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C4CFF" w14:textId="77777777" w:rsidR="006C5A31" w:rsidRDefault="0056319B">
      <w:pPr>
        <w:pStyle w:val="Titolo1"/>
      </w:pPr>
      <w:bookmarkStart w:id="0" w:name="_Toc60639409"/>
      <w:bookmarkStart w:id="1" w:name="_Toc29288679"/>
      <w:bookmarkStart w:id="2" w:name="_Toc62165931"/>
      <w:r>
        <w:t>SERVIZIO PASTORALE</w:t>
      </w:r>
      <w:bookmarkEnd w:id="2"/>
    </w:p>
    <w:p w14:paraId="18F2BB64" w14:textId="77777777" w:rsidR="006C5A31" w:rsidRDefault="006C5A31">
      <w:pPr>
        <w:pStyle w:val="Titolo1"/>
      </w:pPr>
      <w:bookmarkStart w:id="3" w:name="_Toc123809765"/>
      <w:bookmarkStart w:id="4" w:name="_Toc130207296"/>
      <w:bookmarkStart w:id="5" w:name="_Toc62165932"/>
      <w:r>
        <w:t>CATECHESI</w:t>
      </w:r>
      <w:bookmarkEnd w:id="3"/>
      <w:bookmarkEnd w:id="4"/>
      <w:bookmarkEnd w:id="5"/>
    </w:p>
    <w:p w14:paraId="330B9C42" w14:textId="77777777" w:rsidR="006C5A31" w:rsidRDefault="006C5A31"/>
    <w:p w14:paraId="5F765AE7" w14:textId="77777777" w:rsidR="006C5A31" w:rsidRDefault="006C5A31"/>
    <w:p w14:paraId="5A8A4255" w14:textId="77777777" w:rsidR="006C5A31" w:rsidRDefault="006C5A31"/>
    <w:p w14:paraId="051F9EBC" w14:textId="77777777" w:rsidR="006C5A31" w:rsidRDefault="006C5A31"/>
    <w:p w14:paraId="29193C55" w14:textId="77777777" w:rsidR="006C5A31" w:rsidRDefault="006C5A31"/>
    <w:p w14:paraId="482C5EE5" w14:textId="77777777" w:rsidR="006C5A31" w:rsidRDefault="006C5A31"/>
    <w:p w14:paraId="6941651C" w14:textId="77777777" w:rsidR="006C5A31" w:rsidRDefault="006C5A31">
      <w:pPr>
        <w:pStyle w:val="Testonotaapidipagina"/>
      </w:pPr>
    </w:p>
    <w:p w14:paraId="0CD0CEEC" w14:textId="77777777" w:rsidR="00A82612" w:rsidRDefault="00A82612">
      <w:pPr>
        <w:pStyle w:val="Testonotaapidipagina"/>
      </w:pPr>
    </w:p>
    <w:p w14:paraId="419EEEDA" w14:textId="77777777" w:rsidR="00A82612" w:rsidRDefault="00A82612">
      <w:pPr>
        <w:pStyle w:val="Testonotaapidipagina"/>
      </w:pPr>
    </w:p>
    <w:p w14:paraId="093E071A" w14:textId="77777777" w:rsidR="00A82612" w:rsidRDefault="00A82612">
      <w:pPr>
        <w:pStyle w:val="Testonotaapidipagina"/>
      </w:pPr>
    </w:p>
    <w:p w14:paraId="2BA3251F" w14:textId="77777777" w:rsidR="00A82612" w:rsidRDefault="00A82612">
      <w:pPr>
        <w:pStyle w:val="Testonotaapidipagina"/>
      </w:pPr>
    </w:p>
    <w:p w14:paraId="2CD3E457" w14:textId="77777777" w:rsidR="00A82612" w:rsidRDefault="00A82612">
      <w:pPr>
        <w:pStyle w:val="Testonotaapidipagina"/>
      </w:pPr>
    </w:p>
    <w:p w14:paraId="57EB9B6C" w14:textId="77777777" w:rsidR="00A82612" w:rsidRDefault="00A82612">
      <w:pPr>
        <w:pStyle w:val="Testonotaapidipagina"/>
      </w:pPr>
    </w:p>
    <w:p w14:paraId="04B65275" w14:textId="77777777" w:rsidR="00A82612" w:rsidRDefault="00A82612">
      <w:pPr>
        <w:pStyle w:val="Testonotaapidipagina"/>
      </w:pPr>
    </w:p>
    <w:p w14:paraId="61860C46" w14:textId="77777777" w:rsidR="00A82612" w:rsidRDefault="00A82612">
      <w:pPr>
        <w:pStyle w:val="Testonotaapidipagina"/>
      </w:pPr>
    </w:p>
    <w:p w14:paraId="6E91B4FD" w14:textId="77777777" w:rsidR="00A82612" w:rsidRDefault="00A82612">
      <w:pPr>
        <w:pStyle w:val="Testonotaapidipagina"/>
      </w:pPr>
    </w:p>
    <w:p w14:paraId="66D94CC3" w14:textId="77777777" w:rsidR="006C5A31" w:rsidRDefault="006C5A31"/>
    <w:p w14:paraId="3962C29C" w14:textId="77777777" w:rsidR="00A82612" w:rsidRDefault="002B335C" w:rsidP="00A82612">
      <w:pPr>
        <w:pStyle w:val="Titolo2"/>
      </w:pPr>
      <w:bookmarkStart w:id="6" w:name="_Toc62165933"/>
      <w:r>
        <w:t>"Gesù è Risorto: educare alla speranza</w:t>
      </w:r>
      <w:bookmarkEnd w:id="6"/>
      <w:r>
        <w:t xml:space="preserve"> </w:t>
      </w:r>
    </w:p>
    <w:p w14:paraId="1CD0B87C" w14:textId="77777777" w:rsidR="006C5A31" w:rsidRDefault="002B335C" w:rsidP="00A82612">
      <w:pPr>
        <w:pStyle w:val="Titolo2"/>
      </w:pPr>
      <w:bookmarkStart w:id="7" w:name="_Toc62165934"/>
      <w:r>
        <w:t>nella preghiera, nell'azione e nella sofferenza"</w:t>
      </w:r>
      <w:bookmarkEnd w:id="7"/>
    </w:p>
    <w:p w14:paraId="0E423069" w14:textId="77777777" w:rsidR="006C5A31" w:rsidRDefault="006C5A31">
      <w:pPr>
        <w:pStyle w:val="Titolo1"/>
      </w:pPr>
      <w:bookmarkStart w:id="8" w:name="_Toc123809766"/>
      <w:bookmarkStart w:id="9" w:name="_Toc130207297"/>
    </w:p>
    <w:p w14:paraId="1C47EAF0" w14:textId="77777777" w:rsidR="006C5A31" w:rsidRDefault="00A82612" w:rsidP="00A82612">
      <w:pPr>
        <w:pStyle w:val="Titolo2"/>
      </w:pPr>
      <w:bookmarkStart w:id="10" w:name="_Toc62165935"/>
      <w:r>
        <w:t>(</w:t>
      </w:r>
      <w:r w:rsidR="006C5A31">
        <w:t>72 TEMI PER 72 INCONTRI</w:t>
      </w:r>
      <w:bookmarkEnd w:id="1"/>
      <w:bookmarkEnd w:id="8"/>
      <w:bookmarkEnd w:id="9"/>
      <w:r>
        <w:t>)</w:t>
      </w:r>
      <w:bookmarkEnd w:id="10"/>
    </w:p>
    <w:p w14:paraId="0E0CB4E9" w14:textId="77777777" w:rsidR="006C5A31" w:rsidRDefault="006C5A31"/>
    <w:p w14:paraId="1884F935" w14:textId="77777777" w:rsidR="006C5A31" w:rsidRDefault="006C5A31"/>
    <w:p w14:paraId="40592053" w14:textId="77777777" w:rsidR="006C5A31" w:rsidRDefault="006C5A31"/>
    <w:p w14:paraId="3639E13A" w14:textId="77777777" w:rsidR="006C5A31" w:rsidRDefault="006C5A31"/>
    <w:p w14:paraId="65823613" w14:textId="77777777" w:rsidR="006C5A31" w:rsidRDefault="006C5A31"/>
    <w:p w14:paraId="4F616618" w14:textId="77777777" w:rsidR="006C5A31" w:rsidRDefault="006C5A31"/>
    <w:p w14:paraId="669695D6" w14:textId="77777777" w:rsidR="006C5A31" w:rsidRDefault="006C5A31"/>
    <w:p w14:paraId="39FF1AE5" w14:textId="77777777" w:rsidR="006C5A31" w:rsidRDefault="006C5A31"/>
    <w:p w14:paraId="0AB7891A" w14:textId="77777777" w:rsidR="006C5A31" w:rsidRDefault="006C5A31"/>
    <w:p w14:paraId="3E136FFB" w14:textId="77777777" w:rsidR="006C5A31" w:rsidRDefault="006C5A31"/>
    <w:p w14:paraId="0ABBB93E" w14:textId="77777777" w:rsidR="006C5A31" w:rsidRDefault="006C5A31"/>
    <w:p w14:paraId="5EBE36D2" w14:textId="77777777" w:rsidR="006C5A31" w:rsidRDefault="006C5A31"/>
    <w:p w14:paraId="4249F214" w14:textId="77777777" w:rsidR="006C5A31" w:rsidRDefault="006C5A31"/>
    <w:p w14:paraId="29D8B04D" w14:textId="77777777" w:rsidR="006C5A31" w:rsidRDefault="006C5A31"/>
    <w:p w14:paraId="78F034F0" w14:textId="77777777" w:rsidR="006C5A31" w:rsidRDefault="006C5A31"/>
    <w:p w14:paraId="322BD985" w14:textId="77777777" w:rsidR="006C5A31" w:rsidRDefault="006C5A31"/>
    <w:p w14:paraId="57448062" w14:textId="77777777" w:rsidR="006C5A31" w:rsidRDefault="006C5A31"/>
    <w:p w14:paraId="79FE0ADC" w14:textId="77777777" w:rsidR="006C5A31" w:rsidRDefault="006C5A31"/>
    <w:p w14:paraId="21F3A345" w14:textId="77777777" w:rsidR="006C5A31" w:rsidRDefault="006C5A31">
      <w:pPr>
        <w:pStyle w:val="Titolo1"/>
      </w:pPr>
      <w:bookmarkStart w:id="11" w:name="_Toc123809768"/>
      <w:bookmarkStart w:id="12" w:name="_Toc130207299"/>
      <w:bookmarkStart w:id="13" w:name="_Toc62165936"/>
      <w:r>
        <w:t>CATANZARO 2008-200</w:t>
      </w:r>
      <w:bookmarkEnd w:id="11"/>
      <w:bookmarkEnd w:id="12"/>
      <w:r>
        <w:t>9</w:t>
      </w:r>
      <w:bookmarkEnd w:id="13"/>
    </w:p>
    <w:p w14:paraId="1ACB3F99" w14:textId="77777777" w:rsidR="003B4557" w:rsidRDefault="006C5A31" w:rsidP="003B4557">
      <w:pPr>
        <w:pStyle w:val="Titolo1"/>
      </w:pPr>
      <w:r w:rsidRPr="009E4000">
        <w:br w:type="page"/>
      </w:r>
      <w:bookmarkStart w:id="14" w:name="_Toc123809776"/>
      <w:bookmarkStart w:id="15" w:name="_Toc130207304"/>
      <w:bookmarkEnd w:id="0"/>
      <w:r w:rsidR="003B4557">
        <w:lastRenderedPageBreak/>
        <w:br w:type="page"/>
      </w:r>
      <w:bookmarkStart w:id="16" w:name="_Toc167725202"/>
      <w:bookmarkStart w:id="17" w:name="_Toc193041053"/>
      <w:bookmarkStart w:id="18" w:name="_Toc62165937"/>
      <w:r w:rsidR="003B4557">
        <w:lastRenderedPageBreak/>
        <w:t>UNA CORRETTA, SEMPLICE METODOLOGIA</w:t>
      </w:r>
      <w:bookmarkEnd w:id="17"/>
      <w:bookmarkEnd w:id="18"/>
      <w:r w:rsidR="003B4557">
        <w:t xml:space="preserve"> </w:t>
      </w:r>
      <w:bookmarkEnd w:id="16"/>
      <w:r w:rsidR="003B4557">
        <w:t xml:space="preserve"> </w:t>
      </w:r>
    </w:p>
    <w:p w14:paraId="02538689" w14:textId="77777777" w:rsidR="003B4557" w:rsidRDefault="003B4557" w:rsidP="003B4557">
      <w:pPr>
        <w:pStyle w:val="Corpodeltesto3"/>
      </w:pPr>
    </w:p>
    <w:p w14:paraId="595CE0DA" w14:textId="77777777" w:rsidR="003B4557" w:rsidRDefault="003B4557" w:rsidP="003B4557">
      <w:pPr>
        <w:pStyle w:val="Corpodeltesto3"/>
      </w:pPr>
    </w:p>
    <w:p w14:paraId="5B2AF60B" w14:textId="77777777" w:rsidR="003B4557" w:rsidRDefault="003B4557" w:rsidP="003B4557">
      <w:pPr>
        <w:pStyle w:val="Corpodeltesto3"/>
      </w:pPr>
    </w:p>
    <w:p w14:paraId="1A2DF597" w14:textId="77777777" w:rsidR="003B4557" w:rsidRDefault="003B4557" w:rsidP="003B4557">
      <w:pPr>
        <w:pStyle w:val="Corpodeltesto3"/>
      </w:pPr>
      <w:r>
        <w:t>Il Movimento Apostolico segue una sua particolare, specifica metodologia nell’offrire la catechesi per la formazione del popolo di Dio. Essa si compone di alcune piccole vie che sono:</w:t>
      </w:r>
    </w:p>
    <w:p w14:paraId="7033636A" w14:textId="77777777" w:rsidR="003B4557" w:rsidRDefault="003B4557" w:rsidP="003B4557">
      <w:pPr>
        <w:pStyle w:val="Corpodeltesto3"/>
      </w:pPr>
      <w:r>
        <w:t>La via della preparazione del catecheta: nessuno potrà mai insegnare la verità di Dio ai suoi fratelli se lui stesso non è compenetrato di essa. Il catecheta deve essere impastato di verità divine allo stesso modo che il buon pane è impastato di farina. Non basta la preparazione remota, il suo quotidiano compenetrarsi nelle cose di Dio. Occorre che vi sia anche la preparazione prossima, immediata. Si prende il testo del Vangelo, lo si legge, lo si medita, si colgono le verità in esso contenute, si fissano bene nel cuore e nella mente.</w:t>
      </w:r>
    </w:p>
    <w:p w14:paraId="7E79D73C" w14:textId="77777777" w:rsidR="003B4557" w:rsidRDefault="003B4557" w:rsidP="003B4557">
      <w:pPr>
        <w:pStyle w:val="Corpodeltesto3"/>
      </w:pPr>
      <w:r>
        <w:t xml:space="preserve">La via della preghiera. La preparazione remota e prossima servono a poco se sulla catechesi non si invoca la grazia e la benedizione del Signore e del Cielo tutto. La via della preghiera è essenziale per il catecheta. Non si parla qui di quella preghiera fatta immediatamente prima e dopo la catechesi. Si parla invece della preghiera personale che egli dovrà sempre premettere prima di accostarsi dinanzi al Popolo del Signore per manifestare ad esso quale è la volontà del suo Dio. La preghiera è invocazione di conversione e di fede alla Parola, di realizzazione della Parola nella vita di chi ascolta, di richiesta di ogni altra grazia perché il buon seme seminato nei cuori produca molto frutto. Tutto è dalla grazia di Dio. Questa verità deve essere trasformata in una preghiera accorata perché ogni grazia di Dio discenda e realizzi nei cuori </w:t>
      </w:r>
      <w:smartTag w:uri="urn:schemas-microsoft-com:office:smarttags" w:element="PersonName">
        <w:smartTagPr>
          <w:attr w:name="ProductID" w:val="la Parola"/>
        </w:smartTagPr>
        <w:r>
          <w:t>la Parola</w:t>
        </w:r>
      </w:smartTag>
      <w:r>
        <w:t xml:space="preserve"> seminata. </w:t>
      </w:r>
    </w:p>
    <w:p w14:paraId="23431135" w14:textId="77777777" w:rsidR="003B4557" w:rsidRDefault="003B4557" w:rsidP="003B4557">
      <w:pPr>
        <w:pStyle w:val="Corpodeltesto3"/>
      </w:pPr>
      <w:r>
        <w:t xml:space="preserve">La via del dialogo. Dopo aver a lungo pregato e meditato, il catecheta legge il brano del Vangelo, trae da esso le verità principali sulle quali è giusto riflettere, meditare, confrontarsi, dialogare. Questa prima tappa – quella dell’esposizione – deve essere assai breve, non più di qualche minuto, cinque al massimo. Poi si passa al dialogo fatto di brevi domande e di brevi risposte.  Le domande vengono fatte in libertà da quanti sono presenti nell’aula della catechesi, le risposte invece devono essere date dal catecheta e solo da lui. La catechesi è insegnamento, approfondimento, immersione nella verità di Dio. Il catecheta deve essere un vero maestro: chiaro nei principi, chiaro nelle esposizioni, chiaro nelle risposte, chiaro nelle verità. Egli deve estirpare i dubbi dai cuori e al loro posto innestare e calare la verità contenuta nella Parola del Signore, letta alla luce della fede della Chiesa una, santa, cattolica, apostolica. Tutto questo lavoro non deve superare i quaranta – quarantacinque minuti. Poi si chiude con la preghiera di ringraziamento e di lode al Signore. </w:t>
      </w:r>
    </w:p>
    <w:p w14:paraId="5EF7F432" w14:textId="77777777" w:rsidR="003B4557" w:rsidRPr="005C4E2B" w:rsidRDefault="003B4557" w:rsidP="003B4557">
      <w:pPr>
        <w:pStyle w:val="Corpodeltesto3"/>
        <w:rPr>
          <w:rFonts w:cs="Arial"/>
          <w:szCs w:val="24"/>
        </w:rPr>
      </w:pPr>
      <w:r w:rsidRPr="005C4E2B">
        <w:rPr>
          <w:szCs w:val="24"/>
        </w:rPr>
        <w:t xml:space="preserve">La via della custodia nel cuore. È finita l’esposizione, ma non la catechesi, il cui eco – catechesi viene proprio da echeggiare, risuonare. La parola è tratta dalla </w:t>
      </w:r>
      <w:r w:rsidRPr="005C4E2B">
        <w:rPr>
          <w:szCs w:val="24"/>
        </w:rPr>
        <w:lastRenderedPageBreak/>
        <w:t>prima Lettera ai Tessalonicesi</w:t>
      </w:r>
      <w:r>
        <w:rPr>
          <w:szCs w:val="24"/>
        </w:rPr>
        <w:t>.</w:t>
      </w:r>
      <w:r w:rsidRPr="005C4E2B">
        <w:rPr>
          <w:szCs w:val="24"/>
        </w:rPr>
        <w:t xml:space="preserve"> Ecco il brano: </w:t>
      </w:r>
      <w:r w:rsidRPr="005C4E2B">
        <w:rPr>
          <w:i/>
          <w:szCs w:val="24"/>
        </w:rPr>
        <w:t>“</w:t>
      </w:r>
      <w:r w:rsidRPr="005C4E2B">
        <w:rPr>
          <w:rFonts w:cs="Arial"/>
          <w:i/>
          <w:szCs w:val="24"/>
        </w:rPr>
        <w:t xml:space="preserve">Il nostro vangelo, infatti, non si è diffuso fra voi soltanto per mezzo della parola, ma anche con potenza e con Spirito Santo e con profonda convinzione, e ben sapete come ci siamo comportati in mezzo a voi per il vostro bene. E voi siete diventati imitatori nostri e del Signore, avendo accolto la parola con la gioia dello Spirito Santo anche in mezzo a grande tribolazione, così da diventare modello a tutti i credenti che sono nella Macedonia e nell'Acaia. Infatti la parola del Signore </w:t>
      </w:r>
      <w:r w:rsidRPr="005C4E2B">
        <w:rPr>
          <w:rFonts w:cs="Arial"/>
          <w:b/>
          <w:i/>
          <w:szCs w:val="24"/>
        </w:rPr>
        <w:t>riecheggia</w:t>
      </w:r>
      <w:r w:rsidRPr="005C4E2B">
        <w:rPr>
          <w:rFonts w:cs="Arial"/>
          <w:i/>
          <w:szCs w:val="24"/>
        </w:rPr>
        <w:t xml:space="preserve"> </w:t>
      </w:r>
      <w:r>
        <w:rPr>
          <w:rFonts w:cs="Arial"/>
          <w:i/>
          <w:szCs w:val="24"/>
        </w:rPr>
        <w:t>(</w:t>
      </w:r>
      <w:r>
        <w:rPr>
          <w:rFonts w:ascii="Greek" w:hAnsi="Greek" w:cs="Greek"/>
          <w:sz w:val="26"/>
          <w:szCs w:val="26"/>
        </w:rPr>
        <w:t>™x»chtai</w:t>
      </w:r>
      <w:r>
        <w:rPr>
          <w:rFonts w:cs="Arial"/>
          <w:i/>
          <w:szCs w:val="24"/>
        </w:rPr>
        <w:t xml:space="preserve">) </w:t>
      </w:r>
      <w:r w:rsidRPr="005C4E2B">
        <w:rPr>
          <w:rFonts w:cs="Arial"/>
          <w:i/>
          <w:szCs w:val="24"/>
        </w:rPr>
        <w:t>per mezzo vostro non soltanto in Macedonia e nell'Acaia, ma la fama della vostra fede in Dio si è diffusa dappertutto, di modo che non abbiamo bisogno di parlarne. Sono loro infatti a parlare di noi, dicendo come noi siamo venuti in mezzo a voi e come vi siete convertiti a Dio, allontanandovi dagli idoli, per servire al Dio vivo e vero e attendere dai cieli il suo Figlio, che egli ha risuscitato dai morti, Gesù, che ci libera dall'ira ventura”</w:t>
      </w:r>
      <w:r>
        <w:rPr>
          <w:rFonts w:cs="Arial"/>
          <w:szCs w:val="24"/>
        </w:rPr>
        <w:t xml:space="preserve"> (1Ts 1,5-10) – deve continuare a rimbombare nel mondo, in mezzo ai nostri fratelli ed anche tra coloro che hanno partecipato all’incontro. Per questo bisogna che ogni parola, ogni verità ascoltata venga custodita nel cuore. Quanto non scende nel cuore, viene subito rapito dal diavolo e portato via. La si custodisce riflettendovi sopra per l’intero arco della settimana, cercando di tradurla in propria vita. </w:t>
      </w:r>
    </w:p>
    <w:p w14:paraId="6960091D" w14:textId="77777777" w:rsidR="003B4557" w:rsidRDefault="003B4557" w:rsidP="003B4557">
      <w:pPr>
        <w:pStyle w:val="Corpodeltesto3"/>
      </w:pPr>
      <w:r>
        <w:t xml:space="preserve">È questa la via dell’assimilazione e della realizzazione. Assimilazione della verità e realizzazione di essa nella propria vita devono essere per tutti i primi frutti immediati della catechesi. Se una catechesi non produce frutti è segno che essa è stata vissuta male. Una catechesi vissuta male si trasforma in un grande danno morale per chi la frequenta. Se poi è il catecheta che viene meno nel suo ministero e ufficio, la sua responsabilità è oltremodo grande. Ha privato il Popolo di Dio della necessaria luce. Lo ha lasciato immerso nelle sue tenebre. In questo compito di assimilazione e di realizzazione ognuno è chiamato ad impegnarsi al meglio delle sue forze. Questo impegno deve essere sempre accompagnato dalla preghiera assidua, costante, diuturna. </w:t>
      </w:r>
    </w:p>
    <w:p w14:paraId="244A8D68" w14:textId="77777777" w:rsidR="003B4557" w:rsidRDefault="003B4557" w:rsidP="003B4557">
      <w:pPr>
        <w:pStyle w:val="Corpodeltesto3"/>
      </w:pPr>
      <w:r>
        <w:t>La via della comunicazione della Parola e verità ascoltate deve avvenire in un duplice modo: attraverso la parola proferita, ma anche attraverso l’esempio, la retta condotta di vita, o la vita conforme alla parola annunziata e proferita, detta e comunicata agli altri. Nessuno dovrà illudersi di poter essere un buon comunicatore dell</w:t>
      </w:r>
      <w:r w:rsidR="00A07377">
        <w:t>a</w:t>
      </w:r>
      <w:r>
        <w:t xml:space="preserve"> Parola della salvezza se lui stesso non attesta con una vita salvata la verità e l’efficacia della Parola di Dio quando entra in un cuore. </w:t>
      </w:r>
    </w:p>
    <w:p w14:paraId="5B1F8986" w14:textId="77777777" w:rsidR="003B4557" w:rsidRDefault="003B4557" w:rsidP="003B4557">
      <w:pPr>
        <w:pStyle w:val="Corpodeltesto3"/>
        <w:rPr>
          <w:b/>
          <w:i/>
        </w:rPr>
      </w:pPr>
      <w:r>
        <w:t xml:space="preserve">Il tema di quest’anno è chiaramente sulla speranza: </w:t>
      </w:r>
      <w:r w:rsidRPr="00DA74C1">
        <w:rPr>
          <w:b/>
          <w:i/>
        </w:rPr>
        <w:t>"Gesù è Risorto: educare alla speranza nella preghiera, nell'azione e nella sofferenza"</w:t>
      </w:r>
      <w:r>
        <w:rPr>
          <w:b/>
          <w:i/>
        </w:rPr>
        <w:t>.</w:t>
      </w:r>
    </w:p>
    <w:p w14:paraId="63EBC31A" w14:textId="77777777" w:rsidR="003B4557" w:rsidRDefault="003B4557" w:rsidP="003B4557">
      <w:pPr>
        <w:pStyle w:val="Corpodeltesto3"/>
      </w:pPr>
      <w:r>
        <w:t xml:space="preserve">Chi è il Risorto? Il Risorto non è semplicemente il Risorto. Il Risorto è l’Agnello Immolato, il Crocifisso, l’Ultimo, il Servo di tutti, l’Obbediente, il Mosso dallo Spirito, il Vincitore del peccato e della morte, Colui il cui cibo era fare la volontà del Padre e compiere le sue opere. </w:t>
      </w:r>
    </w:p>
    <w:p w14:paraId="66A8AC16" w14:textId="77777777" w:rsidR="003B4557" w:rsidRDefault="003B4557" w:rsidP="003B4557">
      <w:pPr>
        <w:pStyle w:val="Corpodeltesto3"/>
      </w:pPr>
      <w:r>
        <w:t xml:space="preserve">Il Risorto è il Vincitore, ma sulla croce, nella sofferenza, nell’obbedienza, nel servizio, nella missione, nella formazione dei suoi discepoli, nel totale compimento della volontà del Padre.  </w:t>
      </w:r>
    </w:p>
    <w:p w14:paraId="6FDEBA8E" w14:textId="77777777" w:rsidR="003B4557" w:rsidRDefault="003B4557" w:rsidP="003B4557">
      <w:pPr>
        <w:pStyle w:val="Corpodeltesto3"/>
      </w:pPr>
      <w:r>
        <w:t xml:space="preserve">La risurrezione è dalla morte. L’esaltazione è dall’abbassamento. La gloria è dall’annientamento. La gioia è dall’indicibile sofferenza. </w:t>
      </w:r>
      <w:smartTag w:uri="urn:schemas-microsoft-com:office:smarttags" w:element="PersonName">
        <w:smartTagPr>
          <w:attr w:name="ProductID" w:val="La Signoria"/>
        </w:smartTagPr>
        <w:r>
          <w:t>La Signoria</w:t>
        </w:r>
      </w:smartTag>
      <w:r>
        <w:t xml:space="preserve"> è dall’essersi Lui fatto il servo di tutti.</w:t>
      </w:r>
    </w:p>
    <w:p w14:paraId="4EA7CF5F" w14:textId="77777777" w:rsidR="003B4557" w:rsidRDefault="003B4557" w:rsidP="003B4557">
      <w:pPr>
        <w:pStyle w:val="Corpodeltesto3"/>
      </w:pPr>
      <w:r>
        <w:lastRenderedPageBreak/>
        <w:t>Dobbiamo educare alla speranza. Ma cosa è esattamente la speranza alla quale dobbiamo educare?</w:t>
      </w:r>
    </w:p>
    <w:p w14:paraId="16CB5E09" w14:textId="77777777" w:rsidR="003B4557" w:rsidRDefault="003B4557" w:rsidP="003B4557">
      <w:pPr>
        <w:pStyle w:val="Corpodeltesto3"/>
      </w:pPr>
      <w:r>
        <w:t xml:space="preserve">La speranza alla quale dobbiamo educare ha il suo fondamento nella fede e nella carità. </w:t>
      </w:r>
    </w:p>
    <w:p w14:paraId="12E32FAD" w14:textId="77777777" w:rsidR="003B4557" w:rsidRDefault="003B4557" w:rsidP="003B4557">
      <w:pPr>
        <w:pStyle w:val="Corpodeltesto3"/>
      </w:pPr>
      <w:r>
        <w:t>La fede ci dice una sola grande verità: la nostra vita non è in noi, ma in Dio, da Lui, con Lui, per Lui.</w:t>
      </w:r>
    </w:p>
    <w:p w14:paraId="30A8C05D" w14:textId="77777777" w:rsidR="003B4557" w:rsidRDefault="003B4557" w:rsidP="003B4557">
      <w:pPr>
        <w:pStyle w:val="Corpodeltesto3"/>
      </w:pPr>
      <w:r>
        <w:t>Se la vita è in Dio, da Lui, con Lui, per Lui, il fondamento della nostra speranza non è nella nostra umanità, non è nelle nostre opere, non è nei nostri pensieri.</w:t>
      </w:r>
    </w:p>
    <w:p w14:paraId="54E87252" w14:textId="77777777" w:rsidR="003B4557" w:rsidRDefault="003B4557" w:rsidP="003B4557">
      <w:pPr>
        <w:pStyle w:val="Corpodeltesto3"/>
      </w:pPr>
      <w:r>
        <w:t>Il vero fondamento della nostra speranza è in Dio.</w:t>
      </w:r>
    </w:p>
    <w:p w14:paraId="74769904" w14:textId="77777777" w:rsidR="003B4557" w:rsidRDefault="003B4557" w:rsidP="003B4557">
      <w:pPr>
        <w:pStyle w:val="Corpodeltesto3"/>
      </w:pPr>
      <w:r>
        <w:t>Educare alla speranza è educare alla vera fede in Dio.</w:t>
      </w:r>
    </w:p>
    <w:p w14:paraId="04D91782" w14:textId="77777777" w:rsidR="003B4557" w:rsidRDefault="003B4557" w:rsidP="003B4557">
      <w:pPr>
        <w:pStyle w:val="Corpodeltesto3"/>
      </w:pPr>
      <w:r>
        <w:t>Chi è il Dio al quale dobbiamo educare?</w:t>
      </w:r>
    </w:p>
    <w:p w14:paraId="17677CD1" w14:textId="77777777" w:rsidR="003B4557" w:rsidRDefault="003B4557" w:rsidP="003B4557">
      <w:pPr>
        <w:pStyle w:val="Corpodeltesto3"/>
      </w:pPr>
      <w:r>
        <w:t xml:space="preserve">È il Dio carità, il Dio amore, il Dio compassionevole, il Dio pietoso, il Dio che si china sui propri figli, il Dio che non abbandona, il Dio Onnipotente e Creatore, il Dio Signore della storia, il Dio che governa il Cielo e la terra, il Dio che ha tanto amato il mondo da dare il suo Figlio Unigenito, affinché chiunque crede in Lui non muoia, ma abbia la vita nel suo nome. </w:t>
      </w:r>
    </w:p>
    <w:p w14:paraId="782C264E" w14:textId="77777777" w:rsidR="003B4557" w:rsidRDefault="003B4557" w:rsidP="003B4557">
      <w:pPr>
        <w:pStyle w:val="Corpodeltesto3"/>
      </w:pPr>
      <w:r>
        <w:t xml:space="preserve">Già abbiamo portato la speranza dalla terra al Cielo. </w:t>
      </w:r>
    </w:p>
    <w:p w14:paraId="50C66A02" w14:textId="77777777" w:rsidR="003B4557" w:rsidRDefault="003B4557" w:rsidP="003B4557">
      <w:pPr>
        <w:pStyle w:val="Corpodeltesto3"/>
      </w:pPr>
      <w:r>
        <w:t>Il vero Maestro, il vero Educatore di speranza è Cristo Gesù.</w:t>
      </w:r>
    </w:p>
    <w:p w14:paraId="66DDA950" w14:textId="77777777" w:rsidR="003B4557" w:rsidRDefault="003B4557" w:rsidP="003B4557">
      <w:pPr>
        <w:pStyle w:val="Corpodeltesto3"/>
      </w:pPr>
      <w:r>
        <w:t xml:space="preserve">Come educava Gesù alla speranza? </w:t>
      </w:r>
    </w:p>
    <w:p w14:paraId="60B5530D" w14:textId="77777777" w:rsidR="003B4557" w:rsidRDefault="003B4557" w:rsidP="003B4557">
      <w:pPr>
        <w:pStyle w:val="Corpodeltesto3"/>
      </w:pPr>
      <w:r>
        <w:t xml:space="preserve">Gesù educava alla speranza creando una nuova vita in tutti coloro che ricorrevano a Lui. Gesù sanava, leniva, mondava, purificava, apriva gli occhi e  le orecchie, scioglieva i nodi della lingua, risuscitava i morti, perdonava i peccatori, indicava ad ogni uomo la vera via della vita. </w:t>
      </w:r>
    </w:p>
    <w:p w14:paraId="274016A1" w14:textId="77777777" w:rsidR="003B4557" w:rsidRDefault="003B4557" w:rsidP="003B4557">
      <w:pPr>
        <w:pStyle w:val="Corpodeltesto3"/>
      </w:pPr>
      <w:r>
        <w:t xml:space="preserve">Gesù educava alla speranza annunziando il regno di Dio, insegnando, ammaestrando, predicando, rivelando e svelando il grande mistero della carità del Padre. </w:t>
      </w:r>
    </w:p>
    <w:p w14:paraId="60B0F075" w14:textId="77777777" w:rsidR="003B4557" w:rsidRDefault="003B4557" w:rsidP="003B4557">
      <w:pPr>
        <w:pStyle w:val="Corpodeltesto3"/>
      </w:pPr>
      <w:r>
        <w:t xml:space="preserve">Gesù educava vivendo la realtà dell’uomo peccatore, senza però conoscere il suo peccato. Si faceva vicino ad ognuno di loro per mostrare come si vive la via della giustizia e della verità. </w:t>
      </w:r>
    </w:p>
    <w:p w14:paraId="7F05ADC3" w14:textId="77777777" w:rsidR="003B4557" w:rsidRDefault="003B4557" w:rsidP="003B4557">
      <w:pPr>
        <w:pStyle w:val="Corpodeltesto3"/>
      </w:pPr>
      <w:r>
        <w:t>Gesù educava alla speranza pregando, agendo, soffrendo, vivendo tutta la nostra realtà umana senza mai sottrarsi in niente ad essa.</w:t>
      </w:r>
    </w:p>
    <w:p w14:paraId="17E81C4F" w14:textId="77777777" w:rsidR="003B4557" w:rsidRDefault="003B4557" w:rsidP="003B4557">
      <w:pPr>
        <w:pStyle w:val="Corpodeltesto3"/>
      </w:pPr>
      <w:r>
        <w:t>Povertà, sofferenza, fame, sete, solitudine, abbandono, tradimento, schiaffi, sputi, flagelli, chiodi, croce, negazione di ogni diritto si abbatterono sopra di Lui e Lui li portò tutti nella sua carne.</w:t>
      </w:r>
    </w:p>
    <w:p w14:paraId="3E92CFF3" w14:textId="77777777" w:rsidR="003B4557" w:rsidRDefault="003B4557" w:rsidP="003B4557">
      <w:pPr>
        <w:pStyle w:val="Corpodeltesto3"/>
      </w:pPr>
      <w:r>
        <w:t xml:space="preserve">La sua vita è vera scuola di speranza. </w:t>
      </w:r>
    </w:p>
    <w:p w14:paraId="21408189" w14:textId="77777777" w:rsidR="003B4557" w:rsidRDefault="003B4557" w:rsidP="003B4557">
      <w:pPr>
        <w:pStyle w:val="Corpodeltesto3"/>
      </w:pPr>
      <w:r>
        <w:t>Tutto visse e tutto sopportò per amore. Tutto visse e tutto sopportò per obbedienza al Padre. Tutto visse e tutto sopportò per la nostra salvezza. Tutto visse e tutto sopporto nella luce della gloriosa risurrezione.</w:t>
      </w:r>
    </w:p>
    <w:p w14:paraId="42B61998" w14:textId="77777777" w:rsidR="003B4557" w:rsidRDefault="003B4557" w:rsidP="003B4557">
      <w:pPr>
        <w:pStyle w:val="Corpodeltesto3"/>
      </w:pPr>
      <w:r>
        <w:lastRenderedPageBreak/>
        <w:t>Il compimento dell’educazione di Cristo alla speranza si compì dalla croce, dal suo corpo morto, quando dal suo costato trafitto sgorgò il fiume dello Spirito Santo e il sangue della grazia.</w:t>
      </w:r>
    </w:p>
    <w:p w14:paraId="5F00B83B" w14:textId="77777777" w:rsidR="003B4557" w:rsidRDefault="003B4557" w:rsidP="003B4557">
      <w:pPr>
        <w:pStyle w:val="Corpodeltesto3"/>
      </w:pPr>
      <w:r>
        <w:t>Questo sangue e questa grazi</w:t>
      </w:r>
      <w:r w:rsidR="00A07377">
        <w:t>a</w:t>
      </w:r>
      <w:r>
        <w:t xml:space="preserve"> devono irrorare la terra arida, piena di salsedine di peccato, deserta e priva dell’albero della vita, per farla ritornare ad essere il bel giardino di Dio. </w:t>
      </w:r>
    </w:p>
    <w:p w14:paraId="39A88B5F" w14:textId="77777777" w:rsidR="003B4557" w:rsidRDefault="003B4557" w:rsidP="003B4557">
      <w:pPr>
        <w:pStyle w:val="Corpodeltesto3"/>
      </w:pPr>
      <w:r>
        <w:t xml:space="preserve">Gesù educava alla speranza da povero in spirito, afflitto, mite, misericordioso, puro di cuore, operatore di pace, perseguitato per causa della giustizia, da insultato e trafitto, da flagellato e sputato per la verità. </w:t>
      </w:r>
    </w:p>
    <w:p w14:paraId="11F7907C" w14:textId="77777777" w:rsidR="003B4557" w:rsidRDefault="003B4557" w:rsidP="003B4557">
      <w:pPr>
        <w:pStyle w:val="Corpodeltesto3"/>
      </w:pPr>
      <w:r>
        <w:t xml:space="preserve">Gesù è il modello unico di come si possa e si debba educare alla speranza. Tutta la vita di Gesù: preghiera, azione, sofferenza, nascita, morte, ogni incontro con gli uomini era un messaggio e una creazione di vera speranza. </w:t>
      </w:r>
    </w:p>
    <w:p w14:paraId="616E97C6" w14:textId="77777777" w:rsidR="003B4557" w:rsidRDefault="003B4557" w:rsidP="003B4557">
      <w:pPr>
        <w:pStyle w:val="Corpodeltesto3"/>
      </w:pPr>
      <w:r>
        <w:t xml:space="preserve">Chi vuole educare alla speranza ha una sola via da percorrere: diventare in tutto come Lui. Questo può avvenire nella vera santità. </w:t>
      </w:r>
    </w:p>
    <w:p w14:paraId="6AC15FA4" w14:textId="77777777" w:rsidR="003B4557" w:rsidRDefault="003B4557" w:rsidP="003B4557">
      <w:pPr>
        <w:pStyle w:val="Corpodeltesto3"/>
      </w:pPr>
      <w:r>
        <w:t>Sono i santi i veri costruttori di speranza in mezzo ai loro fratelli.</w:t>
      </w:r>
    </w:p>
    <w:p w14:paraId="177F192E" w14:textId="77777777" w:rsidR="003B4557" w:rsidRDefault="003B4557" w:rsidP="003B4557">
      <w:pPr>
        <w:pStyle w:val="Corpodeltesto3"/>
      </w:pPr>
      <w:r>
        <w:t xml:space="preserve">Senza santità, la nostra è parola di speranza, ma è una parola vuota. </w:t>
      </w:r>
    </w:p>
    <w:p w14:paraId="01F5C432" w14:textId="77777777" w:rsidR="003B4557" w:rsidRDefault="003B4557" w:rsidP="003B4557">
      <w:pPr>
        <w:pStyle w:val="Corpodeltesto3"/>
      </w:pPr>
      <w:r>
        <w:t xml:space="preserve">Ogni catechesi è racchiusa in questo schema: </w:t>
      </w:r>
    </w:p>
    <w:p w14:paraId="4C745468" w14:textId="77777777" w:rsidR="003B4557" w:rsidRPr="00130D05" w:rsidRDefault="003B4557" w:rsidP="003B4557">
      <w:pPr>
        <w:pStyle w:val="Corpodeltesto3"/>
        <w:rPr>
          <w:b/>
          <w:bCs/>
        </w:rPr>
      </w:pPr>
      <w:r w:rsidRPr="00130D05">
        <w:rPr>
          <w:b/>
          <w:bCs/>
        </w:rPr>
        <w:t>Il Padre</w:t>
      </w:r>
      <w:r>
        <w:rPr>
          <w:b/>
          <w:bCs/>
        </w:rPr>
        <w:t xml:space="preserve">: dal cuore di </w:t>
      </w:r>
      <w:r w:rsidRPr="00130D05">
        <w:rPr>
          <w:b/>
          <w:bCs/>
        </w:rPr>
        <w:t xml:space="preserve">Cristo </w:t>
      </w:r>
      <w:r>
        <w:rPr>
          <w:b/>
          <w:bCs/>
        </w:rPr>
        <w:t xml:space="preserve">Gesù, </w:t>
      </w:r>
      <w:r w:rsidRPr="00130D05">
        <w:rPr>
          <w:b/>
          <w:bCs/>
        </w:rPr>
        <w:t>nello Spirito Santo</w:t>
      </w:r>
      <w:r>
        <w:rPr>
          <w:b/>
          <w:bCs/>
        </w:rPr>
        <w:t xml:space="preserve">, </w:t>
      </w:r>
      <w:r w:rsidRPr="00130D05">
        <w:rPr>
          <w:b/>
          <w:bCs/>
        </w:rPr>
        <w:t>per la mediazione della Chiesa</w:t>
      </w:r>
      <w:r>
        <w:rPr>
          <w:b/>
          <w:bCs/>
        </w:rPr>
        <w:t xml:space="preserve"> </w:t>
      </w:r>
      <w:r w:rsidRPr="00130D05">
        <w:rPr>
          <w:b/>
          <w:bCs/>
        </w:rPr>
        <w:t>e per l’intercessione della Vergine Maria, Madre della Redenzione</w:t>
      </w:r>
    </w:p>
    <w:p w14:paraId="25D6F400" w14:textId="77777777" w:rsidR="003B4557" w:rsidRDefault="003B4557" w:rsidP="003B4557">
      <w:pPr>
        <w:pStyle w:val="Corpodeltesto3"/>
      </w:pPr>
      <w:r>
        <w:t xml:space="preserve">Questo schema riflette la verità teologica nel quale sempre il Movimento Apostolico si muove in ogni momento della sua vita. </w:t>
      </w:r>
    </w:p>
    <w:p w14:paraId="425B62CA" w14:textId="77777777" w:rsidR="003B4557" w:rsidRDefault="003B4557" w:rsidP="003B4557">
      <w:pPr>
        <w:pStyle w:val="Corpodeltesto3"/>
      </w:pPr>
      <w:r>
        <w:t>Tutto è dal Padre. Anche Cristo nella sua Persona divina è dal Padre. È dal Padre per generazione eterna. È dal Padre anche nell’atto della redenzione. Questa infatti ha la sua radice ultima nel cuore del Padre, che ha tanto amato il mondo da dare il suo Figlio Unigenito.</w:t>
      </w:r>
    </w:p>
    <w:p w14:paraId="46E9C177" w14:textId="77777777" w:rsidR="003B4557" w:rsidRDefault="003B4557" w:rsidP="003B4557">
      <w:pPr>
        <w:pStyle w:val="Corpodeltesto3"/>
      </w:pPr>
      <w:r>
        <w:t>Il Padre è la fonte della grazia, della santità, della verità, della redenzione, della giustificazione, della santificazione, della rigenerazione.</w:t>
      </w:r>
    </w:p>
    <w:p w14:paraId="10AFC328" w14:textId="77777777" w:rsidR="003B4557" w:rsidRDefault="003B4557" w:rsidP="003B4557">
      <w:pPr>
        <w:pStyle w:val="Corpodeltesto3"/>
      </w:pPr>
      <w:r>
        <w:t xml:space="preserve">Tutto ciò che esiste nell’ordine della natura e della grazia è dal Padre. </w:t>
      </w:r>
    </w:p>
    <w:p w14:paraId="41DE8F9A" w14:textId="77777777" w:rsidR="003B4557" w:rsidRDefault="003B4557" w:rsidP="003B4557">
      <w:pPr>
        <w:pStyle w:val="Corpodeltesto3"/>
      </w:pPr>
      <w:r>
        <w:t xml:space="preserve">Se è dal Padre, al Padre deve essere chiesto. Dal Padre implorato con preghiera incessante, ma anche con obbedienza pronta, immediata. </w:t>
      </w:r>
    </w:p>
    <w:p w14:paraId="1237D805" w14:textId="77777777" w:rsidR="003B4557" w:rsidRDefault="003B4557" w:rsidP="003B4557">
      <w:pPr>
        <w:pStyle w:val="Corpodeltesto3"/>
      </w:pPr>
      <w:r>
        <w:t>Cosa è infatti la catechesi se non la ricerca e l’offerta della volontà del Padre da vivere oggi nella nostra storia?</w:t>
      </w:r>
    </w:p>
    <w:p w14:paraId="0366FFD4" w14:textId="77777777" w:rsidR="003B4557" w:rsidRDefault="003B4557" w:rsidP="003B4557">
      <w:pPr>
        <w:pStyle w:val="Corpodeltesto3"/>
      </w:pPr>
      <w:r>
        <w:t xml:space="preserve">Il Padre opera ogni cosa per mezzo del cuore di Cristo Gesù. </w:t>
      </w:r>
    </w:p>
    <w:p w14:paraId="21710A7C" w14:textId="77777777" w:rsidR="003B4557" w:rsidRDefault="003B4557" w:rsidP="003B4557">
      <w:pPr>
        <w:pStyle w:val="Corpodeltesto3"/>
      </w:pPr>
      <w:r>
        <w:t xml:space="preserve">Il Padre ama con il cuore di Cristo, tocca con le mani di Cristo, cammina con i piedi di Cristo, parla con la bocca di Cristo, redime con il corpo di Cristo, sana e purifica per la preghiera di Cristo, vede ogni uomo con i suoi occhi pieni di misericordia e di immensa carità. </w:t>
      </w:r>
    </w:p>
    <w:p w14:paraId="08ABFFCE" w14:textId="77777777" w:rsidR="003B4557" w:rsidRDefault="003B4557" w:rsidP="003B4557">
      <w:pPr>
        <w:pStyle w:val="Corpodeltesto3"/>
      </w:pPr>
      <w:r>
        <w:t xml:space="preserve">Gesù vedeva sempre ogni uomo bisognoso di salvezza. Lo vedeva come il Buon Samaritano ha visto l’uomo lasciato mezzo morto dai briganti sul ciglio </w:t>
      </w:r>
      <w:r>
        <w:lastRenderedPageBreak/>
        <w:t>della strada. Gesù non vedeva mai l’uomo con gli occhi del sacerdote e del levita.</w:t>
      </w:r>
    </w:p>
    <w:p w14:paraId="4981439F" w14:textId="77777777" w:rsidR="003B4557" w:rsidRDefault="003B4557" w:rsidP="003B4557">
      <w:pPr>
        <w:pStyle w:val="Corpodeltesto3"/>
      </w:pPr>
      <w:r>
        <w:t xml:space="preserve">Divina differenza. Differenza che crea salvezza e speranza, perché vero dono di vita. </w:t>
      </w:r>
    </w:p>
    <w:p w14:paraId="7F0C1708" w14:textId="77777777" w:rsidR="003B4557" w:rsidRDefault="003B4557" w:rsidP="003B4557">
      <w:pPr>
        <w:pStyle w:val="Corpodeltesto3"/>
      </w:pPr>
      <w:r>
        <w:t>Il frutto di Cristo è lo Spirito Santo. Gesù fruttifica la salvezza. Lo Spirito Santo la realizza in ogni cuore.</w:t>
      </w:r>
    </w:p>
    <w:p w14:paraId="0DDC79CE" w14:textId="77777777" w:rsidR="003B4557" w:rsidRDefault="003B4557" w:rsidP="003B4557">
      <w:pPr>
        <w:pStyle w:val="Corpodeltesto3"/>
      </w:pPr>
      <w:r>
        <w:t>È lo Spirito, frutto del sacrificio di Cristo, che deve creare in noi mente nuova, cuore nuovo, anima nuova, corpo nuovo, sentimenti nuovi, volontà nuova.</w:t>
      </w:r>
    </w:p>
    <w:p w14:paraId="5E399CE4" w14:textId="77777777" w:rsidR="003B4557" w:rsidRDefault="003B4557" w:rsidP="003B4557">
      <w:pPr>
        <w:pStyle w:val="Corpodeltesto3"/>
      </w:pPr>
      <w:r>
        <w:t>È lo Spirito Santo che deve rigenerarci, ricrearci, santificarci, condurre nella pienezza della verità tutta la nostra persona: corpo, anima, spirito.</w:t>
      </w:r>
    </w:p>
    <w:p w14:paraId="6344B47D" w14:textId="77777777" w:rsidR="003B4557" w:rsidRDefault="003B4557" w:rsidP="003B4557">
      <w:pPr>
        <w:pStyle w:val="Corpodeltesto3"/>
      </w:pPr>
      <w:r>
        <w:t>È tuttavia l’opera di Cristo e dello Spirito Santo rimangono chiusi nella dispensa del Cielo senza la mediazione della Chiesa.</w:t>
      </w:r>
    </w:p>
    <w:p w14:paraId="5DCCFB32" w14:textId="77777777" w:rsidR="003B4557" w:rsidRDefault="003B4557" w:rsidP="003B4557">
      <w:pPr>
        <w:pStyle w:val="Corpodeltesto3"/>
      </w:pPr>
      <w:smartTag w:uri="urn:schemas-microsoft-com:office:smarttags" w:element="PersonName">
        <w:smartTagPr>
          <w:attr w:name="ProductID" w:val="la Chiesa"/>
        </w:smartTagPr>
        <w:r>
          <w:t>La Chiesa</w:t>
        </w:r>
      </w:smartTag>
      <w:r>
        <w:t xml:space="preserve"> è strumento di Cristo e dello Spirito attraverso cui Dio rigenera, eleva, santifica, illumina, ammaestra, forma, sana, santifica.</w:t>
      </w:r>
    </w:p>
    <w:p w14:paraId="1BCD9A90" w14:textId="77777777" w:rsidR="003B4557" w:rsidRDefault="003B4557" w:rsidP="003B4557">
      <w:pPr>
        <w:pStyle w:val="Corpodeltesto3"/>
      </w:pPr>
      <w:r>
        <w:t>Dove l’opera della Chiesa è assente, Cristo e lo Spirito non agiscono nella pienezza dei loro doni.</w:t>
      </w:r>
    </w:p>
    <w:p w14:paraId="39AF4148" w14:textId="77777777" w:rsidR="003B4557" w:rsidRDefault="003B4557" w:rsidP="003B4557">
      <w:pPr>
        <w:pStyle w:val="Corpodeltesto3"/>
      </w:pPr>
      <w:r>
        <w:t>Possono anche agire e di fatto agiscono ma per condurre nella Chiesa, per portare ad essa.</w:t>
      </w:r>
    </w:p>
    <w:p w14:paraId="13683F20" w14:textId="77777777" w:rsidR="003B4557" w:rsidRDefault="003B4557" w:rsidP="003B4557">
      <w:pPr>
        <w:pStyle w:val="Corpodeltesto3"/>
      </w:pPr>
      <w:r>
        <w:t xml:space="preserve">Poi sarà sempre </w:t>
      </w:r>
      <w:smartTag w:uri="urn:schemas-microsoft-com:office:smarttags" w:element="PersonName">
        <w:smartTagPr>
          <w:attr w:name="ProductID" w:val="la Chiesa"/>
        </w:smartTagPr>
        <w:r>
          <w:t>la Chiesa</w:t>
        </w:r>
      </w:smartTag>
      <w:r>
        <w:t xml:space="preserve"> a prende</w:t>
      </w:r>
      <w:r w:rsidR="00A07377">
        <w:t>re</w:t>
      </w:r>
      <w:r>
        <w:t xml:space="preserve"> in mano un uomo, consegnatole da Cristo e dallo Spirito, e farne un santo figlio di Dio. </w:t>
      </w:r>
    </w:p>
    <w:p w14:paraId="214A6B8B" w14:textId="77777777" w:rsidR="003B4557" w:rsidRDefault="003B4557" w:rsidP="003B4557">
      <w:pPr>
        <w:pStyle w:val="Corpodeltesto3"/>
      </w:pPr>
      <w:smartTag w:uri="urn:schemas-microsoft-com:office:smarttags" w:element="PersonName">
        <w:smartTagPr>
          <w:attr w:name="ProductID" w:val="la Chiesa"/>
        </w:smartTagPr>
        <w:r>
          <w:t>La Chiesa</w:t>
        </w:r>
      </w:smartTag>
      <w:r>
        <w:t xml:space="preserve"> però nulla può fare se non si pone sotto la costante intercessione della Vergine Maria, Madre della Redenzione. </w:t>
      </w:r>
    </w:p>
    <w:p w14:paraId="3F0C80D3" w14:textId="77777777" w:rsidR="003B4557" w:rsidRDefault="003B4557" w:rsidP="003B4557">
      <w:pPr>
        <w:pStyle w:val="Corpodeltesto3"/>
      </w:pPr>
      <w:r>
        <w:t>A Lei il Padre celeste ha affidato suo Figlio Gesù perché lo accompagnasse dalla nascita fino alla morte, da Betlemme fino a Gerusalemme.</w:t>
      </w:r>
    </w:p>
    <w:p w14:paraId="5DB6E383" w14:textId="77777777" w:rsidR="003B4557" w:rsidRDefault="003B4557" w:rsidP="003B4557">
      <w:pPr>
        <w:pStyle w:val="Corpodeltesto3"/>
      </w:pPr>
      <w:r>
        <w:t>A Lei il Figlio ha affidato il discepolo che Lui amava e il discepolo che Lui amava a Lei.</w:t>
      </w:r>
    </w:p>
    <w:p w14:paraId="4C42EFA8" w14:textId="77777777" w:rsidR="003B4557" w:rsidRDefault="003B4557" w:rsidP="003B4557">
      <w:pPr>
        <w:pStyle w:val="Corpodeltesto3"/>
      </w:pPr>
      <w:r>
        <w:t>Questo affidamento deve essere perenne.</w:t>
      </w:r>
    </w:p>
    <w:p w14:paraId="3EF0DC6B" w14:textId="77777777" w:rsidR="003B4557" w:rsidRDefault="003B4557" w:rsidP="003B4557">
      <w:pPr>
        <w:pStyle w:val="Corpodeltesto3"/>
      </w:pPr>
      <w:r>
        <w:t xml:space="preserve">A Lei </w:t>
      </w:r>
      <w:smartTag w:uri="urn:schemas-microsoft-com:office:smarttags" w:element="PersonName">
        <w:smartTagPr>
          <w:attr w:name="ProductID" w:val="la Chiesa"/>
        </w:smartTagPr>
        <w:r>
          <w:t>la Chiesa</w:t>
        </w:r>
      </w:smartTag>
      <w:r>
        <w:t xml:space="preserve"> deve consegnare ogni uomo perché sia Lei ad accompagnarlo fino alle soglie del Paradiso.</w:t>
      </w:r>
    </w:p>
    <w:p w14:paraId="3944CD4A" w14:textId="77777777" w:rsidR="003B4557" w:rsidRDefault="003B4557" w:rsidP="003B4557">
      <w:pPr>
        <w:pStyle w:val="Corpodeltesto3"/>
      </w:pPr>
      <w:r>
        <w:t xml:space="preserve">Senza </w:t>
      </w: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w:t>
      </w:r>
      <w:smartTag w:uri="urn:schemas-microsoft-com:office:smarttags" w:element="PersonName">
        <w:smartTagPr>
          <w:attr w:name="ProductID" w:val="la Casa"/>
        </w:smartTagPr>
        <w:r>
          <w:t>la Casa</w:t>
        </w:r>
      </w:smartTag>
      <w:r>
        <w:t xml:space="preserve"> della Chiesa è vuota. È priva di Colei che conduce a Cristo Gesù ogni suo figlio.</w:t>
      </w:r>
    </w:p>
    <w:p w14:paraId="1F845040" w14:textId="77777777" w:rsidR="003B4557" w:rsidRDefault="003B4557" w:rsidP="003B4557">
      <w:pPr>
        <w:pStyle w:val="Corpodeltesto3"/>
      </w:pP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non è un accessorio della vita della Chiesa.</w:t>
      </w:r>
    </w:p>
    <w:p w14:paraId="32075BDA" w14:textId="77777777" w:rsidR="003B4557" w:rsidRDefault="003B4557" w:rsidP="003B4557">
      <w:pPr>
        <w:pStyle w:val="Corpodeltesto3"/>
      </w:pPr>
      <w:smartTag w:uri="urn:schemas-microsoft-com:office:smarttags" w:element="PersonName">
        <w:smartTagPr>
          <w:attr w:name="ProductID" w:val="La Vergine Maria"/>
        </w:smartTagPr>
        <w:r>
          <w:t>La Vergine Maria</w:t>
        </w:r>
      </w:smartTag>
      <w:r>
        <w:t xml:space="preserve"> appartiene alla sua stessa essenza. Senza di Lei </w:t>
      </w:r>
      <w:smartTag w:uri="urn:schemas-microsoft-com:office:smarttags" w:element="PersonName">
        <w:smartTagPr>
          <w:attr w:name="ProductID" w:val="la Chiesa"/>
        </w:smartTagPr>
        <w:r>
          <w:t>la Chiesa</w:t>
        </w:r>
      </w:smartTag>
      <w:r>
        <w:t xml:space="preserve"> smarrisce la sua verità. </w:t>
      </w:r>
    </w:p>
    <w:p w14:paraId="5F5B814D" w14:textId="77777777" w:rsidR="003B4557" w:rsidRDefault="003B4557" w:rsidP="003B4557">
      <w:pPr>
        <w:pStyle w:val="Corpodeltesto3"/>
      </w:pPr>
      <w:r>
        <w:t xml:space="preserve">È falsa quella Chiesa nella quale </w:t>
      </w:r>
      <w:smartTag w:uri="urn:schemas-microsoft-com:office:smarttags" w:element="PersonName">
        <w:smartTagPr>
          <w:attr w:name="ProductID" w:val="La Vergine Maria"/>
        </w:smartTagPr>
        <w:r>
          <w:t>la Vergine Maria</w:t>
        </w:r>
      </w:smartTag>
      <w:r>
        <w:t xml:space="preserve"> non è essenza e vita di essa.</w:t>
      </w:r>
    </w:p>
    <w:p w14:paraId="547C4F46" w14:textId="77777777" w:rsidR="003B4557" w:rsidRDefault="003B4557" w:rsidP="003B4557">
      <w:pPr>
        <w:pStyle w:val="Corpodeltesto3"/>
      </w:pPr>
      <w:smartTag w:uri="urn:schemas-microsoft-com:office:smarttags" w:element="PersonName">
        <w:smartTagPr>
          <w:attr w:name="ProductID" w:val="La Vergine Maria"/>
        </w:smartTagPr>
        <w:r>
          <w:t>La Vergine Maria</w:t>
        </w:r>
      </w:smartTag>
      <w:r>
        <w:t xml:space="preserve"> è per </w:t>
      </w:r>
      <w:smartTag w:uri="urn:schemas-microsoft-com:office:smarttags" w:element="PersonName">
        <w:smartTagPr>
          <w:attr w:name="ProductID" w:val="la Chiesa"/>
        </w:smartTagPr>
        <w:r>
          <w:t>la Chiesa</w:t>
        </w:r>
      </w:smartTag>
      <w:r>
        <w:t xml:space="preserve"> più che il cuore, più che la mente, più che le braccia, più che i piedi, più che la bocca, più che i polmoni e più che lo stesso sangue per la vita di un uomo.</w:t>
      </w:r>
    </w:p>
    <w:p w14:paraId="3FFA0446" w14:textId="77777777" w:rsidR="003B4557" w:rsidRDefault="003B4557" w:rsidP="003B4557">
      <w:pPr>
        <w:pStyle w:val="Corpodeltesto3"/>
      </w:pPr>
      <w:smartTag w:uri="urn:schemas-microsoft-com:office:smarttags" w:element="PersonName">
        <w:smartTagPr>
          <w:attr w:name="ProductID" w:val="La Vergine Maria"/>
        </w:smartTagPr>
        <w:r>
          <w:lastRenderedPageBreak/>
          <w:t>La Vergine Maria</w:t>
        </w:r>
      </w:smartTag>
      <w:r>
        <w:t xml:space="preserve"> per </w:t>
      </w:r>
      <w:smartTag w:uri="urn:schemas-microsoft-com:office:smarttags" w:element="PersonName">
        <w:smartTagPr>
          <w:attr w:name="ProductID" w:val="la Chiesa"/>
        </w:smartTagPr>
        <w:r>
          <w:t>la Chiesa</w:t>
        </w:r>
      </w:smartTag>
      <w:r>
        <w:t xml:space="preserve"> è tutto. Tutto deve essere </w:t>
      </w:r>
      <w:smartTag w:uri="urn:schemas-microsoft-com:office:smarttags" w:element="PersonName">
        <w:smartTagPr>
          <w:attr w:name="ProductID" w:val="la Chiesa"/>
        </w:smartTagPr>
        <w:r>
          <w:t>la Chiesa</w:t>
        </w:r>
      </w:smartTag>
      <w:r>
        <w:t xml:space="preserve"> per </w:t>
      </w: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p>
    <w:p w14:paraId="7582D515" w14:textId="77777777" w:rsidR="003B4557" w:rsidRDefault="003B4557" w:rsidP="003B4557">
      <w:pPr>
        <w:pStyle w:val="Corpodeltesto3"/>
      </w:pPr>
      <w:r>
        <w:t xml:space="preserve">Anche i frutti della Catechesi sono da attendersi dall’intercessione della Vergine Maria, Madre della Redenzione. </w:t>
      </w:r>
    </w:p>
    <w:p w14:paraId="373576CC" w14:textId="77777777" w:rsidR="003B4557" w:rsidRDefault="003B4557" w:rsidP="003B4557">
      <w:pPr>
        <w:pStyle w:val="Corpodeltesto3"/>
      </w:pPr>
      <w:r>
        <w:t>Quando la catechesi produce buoni frutti?</w:t>
      </w:r>
    </w:p>
    <w:p w14:paraId="191B46CE" w14:textId="77777777" w:rsidR="003B4557" w:rsidRDefault="003B4557" w:rsidP="003B4557">
      <w:pPr>
        <w:pStyle w:val="Corpodeltesto3"/>
      </w:pPr>
      <w:r>
        <w:t xml:space="preserve">Una buona catechesi produce buoni frutti quando conduce chi l’ascolta nel Padre, nella sua Volontà, nella sua Parola, nella sua verità. </w:t>
      </w:r>
    </w:p>
    <w:p w14:paraId="46780661" w14:textId="77777777" w:rsidR="003B4557" w:rsidRDefault="003B4557" w:rsidP="003B4557">
      <w:pPr>
        <w:pStyle w:val="Corpodeltesto3"/>
      </w:pPr>
      <w:r>
        <w:t>Quando ci fa divenire una cosa sol</w:t>
      </w:r>
      <w:r w:rsidR="00A07377">
        <w:t>a</w:t>
      </w:r>
      <w:r>
        <w:t xml:space="preserve"> con Cristo, un sola obbedienza, una sola missione, un solo sacrificio, una sola croce, una sola risurrezione, una sola vita.</w:t>
      </w:r>
    </w:p>
    <w:p w14:paraId="0599A443" w14:textId="77777777" w:rsidR="003B4557" w:rsidRDefault="003B4557" w:rsidP="003B4557">
      <w:pPr>
        <w:pStyle w:val="Corpodeltesto3"/>
      </w:pPr>
      <w:r>
        <w:t xml:space="preserve">Quando ci fa vera comunione con lo Spirito Santo: comunione di grazia e di santità, di conoscenza e di pietà, di consiglio e di timore del Signore, di grande fortezza nella testimonianza, nell’annunzio, nella proclamazione che Gesù è il Signore.  </w:t>
      </w:r>
    </w:p>
    <w:p w14:paraId="723F5CD4" w14:textId="77777777" w:rsidR="003B4557" w:rsidRDefault="003B4557" w:rsidP="003B4557">
      <w:pPr>
        <w:pStyle w:val="Corpodeltesto3"/>
      </w:pPr>
      <w:r>
        <w:t>Quando ci fa mediatori strumentali di salvezza nella Chiesa una, santa, cattolica, apostolica. Chi non diviene operaio nella Vigna del Signore ha vissuto, vive, vivrà male la catechesi.</w:t>
      </w:r>
    </w:p>
    <w:p w14:paraId="03D91D97" w14:textId="77777777" w:rsidR="003B4557" w:rsidRDefault="003B4557" w:rsidP="003B4557">
      <w:pPr>
        <w:pStyle w:val="Corpodeltesto3"/>
      </w:pPr>
      <w:r>
        <w:t xml:space="preserve">Quando si diviene, con </w:t>
      </w: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oranti e intercedenti per la salvezza di ogni uomo. Quando si ama ogni uomo con lo stesso cuore della Vergine Maria, Madre della Redenzione. </w:t>
      </w:r>
    </w:p>
    <w:p w14:paraId="3B50E4F9" w14:textId="77777777" w:rsidR="003B4557" w:rsidRDefault="003B4557" w:rsidP="003B4557">
      <w:pPr>
        <w:pStyle w:val="Corpodeltesto3"/>
      </w:pPr>
      <w:r>
        <w:t>Quando si brama e si desidera di vivere in perenne inimicizia con il serpente antico, l’autore della nostra morte non solamente fisica, ma anche spirituale, non solo nel tempo, ma anche nell’eternità.</w:t>
      </w:r>
    </w:p>
    <w:p w14:paraId="296D0A5C" w14:textId="77777777" w:rsidR="003B4557" w:rsidRDefault="003B4557" w:rsidP="003B4557">
      <w:pPr>
        <w:pStyle w:val="Corpodeltesto3"/>
      </w:pPr>
      <w:r>
        <w:t xml:space="preserve">Affidiamo questo nuovo anno di Catechesi a Lei. Da Lei impariamo come si custodisce </w:t>
      </w:r>
      <w:smartTag w:uri="urn:schemas-microsoft-com:office:smarttags" w:element="PersonName">
        <w:smartTagPr>
          <w:attr w:name="ProductID" w:val="la Parola"/>
        </w:smartTagPr>
        <w:r>
          <w:t>la Parola</w:t>
        </w:r>
      </w:smartTag>
      <w:r>
        <w:t xml:space="preserve"> di Dio nel cuore. Imitiamo Lei che in fretta si mette in cammino per portare il conforto di Cristo e dello Spirito Santo alla sua cugina Elisabetta.</w:t>
      </w:r>
    </w:p>
    <w:p w14:paraId="57334675" w14:textId="77777777" w:rsidR="003B4557" w:rsidRDefault="003B4557" w:rsidP="003B4557">
      <w:pPr>
        <w:pStyle w:val="Corpodeltesto3"/>
        <w:rPr>
          <w:i/>
          <w:iCs/>
        </w:rPr>
      </w:pPr>
      <w:r>
        <w:rPr>
          <w:i/>
          <w:iCs/>
          <w:vertAlign w:val="superscript"/>
        </w:rPr>
        <w:t>“</w:t>
      </w:r>
      <w:r w:rsidRPr="009400C8">
        <w:rPr>
          <w:i/>
          <w:iCs/>
        </w:rPr>
        <w:t>Ecco, verranno giorni, - dice il Signore Dio - in cui manderò la fame nel paese, non fame di pane, né sete di acqua, ma d'ascoltare la parola del Signore. Allora andranno errando da un mare all'altro e vagheranno da settentrione a oriente, per cercare la parola del Signore, ma non la troveranno. In quel giorno appassiranno le belle fanciulle e i giovani per la sete. Quelli che giurano per il peccato di Samaria e dicono: "Per la vita del tuo dio, Dan!" oppure: "Per la vita del tuo diletto, Bersabea!", cadranno senza più rialzarsi!</w:t>
      </w:r>
      <w:r>
        <w:rPr>
          <w:i/>
          <w:iCs/>
        </w:rPr>
        <w:t>”</w:t>
      </w:r>
      <w:r w:rsidRPr="009400C8">
        <w:rPr>
          <w:i/>
          <w:iCs/>
        </w:rPr>
        <w:t xml:space="preserve"> </w:t>
      </w:r>
      <w:r>
        <w:rPr>
          <w:i/>
          <w:iCs/>
        </w:rPr>
        <w:t xml:space="preserve">(Am 8,11-14). </w:t>
      </w:r>
    </w:p>
    <w:p w14:paraId="6522EAF1" w14:textId="77777777" w:rsidR="003B4557" w:rsidRDefault="003B4557" w:rsidP="003B4557">
      <w:pPr>
        <w:pStyle w:val="Corpodeltesto3"/>
      </w:pPr>
      <w:r>
        <w:t xml:space="preserve">Il Signore conceda che questa sua Parola non si compia per noi. </w:t>
      </w:r>
    </w:p>
    <w:p w14:paraId="079C03BC" w14:textId="77777777" w:rsidR="003B4557" w:rsidRDefault="003B4557" w:rsidP="003B4557">
      <w:pPr>
        <w:pStyle w:val="Corpodeltesto3"/>
      </w:pPr>
      <w:r>
        <w:t xml:space="preserve">Che per la nostra catechesi ognuno possa incontrarsi con </w:t>
      </w:r>
      <w:smartTag w:uri="urn:schemas-microsoft-com:office:smarttags" w:element="PersonName">
        <w:smartTagPr>
          <w:attr w:name="ProductID" w:val="la Vera Parola"/>
        </w:smartTagPr>
        <w:smartTag w:uri="urn:schemas-microsoft-com:office:smarttags" w:element="PersonName">
          <w:smartTagPr>
            <w:attr w:name="ProductID" w:val="la Vera"/>
          </w:smartTagPr>
          <w:r>
            <w:t>la Vera</w:t>
          </w:r>
        </w:smartTag>
        <w:r>
          <w:t xml:space="preserve"> Parola</w:t>
        </w:r>
      </w:smartTag>
      <w:r>
        <w:t xml:space="preserve"> di Dio.</w:t>
      </w:r>
    </w:p>
    <w:p w14:paraId="0747F128" w14:textId="77777777" w:rsidR="003B4557" w:rsidRDefault="003B4557" w:rsidP="003B4557">
      <w:pPr>
        <w:pStyle w:val="Corpodeltesto3"/>
      </w:pPr>
      <w:r>
        <w:t>È l’augurio e la preghiera incessante perché questo si compia.</w:t>
      </w:r>
    </w:p>
    <w:p w14:paraId="6DFB454C" w14:textId="77777777" w:rsidR="003B4557" w:rsidRPr="004A77F6" w:rsidRDefault="003B4557" w:rsidP="003B4557">
      <w:pPr>
        <w:pStyle w:val="Corpodeltesto3"/>
        <w:rPr>
          <w:i/>
        </w:rPr>
      </w:pPr>
      <w:r w:rsidRPr="004A77F6">
        <w:rPr>
          <w:i/>
        </w:rPr>
        <w:t xml:space="preserve">Catanzaro 26 Giugno 2008 </w:t>
      </w:r>
    </w:p>
    <w:p w14:paraId="5B9E7689" w14:textId="77777777" w:rsidR="006C5A31" w:rsidRDefault="006C5A31">
      <w:pPr>
        <w:pStyle w:val="Titolo1"/>
      </w:pPr>
      <w:r>
        <w:br w:type="page"/>
      </w:r>
      <w:bookmarkStart w:id="19" w:name="_Toc73437156"/>
      <w:bookmarkStart w:id="20" w:name="_Toc82018173"/>
      <w:bookmarkStart w:id="21" w:name="_Toc84830270"/>
      <w:bookmarkStart w:id="22" w:name="_Toc94418845"/>
      <w:bookmarkStart w:id="23" w:name="_Toc123809777"/>
      <w:bookmarkStart w:id="24" w:name="_Toc130207305"/>
      <w:bookmarkStart w:id="25" w:name="_Toc148804854"/>
      <w:bookmarkStart w:id="26" w:name="_Toc175573762"/>
      <w:bookmarkStart w:id="27" w:name="_Toc175575106"/>
      <w:bookmarkStart w:id="28" w:name="_Toc62165938"/>
      <w:bookmarkEnd w:id="14"/>
      <w:bookmarkEnd w:id="15"/>
      <w:r>
        <w:lastRenderedPageBreak/>
        <w:t>1° INCONTRO</w:t>
      </w:r>
      <w:bookmarkEnd w:id="19"/>
      <w:bookmarkEnd w:id="20"/>
      <w:bookmarkEnd w:id="21"/>
      <w:bookmarkEnd w:id="22"/>
      <w:bookmarkEnd w:id="23"/>
      <w:bookmarkEnd w:id="24"/>
      <w:bookmarkEnd w:id="25"/>
      <w:bookmarkEnd w:id="26"/>
      <w:bookmarkEnd w:id="27"/>
      <w:bookmarkEnd w:id="28"/>
      <w:r>
        <w:t xml:space="preserve"> </w:t>
      </w:r>
    </w:p>
    <w:p w14:paraId="69363E68" w14:textId="77777777" w:rsidR="006C5A31" w:rsidRDefault="006C5A31">
      <w:pPr>
        <w:pStyle w:val="Titolo3"/>
      </w:pPr>
      <w:bookmarkStart w:id="29" w:name="_Toc175573763"/>
      <w:bookmarkStart w:id="30" w:name="_Toc175575107"/>
      <w:bookmarkStart w:id="31" w:name="_Toc62165939"/>
      <w:r>
        <w:t>(21 Settembre – 28 Settembre 2008)</w:t>
      </w:r>
      <w:bookmarkEnd w:id="29"/>
      <w:bookmarkEnd w:id="30"/>
      <w:bookmarkEnd w:id="31"/>
    </w:p>
    <w:p w14:paraId="61051769" w14:textId="77777777" w:rsidR="006C5A31" w:rsidRDefault="006C5A31">
      <w:pPr>
        <w:pStyle w:val="Titolo2"/>
      </w:pPr>
      <w:bookmarkStart w:id="32" w:name="_Toc175573764"/>
      <w:bookmarkStart w:id="33" w:name="_Toc175575108"/>
      <w:bookmarkStart w:id="34" w:name="_Toc62165940"/>
      <w:r>
        <w:t>Giorno 28 del mese di Settembre, Domenica</w:t>
      </w:r>
      <w:bookmarkEnd w:id="32"/>
      <w:bookmarkEnd w:id="33"/>
      <w:bookmarkEnd w:id="34"/>
    </w:p>
    <w:p w14:paraId="1B600C1C" w14:textId="77777777" w:rsidR="006C5A31" w:rsidRDefault="006C5A31">
      <w:pPr>
        <w:pStyle w:val="Titolo3"/>
      </w:pPr>
      <w:bookmarkStart w:id="35" w:name="_Toc175573765"/>
      <w:bookmarkStart w:id="36" w:name="_Toc175575109"/>
      <w:bookmarkStart w:id="37" w:name="_Toc62165941"/>
      <w:r>
        <w:t>XXVI DOMENICA DEL TEMPO ORDINARIO (A)</w:t>
      </w:r>
      <w:bookmarkEnd w:id="35"/>
      <w:bookmarkEnd w:id="36"/>
      <w:bookmarkEnd w:id="37"/>
    </w:p>
    <w:p w14:paraId="4EBD5667" w14:textId="77777777" w:rsidR="006C5A31" w:rsidRDefault="006C5A31"/>
    <w:p w14:paraId="50A88B27" w14:textId="77777777" w:rsidR="006C5A31" w:rsidRDefault="006C5A31"/>
    <w:p w14:paraId="6CEF39EC" w14:textId="77777777" w:rsidR="006C5A31" w:rsidRDefault="006C5A31">
      <w:pPr>
        <w:pStyle w:val="Titolo2"/>
      </w:pPr>
      <w:bookmarkStart w:id="38" w:name="_Toc62165942"/>
      <w:r>
        <w:t xml:space="preserve">IL PADRE: DAL CUORE DI  </w:t>
      </w:r>
      <w:bookmarkStart w:id="39" w:name="_Toc175573776"/>
      <w:bookmarkStart w:id="40" w:name="_Toc175575120"/>
      <w:r>
        <w:t>CRISTO GESÙ</w:t>
      </w:r>
      <w:bookmarkEnd w:id="38"/>
      <w:bookmarkEnd w:id="39"/>
      <w:bookmarkEnd w:id="40"/>
    </w:p>
    <w:p w14:paraId="308DFC03" w14:textId="77777777" w:rsidR="006C5A31" w:rsidRDefault="006C5A31">
      <w:pPr>
        <w:pStyle w:val="Corpotesto"/>
      </w:pPr>
      <w:r>
        <w:t xml:space="preserve">Il cuore attraverso cui il Padre ci ama è quello di Cristo Gesù. In Lui Egli si è donato a noi in tutto il suo mistero perché lo conosciamo, lo contempliamo, lo comprendiamo, lo accogliamo, lo adoriamo. Cristo Gesù si è dato interamente a noi. Ricevendolo, noi lo trasformiamo in nostra vita e lui ci trasforma nella sua. Si compie così la nostra “cristificazione”, attraverso la quale si realizza la nostra vera “divinizzazione”. </w:t>
      </w:r>
    </w:p>
    <w:p w14:paraId="5209BA82" w14:textId="77777777" w:rsidR="006C5A31" w:rsidRDefault="006C5A31">
      <w:pPr>
        <w:jc w:val="both"/>
        <w:rPr>
          <w:b/>
        </w:rPr>
      </w:pPr>
    </w:p>
    <w:p w14:paraId="5A44E8A3" w14:textId="77777777" w:rsidR="006C5A31" w:rsidRDefault="006C5A31">
      <w:pPr>
        <w:jc w:val="both"/>
        <w:rPr>
          <w:b/>
        </w:rPr>
      </w:pPr>
    </w:p>
    <w:p w14:paraId="209DA622" w14:textId="77777777" w:rsidR="006C5A31" w:rsidRDefault="006C5A31">
      <w:pPr>
        <w:jc w:val="both"/>
        <w:rPr>
          <w:b/>
        </w:rPr>
      </w:pPr>
      <w:r>
        <w:rPr>
          <w:b/>
        </w:rPr>
        <w:t>ANTIFONA D'INGRESSO</w:t>
      </w:r>
    </w:p>
    <w:p w14:paraId="5AFB35ED" w14:textId="77777777" w:rsidR="006C5A31" w:rsidRDefault="006C5A31">
      <w:pPr>
        <w:jc w:val="both"/>
      </w:pPr>
      <w:r>
        <w:cr/>
        <w:t>Signore, tutto ciò che hai fatto ricadere su di noi l'hai fatto con retto giudizio; abbiamo peccato contro di te, non abbiamo dato ascolto ai tuoi precetti; ma ora glorifica il tuo nome e opera con noi secondo la grandezza della tua misericordia.</w:t>
      </w:r>
    </w:p>
    <w:p w14:paraId="72509B30" w14:textId="77777777" w:rsidR="006C5A31" w:rsidRDefault="006C5A31">
      <w:pPr>
        <w:jc w:val="both"/>
        <w:rPr>
          <w:b/>
        </w:rPr>
      </w:pPr>
      <w:r>
        <w:cr/>
      </w:r>
      <w:r>
        <w:rPr>
          <w:b/>
        </w:rPr>
        <w:t>COLLETTA</w:t>
      </w:r>
    </w:p>
    <w:p w14:paraId="195E7554" w14:textId="77777777" w:rsidR="006C5A31" w:rsidRDefault="006C5A31">
      <w:pPr>
        <w:jc w:val="both"/>
      </w:pPr>
      <w:r>
        <w:cr/>
        <w:t>O Padre, sempre pronto ad accogliere pubblicani e peccatori appena si dispongono a pentirsi di cuore, tu prometti vita e salvezza a ogni uomo che desiste dall'ingiustizia: il tuo Spirito ci renda docili alla tua parola e ci doni gli stessi sentimenti che sono in Cristo Gesù. Egli è Dio...</w:t>
      </w:r>
    </w:p>
    <w:p w14:paraId="57C7D8C7" w14:textId="77777777" w:rsidR="006C5A31" w:rsidRDefault="006C5A31">
      <w:pPr>
        <w:jc w:val="both"/>
        <w:rPr>
          <w:b/>
        </w:rPr>
      </w:pPr>
      <w:r>
        <w:cr/>
      </w:r>
      <w:r>
        <w:rPr>
          <w:b/>
        </w:rPr>
        <w:t>PRIMA LETTURA (Ez 18, 25-28) - Dal libro del profeta Ezechiele.</w:t>
      </w:r>
    </w:p>
    <w:p w14:paraId="28D42C27" w14:textId="77777777" w:rsidR="006C5A31" w:rsidRDefault="006C5A31">
      <w:pPr>
        <w:jc w:val="both"/>
      </w:pPr>
      <w:r>
        <w:t xml:space="preserve">Così dice il Signore:  Voi dite: Non è retto il modo di agire del Signore. Ascolta dunque, popolo d'Israele: Non è retta la mia condotta o piuttosto non è retta la vostra? Se il giusto si allontana dalla giustizia per commettere l'iniquità e a causa di questa muore, egli muore appunto per l'iniquità che ha commessa. E se l'ingiusto desiste dall'ingiustizia che ha commessa e agisce con giustizia e rettitudine, egli fa vivere se stesso. Ha riflettuto, si è allontanato da tutte le colpe commesse: egli certo vivrà e non morirà . </w:t>
      </w:r>
    </w:p>
    <w:p w14:paraId="6EAE902F" w14:textId="77777777" w:rsidR="006C5A31" w:rsidRDefault="006C5A31">
      <w:pPr>
        <w:jc w:val="both"/>
        <w:rPr>
          <w:b/>
        </w:rPr>
      </w:pPr>
      <w:r>
        <w:cr/>
      </w:r>
      <w:r>
        <w:rPr>
          <w:b/>
        </w:rPr>
        <w:t>SALMO (Sal 23)</w:t>
      </w:r>
    </w:p>
    <w:p w14:paraId="39DE47DF" w14:textId="77777777" w:rsidR="006C5A31" w:rsidRDefault="006C5A31">
      <w:pPr>
        <w:jc w:val="both"/>
      </w:pPr>
      <w:r>
        <w:t>Ricordati, o Dio, del tuo amore.</w:t>
      </w:r>
    </w:p>
    <w:p w14:paraId="1F7805F6" w14:textId="77777777" w:rsidR="006C5A31" w:rsidRDefault="006C5A31">
      <w:pPr>
        <w:jc w:val="both"/>
      </w:pPr>
    </w:p>
    <w:p w14:paraId="5A8980F0" w14:textId="77777777" w:rsidR="006C5A31" w:rsidRDefault="006C5A31">
      <w:pPr>
        <w:jc w:val="both"/>
      </w:pPr>
      <w:r>
        <w:t xml:space="preserve">Fammi conoscere, Signore, le tue vie, insegnami i tuoi sentieri. Guidami nella tua verità e istruiscimi,  perché sei tu il Dio della mia salvezza,  in te ho sempre sperato. </w:t>
      </w:r>
    </w:p>
    <w:p w14:paraId="68245778" w14:textId="77777777" w:rsidR="006C5A31" w:rsidRDefault="006C5A31">
      <w:pPr>
        <w:jc w:val="both"/>
      </w:pPr>
    </w:p>
    <w:p w14:paraId="553C8018" w14:textId="77777777" w:rsidR="006C5A31" w:rsidRDefault="006C5A31">
      <w:pPr>
        <w:jc w:val="both"/>
      </w:pPr>
      <w:r>
        <w:t xml:space="preserve">Ricordati della tua fedeltà che è da sempre. Non ricordare i peccati della mia giovinezza:  ricordati di me nella tua misericordia, per la tua bontà, Signore. </w:t>
      </w:r>
    </w:p>
    <w:p w14:paraId="0D0AE8F8" w14:textId="77777777" w:rsidR="006C5A31" w:rsidRDefault="006C5A31">
      <w:pPr>
        <w:jc w:val="both"/>
      </w:pPr>
    </w:p>
    <w:p w14:paraId="76983A2C" w14:textId="77777777" w:rsidR="006C5A31" w:rsidRDefault="006C5A31">
      <w:pPr>
        <w:jc w:val="both"/>
      </w:pPr>
      <w:r>
        <w:t xml:space="preserve">Buono e retto è il Signore,  la via giusta addita ai peccatori;  guida gli umili secondo giustizia,  insegna ai poveri le sue vie. </w:t>
      </w:r>
    </w:p>
    <w:p w14:paraId="48FCA025" w14:textId="77777777" w:rsidR="006C5A31" w:rsidRDefault="006C5A31">
      <w:pPr>
        <w:jc w:val="both"/>
        <w:rPr>
          <w:b/>
        </w:rPr>
      </w:pPr>
      <w:r>
        <w:cr/>
      </w:r>
      <w:r>
        <w:rPr>
          <w:b/>
        </w:rPr>
        <w:t>SECONDA LETTURA (Fil 2, 1-11) - Dalla lettera di san Paolo apostolo ai Filippesi.</w:t>
      </w:r>
    </w:p>
    <w:p w14:paraId="1E989684" w14:textId="77777777" w:rsidR="006C5A31" w:rsidRDefault="006C5A31">
      <w:pPr>
        <w:jc w:val="both"/>
      </w:pPr>
      <w:r>
        <w:t xml:space="preserve">Fratelli, se c'è pertanto qualche consolazione in Cristo, se c'è conforto derivante dalla carità, se c'è qualche comunanza di spirito, se ci sono sentimenti di amore e di compassione, rendete piena la mia gioia con l'unione dei vostri spiriti, con la stessa carità, con i medesimi sentimenti. Non fate nulla per spirito di rivalità o per vanagloria, ma ciascuno di voi, con tutta umiltà, consideri gli altri superiori a se stesso, </w:t>
      </w:r>
      <w:r>
        <w:lastRenderedPageBreak/>
        <w:t xml:space="preserve">senza cercare il proprio interesse, ma anche quello degli altri. Abbiate in voi gli stessi sentimenti che furono in Cristo Gesù, 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 Per questo Dio l'ha esaltato e gli ha dato il nome che è al di sopra di ogni altro nome; perché nel nome di Gesù ogni ginocchio si pieghi nei cieli, sulla terra e sotto terra; e ogni lingua proclami che Gesù Cristo è il Signore, a gloria di Dio Padre. </w:t>
      </w:r>
    </w:p>
    <w:p w14:paraId="5ED30F15" w14:textId="77777777" w:rsidR="006C5A31" w:rsidRDefault="006C5A31">
      <w:pPr>
        <w:jc w:val="both"/>
        <w:rPr>
          <w:b/>
        </w:rPr>
      </w:pPr>
      <w:r>
        <w:cr/>
      </w:r>
      <w:r>
        <w:rPr>
          <w:b/>
        </w:rPr>
        <w:t>CANTO AL VANGELO</w:t>
      </w:r>
    </w:p>
    <w:p w14:paraId="61F67D41" w14:textId="77777777" w:rsidR="006C5A31" w:rsidRDefault="006C5A31">
      <w:pPr>
        <w:jc w:val="both"/>
      </w:pPr>
      <w:r>
        <w:t>Alleluia, alleluia. Le mie pecore ascoltano la mia voce, dice il Signore, io le conosco ed esse mi seguono. Alleluia.</w:t>
      </w:r>
    </w:p>
    <w:p w14:paraId="483024A4" w14:textId="77777777" w:rsidR="006C5A31" w:rsidRDefault="006C5A31">
      <w:pPr>
        <w:jc w:val="both"/>
        <w:rPr>
          <w:b/>
        </w:rPr>
      </w:pPr>
      <w:r>
        <w:cr/>
      </w:r>
      <w:r>
        <w:rPr>
          <w:b/>
        </w:rPr>
        <w:t>VANGELO - Dal Vangelo secondo Matteo (Mt 21, 28-32)</w:t>
      </w:r>
    </w:p>
    <w:p w14:paraId="79FA9558" w14:textId="77777777" w:rsidR="006C5A31" w:rsidRDefault="006C5A31">
      <w:pPr>
        <w:jc w:val="both"/>
      </w:pPr>
      <w:r>
        <w:t xml:space="preserve">In quel tempo, disse Gesù ai principi dei sacerdoti e agli anziani del popolo:  Che ve ne pare? Un uomo aveva due figli; rivoltosi al primo disse: Figlio, và oggi a lavorare nella vigna. Ed egli rispose: Sì, signore; ma non andò. Rivoltosi al secondo, gli disse lo stesso. Ed egli rispose: Non ne ho voglia; ma poi, pentitosi, ci andò. Chi dei due ha compiuto la volontà del padre? Dicono: L'ultimo. E Gesù disse loro: In verità vi dico: I pubblicani e le prostitute vi passano avanti nel regno di Dio. È  venuto a voi Giovanni nella via della giustizia e non gli avete creduto; i pubblicani e le prostitute invece gli hanno creduto. Voi, al contrario, pur avendo visto queste cose, non vi siete nemmeno pentiti per credergli . </w:t>
      </w:r>
    </w:p>
    <w:p w14:paraId="1D405525" w14:textId="77777777" w:rsidR="006C5A31" w:rsidRDefault="006C5A31">
      <w:pPr>
        <w:jc w:val="both"/>
        <w:rPr>
          <w:b/>
        </w:rPr>
      </w:pPr>
      <w:r>
        <w:cr/>
      </w:r>
      <w:r>
        <w:rPr>
          <w:b/>
        </w:rPr>
        <w:t>SULLE OFFERTE</w:t>
      </w:r>
    </w:p>
    <w:p w14:paraId="480F2FCD" w14:textId="77777777" w:rsidR="006C5A31" w:rsidRDefault="006C5A31">
      <w:pPr>
        <w:jc w:val="both"/>
      </w:pPr>
      <w:r>
        <w:cr/>
        <w:t>Accogli, Padre misericordioso, i nostri doni, e da quest'offerta della tua Chiesa fa’scaturire per noi la sorgente di ogni benedizione. Per Cristo nostro Signore.</w:t>
      </w:r>
    </w:p>
    <w:p w14:paraId="09A9B0A1"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4DE9CC35" w14:textId="77777777" w:rsidR="006C5A31" w:rsidRDefault="006C5A31">
      <w:pPr>
        <w:jc w:val="both"/>
      </w:pPr>
      <w:r>
        <w:t>Questo sacramento di vita eterna ci rinnovi, o Padre, nell'anima e nel corpo, perchè, comunicando a questo memoriale della passione del tuo Figlio, diventiamo eredi con lui nella gloria. Per Cristo nostro Signore.</w:t>
      </w:r>
    </w:p>
    <w:p w14:paraId="1D4BDE2E" w14:textId="77777777" w:rsidR="006C5A31" w:rsidRDefault="006C5A31"/>
    <w:p w14:paraId="029744C9" w14:textId="77777777" w:rsidR="006C5A31" w:rsidRDefault="006C5A31"/>
    <w:p w14:paraId="00367DBC" w14:textId="77777777" w:rsidR="006C5A31" w:rsidRDefault="006C5A31">
      <w:pPr>
        <w:pStyle w:val="Titolo2"/>
      </w:pPr>
      <w:bookmarkStart w:id="41" w:name="_Toc175573767"/>
      <w:bookmarkStart w:id="42" w:name="_Toc175575111"/>
      <w:bookmarkStart w:id="43" w:name="_Toc62165943"/>
      <w:r>
        <w:t>NELLO SPIRITO SANTO</w:t>
      </w:r>
      <w:bookmarkEnd w:id="41"/>
      <w:bookmarkEnd w:id="42"/>
      <w:bookmarkEnd w:id="43"/>
    </w:p>
    <w:p w14:paraId="458236F1" w14:textId="77777777" w:rsidR="006C5A31" w:rsidRDefault="006C5A31">
      <w:pPr>
        <w:pStyle w:val="Corpotesto"/>
      </w:pPr>
      <w:r>
        <w:t xml:space="preserve">Il mistero pasquale di Gesù Signore e i frutti che ne sono scaturiti sono fatti nostri nello Spirito Santo, il vero frutto di Cristo Gesù, nel quale ogni altro frutto è contenuto e dato. Nella comunione dello Spirito Santo Gesù si è offerto al Padre. Per opera dello Spirito Santo il Padre dona a noi Cristo Gesù, che è il perenne Effusore dello suo Santo Spirito nei nostri cuori. È lo Spirito donato e accolto, che opera la nostra “cristificazione” e deificazione. </w:t>
      </w:r>
    </w:p>
    <w:p w14:paraId="2F829B61" w14:textId="77777777" w:rsidR="006C5A31" w:rsidRDefault="006C5A31"/>
    <w:p w14:paraId="408FAE08" w14:textId="77777777" w:rsidR="006C5A31" w:rsidRDefault="006C5A31"/>
    <w:p w14:paraId="631441EB" w14:textId="77777777" w:rsidR="006C5A31" w:rsidRDefault="006C5A31">
      <w:pPr>
        <w:pStyle w:val="Titolo4"/>
      </w:pPr>
      <w:bookmarkStart w:id="44" w:name="_Toc175573768"/>
      <w:bookmarkStart w:id="45" w:name="_Toc175575112"/>
      <w:r>
        <w:t xml:space="preserve">VANGELO </w:t>
      </w:r>
    </w:p>
    <w:p w14:paraId="1B31CC7C" w14:textId="77777777" w:rsidR="006C5A31" w:rsidRDefault="006C5A31">
      <w:pPr>
        <w:pStyle w:val="Titolo4"/>
      </w:pPr>
      <w:r>
        <w:t>Dal Vangelo secondo Matteo (Mt 21, 28-32)</w:t>
      </w:r>
      <w:bookmarkEnd w:id="44"/>
      <w:bookmarkEnd w:id="45"/>
      <w:r>
        <w:t xml:space="preserve"> </w:t>
      </w:r>
    </w:p>
    <w:p w14:paraId="607E6B0A" w14:textId="77777777" w:rsidR="006C5A31" w:rsidRDefault="006C5A31">
      <w:pPr>
        <w:pStyle w:val="Corpodeltesto2"/>
      </w:pPr>
      <w:r>
        <w:t xml:space="preserve">In quel tempo, disse Gesù ai principi dei sacerdoti e agli anziani del popolo:  Che ve ne pare? Un uomo aveva due figli; rivoltosi al primo disse: Figlio, và oggi a lavorare nella vigna. </w:t>
      </w:r>
    </w:p>
    <w:p w14:paraId="6CDD4F19" w14:textId="77777777" w:rsidR="006C5A31" w:rsidRDefault="006C5A31">
      <w:pPr>
        <w:pStyle w:val="Corpotesto"/>
      </w:pPr>
      <w:smartTag w:uri="urn:schemas-microsoft-com:office:smarttags" w:element="PersonName">
        <w:smartTagPr>
          <w:attr w:name="ProductID" w:val="La Parabola"/>
        </w:smartTagPr>
        <w:r>
          <w:t>La Parabola</w:t>
        </w:r>
      </w:smartTag>
      <w:r>
        <w:t xml:space="preserve"> è raccontata ai principi dei sacerdoti e agli anziani del popolo.</w:t>
      </w:r>
    </w:p>
    <w:p w14:paraId="01306494" w14:textId="77777777" w:rsidR="006C5A31" w:rsidRDefault="006C5A31">
      <w:pPr>
        <w:pStyle w:val="Corpotesto"/>
      </w:pPr>
      <w:r>
        <w:t>Sono loro le guide spirituali del popolo del Signore.</w:t>
      </w:r>
    </w:p>
    <w:p w14:paraId="388F23DC" w14:textId="77777777" w:rsidR="006C5A31" w:rsidRDefault="006C5A31">
      <w:pPr>
        <w:pStyle w:val="Corpotesto"/>
      </w:pPr>
      <w:r>
        <w:lastRenderedPageBreak/>
        <w:t>Sono loro che devono illuminare i figli di Abramo perché camminino sempre nella più pura e santa volontà di Dio.</w:t>
      </w:r>
    </w:p>
    <w:p w14:paraId="665F7B33" w14:textId="77777777" w:rsidR="006C5A31" w:rsidRDefault="006C5A31">
      <w:pPr>
        <w:pStyle w:val="Corpotesto"/>
      </w:pPr>
      <w:r>
        <w:t xml:space="preserve">La loro luce al  tempo di Gesù era divenuta tenebra, oscurità, menzogna. </w:t>
      </w:r>
    </w:p>
    <w:p w14:paraId="78063561" w14:textId="77777777" w:rsidR="006C5A31" w:rsidRDefault="006C5A31">
      <w:pPr>
        <w:pStyle w:val="Corpotesto"/>
      </w:pPr>
      <w:r>
        <w:t>La loro conoscenza di Dio vuota, vana, inutile, peccaminosa.</w:t>
      </w:r>
    </w:p>
    <w:p w14:paraId="213AD2FC" w14:textId="77777777" w:rsidR="006C5A31" w:rsidRDefault="006C5A31">
      <w:pPr>
        <w:pStyle w:val="Corpotesto"/>
      </w:pPr>
      <w:r>
        <w:t>Loro erano divenuti semplicemente ciechi.</w:t>
      </w:r>
    </w:p>
    <w:p w14:paraId="68BCD40D" w14:textId="77777777" w:rsidR="006C5A31" w:rsidRDefault="006C5A31">
      <w:pPr>
        <w:pStyle w:val="Corpotesto"/>
      </w:pPr>
      <w:r>
        <w:t>Erano guide cieche che conducevano un popolo di ciechi.</w:t>
      </w:r>
    </w:p>
    <w:p w14:paraId="2F1FF401" w14:textId="77777777" w:rsidR="006C5A31" w:rsidRDefault="006C5A31">
      <w:pPr>
        <w:pStyle w:val="Corpotesto"/>
      </w:pPr>
      <w:r>
        <w:t>Gesù racconta loro la parabola con un solo fine: aiutarli a comprendere che la volontà di Dio va detta e fatta insieme. Essa si dice e si fa. Interamente si dice. Interamente si fa.</w:t>
      </w:r>
    </w:p>
    <w:p w14:paraId="77E098CF" w14:textId="77777777" w:rsidR="006C5A31" w:rsidRDefault="006C5A31">
      <w:pPr>
        <w:pStyle w:val="Corpotesto"/>
      </w:pPr>
      <w:r>
        <w:t xml:space="preserve">Dire la volontà di Dio senza farla è vera sordità e cecità spirituale. </w:t>
      </w:r>
    </w:p>
    <w:p w14:paraId="7E534437" w14:textId="77777777" w:rsidR="006C5A31" w:rsidRDefault="006C5A31">
      <w:pPr>
        <w:pStyle w:val="Corpotesto"/>
      </w:pPr>
      <w:r>
        <w:t xml:space="preserve">Il primo figlio sono proprio loro: principi dei sacerdoti, anziani del popolo, sommi sacerdoti, scribi, farisei. </w:t>
      </w:r>
    </w:p>
    <w:p w14:paraId="5B6CFE78" w14:textId="77777777" w:rsidR="006C5A31" w:rsidRDefault="006C5A31">
      <w:pPr>
        <w:pStyle w:val="Corpotesto"/>
      </w:pPr>
      <w:r>
        <w:t xml:space="preserve">Il primo figlio sono i “maestri in Israele”, coloro che hanno dimestichezza con </w:t>
      </w:r>
      <w:smartTag w:uri="urn:schemas-microsoft-com:office:smarttags" w:element="PersonName">
        <w:smartTagPr>
          <w:attr w:name="ProductID" w:val="la Parola"/>
        </w:smartTagPr>
        <w:r>
          <w:t>la Parola</w:t>
        </w:r>
      </w:smartTag>
      <w:r>
        <w:t xml:space="preserve"> del Signore. </w:t>
      </w:r>
    </w:p>
    <w:p w14:paraId="7F6B319C" w14:textId="77777777" w:rsidR="006C5A31" w:rsidRDefault="006C5A31">
      <w:pPr>
        <w:pStyle w:val="Corpodeltesto2"/>
      </w:pPr>
      <w:r>
        <w:t xml:space="preserve">Ed egli rispose: Sì, signore; ma non andò. </w:t>
      </w:r>
    </w:p>
    <w:p w14:paraId="4E5B1CB7" w14:textId="77777777" w:rsidR="006C5A31" w:rsidRDefault="006C5A31">
      <w:pPr>
        <w:pStyle w:val="Corpotesto"/>
      </w:pPr>
      <w:r>
        <w:t>A loro Dio chiede di andare a lavorare nella sua vigna.</w:t>
      </w:r>
    </w:p>
    <w:p w14:paraId="186979D1" w14:textId="77777777" w:rsidR="006C5A31" w:rsidRDefault="006C5A31">
      <w:pPr>
        <w:pStyle w:val="Corpotesto"/>
      </w:pPr>
      <w:r>
        <w:t>La loro risposta è un sì chiaro, netto, limpido, suonante.</w:t>
      </w:r>
    </w:p>
    <w:p w14:paraId="2172F888" w14:textId="77777777" w:rsidR="006C5A31" w:rsidRDefault="006C5A31">
      <w:pPr>
        <w:pStyle w:val="Corpotesto"/>
      </w:pPr>
      <w:r>
        <w:t>Ma tutto si ferma e si consuma in questo sì.</w:t>
      </w:r>
    </w:p>
    <w:p w14:paraId="52B53652" w14:textId="77777777" w:rsidR="006C5A31" w:rsidRDefault="006C5A31">
      <w:pPr>
        <w:pStyle w:val="Corpotesto"/>
      </w:pPr>
      <w:r>
        <w:t>Nessun lavoro. Nessuna opera. Nessun compimento della volontà di Dio.</w:t>
      </w:r>
    </w:p>
    <w:p w14:paraId="0CF1DB7B" w14:textId="77777777" w:rsidR="006C5A31" w:rsidRDefault="006C5A31">
      <w:pPr>
        <w:pStyle w:val="Corpotesto"/>
      </w:pPr>
      <w:r>
        <w:t>È come se Dio non avesse mai parlato.</w:t>
      </w:r>
    </w:p>
    <w:p w14:paraId="357DC28B" w14:textId="77777777" w:rsidR="006C5A31" w:rsidRDefault="006C5A31">
      <w:pPr>
        <w:pStyle w:val="Corpotesto"/>
      </w:pPr>
      <w:r>
        <w:t>È come se mai avesse chiesto loro di compiere la sua volontà.</w:t>
      </w:r>
    </w:p>
    <w:p w14:paraId="349D2590" w14:textId="77777777" w:rsidR="006C5A31" w:rsidRDefault="006C5A31">
      <w:pPr>
        <w:pStyle w:val="Corpotesto"/>
      </w:pPr>
      <w:r>
        <w:t>La vigna è rimasta incolta, incustodita, abbandonata alle spine e ai rovi e ad ogni animale selvatico, che ne fa strage.</w:t>
      </w:r>
    </w:p>
    <w:p w14:paraId="0BB6E1B4" w14:textId="77777777" w:rsidR="006C5A31" w:rsidRDefault="006C5A31">
      <w:pPr>
        <w:pStyle w:val="Corpodeltesto2"/>
      </w:pPr>
      <w:r>
        <w:t xml:space="preserve">Rivoltosi al secondo, gli disse lo stesso. Ed egli rispose: Non ne ho voglia; ma poi, pentitosi, ci andò. </w:t>
      </w:r>
    </w:p>
    <w:p w14:paraId="01FD6872" w14:textId="77777777" w:rsidR="006C5A31" w:rsidRDefault="006C5A31">
      <w:pPr>
        <w:pStyle w:val="Corpotesto"/>
      </w:pPr>
      <w:r>
        <w:t>Il secondo figlio sono i peccatori.</w:t>
      </w:r>
    </w:p>
    <w:p w14:paraId="719C9DC6" w14:textId="77777777" w:rsidR="006C5A31" w:rsidRDefault="006C5A31">
      <w:pPr>
        <w:pStyle w:val="Corpotesto"/>
      </w:pPr>
      <w:r>
        <w:t>Sono tutti coloro che trasgrediscono i comandamenti, che non osservano la legge del Signore.</w:t>
      </w:r>
    </w:p>
    <w:p w14:paraId="205DB643" w14:textId="77777777" w:rsidR="006C5A31" w:rsidRDefault="006C5A31">
      <w:pPr>
        <w:pStyle w:val="Corpotesto"/>
      </w:pPr>
      <w:r>
        <w:t>Costoro in un primo tempo non si curano della volontà di Dio.</w:t>
      </w:r>
    </w:p>
    <w:p w14:paraId="4625E029" w14:textId="77777777" w:rsidR="006C5A31" w:rsidRDefault="006C5A31">
      <w:pPr>
        <w:pStyle w:val="Corpotesto"/>
      </w:pPr>
      <w:r>
        <w:t>Poi avviene il pentimento, la conversione.</w:t>
      </w:r>
    </w:p>
    <w:p w14:paraId="36156B19" w14:textId="77777777" w:rsidR="006C5A31" w:rsidRDefault="006C5A31">
      <w:pPr>
        <w:pStyle w:val="Corpotesto"/>
      </w:pPr>
      <w:r>
        <w:t>Vanno a lavorare nella vigna del Signore. Compiono cioè tutta la volontà del Signore.</w:t>
      </w:r>
    </w:p>
    <w:p w14:paraId="6EBA6EA1" w14:textId="77777777" w:rsidR="006C5A31" w:rsidRDefault="006C5A31">
      <w:pPr>
        <w:pStyle w:val="Corpotesto"/>
      </w:pPr>
      <w:r>
        <w:t>Hanno avuto un momento di sbandamento, di confusione. Si sono lasciati prendere dalla loro pigrizia spirituale.</w:t>
      </w:r>
    </w:p>
    <w:p w14:paraId="0132FA72" w14:textId="77777777" w:rsidR="006C5A31" w:rsidRDefault="006C5A31">
      <w:pPr>
        <w:pStyle w:val="Corpotesto"/>
      </w:pPr>
      <w:r>
        <w:t>Ma poi tutto finisce. Il lavoro nella vigna è ben fatto.</w:t>
      </w:r>
    </w:p>
    <w:p w14:paraId="1BBEA6E2" w14:textId="77777777" w:rsidR="006C5A31" w:rsidRDefault="006C5A31">
      <w:pPr>
        <w:pStyle w:val="Corpotesto"/>
      </w:pPr>
      <w:r>
        <w:t xml:space="preserve">Il pentimento è reale. La conversione è efficace. Il lavoro produce frutti di vera santità, di autentica fede. </w:t>
      </w:r>
    </w:p>
    <w:p w14:paraId="7C14D9CE" w14:textId="77777777" w:rsidR="006C5A31" w:rsidRDefault="006C5A31">
      <w:pPr>
        <w:pStyle w:val="Corpodeltesto2"/>
      </w:pPr>
      <w:r>
        <w:lastRenderedPageBreak/>
        <w:t xml:space="preserve">Chi dei due ha compiuto la volontà del padre? </w:t>
      </w:r>
    </w:p>
    <w:p w14:paraId="46F4B7E6" w14:textId="77777777" w:rsidR="006C5A31" w:rsidRDefault="006C5A31">
      <w:pPr>
        <w:pStyle w:val="Corpotesto"/>
      </w:pPr>
      <w:r>
        <w:t>Ora Gesù pone loro la domanda: chi dei due ha compiuto la volontà del padre?</w:t>
      </w:r>
    </w:p>
    <w:p w14:paraId="353FBEC2" w14:textId="77777777" w:rsidR="006C5A31" w:rsidRDefault="006C5A31">
      <w:pPr>
        <w:pStyle w:val="Corpotesto"/>
      </w:pPr>
      <w:r>
        <w:t>A questa domanda non ci sono due risposte, bensì una sola.</w:t>
      </w:r>
    </w:p>
    <w:p w14:paraId="6985E7E6" w14:textId="77777777" w:rsidR="006C5A31" w:rsidRDefault="006C5A31">
      <w:pPr>
        <w:pStyle w:val="Corpotesto"/>
      </w:pPr>
      <w:r>
        <w:t>A questa domanda non si può non rispondere.</w:t>
      </w:r>
    </w:p>
    <w:p w14:paraId="511E5113" w14:textId="77777777" w:rsidR="006C5A31" w:rsidRDefault="006C5A31">
      <w:pPr>
        <w:pStyle w:val="Corpotesto"/>
      </w:pPr>
      <w:r>
        <w:t>Ad essa si deve rispondere in pienezza di verità.</w:t>
      </w:r>
    </w:p>
    <w:p w14:paraId="13191CAC" w14:textId="77777777" w:rsidR="006C5A31" w:rsidRDefault="006C5A31">
      <w:pPr>
        <w:pStyle w:val="Corpotesto"/>
      </w:pPr>
      <w:r>
        <w:t>Lo esige la storia personale dei due figli.</w:t>
      </w:r>
    </w:p>
    <w:p w14:paraId="456DB2FF" w14:textId="77777777" w:rsidR="006C5A31" w:rsidRDefault="006C5A31">
      <w:pPr>
        <w:pStyle w:val="Corpodeltesto2"/>
      </w:pPr>
      <w:r>
        <w:t xml:space="preserve">Dicono: L'ultimo. </w:t>
      </w:r>
    </w:p>
    <w:p w14:paraId="1C78C98A" w14:textId="77777777" w:rsidR="006C5A31" w:rsidRDefault="006C5A31">
      <w:pPr>
        <w:pStyle w:val="Corpotesto"/>
      </w:pPr>
      <w:r>
        <w:t>Loro sanno chi ha veramente compiuto la volontà del Padre.</w:t>
      </w:r>
    </w:p>
    <w:p w14:paraId="60D871FF" w14:textId="77777777" w:rsidR="006C5A31" w:rsidRDefault="006C5A31">
      <w:pPr>
        <w:pStyle w:val="Corpotesto"/>
      </w:pPr>
      <w:r>
        <w:t>È colui che si è pentito, che si è convertito, che ha dato una vera svolta alla sua vita.</w:t>
      </w:r>
    </w:p>
    <w:p w14:paraId="6A9A2CAF" w14:textId="77777777" w:rsidR="006C5A31" w:rsidRDefault="006C5A31">
      <w:pPr>
        <w:pStyle w:val="Corpotesto"/>
      </w:pPr>
      <w:r>
        <w:t>Non è di sicuro colui che dice solo parole e nulla più.</w:t>
      </w:r>
    </w:p>
    <w:p w14:paraId="37B128BD" w14:textId="77777777" w:rsidR="006C5A31" w:rsidRDefault="006C5A31">
      <w:pPr>
        <w:pStyle w:val="Corpodeltesto2"/>
      </w:pPr>
      <w:r>
        <w:t xml:space="preserve">E Gesù disse loro: In verità vi dico: I pubblicani e le prostitute vi passano avanti nel regno di Dio. </w:t>
      </w:r>
    </w:p>
    <w:p w14:paraId="2274BB78" w14:textId="77777777" w:rsidR="006C5A31" w:rsidRDefault="006C5A31">
      <w:pPr>
        <w:pStyle w:val="Corpotesto"/>
      </w:pPr>
      <w:r>
        <w:t>Per i farisei pubblicani e prostitute eran già condannati da vivi alla perdizione eterna.</w:t>
      </w:r>
    </w:p>
    <w:p w14:paraId="7348B824" w14:textId="77777777" w:rsidR="006C5A31" w:rsidRDefault="006C5A31">
      <w:pPr>
        <w:pStyle w:val="Corpotesto"/>
      </w:pPr>
      <w:r>
        <w:t xml:space="preserve">La loro santità senza </w:t>
      </w:r>
      <w:smartTag w:uri="urn:schemas-microsoft-com:office:smarttags" w:element="PersonName">
        <w:smartTagPr>
          <w:attr w:name="ProductID" w:val="la Parola"/>
        </w:smartTagPr>
        <w:r>
          <w:t>la Parola</w:t>
        </w:r>
      </w:smartTag>
      <w:r>
        <w:t xml:space="preserve"> del Signore e senza alcun compimento della volontà di Dio insegnava che per loro non c’era più alcuna possibilità di salvezza.</w:t>
      </w:r>
    </w:p>
    <w:p w14:paraId="47CD3D35" w14:textId="77777777" w:rsidR="006C5A31" w:rsidRDefault="006C5A31">
      <w:pPr>
        <w:pStyle w:val="Corpotesto"/>
      </w:pPr>
      <w:r>
        <w:t>Per loro erano peccatori in eterno.</w:t>
      </w:r>
    </w:p>
    <w:p w14:paraId="27B1E51C" w14:textId="77777777" w:rsidR="006C5A31" w:rsidRDefault="006C5A31">
      <w:pPr>
        <w:pStyle w:val="Corpotesto"/>
      </w:pPr>
      <w:r>
        <w:t>Questo secondo figlio che sono proprio i pubblicani e le prostitute passa avanti a loro nel regno di Dio.</w:t>
      </w:r>
    </w:p>
    <w:p w14:paraId="6EAF2841" w14:textId="77777777" w:rsidR="006C5A31" w:rsidRDefault="006C5A31">
      <w:pPr>
        <w:pStyle w:val="Corpotesto"/>
      </w:pPr>
      <w:r>
        <w:t>Questi si salvano. Mentre loro non si salvano.</w:t>
      </w:r>
    </w:p>
    <w:p w14:paraId="50A83196" w14:textId="77777777" w:rsidR="006C5A31" w:rsidRDefault="006C5A31">
      <w:pPr>
        <w:pStyle w:val="Corpotesto"/>
      </w:pPr>
      <w:r>
        <w:t>Questi sono i primi, mentre loro saranno gli ultimi.</w:t>
      </w:r>
    </w:p>
    <w:p w14:paraId="5F831797" w14:textId="77777777" w:rsidR="006C5A31" w:rsidRDefault="006C5A31">
      <w:pPr>
        <w:pStyle w:val="Corpotesto"/>
      </w:pPr>
      <w:r>
        <w:t>Perché?</w:t>
      </w:r>
    </w:p>
    <w:p w14:paraId="432CDC5D" w14:textId="77777777" w:rsidR="006C5A31" w:rsidRDefault="006C5A31">
      <w:pPr>
        <w:pStyle w:val="Corpodeltesto2"/>
      </w:pPr>
      <w:r>
        <w:t xml:space="preserve">È  venuto a voi Giovanni nella via della giustizia e non gli avete creduto; i pubblicani e le prostitute invece gli hanno creduto. </w:t>
      </w:r>
    </w:p>
    <w:p w14:paraId="2B0EB3D4" w14:textId="77777777" w:rsidR="006C5A31" w:rsidRDefault="006C5A31">
      <w:pPr>
        <w:pStyle w:val="Corpotesto"/>
      </w:pPr>
      <w:r>
        <w:t>Passano avanti a loro nel regno di Dio a motivo della loro fede nella predicazione di Giovanni il Battista.</w:t>
      </w:r>
    </w:p>
    <w:p w14:paraId="6E158FE6" w14:textId="77777777" w:rsidR="006C5A31" w:rsidRDefault="006C5A31">
      <w:pPr>
        <w:pStyle w:val="Corpotesto"/>
      </w:pPr>
      <w:r>
        <w:t>Giovanni il Battista ha predicato la via della giustizia, cioè della conversione e del pentimento e loro hanno creduto, cambiando radicalmente vita.</w:t>
      </w:r>
    </w:p>
    <w:p w14:paraId="4C3E5A1F" w14:textId="77777777" w:rsidR="006C5A31" w:rsidRDefault="006C5A31">
      <w:pPr>
        <w:pStyle w:val="Corpotesto"/>
      </w:pPr>
      <w:r>
        <w:t xml:space="preserve">Il primo figlio invece non ha creduto. </w:t>
      </w:r>
    </w:p>
    <w:p w14:paraId="0F1442F0" w14:textId="77777777" w:rsidR="006C5A31" w:rsidRDefault="006C5A31">
      <w:pPr>
        <w:pStyle w:val="Corpotesto"/>
      </w:pPr>
      <w:r>
        <w:t>I sommi sacerdoti e gli anziani del popolo si sono chiusi nel loro sì a Dio senza alcuna opera.</w:t>
      </w:r>
    </w:p>
    <w:p w14:paraId="1758A557" w14:textId="77777777" w:rsidR="006C5A31" w:rsidRDefault="006C5A31">
      <w:pPr>
        <w:pStyle w:val="Corpotesto"/>
      </w:pPr>
      <w:r>
        <w:t>La fede non consiste in un sì.</w:t>
      </w:r>
    </w:p>
    <w:p w14:paraId="3ECBBE44" w14:textId="77777777" w:rsidR="006C5A31" w:rsidRDefault="006C5A31">
      <w:pPr>
        <w:pStyle w:val="Corpotesto"/>
      </w:pPr>
      <w:r>
        <w:t xml:space="preserve">Essa consiste in un sì che diviene opera, vita, conversione, osservanza dei Comandamenti, vita secondo </w:t>
      </w:r>
      <w:smartTag w:uri="urn:schemas-microsoft-com:office:smarttags" w:element="PersonName">
        <w:smartTagPr>
          <w:attr w:name="ProductID" w:val="la Parola."/>
        </w:smartTagPr>
        <w:r>
          <w:t>la Parola.</w:t>
        </w:r>
      </w:smartTag>
      <w:r>
        <w:t xml:space="preserve"> </w:t>
      </w:r>
    </w:p>
    <w:p w14:paraId="294F115E" w14:textId="77777777" w:rsidR="006C5A31" w:rsidRDefault="006C5A31">
      <w:pPr>
        <w:pStyle w:val="Corpodeltesto2"/>
      </w:pPr>
      <w:r>
        <w:lastRenderedPageBreak/>
        <w:t>Voi, al contrario, pur avendo visto queste cose, non vi siete nemmeno pentiti per credergli .</w:t>
      </w:r>
    </w:p>
    <w:p w14:paraId="595A14BE" w14:textId="77777777" w:rsidR="006C5A31" w:rsidRDefault="006C5A31">
      <w:pPr>
        <w:pStyle w:val="Corpotesto"/>
      </w:pPr>
      <w:r>
        <w:t>I principi dei sacerdoti e gli anziani del popolo hanno visto il cambiamento di vita dei pubblicani e delle prostitute.</w:t>
      </w:r>
    </w:p>
    <w:p w14:paraId="6FDAB5CE" w14:textId="77777777" w:rsidR="006C5A31" w:rsidRDefault="006C5A31">
      <w:pPr>
        <w:pStyle w:val="Corpotesto"/>
      </w:pPr>
      <w:r>
        <w:t>Lo hanno visto ma non si sono pentiti per credere nella verità della via di giustizia predicata da Giovanni.</w:t>
      </w:r>
    </w:p>
    <w:p w14:paraId="347D988C" w14:textId="77777777" w:rsidR="006C5A31" w:rsidRDefault="006C5A31">
      <w:pPr>
        <w:pStyle w:val="Corpotesto"/>
      </w:pPr>
      <w:r>
        <w:t>Hanno visto i frutti di quella predicazione, ma hanno chiuso il cuore ad essa, rimanendo nel loro peccato e nella loro illusione.</w:t>
      </w:r>
    </w:p>
    <w:p w14:paraId="5151FE50" w14:textId="77777777" w:rsidR="006C5A31" w:rsidRDefault="006C5A31">
      <w:pPr>
        <w:pStyle w:val="Corpotesto"/>
      </w:pPr>
      <w:r>
        <w:t>La conversione dei pubblicani e delle prostitute attesta la verità di Giovanni il Battista.</w:t>
      </w:r>
    </w:p>
    <w:p w14:paraId="51961987" w14:textId="77777777" w:rsidR="006C5A31" w:rsidRDefault="006C5A31">
      <w:pPr>
        <w:pStyle w:val="Corpotesto"/>
      </w:pPr>
      <w:r>
        <w:t>Uno si può convertire solo dinanzi alla verità.</w:t>
      </w:r>
    </w:p>
    <w:p w14:paraId="065E416A" w14:textId="77777777" w:rsidR="006C5A31" w:rsidRDefault="006C5A31">
      <w:pPr>
        <w:pStyle w:val="Corpotesto"/>
      </w:pPr>
      <w:r>
        <w:t>È la verità che cambia la nostra vita.</w:t>
      </w:r>
    </w:p>
    <w:p w14:paraId="69002C2A" w14:textId="77777777" w:rsidR="006C5A31" w:rsidRDefault="006C5A31">
      <w:pPr>
        <w:pStyle w:val="Corpotesto"/>
      </w:pPr>
      <w:r>
        <w:t>La falsità di una predicazione lascia la nostra vita morale così come essa è.</w:t>
      </w:r>
    </w:p>
    <w:p w14:paraId="46AB2AFD" w14:textId="77777777" w:rsidR="006C5A31" w:rsidRDefault="006C5A31">
      <w:pPr>
        <w:pStyle w:val="Corpotesto"/>
      </w:pPr>
    </w:p>
    <w:p w14:paraId="2F9CFCAF" w14:textId="77777777" w:rsidR="006C5A31" w:rsidRDefault="006C5A31">
      <w:pPr>
        <w:pStyle w:val="Titolo2"/>
      </w:pPr>
      <w:bookmarkStart w:id="46" w:name="_Toc175573769"/>
      <w:bookmarkStart w:id="47" w:name="_Toc175575113"/>
      <w:bookmarkStart w:id="48" w:name="_Toc62165944"/>
      <w:r>
        <w:t xml:space="preserve">PER </w:t>
      </w:r>
      <w:smartTag w:uri="urn:schemas-microsoft-com:office:smarttags" w:element="PersonName">
        <w:smartTagPr>
          <w:attr w:name="ProductID" w:val="LA MEDIAZIONE DELLA"/>
        </w:smartTagPr>
        <w:r>
          <w:t>LA MEDIAZIONE DELLA</w:t>
        </w:r>
      </w:smartTag>
      <w:r>
        <w:t xml:space="preserve"> CHIESA</w:t>
      </w:r>
      <w:bookmarkEnd w:id="46"/>
      <w:bookmarkEnd w:id="47"/>
      <w:bookmarkEnd w:id="48"/>
    </w:p>
    <w:p w14:paraId="34969812" w14:textId="77777777" w:rsidR="006C5A31" w:rsidRDefault="006C5A31"/>
    <w:p w14:paraId="1054C3DB" w14:textId="77777777" w:rsidR="006C5A31" w:rsidRDefault="006C5A31">
      <w:pPr>
        <w:pStyle w:val="Corpotesto"/>
      </w:pPr>
      <w:r>
        <w:t xml:space="preserve">Lo Spirito Santo è il dono di Cristo e della Chiesa. È il dono di Dio e dell’uomo. È </w:t>
      </w:r>
      <w:smartTag w:uri="urn:schemas-microsoft-com:office:smarttags" w:element="PersonName">
        <w:smartTagPr>
          <w:attr w:name="ProductID" w:val="la Chiesa"/>
        </w:smartTagPr>
        <w:r>
          <w:t>la Chiesa</w:t>
        </w:r>
      </w:smartTag>
      <w:r>
        <w:t xml:space="preserve"> lo strumento umano attraverso cui Dio dona Cristo nello Spirito Santo ad ogni uomo ed ogni uomo è donato per Cristo e nello Spirito Santo al Padre. Tutto avviene per le mani della Chiesa. Dove </w:t>
      </w:r>
      <w:smartTag w:uri="urn:schemas-microsoft-com:office:smarttags" w:element="PersonName">
        <w:smartTagPr>
          <w:attr w:name="ProductID" w:val="la Chiesa"/>
        </w:smartTagPr>
        <w:r>
          <w:t>la Chiesa</w:t>
        </w:r>
      </w:smartTag>
      <w:r>
        <w:t xml:space="preserve"> viene estromessa, l’uomo rimane nella sua povera, peccatrice umanità. Dove </w:t>
      </w:r>
      <w:smartTag w:uri="urn:schemas-microsoft-com:office:smarttags" w:element="PersonName">
        <w:smartTagPr>
          <w:attr w:name="ProductID" w:val="la Chiesa"/>
        </w:smartTagPr>
        <w:r>
          <w:t>la Chiesa</w:t>
        </w:r>
      </w:smartTag>
      <w:r>
        <w:t xml:space="preserve"> viene ostacolata, impedita, negata, rifiutata nella sua mediazione, l’uomo resta nella sua povertà spirituale, morale, umana. </w:t>
      </w:r>
    </w:p>
    <w:p w14:paraId="1EEA6FD1" w14:textId="77777777" w:rsidR="006C5A31" w:rsidRDefault="006C5A31">
      <w:pPr>
        <w:pStyle w:val="Corpotesto"/>
      </w:pPr>
    </w:p>
    <w:p w14:paraId="22D074CD" w14:textId="77777777" w:rsidR="006C5A31" w:rsidRDefault="006C5A31">
      <w:pPr>
        <w:pStyle w:val="Titolo4"/>
      </w:pPr>
      <w:bookmarkStart w:id="49" w:name="_Toc175573770"/>
      <w:bookmarkStart w:id="50" w:name="_Toc175575114"/>
      <w:r>
        <w:t>Dieci domande di aiuto per la catechesi</w:t>
      </w:r>
      <w:bookmarkEnd w:id="49"/>
      <w:bookmarkEnd w:id="50"/>
      <w:r>
        <w:t xml:space="preserve"> </w:t>
      </w:r>
    </w:p>
    <w:p w14:paraId="321DA814" w14:textId="77777777" w:rsidR="006C5A31" w:rsidRDefault="006C5A31">
      <w:pPr>
        <w:pStyle w:val="Corpotesto"/>
        <w:numPr>
          <w:ilvl w:val="0"/>
          <w:numId w:val="1"/>
        </w:numPr>
      </w:pPr>
      <w:r>
        <w:t xml:space="preserve">A chi Gesù racconta </w:t>
      </w:r>
      <w:smartTag w:uri="urn:schemas-microsoft-com:office:smarttags" w:element="PersonName">
        <w:smartTagPr>
          <w:attr w:name="ProductID" w:val="La Parabola"/>
        </w:smartTagPr>
        <w:r>
          <w:t>la Parabola</w:t>
        </w:r>
      </w:smartTag>
      <w:r>
        <w:t xml:space="preserve"> dei due figli?</w:t>
      </w:r>
    </w:p>
    <w:p w14:paraId="36C5C54F" w14:textId="77777777" w:rsidR="006C5A31" w:rsidRDefault="006C5A31">
      <w:pPr>
        <w:pStyle w:val="Corpotesto"/>
        <w:numPr>
          <w:ilvl w:val="0"/>
          <w:numId w:val="1"/>
        </w:numPr>
      </w:pPr>
      <w:r>
        <w:t>So chi sono i due figli?</w:t>
      </w:r>
    </w:p>
    <w:p w14:paraId="5C2F2A75" w14:textId="77777777" w:rsidR="006C5A31" w:rsidRDefault="006C5A31">
      <w:pPr>
        <w:pStyle w:val="Corpotesto"/>
        <w:numPr>
          <w:ilvl w:val="0"/>
          <w:numId w:val="1"/>
        </w:numPr>
      </w:pPr>
      <w:r>
        <w:t>Quale fu la risposta del primo figlio?</w:t>
      </w:r>
    </w:p>
    <w:p w14:paraId="187CC4A4" w14:textId="77777777" w:rsidR="006C5A31" w:rsidRDefault="006C5A31">
      <w:pPr>
        <w:pStyle w:val="Corpotesto"/>
        <w:numPr>
          <w:ilvl w:val="0"/>
          <w:numId w:val="1"/>
        </w:numPr>
      </w:pPr>
      <w:r>
        <w:t>Cosa fece il secondo figlio?</w:t>
      </w:r>
    </w:p>
    <w:p w14:paraId="05907DE8" w14:textId="77777777" w:rsidR="006C5A31" w:rsidRDefault="006C5A31">
      <w:pPr>
        <w:pStyle w:val="Corpotesto"/>
        <w:numPr>
          <w:ilvl w:val="0"/>
          <w:numId w:val="1"/>
        </w:numPr>
      </w:pPr>
      <w:r>
        <w:t>So perfettamente cosa ci vuole insegnare Gesù attraverso il racconto di questa parabola?</w:t>
      </w:r>
    </w:p>
    <w:p w14:paraId="133AD4D9" w14:textId="77777777" w:rsidR="006C5A31" w:rsidRDefault="006C5A31">
      <w:pPr>
        <w:pStyle w:val="Corpotesto"/>
        <w:numPr>
          <w:ilvl w:val="0"/>
          <w:numId w:val="1"/>
        </w:numPr>
      </w:pPr>
      <w:r>
        <w:t>Quali errori di fede vengono messi in evidenza?</w:t>
      </w:r>
    </w:p>
    <w:p w14:paraId="530438B6" w14:textId="77777777" w:rsidR="006C5A31" w:rsidRDefault="006C5A31">
      <w:pPr>
        <w:pStyle w:val="Corpotesto"/>
        <w:numPr>
          <w:ilvl w:val="0"/>
          <w:numId w:val="1"/>
        </w:numPr>
      </w:pPr>
      <w:r>
        <w:t>Perché solo la verità genera vera conversione?</w:t>
      </w:r>
    </w:p>
    <w:p w14:paraId="64007A94" w14:textId="77777777" w:rsidR="006C5A31" w:rsidRDefault="006C5A31">
      <w:pPr>
        <w:pStyle w:val="Corpotesto"/>
        <w:numPr>
          <w:ilvl w:val="0"/>
          <w:numId w:val="1"/>
        </w:numPr>
      </w:pPr>
      <w:r>
        <w:t>Perché la predicazione falsa lascia l’uomo falso?</w:t>
      </w:r>
    </w:p>
    <w:p w14:paraId="016B5F27" w14:textId="77777777" w:rsidR="006C5A31" w:rsidRDefault="006C5A31">
      <w:pPr>
        <w:pStyle w:val="Corpotesto"/>
        <w:numPr>
          <w:ilvl w:val="0"/>
          <w:numId w:val="1"/>
        </w:numPr>
      </w:pPr>
      <w:r>
        <w:t>Perché il secondo figlio passa avanti al primo nel regno dei cieli?</w:t>
      </w:r>
    </w:p>
    <w:p w14:paraId="0F2E176A" w14:textId="77777777" w:rsidR="006C5A31" w:rsidRDefault="006C5A31">
      <w:pPr>
        <w:pStyle w:val="Corpotesto"/>
        <w:numPr>
          <w:ilvl w:val="0"/>
          <w:numId w:val="1"/>
        </w:numPr>
      </w:pPr>
      <w:r>
        <w:t>Cosa è il pentimento e cosa la conversione?</w:t>
      </w:r>
    </w:p>
    <w:p w14:paraId="7644F27B" w14:textId="77777777" w:rsidR="006C5A31" w:rsidRDefault="006C5A31">
      <w:pPr>
        <w:pStyle w:val="Titolo2"/>
      </w:pPr>
      <w:bookmarkStart w:id="51" w:name="_Toc175573771"/>
      <w:bookmarkStart w:id="52" w:name="_Toc175575115"/>
      <w:bookmarkStart w:id="53" w:name="_Toc62165945"/>
      <w:r>
        <w:lastRenderedPageBreak/>
        <w:t>E PER L’INTERCESSIONE DELLA VERGINE MARIA, MADRE DELLA REDENZIONE</w:t>
      </w:r>
      <w:bookmarkEnd w:id="51"/>
      <w:bookmarkEnd w:id="52"/>
      <w:bookmarkEnd w:id="53"/>
    </w:p>
    <w:p w14:paraId="4E174E22" w14:textId="77777777" w:rsidR="006C5A31" w:rsidRDefault="006C5A31">
      <w:pPr>
        <w:pStyle w:val="Corpotesto"/>
      </w:pPr>
    </w:p>
    <w:p w14:paraId="6F1D50BB"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è Colei che intercede e accoglie. Prega per ogni figlio di Dio perché compia con fede convinta, vera, sicura, piena, la volontà del Padre. Accoglie come suo vero figlio ogni uomo che Cristo Gesù gli affida dall’alto della croce. </w:t>
      </w:r>
      <w:smartTag w:uri="urn:schemas-microsoft-com:office:smarttags" w:element="PersonName">
        <w:smartTagPr>
          <w:attr w:name="ProductID" w:val="La Vergine Maria"/>
        </w:smartTagPr>
        <w:r>
          <w:t>La Vergine Maria</w:t>
        </w:r>
      </w:smartTag>
      <w:r>
        <w:t xml:space="preserve"> invoca la grazia. Cristo la dona, convertendo, salvando, santificando. </w:t>
      </w:r>
      <w:smartTag w:uri="urn:schemas-microsoft-com:office:smarttags" w:element="PersonName">
        <w:smartTagPr>
          <w:attr w:name="ProductID" w:val="La Vergine Maria"/>
        </w:smartTagPr>
        <w:r>
          <w:t>La Vergine Maria</w:t>
        </w:r>
      </w:smartTag>
      <w:r>
        <w:t xml:space="preserve"> accoglie il nuovo figlio donato. Il Figlio dona alla Madre ogni suo discepolo. Ogni figlio donato accoglie </w:t>
      </w:r>
      <w:smartTag w:uri="urn:schemas-microsoft-com:office:smarttags" w:element="PersonName">
        <w:smartTagPr>
          <w:attr w:name="ProductID" w:val="la Madre"/>
        </w:smartTagPr>
        <w:r>
          <w:t>la Madre</w:t>
        </w:r>
      </w:smartTag>
      <w:r>
        <w:t xml:space="preserve">, la prende con sé perché sia sempre Ella a pregare, intercedere, accogliere. Con </w:t>
      </w:r>
      <w:smartTag w:uri="urn:schemas-microsoft-com:office:smarttags" w:element="PersonName">
        <w:smartTagPr>
          <w:attr w:name="ProductID" w:val="La Vergine Maria"/>
        </w:smartTagPr>
        <w:r>
          <w:t>la Vergine Maria</w:t>
        </w:r>
      </w:smartTag>
      <w:r>
        <w:t xml:space="preserve"> nella propria casa il lavoro nella vigna è perfetto, santo. </w:t>
      </w:r>
    </w:p>
    <w:p w14:paraId="52AF02BB" w14:textId="77777777" w:rsidR="006C5A31" w:rsidRDefault="006C5A31">
      <w:pPr>
        <w:pStyle w:val="Titolo1"/>
      </w:pPr>
      <w:r>
        <w:br w:type="page"/>
      </w:r>
      <w:bookmarkStart w:id="54" w:name="_Toc175573772"/>
      <w:bookmarkStart w:id="55" w:name="_Toc175575116"/>
      <w:bookmarkStart w:id="56" w:name="_Toc62165946"/>
      <w:r>
        <w:lastRenderedPageBreak/>
        <w:t>2° INCONTRO</w:t>
      </w:r>
      <w:bookmarkEnd w:id="54"/>
      <w:bookmarkEnd w:id="55"/>
      <w:bookmarkEnd w:id="56"/>
      <w:r>
        <w:t xml:space="preserve"> </w:t>
      </w:r>
    </w:p>
    <w:p w14:paraId="1F088FE2" w14:textId="77777777" w:rsidR="006C5A31" w:rsidRDefault="006C5A31">
      <w:pPr>
        <w:pStyle w:val="Titolo3"/>
      </w:pPr>
      <w:bookmarkStart w:id="57" w:name="_Toc175573773"/>
      <w:bookmarkStart w:id="58" w:name="_Toc175575117"/>
      <w:bookmarkStart w:id="59" w:name="_Toc62165947"/>
      <w:r>
        <w:t>(29 Settembre – 05 Ottobre  2008)</w:t>
      </w:r>
      <w:bookmarkEnd w:id="57"/>
      <w:bookmarkEnd w:id="58"/>
      <w:bookmarkEnd w:id="59"/>
    </w:p>
    <w:p w14:paraId="2684A3AD" w14:textId="77777777" w:rsidR="006C5A31" w:rsidRDefault="006C5A31">
      <w:pPr>
        <w:pStyle w:val="Titolo2"/>
      </w:pPr>
      <w:bookmarkStart w:id="60" w:name="_Toc175573774"/>
      <w:bookmarkStart w:id="61" w:name="_Toc175575118"/>
      <w:bookmarkStart w:id="62" w:name="_Toc62165948"/>
      <w:r>
        <w:t>Giorno 5 del mese di Ottobre, Domenica</w:t>
      </w:r>
      <w:bookmarkEnd w:id="60"/>
      <w:bookmarkEnd w:id="61"/>
      <w:bookmarkEnd w:id="62"/>
    </w:p>
    <w:p w14:paraId="4987DDC4" w14:textId="77777777" w:rsidR="006C5A31" w:rsidRDefault="006C5A31">
      <w:pPr>
        <w:pStyle w:val="Titolo3"/>
      </w:pPr>
      <w:bookmarkStart w:id="63" w:name="_Toc175573775"/>
      <w:bookmarkStart w:id="64" w:name="_Toc175575119"/>
      <w:bookmarkStart w:id="65" w:name="_Toc62165949"/>
      <w:r>
        <w:t>XXVII DOMENICA DEL TEMPO ORDINARIO (A)</w:t>
      </w:r>
      <w:bookmarkEnd w:id="63"/>
      <w:bookmarkEnd w:id="64"/>
      <w:bookmarkEnd w:id="65"/>
    </w:p>
    <w:p w14:paraId="7C5391B3" w14:textId="77777777" w:rsidR="006C5A31" w:rsidRDefault="006C5A31">
      <w:pPr>
        <w:pStyle w:val="Titolo2"/>
      </w:pPr>
      <w:r>
        <w:cr/>
      </w:r>
      <w:bookmarkStart w:id="66" w:name="_Toc62165950"/>
      <w:r>
        <w:t>IL PADRE: DAL CUORE DI  CRISTO GESÙ</w:t>
      </w:r>
      <w:bookmarkEnd w:id="66"/>
    </w:p>
    <w:p w14:paraId="2D0976A4" w14:textId="77777777" w:rsidR="006C5A31" w:rsidRDefault="006C5A31">
      <w:pPr>
        <w:pStyle w:val="Corpotesto"/>
      </w:pPr>
      <w:r>
        <w:t xml:space="preserve">Per mezzo di Cristo Gesù Dio ha piantato la sua vigna. Per mezzo di Lui la cura, la protegge, la custodisce. Secondo quanto viene riportato dal Vangelo di Giovanni, è lo stesso Cristo Gesù la vite nella quale è possibile produrre molti frutti. Chi è in Lui e produce viene potato perché produca di più. Chi è in Lui e non produce viene tagliato e gettato nel fuoco. </w:t>
      </w:r>
    </w:p>
    <w:p w14:paraId="5F1939BC" w14:textId="77777777" w:rsidR="006C5A31" w:rsidRDefault="006C5A31"/>
    <w:p w14:paraId="65C8B810" w14:textId="77777777" w:rsidR="006C5A31" w:rsidRDefault="006C5A31">
      <w:pPr>
        <w:jc w:val="both"/>
        <w:rPr>
          <w:b/>
        </w:rPr>
      </w:pPr>
      <w:r>
        <w:rPr>
          <w:b/>
        </w:rPr>
        <w:t>ANTIFONA D'INGRESSO</w:t>
      </w:r>
    </w:p>
    <w:p w14:paraId="604A24B0" w14:textId="77777777" w:rsidR="006C5A31" w:rsidRDefault="006C5A31">
      <w:pPr>
        <w:jc w:val="both"/>
      </w:pPr>
      <w:r>
        <w:t>Tutte le cose sono in tuo potere, Signore, e nessuno può resistere al tuo volere. Tu hai fatto tutte le cose, il cielo e la terra e tutte le meraviglie che vi sono racchiuse; tu sei il Signore di tutto l'universo.</w:t>
      </w:r>
    </w:p>
    <w:p w14:paraId="176E5CD7" w14:textId="77777777" w:rsidR="006C5A31" w:rsidRDefault="006C5A31">
      <w:pPr>
        <w:jc w:val="both"/>
        <w:rPr>
          <w:b/>
        </w:rPr>
      </w:pPr>
      <w:r>
        <w:cr/>
      </w:r>
      <w:r>
        <w:rPr>
          <w:b/>
        </w:rPr>
        <w:t>COLLETTA</w:t>
      </w:r>
    </w:p>
    <w:p w14:paraId="7FEC62F7" w14:textId="77777777" w:rsidR="006C5A31" w:rsidRDefault="006C5A31">
      <w:pPr>
        <w:jc w:val="both"/>
      </w:pPr>
      <w:r>
        <w:t>Padre giusto e misericordioso, che vegli incessantemente sulla tua Chiesa, non abbandonare la vigna che la tua destra ha piantato: continua a coltivarla e ad arricchirla di scelti germogli, perchè innestata in Cristo, vera vite, porti frutti abbondanti di vita eterna. Per il nostro Signore Gesù Cristo...</w:t>
      </w:r>
    </w:p>
    <w:p w14:paraId="2A9DAD25" w14:textId="77777777" w:rsidR="006C5A31" w:rsidRDefault="006C5A31">
      <w:pPr>
        <w:jc w:val="both"/>
        <w:rPr>
          <w:b/>
        </w:rPr>
      </w:pPr>
      <w:r>
        <w:cr/>
      </w:r>
      <w:r>
        <w:rPr>
          <w:b/>
        </w:rPr>
        <w:t>PRIMA LETTURA – Dal libro del profeta Isaia  (Is 5, 1-7)</w:t>
      </w:r>
    </w:p>
    <w:p w14:paraId="7E083164" w14:textId="77777777" w:rsidR="006C5A31" w:rsidRDefault="006C5A31">
      <w:pPr>
        <w:jc w:val="both"/>
      </w:pPr>
      <w:r>
        <w:t xml:space="preserve">Canterò per il mio diletto il mio cantico d'amore per la sua vigna. Il mio diletto possedeva una vigna sopra un fertile colle. Egli l'aveva vangata e sgombrata dai sassi e vi aveva piantato scelte viti; vi aveva costruito in mezzo una torre e scavato anche un tino. Egli aspettò che producesse uva, ma essa fece uva selvatica. Or dunque, abitanti di Gerusalemme e uomini di Giuda, siate voi giudici fra me e la mia vigna. Che cosa dovevo fare ancora alla mia vigna che io non abbia fatto? Perché, mentre attendevo che producesse uva, essa ha fatto uva selvatica?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 Israele; gli abitanti di Giuda la sua piantagione preferita. Egli si aspettava giustizia ed ecco spargimento di sangue, attendeva rettitudine ed ecco grida di oppressi. </w:t>
      </w:r>
    </w:p>
    <w:p w14:paraId="1B5BB813" w14:textId="77777777" w:rsidR="006C5A31" w:rsidRDefault="006C5A31">
      <w:pPr>
        <w:jc w:val="both"/>
        <w:rPr>
          <w:b/>
        </w:rPr>
      </w:pPr>
      <w:r>
        <w:cr/>
      </w:r>
      <w:r>
        <w:rPr>
          <w:b/>
        </w:rPr>
        <w:t>SALMO (Sal 79)</w:t>
      </w:r>
    </w:p>
    <w:p w14:paraId="28B1765D" w14:textId="77777777" w:rsidR="006C5A31" w:rsidRDefault="006C5A31">
      <w:pPr>
        <w:jc w:val="both"/>
      </w:pPr>
      <w:r>
        <w:t>La vigna del Signore è il suo popolo.</w:t>
      </w:r>
    </w:p>
    <w:p w14:paraId="3B168FDF" w14:textId="77777777" w:rsidR="006C5A31" w:rsidRDefault="006C5A31">
      <w:pPr>
        <w:jc w:val="both"/>
      </w:pPr>
    </w:p>
    <w:p w14:paraId="6B9A3FCA" w14:textId="77777777" w:rsidR="006C5A31" w:rsidRDefault="006C5A31">
      <w:pPr>
        <w:jc w:val="both"/>
      </w:pPr>
      <w:r>
        <w:t xml:space="preserve">Hai divelto una vite dall'Egitto, per trapiantarla hai espulso i popoli. Ha esteso i suoi tralci fino al mare e arrivavano al fiume i suoi germogli. </w:t>
      </w:r>
    </w:p>
    <w:p w14:paraId="178E2A29" w14:textId="77777777" w:rsidR="006C5A31" w:rsidRDefault="006C5A31">
      <w:pPr>
        <w:jc w:val="both"/>
      </w:pPr>
    </w:p>
    <w:p w14:paraId="43F43173" w14:textId="77777777" w:rsidR="006C5A31" w:rsidRDefault="006C5A31">
      <w:pPr>
        <w:jc w:val="both"/>
      </w:pPr>
      <w:r>
        <w:t xml:space="preserve">Perché hai abbattuto la sua cinta e ogni viandante ne fa vendemmia? La devasta il cinghiale del bosco e se ne pasce l'animale selvatico. </w:t>
      </w:r>
    </w:p>
    <w:p w14:paraId="0A19D85B" w14:textId="77777777" w:rsidR="006C5A31" w:rsidRDefault="006C5A31">
      <w:pPr>
        <w:jc w:val="both"/>
      </w:pPr>
    </w:p>
    <w:p w14:paraId="1C8DCACA" w14:textId="77777777" w:rsidR="006C5A31" w:rsidRDefault="006C5A31">
      <w:pPr>
        <w:jc w:val="both"/>
      </w:pPr>
      <w:r>
        <w:t xml:space="preserve">Dio degli eserciti, volgiti, guarda dal cielo e vedi e visita questa vigna, proteggi il ceppo che la tua destra ha piantato, il germoglio che ti sei coltivato. </w:t>
      </w:r>
    </w:p>
    <w:p w14:paraId="06A975E9" w14:textId="77777777" w:rsidR="006C5A31" w:rsidRDefault="006C5A31">
      <w:pPr>
        <w:jc w:val="both"/>
      </w:pPr>
    </w:p>
    <w:p w14:paraId="2E1D2CE9" w14:textId="77777777" w:rsidR="006C5A31" w:rsidRDefault="006C5A31">
      <w:pPr>
        <w:jc w:val="both"/>
      </w:pPr>
      <w:r>
        <w:t xml:space="preserve">Da te più non ci allontaneremo, ci farai vivere e invocheremo il tuo nome. Rialzaci, Signore, Dio degli eserciti, fa’ splendere il tuo volto e noi saremo salvi. </w:t>
      </w:r>
    </w:p>
    <w:p w14:paraId="3050A224" w14:textId="77777777" w:rsidR="006C5A31" w:rsidRDefault="006C5A31">
      <w:pPr>
        <w:jc w:val="both"/>
      </w:pPr>
    </w:p>
    <w:p w14:paraId="2068FB19" w14:textId="77777777" w:rsidR="006C5A31" w:rsidRDefault="006C5A31">
      <w:pPr>
        <w:jc w:val="both"/>
        <w:rPr>
          <w:b/>
        </w:rPr>
      </w:pPr>
      <w:r>
        <w:rPr>
          <w:b/>
        </w:rPr>
        <w:t>SECONDA LETTURA - Dalla lettera di san Paolo apostolo ai Filippesi (Fil 4, 6-9)</w:t>
      </w:r>
    </w:p>
    <w:p w14:paraId="7675B483" w14:textId="77777777" w:rsidR="006C5A31" w:rsidRDefault="006C5A31">
      <w:pPr>
        <w:jc w:val="both"/>
      </w:pPr>
      <w:r>
        <w:lastRenderedPageBreak/>
        <w:t xml:space="preserve">Fratelli, non angustiatevi per nulla, ma in ogni necessità esponete a Dio le vostre richieste, con preghiere, suppliche e ringraziamenti; e la pace di Dio, che sorpassa ogni intelligenza, custodirà i vostri cuori e i vostri pensieri in Cristo Gesù. In conclusione, fratelli, tutto quello che è vero, nobile, giusto, puro, amabile, onorato, quello che è virtù e merita lode, tutto questo sia oggetto dei vostri pensieri. Ciò che avete imparato, ricevuto, ascoltato e veduto in me, è quello che dovete fare. E il Dio della pace sarà con voi! </w:t>
      </w:r>
    </w:p>
    <w:p w14:paraId="1C9AFBE7" w14:textId="77777777" w:rsidR="006C5A31" w:rsidRDefault="006C5A31">
      <w:pPr>
        <w:jc w:val="both"/>
        <w:rPr>
          <w:b/>
        </w:rPr>
      </w:pPr>
      <w:r>
        <w:cr/>
      </w:r>
      <w:r>
        <w:rPr>
          <w:b/>
        </w:rPr>
        <w:t>CANTO AL VANGELO</w:t>
      </w:r>
    </w:p>
    <w:p w14:paraId="00BE9F91" w14:textId="77777777" w:rsidR="006C5A31" w:rsidRDefault="006C5A31">
      <w:pPr>
        <w:jc w:val="both"/>
      </w:pPr>
      <w:r>
        <w:t>Alleluia, alleluia. Io sono la vite, voi i tralci. Chi rimane in me e io in lui, porta molto frutto. Alleluia.</w:t>
      </w:r>
    </w:p>
    <w:p w14:paraId="2BFC3E91" w14:textId="77777777" w:rsidR="006C5A31" w:rsidRDefault="006C5A31">
      <w:pPr>
        <w:jc w:val="both"/>
        <w:rPr>
          <w:b/>
        </w:rPr>
      </w:pPr>
      <w:r>
        <w:cr/>
      </w:r>
      <w:r>
        <w:rPr>
          <w:b/>
        </w:rPr>
        <w:t>VANGELO – Dal Vangelo secondo Matteo (Mt 21, 33-43)</w:t>
      </w:r>
    </w:p>
    <w:p w14:paraId="06F8FFB2" w14:textId="77777777" w:rsidR="006C5A31" w:rsidRDefault="006C5A31">
      <w:pPr>
        <w:jc w:val="both"/>
      </w:pPr>
      <w:r>
        <w:t xml:space="preserve">In quel tempo, Gesù disse ai principi dei sacerdoti e agli anziani del popolo: Ascoltate un'altra parabola: C'era un padrone che piantò una vigna e la circondò con una siepe, vi scavò un frantoio, vi costruì una torre, poi l'affidò a dei vignaioli e se ne andò. Quando fu il tempo dei frutti, mandò i suoi servi da quei vignaioli a ritirare il raccolto. Ma quei vignaioli presero i servi e uno lo bastonarono, l'altro lo uccisero, l'altro lo lapidarono. Di nuovo mandò altri servi più numerosi dei primi, ma quelli si comportarono nello stesso modo. Da ultimo mandò loro il proprio figlio dicendo: Avranno rispetto di mio figlio! Ma quei vignaioli, visto il figlio, dissero tra sé: Costui è l'erede; venite, uccidiamolo, e avremo noi l'eredità. E, presolo, lo cacciarono fuori della vigna e l'uccisero. Quando dunque verrà il padrone della vigna che farà a quei vignaioli? Gli rispondono: Farà morire miseramente quei malvagi e darà la vigna ad altri vignaioli che gli consegneranno i frutti a suo tempo. E Gesù disse loro: Non avete mai letto nelle Scritture: La pietra che i costruttori hanno scartata è diventata testata d'angolo; dal Signore è stato fatto questo ed è mirabile agli occhi nostri? Perciò io vi dico: vi sarà tolto il regno di Dio e sarà dato a un popolo che lo farà fruttificare . </w:t>
      </w:r>
    </w:p>
    <w:p w14:paraId="1976056E" w14:textId="77777777" w:rsidR="006C5A31" w:rsidRDefault="006C5A31">
      <w:pPr>
        <w:jc w:val="both"/>
        <w:rPr>
          <w:b/>
        </w:rPr>
      </w:pPr>
      <w:r>
        <w:cr/>
      </w:r>
      <w:r>
        <w:rPr>
          <w:b/>
        </w:rPr>
        <w:t>SULLE OFFERTE</w:t>
      </w:r>
    </w:p>
    <w:p w14:paraId="5FBAF9CE" w14:textId="77777777" w:rsidR="006C5A31" w:rsidRDefault="006C5A31">
      <w:pPr>
        <w:jc w:val="both"/>
      </w:pPr>
      <w:r>
        <w:t>Accogli, Signore, il sacrificio che tu stesso ci hai comandato d'offrirti e,mentre esercitiamo il nostro ufficio sacerdotale, compi in noi la tua opera di salvezza. Per Cristo nostro Signore.</w:t>
      </w:r>
    </w:p>
    <w:p w14:paraId="230E35CF"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7332F973" w14:textId="77777777" w:rsidR="006C5A31" w:rsidRDefault="006C5A31">
      <w:pPr>
        <w:jc w:val="both"/>
      </w:pPr>
      <w:r>
        <w:t>La comunione a questo sacramento sazi la nostra fame e sete di te, o Padre, e ci trasformi nel Cristo tuo Figlio. Egli vive e regna, nei secoli dei secoli.</w:t>
      </w:r>
    </w:p>
    <w:p w14:paraId="059893E9" w14:textId="77777777" w:rsidR="006C5A31" w:rsidRDefault="006C5A31">
      <w:pPr>
        <w:pStyle w:val="Titolo2"/>
      </w:pPr>
      <w:bookmarkStart w:id="67" w:name="_Toc175573777"/>
      <w:bookmarkStart w:id="68" w:name="_Toc175575121"/>
    </w:p>
    <w:p w14:paraId="496F111C" w14:textId="77777777" w:rsidR="006C5A31" w:rsidRDefault="006C5A31">
      <w:pPr>
        <w:pStyle w:val="Titolo2"/>
      </w:pPr>
      <w:bookmarkStart w:id="69" w:name="_Toc62165951"/>
      <w:r>
        <w:t>NELLO SPIRITO SANTO</w:t>
      </w:r>
      <w:bookmarkEnd w:id="67"/>
      <w:bookmarkEnd w:id="68"/>
      <w:bookmarkEnd w:id="69"/>
    </w:p>
    <w:p w14:paraId="44F0333E" w14:textId="77777777" w:rsidR="006C5A31" w:rsidRDefault="006C5A31">
      <w:pPr>
        <w:pStyle w:val="Corpotesto"/>
      </w:pPr>
      <w:r>
        <w:t xml:space="preserve">La vite che è Cristo Gesù si lascia immolare, uccidere, sacrificare sull’albero della croce. Si offre al Padre per la salvezza dell’intera vigna. Si lascia crocifiggere divenendo per la vigna cibo e bevanda di vita eterna. Tutto questo lo fa per amore. Il suo sacrificio, presentato al Padre nello Spirito Santo, dal Padre è trasformato in grazia, in dono dello Spirito Santo per la salvezza dell’intera vigna che deve ora abbracciare ogni uomo, tutta l’umanità. </w:t>
      </w:r>
    </w:p>
    <w:p w14:paraId="4DEAA3B8" w14:textId="77777777" w:rsidR="006C5A31" w:rsidRDefault="006C5A31">
      <w:pPr>
        <w:pStyle w:val="Corpotesto"/>
      </w:pPr>
    </w:p>
    <w:p w14:paraId="3D97ADA6" w14:textId="77777777" w:rsidR="006C5A31" w:rsidRDefault="006C5A31">
      <w:pPr>
        <w:pStyle w:val="Titolo4"/>
      </w:pPr>
      <w:bookmarkStart w:id="70" w:name="_Toc175573778"/>
      <w:bookmarkStart w:id="71" w:name="_Toc175575122"/>
      <w:r>
        <w:t xml:space="preserve">VANGELO </w:t>
      </w:r>
    </w:p>
    <w:p w14:paraId="7EED910B" w14:textId="77777777" w:rsidR="006C5A31" w:rsidRDefault="006C5A31">
      <w:pPr>
        <w:pStyle w:val="Titolo4"/>
      </w:pPr>
      <w:r>
        <w:t>Dal Vangelo secondo Matteo (Mt 21, 33-43)</w:t>
      </w:r>
    </w:p>
    <w:p w14:paraId="7AE247BB" w14:textId="77777777" w:rsidR="006C5A31" w:rsidRDefault="006C5A31">
      <w:pPr>
        <w:pStyle w:val="Corpodeltesto2"/>
      </w:pPr>
      <w:r>
        <w:t xml:space="preserve">In quel tempo, Gesù disse ai principi dei sacerdoti e agli anziani del popolo: Ascoltate un'altra parabola: </w:t>
      </w:r>
    </w:p>
    <w:p w14:paraId="55E6D123" w14:textId="77777777" w:rsidR="006C5A31" w:rsidRDefault="006C5A31">
      <w:pPr>
        <w:pStyle w:val="Corpotesto"/>
      </w:pPr>
      <w:r>
        <w:t>Come è stato per la parabola dei due figli mandati dal Padre a lavorare nella “sua vigna”, anche questa parabola è narrata ai principi dei sacerdoti e agli anziani del popolo.</w:t>
      </w:r>
    </w:p>
    <w:p w14:paraId="12F1FD77" w14:textId="77777777" w:rsidR="006C5A31" w:rsidRDefault="006C5A31">
      <w:pPr>
        <w:pStyle w:val="Corpotesto"/>
      </w:pPr>
      <w:r>
        <w:lastRenderedPageBreak/>
        <w:t xml:space="preserve">Sono loro i responsabili della vigna. Devono sapere cosa è avvenuto con gli altri responsabili. </w:t>
      </w:r>
    </w:p>
    <w:p w14:paraId="68957839" w14:textId="77777777" w:rsidR="006C5A31" w:rsidRDefault="006C5A31">
      <w:pPr>
        <w:pStyle w:val="Corpotesto"/>
      </w:pPr>
      <w:r>
        <w:t>Devono sapere cosa avverrà assai presto sotto la loro responsabilità.</w:t>
      </w:r>
    </w:p>
    <w:p w14:paraId="4932132D" w14:textId="77777777" w:rsidR="006C5A31" w:rsidRDefault="006C5A31">
      <w:pPr>
        <w:pStyle w:val="Corpotesto"/>
      </w:pPr>
      <w:r>
        <w:t>La responsabilità è circoscritta alla propria persona solo quando non si ha alcun dovere verso altri, né piccolo, né grande.</w:t>
      </w:r>
    </w:p>
    <w:p w14:paraId="2116717A" w14:textId="77777777" w:rsidR="006C5A31" w:rsidRDefault="006C5A31">
      <w:pPr>
        <w:pStyle w:val="Corpotesto"/>
      </w:pPr>
      <w:r>
        <w:t>In questo caso il peccato contro la propria responsabilità rimane nella propria persona, anche se ogni peccato ha delle conseguenze cosmiche, di portata eterna.</w:t>
      </w:r>
    </w:p>
    <w:p w14:paraId="750C1DC6" w14:textId="77777777" w:rsidR="006C5A31" w:rsidRDefault="006C5A31">
      <w:pPr>
        <w:pStyle w:val="Corpotesto"/>
      </w:pPr>
      <w:r>
        <w:t>In questo caso a noi non viene imputato il peccato commesso da altri a causa della responsabilità non esercitata verso gli altri posti sotto la nostra guida, cura, ministerialità.</w:t>
      </w:r>
    </w:p>
    <w:p w14:paraId="6CDF2791" w14:textId="77777777" w:rsidR="006C5A31" w:rsidRDefault="006C5A31">
      <w:pPr>
        <w:pStyle w:val="Corpotesto"/>
      </w:pPr>
      <w:r>
        <w:t>Differente è invece il caso della nostra responsabilità verso gli altri, assunta per sacramento o per altro ministero.</w:t>
      </w:r>
    </w:p>
    <w:p w14:paraId="47FDE295" w14:textId="77777777" w:rsidR="006C5A31" w:rsidRDefault="006C5A31">
      <w:pPr>
        <w:pStyle w:val="Corpotesto"/>
      </w:pPr>
      <w:r>
        <w:t>In questo caso siamo responsabili di tutti i peccati commessi da tutti coloro che sono posti sotto la nostra diretta o indiretta responsabilità.</w:t>
      </w:r>
    </w:p>
    <w:p w14:paraId="71EA402C" w14:textId="77777777" w:rsidR="006C5A31" w:rsidRDefault="006C5A31">
      <w:pPr>
        <w:pStyle w:val="Corpotesto"/>
      </w:pPr>
      <w:r>
        <w:t>Dio scrive sul libro della nostra vita tutti i peccati commessi per la nostra omissione.</w:t>
      </w:r>
    </w:p>
    <w:p w14:paraId="42ACD437" w14:textId="77777777" w:rsidR="006C5A31" w:rsidRDefault="006C5A31">
      <w:pPr>
        <w:pStyle w:val="Corpotesto"/>
      </w:pPr>
      <w:r>
        <w:t>Il peccato di omissione è infinitamente più grave di ogni altro peccato.</w:t>
      </w:r>
    </w:p>
    <w:p w14:paraId="7B56221C" w14:textId="77777777" w:rsidR="006C5A31" w:rsidRDefault="006C5A31">
      <w:pPr>
        <w:pStyle w:val="Corpotesto"/>
      </w:pPr>
      <w:r>
        <w:t>A questo peccato sovente sono ascrivibili tutti i peccati del mondo.</w:t>
      </w:r>
    </w:p>
    <w:p w14:paraId="32678E19" w14:textId="77777777" w:rsidR="006C5A31" w:rsidRDefault="006C5A31">
      <w:pPr>
        <w:pStyle w:val="Corpotesto"/>
      </w:pPr>
      <w:r>
        <w:t>Esempio: Un Parroco è responsabile di tutti i peccati che si commettono nella sua Parrocchia a causa della sua falsa, errata, erronea, ambigua, ereticale predicazione, o insegnamento, o annunzio, o evangelizzazione.</w:t>
      </w:r>
    </w:p>
    <w:p w14:paraId="49C32DB9" w14:textId="77777777" w:rsidR="006C5A31" w:rsidRDefault="006C5A31">
      <w:pPr>
        <w:pStyle w:val="Corpotesto"/>
      </w:pPr>
      <w:r>
        <w:t xml:space="preserve">Se la sua verità diviene tenebra e con la tenebra ammaestra i suoi fedeli, lui è responsabile di tutti i peccati che il suo ammaestramento ha generato sia direttamente che indirettamente. </w:t>
      </w:r>
    </w:p>
    <w:p w14:paraId="5FBDE779" w14:textId="77777777" w:rsidR="006C5A31" w:rsidRDefault="006C5A31">
      <w:pPr>
        <w:pStyle w:val="Corpodeltesto2"/>
      </w:pPr>
      <w:r>
        <w:t xml:space="preserve">C'era un padrone che piantò una vigna e la circondò con una siepe, vi scavò un frantoio, vi costruì una torre, poi l'affidò a dei vignaioli e se ne andò. </w:t>
      </w:r>
    </w:p>
    <w:p w14:paraId="136601EC" w14:textId="77777777" w:rsidR="006C5A31" w:rsidRDefault="006C5A31">
      <w:pPr>
        <w:pStyle w:val="Corpotesto"/>
      </w:pPr>
      <w:r>
        <w:t>Il Padre della vigna è il Signore.</w:t>
      </w:r>
    </w:p>
    <w:p w14:paraId="4B6482F7" w14:textId="77777777" w:rsidR="006C5A31" w:rsidRDefault="006C5A31">
      <w:pPr>
        <w:pStyle w:val="Corpotesto"/>
      </w:pPr>
      <w:r>
        <w:t>È il Dio Salvatore, Liberatore, Redentore del suo popolo.</w:t>
      </w:r>
    </w:p>
    <w:p w14:paraId="6A011B77" w14:textId="77777777" w:rsidR="006C5A31" w:rsidRDefault="006C5A31">
      <w:pPr>
        <w:pStyle w:val="Corpotesto"/>
      </w:pPr>
      <w:r>
        <w:t xml:space="preserve">La vigna è Israele. Sono i figli di Abramo. È il popolo eletto. </w:t>
      </w:r>
    </w:p>
    <w:p w14:paraId="478786FC" w14:textId="77777777" w:rsidR="006C5A31" w:rsidRDefault="006C5A31">
      <w:pPr>
        <w:pStyle w:val="Corpotesto"/>
      </w:pPr>
      <w:r>
        <w:t>La vigna è stata piantata bene dal Signore.</w:t>
      </w:r>
    </w:p>
    <w:p w14:paraId="35525AD2" w14:textId="77777777" w:rsidR="006C5A31" w:rsidRDefault="006C5A31">
      <w:pPr>
        <w:pStyle w:val="Corpotesto"/>
      </w:pPr>
      <w:r>
        <w:t>Non solo è stata piantata bene, ha fatto tutto ciò che era necessario e utile perché la vigna potesse produrre della buona uva e del buon vino.</w:t>
      </w:r>
    </w:p>
    <w:p w14:paraId="33730BFF" w14:textId="77777777" w:rsidR="006C5A31" w:rsidRDefault="006C5A31">
      <w:pPr>
        <w:pStyle w:val="Corpotesto"/>
      </w:pPr>
      <w:r>
        <w:t>Cosa assai importante è questa: Dio non cura direttamente la sua vigna.</w:t>
      </w:r>
    </w:p>
    <w:p w14:paraId="5FA00A14" w14:textId="77777777" w:rsidR="006C5A31" w:rsidRDefault="006C5A31">
      <w:pPr>
        <w:pStyle w:val="Corpotesto"/>
      </w:pPr>
      <w:r>
        <w:t>Dio la cura per mezzo dei vignaioli.</w:t>
      </w:r>
    </w:p>
    <w:p w14:paraId="19AF964E" w14:textId="77777777" w:rsidR="006C5A31" w:rsidRDefault="006C5A31">
      <w:pPr>
        <w:pStyle w:val="Corpotesto"/>
      </w:pPr>
      <w:r>
        <w:t>La mediazione strumentale, che è sempre personale, è la via di Dio.</w:t>
      </w:r>
    </w:p>
    <w:p w14:paraId="0025FD8A" w14:textId="77777777" w:rsidR="006C5A31" w:rsidRDefault="006C5A31">
      <w:pPr>
        <w:pStyle w:val="Corpotesto"/>
      </w:pPr>
      <w:r>
        <w:t>Il grande peccato di molti cristiani di oggi e di sempre è proprio questo: l’abolizione di questa mediazione necessaria e indispensabile per ogni opera di Dio.</w:t>
      </w:r>
    </w:p>
    <w:p w14:paraId="4C7C4A62" w14:textId="77777777" w:rsidR="006C5A31" w:rsidRDefault="006C5A31">
      <w:pPr>
        <w:pStyle w:val="Corpotesto"/>
      </w:pPr>
      <w:r>
        <w:lastRenderedPageBreak/>
        <w:t>La vigna è stata piantata da Dio, ma affidata a dei vignaioli.</w:t>
      </w:r>
    </w:p>
    <w:p w14:paraId="573E74BB" w14:textId="77777777" w:rsidR="006C5A31" w:rsidRDefault="006C5A31">
      <w:pPr>
        <w:pStyle w:val="Corpotesto"/>
      </w:pPr>
      <w:smartTag w:uri="urn:schemas-microsoft-com:office:smarttags" w:element="PersonName">
        <w:smartTagPr>
          <w:attr w:name="ProductID" w:val="la Chiesa"/>
        </w:smartTagPr>
        <w:r>
          <w:t>La Chiesa</w:t>
        </w:r>
      </w:smartTag>
      <w:r>
        <w:t xml:space="preserve"> è sgorgata dal costato aperto di Cristo sulla croce, ma è stata affidata agli Apostoli e ai loro Successori.</w:t>
      </w:r>
    </w:p>
    <w:p w14:paraId="12111E13" w14:textId="77777777" w:rsidR="006C5A31" w:rsidRDefault="006C5A31">
      <w:pPr>
        <w:pStyle w:val="Corpotesto"/>
      </w:pPr>
      <w:r>
        <w:t>Ogni altro dono di Dio, in Cristo Gesù, per opera dello Spirito Santo, è stato affidato agli uomini.</w:t>
      </w:r>
    </w:p>
    <w:p w14:paraId="35BB8736" w14:textId="77777777" w:rsidR="006C5A31" w:rsidRDefault="006C5A31">
      <w:pPr>
        <w:pStyle w:val="Corpotesto"/>
      </w:pPr>
      <w:r>
        <w:t>L’opera della salvezza è tutta sacramentale.</w:t>
      </w:r>
    </w:p>
    <w:p w14:paraId="763EE0F4" w14:textId="77777777" w:rsidR="006C5A31" w:rsidRDefault="006C5A31">
      <w:pPr>
        <w:pStyle w:val="Corpotesto"/>
      </w:pPr>
      <w:r>
        <w:t>Tutti i sacramenti sono stati affidati alla Chiesa.</w:t>
      </w:r>
    </w:p>
    <w:p w14:paraId="6548F5A3" w14:textId="77777777" w:rsidR="006C5A31" w:rsidRDefault="006C5A31">
      <w:pPr>
        <w:pStyle w:val="Corpotesto"/>
      </w:pPr>
      <w:r>
        <w:t>La stessa Parola di Gesù è stata affidata alla Chiesa.</w:t>
      </w:r>
    </w:p>
    <w:p w14:paraId="3B0457F0" w14:textId="77777777" w:rsidR="006C5A31" w:rsidRDefault="006C5A31">
      <w:pPr>
        <w:pStyle w:val="Corpotesto"/>
      </w:pPr>
      <w:r>
        <w:t xml:space="preserve">Tutto questo significa una cosa sola: Tutto Dio si è posto nelle mani della Chiesa. </w:t>
      </w:r>
    </w:p>
    <w:p w14:paraId="30AE7758" w14:textId="77777777" w:rsidR="006C5A31" w:rsidRDefault="006C5A31">
      <w:pPr>
        <w:pStyle w:val="Corpotesto"/>
      </w:pPr>
      <w:r>
        <w:t>Dio si è affidato, consegnato alla sua Chiesa.</w:t>
      </w:r>
    </w:p>
    <w:p w14:paraId="302526B0" w14:textId="77777777" w:rsidR="006C5A31" w:rsidRDefault="006C5A31">
      <w:pPr>
        <w:pStyle w:val="Corpotesto"/>
      </w:pPr>
      <w:r>
        <w:t xml:space="preserve">Se </w:t>
      </w:r>
      <w:smartTag w:uri="urn:schemas-microsoft-com:office:smarttags" w:element="PersonName">
        <w:smartTagPr>
          <w:attr w:name="ProductID" w:val="la Chiesa"/>
        </w:smartTagPr>
        <w:r>
          <w:t>la Chiesa</w:t>
        </w:r>
      </w:smartTag>
      <w:r>
        <w:t xml:space="preserve"> lo dona, Lui si dona. Se </w:t>
      </w:r>
      <w:smartTag w:uri="urn:schemas-microsoft-com:office:smarttags" w:element="PersonName">
        <w:smartTagPr>
          <w:attr w:name="ProductID" w:val="la Chiesa"/>
        </w:smartTagPr>
        <w:r>
          <w:t>la Chiesa</w:t>
        </w:r>
      </w:smartTag>
      <w:r>
        <w:t xml:space="preserve"> non lo dona, Lui non si dona. Se </w:t>
      </w:r>
      <w:smartTag w:uri="urn:schemas-microsoft-com:office:smarttags" w:element="PersonName">
        <w:smartTagPr>
          <w:attr w:name="ProductID" w:val="la Chiesa"/>
        </w:smartTagPr>
        <w:r>
          <w:t>la Chiesa</w:t>
        </w:r>
      </w:smartTag>
      <w:r>
        <w:t xml:space="preserve"> omette la sua mediazione, il mondo rimane senza il vero Dio.</w:t>
      </w:r>
    </w:p>
    <w:p w14:paraId="1C49FEDD" w14:textId="77777777" w:rsidR="006C5A31" w:rsidRDefault="006C5A31">
      <w:pPr>
        <w:pStyle w:val="Corpotesto"/>
      </w:pPr>
      <w:r>
        <w:t>Questo significa: “L’affidò a dei vignaioli e se ne andò”.</w:t>
      </w:r>
    </w:p>
    <w:p w14:paraId="5DC31E5A" w14:textId="77777777" w:rsidR="006C5A31" w:rsidRDefault="006C5A31">
      <w:pPr>
        <w:pStyle w:val="Corpotesto"/>
      </w:pPr>
      <w:r>
        <w:t xml:space="preserve">Cristo affidò il mistero della salvezza ai suoi Apostoli e se ne andò nel Cielo.  </w:t>
      </w:r>
    </w:p>
    <w:p w14:paraId="21705A22" w14:textId="77777777" w:rsidR="006C5A31" w:rsidRDefault="006C5A31">
      <w:pPr>
        <w:pStyle w:val="Corpodeltesto2"/>
      </w:pPr>
      <w:r>
        <w:t xml:space="preserve">Quando fu il tempo dei frutti, mandò i suoi servi da quei vignaioli a ritirare il raccolto. </w:t>
      </w:r>
    </w:p>
    <w:p w14:paraId="6E3E925B" w14:textId="77777777" w:rsidR="006C5A31" w:rsidRDefault="006C5A31">
      <w:pPr>
        <w:pStyle w:val="Corpotesto"/>
      </w:pPr>
      <w:r>
        <w:t>Il Padrone rimane sempre il Padrone della vigna.</w:t>
      </w:r>
    </w:p>
    <w:p w14:paraId="71819C40" w14:textId="77777777" w:rsidR="006C5A31" w:rsidRDefault="006C5A31">
      <w:pPr>
        <w:pStyle w:val="Corpotesto"/>
      </w:pPr>
      <w:r>
        <w:t>A Lui devono essere dati i frutti della vigna.</w:t>
      </w:r>
    </w:p>
    <w:p w14:paraId="1454325F" w14:textId="77777777" w:rsidR="006C5A31" w:rsidRDefault="006C5A31">
      <w:pPr>
        <w:pStyle w:val="Corpotesto"/>
      </w:pPr>
      <w:r>
        <w:t>Manda i suoi servi a ritirarli.</w:t>
      </w:r>
    </w:p>
    <w:p w14:paraId="7D1D285F" w14:textId="77777777" w:rsidR="006C5A31" w:rsidRDefault="006C5A31">
      <w:pPr>
        <w:pStyle w:val="Corpodeltesto2"/>
      </w:pPr>
      <w:r>
        <w:t xml:space="preserve">Ma quei vignaioli presero i servi e uno lo bastonarono, l'altro lo uccisero, l'altro lo lapidarono. </w:t>
      </w:r>
    </w:p>
    <w:p w14:paraId="62A2B7C0" w14:textId="77777777" w:rsidR="006C5A31" w:rsidRDefault="006C5A31">
      <w:pPr>
        <w:pStyle w:val="Corpotesto"/>
      </w:pPr>
      <w:r>
        <w:t>Anziché dare loro i frutti dovuti, i vignaioli prendono i servi e uno lo bastonano, uno lo uccidono, uno lo lapidano.</w:t>
      </w:r>
    </w:p>
    <w:p w14:paraId="177028AE" w14:textId="77777777" w:rsidR="006C5A31" w:rsidRDefault="006C5A31">
      <w:pPr>
        <w:pStyle w:val="Corpotesto"/>
      </w:pPr>
      <w:r>
        <w:t>Non solo li rimandano al padrone a mani vuote, quanto anche li trattano veramente male, giungendo fino all’uccisione di alcuni di loro.</w:t>
      </w:r>
    </w:p>
    <w:p w14:paraId="44D54C37" w14:textId="77777777" w:rsidR="006C5A31" w:rsidRDefault="006C5A31">
      <w:pPr>
        <w:pStyle w:val="Corpotesto"/>
      </w:pPr>
      <w:r>
        <w:t>In questa semplice frase è racchiusa tutta la condizione dei profeti e di ogni altro che era stato inviato dal Signore.</w:t>
      </w:r>
    </w:p>
    <w:p w14:paraId="45D9ABE1" w14:textId="77777777" w:rsidR="006C5A31" w:rsidRDefault="006C5A31">
      <w:pPr>
        <w:pStyle w:val="Corpodeltesto2"/>
      </w:pPr>
      <w:r>
        <w:t xml:space="preserve">Di nuovo mandò altri servi più numerosi dei primi, ma quelli si comportarono nello stesso modo. </w:t>
      </w:r>
    </w:p>
    <w:p w14:paraId="4AA39EAB" w14:textId="77777777" w:rsidR="006C5A31" w:rsidRDefault="006C5A31">
      <w:pPr>
        <w:pStyle w:val="Corpotesto"/>
      </w:pPr>
      <w:r>
        <w:t>Conosciamo la premura del Signore e la sua infinita pazienza e carità.</w:t>
      </w:r>
    </w:p>
    <w:p w14:paraId="020AEE5A" w14:textId="77777777" w:rsidR="006C5A31" w:rsidRDefault="006C5A31">
      <w:pPr>
        <w:pStyle w:val="Corpotesto"/>
      </w:pPr>
      <w:r>
        <w:t>Dio mai si stanca di inviare nuovi servi a ritirare il suo raccolto.</w:t>
      </w:r>
    </w:p>
    <w:p w14:paraId="78669935" w14:textId="77777777" w:rsidR="006C5A31" w:rsidRDefault="006C5A31">
      <w:pPr>
        <w:pStyle w:val="Corpotesto"/>
      </w:pPr>
      <w:r>
        <w:t>Ma sempre i vignaioli trattano duramente ogni servo inviato.</w:t>
      </w:r>
    </w:p>
    <w:p w14:paraId="13106E09" w14:textId="77777777" w:rsidR="006C5A31" w:rsidRDefault="006C5A31">
      <w:pPr>
        <w:pStyle w:val="Corpotesto"/>
      </w:pPr>
      <w:r>
        <w:t>Ricordiamoci che chi tratta duramente gli inviati, o i servi del Padrone, sono proprio i vignaioli, sono proprio gli affidatari della vigna.</w:t>
      </w:r>
    </w:p>
    <w:p w14:paraId="785A0956" w14:textId="77777777" w:rsidR="006C5A31" w:rsidRDefault="006C5A31">
      <w:pPr>
        <w:pStyle w:val="Corpotesto"/>
      </w:pPr>
      <w:r>
        <w:t>Non è la vigna che rifiuta di dare i suoi frutti.</w:t>
      </w:r>
    </w:p>
    <w:p w14:paraId="31251FAE" w14:textId="77777777" w:rsidR="006C5A31" w:rsidRDefault="006C5A31">
      <w:pPr>
        <w:pStyle w:val="Corpotesto"/>
      </w:pPr>
      <w:r>
        <w:lastRenderedPageBreak/>
        <w:t>Sono i responsabili di essa che negano al Padrone ogni suo diritto.</w:t>
      </w:r>
    </w:p>
    <w:p w14:paraId="783D1E5D" w14:textId="77777777" w:rsidR="006C5A31" w:rsidRDefault="006C5A31">
      <w:pPr>
        <w:pStyle w:val="Corpotesto"/>
      </w:pPr>
      <w:r>
        <w:t xml:space="preserve">Il popolo di Dio e i servi del Signore sono vittime della mediazione arrogante, superba, oltraggiosa, peccaminosa. </w:t>
      </w:r>
    </w:p>
    <w:p w14:paraId="5BC2D2EA" w14:textId="77777777" w:rsidR="006C5A31" w:rsidRDefault="006C5A31">
      <w:pPr>
        <w:pStyle w:val="Corpodeltesto2"/>
      </w:pPr>
      <w:r>
        <w:t xml:space="preserve">Da ultimo mandò loro il proprio figlio dicendo: Avranno rispetto di mio figlio! </w:t>
      </w:r>
    </w:p>
    <w:p w14:paraId="5C224208" w14:textId="77777777" w:rsidR="006C5A31" w:rsidRDefault="006C5A31">
      <w:pPr>
        <w:pStyle w:val="Corpotesto"/>
      </w:pPr>
      <w:r>
        <w:t>L’amore del Signore non conosce limiti.</w:t>
      </w:r>
    </w:p>
    <w:p w14:paraId="294C23BF" w14:textId="77777777" w:rsidR="006C5A31" w:rsidRDefault="006C5A31">
      <w:pPr>
        <w:pStyle w:val="Corpotesto"/>
      </w:pPr>
      <w:r>
        <w:t>Non si ferma neanche dinanzi all’invio del proprio figlio.</w:t>
      </w:r>
    </w:p>
    <w:p w14:paraId="69040D02" w14:textId="77777777" w:rsidR="006C5A31" w:rsidRDefault="006C5A31">
      <w:pPr>
        <w:pStyle w:val="Corpotesto"/>
      </w:pPr>
      <w:r>
        <w:t>Di lui avranno rispetto – così Egli pensa - .</w:t>
      </w:r>
    </w:p>
    <w:p w14:paraId="5B73EF86" w14:textId="77777777" w:rsidR="006C5A31" w:rsidRDefault="006C5A31">
      <w:pPr>
        <w:pStyle w:val="Corpotesto"/>
      </w:pPr>
      <w:r>
        <w:t>È questo un pensiero di amore, di infinito amore verso la sua vigna.</w:t>
      </w:r>
    </w:p>
    <w:p w14:paraId="09B8D3CE" w14:textId="77777777" w:rsidR="006C5A31" w:rsidRDefault="006C5A31">
      <w:pPr>
        <w:pStyle w:val="Corpotesto"/>
      </w:pPr>
      <w:r>
        <w:t>La realtà è ben diversa e assai triste.</w:t>
      </w:r>
    </w:p>
    <w:p w14:paraId="12A23D70" w14:textId="77777777" w:rsidR="006C5A31" w:rsidRDefault="006C5A31">
      <w:pPr>
        <w:pStyle w:val="Corpodeltesto2"/>
      </w:pPr>
      <w:r>
        <w:t xml:space="preserve">Ma quei vignaioli, visto il figlio, dissero tra sé: Costui è l'erede; venite, uccidiamolo, e avremo noi l'eredità. </w:t>
      </w:r>
    </w:p>
    <w:p w14:paraId="751B9C9E" w14:textId="77777777" w:rsidR="006C5A31" w:rsidRDefault="006C5A31">
      <w:pPr>
        <w:pStyle w:val="Corpotesto"/>
      </w:pPr>
      <w:r>
        <w:t>Differente è invece il pensiero dei vignaioli.</w:t>
      </w:r>
    </w:p>
    <w:p w14:paraId="3F545CAC" w14:textId="77777777" w:rsidR="006C5A31" w:rsidRDefault="006C5A31">
      <w:pPr>
        <w:pStyle w:val="Corpotesto"/>
      </w:pPr>
      <w:r>
        <w:t>Il Figlio è l’erede della vigna.</w:t>
      </w:r>
    </w:p>
    <w:p w14:paraId="22741551" w14:textId="77777777" w:rsidR="006C5A31" w:rsidRDefault="006C5A31">
      <w:pPr>
        <w:pStyle w:val="Corpotesto"/>
      </w:pPr>
      <w:r>
        <w:t>Ucciso l’erede, la vigna passerà a loro. Saranno loro ad ereditarla per sempre.</w:t>
      </w:r>
    </w:p>
    <w:p w14:paraId="5A628E4E" w14:textId="77777777" w:rsidR="006C5A31" w:rsidRDefault="006C5A31">
      <w:pPr>
        <w:pStyle w:val="Corpotesto"/>
      </w:pPr>
      <w:r>
        <w:t>Questo il loro pensiero malvagio e questa la loro malvagia decisione.</w:t>
      </w:r>
    </w:p>
    <w:p w14:paraId="11FA23ED" w14:textId="77777777" w:rsidR="006C5A31" w:rsidRDefault="006C5A31">
      <w:pPr>
        <w:pStyle w:val="Corpotesto"/>
      </w:pPr>
      <w:r>
        <w:t>Questi vignaioli non vogliono avere un Padrone sopra di loro.</w:t>
      </w:r>
    </w:p>
    <w:p w14:paraId="4440E98E" w14:textId="77777777" w:rsidR="006C5A31" w:rsidRDefault="006C5A31">
      <w:pPr>
        <w:pStyle w:val="Corpotesto"/>
      </w:pPr>
      <w:r>
        <w:t xml:space="preserve">Questa si chiama </w:t>
      </w:r>
      <w:r>
        <w:rPr>
          <w:i/>
        </w:rPr>
        <w:t xml:space="preserve">“totale, assoluta, piena autonomia da Dio”. </w:t>
      </w:r>
    </w:p>
    <w:p w14:paraId="094CB7BE" w14:textId="77777777" w:rsidR="006C5A31" w:rsidRDefault="006C5A31">
      <w:pPr>
        <w:pStyle w:val="Corpotesto"/>
      </w:pPr>
      <w:r>
        <w:t>Questa autonomia conosce lungo il corso dei secoli infiniti modi di essere e di manifestarsi.</w:t>
      </w:r>
    </w:p>
    <w:p w14:paraId="5F31AE9E" w14:textId="77777777" w:rsidR="006C5A31" w:rsidRDefault="006C5A31">
      <w:pPr>
        <w:pStyle w:val="Corpotesto"/>
      </w:pPr>
      <w:r>
        <w:t>È questa autonomia il cancro della vera religione.</w:t>
      </w:r>
    </w:p>
    <w:p w14:paraId="1004BEE4" w14:textId="77777777" w:rsidR="006C5A31" w:rsidRDefault="006C5A31">
      <w:pPr>
        <w:pStyle w:val="Corpotesto"/>
      </w:pPr>
      <w:r>
        <w:t>Questa autonomia non risparmia nessun vignaiolo.</w:t>
      </w:r>
    </w:p>
    <w:p w14:paraId="211BDBFD" w14:textId="77777777" w:rsidR="006C5A31" w:rsidRDefault="006C5A31">
      <w:pPr>
        <w:pStyle w:val="Corpotesto"/>
      </w:pPr>
      <w:r>
        <w:t>Tutti ne possono venire contaminati, contagiati, infestati.</w:t>
      </w:r>
    </w:p>
    <w:p w14:paraId="44D3445D" w14:textId="77777777" w:rsidR="006C5A31" w:rsidRDefault="006C5A31">
      <w:pPr>
        <w:pStyle w:val="Corpodeltesto2"/>
      </w:pPr>
      <w:r>
        <w:t xml:space="preserve">E, presolo, lo cacciarono fuori della vigna e l'uccisero. </w:t>
      </w:r>
    </w:p>
    <w:p w14:paraId="77F27A40" w14:textId="77777777" w:rsidR="006C5A31" w:rsidRDefault="006C5A31">
      <w:pPr>
        <w:pStyle w:val="Corpotesto"/>
      </w:pPr>
      <w:r>
        <w:t>Il Figlio di Dio è portato fuori della vigna, cioè fuori di Gerusalemme, ed ucciso.</w:t>
      </w:r>
    </w:p>
    <w:p w14:paraId="2C48DA9E" w14:textId="77777777" w:rsidR="006C5A31" w:rsidRDefault="006C5A31">
      <w:pPr>
        <w:pStyle w:val="Corpotesto"/>
      </w:pPr>
      <w:r>
        <w:t>Gesù parla di se stesso.</w:t>
      </w:r>
    </w:p>
    <w:p w14:paraId="01F7B27F" w14:textId="77777777" w:rsidR="006C5A31" w:rsidRDefault="006C5A31">
      <w:pPr>
        <w:pStyle w:val="Corpotesto"/>
      </w:pPr>
      <w:r>
        <w:t>Annunzia la sua vera figliolanza. Egli è vero Figlio di Dio.</w:t>
      </w:r>
    </w:p>
    <w:p w14:paraId="16877679" w14:textId="77777777" w:rsidR="006C5A31" w:rsidRDefault="006C5A31">
      <w:pPr>
        <w:pStyle w:val="Corpotesto"/>
      </w:pPr>
      <w:r>
        <w:t>È Figlio di Dio per generazione eterna.</w:t>
      </w:r>
    </w:p>
    <w:p w14:paraId="65D8CC9C" w14:textId="77777777" w:rsidR="006C5A31" w:rsidRDefault="006C5A31">
      <w:pPr>
        <w:pStyle w:val="Corpotesto"/>
      </w:pPr>
      <w:r>
        <w:t>È Figlio di Dio da sempre e per sempre.</w:t>
      </w:r>
    </w:p>
    <w:p w14:paraId="492E668C" w14:textId="77777777" w:rsidR="006C5A31" w:rsidRDefault="006C5A31">
      <w:pPr>
        <w:pStyle w:val="Corpotesto"/>
      </w:pPr>
      <w:r>
        <w:t xml:space="preserve">È della stessa sostanza del Padre. </w:t>
      </w:r>
    </w:p>
    <w:p w14:paraId="1420D597" w14:textId="77777777" w:rsidR="006C5A31" w:rsidRDefault="006C5A31">
      <w:pPr>
        <w:pStyle w:val="Corpotesto"/>
      </w:pPr>
      <w:r>
        <w:t xml:space="preserve">Egli è vero Dio e vero uomo. </w:t>
      </w:r>
    </w:p>
    <w:p w14:paraId="4AAEB555" w14:textId="77777777" w:rsidR="006C5A31" w:rsidRDefault="006C5A31">
      <w:pPr>
        <w:pStyle w:val="Corpotesto"/>
      </w:pPr>
      <w:r>
        <w:t>Egli è il Verbo che è divenuto carne nel seno della Vergine Maria.</w:t>
      </w:r>
    </w:p>
    <w:p w14:paraId="2B6F4F8D" w14:textId="77777777" w:rsidR="006C5A31" w:rsidRDefault="006C5A31">
      <w:pPr>
        <w:pStyle w:val="Corpotesto"/>
      </w:pPr>
      <w:r>
        <w:t>Questa la sua identità, la sua vera essenza, la sua vera natura divina e la sua vera natura umana.</w:t>
      </w:r>
    </w:p>
    <w:p w14:paraId="684BAD9C" w14:textId="77777777" w:rsidR="006C5A31" w:rsidRDefault="006C5A31">
      <w:pPr>
        <w:pStyle w:val="Corpotesto"/>
      </w:pPr>
      <w:r>
        <w:lastRenderedPageBreak/>
        <w:t>Gesù è differente da tutti i servi inviati prima o che seguiranno dopo di Lui.</w:t>
      </w:r>
    </w:p>
    <w:p w14:paraId="3A502E43" w14:textId="77777777" w:rsidR="006C5A31" w:rsidRDefault="006C5A31">
      <w:pPr>
        <w:pStyle w:val="Corpotesto"/>
      </w:pPr>
      <w:r>
        <w:t xml:space="preserve">Solo Lui è il Figlio Unigenito, tutti gli altri sono servi, solo servi. </w:t>
      </w:r>
    </w:p>
    <w:p w14:paraId="310B8C18" w14:textId="77777777" w:rsidR="006C5A31" w:rsidRDefault="006C5A31">
      <w:pPr>
        <w:pStyle w:val="Corpotesto"/>
      </w:pPr>
      <w:r>
        <w:t>Fin qui la parabola riassuntiva di tutta la storia della salvezza.</w:t>
      </w:r>
    </w:p>
    <w:p w14:paraId="230A40B3" w14:textId="77777777" w:rsidR="006C5A31" w:rsidRDefault="006C5A31">
      <w:pPr>
        <w:pStyle w:val="Corpodeltesto2"/>
      </w:pPr>
      <w:r>
        <w:t xml:space="preserve">Quando dunque verrà il padrone della vigna che farà a quei vignaioli? </w:t>
      </w:r>
    </w:p>
    <w:p w14:paraId="5B60CD8C" w14:textId="77777777" w:rsidR="006C5A31" w:rsidRDefault="006C5A31">
      <w:pPr>
        <w:pStyle w:val="Corpotesto"/>
      </w:pPr>
      <w:r>
        <w:t>Ora Gesù pone ai principi dei sacerdoti e agli anziani del popolo, cioè ai vignaioli, una domanda ben precisa, alla quale non ci si può sottrarre dal rispondere.</w:t>
      </w:r>
    </w:p>
    <w:p w14:paraId="2BBA4861" w14:textId="77777777" w:rsidR="006C5A31" w:rsidRDefault="006C5A31">
      <w:pPr>
        <w:pStyle w:val="Corpotesto"/>
        <w:numPr>
          <w:ilvl w:val="0"/>
          <w:numId w:val="2"/>
        </w:numPr>
      </w:pPr>
      <w:r>
        <w:t>Quando dunque verrà il padrone della vigna che farà a quei vignaioli?</w:t>
      </w:r>
    </w:p>
    <w:p w14:paraId="247786E2" w14:textId="77777777" w:rsidR="006C5A31" w:rsidRDefault="006C5A31">
      <w:pPr>
        <w:pStyle w:val="Corpotesto"/>
      </w:pPr>
      <w:r>
        <w:t>La domanda di Gesù ci annunzia due verità:</w:t>
      </w:r>
    </w:p>
    <w:p w14:paraId="187E572F" w14:textId="77777777" w:rsidR="006C5A31" w:rsidRDefault="006C5A31">
      <w:pPr>
        <w:pStyle w:val="Corpotesto"/>
        <w:numPr>
          <w:ilvl w:val="0"/>
          <w:numId w:val="2"/>
        </w:numPr>
      </w:pPr>
      <w:r>
        <w:t>La vigna rimane sempre del Signore. Lui mai cederà il suo diritto. Essa in eterno sarà per sempre sua.</w:t>
      </w:r>
    </w:p>
    <w:p w14:paraId="41E359B3" w14:textId="77777777" w:rsidR="006C5A31" w:rsidRDefault="006C5A31">
      <w:pPr>
        <w:pStyle w:val="Corpotesto"/>
        <w:numPr>
          <w:ilvl w:val="0"/>
          <w:numId w:val="2"/>
        </w:numPr>
      </w:pPr>
      <w:r>
        <w:t>Il Signore verrà per giudicare quei vignaioli omicidi.</w:t>
      </w:r>
    </w:p>
    <w:p w14:paraId="49F507A3" w14:textId="77777777" w:rsidR="006C5A31" w:rsidRDefault="006C5A31">
      <w:pPr>
        <w:pStyle w:val="Corpotesto"/>
      </w:pPr>
      <w:r>
        <w:t>Queste due verità segneranno per sempre il rapporto tra Dio e tutti coloro cui il Signore ha affidato, affida, affiderà la sua vigna.</w:t>
      </w:r>
    </w:p>
    <w:p w14:paraId="5832C95C" w14:textId="77777777" w:rsidR="006C5A31" w:rsidRDefault="006C5A31">
      <w:pPr>
        <w:pStyle w:val="Corpotesto"/>
      </w:pPr>
      <w:r>
        <w:t>Contro queste due verità nessun pensiero umano potrà mai prevalere.</w:t>
      </w:r>
    </w:p>
    <w:p w14:paraId="2F63C3C3" w14:textId="77777777" w:rsidR="006C5A31" w:rsidRDefault="006C5A31">
      <w:pPr>
        <w:pStyle w:val="Corpodeltesto2"/>
      </w:pPr>
      <w:r>
        <w:t xml:space="preserve">Gli rispondono: Farà morire miseramente quei malvagi e darà la vigna ad altri vignaioli che gli consegneranno i frutti a suo tempo. </w:t>
      </w:r>
    </w:p>
    <w:p w14:paraId="2159D48D" w14:textId="77777777" w:rsidR="006C5A31" w:rsidRDefault="006C5A31">
      <w:pPr>
        <w:pStyle w:val="Corpotesto"/>
      </w:pPr>
      <w:r>
        <w:t>La risposta è chiara e si compone di due sentenze:</w:t>
      </w:r>
    </w:p>
    <w:p w14:paraId="0E3BEE5B" w14:textId="77777777" w:rsidR="006C5A31" w:rsidRDefault="006C5A31">
      <w:pPr>
        <w:pStyle w:val="Corpotesto"/>
        <w:numPr>
          <w:ilvl w:val="0"/>
          <w:numId w:val="2"/>
        </w:numPr>
      </w:pPr>
      <w:r>
        <w:t>Il Padrone farà morire miseramente quei malvagi</w:t>
      </w:r>
    </w:p>
    <w:p w14:paraId="2C33D753" w14:textId="77777777" w:rsidR="006C5A31" w:rsidRDefault="006C5A31">
      <w:pPr>
        <w:pStyle w:val="Corpotesto"/>
        <w:numPr>
          <w:ilvl w:val="0"/>
          <w:numId w:val="3"/>
        </w:numPr>
      </w:pPr>
      <w:r>
        <w:t>Il Padrone darà la vigna ad altri vignaioli che gli consegneranno i frutti a suo tempo.</w:t>
      </w:r>
    </w:p>
    <w:p w14:paraId="5BD862D1" w14:textId="77777777" w:rsidR="006C5A31" w:rsidRDefault="006C5A31">
      <w:pPr>
        <w:pStyle w:val="Corpotesto"/>
      </w:pPr>
      <w:r>
        <w:t>Loro conoscono le regole della giustizia e le applicano con rigore, con estremo rigore.</w:t>
      </w:r>
    </w:p>
    <w:p w14:paraId="1753D9B3" w14:textId="77777777" w:rsidR="006C5A31" w:rsidRDefault="006C5A31">
      <w:pPr>
        <w:pStyle w:val="Corpotesto"/>
      </w:pPr>
      <w:r>
        <w:t>Questo però è l’agire di Dio secondo la loro giustizia.</w:t>
      </w:r>
    </w:p>
    <w:p w14:paraId="06D35F7A" w14:textId="77777777" w:rsidR="006C5A31" w:rsidRDefault="006C5A31">
      <w:pPr>
        <w:pStyle w:val="Corpotesto"/>
      </w:pPr>
      <w:r>
        <w:t>Dalla rivelazione sappiamo invece che finché c’è alito di vita nell’uomo, cioè fino alla morte, l’agire del Signore è sempre per la salvezza del peccatore.</w:t>
      </w:r>
    </w:p>
    <w:p w14:paraId="76028EAE" w14:textId="77777777" w:rsidR="006C5A31" w:rsidRDefault="006C5A31">
      <w:pPr>
        <w:pStyle w:val="Corpotesto"/>
      </w:pPr>
      <w:r>
        <w:t>Dio non vuole la morte del peccatore, ma che si converta e viva.</w:t>
      </w:r>
    </w:p>
    <w:p w14:paraId="5B288E5D" w14:textId="77777777" w:rsidR="006C5A31" w:rsidRDefault="006C5A31">
      <w:pPr>
        <w:pStyle w:val="Corpotesto"/>
      </w:pPr>
      <w:r>
        <w:t xml:space="preserve">Dalla rivelazione sappiamo altresì che quasi </w:t>
      </w:r>
      <w:smartTag w:uri="urn:schemas-microsoft-com:office:smarttags" w:element="PersonName">
        <w:smartTagPr>
          <w:attr w:name="ProductID" w:val="mai Dio"/>
        </w:smartTagPr>
        <w:r>
          <w:t>mai Dio</w:t>
        </w:r>
      </w:smartTag>
      <w:r>
        <w:t xml:space="preserve"> esclude qualcuno direttamente, tutti invece si escludono.</w:t>
      </w:r>
    </w:p>
    <w:p w14:paraId="3DEA6804" w14:textId="77777777" w:rsidR="006C5A31" w:rsidRDefault="006C5A31">
      <w:pPr>
        <w:pStyle w:val="Corpotesto"/>
      </w:pPr>
      <w:r>
        <w:t>Dio ha un suo disegno di salvezza e lo compie nella storia.</w:t>
      </w:r>
    </w:p>
    <w:p w14:paraId="64A5404F" w14:textId="77777777" w:rsidR="006C5A31" w:rsidRDefault="006C5A31">
      <w:pPr>
        <w:pStyle w:val="Corpotesto"/>
      </w:pPr>
      <w:r>
        <w:t>Quanti lo accolgono camminano con Lui.</w:t>
      </w:r>
    </w:p>
    <w:p w14:paraId="32A11541" w14:textId="77777777" w:rsidR="006C5A31" w:rsidRDefault="006C5A31">
      <w:pPr>
        <w:pStyle w:val="Corpotesto"/>
      </w:pPr>
      <w:r>
        <w:t>Quanti invece non lo accolgono sono lasciati fuori, ma perché non hanno accolto il disegno di Dio.</w:t>
      </w:r>
    </w:p>
    <w:p w14:paraId="68B9306F" w14:textId="77777777" w:rsidR="006C5A31" w:rsidRDefault="006C5A31">
      <w:pPr>
        <w:pStyle w:val="Corpotesto"/>
      </w:pPr>
      <w:r>
        <w:lastRenderedPageBreak/>
        <w:t xml:space="preserve">Questa verità ci insegna quanto sia differente il metro della giustizia degli uomini che è quasi sempre vendicativo, da quello usato dal Signore che è invece sempre curativo, di salvezza, di redenzione, di conversione. </w:t>
      </w:r>
    </w:p>
    <w:p w14:paraId="2383F9A7" w14:textId="77777777" w:rsidR="006C5A31" w:rsidRDefault="006C5A31">
      <w:pPr>
        <w:pStyle w:val="Corpotesto"/>
      </w:pPr>
      <w:r>
        <w:t>Dopo il peccato Dio dona sempre all’uomo la possibilità di pentirsi, di rientrare in sé, di fare ritorno alla casa del Padre.</w:t>
      </w:r>
    </w:p>
    <w:p w14:paraId="190D41A7" w14:textId="77777777" w:rsidR="006C5A31" w:rsidRDefault="006C5A31">
      <w:pPr>
        <w:pStyle w:val="Corpotesto"/>
      </w:pPr>
      <w:r>
        <w:t>Questo non esclude in nessun modo che il disegno di Dio si compia infallibilmente.</w:t>
      </w:r>
    </w:p>
    <w:p w14:paraId="2C9C702C" w14:textId="77777777" w:rsidR="006C5A31" w:rsidRDefault="006C5A31">
      <w:pPr>
        <w:pStyle w:val="Corpodeltesto2"/>
      </w:pPr>
      <w:r>
        <w:t xml:space="preserve">E Gesù disse loro: Non avete mai letto nelle Scritture: La pietra che i costruttori hanno scartata è diventata testata d'angolo; dal Signore è stato fatto questo ed è mirabile agli occhi nostri? </w:t>
      </w:r>
    </w:p>
    <w:p w14:paraId="08880CEC" w14:textId="77777777" w:rsidR="006C5A31" w:rsidRDefault="006C5A31">
      <w:pPr>
        <w:pStyle w:val="Corpotesto"/>
      </w:pPr>
      <w:r>
        <w:t>Ora Gesù parla di sé stesso.</w:t>
      </w:r>
    </w:p>
    <w:p w14:paraId="66647167" w14:textId="77777777" w:rsidR="006C5A31" w:rsidRDefault="006C5A31">
      <w:pPr>
        <w:pStyle w:val="Corpotesto"/>
      </w:pPr>
      <w:r>
        <w:t>È Lui la pietra scartata dai costruttori.</w:t>
      </w:r>
    </w:p>
    <w:p w14:paraId="365F7B0C" w14:textId="77777777" w:rsidR="006C5A31" w:rsidRDefault="006C5A31">
      <w:pPr>
        <w:pStyle w:val="Corpotesto"/>
      </w:pPr>
      <w:r>
        <w:t>I costruttori della Casa di Dio sono proprio loro: i principi dei sacerdoti e gli anziani del popolo.</w:t>
      </w:r>
    </w:p>
    <w:p w14:paraId="08005427" w14:textId="77777777" w:rsidR="006C5A31" w:rsidRDefault="006C5A31">
      <w:pPr>
        <w:pStyle w:val="Corpotesto"/>
      </w:pPr>
      <w:r>
        <w:t>Loro hanno scartato la pietra, ritenendola non utile alla costruzione della Casa di Dio.</w:t>
      </w:r>
    </w:p>
    <w:p w14:paraId="0FA91903" w14:textId="77777777" w:rsidR="006C5A31" w:rsidRDefault="006C5A31">
      <w:pPr>
        <w:pStyle w:val="Corpotesto"/>
      </w:pPr>
      <w:r>
        <w:t>Dio invece l’ha presa e l’ha costituita pietra angolare, pietra di stabilità di tutto il suo edificio spirituale.</w:t>
      </w:r>
    </w:p>
    <w:p w14:paraId="65314E72" w14:textId="77777777" w:rsidR="006C5A31" w:rsidRDefault="006C5A31">
      <w:pPr>
        <w:pStyle w:val="Corpotesto"/>
      </w:pPr>
      <w:r>
        <w:t xml:space="preserve">L’ha costituita la pietra più importante della sua Casa. </w:t>
      </w:r>
    </w:p>
    <w:p w14:paraId="2F9B5AC2" w14:textId="77777777" w:rsidR="006C5A31" w:rsidRDefault="006C5A31">
      <w:pPr>
        <w:pStyle w:val="Corpotesto"/>
      </w:pPr>
      <w:r>
        <w:t>Chi ha fatto tutto questo è il Signore.</w:t>
      </w:r>
    </w:p>
    <w:p w14:paraId="75F59B2A" w14:textId="77777777" w:rsidR="006C5A31" w:rsidRDefault="006C5A31">
      <w:pPr>
        <w:pStyle w:val="Corpotesto"/>
      </w:pPr>
      <w:r>
        <w:t xml:space="preserve">Gli uomini vedono quest’opera fatta dal Signore e la giudicano mirabile, meravigliosa, stupenda. </w:t>
      </w:r>
    </w:p>
    <w:p w14:paraId="6A4EA087" w14:textId="77777777" w:rsidR="006C5A31" w:rsidRDefault="006C5A31">
      <w:pPr>
        <w:pStyle w:val="Corpodeltesto2"/>
      </w:pPr>
      <w:r>
        <w:t xml:space="preserve">Perciò io vi dico: vi sarà tolto il regno di Dio e sarà dato a un popolo che lo farà fruttificare. </w:t>
      </w:r>
    </w:p>
    <w:p w14:paraId="65714810" w14:textId="77777777" w:rsidR="006C5A31" w:rsidRDefault="006C5A31">
      <w:pPr>
        <w:pStyle w:val="Corpotesto"/>
      </w:pPr>
      <w:r>
        <w:t>Ricordate la risposta dei principi dei sacerdoti e degli anziani del popolo?</w:t>
      </w:r>
    </w:p>
    <w:p w14:paraId="45E672AA" w14:textId="77777777" w:rsidR="006C5A31" w:rsidRDefault="006C5A31">
      <w:pPr>
        <w:pStyle w:val="Corpotesto"/>
      </w:pPr>
      <w:r>
        <w:t>Essa era duplice:</w:t>
      </w:r>
    </w:p>
    <w:p w14:paraId="34C9D054" w14:textId="77777777" w:rsidR="006C5A31" w:rsidRDefault="006C5A31">
      <w:pPr>
        <w:pStyle w:val="Corpotesto"/>
        <w:numPr>
          <w:ilvl w:val="0"/>
          <w:numId w:val="3"/>
        </w:numPr>
      </w:pPr>
      <w:r>
        <w:t xml:space="preserve">Farà morire miseramente quei malvagi </w:t>
      </w:r>
    </w:p>
    <w:p w14:paraId="3D4A07EC" w14:textId="77777777" w:rsidR="006C5A31" w:rsidRDefault="006C5A31">
      <w:pPr>
        <w:pStyle w:val="Corpotesto"/>
        <w:numPr>
          <w:ilvl w:val="0"/>
          <w:numId w:val="3"/>
        </w:numPr>
      </w:pPr>
      <w:r>
        <w:t xml:space="preserve">e darà la vigna ad altri vignaioli che gli consegneranno i frutti a suo tempo. </w:t>
      </w:r>
    </w:p>
    <w:p w14:paraId="5C1EC7AB" w14:textId="77777777" w:rsidR="006C5A31" w:rsidRDefault="006C5A31">
      <w:pPr>
        <w:pStyle w:val="Corpotesto"/>
      </w:pPr>
      <w:r>
        <w:t>Gesù non conferma la prima loro risposta, quella cioè della giustizia vendicativa.</w:t>
      </w:r>
    </w:p>
    <w:p w14:paraId="23DECA48" w14:textId="77777777" w:rsidR="006C5A31" w:rsidRDefault="006C5A31">
      <w:pPr>
        <w:pStyle w:val="Corpotesto"/>
      </w:pPr>
      <w:r>
        <w:t>Conferma però la seconda. Il regno sarà loro tolto perché il disegno di salvezza del Padre deve compiersi infallibilmente, per sempre.</w:t>
      </w:r>
    </w:p>
    <w:p w14:paraId="3502F9DC" w14:textId="77777777" w:rsidR="006C5A31" w:rsidRDefault="006C5A31">
      <w:pPr>
        <w:pStyle w:val="Corpotesto"/>
      </w:pPr>
      <w:r>
        <w:t xml:space="preserve">È tolto loro per rifiuto, per cattiva volontà, per non aver voluto entrare in esso. </w:t>
      </w:r>
    </w:p>
    <w:p w14:paraId="4E382E42" w14:textId="77777777" w:rsidR="006C5A31" w:rsidRDefault="006C5A31">
      <w:pPr>
        <w:pStyle w:val="Corpotesto"/>
      </w:pPr>
      <w:r>
        <w:t xml:space="preserve">Dimostra questa verità il fatto che tutti gli Apostoli sono Ebrei. Ebreo è anche Gesù. Ebrea è </w:t>
      </w:r>
      <w:smartTag w:uri="urn:schemas-microsoft-com:office:smarttags" w:element="PersonName">
        <w:smartTagPr>
          <w:attr w:name="ProductID" w:val="la Vergine Maria."/>
        </w:smartTagPr>
        <w:r>
          <w:t>la Vergine Maria.</w:t>
        </w:r>
      </w:smartTag>
      <w:r>
        <w:t xml:space="preserve"> Ebrei sono tutti i primi cristiani.</w:t>
      </w:r>
    </w:p>
    <w:p w14:paraId="5C5382CD" w14:textId="77777777" w:rsidR="006C5A31" w:rsidRDefault="006C5A31">
      <w:pPr>
        <w:pStyle w:val="Corpotesto"/>
      </w:pPr>
      <w:r>
        <w:t>Il Regno di Dio è il Corpo di Cristo e Cristo Gesù è la discendenza di Abramo.</w:t>
      </w:r>
    </w:p>
    <w:p w14:paraId="0ACDD0BC" w14:textId="77777777" w:rsidR="006C5A31" w:rsidRDefault="006C5A31">
      <w:pPr>
        <w:pStyle w:val="Corpotesto"/>
      </w:pPr>
      <w:r>
        <w:lastRenderedPageBreak/>
        <w:t xml:space="preserve">Dio non ha escluso il suo popolo. È il suo popolo, mal guidato dai principi dei sommi sacerdoti e dagli anziani del popolo, che si è escluso dal Regno di Dio. Essendosi escluso, con la conversione a Cristo, può sempre ritornare ad essere Regno di Dio. </w:t>
      </w:r>
    </w:p>
    <w:p w14:paraId="14CD831B" w14:textId="77777777" w:rsidR="006C5A31" w:rsidRDefault="006C5A31">
      <w:pPr>
        <w:pStyle w:val="Corpotesto"/>
      </w:pPr>
    </w:p>
    <w:p w14:paraId="2B2B6F3D" w14:textId="77777777" w:rsidR="006C5A31" w:rsidRDefault="006C5A31">
      <w:pPr>
        <w:pStyle w:val="Titolo2"/>
      </w:pPr>
      <w:bookmarkStart w:id="72" w:name="_Toc62165952"/>
      <w:r>
        <w:t xml:space="preserve">PER </w:t>
      </w:r>
      <w:smartTag w:uri="urn:schemas-microsoft-com:office:smarttags" w:element="PersonName">
        <w:smartTagPr>
          <w:attr w:name="ProductID" w:val="LA MEDIAZIONE DELLA"/>
        </w:smartTagPr>
        <w:r>
          <w:t>LA MEDIAZIONE DELLA</w:t>
        </w:r>
      </w:smartTag>
      <w:r>
        <w:t xml:space="preserve"> CHIESA</w:t>
      </w:r>
      <w:bookmarkEnd w:id="70"/>
      <w:bookmarkEnd w:id="71"/>
      <w:bookmarkEnd w:id="72"/>
    </w:p>
    <w:p w14:paraId="3C573520" w14:textId="77777777" w:rsidR="006C5A31" w:rsidRDefault="006C5A31">
      <w:pPr>
        <w:pStyle w:val="Corpotesto"/>
      </w:pPr>
      <w:r>
        <w:t xml:space="preserve">La grande mediatrice, il vignaiolo per eccellenza, è </w:t>
      </w:r>
      <w:smartTag w:uri="urn:schemas-microsoft-com:office:smarttags" w:element="PersonName">
        <w:smartTagPr>
          <w:attr w:name="ProductID" w:val="la Chiesa"/>
        </w:smartTagPr>
        <w:r>
          <w:t>la Chiesa</w:t>
        </w:r>
      </w:smartTag>
      <w:r>
        <w:t xml:space="preserve"> una, santa, cattolica, apostolica. A Lei il Signore si è affidato. A Lei ha affidato la sua grazia, la sua misericordia, il suo Santo Spirito, la sua Parola. Tutto è stato messo nelle sue mani. È Lei che oggi deve vigilare affinché la vigna produca i suoi buoni frutti di salvezza e di redenzione dell’umanità. È Lei che deve consegnare al Padre i frutti dovuti. </w:t>
      </w:r>
    </w:p>
    <w:p w14:paraId="789DEEC7" w14:textId="77777777" w:rsidR="006C5A31" w:rsidRDefault="006C5A31"/>
    <w:p w14:paraId="5DDE468C" w14:textId="77777777" w:rsidR="006C5A31" w:rsidRDefault="006C5A31">
      <w:pPr>
        <w:pStyle w:val="Titolo4"/>
      </w:pPr>
      <w:r>
        <w:t>Dieci domande di aiuto per la catechesi</w:t>
      </w:r>
    </w:p>
    <w:p w14:paraId="3345453F" w14:textId="77777777" w:rsidR="006C5A31" w:rsidRDefault="006C5A31">
      <w:pPr>
        <w:pStyle w:val="Corpotesto"/>
        <w:numPr>
          <w:ilvl w:val="0"/>
          <w:numId w:val="4"/>
        </w:numPr>
      </w:pPr>
      <w:r>
        <w:t>A chi Gesù racconta questa parabola, comunemente detta dei vignaioli omicidi?</w:t>
      </w:r>
    </w:p>
    <w:p w14:paraId="037E5A4E" w14:textId="77777777" w:rsidR="006C5A31" w:rsidRDefault="006C5A31">
      <w:pPr>
        <w:pStyle w:val="Corpotesto"/>
        <w:numPr>
          <w:ilvl w:val="0"/>
          <w:numId w:val="4"/>
        </w:numPr>
      </w:pPr>
      <w:r>
        <w:t>Perché essa è riassuntiva di tutta la storia della salvezza?</w:t>
      </w:r>
    </w:p>
    <w:p w14:paraId="215B22B4" w14:textId="77777777" w:rsidR="006C5A31" w:rsidRDefault="006C5A31">
      <w:pPr>
        <w:pStyle w:val="Corpotesto"/>
        <w:numPr>
          <w:ilvl w:val="0"/>
          <w:numId w:val="4"/>
        </w:numPr>
      </w:pPr>
      <w:r>
        <w:t>Cosa è la responsabilità?</w:t>
      </w:r>
    </w:p>
    <w:p w14:paraId="404F07FE" w14:textId="77777777" w:rsidR="006C5A31" w:rsidRDefault="006C5A31">
      <w:pPr>
        <w:pStyle w:val="Corpotesto"/>
        <w:numPr>
          <w:ilvl w:val="0"/>
          <w:numId w:val="4"/>
        </w:numPr>
      </w:pPr>
      <w:r>
        <w:t>Cosa è il peccato di omissione?</w:t>
      </w:r>
    </w:p>
    <w:p w14:paraId="32F26262" w14:textId="77777777" w:rsidR="006C5A31" w:rsidRDefault="006C5A31">
      <w:pPr>
        <w:pStyle w:val="Corpotesto"/>
        <w:numPr>
          <w:ilvl w:val="0"/>
          <w:numId w:val="4"/>
        </w:numPr>
      </w:pPr>
      <w:r>
        <w:t>Perché esso è il più grave tra tutti i peccati?</w:t>
      </w:r>
    </w:p>
    <w:p w14:paraId="17B50B8B" w14:textId="77777777" w:rsidR="006C5A31" w:rsidRDefault="006C5A31">
      <w:pPr>
        <w:pStyle w:val="Corpotesto"/>
        <w:numPr>
          <w:ilvl w:val="0"/>
          <w:numId w:val="4"/>
        </w:numPr>
      </w:pPr>
      <w:r>
        <w:t>Chi sono i vignaioli?</w:t>
      </w:r>
    </w:p>
    <w:p w14:paraId="178880FB" w14:textId="77777777" w:rsidR="006C5A31" w:rsidRDefault="006C5A31">
      <w:pPr>
        <w:pStyle w:val="Corpotesto"/>
        <w:numPr>
          <w:ilvl w:val="0"/>
          <w:numId w:val="4"/>
        </w:numPr>
      </w:pPr>
      <w:r>
        <w:t>Perché Gesù è vero Figlio del Padre?</w:t>
      </w:r>
    </w:p>
    <w:p w14:paraId="6AC8DA79" w14:textId="77777777" w:rsidR="006C5A31" w:rsidRDefault="006C5A31">
      <w:pPr>
        <w:pStyle w:val="Corpotesto"/>
        <w:numPr>
          <w:ilvl w:val="0"/>
          <w:numId w:val="4"/>
        </w:numPr>
      </w:pPr>
      <w:r>
        <w:t>C’è differenza tra il giudizio degli uomini e quello di Dio?</w:t>
      </w:r>
    </w:p>
    <w:p w14:paraId="36724420" w14:textId="77777777" w:rsidR="006C5A31" w:rsidRDefault="006C5A31">
      <w:pPr>
        <w:pStyle w:val="Corpotesto"/>
        <w:numPr>
          <w:ilvl w:val="0"/>
          <w:numId w:val="4"/>
        </w:numPr>
      </w:pPr>
      <w:r>
        <w:t>Chi è la pietra scartata dai costruttori?</w:t>
      </w:r>
    </w:p>
    <w:p w14:paraId="58AC5651" w14:textId="77777777" w:rsidR="006C5A31" w:rsidRDefault="006C5A31">
      <w:pPr>
        <w:pStyle w:val="Corpotesto"/>
        <w:numPr>
          <w:ilvl w:val="0"/>
          <w:numId w:val="4"/>
        </w:numPr>
      </w:pPr>
      <w:r>
        <w:t>Come si compie infallibilmente il disegno di salvezza del Padre nella nostra storia?</w:t>
      </w:r>
    </w:p>
    <w:p w14:paraId="66784155" w14:textId="77777777" w:rsidR="006C5A31" w:rsidRDefault="006C5A31">
      <w:pPr>
        <w:pStyle w:val="Corpotesto"/>
      </w:pPr>
    </w:p>
    <w:p w14:paraId="2E6F46E7" w14:textId="77777777" w:rsidR="006C5A31" w:rsidRDefault="006C5A31">
      <w:pPr>
        <w:pStyle w:val="Titolo2"/>
      </w:pPr>
      <w:bookmarkStart w:id="73" w:name="_Toc175573779"/>
      <w:bookmarkStart w:id="74" w:name="_Toc175575123"/>
      <w:bookmarkStart w:id="75" w:name="_Toc62165953"/>
      <w:r>
        <w:t>E PER L’INTERCESSIONE DELLA VERGINE MARIA, MADRE DELLA REDENZIONE</w:t>
      </w:r>
      <w:bookmarkEnd w:id="73"/>
      <w:bookmarkEnd w:id="74"/>
      <w:bookmarkEnd w:id="75"/>
    </w:p>
    <w:p w14:paraId="7DFFCA68"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custode della vigna e dei vignaioli, è sempre solerte, attenta, premurosa. Essa come alle nozze di Cana vigila affinché il vino della grazia e della verità mai venga a mancare sulla tavola della Chiesa. Ella sempre intercede presso suo Figlio Gesù e Gesù sempre ascolta la sua preghiera. Dovrebbe crescere il nostro amore per </w:t>
      </w:r>
      <w:smartTag w:uri="urn:schemas-microsoft-com:office:smarttags" w:element="PersonName">
        <w:smartTagPr>
          <w:attr w:name="ProductID" w:val="La Vergine Maria"/>
        </w:smartTagPr>
        <w:r>
          <w:t>la Vergine Maria</w:t>
        </w:r>
      </w:smartTag>
      <w:r>
        <w:t xml:space="preserve"> assieme alla nostra fiducia e alla nostra costante intercessione. Unendoci più intimamente a Lei, i nostri frutti di sicuro saranno copiosi e abbondanti. </w:t>
      </w:r>
    </w:p>
    <w:p w14:paraId="5904E45A" w14:textId="77777777" w:rsidR="006C5A31" w:rsidRDefault="006C5A31">
      <w:pPr>
        <w:pStyle w:val="Titolo1"/>
      </w:pPr>
      <w:r>
        <w:br w:type="page"/>
      </w:r>
      <w:bookmarkStart w:id="76" w:name="_Toc175573780"/>
      <w:bookmarkStart w:id="77" w:name="_Toc175573781"/>
      <w:bookmarkStart w:id="78" w:name="_Toc175575124"/>
      <w:bookmarkStart w:id="79" w:name="_Toc175575125"/>
      <w:bookmarkStart w:id="80" w:name="_Toc62165954"/>
      <w:r>
        <w:lastRenderedPageBreak/>
        <w:t>3° INCONTRO</w:t>
      </w:r>
      <w:bookmarkEnd w:id="76"/>
      <w:bookmarkEnd w:id="77"/>
      <w:bookmarkEnd w:id="78"/>
      <w:bookmarkEnd w:id="79"/>
      <w:bookmarkEnd w:id="80"/>
      <w:r>
        <w:t xml:space="preserve"> </w:t>
      </w:r>
    </w:p>
    <w:p w14:paraId="2BB9322E" w14:textId="77777777" w:rsidR="006C5A31" w:rsidRDefault="006C5A31">
      <w:pPr>
        <w:pStyle w:val="Titolo3"/>
      </w:pPr>
      <w:bookmarkStart w:id="81" w:name="_Toc175573782"/>
      <w:bookmarkStart w:id="82" w:name="_Toc175575126"/>
      <w:bookmarkStart w:id="83" w:name="_Toc62165955"/>
      <w:r>
        <w:t>(06 Ottobre – 12 Ottobre  2008)</w:t>
      </w:r>
      <w:bookmarkEnd w:id="81"/>
      <w:bookmarkEnd w:id="82"/>
      <w:bookmarkEnd w:id="83"/>
    </w:p>
    <w:p w14:paraId="7AC6CE3F" w14:textId="77777777" w:rsidR="006C5A31" w:rsidRDefault="006C5A31">
      <w:pPr>
        <w:pStyle w:val="Titolo2"/>
      </w:pPr>
      <w:bookmarkStart w:id="84" w:name="_Toc175573783"/>
      <w:bookmarkStart w:id="85" w:name="_Toc175575127"/>
      <w:bookmarkStart w:id="86" w:name="_Toc62165956"/>
      <w:r>
        <w:t>Giorno 12 del mese di Ottobre, Domenica</w:t>
      </w:r>
      <w:bookmarkEnd w:id="84"/>
      <w:bookmarkEnd w:id="85"/>
      <w:bookmarkEnd w:id="86"/>
    </w:p>
    <w:p w14:paraId="37E3484A" w14:textId="77777777" w:rsidR="006C5A31" w:rsidRDefault="006C5A31">
      <w:pPr>
        <w:pStyle w:val="Titolo3"/>
      </w:pPr>
      <w:bookmarkStart w:id="87" w:name="_Toc175573784"/>
      <w:bookmarkStart w:id="88" w:name="_Toc175575128"/>
      <w:bookmarkStart w:id="89" w:name="_Toc62165957"/>
      <w:r>
        <w:t>XXVIII DOMENICA DEL TEMPO ORDINARIO (A)</w:t>
      </w:r>
      <w:bookmarkEnd w:id="87"/>
      <w:bookmarkEnd w:id="88"/>
      <w:bookmarkEnd w:id="89"/>
    </w:p>
    <w:p w14:paraId="25590D09" w14:textId="77777777" w:rsidR="006C5A31" w:rsidRDefault="006C5A31">
      <w:pPr>
        <w:pStyle w:val="Titolo2"/>
      </w:pPr>
      <w:r>
        <w:cr/>
        <w:t xml:space="preserve"> </w:t>
      </w:r>
      <w:bookmarkStart w:id="90" w:name="_Toc62165958"/>
      <w:r>
        <w:t>IL PADRE: DAL CUORE DI  CRISTO GESÙ</w:t>
      </w:r>
      <w:bookmarkEnd w:id="90"/>
      <w:r>
        <w:t xml:space="preserve"> </w:t>
      </w:r>
    </w:p>
    <w:p w14:paraId="6455D70D" w14:textId="77777777" w:rsidR="006C5A31" w:rsidRDefault="006C5A31"/>
    <w:p w14:paraId="4C28042F" w14:textId="77777777" w:rsidR="006C5A31" w:rsidRDefault="006C5A31">
      <w:pPr>
        <w:pStyle w:val="Corpotesto"/>
      </w:pPr>
    </w:p>
    <w:p w14:paraId="36355F95" w14:textId="77777777" w:rsidR="006C5A31" w:rsidRDefault="006C5A31">
      <w:pPr>
        <w:pStyle w:val="Corpotesto"/>
      </w:pPr>
      <w:r>
        <w:t xml:space="preserve">Il Figlio, per il quale il Padre prepara il banchetto nuziale, è il Verbo della vita, Gesù Cristo nostro Signore. A questo banchetto sono invitati tutti: Ebrei e Gentili, ricchi e poveri, dotti e ignoranti, credenti e non credenti. Tutto il mondo è invitato a prendere parte alle nozze del Figlio di Dio. </w:t>
      </w:r>
    </w:p>
    <w:p w14:paraId="38A0AF2C" w14:textId="77777777" w:rsidR="006C5A31" w:rsidRDefault="006C5A31">
      <w:pPr>
        <w:jc w:val="both"/>
        <w:rPr>
          <w:b/>
        </w:rPr>
      </w:pPr>
    </w:p>
    <w:p w14:paraId="076CEEE0" w14:textId="77777777" w:rsidR="006C5A31" w:rsidRDefault="006C5A31">
      <w:pPr>
        <w:jc w:val="both"/>
        <w:rPr>
          <w:b/>
        </w:rPr>
      </w:pPr>
    </w:p>
    <w:p w14:paraId="7914AA37" w14:textId="77777777" w:rsidR="006C5A31" w:rsidRDefault="006C5A31">
      <w:pPr>
        <w:jc w:val="both"/>
        <w:rPr>
          <w:b/>
        </w:rPr>
      </w:pPr>
      <w:r>
        <w:rPr>
          <w:b/>
        </w:rPr>
        <w:t>ANTIFONA D'INGRESSO</w:t>
      </w:r>
    </w:p>
    <w:p w14:paraId="28D2EB94" w14:textId="77777777" w:rsidR="006C5A31" w:rsidRDefault="006C5A31">
      <w:pPr>
        <w:jc w:val="both"/>
      </w:pPr>
      <w:r>
        <w:t>Se consideri le nostre colpe, Signore, chi potrà resistere? Ma presso di te è il perdono, o Dio di Israele.</w:t>
      </w:r>
    </w:p>
    <w:p w14:paraId="3EA46050" w14:textId="77777777" w:rsidR="006C5A31" w:rsidRDefault="006C5A31">
      <w:pPr>
        <w:jc w:val="both"/>
        <w:rPr>
          <w:b/>
        </w:rPr>
      </w:pPr>
      <w:r>
        <w:cr/>
      </w:r>
      <w:r>
        <w:rPr>
          <w:b/>
        </w:rPr>
        <w:t>COLLETTA</w:t>
      </w:r>
    </w:p>
    <w:p w14:paraId="430FA4D8" w14:textId="77777777" w:rsidR="006C5A31" w:rsidRDefault="006C5A31">
      <w:pPr>
        <w:jc w:val="both"/>
      </w:pPr>
      <w:r>
        <w:t>O Padre, che inviti il mondo intero alle nozze del tuo Figlio, donaci la sapienza del tuo Spirito, perchè possiamo testimoniare qual è la speranza della nostra chiamata, e nessun uomo abbia mai a rifiutare il banchetto della vita eterna o a entrarvi senza l'abito nuziale. Per il nostro Signore Gesù Cristo...</w:t>
      </w:r>
    </w:p>
    <w:p w14:paraId="4A33CCC2" w14:textId="77777777" w:rsidR="006C5A31" w:rsidRDefault="006C5A31">
      <w:pPr>
        <w:jc w:val="both"/>
        <w:rPr>
          <w:b/>
        </w:rPr>
      </w:pPr>
      <w:r>
        <w:cr/>
      </w:r>
      <w:r>
        <w:rPr>
          <w:b/>
        </w:rPr>
        <w:t>PRIMA LETTURA – Dal libro del profeta Isaia (Is 25, 6-10)</w:t>
      </w:r>
    </w:p>
    <w:p w14:paraId="40430398" w14:textId="77777777" w:rsidR="006C5A31" w:rsidRDefault="006C5A31">
      <w:pPr>
        <w:jc w:val="both"/>
      </w:pPr>
      <w:r>
        <w:t>Il Signore degli eserciti preparerà su questo monte, un banchetto di grasse vivande, per tutti i popoli, un banchetto di vini eccellenti, di cibi succulenti, di vini raffinati. Egli strapperà su questo monte il velo che copriva la faccia di tutti i popoli e la coltre che copriva tutte le genti. Eliminerà la morte per sempre; il Signore Dio asciugherà le lacrime su ogni volto; la condizione disonorevole del suo popolo farà scomparire da tutto il paese, poiché il Signore ha parlato. E si dirà in quel giorno: Ecco il nostro Dio; in lui abbiamo sperato perché ci salvasse; questi è il Signore in cui abbiamo sperato; rallegriamoci, esultiamo per la sua salvezza. Poiché la mano del Signore si poserà su questo monte.</w:t>
      </w:r>
    </w:p>
    <w:p w14:paraId="65EDC53E" w14:textId="77777777" w:rsidR="006C5A31" w:rsidRDefault="006C5A31">
      <w:pPr>
        <w:jc w:val="both"/>
        <w:rPr>
          <w:b/>
        </w:rPr>
      </w:pPr>
      <w:r>
        <w:cr/>
      </w:r>
      <w:r>
        <w:rPr>
          <w:b/>
        </w:rPr>
        <w:t>SALMO (Sal 22)</w:t>
      </w:r>
    </w:p>
    <w:p w14:paraId="6DB4D25B" w14:textId="77777777" w:rsidR="006C5A31" w:rsidRDefault="006C5A31">
      <w:pPr>
        <w:jc w:val="both"/>
      </w:pPr>
      <w:r>
        <w:t>Abiterò per sempre nella casa del Signore.</w:t>
      </w:r>
    </w:p>
    <w:p w14:paraId="4CF6F068" w14:textId="77777777" w:rsidR="006C5A31" w:rsidRDefault="006C5A31">
      <w:pPr>
        <w:jc w:val="both"/>
      </w:pPr>
    </w:p>
    <w:p w14:paraId="3871AFA8" w14:textId="77777777" w:rsidR="006C5A31" w:rsidRDefault="006C5A31">
      <w:pPr>
        <w:jc w:val="both"/>
      </w:pPr>
      <w:r>
        <w:t xml:space="preserve">Il Signore è il mio pastore: non manco di nulla; su pascoli erbosi mi fa riposare, ad acque tranquille mi conduce. Mi rinfranca, mi guida per il giusto cammino, per amore del suo nome. </w:t>
      </w:r>
    </w:p>
    <w:p w14:paraId="7C6C8CC1" w14:textId="77777777" w:rsidR="006C5A31" w:rsidRDefault="006C5A31">
      <w:pPr>
        <w:jc w:val="both"/>
      </w:pPr>
    </w:p>
    <w:p w14:paraId="6B60C850" w14:textId="77777777" w:rsidR="006C5A31" w:rsidRDefault="006C5A31">
      <w:pPr>
        <w:jc w:val="both"/>
      </w:pPr>
      <w:r>
        <w:t xml:space="preserve">Se dovessi camminare in una valle oscura, non temerei alcun male, perché tu sei con me. Il tuo bastone e il tuo vincastro mi danno sicurezza. </w:t>
      </w:r>
    </w:p>
    <w:p w14:paraId="7AF19D2B" w14:textId="77777777" w:rsidR="006C5A31" w:rsidRDefault="006C5A31">
      <w:pPr>
        <w:jc w:val="both"/>
      </w:pPr>
    </w:p>
    <w:p w14:paraId="2227816B" w14:textId="77777777" w:rsidR="006C5A31" w:rsidRDefault="006C5A31">
      <w:pPr>
        <w:jc w:val="both"/>
      </w:pPr>
      <w:r>
        <w:t xml:space="preserve">Davanti a me tu prepari una mensa sotto gli occhi dei miei nemici; cospargi di olio il mio capo. Il mio calice trabocca. </w:t>
      </w:r>
    </w:p>
    <w:p w14:paraId="609CB704" w14:textId="77777777" w:rsidR="006C5A31" w:rsidRDefault="006C5A31">
      <w:pPr>
        <w:jc w:val="both"/>
      </w:pPr>
    </w:p>
    <w:p w14:paraId="772609CA" w14:textId="77777777" w:rsidR="006C5A31" w:rsidRDefault="006C5A31">
      <w:pPr>
        <w:jc w:val="both"/>
      </w:pPr>
      <w:r>
        <w:t xml:space="preserve">Felicità e grazia mi saranno compagne tutti i giorni della mia vita, e abiterò nella casa del Signore per lunghissimi anni. </w:t>
      </w:r>
    </w:p>
    <w:p w14:paraId="09527576" w14:textId="77777777" w:rsidR="006C5A31" w:rsidRDefault="006C5A31">
      <w:pPr>
        <w:jc w:val="both"/>
      </w:pPr>
    </w:p>
    <w:p w14:paraId="3B70D2B6" w14:textId="77777777" w:rsidR="006C5A31" w:rsidRDefault="006C5A31">
      <w:pPr>
        <w:jc w:val="both"/>
        <w:rPr>
          <w:b/>
        </w:rPr>
      </w:pPr>
      <w:r>
        <w:rPr>
          <w:b/>
        </w:rPr>
        <w:t>SECONDA LETTURA – Dalla lettera di san Paolo apostolo ai Filippesi (Fil 4, 12-14. 19-20)</w:t>
      </w:r>
    </w:p>
    <w:p w14:paraId="72505559" w14:textId="77777777" w:rsidR="006C5A31" w:rsidRDefault="006C5A31">
      <w:pPr>
        <w:jc w:val="both"/>
      </w:pPr>
      <w:r>
        <w:t xml:space="preserve">Fratelli, ho imparato ad essere povero e ho imparato ad essere ricco; sono iniziato a tutto, in ogni maniera: alla sazietà e alla fame, all'abbondanza e all'indigenza. Tutto posso in colui che mi dà la forza. Avete fatto bene tuttavia a prendere parte alla mia tribolazione. Ben sapete proprio voi, Filippesi, che all'inizio della </w:t>
      </w:r>
      <w:r>
        <w:lastRenderedPageBreak/>
        <w:t xml:space="preserve">predicazione del Vangelo, quando partii dalla Macedonia, nessuna Chiesa aprì con me un conto di dare o di avere, se non voi soli; ed anche a Tessalonica mi avete inviato per due volte il necessario. Non è però il vostro dono che io ricerco, ma il frutto che ridonda a vostro vantaggio. Adesso ho il necessario e anche il superfluo; sono ricolmo dei vostri doni ricevuti da Epafrodìto, che sono un profumo di soave odore, un sacrificio accetto e gradito a Dio. Il mio Dio, a sua volta, colmerà ogni vostro bisogno secondo la sua ricchezza con magnificenza in Cristo Gesù. Al Dio e Padre nostro sia gloria nei secoli dei secoli. Amen. </w:t>
      </w:r>
    </w:p>
    <w:p w14:paraId="0EE7313E" w14:textId="77777777" w:rsidR="006C5A31" w:rsidRDefault="006C5A31">
      <w:pPr>
        <w:jc w:val="both"/>
        <w:rPr>
          <w:b/>
        </w:rPr>
      </w:pPr>
      <w:r>
        <w:cr/>
      </w:r>
      <w:r>
        <w:rPr>
          <w:b/>
        </w:rPr>
        <w:t>CANTO AL VANGELO</w:t>
      </w:r>
    </w:p>
    <w:p w14:paraId="5658DF61" w14:textId="77777777" w:rsidR="006C5A31" w:rsidRDefault="006C5A31">
      <w:pPr>
        <w:jc w:val="both"/>
      </w:pPr>
      <w:r>
        <w:t>Alleluia, alleluia. Il Padre del Signore nostro Gesù Cristo ci conceda lo spirito di sapienza, perchè possiamo conoscere qual è la speranza della nostra chiamata. Alleluia.</w:t>
      </w:r>
    </w:p>
    <w:p w14:paraId="2A7E6D7F" w14:textId="77777777" w:rsidR="006C5A31" w:rsidRDefault="006C5A31">
      <w:pPr>
        <w:jc w:val="both"/>
        <w:rPr>
          <w:b/>
        </w:rPr>
      </w:pPr>
      <w:r>
        <w:cr/>
      </w:r>
      <w:r>
        <w:rPr>
          <w:b/>
        </w:rPr>
        <w:t>VANGELO – Dal Vangelo secondo Matteo (Mt 22, 1-14)</w:t>
      </w:r>
    </w:p>
    <w:p w14:paraId="4F3B7222" w14:textId="77777777" w:rsidR="006C5A31" w:rsidRDefault="006C5A31">
      <w:pPr>
        <w:jc w:val="both"/>
      </w:pPr>
      <w:r>
        <w:t xml:space="preserve">In quel tempo, rispondendo Gesù riprese a parlar in parabole ai principi dei sacerdoti e agli anziani del popolo e disse: Il regno dei cieli è simile a un re che fece un banchetto di nozze per suo figlio. Egli mandò i suoi servi a chiamare gli invitati alle nozze, ma questi non vollero venire. Di nuovo mandò altri servi a dire: Ecco ho preparato il mio pranzo; i miei buoi e i miei animali ingrassati sono gia macellati e tutto è pronto; venite alle nozze. Ma costoro non se ne curarono e andarono chi al proprio campo, chi ai propri affari; altri poi presero i suoi servi, li insultarono e li uccisero. Allora il re si indignò e, mandate le sue truppe, uccise quegli assassini e diede alle fiamme la loro città. Poi disse ai suoi servi: Il banchetto nuziale è pronto, ma gli invitati non ne erano degni; andate ora ai crocicchi delle strade e tutti quelli che troverete, chiamateli alle nozze. Usciti nelle strade, quei servi raccolsero quanti ne trovarono, buoni e cattivi, e la sala si riempì di commensali. Il re entrò per vedere i commensali e, scorto un tale che non indossava l'abito nuziale, gli disse: Amico, come hai potuto entrare qui senz'abito nuziale? Ed egli ammutolì. Allora il re ordinò ai servi: Legatelo mani e piedi e gettatelo fuori nelle tenebre; là sarà pianto e stridore di denti. Perché molti sono chiamati, ma pochi eletti. </w:t>
      </w:r>
    </w:p>
    <w:p w14:paraId="369669C1" w14:textId="77777777" w:rsidR="006C5A31" w:rsidRDefault="006C5A31">
      <w:pPr>
        <w:jc w:val="both"/>
        <w:rPr>
          <w:b/>
        </w:rPr>
      </w:pPr>
      <w:r>
        <w:cr/>
      </w:r>
      <w:r>
        <w:rPr>
          <w:b/>
        </w:rPr>
        <w:t>SULLE OFFERTE</w:t>
      </w:r>
    </w:p>
    <w:p w14:paraId="4363DE11" w14:textId="77777777" w:rsidR="006C5A31" w:rsidRDefault="006C5A31">
      <w:pPr>
        <w:jc w:val="both"/>
      </w:pPr>
      <w:r>
        <w:t>Accogli, Signore, le nostre offerte e preghiere, e fa’ che questo santo sacrificio, espressione perfetta della nostra fede, ci apra il passaggio alla gloria del cielo. Per Cristo nostro Signore.</w:t>
      </w:r>
    </w:p>
    <w:p w14:paraId="694AFA8E"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7C7B0541" w14:textId="77777777" w:rsidR="006C5A31" w:rsidRDefault="006C5A31">
      <w:pPr>
        <w:jc w:val="both"/>
      </w:pPr>
      <w:r>
        <w:t xml:space="preserve">Padre santo e misericordioso, che ci hai nutriti con il corpo e sangue del tuo Figlio, per questa partecipazione al suo sacrificio donaci di comunicare alla sua stessa vita. Egli vive e regna nei secoli dei secoli. </w:t>
      </w:r>
    </w:p>
    <w:p w14:paraId="16858F7E" w14:textId="77777777" w:rsidR="006C5A31" w:rsidRDefault="006C5A31">
      <w:pPr>
        <w:jc w:val="both"/>
      </w:pPr>
    </w:p>
    <w:p w14:paraId="1CDE9870" w14:textId="77777777" w:rsidR="006C5A31" w:rsidRDefault="006C5A31">
      <w:pPr>
        <w:jc w:val="both"/>
      </w:pPr>
    </w:p>
    <w:p w14:paraId="228AB4FD" w14:textId="77777777" w:rsidR="006C5A31" w:rsidRDefault="006C5A31">
      <w:pPr>
        <w:pStyle w:val="Titolo2"/>
      </w:pPr>
      <w:bookmarkStart w:id="91" w:name="_Toc175573786"/>
      <w:bookmarkStart w:id="92" w:name="_Toc175575130"/>
      <w:bookmarkStart w:id="93" w:name="_Toc62165959"/>
      <w:r>
        <w:t>NELLO SPIRITO SANTO</w:t>
      </w:r>
      <w:bookmarkEnd w:id="91"/>
      <w:bookmarkEnd w:id="92"/>
      <w:bookmarkEnd w:id="93"/>
      <w:r>
        <w:t xml:space="preserve"> </w:t>
      </w:r>
    </w:p>
    <w:p w14:paraId="3E4E1F82" w14:textId="77777777" w:rsidR="006C5A31" w:rsidRDefault="006C5A31"/>
    <w:p w14:paraId="561B90A6" w14:textId="77777777" w:rsidR="006C5A31" w:rsidRDefault="006C5A31"/>
    <w:p w14:paraId="7A8902A6" w14:textId="77777777" w:rsidR="006C5A31" w:rsidRDefault="006C5A31">
      <w:pPr>
        <w:pStyle w:val="Corpotesto"/>
      </w:pPr>
      <w:r>
        <w:t xml:space="preserve">La risposta non può avvenire se non nella sapienza e saggezza dello Spirito Santo. Chi è saggio e intelligente risponde all’invito ed entra nella sala del convito. Chi è stolto, empio, superbo, distratto, insipiente, non intelligente, rifiuta l’invito e per l’eternità rimane fuori della casa della gioia. </w:t>
      </w:r>
    </w:p>
    <w:p w14:paraId="75378C0B" w14:textId="77777777" w:rsidR="006C5A31" w:rsidRDefault="006C5A31"/>
    <w:p w14:paraId="6F047801" w14:textId="77777777" w:rsidR="006C5A31" w:rsidRDefault="006C5A31"/>
    <w:p w14:paraId="197CC1DD" w14:textId="77777777" w:rsidR="006C5A31" w:rsidRDefault="006C5A31">
      <w:pPr>
        <w:pStyle w:val="Titolo4"/>
      </w:pPr>
      <w:bookmarkStart w:id="94" w:name="_Toc175573787"/>
      <w:bookmarkStart w:id="95" w:name="_Toc175575131"/>
      <w:r>
        <w:t>VANGELO</w:t>
      </w:r>
    </w:p>
    <w:p w14:paraId="62260CBB" w14:textId="77777777" w:rsidR="006C5A31" w:rsidRDefault="006C5A31">
      <w:pPr>
        <w:pStyle w:val="Titolo4"/>
      </w:pPr>
      <w:r>
        <w:t>Dal Vangelo secondo Matteo (Mt 22, 1-14)</w:t>
      </w:r>
    </w:p>
    <w:p w14:paraId="68C34CC7" w14:textId="77777777" w:rsidR="006C5A31" w:rsidRDefault="006C5A31">
      <w:pPr>
        <w:pStyle w:val="Corpodeltesto2"/>
      </w:pPr>
      <w:r>
        <w:t xml:space="preserve">In quel tempo, rispondendo Gesù riprese a parlar in parabole ai principi dei sacerdoti e agli anziani del popolo </w:t>
      </w:r>
    </w:p>
    <w:p w14:paraId="27656F3F" w14:textId="77777777" w:rsidR="006C5A31" w:rsidRDefault="006C5A31">
      <w:pPr>
        <w:pStyle w:val="Corpotesto"/>
      </w:pPr>
      <w:r>
        <w:t>Gesù continua a parlare ai principi dei sacerdoti e agli anziani del popolo.</w:t>
      </w:r>
    </w:p>
    <w:p w14:paraId="79698E83" w14:textId="77777777" w:rsidR="006C5A31" w:rsidRDefault="006C5A31">
      <w:pPr>
        <w:pStyle w:val="Corpotesto"/>
      </w:pPr>
      <w:r>
        <w:lastRenderedPageBreak/>
        <w:t>È da supporre che qualcuno gli abbia fatto qualche domanda specifica.</w:t>
      </w:r>
    </w:p>
    <w:p w14:paraId="618D347E" w14:textId="77777777" w:rsidR="006C5A31" w:rsidRDefault="006C5A31">
      <w:pPr>
        <w:pStyle w:val="Corpotesto"/>
      </w:pPr>
      <w:r>
        <w:t>Parla a queste categorie di persone per rivelare loro due verità:</w:t>
      </w:r>
    </w:p>
    <w:p w14:paraId="0123BE30" w14:textId="77777777" w:rsidR="006C5A31" w:rsidRDefault="006C5A31">
      <w:pPr>
        <w:pStyle w:val="Corpotesto"/>
        <w:numPr>
          <w:ilvl w:val="0"/>
          <w:numId w:val="5"/>
        </w:numPr>
      </w:pPr>
      <w:r>
        <w:t xml:space="preserve">Alle nozze dell’Agnello, cioè del Figlio Unigenito del Padre, sono invitati tutti. Nessuno viene escluso. Ognuno però si può escludere per sua personale volontà. </w:t>
      </w:r>
    </w:p>
    <w:p w14:paraId="5343E6F1" w14:textId="77777777" w:rsidR="006C5A31" w:rsidRDefault="006C5A31">
      <w:pPr>
        <w:pStyle w:val="Corpotesto"/>
        <w:numPr>
          <w:ilvl w:val="0"/>
          <w:numId w:val="5"/>
        </w:numPr>
      </w:pPr>
      <w:r>
        <w:t xml:space="preserve">L’entrata nella sala del convito ha le sue particolari regole e queste vanno osservate personalmente da ciascuno.  Senza l’osservanza di queste regole, anche se uno accoglie l’invito e vi entra, dalla sala sarà escluso per sempre. </w:t>
      </w:r>
    </w:p>
    <w:p w14:paraId="6EFF8B88" w14:textId="77777777" w:rsidR="006C5A31" w:rsidRDefault="006C5A31">
      <w:pPr>
        <w:pStyle w:val="Corpotesto"/>
      </w:pPr>
      <w:r>
        <w:t xml:space="preserve">I principi dei sacerdoti e gli anziani del popolo ora sanno che nessuno di loro è proprietario delle anime. Loro sono soltanto coloro che hanno la grave responsabilità di invitare ogni uomo ad entrare nella sala del convito. </w:t>
      </w:r>
    </w:p>
    <w:p w14:paraId="5C98DFDC" w14:textId="77777777" w:rsidR="006C5A31" w:rsidRDefault="006C5A31">
      <w:pPr>
        <w:pStyle w:val="Corpodeltesto2"/>
      </w:pPr>
      <w:r>
        <w:t xml:space="preserve">e disse: Il regno dei cieli è simile a un re che fece un banchetto di nozze per suo figlio. </w:t>
      </w:r>
    </w:p>
    <w:p w14:paraId="6FD0D3B6" w14:textId="77777777" w:rsidR="006C5A31" w:rsidRDefault="006C5A31">
      <w:pPr>
        <w:pStyle w:val="Corpotesto"/>
      </w:pPr>
      <w:r>
        <w:t>Con l’Incarnazione Cristo Gesù ha sposato la nostra umanità in un modo irreversibile.</w:t>
      </w:r>
    </w:p>
    <w:p w14:paraId="3956D053" w14:textId="77777777" w:rsidR="006C5A31" w:rsidRDefault="006C5A31">
      <w:pPr>
        <w:pStyle w:val="Corpotesto"/>
      </w:pPr>
      <w:r>
        <w:t>Lo sposalizio è stato celebrato solennemente il giorno della sua crocifissione.</w:t>
      </w:r>
    </w:p>
    <w:p w14:paraId="5282C682" w14:textId="77777777" w:rsidR="006C5A31" w:rsidRDefault="006C5A31">
      <w:pPr>
        <w:pStyle w:val="Corpotesto"/>
      </w:pPr>
      <w:r>
        <w:t>L’introduzione della sposa nel palazzo eterno del Cielo è avvenuta il giorno della risurrezione.</w:t>
      </w:r>
    </w:p>
    <w:p w14:paraId="7E065891" w14:textId="77777777" w:rsidR="006C5A31" w:rsidRDefault="006C5A31">
      <w:pPr>
        <w:pStyle w:val="Corpotesto"/>
      </w:pPr>
      <w:r>
        <w:t>Dal mattino di Pasqua fino al giorno della Parusia del Signore tutte le genti sono chiamate a recarsi al banchetto nuziale del Figlio di Dio.</w:t>
      </w:r>
    </w:p>
    <w:p w14:paraId="5480AFBB" w14:textId="77777777" w:rsidR="006C5A31" w:rsidRDefault="006C5A31">
      <w:pPr>
        <w:pStyle w:val="Corpotesto"/>
      </w:pPr>
      <w:r>
        <w:t>Le nozze sono già state celebrate. Il banchetto è già pronto. La sala del Cielo è già allestita.</w:t>
      </w:r>
    </w:p>
    <w:p w14:paraId="67E278EA" w14:textId="77777777" w:rsidR="006C5A31" w:rsidRDefault="006C5A31">
      <w:pPr>
        <w:pStyle w:val="Corpodeltesto2"/>
      </w:pPr>
      <w:r>
        <w:t xml:space="preserve">Egli mandò i suoi servi a chiamare gli invitati alle nozze, ma questi non vollero venire. </w:t>
      </w:r>
    </w:p>
    <w:p w14:paraId="76459CFE" w14:textId="77777777" w:rsidR="006C5A31" w:rsidRDefault="006C5A31">
      <w:pPr>
        <w:pStyle w:val="Corpotesto"/>
      </w:pPr>
      <w:r>
        <w:t xml:space="preserve">Mancano gli invitati. </w:t>
      </w:r>
    </w:p>
    <w:p w14:paraId="67A4C35E" w14:textId="77777777" w:rsidR="006C5A31" w:rsidRDefault="006C5A31">
      <w:pPr>
        <w:pStyle w:val="Corpotesto"/>
      </w:pPr>
      <w:r>
        <w:t>Il Re manda i suoi servi a chiamare gli invitati alle nozze.</w:t>
      </w:r>
    </w:p>
    <w:p w14:paraId="36E7DA2C" w14:textId="77777777" w:rsidR="006C5A31" w:rsidRDefault="006C5A31">
      <w:pPr>
        <w:pStyle w:val="Corpotesto"/>
      </w:pPr>
      <w:r>
        <w:t>L’amarezza è grande: nessuno degli invitati accoglie l’invito.</w:t>
      </w:r>
    </w:p>
    <w:p w14:paraId="77A98879" w14:textId="77777777" w:rsidR="006C5A31" w:rsidRDefault="006C5A31">
      <w:pPr>
        <w:pStyle w:val="Corpotesto"/>
      </w:pPr>
      <w:r>
        <w:t>Il rifiuto è generale.</w:t>
      </w:r>
    </w:p>
    <w:p w14:paraId="3DE57687" w14:textId="77777777" w:rsidR="006C5A31" w:rsidRDefault="006C5A31">
      <w:pPr>
        <w:pStyle w:val="Corpotesto"/>
      </w:pPr>
      <w:r>
        <w:t>Loro semplicemente non vogliono venire.</w:t>
      </w:r>
    </w:p>
    <w:p w14:paraId="2700FA87" w14:textId="77777777" w:rsidR="006C5A31" w:rsidRDefault="006C5A31">
      <w:pPr>
        <w:pStyle w:val="Corpodeltesto2"/>
      </w:pPr>
      <w:r>
        <w:t xml:space="preserve">Di nuovo mandò altri servi a dire: Ecco ho preparato il mio pranzo; i miei buoi e i miei animali ingrassati sono gia macellati e tutto è pronto; venite alle nozze. </w:t>
      </w:r>
    </w:p>
    <w:p w14:paraId="6B97CC94" w14:textId="77777777" w:rsidR="006C5A31" w:rsidRDefault="006C5A31">
      <w:pPr>
        <w:pStyle w:val="Corpotesto"/>
      </w:pPr>
      <w:r>
        <w:t>Il Re non si lascia vincere da questo primo rifiuto generale.</w:t>
      </w:r>
    </w:p>
    <w:p w14:paraId="39904B2B" w14:textId="77777777" w:rsidR="006C5A31" w:rsidRDefault="006C5A31">
      <w:pPr>
        <w:pStyle w:val="Corpotesto"/>
      </w:pPr>
      <w:r>
        <w:t>Manda altri servi.</w:t>
      </w:r>
    </w:p>
    <w:p w14:paraId="6FA07EC5" w14:textId="77777777" w:rsidR="006C5A31" w:rsidRDefault="006C5A31">
      <w:pPr>
        <w:pStyle w:val="Corpotesto"/>
      </w:pPr>
      <w:r>
        <w:t xml:space="preserve">Questi non solo invitano. Offrono anche le ragioni per cui è urgente accogliere l’invito: </w:t>
      </w:r>
      <w:r>
        <w:rPr>
          <w:i/>
        </w:rPr>
        <w:t>“Ecco ho preparato il mio pranzo; i miei buoi e i miei animali ingrassati sono già macellati e tutto è pronto; venite alle nozze”</w:t>
      </w:r>
      <w:r>
        <w:t xml:space="preserve">. </w:t>
      </w:r>
    </w:p>
    <w:p w14:paraId="7B2C36B6" w14:textId="77777777" w:rsidR="006C5A31" w:rsidRDefault="006C5A31">
      <w:pPr>
        <w:pStyle w:val="Corpotesto"/>
      </w:pPr>
      <w:r>
        <w:lastRenderedPageBreak/>
        <w:t>Il pranzo va consumato presto. Non ci si può neanche attardare. Bisogna fare presto.</w:t>
      </w:r>
    </w:p>
    <w:p w14:paraId="6A3BDABA" w14:textId="77777777" w:rsidR="006C5A31" w:rsidRDefault="006C5A31">
      <w:pPr>
        <w:pStyle w:val="Corpotesto"/>
      </w:pPr>
      <w:r>
        <w:t>C’è una urgenza che incombe. È giusto che ci si affretti.</w:t>
      </w:r>
    </w:p>
    <w:p w14:paraId="15430018" w14:textId="77777777" w:rsidR="006C5A31" w:rsidRDefault="006C5A31">
      <w:pPr>
        <w:pStyle w:val="Corpodeltesto2"/>
      </w:pPr>
      <w:r>
        <w:t xml:space="preserve">Ma costoro non se ne curarono e andarono chi al proprio campo, chi ai propri affari; </w:t>
      </w:r>
    </w:p>
    <w:p w14:paraId="4667491F" w14:textId="77777777" w:rsidR="006C5A31" w:rsidRDefault="006C5A31">
      <w:pPr>
        <w:pStyle w:val="Corpotesto"/>
      </w:pPr>
      <w:r>
        <w:t xml:space="preserve">La risposta di questi secondi invitati è in qualche modo più inquietante di quella dei primi invitati. </w:t>
      </w:r>
    </w:p>
    <w:p w14:paraId="036D1124" w14:textId="77777777" w:rsidR="006C5A31" w:rsidRDefault="006C5A31">
      <w:pPr>
        <w:pStyle w:val="Corpotesto"/>
      </w:pPr>
      <w:r>
        <w:t>Costoro dell’invito neanche si curano. C’è in loro negligenza, ignoranza dell’invito, assoluta non corrispondenza.</w:t>
      </w:r>
    </w:p>
    <w:p w14:paraId="0A37549E" w14:textId="77777777" w:rsidR="006C5A31" w:rsidRDefault="006C5A31">
      <w:pPr>
        <w:pStyle w:val="Corpotesto"/>
      </w:pPr>
      <w:r>
        <w:t>Le loro piccole cose sono reputate più importanti dell’invito del Re.</w:t>
      </w:r>
    </w:p>
    <w:p w14:paraId="07B5F044" w14:textId="77777777" w:rsidR="006C5A31" w:rsidRDefault="006C5A31">
      <w:pPr>
        <w:pStyle w:val="Corpotesto"/>
      </w:pPr>
      <w:r>
        <w:t>Chi deve badare ai propri campi e chi ai propri affari.</w:t>
      </w:r>
    </w:p>
    <w:p w14:paraId="69CF2363" w14:textId="77777777" w:rsidR="006C5A31" w:rsidRDefault="006C5A31">
      <w:pPr>
        <w:pStyle w:val="Corpotesto"/>
      </w:pPr>
      <w:r>
        <w:t>C’è come un disprezzo del Re e del suo invito.</w:t>
      </w:r>
    </w:p>
    <w:p w14:paraId="4A8D8021" w14:textId="77777777" w:rsidR="006C5A31" w:rsidRDefault="006C5A31">
      <w:pPr>
        <w:pStyle w:val="Corpodeltesto2"/>
      </w:pPr>
      <w:r>
        <w:t xml:space="preserve">altri poi presero i suoi servi, li insultarono e li uccisero. </w:t>
      </w:r>
    </w:p>
    <w:p w14:paraId="317952CC" w14:textId="77777777" w:rsidR="006C5A31" w:rsidRDefault="006C5A31">
      <w:pPr>
        <w:pStyle w:val="Corpotesto"/>
      </w:pPr>
      <w:r>
        <w:t xml:space="preserve">Altri poi manifestano tutta la loro avversione verso il Re, insultando e uccidendo i suoi servi. </w:t>
      </w:r>
    </w:p>
    <w:p w14:paraId="166A29AA" w14:textId="77777777" w:rsidR="006C5A31" w:rsidRDefault="006C5A31">
      <w:pPr>
        <w:pStyle w:val="Corpotesto"/>
      </w:pPr>
      <w:r>
        <w:t>Con il Re non vogliono avere alcuna relazione.</w:t>
      </w:r>
    </w:p>
    <w:p w14:paraId="01CD122A" w14:textId="77777777" w:rsidR="006C5A31" w:rsidRDefault="006C5A31">
      <w:pPr>
        <w:pStyle w:val="Corpotesto"/>
      </w:pPr>
      <w:r>
        <w:t>Uccidendo i servi, tolgono ogni possibilità di averla.</w:t>
      </w:r>
    </w:p>
    <w:p w14:paraId="333E7999" w14:textId="77777777" w:rsidR="006C5A31" w:rsidRDefault="006C5A31">
      <w:pPr>
        <w:pStyle w:val="Corpodeltesto2"/>
      </w:pPr>
      <w:r>
        <w:t xml:space="preserve">Allora il re si indignò e, mandate le sue truppe, uccise quegli assassini e diede alle fiamme la loro città. </w:t>
      </w:r>
    </w:p>
    <w:p w14:paraId="7ECBC017" w14:textId="77777777" w:rsidR="006C5A31" w:rsidRDefault="006C5A31">
      <w:pPr>
        <w:pStyle w:val="Corpotesto"/>
      </w:pPr>
      <w:r>
        <w:t>Il Re non tollera una simile gratuita violenza, frutto di malvagità e crudeltà, verso i suoi servi.</w:t>
      </w:r>
    </w:p>
    <w:p w14:paraId="69953D92" w14:textId="77777777" w:rsidR="006C5A31" w:rsidRDefault="006C5A31">
      <w:pPr>
        <w:pStyle w:val="Corpotesto"/>
      </w:pPr>
      <w:r>
        <w:t>Ripaga il loro delitto con l’uccisione degli assassini e con la distruzione della loro città per mezzo del fuoco.</w:t>
      </w:r>
    </w:p>
    <w:p w14:paraId="1D67F6C3" w14:textId="77777777" w:rsidR="006C5A31" w:rsidRDefault="006C5A31">
      <w:pPr>
        <w:pStyle w:val="Corpotesto"/>
      </w:pPr>
      <w:r>
        <w:t>Il Re rispetta tutti nel loro rifiuto.</w:t>
      </w:r>
    </w:p>
    <w:p w14:paraId="38725FD2" w14:textId="77777777" w:rsidR="006C5A31" w:rsidRDefault="006C5A31">
      <w:pPr>
        <w:pStyle w:val="Corpotesto"/>
      </w:pPr>
      <w:r>
        <w:t>Non lascia però impunita la violenza gratuita, malvagia e crudele verso i suoi servi. Questa per Lui non è tollerabile.</w:t>
      </w:r>
    </w:p>
    <w:p w14:paraId="16D2D1FC" w14:textId="77777777" w:rsidR="006C5A31" w:rsidRDefault="006C5A31">
      <w:pPr>
        <w:pStyle w:val="Corpotesto"/>
      </w:pPr>
      <w:r>
        <w:t>Il Re attesta così di essere Lui il Re che vigila su ogni azione dei suoi sudditi.</w:t>
      </w:r>
    </w:p>
    <w:p w14:paraId="30CE6A18" w14:textId="77777777" w:rsidR="006C5A31" w:rsidRDefault="006C5A31">
      <w:pPr>
        <w:pStyle w:val="Corpotesto"/>
      </w:pPr>
      <w:r>
        <w:t>Non solo vigila. Vigila e reca la sua perfetta giustizia.</w:t>
      </w:r>
    </w:p>
    <w:p w14:paraId="79C8E15F" w14:textId="77777777" w:rsidR="006C5A31" w:rsidRDefault="006C5A31">
      <w:pPr>
        <w:pStyle w:val="Corpotesto"/>
      </w:pPr>
      <w:r>
        <w:t>Questa verità è giusto che venga messa in ogni cuore.</w:t>
      </w:r>
    </w:p>
    <w:p w14:paraId="2A7B04BB" w14:textId="77777777" w:rsidR="006C5A31" w:rsidRDefault="006C5A31">
      <w:pPr>
        <w:pStyle w:val="Corpotesto"/>
      </w:pPr>
      <w:r>
        <w:t>Come la giustizia di Dio governa oggi la storia è mistero che non è dato a nessun uomo di comprendere.</w:t>
      </w:r>
    </w:p>
    <w:p w14:paraId="4C71404A" w14:textId="77777777" w:rsidR="006C5A31" w:rsidRDefault="006C5A31">
      <w:pPr>
        <w:pStyle w:val="Corpotesto"/>
      </w:pPr>
      <w:r>
        <w:t>Ognuno però è chiamato a conoscere questa verità: Dio veglia sui suoi servi fedeli. Dio opera la sua giustizia verso di loro.</w:t>
      </w:r>
    </w:p>
    <w:p w14:paraId="2FBC463A" w14:textId="77777777" w:rsidR="006C5A31" w:rsidRDefault="006C5A31">
      <w:pPr>
        <w:pStyle w:val="Corpotesto"/>
      </w:pPr>
      <w:r>
        <w:t xml:space="preserve">Questa verità non deve essere scalzata da nessun cuore. </w:t>
      </w:r>
    </w:p>
    <w:p w14:paraId="64DEF5C3" w14:textId="77777777" w:rsidR="006C5A31" w:rsidRDefault="006C5A31">
      <w:pPr>
        <w:pStyle w:val="Corpotesto"/>
      </w:pPr>
      <w:r>
        <w:t>La misericordia del Signore è sempre unita alla sua giustizia.</w:t>
      </w:r>
    </w:p>
    <w:p w14:paraId="588719BF" w14:textId="77777777" w:rsidR="006C5A31" w:rsidRDefault="006C5A31">
      <w:pPr>
        <w:pStyle w:val="Corpotesto"/>
      </w:pPr>
      <w:r>
        <w:t>Dio è somma misericordia e somma giustizia. L’una non può esistere senza l’altra.</w:t>
      </w:r>
    </w:p>
    <w:p w14:paraId="51F3A168" w14:textId="77777777" w:rsidR="006C5A31" w:rsidRDefault="006C5A31">
      <w:pPr>
        <w:pStyle w:val="Corpotesto"/>
      </w:pPr>
      <w:r>
        <w:lastRenderedPageBreak/>
        <w:t xml:space="preserve">È questo il grande mistero di Dio. </w:t>
      </w:r>
    </w:p>
    <w:p w14:paraId="0A83F7A3" w14:textId="77777777" w:rsidR="006C5A31" w:rsidRDefault="006C5A31">
      <w:pPr>
        <w:pStyle w:val="Corpotesto"/>
      </w:pPr>
      <w:r>
        <w:t>Le modalità della giustizia del Re sono in tutto simili alla mentalità che regnava al tempo di Gesù.</w:t>
      </w:r>
    </w:p>
    <w:p w14:paraId="03BFEE6D" w14:textId="77777777" w:rsidR="006C5A31" w:rsidRDefault="006C5A31">
      <w:pPr>
        <w:pStyle w:val="Corpotesto"/>
      </w:pPr>
      <w:r>
        <w:t xml:space="preserve">Le modalità reali della divina giustizia solo Dio le conosce. </w:t>
      </w:r>
    </w:p>
    <w:p w14:paraId="752A86A3" w14:textId="77777777" w:rsidR="006C5A31" w:rsidRDefault="006C5A31">
      <w:pPr>
        <w:pStyle w:val="Corpodeltesto2"/>
      </w:pPr>
      <w:r>
        <w:t xml:space="preserve">Poi disse ai suoi servi: Il banchetto nuziale è pronto, ma gli invitati non ne erano degni; </w:t>
      </w:r>
    </w:p>
    <w:p w14:paraId="7B7C2082" w14:textId="77777777" w:rsidR="006C5A31" w:rsidRDefault="006C5A31">
      <w:pPr>
        <w:pStyle w:val="Corpotesto"/>
      </w:pPr>
      <w:r>
        <w:t>Il Re non si dona per vinto neanche questa volta.</w:t>
      </w:r>
    </w:p>
    <w:p w14:paraId="63F820D2" w14:textId="77777777" w:rsidR="006C5A31" w:rsidRDefault="006C5A31">
      <w:pPr>
        <w:pStyle w:val="Corpotesto"/>
      </w:pPr>
      <w:r>
        <w:t>Il banchetto nuziale è pronto. Bisogna chiamare altri che vengano alle nozze.</w:t>
      </w:r>
    </w:p>
    <w:p w14:paraId="41101366" w14:textId="77777777" w:rsidR="006C5A31" w:rsidRDefault="006C5A31">
      <w:pPr>
        <w:pStyle w:val="Corpotesto"/>
      </w:pPr>
      <w:r>
        <w:t>Quanti sono stati finora chiamati non erano degni di partecipare.</w:t>
      </w:r>
    </w:p>
    <w:p w14:paraId="20C4F43E" w14:textId="77777777" w:rsidR="006C5A31" w:rsidRDefault="006C5A31">
      <w:pPr>
        <w:pStyle w:val="Corpotesto"/>
      </w:pPr>
      <w:r>
        <w:t>Non erano degni perché loro stessi si sono dichiarati non degni di accogliere l’invito.</w:t>
      </w:r>
    </w:p>
    <w:p w14:paraId="3EDAAD3D" w14:textId="77777777" w:rsidR="006C5A31" w:rsidRDefault="006C5A31">
      <w:pPr>
        <w:pStyle w:val="Corpotesto"/>
      </w:pPr>
      <w:r>
        <w:t>L’indegnità è sempre frutto della stoltezza e insipienza dell’uomo, a sua volta frutto in lui del peccato.</w:t>
      </w:r>
    </w:p>
    <w:p w14:paraId="6634D845" w14:textId="77777777" w:rsidR="006C5A31" w:rsidRDefault="006C5A31">
      <w:pPr>
        <w:pStyle w:val="Corpodeltesto2"/>
      </w:pPr>
      <w:r>
        <w:t xml:space="preserve">andate ora ai crocicchi delle strade e tutti quelli che troverete, chiamateli alle nozze. </w:t>
      </w:r>
    </w:p>
    <w:p w14:paraId="1459CA7A" w14:textId="77777777" w:rsidR="006C5A31" w:rsidRDefault="006C5A31">
      <w:pPr>
        <w:pStyle w:val="Corpotesto"/>
      </w:pPr>
      <w:r>
        <w:t>L’invito è ora generalizzato. Per tutti.</w:t>
      </w:r>
    </w:p>
    <w:p w14:paraId="53B96404" w14:textId="77777777" w:rsidR="006C5A31" w:rsidRDefault="006C5A31">
      <w:pPr>
        <w:pStyle w:val="Corpotesto"/>
      </w:pPr>
      <w:r>
        <w:t>Ovunque gli uomini si  trovano vanno invitati.</w:t>
      </w:r>
    </w:p>
    <w:p w14:paraId="0A3EC20D" w14:textId="77777777" w:rsidR="006C5A31" w:rsidRDefault="006C5A31">
      <w:pPr>
        <w:pStyle w:val="Corpotesto"/>
      </w:pPr>
      <w:r>
        <w:t>È come se il Re ordinasse un’esplosione evangelizzatrice, missionaria.</w:t>
      </w:r>
    </w:p>
    <w:p w14:paraId="24A722F9" w14:textId="77777777" w:rsidR="006C5A31" w:rsidRDefault="006C5A31">
      <w:pPr>
        <w:pStyle w:val="Corpotesto"/>
      </w:pPr>
      <w:r>
        <w:t>Non ci sono privilegi, diritti, amicizie da rispettare, promesse da mantenere.</w:t>
      </w:r>
    </w:p>
    <w:p w14:paraId="3AF5716A" w14:textId="77777777" w:rsidR="006C5A31" w:rsidRDefault="006C5A31">
      <w:pPr>
        <w:pStyle w:val="Corpotesto"/>
      </w:pPr>
      <w:r>
        <w:t>La chiamata è ora universale nella forma più semplice, fuori di ogni umana convenzione.</w:t>
      </w:r>
    </w:p>
    <w:p w14:paraId="750CC9DE" w14:textId="77777777" w:rsidR="006C5A31" w:rsidRDefault="006C5A31">
      <w:pPr>
        <w:pStyle w:val="Corpotesto"/>
      </w:pPr>
      <w:r>
        <w:t>Una volta l’invito si portava direttamente a casa attraverso una persona di fiducia.</w:t>
      </w:r>
    </w:p>
    <w:p w14:paraId="06A94C1A" w14:textId="77777777" w:rsidR="006C5A31" w:rsidRDefault="006C5A31">
      <w:pPr>
        <w:pStyle w:val="Corpotesto"/>
      </w:pPr>
      <w:r>
        <w:t>Neanche questa convenzione umana ora regge.</w:t>
      </w:r>
    </w:p>
    <w:p w14:paraId="27D93E10" w14:textId="77777777" w:rsidR="006C5A31" w:rsidRDefault="006C5A31">
      <w:pPr>
        <w:pStyle w:val="Corpotesto"/>
      </w:pPr>
      <w:r>
        <w:t xml:space="preserve">Si va per le strade, per i crocicchi, per le piazze. </w:t>
      </w:r>
    </w:p>
    <w:p w14:paraId="542EC3A1" w14:textId="77777777" w:rsidR="006C5A31" w:rsidRDefault="006C5A31">
      <w:pPr>
        <w:pStyle w:val="Corpotesto"/>
      </w:pPr>
      <w:r>
        <w:t>L’invito è pubblico, davanti ad ogni uomo.</w:t>
      </w:r>
    </w:p>
    <w:p w14:paraId="2113CCD5" w14:textId="77777777" w:rsidR="006C5A31" w:rsidRDefault="006C5A31">
      <w:pPr>
        <w:pStyle w:val="Corpotesto"/>
      </w:pPr>
      <w:r>
        <w:t xml:space="preserve">Pubblicamente si invita. Pubblicamente si risponde. Pubblicamente ci si avvia verso la sala del convito. </w:t>
      </w:r>
    </w:p>
    <w:p w14:paraId="0FA5DCF3" w14:textId="77777777" w:rsidR="006C5A31" w:rsidRDefault="006C5A31">
      <w:pPr>
        <w:pStyle w:val="Corpodeltesto2"/>
      </w:pPr>
      <w:r>
        <w:t xml:space="preserve">Usciti nelle strade, quei servi raccolsero quanti ne trovarono, buoni e cattivi, e la sala si riempì di commensali. </w:t>
      </w:r>
    </w:p>
    <w:p w14:paraId="691A1A63" w14:textId="77777777" w:rsidR="006C5A31" w:rsidRDefault="006C5A31">
      <w:pPr>
        <w:pStyle w:val="Corpotesto"/>
      </w:pPr>
      <w:r>
        <w:t>Neanche le condizioni morali vengono più rispettate.</w:t>
      </w:r>
    </w:p>
    <w:p w14:paraId="29732614" w14:textId="77777777" w:rsidR="006C5A31" w:rsidRDefault="006C5A31">
      <w:pPr>
        <w:pStyle w:val="Corpotesto"/>
      </w:pPr>
      <w:r>
        <w:t>Buoni e cattivi, santi e peccatori, farisei e pubblicani, dottori della legge e prostitute, tutti vengono chiamati.</w:t>
      </w:r>
    </w:p>
    <w:p w14:paraId="41888623" w14:textId="77777777" w:rsidR="006C5A31" w:rsidRDefault="006C5A31">
      <w:pPr>
        <w:pStyle w:val="Corpotesto"/>
      </w:pPr>
      <w:r>
        <w:t>Tutti possono recarsi alle nozze.</w:t>
      </w:r>
    </w:p>
    <w:p w14:paraId="2D8EC163" w14:textId="77777777" w:rsidR="006C5A31" w:rsidRDefault="006C5A31">
      <w:pPr>
        <w:pStyle w:val="Corpotesto"/>
      </w:pPr>
      <w:r>
        <w:t>Questo invito produce i suoi frutti: la sala del convito si riempie.</w:t>
      </w:r>
    </w:p>
    <w:p w14:paraId="589DB02E" w14:textId="77777777" w:rsidR="006C5A31" w:rsidRDefault="006C5A31">
      <w:pPr>
        <w:pStyle w:val="Corpodeltesto2"/>
      </w:pPr>
      <w:r>
        <w:lastRenderedPageBreak/>
        <w:t xml:space="preserve">Il re entrò per vedere i commensali e, scorto un tale che non indossava l'abito nuziale, </w:t>
      </w:r>
    </w:p>
    <w:p w14:paraId="347CBDE9" w14:textId="77777777" w:rsidR="006C5A31" w:rsidRDefault="006C5A31">
      <w:pPr>
        <w:pStyle w:val="Corpotesto"/>
      </w:pPr>
      <w:r>
        <w:t>La chiamata è universale. Anche la risposta è universale.</w:t>
      </w:r>
    </w:p>
    <w:p w14:paraId="308E6E62" w14:textId="77777777" w:rsidR="006C5A31" w:rsidRDefault="006C5A31">
      <w:pPr>
        <w:pStyle w:val="Corpotesto"/>
      </w:pPr>
      <w:r>
        <w:t>C’è però una condizione per entrare nella sala del banchetto: indossare l’abito nuziale.</w:t>
      </w:r>
    </w:p>
    <w:p w14:paraId="632D7E2A" w14:textId="77777777" w:rsidR="006C5A31" w:rsidRDefault="006C5A31">
      <w:pPr>
        <w:pStyle w:val="Corpotesto"/>
      </w:pPr>
      <w:r>
        <w:t>Questo abito è quello della grazia, della verità, della sana e santa moralità, della giustizia e della santità.</w:t>
      </w:r>
    </w:p>
    <w:p w14:paraId="634E05EB" w14:textId="77777777" w:rsidR="006C5A31" w:rsidRDefault="006C5A31">
      <w:pPr>
        <w:pStyle w:val="Corpotesto"/>
      </w:pPr>
      <w:r>
        <w:t>Senza questo abito non si entra nella sala del convito.</w:t>
      </w:r>
    </w:p>
    <w:p w14:paraId="43460175" w14:textId="77777777" w:rsidR="006C5A31" w:rsidRDefault="006C5A31">
      <w:pPr>
        <w:pStyle w:val="Corpotesto"/>
      </w:pPr>
      <w:r>
        <w:t>Uno può essere peccatore prima della soglia del convito. Giunto alla soglia deve svestirsi del suo abito di peccato e indossare l’abito della grazia.</w:t>
      </w:r>
    </w:p>
    <w:p w14:paraId="6FB2AD5C" w14:textId="77777777" w:rsidR="006C5A31" w:rsidRDefault="006C5A31">
      <w:pPr>
        <w:pStyle w:val="Corpotesto"/>
      </w:pPr>
      <w:r>
        <w:t>Deve smettere con la sua ingiustizia e rivestirsi della giustizia che viene da Dio.</w:t>
      </w:r>
    </w:p>
    <w:p w14:paraId="34B183AE" w14:textId="77777777" w:rsidR="006C5A31" w:rsidRDefault="006C5A31">
      <w:pPr>
        <w:pStyle w:val="Corpotesto"/>
      </w:pPr>
      <w:r>
        <w:t>È questa l’eresia dei nostri giorni: la promessa del Paradiso a tutti senza mai aver indossato l’abito nuziale prima di varcare la sua soglia.</w:t>
      </w:r>
    </w:p>
    <w:p w14:paraId="19157B5C" w14:textId="77777777" w:rsidR="006C5A31" w:rsidRDefault="006C5A31">
      <w:pPr>
        <w:pStyle w:val="Corpotesto"/>
      </w:pPr>
      <w:r>
        <w:t xml:space="preserve">Questa eresia sta distruggendo la nostra fede più che le cavallette d’Egitto. </w:t>
      </w:r>
    </w:p>
    <w:p w14:paraId="682A4765" w14:textId="77777777" w:rsidR="006C5A31" w:rsidRDefault="006C5A31">
      <w:pPr>
        <w:pStyle w:val="Corpotesto"/>
      </w:pPr>
      <w:r>
        <w:t>Questa eresia è cancro, piaga, tumore, peste che attacca le “carni” della fede e della verità e le riduce a brandelli.</w:t>
      </w:r>
    </w:p>
    <w:p w14:paraId="3901D8C4" w14:textId="77777777" w:rsidR="006C5A31" w:rsidRDefault="006C5A31">
      <w:pPr>
        <w:pStyle w:val="Corpodeltesto2"/>
      </w:pPr>
      <w:r>
        <w:t xml:space="preserve">gli disse: Amico, come hai potuto entrare qui senz'abito nuziale? </w:t>
      </w:r>
    </w:p>
    <w:p w14:paraId="16E5A056" w14:textId="77777777" w:rsidR="006C5A31" w:rsidRDefault="006C5A31">
      <w:pPr>
        <w:pStyle w:val="Corpotesto"/>
      </w:pPr>
      <w:r>
        <w:t>Il Re però non pensa così.</w:t>
      </w:r>
    </w:p>
    <w:p w14:paraId="0244C183" w14:textId="77777777" w:rsidR="006C5A31" w:rsidRDefault="006C5A31">
      <w:pPr>
        <w:pStyle w:val="Corpotesto"/>
      </w:pPr>
      <w:r>
        <w:t>Il Re è assai lontano dai nostri pensieri malvagi e pestiferi.</w:t>
      </w:r>
    </w:p>
    <w:p w14:paraId="22C06FE5" w14:textId="77777777" w:rsidR="006C5A31" w:rsidRDefault="006C5A31">
      <w:pPr>
        <w:pStyle w:val="Corpotesto"/>
      </w:pPr>
      <w:r>
        <w:t xml:space="preserve">Le sue parole sono eloquenti senza bisogno di alcun commento: </w:t>
      </w:r>
      <w:r>
        <w:rPr>
          <w:i/>
        </w:rPr>
        <w:t>”Amico, come hai potuto entrare qui senz’abito nuziale?”</w:t>
      </w:r>
      <w:r>
        <w:t xml:space="preserve">. </w:t>
      </w:r>
    </w:p>
    <w:p w14:paraId="4B916B9A" w14:textId="77777777" w:rsidR="006C5A31" w:rsidRDefault="006C5A31">
      <w:pPr>
        <w:pStyle w:val="Corpotesto"/>
      </w:pPr>
      <w:r>
        <w:t>Come hai potuto pretendere, presumere, arrogarti questo diritto?</w:t>
      </w:r>
    </w:p>
    <w:p w14:paraId="24D9C166" w14:textId="77777777" w:rsidR="006C5A31" w:rsidRDefault="006C5A31">
      <w:pPr>
        <w:pStyle w:val="Corpotesto"/>
      </w:pPr>
      <w:r>
        <w:t>Come hai potuto prenderti questa licenza e questo permesso?</w:t>
      </w:r>
    </w:p>
    <w:p w14:paraId="50DD2059" w14:textId="77777777" w:rsidR="006C5A31" w:rsidRDefault="006C5A31">
      <w:pPr>
        <w:pStyle w:val="Corpotesto"/>
      </w:pPr>
      <w:r>
        <w:t>Come hai potuto violare una legge così sacrosanta?</w:t>
      </w:r>
    </w:p>
    <w:p w14:paraId="4E2EDC4F" w14:textId="77777777" w:rsidR="006C5A31" w:rsidRDefault="006C5A31">
      <w:pPr>
        <w:pStyle w:val="Corpodeltesto2"/>
      </w:pPr>
      <w:r>
        <w:t xml:space="preserve">Ed egli ammutolì. </w:t>
      </w:r>
    </w:p>
    <w:p w14:paraId="76C6A4B4" w14:textId="77777777" w:rsidR="006C5A31" w:rsidRDefault="006C5A31">
      <w:pPr>
        <w:pStyle w:val="Corpotesto"/>
      </w:pPr>
      <w:r>
        <w:t xml:space="preserve">Non c’è risposta. </w:t>
      </w:r>
    </w:p>
    <w:p w14:paraId="3DA97DB5" w14:textId="77777777" w:rsidR="006C5A31" w:rsidRDefault="006C5A31">
      <w:pPr>
        <w:pStyle w:val="Corpotesto"/>
      </w:pPr>
      <w:r>
        <w:t>Dinanzi alle parole del Re si ammutolisce.</w:t>
      </w:r>
    </w:p>
    <w:p w14:paraId="2A486D62" w14:textId="77777777" w:rsidR="006C5A31" w:rsidRDefault="006C5A31">
      <w:pPr>
        <w:pStyle w:val="Corpotesto"/>
      </w:pPr>
      <w:r>
        <w:t>Non ci sono giustificazioni.</w:t>
      </w:r>
    </w:p>
    <w:p w14:paraId="37992045" w14:textId="77777777" w:rsidR="006C5A31" w:rsidRDefault="006C5A31">
      <w:pPr>
        <w:pStyle w:val="Corpotesto"/>
      </w:pPr>
      <w:r>
        <w:t>Non ci sono avvocati.</w:t>
      </w:r>
    </w:p>
    <w:p w14:paraId="0877BE7A" w14:textId="77777777" w:rsidR="006C5A31" w:rsidRDefault="006C5A31">
      <w:pPr>
        <w:pStyle w:val="Corpotesto"/>
      </w:pPr>
      <w:r>
        <w:t>Non ci sono pentimenti, ripensamenti, scusanti.</w:t>
      </w:r>
    </w:p>
    <w:p w14:paraId="74D305C4" w14:textId="77777777" w:rsidR="006C5A31" w:rsidRDefault="006C5A31">
      <w:pPr>
        <w:pStyle w:val="Corpotesto"/>
      </w:pPr>
      <w:r>
        <w:t>C’è la coscienza che sa di aver trasgredito la legge e si chiude in un silenzio eterno.</w:t>
      </w:r>
    </w:p>
    <w:p w14:paraId="5E9119ED" w14:textId="77777777" w:rsidR="006C5A31" w:rsidRDefault="006C5A31">
      <w:pPr>
        <w:pStyle w:val="Corpodeltesto2"/>
      </w:pPr>
      <w:r>
        <w:t xml:space="preserve">Allora il re ordinò ai servi: Legatelo mani e piedi e gettatelo fuori nelle tenebre; là sarà pianto e stridore di denti. </w:t>
      </w:r>
    </w:p>
    <w:p w14:paraId="7F9C7E52" w14:textId="77777777" w:rsidR="006C5A31" w:rsidRDefault="006C5A31">
      <w:pPr>
        <w:pStyle w:val="Corpotesto"/>
      </w:pPr>
      <w:r>
        <w:lastRenderedPageBreak/>
        <w:t>Senz’abito nuziale non si può stare nella sala del convito.</w:t>
      </w:r>
    </w:p>
    <w:p w14:paraId="31A71F34" w14:textId="77777777" w:rsidR="006C5A31" w:rsidRDefault="006C5A31">
      <w:pPr>
        <w:pStyle w:val="Corpotesto"/>
      </w:pPr>
      <w:r>
        <w:t>Né si può uscire fuori per indossarlo e poi rientrare.</w:t>
      </w:r>
    </w:p>
    <w:p w14:paraId="7364DAD7" w14:textId="77777777" w:rsidR="006C5A31" w:rsidRDefault="006C5A31">
      <w:pPr>
        <w:pStyle w:val="Corpotesto"/>
      </w:pPr>
      <w:r>
        <w:t xml:space="preserve">L’ordine del Re è senz’appello, senza grazia, senza ritorno indietro: </w:t>
      </w:r>
      <w:r>
        <w:rPr>
          <w:i/>
        </w:rPr>
        <w:t>“Legatelo mani e piedi e gettatelo fuori nelle tenebre; là sarà pianto e stridore di denti”</w:t>
      </w:r>
      <w:r>
        <w:t xml:space="preserve">. </w:t>
      </w:r>
    </w:p>
    <w:p w14:paraId="7F2C58D9" w14:textId="77777777" w:rsidR="006C5A31" w:rsidRDefault="006C5A31">
      <w:pPr>
        <w:pStyle w:val="Corpotesto"/>
      </w:pPr>
      <w:r>
        <w:t>È la perdizione eterna.</w:t>
      </w:r>
    </w:p>
    <w:p w14:paraId="635968A7" w14:textId="77777777" w:rsidR="006C5A31" w:rsidRDefault="006C5A31">
      <w:pPr>
        <w:pStyle w:val="Corpotesto"/>
      </w:pPr>
      <w:r>
        <w:t>È questo un severo monito per tutti coloro che insegnano la salvezza eterna universale, per tutti, per buoni e per cattivi.</w:t>
      </w:r>
    </w:p>
    <w:p w14:paraId="7810B731" w14:textId="77777777" w:rsidR="006C5A31" w:rsidRDefault="006C5A31">
      <w:pPr>
        <w:pStyle w:val="Corpotesto"/>
      </w:pPr>
      <w:r>
        <w:t>È un grave ammonimento per tutti coloro che presumono la salvezza senza alcun merito.</w:t>
      </w:r>
    </w:p>
    <w:p w14:paraId="3450BB8D" w14:textId="77777777" w:rsidR="006C5A31" w:rsidRDefault="006C5A31">
      <w:pPr>
        <w:pStyle w:val="Corpotesto"/>
      </w:pPr>
      <w:r>
        <w:t>È una vera smentita per quanti dichiarano che l’inferno è vuoto.</w:t>
      </w:r>
    </w:p>
    <w:p w14:paraId="1837E7AB" w14:textId="77777777" w:rsidR="006C5A31" w:rsidRDefault="006C5A31">
      <w:pPr>
        <w:pStyle w:val="Corpotesto"/>
      </w:pPr>
      <w:r>
        <w:t xml:space="preserve">È la più alta dichiarazione dell’esigenza dell’abito nuziale, abito della grazia e della santità per entrare nel regno dei cieli. </w:t>
      </w:r>
    </w:p>
    <w:p w14:paraId="33BF3DA0" w14:textId="77777777" w:rsidR="006C5A31" w:rsidRDefault="006C5A31">
      <w:pPr>
        <w:pStyle w:val="Corpodeltesto2"/>
      </w:pPr>
      <w:r>
        <w:t xml:space="preserve">Perché molti sono chiamati, ma pochi eletti. </w:t>
      </w:r>
    </w:p>
    <w:p w14:paraId="4AABE6EF" w14:textId="77777777" w:rsidR="006C5A31" w:rsidRDefault="006C5A31">
      <w:pPr>
        <w:pStyle w:val="Corpotesto"/>
      </w:pPr>
      <w:r>
        <w:t>Chiamati alla vita eterna, al regno di Dio, al convito nuziale sono tutti.</w:t>
      </w:r>
    </w:p>
    <w:p w14:paraId="3FC7476D" w14:textId="77777777" w:rsidR="006C5A31" w:rsidRDefault="006C5A31">
      <w:pPr>
        <w:pStyle w:val="Corpotesto"/>
      </w:pPr>
      <w:r>
        <w:t>Tutti devono essere invitati, tutti chiamati, tutti aiutati a rispondere il loro sì al Re.</w:t>
      </w:r>
    </w:p>
    <w:p w14:paraId="5B0BE9F3" w14:textId="77777777" w:rsidR="006C5A31" w:rsidRDefault="006C5A31">
      <w:pPr>
        <w:pStyle w:val="Corpotesto"/>
      </w:pPr>
      <w:r>
        <w:t xml:space="preserve">L’universalità della chiamata e della risposta non significa universalità dell’elezione eterna. </w:t>
      </w:r>
    </w:p>
    <w:p w14:paraId="731B08CF" w14:textId="77777777" w:rsidR="006C5A31" w:rsidRDefault="006C5A31">
      <w:pPr>
        <w:pStyle w:val="Corpotesto"/>
      </w:pPr>
      <w:r>
        <w:t>Questa non è universale.</w:t>
      </w:r>
    </w:p>
    <w:p w14:paraId="6F2DDEDD" w14:textId="77777777" w:rsidR="006C5A31" w:rsidRDefault="006C5A31">
      <w:pPr>
        <w:pStyle w:val="Corpotesto"/>
      </w:pPr>
      <w:r>
        <w:t>Questa è il frutto della risposta vera, giusta e santa dell’accoglienza dell’invito di recarsi alle nozze.</w:t>
      </w:r>
    </w:p>
    <w:p w14:paraId="4DCBB341" w14:textId="77777777" w:rsidR="006C5A31" w:rsidRDefault="006C5A31">
      <w:pPr>
        <w:pStyle w:val="Corpotesto"/>
      </w:pPr>
      <w:r>
        <w:t>La santità è data come dono. Questo dono è universale.</w:t>
      </w:r>
    </w:p>
    <w:p w14:paraId="1AA89EE8" w14:textId="77777777" w:rsidR="006C5A31" w:rsidRDefault="006C5A31">
      <w:pPr>
        <w:pStyle w:val="Corpotesto"/>
      </w:pPr>
      <w:r>
        <w:t>La santificazione è personale e questa è il frutto della santità iniziale, o battesimale.</w:t>
      </w:r>
    </w:p>
    <w:p w14:paraId="51E4D909" w14:textId="77777777" w:rsidR="006C5A31" w:rsidRDefault="006C5A31">
      <w:pPr>
        <w:pStyle w:val="Corpotesto"/>
      </w:pPr>
      <w:r>
        <w:t>Senza la personale santificazione si viene esclusi dal Paradiso.</w:t>
      </w:r>
    </w:p>
    <w:p w14:paraId="5367154C" w14:textId="77777777" w:rsidR="006C5A31" w:rsidRDefault="006C5A31">
      <w:pPr>
        <w:pStyle w:val="Corpotesto"/>
      </w:pPr>
      <w:r>
        <w:t>È questa l’illusione cristiana: la presunzione di salvarsi senza meriti.</w:t>
      </w:r>
    </w:p>
    <w:p w14:paraId="34A8D515" w14:textId="77777777" w:rsidR="006C5A31" w:rsidRDefault="006C5A31">
      <w:pPr>
        <w:pStyle w:val="Corpotesto"/>
      </w:pPr>
      <w:r>
        <w:t>Questa presunzione oltre che illusione è anche peccato contro lo Spirito Santo.</w:t>
      </w:r>
    </w:p>
    <w:p w14:paraId="4C03639D" w14:textId="77777777" w:rsidR="006C5A31" w:rsidRDefault="006C5A31">
      <w:pPr>
        <w:pStyle w:val="Corpotesto"/>
      </w:pPr>
      <w:r>
        <w:t>È in questa illusione predicata, insegnata, creduta una delle cause del disastro morale di ieri, di oggi, di sempre.</w:t>
      </w:r>
    </w:p>
    <w:p w14:paraId="391167D6" w14:textId="77777777" w:rsidR="006C5A31" w:rsidRDefault="006C5A31">
      <w:pPr>
        <w:pStyle w:val="Corpotesto"/>
      </w:pPr>
    </w:p>
    <w:p w14:paraId="6BC94280" w14:textId="77777777" w:rsidR="006C5A31" w:rsidRDefault="006C5A31">
      <w:pPr>
        <w:pStyle w:val="Titolo2"/>
      </w:pPr>
      <w:bookmarkStart w:id="96" w:name="_Toc62165960"/>
      <w:r>
        <w:t xml:space="preserve">PER </w:t>
      </w:r>
      <w:smartTag w:uri="urn:schemas-microsoft-com:office:smarttags" w:element="PersonName">
        <w:smartTagPr>
          <w:attr w:name="ProductID" w:val="LA MEDIAZIONE DELLA"/>
        </w:smartTagPr>
        <w:r>
          <w:t>LA MEDIAZIONE DELLA</w:t>
        </w:r>
      </w:smartTag>
      <w:r>
        <w:t xml:space="preserve"> CHIESA</w:t>
      </w:r>
      <w:bookmarkEnd w:id="94"/>
      <w:bookmarkEnd w:id="95"/>
      <w:bookmarkEnd w:id="96"/>
      <w:r>
        <w:t xml:space="preserve"> </w:t>
      </w:r>
    </w:p>
    <w:p w14:paraId="23090676" w14:textId="77777777" w:rsidR="006C5A31" w:rsidRDefault="006C5A31"/>
    <w:p w14:paraId="2C49AE51" w14:textId="77777777" w:rsidR="006C5A31" w:rsidRDefault="006C5A31">
      <w:pPr>
        <w:pStyle w:val="Corpotesto"/>
      </w:pPr>
      <w:smartTag w:uri="urn:schemas-microsoft-com:office:smarttags" w:element="PersonName">
        <w:smartTagPr>
          <w:attr w:name="ProductID" w:val="la Chiesa"/>
        </w:smartTagPr>
        <w:r>
          <w:t>La Chiesa</w:t>
        </w:r>
      </w:smartTag>
      <w:r>
        <w:t xml:space="preserve"> e ogni suo figlio sono i servi che il Re manda per le vie del mondo affinché chiamino ogni uomo al banchetto nuziale. Loro esistono per questo: per operare una chiamata pubblica, universale, permanente. Loro esistono per manifestare ad ogni uomo la volontà del loro Re e </w:t>
      </w:r>
      <w:r>
        <w:lastRenderedPageBreak/>
        <w:t xml:space="preserve">Signore. Sappiamo anche quali sono i rischi e i pericoli di questa missione: ogni servo può essere maltrattato ed anche ucciso. Ogni servo può incorrere nel martirio nell’espletamento fedele del suo mandato missionario. Una cosa i servi mai devono fare: cambiare, modificare, trasformare la volontà del loro Re manifestata attraverso la sua Parola.  </w:t>
      </w:r>
    </w:p>
    <w:p w14:paraId="21B11DEA" w14:textId="77777777" w:rsidR="006C5A31" w:rsidRDefault="006C5A31"/>
    <w:p w14:paraId="22D54E3C" w14:textId="77777777" w:rsidR="006C5A31" w:rsidRDefault="006C5A31">
      <w:pPr>
        <w:pStyle w:val="Titolo4"/>
      </w:pPr>
      <w:r>
        <w:t xml:space="preserve">Dieci domande di aiuto per la catechesi </w:t>
      </w:r>
    </w:p>
    <w:p w14:paraId="6C271E6C" w14:textId="77777777" w:rsidR="006C5A31" w:rsidRDefault="006C5A31"/>
    <w:p w14:paraId="33C71224" w14:textId="77777777" w:rsidR="006C5A31" w:rsidRDefault="006C5A31">
      <w:pPr>
        <w:pStyle w:val="Corpotesto"/>
        <w:numPr>
          <w:ilvl w:val="0"/>
          <w:numId w:val="6"/>
        </w:numPr>
      </w:pPr>
      <w:r>
        <w:t>Perché Gesù racconta proprio ai principi dei sacerdoti e agli anziani del popolo questa parabola?</w:t>
      </w:r>
    </w:p>
    <w:p w14:paraId="770FC11F" w14:textId="77777777" w:rsidR="006C5A31" w:rsidRDefault="006C5A31">
      <w:pPr>
        <w:pStyle w:val="Corpotesto"/>
        <w:numPr>
          <w:ilvl w:val="0"/>
          <w:numId w:val="6"/>
        </w:numPr>
      </w:pPr>
      <w:r>
        <w:t>Cosa è più grave la non volontà o l’indifferenza?</w:t>
      </w:r>
    </w:p>
    <w:p w14:paraId="3270BE7E" w14:textId="77777777" w:rsidR="006C5A31" w:rsidRDefault="006C5A31">
      <w:pPr>
        <w:pStyle w:val="Corpotesto"/>
        <w:numPr>
          <w:ilvl w:val="0"/>
          <w:numId w:val="6"/>
        </w:numPr>
      </w:pPr>
      <w:r>
        <w:t>Qual è l’atteggiamento del Re dinanzi alla crudeltà malvagia e gratuita?</w:t>
      </w:r>
    </w:p>
    <w:p w14:paraId="2A48C7E8" w14:textId="77777777" w:rsidR="006C5A31" w:rsidRDefault="006C5A31">
      <w:pPr>
        <w:pStyle w:val="Corpotesto"/>
        <w:numPr>
          <w:ilvl w:val="0"/>
          <w:numId w:val="6"/>
        </w:numPr>
      </w:pPr>
      <w:r>
        <w:t>Perché giustizia e misericordia sono inseparabili nell’agire di Dio?</w:t>
      </w:r>
    </w:p>
    <w:p w14:paraId="4529EAD8" w14:textId="77777777" w:rsidR="006C5A31" w:rsidRDefault="006C5A31">
      <w:pPr>
        <w:pStyle w:val="Corpotesto"/>
        <w:numPr>
          <w:ilvl w:val="0"/>
          <w:numId w:val="6"/>
        </w:numPr>
      </w:pPr>
      <w:r>
        <w:t>Quando la chiamata diviene pubblica ed universale?</w:t>
      </w:r>
    </w:p>
    <w:p w14:paraId="742338F5" w14:textId="77777777" w:rsidR="006C5A31" w:rsidRDefault="006C5A31">
      <w:pPr>
        <w:pStyle w:val="Corpotesto"/>
        <w:numPr>
          <w:ilvl w:val="0"/>
          <w:numId w:val="6"/>
        </w:numPr>
      </w:pPr>
      <w:r>
        <w:t>Quali sono le regole per entrare nella sala del convito?</w:t>
      </w:r>
    </w:p>
    <w:p w14:paraId="064CFCB4" w14:textId="77777777" w:rsidR="006C5A31" w:rsidRDefault="006C5A31">
      <w:pPr>
        <w:pStyle w:val="Corpotesto"/>
        <w:numPr>
          <w:ilvl w:val="0"/>
          <w:numId w:val="6"/>
        </w:numPr>
      </w:pPr>
      <w:r>
        <w:t>Cosa è l’abito nuziale?</w:t>
      </w:r>
    </w:p>
    <w:p w14:paraId="528735DE" w14:textId="77777777" w:rsidR="006C5A31" w:rsidRDefault="006C5A31">
      <w:pPr>
        <w:pStyle w:val="Corpotesto"/>
        <w:numPr>
          <w:ilvl w:val="0"/>
          <w:numId w:val="6"/>
        </w:numPr>
      </w:pPr>
      <w:r>
        <w:t>Cosa è l’illusione?</w:t>
      </w:r>
    </w:p>
    <w:p w14:paraId="282A737F" w14:textId="77777777" w:rsidR="006C5A31" w:rsidRDefault="006C5A31">
      <w:pPr>
        <w:pStyle w:val="Corpotesto"/>
        <w:numPr>
          <w:ilvl w:val="0"/>
          <w:numId w:val="6"/>
        </w:numPr>
      </w:pPr>
      <w:r>
        <w:t>Quando l’illusione diviene peccato contro lo Spirito Santo?</w:t>
      </w:r>
    </w:p>
    <w:p w14:paraId="7F9D8D8C" w14:textId="77777777" w:rsidR="006C5A31" w:rsidRDefault="006C5A31">
      <w:pPr>
        <w:pStyle w:val="Corpotesto"/>
        <w:numPr>
          <w:ilvl w:val="0"/>
          <w:numId w:val="6"/>
        </w:numPr>
      </w:pPr>
      <w:r>
        <w:t>Qual è l’eresia più grave di ogni tempo?</w:t>
      </w:r>
    </w:p>
    <w:p w14:paraId="5A4C3FD3" w14:textId="77777777" w:rsidR="006C5A31" w:rsidRDefault="006C5A31"/>
    <w:p w14:paraId="3A39672E" w14:textId="77777777" w:rsidR="006C5A31" w:rsidRDefault="006C5A31"/>
    <w:p w14:paraId="47382E45" w14:textId="77777777" w:rsidR="006C5A31" w:rsidRDefault="006C5A31">
      <w:pPr>
        <w:pStyle w:val="Titolo2"/>
      </w:pPr>
      <w:bookmarkStart w:id="97" w:name="_Toc62165961"/>
      <w:r>
        <w:t>E PER L’INTERCESSIONE DELLA VERGINE MARIA, MADRE DELLA REDENZIONE</w:t>
      </w:r>
      <w:bookmarkEnd w:id="97"/>
      <w:r>
        <w:t xml:space="preserve"> </w:t>
      </w:r>
    </w:p>
    <w:p w14:paraId="5153EFBF" w14:textId="77777777" w:rsidR="006C5A31" w:rsidRDefault="006C5A31"/>
    <w:p w14:paraId="1C2154B2"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nel corso dei secoli, è colei che sempre vigila, con somma attenzione e premura, affinché la missione venga sempre svolta nella sua più pura verità. È Colei che sempre interviene efficacemente nella vita dei missionari del Vangelo perché mai smettano la loro opera evangelizzatrice a favore del mondo intero. È grande l’attenzione della Vergine Maria, Madre della Redenzione. Per Lei la missione cristiana si riveste sempre della più pura e santa verità. </w:t>
      </w:r>
    </w:p>
    <w:p w14:paraId="45BAF021" w14:textId="77777777" w:rsidR="006C5A31" w:rsidRDefault="006C5A31">
      <w:pPr>
        <w:pStyle w:val="Titolo1"/>
      </w:pPr>
      <w:r>
        <w:br w:type="page"/>
      </w:r>
      <w:bookmarkStart w:id="98" w:name="_Toc175573789"/>
      <w:bookmarkStart w:id="99" w:name="_Toc175573790"/>
      <w:bookmarkStart w:id="100" w:name="_Toc175575133"/>
      <w:bookmarkStart w:id="101" w:name="_Toc175575134"/>
      <w:bookmarkStart w:id="102" w:name="_Toc62165962"/>
      <w:r>
        <w:lastRenderedPageBreak/>
        <w:t>4° INCONTRO</w:t>
      </w:r>
      <w:bookmarkEnd w:id="98"/>
      <w:bookmarkEnd w:id="99"/>
      <w:bookmarkEnd w:id="100"/>
      <w:bookmarkEnd w:id="101"/>
      <w:bookmarkEnd w:id="102"/>
      <w:r>
        <w:t xml:space="preserve"> </w:t>
      </w:r>
    </w:p>
    <w:p w14:paraId="2F9AF60F" w14:textId="77777777" w:rsidR="006C5A31" w:rsidRDefault="006C5A31">
      <w:pPr>
        <w:pStyle w:val="Titolo3"/>
      </w:pPr>
      <w:bookmarkStart w:id="103" w:name="_Toc175573791"/>
      <w:bookmarkStart w:id="104" w:name="_Toc175575135"/>
      <w:bookmarkStart w:id="105" w:name="_Toc62165963"/>
      <w:r>
        <w:t>(13 Ottobre – 19 Ottobre  2008)</w:t>
      </w:r>
      <w:bookmarkEnd w:id="103"/>
      <w:bookmarkEnd w:id="104"/>
      <w:bookmarkEnd w:id="105"/>
    </w:p>
    <w:p w14:paraId="66DE6FA5" w14:textId="77777777" w:rsidR="006C5A31" w:rsidRDefault="006C5A31">
      <w:pPr>
        <w:pStyle w:val="Titolo2"/>
      </w:pPr>
      <w:bookmarkStart w:id="106" w:name="_Toc175573792"/>
      <w:bookmarkStart w:id="107" w:name="_Toc175575136"/>
      <w:bookmarkStart w:id="108" w:name="_Toc62165964"/>
      <w:r>
        <w:t>Giorno 19 del mese di Ottobre, Domenica</w:t>
      </w:r>
      <w:bookmarkEnd w:id="106"/>
      <w:bookmarkEnd w:id="107"/>
      <w:bookmarkEnd w:id="108"/>
    </w:p>
    <w:p w14:paraId="7E6DF0BE" w14:textId="77777777" w:rsidR="006C5A31" w:rsidRDefault="006C5A31">
      <w:pPr>
        <w:pStyle w:val="Titolo3"/>
      </w:pPr>
      <w:bookmarkStart w:id="109" w:name="_Toc175573793"/>
      <w:bookmarkStart w:id="110" w:name="_Toc175575137"/>
      <w:bookmarkStart w:id="111" w:name="_Toc62165965"/>
      <w:r>
        <w:t>XXIX DOMENICA DEL TEMPO ORDINARIO (A)</w:t>
      </w:r>
      <w:bookmarkEnd w:id="109"/>
      <w:bookmarkEnd w:id="110"/>
      <w:bookmarkEnd w:id="111"/>
    </w:p>
    <w:p w14:paraId="5AB9A720" w14:textId="77777777" w:rsidR="006C5A31" w:rsidRDefault="006C5A31">
      <w:pPr>
        <w:pStyle w:val="Titolo2"/>
      </w:pPr>
      <w:r>
        <w:cr/>
      </w:r>
      <w:bookmarkStart w:id="112" w:name="_Toc62165966"/>
      <w:r>
        <w:t>IL PADRE: DAL CUORE DI  CRISTO GESÙ</w:t>
      </w:r>
      <w:bookmarkEnd w:id="112"/>
      <w:r>
        <w:t xml:space="preserve"> </w:t>
      </w:r>
    </w:p>
    <w:p w14:paraId="1F4D6B71" w14:textId="77777777" w:rsidR="006C5A31" w:rsidRDefault="006C5A31"/>
    <w:p w14:paraId="781F8858" w14:textId="77777777" w:rsidR="006C5A31" w:rsidRDefault="006C5A31">
      <w:pPr>
        <w:pStyle w:val="Corpotesto"/>
      </w:pPr>
      <w:r>
        <w:t xml:space="preserve">Oggi il Padre per mezzo di Cristo Gesù dona una altissima soluzione di sapienza ad un problema che accompagnerà fino alla consumazione dei secoli la storia degli uomini sulla nostra terra. Cosa è degli uomini e cosa è di Dio? A che cosa gli uomini ci potranno anche schiavizzare e a che cosa mai dobbiamo permettere che ci schiavizzino? La risposta è semplice: Tutte le cose, compreso il nostro corpo, sono degli uomini. La nostra volontà invece no. Essa è di Dio e solo a Dio deve essere data per il compimento esclusivo della Legge e dei Comandamenti. </w:t>
      </w:r>
    </w:p>
    <w:p w14:paraId="6CBE7DF2" w14:textId="77777777" w:rsidR="006C5A31" w:rsidRDefault="006C5A31">
      <w:pPr>
        <w:pStyle w:val="Corpotesto"/>
      </w:pPr>
    </w:p>
    <w:p w14:paraId="62F28EFE" w14:textId="77777777" w:rsidR="006C5A31" w:rsidRDefault="006C5A31">
      <w:pPr>
        <w:jc w:val="both"/>
        <w:rPr>
          <w:b/>
        </w:rPr>
      </w:pPr>
      <w:r>
        <w:rPr>
          <w:b/>
        </w:rPr>
        <w:t>ANTIFONA D'INGRESSO</w:t>
      </w:r>
    </w:p>
    <w:p w14:paraId="0E649DA3" w14:textId="77777777" w:rsidR="006C5A31" w:rsidRDefault="006C5A31">
      <w:pPr>
        <w:jc w:val="both"/>
      </w:pPr>
      <w:r>
        <w:t>Io t'invoco, mio Dio: dammi risposta, rivolgi a me l'orecchio e ascolta la mia preghiera. Custodiscimi, o Signore, come la pupilla degli occhi, proteggimi all'ombra delle tue ali.</w:t>
      </w:r>
    </w:p>
    <w:p w14:paraId="45003741" w14:textId="77777777" w:rsidR="006C5A31" w:rsidRDefault="006C5A31">
      <w:pPr>
        <w:jc w:val="both"/>
        <w:rPr>
          <w:b/>
        </w:rPr>
      </w:pPr>
      <w:r>
        <w:cr/>
      </w:r>
      <w:r>
        <w:rPr>
          <w:b/>
        </w:rPr>
        <w:t>COLLETTA</w:t>
      </w:r>
    </w:p>
    <w:p w14:paraId="34548591" w14:textId="77777777" w:rsidR="006C5A31" w:rsidRDefault="006C5A31">
      <w:pPr>
        <w:jc w:val="both"/>
      </w:pPr>
      <w:r>
        <w:t>O Padre, a te obbedisce ogni creatura nel misterioso intrecciarsi delle libere volontà degli uomini; fa’ che nessuno di noi abusi del suo potere, ma ogni autorità serva al bene di tutti, secondo lo Spirito e la parola del tuo Figlio, e l'umanità intera riconosca a te solo come unico Dio. Per il nostro Signore Gesù Cristo, tuo Figlio, che è Dio, e vive e regna con te, nell'unità dello Spirito Santo, per tutti i secoli dei secoli.</w:t>
      </w:r>
    </w:p>
    <w:p w14:paraId="2994D40F" w14:textId="77777777" w:rsidR="006C5A31" w:rsidRDefault="006C5A31">
      <w:pPr>
        <w:jc w:val="both"/>
        <w:rPr>
          <w:b/>
        </w:rPr>
      </w:pPr>
      <w:r>
        <w:cr/>
      </w:r>
      <w:r>
        <w:rPr>
          <w:b/>
        </w:rPr>
        <w:t>PRIMA LETTURA –   Dal libro del profeta Isaia.  (Is 45, 1. 4-6)</w:t>
      </w:r>
    </w:p>
    <w:p w14:paraId="4D9808C2" w14:textId="77777777" w:rsidR="006C5A31" w:rsidRDefault="006C5A31">
      <w:pPr>
        <w:jc w:val="both"/>
      </w:pPr>
      <w:r>
        <w:t xml:space="preserve">Dice il Signore del suo eletto, di Ciro: Io l'ho preso per la destra, per abbattere davanti a lui le nazioni, per sciogliere le cinture ai fianchi dei re, per aprire davanti a lui i battenti delle porte e nessun portone rimarrà chiuso. Per amore di Giacobbe mio servo e di Israele mio eletto io ti ho chiamato per nome, ti ho dato un titolo sebbene tu non mi conosca. Io sono il Signore e non v'è alcun altro; fuori di me non c'è dio; ti renderò spedito nell'agire, anche se tu non mi conosci, perché sappiano dall'oriente fino all'occidente che non esiste dio fuori di me. Io sono il Signore e non v'è alcun altro. </w:t>
      </w:r>
    </w:p>
    <w:p w14:paraId="5C94D4FD" w14:textId="77777777" w:rsidR="006C5A31" w:rsidRDefault="006C5A31">
      <w:pPr>
        <w:jc w:val="both"/>
        <w:rPr>
          <w:b/>
        </w:rPr>
      </w:pPr>
      <w:r>
        <w:cr/>
      </w:r>
      <w:r>
        <w:rPr>
          <w:b/>
        </w:rPr>
        <w:t>SALMO (Sal 95)</w:t>
      </w:r>
    </w:p>
    <w:p w14:paraId="54BBD7EF" w14:textId="77777777" w:rsidR="006C5A31" w:rsidRDefault="006C5A31">
      <w:pPr>
        <w:jc w:val="both"/>
      </w:pPr>
      <w:r>
        <w:t>A te, Signore, la potenza e la gloria.</w:t>
      </w:r>
    </w:p>
    <w:p w14:paraId="4557C67D" w14:textId="77777777" w:rsidR="006C5A31" w:rsidRDefault="006C5A31">
      <w:pPr>
        <w:jc w:val="both"/>
      </w:pPr>
    </w:p>
    <w:p w14:paraId="53667B02" w14:textId="77777777" w:rsidR="006C5A31" w:rsidRDefault="006C5A31">
      <w:pPr>
        <w:jc w:val="both"/>
      </w:pPr>
      <w:r>
        <w:t xml:space="preserve">Cantate al Signore un canto nuovo, cantate al Signore da tutta la terra. In mezzo ai popoli raccontate la sua gloria, a tutte le nazioni dite i suoi prodigi. </w:t>
      </w:r>
    </w:p>
    <w:p w14:paraId="1D89CE26" w14:textId="77777777" w:rsidR="006C5A31" w:rsidRDefault="006C5A31">
      <w:pPr>
        <w:jc w:val="both"/>
      </w:pPr>
    </w:p>
    <w:p w14:paraId="4AB65A27" w14:textId="77777777" w:rsidR="006C5A31" w:rsidRDefault="006C5A31">
      <w:pPr>
        <w:jc w:val="both"/>
      </w:pPr>
      <w:r>
        <w:t xml:space="preserve">Grande è il Signore e degno di ogni lode, terribile sopra tutti gli dei. Tutti gli dei delle nazioni sono un nulla, ma il Signore ha fatto i cieli. </w:t>
      </w:r>
    </w:p>
    <w:p w14:paraId="50AD558C" w14:textId="77777777" w:rsidR="006C5A31" w:rsidRDefault="006C5A31">
      <w:pPr>
        <w:jc w:val="both"/>
      </w:pPr>
    </w:p>
    <w:p w14:paraId="24B7AB5C" w14:textId="77777777" w:rsidR="006C5A31" w:rsidRDefault="006C5A31">
      <w:pPr>
        <w:jc w:val="both"/>
      </w:pPr>
      <w:r>
        <w:t xml:space="preserve">Date al Signore, o famiglie dei popoli, date al Signore gloria e potenza, date al Signore la gloria del suo nome. Portate offerte ed entrate nei suoi atri. </w:t>
      </w:r>
    </w:p>
    <w:p w14:paraId="3535B78C" w14:textId="77777777" w:rsidR="006C5A31" w:rsidRDefault="006C5A31">
      <w:pPr>
        <w:jc w:val="both"/>
      </w:pPr>
    </w:p>
    <w:p w14:paraId="68CF4881" w14:textId="77777777" w:rsidR="006C5A31" w:rsidRDefault="006C5A31">
      <w:pPr>
        <w:jc w:val="both"/>
      </w:pPr>
      <w:r>
        <w:t xml:space="preserve">Tremi davanti a lui tutta la terra. Dite tra i popoli:  Il Signore regna!  Sorregge il mondo, perché non vacilli; giudica le nazioni con rettitudine. </w:t>
      </w:r>
    </w:p>
    <w:p w14:paraId="731D641D" w14:textId="77777777" w:rsidR="006C5A31" w:rsidRDefault="006C5A31">
      <w:pPr>
        <w:jc w:val="both"/>
        <w:rPr>
          <w:b/>
        </w:rPr>
      </w:pPr>
      <w:r>
        <w:lastRenderedPageBreak/>
        <w:cr/>
      </w:r>
      <w:r>
        <w:rPr>
          <w:b/>
        </w:rPr>
        <w:t>SECONDA LETTURA – Dalla prima lettera di san Paolo apostolo ai Tessalonicesi (1 Ts 1, 1-5)</w:t>
      </w:r>
    </w:p>
    <w:p w14:paraId="499691EA" w14:textId="77777777" w:rsidR="006C5A31" w:rsidRDefault="006C5A31">
      <w:pPr>
        <w:jc w:val="both"/>
      </w:pPr>
      <w:r>
        <w:t>Paolo, Silvano e Timòteo alla Chiesa dei Tessalonicesi che è in  Dio Padre e nel Signore Gesù Cristo: grazia a voi e pace!  Ringraziamo sempre Dio per tutti voi, ricordandovi nelle  nostre preghiere, continuamente memori davanti a Dio e Padre  nostro del vostro impegno nella fede, della vostra operosità nella  carità e della vostra costante speranza nel Signore nostro Gesù  Cristo. Noi ben sappiamo, fratelli amati da Dio, che siete stati eletti da lui. Il nostro Vangelo, infatti, non si è diffuso fra voi soltanto per  mezzo della parola, ma anche con potenza e con Spirito Santo e con  profonda convinzione.</w:t>
      </w:r>
    </w:p>
    <w:p w14:paraId="30688EB5" w14:textId="77777777" w:rsidR="006C5A31" w:rsidRDefault="006C5A31">
      <w:pPr>
        <w:jc w:val="both"/>
        <w:rPr>
          <w:b/>
        </w:rPr>
      </w:pPr>
      <w:r>
        <w:cr/>
      </w:r>
      <w:r>
        <w:rPr>
          <w:b/>
        </w:rPr>
        <w:t>CANTO AL VANGELO</w:t>
      </w:r>
    </w:p>
    <w:p w14:paraId="36378148" w14:textId="77777777" w:rsidR="006C5A31" w:rsidRDefault="006C5A31">
      <w:pPr>
        <w:jc w:val="both"/>
      </w:pPr>
      <w:r>
        <w:t>Alleluia, alleluia.  Splendete come astri nel mondo tenendo alta la parola di vita.  Alleluia.</w:t>
      </w:r>
    </w:p>
    <w:p w14:paraId="0A678498" w14:textId="77777777" w:rsidR="006C5A31" w:rsidRDefault="006C5A31">
      <w:pPr>
        <w:jc w:val="both"/>
        <w:rPr>
          <w:b/>
        </w:rPr>
      </w:pPr>
      <w:r>
        <w:cr/>
      </w:r>
      <w:r>
        <w:rPr>
          <w:b/>
        </w:rPr>
        <w:t>VANGELO – Dal Vangelo secondo Matteo (Mt 22, 15-21)</w:t>
      </w:r>
    </w:p>
    <w:p w14:paraId="4056821A" w14:textId="77777777" w:rsidR="006C5A31" w:rsidRDefault="006C5A31">
      <w:pPr>
        <w:jc w:val="both"/>
      </w:pPr>
      <w:r>
        <w:t xml:space="preserve">In quel tempo, i farisei, avendo udito che Gesù aveva ridotto al silenzio i sadducei, ritiratisi, tennero consiglio per vedere di coglierlo in fallo nei suoi discorsi. Mandarono dunque a lui i propri discepoli, con gli erodiani, a dirgli: Maestro, sappiamo che sei veritiero e insegni la via di Dio secondo verità e non hai soggezione di nessuno perché non guardi in faccia ad alcuno. Dicci dunque il tuo parere: È lecito o no pagare il tributo a Cesare? Ma Gesù, conoscendo la loro malizia, rispose: Ipocriti, perché mi tentate? Mostratemi la moneta del tributo. Ed essi gli presentarono un denaro. Egli domandò loro: Di chi è questa immagine e l'iscrizione? Gli risposero: Di Cesare. Allora disse loro: Rendete dunque a Cesare quello che è di Cesare e a Dio quello che è di Dio. </w:t>
      </w:r>
    </w:p>
    <w:p w14:paraId="51C9F2D7" w14:textId="77777777" w:rsidR="006C5A31" w:rsidRDefault="006C5A31">
      <w:pPr>
        <w:jc w:val="both"/>
        <w:rPr>
          <w:b/>
        </w:rPr>
      </w:pPr>
      <w:r>
        <w:cr/>
      </w:r>
      <w:r>
        <w:rPr>
          <w:b/>
        </w:rPr>
        <w:t>SULLE OFFERTE</w:t>
      </w:r>
    </w:p>
    <w:p w14:paraId="4B760250" w14:textId="77777777" w:rsidR="006C5A31" w:rsidRDefault="006C5A31">
      <w:pPr>
        <w:jc w:val="both"/>
      </w:pPr>
      <w:r>
        <w:t>Donaci, o Padre, di accostarci degnamente al tuo altare perchè il mistero che ci unisce al tuo Figlio sia per noi principio di vita nuova. Per Cristo nostro Signore.</w:t>
      </w:r>
    </w:p>
    <w:p w14:paraId="09439999"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01683098" w14:textId="77777777" w:rsidR="006C5A31" w:rsidRDefault="006C5A31">
      <w:pPr>
        <w:jc w:val="both"/>
      </w:pPr>
      <w:r>
        <w:t>O Signore, questa celebrazione eucaristica, che ci ha fatto pregustare la realtà del cielo, ci ottenga i tuoi benefici nella vita presente e ci confermi nella speranza dei beni futuri. Per Cristo nostro Signore.</w:t>
      </w:r>
    </w:p>
    <w:p w14:paraId="151CD891" w14:textId="77777777" w:rsidR="006C5A31" w:rsidRDefault="006C5A31">
      <w:pPr>
        <w:jc w:val="both"/>
      </w:pPr>
    </w:p>
    <w:p w14:paraId="0EACDFA3" w14:textId="77777777" w:rsidR="006C5A31" w:rsidRDefault="006C5A31">
      <w:pPr>
        <w:jc w:val="both"/>
      </w:pPr>
    </w:p>
    <w:p w14:paraId="190C2E98" w14:textId="77777777" w:rsidR="006C5A31" w:rsidRDefault="006C5A31"/>
    <w:p w14:paraId="03644C29" w14:textId="77777777" w:rsidR="006C5A31" w:rsidRDefault="006C5A31">
      <w:pPr>
        <w:pStyle w:val="Titolo2"/>
      </w:pPr>
      <w:bookmarkStart w:id="113" w:name="_Toc175573795"/>
      <w:bookmarkStart w:id="114" w:name="_Toc175575139"/>
      <w:bookmarkStart w:id="115" w:name="_Toc62165967"/>
      <w:r>
        <w:t>NELLO SPIRITO SANTO</w:t>
      </w:r>
      <w:bookmarkEnd w:id="113"/>
      <w:bookmarkEnd w:id="114"/>
      <w:bookmarkEnd w:id="115"/>
      <w:r>
        <w:t xml:space="preserve"> </w:t>
      </w:r>
    </w:p>
    <w:p w14:paraId="39CA6EF0" w14:textId="77777777" w:rsidR="006C5A31" w:rsidRDefault="006C5A31">
      <w:pPr>
        <w:pStyle w:val="Corpotesto"/>
      </w:pPr>
      <w:r>
        <w:t xml:space="preserve">Come si fa di volta in volta a sapere se una cosa potrà essere data agli uomini oppure no? Possiamo saperlo se viviamo in perfetta comunione con lo Spirito Santo. È dallo Spirito del Signore che discende sopra di noi ogni sapienza e saggezza. È Lui che ci riveste delle quattro virtù cardinali. L’uomo di Dio si mette in preghiera e con profonda umiltà chiede allo Spirito del Signore che gli manifesti la giusta via da percorrere. Senza comunione con lo Spirito Santo, ravvivata e vivificata da una quotidiana e diuturna preghiera, la stoltezza si potrà sempre impossessare del nostro cuore e con la stoltezza che ci governa daremo agli uomini ciò che è di Dio e a Dio ciò che è degli uomini.  È questo il peccato che governa il mondo. </w:t>
      </w:r>
    </w:p>
    <w:p w14:paraId="260ECB90" w14:textId="77777777" w:rsidR="006C5A31" w:rsidRDefault="006C5A31">
      <w:pPr>
        <w:pStyle w:val="Corpotesto"/>
      </w:pPr>
    </w:p>
    <w:p w14:paraId="20A4115B" w14:textId="77777777" w:rsidR="006C5A31" w:rsidRDefault="006C5A31">
      <w:pPr>
        <w:pStyle w:val="Titolo4"/>
      </w:pPr>
      <w:bookmarkStart w:id="116" w:name="_Toc175573796"/>
      <w:bookmarkStart w:id="117" w:name="_Toc175575140"/>
      <w:r>
        <w:t xml:space="preserve">VANGELO </w:t>
      </w:r>
    </w:p>
    <w:p w14:paraId="513A92D2" w14:textId="77777777" w:rsidR="006C5A31" w:rsidRDefault="006C5A31">
      <w:pPr>
        <w:pStyle w:val="Titolo4"/>
      </w:pPr>
      <w:r>
        <w:t>Dal Vangelo secondo Matteo (Mt 22, 15-21)</w:t>
      </w:r>
    </w:p>
    <w:p w14:paraId="4F1F560F" w14:textId="77777777" w:rsidR="006C5A31" w:rsidRDefault="006C5A31">
      <w:pPr>
        <w:pStyle w:val="Corpodeltesto2"/>
      </w:pPr>
      <w:r>
        <w:t xml:space="preserve">In quel tempo, i farisei, avendo udito che Gesù aveva ridotto al silenzio i sadducei, </w:t>
      </w:r>
    </w:p>
    <w:p w14:paraId="00355A24" w14:textId="77777777" w:rsidR="006C5A31" w:rsidRDefault="006C5A31">
      <w:pPr>
        <w:pStyle w:val="Corpotesto"/>
      </w:pPr>
      <w:r>
        <w:lastRenderedPageBreak/>
        <w:t>La potenza della verità di Gesù è così alta, così elevata, così profonda ed eccelsa da ridurre al silenzio tutti i suoi avversari.</w:t>
      </w:r>
    </w:p>
    <w:p w14:paraId="19CFBEA5" w14:textId="77777777" w:rsidR="006C5A31" w:rsidRDefault="006C5A31">
      <w:pPr>
        <w:pStyle w:val="Corpotesto"/>
      </w:pPr>
      <w:r>
        <w:t>La verità annunziata da Gesù era così semplice ed evidente, così lineare e logica che essa veniva compresa anche dai più piccoli e umili.</w:t>
      </w:r>
    </w:p>
    <w:p w14:paraId="51D16FD2" w14:textId="77777777" w:rsidR="006C5A31" w:rsidRDefault="006C5A31">
      <w:pPr>
        <w:pStyle w:val="Corpotesto"/>
      </w:pPr>
      <w:r>
        <w:t>Dinanzi alla semplicità e all’evidenza c’è una sola risposta: il silenzio.</w:t>
      </w:r>
    </w:p>
    <w:p w14:paraId="6ABBB61E" w14:textId="77777777" w:rsidR="006C5A31" w:rsidRDefault="006C5A31">
      <w:pPr>
        <w:pStyle w:val="Corpotesto"/>
      </w:pPr>
      <w:r>
        <w:t>I sadducei avevamo posto a Gesù la domanda sulla vita eterna e sulla risurrezione.</w:t>
      </w:r>
    </w:p>
    <w:p w14:paraId="3E467F5B" w14:textId="77777777" w:rsidR="006C5A31" w:rsidRDefault="006C5A31">
      <w:pPr>
        <w:pStyle w:val="Corpotesto"/>
      </w:pPr>
      <w:r>
        <w:t>Gesù aveva dato loro due bei principi di fede:</w:t>
      </w:r>
    </w:p>
    <w:p w14:paraId="31909376" w14:textId="77777777" w:rsidR="006C5A31" w:rsidRDefault="006C5A31">
      <w:pPr>
        <w:pStyle w:val="Corpotesto"/>
        <w:numPr>
          <w:ilvl w:val="0"/>
          <w:numId w:val="7"/>
        </w:numPr>
      </w:pPr>
      <w:r>
        <w:t>Mai si deve pensare la vita futura come un esatto prolungamento della vita presente.</w:t>
      </w:r>
    </w:p>
    <w:p w14:paraId="1275E1B3" w14:textId="77777777" w:rsidR="006C5A31" w:rsidRDefault="006C5A31">
      <w:pPr>
        <w:pStyle w:val="Corpotesto"/>
        <w:numPr>
          <w:ilvl w:val="0"/>
          <w:numId w:val="7"/>
        </w:numPr>
      </w:pPr>
      <w:r>
        <w:t>Nell’aldilà saremo come gli Angeli di Dio.</w:t>
      </w:r>
    </w:p>
    <w:p w14:paraId="4F603C9C" w14:textId="77777777" w:rsidR="006C5A31" w:rsidRDefault="006C5A31">
      <w:pPr>
        <w:pStyle w:val="Corpotesto"/>
        <w:numPr>
          <w:ilvl w:val="0"/>
          <w:numId w:val="7"/>
        </w:numPr>
      </w:pPr>
      <w:r>
        <w:t>La risurrezione non è un frutto della storia. È opera dell’onnipotenza di Dio.</w:t>
      </w:r>
    </w:p>
    <w:p w14:paraId="3A02096F" w14:textId="77777777" w:rsidR="006C5A31" w:rsidRDefault="006C5A31">
      <w:pPr>
        <w:pStyle w:val="Corpotesto"/>
        <w:numPr>
          <w:ilvl w:val="0"/>
          <w:numId w:val="7"/>
        </w:numPr>
      </w:pPr>
      <w:r>
        <w:t xml:space="preserve">Dio non è il Dio dei morti, ma dei vivi. Egli è il Dio di Abramo, di Isacco, di Giacobbe. È oggi il loro Dio. Non fu solo ieri il loro Dio. </w:t>
      </w:r>
    </w:p>
    <w:p w14:paraId="7B30BC37" w14:textId="77777777" w:rsidR="006C5A31" w:rsidRDefault="006C5A31">
      <w:pPr>
        <w:pStyle w:val="Corpodeltesto2"/>
      </w:pPr>
      <w:r>
        <w:t xml:space="preserve">ritiratisi, tennero consiglio per vedere di coglierlo in fallo nei suoi discorsi. </w:t>
      </w:r>
    </w:p>
    <w:p w14:paraId="17B18278" w14:textId="77777777" w:rsidR="006C5A31" w:rsidRDefault="006C5A31">
      <w:pPr>
        <w:pStyle w:val="Corpotesto"/>
      </w:pPr>
      <w:r>
        <w:t xml:space="preserve">I farisei però non si danno per vinti. </w:t>
      </w:r>
    </w:p>
    <w:p w14:paraId="0FE6EC12" w14:textId="77777777" w:rsidR="006C5A31" w:rsidRDefault="006C5A31">
      <w:pPr>
        <w:pStyle w:val="Corpotesto"/>
      </w:pPr>
      <w:r>
        <w:t xml:space="preserve">Si ritirano in una specie di consiglio e insieme studiano come poter cogliere in fallo Gesù nei suoi discorsi. </w:t>
      </w:r>
    </w:p>
    <w:p w14:paraId="28FB240A" w14:textId="77777777" w:rsidR="006C5A31" w:rsidRDefault="006C5A31">
      <w:pPr>
        <w:pStyle w:val="Corpotesto"/>
      </w:pPr>
      <w:r>
        <w:t>La loro è vera strategia di male.</w:t>
      </w:r>
    </w:p>
    <w:p w14:paraId="45A261A2" w14:textId="77777777" w:rsidR="006C5A31" w:rsidRDefault="006C5A31">
      <w:pPr>
        <w:pStyle w:val="Corpotesto"/>
      </w:pPr>
      <w:r>
        <w:t>Questa strategia nasce dalla loro malvagità di cuore e di mente.</w:t>
      </w:r>
    </w:p>
    <w:p w14:paraId="01886111" w14:textId="77777777" w:rsidR="006C5A31" w:rsidRDefault="006C5A31">
      <w:pPr>
        <w:pStyle w:val="Corpotesto"/>
      </w:pPr>
      <w:r>
        <w:t>Loro vogliono distruggere Cristo Gesù e per questo insieme studiano il modo migliore per farlo cadere in qualche parola per loro non perfettamente esatta, oppure non politicamente corretta.</w:t>
      </w:r>
    </w:p>
    <w:p w14:paraId="68007B27" w14:textId="77777777" w:rsidR="006C5A31" w:rsidRDefault="006C5A31">
      <w:pPr>
        <w:pStyle w:val="Corpotesto"/>
      </w:pPr>
      <w:r>
        <w:t>Sarebbe bastato veramente un niente, un nulla, una sola virgola mal posta e la trappola sarebbe scattata.</w:t>
      </w:r>
    </w:p>
    <w:p w14:paraId="758166ED" w14:textId="77777777" w:rsidR="006C5A31" w:rsidRDefault="006C5A31">
      <w:pPr>
        <w:pStyle w:val="Corpotesto"/>
      </w:pPr>
      <w:r>
        <w:t xml:space="preserve">Il male spesso si organizza, si struttura, diviene potenza, esercito, moltitudine, coalizione. </w:t>
      </w:r>
    </w:p>
    <w:p w14:paraId="00567CA6" w14:textId="77777777" w:rsidR="006C5A31" w:rsidRDefault="006C5A31">
      <w:pPr>
        <w:pStyle w:val="Corpotesto"/>
      </w:pPr>
      <w:r>
        <w:t>Il male anche si arma e le armi a volte sono assai subdole, nascoste, quasi invisibili.</w:t>
      </w:r>
    </w:p>
    <w:p w14:paraId="10F8AB2C" w14:textId="77777777" w:rsidR="006C5A31" w:rsidRDefault="006C5A31">
      <w:pPr>
        <w:pStyle w:val="Corpotesto"/>
      </w:pPr>
      <w:r>
        <w:t>Solo i cristiani oggi sono così ingenui da pensare che il male non esista, oppure che esso capiti solo per caso.</w:t>
      </w:r>
    </w:p>
    <w:p w14:paraId="2ECB79AC" w14:textId="77777777" w:rsidR="006C5A31" w:rsidRDefault="006C5A31">
      <w:pPr>
        <w:pStyle w:val="Corpotesto"/>
      </w:pPr>
      <w:r>
        <w:t>Il male ha il suo principio ispiratore nell’invidia di satana.</w:t>
      </w:r>
    </w:p>
    <w:p w14:paraId="4F0796A7" w14:textId="77777777" w:rsidR="006C5A31" w:rsidRDefault="006C5A31">
      <w:pPr>
        <w:pStyle w:val="Corpotesto"/>
      </w:pPr>
      <w:r>
        <w:t>È satana il padre di ogni male.</w:t>
      </w:r>
    </w:p>
    <w:p w14:paraId="712B688B" w14:textId="77777777" w:rsidR="006C5A31" w:rsidRDefault="006C5A31">
      <w:pPr>
        <w:pStyle w:val="Corpotesto"/>
      </w:pPr>
      <w:r>
        <w:t xml:space="preserve">L’uomo è lo strumento cattivo attraverso il quale satana sparge il suo veleno di morte sulla terra. </w:t>
      </w:r>
    </w:p>
    <w:p w14:paraId="2956A192" w14:textId="77777777" w:rsidR="006C5A31" w:rsidRDefault="006C5A31">
      <w:pPr>
        <w:pStyle w:val="Corpotesto"/>
      </w:pPr>
      <w:r>
        <w:t>Le astuzie del male sono veramente infinite.</w:t>
      </w:r>
    </w:p>
    <w:p w14:paraId="7B81284A" w14:textId="77777777" w:rsidR="006C5A31" w:rsidRDefault="006C5A31">
      <w:pPr>
        <w:pStyle w:val="Corpotesto"/>
      </w:pPr>
      <w:r>
        <w:t>La sua prima veste è quella di apparire innocente, cosa da niente.</w:t>
      </w:r>
    </w:p>
    <w:p w14:paraId="24F39F50" w14:textId="77777777" w:rsidR="006C5A31" w:rsidRDefault="006C5A31">
      <w:pPr>
        <w:pStyle w:val="Corpotesto"/>
      </w:pPr>
      <w:r>
        <w:lastRenderedPageBreak/>
        <w:t>Con Gesù oggi si serve della veste dell’adulazione.</w:t>
      </w:r>
    </w:p>
    <w:p w14:paraId="3133806D" w14:textId="77777777" w:rsidR="006C5A31" w:rsidRDefault="006C5A31">
      <w:pPr>
        <w:pStyle w:val="Corpodeltesto2"/>
      </w:pPr>
      <w:r>
        <w:t xml:space="preserve">Mandarono dunque a lui i propri discepoli, con gli erodiani, a dirgli: Maestro, sappiamo che sei veritiero e insegni la via di Dio secondo verità e non hai soggezione di nessuno perché non guardi in faccia ad alcuno. </w:t>
      </w:r>
    </w:p>
    <w:p w14:paraId="1FD2B090" w14:textId="77777777" w:rsidR="006C5A31" w:rsidRDefault="006C5A31">
      <w:pPr>
        <w:pStyle w:val="Corpotesto"/>
      </w:pPr>
      <w:r>
        <w:t>Da notare che questa volta non si presentano a Gesù i maestri, mandano i loro discepoli.</w:t>
      </w:r>
    </w:p>
    <w:p w14:paraId="70CC4B6B" w14:textId="77777777" w:rsidR="006C5A31" w:rsidRDefault="006C5A31">
      <w:pPr>
        <w:pStyle w:val="Corpotesto"/>
      </w:pPr>
      <w:r>
        <w:t>Loro non vogliono esporsi alla derisione della gente. Se ne guardano assai bene.</w:t>
      </w:r>
    </w:p>
    <w:p w14:paraId="6876302B" w14:textId="77777777" w:rsidR="006C5A31" w:rsidRDefault="006C5A31">
      <w:pPr>
        <w:pStyle w:val="Corpotesto"/>
      </w:pPr>
      <w:r>
        <w:t xml:space="preserve">La radice velenosa del male nasconde quasi sempre la sua testa. </w:t>
      </w:r>
    </w:p>
    <w:p w14:paraId="1922DBD5" w14:textId="77777777" w:rsidR="006C5A31" w:rsidRDefault="006C5A31">
      <w:pPr>
        <w:pStyle w:val="Corpotesto"/>
      </w:pPr>
      <w:r>
        <w:t>Spesso fa esporre alcuni rami, così essa potrà continuare indisturbata.</w:t>
      </w:r>
    </w:p>
    <w:p w14:paraId="695837AB" w14:textId="77777777" w:rsidR="006C5A31" w:rsidRDefault="006C5A31">
      <w:pPr>
        <w:pStyle w:val="Corpotesto"/>
      </w:pPr>
      <w:r>
        <w:t>Anche questa è tattica e strategia del male.</w:t>
      </w:r>
    </w:p>
    <w:p w14:paraId="785C8B49" w14:textId="77777777" w:rsidR="006C5A31" w:rsidRDefault="006C5A31">
      <w:pPr>
        <w:pStyle w:val="Corpotesto"/>
      </w:pPr>
      <w:r>
        <w:t>Questi discepoli dei farisei sono stati ben preparati.</w:t>
      </w:r>
    </w:p>
    <w:p w14:paraId="11586C81" w14:textId="77777777" w:rsidR="006C5A31" w:rsidRDefault="006C5A31">
      <w:pPr>
        <w:pStyle w:val="Corpotesto"/>
      </w:pPr>
      <w:r>
        <w:t>Essi devono fingersi interessati all’insegnamento di Gesù.</w:t>
      </w:r>
    </w:p>
    <w:p w14:paraId="08474372" w14:textId="77777777" w:rsidR="006C5A31" w:rsidRDefault="006C5A31">
      <w:pPr>
        <w:pStyle w:val="Corpotesto"/>
      </w:pPr>
      <w:r>
        <w:t>È una finzione di purissima ipocrisia.</w:t>
      </w:r>
    </w:p>
    <w:p w14:paraId="30F310D5" w14:textId="77777777" w:rsidR="006C5A31" w:rsidRDefault="006C5A31">
      <w:pPr>
        <w:pStyle w:val="Corpotesto"/>
      </w:pPr>
      <w:r>
        <w:t>Essi annunziano però la più alta verità su Cristo Signore:</w:t>
      </w:r>
    </w:p>
    <w:p w14:paraId="77D9797E" w14:textId="77777777" w:rsidR="006C5A31" w:rsidRDefault="006C5A31">
      <w:pPr>
        <w:pStyle w:val="Corpotesto"/>
        <w:numPr>
          <w:ilvl w:val="0"/>
          <w:numId w:val="7"/>
        </w:numPr>
      </w:pPr>
      <w:r>
        <w:t>Cristo Gesù è riconosciuto come vero Maestro.</w:t>
      </w:r>
    </w:p>
    <w:p w14:paraId="6D16C6DD" w14:textId="77777777" w:rsidR="006C5A31" w:rsidRDefault="006C5A31">
      <w:pPr>
        <w:pStyle w:val="Corpotesto"/>
        <w:numPr>
          <w:ilvl w:val="0"/>
          <w:numId w:val="7"/>
        </w:numPr>
      </w:pPr>
      <w:r>
        <w:t>Viene confessato uomo di verità sempre.</w:t>
      </w:r>
    </w:p>
    <w:p w14:paraId="1DD8024D" w14:textId="77777777" w:rsidR="006C5A31" w:rsidRDefault="006C5A31">
      <w:pPr>
        <w:pStyle w:val="Corpotesto"/>
        <w:numPr>
          <w:ilvl w:val="0"/>
          <w:numId w:val="7"/>
        </w:numPr>
      </w:pPr>
      <w:r>
        <w:t xml:space="preserve">È proclamato uomo che insegna la via di Dio sempre. </w:t>
      </w:r>
    </w:p>
    <w:p w14:paraId="02DCFAC0" w14:textId="77777777" w:rsidR="006C5A31" w:rsidRDefault="006C5A31">
      <w:pPr>
        <w:pStyle w:val="Corpotesto"/>
        <w:numPr>
          <w:ilvl w:val="0"/>
          <w:numId w:val="7"/>
        </w:numPr>
      </w:pPr>
      <w:r>
        <w:t>È detto uomo che non ha soggezione di nessuno.</w:t>
      </w:r>
    </w:p>
    <w:p w14:paraId="728C42C2" w14:textId="77777777" w:rsidR="006C5A31" w:rsidRDefault="006C5A31">
      <w:pPr>
        <w:pStyle w:val="Corpotesto"/>
        <w:numPr>
          <w:ilvl w:val="0"/>
          <w:numId w:val="7"/>
        </w:numPr>
      </w:pPr>
      <w:r>
        <w:t>È dichiarato uomo che non guarda in faccia ad alcuno.</w:t>
      </w:r>
    </w:p>
    <w:p w14:paraId="09E9F05D" w14:textId="77777777" w:rsidR="006C5A31" w:rsidRDefault="006C5A31">
      <w:pPr>
        <w:pStyle w:val="Corpotesto"/>
      </w:pPr>
      <w:r>
        <w:t>Una cosa non dicono di Gesù o perché non la sanno, o perché conviene loro non dirla:</w:t>
      </w:r>
    </w:p>
    <w:p w14:paraId="6EB6C8C5" w14:textId="77777777" w:rsidR="006C5A31" w:rsidRDefault="006C5A31">
      <w:pPr>
        <w:pStyle w:val="Corpotesto"/>
        <w:numPr>
          <w:ilvl w:val="0"/>
          <w:numId w:val="7"/>
        </w:numPr>
      </w:pPr>
      <w:r>
        <w:t>Cristo Gesù è l’uomo dalla prudenza perfettissima.</w:t>
      </w:r>
    </w:p>
    <w:p w14:paraId="7541151D" w14:textId="77777777" w:rsidR="006C5A31" w:rsidRDefault="006C5A31">
      <w:pPr>
        <w:pStyle w:val="Corpotesto"/>
        <w:numPr>
          <w:ilvl w:val="0"/>
          <w:numId w:val="7"/>
        </w:numPr>
      </w:pPr>
      <w:r>
        <w:t>È l’uomo dalla sapienza purissima.</w:t>
      </w:r>
    </w:p>
    <w:p w14:paraId="5CD3FAEF" w14:textId="77777777" w:rsidR="006C5A31" w:rsidRDefault="006C5A31">
      <w:pPr>
        <w:pStyle w:val="Corpotesto"/>
        <w:numPr>
          <w:ilvl w:val="0"/>
          <w:numId w:val="7"/>
        </w:numPr>
      </w:pPr>
      <w:r>
        <w:t>È l’uomo dall’intelligenza sovrumana.</w:t>
      </w:r>
    </w:p>
    <w:p w14:paraId="4B4E9756" w14:textId="77777777" w:rsidR="006C5A31" w:rsidRDefault="006C5A31">
      <w:pPr>
        <w:pStyle w:val="Corpotesto"/>
        <w:numPr>
          <w:ilvl w:val="0"/>
          <w:numId w:val="7"/>
        </w:numPr>
      </w:pPr>
      <w:r>
        <w:t>È l’uomo dalla saggezza divina.</w:t>
      </w:r>
    </w:p>
    <w:p w14:paraId="2110A964" w14:textId="77777777" w:rsidR="006C5A31" w:rsidRDefault="006C5A31">
      <w:pPr>
        <w:pStyle w:val="Corpotesto"/>
      </w:pPr>
      <w:r>
        <w:t>Egli non solo dice la verità.</w:t>
      </w:r>
    </w:p>
    <w:p w14:paraId="173F316E" w14:textId="77777777" w:rsidR="006C5A31" w:rsidRDefault="006C5A31">
      <w:pPr>
        <w:pStyle w:val="Corpotesto"/>
      </w:pPr>
      <w:r>
        <w:t>Sa quando dirla, come dirla, a chi dirla.</w:t>
      </w:r>
    </w:p>
    <w:p w14:paraId="6E58031A" w14:textId="77777777" w:rsidR="006C5A31" w:rsidRDefault="006C5A31">
      <w:pPr>
        <w:pStyle w:val="Corpotesto"/>
      </w:pPr>
      <w:r>
        <w:t xml:space="preserve">Un uomo senza le quattro virtù cardinali, vissute al sommo della loro potenza, è esposto ad ogni pericolo, anche se conosce la verità, è veritiero, non ha soggezione di nessuno e non guarda in faccia ad alcuno. </w:t>
      </w:r>
    </w:p>
    <w:p w14:paraId="417BFAD9" w14:textId="77777777" w:rsidR="006C5A31" w:rsidRDefault="006C5A31">
      <w:pPr>
        <w:pStyle w:val="Corpotesto"/>
      </w:pPr>
      <w:r>
        <w:t>È la saggezza che fa vero il nostro dire.</w:t>
      </w:r>
    </w:p>
    <w:p w14:paraId="4C534128" w14:textId="77777777" w:rsidR="006C5A31" w:rsidRDefault="006C5A31">
      <w:pPr>
        <w:pStyle w:val="Corpotesto"/>
      </w:pPr>
      <w:r>
        <w:t>Senza saggezza il nostro dire è sempre falso.</w:t>
      </w:r>
    </w:p>
    <w:p w14:paraId="30F76BB5" w14:textId="77777777" w:rsidR="006C5A31" w:rsidRDefault="006C5A31">
      <w:pPr>
        <w:pStyle w:val="Corpodeltesto2"/>
      </w:pPr>
      <w:r>
        <w:t xml:space="preserve">Dicci dunque il tuo parere: È lecito o no pagare il tributo a Cesare? </w:t>
      </w:r>
    </w:p>
    <w:p w14:paraId="1EEBBFDE" w14:textId="77777777" w:rsidR="006C5A31" w:rsidRDefault="006C5A31">
      <w:pPr>
        <w:pStyle w:val="Corpotesto"/>
      </w:pPr>
      <w:r>
        <w:t>Poste le loro ipocrite promesse di adulazione, pongono una questione senza alcuna possibilità di risposta utile e favorevole per Gesù Signore.</w:t>
      </w:r>
    </w:p>
    <w:p w14:paraId="552C7B91" w14:textId="77777777" w:rsidR="006C5A31" w:rsidRDefault="006C5A31">
      <w:pPr>
        <w:pStyle w:val="Corpotesto"/>
      </w:pPr>
      <w:r>
        <w:lastRenderedPageBreak/>
        <w:t>Il parere richiesto è prettamente politico.</w:t>
      </w:r>
    </w:p>
    <w:p w14:paraId="268D544D" w14:textId="77777777" w:rsidR="006C5A31" w:rsidRDefault="006C5A31">
      <w:pPr>
        <w:pStyle w:val="Corpotesto"/>
      </w:pPr>
      <w:r>
        <w:t>È come se avessero messo in mano a Gesù un candelotto di dinamite con la miccia già accesa, senza alcuna possibilità né di spegnerlo, né di gettarlo via da sé.</w:t>
      </w:r>
    </w:p>
    <w:p w14:paraId="16E7D3A9" w14:textId="77777777" w:rsidR="006C5A31" w:rsidRDefault="006C5A31">
      <w:pPr>
        <w:pStyle w:val="Corpotesto"/>
      </w:pPr>
      <w:r>
        <w:t>Umanamente la domanda è senza risposta favorevole.</w:t>
      </w:r>
    </w:p>
    <w:p w14:paraId="56AFAB06" w14:textId="77777777" w:rsidR="006C5A31" w:rsidRDefault="006C5A31">
      <w:pPr>
        <w:pStyle w:val="Corpotesto"/>
        <w:numPr>
          <w:ilvl w:val="0"/>
          <w:numId w:val="7"/>
        </w:numPr>
      </w:pPr>
      <w:r>
        <w:t>Se Gesù avesse risposto che è lecito, lo avrebbero accusato di essere un collaborazionista con il Romano oppressore. Il Sinedrio avrebbe potuto anche condannarlo alla pena capitale. Sarebbe bastato un niente. Tutti coloro che erano contrari al Romano invasore lo avrebbero lapidato.</w:t>
      </w:r>
    </w:p>
    <w:p w14:paraId="2C40DA99" w14:textId="77777777" w:rsidR="006C5A31" w:rsidRDefault="006C5A31">
      <w:pPr>
        <w:pStyle w:val="Corpotesto"/>
        <w:numPr>
          <w:ilvl w:val="0"/>
          <w:numId w:val="7"/>
        </w:numPr>
      </w:pPr>
      <w:r>
        <w:t>Se invece avesse detto che non è lecito pagarlo, sarebbe stato accusato presso il Governatore di ribellione e di rivolta contro Cesare. Anche in questo caso la morte era più che sicura.</w:t>
      </w:r>
    </w:p>
    <w:p w14:paraId="4F0EFC1E" w14:textId="77777777" w:rsidR="006C5A31" w:rsidRDefault="006C5A31">
      <w:pPr>
        <w:pStyle w:val="Corpotesto"/>
      </w:pPr>
      <w:r>
        <w:t>Loro avevano studiato veramente bene come prendere in fallo Gesù in qualcuno dei suoi discorsi.</w:t>
      </w:r>
    </w:p>
    <w:p w14:paraId="0CEAF141" w14:textId="77777777" w:rsidR="006C5A31" w:rsidRDefault="006C5A31">
      <w:pPr>
        <w:pStyle w:val="Corpotesto"/>
      </w:pPr>
      <w:r>
        <w:t>Hanno fatto però male i loro conti.</w:t>
      </w:r>
    </w:p>
    <w:p w14:paraId="2C3602BC" w14:textId="77777777" w:rsidR="006C5A31" w:rsidRDefault="006C5A31">
      <w:pPr>
        <w:pStyle w:val="Corpotesto"/>
      </w:pPr>
      <w:r>
        <w:t>Gesù è di saggezza e onniscienza divina.</w:t>
      </w:r>
    </w:p>
    <w:p w14:paraId="2F13C203" w14:textId="77777777" w:rsidR="006C5A31" w:rsidRDefault="006C5A31">
      <w:pPr>
        <w:pStyle w:val="Corpotesto"/>
      </w:pPr>
      <w:r>
        <w:t>Dinanzi a Lui i pensieri sono palesi.</w:t>
      </w:r>
    </w:p>
    <w:p w14:paraId="2406AD28" w14:textId="77777777" w:rsidR="006C5A31" w:rsidRDefault="006C5A31">
      <w:pPr>
        <w:pStyle w:val="Corpotesto"/>
      </w:pPr>
      <w:r>
        <w:t>La sua prudenza e accortezza aiutate dalla divina saggezza sa quale argomento trovare per non cadere nella loro trappola.</w:t>
      </w:r>
    </w:p>
    <w:p w14:paraId="2F2D969F" w14:textId="77777777" w:rsidR="006C5A31" w:rsidRDefault="006C5A31">
      <w:pPr>
        <w:pStyle w:val="Corpodeltesto2"/>
      </w:pPr>
      <w:r>
        <w:t xml:space="preserve">Ma Gesù, conoscendo la loro malizia, rispose: Ipocriti, perché mi tentate? </w:t>
      </w:r>
    </w:p>
    <w:p w14:paraId="02F8295B" w14:textId="77777777" w:rsidR="006C5A31" w:rsidRDefault="006C5A31">
      <w:pPr>
        <w:pStyle w:val="Corpotesto"/>
      </w:pPr>
      <w:r>
        <w:t>La malizia è qualità dell’animo cattivo, perverso.</w:t>
      </w:r>
    </w:p>
    <w:p w14:paraId="05574880" w14:textId="77777777" w:rsidR="006C5A31" w:rsidRDefault="006C5A31">
      <w:pPr>
        <w:pStyle w:val="Corpotesto"/>
      </w:pPr>
      <w:r>
        <w:t>L’ipocrisia è nascondimento della propria identità.</w:t>
      </w:r>
    </w:p>
    <w:p w14:paraId="00851213" w14:textId="77777777" w:rsidR="006C5A31" w:rsidRDefault="006C5A31">
      <w:pPr>
        <w:pStyle w:val="Corpotesto"/>
      </w:pPr>
      <w:r>
        <w:t xml:space="preserve">Si nasconde la malizia con l’adulazione. </w:t>
      </w:r>
    </w:p>
    <w:p w14:paraId="0C131686" w14:textId="77777777" w:rsidR="006C5A31" w:rsidRDefault="006C5A31">
      <w:pPr>
        <w:pStyle w:val="Corpotesto"/>
      </w:pPr>
      <w:r>
        <w:t>Ci si serve dell’adulazione per tentare Gesù.</w:t>
      </w:r>
    </w:p>
    <w:p w14:paraId="5353BCAB" w14:textId="77777777" w:rsidR="006C5A31" w:rsidRDefault="006C5A31">
      <w:pPr>
        <w:pStyle w:val="Corpotesto"/>
      </w:pPr>
      <w:r>
        <w:t>Gesù viene esaltato nelle sue qualità morali in modo che non possa in alcun modo sottrarsi dal dire la verità sulla questione posta.</w:t>
      </w:r>
    </w:p>
    <w:p w14:paraId="4E79CE14" w14:textId="77777777" w:rsidR="006C5A31" w:rsidRDefault="006C5A31">
      <w:pPr>
        <w:pStyle w:val="Corpotesto"/>
      </w:pPr>
      <w:r>
        <w:t xml:space="preserve">Se Gesù </w:t>
      </w:r>
      <w:r>
        <w:rPr>
          <w:i/>
        </w:rPr>
        <w:t>“è veritiero e insegna la via di Dio secondo verità e non ha soggezione di nessuno perché non guarda in faccia ad alcuno”</w:t>
      </w:r>
      <w:r>
        <w:t xml:space="preserve">,  Lui di certo non potrà ora avere soggezione né del governatore di Roma né del popolo dei Giudei. </w:t>
      </w:r>
    </w:p>
    <w:p w14:paraId="31E3C609" w14:textId="77777777" w:rsidR="006C5A31" w:rsidRDefault="006C5A31">
      <w:pPr>
        <w:pStyle w:val="Corpotesto"/>
      </w:pPr>
      <w:r>
        <w:t>Se Gesù non guarda in faccia ad alcuno, non potrà avere alcuna reticenza nel dire cosa pensa sulla questione.</w:t>
      </w:r>
    </w:p>
    <w:p w14:paraId="0A3108E9" w14:textId="77777777" w:rsidR="006C5A31" w:rsidRDefault="006C5A31">
      <w:pPr>
        <w:pStyle w:val="Corpotesto"/>
      </w:pPr>
      <w:r>
        <w:t>Questa è la grande tentazione cui viene sottoposto Cristo Signore dalla malizia dei farisei trasformata in adulazione.</w:t>
      </w:r>
    </w:p>
    <w:p w14:paraId="162F8A9E" w14:textId="77777777" w:rsidR="006C5A31" w:rsidRDefault="006C5A31">
      <w:pPr>
        <w:pStyle w:val="Corpotesto"/>
      </w:pPr>
      <w:r>
        <w:t>Costoro non sanno che le virtù teologali vanno sempre vissute con l’abito delle virtù cardinali che sono prudenza, giustizia, fortezza, temperanza.</w:t>
      </w:r>
    </w:p>
    <w:p w14:paraId="38E59D2D" w14:textId="77777777" w:rsidR="006C5A31" w:rsidRDefault="006C5A31">
      <w:pPr>
        <w:pStyle w:val="Corpotesto"/>
      </w:pPr>
      <w:smartTag w:uri="urn:schemas-microsoft-com:office:smarttags" w:element="PersonName">
        <w:smartTagPr>
          <w:attr w:name="ProductID" w:val="Mai Ges￹"/>
        </w:smartTagPr>
        <w:r>
          <w:t>Mai Gesù</w:t>
        </w:r>
      </w:smartTag>
      <w:r>
        <w:t xml:space="preserve"> si potrà svestire della prudenza nell’insegnamento della verità. </w:t>
      </w:r>
    </w:p>
    <w:p w14:paraId="5BCB8FA7" w14:textId="77777777" w:rsidR="006C5A31" w:rsidRDefault="006C5A31">
      <w:pPr>
        <w:pStyle w:val="Corpotesto"/>
      </w:pPr>
      <w:r>
        <w:lastRenderedPageBreak/>
        <w:t>È proprio di colui che insegna la verità dirla sempre con la più somma, alta prudenza.</w:t>
      </w:r>
    </w:p>
    <w:p w14:paraId="2B52DE60" w14:textId="77777777" w:rsidR="006C5A31" w:rsidRDefault="006C5A31">
      <w:pPr>
        <w:pStyle w:val="Corpotesto"/>
      </w:pPr>
      <w:r>
        <w:t xml:space="preserve">Chi insegna la verità senza prudenza è in tutto simile ad uno che pianta un albero nel mare. </w:t>
      </w:r>
    </w:p>
    <w:p w14:paraId="2529C126" w14:textId="77777777" w:rsidR="006C5A31" w:rsidRDefault="006C5A31">
      <w:pPr>
        <w:pStyle w:val="Corpotesto"/>
      </w:pPr>
      <w:r>
        <w:t>Il suo lavoro è inutile, vano.</w:t>
      </w:r>
    </w:p>
    <w:p w14:paraId="4DE39217" w14:textId="77777777" w:rsidR="006C5A31" w:rsidRDefault="006C5A31">
      <w:pPr>
        <w:pStyle w:val="Corpotesto"/>
      </w:pPr>
      <w:r>
        <w:t xml:space="preserve">Il suo albero mai attecchirà e mai produrrà alcun frutto. </w:t>
      </w:r>
    </w:p>
    <w:p w14:paraId="2E685A8B" w14:textId="77777777" w:rsidR="006C5A31" w:rsidRDefault="006C5A31">
      <w:pPr>
        <w:pStyle w:val="Corpodeltesto2"/>
      </w:pPr>
      <w:r>
        <w:t xml:space="preserve">Mostratemi la moneta del tributo. </w:t>
      </w:r>
    </w:p>
    <w:p w14:paraId="74664655" w14:textId="77777777" w:rsidR="006C5A31" w:rsidRDefault="006C5A31">
      <w:pPr>
        <w:pStyle w:val="Corpotesto"/>
      </w:pPr>
      <w:r>
        <w:t>Ora Gesù rivela ai farisei la sua somma prudenza, la sua infinita e divina sapienza.</w:t>
      </w:r>
    </w:p>
    <w:p w14:paraId="12A521CB" w14:textId="77777777" w:rsidR="006C5A31" w:rsidRDefault="006C5A31">
      <w:pPr>
        <w:pStyle w:val="Corpotesto"/>
      </w:pPr>
      <w:r>
        <w:t xml:space="preserve">Chiede loro che gli mostrino la moneta del tributo. </w:t>
      </w:r>
    </w:p>
    <w:p w14:paraId="640E2669" w14:textId="77777777" w:rsidR="006C5A31" w:rsidRDefault="006C5A31">
      <w:pPr>
        <w:pStyle w:val="Corpodeltesto2"/>
      </w:pPr>
      <w:r>
        <w:t xml:space="preserve">Ed essi gli presentarono un denaro. </w:t>
      </w:r>
    </w:p>
    <w:p w14:paraId="0DE476CB" w14:textId="77777777" w:rsidR="006C5A31" w:rsidRDefault="006C5A31">
      <w:pPr>
        <w:pStyle w:val="Corpotesto"/>
      </w:pPr>
      <w:r>
        <w:t>I farisei fanno vedere a Gesù un denaro.</w:t>
      </w:r>
    </w:p>
    <w:p w14:paraId="10AE0BC3" w14:textId="77777777" w:rsidR="006C5A31" w:rsidRDefault="006C5A31">
      <w:pPr>
        <w:pStyle w:val="Corpotesto"/>
      </w:pPr>
      <w:r>
        <w:t xml:space="preserve">Il denaro era il salario giornaliero di un lavoratore. Era questo il suo valore. </w:t>
      </w:r>
    </w:p>
    <w:p w14:paraId="0005EC4B" w14:textId="77777777" w:rsidR="006C5A31" w:rsidRDefault="006C5A31">
      <w:pPr>
        <w:pStyle w:val="Corpodeltesto2"/>
      </w:pPr>
      <w:r>
        <w:t xml:space="preserve">Egli domandò loro: Di chi è questa immagine e l'iscrizione? </w:t>
      </w:r>
    </w:p>
    <w:p w14:paraId="7E46B26A" w14:textId="77777777" w:rsidR="006C5A31" w:rsidRDefault="006C5A31">
      <w:pPr>
        <w:pStyle w:val="Corpotesto"/>
      </w:pPr>
      <w:r>
        <w:t>Su ogni moneta vi era impressa l’immagine e l’iscrizione del sovrano che l’aveva fatta emettere.</w:t>
      </w:r>
    </w:p>
    <w:p w14:paraId="79377D0C" w14:textId="77777777" w:rsidR="006C5A31" w:rsidRDefault="006C5A31">
      <w:pPr>
        <w:pStyle w:val="Corpotesto"/>
      </w:pPr>
      <w:r>
        <w:t>Gesù chiede ai farisei di chi fosse sia l’immagine che l’iscrizione.</w:t>
      </w:r>
    </w:p>
    <w:p w14:paraId="60C53CC1" w14:textId="77777777" w:rsidR="006C5A31" w:rsidRDefault="006C5A31">
      <w:pPr>
        <w:pStyle w:val="Corpotesto"/>
      </w:pPr>
      <w:r>
        <w:t>Gesù sa a chi appartengono l’una e l’altra.</w:t>
      </w:r>
    </w:p>
    <w:p w14:paraId="09B89AA6" w14:textId="77777777" w:rsidR="006C5A31" w:rsidRDefault="006C5A31">
      <w:pPr>
        <w:pStyle w:val="Corpotesto"/>
      </w:pPr>
      <w:r>
        <w:t>Vuole che siano loro a dirlo.</w:t>
      </w:r>
    </w:p>
    <w:p w14:paraId="0A118050" w14:textId="77777777" w:rsidR="006C5A31" w:rsidRDefault="006C5A31">
      <w:pPr>
        <w:pStyle w:val="Corpotesto"/>
      </w:pPr>
      <w:r>
        <w:t>È questa la sua divina sapienza: condurre gli altri, tutti gli altri a dire loro la verità in modo che dalla verità proferita rimangano essi stessi schiacciati.</w:t>
      </w:r>
    </w:p>
    <w:p w14:paraId="5C7444C4" w14:textId="77777777" w:rsidR="006C5A31" w:rsidRDefault="006C5A31">
      <w:pPr>
        <w:pStyle w:val="Corpotesto"/>
      </w:pPr>
      <w:r>
        <w:t>Possiede questa saggezza solo chi è pieno di Spirito Santo e con somma umiltà si prostra e la chiede con preghiera incessante.</w:t>
      </w:r>
    </w:p>
    <w:p w14:paraId="737F0CE2" w14:textId="77777777" w:rsidR="006C5A31" w:rsidRDefault="006C5A31">
      <w:pPr>
        <w:pStyle w:val="Corpotesto"/>
      </w:pPr>
      <w:r>
        <w:t>La comunione con lo Spirito Santo è fondamentale a chi vuole rispondere sempre con la più alta sapienza.</w:t>
      </w:r>
    </w:p>
    <w:p w14:paraId="6C1E39B4" w14:textId="77777777" w:rsidR="006C5A31" w:rsidRDefault="006C5A31">
      <w:pPr>
        <w:pStyle w:val="Corpotesto"/>
      </w:pPr>
      <w:r>
        <w:t xml:space="preserve">Chi è privo di questa comunione, pianterà i suoi alberi della verità nel mare della sua insipienza, stoltezza, arroganza spirituale. </w:t>
      </w:r>
    </w:p>
    <w:p w14:paraId="5E98951E" w14:textId="77777777" w:rsidR="006C5A31" w:rsidRDefault="006C5A31">
      <w:pPr>
        <w:pStyle w:val="Corpodeltesto2"/>
      </w:pPr>
      <w:r>
        <w:t>Gli risposero: Di Cesare.</w:t>
      </w:r>
    </w:p>
    <w:p w14:paraId="1E9D7AF0" w14:textId="77777777" w:rsidR="006C5A31" w:rsidRDefault="006C5A31">
      <w:pPr>
        <w:pStyle w:val="Corpotesto"/>
      </w:pPr>
      <w:r>
        <w:t xml:space="preserve"> L’immagine e l’iscrizione sono di Cesare.</w:t>
      </w:r>
    </w:p>
    <w:p w14:paraId="1A821744" w14:textId="77777777" w:rsidR="006C5A31" w:rsidRDefault="006C5A31">
      <w:pPr>
        <w:pStyle w:val="Corpotesto"/>
      </w:pPr>
      <w:r>
        <w:t>Il denaro appartiene a Cesare.</w:t>
      </w:r>
    </w:p>
    <w:p w14:paraId="0BC34986" w14:textId="77777777" w:rsidR="006C5A31" w:rsidRDefault="006C5A31">
      <w:pPr>
        <w:pStyle w:val="Corpodeltesto2"/>
      </w:pPr>
      <w:r>
        <w:t xml:space="preserve">Allora disse loro: Rendete dunque a Cesare quello che è di Cesare e a Dio quello che è di Dio. </w:t>
      </w:r>
    </w:p>
    <w:p w14:paraId="5DE84789" w14:textId="77777777" w:rsidR="006C5A31" w:rsidRDefault="006C5A31">
      <w:pPr>
        <w:pStyle w:val="Corpotesto"/>
      </w:pPr>
      <w:r>
        <w:t>Se il denaro è di Cesare è giusto che venga dato a Cesare.</w:t>
      </w:r>
    </w:p>
    <w:p w14:paraId="330D32E7" w14:textId="77777777" w:rsidR="006C5A31" w:rsidRDefault="006C5A31">
      <w:pPr>
        <w:pStyle w:val="Corpotesto"/>
      </w:pPr>
      <w:r>
        <w:t>Si badi bene: non il tributo, ma il denaro.</w:t>
      </w:r>
    </w:p>
    <w:p w14:paraId="1C66A37C" w14:textId="77777777" w:rsidR="006C5A31" w:rsidRDefault="006C5A31">
      <w:pPr>
        <w:pStyle w:val="Corpotesto"/>
      </w:pPr>
      <w:r>
        <w:t>Ma c’è qualcosa che non appartiene a Cesare: l’uomo.</w:t>
      </w:r>
    </w:p>
    <w:p w14:paraId="289A7E2D" w14:textId="77777777" w:rsidR="006C5A31" w:rsidRDefault="006C5A31">
      <w:pPr>
        <w:pStyle w:val="Corpotesto"/>
      </w:pPr>
      <w:r>
        <w:lastRenderedPageBreak/>
        <w:t>L’uomo bisogna che venga donato a Dio.</w:t>
      </w:r>
    </w:p>
    <w:p w14:paraId="49E74BAE" w14:textId="77777777" w:rsidR="006C5A31" w:rsidRDefault="006C5A31">
      <w:pPr>
        <w:pStyle w:val="Corpotesto"/>
      </w:pPr>
      <w:r>
        <w:t>L’uomo appartiene a Dio perché Dio ha scritto sopra di lui la sua immagine e ha posto la sua iscrizione.</w:t>
      </w:r>
    </w:p>
    <w:p w14:paraId="494F290D" w14:textId="77777777" w:rsidR="006C5A31" w:rsidRDefault="006C5A31">
      <w:pPr>
        <w:pStyle w:val="Corpotesto"/>
      </w:pPr>
      <w:r>
        <w:t>L’uomo è ad immagine e a somiglianza di Dio.</w:t>
      </w:r>
    </w:p>
    <w:p w14:paraId="7CE6C590" w14:textId="77777777" w:rsidR="006C5A31" w:rsidRDefault="006C5A31">
      <w:pPr>
        <w:pStyle w:val="Corpotesto"/>
      </w:pPr>
      <w:r>
        <w:t>L’uomo è sacro al Signore.</w:t>
      </w:r>
    </w:p>
    <w:p w14:paraId="3C363074" w14:textId="77777777" w:rsidR="006C5A31" w:rsidRDefault="006C5A31">
      <w:pPr>
        <w:pStyle w:val="Corpotesto"/>
      </w:pPr>
      <w:r>
        <w:t>L’uomo è di Dio e a Dio deve essere sempre dato.</w:t>
      </w:r>
    </w:p>
    <w:p w14:paraId="05EDB7D2" w14:textId="77777777" w:rsidR="006C5A31" w:rsidRDefault="006C5A31">
      <w:pPr>
        <w:pStyle w:val="Corpotesto"/>
      </w:pPr>
      <w:r>
        <w:t>Come si dona l’uomo a Dio?</w:t>
      </w:r>
    </w:p>
    <w:p w14:paraId="0BB1B96D" w14:textId="77777777" w:rsidR="006C5A31" w:rsidRDefault="006C5A31">
      <w:pPr>
        <w:pStyle w:val="Corpotesto"/>
      </w:pPr>
      <w:r>
        <w:t>Donando a Dio la sua volontà.</w:t>
      </w:r>
    </w:p>
    <w:p w14:paraId="3C233EAC" w14:textId="77777777" w:rsidR="006C5A31" w:rsidRDefault="006C5A31">
      <w:pPr>
        <w:pStyle w:val="Corpotesto"/>
      </w:pPr>
      <w:r>
        <w:t>Le cose possono essere di Cesare. La volontà è di Dio.</w:t>
      </w:r>
    </w:p>
    <w:p w14:paraId="2F282F8A" w14:textId="77777777" w:rsidR="006C5A31" w:rsidRDefault="006C5A31">
      <w:pPr>
        <w:pStyle w:val="Corpotesto"/>
      </w:pPr>
      <w:r>
        <w:t>Come si dona la volontà a Dio?</w:t>
      </w:r>
    </w:p>
    <w:p w14:paraId="33B49FEB" w14:textId="77777777" w:rsidR="006C5A31" w:rsidRDefault="006C5A31">
      <w:pPr>
        <w:pStyle w:val="Corpotesto"/>
      </w:pPr>
      <w:r>
        <w:t>Osservando la sua Legge, i suoi Comandamenti, lasciandosi guidare dalla sapienza divina.</w:t>
      </w:r>
    </w:p>
    <w:p w14:paraId="3367CB98" w14:textId="77777777" w:rsidR="006C5A31" w:rsidRDefault="006C5A31">
      <w:pPr>
        <w:pStyle w:val="Corpotesto"/>
      </w:pPr>
      <w:r>
        <w:t>Di certo non è sapienza e l’uomo non si dona a Dio se per togliere a Cesare il suo denaro espone la sua vita e quella dei suoi fratelli alla morte.</w:t>
      </w:r>
    </w:p>
    <w:p w14:paraId="2FFA5C2A" w14:textId="77777777" w:rsidR="006C5A31" w:rsidRDefault="006C5A31">
      <w:pPr>
        <w:pStyle w:val="Corpotesto"/>
      </w:pPr>
      <w:r>
        <w:t>Ogni qualvolta l’uomo vive senza vera sapienza soprannaturale egli commette peccato, perché espone la sua vita e quella dei suoi fratelli ad una inutile morte.</w:t>
      </w:r>
    </w:p>
    <w:p w14:paraId="32AE77D9" w14:textId="77777777" w:rsidR="006C5A31" w:rsidRDefault="006C5A31">
      <w:pPr>
        <w:pStyle w:val="Corpotesto"/>
      </w:pPr>
      <w:r>
        <w:t xml:space="preserve">Ai farisei non interessa questa altissima questione morale. A loro interessa semplicemente far cadere Gesù per poterlo accusare o dinanzi al popolo dei Giudei o dinanzi al governatore di Roma. </w:t>
      </w:r>
    </w:p>
    <w:p w14:paraId="6A388956" w14:textId="77777777" w:rsidR="006C5A31" w:rsidRDefault="006C5A31">
      <w:pPr>
        <w:pStyle w:val="Corpotesto"/>
      </w:pPr>
      <w:r>
        <w:t>Come non interessa la vera questione suscitata oggi da Cristo Gesù a tutti coloro che vedono nella risposta di Gesù Signore la separazione dei due poteri: del potere sacro dal potere civile.</w:t>
      </w:r>
    </w:p>
    <w:p w14:paraId="15F9895A" w14:textId="77777777" w:rsidR="006C5A31" w:rsidRDefault="006C5A31">
      <w:pPr>
        <w:pStyle w:val="Corpotesto"/>
      </w:pPr>
      <w:r>
        <w:t>Gesù è infinitamente oltre questa spicciola prospettiva.</w:t>
      </w:r>
    </w:p>
    <w:p w14:paraId="211704C2" w14:textId="77777777" w:rsidR="006C5A31" w:rsidRDefault="006C5A31">
      <w:pPr>
        <w:pStyle w:val="Corpotesto"/>
      </w:pPr>
      <w:r>
        <w:t>Gesù oggi risolve una altissima questione di relazione tra gli uomini.</w:t>
      </w:r>
    </w:p>
    <w:p w14:paraId="0B1E4FC3" w14:textId="77777777" w:rsidR="006C5A31" w:rsidRDefault="006C5A31">
      <w:pPr>
        <w:pStyle w:val="Corpotesto"/>
      </w:pPr>
      <w:r>
        <w:t>Agli uomini, chiunque esso sia, si deve anche dare la cosa del nostro corpo pur di non consegnare mai la nostra volontà, che è solo di Dio.</w:t>
      </w:r>
    </w:p>
    <w:p w14:paraId="24E691AE" w14:textId="77777777" w:rsidR="006C5A31" w:rsidRDefault="006C5A31">
      <w:pPr>
        <w:pStyle w:val="Corpotesto"/>
      </w:pPr>
    </w:p>
    <w:p w14:paraId="3C6F8FA3" w14:textId="77777777" w:rsidR="006C5A31" w:rsidRDefault="006C5A31">
      <w:pPr>
        <w:pStyle w:val="Titolo2"/>
      </w:pPr>
      <w:bookmarkStart w:id="118" w:name="_Toc62165968"/>
      <w:r>
        <w:t xml:space="preserve">PER </w:t>
      </w:r>
      <w:smartTag w:uri="urn:schemas-microsoft-com:office:smarttags" w:element="PersonName">
        <w:smartTagPr>
          <w:attr w:name="ProductID" w:val="LA MEDIAZIONE DELLA"/>
        </w:smartTagPr>
        <w:r>
          <w:t>LA MEDIAZIONE DELLA</w:t>
        </w:r>
      </w:smartTag>
      <w:r>
        <w:t xml:space="preserve"> CHIESA</w:t>
      </w:r>
      <w:bookmarkEnd w:id="116"/>
      <w:bookmarkEnd w:id="117"/>
      <w:bookmarkEnd w:id="118"/>
      <w:r>
        <w:t xml:space="preserve"> </w:t>
      </w:r>
    </w:p>
    <w:p w14:paraId="1EE62860" w14:textId="77777777" w:rsidR="006C5A31" w:rsidRDefault="006C5A31"/>
    <w:p w14:paraId="7EA79B46" w14:textId="77777777" w:rsidR="006C5A31" w:rsidRDefault="006C5A31">
      <w:pPr>
        <w:pStyle w:val="Corpotesto"/>
      </w:pPr>
      <w:smartTag w:uri="urn:schemas-microsoft-com:office:smarttags" w:element="PersonName">
        <w:smartTagPr>
          <w:attr w:name="ProductID" w:val="la Chiesa"/>
        </w:smartTagPr>
        <w:r>
          <w:t>La Chiesa</w:t>
        </w:r>
      </w:smartTag>
      <w:r>
        <w:t xml:space="preserve"> ha il divin mandato non solo di insegnare agli uomini i Comandamenti e le Beatitudini, ma anche quello di indicare agli uomini la giusta via per acquisire la vera sapienza, quella che discende in modo attuale dallo Spirito del Signore. Se essa omette questo insegnamento, o lo fa solo in modo saltuario, o addirittura confusionario e ambiguo, tutto il mondo viene privato della luce della sapienza e precipita nel buio etico, veritativo, morale. </w:t>
      </w:r>
      <w:smartTag w:uri="urn:schemas-microsoft-com:office:smarttags" w:element="PersonName">
        <w:smartTagPr>
          <w:attr w:name="ProductID" w:val="la Chiesa"/>
        </w:smartTagPr>
        <w:r>
          <w:t>La Chiesa</w:t>
        </w:r>
      </w:smartTag>
      <w:r>
        <w:t xml:space="preserve"> ha il mandato da parte di Gesù di essere luce del mondo e sale della terra. Essa deve essere in tutto come il sole che rischiara con il suo splendore il mondo intero. Ogni vera sapienza è da </w:t>
      </w:r>
      <w:r>
        <w:lastRenderedPageBreak/>
        <w:t xml:space="preserve">Dio e viene data per mezzo della Chiesa. Ogni vera sapienza è dallo Spirito Santo e si ottiene con preghiera incessante. </w:t>
      </w:r>
    </w:p>
    <w:p w14:paraId="7EFCD9AA" w14:textId="77777777" w:rsidR="006C5A31" w:rsidRDefault="006C5A31"/>
    <w:p w14:paraId="45375E18" w14:textId="77777777" w:rsidR="006C5A31" w:rsidRDefault="006C5A31">
      <w:pPr>
        <w:pStyle w:val="Titolo4"/>
      </w:pPr>
      <w:r>
        <w:t xml:space="preserve">Dieci domande di aiuto per la catechesi </w:t>
      </w:r>
    </w:p>
    <w:p w14:paraId="7821AAFD" w14:textId="77777777" w:rsidR="006C5A31" w:rsidRDefault="006C5A31">
      <w:pPr>
        <w:pStyle w:val="Corpotesto"/>
      </w:pPr>
    </w:p>
    <w:p w14:paraId="3EA997CF" w14:textId="77777777" w:rsidR="006C5A31" w:rsidRDefault="006C5A31">
      <w:pPr>
        <w:pStyle w:val="Corpotesto"/>
        <w:numPr>
          <w:ilvl w:val="0"/>
          <w:numId w:val="8"/>
        </w:numPr>
      </w:pPr>
      <w:r>
        <w:t>So cosa è la malizia?</w:t>
      </w:r>
    </w:p>
    <w:p w14:paraId="0B31A942" w14:textId="77777777" w:rsidR="006C5A31" w:rsidRDefault="006C5A31">
      <w:pPr>
        <w:pStyle w:val="Corpotesto"/>
        <w:numPr>
          <w:ilvl w:val="0"/>
          <w:numId w:val="8"/>
        </w:numPr>
      </w:pPr>
      <w:r>
        <w:t>So cosa è l’adulazione?</w:t>
      </w:r>
    </w:p>
    <w:p w14:paraId="0B370047" w14:textId="77777777" w:rsidR="006C5A31" w:rsidRDefault="006C5A31">
      <w:pPr>
        <w:pStyle w:val="Corpotesto"/>
        <w:numPr>
          <w:ilvl w:val="0"/>
          <w:numId w:val="8"/>
        </w:numPr>
      </w:pPr>
      <w:r>
        <w:t>So cosa è la tentazione?</w:t>
      </w:r>
    </w:p>
    <w:p w14:paraId="58125937" w14:textId="77777777" w:rsidR="006C5A31" w:rsidRDefault="006C5A31">
      <w:pPr>
        <w:pStyle w:val="Corpotesto"/>
        <w:numPr>
          <w:ilvl w:val="0"/>
          <w:numId w:val="8"/>
        </w:numPr>
      </w:pPr>
      <w:r>
        <w:t>Conosco tutti i modi attraverso i quali posso essere tentato?</w:t>
      </w:r>
    </w:p>
    <w:p w14:paraId="52F58060" w14:textId="77777777" w:rsidR="006C5A31" w:rsidRDefault="006C5A31">
      <w:pPr>
        <w:pStyle w:val="Corpotesto"/>
        <w:numPr>
          <w:ilvl w:val="0"/>
          <w:numId w:val="8"/>
        </w:numPr>
      </w:pPr>
      <w:r>
        <w:t>Qual è la giusta relazione tra verità e prudenza?</w:t>
      </w:r>
    </w:p>
    <w:p w14:paraId="2F4AC435" w14:textId="77777777" w:rsidR="006C5A31" w:rsidRDefault="006C5A31">
      <w:pPr>
        <w:pStyle w:val="Corpotesto"/>
        <w:numPr>
          <w:ilvl w:val="0"/>
          <w:numId w:val="8"/>
        </w:numPr>
      </w:pPr>
      <w:r>
        <w:t>Da chi si attinge la sapienza nel dire la verità?</w:t>
      </w:r>
    </w:p>
    <w:p w14:paraId="6255FD38" w14:textId="77777777" w:rsidR="006C5A31" w:rsidRDefault="006C5A31">
      <w:pPr>
        <w:pStyle w:val="Corpotesto"/>
        <w:numPr>
          <w:ilvl w:val="0"/>
          <w:numId w:val="8"/>
        </w:numPr>
      </w:pPr>
      <w:r>
        <w:t>Qual è il giusto, esatto, perfetto significato della frase di Gesù: “Date a Cesare quel che è di Cesare e a Dio quel che è di Dio?”.</w:t>
      </w:r>
    </w:p>
    <w:p w14:paraId="17E030A0" w14:textId="77777777" w:rsidR="006C5A31" w:rsidRDefault="006C5A31">
      <w:pPr>
        <w:pStyle w:val="Corpotesto"/>
        <w:numPr>
          <w:ilvl w:val="0"/>
          <w:numId w:val="8"/>
        </w:numPr>
      </w:pPr>
      <w:r>
        <w:t>Cosa è sempre di Cesare?</w:t>
      </w:r>
    </w:p>
    <w:p w14:paraId="0EB63774" w14:textId="77777777" w:rsidR="006C5A31" w:rsidRDefault="006C5A31">
      <w:pPr>
        <w:pStyle w:val="Corpotesto"/>
        <w:numPr>
          <w:ilvl w:val="0"/>
          <w:numId w:val="8"/>
        </w:numPr>
      </w:pPr>
      <w:r>
        <w:t>Cosa è sempre di Dio?</w:t>
      </w:r>
    </w:p>
    <w:p w14:paraId="7F7A21FF" w14:textId="77777777" w:rsidR="006C5A31" w:rsidRDefault="006C5A31">
      <w:pPr>
        <w:pStyle w:val="Corpotesto"/>
        <w:numPr>
          <w:ilvl w:val="0"/>
          <w:numId w:val="8"/>
        </w:numPr>
      </w:pPr>
      <w:r>
        <w:t>Come facciamo a saperlo in ogni momento particolare?</w:t>
      </w:r>
    </w:p>
    <w:p w14:paraId="0B773112" w14:textId="77777777" w:rsidR="006C5A31" w:rsidRDefault="006C5A31">
      <w:pPr>
        <w:pStyle w:val="Corpotesto"/>
      </w:pPr>
    </w:p>
    <w:p w14:paraId="76A235B6" w14:textId="77777777" w:rsidR="006C5A31" w:rsidRDefault="006C5A31">
      <w:pPr>
        <w:pStyle w:val="Titolo2"/>
      </w:pPr>
      <w:bookmarkStart w:id="119" w:name="_Toc62165969"/>
      <w:r>
        <w:t>E PER L’INTERCESSIONE DELLA VERGINE MARIA, MADRE DELLA REDENZIONE</w:t>
      </w:r>
      <w:bookmarkEnd w:id="119"/>
      <w:r>
        <w:t xml:space="preserve"> </w:t>
      </w:r>
    </w:p>
    <w:p w14:paraId="47F36D78" w14:textId="77777777" w:rsidR="006C5A31" w:rsidRDefault="006C5A31"/>
    <w:p w14:paraId="60BB733A"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è Madre della Sapienza. È Madre perché da Lei è nata </w:t>
      </w:r>
      <w:smartTag w:uri="urn:schemas-microsoft-com:office:smarttags" w:element="PersonName">
        <w:smartTagPr>
          <w:attr w:name="ProductID" w:val="la Sapienza Eterna"/>
        </w:smartTagPr>
        <w:r>
          <w:t>la Sapienza Eterna</w:t>
        </w:r>
      </w:smartTag>
      <w:r>
        <w:t xml:space="preserve"> e Divina che è Cristo Signore, il Verbo che è la vita e la luce del mondo. Chi vuole ottenere e possedere questa divina ed eterna Sapienza a Lei deve ricorrere, Lei deve costituire sua Interceditrice presso Cristo Gesù. La sua intercessione è efficacissima. Invocando da Lei ogni sapienza, sappiamo sempre ciò che è di Cesare e ciò che è Dio. Non solo. Lei ci ottiene anche la forza affinché doniamo sempre a Cesare ciò che è di Cesare e a Dio ciò che è di Dio. Chi si lascia governare da questa fede non sarà mai vinto dalle infinite tentazioni che ogni giorno bussano al suo cuore. </w:t>
      </w:r>
    </w:p>
    <w:p w14:paraId="124061B9" w14:textId="77777777" w:rsidR="006C5A31" w:rsidRDefault="006C5A31">
      <w:pPr>
        <w:pStyle w:val="Titolo1"/>
      </w:pPr>
      <w:r>
        <w:br w:type="page"/>
      </w:r>
      <w:bookmarkStart w:id="120" w:name="_Toc175573798"/>
      <w:bookmarkStart w:id="121" w:name="_Toc175573799"/>
      <w:bookmarkStart w:id="122" w:name="_Toc175575769"/>
      <w:bookmarkStart w:id="123" w:name="_Toc62165970"/>
      <w:r>
        <w:lastRenderedPageBreak/>
        <w:t>5° INCONTRO</w:t>
      </w:r>
      <w:bookmarkEnd w:id="120"/>
      <w:bookmarkEnd w:id="121"/>
      <w:bookmarkEnd w:id="122"/>
      <w:bookmarkEnd w:id="123"/>
      <w:r>
        <w:t xml:space="preserve"> </w:t>
      </w:r>
    </w:p>
    <w:p w14:paraId="4AF1AE07" w14:textId="77777777" w:rsidR="006C5A31" w:rsidRDefault="006C5A31">
      <w:pPr>
        <w:pStyle w:val="Titolo3"/>
      </w:pPr>
      <w:bookmarkStart w:id="124" w:name="_Toc175573800"/>
      <w:bookmarkStart w:id="125" w:name="_Toc175575770"/>
      <w:bookmarkStart w:id="126" w:name="_Toc62165971"/>
      <w:r>
        <w:t>(20 Ottobre – 26 Ottobre  2008)</w:t>
      </w:r>
      <w:bookmarkEnd w:id="124"/>
      <w:bookmarkEnd w:id="125"/>
      <w:bookmarkEnd w:id="126"/>
    </w:p>
    <w:p w14:paraId="34AE28BF" w14:textId="77777777" w:rsidR="006C5A31" w:rsidRDefault="006C5A31">
      <w:pPr>
        <w:pStyle w:val="Titolo2"/>
      </w:pPr>
      <w:bookmarkStart w:id="127" w:name="_Toc175573801"/>
      <w:bookmarkStart w:id="128" w:name="_Toc175575771"/>
      <w:bookmarkStart w:id="129" w:name="_Toc62165972"/>
      <w:r>
        <w:t>Giorno 26 del mese di Ottobre, Domenica</w:t>
      </w:r>
      <w:bookmarkEnd w:id="127"/>
      <w:bookmarkEnd w:id="128"/>
      <w:bookmarkEnd w:id="129"/>
    </w:p>
    <w:p w14:paraId="185DF7F0" w14:textId="77777777" w:rsidR="006C5A31" w:rsidRDefault="006C5A31">
      <w:pPr>
        <w:pStyle w:val="Titolo3"/>
      </w:pPr>
      <w:bookmarkStart w:id="130" w:name="_Toc175573802"/>
      <w:bookmarkStart w:id="131" w:name="_Toc175575772"/>
      <w:bookmarkStart w:id="132" w:name="_Toc62165973"/>
      <w:r>
        <w:t>XXX DOMENICA DEL TEMPO ORDINARIO (A)</w:t>
      </w:r>
      <w:bookmarkEnd w:id="130"/>
      <w:bookmarkEnd w:id="131"/>
      <w:bookmarkEnd w:id="132"/>
    </w:p>
    <w:p w14:paraId="67FD6FC7" w14:textId="77777777" w:rsidR="006C5A31" w:rsidRDefault="006C5A31">
      <w:pPr>
        <w:pStyle w:val="Titolo2"/>
      </w:pPr>
      <w:r>
        <w:cr/>
        <w:t xml:space="preserve"> </w:t>
      </w:r>
      <w:bookmarkStart w:id="133" w:name="_Toc62165974"/>
      <w:r>
        <w:t>IL PADRE: DAL CUORE DI  CRISTO GESÙ</w:t>
      </w:r>
      <w:bookmarkEnd w:id="133"/>
    </w:p>
    <w:p w14:paraId="00B60AFA" w14:textId="77777777" w:rsidR="006C5A31" w:rsidRDefault="006C5A31">
      <w:pPr>
        <w:pStyle w:val="Corpotesto"/>
      </w:pPr>
      <w:r>
        <w:t xml:space="preserve">Il Padre, per mezzo di Cristo Gesù, riporta oggi ogni uomo al cuore della sua Legge, ai due comandamenti della carità: amare Dio con tutto il cuore, tutta l’anima, tutte le forze; amare il prossimo come se stessi. Così viene insegnato ad ogni credente che è sempre dalla Scrittura che bisogna partire se si vuole conoscere la piena e perfetta volontà di Dio, sempre a rischio di essere manipolata dalle infinite interpretazioni degli uomini. </w:t>
      </w:r>
    </w:p>
    <w:p w14:paraId="62CFB897" w14:textId="77777777" w:rsidR="006C5A31" w:rsidRDefault="006C5A31">
      <w:pPr>
        <w:jc w:val="both"/>
        <w:rPr>
          <w:b/>
        </w:rPr>
      </w:pPr>
      <w:r>
        <w:cr/>
      </w:r>
      <w:r>
        <w:rPr>
          <w:b/>
        </w:rPr>
        <w:t>ANTIFONA D'INGRESSO</w:t>
      </w:r>
    </w:p>
    <w:p w14:paraId="55E9534B" w14:textId="77777777" w:rsidR="006C5A31" w:rsidRDefault="006C5A31">
      <w:pPr>
        <w:jc w:val="both"/>
      </w:pPr>
      <w:r>
        <w:t>Gioisca il cuore di chi cerca il Signore. Cercate il Signore e la sua potenza, cercate sempre il suo volto.</w:t>
      </w:r>
    </w:p>
    <w:p w14:paraId="732D52C3" w14:textId="77777777" w:rsidR="006C5A31" w:rsidRDefault="006C5A31">
      <w:pPr>
        <w:jc w:val="both"/>
        <w:rPr>
          <w:b/>
        </w:rPr>
      </w:pPr>
      <w:r>
        <w:cr/>
      </w:r>
      <w:r>
        <w:rPr>
          <w:b/>
        </w:rPr>
        <w:t>COLLETTA</w:t>
      </w:r>
    </w:p>
    <w:p w14:paraId="2CCCFFF9" w14:textId="77777777" w:rsidR="006C5A31" w:rsidRDefault="006C5A31">
      <w:pPr>
        <w:jc w:val="both"/>
      </w:pPr>
      <w:r>
        <w:t>O Padre, che fai ogni cosa per amore e sei la più sicura difesa degli umili e dei poveri, donaci un cuore libero da tutti gli idoli, per servire te solo e amare i fratelli secondo lo Spirito del tuo Figlio, facendo del suo comandamento nuovo l'unica legge della vita. Per il nostro Signore Gesù Cristo...</w:t>
      </w:r>
    </w:p>
    <w:p w14:paraId="4F84B41F" w14:textId="77777777" w:rsidR="006C5A31" w:rsidRDefault="006C5A31">
      <w:pPr>
        <w:jc w:val="both"/>
        <w:rPr>
          <w:b/>
        </w:rPr>
      </w:pPr>
      <w:r>
        <w:cr/>
      </w:r>
      <w:r>
        <w:rPr>
          <w:b/>
        </w:rPr>
        <w:t>PRIMA LETTURA –  Dal libro dell'Esodo (Es 2, 20-26)</w:t>
      </w:r>
    </w:p>
    <w:p w14:paraId="30FED9BC" w14:textId="77777777" w:rsidR="006C5A31" w:rsidRDefault="006C5A31">
      <w:pPr>
        <w:jc w:val="both"/>
      </w:pPr>
      <w:r>
        <w:t xml:space="preserve">Così dice il Signore: Non molesterai il forestiero né lo opprimerai, perché voi siete stati forestieri nel paese d'Egitto. Non maltratterai la vedova o l'orfano. Se tu lo maltratti, quando invocherà da me l'aiuto, io ascolterò il suo grido, la mia collera si accenderà e vi farò morire di spada: le vostre mogli saranno vedove e i vostri figli orfani. Se tu presti denaro a qualcuno del mio popolo, all'indigente che sta con te, non ti comporterai con lui da usuraio: voi non dovete imporgli alcun interesse. Se prendi in pegno il mantello del tuo prossimo, glielo renderai al tramonto del sole, perché è la sua sola coperta, è il mantello per la sua pelle; come potrebbe coprirsi dormendo? Altrimenti, quando invocherà da me l'aiuto, io ascolterò il suo grido, perché io sono pietoso. </w:t>
      </w:r>
    </w:p>
    <w:p w14:paraId="3BF3DE49" w14:textId="77777777" w:rsidR="006C5A31" w:rsidRDefault="006C5A31">
      <w:pPr>
        <w:jc w:val="both"/>
        <w:rPr>
          <w:b/>
        </w:rPr>
      </w:pPr>
      <w:r>
        <w:cr/>
      </w:r>
      <w:r>
        <w:rPr>
          <w:b/>
        </w:rPr>
        <w:t>SALMO (Sal 17)</w:t>
      </w:r>
    </w:p>
    <w:p w14:paraId="15A359F5" w14:textId="77777777" w:rsidR="006C5A31" w:rsidRDefault="006C5A31">
      <w:pPr>
        <w:jc w:val="both"/>
      </w:pPr>
      <w:r>
        <w:t>Ti amo, Signore, mia forza.</w:t>
      </w:r>
    </w:p>
    <w:p w14:paraId="36BED1C3" w14:textId="77777777" w:rsidR="006C5A31" w:rsidRDefault="006C5A31">
      <w:pPr>
        <w:jc w:val="both"/>
      </w:pPr>
    </w:p>
    <w:p w14:paraId="518203CD" w14:textId="77777777" w:rsidR="006C5A31" w:rsidRDefault="006C5A31">
      <w:pPr>
        <w:jc w:val="both"/>
      </w:pPr>
      <w:r>
        <w:t xml:space="preserve">Signore, mia roccia, mia fortezza, mio liberatore,mio Dio, mia rupe, in cui trovo riparo; mio scudo e baluardo, mia potente salvezza. </w:t>
      </w:r>
    </w:p>
    <w:p w14:paraId="03D8A0C6" w14:textId="77777777" w:rsidR="006C5A31" w:rsidRDefault="006C5A31">
      <w:pPr>
        <w:jc w:val="both"/>
      </w:pPr>
    </w:p>
    <w:p w14:paraId="289C827B" w14:textId="77777777" w:rsidR="006C5A31" w:rsidRDefault="006C5A31">
      <w:pPr>
        <w:jc w:val="both"/>
      </w:pPr>
      <w:r>
        <w:t xml:space="preserve">Invoco il Signore, degno di lode, e sarò salvato dai miei nemici. Viva il Signore e benedetta la mia rupe, </w:t>
      </w:r>
    </w:p>
    <w:p w14:paraId="17466527" w14:textId="77777777" w:rsidR="006C5A31" w:rsidRDefault="006C5A31">
      <w:pPr>
        <w:jc w:val="both"/>
      </w:pPr>
      <w:r>
        <w:t xml:space="preserve">sia esaltato il Dio della mia salvezza. </w:t>
      </w:r>
    </w:p>
    <w:p w14:paraId="02A3530D" w14:textId="77777777" w:rsidR="006C5A31" w:rsidRDefault="006C5A31">
      <w:pPr>
        <w:jc w:val="both"/>
        <w:rPr>
          <w:b/>
        </w:rPr>
      </w:pPr>
      <w:r>
        <w:cr/>
      </w:r>
      <w:r>
        <w:rPr>
          <w:b/>
        </w:rPr>
        <w:t>SECONDA LETTURA – Dalla prima lettera di san Paolo apostolo ai Tessalonicesi (1 Ts 1, 5-10)</w:t>
      </w:r>
    </w:p>
    <w:p w14:paraId="4EB5D0F2" w14:textId="77777777" w:rsidR="006C5A31" w:rsidRDefault="006C5A31">
      <w:pPr>
        <w:jc w:val="both"/>
      </w:pPr>
      <w:r>
        <w:t>Fratelli, ben sapete come ci siamo comportati in mezzo a  voi per il vostro bene. E voi siete diventati imitatori nostri e del Signore, avendo accolto  la parola con la gioia dello Spirito Santo anche in mezzo a grande  tribolazione, così da diventare modello a tutti i credenti che sono  nella Macedonia e nell'Acaia. Infatti la parola del Signore riecheggia  per mezzo vostro non soltanto in Macedonia e nell'Acaia, ma la fama  della vostra fede in Dio si è diffusa dappertutto, di modo che non abbiamo più bisogno di parlarne. Sono loro infatti a parlare di noi, dicendo come noi siamo venuti in mezzo a voi e come vi siete  convertiti a Dio, allontanandovi dagli idoli, per servire al Dio vivo e  vero e attendere dai cieli il suo Figlio, che egli ha risuscitato dai  morti, Gesù, che ci libera dall'ira ventura.</w:t>
      </w:r>
    </w:p>
    <w:p w14:paraId="301DA8BD" w14:textId="77777777" w:rsidR="006C5A31" w:rsidRDefault="006C5A31">
      <w:pPr>
        <w:jc w:val="both"/>
      </w:pPr>
    </w:p>
    <w:p w14:paraId="7CDF1673" w14:textId="77777777" w:rsidR="006C5A31" w:rsidRDefault="006C5A31">
      <w:pPr>
        <w:jc w:val="both"/>
        <w:rPr>
          <w:b/>
        </w:rPr>
      </w:pPr>
      <w:r>
        <w:rPr>
          <w:b/>
        </w:rPr>
        <w:lastRenderedPageBreak/>
        <w:t>CANTO AL VANGELO</w:t>
      </w:r>
    </w:p>
    <w:p w14:paraId="156D3809" w14:textId="77777777" w:rsidR="006C5A31" w:rsidRDefault="006C5A31">
      <w:pPr>
        <w:jc w:val="both"/>
      </w:pPr>
      <w:r>
        <w:t>Alleluia, alleluia.  Benedetto sei tu, Padre, Signore del cielo e della terra, perchè ai piccoli hai rivelato i misteri del regno dei cieli. Alleluia.</w:t>
      </w:r>
    </w:p>
    <w:p w14:paraId="1A0B674C" w14:textId="77777777" w:rsidR="006C5A31" w:rsidRDefault="006C5A31">
      <w:pPr>
        <w:jc w:val="both"/>
        <w:rPr>
          <w:b/>
        </w:rPr>
      </w:pPr>
      <w:r>
        <w:cr/>
      </w:r>
      <w:r>
        <w:rPr>
          <w:b/>
        </w:rPr>
        <w:t>VANGELO – Dal Vangelo secondo Matteo (Mt 22, 34-40)</w:t>
      </w:r>
    </w:p>
    <w:p w14:paraId="428680A9" w14:textId="77777777" w:rsidR="006C5A31" w:rsidRDefault="006C5A31">
      <w:pPr>
        <w:jc w:val="both"/>
      </w:pPr>
      <w:r>
        <w:t xml:space="preserve">In quel tempo, i farisei, udito che egli aveva chiuso la bocca ai sadducei, si riunirono insieme e uno di loro, un dottore della legge, lo interrogò per metterlo alla prova: Maestro, qual è il più grande comandamento della legge? Gli rispose: Amerai il Signore Dio tuo con tutto il cuore, con tutta la tua anima e con tutta la tua mente. Questo è il più grande e il primo dei comandamenti. E il secondo è simile al primo: Amerai il prossimo tuo come te stesso. Da questi due comandamenti dipendono tutta </w:t>
      </w:r>
      <w:smartTag w:uri="urn:schemas-microsoft-com:office:smarttags" w:element="PersonName">
        <w:smartTagPr>
          <w:attr w:name="ProductID" w:val="la Legge"/>
        </w:smartTagPr>
        <w:r>
          <w:t>la Legge</w:t>
        </w:r>
      </w:smartTag>
      <w:r>
        <w:t xml:space="preserve"> e i Profeti. </w:t>
      </w:r>
    </w:p>
    <w:p w14:paraId="3D02BA1F" w14:textId="77777777" w:rsidR="006C5A31" w:rsidRDefault="006C5A31">
      <w:pPr>
        <w:jc w:val="both"/>
        <w:rPr>
          <w:b/>
        </w:rPr>
      </w:pPr>
      <w:r>
        <w:cr/>
      </w:r>
      <w:r>
        <w:rPr>
          <w:b/>
        </w:rPr>
        <w:t>SULLE OFFERTE</w:t>
      </w:r>
    </w:p>
    <w:p w14:paraId="2CAB123A" w14:textId="77777777" w:rsidR="006C5A31" w:rsidRDefault="006C5A31">
      <w:pPr>
        <w:jc w:val="both"/>
      </w:pPr>
      <w:r>
        <w:t>Guarda, Signore, i doni che ti presentiamo: quest'offerta, espressione del nostro servizio sacerdotale, salga fino a te e renda gloria al tuo nome. Per Cristo nostro Signore.</w:t>
      </w:r>
    </w:p>
    <w:p w14:paraId="39E7022E"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6E4B60A5" w14:textId="77777777" w:rsidR="006C5A31" w:rsidRDefault="006C5A31">
      <w:pPr>
        <w:jc w:val="both"/>
      </w:pPr>
      <w:r>
        <w:t>Signore, questo sacramento della nostra fede compia in noi ciò che esprime e ci ottenga il possesso delle realtà eterne, che ora celebriamo nel mistero. Per Cristo nostro Signore.</w:t>
      </w:r>
    </w:p>
    <w:p w14:paraId="5CC79426" w14:textId="77777777" w:rsidR="006C5A31" w:rsidRDefault="006C5A31">
      <w:pPr>
        <w:jc w:val="both"/>
      </w:pPr>
    </w:p>
    <w:p w14:paraId="6F8B5988" w14:textId="77777777" w:rsidR="006C5A31" w:rsidRDefault="006C5A31">
      <w:pPr>
        <w:jc w:val="both"/>
      </w:pPr>
    </w:p>
    <w:p w14:paraId="4FF6AD8B" w14:textId="77777777" w:rsidR="006C5A31" w:rsidRDefault="006C5A31">
      <w:pPr>
        <w:pStyle w:val="Titolo2"/>
      </w:pPr>
      <w:bookmarkStart w:id="134" w:name="_Toc175573804"/>
      <w:bookmarkStart w:id="135" w:name="_Toc175575774"/>
      <w:bookmarkStart w:id="136" w:name="_Toc62165975"/>
      <w:r>
        <w:t>NELLO SPIRITO SANTO</w:t>
      </w:r>
      <w:bookmarkEnd w:id="134"/>
      <w:bookmarkEnd w:id="135"/>
      <w:bookmarkEnd w:id="136"/>
      <w:r>
        <w:t xml:space="preserve"> </w:t>
      </w:r>
    </w:p>
    <w:p w14:paraId="456C8024" w14:textId="77777777" w:rsidR="006C5A31" w:rsidRDefault="006C5A31">
      <w:pPr>
        <w:pStyle w:val="Corpotesto"/>
      </w:pPr>
      <w:r>
        <w:t xml:space="preserve">La piena e perfetta volontà del Padre si può conoscere solo con la potentissima luce di verità e di grazia che discende nel cuore per opera dello Spirito Santo. È lo Spirito del Signore l’Interprete autorevole e vero della volontà di Dio. È sempre a Lui che bisogna chiedere questa luce, che è attuale, di volta in volta, momento per momento. Il legame perenne di preghiera con lo Spirito Santo è via sicura per comprendere quanto il Padre ci ha rivelato nelle Sacre Scritture. </w:t>
      </w:r>
    </w:p>
    <w:p w14:paraId="6E7CCC54" w14:textId="77777777" w:rsidR="006C5A31" w:rsidRDefault="006C5A31">
      <w:pPr>
        <w:pStyle w:val="Corpotesto"/>
      </w:pPr>
    </w:p>
    <w:p w14:paraId="44B797E5" w14:textId="77777777" w:rsidR="006C5A31" w:rsidRDefault="006C5A31">
      <w:pPr>
        <w:pStyle w:val="Titolo4"/>
      </w:pPr>
      <w:bookmarkStart w:id="137" w:name="_Toc175573805"/>
      <w:bookmarkStart w:id="138" w:name="_Toc175575775"/>
      <w:r>
        <w:t xml:space="preserve">VANGELO </w:t>
      </w:r>
    </w:p>
    <w:p w14:paraId="524AFCE3" w14:textId="77777777" w:rsidR="006C5A31" w:rsidRDefault="006C5A31">
      <w:pPr>
        <w:pStyle w:val="Titolo4"/>
      </w:pPr>
      <w:r>
        <w:t>Dal Vangelo secondo Matteo (Mt 22, 34-40)</w:t>
      </w:r>
    </w:p>
    <w:p w14:paraId="21D4825C" w14:textId="77777777" w:rsidR="006C5A31" w:rsidRDefault="006C5A31">
      <w:pPr>
        <w:pStyle w:val="Corpodeltesto2"/>
      </w:pPr>
      <w:r>
        <w:t xml:space="preserve">In quel tempo, i farisei, udito che egli aveva chiuso la bocca ai sadducei, </w:t>
      </w:r>
    </w:p>
    <w:p w14:paraId="7099BA7E" w14:textId="77777777" w:rsidR="006C5A31" w:rsidRDefault="006C5A31">
      <w:pPr>
        <w:pStyle w:val="Corpotesto"/>
      </w:pPr>
      <w:r>
        <w:t>I sadducei avevano sottoposto a Gesù la questione sulla risurrezione.</w:t>
      </w:r>
    </w:p>
    <w:p w14:paraId="54946105" w14:textId="77777777" w:rsidR="006C5A31" w:rsidRDefault="006C5A31">
      <w:pPr>
        <w:pStyle w:val="Corpotesto"/>
      </w:pPr>
      <w:r>
        <w:t>Essi non credevano in essa e per negarla la presentavano come un puro e semplice prolungamento della vita che si vive sulla terra.</w:t>
      </w:r>
    </w:p>
    <w:p w14:paraId="5B5AD05C" w14:textId="77777777" w:rsidR="006C5A31" w:rsidRDefault="006C5A31">
      <w:pPr>
        <w:pStyle w:val="Corpotesto"/>
      </w:pPr>
      <w:r>
        <w:t xml:space="preserve">Per fare questo argomentavano con casi – limite, come quello riportato dal Vangelo dell’unica donna e dei sette fratelli. </w:t>
      </w:r>
    </w:p>
    <w:p w14:paraId="45F84791" w14:textId="77777777" w:rsidR="006C5A31" w:rsidRDefault="006C5A31">
      <w:pPr>
        <w:pStyle w:val="Corpotesto"/>
      </w:pPr>
      <w:r>
        <w:t>Gesù chiude loro la bocca con semplici affermazioni:</w:t>
      </w:r>
    </w:p>
    <w:p w14:paraId="60DE5FF6" w14:textId="77777777" w:rsidR="006C5A31" w:rsidRDefault="006C5A31">
      <w:pPr>
        <w:pStyle w:val="Corpotesto"/>
        <w:numPr>
          <w:ilvl w:val="0"/>
          <w:numId w:val="9"/>
        </w:numPr>
      </w:pPr>
      <w:r>
        <w:t>La risurrezione non è il prolungamento della vita terrena. Nell’eternità saremo come gli Angeli di Dio. Anche il nostro corpo sarà trasformato in spirito e non ci sarà più né chi sposa e né chi è sposato. La vita è totalmente diversa.</w:t>
      </w:r>
    </w:p>
    <w:p w14:paraId="4E145BD9" w14:textId="77777777" w:rsidR="006C5A31" w:rsidRDefault="006C5A31">
      <w:pPr>
        <w:pStyle w:val="Corpotesto"/>
        <w:numPr>
          <w:ilvl w:val="0"/>
          <w:numId w:val="9"/>
        </w:numPr>
      </w:pPr>
      <w:r>
        <w:t>La risurrezione è frutto dell’Onnipotenza divina. Essa non è frutto umano.</w:t>
      </w:r>
    </w:p>
    <w:p w14:paraId="7E147ADB" w14:textId="77777777" w:rsidR="006C5A31" w:rsidRDefault="006C5A31">
      <w:pPr>
        <w:pStyle w:val="Corpotesto"/>
        <w:numPr>
          <w:ilvl w:val="0"/>
          <w:numId w:val="9"/>
        </w:numPr>
      </w:pPr>
      <w:r>
        <w:lastRenderedPageBreak/>
        <w:t xml:space="preserve">Dio non è il Dio dei morti, ma dei vivi. Dio non ci ama per un giorno. Ci ama dall’eternità per l’eternità. </w:t>
      </w:r>
    </w:p>
    <w:p w14:paraId="72BA1A64" w14:textId="77777777" w:rsidR="006C5A31" w:rsidRDefault="006C5A31">
      <w:pPr>
        <w:pStyle w:val="Corpotesto"/>
      </w:pPr>
      <w:r>
        <w:t>Dinanzi a tali argomentazioni i farisei non possono obiettare alcunché e se ne vanno.</w:t>
      </w:r>
    </w:p>
    <w:p w14:paraId="689371D3" w14:textId="77777777" w:rsidR="006C5A31" w:rsidRDefault="006C5A31">
      <w:pPr>
        <w:pStyle w:val="Corpodeltesto2"/>
      </w:pPr>
      <w:r>
        <w:t xml:space="preserve">si riunirono insieme e uno di loro, un dottore della legge, lo interrogò per metterlo alla prova: </w:t>
      </w:r>
    </w:p>
    <w:p w14:paraId="7B82A376" w14:textId="77777777" w:rsidR="006C5A31" w:rsidRDefault="006C5A31">
      <w:pPr>
        <w:pStyle w:val="Corpotesto"/>
      </w:pPr>
      <w:r>
        <w:t>I farisei, che erano già stati azzittiti da Gesù quando lo interrogarono circa il tributo da dare a Cesare, non si danno per vinti.</w:t>
      </w:r>
    </w:p>
    <w:p w14:paraId="5DC5D0B7" w14:textId="77777777" w:rsidR="006C5A31" w:rsidRDefault="006C5A31">
      <w:pPr>
        <w:pStyle w:val="Corpotesto"/>
      </w:pPr>
      <w:r>
        <w:t>Insieme discutono, insieme stabiliscono, insieme confabulano sul modo di mettere alla prova Cristo Gesù.</w:t>
      </w:r>
    </w:p>
    <w:p w14:paraId="08E4D739" w14:textId="77777777" w:rsidR="006C5A31" w:rsidRDefault="006C5A31">
      <w:pPr>
        <w:pStyle w:val="Corpotesto"/>
      </w:pPr>
      <w:r>
        <w:t>Ora vogliono sapere se veramente Lui è il Maestro che tutti dicono che sia.</w:t>
      </w:r>
    </w:p>
    <w:p w14:paraId="4E2157E9" w14:textId="77777777" w:rsidR="006C5A31" w:rsidRDefault="006C5A31">
      <w:pPr>
        <w:pStyle w:val="Corpotesto"/>
      </w:pPr>
      <w:r>
        <w:t>Vogliono sperimentare – ed è questa la prova – se Lui conosce tutti gli insegnamenti tramandati nelle scuole del tempo e con quanta profondità li conosce.</w:t>
      </w:r>
    </w:p>
    <w:p w14:paraId="703653F1" w14:textId="77777777" w:rsidR="006C5A31" w:rsidRDefault="006C5A31">
      <w:pPr>
        <w:pStyle w:val="Corpotesto"/>
      </w:pPr>
      <w:r>
        <w:t>Vertendo la prova sulla conoscenza della Legge, chi più di un dottore della legge potrebbe essere capace di rivolgergli una domanda?</w:t>
      </w:r>
    </w:p>
    <w:p w14:paraId="6F3F3DA2" w14:textId="77777777" w:rsidR="006C5A31" w:rsidRDefault="006C5A31">
      <w:pPr>
        <w:pStyle w:val="Corpotesto"/>
      </w:pPr>
      <w:r>
        <w:t>Con un ignorante della Legge e delle sue infinite interpretazioni la scarsa conoscenza di Gesù sarebbe potuta sembrare anche una grandissima luce.</w:t>
      </w:r>
    </w:p>
    <w:p w14:paraId="682C5E12" w14:textId="77777777" w:rsidR="006C5A31" w:rsidRDefault="006C5A31">
      <w:pPr>
        <w:pStyle w:val="Corpotesto"/>
      </w:pPr>
      <w:r>
        <w:t xml:space="preserve">Invece con uno illuminato, con un vero esperto, con un maestro in Israele, l’ignoranza è ignoranza e la sapienza è sapienza. </w:t>
      </w:r>
    </w:p>
    <w:p w14:paraId="0921B9E0" w14:textId="77777777" w:rsidR="006C5A31" w:rsidRDefault="006C5A31">
      <w:pPr>
        <w:pStyle w:val="Corpotesto"/>
      </w:pPr>
      <w:r>
        <w:t xml:space="preserve">Di sicuro Gesù dinanzi al Dottore non può in alcun modo barare, fingere, inventare. Se sa, sa. Se non sa, lo si vede. </w:t>
      </w:r>
    </w:p>
    <w:p w14:paraId="6DE477FA" w14:textId="77777777" w:rsidR="006C5A31" w:rsidRDefault="006C5A31">
      <w:pPr>
        <w:pStyle w:val="Corpodeltesto2"/>
      </w:pPr>
      <w:r>
        <w:t xml:space="preserve">Maestro, qual è il più grande comandamento della legge? </w:t>
      </w:r>
    </w:p>
    <w:p w14:paraId="70DB9519" w14:textId="77777777" w:rsidR="006C5A31" w:rsidRDefault="006C5A31">
      <w:pPr>
        <w:pStyle w:val="Corpotesto"/>
      </w:pPr>
      <w:r>
        <w:t>In apparenza la domanda potrebbe sembrare semplice.</w:t>
      </w:r>
    </w:p>
    <w:p w14:paraId="32F3D3D9" w14:textId="77777777" w:rsidR="006C5A31" w:rsidRDefault="006C5A31">
      <w:pPr>
        <w:pStyle w:val="Corpotesto"/>
      </w:pPr>
      <w:r>
        <w:t>In verità essa non lo è affatto, a motivo degli infiniti comandamenti che al tempo di Gesù esistevano sulla Legge del Signore.</w:t>
      </w:r>
    </w:p>
    <w:p w14:paraId="4F12F7BC" w14:textId="77777777" w:rsidR="006C5A31" w:rsidRDefault="006C5A31">
      <w:pPr>
        <w:pStyle w:val="Corpotesto"/>
      </w:pPr>
      <w:r>
        <w:t>Secondo la legge degli uomini  o le umane interpretazioni della Legge del Signore il canone dei comandamenti era assai vasto.</w:t>
      </w:r>
    </w:p>
    <w:p w14:paraId="25B6C136" w14:textId="77777777" w:rsidR="006C5A31" w:rsidRDefault="006C5A31">
      <w:pPr>
        <w:pStyle w:val="Corpotesto"/>
      </w:pPr>
      <w:r>
        <w:t>In più ogni scuola aveva il suo elenco.</w:t>
      </w:r>
    </w:p>
    <w:p w14:paraId="6F1F0D41" w14:textId="77777777" w:rsidR="006C5A31" w:rsidRDefault="006C5A31">
      <w:pPr>
        <w:pStyle w:val="Corpotesto"/>
      </w:pPr>
      <w:r>
        <w:t>Le discussioni erano interminabili.</w:t>
      </w:r>
    </w:p>
    <w:p w14:paraId="154C723F" w14:textId="77777777" w:rsidR="006C5A31" w:rsidRDefault="006C5A31">
      <w:pPr>
        <w:pStyle w:val="Corpotesto"/>
      </w:pPr>
      <w:r>
        <w:t>Gesù conosce tutte queste finissime disquisizioni umane, sa le molteplici interpretazioni della Legge di Dio, sa districarsi tra le diverse teorie?</w:t>
      </w:r>
    </w:p>
    <w:p w14:paraId="30C7A9A3" w14:textId="77777777" w:rsidR="006C5A31" w:rsidRDefault="006C5A31">
      <w:pPr>
        <w:pStyle w:val="Corpotesto"/>
      </w:pPr>
      <w:r>
        <w:t>È questo il fine della domanda e della prova.</w:t>
      </w:r>
    </w:p>
    <w:p w14:paraId="76C3A861" w14:textId="77777777" w:rsidR="006C5A31" w:rsidRDefault="006C5A31">
      <w:pPr>
        <w:pStyle w:val="Corpotesto"/>
      </w:pPr>
      <w:r>
        <w:t>Gesù è un vero Maestro, o un abile mistificatore e ingannatore?</w:t>
      </w:r>
    </w:p>
    <w:p w14:paraId="4B1F8D18" w14:textId="77777777" w:rsidR="006C5A31" w:rsidRDefault="006C5A31">
      <w:pPr>
        <w:pStyle w:val="Corpotesto"/>
      </w:pPr>
      <w:r>
        <w:t>Mettiamolo alla prova.</w:t>
      </w:r>
    </w:p>
    <w:p w14:paraId="1474B54D" w14:textId="77777777" w:rsidR="006C5A31" w:rsidRDefault="006C5A31">
      <w:pPr>
        <w:pStyle w:val="Corpodeltesto2"/>
      </w:pPr>
      <w:r>
        <w:t xml:space="preserve">Gli rispose: Amerai il Signore Dio tuo con tutto il cuore, con tutta la tua anima e con tutta la tua mente. </w:t>
      </w:r>
    </w:p>
    <w:p w14:paraId="5C5C0DCF" w14:textId="77777777" w:rsidR="006C5A31" w:rsidRDefault="006C5A31">
      <w:pPr>
        <w:pStyle w:val="Corpotesto"/>
      </w:pPr>
      <w:r>
        <w:lastRenderedPageBreak/>
        <w:t>Gesù salta più di mille anni di umane interpretazioni, disquisizioni, bisticci, dispute, argomentazioni inutili.</w:t>
      </w:r>
    </w:p>
    <w:p w14:paraId="528A98F0" w14:textId="77777777" w:rsidR="006C5A31" w:rsidRDefault="006C5A31">
      <w:pPr>
        <w:pStyle w:val="Corpotesto"/>
      </w:pPr>
      <w:r>
        <w:t>Egli abbandona il cuore e la mente degli uomini e va direttamente al cuore e alla mente del Padre.</w:t>
      </w:r>
    </w:p>
    <w:p w14:paraId="2A1A07C1" w14:textId="77777777" w:rsidR="006C5A31" w:rsidRDefault="006C5A31">
      <w:pPr>
        <w:pStyle w:val="Corpotesto"/>
      </w:pPr>
      <w:r>
        <w:t>Offre ai suoi interlocutori la purezza del cuore e della mente del Padre.</w:t>
      </w:r>
    </w:p>
    <w:p w14:paraId="43A8456A" w14:textId="77777777" w:rsidR="006C5A31" w:rsidRDefault="006C5A31">
      <w:pPr>
        <w:pStyle w:val="Corpotesto"/>
      </w:pPr>
      <w:r>
        <w:t>Non attinge però la verità direttamente dal cuore e dalla mente del Padre, come ha fatto per le Beatitudini. L’attinge invece direttamente dalla Scrittura, così come essa è, senza nulla aggiungere e nulla togliere.</w:t>
      </w:r>
    </w:p>
    <w:p w14:paraId="297BC63B" w14:textId="77777777" w:rsidR="006C5A31" w:rsidRDefault="006C5A31">
      <w:pPr>
        <w:pStyle w:val="Corpotesto"/>
      </w:pPr>
      <w:smartTag w:uri="urn:schemas-microsoft-com:office:smarttags" w:element="PersonName">
        <w:smartTagPr>
          <w:attr w:name="ProductID" w:val="La Scrittura"/>
        </w:smartTagPr>
        <w:r>
          <w:t>La Scrittura</w:t>
        </w:r>
      </w:smartTag>
      <w:r>
        <w:t xml:space="preserve"> era chiara, essenziale: </w:t>
      </w:r>
    </w:p>
    <w:p w14:paraId="0C708D4B" w14:textId="77777777" w:rsidR="006C5A31" w:rsidRDefault="006C5A31">
      <w:pPr>
        <w:pStyle w:val="Corpodeltesto2"/>
      </w:pPr>
      <w:r>
        <w:t xml:space="preserve">“Questi sono i comandi, le leggi e le norme che il Signore vostro Dio ha ordinato di insegnarvi, perché li mettiate in pratica nel paese in cui state per entrare per prenderne possesso; perché tu tema il Signore tuo Dio osservando per tutti i giorni della tua vita, tu, il tuo figlio e il figlio del tuo figlio, tutte le sue leggi e tutti i suoi comandi che io ti dò e così sia lunga la tua vita. Ascolta, o Israele, e bada di metterli in pratica; perché tu sia felice e cresciate molto di numero nel paese dove scorre il latte e il miele, come il Signore, Dio dei tuoi padri, ti ha detto. </w:t>
      </w:r>
    </w:p>
    <w:p w14:paraId="54E93124" w14:textId="77777777" w:rsidR="006C5A31" w:rsidRDefault="006C5A31">
      <w:pPr>
        <w:pStyle w:val="Corpodeltesto2"/>
      </w:pPr>
      <w:r>
        <w:rPr>
          <w:b/>
        </w:rPr>
        <w:t>Ascolta, Israele: il Signore è il nostro Dio, il Signore è uno solo. Tu amerai il Signore tuo Dio con tutto il cuore, con tutta l'anima e con tutte le forze.</w:t>
      </w:r>
      <w:r>
        <w:t xml:space="preserve"> Questi precetti che oggi ti dò, ti stiano fissi nel cuore; li ripeterai ai tuoi figli, ne parlerai quando sarai seduto in casa tua, quando camminerai per via, quando ti coricherai e quando ti alzerai. Te li legherai alla mano come un segno, ti saranno come un pendaglio tra gli occhi e li scriverai sugli stipiti della tua casa e sulle tue porte (Dt 6,1-9). </w:t>
      </w:r>
    </w:p>
    <w:p w14:paraId="110F0314" w14:textId="77777777" w:rsidR="006C5A31" w:rsidRDefault="006C5A31">
      <w:pPr>
        <w:pStyle w:val="Corpotesto"/>
      </w:pPr>
      <w:r>
        <w:t>Questo metodo di Gesù è divinamente bello.</w:t>
      </w:r>
    </w:p>
    <w:p w14:paraId="07F5D74F" w14:textId="77777777" w:rsidR="006C5A31" w:rsidRDefault="006C5A31">
      <w:pPr>
        <w:pStyle w:val="Corpotesto"/>
      </w:pPr>
      <w:r>
        <w:t>A volte sarebbe sufficiente ritornare alla chiarezza, allo splendore, alla semplicità, alla profondità, alla nuda verità della Scrittura per abolire secoli di inutili dispute teologiche nel mondo della fede cristiana.</w:t>
      </w:r>
    </w:p>
    <w:p w14:paraId="7D519849" w14:textId="77777777" w:rsidR="006C5A31" w:rsidRDefault="006C5A31">
      <w:pPr>
        <w:pStyle w:val="Corpotesto"/>
      </w:pPr>
      <w:r>
        <w:t>Questo metodo di Gesù è sempre da applicare perché è sempre dalla Scrittura che si deve partire per conoscere la purezza della volontà del Padre.</w:t>
      </w:r>
    </w:p>
    <w:p w14:paraId="3E4C1744" w14:textId="77777777" w:rsidR="006C5A31" w:rsidRDefault="006C5A31">
      <w:pPr>
        <w:pStyle w:val="Corpotesto"/>
      </w:pPr>
      <w:r>
        <w:t>Per fare questo è necessario che nel nostro cuore vi sia l’unico e solo vero, autentico Interprete della Parola che è lo Spirito Santo.</w:t>
      </w:r>
    </w:p>
    <w:p w14:paraId="0825512A" w14:textId="77777777" w:rsidR="006C5A31" w:rsidRDefault="006C5A31">
      <w:pPr>
        <w:pStyle w:val="Corpotesto"/>
      </w:pPr>
      <w:r>
        <w:t xml:space="preserve">Quando questo metodo viene dimenticato, è allora che </w:t>
      </w:r>
      <w:smartTag w:uri="urn:schemas-microsoft-com:office:smarttags" w:element="PersonName">
        <w:smartTagPr>
          <w:attr w:name="ProductID" w:val="la Babele"/>
        </w:smartTagPr>
        <w:r>
          <w:t>la Babele</w:t>
        </w:r>
      </w:smartTag>
      <w:r>
        <w:t xml:space="preserve"> e il caos delle menti viene immesso nella verità santa.</w:t>
      </w:r>
    </w:p>
    <w:p w14:paraId="1AA77A59" w14:textId="77777777" w:rsidR="006C5A31" w:rsidRDefault="006C5A31">
      <w:pPr>
        <w:pStyle w:val="Corpotesto"/>
      </w:pPr>
      <w:smartTag w:uri="urn:schemas-microsoft-com:office:smarttags" w:element="PersonName">
        <w:smartTagPr>
          <w:attr w:name="ProductID" w:val="La Scrittura"/>
        </w:smartTagPr>
        <w:r>
          <w:t>La Scrittura</w:t>
        </w:r>
      </w:smartTag>
      <w:r>
        <w:t xml:space="preserve"> unifica le menti. Le menti invece dividono </w:t>
      </w:r>
      <w:smartTag w:uri="urn:schemas-microsoft-com:office:smarttags" w:element="PersonName">
        <w:smartTagPr>
          <w:attr w:name="ProductID" w:val="la Scrittura."/>
        </w:smartTagPr>
        <w:r>
          <w:t>la Scrittura.</w:t>
        </w:r>
      </w:smartTag>
    </w:p>
    <w:p w14:paraId="260D63C1" w14:textId="77777777" w:rsidR="006C5A31" w:rsidRDefault="006C5A31">
      <w:pPr>
        <w:pStyle w:val="Corpotesto"/>
      </w:pPr>
      <w:r>
        <w:t xml:space="preserve">Dividendo </w:t>
      </w:r>
      <w:smartTag w:uri="urn:schemas-microsoft-com:office:smarttags" w:element="PersonName">
        <w:smartTagPr>
          <w:attr w:name="ProductID" w:val="La Scrittura"/>
        </w:smartTagPr>
        <w:r>
          <w:t>la Scrittura</w:t>
        </w:r>
      </w:smartTag>
      <w:r>
        <w:t>, si dividono le menti e gli stessi uomini.</w:t>
      </w:r>
    </w:p>
    <w:p w14:paraId="6AB89829" w14:textId="77777777" w:rsidR="006C5A31" w:rsidRDefault="006C5A31">
      <w:pPr>
        <w:pStyle w:val="Corpotesto"/>
      </w:pPr>
      <w:r>
        <w:t>È lo scisma e l’eresia.</w:t>
      </w:r>
    </w:p>
    <w:p w14:paraId="46B24DD0" w14:textId="77777777" w:rsidR="006C5A31" w:rsidRDefault="006C5A31">
      <w:pPr>
        <w:pStyle w:val="Corpotesto"/>
      </w:pPr>
      <w:r>
        <w:t xml:space="preserve">Tutto l’uomo con ogni sua facoltà deve tendere all’amore del suo Dio e Signore. </w:t>
      </w:r>
    </w:p>
    <w:p w14:paraId="415FF423" w14:textId="77777777" w:rsidR="006C5A31" w:rsidRDefault="006C5A31">
      <w:pPr>
        <w:pStyle w:val="Corpodeltesto2"/>
      </w:pPr>
      <w:r>
        <w:t xml:space="preserve">Questo è il più grande e il primo dei comandamenti. </w:t>
      </w:r>
    </w:p>
    <w:p w14:paraId="1925B8CF" w14:textId="77777777" w:rsidR="006C5A31" w:rsidRDefault="006C5A31">
      <w:pPr>
        <w:pStyle w:val="Corpotesto"/>
      </w:pPr>
      <w:r>
        <w:lastRenderedPageBreak/>
        <w:t>L’amore del Signore, dell’unico e solo Dio, è il più grande e il primo dei comandamenti.</w:t>
      </w:r>
    </w:p>
    <w:p w14:paraId="572FABB9" w14:textId="77777777" w:rsidR="006C5A31" w:rsidRDefault="006C5A31">
      <w:pPr>
        <w:pStyle w:val="Corpotesto"/>
      </w:pPr>
      <w:r>
        <w:t>Non potrebbe essere diversamente.</w:t>
      </w:r>
    </w:p>
    <w:p w14:paraId="5ADBBFD5" w14:textId="77777777" w:rsidR="006C5A31" w:rsidRDefault="006C5A31">
      <w:pPr>
        <w:pStyle w:val="Corpotesto"/>
      </w:pPr>
      <w:r>
        <w:t xml:space="preserve">È il primo e il più grande secondo l’insegnamento dello stesso Dio, non invece secondo i molteplici insegnamenti degli uomini. </w:t>
      </w:r>
    </w:p>
    <w:p w14:paraId="3B5B303C" w14:textId="77777777" w:rsidR="006C5A31" w:rsidRDefault="006C5A31">
      <w:pPr>
        <w:pStyle w:val="Corpodeltesto2"/>
      </w:pPr>
      <w:r>
        <w:t>E il secondo è simile al primo: Amerai il prossimo tuo come te stesso.</w:t>
      </w:r>
    </w:p>
    <w:p w14:paraId="3456502E" w14:textId="77777777" w:rsidR="006C5A31" w:rsidRDefault="006C5A31">
      <w:pPr>
        <w:pStyle w:val="Corpotesto"/>
      </w:pPr>
      <w:r>
        <w:t>Questo comandamento da solo però non basta, anche se in esso tutto è contenuto.</w:t>
      </w:r>
    </w:p>
    <w:p w14:paraId="6E4EBB24" w14:textId="77777777" w:rsidR="006C5A31" w:rsidRDefault="006C5A31">
      <w:pPr>
        <w:pStyle w:val="Corpotesto"/>
      </w:pPr>
      <w:r>
        <w:t>All’amore di Dio bisogna aggiungere l’amore verso il prossimo. Anche questo secondo comandamento deve essere preso dalla Scrittura, non dalle infinite interpretazioni umane.</w:t>
      </w:r>
    </w:p>
    <w:p w14:paraId="5D6E4A63" w14:textId="77777777" w:rsidR="006C5A31" w:rsidRDefault="006C5A31">
      <w:pPr>
        <w:pStyle w:val="Corpotesto"/>
      </w:pPr>
      <w:r>
        <w:t xml:space="preserve">Anche per questo comandamento </w:t>
      </w:r>
      <w:smartTag w:uri="urn:schemas-microsoft-com:office:smarttags" w:element="PersonName">
        <w:smartTagPr>
          <w:attr w:name="ProductID" w:val="La Scrittura"/>
        </w:smartTagPr>
        <w:r>
          <w:t>la Scrittura</w:t>
        </w:r>
      </w:smartTag>
      <w:r>
        <w:t xml:space="preserve"> è semplice:</w:t>
      </w:r>
    </w:p>
    <w:p w14:paraId="6B28B0F9" w14:textId="77777777" w:rsidR="006C5A31" w:rsidRDefault="006C5A31">
      <w:pPr>
        <w:pStyle w:val="Corpodeltesto2"/>
      </w:pPr>
      <w:r>
        <w:t xml:space="preserve">Il Signore disse ancora a Mosè: Parla a tutta la comunità degli Israeliti e ordina loro: </w:t>
      </w:r>
      <w:r>
        <w:rPr>
          <w:b/>
        </w:rPr>
        <w:t>Siate santi, perché io, il Signore, Dio vostro, sono santo</w:t>
      </w:r>
      <w:r>
        <w:t xml:space="preserve">. </w:t>
      </w:r>
    </w:p>
    <w:p w14:paraId="131A27B6" w14:textId="77777777" w:rsidR="006C5A31" w:rsidRDefault="006C5A31">
      <w:pPr>
        <w:pStyle w:val="Corpodeltesto2"/>
      </w:pPr>
      <w:r>
        <w:t xml:space="preserve">Ognuno rispetti sua madre e suo padre e osservi i miei sabati. Io sono il Signore, vostro Dio. </w:t>
      </w:r>
    </w:p>
    <w:p w14:paraId="6D723047" w14:textId="77777777" w:rsidR="006C5A31" w:rsidRDefault="006C5A31">
      <w:pPr>
        <w:pStyle w:val="Corpodeltesto2"/>
      </w:pPr>
      <w:r>
        <w:t xml:space="preserve">Non rivolgetevi agli idoli, e non fatevi divinità di metallo fuso. Io sono il Signore, vostro Dio. </w:t>
      </w:r>
    </w:p>
    <w:p w14:paraId="50B318B7" w14:textId="77777777" w:rsidR="006C5A31" w:rsidRDefault="006C5A31">
      <w:pPr>
        <w:pStyle w:val="Corpodeltesto2"/>
      </w:pPr>
      <w:r>
        <w:t xml:space="preserve">Quando offrirete al Signore una vittima in sacrificio di comunione, offritela in modo da essergli graditi. La si mangerà il giorno stesso che l'avrete immolata o il giorno dopo; ciò che avanzerà fino al terzo giorno, lo brucerete nel fuoco. Se invece si mangiasse il terzo giorno, sarebbe cosa abominevole; il sacrificio non sarebbe gradito. Chiunque ne mangiasse, porterebbe la pena della sua iniquità, perché profanerebbe ciò che è sacro al Signore; quel tale sarebbe eliminato dal suo popolo. </w:t>
      </w:r>
    </w:p>
    <w:p w14:paraId="01C80751" w14:textId="77777777" w:rsidR="006C5A31" w:rsidRDefault="006C5A31">
      <w:pPr>
        <w:pStyle w:val="Corpodeltesto2"/>
      </w:pPr>
      <w:r>
        <w:t xml:space="preserve">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w:t>
      </w:r>
    </w:p>
    <w:p w14:paraId="71CD51F0" w14:textId="77777777" w:rsidR="006C5A31" w:rsidRDefault="006C5A31">
      <w:pPr>
        <w:pStyle w:val="Corpodeltesto2"/>
      </w:pPr>
      <w:r>
        <w:t xml:space="preserve">Non ruberete né userete inganno o menzogna gli uni a danno degli altri. </w:t>
      </w:r>
    </w:p>
    <w:p w14:paraId="6CCD6823" w14:textId="77777777" w:rsidR="006C5A31" w:rsidRDefault="006C5A31">
      <w:pPr>
        <w:pStyle w:val="Corpodeltesto2"/>
      </w:pPr>
      <w:r>
        <w:t xml:space="preserve">Non giurerete il falso servendovi del mio nome; perché profaneresti il nome del tuo Dio. Io sono il Signore. </w:t>
      </w:r>
    </w:p>
    <w:p w14:paraId="1F20F28A" w14:textId="77777777" w:rsidR="006C5A31" w:rsidRDefault="006C5A31">
      <w:pPr>
        <w:pStyle w:val="Corpodeltesto2"/>
      </w:pPr>
      <w:r>
        <w:t xml:space="preserve">Non opprimerai il tuo prossimo, né lo spoglierai di ciò che è suo; il salario del bracciante al tuo servizio non resti la notte presso di te fino al mattino dopo. </w:t>
      </w:r>
    </w:p>
    <w:p w14:paraId="4E055A4B" w14:textId="77777777" w:rsidR="006C5A31" w:rsidRDefault="006C5A31">
      <w:pPr>
        <w:pStyle w:val="Corpodeltesto2"/>
      </w:pPr>
      <w:r>
        <w:t xml:space="preserve">Non disprezzerai il sordo, né metterai inciampo davanti al cieco, ma temerai il tuo Dio. Io sono il Signore. </w:t>
      </w:r>
    </w:p>
    <w:p w14:paraId="3E65D7FF" w14:textId="77777777" w:rsidR="006C5A31" w:rsidRDefault="006C5A31">
      <w:pPr>
        <w:pStyle w:val="Corpodeltesto2"/>
      </w:pPr>
      <w:r>
        <w:t xml:space="preserve">Non commetterete ingiustizia in giudizio; non tratterai con parzialità il povero, né userai preferenze verso il potente; ma giudicherai il tuo prossimo con giustizia. </w:t>
      </w:r>
    </w:p>
    <w:p w14:paraId="641C28ED" w14:textId="77777777" w:rsidR="006C5A31" w:rsidRDefault="006C5A31">
      <w:pPr>
        <w:pStyle w:val="Corpodeltesto2"/>
      </w:pPr>
      <w:r>
        <w:t xml:space="preserve">Non andrai in giro a spargere calunnie fra il tuo popolo né coopererai alla morte del tuo prossimo. Io sono il Signore. </w:t>
      </w:r>
    </w:p>
    <w:p w14:paraId="275AFD64" w14:textId="77777777" w:rsidR="006C5A31" w:rsidRDefault="006C5A31">
      <w:pPr>
        <w:pStyle w:val="Corpodeltesto2"/>
      </w:pPr>
      <w:r>
        <w:lastRenderedPageBreak/>
        <w:t xml:space="preserve">Non coverai nel tuo cuore odio contro il tuo fratello; rimprovera apertamente il tuo prossimo, così non ti caricherai d'un peccato per lui. Non ti vendicherai e non serberai rancore contro i figli del tuo popolo, </w:t>
      </w:r>
      <w:r>
        <w:rPr>
          <w:b/>
        </w:rPr>
        <w:t>ma amerai il tuo prossimo come te stesso. Io sono il Signore</w:t>
      </w:r>
      <w:r>
        <w:t xml:space="preserve"> (Lev 19,1-18). </w:t>
      </w:r>
    </w:p>
    <w:p w14:paraId="68B7B161" w14:textId="77777777" w:rsidR="006C5A31" w:rsidRDefault="006C5A31">
      <w:pPr>
        <w:pStyle w:val="Corpotesto"/>
      </w:pPr>
      <w:r>
        <w:t>In che cosa consiste la santità di Dio?</w:t>
      </w:r>
    </w:p>
    <w:p w14:paraId="6A1CBE16" w14:textId="77777777" w:rsidR="006C5A31" w:rsidRDefault="006C5A31">
      <w:pPr>
        <w:pStyle w:val="Corpotesto"/>
      </w:pPr>
      <w:r>
        <w:t>Nell’amare ogni uomo.</w:t>
      </w:r>
    </w:p>
    <w:p w14:paraId="6BB548C0" w14:textId="77777777" w:rsidR="006C5A31" w:rsidRDefault="006C5A31">
      <w:pPr>
        <w:pStyle w:val="Corpotesto"/>
      </w:pPr>
      <w:r>
        <w:t>Chi adora e ama il Signore, non può agire differentemente da Lui.</w:t>
      </w:r>
    </w:p>
    <w:p w14:paraId="24B4EA22" w14:textId="77777777" w:rsidR="006C5A31" w:rsidRDefault="006C5A31">
      <w:pPr>
        <w:pStyle w:val="Corpotesto"/>
      </w:pPr>
      <w:r>
        <w:t>Adora e ama il Signore chi lo imita nella sua santità.</w:t>
      </w:r>
    </w:p>
    <w:p w14:paraId="4B86E1E8" w14:textId="77777777" w:rsidR="006C5A31" w:rsidRDefault="006C5A31">
      <w:pPr>
        <w:pStyle w:val="Corpotesto"/>
      </w:pPr>
      <w:r>
        <w:t>Perché l’amore per il Signore deve essere sempre unito all’amore per gli uomini?</w:t>
      </w:r>
    </w:p>
    <w:p w14:paraId="10956D08" w14:textId="77777777" w:rsidR="006C5A31" w:rsidRDefault="006C5A31">
      <w:pPr>
        <w:pStyle w:val="Corpotesto"/>
      </w:pPr>
      <w:r>
        <w:t>Perché c’è una sola volontà di Dio manifestata e questa volontà ci ha donato tre Comandamenti per amare il Signore e sette per amare gli uomini.</w:t>
      </w:r>
    </w:p>
    <w:p w14:paraId="4F848706" w14:textId="77777777" w:rsidR="006C5A31" w:rsidRDefault="006C5A31">
      <w:pPr>
        <w:pStyle w:val="Corpotesto"/>
      </w:pPr>
      <w:r>
        <w:t>Una sola volontà di amore: verso Dio e verso il prossimo.</w:t>
      </w:r>
    </w:p>
    <w:p w14:paraId="2A3CD715" w14:textId="77777777" w:rsidR="006C5A31" w:rsidRDefault="006C5A31">
      <w:pPr>
        <w:pStyle w:val="Corpotesto"/>
      </w:pPr>
      <w:r>
        <w:t>Non due volontà, ma una sola.</w:t>
      </w:r>
    </w:p>
    <w:p w14:paraId="7B141BAA" w14:textId="77777777" w:rsidR="006C5A31" w:rsidRDefault="006C5A31">
      <w:pPr>
        <w:pStyle w:val="Corpotesto"/>
      </w:pPr>
      <w:r>
        <w:t>Una sola volontà, due comandamenti, perché sono due le persone che devono essere amate: Dio e l’uomo.</w:t>
      </w:r>
    </w:p>
    <w:p w14:paraId="4D763D32" w14:textId="77777777" w:rsidR="006C5A31" w:rsidRDefault="006C5A31">
      <w:pPr>
        <w:pStyle w:val="Corpotesto"/>
      </w:pPr>
      <w:r>
        <w:t>In Cristo Dio e l’uomo sono una cosa sola.</w:t>
      </w:r>
    </w:p>
    <w:p w14:paraId="4C168B7E" w14:textId="77777777" w:rsidR="006C5A31" w:rsidRDefault="006C5A31">
      <w:pPr>
        <w:pStyle w:val="Corpotesto"/>
      </w:pPr>
      <w:r>
        <w:t>Con Cristo ama Dio chi ama l’uomo.</w:t>
      </w:r>
    </w:p>
    <w:p w14:paraId="17F242EF" w14:textId="77777777" w:rsidR="006C5A31" w:rsidRDefault="006C5A31">
      <w:pPr>
        <w:pStyle w:val="Corpotesto"/>
      </w:pPr>
      <w:r>
        <w:t>In Cristo si ama Dio per amare veramente l’uomo.</w:t>
      </w:r>
    </w:p>
    <w:p w14:paraId="43FE7C5A" w14:textId="77777777" w:rsidR="006C5A31" w:rsidRDefault="006C5A31">
      <w:pPr>
        <w:pStyle w:val="Corpodeltesto2"/>
      </w:pPr>
      <w:r>
        <w:t xml:space="preserve">Da questi due comandamenti dipendono tutta </w:t>
      </w:r>
      <w:smartTag w:uri="urn:schemas-microsoft-com:office:smarttags" w:element="PersonName">
        <w:smartTagPr>
          <w:attr w:name="ProductID" w:val="la Legge"/>
        </w:smartTagPr>
        <w:r>
          <w:t>la Legge</w:t>
        </w:r>
      </w:smartTag>
      <w:r>
        <w:t xml:space="preserve"> e i Profeti.</w:t>
      </w:r>
    </w:p>
    <w:p w14:paraId="14F56503" w14:textId="77777777" w:rsidR="006C5A31" w:rsidRDefault="006C5A31">
      <w:pPr>
        <w:pStyle w:val="Corpotesto"/>
      </w:pPr>
      <w:smartTag w:uri="urn:schemas-microsoft-com:office:smarttags" w:element="PersonName">
        <w:smartTagPr>
          <w:attr w:name="ProductID" w:val="la Legge"/>
        </w:smartTagPr>
        <w:r>
          <w:t>La Legge</w:t>
        </w:r>
      </w:smartTag>
      <w:r>
        <w:t xml:space="preserve"> e i Profeti hanno un solo comandamento: amare secondo verità Dio; amare secondo verità gli uomini.</w:t>
      </w:r>
    </w:p>
    <w:p w14:paraId="2530CF2D" w14:textId="77777777" w:rsidR="006C5A31" w:rsidRDefault="006C5A31">
      <w:pPr>
        <w:pStyle w:val="Corpotesto"/>
      </w:pPr>
      <w:r>
        <w:t>Questo insegnamento era già stato dato da Gesù nel Discorso della Montagna:</w:t>
      </w:r>
    </w:p>
    <w:p w14:paraId="5C88B5D5" w14:textId="77777777" w:rsidR="006C5A31" w:rsidRDefault="006C5A31">
      <w:pPr>
        <w:pStyle w:val="Corpodeltesto2"/>
      </w:pPr>
      <w:r>
        <w:t xml:space="preserve">Chiedete e vi sarà dato; cercate e troverete; bussate e vi sarà aperto; perché chiunque chiede riceve, e chi cerca trova e a chi bussa sarà aperto. </w:t>
      </w:r>
    </w:p>
    <w:p w14:paraId="03B486F9" w14:textId="77777777" w:rsidR="006C5A31" w:rsidRDefault="006C5A31">
      <w:pPr>
        <w:pStyle w:val="Corpodeltesto2"/>
      </w:pPr>
      <w:r>
        <w:t xml:space="preserve">Chi tra di voi al figlio che gli chiede un pane darà una pietra? O se gli chiede un pesce, darà una serpe? Se voi dunque che siete cattivi sapete dare cose buone ai vostri figli, quanto più il Padre vostro che è nei cieli darà cose buone a quelli che gliele domandano! </w:t>
      </w:r>
      <w:r>
        <w:rPr>
          <w:b/>
        </w:rPr>
        <w:t xml:space="preserve">Tutto quanto volete che gli uomini facciano a voi, anche voi fatelo a loro: questa infatti è </w:t>
      </w:r>
      <w:smartTag w:uri="urn:schemas-microsoft-com:office:smarttags" w:element="PersonName">
        <w:smartTagPr>
          <w:attr w:name="ProductID" w:val="la Legge"/>
        </w:smartTagPr>
        <w:r>
          <w:rPr>
            <w:b/>
          </w:rPr>
          <w:t>la Legge</w:t>
        </w:r>
      </w:smartTag>
      <w:r>
        <w:rPr>
          <w:b/>
        </w:rPr>
        <w:t xml:space="preserve"> ed i Profeti.</w:t>
      </w:r>
      <w:r>
        <w:t xml:space="preserve"> </w:t>
      </w:r>
    </w:p>
    <w:p w14:paraId="3FAAA2B9" w14:textId="77777777" w:rsidR="006C5A31" w:rsidRDefault="006C5A31">
      <w:pPr>
        <w:pStyle w:val="Corpodeltesto2"/>
      </w:pPr>
      <w:r>
        <w:t xml:space="preserve">Entrate per la porta stretta, perché larga è la porta e spaziosa la via che conduce alla perdizione, e molti sono quelli che entrano per essa; quanto stretta invece è la porta e angusta la via che conduce alla vita, e quanto pochi sono quelli che la trovano! </w:t>
      </w:r>
    </w:p>
    <w:p w14:paraId="103169C1" w14:textId="77777777" w:rsidR="006C5A31" w:rsidRDefault="006C5A31">
      <w:pPr>
        <w:pStyle w:val="Corpodeltesto2"/>
      </w:pPr>
      <w:r>
        <w:t xml:space="preserve">Guardatevi dai falsi profeti che vengono a voi in veste di pecore, ma dentro son lupi rapaci. Dai loro frutti li riconoscerete. Si raccoglie forse uva dalle spine, o fichi dai rovi? Così ogni albero buono produce frutti buoni e ogni albero cattivo </w:t>
      </w:r>
      <w:r>
        <w:lastRenderedPageBreak/>
        <w:t xml:space="preserve">produce frutti cattivi; un albero buono non può produrre frutti cattivi, né un albero cattivo produrre frutti buoni. </w:t>
      </w:r>
    </w:p>
    <w:p w14:paraId="52B2BCB9" w14:textId="77777777" w:rsidR="006C5A31" w:rsidRDefault="006C5A31">
      <w:pPr>
        <w:pStyle w:val="Corpodeltesto2"/>
      </w:pPr>
      <w:r>
        <w:t xml:space="preserve">Ogni albero che non produce frutti buoni viene tagliato e gettato nel fuoco. Dai loro frutti dunque li potrete riconoscere(Mt 7,1-20). </w:t>
      </w:r>
    </w:p>
    <w:p w14:paraId="2DFED41C" w14:textId="77777777" w:rsidR="006C5A31" w:rsidRDefault="006C5A31">
      <w:pPr>
        <w:pStyle w:val="Corpotesto"/>
      </w:pPr>
      <w:r>
        <w:t>Chi separa e divide questi due comandamenti, mai potrà amare veramente il prossimo e mai veramente il Signore.</w:t>
      </w:r>
    </w:p>
    <w:p w14:paraId="241BF3EA" w14:textId="77777777" w:rsidR="006C5A31" w:rsidRDefault="006C5A31">
      <w:pPr>
        <w:pStyle w:val="Corpotesto"/>
      </w:pPr>
      <w:r>
        <w:t>Questi due comandamenti sono inscindibili e inseparabili perché inscindibile e inseparabile è la sola volontà di Dio.</w:t>
      </w:r>
    </w:p>
    <w:p w14:paraId="5F692542" w14:textId="77777777" w:rsidR="006C5A31" w:rsidRDefault="006C5A31">
      <w:pPr>
        <w:pStyle w:val="Corpotesto"/>
      </w:pPr>
      <w:r>
        <w:t>Ultima considerazione da fare è questa: Dio vive per amare l’uomo. Dio muore per amore dell’uomo.</w:t>
      </w:r>
    </w:p>
    <w:p w14:paraId="5FC7393B" w14:textId="77777777" w:rsidR="006C5A31" w:rsidRDefault="006C5A31">
      <w:pPr>
        <w:pStyle w:val="Corpotesto"/>
      </w:pPr>
      <w:r>
        <w:t>Possiamo dire che il vero culto di Dio è l’uomo.</w:t>
      </w:r>
    </w:p>
    <w:p w14:paraId="78EB679E" w14:textId="77777777" w:rsidR="006C5A31" w:rsidRDefault="006C5A31">
      <w:pPr>
        <w:pStyle w:val="Corpotesto"/>
      </w:pPr>
      <w:r>
        <w:t>Ora se il vero culto di Dio è l’uomo, può un uomo vivere solo di culto per il suo Signore?</w:t>
      </w:r>
    </w:p>
    <w:p w14:paraId="79F31AC5" w14:textId="77777777" w:rsidR="006C5A31" w:rsidRDefault="006C5A31">
      <w:pPr>
        <w:pStyle w:val="Corpotesto"/>
      </w:pPr>
      <w:r>
        <w:t>Ma il suo Signore non è l’uomo povero, nudo, affamato, assetato, forestiero, ammalato, carcerato, spoglio e privo di tutto?</w:t>
      </w:r>
    </w:p>
    <w:p w14:paraId="7E56F9DD" w14:textId="77777777" w:rsidR="006C5A31" w:rsidRDefault="006C5A31">
      <w:pPr>
        <w:pStyle w:val="Corpotesto"/>
      </w:pPr>
      <w:r>
        <w:t>Amare Dio con tutto il cuore è amare l’uomo con tutto il cuore.</w:t>
      </w:r>
    </w:p>
    <w:p w14:paraId="69BC8EB1" w14:textId="77777777" w:rsidR="006C5A31" w:rsidRDefault="006C5A31">
      <w:pPr>
        <w:pStyle w:val="Corpotesto"/>
      </w:pPr>
      <w:r>
        <w:t xml:space="preserve">Questa novità però è solo in Cristo Gesù. </w:t>
      </w:r>
    </w:p>
    <w:p w14:paraId="01BAFC70" w14:textId="77777777" w:rsidR="006C5A31" w:rsidRDefault="006C5A31">
      <w:pPr>
        <w:pStyle w:val="Corpotesto"/>
      </w:pPr>
    </w:p>
    <w:p w14:paraId="7D7309E2" w14:textId="77777777" w:rsidR="006C5A31" w:rsidRDefault="006C5A31">
      <w:pPr>
        <w:pStyle w:val="Titolo2"/>
      </w:pPr>
      <w:bookmarkStart w:id="139" w:name="_Toc62165976"/>
      <w:r>
        <w:t xml:space="preserve">PER </w:t>
      </w:r>
      <w:smartTag w:uri="urn:schemas-microsoft-com:office:smarttags" w:element="PersonName">
        <w:smartTagPr>
          <w:attr w:name="ProductID" w:val="LA MEDIAZIONE DELLA"/>
        </w:smartTagPr>
        <w:r>
          <w:t>LA MEDIAZIONE DELLA</w:t>
        </w:r>
      </w:smartTag>
      <w:r>
        <w:t xml:space="preserve"> CHIESA</w:t>
      </w:r>
      <w:bookmarkEnd w:id="137"/>
      <w:bookmarkEnd w:id="138"/>
      <w:bookmarkEnd w:id="139"/>
      <w:r>
        <w:t xml:space="preserve"> </w:t>
      </w:r>
    </w:p>
    <w:p w14:paraId="414F21F5" w14:textId="77777777" w:rsidR="006C5A31" w:rsidRDefault="006C5A31"/>
    <w:p w14:paraId="13D69257" w14:textId="77777777" w:rsidR="006C5A31" w:rsidRDefault="006C5A31">
      <w:pPr>
        <w:pStyle w:val="Corpotesto"/>
      </w:pPr>
      <w:smartTag w:uri="urn:schemas-microsoft-com:office:smarttags" w:element="PersonName">
        <w:smartTagPr>
          <w:attr w:name="ProductID" w:val="la Chiesa"/>
        </w:smartTagPr>
        <w:r>
          <w:t>La Chiesa</w:t>
        </w:r>
      </w:smartTag>
      <w:r>
        <w:t xml:space="preserve"> ha il divin mandato di riportare i nostri cuori e le nostre menti, che, simili al figliol prodigo, si allontano dalla Casa della Scrittura, nella più pura e santa verità del Vangelo. Per questo occorre ad Essa tutta la divina energia dello Spirito Santo e la sua forza divina per liberarsi da tutte quelle trappole che gli uomini pongono spesso sul suo cammino. A volte il salto alla Scrittura è più che necessario. Solo dalla purezza della Scrittura può sgorgare la purezza e la santità della verità del Padre. Anche i figli della Chiesa devono possedere sempre questa luce e forza divina, essere nello Spirito Santo per operare questo salto, necessario alla verità del loro insegnamento. </w:t>
      </w:r>
    </w:p>
    <w:p w14:paraId="29B8E162" w14:textId="77777777" w:rsidR="006C5A31" w:rsidRDefault="006C5A31">
      <w:pPr>
        <w:pStyle w:val="Corpotesto"/>
      </w:pPr>
    </w:p>
    <w:p w14:paraId="34AB34E9" w14:textId="77777777" w:rsidR="006C5A31" w:rsidRDefault="006C5A31">
      <w:pPr>
        <w:pStyle w:val="Titolo4"/>
      </w:pPr>
      <w:r>
        <w:t xml:space="preserve">Dieci domande di aiuto per la catechesi </w:t>
      </w:r>
    </w:p>
    <w:p w14:paraId="27198CFD" w14:textId="77777777" w:rsidR="006C5A31" w:rsidRDefault="006C5A31">
      <w:pPr>
        <w:pStyle w:val="Corpotesto"/>
        <w:numPr>
          <w:ilvl w:val="0"/>
          <w:numId w:val="10"/>
        </w:numPr>
      </w:pPr>
      <w:r>
        <w:t>So qual è la differenza di dottrina tra i farisei e i sadducei?</w:t>
      </w:r>
    </w:p>
    <w:p w14:paraId="1A427E2F" w14:textId="77777777" w:rsidR="006C5A31" w:rsidRDefault="006C5A31">
      <w:pPr>
        <w:pStyle w:val="Corpotesto"/>
        <w:numPr>
          <w:ilvl w:val="0"/>
          <w:numId w:val="10"/>
        </w:numPr>
      </w:pPr>
      <w:r>
        <w:t>In che modo Gesù aveva chiuso la bocca ai sadducei?</w:t>
      </w:r>
    </w:p>
    <w:p w14:paraId="03EF945D" w14:textId="77777777" w:rsidR="006C5A31" w:rsidRDefault="006C5A31">
      <w:pPr>
        <w:pStyle w:val="Corpotesto"/>
        <w:numPr>
          <w:ilvl w:val="0"/>
          <w:numId w:val="10"/>
        </w:numPr>
      </w:pPr>
      <w:r>
        <w:t>C’è differenza tra prova e tentazione?</w:t>
      </w:r>
    </w:p>
    <w:p w14:paraId="191B6B9C" w14:textId="77777777" w:rsidR="006C5A31" w:rsidRDefault="006C5A31">
      <w:pPr>
        <w:pStyle w:val="Corpotesto"/>
        <w:numPr>
          <w:ilvl w:val="0"/>
          <w:numId w:val="10"/>
        </w:numPr>
      </w:pPr>
      <w:r>
        <w:t>In che cosa consiste la prova cui oggi è sottomesso Cristo Gesù?</w:t>
      </w:r>
    </w:p>
    <w:p w14:paraId="4BFBFF83" w14:textId="77777777" w:rsidR="006C5A31" w:rsidRDefault="006C5A31">
      <w:pPr>
        <w:pStyle w:val="Corpotesto"/>
        <w:numPr>
          <w:ilvl w:val="0"/>
          <w:numId w:val="10"/>
        </w:numPr>
      </w:pPr>
      <w:r>
        <w:t>In che modo Gesù supera questa prova?</w:t>
      </w:r>
    </w:p>
    <w:p w14:paraId="1D861524" w14:textId="77777777" w:rsidR="006C5A31" w:rsidRDefault="006C5A31">
      <w:pPr>
        <w:pStyle w:val="Corpotesto"/>
        <w:numPr>
          <w:ilvl w:val="0"/>
          <w:numId w:val="10"/>
        </w:numPr>
      </w:pPr>
      <w:r>
        <w:t>Il ritorno alla purezza della Scrittura è sempre necessario?</w:t>
      </w:r>
    </w:p>
    <w:p w14:paraId="3BE5C3AB" w14:textId="77777777" w:rsidR="006C5A31" w:rsidRDefault="006C5A31">
      <w:pPr>
        <w:pStyle w:val="Corpotesto"/>
        <w:numPr>
          <w:ilvl w:val="0"/>
          <w:numId w:val="10"/>
        </w:numPr>
      </w:pPr>
      <w:r>
        <w:lastRenderedPageBreak/>
        <w:t>Perché i due comandamenti devono andare sempre insieme?</w:t>
      </w:r>
    </w:p>
    <w:p w14:paraId="78905CCC" w14:textId="77777777" w:rsidR="006C5A31" w:rsidRDefault="006C5A31">
      <w:pPr>
        <w:pStyle w:val="Corpotesto"/>
        <w:numPr>
          <w:ilvl w:val="0"/>
          <w:numId w:val="10"/>
        </w:numPr>
      </w:pPr>
      <w:r>
        <w:t>Perché non sono uguali, ma simili?</w:t>
      </w:r>
    </w:p>
    <w:p w14:paraId="5544EA9B" w14:textId="77777777" w:rsidR="006C5A31" w:rsidRDefault="006C5A31">
      <w:pPr>
        <w:pStyle w:val="Corpotesto"/>
        <w:numPr>
          <w:ilvl w:val="0"/>
          <w:numId w:val="10"/>
        </w:numPr>
      </w:pPr>
      <w:r>
        <w:t xml:space="preserve">Perché da questi due comandamenti dipende tutta </w:t>
      </w:r>
      <w:smartTag w:uri="urn:schemas-microsoft-com:office:smarttags" w:element="PersonName">
        <w:smartTagPr>
          <w:attr w:name="ProductID" w:val="la Legge"/>
        </w:smartTagPr>
        <w:r>
          <w:t>la Legge</w:t>
        </w:r>
      </w:smartTag>
      <w:r>
        <w:t xml:space="preserve"> e i Profeti?</w:t>
      </w:r>
    </w:p>
    <w:p w14:paraId="4FE916BF" w14:textId="77777777" w:rsidR="006C5A31" w:rsidRDefault="006C5A31">
      <w:pPr>
        <w:pStyle w:val="Corpotesto"/>
        <w:numPr>
          <w:ilvl w:val="0"/>
          <w:numId w:val="10"/>
        </w:numPr>
      </w:pPr>
      <w:r>
        <w:t>Quale profonda novità si è compiuta in Cristo Gesù?</w:t>
      </w:r>
    </w:p>
    <w:p w14:paraId="3C1A8071" w14:textId="77777777" w:rsidR="006C5A31" w:rsidRDefault="006C5A31">
      <w:pPr>
        <w:pStyle w:val="Corpotesto"/>
      </w:pPr>
    </w:p>
    <w:p w14:paraId="5FBE4DD5" w14:textId="77777777" w:rsidR="006C5A31" w:rsidRDefault="006C5A31">
      <w:pPr>
        <w:pStyle w:val="Titolo2"/>
      </w:pPr>
      <w:bookmarkStart w:id="140" w:name="_Toc62165977"/>
      <w:r>
        <w:t>E PER L’INTERCESSIONE DELLA VERGINE MARIA, MADRE DELLA REDENZIONE</w:t>
      </w:r>
      <w:bookmarkEnd w:id="140"/>
      <w:r>
        <w:t xml:space="preserve"> </w:t>
      </w:r>
    </w:p>
    <w:p w14:paraId="22BCDBF7" w14:textId="77777777" w:rsidR="006C5A31" w:rsidRDefault="006C5A31">
      <w:pPr>
        <w:pStyle w:val="Corpotesto"/>
      </w:pPr>
    </w:p>
    <w:p w14:paraId="424F68AC" w14:textId="77777777" w:rsidR="006C5A31" w:rsidRDefault="006C5A31">
      <w:pPr>
        <w:pStyle w:val="Corpotesto"/>
      </w:pPr>
      <w:r>
        <w:t xml:space="preserve">Chi vuole amare in pienezza di verità, ispirandosi sempre alla santità di Dio, deve chiedere ogni aiuto alla Vergine maria, Madre della Redenzione. Con preghiera costante, intensa, senza interruzione, si deve chiedere la sua materna intercessione. Questo però non basta. È necessario che ognuno di noi La prenda come Modello di vita, Maestra cui sempre guardare, al fine di imparare come veramente si ama. Il suo è un amore che previene. È anche un amore che accoglie e accompagna. Previene alle nozze di Cana. Accoglie ai piedi della croce. Accompagna </w:t>
      </w:r>
      <w:smartTag w:uri="urn:schemas-microsoft-com:office:smarttags" w:element="PersonName">
        <w:smartTagPr>
          <w:attr w:name="ProductID" w:val="la Chiesa"/>
        </w:smartTagPr>
        <w:r>
          <w:t>la Chiesa</w:t>
        </w:r>
      </w:smartTag>
      <w:r>
        <w:t xml:space="preserve"> nascente nel Cenacolo mentre invoca per essa e per il mondo lo Spirito Santo. </w:t>
      </w:r>
    </w:p>
    <w:p w14:paraId="7B6F756F" w14:textId="77777777" w:rsidR="006C5A31" w:rsidRDefault="006C5A31">
      <w:pPr>
        <w:pStyle w:val="Titolo1"/>
      </w:pPr>
      <w:r>
        <w:br w:type="page"/>
      </w:r>
      <w:bookmarkStart w:id="141" w:name="_Toc175573807"/>
      <w:bookmarkStart w:id="142" w:name="_Toc175573808"/>
      <w:bookmarkStart w:id="143" w:name="_Toc175575151"/>
      <w:bookmarkStart w:id="144" w:name="_Toc175575152"/>
      <w:bookmarkStart w:id="145" w:name="_Toc62165978"/>
      <w:r>
        <w:lastRenderedPageBreak/>
        <w:t>6° INCONTRO</w:t>
      </w:r>
      <w:bookmarkEnd w:id="141"/>
      <w:bookmarkEnd w:id="142"/>
      <w:bookmarkEnd w:id="143"/>
      <w:bookmarkEnd w:id="144"/>
      <w:bookmarkEnd w:id="145"/>
      <w:r>
        <w:t xml:space="preserve"> </w:t>
      </w:r>
    </w:p>
    <w:p w14:paraId="7DF91330" w14:textId="77777777" w:rsidR="006C5A31" w:rsidRDefault="006C5A31">
      <w:pPr>
        <w:pStyle w:val="Titolo2"/>
      </w:pPr>
      <w:bookmarkStart w:id="146" w:name="_Toc62165979"/>
      <w:r>
        <w:t>PER L’OMELIA</w:t>
      </w:r>
      <w:bookmarkEnd w:id="146"/>
    </w:p>
    <w:p w14:paraId="57621FFB" w14:textId="77777777" w:rsidR="006C5A31" w:rsidRDefault="006C5A31">
      <w:pPr>
        <w:pStyle w:val="Titolo3"/>
      </w:pPr>
      <w:bookmarkStart w:id="147" w:name="_Toc175573810"/>
      <w:bookmarkStart w:id="148" w:name="_Toc175575154"/>
      <w:bookmarkStart w:id="149" w:name="_Toc62165980"/>
      <w:r>
        <w:t>TUTTI I SANTI - 1 NOVEMBRE</w:t>
      </w:r>
      <w:bookmarkEnd w:id="147"/>
      <w:bookmarkEnd w:id="148"/>
      <w:bookmarkEnd w:id="149"/>
    </w:p>
    <w:p w14:paraId="6A71D0A6" w14:textId="77777777" w:rsidR="006C5A31" w:rsidRDefault="006C5A31">
      <w:pPr>
        <w:pStyle w:val="Titolo2"/>
      </w:pPr>
      <w:r>
        <w:cr/>
        <w:t xml:space="preserve"> </w:t>
      </w:r>
      <w:bookmarkStart w:id="150" w:name="_Toc62165981"/>
      <w:r>
        <w:t>IL PADRE: DAL CUORE DI  CRISTO Gesù</w:t>
      </w:r>
      <w:bookmarkEnd w:id="150"/>
      <w:r>
        <w:t xml:space="preserve"> </w:t>
      </w:r>
    </w:p>
    <w:p w14:paraId="2B5E62CC" w14:textId="77777777" w:rsidR="006C5A31" w:rsidRDefault="006C5A31">
      <w:pPr>
        <w:pStyle w:val="Corpotesto"/>
      </w:pPr>
      <w:r>
        <w:t xml:space="preserve">Il Padre per mezzo del cuore di Cristo Gesù ci rivela oggi la perfezione assoluta della sua volontà di amore. Il cuore di Cristo, rivolto sempre verso il cuore del Padre, dopo aver annunziato </w:t>
      </w:r>
      <w:smartTag w:uri="urn:schemas-microsoft-com:office:smarttags" w:element="PersonName">
        <w:smartTagPr>
          <w:attr w:name="ProductID" w:val="la Nuova Legge"/>
        </w:smartTagPr>
        <w:r>
          <w:t>la Nuova Legge</w:t>
        </w:r>
      </w:smartTag>
      <w:r>
        <w:t xml:space="preserve">, mostra agli uomini come essa si vive in ogni sua parte. Il sommo di questo “insegnamento per visione” ce lo ha impartito dalla Croce, da Crocifisso per amore. Volgendo lo sguardo a Gesù Crocifisso, sappiamo sempre cosa sono le Beatitudini e come esse vanno vissute. </w:t>
      </w:r>
    </w:p>
    <w:p w14:paraId="5F00F490" w14:textId="77777777" w:rsidR="006C5A31" w:rsidRDefault="006C5A31"/>
    <w:p w14:paraId="42B32AF4" w14:textId="77777777" w:rsidR="006C5A31" w:rsidRDefault="006C5A31">
      <w:pPr>
        <w:jc w:val="both"/>
        <w:rPr>
          <w:b/>
        </w:rPr>
      </w:pPr>
      <w:r>
        <w:rPr>
          <w:b/>
        </w:rPr>
        <w:t>Ingresso</w:t>
      </w:r>
    </w:p>
    <w:p w14:paraId="6E83A908" w14:textId="77777777" w:rsidR="006C5A31" w:rsidRDefault="006C5A31">
      <w:pPr>
        <w:jc w:val="both"/>
      </w:pPr>
      <w:r>
        <w:t>Rallegriamoci tutti nel Signore in questa solennità di tutti i Santi: con noi gioiscono gli angeli e lodano il Figlio di Dio.</w:t>
      </w:r>
    </w:p>
    <w:p w14:paraId="4BF8824E" w14:textId="77777777" w:rsidR="006C5A31" w:rsidRDefault="006C5A31">
      <w:pPr>
        <w:jc w:val="both"/>
      </w:pPr>
    </w:p>
    <w:p w14:paraId="17ABC17B" w14:textId="77777777" w:rsidR="006C5A31" w:rsidRDefault="006C5A31">
      <w:pPr>
        <w:jc w:val="both"/>
        <w:rPr>
          <w:b/>
        </w:rPr>
      </w:pPr>
      <w:r>
        <w:rPr>
          <w:b/>
        </w:rPr>
        <w:t>Colletta</w:t>
      </w:r>
    </w:p>
    <w:p w14:paraId="332A48AD" w14:textId="77777777" w:rsidR="006C5A31" w:rsidRDefault="006C5A31">
      <w:pPr>
        <w:jc w:val="both"/>
      </w:pPr>
      <w:r>
        <w:t>Dio onnipotente ed eterno, che doni alla tua Chiesa la gioia di celebrare in un'unica festa i meriti e la gloria di tutti i Santi, concedi al tuo popolo, per la comune intercessione di tanti nostri fratelli, l'abbondanza della tua misericordia. Per il nostro Signore...</w:t>
      </w:r>
    </w:p>
    <w:p w14:paraId="7832E924" w14:textId="77777777" w:rsidR="006C5A31" w:rsidRDefault="006C5A31">
      <w:pPr>
        <w:jc w:val="both"/>
      </w:pPr>
    </w:p>
    <w:p w14:paraId="5426F12E" w14:textId="77777777" w:rsidR="006C5A31" w:rsidRDefault="006C5A31">
      <w:pPr>
        <w:jc w:val="both"/>
        <w:rPr>
          <w:b/>
        </w:rPr>
      </w:pPr>
      <w:r>
        <w:rPr>
          <w:b/>
        </w:rPr>
        <w:t>I Lettura (Ap 7,2-4.9-14)</w:t>
      </w:r>
    </w:p>
    <w:p w14:paraId="74FF4926" w14:textId="77777777" w:rsidR="006C5A31" w:rsidRDefault="006C5A31">
      <w:pPr>
        <w:jc w:val="both"/>
      </w:pPr>
      <w:r>
        <w:t xml:space="preserve">Io, Giovanni, vidi un angelo che saliva dall'oriente e aveva il sigillo del Dio vivente. E gridò a gran voce ai quattro angeli ai quali era stato concesso il potere di devastare la terra e il mare: Non devastate né la terra, né il mare, né le piante, finché non abbiamo impresso il sigillo del nostro Dio sulla fronte dei suoi servi. Poi udii il numero di coloro che furon segnati con il sigillo: centoquarantaquattromila, segnati da ogni tribù dei figli d'Israele: Dopo ciò, apparve una moltitudine immensa, che nessuno poteva contare, di ogni nazione, razza, popolo e lingua. Tutti stavano in piedi davanti al trono e davanti all'Agnello, avvolti in vesti candide, e portavano palme nelle mani. E gridavano a gran voce: La salvezza appartiene al nostro Dio seduto sul trono e all'Agnello. Allora tutti gli angeli che stavano intorno al trono e i vegliardi e i quattro esseri viventi, si inchinarono profondamente con la faccia davanti al trono e adorarono Dio dicendo: Amen! Lode, gloria, sapienza, azione di grazie, onore, potenza e forza al nostro Dio nei secoli dei secoli. Amen. Uno dei vegliardi allora si rivolse a me e disse: Quelli che sono vestiti di bianco, chi sono e donde vengono? Gli risposi: Signore mio, tu lo sai. E lui: Essi sono coloro che sono passati attraverso la grande tribolazione e hanno lavato le loro vesti rendendole candide col sangue dell'Agnello. </w:t>
      </w:r>
    </w:p>
    <w:p w14:paraId="00A6360A" w14:textId="77777777" w:rsidR="006C5A31" w:rsidRDefault="006C5A31">
      <w:pPr>
        <w:jc w:val="both"/>
      </w:pPr>
    </w:p>
    <w:p w14:paraId="0373BB3C" w14:textId="77777777" w:rsidR="006C5A31" w:rsidRDefault="006C5A31">
      <w:pPr>
        <w:jc w:val="both"/>
        <w:rPr>
          <w:b/>
        </w:rPr>
      </w:pPr>
      <w:r>
        <w:rPr>
          <w:b/>
        </w:rPr>
        <w:t>Salmo (Sal 23)</w:t>
      </w:r>
    </w:p>
    <w:p w14:paraId="09E2969D" w14:textId="77777777" w:rsidR="006C5A31" w:rsidRDefault="006C5A31">
      <w:pPr>
        <w:jc w:val="both"/>
      </w:pPr>
      <w:r>
        <w:t>Beati i puri di cuore, perchè vedranno Dio.</w:t>
      </w:r>
    </w:p>
    <w:p w14:paraId="54B8AB48" w14:textId="77777777" w:rsidR="006C5A31" w:rsidRDefault="006C5A31">
      <w:pPr>
        <w:jc w:val="both"/>
      </w:pPr>
    </w:p>
    <w:p w14:paraId="4B8FC41A" w14:textId="77777777" w:rsidR="006C5A31" w:rsidRDefault="006C5A31">
      <w:pPr>
        <w:jc w:val="both"/>
      </w:pPr>
      <w:r>
        <w:t xml:space="preserve">Del Signore è la terra e quanto contiene, l'universo e i suoi abitanti. È lui che l'ha fondata sui mari, e sui fiumi l'ha stabilita. </w:t>
      </w:r>
    </w:p>
    <w:p w14:paraId="6562E86B" w14:textId="77777777" w:rsidR="006C5A31" w:rsidRDefault="006C5A31">
      <w:pPr>
        <w:jc w:val="both"/>
      </w:pPr>
    </w:p>
    <w:p w14:paraId="1E7B3BF2" w14:textId="77777777" w:rsidR="006C5A31" w:rsidRDefault="006C5A31">
      <w:pPr>
        <w:jc w:val="both"/>
      </w:pPr>
      <w:r>
        <w:t>Chi salirà il monte del Signore, chi starà nel suo luogo santo? Chi ha mani innocenti e cuore puro, chi non pronunzia menzogna.</w:t>
      </w:r>
    </w:p>
    <w:p w14:paraId="78B77C0A" w14:textId="77777777" w:rsidR="006C5A31" w:rsidRDefault="006C5A31">
      <w:pPr>
        <w:jc w:val="both"/>
      </w:pPr>
    </w:p>
    <w:p w14:paraId="321E96A0" w14:textId="77777777" w:rsidR="006C5A31" w:rsidRDefault="006C5A31">
      <w:pPr>
        <w:jc w:val="both"/>
      </w:pPr>
      <w:r>
        <w:t xml:space="preserve">Chi non giura a danno del suo prossimo. Egli otterrà benedizione dal Signore, giustizia da Dio sua salvezza. Ecco la generazione che lo cerca, che cerca il tuo volto, Dio di Giacobbe. </w:t>
      </w:r>
    </w:p>
    <w:p w14:paraId="5A854FDD" w14:textId="77777777" w:rsidR="006C5A31" w:rsidRDefault="006C5A31">
      <w:pPr>
        <w:jc w:val="both"/>
      </w:pPr>
    </w:p>
    <w:p w14:paraId="4755C606" w14:textId="77777777" w:rsidR="006C5A31" w:rsidRDefault="006C5A31">
      <w:pPr>
        <w:jc w:val="both"/>
        <w:rPr>
          <w:b/>
        </w:rPr>
      </w:pPr>
      <w:r>
        <w:rPr>
          <w:b/>
        </w:rPr>
        <w:t>II Lettura (1 Gv 3, 1-3)</w:t>
      </w:r>
    </w:p>
    <w:p w14:paraId="409AADDF" w14:textId="77777777" w:rsidR="006C5A31" w:rsidRDefault="006C5A31">
      <w:pPr>
        <w:jc w:val="both"/>
      </w:pPr>
      <w:r>
        <w:lastRenderedPageBreak/>
        <w:t xml:space="preserve">Carissimi, vedete quale grande amore ci ha dato il Padre per essere chiamati figli di Dio, e lo siamo realmente! La ragione per cui il mondo non ci conosce è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w:t>
      </w:r>
    </w:p>
    <w:p w14:paraId="090D07C0" w14:textId="77777777" w:rsidR="006C5A31" w:rsidRDefault="006C5A31">
      <w:pPr>
        <w:jc w:val="both"/>
      </w:pPr>
    </w:p>
    <w:p w14:paraId="53EF0C04" w14:textId="77777777" w:rsidR="006C5A31" w:rsidRDefault="006C5A31">
      <w:pPr>
        <w:jc w:val="both"/>
        <w:rPr>
          <w:b/>
        </w:rPr>
      </w:pPr>
      <w:r>
        <w:rPr>
          <w:b/>
        </w:rPr>
        <w:t>Canto al Vangelo</w:t>
      </w:r>
    </w:p>
    <w:p w14:paraId="14ACE94C" w14:textId="77777777" w:rsidR="006C5A31" w:rsidRDefault="006C5A31">
      <w:pPr>
        <w:jc w:val="both"/>
      </w:pPr>
      <w:r>
        <w:t xml:space="preserve">Alleluia, alleluia. Venite a me, voi tutti che siete affaticati e oppressi, e io vi darò sollievo, dice il Signore. </w:t>
      </w:r>
    </w:p>
    <w:p w14:paraId="487EB50B" w14:textId="77777777" w:rsidR="006C5A31" w:rsidRDefault="006C5A31">
      <w:pPr>
        <w:jc w:val="both"/>
      </w:pPr>
      <w:r>
        <w:t>Alleluia.</w:t>
      </w:r>
    </w:p>
    <w:p w14:paraId="3FF435D2" w14:textId="77777777" w:rsidR="006C5A31" w:rsidRDefault="006C5A31">
      <w:pPr>
        <w:jc w:val="both"/>
      </w:pPr>
    </w:p>
    <w:p w14:paraId="16C1966E" w14:textId="77777777" w:rsidR="006C5A31" w:rsidRDefault="006C5A31">
      <w:pPr>
        <w:jc w:val="both"/>
        <w:rPr>
          <w:b/>
        </w:rPr>
      </w:pPr>
      <w:r>
        <w:rPr>
          <w:b/>
        </w:rPr>
        <w:t>Vangelo (Mt 5, 1-12)</w:t>
      </w:r>
    </w:p>
    <w:p w14:paraId="1BB4A4F9" w14:textId="77777777" w:rsidR="006C5A31" w:rsidRDefault="006C5A31">
      <w:pPr>
        <w:jc w:val="both"/>
      </w:pPr>
      <w:r>
        <w:t>In quel tempo, vedendo le folle, Gesù salì sulla montagna e, messosi a sedere, gli si avvicinarono i suoi discepoli. Prendendo allora la parola, li ammaestrava dicendo: Beati i poveri in spirito, perché di essi è il regno dei cieli. Beati gli afflitti, perché saranno consolati. Beati i miti, perché erediteranno la terra. Beati quelli che hanno fame e sete della giustizia, perché saranno saziati. Beati i misericordiosi, perché troveranno misericordia. Beati i puri di cuore, perché vedranno Dio. Beati gli operatori di pace, perché saranno chiamati figli di Dio. Beati i perseguitati per causa della giustizia, perché di essi è il regno dei cieli. Beati voi quando vi insulteranno, vi perseguiteranno e, mentendo, diranno ogni sorta di male contro di voi per causa mia. Rallegratevi ed esultate, perché grande è la vostra ricompensa nei cieli.</w:t>
      </w:r>
    </w:p>
    <w:p w14:paraId="7C29A1F8" w14:textId="77777777" w:rsidR="006C5A31" w:rsidRDefault="006C5A31">
      <w:pPr>
        <w:jc w:val="both"/>
        <w:rPr>
          <w:b/>
        </w:rPr>
      </w:pPr>
      <w:r>
        <w:cr/>
      </w:r>
      <w:r>
        <w:rPr>
          <w:b/>
        </w:rPr>
        <w:t>Sulle Offerte</w:t>
      </w:r>
    </w:p>
    <w:p w14:paraId="6437AC2A" w14:textId="77777777" w:rsidR="006C5A31" w:rsidRDefault="006C5A31">
      <w:pPr>
        <w:jc w:val="both"/>
      </w:pPr>
      <w:r>
        <w:t>Ti siano gradite, Signore, i doni che ti offriamo in onore di tutti i Santi: essi che già godono della tua vita immortale, ci proteggano nel cammino verso di te. Per Cristo nostro Signore.</w:t>
      </w:r>
    </w:p>
    <w:p w14:paraId="46D4B7E0" w14:textId="77777777" w:rsidR="006C5A31" w:rsidRDefault="006C5A31">
      <w:pPr>
        <w:jc w:val="both"/>
      </w:pPr>
    </w:p>
    <w:p w14:paraId="699EE670" w14:textId="77777777" w:rsidR="006C5A31" w:rsidRDefault="006C5A31">
      <w:pPr>
        <w:jc w:val="both"/>
        <w:rPr>
          <w:b/>
        </w:rPr>
      </w:pPr>
      <w:r>
        <w:rPr>
          <w:b/>
        </w:rPr>
        <w:t xml:space="preserve">Dopo </w:t>
      </w:r>
      <w:smartTag w:uri="urn:schemas-microsoft-com:office:smarttags" w:element="PersonName">
        <w:smartTagPr>
          <w:attr w:name="ProductID" w:val="LA COMUNIONE"/>
        </w:smartTagPr>
        <w:r>
          <w:rPr>
            <w:b/>
          </w:rPr>
          <w:t>la Comunione</w:t>
        </w:r>
      </w:smartTag>
    </w:p>
    <w:p w14:paraId="0FFB3D45" w14:textId="77777777" w:rsidR="006C5A31" w:rsidRDefault="006C5A31">
      <w:pPr>
        <w:jc w:val="both"/>
      </w:pPr>
      <w:r>
        <w:t>O Padre, unica fonte di ogni santità, mirabile in tutti i tuoi Santi, fa’ che raggiungiamo anche noi la pienezza del tuo amore, per passare da questa mensa eucaristica, che ci sostiene nel pellegrinaggio terreno, al festoso banchetto del cielo. Per Cristo nostro Signore.</w:t>
      </w:r>
    </w:p>
    <w:p w14:paraId="346A26BB" w14:textId="77777777" w:rsidR="006C5A31" w:rsidRDefault="006C5A31">
      <w:pPr>
        <w:jc w:val="both"/>
      </w:pPr>
    </w:p>
    <w:p w14:paraId="675CA348" w14:textId="77777777" w:rsidR="006C5A31" w:rsidRDefault="006C5A31">
      <w:pPr>
        <w:jc w:val="both"/>
      </w:pPr>
    </w:p>
    <w:p w14:paraId="67F0E8B4" w14:textId="77777777" w:rsidR="006C5A31" w:rsidRDefault="006C5A31">
      <w:pPr>
        <w:pStyle w:val="Titolo2"/>
      </w:pPr>
      <w:bookmarkStart w:id="151" w:name="_Toc62165982"/>
      <w:r>
        <w:t>NELLO SPIRITO SANTO</w:t>
      </w:r>
      <w:bookmarkEnd w:id="151"/>
      <w:r>
        <w:t xml:space="preserve"> </w:t>
      </w:r>
    </w:p>
    <w:p w14:paraId="201C42A5" w14:textId="77777777" w:rsidR="006C5A31" w:rsidRDefault="006C5A31"/>
    <w:p w14:paraId="77357414" w14:textId="77777777" w:rsidR="006C5A31" w:rsidRDefault="006C5A31">
      <w:pPr>
        <w:pStyle w:val="Corpotesto"/>
      </w:pPr>
      <w:r>
        <w:t xml:space="preserve">Nessuno potrà mai comprendere lo spirito delle Beatitudini se il suo cuore non riposa e non dimora nello Spirito Santo. Nessuno le potrà mai vivere senza la sua forza che deve avvolgerlo attimo per attimo, situazione per situazione, momento per momento. Con la luce dello Spirito del Signore le Beatitudini vanno sempre comprese e attualizzate. Con la sua forza vanno vissute. Chi è privo dello Spirito del Signore né comprende le Beatitudini e né le vive. La sua religione è un fare inutile, infruttuoso, vano. </w:t>
      </w:r>
    </w:p>
    <w:p w14:paraId="58B30FB0" w14:textId="77777777" w:rsidR="006C5A31" w:rsidRDefault="006C5A31">
      <w:pPr>
        <w:pStyle w:val="Corpotesto"/>
      </w:pPr>
    </w:p>
    <w:p w14:paraId="686DA67B" w14:textId="77777777" w:rsidR="006C5A31" w:rsidRDefault="006C5A31">
      <w:pPr>
        <w:pStyle w:val="Titolo4"/>
      </w:pPr>
      <w:r>
        <w:t xml:space="preserve">VANGELO </w:t>
      </w:r>
    </w:p>
    <w:p w14:paraId="5198AAD4" w14:textId="77777777" w:rsidR="006C5A31" w:rsidRDefault="006C5A31">
      <w:pPr>
        <w:pStyle w:val="Titolo4"/>
      </w:pPr>
      <w:r>
        <w:t>Dal Vangelo secondo Matteo (Mt 5, 1-12)</w:t>
      </w:r>
    </w:p>
    <w:p w14:paraId="68DE614D" w14:textId="77777777" w:rsidR="006C5A31" w:rsidRDefault="006C5A31">
      <w:pPr>
        <w:pStyle w:val="Corpodeltesto2"/>
      </w:pPr>
      <w:r>
        <w:t xml:space="preserve">In quel tempo, vedendo le folle, </w:t>
      </w:r>
    </w:p>
    <w:p w14:paraId="3647C275" w14:textId="77777777" w:rsidR="006C5A31" w:rsidRDefault="006C5A31">
      <w:pPr>
        <w:pStyle w:val="Corpotesto"/>
      </w:pPr>
      <w:r>
        <w:t>Gesù vede le folle.</w:t>
      </w:r>
    </w:p>
    <w:p w14:paraId="79FBC32A" w14:textId="77777777" w:rsidR="006C5A31" w:rsidRDefault="006C5A31">
      <w:pPr>
        <w:pStyle w:val="Corpotesto"/>
      </w:pPr>
      <w:r>
        <w:t>Queste hanno bisogno di verità, della verità del Padre.</w:t>
      </w:r>
    </w:p>
    <w:p w14:paraId="4A7B1918" w14:textId="77777777" w:rsidR="006C5A31" w:rsidRDefault="006C5A31">
      <w:pPr>
        <w:pStyle w:val="Corpotesto"/>
      </w:pPr>
      <w:r>
        <w:t>Sono esse afflitte, stanche, senza speranza, disperse.</w:t>
      </w:r>
    </w:p>
    <w:p w14:paraId="6F7E8ADA" w14:textId="77777777" w:rsidR="006C5A31" w:rsidRDefault="006C5A31">
      <w:pPr>
        <w:pStyle w:val="Corpotesto"/>
      </w:pPr>
      <w:r>
        <w:t>Solo la verità libera dalla stanchezza, dall’afflizione, dalla dispersione, dalla disperazione.</w:t>
      </w:r>
    </w:p>
    <w:p w14:paraId="64A1C4EE" w14:textId="77777777" w:rsidR="006C5A31" w:rsidRDefault="006C5A31">
      <w:pPr>
        <w:pStyle w:val="Corpotesto"/>
      </w:pPr>
      <w:r>
        <w:lastRenderedPageBreak/>
        <w:t xml:space="preserve">Solo la verità salva. </w:t>
      </w:r>
    </w:p>
    <w:p w14:paraId="2D0CC27E" w14:textId="77777777" w:rsidR="006C5A31" w:rsidRDefault="006C5A31">
      <w:pPr>
        <w:pStyle w:val="Corpotesto"/>
      </w:pPr>
      <w:r>
        <w:t xml:space="preserve">Gesù vuole portare le folle nella salvezza e per questo dona loro la verità del Padre. </w:t>
      </w:r>
    </w:p>
    <w:p w14:paraId="5D8E220E" w14:textId="77777777" w:rsidR="006C5A31" w:rsidRDefault="006C5A31">
      <w:pPr>
        <w:pStyle w:val="Corpodeltesto2"/>
      </w:pPr>
      <w:r>
        <w:t xml:space="preserve">Gesù salì sulla montagna </w:t>
      </w:r>
    </w:p>
    <w:p w14:paraId="30BD5B76" w14:textId="77777777" w:rsidR="006C5A31" w:rsidRDefault="006C5A31">
      <w:pPr>
        <w:pStyle w:val="Corpotesto"/>
      </w:pPr>
      <w:r>
        <w:t>Come Mosè Gesù sale sulla montagna.</w:t>
      </w:r>
    </w:p>
    <w:p w14:paraId="6B6A98AE" w14:textId="77777777" w:rsidR="006C5A31" w:rsidRDefault="006C5A31">
      <w:pPr>
        <w:pStyle w:val="Corpotesto"/>
      </w:pPr>
      <w:r>
        <w:t>Sulla montagna ha però il posto di Dio, non quello di Mosè.</w:t>
      </w:r>
    </w:p>
    <w:p w14:paraId="73702ABE" w14:textId="77777777" w:rsidR="006C5A31" w:rsidRDefault="006C5A31">
      <w:pPr>
        <w:pStyle w:val="Corpotesto"/>
      </w:pPr>
      <w:r>
        <w:t xml:space="preserve">Ha il posto di Dio, perché è Lui che dona </w:t>
      </w:r>
      <w:smartTag w:uri="urn:schemas-microsoft-com:office:smarttags" w:element="PersonName">
        <w:smartTagPr>
          <w:attr w:name="ProductID" w:val="la Nuova Legge."/>
        </w:smartTagPr>
        <w:r>
          <w:t>la Nuova Legge.</w:t>
        </w:r>
      </w:smartTag>
    </w:p>
    <w:p w14:paraId="3124ABA4" w14:textId="77777777" w:rsidR="006C5A31" w:rsidRDefault="006C5A31">
      <w:pPr>
        <w:pStyle w:val="Corpodeltesto2"/>
      </w:pPr>
      <w:r>
        <w:t xml:space="preserve">e, messosi a sedere, </w:t>
      </w:r>
    </w:p>
    <w:p w14:paraId="66D98CB7" w14:textId="77777777" w:rsidR="006C5A31" w:rsidRDefault="006C5A31">
      <w:pPr>
        <w:pStyle w:val="Corpotesto"/>
      </w:pPr>
      <w:r>
        <w:t>Gesù è il vero Maestro.</w:t>
      </w:r>
    </w:p>
    <w:p w14:paraId="42F83607" w14:textId="77777777" w:rsidR="006C5A31" w:rsidRDefault="006C5A31">
      <w:pPr>
        <w:pStyle w:val="Corpotesto"/>
      </w:pPr>
      <w:r>
        <w:t>Mettendosi a sedere, Gesù attesta il suo essere il Maestro.</w:t>
      </w:r>
    </w:p>
    <w:p w14:paraId="473D7373" w14:textId="77777777" w:rsidR="006C5A31" w:rsidRDefault="006C5A31">
      <w:pPr>
        <w:pStyle w:val="Corpotesto"/>
      </w:pPr>
      <w:r>
        <w:t>Come dirà in seguito: è Lui il solo ed unico Maestro di ogni uomo e di ogni suo discepolo.</w:t>
      </w:r>
    </w:p>
    <w:p w14:paraId="1B82D281" w14:textId="77777777" w:rsidR="006C5A31" w:rsidRDefault="006C5A31">
      <w:pPr>
        <w:pStyle w:val="Corpodeltesto2"/>
      </w:pPr>
      <w:r>
        <w:t xml:space="preserve">gli si avvicinarono i suoi discepoli. </w:t>
      </w:r>
    </w:p>
    <w:p w14:paraId="04D25C89" w14:textId="77777777" w:rsidR="006C5A31" w:rsidRDefault="006C5A31">
      <w:pPr>
        <w:pStyle w:val="Corpotesto"/>
      </w:pPr>
      <w:r>
        <w:t>I discepoli hanno il posto di Mosè.</w:t>
      </w:r>
    </w:p>
    <w:p w14:paraId="153493B1" w14:textId="77777777" w:rsidR="006C5A31" w:rsidRDefault="006C5A31">
      <w:pPr>
        <w:pStyle w:val="Corpotesto"/>
      </w:pPr>
      <w:r>
        <w:t xml:space="preserve">Gesù dona </w:t>
      </w:r>
      <w:smartTag w:uri="urn:schemas-microsoft-com:office:smarttags" w:element="PersonName">
        <w:smartTagPr>
          <w:attr w:name="ProductID" w:val="la Nuova Legge"/>
        </w:smartTagPr>
        <w:r>
          <w:t>la Nuova Legge</w:t>
        </w:r>
      </w:smartTag>
      <w:r>
        <w:t xml:space="preserve"> ai suoi discepoli.</w:t>
      </w:r>
    </w:p>
    <w:p w14:paraId="1D12AF51" w14:textId="77777777" w:rsidR="006C5A31" w:rsidRDefault="006C5A31">
      <w:pPr>
        <w:pStyle w:val="Corpotesto"/>
      </w:pPr>
      <w:r>
        <w:t>La scrive nel loro cuore.</w:t>
      </w:r>
    </w:p>
    <w:p w14:paraId="70DC6ADF" w14:textId="77777777" w:rsidR="006C5A31" w:rsidRDefault="006C5A31">
      <w:pPr>
        <w:pStyle w:val="Corpotesto"/>
      </w:pPr>
      <w:r>
        <w:t>Dovranno essere loro poi a recarsi presso ogni uomo al fine di ammaestrarlo.</w:t>
      </w:r>
    </w:p>
    <w:p w14:paraId="52FCF2E8" w14:textId="77777777" w:rsidR="006C5A31" w:rsidRDefault="006C5A31">
      <w:pPr>
        <w:pStyle w:val="Corpotesto"/>
      </w:pPr>
      <w:r>
        <w:t xml:space="preserve">L’ammaestramento avviene in un solo modo: dicendo solo ed unicamente </w:t>
      </w:r>
      <w:smartTag w:uri="urn:schemas-microsoft-com:office:smarttags" w:element="PersonName">
        <w:smartTagPr>
          <w:attr w:name="ProductID" w:val="la Nuova Legge."/>
        </w:smartTagPr>
        <w:r>
          <w:t>la Nuova Legge.</w:t>
        </w:r>
      </w:smartTag>
    </w:p>
    <w:p w14:paraId="4CFF9EE6" w14:textId="77777777" w:rsidR="006C5A31" w:rsidRDefault="006C5A31">
      <w:pPr>
        <w:pStyle w:val="Corpodeltesto2"/>
      </w:pPr>
      <w:r>
        <w:t xml:space="preserve">Prendendo allora la parola, li ammaestrava dicendo: </w:t>
      </w:r>
    </w:p>
    <w:p w14:paraId="057FB79F" w14:textId="77777777" w:rsidR="006C5A31" w:rsidRDefault="006C5A31">
      <w:pPr>
        <w:pStyle w:val="Corpotesto"/>
      </w:pPr>
      <w:r>
        <w:t>Gesù, ammaestrando i discepoli, ammaestra tutte le folle.</w:t>
      </w:r>
    </w:p>
    <w:p w14:paraId="0FB40EFB" w14:textId="77777777" w:rsidR="006C5A31" w:rsidRDefault="006C5A31">
      <w:pPr>
        <w:pStyle w:val="Corpotesto"/>
      </w:pPr>
      <w:r>
        <w:t xml:space="preserve">Lo conferma la conclusione dello stesso Discorso della Montagna: </w:t>
      </w:r>
      <w:r>
        <w:rPr>
          <w:i/>
        </w:rPr>
        <w:t>“Quando Gesù ebbe finito questi discorsi, le folle restarono stupite del suo insegnamento: egli infatti insegnava loro come uno che ha autorità e non come i loro scribi”</w:t>
      </w:r>
      <w:r>
        <w:t xml:space="preserve">  (Mt 7,28-29). </w:t>
      </w:r>
    </w:p>
    <w:p w14:paraId="09AF59DA" w14:textId="77777777" w:rsidR="006C5A31" w:rsidRDefault="006C5A31">
      <w:pPr>
        <w:pStyle w:val="Corpotesto"/>
      </w:pPr>
      <w:r>
        <w:t>Ogni uomo ammaestrato, deve divenire uno che ammaestra.</w:t>
      </w:r>
    </w:p>
    <w:p w14:paraId="2716A92F" w14:textId="77777777" w:rsidR="006C5A31" w:rsidRDefault="006C5A31">
      <w:pPr>
        <w:pStyle w:val="Corpotesto"/>
      </w:pPr>
      <w:r>
        <w:t>È questa la legge del Vangelo.</w:t>
      </w:r>
    </w:p>
    <w:p w14:paraId="2B653143" w14:textId="77777777" w:rsidR="006C5A31" w:rsidRDefault="006C5A31">
      <w:pPr>
        <w:pStyle w:val="Corpotesto"/>
      </w:pPr>
      <w:r>
        <w:t xml:space="preserve">È questa la vera legge dell’evangelizzazione. </w:t>
      </w:r>
    </w:p>
    <w:p w14:paraId="641FB23A" w14:textId="77777777" w:rsidR="006C5A31" w:rsidRDefault="006C5A31">
      <w:pPr>
        <w:pStyle w:val="Corpodeltesto2"/>
      </w:pPr>
      <w:r>
        <w:t xml:space="preserve">Beati i poveri in spirito, perché di essi è il regno dei cieli. </w:t>
      </w:r>
    </w:p>
    <w:p w14:paraId="2F054193" w14:textId="77777777" w:rsidR="006C5A31" w:rsidRDefault="006C5A31">
      <w:pPr>
        <w:pStyle w:val="Corpotesto"/>
      </w:pPr>
      <w:r>
        <w:t xml:space="preserve">Povero in spirito è uno solo: </w:t>
      </w:r>
    </w:p>
    <w:p w14:paraId="77B16A75" w14:textId="77777777" w:rsidR="006C5A31" w:rsidRDefault="006C5A31">
      <w:pPr>
        <w:pStyle w:val="Corpotesto"/>
        <w:numPr>
          <w:ilvl w:val="0"/>
          <w:numId w:val="11"/>
        </w:numPr>
      </w:pPr>
      <w:r>
        <w:t>Colui che rinunzia ai suoi pensieri per abbracciare i pensieri di Dio. La rinunzia deve essere totale.</w:t>
      </w:r>
    </w:p>
    <w:p w14:paraId="6C4E0456" w14:textId="77777777" w:rsidR="006C5A31" w:rsidRDefault="006C5A31">
      <w:pPr>
        <w:pStyle w:val="Corpotesto"/>
        <w:numPr>
          <w:ilvl w:val="0"/>
          <w:numId w:val="11"/>
        </w:numPr>
      </w:pPr>
      <w:r>
        <w:t>Colui che rinunzia a fare la sua volontà per fare interamente la volontà di Dio. Il compimento della volontà di Dio deve essere pieno.</w:t>
      </w:r>
    </w:p>
    <w:p w14:paraId="08093E92" w14:textId="77777777" w:rsidR="006C5A31" w:rsidRDefault="006C5A31">
      <w:pPr>
        <w:pStyle w:val="Corpotesto"/>
      </w:pPr>
      <w:r>
        <w:lastRenderedPageBreak/>
        <w:t xml:space="preserve">Il povero in spirito vive solo per obbedire al Signore: Parla, o Signore, che il tuo servo ti ascolta”. </w:t>
      </w:r>
    </w:p>
    <w:p w14:paraId="65B22D18" w14:textId="77777777" w:rsidR="006C5A31" w:rsidRDefault="006C5A31">
      <w:pPr>
        <w:pStyle w:val="Corpotesto"/>
      </w:pPr>
      <w:r>
        <w:t>È povero in spirito, perché è privo del tutto del suo spirito, dei suoi pensieri, della sua mente, della sua volontà.</w:t>
      </w:r>
    </w:p>
    <w:p w14:paraId="7F78EB8C" w14:textId="77777777" w:rsidR="006C5A31" w:rsidRDefault="006C5A31">
      <w:pPr>
        <w:pStyle w:val="Corpotesto"/>
      </w:pPr>
      <w:r>
        <w:t xml:space="preserve">È questo il rinnegamento che Gesù chiede a chiunque voglia essere suo discepolo. </w:t>
      </w:r>
    </w:p>
    <w:p w14:paraId="5CF16766" w14:textId="77777777" w:rsidR="006C5A31" w:rsidRDefault="006C5A31">
      <w:pPr>
        <w:pStyle w:val="Corpotesto"/>
      </w:pPr>
      <w:r>
        <w:t xml:space="preserve">Cristo Gesù è il vero povero in spirito perché “Suo cibo era fare la volontà del Padre e compiere le sue opere”. </w:t>
      </w:r>
    </w:p>
    <w:p w14:paraId="3418928A" w14:textId="77777777" w:rsidR="006C5A31" w:rsidRDefault="006C5A31">
      <w:pPr>
        <w:pStyle w:val="Corpodeltesto2"/>
      </w:pPr>
      <w:r>
        <w:t xml:space="preserve">Beati gli afflitti, perché saranno consolati. </w:t>
      </w:r>
    </w:p>
    <w:p w14:paraId="2DBA93D9" w14:textId="77777777" w:rsidR="006C5A31" w:rsidRDefault="006C5A31">
      <w:pPr>
        <w:pStyle w:val="Corpotesto"/>
      </w:pPr>
      <w:r>
        <w:t>Gli afflitti sono tutti i sofferenti della terra.</w:t>
      </w:r>
    </w:p>
    <w:p w14:paraId="69C6ABE5" w14:textId="77777777" w:rsidR="006C5A31" w:rsidRDefault="006C5A31">
      <w:pPr>
        <w:pStyle w:val="Corpotesto"/>
      </w:pPr>
      <w:r>
        <w:t>Sono beati però solo gli afflitti che vivono la loro afflizione nella più grande giustizia.</w:t>
      </w:r>
    </w:p>
    <w:p w14:paraId="05BD55A6" w14:textId="77777777" w:rsidR="006C5A31" w:rsidRDefault="006C5A31">
      <w:pPr>
        <w:pStyle w:val="Corpotesto"/>
      </w:pPr>
      <w:r>
        <w:t>Questa beatitudine si compone di due verità:</w:t>
      </w:r>
    </w:p>
    <w:p w14:paraId="4B8B7288" w14:textId="77777777" w:rsidR="006C5A31" w:rsidRDefault="006C5A31">
      <w:pPr>
        <w:pStyle w:val="Corpotesto"/>
        <w:numPr>
          <w:ilvl w:val="0"/>
          <w:numId w:val="11"/>
        </w:numPr>
      </w:pPr>
      <w:r>
        <w:t>L’afflizione non deve essere causata dal nostro peccato.</w:t>
      </w:r>
    </w:p>
    <w:p w14:paraId="3FB5B235" w14:textId="77777777" w:rsidR="006C5A31" w:rsidRDefault="006C5A31">
      <w:pPr>
        <w:pStyle w:val="Corpotesto"/>
        <w:numPr>
          <w:ilvl w:val="0"/>
          <w:numId w:val="11"/>
        </w:numPr>
      </w:pPr>
      <w:r>
        <w:t>La nostra afflizione non deve produrre nessun peccato.</w:t>
      </w:r>
    </w:p>
    <w:p w14:paraId="38827D30" w14:textId="77777777" w:rsidR="006C5A31" w:rsidRDefault="006C5A31">
      <w:pPr>
        <w:pStyle w:val="Corpotesto"/>
      </w:pPr>
      <w:r>
        <w:t>Di certo non è beato chi si rovina la vita con i suoi vizi.</w:t>
      </w:r>
    </w:p>
    <w:p w14:paraId="01095D6D" w14:textId="77777777" w:rsidR="006C5A31" w:rsidRDefault="006C5A31">
      <w:pPr>
        <w:pStyle w:val="Corpotesto"/>
      </w:pPr>
      <w:r>
        <w:t xml:space="preserve">Non è neanche beato chi si serve dell’afflizione per peccare. </w:t>
      </w:r>
    </w:p>
    <w:p w14:paraId="5F51E0E8" w14:textId="77777777" w:rsidR="006C5A31" w:rsidRDefault="006C5A31">
      <w:pPr>
        <w:pStyle w:val="Corpotesto"/>
      </w:pPr>
      <w:r>
        <w:t xml:space="preserve">È beato chi affida ogni sua afflizione al Signore e attende da Lui la liberazione. </w:t>
      </w:r>
    </w:p>
    <w:p w14:paraId="632E1AF8" w14:textId="77777777" w:rsidR="006C5A31" w:rsidRDefault="006C5A31">
      <w:pPr>
        <w:pStyle w:val="Corpotesto"/>
      </w:pPr>
      <w:r>
        <w:t xml:space="preserve">Cristo Gesù è il vero afflitto perché sulla croce non conobbe il male, ma affidò la sua causa al Padre suo: </w:t>
      </w:r>
      <w:r>
        <w:rPr>
          <w:i/>
        </w:rPr>
        <w:t>“Padre, nelle tue mani affido il mio spirito”</w:t>
      </w:r>
      <w:r>
        <w:t xml:space="preserve">. </w:t>
      </w:r>
    </w:p>
    <w:p w14:paraId="7ACD769B" w14:textId="77777777" w:rsidR="006C5A31" w:rsidRDefault="006C5A31">
      <w:pPr>
        <w:pStyle w:val="Corpodeltesto2"/>
      </w:pPr>
      <w:r>
        <w:t xml:space="preserve">Beati i miti, perché erediteranno la terra. </w:t>
      </w:r>
    </w:p>
    <w:p w14:paraId="374C0255" w14:textId="77777777" w:rsidR="006C5A31" w:rsidRDefault="006C5A31">
      <w:pPr>
        <w:pStyle w:val="Corpotesto"/>
      </w:pPr>
      <w:r>
        <w:t>Mite è il forte, il resistente.</w:t>
      </w:r>
    </w:p>
    <w:p w14:paraId="7A02519D" w14:textId="77777777" w:rsidR="006C5A31" w:rsidRDefault="006C5A31">
      <w:pPr>
        <w:pStyle w:val="Corpotesto"/>
      </w:pPr>
      <w:r>
        <w:t>È colui che vince il male con il bene, sempre.</w:t>
      </w:r>
    </w:p>
    <w:p w14:paraId="4601F2F7" w14:textId="77777777" w:rsidR="006C5A31" w:rsidRDefault="006C5A31">
      <w:pPr>
        <w:pStyle w:val="Corpotesto"/>
      </w:pPr>
      <w:r>
        <w:t>Il mite subisce ogni male, mai però risponde al male con il male, bensì sempre con il bene.</w:t>
      </w:r>
    </w:p>
    <w:p w14:paraId="53D2BC2E" w14:textId="77777777" w:rsidR="006C5A31" w:rsidRDefault="006C5A31">
      <w:pPr>
        <w:pStyle w:val="Corpotesto"/>
      </w:pPr>
      <w:r>
        <w:t>Mite è il giusto che vive tutta le Legge del Signore.</w:t>
      </w:r>
    </w:p>
    <w:p w14:paraId="568A115E" w14:textId="77777777" w:rsidR="006C5A31" w:rsidRDefault="006C5A31">
      <w:pPr>
        <w:pStyle w:val="Corpotesto"/>
      </w:pPr>
      <w:r>
        <w:t>Conosciamo la legge della vera mitezza:</w:t>
      </w:r>
    </w:p>
    <w:p w14:paraId="09C92921" w14:textId="77777777" w:rsidR="006C5A31" w:rsidRDefault="006C5A31">
      <w:pPr>
        <w:pStyle w:val="Corpodeltesto2"/>
      </w:pPr>
      <w:r>
        <w:t xml:space="preserve">Avete inteso che fu detto: Occhio per occhio e dente per dente; </w:t>
      </w:r>
      <w:r>
        <w:rPr>
          <w:b/>
        </w:rPr>
        <w:t xml:space="preserve">ma io vi dico di non opporvi al malvagio; anzi se uno ti percuote la guancia destra, tu porgigli anche l'altra; e a chi ti vuol chiamare in giudizio per toglierti la tunica, tu lascia anche il mantello. E se uno ti costringerà a fare un miglio, tu fanne con lui due. Dà a chi ti domanda e a chi desidera da te un prestito non volgere le spalle. </w:t>
      </w:r>
      <w:r>
        <w:t xml:space="preserve">Avete inteso che fu detto: Amerai il tuo prossimo e odierai il tuo nemico; ma io vi dico: amate i vostri nemici e pregate per i vostri persecutori, perché siate figli del Padre vostro celeste, che fa sorgere il suo sole sopra i malvagi e sopra i buoni, e fa piovere sopra i giusti e sopra gli ingiusti. Infatti se amate quelli che vi amano, quale merito ne avete? Non fanno così </w:t>
      </w:r>
      <w:r>
        <w:lastRenderedPageBreak/>
        <w:t xml:space="preserve">anche i pubblicani? E se date il saluto soltanto ai vostri fratelli, che cosa fate di straordinario? Non fanno così anche i pagani? Siate voi dunque perfetti come è perfetto il Padre vostro celeste (Mt 5,38-48). </w:t>
      </w:r>
    </w:p>
    <w:p w14:paraId="053B92A3" w14:textId="77777777" w:rsidR="006C5A31" w:rsidRDefault="006C5A31">
      <w:pPr>
        <w:pStyle w:val="Corpotesto"/>
      </w:pPr>
      <w:r>
        <w:t xml:space="preserve">La mitezza è la sola medicina contro il dilagare della violenza, della vendetta, della faida, di ogni altra ingiustizia. </w:t>
      </w:r>
    </w:p>
    <w:p w14:paraId="59751ACE" w14:textId="77777777" w:rsidR="006C5A31" w:rsidRDefault="006C5A31">
      <w:pPr>
        <w:pStyle w:val="Corpotesto"/>
      </w:pPr>
      <w:r>
        <w:t xml:space="preserve">Gesù è il vero mite perché sulla croce chiese perdono per i suoi carnefici: </w:t>
      </w:r>
      <w:r>
        <w:rPr>
          <w:i/>
        </w:rPr>
        <w:t>“Padre, perdona loro perché non sanno quello che fanno”</w:t>
      </w:r>
      <w:r>
        <w:t xml:space="preserve">. </w:t>
      </w:r>
    </w:p>
    <w:p w14:paraId="7C923563" w14:textId="77777777" w:rsidR="006C5A31" w:rsidRDefault="006C5A31">
      <w:pPr>
        <w:pStyle w:val="Corpodeltesto2"/>
      </w:pPr>
      <w:r>
        <w:t xml:space="preserve">Beati quelli che hanno fame e sete della giustizia, perché saranno saziati. </w:t>
      </w:r>
    </w:p>
    <w:p w14:paraId="10170E07" w14:textId="77777777" w:rsidR="006C5A31" w:rsidRDefault="006C5A31">
      <w:pPr>
        <w:pStyle w:val="Corpotesto"/>
      </w:pPr>
      <w:r>
        <w:t>La giustizia è duplice: conoscenza perfetta della volontà di Dio e sua piena realizzazione.</w:t>
      </w:r>
    </w:p>
    <w:p w14:paraId="5F81EE25" w14:textId="77777777" w:rsidR="006C5A31" w:rsidRDefault="006C5A31">
      <w:pPr>
        <w:pStyle w:val="Corpotesto"/>
      </w:pPr>
      <w:r>
        <w:t>Chi ha fame e sete di conoscere e di fare la volontà di Dio, da Dio sarà saziato in questo suo desiderio.</w:t>
      </w:r>
    </w:p>
    <w:p w14:paraId="1699E5D9" w14:textId="77777777" w:rsidR="006C5A31" w:rsidRDefault="006C5A31">
      <w:pPr>
        <w:pStyle w:val="Corpotesto"/>
      </w:pPr>
      <w:r>
        <w:t>Chi cerca veramente il Signore, dal Signore è sempre trovato.</w:t>
      </w:r>
    </w:p>
    <w:p w14:paraId="29137898" w14:textId="77777777" w:rsidR="006C5A31" w:rsidRDefault="006C5A31">
      <w:pPr>
        <w:pStyle w:val="Corpotesto"/>
      </w:pPr>
      <w:r>
        <w:t>Fame e sete della giustizia devono averla sempre i discepoli del Signore, in modo che la loro vita sia sempre nella volontà piena del loro Dio.</w:t>
      </w:r>
    </w:p>
    <w:p w14:paraId="6B0632FC" w14:textId="77777777" w:rsidR="006C5A31" w:rsidRDefault="006C5A31">
      <w:pPr>
        <w:pStyle w:val="Corpotesto"/>
      </w:pPr>
      <w:r>
        <w:t>Fame e sete della giustizia deve avere ogni uomo.</w:t>
      </w:r>
    </w:p>
    <w:p w14:paraId="67DEF098" w14:textId="77777777" w:rsidR="006C5A31" w:rsidRDefault="006C5A31">
      <w:pPr>
        <w:pStyle w:val="Corpotesto"/>
      </w:pPr>
      <w:r>
        <w:t>Ogni uomo, ogni cristiano, ogni giorno devono manifestare al Signore questa loro fame e sete.</w:t>
      </w:r>
    </w:p>
    <w:p w14:paraId="6EC0EB94" w14:textId="77777777" w:rsidR="006C5A31" w:rsidRDefault="006C5A31">
      <w:pPr>
        <w:pStyle w:val="Corpotesto"/>
      </w:pPr>
      <w:r>
        <w:t>Il Signore sempre si fa trovare da chiunque lo cerca.</w:t>
      </w:r>
    </w:p>
    <w:p w14:paraId="7A1A9056" w14:textId="77777777" w:rsidR="006C5A31" w:rsidRDefault="006C5A31">
      <w:pPr>
        <w:pStyle w:val="Corpotesto"/>
      </w:pPr>
      <w:r>
        <w:t>Già questa verità così era stata annunziata nell’Antico testamento:</w:t>
      </w:r>
    </w:p>
    <w:p w14:paraId="682031F2" w14:textId="77777777" w:rsidR="006C5A31" w:rsidRDefault="006C5A31">
      <w:pPr>
        <w:pStyle w:val="Corpodeltesto2"/>
      </w:pPr>
      <w:r>
        <w:t xml:space="preserve">Amate la giustizia, voi che governate sulla terra, rettamente pensate del Signore, cercatelo con cuore semplice. </w:t>
      </w:r>
    </w:p>
    <w:p w14:paraId="3628F0C0" w14:textId="77777777" w:rsidR="006C5A31" w:rsidRDefault="006C5A31">
      <w:pPr>
        <w:pStyle w:val="Corpodeltesto2"/>
      </w:pPr>
      <w:r>
        <w:t xml:space="preserve">Egli infatti si lascia trovare da quanti non lo tentano, si mostra a coloro che non ricusano di credere in lui. I ragionamenti tortuosi allontanano da Dio; l'onnipotenza, messa alla prova, caccia gli stolti. </w:t>
      </w:r>
    </w:p>
    <w:p w14:paraId="5BA8B570" w14:textId="77777777" w:rsidR="006C5A31" w:rsidRDefault="006C5A31">
      <w:pPr>
        <w:pStyle w:val="Corpodeltesto2"/>
      </w:pPr>
      <w:r>
        <w:t xml:space="preserve">La sapienza non entra in un'anima che opera il male né abita in un corpo schiavo del peccato. </w:t>
      </w:r>
    </w:p>
    <w:p w14:paraId="724572A9" w14:textId="77777777" w:rsidR="006C5A31" w:rsidRDefault="006C5A31">
      <w:pPr>
        <w:pStyle w:val="Corpodeltesto2"/>
      </w:pPr>
      <w:r>
        <w:t xml:space="preserve">Il santo spirito che ammaestra rifugge dalla finzione, se ne sta lontano dai discorsi insensati, è cacciato al sopraggiungere dell'ingiustizia. </w:t>
      </w:r>
    </w:p>
    <w:p w14:paraId="6D4CA997" w14:textId="77777777" w:rsidR="006C5A31" w:rsidRDefault="006C5A31">
      <w:pPr>
        <w:pStyle w:val="Corpodeltesto2"/>
      </w:pPr>
      <w:r>
        <w:t xml:space="preserve">La sapienza è uno spirito amico degli uomini; ma non lascerà impunito chi insulta con le labbra, perché Dio è testimone dei suoi sentimenti e osservatore verace del suo cuore e ascolta le parole della sua bocca. </w:t>
      </w:r>
    </w:p>
    <w:p w14:paraId="3112EAC9" w14:textId="77777777" w:rsidR="006C5A31" w:rsidRDefault="006C5A31">
      <w:pPr>
        <w:pStyle w:val="Corpodeltesto2"/>
      </w:pPr>
      <w:r>
        <w:t xml:space="preserve">Difatti lo spirito del Signore riempie l'universo e, abbracciando ogni cosa, conosce ogni voce. Per questo non gli sfuggirà chi proferisce cose ingiuste, la giustizia vendicatrice non lo risparmierà. </w:t>
      </w:r>
    </w:p>
    <w:p w14:paraId="3DC5EE45" w14:textId="77777777" w:rsidR="006C5A31" w:rsidRDefault="006C5A31">
      <w:pPr>
        <w:pStyle w:val="Corpodeltesto2"/>
      </w:pPr>
      <w:r>
        <w:t xml:space="preserve">Si indagherà infatti sui propositi dell'empio, il suono delle sue parole giungerà fino al Signore a condanna delle sue iniquità; poiché un orecchio geloso ascolta ogni cosa, perfino il sussurro delle mormorazioni non gli resta segreto. </w:t>
      </w:r>
    </w:p>
    <w:p w14:paraId="6D52B151" w14:textId="77777777" w:rsidR="006C5A31" w:rsidRDefault="006C5A31">
      <w:pPr>
        <w:pStyle w:val="Corpodeltesto2"/>
      </w:pPr>
      <w:r>
        <w:t xml:space="preserve">Guardatevi pertanto da un vano mormorare, preservate la lingua dalla maldicenza, perché neppure una parola segreta sarà senza effetto, una bocca </w:t>
      </w:r>
      <w:r>
        <w:lastRenderedPageBreak/>
        <w:t xml:space="preserve">menzognera uccide l'anima. Non provocate la morte con gli errori della vostra vita, non attiratevi la rovina con le opere delle vostre mani, perché Dio non ha creato la morte e non gode per la rovina dei viventi. </w:t>
      </w:r>
    </w:p>
    <w:p w14:paraId="186971FB" w14:textId="77777777" w:rsidR="006C5A31" w:rsidRDefault="006C5A31">
      <w:pPr>
        <w:pStyle w:val="Corpodeltesto2"/>
      </w:pPr>
      <w:r>
        <w:t>Egli infatti ha creato tutto per l'esistenza; le creature del mondo sono sane, in esse non c'è veleno di morte, né gli inferi regnano sulla terra, perché la giustizia è immortale. Gli empi invocano su di sé la morte con gesti e con parole, ritenendola amica si consumano per essa e con essa concludono alleanza, perché son degni di appartenerle  (Sap 1,1-16).</w:t>
      </w:r>
    </w:p>
    <w:p w14:paraId="20465FE9" w14:textId="77777777" w:rsidR="006C5A31" w:rsidRDefault="006C5A31">
      <w:pPr>
        <w:pStyle w:val="Corpotesto"/>
      </w:pPr>
      <w:r>
        <w:t>È verità: Dio cerca. Ma vuole anche essere cercato.</w:t>
      </w:r>
    </w:p>
    <w:p w14:paraId="46DA2A30" w14:textId="77777777" w:rsidR="006C5A31" w:rsidRDefault="006C5A31">
      <w:pPr>
        <w:pStyle w:val="Corpotesto"/>
      </w:pPr>
      <w:r>
        <w:t>Per cercare il Signore bisogna stare lontano da ogni forma di male.</w:t>
      </w:r>
    </w:p>
    <w:p w14:paraId="3A914449" w14:textId="77777777" w:rsidR="006C5A31" w:rsidRDefault="006C5A31">
      <w:pPr>
        <w:pStyle w:val="Corpotesto"/>
      </w:pPr>
      <w:r>
        <w:t>Chi fa il male non cerca il Signore.</w:t>
      </w:r>
    </w:p>
    <w:p w14:paraId="71F57DFB" w14:textId="77777777" w:rsidR="006C5A31" w:rsidRDefault="006C5A31">
      <w:pPr>
        <w:pStyle w:val="Corpotesto"/>
      </w:pPr>
      <w:r>
        <w:t xml:space="preserve">Non lo cerca perché il Signore è sommo bene. </w:t>
      </w:r>
    </w:p>
    <w:p w14:paraId="71EF01BD" w14:textId="77777777" w:rsidR="006C5A31" w:rsidRDefault="006C5A31">
      <w:pPr>
        <w:pStyle w:val="Corpotesto"/>
      </w:pPr>
      <w:r>
        <w:t xml:space="preserve">Gesù è il vero affamato e assetato della giustizia del Padre: </w:t>
      </w:r>
      <w:r>
        <w:rPr>
          <w:i/>
        </w:rPr>
        <w:t>“Padre, non la mia volontà sia fatta, ma la tua”</w:t>
      </w:r>
      <w:r>
        <w:t xml:space="preserve">. E sulla croce: </w:t>
      </w:r>
      <w:r>
        <w:rPr>
          <w:i/>
        </w:rPr>
        <w:t>“Ho sete”</w:t>
      </w:r>
      <w:r>
        <w:t xml:space="preserve">. </w:t>
      </w:r>
      <w:r>
        <w:rPr>
          <w:i/>
        </w:rPr>
        <w:t>“Ho sete di compiere tutto il tuo volere”</w:t>
      </w:r>
      <w:r>
        <w:t xml:space="preserve">. </w:t>
      </w:r>
    </w:p>
    <w:p w14:paraId="79229DBA" w14:textId="77777777" w:rsidR="006C5A31" w:rsidRDefault="006C5A31">
      <w:pPr>
        <w:pStyle w:val="Corpodeltesto2"/>
      </w:pPr>
      <w:r>
        <w:t xml:space="preserve">Beati i misericordiosi, perché troveranno misericordia. </w:t>
      </w:r>
    </w:p>
    <w:p w14:paraId="4009E254" w14:textId="77777777" w:rsidR="006C5A31" w:rsidRDefault="006C5A31">
      <w:pPr>
        <w:pStyle w:val="Corpotesto"/>
      </w:pPr>
      <w:r>
        <w:t>Il misericordioso è colui che ha il cuore rivolto verso i miseri.</w:t>
      </w:r>
    </w:p>
    <w:p w14:paraId="563C90CC" w14:textId="77777777" w:rsidR="006C5A31" w:rsidRDefault="006C5A31">
      <w:pPr>
        <w:pStyle w:val="Corpotesto"/>
      </w:pPr>
      <w:r>
        <w:t>La sua misericordia è efficace.</w:t>
      </w:r>
    </w:p>
    <w:p w14:paraId="6C8BCB9B" w14:textId="77777777" w:rsidR="006C5A31" w:rsidRDefault="006C5A31">
      <w:pPr>
        <w:pStyle w:val="Corpotesto"/>
      </w:pPr>
      <w:r>
        <w:t>È fatta di parole e di opere.</w:t>
      </w:r>
    </w:p>
    <w:p w14:paraId="4A0EEFEB" w14:textId="77777777" w:rsidR="006C5A31" w:rsidRDefault="006C5A31">
      <w:pPr>
        <w:pStyle w:val="Corpotesto"/>
      </w:pPr>
      <w:r>
        <w:t>È per il corpo ed anche per lo spirito.</w:t>
      </w:r>
    </w:p>
    <w:p w14:paraId="3A16F8E4" w14:textId="77777777" w:rsidR="006C5A31" w:rsidRDefault="006C5A31">
      <w:pPr>
        <w:pStyle w:val="Corpotesto"/>
      </w:pPr>
      <w:r>
        <w:t>Riguarda il tempo ed anche l’eternità.</w:t>
      </w:r>
    </w:p>
    <w:p w14:paraId="1E571999" w14:textId="77777777" w:rsidR="006C5A31" w:rsidRDefault="006C5A31">
      <w:pPr>
        <w:pStyle w:val="Corpotesto"/>
      </w:pPr>
      <w:r>
        <w:t>Chi vuole trovare misericordia presso Dio e presso gli uomini, deve essere lui vero operatore di opere di misericordia sia spirituali che materiali.</w:t>
      </w:r>
    </w:p>
    <w:p w14:paraId="0E7DC319" w14:textId="77777777" w:rsidR="006C5A31" w:rsidRDefault="006C5A31">
      <w:pPr>
        <w:pStyle w:val="Corpotesto"/>
      </w:pPr>
      <w:r>
        <w:t>Immagine del vero misericordioso è il Buon Samaritano.</w:t>
      </w:r>
    </w:p>
    <w:p w14:paraId="09B2589F" w14:textId="77777777" w:rsidR="006C5A31" w:rsidRDefault="006C5A31">
      <w:pPr>
        <w:pStyle w:val="Corpotesto"/>
      </w:pPr>
      <w:r>
        <w:t>Gesù è il Divin Samaritano.</w:t>
      </w:r>
    </w:p>
    <w:p w14:paraId="19FE8AA1" w14:textId="77777777" w:rsidR="006C5A31" w:rsidRDefault="006C5A31">
      <w:pPr>
        <w:pStyle w:val="Corpotesto"/>
      </w:pPr>
      <w:r>
        <w:t>Egli lavò le nostre piaghe con il suo sangue.</w:t>
      </w:r>
    </w:p>
    <w:p w14:paraId="5519052C" w14:textId="77777777" w:rsidR="006C5A31" w:rsidRDefault="006C5A31">
      <w:pPr>
        <w:pStyle w:val="Corpotesto"/>
      </w:pPr>
      <w:r>
        <w:t xml:space="preserve">Lenì le nostre ferite versando su di esse l’olio del suo Santo Spirito. </w:t>
      </w:r>
    </w:p>
    <w:p w14:paraId="3BE85C26" w14:textId="77777777" w:rsidR="006C5A31" w:rsidRDefault="006C5A31">
      <w:pPr>
        <w:pStyle w:val="Corpotesto"/>
      </w:pPr>
      <w:r>
        <w:t>Sulla croce egli morì al posto nostro, in vece nostra.</w:t>
      </w:r>
    </w:p>
    <w:p w14:paraId="5C23FE9C" w14:textId="77777777" w:rsidR="006C5A31" w:rsidRDefault="006C5A31">
      <w:pPr>
        <w:pStyle w:val="Corpotesto"/>
      </w:pPr>
      <w:r>
        <w:t>Questa è la sua grande misericordia.</w:t>
      </w:r>
    </w:p>
    <w:p w14:paraId="6BEB9A95" w14:textId="77777777" w:rsidR="006C5A31" w:rsidRDefault="006C5A31">
      <w:pPr>
        <w:pStyle w:val="Corpodeltesto2"/>
      </w:pPr>
      <w:r>
        <w:t xml:space="preserve">Beati i puri di cuore, perché vedranno Dio. </w:t>
      </w:r>
    </w:p>
    <w:p w14:paraId="48964642" w14:textId="77777777" w:rsidR="006C5A31" w:rsidRDefault="006C5A31">
      <w:pPr>
        <w:pStyle w:val="Corpotesto"/>
      </w:pPr>
      <w:r>
        <w:t>Il puro di cuore è l’uomo privo di ogni pensiero non giusto, non vero, non santo, non buono.</w:t>
      </w:r>
    </w:p>
    <w:p w14:paraId="48121CD4" w14:textId="77777777" w:rsidR="006C5A31" w:rsidRDefault="006C5A31">
      <w:pPr>
        <w:pStyle w:val="Corpotesto"/>
      </w:pPr>
      <w:r>
        <w:t>I suoi pensieri sono quelli di Dio.</w:t>
      </w:r>
    </w:p>
    <w:p w14:paraId="79E8DC76" w14:textId="77777777" w:rsidR="006C5A31" w:rsidRDefault="006C5A31">
      <w:pPr>
        <w:pStyle w:val="Corpotesto"/>
      </w:pPr>
      <w:r>
        <w:t>La sua volontà è in tutto conforme alla volontà di Dio.</w:t>
      </w:r>
    </w:p>
    <w:p w14:paraId="755E86D6" w14:textId="77777777" w:rsidR="006C5A31" w:rsidRDefault="006C5A31">
      <w:pPr>
        <w:pStyle w:val="Corpotesto"/>
      </w:pPr>
      <w:r>
        <w:t>Il puro di cuore vede ogni uomo affidato alle sue cure perché lo conduca alla salvezza.</w:t>
      </w:r>
    </w:p>
    <w:p w14:paraId="4667B634" w14:textId="77777777" w:rsidR="006C5A31" w:rsidRDefault="006C5A31">
      <w:pPr>
        <w:pStyle w:val="Corpotesto"/>
      </w:pPr>
      <w:r>
        <w:lastRenderedPageBreak/>
        <w:t>Il puro di cuore pensa con i pensieri di Dio: “Egli non vuole la morte del peccatore, ma che si converta e viva”.</w:t>
      </w:r>
    </w:p>
    <w:p w14:paraId="13C5C97A" w14:textId="77777777" w:rsidR="006C5A31" w:rsidRDefault="006C5A31">
      <w:pPr>
        <w:pStyle w:val="Corpotesto"/>
      </w:pPr>
      <w:r>
        <w:t>Il puro di cuore non giudica, non condanna.</w:t>
      </w:r>
    </w:p>
    <w:p w14:paraId="25CF05F8" w14:textId="77777777" w:rsidR="006C5A31" w:rsidRDefault="006C5A31">
      <w:pPr>
        <w:pStyle w:val="Corpotesto"/>
      </w:pPr>
      <w:r>
        <w:t>Tutto sopporta, tutto crede, tutto scusa, tutto ama.</w:t>
      </w:r>
    </w:p>
    <w:p w14:paraId="1224BADC" w14:textId="77777777" w:rsidR="006C5A31" w:rsidRDefault="006C5A31">
      <w:pPr>
        <w:pStyle w:val="Corpotesto"/>
      </w:pPr>
      <w:r>
        <w:t>Il puro di cuore è in tutto simile all’acqua cristallina alla sua sorgente.</w:t>
      </w:r>
    </w:p>
    <w:p w14:paraId="26215381" w14:textId="77777777" w:rsidR="006C5A31" w:rsidRDefault="006C5A31">
      <w:pPr>
        <w:pStyle w:val="Corpotesto"/>
      </w:pPr>
      <w:r>
        <w:t>Essa non è ancora inquinata da nessuna scoria umana, da nessun fango della terra.</w:t>
      </w:r>
    </w:p>
    <w:p w14:paraId="678D3D93" w14:textId="77777777" w:rsidR="006C5A31" w:rsidRDefault="006C5A31">
      <w:pPr>
        <w:pStyle w:val="Corpotesto"/>
      </w:pPr>
      <w:r>
        <w:t>Gesù è il vero puro di cuore.</w:t>
      </w:r>
    </w:p>
    <w:p w14:paraId="308015B5" w14:textId="77777777" w:rsidR="006C5A31" w:rsidRDefault="006C5A31">
      <w:pPr>
        <w:pStyle w:val="Corpotesto"/>
      </w:pPr>
      <w:r>
        <w:t>Egli è vissuto solo per fare il bene. Egli mai ha conosciuto il male. Nessun peccato ha mai inquinato la sua anima.</w:t>
      </w:r>
    </w:p>
    <w:p w14:paraId="3CCD8A69" w14:textId="77777777" w:rsidR="006C5A31" w:rsidRDefault="006C5A31">
      <w:pPr>
        <w:pStyle w:val="Corpotesto"/>
      </w:pPr>
      <w:r>
        <w:t>È questa la confessione che fa su di Lui il buon ladrone:</w:t>
      </w:r>
    </w:p>
    <w:p w14:paraId="3443A6D3" w14:textId="77777777" w:rsidR="006C5A31" w:rsidRDefault="006C5A31">
      <w:pPr>
        <w:pStyle w:val="Corpodeltesto2"/>
      </w:pPr>
      <w:r>
        <w:t xml:space="preserve">Uno dei malfattori appesi alla croce lo insultava: "Non sei tu il Cristo? Salva te stesso e anche noi!". </w:t>
      </w:r>
      <w:r>
        <w:rPr>
          <w:b/>
        </w:rPr>
        <w:t xml:space="preserve">Ma l'altro lo rimproverava: "Neanche tu hai timore di Dio, benché condannato alla stessa pena? </w:t>
      </w:r>
      <w:r>
        <w:rPr>
          <w:b/>
          <w:vertAlign w:val="superscript"/>
        </w:rPr>
        <w:t>41</w:t>
      </w:r>
      <w:r>
        <w:rPr>
          <w:b/>
        </w:rPr>
        <w:t>Noi giustamente, perché riceviamo il giusto per le nostre azioni, egli invece non ha fatto nulla di male".</w:t>
      </w:r>
      <w:r>
        <w:t xml:space="preserve"> E aggiunse: "Gesù, ricordati di me quando entrerai nel tuo regno". Gli rispose: "In verità ti dico, oggi sarai con me nel paradiso" (Lc 23,39-43). </w:t>
      </w:r>
    </w:p>
    <w:p w14:paraId="2263CDD6" w14:textId="77777777" w:rsidR="006C5A31" w:rsidRDefault="006C5A31">
      <w:pPr>
        <w:pStyle w:val="Corpotesto"/>
      </w:pPr>
      <w:r>
        <w:t xml:space="preserve">Ecco l’essenza della vera purezza del cuore: l’assoluta non conoscenza del male. </w:t>
      </w:r>
    </w:p>
    <w:p w14:paraId="69DC54C5" w14:textId="77777777" w:rsidR="006C5A31" w:rsidRDefault="006C5A31">
      <w:pPr>
        <w:pStyle w:val="Corpodeltesto2"/>
      </w:pPr>
      <w:r>
        <w:t xml:space="preserve">Beati gli operatori di pace, perché saranno chiamati figli di Dio. </w:t>
      </w:r>
    </w:p>
    <w:p w14:paraId="44ACF517" w14:textId="77777777" w:rsidR="006C5A31" w:rsidRDefault="006C5A31">
      <w:pPr>
        <w:pStyle w:val="Corpotesto"/>
      </w:pPr>
      <w:r>
        <w:t>È operatore di pace colui che si fa strumento di riconciliazione degli uomini con Dio e tra di loro.</w:t>
      </w:r>
    </w:p>
    <w:p w14:paraId="3A433FEF" w14:textId="77777777" w:rsidR="006C5A31" w:rsidRDefault="006C5A31">
      <w:pPr>
        <w:pStyle w:val="Corpotesto"/>
      </w:pPr>
      <w:r>
        <w:t>Senza la vera riconciliazione con Dio mai vi potrà essere vera riconciliazione con gli uomini.</w:t>
      </w:r>
    </w:p>
    <w:p w14:paraId="40F87FBA" w14:textId="77777777" w:rsidR="006C5A31" w:rsidRDefault="006C5A31">
      <w:pPr>
        <w:pStyle w:val="Corpotesto"/>
      </w:pPr>
      <w:r>
        <w:t>L’operatore di pace imita in tutto Cristo Gesù: dona ad ogni cuore il Vangelo della salvezza, invitando alla conversione e alla fede.</w:t>
      </w:r>
    </w:p>
    <w:p w14:paraId="1848DC7D" w14:textId="77777777" w:rsidR="006C5A31" w:rsidRDefault="006C5A31">
      <w:pPr>
        <w:pStyle w:val="Corpotesto"/>
      </w:pPr>
      <w:r>
        <w:t>Non solo si dona la pace di Dio, si dona anche la propria pace.</w:t>
      </w:r>
    </w:p>
    <w:p w14:paraId="3E3F59B0" w14:textId="77777777" w:rsidR="006C5A31" w:rsidRDefault="006C5A31">
      <w:pPr>
        <w:pStyle w:val="Corpotesto"/>
      </w:pPr>
      <w:r>
        <w:t>Pace di Dio e pace degli uomini devono essere un solo dono.</w:t>
      </w:r>
    </w:p>
    <w:p w14:paraId="1F608A35" w14:textId="77777777" w:rsidR="006C5A31" w:rsidRDefault="006C5A31">
      <w:pPr>
        <w:pStyle w:val="Corpotesto"/>
      </w:pPr>
      <w:r>
        <w:t>Riconciliazione con Dio e riconciliazione con gli uomini una sola riconciliazione.</w:t>
      </w:r>
    </w:p>
    <w:p w14:paraId="55A2E1DA" w14:textId="77777777" w:rsidR="006C5A31" w:rsidRDefault="006C5A31">
      <w:pPr>
        <w:pStyle w:val="Corpotesto"/>
      </w:pPr>
      <w:r>
        <w:t>Gesù è il vero operatore di pace perché Lui fu fatto da Dio strumento di riconciliazione sulla croce.</w:t>
      </w:r>
    </w:p>
    <w:p w14:paraId="64BF56CA" w14:textId="77777777" w:rsidR="006C5A31" w:rsidRDefault="006C5A31">
      <w:pPr>
        <w:pStyle w:val="Corpotesto"/>
      </w:pPr>
      <w:r>
        <w:t>Fu strumento prendendo il posto nostro, offrendo al Padre la sua vita per ottenere noi la riconciliazione con Dio.</w:t>
      </w:r>
    </w:p>
    <w:p w14:paraId="1B71611F" w14:textId="77777777" w:rsidR="006C5A31" w:rsidRDefault="006C5A31">
      <w:pPr>
        <w:pStyle w:val="Corpodeltesto2"/>
      </w:pPr>
      <w:r>
        <w:t xml:space="preserve">Consapevoli dunque del timore del Signore, noi cerchiamo di convincere gli uomini; per quanto invece riguarda Dio, gli siamo ben noti. E spero di esserlo anche davanti alle vostre coscienze. </w:t>
      </w:r>
    </w:p>
    <w:p w14:paraId="67A79EA7" w14:textId="77777777" w:rsidR="006C5A31" w:rsidRDefault="006C5A31">
      <w:pPr>
        <w:pStyle w:val="Corpodeltesto2"/>
      </w:pPr>
      <w:r>
        <w:t xml:space="preserve">Non ricominciamo a raccomandarci a voi, ma è solo per darvi occasione di vanto a nostro riguardo, perché abbiate di che rispondere a coloro il cui vanto è </w:t>
      </w:r>
      <w:r>
        <w:lastRenderedPageBreak/>
        <w:t xml:space="preserve">esteriore e non nel cuore. Se infatti siamo stati fuori di senno, era per Dio; se siamo assennati, è per voi. </w:t>
      </w:r>
    </w:p>
    <w:p w14:paraId="247E55F2" w14:textId="77777777" w:rsidR="006C5A31" w:rsidRDefault="006C5A31">
      <w:pPr>
        <w:pStyle w:val="Corpodeltesto2"/>
      </w:pPr>
      <w:r>
        <w:t xml:space="preserve">Poiché l'amore del Cristo ci spinge, al pensiero che uno è morto per tutti e quindi tutti sono morti. Ed egli è morto per tutti, perché quelli che vivono non vivano più per se stessi, ma per colui che è morto e risuscitato per loro. Cosicché ormai noi non conosciamo più nessuno secondo la carne; e anche se abbiamo conosciuto Cristo secondo la carne, ora non lo conosciamo più così. </w:t>
      </w:r>
    </w:p>
    <w:p w14:paraId="1DB3E042" w14:textId="77777777" w:rsidR="006C5A31" w:rsidRDefault="006C5A31">
      <w:pPr>
        <w:pStyle w:val="Corpodeltesto2"/>
      </w:pPr>
      <w:r>
        <w:t xml:space="preserve">Quindi se uno è in Cristo, è una creatura nuova; le cose vecchie sono passate, ecco ne sono nate di nuove. </w:t>
      </w:r>
    </w:p>
    <w:p w14:paraId="18AF186C" w14:textId="77777777" w:rsidR="006C5A31" w:rsidRDefault="006C5A31">
      <w:pPr>
        <w:pStyle w:val="Corpodeltesto2"/>
      </w:pPr>
      <w:r>
        <w:t xml:space="preserve">Tutto questo però viene da Dio, che ci ha riconciliati con sé mediante Cristo e ha affidato a noi il ministero della riconciliazione. </w:t>
      </w:r>
    </w:p>
    <w:p w14:paraId="1048B5EA" w14:textId="77777777" w:rsidR="006C5A31" w:rsidRDefault="006C5A31">
      <w:pPr>
        <w:pStyle w:val="Corpodeltesto2"/>
      </w:pPr>
      <w:r>
        <w:t xml:space="preserve">E' stato Dio infatti a riconciliare a sé il mondo in Cristo, non imputando agli uomini le loro colpe e affidando a noi la parola della riconciliazione. </w:t>
      </w:r>
    </w:p>
    <w:p w14:paraId="50777AD8" w14:textId="77777777" w:rsidR="006C5A31" w:rsidRDefault="006C5A31">
      <w:pPr>
        <w:pStyle w:val="Corpodeltesto2"/>
      </w:pPr>
      <w:r>
        <w:t xml:space="preserve">Noi fungiamo quindi da ambasciatori per Cristo, come se Dio esortasse per mezzo nostro. Vi supplichiamo in nome di Cristo: lasciatevi riconciliare con Dio. Colui che non aveva conosciuto peccato, Dio lo trattò da peccato in nostro favore, perché noi potessimo diventare per mezzo di lui giustizia di Dio (2Cor 5,11-21). </w:t>
      </w:r>
    </w:p>
    <w:p w14:paraId="12B08A16" w14:textId="77777777" w:rsidR="006C5A31" w:rsidRDefault="006C5A31">
      <w:pPr>
        <w:pStyle w:val="Corpotesto"/>
      </w:pPr>
      <w:r>
        <w:t>Così e solo così si diviene operatori di pace.</w:t>
      </w:r>
    </w:p>
    <w:p w14:paraId="19AE2AC3" w14:textId="77777777" w:rsidR="006C5A31" w:rsidRDefault="006C5A31">
      <w:pPr>
        <w:pStyle w:val="Corpodeltesto2"/>
      </w:pPr>
      <w:r>
        <w:t>Beati i perseguitati per causa della giustizia, perché di essi è il regno dei cieli.</w:t>
      </w:r>
    </w:p>
    <w:p w14:paraId="49AB3A3B" w14:textId="77777777" w:rsidR="006C5A31" w:rsidRDefault="006C5A31">
      <w:pPr>
        <w:pStyle w:val="Corpotesto"/>
      </w:pPr>
      <w:r>
        <w:t>Sono beati coloro che vengono perseguitati per il Vangelo, perché vogliono compiere la volontà di Dio.</w:t>
      </w:r>
    </w:p>
    <w:p w14:paraId="48E5B689" w14:textId="77777777" w:rsidR="006C5A31" w:rsidRDefault="006C5A31">
      <w:pPr>
        <w:pStyle w:val="Corpotesto"/>
      </w:pPr>
      <w:r>
        <w:t>È questa la beatitudine del martirio cristiano.</w:t>
      </w:r>
    </w:p>
    <w:p w14:paraId="2F987C17" w14:textId="77777777" w:rsidR="006C5A31" w:rsidRDefault="006C5A31">
      <w:pPr>
        <w:pStyle w:val="Corpotesto"/>
      </w:pPr>
      <w:r>
        <w:t>Questa beatitudine vissuta nel versamento del sangue apre subito le porte del regno dei cieli.</w:t>
      </w:r>
    </w:p>
    <w:p w14:paraId="07DD3B6D" w14:textId="77777777" w:rsidR="006C5A31" w:rsidRDefault="006C5A31">
      <w:pPr>
        <w:pStyle w:val="Corpotesto"/>
      </w:pPr>
      <w:r>
        <w:t>Gesù è il vero Martire della volontà del Padre.</w:t>
      </w:r>
    </w:p>
    <w:p w14:paraId="4D3D797F" w14:textId="77777777" w:rsidR="006C5A31" w:rsidRDefault="006C5A31">
      <w:pPr>
        <w:pStyle w:val="Corpotesto"/>
      </w:pPr>
      <w:r>
        <w:t xml:space="preserve">Anche </w:t>
      </w:r>
      <w:smartTag w:uri="urn:schemas-microsoft-com:office:smarttags" w:element="PersonName">
        <w:smartTagPr>
          <w:attr w:name="ProductID" w:val="La Vergine Maria"/>
        </w:smartTagPr>
        <w:r>
          <w:t>la Vergine Maria</w:t>
        </w:r>
      </w:smartTag>
      <w:r>
        <w:t>, Madre della Redenzione, è Martire nell’anima ai piedi della croce.</w:t>
      </w:r>
    </w:p>
    <w:p w14:paraId="4A6AE01E" w14:textId="77777777" w:rsidR="006C5A31" w:rsidRDefault="006C5A31">
      <w:pPr>
        <w:pStyle w:val="Corpotesto"/>
      </w:pPr>
      <w:r>
        <w:t xml:space="preserve">Tutta </w:t>
      </w:r>
      <w:smartTag w:uri="urn:schemas-microsoft-com:office:smarttags" w:element="PersonName">
        <w:smartTagPr>
          <w:attr w:name="ProductID" w:val="la Chiesa"/>
        </w:smartTagPr>
        <w:r>
          <w:t>la Chiesa</w:t>
        </w:r>
      </w:smartTag>
      <w:r>
        <w:t xml:space="preserve"> è fondata sul sangue dei Martiri.</w:t>
      </w:r>
    </w:p>
    <w:p w14:paraId="0124B6B8" w14:textId="77777777" w:rsidR="006C5A31" w:rsidRDefault="006C5A31">
      <w:pPr>
        <w:pStyle w:val="Corpotesto"/>
      </w:pPr>
      <w:r>
        <w:t>La nostra vocazione cristiana è vocazione al martirio.</w:t>
      </w:r>
    </w:p>
    <w:p w14:paraId="78825FD2" w14:textId="77777777" w:rsidR="006C5A31" w:rsidRDefault="006C5A31">
      <w:pPr>
        <w:pStyle w:val="Corpotesto"/>
      </w:pPr>
      <w:r>
        <w:t>La verità della nostra appartenenza a Cristo Signore è il martirio.</w:t>
      </w:r>
    </w:p>
    <w:p w14:paraId="3CA2F739" w14:textId="77777777" w:rsidR="006C5A31" w:rsidRDefault="006C5A31">
      <w:pPr>
        <w:pStyle w:val="Corpotesto"/>
      </w:pPr>
      <w:r>
        <w:t>Questa beatitudine si deve vivere con la forza di tutte le altre beatitudini, comprese la misericordia, l’afflizione, la purezza del cuore, la fame e la sete per la giustizia, l’opera di pace.</w:t>
      </w:r>
    </w:p>
    <w:p w14:paraId="52F3155B" w14:textId="77777777" w:rsidR="006C5A31" w:rsidRDefault="006C5A31">
      <w:pPr>
        <w:pStyle w:val="Corpotesto"/>
      </w:pPr>
      <w:r>
        <w:t xml:space="preserve">Questa beatitudine va vissuta nella più alta santità. </w:t>
      </w:r>
    </w:p>
    <w:p w14:paraId="5287211E" w14:textId="77777777" w:rsidR="006C5A31" w:rsidRDefault="006C5A31">
      <w:pPr>
        <w:pStyle w:val="Corpodeltesto2"/>
      </w:pPr>
      <w:r>
        <w:t>Beati voi quando vi insulteranno, vi perseguiteranno e, mentendo, diranno ogni sorta di male contro di voi per causa mia.</w:t>
      </w:r>
    </w:p>
    <w:p w14:paraId="250E6CAB" w14:textId="77777777" w:rsidR="006C5A31" w:rsidRDefault="006C5A31">
      <w:pPr>
        <w:pStyle w:val="Corpotesto"/>
      </w:pPr>
      <w:r>
        <w:t>Gesù sa che l’odio del mondo si riverserà tutto sui suoi discepoli per causa sua, per la verità che Lui porta.</w:t>
      </w:r>
    </w:p>
    <w:p w14:paraId="356B9DC2" w14:textId="77777777" w:rsidR="006C5A31" w:rsidRDefault="006C5A31">
      <w:pPr>
        <w:pStyle w:val="Corpotesto"/>
      </w:pPr>
      <w:r>
        <w:lastRenderedPageBreak/>
        <w:t>Gesù non promette nulla su questa terra ai suoi discepoli, se non il suo stesso martirio.</w:t>
      </w:r>
    </w:p>
    <w:p w14:paraId="7C8FF9CF" w14:textId="77777777" w:rsidR="006C5A31" w:rsidRDefault="006C5A31">
      <w:pPr>
        <w:pStyle w:val="Corpotesto"/>
      </w:pPr>
      <w:r>
        <w:t>Il martirio dei suoi discepoli consisterà in insulti, persecuzioni, menzogne, ogni genere di menzogna, anche quella più dolorosa e crudele.</w:t>
      </w:r>
    </w:p>
    <w:p w14:paraId="3A6F6E57" w14:textId="77777777" w:rsidR="006C5A31" w:rsidRDefault="006C5A31">
      <w:pPr>
        <w:pStyle w:val="Corpotesto"/>
      </w:pPr>
      <w:r>
        <w:t>Tutto il male del mondo verrà attribuito ai discepoli del Signore, mentendo.</w:t>
      </w:r>
    </w:p>
    <w:p w14:paraId="5FE8C80F" w14:textId="77777777" w:rsidR="006C5A31" w:rsidRDefault="006C5A31">
      <w:pPr>
        <w:pStyle w:val="Corpotesto"/>
      </w:pPr>
      <w:r>
        <w:t>Questa beatitudine così è annunziata da Pietro ai cristiani delle prime comunità:</w:t>
      </w:r>
    </w:p>
    <w:p w14:paraId="004FDA18" w14:textId="77777777" w:rsidR="006C5A31" w:rsidRDefault="006C5A31">
      <w:pPr>
        <w:pStyle w:val="Corpodeltesto2"/>
      </w:pPr>
      <w:r>
        <w:t xml:space="preserve">Infatti: Chi vuole amare la vita e vedere giorni felici, trattenga la sua lingua dal male e le sue labbra da parole d'inganno; eviti il male e faccia il bene, cerchi la pace e la segua, perché gli occhi del Signore sono sopra i giusti e le sue orecchie sono attente alle loro preghiere; ma il volto del Signore è contro coloro che fanno il male. </w:t>
      </w:r>
    </w:p>
    <w:p w14:paraId="126E7AC0" w14:textId="77777777" w:rsidR="006C5A31" w:rsidRDefault="006C5A31">
      <w:pPr>
        <w:pStyle w:val="Corpodeltesto2"/>
      </w:pPr>
      <w:r>
        <w:t xml:space="preserve">E chi vi potrà fare del male, se sarete ferventi nel bene? </w:t>
      </w:r>
    </w:p>
    <w:p w14:paraId="3367DBCA" w14:textId="77777777" w:rsidR="006C5A31" w:rsidRDefault="006C5A31">
      <w:pPr>
        <w:pStyle w:val="Corpodeltesto2"/>
      </w:pPr>
      <w:r>
        <w:t xml:space="preserve">E se anche doveste soffrire per la giustizia, beati voi! Non vi sgomentate per paura di loro, né vi turbate, ma adorate il Signore, Cristo, nei vostri cuori, pronti sempre a rispondere a chiunque vi domandi ragione della speranza che è in voi. </w:t>
      </w:r>
    </w:p>
    <w:p w14:paraId="32679388" w14:textId="77777777" w:rsidR="006C5A31" w:rsidRDefault="006C5A31">
      <w:pPr>
        <w:pStyle w:val="Corpodeltesto2"/>
      </w:pPr>
      <w:r>
        <w:t xml:space="preserve">Tuttavia questo sia fatto con dolcezza e rispetto, con una retta coscienza, perché nel momento stesso in cui si parla male di voi rimangano svergognati quelli che malignano sulla vostra buona condotta in Cristo. E' meglio infatti, se così vuole Dio, soffrire operando il bene piuttosto che fare il male. Anche Cristo è morto una volta per sempre per i peccati, giusto per gli ingiusti, per ricondurvi a Dio; messo a morte nella carne, ma reso vivo nello spirito (1Pt 3,10-18). </w:t>
      </w:r>
    </w:p>
    <w:p w14:paraId="4A938878" w14:textId="77777777" w:rsidR="006C5A31" w:rsidRDefault="006C5A31">
      <w:pPr>
        <w:pStyle w:val="Corpotesto"/>
      </w:pPr>
      <w:r>
        <w:t>Deve sempre apparire ad ogni uomo che è solo menzogna il male che viene attribuito al cristiano.</w:t>
      </w:r>
    </w:p>
    <w:p w14:paraId="18E7490D" w14:textId="77777777" w:rsidR="006C5A31" w:rsidRDefault="006C5A31">
      <w:pPr>
        <w:pStyle w:val="Corpotesto"/>
      </w:pPr>
      <w:r>
        <w:t>A cosa ci invita Gesù quando la menzogna si riversa sopra di noi?</w:t>
      </w:r>
    </w:p>
    <w:p w14:paraId="7BEA28F2" w14:textId="77777777" w:rsidR="006C5A31" w:rsidRDefault="006C5A31">
      <w:pPr>
        <w:pStyle w:val="Corpodeltesto2"/>
      </w:pPr>
      <w:r>
        <w:t>Rallegratevi ed esultate, perché grande è la vostra ricompensa nei cieli.</w:t>
      </w:r>
    </w:p>
    <w:p w14:paraId="6131D914" w14:textId="77777777" w:rsidR="006C5A31" w:rsidRDefault="006C5A31">
      <w:pPr>
        <w:pStyle w:val="Corpotesto"/>
      </w:pPr>
      <w:r>
        <w:t>Ci invita a rallegrarci e ad esultare.</w:t>
      </w:r>
    </w:p>
    <w:p w14:paraId="5061B632" w14:textId="77777777" w:rsidR="006C5A31" w:rsidRDefault="006C5A31">
      <w:pPr>
        <w:pStyle w:val="Corpotesto"/>
      </w:pPr>
      <w:r>
        <w:t>La menzogna e il martirio è il prezzo da pagare per il raggiungimento del regno dei cieli.</w:t>
      </w:r>
    </w:p>
    <w:p w14:paraId="4F978583" w14:textId="77777777" w:rsidR="006C5A31" w:rsidRDefault="006C5A31">
      <w:pPr>
        <w:pStyle w:val="Corpotesto"/>
      </w:pPr>
      <w:r>
        <w:t>Ogni menzogna e persecuzione divengono prezzo che si aggiunge a prezzo per la più grande ricompensa nei cieli.</w:t>
      </w:r>
    </w:p>
    <w:p w14:paraId="02E9DB45" w14:textId="77777777" w:rsidR="006C5A31" w:rsidRDefault="006C5A31">
      <w:pPr>
        <w:pStyle w:val="Corpotesto"/>
      </w:pPr>
    </w:p>
    <w:p w14:paraId="608D9006" w14:textId="77777777" w:rsidR="006C5A31" w:rsidRDefault="006C5A31">
      <w:pPr>
        <w:pStyle w:val="Titolo2"/>
      </w:pPr>
      <w:bookmarkStart w:id="152" w:name="_Toc62165983"/>
      <w:r>
        <w:t xml:space="preserve">PER </w:t>
      </w:r>
      <w:smartTag w:uri="urn:schemas-microsoft-com:office:smarttags" w:element="PersonName">
        <w:smartTagPr>
          <w:attr w:name="ProductID" w:val="LA MEDIAZIONE DELLA"/>
        </w:smartTagPr>
        <w:r>
          <w:t>LA MEDIAZIONE DELLA</w:t>
        </w:r>
      </w:smartTag>
      <w:r>
        <w:t xml:space="preserve"> CHIESA</w:t>
      </w:r>
      <w:bookmarkEnd w:id="152"/>
      <w:r>
        <w:t xml:space="preserve"> </w:t>
      </w:r>
    </w:p>
    <w:p w14:paraId="31DB2B99" w14:textId="77777777" w:rsidR="006C5A31" w:rsidRDefault="006C5A31"/>
    <w:p w14:paraId="402448E6" w14:textId="77777777" w:rsidR="006C5A31" w:rsidRDefault="006C5A31">
      <w:pPr>
        <w:pStyle w:val="Corpotesto"/>
      </w:pPr>
      <w:smartTag w:uri="urn:schemas-microsoft-com:office:smarttags" w:element="PersonName">
        <w:smartTagPr>
          <w:attr w:name="ProductID" w:val="la Chiesa"/>
        </w:smartTagPr>
        <w:r>
          <w:t>La Chiesa</w:t>
        </w:r>
      </w:smartTag>
      <w:r>
        <w:t xml:space="preserve"> ha un duplice ministero: imitare in tutto Gesù Signore. Essa in ogni suo figlio deve proclamare ad ogni uomo </w:t>
      </w:r>
      <w:smartTag w:uri="urn:schemas-microsoft-com:office:smarttags" w:element="PersonName">
        <w:smartTagPr>
          <w:attr w:name="ProductID" w:val="la Nuova Legge"/>
        </w:smartTagPr>
        <w:r>
          <w:t>la Nuova Legge</w:t>
        </w:r>
      </w:smartTag>
      <w:r>
        <w:t xml:space="preserve"> della vita: le Beatitudini. Deve altresì in ogni suo figlio, in tutto come ha fatto Cristo Signore, mostrare concretamente, visibilmente come si vive secondo lo spirito delle Beatitudini. Cristo ha insegnato e vissuto questa Nuova </w:t>
      </w:r>
      <w:r>
        <w:lastRenderedPageBreak/>
        <w:t xml:space="preserve">Legge. Il suo insegnamento è vero. Se </w:t>
      </w:r>
      <w:smartTag w:uri="urn:schemas-microsoft-com:office:smarttags" w:element="PersonName">
        <w:smartTagPr>
          <w:attr w:name="ProductID" w:val="la Chiesa"/>
        </w:smartTagPr>
        <w:r>
          <w:t>la Chiesa</w:t>
        </w:r>
      </w:smartTag>
      <w:r>
        <w:t xml:space="preserve"> dice solamente le Beatitudini, il suo insegnamento è falso. Manca all’uomo la visione di come realmente esse vanno vissute, praticate. </w:t>
      </w:r>
    </w:p>
    <w:p w14:paraId="4B0D81DC" w14:textId="77777777" w:rsidR="006C5A31" w:rsidRDefault="006C5A31">
      <w:pPr>
        <w:pStyle w:val="Corpotesto"/>
      </w:pPr>
    </w:p>
    <w:p w14:paraId="603BBABF" w14:textId="77777777" w:rsidR="006C5A31" w:rsidRDefault="006C5A31">
      <w:pPr>
        <w:pStyle w:val="Titolo4"/>
      </w:pPr>
      <w:r>
        <w:t>Dieci domande di aiuto per la catechesi</w:t>
      </w:r>
    </w:p>
    <w:p w14:paraId="6E782BD1" w14:textId="77777777" w:rsidR="006C5A31" w:rsidRDefault="006C5A31"/>
    <w:p w14:paraId="1335E97D" w14:textId="77777777" w:rsidR="006C5A31" w:rsidRDefault="006C5A31">
      <w:pPr>
        <w:pStyle w:val="Corpotesto"/>
        <w:numPr>
          <w:ilvl w:val="0"/>
          <w:numId w:val="12"/>
        </w:numPr>
      </w:pPr>
      <w:r>
        <w:t>Come Gesù vede le folle?</w:t>
      </w:r>
    </w:p>
    <w:p w14:paraId="164B1DEE" w14:textId="77777777" w:rsidR="006C5A31" w:rsidRDefault="006C5A31">
      <w:pPr>
        <w:pStyle w:val="Corpotesto"/>
        <w:numPr>
          <w:ilvl w:val="0"/>
          <w:numId w:val="12"/>
        </w:numPr>
      </w:pPr>
      <w:r>
        <w:t>Di chi ha il posto Gesù sul monte?</w:t>
      </w:r>
    </w:p>
    <w:p w14:paraId="5AC7EBCE" w14:textId="77777777" w:rsidR="006C5A31" w:rsidRDefault="006C5A31">
      <w:pPr>
        <w:pStyle w:val="Corpotesto"/>
        <w:numPr>
          <w:ilvl w:val="0"/>
          <w:numId w:val="12"/>
        </w:numPr>
      </w:pPr>
      <w:r>
        <w:t>Chi ha il posto di Mosè sul monte?</w:t>
      </w:r>
    </w:p>
    <w:p w14:paraId="42AE2E74" w14:textId="77777777" w:rsidR="006C5A31" w:rsidRDefault="006C5A31">
      <w:pPr>
        <w:pStyle w:val="Corpotesto"/>
        <w:numPr>
          <w:ilvl w:val="0"/>
          <w:numId w:val="12"/>
        </w:numPr>
      </w:pPr>
      <w:r>
        <w:t>Perché Gesù è vero Maestro?</w:t>
      </w:r>
    </w:p>
    <w:p w14:paraId="2F38F235" w14:textId="77777777" w:rsidR="006C5A31" w:rsidRDefault="006C5A31">
      <w:pPr>
        <w:pStyle w:val="Corpotesto"/>
        <w:numPr>
          <w:ilvl w:val="0"/>
          <w:numId w:val="12"/>
        </w:numPr>
      </w:pPr>
      <w:r>
        <w:t>Gesù è solamente il vero Maestro?</w:t>
      </w:r>
    </w:p>
    <w:p w14:paraId="36B09B78" w14:textId="77777777" w:rsidR="006C5A31" w:rsidRDefault="006C5A31">
      <w:pPr>
        <w:pStyle w:val="Corpotesto"/>
        <w:numPr>
          <w:ilvl w:val="0"/>
          <w:numId w:val="12"/>
        </w:numPr>
      </w:pPr>
      <w:r>
        <w:t>Conosco a memoria le Beatitudini nell’ordine dato da San Matteo?</w:t>
      </w:r>
    </w:p>
    <w:p w14:paraId="3049179F" w14:textId="77777777" w:rsidR="006C5A31" w:rsidRDefault="006C5A31">
      <w:pPr>
        <w:pStyle w:val="Corpotesto"/>
        <w:numPr>
          <w:ilvl w:val="0"/>
          <w:numId w:val="12"/>
        </w:numPr>
      </w:pPr>
      <w:r>
        <w:t>Conosco il loro significato?</w:t>
      </w:r>
    </w:p>
    <w:p w14:paraId="7F1BFE1B" w14:textId="77777777" w:rsidR="006C5A31" w:rsidRDefault="006C5A31">
      <w:pPr>
        <w:pStyle w:val="Corpotesto"/>
        <w:numPr>
          <w:ilvl w:val="0"/>
          <w:numId w:val="12"/>
        </w:numPr>
      </w:pPr>
      <w:r>
        <w:t>So abbinare ogni Beatitudine alla vita di Cristo Gesù?</w:t>
      </w:r>
    </w:p>
    <w:p w14:paraId="6FF05FB8" w14:textId="77777777" w:rsidR="006C5A31" w:rsidRDefault="006C5A31">
      <w:pPr>
        <w:pStyle w:val="Corpotesto"/>
        <w:numPr>
          <w:ilvl w:val="0"/>
          <w:numId w:val="12"/>
        </w:numPr>
      </w:pPr>
      <w:r>
        <w:t>Perché Gesù sale sulla montagna?</w:t>
      </w:r>
    </w:p>
    <w:p w14:paraId="7395173E" w14:textId="77777777" w:rsidR="006C5A31" w:rsidRDefault="006C5A31">
      <w:pPr>
        <w:pStyle w:val="Corpotesto"/>
        <w:numPr>
          <w:ilvl w:val="0"/>
          <w:numId w:val="12"/>
        </w:numPr>
      </w:pPr>
      <w:r>
        <w:t>Insegno ad ogni uomo secondo verità le Beatitudini?</w:t>
      </w:r>
    </w:p>
    <w:p w14:paraId="39A99A0A" w14:textId="77777777" w:rsidR="006C5A31" w:rsidRDefault="006C5A31"/>
    <w:p w14:paraId="3A87367E" w14:textId="77777777" w:rsidR="006C5A31" w:rsidRDefault="006C5A31"/>
    <w:p w14:paraId="704256D6" w14:textId="77777777" w:rsidR="006C5A31" w:rsidRDefault="006C5A31">
      <w:pPr>
        <w:pStyle w:val="Titolo2"/>
      </w:pPr>
      <w:bookmarkStart w:id="153" w:name="_Toc62165984"/>
      <w:r>
        <w:t>E PER L’INTERCESSIONE DELLA VERGINE MARIA, MADRE DELLA REDENZIONE</w:t>
      </w:r>
      <w:bookmarkEnd w:id="153"/>
      <w:r>
        <w:t xml:space="preserve"> </w:t>
      </w:r>
    </w:p>
    <w:p w14:paraId="3C0A527E" w14:textId="77777777" w:rsidR="006C5A31" w:rsidRDefault="006C5A31"/>
    <w:p w14:paraId="730B8443"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è </w:t>
      </w:r>
      <w:smartTag w:uri="urn:schemas-microsoft-com:office:smarttags" w:element="PersonName">
        <w:smartTagPr>
          <w:attr w:name="ProductID" w:val="la Donna"/>
        </w:smartTagPr>
        <w:r>
          <w:t>la Donna</w:t>
        </w:r>
      </w:smartTag>
      <w:r>
        <w:t xml:space="preserve"> delle Beatitudini. Il suo spirito è immerso in esse. Il suo cuore è ricolmo di esse. La sua anima è forgiata sopra di esse. Essa è Vergine, è </w:t>
      </w:r>
      <w:smartTag w:uri="urn:schemas-microsoft-com:office:smarttags" w:element="PersonName">
        <w:smartTagPr>
          <w:attr w:name="ProductID" w:val="la Vergine."/>
        </w:smartTagPr>
        <w:r>
          <w:t>la Vergine.</w:t>
        </w:r>
      </w:smartTag>
      <w:r>
        <w:t xml:space="preserve"> È </w:t>
      </w:r>
      <w:smartTag w:uri="urn:schemas-microsoft-com:office:smarttags" w:element="PersonName">
        <w:smartTagPr>
          <w:attr w:name="ProductID" w:val="la Donna"/>
        </w:smartTagPr>
        <w:r>
          <w:t>la Donna</w:t>
        </w:r>
      </w:smartTag>
      <w:r>
        <w:t xml:space="preserve"> che è stata sempre tutta di Dio: dal primo istante del suo concepimento fino al suo ultimo respiro sulla nostra terra, prima di essere assunta in cielo in corpo ed anima. Grande è il mistero della Madre di Dio. In Lei il popolo cristiano deve trovare il suo vero modello. Lei è specchio umano di ogni Beatitudine. </w:t>
      </w:r>
    </w:p>
    <w:p w14:paraId="1BDDEC0A" w14:textId="77777777" w:rsidR="006C5A31" w:rsidRDefault="006C5A31">
      <w:pPr>
        <w:pStyle w:val="Titolo1"/>
      </w:pPr>
      <w:r>
        <w:br w:type="page"/>
      </w:r>
      <w:bookmarkStart w:id="154" w:name="_Toc175573815"/>
      <w:bookmarkStart w:id="155" w:name="_Toc175573816"/>
      <w:bookmarkStart w:id="156" w:name="_Toc175575159"/>
      <w:bookmarkStart w:id="157" w:name="_Toc175575160"/>
      <w:bookmarkStart w:id="158" w:name="_Toc62165985"/>
      <w:r>
        <w:lastRenderedPageBreak/>
        <w:t>7° INCONTRO</w:t>
      </w:r>
      <w:bookmarkEnd w:id="154"/>
      <w:bookmarkEnd w:id="155"/>
      <w:bookmarkEnd w:id="156"/>
      <w:bookmarkEnd w:id="157"/>
      <w:bookmarkEnd w:id="158"/>
      <w:r>
        <w:t xml:space="preserve"> </w:t>
      </w:r>
    </w:p>
    <w:p w14:paraId="2BB4EC1D" w14:textId="77777777" w:rsidR="006C5A31" w:rsidRDefault="006C5A31">
      <w:pPr>
        <w:pStyle w:val="Titolo3"/>
      </w:pPr>
      <w:bookmarkStart w:id="159" w:name="_Toc175573817"/>
      <w:bookmarkStart w:id="160" w:name="_Toc175575161"/>
      <w:bookmarkStart w:id="161" w:name="_Toc62165986"/>
      <w:r>
        <w:t>(27 Ottobre – 02 Novembre 2008)</w:t>
      </w:r>
      <w:bookmarkEnd w:id="159"/>
      <w:bookmarkEnd w:id="160"/>
      <w:bookmarkEnd w:id="161"/>
    </w:p>
    <w:p w14:paraId="56D2DC04" w14:textId="77777777" w:rsidR="006C5A31" w:rsidRDefault="006C5A31">
      <w:pPr>
        <w:pStyle w:val="Titolo2"/>
      </w:pPr>
      <w:bookmarkStart w:id="162" w:name="_Toc175573818"/>
      <w:bookmarkStart w:id="163" w:name="_Toc175575162"/>
      <w:bookmarkStart w:id="164" w:name="_Toc62165987"/>
      <w:r>
        <w:t>2 NOVEMBRE - 1</w:t>
      </w:r>
      <w:bookmarkEnd w:id="164"/>
    </w:p>
    <w:p w14:paraId="724F6A3B" w14:textId="77777777" w:rsidR="006C5A31" w:rsidRDefault="006C5A31">
      <w:pPr>
        <w:pStyle w:val="Titolo3"/>
      </w:pPr>
      <w:bookmarkStart w:id="165" w:name="_Toc62165988"/>
      <w:r>
        <w:t>COMMEMORAZIONE DI TUTTI I FEDELI DEFUNTI</w:t>
      </w:r>
      <w:bookmarkEnd w:id="165"/>
      <w:r>
        <w:t xml:space="preserve">  </w:t>
      </w:r>
    </w:p>
    <w:bookmarkEnd w:id="162"/>
    <w:bookmarkEnd w:id="163"/>
    <w:p w14:paraId="6BAB3F09" w14:textId="77777777" w:rsidR="006C5A31" w:rsidRDefault="006C5A31">
      <w:r>
        <w:cr/>
      </w:r>
    </w:p>
    <w:p w14:paraId="239E21CD" w14:textId="77777777" w:rsidR="006C5A31" w:rsidRDefault="006C5A31">
      <w:pPr>
        <w:pStyle w:val="Titolo2"/>
      </w:pPr>
      <w:bookmarkStart w:id="166" w:name="_Toc62165989"/>
      <w:r>
        <w:t>IL PADRE: DAL CUORE DI  CRISTO GESÙ</w:t>
      </w:r>
      <w:bookmarkEnd w:id="166"/>
      <w:r>
        <w:t xml:space="preserve"> </w:t>
      </w:r>
    </w:p>
    <w:p w14:paraId="04836DBF" w14:textId="77777777" w:rsidR="006C5A31" w:rsidRDefault="006C5A31">
      <w:pPr>
        <w:pStyle w:val="Corpotesto"/>
      </w:pPr>
      <w:r>
        <w:t xml:space="preserve">Il Padre per mezzo di Cristo vuole operare la nostra risurrezione. Essa è duplice: del nostro spirito e del nostro corpo, nel tempo e nell’eternità. La via è la fede in Lui: fede nella sua Parola e nelle sue opere; fede nella sua morte e nella sua risurrezione gloriosa. </w:t>
      </w:r>
      <w:smartTag w:uri="urn:schemas-microsoft-com:office:smarttags" w:element="PersonName">
        <w:smartTagPr>
          <w:attr w:name="ProductID" w:val="la Parola"/>
        </w:smartTagPr>
        <w:r>
          <w:t>La Parola</w:t>
        </w:r>
      </w:smartTag>
      <w:r>
        <w:t xml:space="preserve"> di Cristo Gesù creduta e vissuta fa prima risorgere il nostro spirito e nell’ultimo giorno anche il nostro corpo, consumato e reso polvere del suolo. </w:t>
      </w:r>
    </w:p>
    <w:p w14:paraId="4115FBAC" w14:textId="77777777" w:rsidR="006C5A31" w:rsidRDefault="006C5A31">
      <w:pPr>
        <w:jc w:val="both"/>
        <w:rPr>
          <w:b/>
        </w:rPr>
      </w:pPr>
      <w:r>
        <w:rPr>
          <w:b/>
        </w:rPr>
        <w:t>Ingresso</w:t>
      </w:r>
    </w:p>
    <w:p w14:paraId="0364D3AC" w14:textId="77777777" w:rsidR="006C5A31" w:rsidRDefault="006C5A31">
      <w:pPr>
        <w:jc w:val="both"/>
      </w:pPr>
      <w:r>
        <w:t>Gesù è morto ed è risorto; così anche quelli che son morti in Gesù Dio li radunerà insieme con lui. E come tutti muoiono in  Adamo, così tutti in Cristo riavranno la vita.</w:t>
      </w:r>
    </w:p>
    <w:p w14:paraId="4E192D53" w14:textId="77777777" w:rsidR="006C5A31" w:rsidRDefault="006C5A31">
      <w:pPr>
        <w:jc w:val="both"/>
      </w:pPr>
    </w:p>
    <w:p w14:paraId="36EC99B3" w14:textId="77777777" w:rsidR="006C5A31" w:rsidRDefault="006C5A31">
      <w:pPr>
        <w:jc w:val="both"/>
        <w:rPr>
          <w:b/>
        </w:rPr>
      </w:pPr>
      <w:r>
        <w:rPr>
          <w:b/>
        </w:rPr>
        <w:t>Colletta</w:t>
      </w:r>
    </w:p>
    <w:p w14:paraId="2DD14BFC" w14:textId="77777777" w:rsidR="006C5A31" w:rsidRDefault="006C5A31">
      <w:pPr>
        <w:jc w:val="both"/>
      </w:pPr>
      <w:r>
        <w:t>Ascolta, o Dio, la preghiera che la comunità dei credenti innalza a te nella fede del Signore risorto, e conferma in noi la beata speranza che insieme ai nostri fratelli defunti risorgeremo in Cristo a vita nuova. Per il nostro Signore Gesù Cristo, tuo Figlio, che è Dio, e vive e regna con te...</w:t>
      </w:r>
    </w:p>
    <w:p w14:paraId="515CC1DC" w14:textId="77777777" w:rsidR="006C5A31" w:rsidRDefault="006C5A31">
      <w:pPr>
        <w:jc w:val="both"/>
      </w:pPr>
    </w:p>
    <w:p w14:paraId="6E86016A" w14:textId="77777777" w:rsidR="006C5A31" w:rsidRDefault="006C5A31">
      <w:pPr>
        <w:jc w:val="both"/>
        <w:rPr>
          <w:b/>
        </w:rPr>
      </w:pPr>
      <w:r>
        <w:rPr>
          <w:b/>
        </w:rPr>
        <w:t>I Lettura (Gb 19, 1.23-27)</w:t>
      </w:r>
    </w:p>
    <w:p w14:paraId="25F14050" w14:textId="77777777" w:rsidR="006C5A31" w:rsidRDefault="006C5A31">
      <w:pPr>
        <w:jc w:val="both"/>
      </w:pPr>
      <w:r>
        <w:t xml:space="preserve">Rispondendo Giobbe disse: Oh, se le mie parole si scrivessero, se si fissassero in un libro, fossero impresse con stilo di ferro sul piombo, per sempre s'incidessero sulla roccia! Io lo so che il mio Vendicatore è vivo e che, ultimo, si ergerà sulla polvere! Dopo che questa mia pelle sarà distrutta, senza la mia carne, vedrò Dio. Io lo vedrò, io stesso, e i miei occhi lo contempleranno non da straniero. </w:t>
      </w:r>
    </w:p>
    <w:p w14:paraId="333CF9D5" w14:textId="77777777" w:rsidR="006C5A31" w:rsidRDefault="006C5A31">
      <w:pPr>
        <w:jc w:val="both"/>
      </w:pPr>
    </w:p>
    <w:p w14:paraId="45491FC5" w14:textId="77777777" w:rsidR="006C5A31" w:rsidRDefault="006C5A31">
      <w:pPr>
        <w:jc w:val="both"/>
        <w:rPr>
          <w:b/>
        </w:rPr>
      </w:pPr>
      <w:r>
        <w:rPr>
          <w:b/>
        </w:rPr>
        <w:t>Salmo (Sal 26)</w:t>
      </w:r>
    </w:p>
    <w:p w14:paraId="215495AB" w14:textId="77777777" w:rsidR="006C5A31" w:rsidRDefault="006C5A31">
      <w:pPr>
        <w:jc w:val="both"/>
      </w:pPr>
      <w:r>
        <w:t>Contemplerò la bontà del Signore nella terra dei viventi.</w:t>
      </w:r>
    </w:p>
    <w:p w14:paraId="44FE9770" w14:textId="77777777" w:rsidR="006C5A31" w:rsidRDefault="006C5A31">
      <w:pPr>
        <w:jc w:val="both"/>
      </w:pPr>
    </w:p>
    <w:p w14:paraId="7604871D" w14:textId="77777777" w:rsidR="006C5A31" w:rsidRDefault="006C5A31">
      <w:pPr>
        <w:jc w:val="both"/>
      </w:pPr>
      <w:r>
        <w:t xml:space="preserve">Il Signore è mia luce e mia salvezza, di chi avrò paura? Il Signore è difesa della mia vita, di chi avrò timore? </w:t>
      </w:r>
    </w:p>
    <w:p w14:paraId="26C0652A" w14:textId="77777777" w:rsidR="006C5A31" w:rsidRDefault="006C5A31">
      <w:pPr>
        <w:jc w:val="both"/>
      </w:pPr>
    </w:p>
    <w:p w14:paraId="3DF5B906" w14:textId="77777777" w:rsidR="006C5A31" w:rsidRDefault="006C5A31">
      <w:pPr>
        <w:jc w:val="both"/>
      </w:pPr>
      <w:r>
        <w:t xml:space="preserve">Una cosa ho chiesto al Signore, questa sola io cerco: abitare nella casa del Signore tutti i giorni della mia vita, per gustare la dolcezza del Signore ed ammirare il suo santuario. </w:t>
      </w:r>
    </w:p>
    <w:p w14:paraId="16C800EF" w14:textId="77777777" w:rsidR="006C5A31" w:rsidRDefault="006C5A31">
      <w:pPr>
        <w:jc w:val="both"/>
      </w:pPr>
    </w:p>
    <w:p w14:paraId="11D89DEE" w14:textId="77777777" w:rsidR="006C5A31" w:rsidRDefault="006C5A31">
      <w:pPr>
        <w:jc w:val="both"/>
      </w:pPr>
      <w:r>
        <w:t>Ascolta, Signore, la mia voce. Io grido: abbi pietà di me! Rispondimi. Il tuo volto, Signore, io cerco. Non nascondermi il tuo volto.</w:t>
      </w:r>
    </w:p>
    <w:p w14:paraId="3E2F636A" w14:textId="77777777" w:rsidR="006C5A31" w:rsidRDefault="006C5A31">
      <w:pPr>
        <w:jc w:val="both"/>
      </w:pPr>
    </w:p>
    <w:p w14:paraId="3B05BCF0" w14:textId="77777777" w:rsidR="006C5A31" w:rsidRDefault="006C5A31">
      <w:pPr>
        <w:jc w:val="both"/>
      </w:pPr>
      <w:r>
        <w:t xml:space="preserve">Sono certo di contemplare la bontà del Signore nella terra dei viventi. Spera nel Signore, sii forte, si rinfranchi il tuo cuore e spera nel Signore. </w:t>
      </w:r>
    </w:p>
    <w:p w14:paraId="662E1E73" w14:textId="77777777" w:rsidR="006C5A31" w:rsidRDefault="006C5A31">
      <w:pPr>
        <w:jc w:val="both"/>
      </w:pPr>
    </w:p>
    <w:p w14:paraId="125304C3" w14:textId="77777777" w:rsidR="006C5A31" w:rsidRDefault="006C5A31">
      <w:pPr>
        <w:jc w:val="both"/>
        <w:rPr>
          <w:b/>
        </w:rPr>
      </w:pPr>
      <w:r>
        <w:rPr>
          <w:b/>
        </w:rPr>
        <w:t>II Lettura (Rm 5, 5-11)</w:t>
      </w:r>
    </w:p>
    <w:p w14:paraId="15EA5E4C" w14:textId="77777777" w:rsidR="006C5A31" w:rsidRDefault="006C5A31">
      <w:pPr>
        <w:jc w:val="both"/>
      </w:pPr>
      <w:r>
        <w:t xml:space="preserve">Fratelli, l'amore di Dio è stato riversato nei nostri cuori per mezzo dello Spirito Santo che ci è stato dato. Infatti, mentre noi eravamo ancora peccatori, Cristo morì per gli empi nel tempo stabilito. Ora, a stento si trova chi sia disposto a morire per un giusto; forse ci può essere chi ha il coraggio di morire per una persona dabbene. Ma Dio dimostra il suo amore verso di noi perché, mentre eravamo ancora peccatori, Cristo è morto per noi. A maggior ragione ora, giustificati per il suo sangue, saremo salvati dall'ira per mezzo di lui. Se infatti, quand'eravamo nemici, siamo stati riconciliati con Dio per mezzo della morte del Figlio suo, molto più ora che siamo riconciliati, saremo salvati mediante la sua vita. Non solo, ma ci </w:t>
      </w:r>
      <w:r>
        <w:lastRenderedPageBreak/>
        <w:t>gloriamo pure in Dio, per mezzo del Signore nostro Gesù Cristo, dal quale ora abbiamo ottenuto la riconciliazione.</w:t>
      </w:r>
    </w:p>
    <w:p w14:paraId="5B303897" w14:textId="77777777" w:rsidR="006C5A31" w:rsidRDefault="006C5A31">
      <w:pPr>
        <w:jc w:val="both"/>
      </w:pPr>
    </w:p>
    <w:p w14:paraId="63F7CE6C" w14:textId="77777777" w:rsidR="006C5A31" w:rsidRDefault="006C5A31">
      <w:pPr>
        <w:jc w:val="both"/>
        <w:rPr>
          <w:b/>
        </w:rPr>
      </w:pPr>
      <w:r>
        <w:rPr>
          <w:b/>
        </w:rPr>
        <w:t>Canto al Vangelo</w:t>
      </w:r>
    </w:p>
    <w:p w14:paraId="34B6EFB5" w14:textId="77777777" w:rsidR="006C5A31" w:rsidRDefault="006C5A31">
      <w:pPr>
        <w:jc w:val="both"/>
      </w:pPr>
      <w:r>
        <w:t>Alleluia, alleluia. Questa è la volontà del Padre mio, che chiunque crede nel Figlio abbia la vita eterna e io lo risusciterò nell'ultimo giorno. Alleluia.</w:t>
      </w:r>
    </w:p>
    <w:p w14:paraId="6916D0DD" w14:textId="77777777" w:rsidR="006C5A31" w:rsidRDefault="006C5A31">
      <w:pPr>
        <w:jc w:val="both"/>
      </w:pPr>
    </w:p>
    <w:p w14:paraId="2B578D85" w14:textId="77777777" w:rsidR="006C5A31" w:rsidRDefault="006C5A31">
      <w:pPr>
        <w:jc w:val="both"/>
        <w:rPr>
          <w:b/>
        </w:rPr>
      </w:pPr>
      <w:r>
        <w:rPr>
          <w:b/>
        </w:rPr>
        <w:t>Vangelo (Gv 6, 37-40)</w:t>
      </w:r>
    </w:p>
    <w:p w14:paraId="58DCFBFC" w14:textId="77777777" w:rsidR="006C5A31" w:rsidRDefault="006C5A31">
      <w:pPr>
        <w:jc w:val="both"/>
      </w:pPr>
      <w:r>
        <w:t xml:space="preserve">In quel tempo, Gesù disse alla folla: Tutto ciò che il Padre mi dà, verrà a me; colui che viene a me, non lo respingerò, perché sono disceso dal cielo non per fare la mia volontà, ma la volontà di colui che mi ha mandato. E questa è la volontà di colui che mi ha mandato, che io non perda nulla di quanto egli mi ha dato, ma lo risusciti nell'ultimo giorno. Questa infatti è la volontà del Padre mio, che chiunque vede il Figlio e crede in lui abbia la vita eterna; io lo risusciterò nell'ultimo giorno. </w:t>
      </w:r>
    </w:p>
    <w:p w14:paraId="30BBD621" w14:textId="77777777" w:rsidR="006C5A31" w:rsidRDefault="006C5A31">
      <w:pPr>
        <w:jc w:val="both"/>
      </w:pPr>
    </w:p>
    <w:p w14:paraId="311272D3" w14:textId="77777777" w:rsidR="006C5A31" w:rsidRDefault="006C5A31">
      <w:pPr>
        <w:jc w:val="both"/>
        <w:rPr>
          <w:b/>
        </w:rPr>
      </w:pPr>
      <w:r>
        <w:rPr>
          <w:b/>
        </w:rPr>
        <w:t>Sulle Offerte</w:t>
      </w:r>
    </w:p>
    <w:p w14:paraId="2BCBE364" w14:textId="77777777" w:rsidR="006C5A31" w:rsidRDefault="006C5A31">
      <w:pPr>
        <w:jc w:val="both"/>
      </w:pPr>
      <w:r>
        <w:t>Accetta,, o Padre, i doni che ti offriamo in questo sacramento di amore che tutti unisce in Cristo tuo Figlio, e accogli i nostri fratelli defunti nella gloria del tuo regno. Per Cristo nostro Signore.</w:t>
      </w:r>
    </w:p>
    <w:p w14:paraId="47DF4BE5" w14:textId="77777777" w:rsidR="006C5A31" w:rsidRDefault="006C5A31">
      <w:pPr>
        <w:jc w:val="both"/>
      </w:pPr>
    </w:p>
    <w:p w14:paraId="5C6F5E7D" w14:textId="77777777" w:rsidR="006C5A31" w:rsidRDefault="006C5A31">
      <w:pPr>
        <w:jc w:val="both"/>
        <w:rPr>
          <w:b/>
        </w:rPr>
      </w:pPr>
      <w:r>
        <w:rPr>
          <w:b/>
        </w:rPr>
        <w:t xml:space="preserve">Dopo </w:t>
      </w:r>
      <w:smartTag w:uri="urn:schemas-microsoft-com:office:smarttags" w:element="PersonName">
        <w:smartTagPr>
          <w:attr w:name="ProductID" w:val="LA COMUNIONE"/>
        </w:smartTagPr>
        <w:r>
          <w:rPr>
            <w:b/>
          </w:rPr>
          <w:t>la Comunione</w:t>
        </w:r>
      </w:smartTag>
    </w:p>
    <w:p w14:paraId="3788DA7F" w14:textId="77777777" w:rsidR="006C5A31" w:rsidRDefault="006C5A31">
      <w:pPr>
        <w:jc w:val="both"/>
      </w:pPr>
      <w:r>
        <w:t xml:space="preserve">Abbiamo celebrato, Signore, il mistero pasquale, invocando la tua misericordia per i nostri fratelli defunti; dona loro di partecipare alla pasqua eterna nella tua dimora di luce e di pace. Per Cristo nostro Signore. </w:t>
      </w:r>
    </w:p>
    <w:p w14:paraId="183301FF" w14:textId="77777777" w:rsidR="006C5A31" w:rsidRDefault="006C5A31">
      <w:pPr>
        <w:jc w:val="both"/>
      </w:pPr>
    </w:p>
    <w:p w14:paraId="77E04E87" w14:textId="77777777" w:rsidR="006C5A31" w:rsidRDefault="006C5A31"/>
    <w:p w14:paraId="73318867" w14:textId="77777777" w:rsidR="006C5A31" w:rsidRDefault="006C5A31">
      <w:pPr>
        <w:pStyle w:val="Titolo2"/>
      </w:pPr>
      <w:bookmarkStart w:id="167" w:name="_Toc62165990"/>
      <w:r>
        <w:t>NELLO SPIRITO SANTO</w:t>
      </w:r>
      <w:bookmarkEnd w:id="167"/>
      <w:r>
        <w:t xml:space="preserve"> </w:t>
      </w:r>
    </w:p>
    <w:p w14:paraId="4E4ABEE5" w14:textId="77777777" w:rsidR="006C5A31" w:rsidRDefault="006C5A31"/>
    <w:p w14:paraId="248A2B30" w14:textId="77777777" w:rsidR="006C5A31" w:rsidRDefault="006C5A31">
      <w:pPr>
        <w:pStyle w:val="Corpotesto"/>
      </w:pPr>
      <w:r>
        <w:t xml:space="preserve">È lo Spirito Santo la vita del nostro corpo e del nostro spirito. Lo Spirito è la nostra perfetta guida nella Parola di Cristo Gesù. Per lo Spirito crediamo, operiamo, viviamo secondo </w:t>
      </w:r>
      <w:smartTag w:uri="urn:schemas-microsoft-com:office:smarttags" w:element="PersonName">
        <w:smartTagPr>
          <w:attr w:name="ProductID" w:val="la Parola"/>
        </w:smartTagPr>
        <w:r>
          <w:t>la Parola</w:t>
        </w:r>
      </w:smartTag>
      <w:r>
        <w:t xml:space="preserve"> di Gesù Signore. Per lo Spirito anche il nostro corpo sarà trasformato e reso tutto spirituale. Il cuore del cristiano è lo Spirito di Gesù. Tutto avviene in noi per sua opera. Avviene oggi, domani, sempre. Chi vuole vivere oggi da risorto insieme a Cristo Gesù e in Lui deve divenire una cosa sola con lo Spirito Santo. </w:t>
      </w:r>
    </w:p>
    <w:p w14:paraId="63A79BAA" w14:textId="77777777" w:rsidR="006C5A31" w:rsidRDefault="006C5A31">
      <w:pPr>
        <w:pStyle w:val="Corpotesto"/>
      </w:pPr>
    </w:p>
    <w:p w14:paraId="300BB0AF" w14:textId="77777777" w:rsidR="006C5A31" w:rsidRDefault="006C5A31">
      <w:pPr>
        <w:pStyle w:val="Titolo4"/>
      </w:pPr>
      <w:r>
        <w:t xml:space="preserve">VANGELO </w:t>
      </w:r>
    </w:p>
    <w:p w14:paraId="4B8600F1" w14:textId="77777777" w:rsidR="006C5A31" w:rsidRDefault="006C5A31">
      <w:pPr>
        <w:pStyle w:val="Titolo4"/>
      </w:pPr>
      <w:r>
        <w:t>Dal Vangelo secondo Giovanni (Gv 6, 37- 40)</w:t>
      </w:r>
    </w:p>
    <w:p w14:paraId="6EDEEF72" w14:textId="77777777" w:rsidR="006C5A31" w:rsidRDefault="006C5A31">
      <w:pPr>
        <w:pStyle w:val="Corpodeltesto2"/>
      </w:pPr>
      <w:r>
        <w:t xml:space="preserve">In quel tempo, Gesù disse alla folla: </w:t>
      </w:r>
    </w:p>
    <w:p w14:paraId="7994D6B5" w14:textId="77777777" w:rsidR="006C5A31" w:rsidRDefault="006C5A31">
      <w:pPr>
        <w:pStyle w:val="Corpotesto"/>
      </w:pPr>
      <w:r>
        <w:t>Il testo del Vangelo odierno è parte del lungo discorso di Gesù sull’Eucaristia del capitolo VI del Vangelo secondo Giovanni.</w:t>
      </w:r>
    </w:p>
    <w:p w14:paraId="5DFDC5FA" w14:textId="77777777" w:rsidR="006C5A31" w:rsidRDefault="006C5A31">
      <w:pPr>
        <w:pStyle w:val="Corpotesto"/>
      </w:pPr>
      <w:r>
        <w:t>I temi annunziati da Gesù sono molteplici, tutti hanno però una cosa in comune: la fede in Lui e nella sua Parola.</w:t>
      </w:r>
    </w:p>
    <w:p w14:paraId="6BA0FB22" w14:textId="77777777" w:rsidR="006C5A31" w:rsidRDefault="006C5A31">
      <w:pPr>
        <w:pStyle w:val="Corpotesto"/>
      </w:pPr>
      <w:r>
        <w:t>Cosa dice Gesù di se stesso?</w:t>
      </w:r>
    </w:p>
    <w:p w14:paraId="19CF3619" w14:textId="77777777" w:rsidR="006C5A31" w:rsidRDefault="006C5A31">
      <w:pPr>
        <w:pStyle w:val="Corpotesto"/>
      </w:pPr>
      <w:r>
        <w:t xml:space="preserve">“Questa è l’opera di Dio: credere in Colui che egli ha inviato”. </w:t>
      </w:r>
    </w:p>
    <w:p w14:paraId="3D5B228B" w14:textId="77777777" w:rsidR="006C5A31" w:rsidRDefault="006C5A31">
      <w:pPr>
        <w:pStyle w:val="Corpotesto"/>
      </w:pPr>
      <w:r>
        <w:t>In ordine al tema specifico dell’eternità e della risurrezione, cosa dice ancora Gesù di se stesso?</w:t>
      </w:r>
    </w:p>
    <w:p w14:paraId="6C48F095" w14:textId="77777777" w:rsidR="006C5A31" w:rsidRDefault="006C5A31">
      <w:pPr>
        <w:pStyle w:val="Corpotesto"/>
      </w:pPr>
      <w:r>
        <w:t>Ecco le sue parole:</w:t>
      </w:r>
    </w:p>
    <w:p w14:paraId="454265E9" w14:textId="77777777" w:rsidR="006C5A31" w:rsidRDefault="006C5A31">
      <w:pPr>
        <w:pStyle w:val="Corpodeltesto2"/>
      </w:pPr>
      <w:r>
        <w:t xml:space="preserve">Tutto ciò che il Padre mi dà, verrà a me; </w:t>
      </w:r>
    </w:p>
    <w:p w14:paraId="1F4C7722" w14:textId="77777777" w:rsidR="006C5A31" w:rsidRDefault="006C5A31">
      <w:pPr>
        <w:pStyle w:val="Corpotesto"/>
      </w:pPr>
      <w:r>
        <w:lastRenderedPageBreak/>
        <w:t>Ogni anima, ogni cuore, ogni mente, ogni uomo che viene a Cristo o che verrà è purissimo dono del Padre.</w:t>
      </w:r>
    </w:p>
    <w:p w14:paraId="538324DF" w14:textId="77777777" w:rsidR="006C5A31" w:rsidRDefault="006C5A31">
      <w:pPr>
        <w:pStyle w:val="Corpotesto"/>
      </w:pPr>
      <w:r>
        <w:t>Il Padre dona solo a Cristo Gesù, non ad altri.</w:t>
      </w:r>
    </w:p>
    <w:p w14:paraId="692A70D3" w14:textId="77777777" w:rsidR="006C5A31" w:rsidRDefault="006C5A31">
      <w:pPr>
        <w:pStyle w:val="Corpotesto"/>
      </w:pPr>
      <w:r>
        <w:t>Il Padre dona e Cristo Gesù accoglie.</w:t>
      </w:r>
    </w:p>
    <w:p w14:paraId="1C374B7C" w14:textId="77777777" w:rsidR="006C5A31" w:rsidRDefault="006C5A31">
      <w:pPr>
        <w:pStyle w:val="Corpotesto"/>
      </w:pPr>
      <w:r>
        <w:t>Il Padre dona e Cristo Gesù ammaestra sulle verità eterne.</w:t>
      </w:r>
    </w:p>
    <w:p w14:paraId="10579F0E" w14:textId="77777777" w:rsidR="006C5A31" w:rsidRDefault="006C5A31">
      <w:pPr>
        <w:pStyle w:val="Corpotesto"/>
      </w:pPr>
      <w:r>
        <w:t>Senza il dono del Padre, nessuno mai potrà andare a Gesù Signore.</w:t>
      </w:r>
    </w:p>
    <w:p w14:paraId="0C7D88BF" w14:textId="77777777" w:rsidR="006C5A31" w:rsidRDefault="006C5A31">
      <w:pPr>
        <w:pStyle w:val="Corpotesto"/>
      </w:pPr>
      <w:r>
        <w:t>Siamo di Cristo Gesù per grazia.</w:t>
      </w:r>
    </w:p>
    <w:p w14:paraId="46F3C4C1" w14:textId="77777777" w:rsidR="006C5A31" w:rsidRDefault="006C5A31">
      <w:pPr>
        <w:pStyle w:val="Corpotesto"/>
      </w:pPr>
      <w:r>
        <w:t>Queste stesse parole Gesù dirà nella preghiera innalzata al Padre nel Cenacolo prima di recarsi nell’Orto degli Ulivi:</w:t>
      </w:r>
    </w:p>
    <w:p w14:paraId="10CFF0E4" w14:textId="77777777" w:rsidR="006C5A31" w:rsidRDefault="006C5A31">
      <w:pPr>
        <w:pStyle w:val="Corpodeltesto2"/>
      </w:pPr>
      <w:r>
        <w:t xml:space="preserve">Così parlò Gesù. Quindi, alzati gli occhi al cielo, disse: "Padre, è giunta l'ora, glorifica il Figlio tuo, perché il Figlio glorifichi te. </w:t>
      </w:r>
    </w:p>
    <w:p w14:paraId="145906F7" w14:textId="77777777" w:rsidR="006C5A31" w:rsidRDefault="006C5A31">
      <w:pPr>
        <w:pStyle w:val="Corpodeltesto2"/>
      </w:pPr>
      <w:r>
        <w:t xml:space="preserve">Poiché tu gli hai dato potere sopra ogni essere umano, perché egli dia la vita eterna a tutti coloro che gli hai dato. Questa è la vita eterna: che conoscano te, l'unico vero Dio, e colui che hai mandato, Gesù Cristo. Io ti ho glorificato sopra la terra, compiendo l'opera che mi hai dato da fare. </w:t>
      </w:r>
    </w:p>
    <w:p w14:paraId="366CE4AF" w14:textId="77777777" w:rsidR="006C5A31" w:rsidRDefault="006C5A31">
      <w:pPr>
        <w:pStyle w:val="Corpodeltesto2"/>
      </w:pPr>
      <w:r>
        <w:t xml:space="preserve">E ora, Padre, glorificami davanti a te, con quella gloria che avevo presso di te prima che il mondo fosse. Ho fatto conoscere il tuo nome agli uomini che mi hai dato dal mondo. </w:t>
      </w:r>
    </w:p>
    <w:p w14:paraId="0A8DD4D6" w14:textId="77777777" w:rsidR="006C5A31" w:rsidRDefault="006C5A31">
      <w:pPr>
        <w:pStyle w:val="Corpodeltesto2"/>
      </w:pPr>
      <w:r>
        <w:t xml:space="preserve">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7E2ABF40" w14:textId="77777777" w:rsidR="006C5A31" w:rsidRDefault="006C5A31">
      <w:pPr>
        <w:pStyle w:val="Corpodeltesto2"/>
      </w:pPr>
      <w:r>
        <w:t xml:space="preserve">Io prego per loro; non prego per il mondo, ma per coloro che mi hai dato, perché sono tuoi. </w:t>
      </w:r>
    </w:p>
    <w:p w14:paraId="48F7EC37" w14:textId="77777777" w:rsidR="006C5A31" w:rsidRDefault="006C5A31">
      <w:pPr>
        <w:pStyle w:val="Corpodeltesto2"/>
      </w:pPr>
      <w:r>
        <w:t xml:space="preserve">Tutte le cose mie sono tue e tutte le cose tue sono mie, e io sono glorificato in loro. Io non sono più nel mondo; essi invece sono nel mondo, e io vengo a te. Padre santo, custodisci nel tuo nome coloro che mi hai dato, perché siano una cosa sola, come noi. </w:t>
      </w:r>
    </w:p>
    <w:p w14:paraId="6A2DDE75" w14:textId="77777777" w:rsidR="006C5A31" w:rsidRDefault="006C5A31">
      <w:pPr>
        <w:pStyle w:val="Corpodeltesto2"/>
      </w:pPr>
      <w:r>
        <w:t xml:space="preserve">Quand'ero con loro, io conservavo nel tuo nome coloro che mi hai dato e li ho custoditi; nessuno di loro è andato perduto, tranne il figlio della perdizione, perché si adempisse </w:t>
      </w:r>
      <w:smartTag w:uri="urn:schemas-microsoft-com:office:smarttags" w:element="PersonName">
        <w:smartTagPr>
          <w:attr w:name="ProductID" w:val="la Scrittura."/>
        </w:smartTagPr>
        <w:r>
          <w:t>la Scrittura.</w:t>
        </w:r>
      </w:smartTag>
      <w:r>
        <w:t xml:space="preserve"> </w:t>
      </w:r>
    </w:p>
    <w:p w14:paraId="7CBC1E98" w14:textId="77777777" w:rsidR="006C5A31" w:rsidRDefault="006C5A31">
      <w:pPr>
        <w:pStyle w:val="Corpodeltesto2"/>
      </w:pPr>
      <w:r>
        <w:t xml:space="preserve">Ma ora io vengo a te e dico queste cose mentre sono ancora nel mondo, perché abbiano in se stessi la pienezza della mia gioia. Io ho dato a loro la tua parola e il mondo li ha odiati perché essi non sono del mondo, come io non sono del mondo. </w:t>
      </w:r>
    </w:p>
    <w:p w14:paraId="57EEA33B" w14:textId="77777777" w:rsidR="006C5A31" w:rsidRDefault="006C5A31">
      <w:pPr>
        <w:pStyle w:val="Corpodeltesto2"/>
      </w:pPr>
      <w:r>
        <w:t xml:space="preserve">Non chiedo che tu li tolga dal mondo, ma che li custodisca dal maligno. Essi non sono del mondo, come io non sono del mondo. Consacrali nella verità. La tua parola è verità. </w:t>
      </w:r>
    </w:p>
    <w:p w14:paraId="78F8EB91" w14:textId="77777777" w:rsidR="006C5A31" w:rsidRDefault="006C5A31">
      <w:pPr>
        <w:pStyle w:val="Corpodeltesto2"/>
      </w:pPr>
      <w:r>
        <w:t xml:space="preserve">Come tu mi hai mandato nel mondo, anch'io li ho mandati nel mondo; per loro io consacro me stesso, perché siano anch'essi consacrati nella verità. Non prego solo per questi, ma anche per quelli che per la loro parola crederanno in me; </w:t>
      </w:r>
      <w:r>
        <w:lastRenderedPageBreak/>
        <w:t xml:space="preserve">perché tutti siano una sola cosa. Come tu, Padre, sei in me e io in te, siano anch'essi in noi una cosa sola, perché il mondo creda che tu mi hai mandato. </w:t>
      </w:r>
    </w:p>
    <w:p w14:paraId="0072116A" w14:textId="77777777" w:rsidR="006C5A31" w:rsidRDefault="006C5A31">
      <w:pPr>
        <w:pStyle w:val="Corpodeltesto2"/>
      </w:pPr>
      <w:r>
        <w:t xml:space="preserve">E la gloria che tu hai dato a me, io l'ho data a loro, perché siano come noi una cosa sola. Io in loro e tu in me, perché siano perfetti nell'unità e il mondo sappia che tu mi hai mandato e li hai amati come hai amato me. Padre, voglio che anche quelli che mi hai dato siano con me dove sono io, perché contemplino la mia gloria, quella che mi hai dato; poiché tu mi hai amato prima della creazione del mondo. </w:t>
      </w:r>
    </w:p>
    <w:p w14:paraId="3312CD2D" w14:textId="77777777" w:rsidR="006C5A31" w:rsidRDefault="006C5A31">
      <w:pPr>
        <w:pStyle w:val="Corpodeltesto2"/>
      </w:pPr>
      <w:r>
        <w:t xml:space="preserve">Padre giusto, il mondo non ti ha conosciuto, ma io ti ho conosciuto; questi sanno che tu mi hai mandato. E io ho fatto conoscere loro il tuo nome e lo farò conoscere, perché l'amore con il quale mi hai amato sia in essi e io in loro" (Gv 17,1-126). </w:t>
      </w:r>
    </w:p>
    <w:p w14:paraId="7355FDA1" w14:textId="77777777" w:rsidR="006C5A31" w:rsidRDefault="006C5A31">
      <w:pPr>
        <w:pStyle w:val="Corpotesto"/>
      </w:pPr>
      <w:r>
        <w:t>Questa preghiera esprime l’eterna  relazione che vi è tra il Padre, Gesù, ogni suo discepolo.</w:t>
      </w:r>
    </w:p>
    <w:p w14:paraId="44EFFD5D" w14:textId="77777777" w:rsidR="006C5A31" w:rsidRDefault="006C5A31">
      <w:pPr>
        <w:pStyle w:val="Corpodeltesto2"/>
      </w:pPr>
      <w:r>
        <w:t xml:space="preserve">colui che viene a me, non lo respingerò, </w:t>
      </w:r>
    </w:p>
    <w:p w14:paraId="45D7C25C" w14:textId="77777777" w:rsidR="006C5A31" w:rsidRDefault="006C5A31">
      <w:pPr>
        <w:pStyle w:val="Corpotesto"/>
      </w:pPr>
      <w:r>
        <w:t xml:space="preserve">Gesù accoglie ogni dono del Padre secondo la pienezza della volontà del Padre. </w:t>
      </w:r>
    </w:p>
    <w:p w14:paraId="01481AA4" w14:textId="77777777" w:rsidR="006C5A31" w:rsidRDefault="006C5A31">
      <w:pPr>
        <w:pStyle w:val="Corpotesto"/>
      </w:pPr>
      <w:r>
        <w:t>Qual è la verità che soggiace a questa affermazione?</w:t>
      </w:r>
    </w:p>
    <w:p w14:paraId="4632C98A" w14:textId="77777777" w:rsidR="006C5A31" w:rsidRDefault="006C5A31">
      <w:pPr>
        <w:pStyle w:val="Corpotesto"/>
      </w:pPr>
      <w:r>
        <w:t>Nessuna persona data da Cristo al Padre potrà accusare Cristo di negligenza, di cattivo lavoro.</w:t>
      </w:r>
    </w:p>
    <w:p w14:paraId="256A834F" w14:textId="77777777" w:rsidR="006C5A31" w:rsidRDefault="006C5A31">
      <w:pPr>
        <w:pStyle w:val="Corpotesto"/>
      </w:pPr>
      <w:r>
        <w:t>Nessuno potrà mai dare la responsabilità della sua perdizione a Gesù Signore.</w:t>
      </w:r>
    </w:p>
    <w:p w14:paraId="023C3A48" w14:textId="77777777" w:rsidR="006C5A31" w:rsidRDefault="006C5A31">
      <w:pPr>
        <w:pStyle w:val="Corpotesto"/>
      </w:pPr>
      <w:r>
        <w:t>Perché?</w:t>
      </w:r>
    </w:p>
    <w:p w14:paraId="5B9481B2" w14:textId="77777777" w:rsidR="006C5A31" w:rsidRDefault="006C5A31">
      <w:pPr>
        <w:pStyle w:val="Corpotesto"/>
      </w:pPr>
      <w:r>
        <w:t>Perché Gesù Signore accoglie ogni dono di Dio, lo cura, lo ammaestra, lo educa, lo forma, lo nutre di vita eterna, lo illumina con la sua eterna verità.</w:t>
      </w:r>
    </w:p>
    <w:p w14:paraId="6B406394" w14:textId="77777777" w:rsidR="006C5A31" w:rsidRDefault="006C5A31">
      <w:pPr>
        <w:pStyle w:val="Corpotesto"/>
      </w:pPr>
      <w:r>
        <w:t>Gesù non respinge mai nessuno: né con le parole, né con le opere, né con i suoi atteggiamenti.</w:t>
      </w:r>
    </w:p>
    <w:p w14:paraId="20391469" w14:textId="77777777" w:rsidR="006C5A31" w:rsidRDefault="006C5A31">
      <w:pPr>
        <w:pStyle w:val="Corpotesto"/>
      </w:pPr>
      <w:r>
        <w:t>Tutto in Cristo Gesù manifesta e attesta purissima e santissima accoglienza.</w:t>
      </w:r>
    </w:p>
    <w:p w14:paraId="48D0CC7F" w14:textId="77777777" w:rsidR="006C5A31" w:rsidRDefault="006C5A31">
      <w:pPr>
        <w:pStyle w:val="Corpotesto"/>
      </w:pPr>
      <w:r>
        <w:t>Chi si perde dopo aver conosciuto Cristo Gesù, si perde solo con sua grandissima colpa.</w:t>
      </w:r>
    </w:p>
    <w:p w14:paraId="0D420180" w14:textId="77777777" w:rsidR="006C5A31" w:rsidRDefault="006C5A31">
      <w:pPr>
        <w:pStyle w:val="Corpotesto"/>
      </w:pPr>
      <w:r>
        <w:t>Nessuna colpa dovrà mai essere donata a Gesù Signore.</w:t>
      </w:r>
    </w:p>
    <w:p w14:paraId="38404B6A" w14:textId="77777777" w:rsidR="006C5A31" w:rsidRDefault="006C5A31">
      <w:pPr>
        <w:pStyle w:val="Corpotesto"/>
      </w:pPr>
      <w:r>
        <w:t xml:space="preserve">Questa verità deve valere per tutta </w:t>
      </w:r>
      <w:smartTag w:uri="urn:schemas-microsoft-com:office:smarttags" w:element="PersonName">
        <w:smartTagPr>
          <w:attr w:name="ProductID" w:val="la Chiesa"/>
        </w:smartTagPr>
        <w:r>
          <w:t>la Chiesa</w:t>
        </w:r>
      </w:smartTag>
      <w:r>
        <w:t xml:space="preserve"> e per ogni suo figlio.</w:t>
      </w:r>
    </w:p>
    <w:p w14:paraId="1599F907" w14:textId="77777777" w:rsidR="006C5A31" w:rsidRDefault="006C5A31">
      <w:pPr>
        <w:pStyle w:val="Corpotesto"/>
      </w:pPr>
      <w:r>
        <w:t>Tutti nella Chiesa sono un dono di Dio, ma anche tutti devono accogliere ogni altro come un dono di Dio.</w:t>
      </w:r>
    </w:p>
    <w:p w14:paraId="4EF33B03" w14:textId="77777777" w:rsidR="006C5A31" w:rsidRDefault="006C5A31">
      <w:pPr>
        <w:pStyle w:val="Corpotesto"/>
      </w:pPr>
      <w:r>
        <w:t>Nessuno mai dovrà perdersi per la nostra arroganza, prepotenza, superbia, invidia, ignoranza, stoltezza, stupidità.</w:t>
      </w:r>
    </w:p>
    <w:p w14:paraId="642BC824" w14:textId="77777777" w:rsidR="006C5A31" w:rsidRDefault="006C5A31">
      <w:pPr>
        <w:pStyle w:val="Corpotesto"/>
      </w:pPr>
      <w:r>
        <w:t>Da Gesù c’è tanto da imparare.</w:t>
      </w:r>
    </w:p>
    <w:p w14:paraId="7EA9F60D" w14:textId="77777777" w:rsidR="006C5A31" w:rsidRDefault="006C5A31">
      <w:pPr>
        <w:pStyle w:val="Corpodeltesto2"/>
      </w:pPr>
      <w:r>
        <w:t xml:space="preserve">perché sono disceso dal cielo non per fare la mia volontà, ma la volontà di colui che mi ha mandato. </w:t>
      </w:r>
    </w:p>
    <w:p w14:paraId="59513CEB" w14:textId="77777777" w:rsidR="006C5A31" w:rsidRDefault="006C5A31">
      <w:pPr>
        <w:pStyle w:val="Corpotesto"/>
      </w:pPr>
      <w:r>
        <w:lastRenderedPageBreak/>
        <w:t>Gesù non è venuto sulla terra, non è disceso dal cielo per fare la sua volontà.</w:t>
      </w:r>
    </w:p>
    <w:p w14:paraId="1C9AE84D" w14:textId="77777777" w:rsidR="006C5A31" w:rsidRDefault="006C5A31">
      <w:pPr>
        <w:pStyle w:val="Corpotesto"/>
      </w:pPr>
      <w:r>
        <w:t>Gesù vive per fare solo la volontà del Padre.</w:t>
      </w:r>
    </w:p>
    <w:p w14:paraId="7DCE9F25" w14:textId="77777777" w:rsidR="006C5A31" w:rsidRDefault="006C5A31">
      <w:pPr>
        <w:pStyle w:val="Corpotesto"/>
      </w:pPr>
      <w:r>
        <w:t>Neanche il più semplice respiro è fatto da Cristo Gesù in autonomia dal Padre.</w:t>
      </w:r>
    </w:p>
    <w:p w14:paraId="7ABC5216" w14:textId="77777777" w:rsidR="006C5A31" w:rsidRDefault="006C5A31">
      <w:pPr>
        <w:pStyle w:val="Corpotesto"/>
      </w:pPr>
      <w:r>
        <w:t>Tutto ciò che ha detto e fatto, tutto ciò che dice e fa, Gesù lo dice e lo fa in perfetta obbedienza a colui che lo ha mandato.</w:t>
      </w:r>
    </w:p>
    <w:p w14:paraId="25A61BBE" w14:textId="77777777" w:rsidR="006C5A31" w:rsidRDefault="006C5A31">
      <w:pPr>
        <w:pStyle w:val="Corpotesto"/>
      </w:pPr>
      <w:r>
        <w:t>Gesù in questa obbedienza si è annientato fino alla morte e alla morte di croce.</w:t>
      </w:r>
    </w:p>
    <w:p w14:paraId="70830457" w14:textId="77777777" w:rsidR="006C5A31" w:rsidRDefault="006C5A31">
      <w:pPr>
        <w:pStyle w:val="Corpodeltesto2"/>
      </w:pPr>
      <w:r>
        <w:t xml:space="preserve">E questa è la volontà di colui che mi ha mandato, </w:t>
      </w:r>
    </w:p>
    <w:p w14:paraId="6D4A5FE9" w14:textId="77777777" w:rsidR="006C5A31" w:rsidRDefault="006C5A31">
      <w:pPr>
        <w:pStyle w:val="Corpotesto"/>
      </w:pPr>
      <w:r>
        <w:t>Qual è la volontà del Padre su Gesù Signore?</w:t>
      </w:r>
    </w:p>
    <w:p w14:paraId="594E5379" w14:textId="77777777" w:rsidR="006C5A31" w:rsidRDefault="006C5A31">
      <w:pPr>
        <w:pStyle w:val="Corpotesto"/>
      </w:pPr>
      <w:r>
        <w:t>Prima di tutto viene affermato che Gesù non è venuto da se stesso.</w:t>
      </w:r>
    </w:p>
    <w:p w14:paraId="2CE51D1A" w14:textId="77777777" w:rsidR="006C5A31" w:rsidRDefault="006C5A31">
      <w:pPr>
        <w:pStyle w:val="Corpotesto"/>
      </w:pPr>
      <w:r>
        <w:t>Gesù è stato inviato dal Padre, mandato da Lui.</w:t>
      </w:r>
    </w:p>
    <w:p w14:paraId="6C9A479C" w14:textId="77777777" w:rsidR="006C5A31" w:rsidRDefault="006C5A31">
      <w:pPr>
        <w:pStyle w:val="Corpodeltesto2"/>
      </w:pPr>
      <w:r>
        <w:t>che io non perda nulla di quanto egli mi ha dato, ma lo risusciti nell'ultimo giorno.</w:t>
      </w:r>
    </w:p>
    <w:p w14:paraId="75BA0B5A" w14:textId="77777777" w:rsidR="006C5A31" w:rsidRDefault="006C5A31">
      <w:pPr>
        <w:pStyle w:val="Corpotesto"/>
      </w:pPr>
      <w:r>
        <w:t>Il Padre vuole che Gesù non perda nulla di quanto egli gli ha dato.</w:t>
      </w:r>
    </w:p>
    <w:p w14:paraId="7D527A3F" w14:textId="77777777" w:rsidR="006C5A31" w:rsidRDefault="006C5A31">
      <w:pPr>
        <w:pStyle w:val="Corpotesto"/>
      </w:pPr>
      <w:r>
        <w:t>Tutti quelli che il Padre gli ha dato deve risuscitarli nell’ultimo giorno.</w:t>
      </w:r>
    </w:p>
    <w:p w14:paraId="6028BB25" w14:textId="77777777" w:rsidR="006C5A31" w:rsidRDefault="006C5A31">
      <w:pPr>
        <w:pStyle w:val="Corpotesto"/>
      </w:pPr>
      <w:r>
        <w:t>È questa la completa vittoria sulla morte.</w:t>
      </w:r>
    </w:p>
    <w:p w14:paraId="15A068D0" w14:textId="77777777" w:rsidR="006C5A31" w:rsidRDefault="006C5A31">
      <w:pPr>
        <w:pStyle w:val="Corpotesto"/>
      </w:pPr>
      <w:r>
        <w:t>Riassumiamo le verità del discorso di Gesù Signore:</w:t>
      </w:r>
    </w:p>
    <w:p w14:paraId="45E1BC65" w14:textId="77777777" w:rsidR="006C5A31" w:rsidRDefault="006C5A31">
      <w:pPr>
        <w:pStyle w:val="Corpotesto"/>
        <w:numPr>
          <w:ilvl w:val="0"/>
          <w:numId w:val="13"/>
        </w:numPr>
      </w:pPr>
      <w:r>
        <w:t>Tutto è un dono del Padre al Figlio.</w:t>
      </w:r>
    </w:p>
    <w:p w14:paraId="00053773" w14:textId="77777777" w:rsidR="006C5A31" w:rsidRDefault="006C5A31">
      <w:pPr>
        <w:pStyle w:val="Corpotesto"/>
        <w:numPr>
          <w:ilvl w:val="0"/>
          <w:numId w:val="13"/>
        </w:numPr>
      </w:pPr>
      <w:r>
        <w:t>Si fa al  Figlio perché il Padre dona al Figlio.</w:t>
      </w:r>
    </w:p>
    <w:p w14:paraId="632CF890" w14:textId="77777777" w:rsidR="006C5A31" w:rsidRDefault="006C5A31">
      <w:pPr>
        <w:pStyle w:val="Corpotesto"/>
        <w:numPr>
          <w:ilvl w:val="0"/>
          <w:numId w:val="13"/>
        </w:numPr>
      </w:pPr>
      <w:r>
        <w:t>Il Figlio non respinge, accoglie.</w:t>
      </w:r>
    </w:p>
    <w:p w14:paraId="4F489896" w14:textId="77777777" w:rsidR="006C5A31" w:rsidRDefault="006C5A31">
      <w:pPr>
        <w:pStyle w:val="Corpotesto"/>
        <w:numPr>
          <w:ilvl w:val="0"/>
          <w:numId w:val="13"/>
        </w:numPr>
      </w:pPr>
      <w:r>
        <w:t>Non respinge, perché Lui non può perdere nulla di quanto il Padre gli ha dato.</w:t>
      </w:r>
    </w:p>
    <w:p w14:paraId="2F1285E4" w14:textId="77777777" w:rsidR="006C5A31" w:rsidRDefault="006C5A31">
      <w:pPr>
        <w:pStyle w:val="Corpotesto"/>
        <w:numPr>
          <w:ilvl w:val="0"/>
          <w:numId w:val="13"/>
        </w:numPr>
      </w:pPr>
      <w:r>
        <w:t>Non solo non deve perdere nulla, tutto deve condurre alla risurrezione dell’ultimo giorno.</w:t>
      </w:r>
    </w:p>
    <w:p w14:paraId="74A735AB" w14:textId="77777777" w:rsidR="006C5A31" w:rsidRDefault="006C5A31">
      <w:pPr>
        <w:pStyle w:val="Corpotesto"/>
      </w:pPr>
      <w:r>
        <w:t>È questa la grande missione di Gesù Signore: custodire ogni dono del Padre fino al momento della risurrezione gloriosa dell’ultimo giorno.</w:t>
      </w:r>
    </w:p>
    <w:p w14:paraId="4DC2EA04" w14:textId="77777777" w:rsidR="006C5A31" w:rsidRDefault="006C5A31">
      <w:pPr>
        <w:pStyle w:val="Corpodeltesto2"/>
      </w:pPr>
      <w:r>
        <w:t xml:space="preserve">Questa infatti è la volontà del Padre mio, che chiunque vede il Figlio e crede in lui abbia la vita eterna; io lo risusciterò nell'ultimo giorno. </w:t>
      </w:r>
    </w:p>
    <w:p w14:paraId="49986FE6" w14:textId="77777777" w:rsidR="006C5A31" w:rsidRDefault="006C5A31">
      <w:pPr>
        <w:pStyle w:val="Corpotesto"/>
      </w:pPr>
      <w:r>
        <w:t>Qual è ancora la volontà del Padre?</w:t>
      </w:r>
    </w:p>
    <w:p w14:paraId="7809993A" w14:textId="77777777" w:rsidR="006C5A31" w:rsidRDefault="006C5A31">
      <w:pPr>
        <w:pStyle w:val="Corpotesto"/>
      </w:pPr>
      <w:r>
        <w:t>Essa è questa: che chiunque vede il Figlio e crede in Lui abbia la vita eterna.</w:t>
      </w:r>
    </w:p>
    <w:p w14:paraId="23483BA3" w14:textId="77777777" w:rsidR="006C5A31" w:rsidRDefault="006C5A31">
      <w:pPr>
        <w:pStyle w:val="Corpotesto"/>
      </w:pPr>
      <w:r>
        <w:t>Tutti coloro che sono in possesso della vita eterna, Gesù li risusciterà nell’ultimo giorno.</w:t>
      </w:r>
    </w:p>
    <w:p w14:paraId="25248F8B" w14:textId="77777777" w:rsidR="006C5A31" w:rsidRDefault="006C5A31">
      <w:pPr>
        <w:pStyle w:val="Corpotesto"/>
      </w:pPr>
      <w:r>
        <w:t xml:space="preserve">Si vede il Figlio con gli occhi della fede, non semplicemente con quelli del corpo. </w:t>
      </w:r>
    </w:p>
    <w:p w14:paraId="06A38B3C" w14:textId="77777777" w:rsidR="006C5A31" w:rsidRDefault="006C5A31">
      <w:pPr>
        <w:pStyle w:val="Corpotesto"/>
      </w:pPr>
      <w:r>
        <w:lastRenderedPageBreak/>
        <w:t>Lo si vede con gli occhi della fede se lo si accoglie come l’inviato del Padre.</w:t>
      </w:r>
    </w:p>
    <w:p w14:paraId="4B213811" w14:textId="77777777" w:rsidR="006C5A31" w:rsidRDefault="006C5A31">
      <w:pPr>
        <w:pStyle w:val="Corpotesto"/>
      </w:pPr>
      <w:r>
        <w:t>Gesù è il vero inviato del Padre. Così Gesù Signore dovrà essere sempre visto.</w:t>
      </w:r>
    </w:p>
    <w:p w14:paraId="5470B1A7" w14:textId="77777777" w:rsidR="006C5A31" w:rsidRDefault="006C5A31">
      <w:pPr>
        <w:pStyle w:val="Corpotesto"/>
      </w:pPr>
      <w:r>
        <w:t xml:space="preserve">Si crede nel Figlio se si accoglie ogni sua Parola e si vive secondo </w:t>
      </w:r>
      <w:smartTag w:uri="urn:schemas-microsoft-com:office:smarttags" w:element="PersonName">
        <w:smartTagPr>
          <w:attr w:name="ProductID" w:val="la Parola"/>
        </w:smartTagPr>
        <w:r>
          <w:t>la Parola</w:t>
        </w:r>
      </w:smartTag>
      <w:r>
        <w:t xml:space="preserve"> accolta.</w:t>
      </w:r>
    </w:p>
    <w:p w14:paraId="025C2678" w14:textId="77777777" w:rsidR="006C5A31" w:rsidRDefault="006C5A31">
      <w:pPr>
        <w:pStyle w:val="Corpotesto"/>
      </w:pPr>
      <w:r>
        <w:t>Compiuta questa condizione, il Figlio darà nell’ultimo giorno la sua gloriosa risurrezione.</w:t>
      </w:r>
    </w:p>
    <w:p w14:paraId="243C720F" w14:textId="77777777" w:rsidR="006C5A31" w:rsidRDefault="006C5A31">
      <w:pPr>
        <w:pStyle w:val="Corpotesto"/>
      </w:pPr>
      <w:r>
        <w:t>C’è una missione che riguarda Cristo Gesù: non respingere, accogliere, dare la vita eterna, risuscitare nell’ultimo giorno.</w:t>
      </w:r>
    </w:p>
    <w:p w14:paraId="3DF06039" w14:textId="77777777" w:rsidR="006C5A31" w:rsidRDefault="006C5A31">
      <w:pPr>
        <w:pStyle w:val="Corpotesto"/>
      </w:pPr>
      <w:r>
        <w:t>Ma c’è anche una responsabilità che riguarda ogni uomo: lasciarsi fare un dono del Padre per Cristo Gesù; vedere Gesù Signore come il solo, l’unico vero inviato del Padre, l’unico Redentore e Salvatore del mondo; credere in ogni sua Parola e secondo questa fede vivere.</w:t>
      </w:r>
    </w:p>
    <w:p w14:paraId="49A85315" w14:textId="77777777" w:rsidR="006C5A31" w:rsidRDefault="006C5A31">
      <w:pPr>
        <w:pStyle w:val="Corpotesto"/>
      </w:pPr>
      <w:r>
        <w:t>Se questa responsabilità viene vissuta in pienezza di fede, la risurrezione si compie e noi entreremo nella gloria eterna di Gesù Signore.</w:t>
      </w:r>
    </w:p>
    <w:p w14:paraId="59882771" w14:textId="77777777" w:rsidR="006C5A31" w:rsidRDefault="006C5A31">
      <w:pPr>
        <w:pStyle w:val="Corpotesto"/>
      </w:pPr>
    </w:p>
    <w:p w14:paraId="575DF995" w14:textId="77777777" w:rsidR="006C5A31" w:rsidRDefault="006C5A31">
      <w:pPr>
        <w:pStyle w:val="Titolo2"/>
      </w:pPr>
      <w:bookmarkStart w:id="168" w:name="_Toc62165991"/>
      <w:r>
        <w:t xml:space="preserve">PER </w:t>
      </w:r>
      <w:smartTag w:uri="urn:schemas-microsoft-com:office:smarttags" w:element="PersonName">
        <w:smartTagPr>
          <w:attr w:name="ProductID" w:val="LA MEDIAZIONE DELLA"/>
        </w:smartTagPr>
        <w:r>
          <w:t>LA MEDIAZIONE DELLA</w:t>
        </w:r>
      </w:smartTag>
      <w:r>
        <w:t xml:space="preserve"> CHIESA</w:t>
      </w:r>
      <w:bookmarkEnd w:id="168"/>
    </w:p>
    <w:p w14:paraId="4B3CB9AC" w14:textId="77777777" w:rsidR="006C5A31" w:rsidRDefault="006C5A31"/>
    <w:p w14:paraId="73ABCE94" w14:textId="77777777" w:rsidR="006C5A31" w:rsidRDefault="006C5A31">
      <w:pPr>
        <w:pStyle w:val="Corpotesto"/>
      </w:pPr>
      <w:r>
        <w:t xml:space="preserve">Come Cristo Gesù e perché Corpo di Cristo Gesù, </w:t>
      </w:r>
      <w:smartTag w:uri="urn:schemas-microsoft-com:office:smarttags" w:element="PersonName">
        <w:smartTagPr>
          <w:attr w:name="ProductID" w:val="la Chiesa"/>
        </w:smartTagPr>
        <w:r>
          <w:t>la Chiesa</w:t>
        </w:r>
      </w:smartTag>
      <w:r>
        <w:t xml:space="preserve"> è investita della stessa missione del suo Maestro e Signore. Essa deve credere che la sua missione consiste nel non respingere mai nessuno. Tutti essa deve accogliere. La via dell’accoglienza è la perfetta santità, nella liberazione da ogni vizio, imperfezione, peccato. La virtù accoglie, il vizio respinge. Ogni uomo deve credere nella Chiesa come strumento di salvezza per tutto il genere umano. Potrà credere in questa verità, se </w:t>
      </w:r>
      <w:smartTag w:uri="urn:schemas-microsoft-com:office:smarttags" w:element="PersonName">
        <w:smartTagPr>
          <w:attr w:name="ProductID" w:val="la Chiesa"/>
        </w:smartTagPr>
        <w:r>
          <w:t>la Chiesa</w:t>
        </w:r>
      </w:smartTag>
      <w:r>
        <w:t xml:space="preserve"> al pari di Cristo Gesù, rimane sempre ancorata nella Volontà del Signore. È la perfetta e santa obbedienza della Chiesa alla Volontà del suo Signore la via della vera accoglienza e della non perdizione degli uomini. </w:t>
      </w:r>
    </w:p>
    <w:p w14:paraId="2120EE77" w14:textId="77777777" w:rsidR="006C5A31" w:rsidRDefault="006C5A31">
      <w:pPr>
        <w:pStyle w:val="Corpotesto"/>
      </w:pPr>
    </w:p>
    <w:p w14:paraId="076917E3" w14:textId="77777777" w:rsidR="006C5A31" w:rsidRDefault="006C5A31">
      <w:pPr>
        <w:pStyle w:val="Titolo4"/>
      </w:pPr>
      <w:r>
        <w:t xml:space="preserve">Dieci domande di aiuto per la catechesi </w:t>
      </w:r>
    </w:p>
    <w:p w14:paraId="65C60BF8" w14:textId="77777777" w:rsidR="006C5A31" w:rsidRDefault="006C5A31">
      <w:r>
        <w:t xml:space="preserve"> </w:t>
      </w:r>
    </w:p>
    <w:p w14:paraId="79C6253F" w14:textId="77777777" w:rsidR="006C5A31" w:rsidRDefault="006C5A31">
      <w:pPr>
        <w:pStyle w:val="Corpotesto"/>
        <w:numPr>
          <w:ilvl w:val="0"/>
          <w:numId w:val="14"/>
        </w:numPr>
      </w:pPr>
      <w:r>
        <w:t>Conosco per grandi linee il discorso di Gesù nella Sinagoga di Cafarnao?</w:t>
      </w:r>
    </w:p>
    <w:p w14:paraId="418FE144" w14:textId="77777777" w:rsidR="006C5A31" w:rsidRDefault="006C5A31">
      <w:pPr>
        <w:pStyle w:val="Corpotesto"/>
        <w:numPr>
          <w:ilvl w:val="0"/>
          <w:numId w:val="14"/>
        </w:numPr>
      </w:pPr>
      <w:r>
        <w:t>Quali conseguenze pastorali comporta l’affermazione di Gesù che tutto è un dono del Padre?</w:t>
      </w:r>
    </w:p>
    <w:p w14:paraId="47C1BF73" w14:textId="77777777" w:rsidR="006C5A31" w:rsidRDefault="006C5A31">
      <w:pPr>
        <w:pStyle w:val="Corpotesto"/>
        <w:numPr>
          <w:ilvl w:val="0"/>
          <w:numId w:val="14"/>
        </w:numPr>
      </w:pPr>
      <w:r>
        <w:t>A chi il Padre ha dato ogni cosa?</w:t>
      </w:r>
    </w:p>
    <w:p w14:paraId="6EDA7F22" w14:textId="77777777" w:rsidR="006C5A31" w:rsidRDefault="006C5A31">
      <w:pPr>
        <w:pStyle w:val="Corpotesto"/>
        <w:numPr>
          <w:ilvl w:val="0"/>
          <w:numId w:val="14"/>
        </w:numPr>
      </w:pPr>
      <w:r>
        <w:t>Quali le conseguenze teologiche dell’essere Cristo Gesù l’Inviato del Padre?</w:t>
      </w:r>
    </w:p>
    <w:p w14:paraId="4F4C2BD1" w14:textId="77777777" w:rsidR="006C5A31" w:rsidRDefault="006C5A31">
      <w:pPr>
        <w:pStyle w:val="Corpotesto"/>
        <w:numPr>
          <w:ilvl w:val="0"/>
          <w:numId w:val="14"/>
        </w:numPr>
      </w:pPr>
      <w:r>
        <w:t>Qual è la volontà del Padre su Gesù Signore in ordine a tutti coloro che gli vengono donati?</w:t>
      </w:r>
    </w:p>
    <w:p w14:paraId="3839E37E" w14:textId="77777777" w:rsidR="006C5A31" w:rsidRDefault="006C5A31">
      <w:pPr>
        <w:pStyle w:val="Corpotesto"/>
        <w:numPr>
          <w:ilvl w:val="0"/>
          <w:numId w:val="14"/>
        </w:numPr>
      </w:pPr>
      <w:r>
        <w:lastRenderedPageBreak/>
        <w:t>Qual è la via che l’uomo donato a Cristo deve percorrere per giungere alla gloriosa risurrezione?</w:t>
      </w:r>
    </w:p>
    <w:p w14:paraId="1FD92833" w14:textId="77777777" w:rsidR="006C5A31" w:rsidRDefault="006C5A31">
      <w:pPr>
        <w:pStyle w:val="Corpotesto"/>
        <w:numPr>
          <w:ilvl w:val="0"/>
          <w:numId w:val="14"/>
        </w:numPr>
      </w:pPr>
      <w:r>
        <w:t>Cosa vuol dire vedere Cristo?</w:t>
      </w:r>
    </w:p>
    <w:p w14:paraId="68E7F4AE" w14:textId="77777777" w:rsidR="006C5A31" w:rsidRDefault="006C5A31">
      <w:pPr>
        <w:pStyle w:val="Corpotesto"/>
        <w:numPr>
          <w:ilvl w:val="0"/>
          <w:numId w:val="14"/>
        </w:numPr>
      </w:pPr>
      <w:r>
        <w:t>Cosa vuol dire credere in Lui?</w:t>
      </w:r>
    </w:p>
    <w:p w14:paraId="25A2B458" w14:textId="77777777" w:rsidR="006C5A31" w:rsidRDefault="006C5A31">
      <w:pPr>
        <w:pStyle w:val="Corpotesto"/>
        <w:numPr>
          <w:ilvl w:val="0"/>
          <w:numId w:val="14"/>
        </w:numPr>
      </w:pPr>
      <w:r>
        <w:t>Quando avverrà la risurrezione?</w:t>
      </w:r>
    </w:p>
    <w:p w14:paraId="6DED547B" w14:textId="77777777" w:rsidR="006C5A31" w:rsidRDefault="006C5A31">
      <w:pPr>
        <w:pStyle w:val="Corpotesto"/>
        <w:numPr>
          <w:ilvl w:val="0"/>
          <w:numId w:val="14"/>
        </w:numPr>
      </w:pPr>
      <w:r>
        <w:t xml:space="preserve">Perché questo discorso si addice a tutta </w:t>
      </w:r>
      <w:smartTag w:uri="urn:schemas-microsoft-com:office:smarttags" w:element="PersonName">
        <w:smartTagPr>
          <w:attr w:name="ProductID" w:val="la Chiesa"/>
        </w:smartTagPr>
        <w:r>
          <w:t>la Chiesa</w:t>
        </w:r>
      </w:smartTag>
      <w:r>
        <w:t xml:space="preserve"> e ad ogni singolo discepolo del Signore?</w:t>
      </w:r>
    </w:p>
    <w:p w14:paraId="44CEDB95" w14:textId="77777777" w:rsidR="006C5A31" w:rsidRDefault="006C5A31">
      <w:pPr>
        <w:pStyle w:val="Corpotesto"/>
      </w:pPr>
    </w:p>
    <w:p w14:paraId="4ECAC85B" w14:textId="77777777" w:rsidR="006C5A31" w:rsidRDefault="006C5A31">
      <w:pPr>
        <w:pStyle w:val="Titolo2"/>
      </w:pPr>
      <w:bookmarkStart w:id="169" w:name="_Toc62165992"/>
      <w:r>
        <w:t>E PER L’INTERCESSIONE DELLA VERGINE MARIA, MADRE DELLA REDENZIONE</w:t>
      </w:r>
      <w:bookmarkEnd w:id="169"/>
      <w:r>
        <w:t xml:space="preserve"> </w:t>
      </w:r>
    </w:p>
    <w:p w14:paraId="5475341B" w14:textId="77777777" w:rsidR="006C5A31" w:rsidRDefault="006C5A31"/>
    <w:p w14:paraId="2F5CE2FA" w14:textId="77777777" w:rsidR="006C5A31" w:rsidRDefault="006C5A31">
      <w:pPr>
        <w:pStyle w:val="Corpotesto"/>
      </w:pPr>
      <w:r>
        <w:t xml:space="preserve">Dio ha dato ogni cosa a Gesù Signore. Gesù Signore ha dato ogni cosa alla Madre sua. Neanche </w:t>
      </w:r>
      <w:smartTag w:uri="urn:schemas-microsoft-com:office:smarttags" w:element="PersonName">
        <w:smartTagPr>
          <w:attr w:name="ProductID" w:val="La Vergine Maria"/>
        </w:smartTagPr>
        <w:r>
          <w:t>la Vergine Maria</w:t>
        </w:r>
      </w:smartTag>
      <w:r>
        <w:t xml:space="preserve"> respingerà mai un dono fatto a Lei da suo Figlio Gesù. Lei è la più tenera fra tutte le Madri. La sua misericordia non ha confini. E tuttavia molti si perdono. Perché? Perché non vedono </w:t>
      </w:r>
      <w:smartTag w:uri="urn:schemas-microsoft-com:office:smarttags" w:element="PersonName">
        <w:smartTagPr>
          <w:attr w:name="ProductID" w:val="La Vergine Maria"/>
        </w:smartTagPr>
        <w:r>
          <w:t>la Vergine Maria</w:t>
        </w:r>
      </w:smartTag>
      <w:r>
        <w:t xml:space="preserve"> con occhi di fede, né credono nelle sue parole che ci invitano a fare tutto ciò che il Figlio ci dice di fare. Abbiamo con </w:t>
      </w:r>
      <w:smartTag w:uri="urn:schemas-microsoft-com:office:smarttags" w:element="PersonName">
        <w:smartTagPr>
          <w:attr w:name="ProductID" w:val="La Vergine Maria"/>
        </w:smartTagPr>
        <w:r>
          <w:t>la Vergine Maria</w:t>
        </w:r>
      </w:smartTag>
      <w:r>
        <w:t xml:space="preserve"> una relazione di pura religiosità, ma non di fede. È questo il motivo della perdizione di tante anime. La salvezza è nel dono che il Figlio fa alla Madre, ma anche nel dono che ognuno di noi fa di se stesso alla Madre. Senza il nostro dono di vera fede, Lei nulla potrà fare per la nostra gloriosa risurrezione. </w:t>
      </w:r>
    </w:p>
    <w:p w14:paraId="197C4B44" w14:textId="77777777" w:rsidR="006C5A31" w:rsidRDefault="006C5A31">
      <w:pPr>
        <w:pStyle w:val="Corpotesto"/>
      </w:pPr>
    </w:p>
    <w:p w14:paraId="50603D41" w14:textId="77777777" w:rsidR="006C5A31" w:rsidRDefault="006C5A31">
      <w:pPr>
        <w:pStyle w:val="Titolo1"/>
      </w:pPr>
      <w:r>
        <w:br w:type="page"/>
      </w:r>
      <w:r>
        <w:lastRenderedPageBreak/>
        <w:br w:type="page"/>
      </w:r>
      <w:bookmarkStart w:id="170" w:name="_Toc175573823"/>
      <w:bookmarkStart w:id="171" w:name="_Toc175573824"/>
      <w:bookmarkStart w:id="172" w:name="_Toc175575167"/>
      <w:bookmarkStart w:id="173" w:name="_Toc175575168"/>
      <w:bookmarkStart w:id="174" w:name="_Toc62165993"/>
      <w:r>
        <w:lastRenderedPageBreak/>
        <w:t>8° INCONTRO</w:t>
      </w:r>
      <w:bookmarkEnd w:id="170"/>
      <w:bookmarkEnd w:id="171"/>
      <w:bookmarkEnd w:id="172"/>
      <w:bookmarkEnd w:id="173"/>
      <w:bookmarkEnd w:id="174"/>
      <w:r>
        <w:t xml:space="preserve"> </w:t>
      </w:r>
    </w:p>
    <w:p w14:paraId="171AC061" w14:textId="77777777" w:rsidR="006C5A31" w:rsidRDefault="006C5A31">
      <w:pPr>
        <w:pStyle w:val="Titolo3"/>
      </w:pPr>
      <w:bookmarkStart w:id="175" w:name="_Toc175573826"/>
      <w:bookmarkStart w:id="176" w:name="_Toc175575170"/>
      <w:bookmarkStart w:id="177" w:name="_Toc62165994"/>
      <w:r>
        <w:t>(27 Ottobre – 02 Novembre 2008)</w:t>
      </w:r>
      <w:bookmarkEnd w:id="177"/>
    </w:p>
    <w:p w14:paraId="785313F0" w14:textId="77777777" w:rsidR="006C5A31" w:rsidRDefault="006C5A31">
      <w:pPr>
        <w:pStyle w:val="Titolo2"/>
      </w:pPr>
      <w:bookmarkStart w:id="178" w:name="_Toc62165995"/>
      <w:r>
        <w:t>2 NOVEMBRE - 2</w:t>
      </w:r>
      <w:bookmarkEnd w:id="178"/>
    </w:p>
    <w:p w14:paraId="2630E210" w14:textId="77777777" w:rsidR="006C5A31" w:rsidRDefault="006C5A31">
      <w:pPr>
        <w:pStyle w:val="Titolo3"/>
      </w:pPr>
      <w:bookmarkStart w:id="179" w:name="_Toc62165996"/>
      <w:r>
        <w:t>COMMEMORAZIONE DI TUTTI I FEDELI DEFUNTI</w:t>
      </w:r>
      <w:bookmarkEnd w:id="179"/>
    </w:p>
    <w:bookmarkEnd w:id="175"/>
    <w:bookmarkEnd w:id="176"/>
    <w:p w14:paraId="3C5D4DAA" w14:textId="77777777" w:rsidR="006C5A31" w:rsidRDefault="006C5A31">
      <w:r>
        <w:cr/>
      </w:r>
    </w:p>
    <w:p w14:paraId="62794208" w14:textId="77777777" w:rsidR="006C5A31" w:rsidRDefault="006C5A31">
      <w:pPr>
        <w:pStyle w:val="Titolo2"/>
      </w:pPr>
      <w:bookmarkStart w:id="180" w:name="_Toc62165997"/>
      <w:r>
        <w:t>IL PADRE: DAL CUORE DI  CRISTO Gesù</w:t>
      </w:r>
      <w:bookmarkEnd w:id="180"/>
      <w:r>
        <w:t xml:space="preserve"> </w:t>
      </w:r>
    </w:p>
    <w:p w14:paraId="60E70D7D" w14:textId="77777777" w:rsidR="006C5A31" w:rsidRDefault="006C5A31"/>
    <w:p w14:paraId="1AFD536C" w14:textId="77777777" w:rsidR="006C5A31" w:rsidRDefault="006C5A31">
      <w:pPr>
        <w:pStyle w:val="Corpotesto"/>
      </w:pPr>
      <w:r>
        <w:t xml:space="preserve">Il Padre per mezzo del suo Figlio Unigenito giudicherà il mondo. L’universo intero dovrà presentarsi al suo cospetto. Ogni uomo a Lui renderà ragione delle sue opere compiute mentre era in vita, sia di bene che di male.  Sappiamo su che cosa verterà il nostro giudizio: sulla carità verso i poveri, deboli, derelitti, soli, abbandonati. Sull’amore verso tutti coloro che hanno solo il nostro amore per vivere. </w:t>
      </w:r>
    </w:p>
    <w:p w14:paraId="03761601" w14:textId="77777777" w:rsidR="006C5A31" w:rsidRDefault="006C5A31"/>
    <w:p w14:paraId="6436C794" w14:textId="77777777" w:rsidR="006C5A31" w:rsidRDefault="006C5A31">
      <w:pPr>
        <w:jc w:val="both"/>
        <w:rPr>
          <w:b/>
        </w:rPr>
      </w:pPr>
      <w:r>
        <w:rPr>
          <w:b/>
        </w:rPr>
        <w:t>Ingresso</w:t>
      </w:r>
    </w:p>
    <w:p w14:paraId="249360D8" w14:textId="77777777" w:rsidR="006C5A31" w:rsidRDefault="006C5A31">
      <w:pPr>
        <w:jc w:val="both"/>
      </w:pPr>
      <w:r>
        <w:t>L'eterno riposo dona loro, Signore, e splenda ad essi la luce perpetua.</w:t>
      </w:r>
    </w:p>
    <w:p w14:paraId="44F6FD69" w14:textId="77777777" w:rsidR="006C5A31" w:rsidRDefault="006C5A31">
      <w:pPr>
        <w:jc w:val="both"/>
      </w:pPr>
    </w:p>
    <w:p w14:paraId="52646ECC" w14:textId="77777777" w:rsidR="006C5A31" w:rsidRDefault="006C5A31">
      <w:pPr>
        <w:jc w:val="both"/>
        <w:rPr>
          <w:b/>
        </w:rPr>
      </w:pPr>
      <w:r>
        <w:rPr>
          <w:b/>
        </w:rPr>
        <w:t>Colletta</w:t>
      </w:r>
    </w:p>
    <w:p w14:paraId="71FB7726" w14:textId="77777777" w:rsidR="006C5A31" w:rsidRDefault="006C5A31">
      <w:pPr>
        <w:jc w:val="both"/>
      </w:pPr>
      <w:r>
        <w:t>O Dio, gloria dei credenti e vita dei giusti, che ci hai salvati con la morte e risurrezione del tuo Figlio sii misericordioso con i nostri fratelli defunti; quando erano in mezzo a noi essi hanno professato la fede nella risurrezione: tu dona loro la beatitudine senza fine. Per il nostro Signore...</w:t>
      </w:r>
    </w:p>
    <w:p w14:paraId="5716F459" w14:textId="77777777" w:rsidR="006C5A31" w:rsidRDefault="006C5A31">
      <w:pPr>
        <w:jc w:val="both"/>
      </w:pPr>
    </w:p>
    <w:p w14:paraId="26A8EACD" w14:textId="77777777" w:rsidR="006C5A31" w:rsidRDefault="006C5A31">
      <w:pPr>
        <w:jc w:val="both"/>
        <w:rPr>
          <w:b/>
        </w:rPr>
      </w:pPr>
      <w:r>
        <w:rPr>
          <w:b/>
        </w:rPr>
        <w:t>I Lettura (Is 25, 6.7-9)</w:t>
      </w:r>
    </w:p>
    <w:p w14:paraId="3944869A" w14:textId="77777777" w:rsidR="006C5A31" w:rsidRDefault="006C5A31">
      <w:pPr>
        <w:jc w:val="both"/>
      </w:pPr>
      <w:r>
        <w:t xml:space="preserve">In quel giorno, il Signore degli eserciti preparerà su questo monte un banchetto di grasse vivande, un banchetto di vini eccellenti, di cibi succulenti, di vini raffinati. Egli strapperà su questo monte il velo che copriva la faccia di tutti i popoli e la coltre che copriva tutte le genti. Eliminerà la morte per sempre; il Signore Dio asciugherà le lacrime su ogni volto; la condizione disonorevole del suo popolo farà scomparire da tutto il paese, poiché il Signore ha parlato. E si dirà in quel giorno: Ecco il nostro Dio; in lui abbiamo sperato perché ci salvasse; questi è il Signore in cui abbiamo sperato; rallegriamoci, esultiamo per la sua salvezza. </w:t>
      </w:r>
    </w:p>
    <w:p w14:paraId="14EC8A67" w14:textId="77777777" w:rsidR="006C5A31" w:rsidRDefault="006C5A31">
      <w:pPr>
        <w:jc w:val="both"/>
      </w:pPr>
    </w:p>
    <w:p w14:paraId="51865DB2" w14:textId="77777777" w:rsidR="006C5A31" w:rsidRDefault="006C5A31">
      <w:pPr>
        <w:jc w:val="both"/>
        <w:rPr>
          <w:b/>
        </w:rPr>
      </w:pPr>
      <w:r>
        <w:rPr>
          <w:b/>
        </w:rPr>
        <w:t>Salmo (Sal 24)</w:t>
      </w:r>
    </w:p>
    <w:p w14:paraId="2AC54C0F" w14:textId="77777777" w:rsidR="006C5A31" w:rsidRDefault="006C5A31">
      <w:pPr>
        <w:jc w:val="both"/>
      </w:pPr>
      <w:r>
        <w:t>Chi spera in te, Signore, non resta deluso.</w:t>
      </w:r>
    </w:p>
    <w:p w14:paraId="6E039F7B" w14:textId="77777777" w:rsidR="006C5A31" w:rsidRDefault="006C5A31">
      <w:pPr>
        <w:jc w:val="both"/>
      </w:pPr>
    </w:p>
    <w:p w14:paraId="1C0A2F31" w14:textId="77777777" w:rsidR="006C5A31" w:rsidRDefault="006C5A31">
      <w:pPr>
        <w:jc w:val="both"/>
      </w:pPr>
      <w:r>
        <w:t xml:space="preserve">Ricordati, Signore, del tuo amore, della tua fedeltà che è da sempre. Ricordati di me nella tua misericordia, per la tua bontà, Signore. </w:t>
      </w:r>
    </w:p>
    <w:p w14:paraId="4DC127DE" w14:textId="77777777" w:rsidR="006C5A31" w:rsidRDefault="006C5A31">
      <w:pPr>
        <w:jc w:val="both"/>
      </w:pPr>
    </w:p>
    <w:p w14:paraId="06234AEA" w14:textId="77777777" w:rsidR="006C5A31" w:rsidRDefault="006C5A31">
      <w:pPr>
        <w:jc w:val="both"/>
      </w:pPr>
      <w:r>
        <w:t xml:space="preserve">Allevia le angosce del mio cuore, liberami dagli affanni. Vedi la mia miseria e la mia pena e perdona tutti i miei peccati. </w:t>
      </w:r>
    </w:p>
    <w:p w14:paraId="12FDAFA1" w14:textId="77777777" w:rsidR="006C5A31" w:rsidRDefault="006C5A31">
      <w:pPr>
        <w:jc w:val="both"/>
      </w:pPr>
    </w:p>
    <w:p w14:paraId="294764F1" w14:textId="77777777" w:rsidR="006C5A31" w:rsidRDefault="006C5A31">
      <w:pPr>
        <w:jc w:val="both"/>
      </w:pPr>
      <w:r>
        <w:t xml:space="preserve">Proteggimi, dammi salvezza; al tuo riparo io non sia deluso.  Mi proteggano integrità e rettitudine,  perché in te ho sperato. </w:t>
      </w:r>
    </w:p>
    <w:p w14:paraId="32F846E5" w14:textId="77777777" w:rsidR="006C5A31" w:rsidRDefault="006C5A31">
      <w:pPr>
        <w:jc w:val="both"/>
      </w:pPr>
    </w:p>
    <w:p w14:paraId="79C494C2" w14:textId="77777777" w:rsidR="006C5A31" w:rsidRDefault="006C5A31">
      <w:pPr>
        <w:jc w:val="both"/>
        <w:rPr>
          <w:b/>
        </w:rPr>
      </w:pPr>
      <w:r>
        <w:rPr>
          <w:b/>
        </w:rPr>
        <w:t>II Lettura (Rm 8, 14-23)</w:t>
      </w:r>
    </w:p>
    <w:p w14:paraId="058BC0F4" w14:textId="77777777" w:rsidR="006C5A31" w:rsidRDefault="006C5A31">
      <w:pPr>
        <w:jc w:val="both"/>
      </w:pPr>
      <w:r>
        <w:t xml:space="preserve">Fratelli, tutti quelli che sono guidati dallo Spirito di Dio, costoro sono figli di Dio. E voi non avete ricevuto uno spirito da schiavi per ricadere nella paura, ma avete ricevuto uno spirito da figli adottivi per mezzo del quale gridiamo: Abbà, Padre! Lo Spirito stesso attesta al nostro spirito che siamo figli di Dio. E se siamo figli, siamo anche eredi: eredi di Dio, coeredi di Cristo, se veramente partecipiamo alle sue sofferenze per partecipare anche alla sua gloria. Io ritengo, infatti, che le sofferenze del momento presente non sono paragonabili alla gloria futura che dovrà essere rivelata in noi. La creazione stessa attende con </w:t>
      </w:r>
      <w:r>
        <w:lastRenderedPageBreak/>
        <w:t xml:space="preserve">impazienza la rivelazione dei figli di Dio; essa infatti è stata sottomessa alla caducità non per suo volere, ma per volere di colui che l'ha sottomessa e nutre la speranza di essere lei pure liberata dalla schiavitù della corruzione, per entrare nella libertà della gloria dei figli di Dio. Sappiamo bene infatti che tutta la creazione geme e soffre fino ad oggi nelle doglie del parto; essa non è la sola, ma anche noi, che possediamo le primizie dello Spirito, gemiamo interiormente aspettando l'adozione a figli, la redenzione del nostro corpo. </w:t>
      </w:r>
    </w:p>
    <w:p w14:paraId="5D760876" w14:textId="77777777" w:rsidR="006C5A31" w:rsidRDefault="006C5A31">
      <w:pPr>
        <w:jc w:val="both"/>
      </w:pPr>
    </w:p>
    <w:p w14:paraId="142F7D13" w14:textId="77777777" w:rsidR="006C5A31" w:rsidRDefault="006C5A31">
      <w:pPr>
        <w:jc w:val="both"/>
        <w:rPr>
          <w:b/>
        </w:rPr>
      </w:pPr>
      <w:r>
        <w:rPr>
          <w:b/>
        </w:rPr>
        <w:t>Canto al Vangelo</w:t>
      </w:r>
    </w:p>
    <w:p w14:paraId="7CDDEC15" w14:textId="77777777" w:rsidR="006C5A31" w:rsidRDefault="006C5A31">
      <w:pPr>
        <w:jc w:val="both"/>
      </w:pPr>
      <w:r>
        <w:t>Alleluia, alleluia. Venite, benedetti del Padre mio, ricevete il regno preparato per voi fin dall'origine del mondo. Alleluia.</w:t>
      </w:r>
    </w:p>
    <w:p w14:paraId="68B6EBF2" w14:textId="77777777" w:rsidR="006C5A31" w:rsidRDefault="006C5A31">
      <w:pPr>
        <w:jc w:val="both"/>
      </w:pPr>
    </w:p>
    <w:p w14:paraId="4C8688BE" w14:textId="77777777" w:rsidR="006C5A31" w:rsidRDefault="006C5A31">
      <w:pPr>
        <w:jc w:val="both"/>
        <w:rPr>
          <w:b/>
        </w:rPr>
      </w:pPr>
      <w:r>
        <w:rPr>
          <w:b/>
        </w:rPr>
        <w:t>Vangelo (Mt 25, 31-46)</w:t>
      </w:r>
    </w:p>
    <w:p w14:paraId="6038B517" w14:textId="77777777" w:rsidR="006C5A31" w:rsidRDefault="006C5A31">
      <w:pPr>
        <w:jc w:val="both"/>
      </w:pPr>
      <w:r>
        <w:t xml:space="preserve">In quel tempo, Gesù disse ai suoi discepoli: Quando il Figlio dell'uomo verrà nella sua gloria con tutti i suoi angeli, si siederà sul trono della sua gloria. E saranno riunite davanti a lui tutte le genti, ed egli separerà gli uni dagli altri, come il pastore separa le pecore dai capri, e porrà le pecore alla sua destra e i capri alla sinistra. Allora il re dirà a quelli che stanno alla sua destra: Venite, benedetti del Padre mio, ricevete in eredità il regno preparato per voi fin dalla fondazione del mondo. Perché io ho avuto fame e mi avete dato da mangiare, ho avuto sete e mi avete dato da bere; ero forestiero e mi avete ospitato, nudo e mi avete vestito, malato e mi avete visitato, carcerato e siete venuti a trovarmi. Allora i giusti gli risponderanno: Signore, quando mai ti abbiamo veduto affamato e ti abbiamo dato da mangiare, assetato e ti abbiamo dato da bere? Quando ti abbiamo visto forestiero e ti abbiamo ospitato, o nudo e ti abbiamo vestito? E quando ti abbiamo visto ammalato o in carcere e siamo venuti a visitarti? Rispondendo, il re dirà loro: In verità vi dico: ogni volta che avete fatto queste cose a uno solo di questi miei fratelli più piccoli, l'avete fatto a me. Poi dirà a quelli alla sua sinistra: Via, lontano da me, maledetti, nel fuoco eterno, preparato per il diavolo e per i suoi angeli. Perché ho avuto fame e non mi avete dato da mangiare; ho avuto sete e non mi avete dato da bere; ero forestiero e non mi avete ospitato, nudo e non mi avete vestito, malato e in carcere e non mi avete visitato. Anch'essi allora risponderanno: Signore, quando mai ti abbiamo visto affamato o assetato o forestiero o nudo o malato o in carcere e non ti abbiamo assistito? Ma egli risponderà: In verità vi dico: ogni volta che non avete fatto queste cose a uno di questi miei fratelli più piccoli, non l'avete fatto a me. E se ne andranno, questi al supplizio eterno, e i giusti alla vita eterna. </w:t>
      </w:r>
    </w:p>
    <w:p w14:paraId="7A882BE9" w14:textId="77777777" w:rsidR="006C5A31" w:rsidRDefault="006C5A31">
      <w:pPr>
        <w:jc w:val="both"/>
      </w:pPr>
    </w:p>
    <w:p w14:paraId="550993D0" w14:textId="77777777" w:rsidR="006C5A31" w:rsidRDefault="006C5A31">
      <w:pPr>
        <w:jc w:val="both"/>
        <w:rPr>
          <w:b/>
        </w:rPr>
      </w:pPr>
      <w:r>
        <w:rPr>
          <w:b/>
        </w:rPr>
        <w:t>Sulle Offerte</w:t>
      </w:r>
    </w:p>
    <w:p w14:paraId="6B786A4D" w14:textId="77777777" w:rsidR="006C5A31" w:rsidRDefault="006C5A31">
      <w:pPr>
        <w:jc w:val="both"/>
      </w:pPr>
      <w:r>
        <w:t xml:space="preserve">Dio onnipotente, che nell'acqua del battesimo hai rigenerato i nostri fratelli defunti, per questo sacrificio di riconciliazione che </w:t>
      </w:r>
      <w:smartTag w:uri="urn:schemas-microsoft-com:office:smarttags" w:element="PersonName">
        <w:smartTagPr>
          <w:attr w:name="ProductID" w:val="la Chiesa"/>
        </w:smartTagPr>
        <w:r>
          <w:t>la Chiesa</w:t>
        </w:r>
      </w:smartTag>
      <w:r>
        <w:t xml:space="preserve"> ti offre, lava le loro colpe nel sangue del Cristo e ricevili fra le braccia della tua misericordia. Per Cristo nostro Signore.</w:t>
      </w:r>
    </w:p>
    <w:p w14:paraId="059300B7" w14:textId="77777777" w:rsidR="006C5A31" w:rsidRDefault="006C5A31">
      <w:pPr>
        <w:jc w:val="both"/>
      </w:pPr>
    </w:p>
    <w:p w14:paraId="738F1FF4" w14:textId="77777777" w:rsidR="006C5A31" w:rsidRDefault="006C5A31">
      <w:pPr>
        <w:jc w:val="both"/>
        <w:rPr>
          <w:b/>
        </w:rPr>
      </w:pPr>
      <w:r>
        <w:rPr>
          <w:b/>
        </w:rPr>
        <w:t xml:space="preserve">Dopo </w:t>
      </w:r>
      <w:smartTag w:uri="urn:schemas-microsoft-com:office:smarttags" w:element="PersonName">
        <w:smartTagPr>
          <w:attr w:name="ProductID" w:val="LA COMUNIONE"/>
        </w:smartTagPr>
        <w:r>
          <w:rPr>
            <w:b/>
          </w:rPr>
          <w:t>la Comunione</w:t>
        </w:r>
      </w:smartTag>
    </w:p>
    <w:p w14:paraId="54C9CBAD" w14:textId="77777777" w:rsidR="006C5A31" w:rsidRDefault="006C5A31">
      <w:pPr>
        <w:jc w:val="both"/>
      </w:pPr>
      <w:r>
        <w:t xml:space="preserve">O Padre, che in questo sacramento pasquale ci hai uniti al tuo Figlio, vincitore del peccato e della morte, fa’ che i nostri fratelli defunti, liberi da ogni colpa, partecipino alla gloria del Signore risorto, che vive e regna nei secoli dei secoli. </w:t>
      </w:r>
    </w:p>
    <w:p w14:paraId="5C978563" w14:textId="77777777" w:rsidR="006C5A31" w:rsidRDefault="006C5A31">
      <w:pPr>
        <w:jc w:val="both"/>
      </w:pPr>
    </w:p>
    <w:p w14:paraId="3BE50321" w14:textId="77777777" w:rsidR="006C5A31" w:rsidRDefault="006C5A31"/>
    <w:p w14:paraId="5BB5CC7F" w14:textId="77777777" w:rsidR="006C5A31" w:rsidRDefault="006C5A31">
      <w:pPr>
        <w:pStyle w:val="Titolo2"/>
      </w:pPr>
      <w:bookmarkStart w:id="181" w:name="_Toc62165998"/>
      <w:r>
        <w:t>NELLO SPIRITO SANTO</w:t>
      </w:r>
      <w:bookmarkEnd w:id="181"/>
      <w:r>
        <w:t xml:space="preserve"> </w:t>
      </w:r>
    </w:p>
    <w:p w14:paraId="68731739" w14:textId="77777777" w:rsidR="006C5A31" w:rsidRDefault="006C5A31"/>
    <w:p w14:paraId="224EE5E9" w14:textId="77777777" w:rsidR="006C5A31" w:rsidRDefault="006C5A31">
      <w:pPr>
        <w:pStyle w:val="Corpotesto"/>
      </w:pPr>
      <w:r>
        <w:t xml:space="preserve">È lo Spirito del Signore la nostra eterna luce. È Lui che deve illuminare i nostri occhi perché vediamo in ogni povero Gesù Signore. Senza la sua luce vediamo degli uomini e basta. Ma è anche Lui che ci deve dare ogni forza perché mettiamo la nostra vita a loro servizio. Con lo Spirito si vede, per mezzo dello Spirito si opera. Chi è privo dello Spirito Santo di Dio è cieco, muto, debole, infermo, senza alcuna forza. Non vede e non opera. Senza lo Spirito del Signore il giudizio verso cui andiamo incontro è di severa condanna per tutti noi. Lo Spirito si chiede, si invoca con preghiera incessante, diuturna, perenne. </w:t>
      </w:r>
    </w:p>
    <w:p w14:paraId="47D6ED51" w14:textId="77777777" w:rsidR="006C5A31" w:rsidRDefault="006C5A31">
      <w:pPr>
        <w:pStyle w:val="Corpotesto"/>
      </w:pPr>
    </w:p>
    <w:p w14:paraId="1B5B15D1" w14:textId="77777777" w:rsidR="006C5A31" w:rsidRDefault="006C5A31">
      <w:pPr>
        <w:pStyle w:val="Titolo4"/>
      </w:pPr>
      <w:r>
        <w:t xml:space="preserve">VANGELO </w:t>
      </w:r>
    </w:p>
    <w:p w14:paraId="1060C127" w14:textId="77777777" w:rsidR="006C5A31" w:rsidRDefault="006C5A31">
      <w:pPr>
        <w:pStyle w:val="Titolo4"/>
      </w:pPr>
      <w:r>
        <w:t xml:space="preserve">Dal Vangelo secondo Matteo (Mt 25, 31-46) </w:t>
      </w:r>
    </w:p>
    <w:p w14:paraId="6ADEC0EB" w14:textId="77777777" w:rsidR="006C5A31" w:rsidRDefault="006C5A31">
      <w:pPr>
        <w:pStyle w:val="Corpodeltesto2"/>
      </w:pPr>
      <w:r>
        <w:t xml:space="preserve">In quel tempo, Gesù disse ai suoi discepoli: </w:t>
      </w:r>
    </w:p>
    <w:p w14:paraId="7E9BE9B5" w14:textId="77777777" w:rsidR="006C5A31" w:rsidRDefault="006C5A31">
      <w:pPr>
        <w:pStyle w:val="Corpotesto"/>
      </w:pPr>
      <w:r>
        <w:t>Gesù ha già raccontato due parabole sul giudizio: quella delle dieci vergini di cui cinque erano sagge e cinque stolte; l’altra dei talenti.</w:t>
      </w:r>
    </w:p>
    <w:p w14:paraId="3E61CC26" w14:textId="77777777" w:rsidR="006C5A31" w:rsidRDefault="006C5A31">
      <w:pPr>
        <w:pStyle w:val="Corpotesto"/>
      </w:pPr>
      <w:r>
        <w:t>La nostra fede deve essere ricca di opere buone, sante giuste, opere di amore e di carità.</w:t>
      </w:r>
    </w:p>
    <w:p w14:paraId="48E1B056" w14:textId="77777777" w:rsidR="006C5A31" w:rsidRDefault="006C5A31">
      <w:pPr>
        <w:pStyle w:val="Corpotesto"/>
      </w:pPr>
      <w:r>
        <w:t>Ora Gesù racconta ai suoi discepoli come si svolgerà il giudizio finale.</w:t>
      </w:r>
    </w:p>
    <w:p w14:paraId="1536A79D" w14:textId="77777777" w:rsidR="006C5A31" w:rsidRDefault="006C5A31">
      <w:pPr>
        <w:pStyle w:val="Corpodeltesto2"/>
      </w:pPr>
      <w:r>
        <w:t xml:space="preserve">Quando il Figlio dell'uomo verrà nella sua gloria con tutti i suoi angeli, si siederà sul trono della sua gloria. </w:t>
      </w:r>
    </w:p>
    <w:p w14:paraId="6CC8F9BD" w14:textId="77777777" w:rsidR="006C5A31" w:rsidRDefault="006C5A31">
      <w:pPr>
        <w:pStyle w:val="Corpotesto"/>
      </w:pPr>
      <w:r>
        <w:t>La prima volta Gesù è venuto nell’umiltà della nostra natura umana. È venuto per operare la nostra redenzione eterna.</w:t>
      </w:r>
    </w:p>
    <w:p w14:paraId="7521C157" w14:textId="77777777" w:rsidR="006C5A31" w:rsidRDefault="006C5A31">
      <w:pPr>
        <w:pStyle w:val="Corpotesto"/>
      </w:pPr>
      <w:r>
        <w:t>La seconda volta verrà vestito dello splendore della sua divinità. Verrà per il giudizio finale.</w:t>
      </w:r>
    </w:p>
    <w:p w14:paraId="2B032636" w14:textId="77777777" w:rsidR="006C5A31" w:rsidRDefault="006C5A31">
      <w:pPr>
        <w:pStyle w:val="Corpotesto"/>
      </w:pPr>
      <w:r>
        <w:t>Lo accompagneranno in corteo i suoi Angeli.</w:t>
      </w:r>
    </w:p>
    <w:p w14:paraId="32DDA5FB" w14:textId="77777777" w:rsidR="006C5A31" w:rsidRDefault="006C5A31">
      <w:pPr>
        <w:pStyle w:val="Corpotesto"/>
      </w:pPr>
      <w:r>
        <w:t>Si siederà sul trono della sua gloria, che è anche il trono del giudizio.</w:t>
      </w:r>
    </w:p>
    <w:p w14:paraId="7C356925" w14:textId="77777777" w:rsidR="006C5A31" w:rsidRDefault="006C5A31">
      <w:pPr>
        <w:pStyle w:val="Corpotesto"/>
      </w:pPr>
      <w:r>
        <w:t>Finché è stato nella carne chi si è aperto alla fede e chi si è scandalizzato di Lui, chi lo ha accolto e chi lo ha rifiutato.</w:t>
      </w:r>
    </w:p>
    <w:p w14:paraId="280F9DEA" w14:textId="77777777" w:rsidR="006C5A31" w:rsidRDefault="006C5A31">
      <w:pPr>
        <w:pStyle w:val="Corpotesto"/>
      </w:pPr>
      <w:r>
        <w:t>Ora questo tempo è finito.</w:t>
      </w:r>
    </w:p>
    <w:p w14:paraId="7A29DC04" w14:textId="77777777" w:rsidR="006C5A31" w:rsidRDefault="006C5A31">
      <w:pPr>
        <w:pStyle w:val="Corpotesto"/>
      </w:pPr>
      <w:r>
        <w:t>Tutti lo vedranno. Tutti lo  riconosceranno come il solo unico Giudice.</w:t>
      </w:r>
    </w:p>
    <w:p w14:paraId="32EA86A1" w14:textId="77777777" w:rsidR="006C5A31" w:rsidRDefault="006C5A31">
      <w:pPr>
        <w:pStyle w:val="Corpodeltesto2"/>
      </w:pPr>
      <w:r>
        <w:t xml:space="preserve">E saranno riunite davanti a lui tutte le genti, ed egli separerà gli uni dagli altri, come il pastore separa le pecore dai capri, </w:t>
      </w:r>
    </w:p>
    <w:p w14:paraId="6A3BAE05" w14:textId="77777777" w:rsidR="006C5A31" w:rsidRDefault="006C5A31">
      <w:pPr>
        <w:pStyle w:val="Corpotesto"/>
      </w:pPr>
      <w:r>
        <w:t xml:space="preserve">L’universo intero sarà riunito al suo cospetto. </w:t>
      </w:r>
    </w:p>
    <w:p w14:paraId="0E8FE65D" w14:textId="77777777" w:rsidR="006C5A31" w:rsidRDefault="006C5A31">
      <w:pPr>
        <w:pStyle w:val="Corpotesto"/>
      </w:pPr>
      <w:r>
        <w:t xml:space="preserve">Il primo atto di giudizio che Gesù opererà sarà quello di separare gli uni dagli altri. Allo stesso modo che il pastore separa le pecore dai capri Gesù separerà i buoni dai cattivi. </w:t>
      </w:r>
    </w:p>
    <w:p w14:paraId="41852A85" w14:textId="77777777" w:rsidR="006C5A31" w:rsidRDefault="006C5A31">
      <w:pPr>
        <w:pStyle w:val="Corpodeltesto2"/>
      </w:pPr>
      <w:r>
        <w:t xml:space="preserve">e porrà le pecore alla sua destra e i capri alla sinistra. </w:t>
      </w:r>
    </w:p>
    <w:p w14:paraId="2CBCF4A7" w14:textId="77777777" w:rsidR="006C5A31" w:rsidRDefault="006C5A31">
      <w:pPr>
        <w:pStyle w:val="Corpotesto"/>
      </w:pPr>
      <w:r>
        <w:t>Le pecore, cioè i buoni, le porrà alla sua destra; mentre i capri, cioè i cattivi, le porrà alla sua sinistra.</w:t>
      </w:r>
    </w:p>
    <w:p w14:paraId="68027751" w14:textId="77777777" w:rsidR="006C5A31" w:rsidRDefault="006C5A31">
      <w:pPr>
        <w:pStyle w:val="Corpotesto"/>
      </w:pPr>
      <w:r>
        <w:t>Compiuti questi preliminari, inizia il giudizio vero e proprio.</w:t>
      </w:r>
    </w:p>
    <w:p w14:paraId="41A857A9" w14:textId="77777777" w:rsidR="006C5A31" w:rsidRDefault="006C5A31">
      <w:pPr>
        <w:pStyle w:val="Corpotesto"/>
      </w:pPr>
      <w:r>
        <w:t>In verità il giudizio è già stato operato con la separazione.</w:t>
      </w:r>
    </w:p>
    <w:p w14:paraId="7237C42F" w14:textId="77777777" w:rsidR="006C5A31" w:rsidRDefault="006C5A31">
      <w:pPr>
        <w:pStyle w:val="Corpotesto"/>
      </w:pPr>
      <w:r>
        <w:t>Ora si tratta di motivare la sentenza, donandole attuazione piena.</w:t>
      </w:r>
    </w:p>
    <w:p w14:paraId="606E3E73" w14:textId="77777777" w:rsidR="006C5A31" w:rsidRDefault="006C5A31">
      <w:pPr>
        <w:pStyle w:val="Corpodeltesto2"/>
      </w:pPr>
      <w:r>
        <w:t>Allora il re dirà a quelli che stanno alla sua destra: Venite, benedetti del Padre mio, ricevete in eredità il regno preparato per voi fin dalla fondazione del mondo.</w:t>
      </w:r>
    </w:p>
    <w:p w14:paraId="005EB9E4" w14:textId="77777777" w:rsidR="006C5A31" w:rsidRDefault="006C5A31">
      <w:pPr>
        <w:pStyle w:val="Corpotesto"/>
      </w:pPr>
      <w:r>
        <w:lastRenderedPageBreak/>
        <w:t>L’attuazione della sentenza è un invito a ricevere in eredità il regno preparato per loro fin dalla fondazione del mondo.</w:t>
      </w:r>
    </w:p>
    <w:p w14:paraId="4D0E19D2" w14:textId="77777777" w:rsidR="006C5A31" w:rsidRDefault="006C5A31">
      <w:pPr>
        <w:pStyle w:val="Corpotesto"/>
      </w:pPr>
      <w:r>
        <w:t>Loro sono i benedetti del Padre.</w:t>
      </w:r>
    </w:p>
    <w:p w14:paraId="31017DC2" w14:textId="77777777" w:rsidR="006C5A31" w:rsidRDefault="006C5A31">
      <w:pPr>
        <w:pStyle w:val="Corpotesto"/>
      </w:pPr>
      <w:r>
        <w:t>Il Padre li ha benedetti perché hanno fatto in tutto il suo volere.</w:t>
      </w:r>
    </w:p>
    <w:p w14:paraId="214255FE" w14:textId="77777777" w:rsidR="006C5A31" w:rsidRDefault="006C5A31">
      <w:pPr>
        <w:pStyle w:val="Corpotesto"/>
      </w:pPr>
      <w:r>
        <w:t xml:space="preserve">La benedizione è il frutto dell’obbedienza alla Legge, a tutta </w:t>
      </w:r>
      <w:smartTag w:uri="urn:schemas-microsoft-com:office:smarttags" w:element="PersonName">
        <w:smartTagPr>
          <w:attr w:name="ProductID" w:val="la Legge"/>
        </w:smartTagPr>
        <w:r>
          <w:t>la Legge</w:t>
        </w:r>
      </w:smartTag>
      <w:r>
        <w:t xml:space="preserve"> di Dio: Comandamenti e Beatitudini.</w:t>
      </w:r>
    </w:p>
    <w:p w14:paraId="08E9B4F0" w14:textId="77777777" w:rsidR="006C5A31" w:rsidRDefault="006C5A31">
      <w:pPr>
        <w:pStyle w:val="Corpotesto"/>
      </w:pPr>
      <w:r>
        <w:t xml:space="preserve">L’eredità è propria dei figli. Loro hanno vissuto da veri figli di Dio, da Dio ricevono i suoi beni eterni. </w:t>
      </w:r>
    </w:p>
    <w:p w14:paraId="08CF0F7E" w14:textId="77777777" w:rsidR="006C5A31" w:rsidRDefault="006C5A31">
      <w:pPr>
        <w:pStyle w:val="Corpotesto"/>
      </w:pPr>
      <w:r>
        <w:t>Il bene eterno è Dio stesso che si dona ai suoi eletti, o benedetti.</w:t>
      </w:r>
    </w:p>
    <w:p w14:paraId="0A920003" w14:textId="77777777" w:rsidR="006C5A31" w:rsidRDefault="006C5A31">
      <w:pPr>
        <w:pStyle w:val="Corpotesto"/>
      </w:pPr>
      <w:r>
        <w:t>Qual è la ragione per cui costoro sono chiamati benedetti?</w:t>
      </w:r>
    </w:p>
    <w:p w14:paraId="1E171F26" w14:textId="77777777" w:rsidR="006C5A31" w:rsidRDefault="006C5A31">
      <w:pPr>
        <w:pStyle w:val="Corpotesto"/>
      </w:pPr>
      <w:r>
        <w:t>Eccola:</w:t>
      </w:r>
    </w:p>
    <w:p w14:paraId="7812C726" w14:textId="77777777" w:rsidR="006C5A31" w:rsidRDefault="006C5A31">
      <w:pPr>
        <w:pStyle w:val="Corpodeltesto2"/>
      </w:pPr>
      <w:r>
        <w:t xml:space="preserve">Perché io ho avuto fame e mi avete dato da mangiare, ho avuto sete e mi avete dato da bere; ero forestiero e mi avete ospitato, nudo e mi avete vestito, malato e mi avete visitato, carcerato e siete venuti a trovarmi. </w:t>
      </w:r>
    </w:p>
    <w:p w14:paraId="036EEE8D" w14:textId="77777777" w:rsidR="006C5A31" w:rsidRDefault="006C5A31">
      <w:pPr>
        <w:pStyle w:val="Corpotesto"/>
      </w:pPr>
      <w:r>
        <w:t>Costoro hanno servito Cristo Gesù in ogni sua particolare necessità.</w:t>
      </w:r>
    </w:p>
    <w:p w14:paraId="51C24082" w14:textId="77777777" w:rsidR="006C5A31" w:rsidRDefault="006C5A31">
      <w:pPr>
        <w:pStyle w:val="Corpotesto"/>
      </w:pPr>
      <w:r>
        <w:t>Costoro hanno amato, servito, curato, accudito il Signore.</w:t>
      </w:r>
    </w:p>
    <w:p w14:paraId="2431984A" w14:textId="77777777" w:rsidR="006C5A31" w:rsidRDefault="006C5A31">
      <w:pPr>
        <w:pStyle w:val="Corpotesto"/>
      </w:pPr>
      <w:r>
        <w:t xml:space="preserve">Costoro hanno servito Cristo Gesù in vita, Cristo Gesù accoglie loro nel suo regno per l’eternità. </w:t>
      </w:r>
    </w:p>
    <w:p w14:paraId="1DAC194A" w14:textId="77777777" w:rsidR="006C5A31" w:rsidRDefault="006C5A31">
      <w:pPr>
        <w:pStyle w:val="Corpotesto"/>
      </w:pPr>
      <w:r>
        <w:t>È questa la motivazione della sentenza.</w:t>
      </w:r>
    </w:p>
    <w:p w14:paraId="6E52ED84" w14:textId="77777777" w:rsidR="006C5A31" w:rsidRDefault="006C5A31">
      <w:pPr>
        <w:pStyle w:val="Corpodeltesto2"/>
      </w:pPr>
      <w:r>
        <w:t xml:space="preserve">Allora i giusti gli risponderanno: Signore, quando mai ti abbiamo veduto affamato e ti abbiamo dato da mangiare, assetato e ti abbiamo dato da bere? Quando ti abbiamo visto forestiero e ti abbiamo ospitato, o nudo e ti abbiamo vestito? E quando ti abbiamo visto ammalato o in carcere e siamo venuti a visitarti? </w:t>
      </w:r>
    </w:p>
    <w:p w14:paraId="7E6EE5A6" w14:textId="77777777" w:rsidR="006C5A31" w:rsidRDefault="006C5A31">
      <w:pPr>
        <w:pStyle w:val="Corpotesto"/>
      </w:pPr>
      <w:r>
        <w:t>I giusti non comprendono la motivazione della sentenza.</w:t>
      </w:r>
    </w:p>
    <w:p w14:paraId="7F6D0584" w14:textId="77777777" w:rsidR="006C5A31" w:rsidRDefault="006C5A31">
      <w:pPr>
        <w:pStyle w:val="Corpotesto"/>
      </w:pPr>
      <w:r>
        <w:t>Loro non hanno mai visto Cristo, né mai lo hanno servito.</w:t>
      </w:r>
    </w:p>
    <w:p w14:paraId="14798EAB" w14:textId="77777777" w:rsidR="006C5A31" w:rsidRDefault="006C5A31">
      <w:pPr>
        <w:pStyle w:val="Corpotesto"/>
      </w:pPr>
      <w:r>
        <w:t>Loro hanno amato dei semplici, poveri, miseri uomini, non il Re del Cielo e della terra e nemmeno il loro Supremo Giudice.</w:t>
      </w:r>
    </w:p>
    <w:p w14:paraId="1662F763" w14:textId="77777777" w:rsidR="006C5A31" w:rsidRDefault="006C5A31">
      <w:pPr>
        <w:pStyle w:val="Corpodeltesto2"/>
      </w:pPr>
      <w:r>
        <w:t xml:space="preserve">Rispondendo, il re dirà loro: In verità vi dico: ogni volta che avete fatto queste cose a uno solo di questi miei fratelli più piccoli, l'avete fatto a me. </w:t>
      </w:r>
    </w:p>
    <w:p w14:paraId="6DB94C75" w14:textId="77777777" w:rsidR="006C5A31" w:rsidRDefault="006C5A31">
      <w:pPr>
        <w:pStyle w:val="Corpotesto"/>
      </w:pPr>
      <w:r>
        <w:t>Ecco la soprannaturale verità della sentenza:</w:t>
      </w:r>
    </w:p>
    <w:p w14:paraId="78B706E2" w14:textId="77777777" w:rsidR="006C5A31" w:rsidRDefault="006C5A31">
      <w:pPr>
        <w:pStyle w:val="Corpotesto"/>
      </w:pPr>
      <w:r>
        <w:t>Il povero è Cristo. Cristo è anche il misero, il forestiero, l’ammalato, il carcerato.</w:t>
      </w:r>
    </w:p>
    <w:p w14:paraId="208FF8FA" w14:textId="77777777" w:rsidR="006C5A31" w:rsidRDefault="006C5A31">
      <w:pPr>
        <w:pStyle w:val="Corpotesto"/>
      </w:pPr>
      <w:r>
        <w:t>Cristo Gesù è chiunque è nel bisogno.</w:t>
      </w:r>
    </w:p>
    <w:p w14:paraId="4E4F3F73" w14:textId="77777777" w:rsidR="006C5A31" w:rsidRDefault="006C5A31">
      <w:pPr>
        <w:pStyle w:val="Corpotesto"/>
      </w:pPr>
      <w:r>
        <w:t xml:space="preserve">Ad una Chiesa sempre tentata a servire il Cristo della gloria, il Cristo celeste,  il Cristo della liturgia, il Cristo ormai risorto, il Cristo invisibile, il Cristo dell’aldilà, Gesù risponde che bisogna adorare il Cristo reale, visibile, il Cristo della miseria, il Cristo della terra, il Cristo delle strade, il </w:t>
      </w:r>
      <w:r>
        <w:lastRenderedPageBreak/>
        <w:t xml:space="preserve">Cristo crocifisso dalle ingiustizie, il Cristo dell’al di qua, il Cristo nostro vicino. </w:t>
      </w:r>
    </w:p>
    <w:p w14:paraId="5141F432" w14:textId="77777777" w:rsidR="006C5A31" w:rsidRDefault="006C5A31">
      <w:pPr>
        <w:pStyle w:val="Corpotesto"/>
      </w:pPr>
      <w:r>
        <w:t>Chi non possiede gli occhi dello Spirito Santo non vede questo Cristo e non lo serve, non lo ama.</w:t>
      </w:r>
    </w:p>
    <w:p w14:paraId="6A41FEB3" w14:textId="77777777" w:rsidR="006C5A31" w:rsidRDefault="006C5A31">
      <w:pPr>
        <w:pStyle w:val="Corpotesto"/>
      </w:pPr>
      <w:r>
        <w:t>Chi invece possiede gli occhi dello Spirito del Signore lo vede, lo serve, lo ama, lo accudisce, anche se non sa di servire Cristo Gesù.</w:t>
      </w:r>
    </w:p>
    <w:p w14:paraId="00D4FF62" w14:textId="77777777" w:rsidR="006C5A31" w:rsidRDefault="006C5A31">
      <w:pPr>
        <w:pStyle w:val="Corpotesto"/>
      </w:pPr>
      <w:r>
        <w:t>Da quando Dio si è fatto uomo, è nell’uomo che vuole essere adorato.</w:t>
      </w:r>
    </w:p>
    <w:p w14:paraId="06560ABA" w14:textId="77777777" w:rsidR="006C5A31" w:rsidRDefault="006C5A31">
      <w:pPr>
        <w:pStyle w:val="Corpotesto"/>
      </w:pPr>
      <w:r>
        <w:t>Lo si adora, amando ogni uomo.</w:t>
      </w:r>
    </w:p>
    <w:p w14:paraId="2DE636EC" w14:textId="77777777" w:rsidR="006C5A31" w:rsidRDefault="006C5A31">
      <w:pPr>
        <w:pStyle w:val="Corpotesto"/>
      </w:pPr>
      <w:r>
        <w:t>Questi occhi dello Spirito Santo dobbiamo chiederli al Signore con preghiera incessante.</w:t>
      </w:r>
    </w:p>
    <w:p w14:paraId="73D5C74B" w14:textId="77777777" w:rsidR="006C5A31" w:rsidRDefault="006C5A31">
      <w:pPr>
        <w:pStyle w:val="Corpodeltesto2"/>
      </w:pPr>
      <w:r>
        <w:t xml:space="preserve">Poi dirà a quelli alla sua sinistra: Via, lontano da me, maledetti, nel fuoco eterno, preparato per il diavolo e per i suoi angeli. </w:t>
      </w:r>
    </w:p>
    <w:p w14:paraId="6B4B74B4" w14:textId="77777777" w:rsidR="006C5A31" w:rsidRDefault="006C5A31">
      <w:pPr>
        <w:pStyle w:val="Corpotesto"/>
      </w:pPr>
      <w:r>
        <w:t>Quelli posti alla sua sinistra, da Gesù vengono scacciati via, perché maledetti.</w:t>
      </w:r>
    </w:p>
    <w:p w14:paraId="48C90790" w14:textId="77777777" w:rsidR="006C5A31" w:rsidRDefault="006C5A31">
      <w:pPr>
        <w:pStyle w:val="Corpotesto"/>
      </w:pPr>
      <w:r>
        <w:t>Sono maledetti perché si sono sottratti mentre erano in vita alla Legge della vera adorazione del Signore.</w:t>
      </w:r>
    </w:p>
    <w:p w14:paraId="633407FC" w14:textId="77777777" w:rsidR="006C5A31" w:rsidRDefault="006C5A31">
      <w:pPr>
        <w:pStyle w:val="Corpotesto"/>
      </w:pPr>
      <w:r>
        <w:t>Essi sono mandati nel fuoco eterno, preparato per il  diavolo e per i suoi angeli.</w:t>
      </w:r>
    </w:p>
    <w:p w14:paraId="5E23453B" w14:textId="77777777" w:rsidR="006C5A31" w:rsidRDefault="006C5A31">
      <w:pPr>
        <w:pStyle w:val="Corpotesto"/>
      </w:pPr>
      <w:r>
        <w:t>Queste parole di Gesù sono un severo monito per tutti coloro che sono convinti, ma erroneamente, che l’inferno sia vuoto, o che in esso vi abitano solo i grandi criminali della storia.</w:t>
      </w:r>
    </w:p>
    <w:p w14:paraId="0A23DDDA" w14:textId="77777777" w:rsidR="006C5A31" w:rsidRDefault="006C5A31">
      <w:pPr>
        <w:pStyle w:val="Corpotesto"/>
      </w:pPr>
      <w:r>
        <w:t xml:space="preserve">In questa narrazione non si parla di grandi o di piccoli criminali, ma di persone che hanno amato, o non hanno amato, hanno riconosciuto il Signore, o non lo hanno riconosciuto. </w:t>
      </w:r>
    </w:p>
    <w:p w14:paraId="1D029983" w14:textId="77777777" w:rsidR="006C5A31" w:rsidRDefault="006C5A31">
      <w:pPr>
        <w:pStyle w:val="Corpotesto"/>
      </w:pPr>
      <w:r>
        <w:t>Tra coloro che non hanno riconosciuto il Signore possono starci tutti: i grandi teologi, i grandi pensatori, i grandi strateghi della liturgia, le grandi cappelle musicali, i grandi costruttori di edifici sacri, i grandi pittori di immagini sacre, i grandi scultori, ogni più grande personaggio conosciuto dalla storia e tramandato ai posteri come modello.</w:t>
      </w:r>
    </w:p>
    <w:p w14:paraId="07C7FB9A" w14:textId="77777777" w:rsidR="006C5A31" w:rsidRDefault="006C5A31">
      <w:pPr>
        <w:pStyle w:val="Corpotesto"/>
      </w:pPr>
      <w:r>
        <w:t>Possono starci tutti coloro che hanno adorato il Cristo dell’aldilà, ma hanno ignorato, o si sono dimenticati del Cristo dell’al di qua.</w:t>
      </w:r>
    </w:p>
    <w:p w14:paraId="1E0C0196" w14:textId="77777777" w:rsidR="006C5A31" w:rsidRDefault="006C5A31">
      <w:pPr>
        <w:pStyle w:val="Corpotesto"/>
      </w:pPr>
      <w:r>
        <w:t>A tutti costoro che sono inviati nell’inferno eterno Gesù non contesta grandi misfatti, nefandezze, o cose del genere.</w:t>
      </w:r>
    </w:p>
    <w:p w14:paraId="4DA5ABA3" w14:textId="77777777" w:rsidR="006C5A31" w:rsidRDefault="006C5A31">
      <w:pPr>
        <w:pStyle w:val="Corpotesto"/>
      </w:pPr>
      <w:r>
        <w:t>Contesta di non essere stato conosciuto da loro, di essere stato abbandonato da loro, di non essere stato amato da loro.</w:t>
      </w:r>
    </w:p>
    <w:p w14:paraId="67B66561" w14:textId="77777777" w:rsidR="006C5A31" w:rsidRDefault="006C5A31">
      <w:pPr>
        <w:pStyle w:val="Corpotesto"/>
      </w:pPr>
      <w:r>
        <w:t>Le sue parole sono inequivocabili:</w:t>
      </w:r>
    </w:p>
    <w:p w14:paraId="5B5C19EC" w14:textId="77777777" w:rsidR="006C5A31" w:rsidRDefault="006C5A31">
      <w:pPr>
        <w:pStyle w:val="Corpodeltesto2"/>
      </w:pPr>
      <w:r>
        <w:t xml:space="preserve">Perché ho avuto fame e non mi avete dato da mangiare; ho avuto sete e non mi avete dato da bere; ero forestiero e non mi avete ospitato, nudo e non mi avete vestito, malato e in carcere e non mi avete visitato. </w:t>
      </w:r>
    </w:p>
    <w:p w14:paraId="775B4AD9" w14:textId="77777777" w:rsidR="006C5A31" w:rsidRDefault="006C5A31">
      <w:pPr>
        <w:pStyle w:val="Corpotesto"/>
      </w:pPr>
      <w:r>
        <w:lastRenderedPageBreak/>
        <w:t>È la mancanza di amore verso il Cristo dell’al di qua la causa della loro dannazione eterna.</w:t>
      </w:r>
    </w:p>
    <w:p w14:paraId="0453580D" w14:textId="77777777" w:rsidR="006C5A31" w:rsidRDefault="006C5A31">
      <w:pPr>
        <w:pStyle w:val="Corpotesto"/>
      </w:pPr>
      <w:r>
        <w:t>Gesù era accanto a loro e loro non lo hanno visto.</w:t>
      </w:r>
    </w:p>
    <w:p w14:paraId="0C65AFE3" w14:textId="77777777" w:rsidR="006C5A31" w:rsidRDefault="006C5A31">
      <w:pPr>
        <w:pStyle w:val="Corpotesto"/>
      </w:pPr>
      <w:r>
        <w:t>Loro hanno visto il Cristo della gloria e lo hanno servito.</w:t>
      </w:r>
    </w:p>
    <w:p w14:paraId="34193DAE" w14:textId="77777777" w:rsidR="006C5A31" w:rsidRDefault="006C5A31">
      <w:pPr>
        <w:pStyle w:val="Corpodeltesto2"/>
      </w:pPr>
      <w:r>
        <w:t xml:space="preserve">Anch'essi allora risponderanno: Signore, quando mai ti abbiamo visto affamato o assetato o forestiero o nudo o malato o in carcere e non ti abbiamo assistito? </w:t>
      </w:r>
    </w:p>
    <w:p w14:paraId="4760081D" w14:textId="77777777" w:rsidR="006C5A31" w:rsidRDefault="006C5A31">
      <w:pPr>
        <w:pStyle w:val="Corpotesto"/>
      </w:pPr>
      <w:r>
        <w:t>Anche costoro manifestano al Signore di non averlo mai incontrato per le strade di questo mondo.</w:t>
      </w:r>
    </w:p>
    <w:p w14:paraId="4A241A73" w14:textId="77777777" w:rsidR="006C5A31" w:rsidRDefault="006C5A31">
      <w:pPr>
        <w:pStyle w:val="Corpotesto"/>
      </w:pPr>
      <w:r>
        <w:t>Certo il Cristo della gloria non si incontra per le strade.</w:t>
      </w:r>
    </w:p>
    <w:p w14:paraId="6617866A" w14:textId="77777777" w:rsidR="006C5A31" w:rsidRDefault="006C5A31">
      <w:pPr>
        <w:pStyle w:val="Corpodeltesto2"/>
      </w:pPr>
      <w:r>
        <w:t xml:space="preserve">Ma egli risponderà: In verità vi dico: ogni volta che non avete fatto queste cose a uno di questi miei fratelli più piccoli, non l'avete fatto a me. </w:t>
      </w:r>
    </w:p>
    <w:p w14:paraId="2F8C8C24" w14:textId="77777777" w:rsidR="006C5A31" w:rsidRDefault="006C5A31">
      <w:pPr>
        <w:pStyle w:val="Corpotesto"/>
      </w:pPr>
      <w:r>
        <w:t>Il Cristo della miseria invece sì.</w:t>
      </w:r>
    </w:p>
    <w:p w14:paraId="3DE90FAE" w14:textId="77777777" w:rsidR="006C5A31" w:rsidRDefault="006C5A31">
      <w:pPr>
        <w:pStyle w:val="Corpotesto"/>
      </w:pPr>
      <w:r>
        <w:t>Questo Cristo è in ogni povero della terra.</w:t>
      </w:r>
    </w:p>
    <w:p w14:paraId="310B4E71" w14:textId="77777777" w:rsidR="006C5A31" w:rsidRDefault="006C5A31">
      <w:pPr>
        <w:pStyle w:val="Corpotesto"/>
      </w:pPr>
      <w:r>
        <w:t>È la verità di Cristo Gesù che fa la verità della nostra fede.</w:t>
      </w:r>
    </w:p>
    <w:p w14:paraId="19CD22CA" w14:textId="77777777" w:rsidR="006C5A31" w:rsidRDefault="006C5A31">
      <w:pPr>
        <w:pStyle w:val="Corpotesto"/>
      </w:pPr>
      <w:r>
        <w:t>È la verità della nostra fede che fa la verità della nostra religione.</w:t>
      </w:r>
    </w:p>
    <w:p w14:paraId="6DBC5BC6" w14:textId="77777777" w:rsidR="006C5A31" w:rsidRDefault="006C5A31">
      <w:pPr>
        <w:pStyle w:val="Corpotesto"/>
      </w:pPr>
      <w:r>
        <w:t>Gesù vuole una religione reale.</w:t>
      </w:r>
    </w:p>
    <w:p w14:paraId="6E19A434" w14:textId="77777777" w:rsidR="006C5A31" w:rsidRDefault="006C5A31">
      <w:pPr>
        <w:pStyle w:val="Corpotesto"/>
      </w:pPr>
      <w:r>
        <w:t>Vuole la religione del Cristo reale.</w:t>
      </w:r>
    </w:p>
    <w:p w14:paraId="68BD40AB" w14:textId="77777777" w:rsidR="006C5A31" w:rsidRDefault="006C5A31">
      <w:pPr>
        <w:pStyle w:val="Corpotesto"/>
      </w:pPr>
      <w:r>
        <w:t>Noi invece ogni giorno costruiamo la religione ideale, del Cristo ideale.</w:t>
      </w:r>
    </w:p>
    <w:p w14:paraId="3F66E1F9" w14:textId="77777777" w:rsidR="006C5A31" w:rsidRDefault="006C5A31">
      <w:pPr>
        <w:pStyle w:val="Corpotesto"/>
      </w:pPr>
      <w:r>
        <w:t>Noi spostiamo la nostra religione dalla terra al Cielo.</w:t>
      </w:r>
    </w:p>
    <w:p w14:paraId="68F7DEFA" w14:textId="77777777" w:rsidR="006C5A31" w:rsidRDefault="006C5A31">
      <w:pPr>
        <w:pStyle w:val="Corpotesto"/>
      </w:pPr>
      <w:r>
        <w:t>Gesù invece ci dice che dobbiamo sempre spostare la nostra religione dal Cielo sulla terra.</w:t>
      </w:r>
    </w:p>
    <w:p w14:paraId="08320EA4" w14:textId="77777777" w:rsidR="006C5A31" w:rsidRDefault="006C5A31">
      <w:pPr>
        <w:pStyle w:val="Corpodeltesto2"/>
      </w:pPr>
      <w:r>
        <w:t xml:space="preserve">E se ne andranno, questi al supplizio eterno, e i giusti alla vita eterna. </w:t>
      </w:r>
    </w:p>
    <w:p w14:paraId="036859B0" w14:textId="77777777" w:rsidR="006C5A31" w:rsidRDefault="006C5A31">
      <w:pPr>
        <w:pStyle w:val="Corpotesto"/>
      </w:pPr>
      <w:r>
        <w:t>La sentenza è eterna, irreversibile, senza ritorno.</w:t>
      </w:r>
    </w:p>
    <w:p w14:paraId="55455994" w14:textId="77777777" w:rsidR="006C5A31" w:rsidRDefault="006C5A31">
      <w:pPr>
        <w:pStyle w:val="Corpotesto"/>
      </w:pPr>
      <w:r>
        <w:t>I giusti saranno per sempre giusti con Dio.</w:t>
      </w:r>
    </w:p>
    <w:p w14:paraId="608A55C9" w14:textId="77777777" w:rsidR="006C5A31" w:rsidRDefault="006C5A31">
      <w:pPr>
        <w:pStyle w:val="Corpotesto"/>
      </w:pPr>
      <w:r>
        <w:t xml:space="preserve">Gli ingiusti rimarranno sempre ingiusti nell’inferno, con il diavolo e i suoi angeli. </w:t>
      </w:r>
    </w:p>
    <w:p w14:paraId="3609E3C0" w14:textId="77777777" w:rsidR="006C5A31" w:rsidRDefault="006C5A31">
      <w:pPr>
        <w:pStyle w:val="Corpotesto"/>
      </w:pPr>
      <w:r>
        <w:t xml:space="preserve">L’eternità dell’inferno è verità evangelica. Come è anche verità evangelica la sua pienezza.  L’inferno è veramente pieno: pieno di diavoli, pieno di uomini. </w:t>
      </w:r>
    </w:p>
    <w:p w14:paraId="34730D86" w14:textId="77777777" w:rsidR="006C5A31" w:rsidRDefault="006C5A31">
      <w:pPr>
        <w:pStyle w:val="Corpotesto"/>
      </w:pPr>
    </w:p>
    <w:p w14:paraId="3CDAA02D" w14:textId="77777777" w:rsidR="006C5A31" w:rsidRDefault="006C5A31">
      <w:pPr>
        <w:pStyle w:val="Titolo2"/>
      </w:pPr>
      <w:bookmarkStart w:id="182" w:name="_Toc62165999"/>
      <w:r>
        <w:t xml:space="preserve">PER </w:t>
      </w:r>
      <w:smartTag w:uri="urn:schemas-microsoft-com:office:smarttags" w:element="PersonName">
        <w:smartTagPr>
          <w:attr w:name="ProductID" w:val="LA MEDIAZIONE DELLA"/>
        </w:smartTagPr>
        <w:r>
          <w:t>LA MEDIAZIONE DELLA</w:t>
        </w:r>
      </w:smartTag>
      <w:r>
        <w:t xml:space="preserve"> CHIESA</w:t>
      </w:r>
      <w:bookmarkEnd w:id="182"/>
      <w:r>
        <w:t xml:space="preserve"> </w:t>
      </w:r>
    </w:p>
    <w:p w14:paraId="2A3FB7AA" w14:textId="77777777" w:rsidR="006C5A31" w:rsidRDefault="006C5A31"/>
    <w:p w14:paraId="6975BC03" w14:textId="77777777" w:rsidR="006C5A31" w:rsidRDefault="006C5A31">
      <w:pPr>
        <w:pStyle w:val="Corpotesto"/>
      </w:pPr>
      <w:smartTag w:uri="urn:schemas-microsoft-com:office:smarttags" w:element="PersonName">
        <w:smartTagPr>
          <w:attr w:name="ProductID" w:val="la Chiesa"/>
        </w:smartTagPr>
        <w:r>
          <w:t>La Chiesa</w:t>
        </w:r>
      </w:smartTag>
      <w:r>
        <w:t xml:space="preserve"> ha il divino mandato di insegnare ad ogni uomo qual è la vera religione: il servizio al Cristo vero, della terra, della miseria materiale e spirituale, dell’abbandono, della solitudine, del bisogno. Se essa insegna l’altra religione: quella del Cristo della gloria, da strumento di vita si trasforma in strumento di perdizione. Invece che tracciare la via che conduce al Paradiso, indica e segna la via che porta all’inferno. Se poi </w:t>
      </w:r>
      <w:r>
        <w:lastRenderedPageBreak/>
        <w:t xml:space="preserve">nega addirittura l’esistenza dell’inferno, allora questa Chiesa, come Giuda, ha rinnegato e venduto, tradito e vilipeso lo stesso Signore Gesù: il Gesù della gloria e il Gesù della miseria. </w:t>
      </w:r>
    </w:p>
    <w:p w14:paraId="64BAB553" w14:textId="77777777" w:rsidR="006C5A31" w:rsidRDefault="006C5A31">
      <w:pPr>
        <w:pStyle w:val="Corpotesto"/>
      </w:pPr>
    </w:p>
    <w:p w14:paraId="69CB231E" w14:textId="77777777" w:rsidR="006C5A31" w:rsidRDefault="006C5A31">
      <w:pPr>
        <w:pStyle w:val="Titolo4"/>
      </w:pPr>
      <w:r>
        <w:t>Dieci domande di aiuto per la catechesi</w:t>
      </w:r>
    </w:p>
    <w:p w14:paraId="310F1A4E" w14:textId="77777777" w:rsidR="006C5A31" w:rsidRDefault="006C5A31"/>
    <w:p w14:paraId="2B70E519" w14:textId="77777777" w:rsidR="006C5A31" w:rsidRDefault="006C5A31">
      <w:pPr>
        <w:pStyle w:val="Corpotesto"/>
        <w:numPr>
          <w:ilvl w:val="0"/>
          <w:numId w:val="18"/>
        </w:numPr>
      </w:pPr>
      <w:r>
        <w:t>Come verrà Gesù alla fine del mondo?</w:t>
      </w:r>
    </w:p>
    <w:p w14:paraId="2511C3DB" w14:textId="77777777" w:rsidR="006C5A31" w:rsidRDefault="006C5A31">
      <w:pPr>
        <w:pStyle w:val="Corpotesto"/>
        <w:numPr>
          <w:ilvl w:val="0"/>
          <w:numId w:val="18"/>
        </w:numPr>
      </w:pPr>
      <w:r>
        <w:t>Quale il suo primo atto del giudizio?</w:t>
      </w:r>
    </w:p>
    <w:p w14:paraId="35935EE2" w14:textId="77777777" w:rsidR="006C5A31" w:rsidRDefault="006C5A31">
      <w:pPr>
        <w:pStyle w:val="Corpotesto"/>
        <w:numPr>
          <w:ilvl w:val="0"/>
          <w:numId w:val="18"/>
        </w:numPr>
      </w:pPr>
      <w:r>
        <w:t>Chi sono le pecore?</w:t>
      </w:r>
    </w:p>
    <w:p w14:paraId="71ABD206" w14:textId="77777777" w:rsidR="006C5A31" w:rsidRDefault="006C5A31">
      <w:pPr>
        <w:pStyle w:val="Corpotesto"/>
        <w:numPr>
          <w:ilvl w:val="0"/>
          <w:numId w:val="18"/>
        </w:numPr>
      </w:pPr>
      <w:r>
        <w:t>Chi sono invece i capri?</w:t>
      </w:r>
    </w:p>
    <w:p w14:paraId="67A52CC9" w14:textId="77777777" w:rsidR="006C5A31" w:rsidRDefault="006C5A31">
      <w:pPr>
        <w:pStyle w:val="Corpotesto"/>
        <w:numPr>
          <w:ilvl w:val="0"/>
          <w:numId w:val="18"/>
        </w:numPr>
      </w:pPr>
      <w:r>
        <w:t>Quali sono le motivazioni per l’una e per l’altra sentenza?</w:t>
      </w:r>
    </w:p>
    <w:p w14:paraId="46B3F78E" w14:textId="77777777" w:rsidR="006C5A31" w:rsidRDefault="006C5A31">
      <w:pPr>
        <w:pStyle w:val="Corpotesto"/>
        <w:numPr>
          <w:ilvl w:val="0"/>
          <w:numId w:val="18"/>
        </w:numPr>
      </w:pPr>
      <w:r>
        <w:t>Qual è la più grande tentazione della Chiesa e di ogni suo figlio?</w:t>
      </w:r>
    </w:p>
    <w:p w14:paraId="012CE8F1" w14:textId="77777777" w:rsidR="006C5A31" w:rsidRDefault="006C5A31">
      <w:pPr>
        <w:pStyle w:val="Corpotesto"/>
        <w:numPr>
          <w:ilvl w:val="0"/>
          <w:numId w:val="18"/>
        </w:numPr>
      </w:pPr>
      <w:r>
        <w:t>Noto questa tentazione attorno a me?</w:t>
      </w:r>
    </w:p>
    <w:p w14:paraId="32F11DAC" w14:textId="77777777" w:rsidR="006C5A31" w:rsidRDefault="006C5A31">
      <w:pPr>
        <w:pStyle w:val="Corpotesto"/>
        <w:numPr>
          <w:ilvl w:val="0"/>
          <w:numId w:val="18"/>
        </w:numPr>
      </w:pPr>
      <w:r>
        <w:t>Cosa faccio per illuminare i cuori affinché non si lascino tentare?</w:t>
      </w:r>
    </w:p>
    <w:p w14:paraId="670C2B32" w14:textId="77777777" w:rsidR="006C5A31" w:rsidRDefault="006C5A31">
      <w:pPr>
        <w:pStyle w:val="Corpotesto"/>
        <w:numPr>
          <w:ilvl w:val="0"/>
          <w:numId w:val="18"/>
        </w:numPr>
      </w:pPr>
      <w:r>
        <w:t>Possiedo gli occhi dello Spirito Santo per vedere il vero Cristo?</w:t>
      </w:r>
    </w:p>
    <w:p w14:paraId="58E20F17" w14:textId="77777777" w:rsidR="006C5A31" w:rsidRDefault="006C5A31">
      <w:pPr>
        <w:pStyle w:val="Corpotesto"/>
        <w:numPr>
          <w:ilvl w:val="0"/>
          <w:numId w:val="18"/>
        </w:numPr>
      </w:pPr>
      <w:r>
        <w:t>Ho mai chiesto questi occhi al Signore?</w:t>
      </w:r>
    </w:p>
    <w:p w14:paraId="7369D97E" w14:textId="77777777" w:rsidR="006C5A31" w:rsidRDefault="006C5A31">
      <w:pPr>
        <w:pStyle w:val="Corpotesto"/>
      </w:pPr>
    </w:p>
    <w:p w14:paraId="3EC9A571" w14:textId="77777777" w:rsidR="006C5A31" w:rsidRDefault="006C5A31">
      <w:pPr>
        <w:pStyle w:val="Titolo2"/>
      </w:pPr>
      <w:bookmarkStart w:id="183" w:name="_Toc62166000"/>
      <w:r>
        <w:t>E PER L’INTERCESSIONE DELLA VERGINE MARIA, MADRE DELLA REDENZIONE</w:t>
      </w:r>
      <w:bookmarkEnd w:id="183"/>
      <w:r>
        <w:t xml:space="preserve"> </w:t>
      </w:r>
    </w:p>
    <w:p w14:paraId="58DCC4D4" w14:textId="77777777" w:rsidR="006C5A31" w:rsidRDefault="006C5A31"/>
    <w:p w14:paraId="2877DE9F"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immediatamente dopo aver concepito nel suo corpo santissimo il Re della gloria, si reca dalla cugina Elisabetta per mettersi al servizio del Cristo della povertà spirituale. Alle nozze di Cana chiede al suo Divin Figlio soccorso e aiuto per due poveri sposi. Al Cristo della gloria chiede di operare per il Cristo della terra. Al Calvario riceve dal Cristo Trionfante, dal Cristo Re il Cristo afflitto e sconsolato del discepolo che Lui amava ed Ella lo accoglie. A Lei dobbiamo sempre chiedere che ci ottenga dallo Spirito Santo i suoi stessi occhi: gli occhi per vedere qual è il vero Cristo da servire, accogliere, amare. A Lei dobbiamo chiedere di non farci mai cadere nella tentazione di servire il Cristo sbagliato e di non sbagliare mai nel servire Cristo. </w:t>
      </w:r>
    </w:p>
    <w:p w14:paraId="19A438EE" w14:textId="77777777" w:rsidR="006C5A31" w:rsidRDefault="006C5A31">
      <w:pPr>
        <w:pStyle w:val="Titolo1"/>
      </w:pPr>
      <w:r>
        <w:br w:type="page"/>
      </w:r>
      <w:r>
        <w:lastRenderedPageBreak/>
        <w:br w:type="page"/>
      </w:r>
      <w:bookmarkStart w:id="184" w:name="_Toc175573831"/>
      <w:bookmarkStart w:id="185" w:name="_Toc175573832"/>
      <w:bookmarkStart w:id="186" w:name="_Toc175575175"/>
      <w:bookmarkStart w:id="187" w:name="_Toc175575176"/>
      <w:bookmarkStart w:id="188" w:name="_Toc62166001"/>
      <w:r>
        <w:lastRenderedPageBreak/>
        <w:t>9° INCONTRO</w:t>
      </w:r>
      <w:bookmarkEnd w:id="184"/>
      <w:bookmarkEnd w:id="185"/>
      <w:bookmarkEnd w:id="186"/>
      <w:bookmarkEnd w:id="187"/>
      <w:bookmarkEnd w:id="188"/>
      <w:r>
        <w:t xml:space="preserve"> </w:t>
      </w:r>
    </w:p>
    <w:p w14:paraId="4C28BAA8" w14:textId="77777777" w:rsidR="006C5A31" w:rsidRDefault="006C5A31">
      <w:pPr>
        <w:pStyle w:val="Titolo3"/>
      </w:pPr>
      <w:bookmarkStart w:id="189" w:name="_Toc175573834"/>
      <w:bookmarkStart w:id="190" w:name="_Toc175575178"/>
      <w:bookmarkStart w:id="191" w:name="_Toc62166002"/>
      <w:r>
        <w:t>(27 Ottobre – 02 Novembre 2008)</w:t>
      </w:r>
      <w:bookmarkEnd w:id="191"/>
    </w:p>
    <w:p w14:paraId="518DA1B6" w14:textId="77777777" w:rsidR="006C5A31" w:rsidRDefault="006C5A31">
      <w:pPr>
        <w:pStyle w:val="Titolo2"/>
      </w:pPr>
      <w:bookmarkStart w:id="192" w:name="_Toc62166003"/>
      <w:r>
        <w:t>2 NOVEMBRE - 3</w:t>
      </w:r>
      <w:bookmarkEnd w:id="192"/>
    </w:p>
    <w:p w14:paraId="4181A56C" w14:textId="77777777" w:rsidR="006C5A31" w:rsidRDefault="006C5A31">
      <w:pPr>
        <w:pStyle w:val="Titolo3"/>
      </w:pPr>
      <w:bookmarkStart w:id="193" w:name="_Toc62166004"/>
      <w:r>
        <w:t>COMMEMORAZIONE DI TUTTI I FEDELI DEFUNTI</w:t>
      </w:r>
      <w:bookmarkEnd w:id="193"/>
    </w:p>
    <w:bookmarkEnd w:id="189"/>
    <w:bookmarkEnd w:id="190"/>
    <w:p w14:paraId="25B40610" w14:textId="77777777" w:rsidR="006C5A31" w:rsidRDefault="006C5A31">
      <w:pPr>
        <w:pStyle w:val="Titolo2"/>
      </w:pPr>
      <w:r>
        <w:cr/>
      </w:r>
      <w:bookmarkStart w:id="194" w:name="_Toc62166005"/>
      <w:r>
        <w:t>IL PADRE: DAL CUORE DI  CRISTO GESÙ</w:t>
      </w:r>
      <w:bookmarkEnd w:id="194"/>
      <w:r>
        <w:t xml:space="preserve"> </w:t>
      </w:r>
    </w:p>
    <w:p w14:paraId="065967E3" w14:textId="77777777" w:rsidR="006C5A31" w:rsidRDefault="006C5A31"/>
    <w:p w14:paraId="2EF31B4D" w14:textId="77777777" w:rsidR="006C5A31" w:rsidRDefault="006C5A31">
      <w:pPr>
        <w:pStyle w:val="Corpotesto"/>
      </w:pPr>
      <w:r>
        <w:t xml:space="preserve">Il Padre per mezzo della Sapienza eterna che è il Cristo Signore ci rivela oggi la vera via per raggiungere il Cielo: sono le Beatitudini. Esse sono un’unica via, con ben otto diramazioni, i sentieri. Chi progredisce su un solo sentiero, progredisce su tutti i sentieri. Si percorre una diramazione, si percorrono tutte le diramazioni. È questa la sublime legge delle Beatitudini. </w:t>
      </w:r>
    </w:p>
    <w:p w14:paraId="3F6B166A" w14:textId="77777777" w:rsidR="006C5A31" w:rsidRDefault="006C5A31"/>
    <w:p w14:paraId="0A47B841" w14:textId="77777777" w:rsidR="006C5A31" w:rsidRDefault="006C5A31">
      <w:pPr>
        <w:jc w:val="both"/>
        <w:rPr>
          <w:b/>
        </w:rPr>
      </w:pPr>
      <w:r>
        <w:rPr>
          <w:b/>
        </w:rPr>
        <w:t>Ingresso</w:t>
      </w:r>
    </w:p>
    <w:p w14:paraId="7C743D9F" w14:textId="77777777" w:rsidR="006C5A31" w:rsidRDefault="006C5A31">
      <w:pPr>
        <w:jc w:val="both"/>
      </w:pPr>
      <w:r>
        <w:t>Dio, che ha risuscitato Cristo Gesù dai morti, darà la vita anche ai nostri corpi mortali per mezzo del suo Spirito, che abita in noi.</w:t>
      </w:r>
    </w:p>
    <w:p w14:paraId="126CFCD1" w14:textId="77777777" w:rsidR="006C5A31" w:rsidRDefault="006C5A31">
      <w:pPr>
        <w:jc w:val="both"/>
        <w:rPr>
          <w:b/>
        </w:rPr>
      </w:pPr>
      <w:r>
        <w:cr/>
      </w:r>
      <w:r>
        <w:rPr>
          <w:b/>
        </w:rPr>
        <w:t>Colletta</w:t>
      </w:r>
    </w:p>
    <w:p w14:paraId="7A2BA1BC" w14:textId="77777777" w:rsidR="006C5A31" w:rsidRDefault="006C5A31">
      <w:pPr>
        <w:jc w:val="both"/>
      </w:pPr>
      <w:r>
        <w:t>Dio onnipotente, il tuo unico Figlio, nel mistero della Pasqua, è passato da questo mondo alla gloria del tuo regno; concedi ai nostri fratelli defunti di condividere il suo trionfo sulla morte e di contemplare in eterno te, Padre, che li hai creati e redenti. Per il nostro Signore Gesù Cristo, tuo Figlio, che è Dio, e vive e regna con te...</w:t>
      </w:r>
    </w:p>
    <w:p w14:paraId="76E891E5" w14:textId="77777777" w:rsidR="006C5A31" w:rsidRDefault="006C5A31">
      <w:pPr>
        <w:jc w:val="both"/>
      </w:pPr>
    </w:p>
    <w:p w14:paraId="5331EDE9" w14:textId="77777777" w:rsidR="006C5A31" w:rsidRDefault="006C5A31">
      <w:pPr>
        <w:jc w:val="both"/>
        <w:rPr>
          <w:b/>
        </w:rPr>
      </w:pPr>
      <w:r>
        <w:rPr>
          <w:b/>
        </w:rPr>
        <w:t>I Lettura (Sap 3, 1-9)</w:t>
      </w:r>
    </w:p>
    <w:p w14:paraId="3D80D6E4" w14:textId="77777777" w:rsidR="006C5A31" w:rsidRDefault="006C5A31">
      <w:pPr>
        <w:jc w:val="both"/>
      </w:pPr>
      <w:r>
        <w:t xml:space="preserve">Le anime dei giusti sono nelle mani di Dio, nessun tormento le toccherà. Agli occhi degli stolti parve che morissero; la loro fine fu ritenuta una sciagura, la loro partenza da noi una rovina, ma essi sono nella pace. Anche se agli occhi degli uomini subiscono castighi, la loro speranza è piena di immortalità. Per una breve pena riceveranno grandi benefici, perché Dio li ha provati e li ha trovati degni di sé: li ha saggiati come oro nel crogiuolo e li ha graditi come un olocausto. Nel giorno del loro giudizio risplenderanno; come scintille nella stoppia, correranno qua e là. Governeranno le nazioni, avranno potere sui popoli e il Signore regnerà per sempre su di loro. Quanti confidano in lui comprenderanno la verità; coloro che gli sono fedeli vivranno presso di lui nell'amore, perché grazia e misericordia sono riservate ai suoi eletti. </w:t>
      </w:r>
    </w:p>
    <w:p w14:paraId="12C0BB1A" w14:textId="77777777" w:rsidR="006C5A31" w:rsidRDefault="006C5A31">
      <w:pPr>
        <w:jc w:val="both"/>
      </w:pPr>
    </w:p>
    <w:p w14:paraId="06D698DC" w14:textId="77777777" w:rsidR="006C5A31" w:rsidRDefault="006C5A31">
      <w:pPr>
        <w:jc w:val="both"/>
        <w:rPr>
          <w:b/>
        </w:rPr>
      </w:pPr>
      <w:r>
        <w:rPr>
          <w:b/>
        </w:rPr>
        <w:t>Salmo (Sal 41)</w:t>
      </w:r>
    </w:p>
    <w:p w14:paraId="71B2DD2D" w14:textId="77777777" w:rsidR="006C5A31" w:rsidRDefault="006C5A31">
      <w:pPr>
        <w:jc w:val="both"/>
      </w:pPr>
      <w:r>
        <w:t>L'anima mia ha sete del Dio vivente.</w:t>
      </w:r>
    </w:p>
    <w:p w14:paraId="75DBFC75" w14:textId="77777777" w:rsidR="006C5A31" w:rsidRDefault="006C5A31">
      <w:pPr>
        <w:jc w:val="both"/>
      </w:pPr>
    </w:p>
    <w:p w14:paraId="1371111D" w14:textId="77777777" w:rsidR="006C5A31" w:rsidRDefault="006C5A31">
      <w:pPr>
        <w:jc w:val="both"/>
      </w:pPr>
      <w:r>
        <w:t xml:space="preserve">Come la cerva anela ai corsi d'acqua,  così l'anima mia anela a te, o Dio. L'anima mia ha sete di Dio, del Dio vivente: quando verrò e vedrò il volto di Dio? </w:t>
      </w:r>
    </w:p>
    <w:p w14:paraId="73AA3BB5" w14:textId="77777777" w:rsidR="006C5A31" w:rsidRDefault="006C5A31">
      <w:pPr>
        <w:jc w:val="both"/>
      </w:pPr>
    </w:p>
    <w:p w14:paraId="64C1751B" w14:textId="77777777" w:rsidR="006C5A31" w:rsidRDefault="006C5A31">
      <w:pPr>
        <w:jc w:val="both"/>
      </w:pPr>
      <w:r>
        <w:t xml:space="preserve">Attraverso la folla avanzavo tra i primi fino alla casa di Dio, in mezzo ai canti di gioia di una moltitudine in festa. </w:t>
      </w:r>
    </w:p>
    <w:p w14:paraId="6CB66B71" w14:textId="77777777" w:rsidR="006C5A31" w:rsidRDefault="006C5A31">
      <w:pPr>
        <w:jc w:val="both"/>
      </w:pPr>
    </w:p>
    <w:p w14:paraId="2D44B7B3" w14:textId="77777777" w:rsidR="006C5A31" w:rsidRDefault="006C5A31">
      <w:pPr>
        <w:jc w:val="both"/>
      </w:pPr>
      <w:r>
        <w:t>Manda la tua verità e la tua luce; Perché ti rattristi, anima mia,  siano esse a guidarmi, mi portino al tuo monte santo e alle tue dimore.</w:t>
      </w:r>
    </w:p>
    <w:p w14:paraId="40482C5D" w14:textId="77777777" w:rsidR="006C5A31" w:rsidRDefault="006C5A31">
      <w:pPr>
        <w:jc w:val="both"/>
      </w:pPr>
    </w:p>
    <w:p w14:paraId="2BDAB990" w14:textId="77777777" w:rsidR="006C5A31" w:rsidRDefault="006C5A31">
      <w:pPr>
        <w:jc w:val="both"/>
      </w:pPr>
      <w:r>
        <w:t xml:space="preserve">Verrò all'altare di Dio, al Dio della mia gioia, del mio giubilo. A te canterò con la cetra, Dio, Dio mio. Perchè ti rattristi, anima mia, perché su di me gemi?  Spera in Dio: ancora potrò lodarlo,  lui, salvezza del mio volto e mio Dio. </w:t>
      </w:r>
    </w:p>
    <w:p w14:paraId="010D919F" w14:textId="77777777" w:rsidR="006C5A31" w:rsidRDefault="006C5A31">
      <w:pPr>
        <w:jc w:val="both"/>
      </w:pPr>
    </w:p>
    <w:p w14:paraId="00983F1B" w14:textId="77777777" w:rsidR="006C5A31" w:rsidRDefault="006C5A31">
      <w:pPr>
        <w:jc w:val="both"/>
        <w:rPr>
          <w:b/>
        </w:rPr>
      </w:pPr>
      <w:r>
        <w:rPr>
          <w:b/>
        </w:rPr>
        <w:t>II Lettura (Ap 21, 1-5. 6-7)</w:t>
      </w:r>
    </w:p>
    <w:p w14:paraId="6BB9A714" w14:textId="77777777" w:rsidR="006C5A31" w:rsidRDefault="006C5A31">
      <w:pPr>
        <w:jc w:val="both"/>
      </w:pPr>
      <w:r>
        <w:t xml:space="preserve">Io, Giovanni, vidi un nuovo cielo e una nuova terra, perché il cielo e la terra di prima erano scomparsi e il mare non c'era più. Vidi anche la città santa, la nuova Gerusalemme, scendere dal cielo, da Dio, pronta come una sposa adorna per il suo sposo. Udii allora una voce potente che usciva dal trono: Ecco la dimora di Dio con gli uomini! Egli dimorerà tra di loro ed essi saranno suo popolo ed egli sarà il "Dio-con-loro". E tergerà ogni lacrima dai loro occhi; non ci sarà più la morte, né lutto, né lamento, né affanno, perché le cose di prima sono passate. E Colui che sedeva sul trono disse: Ecco, io faccio nuove tutte le cose; e soggiunse: Scrivi, perché queste parole sono certe e veraci. Ecco sono compiute! Io sono l'Alfa e l'Omega, il Principio e </w:t>
      </w:r>
      <w:smartTag w:uri="urn:schemas-microsoft-com:office:smarttags" w:element="PersonName">
        <w:smartTagPr>
          <w:attr w:name="ProductID" w:val="la Fine. A"/>
        </w:smartTagPr>
        <w:r>
          <w:t>la Fine. A</w:t>
        </w:r>
      </w:smartTag>
      <w:r>
        <w:t xml:space="preserve"> colui che ha sete darò gratuitamente acqua della fonte della vita. Chi sarà vittorioso erediterà questi beni; io sarò il suo Dio ed egli sarà mio figlio. </w:t>
      </w:r>
    </w:p>
    <w:p w14:paraId="4C4B9F6A" w14:textId="77777777" w:rsidR="006C5A31" w:rsidRDefault="006C5A31">
      <w:pPr>
        <w:jc w:val="both"/>
      </w:pPr>
    </w:p>
    <w:p w14:paraId="0C2F7B74" w14:textId="77777777" w:rsidR="006C5A31" w:rsidRDefault="006C5A31">
      <w:pPr>
        <w:jc w:val="both"/>
        <w:rPr>
          <w:b/>
        </w:rPr>
      </w:pPr>
      <w:r>
        <w:rPr>
          <w:b/>
        </w:rPr>
        <w:t>Canto al Vangelo</w:t>
      </w:r>
    </w:p>
    <w:p w14:paraId="149FD1BB" w14:textId="77777777" w:rsidR="006C5A31" w:rsidRDefault="006C5A31">
      <w:pPr>
        <w:jc w:val="both"/>
      </w:pPr>
      <w:r>
        <w:t>Alleluia, alleluia.  Benedetto sei tu, Padre, Signore del cielo e della terra, perché ai piccoli hai rivelato i misteri del regno dei cieli. Alleluia.</w:t>
      </w:r>
    </w:p>
    <w:p w14:paraId="523DBC70" w14:textId="77777777" w:rsidR="006C5A31" w:rsidRDefault="006C5A31">
      <w:pPr>
        <w:jc w:val="both"/>
        <w:rPr>
          <w:b/>
        </w:rPr>
      </w:pPr>
      <w:r>
        <w:cr/>
      </w:r>
      <w:r>
        <w:rPr>
          <w:b/>
        </w:rPr>
        <w:t>Vangelo (Mt 5, 1-12)</w:t>
      </w:r>
    </w:p>
    <w:p w14:paraId="2572F5CC" w14:textId="77777777" w:rsidR="006C5A31" w:rsidRDefault="006C5A31">
      <w:pPr>
        <w:jc w:val="both"/>
      </w:pPr>
      <w:r>
        <w:t xml:space="preserve">In quel tempo, vedendo le folle, Gesù salì sulla montagna e, messosi a sedere, gli si avvicinarono i suoi discepoli. Prendendo allora la parola, li ammaestrava dicendo: Beati i poveri in spirito, perché di essi è il regno dei cieli. Beati gli afflitti, perché saranno consolati. Beati i miti, perché erediteranno la terra. Beati quelli che hanno fame e sete della giustizia, perché saranno saziati. Beati i misericordiosi, perché troveranno misericordia. Beati i puri di cuore, perché vedranno Dio. Beati gli operatori di pace, perché saranno chiamati figli di Dio. Beati i perseguitati per causa della giustizia, perché di essi è il regno dei cieli. Beati voi quando vi insulteranno, vi perseguiteranno e, mentendo, diranno ogni sorta di male contro di voi per causa mia. Rallegratevi ed esultate, perché grande è la vostra ricompensa nei cieli. </w:t>
      </w:r>
    </w:p>
    <w:p w14:paraId="464C562C" w14:textId="77777777" w:rsidR="006C5A31" w:rsidRDefault="006C5A31">
      <w:pPr>
        <w:jc w:val="both"/>
      </w:pPr>
    </w:p>
    <w:p w14:paraId="79929F43" w14:textId="77777777" w:rsidR="006C5A31" w:rsidRDefault="006C5A31">
      <w:pPr>
        <w:jc w:val="both"/>
        <w:rPr>
          <w:b/>
        </w:rPr>
      </w:pPr>
      <w:r>
        <w:rPr>
          <w:b/>
        </w:rPr>
        <w:t>Sulle Offerte</w:t>
      </w:r>
    </w:p>
    <w:p w14:paraId="08F4BFE9" w14:textId="77777777" w:rsidR="006C5A31" w:rsidRDefault="006C5A31">
      <w:pPr>
        <w:jc w:val="both"/>
      </w:pPr>
      <w:r>
        <w:t>O Dio, Signore dei vivi e dei morti, pieno di misericordia verso le tue creature, concedi il perdono e la pace ai nostri fratelli defunti, perchè, immersi nella tua beatitudine, ti lodino in eterno. Per Cristo nostro Signore.</w:t>
      </w:r>
    </w:p>
    <w:p w14:paraId="3072F6C8" w14:textId="77777777" w:rsidR="006C5A31" w:rsidRDefault="006C5A31">
      <w:pPr>
        <w:jc w:val="both"/>
      </w:pPr>
    </w:p>
    <w:p w14:paraId="457225C8" w14:textId="77777777" w:rsidR="006C5A31" w:rsidRDefault="006C5A31">
      <w:pPr>
        <w:jc w:val="both"/>
        <w:rPr>
          <w:b/>
        </w:rPr>
      </w:pPr>
      <w:r>
        <w:rPr>
          <w:b/>
        </w:rPr>
        <w:t xml:space="preserve">Dopo </w:t>
      </w:r>
      <w:smartTag w:uri="urn:schemas-microsoft-com:office:smarttags" w:element="PersonName">
        <w:smartTagPr>
          <w:attr w:name="ProductID" w:val="LA COMUNIONE"/>
        </w:smartTagPr>
        <w:r>
          <w:rPr>
            <w:b/>
          </w:rPr>
          <w:t>la Comunione</w:t>
        </w:r>
      </w:smartTag>
    </w:p>
    <w:p w14:paraId="47203C4D" w14:textId="77777777" w:rsidR="006C5A31" w:rsidRDefault="006C5A31">
      <w:pPr>
        <w:jc w:val="both"/>
      </w:pPr>
      <w:r>
        <w:t>Accogli nell'abbraccio della tua misericordia, o padre, i nostri fratelli defunti, per i quali ti abbiamo offerto questo sacrificio; e poiché nel Battesimo li hai resi tuoi figli, dona loro nella tua casa la gioia senza fine. Per Cristo...</w:t>
      </w:r>
    </w:p>
    <w:p w14:paraId="3AB63D39" w14:textId="77777777" w:rsidR="006C5A31" w:rsidRDefault="006C5A31">
      <w:pPr>
        <w:jc w:val="both"/>
      </w:pPr>
    </w:p>
    <w:p w14:paraId="7C579915" w14:textId="77777777" w:rsidR="006C5A31" w:rsidRDefault="006C5A31">
      <w:pPr>
        <w:pStyle w:val="Titolo2"/>
      </w:pPr>
      <w:bookmarkStart w:id="195" w:name="_Toc62166006"/>
      <w:r>
        <w:t>NELLO SPIRITO SANTO</w:t>
      </w:r>
      <w:bookmarkEnd w:id="195"/>
      <w:r>
        <w:t xml:space="preserve"> </w:t>
      </w:r>
    </w:p>
    <w:p w14:paraId="4798B19D" w14:textId="77777777" w:rsidR="006C5A31" w:rsidRDefault="006C5A31"/>
    <w:p w14:paraId="47E2BEF5" w14:textId="77777777" w:rsidR="006C5A31" w:rsidRDefault="006C5A31">
      <w:pPr>
        <w:pStyle w:val="Corpotesto"/>
      </w:pPr>
      <w:r>
        <w:t xml:space="preserve">Non c’è un’unica e sola comprensione delle Beatitudini, né esiste un solo modello, o esempio cui ispirarsi. Lo Spirito Santo del Signore guida ogni cuore ad una sua particolare comprensione di esse. Ogni cuore è un modello unico, singolare, specifico, storico, inimitabile. Ogni cuore deve chiedere allo Spirito del Signore che gli dia quella particolare ispirazione e sapienza per vivere in modo unico ed irripetibile le Beatitudini. </w:t>
      </w:r>
    </w:p>
    <w:p w14:paraId="60C49E8F" w14:textId="77777777" w:rsidR="006C5A31" w:rsidRDefault="006C5A31">
      <w:pPr>
        <w:pStyle w:val="Corpotesto"/>
      </w:pPr>
    </w:p>
    <w:p w14:paraId="7203C0D1" w14:textId="77777777" w:rsidR="006C5A31" w:rsidRDefault="006C5A31">
      <w:pPr>
        <w:pStyle w:val="Titolo4"/>
      </w:pPr>
      <w:r>
        <w:t xml:space="preserve">VANGELO </w:t>
      </w:r>
    </w:p>
    <w:p w14:paraId="15090F35" w14:textId="77777777" w:rsidR="006C5A31" w:rsidRDefault="006C5A31">
      <w:pPr>
        <w:pStyle w:val="Titolo4"/>
      </w:pPr>
      <w:r>
        <w:t>Dal Vangelo secondo Matteo (Mt 5, 1-12)</w:t>
      </w:r>
    </w:p>
    <w:p w14:paraId="179932B5" w14:textId="77777777" w:rsidR="006C5A31" w:rsidRDefault="006C5A31">
      <w:pPr>
        <w:pStyle w:val="Corpodeltesto2"/>
      </w:pPr>
      <w:r>
        <w:t xml:space="preserve">In quel tempo, vedendo le folle, </w:t>
      </w:r>
    </w:p>
    <w:p w14:paraId="6B3B040C" w14:textId="77777777" w:rsidR="006C5A31" w:rsidRDefault="006C5A31">
      <w:pPr>
        <w:pStyle w:val="Corpotesto"/>
      </w:pPr>
      <w:r>
        <w:t>Le folle accorrono a Gesù. Esse sono numerose.</w:t>
      </w:r>
    </w:p>
    <w:p w14:paraId="52172656" w14:textId="77777777" w:rsidR="006C5A31" w:rsidRDefault="006C5A31">
      <w:pPr>
        <w:pStyle w:val="Corpotesto"/>
      </w:pPr>
      <w:r>
        <w:t>Gesù indica loro la vera via per vivere in pienezza di vita la loro umanità.</w:t>
      </w:r>
    </w:p>
    <w:p w14:paraId="5D269352" w14:textId="77777777" w:rsidR="006C5A31" w:rsidRDefault="006C5A31">
      <w:pPr>
        <w:pStyle w:val="Corpotesto"/>
      </w:pPr>
      <w:r>
        <w:lastRenderedPageBreak/>
        <w:t>Le Beatitudini sono possibili in ogni condizione di vita.</w:t>
      </w:r>
    </w:p>
    <w:p w14:paraId="2BEEA814" w14:textId="77777777" w:rsidR="006C5A31" w:rsidRDefault="006C5A31">
      <w:pPr>
        <w:pStyle w:val="Corpotesto"/>
      </w:pPr>
      <w:r>
        <w:t>Ogni vita si può e si deve lasciare trasformare dalle Beatitudini.</w:t>
      </w:r>
    </w:p>
    <w:p w14:paraId="7DB2C155" w14:textId="77777777" w:rsidR="006C5A31" w:rsidRDefault="006C5A31">
      <w:pPr>
        <w:pStyle w:val="Corpodeltesto2"/>
      </w:pPr>
      <w:r>
        <w:t xml:space="preserve">Gesù salì sulla montagna </w:t>
      </w:r>
    </w:p>
    <w:p w14:paraId="4DAFD150" w14:textId="77777777" w:rsidR="006C5A31" w:rsidRDefault="006C5A31">
      <w:pPr>
        <w:pStyle w:val="Corpotesto"/>
      </w:pPr>
      <w:r>
        <w:t>La montagna è il luogo della presenza di Dio.</w:t>
      </w:r>
    </w:p>
    <w:p w14:paraId="6CFDD894" w14:textId="77777777" w:rsidR="006C5A31" w:rsidRDefault="006C5A31">
      <w:pPr>
        <w:pStyle w:val="Corpotesto"/>
      </w:pPr>
      <w:r>
        <w:t xml:space="preserve">Le Beatitudini, come i Comandamenti, sono vera Legge di Dio, dataci però per mezzo di Cristo Gesù, il Vero Dio, il Dio venuto non più nella gloria, ma nell’umiltà della carne. </w:t>
      </w:r>
    </w:p>
    <w:p w14:paraId="616AA2E5" w14:textId="77777777" w:rsidR="006C5A31" w:rsidRDefault="006C5A31">
      <w:pPr>
        <w:pStyle w:val="Corpodeltesto2"/>
      </w:pPr>
      <w:r>
        <w:t xml:space="preserve">e, messosi a sedere, </w:t>
      </w:r>
    </w:p>
    <w:p w14:paraId="52F81238" w14:textId="77777777" w:rsidR="006C5A31" w:rsidRDefault="006C5A31">
      <w:pPr>
        <w:pStyle w:val="Corpotesto"/>
      </w:pPr>
      <w:r>
        <w:t xml:space="preserve">Gesù è vero Maestro. È il Maestro che insegna </w:t>
      </w:r>
      <w:smartTag w:uri="urn:schemas-microsoft-com:office:smarttags" w:element="PersonName">
        <w:smartTagPr>
          <w:attr w:name="ProductID" w:val="la Legge"/>
        </w:smartTagPr>
        <w:r>
          <w:t>la Legge</w:t>
        </w:r>
      </w:smartTag>
      <w:r>
        <w:t xml:space="preserve"> di Dio nella sua pienezza, nel suo compimento definitivo e perfetto. </w:t>
      </w:r>
    </w:p>
    <w:p w14:paraId="11DFBED2" w14:textId="77777777" w:rsidR="006C5A31" w:rsidRDefault="006C5A31">
      <w:pPr>
        <w:pStyle w:val="Corpodeltesto2"/>
      </w:pPr>
      <w:r>
        <w:t xml:space="preserve">gli si avvicinarono i suoi discepoli. </w:t>
      </w:r>
    </w:p>
    <w:p w14:paraId="4FA834E9" w14:textId="77777777" w:rsidR="006C5A31" w:rsidRDefault="006C5A31">
      <w:pPr>
        <w:pStyle w:val="Corpotesto"/>
      </w:pPr>
      <w:r>
        <w:t>I discepoli sono coloro che dovranno far giungere questa Nuova Legge ad ogni uomo.</w:t>
      </w:r>
    </w:p>
    <w:p w14:paraId="0302B873" w14:textId="77777777" w:rsidR="006C5A31" w:rsidRDefault="006C5A31">
      <w:pPr>
        <w:pStyle w:val="Corpotesto"/>
      </w:pPr>
      <w:r>
        <w:t>Non ci sono altre Leggi di vita per l’uomo.</w:t>
      </w:r>
    </w:p>
    <w:p w14:paraId="1A6AB32D" w14:textId="77777777" w:rsidR="006C5A31" w:rsidRDefault="006C5A31">
      <w:pPr>
        <w:pStyle w:val="Corpotesto"/>
      </w:pPr>
      <w:r>
        <w:t xml:space="preserve">Questa è la sua unica e sola Legge. Legge perfetta, Legge compiuta, Legge eterna, Legge universale, Legge imperitura, Legge che mai passa. </w:t>
      </w:r>
    </w:p>
    <w:p w14:paraId="0A687CF3" w14:textId="77777777" w:rsidR="006C5A31" w:rsidRDefault="006C5A31">
      <w:pPr>
        <w:pStyle w:val="Corpodeltesto2"/>
      </w:pPr>
      <w:r>
        <w:t xml:space="preserve">Prendendo allora la parola, li ammaestrava dicendo: </w:t>
      </w:r>
    </w:p>
    <w:p w14:paraId="658E3836" w14:textId="77777777" w:rsidR="006C5A31" w:rsidRDefault="006C5A31">
      <w:pPr>
        <w:pStyle w:val="Corpotesto"/>
      </w:pPr>
      <w:r>
        <w:t>Questa Nuova Legge è semplice, pura, limpida, essenziale.</w:t>
      </w:r>
    </w:p>
    <w:p w14:paraId="1C0F69D4" w14:textId="77777777" w:rsidR="006C5A31" w:rsidRDefault="006C5A31">
      <w:pPr>
        <w:pStyle w:val="Corpotesto"/>
      </w:pPr>
      <w:r>
        <w:t xml:space="preserve">La sua comprensione è però sempre personale, perché dono dello Spirito Santo ad ogni cuore. </w:t>
      </w:r>
    </w:p>
    <w:p w14:paraId="165BA74F" w14:textId="77777777" w:rsidR="006C5A31" w:rsidRDefault="006C5A31">
      <w:pPr>
        <w:pStyle w:val="Corpodeltesto2"/>
      </w:pPr>
      <w:r>
        <w:t xml:space="preserve">Beati i poveri in spirito, perché di essi è il regno dei cieli. </w:t>
      </w:r>
    </w:p>
    <w:p w14:paraId="552E4B81" w14:textId="77777777" w:rsidR="006C5A31" w:rsidRDefault="006C5A31">
      <w:pPr>
        <w:pStyle w:val="Corpotesto"/>
      </w:pPr>
      <w:r>
        <w:t>Il povero in spirito è colui che pone la sua vita interamente nel suo Signore e Dio, nella sua divina volontà.</w:t>
      </w:r>
    </w:p>
    <w:p w14:paraId="6C136A7A" w14:textId="77777777" w:rsidR="006C5A31" w:rsidRDefault="006C5A31">
      <w:pPr>
        <w:pStyle w:val="Corpotesto"/>
      </w:pPr>
      <w:r>
        <w:t>Il povero in spirito è un consegnato al compimento del volere, di ogni volere del suo Dio.</w:t>
      </w:r>
    </w:p>
    <w:p w14:paraId="3FE8C9A0" w14:textId="77777777" w:rsidR="006C5A31" w:rsidRDefault="006C5A31">
      <w:pPr>
        <w:pStyle w:val="Corpotesto"/>
      </w:pPr>
      <w:r>
        <w:t xml:space="preserve">Il povero in spirito è sempre in ascolto del suo Dio perché  non cada a vuoto nessuna parola rivolta al suo cuore, alla sua mente, alla sua intelligenza, al suo spirito. </w:t>
      </w:r>
    </w:p>
    <w:p w14:paraId="608BC9FA" w14:textId="77777777" w:rsidR="006C5A31" w:rsidRDefault="006C5A31">
      <w:pPr>
        <w:pStyle w:val="Corpodeltesto2"/>
      </w:pPr>
      <w:r>
        <w:t xml:space="preserve">Beati gli afflitti, perché saranno consolati. </w:t>
      </w:r>
    </w:p>
    <w:p w14:paraId="6DD06744" w14:textId="77777777" w:rsidR="006C5A31" w:rsidRDefault="006C5A31">
      <w:pPr>
        <w:pStyle w:val="Corpotesto"/>
      </w:pPr>
      <w:r>
        <w:t>L’afflitto è colui che è carente di vita, di ogni vita, sia nel corpo che nello spirito.</w:t>
      </w:r>
    </w:p>
    <w:p w14:paraId="6F1687AC" w14:textId="77777777" w:rsidR="006C5A31" w:rsidRDefault="006C5A31">
      <w:pPr>
        <w:pStyle w:val="Corpotesto"/>
      </w:pPr>
      <w:r>
        <w:t>È beato perché mai trasforma la sua afflizione in opere di ingiustizia; mai si lascia tentare dal male per risolvere i suoi affanni.</w:t>
      </w:r>
    </w:p>
    <w:p w14:paraId="4E5FC7F2" w14:textId="77777777" w:rsidR="006C5A31" w:rsidRDefault="006C5A31">
      <w:pPr>
        <w:pStyle w:val="Corpotesto"/>
      </w:pPr>
      <w:r>
        <w:t xml:space="preserve">È beato perché vive la sua afflizione nel grande amore per il Signore e per gli uomini, suoi fratelli. </w:t>
      </w:r>
    </w:p>
    <w:p w14:paraId="4B866F7F" w14:textId="77777777" w:rsidR="006C5A31" w:rsidRDefault="006C5A31">
      <w:pPr>
        <w:pStyle w:val="Corpodeltesto2"/>
      </w:pPr>
      <w:r>
        <w:t xml:space="preserve">Beati i miti, perché erediteranno la terra. </w:t>
      </w:r>
    </w:p>
    <w:p w14:paraId="7F703A24" w14:textId="77777777" w:rsidR="006C5A31" w:rsidRDefault="006C5A31">
      <w:pPr>
        <w:pStyle w:val="Corpotesto"/>
      </w:pPr>
      <w:r>
        <w:t xml:space="preserve">Mite è il giusto, il timorato di Dio, il santo. </w:t>
      </w:r>
    </w:p>
    <w:p w14:paraId="0F738392" w14:textId="77777777" w:rsidR="006C5A31" w:rsidRDefault="006C5A31">
      <w:pPr>
        <w:pStyle w:val="Corpotesto"/>
      </w:pPr>
      <w:r>
        <w:lastRenderedPageBreak/>
        <w:t>È beato perché sopporta ogni ingiustizia senza mai commettere il male, il peccato.</w:t>
      </w:r>
    </w:p>
    <w:p w14:paraId="5D8B41B1" w14:textId="77777777" w:rsidR="006C5A31" w:rsidRDefault="006C5A31">
      <w:pPr>
        <w:pStyle w:val="Corpotesto"/>
      </w:pPr>
      <w:r>
        <w:t xml:space="preserve">È beato perché è forte della stessa fortezza di Dio in ogni genere di male. È forte fin nella morte, sofferta per rimanere nella sua giustizia. </w:t>
      </w:r>
    </w:p>
    <w:p w14:paraId="42641258" w14:textId="77777777" w:rsidR="006C5A31" w:rsidRDefault="006C5A31">
      <w:pPr>
        <w:pStyle w:val="Corpodeltesto2"/>
      </w:pPr>
      <w:r>
        <w:t xml:space="preserve">Beati quelli che hanno fame e sete della giustizia, perché saranno saziati. </w:t>
      </w:r>
    </w:p>
    <w:p w14:paraId="14209B27" w14:textId="77777777" w:rsidR="006C5A31" w:rsidRDefault="006C5A31">
      <w:pPr>
        <w:pStyle w:val="Corpotesto"/>
      </w:pPr>
      <w:r>
        <w:t>Sono questi i veri cercatori di Dio.</w:t>
      </w:r>
    </w:p>
    <w:p w14:paraId="41ECF133" w14:textId="77777777" w:rsidR="006C5A31" w:rsidRDefault="006C5A31">
      <w:pPr>
        <w:pStyle w:val="Corpotesto"/>
      </w:pPr>
      <w:r>
        <w:t>Giorno e notte non si danno pace finché non hanno trovato il bene della loro anima, del loro cuore, del loro spirito.</w:t>
      </w:r>
    </w:p>
    <w:p w14:paraId="39EDF6B0" w14:textId="77777777" w:rsidR="006C5A31" w:rsidRDefault="006C5A31">
      <w:pPr>
        <w:pStyle w:val="Corpotesto"/>
      </w:pPr>
      <w:r>
        <w:t xml:space="preserve">Sono beati perché Dio sazierà con la sua presenza questa loro incessante ricerca di Lui. </w:t>
      </w:r>
    </w:p>
    <w:p w14:paraId="791D8A83" w14:textId="77777777" w:rsidR="006C5A31" w:rsidRDefault="006C5A31">
      <w:pPr>
        <w:pStyle w:val="Corpodeltesto2"/>
      </w:pPr>
      <w:r>
        <w:t xml:space="preserve">Beati i misericordiosi, perché troveranno misericordia. </w:t>
      </w:r>
    </w:p>
    <w:p w14:paraId="7D57B5DA" w14:textId="77777777" w:rsidR="006C5A31" w:rsidRDefault="006C5A31">
      <w:pPr>
        <w:pStyle w:val="Corpotesto"/>
      </w:pPr>
      <w:r>
        <w:t>I misericordiosi sono gli uomini dalla grande carità, dall’immenso amore.</w:t>
      </w:r>
    </w:p>
    <w:p w14:paraId="28E86C8D" w14:textId="77777777" w:rsidR="006C5A31" w:rsidRDefault="006C5A31">
      <w:pPr>
        <w:pStyle w:val="Corpotesto"/>
      </w:pPr>
      <w:r>
        <w:t>Vivono solo per amare. Non sanno vivere senza poter amare.</w:t>
      </w:r>
    </w:p>
    <w:p w14:paraId="7799168A" w14:textId="77777777" w:rsidR="006C5A31" w:rsidRDefault="006C5A31">
      <w:pPr>
        <w:pStyle w:val="Corpotesto"/>
      </w:pPr>
      <w:r>
        <w:t xml:space="preserve">Loro hanno fatto della loro vita un dono a Dio per amare i fratelli, tutti i fratelli, senza alcuna distinzione. </w:t>
      </w:r>
    </w:p>
    <w:p w14:paraId="4702AA9D" w14:textId="77777777" w:rsidR="006C5A31" w:rsidRDefault="006C5A31">
      <w:pPr>
        <w:pStyle w:val="Corpodeltesto2"/>
      </w:pPr>
      <w:r>
        <w:t xml:space="preserve">Beati i puri di cuore, perché vedranno Dio. </w:t>
      </w:r>
    </w:p>
    <w:p w14:paraId="4C5813E3" w14:textId="77777777" w:rsidR="006C5A31" w:rsidRDefault="006C5A31">
      <w:pPr>
        <w:pStyle w:val="Corpotesto"/>
      </w:pPr>
      <w:r>
        <w:t>È puro di cuore colui che non conosce il male, né nei pensieri, né nelle opere, né nei sentimenti.</w:t>
      </w:r>
    </w:p>
    <w:p w14:paraId="69FFD6E9" w14:textId="77777777" w:rsidR="006C5A31" w:rsidRDefault="006C5A31">
      <w:pPr>
        <w:pStyle w:val="Corpotesto"/>
      </w:pPr>
      <w:r>
        <w:t>Il puro di cuore è in tutto simile a Dio: pensa solo il bene per ogni uomo.</w:t>
      </w:r>
    </w:p>
    <w:p w14:paraId="16E4949E" w14:textId="77777777" w:rsidR="006C5A31" w:rsidRDefault="006C5A31">
      <w:pPr>
        <w:pStyle w:val="Corpotesto"/>
      </w:pPr>
      <w:r>
        <w:t>Il puro di cuore è libero da ogni giudizio, da ogni risentimento, da ogni vendetta, ira, gelosia. Nel puro di cuore non abita il vizio.</w:t>
      </w:r>
    </w:p>
    <w:p w14:paraId="5A26416C" w14:textId="77777777" w:rsidR="006C5A31" w:rsidRDefault="006C5A31">
      <w:pPr>
        <w:pStyle w:val="Corpodeltesto2"/>
      </w:pPr>
      <w:r>
        <w:t xml:space="preserve">Beati gli operatori di pace, perché saranno chiamati figli di Dio. </w:t>
      </w:r>
    </w:p>
    <w:p w14:paraId="08A8A5C7" w14:textId="77777777" w:rsidR="006C5A31" w:rsidRDefault="006C5A31">
      <w:pPr>
        <w:pStyle w:val="Corpotesto"/>
      </w:pPr>
      <w:r>
        <w:t>È operatore di pace colui che lotta per togliere il male dal cuore degli uomini.</w:t>
      </w:r>
    </w:p>
    <w:p w14:paraId="48EC7917" w14:textId="77777777" w:rsidR="006C5A31" w:rsidRDefault="006C5A31">
      <w:pPr>
        <w:pStyle w:val="Corpotesto"/>
      </w:pPr>
      <w:r>
        <w:t>Il male si toglie in un solo modo: mettendo nel cuore la luce radiosa della verità di Gesù Signore e la potenza della sua grazia.</w:t>
      </w:r>
    </w:p>
    <w:p w14:paraId="32EE513B" w14:textId="77777777" w:rsidR="006C5A31" w:rsidRDefault="006C5A31">
      <w:pPr>
        <w:pStyle w:val="Corpotesto"/>
      </w:pPr>
      <w:r>
        <w:t>L’operatore di pace è il Datore di Cristo Gesù ad ogni uomo.</w:t>
      </w:r>
    </w:p>
    <w:p w14:paraId="7BAF1128" w14:textId="77777777" w:rsidR="006C5A31" w:rsidRDefault="006C5A31">
      <w:pPr>
        <w:pStyle w:val="Corpodeltesto2"/>
      </w:pPr>
      <w:r>
        <w:t xml:space="preserve">Beati i perseguitati per causa della giustizia, perché di essi è il regno dei cieli. </w:t>
      </w:r>
    </w:p>
    <w:p w14:paraId="06322BBD" w14:textId="77777777" w:rsidR="006C5A31" w:rsidRDefault="006C5A31">
      <w:pPr>
        <w:pStyle w:val="Corpotesto"/>
      </w:pPr>
      <w:r>
        <w:t>Sono coloro che soffrono perché compiono la volontà di Dio.</w:t>
      </w:r>
    </w:p>
    <w:p w14:paraId="4DC49D0B" w14:textId="77777777" w:rsidR="006C5A31" w:rsidRDefault="006C5A31">
      <w:pPr>
        <w:pStyle w:val="Corpotesto"/>
      </w:pPr>
      <w:r>
        <w:t>La persecuzione è spirituale e materiale, nello spirito e nell’anima.</w:t>
      </w:r>
    </w:p>
    <w:p w14:paraId="0AC98F5C" w14:textId="77777777" w:rsidR="006C5A31" w:rsidRDefault="006C5A31">
      <w:pPr>
        <w:pStyle w:val="Corpotesto"/>
      </w:pPr>
      <w:r>
        <w:t>Costoro sono beati perché non solo soffrono, offrono ogni sofferenza per la conversione degli stessi loro carnefici e persecutori.</w:t>
      </w:r>
    </w:p>
    <w:p w14:paraId="718D6029" w14:textId="77777777" w:rsidR="006C5A31" w:rsidRDefault="006C5A31">
      <w:pPr>
        <w:pStyle w:val="Corpodeltesto2"/>
      </w:pPr>
      <w:r>
        <w:t xml:space="preserve">Beati voi quando vi insulteranno, vi perseguiteranno e, mentendo, diranno ogni sorta di male contro di voi per causa mia. </w:t>
      </w:r>
    </w:p>
    <w:p w14:paraId="57AEF762" w14:textId="77777777" w:rsidR="006C5A31" w:rsidRDefault="006C5A31">
      <w:pPr>
        <w:pStyle w:val="Corpotesto"/>
      </w:pPr>
      <w:r>
        <w:t>È questa la sorte di tutti coloro che hanno scelto Cristo Gesù.</w:t>
      </w:r>
    </w:p>
    <w:p w14:paraId="6E55596B" w14:textId="77777777" w:rsidR="006C5A31" w:rsidRDefault="006C5A31">
      <w:pPr>
        <w:pStyle w:val="Corpotesto"/>
      </w:pPr>
      <w:r>
        <w:t>Su tutti costoro si abbatterà l’odio del mondo per distruggerli.</w:t>
      </w:r>
    </w:p>
    <w:p w14:paraId="5B545083" w14:textId="77777777" w:rsidR="006C5A31" w:rsidRDefault="006C5A31">
      <w:pPr>
        <w:pStyle w:val="Corpotesto"/>
      </w:pPr>
      <w:r>
        <w:t>La calunnia non risparmierà nessun discepolo del Signore.</w:t>
      </w:r>
    </w:p>
    <w:p w14:paraId="4CA18822" w14:textId="77777777" w:rsidR="006C5A31" w:rsidRDefault="006C5A31">
      <w:pPr>
        <w:pStyle w:val="Corpodeltesto2"/>
      </w:pPr>
      <w:r>
        <w:lastRenderedPageBreak/>
        <w:t xml:space="preserve">Rallegratevi ed esultate, perché grande è la vostra ricompensa nei cieli. </w:t>
      </w:r>
    </w:p>
    <w:p w14:paraId="6BF05252" w14:textId="77777777" w:rsidR="006C5A31" w:rsidRDefault="006C5A31">
      <w:pPr>
        <w:pStyle w:val="Corpotesto"/>
      </w:pPr>
      <w:r>
        <w:t>Ad ogni suo discepolo Gesù rivolge una parola di consolazione e di gioia.</w:t>
      </w:r>
    </w:p>
    <w:p w14:paraId="7D93090C" w14:textId="77777777" w:rsidR="006C5A31" w:rsidRDefault="006C5A31">
      <w:pPr>
        <w:pStyle w:val="Corpotesto"/>
      </w:pPr>
      <w:r>
        <w:t>Ogni suo discepolo deve rallegrarsi ed esultare: grande sarà la sua ricompensa nei cieli.</w:t>
      </w:r>
    </w:p>
    <w:p w14:paraId="0CCF1BE8" w14:textId="77777777" w:rsidR="006C5A31" w:rsidRDefault="006C5A31">
      <w:pPr>
        <w:pStyle w:val="Corpotesto"/>
      </w:pPr>
      <w:r>
        <w:t>La persecuzione per il nome di Cristo Gesù è prezzo preziosissimo per il possesso della più grande gloria nel cielo.</w:t>
      </w:r>
    </w:p>
    <w:p w14:paraId="006E4137" w14:textId="77777777" w:rsidR="006C5A31" w:rsidRDefault="006C5A31">
      <w:pPr>
        <w:pStyle w:val="Corpotesto"/>
      </w:pPr>
    </w:p>
    <w:p w14:paraId="20C89BB9" w14:textId="77777777" w:rsidR="006C5A31" w:rsidRDefault="006C5A31">
      <w:pPr>
        <w:pStyle w:val="Titolo2"/>
      </w:pPr>
      <w:bookmarkStart w:id="196" w:name="_Toc62166007"/>
      <w:r>
        <w:t xml:space="preserve">PER </w:t>
      </w:r>
      <w:smartTag w:uri="urn:schemas-microsoft-com:office:smarttags" w:element="PersonName">
        <w:smartTagPr>
          <w:attr w:name="ProductID" w:val="LA MEDIAZIONE DELLA"/>
        </w:smartTagPr>
        <w:r>
          <w:t>LA MEDIAZIONE DELLA</w:t>
        </w:r>
      </w:smartTag>
      <w:r>
        <w:t xml:space="preserve"> CHIESA</w:t>
      </w:r>
      <w:bookmarkEnd w:id="196"/>
      <w:r>
        <w:t xml:space="preserve"> </w:t>
      </w:r>
    </w:p>
    <w:p w14:paraId="4B0AB949" w14:textId="77777777" w:rsidR="006C5A31" w:rsidRDefault="006C5A31"/>
    <w:p w14:paraId="757309E2" w14:textId="77777777" w:rsidR="006C5A31" w:rsidRDefault="006C5A31">
      <w:pPr>
        <w:pStyle w:val="Corpotesto"/>
      </w:pPr>
      <w:smartTag w:uri="urn:schemas-microsoft-com:office:smarttags" w:element="PersonName">
        <w:smartTagPr>
          <w:attr w:name="ProductID" w:val="la Chiesa"/>
        </w:smartTagPr>
        <w:r>
          <w:t>La Chiesa</w:t>
        </w:r>
      </w:smartTag>
      <w:r>
        <w:t xml:space="preserve">, in ogni suo figlio, qualsiasi sia il ministero o l’ufficio che occupa nel Corpo di Cristo, è stata investita della potestà di insegnare questa Legge nuova e divina, Legge perfetta e compiuta, Legge eterna ed universale ad ogni uomo. Ad ogni uomo deve dire però che non ci sono vie già prestabilite per vivere le Beatitudini. Ogni uomo deve lasciarsi illuminare perché percorra la sua personale via, che è sua e solo sua. Mai nessun uomo esaurirà la ricchezza spirituale contenuta nelle Beatitudini. Ognuno da esse, con l’illuminazione dello Spirito del Signore, trarrà quella novità necessaria per manifestare oggi al mondo la sorprendente bellezza e attualità di ogni Parola di Cristo Gesù. </w:t>
      </w:r>
    </w:p>
    <w:p w14:paraId="594F1BE2" w14:textId="77777777" w:rsidR="006C5A31" w:rsidRDefault="006C5A31">
      <w:pPr>
        <w:pStyle w:val="Corpotesto"/>
      </w:pPr>
    </w:p>
    <w:p w14:paraId="4AEDA5D0" w14:textId="77777777" w:rsidR="006C5A31" w:rsidRDefault="006C5A31">
      <w:pPr>
        <w:pStyle w:val="Titolo4"/>
      </w:pPr>
      <w:r>
        <w:t xml:space="preserve">Dieci domande di aiuto per la catechesi </w:t>
      </w:r>
    </w:p>
    <w:p w14:paraId="19FEE7F1" w14:textId="77777777" w:rsidR="006C5A31" w:rsidRDefault="006C5A31"/>
    <w:p w14:paraId="6314D80C" w14:textId="77777777" w:rsidR="006C5A31" w:rsidRDefault="006C5A31">
      <w:pPr>
        <w:pStyle w:val="Corpotesto"/>
        <w:numPr>
          <w:ilvl w:val="0"/>
          <w:numId w:val="15"/>
        </w:numPr>
      </w:pPr>
      <w:r>
        <w:t>Perché le Beatitudini non possono mai passare?</w:t>
      </w:r>
    </w:p>
    <w:p w14:paraId="31B139D9" w14:textId="77777777" w:rsidR="006C5A31" w:rsidRDefault="006C5A31">
      <w:pPr>
        <w:pStyle w:val="Corpotesto"/>
        <w:numPr>
          <w:ilvl w:val="0"/>
          <w:numId w:val="15"/>
        </w:numPr>
      </w:pPr>
      <w:r>
        <w:t>Perché esse sono legge eterna dell’uomo?</w:t>
      </w:r>
    </w:p>
    <w:p w14:paraId="77050C7A" w14:textId="77777777" w:rsidR="006C5A31" w:rsidRDefault="006C5A31">
      <w:pPr>
        <w:pStyle w:val="Corpotesto"/>
        <w:numPr>
          <w:ilvl w:val="0"/>
          <w:numId w:val="15"/>
        </w:numPr>
      </w:pPr>
      <w:r>
        <w:t>Perché non ci sono modelli umani per vivere noi le Beatitudini?</w:t>
      </w:r>
    </w:p>
    <w:p w14:paraId="17BC8B93" w14:textId="77777777" w:rsidR="006C5A31" w:rsidRDefault="006C5A31">
      <w:pPr>
        <w:pStyle w:val="Corpotesto"/>
        <w:numPr>
          <w:ilvl w:val="0"/>
          <w:numId w:val="15"/>
        </w:numPr>
      </w:pPr>
      <w:r>
        <w:t>Ho mai chiesto allo Spirito del Signore che mi indichi la via da percorrere nell’osservanza delle Beatitudini?</w:t>
      </w:r>
    </w:p>
    <w:p w14:paraId="37434591" w14:textId="77777777" w:rsidR="006C5A31" w:rsidRDefault="006C5A31">
      <w:pPr>
        <w:pStyle w:val="Corpotesto"/>
        <w:numPr>
          <w:ilvl w:val="0"/>
          <w:numId w:val="15"/>
        </w:numPr>
      </w:pPr>
      <w:r>
        <w:t>Ho iniziato a vivere le Beatitudini secondo una mia personale via?</w:t>
      </w:r>
    </w:p>
    <w:p w14:paraId="2AD0AA3D" w14:textId="77777777" w:rsidR="006C5A31" w:rsidRDefault="006C5A31">
      <w:pPr>
        <w:pStyle w:val="Corpotesto"/>
        <w:numPr>
          <w:ilvl w:val="0"/>
          <w:numId w:val="15"/>
        </w:numPr>
      </w:pPr>
      <w:r>
        <w:t>Ho qualche difficoltà a comprenderle nel loro specifico significato?</w:t>
      </w:r>
    </w:p>
    <w:p w14:paraId="221FA27B" w14:textId="77777777" w:rsidR="006C5A31" w:rsidRDefault="006C5A31">
      <w:pPr>
        <w:pStyle w:val="Corpotesto"/>
        <w:numPr>
          <w:ilvl w:val="0"/>
          <w:numId w:val="15"/>
        </w:numPr>
      </w:pPr>
      <w:r>
        <w:t>Mi sono mai lasciato aiutare da Dio e dagli uomini?</w:t>
      </w:r>
    </w:p>
    <w:p w14:paraId="32A904A1" w14:textId="77777777" w:rsidR="006C5A31" w:rsidRDefault="006C5A31">
      <w:pPr>
        <w:pStyle w:val="Corpotesto"/>
        <w:numPr>
          <w:ilvl w:val="0"/>
          <w:numId w:val="15"/>
        </w:numPr>
      </w:pPr>
      <w:r>
        <w:t>Insegno ai miei fratelli a viverli con la parola ed anche con la vita?</w:t>
      </w:r>
    </w:p>
    <w:p w14:paraId="192353F5" w14:textId="77777777" w:rsidR="006C5A31" w:rsidRDefault="006C5A31">
      <w:pPr>
        <w:pStyle w:val="Corpotesto"/>
        <w:numPr>
          <w:ilvl w:val="0"/>
          <w:numId w:val="15"/>
        </w:numPr>
      </w:pPr>
      <w:r>
        <w:t>In un mondo secolarizzato, quale difficoltà incontro quotidianamente nel proporre e nel vivere le Beatitudini?</w:t>
      </w:r>
    </w:p>
    <w:p w14:paraId="7B588BB5" w14:textId="77777777" w:rsidR="006C5A31" w:rsidRDefault="006C5A31">
      <w:pPr>
        <w:pStyle w:val="Corpotesto"/>
        <w:numPr>
          <w:ilvl w:val="0"/>
          <w:numId w:val="15"/>
        </w:numPr>
      </w:pPr>
      <w:r>
        <w:t xml:space="preserve">Son convinto che esse solo sono </w:t>
      </w:r>
      <w:smartTag w:uri="urn:schemas-microsoft-com:office:smarttags" w:element="PersonName">
        <w:smartTagPr>
          <w:attr w:name="ProductID" w:val="la Legge"/>
        </w:smartTagPr>
        <w:r>
          <w:t>la Legge</w:t>
        </w:r>
      </w:smartTag>
      <w:r>
        <w:t xml:space="preserve"> della vera socialità tra gli uomini?</w:t>
      </w:r>
    </w:p>
    <w:p w14:paraId="0EF49751" w14:textId="77777777" w:rsidR="006C5A31" w:rsidRDefault="006C5A31">
      <w:pPr>
        <w:pStyle w:val="Corpotesto"/>
      </w:pPr>
    </w:p>
    <w:p w14:paraId="585DBBF1" w14:textId="77777777" w:rsidR="006C5A31" w:rsidRDefault="006C5A31">
      <w:pPr>
        <w:pStyle w:val="Titolo2"/>
      </w:pPr>
      <w:bookmarkStart w:id="197" w:name="_Toc62166008"/>
      <w:r>
        <w:lastRenderedPageBreak/>
        <w:t>E PER L’INTERCESSIONE DELLA VERGINE MARIA, MADRE DELLA REDENZIONE</w:t>
      </w:r>
      <w:bookmarkEnd w:id="197"/>
      <w:r>
        <w:t xml:space="preserve"> </w:t>
      </w:r>
    </w:p>
    <w:p w14:paraId="1EFFEB43" w14:textId="77777777" w:rsidR="006C5A31" w:rsidRDefault="006C5A31"/>
    <w:p w14:paraId="5AF13398"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è </w:t>
      </w:r>
      <w:smartTag w:uri="urn:schemas-microsoft-com:office:smarttags" w:element="PersonName">
        <w:smartTagPr>
          <w:attr w:name="ProductID" w:val="la Creatura"/>
        </w:smartTagPr>
        <w:r>
          <w:t>la Creatura</w:t>
        </w:r>
      </w:smartTag>
      <w:r>
        <w:t xml:space="preserve"> che più di ogni altra è stata intessuta con lo spirito delle Beatitudini. La sua altissima santità nel non aver mai conosciuto il peccato attesta al nostro spirito la sua totale immersione nella grazia e nella sapienza del Cielo. A Lei dobbiamo chiedere ogni aiuto, ogni soccorso, affinché anche per noi questa sublime via di perfezione e di santità diventi percorribile. A Lei dobbiamo rivolgerci con preghiera quotidiana perché ci ottenga dallo Spirito Santo una sapienza sempre nuova e attuale per dare novità e attualità nella nostra vita a questa Legge Nuova nel quale il nostro essere si compie. </w:t>
      </w:r>
    </w:p>
    <w:p w14:paraId="72552848" w14:textId="77777777" w:rsidR="006C5A31" w:rsidRDefault="006C5A31">
      <w:pPr>
        <w:pStyle w:val="Titolo1"/>
      </w:pPr>
      <w:r>
        <w:br w:type="page"/>
      </w:r>
      <w:bookmarkStart w:id="198" w:name="_Toc175573839"/>
      <w:bookmarkStart w:id="199" w:name="_Toc175575183"/>
      <w:bookmarkStart w:id="200" w:name="_Toc62166009"/>
      <w:r>
        <w:lastRenderedPageBreak/>
        <w:t>10° INCONTRO</w:t>
      </w:r>
      <w:bookmarkEnd w:id="198"/>
      <w:bookmarkEnd w:id="199"/>
      <w:bookmarkEnd w:id="200"/>
      <w:r>
        <w:t xml:space="preserve"> </w:t>
      </w:r>
    </w:p>
    <w:p w14:paraId="47F738BC" w14:textId="77777777" w:rsidR="006C5A31" w:rsidRDefault="006C5A31">
      <w:pPr>
        <w:pStyle w:val="Titolo3"/>
      </w:pPr>
      <w:bookmarkStart w:id="201" w:name="_Toc175573841"/>
      <w:bookmarkStart w:id="202" w:name="_Toc175575185"/>
      <w:bookmarkStart w:id="203" w:name="_Toc62166010"/>
      <w:r>
        <w:t>(03 Novembre – 09 Novembre 2008)</w:t>
      </w:r>
      <w:bookmarkEnd w:id="203"/>
    </w:p>
    <w:p w14:paraId="72485165" w14:textId="77777777" w:rsidR="006C5A31" w:rsidRDefault="006C5A31">
      <w:pPr>
        <w:pStyle w:val="Titolo2"/>
      </w:pPr>
      <w:bookmarkStart w:id="204" w:name="_Toc62166011"/>
      <w:r>
        <w:t>9 NOVEMBRE</w:t>
      </w:r>
      <w:bookmarkEnd w:id="204"/>
    </w:p>
    <w:p w14:paraId="5B678C5F" w14:textId="77777777" w:rsidR="006C5A31" w:rsidRDefault="006C5A31">
      <w:pPr>
        <w:pStyle w:val="Titolo3"/>
      </w:pPr>
      <w:bookmarkStart w:id="205" w:name="_Toc62166012"/>
      <w:r>
        <w:t>DEDICAZIONE DELLA BASILICA LATERANENSE</w:t>
      </w:r>
      <w:bookmarkEnd w:id="205"/>
      <w:r>
        <w:t xml:space="preserve"> </w:t>
      </w:r>
    </w:p>
    <w:bookmarkEnd w:id="201"/>
    <w:bookmarkEnd w:id="202"/>
    <w:p w14:paraId="2E80FBF1" w14:textId="77777777" w:rsidR="006C5A31" w:rsidRDefault="006C5A31">
      <w:r>
        <w:cr/>
      </w:r>
    </w:p>
    <w:p w14:paraId="254E27D1" w14:textId="77777777" w:rsidR="006C5A31" w:rsidRDefault="006C5A31">
      <w:pPr>
        <w:pStyle w:val="Titolo2"/>
      </w:pPr>
      <w:bookmarkStart w:id="206" w:name="_Toc62166013"/>
      <w:r>
        <w:t>IL PADRE: DAL CUORE DI  CRISTO GESÙ</w:t>
      </w:r>
      <w:bookmarkEnd w:id="206"/>
      <w:r>
        <w:t xml:space="preserve"> </w:t>
      </w:r>
    </w:p>
    <w:p w14:paraId="425A398B" w14:textId="77777777" w:rsidR="006C5A31" w:rsidRDefault="006C5A31"/>
    <w:p w14:paraId="1A5E6151" w14:textId="77777777" w:rsidR="006C5A31" w:rsidRDefault="006C5A31">
      <w:pPr>
        <w:pStyle w:val="Corpotesto"/>
      </w:pPr>
      <w:r>
        <w:t xml:space="preserve">Il Padre per mezzo di Gesù rivela alla Donna di Samaria qual è la vera adorazione di Dio. Essa non è più legata a luoghi e a templi. Essa deve avvenire in spirito e verità. Quando il cristiano comprenderà questo grande mistero, questa via nuova ed eterna indicata da Cristo Gesù, allora sul mondo si innalzerà una grande luce. Scompariranno le tenebre che sovente avvolgono la religione e sorgerà il nuovo giorno della retta fede. </w:t>
      </w:r>
    </w:p>
    <w:p w14:paraId="31C80F68" w14:textId="77777777" w:rsidR="006C5A31" w:rsidRDefault="006C5A31">
      <w:pPr>
        <w:jc w:val="both"/>
        <w:rPr>
          <w:b/>
        </w:rPr>
      </w:pPr>
    </w:p>
    <w:p w14:paraId="6303DE59" w14:textId="77777777" w:rsidR="006C5A31" w:rsidRDefault="006C5A31">
      <w:pPr>
        <w:jc w:val="both"/>
        <w:rPr>
          <w:b/>
        </w:rPr>
      </w:pPr>
      <w:r>
        <w:rPr>
          <w:b/>
        </w:rPr>
        <w:t>Ingresso</w:t>
      </w:r>
    </w:p>
    <w:p w14:paraId="2675E6CF" w14:textId="77777777" w:rsidR="006C5A31" w:rsidRDefault="006C5A31">
      <w:pPr>
        <w:jc w:val="both"/>
      </w:pPr>
      <w:r>
        <w:t>Vidi la città santa, la nuova Gerusalemme, scendere dal cielo, da Dio, preparata come una sposa adorna per il suo sposo.</w:t>
      </w:r>
    </w:p>
    <w:p w14:paraId="14244AF3" w14:textId="77777777" w:rsidR="006C5A31" w:rsidRDefault="006C5A31">
      <w:pPr>
        <w:jc w:val="both"/>
      </w:pPr>
    </w:p>
    <w:p w14:paraId="4F5C0526" w14:textId="77777777" w:rsidR="006C5A31" w:rsidRDefault="006C5A31">
      <w:pPr>
        <w:jc w:val="both"/>
        <w:rPr>
          <w:b/>
        </w:rPr>
      </w:pPr>
      <w:r>
        <w:rPr>
          <w:b/>
        </w:rPr>
        <w:t>Colletta</w:t>
      </w:r>
    </w:p>
    <w:p w14:paraId="183E577A" w14:textId="77777777" w:rsidR="006C5A31" w:rsidRDefault="006C5A31">
      <w:pPr>
        <w:jc w:val="both"/>
      </w:pPr>
      <w:r>
        <w:t xml:space="preserve">O Padre, che prepari il tempio della tua gloria con pietre vive e scelte, effondi sulla Chiesa il tuo Santo Spirito, perchè edifichi il popolo dei credenti che formerà </w:t>
      </w:r>
      <w:smartTag w:uri="urn:schemas-microsoft-com:office:smarttags" w:element="PersonName">
        <w:smartTagPr>
          <w:attr w:name="ProductID" w:val="la Gerusalemme"/>
        </w:smartTagPr>
        <w:r>
          <w:t>la Gerusalemme</w:t>
        </w:r>
      </w:smartTag>
      <w:r>
        <w:t xml:space="preserve"> del cielo. Per il nostro Signore...</w:t>
      </w:r>
    </w:p>
    <w:p w14:paraId="2AAEA08A" w14:textId="77777777" w:rsidR="006C5A31" w:rsidRDefault="006C5A31">
      <w:pPr>
        <w:jc w:val="both"/>
      </w:pPr>
    </w:p>
    <w:p w14:paraId="085190F9" w14:textId="77777777" w:rsidR="006C5A31" w:rsidRDefault="006C5A31">
      <w:pPr>
        <w:jc w:val="both"/>
        <w:rPr>
          <w:b/>
        </w:rPr>
      </w:pPr>
      <w:r>
        <w:rPr>
          <w:b/>
        </w:rPr>
        <w:t>I Lettura (1 Re 8,22-23.27-30)</w:t>
      </w:r>
    </w:p>
    <w:p w14:paraId="3C3354D5" w14:textId="77777777" w:rsidR="006C5A31" w:rsidRDefault="006C5A31">
      <w:pPr>
        <w:jc w:val="both"/>
      </w:pPr>
      <w:r>
        <w:t xml:space="preserve">In quei giorni, Salomone si pose davanti all'altare del Signore, di fronte a tutta l'assemblea di Israele, e, stese le mani verso il cielo, disse: Signore, Dio di Israele, non c'è un Dio come te, né lassù nei cieli né quaggiù sulla terra! Tu mantieni l'alleanza e la misericordia con i tuoi servi che camminano davanti a te con tutto il cuore. Ma è proprio vero che Dio abita sulla terra? Ecco i cieli e i cieli dei cieli non possono contenerti, tanto meno questa casa che io ho costruita! Volgiti alla preghiera del tuo servo e alla sua supplica, Signore mio Dio; ascolta il grido e la preghiera che il tuo servo oggi innalza davanti a te! Siano aperti i tuoi occhi notte e giorno verso questa casa, verso il luogo di cui hai detto: Lì sarà il mio nome! Ascolta la preghiera che il tuo servo innalza in questo luogo. Ascolta la supplica del tuo servo e di Israele tuo popolo, quando pregheranno in questo luogo. Ascoltali dal luogo della tua dimora, dal cielo; ascolta e perdona. </w:t>
      </w:r>
    </w:p>
    <w:p w14:paraId="184A47F2" w14:textId="77777777" w:rsidR="006C5A31" w:rsidRDefault="006C5A31">
      <w:pPr>
        <w:jc w:val="both"/>
        <w:rPr>
          <w:b/>
        </w:rPr>
      </w:pPr>
      <w:r>
        <w:cr/>
      </w:r>
      <w:r>
        <w:rPr>
          <w:b/>
        </w:rPr>
        <w:t>Salmo (Sal 94)</w:t>
      </w:r>
    </w:p>
    <w:p w14:paraId="74B6DD36" w14:textId="77777777" w:rsidR="006C5A31" w:rsidRDefault="006C5A31">
      <w:pPr>
        <w:jc w:val="both"/>
      </w:pPr>
      <w:r>
        <w:t>Adoriamo il Signore nella sua santa dimora.</w:t>
      </w:r>
    </w:p>
    <w:p w14:paraId="265159B4" w14:textId="77777777" w:rsidR="006C5A31" w:rsidRDefault="006C5A31">
      <w:pPr>
        <w:jc w:val="both"/>
      </w:pPr>
    </w:p>
    <w:p w14:paraId="19EB1640" w14:textId="77777777" w:rsidR="006C5A31" w:rsidRDefault="006C5A31">
      <w:pPr>
        <w:jc w:val="both"/>
      </w:pPr>
      <w:r>
        <w:t xml:space="preserve">Venite, applaudiamo al Signore, acclamiamo alla roccia della nostra salvezza.  Accostiamoci a lui per rendergli grazie, a lui acclamiamo con canti di gioia. </w:t>
      </w:r>
    </w:p>
    <w:p w14:paraId="6AC15024" w14:textId="77777777" w:rsidR="006C5A31" w:rsidRDefault="006C5A31">
      <w:pPr>
        <w:jc w:val="both"/>
      </w:pPr>
    </w:p>
    <w:p w14:paraId="152C6C71" w14:textId="77777777" w:rsidR="006C5A31" w:rsidRDefault="006C5A31">
      <w:pPr>
        <w:jc w:val="both"/>
      </w:pPr>
      <w:r>
        <w:t xml:space="preserve">Grande Dio è il Signore, grande re sopra tutti gli dei. Nella sua mano sono gli abissi della terra, sono sue le vette dei monti. Suo è il mare, egli l'ha fatto, le sue mani hanno plasmato la terra. </w:t>
      </w:r>
    </w:p>
    <w:p w14:paraId="6448EC16" w14:textId="77777777" w:rsidR="006C5A31" w:rsidRDefault="006C5A31">
      <w:pPr>
        <w:jc w:val="both"/>
      </w:pPr>
    </w:p>
    <w:p w14:paraId="5C95FB4E" w14:textId="77777777" w:rsidR="006C5A31" w:rsidRDefault="006C5A31">
      <w:pPr>
        <w:jc w:val="both"/>
      </w:pPr>
      <w:r>
        <w:t xml:space="preserve">Venite, prostràti adoriamo, in ginocchio davanti al Signore che ci ha creati. Egli è il nostro Dio, e noi il popolo del suo pascolo, il gregge che egli conduce. </w:t>
      </w:r>
    </w:p>
    <w:p w14:paraId="00D6CE16" w14:textId="77777777" w:rsidR="006C5A31" w:rsidRDefault="006C5A31">
      <w:pPr>
        <w:jc w:val="both"/>
      </w:pPr>
    </w:p>
    <w:p w14:paraId="4BACC0F0" w14:textId="77777777" w:rsidR="006C5A31" w:rsidRDefault="006C5A31">
      <w:pPr>
        <w:jc w:val="both"/>
        <w:rPr>
          <w:b/>
        </w:rPr>
      </w:pPr>
      <w:r>
        <w:rPr>
          <w:b/>
        </w:rPr>
        <w:t>II Lettura (</w:t>
      </w:r>
      <w:smartTag w:uri="urn:schemas-microsoft-com:office:smarttags" w:element="metricconverter">
        <w:smartTagPr>
          <w:attr w:name="ProductID" w:val="1 Pt"/>
        </w:smartTagPr>
        <w:r>
          <w:rPr>
            <w:b/>
          </w:rPr>
          <w:t>1 Pt</w:t>
        </w:r>
      </w:smartTag>
      <w:r>
        <w:rPr>
          <w:b/>
        </w:rPr>
        <w:t xml:space="preserve"> 2, 4-9)</w:t>
      </w:r>
    </w:p>
    <w:p w14:paraId="3D7291B4" w14:textId="77777777" w:rsidR="006C5A31" w:rsidRDefault="006C5A31">
      <w:pPr>
        <w:jc w:val="both"/>
      </w:pPr>
      <w:r>
        <w:t xml:space="preserve">Carissimi, stringetevi a Cristo, pietra viva, rigettata dagli uomini, ma scelta e preziosa davanti a Dio, anche voi venite impiegati come pietre vive per la costruzione di un edificio spirituale, per un sacerdozio </w:t>
      </w:r>
      <w:r>
        <w:lastRenderedPageBreak/>
        <w:t>santo, per offrire sacrifici spirituali graditi a Dio, per mezzo di Gesù Cristo. Si legge infatti nella Scrittura: Ecco io pongo in Sion una pietra angolare, scelta, preziosa e chi crede in essa non resterà confuso. Onore dunque a voi che credete; ma per gli increduli la pietra che i costruttori hanno scartato è divenuta la pietra angolare, sasso d'inciampo e pietra di scandalo. Loro v'inciampano perché non credono alla parola; a questo sono stati destinati. Ma voi siete la stirpe eletta, il sacerdozio regale, la nazione santa, il popolo che Dio si è acquistato perché proclami le opere meravigliose di lui che vi ha chiamato dalle tenebre alla sua ammirabile luce.</w:t>
      </w:r>
    </w:p>
    <w:p w14:paraId="6F4C7583" w14:textId="77777777" w:rsidR="006C5A31" w:rsidRDefault="006C5A31">
      <w:pPr>
        <w:jc w:val="both"/>
      </w:pPr>
    </w:p>
    <w:p w14:paraId="63451B99" w14:textId="77777777" w:rsidR="006C5A31" w:rsidRDefault="006C5A31">
      <w:pPr>
        <w:jc w:val="both"/>
        <w:rPr>
          <w:b/>
        </w:rPr>
      </w:pPr>
      <w:r>
        <w:rPr>
          <w:b/>
        </w:rPr>
        <w:t>Canto al Vangelo</w:t>
      </w:r>
    </w:p>
    <w:p w14:paraId="6D40A3E8" w14:textId="77777777" w:rsidR="006C5A31" w:rsidRDefault="006C5A31">
      <w:pPr>
        <w:jc w:val="both"/>
      </w:pPr>
      <w:r>
        <w:t>Alleluia, alleluia. Ecco, è giunto il tempo in cui i veri adoratori adoreranno il Padre in spirito e verità. Alleluia.</w:t>
      </w:r>
    </w:p>
    <w:p w14:paraId="63DCE7A0" w14:textId="77777777" w:rsidR="006C5A31" w:rsidRDefault="006C5A31">
      <w:pPr>
        <w:jc w:val="both"/>
        <w:rPr>
          <w:b/>
        </w:rPr>
      </w:pPr>
      <w:r>
        <w:cr/>
      </w:r>
      <w:r>
        <w:rPr>
          <w:b/>
        </w:rPr>
        <w:t>Vangelo (Gv 4, 19-24)</w:t>
      </w:r>
    </w:p>
    <w:p w14:paraId="2CAED824" w14:textId="77777777" w:rsidR="006C5A31" w:rsidRDefault="006C5A31">
      <w:pPr>
        <w:jc w:val="both"/>
      </w:pPr>
      <w:r>
        <w:t xml:space="preserve">In quel tempo, la donna Samaritana disse a Gesù: Signore, vedo che tu sei un profeta. I nostri padri hanno adorato Dio sopra questo monte e voi dite che è Gerusalemme il luogo in cui bisogna adorare. Gesù le dice: Credimi, donna, è giunto il momento in cui né su questo monte, né in Gerusalemme adorerete il Padre. Voi adorate quel che non conoscete, noi adoriamo quello che conosciamo, perché la salvezza viene dai Giudei. Ma è giunto il momento, ed è questo, in cui i veri adoratori adoreranno il Padre in spirito e verità; perché il Padre cerca tali adoratori. Dio è spirito, e quelli che lo adorano devono adorarlo in spirito e verità. </w:t>
      </w:r>
    </w:p>
    <w:p w14:paraId="4AA6AFF3" w14:textId="77777777" w:rsidR="006C5A31" w:rsidRDefault="006C5A31">
      <w:pPr>
        <w:jc w:val="both"/>
      </w:pPr>
    </w:p>
    <w:p w14:paraId="77B8D311" w14:textId="77777777" w:rsidR="006C5A31" w:rsidRDefault="006C5A31">
      <w:pPr>
        <w:jc w:val="both"/>
        <w:rPr>
          <w:b/>
        </w:rPr>
      </w:pPr>
      <w:r>
        <w:rPr>
          <w:b/>
        </w:rPr>
        <w:t>Sulle Offerte</w:t>
      </w:r>
    </w:p>
    <w:p w14:paraId="0886328F" w14:textId="77777777" w:rsidR="006C5A31" w:rsidRDefault="006C5A31">
      <w:pPr>
        <w:jc w:val="both"/>
      </w:pPr>
      <w:r>
        <w:t>Accogli, Signore, le offerte che ti presentiamo, e dona al tuo popolo in preghiera la grazia redentrice dei tuoi sacramenti e la gioia di veder esauditi i voti e le speranze. Per Cristo nostro Signore.</w:t>
      </w:r>
    </w:p>
    <w:p w14:paraId="1F4E4356" w14:textId="77777777" w:rsidR="006C5A31" w:rsidRDefault="006C5A31">
      <w:pPr>
        <w:jc w:val="both"/>
      </w:pPr>
    </w:p>
    <w:p w14:paraId="1879F43D" w14:textId="77777777" w:rsidR="006C5A31" w:rsidRDefault="006C5A31">
      <w:pPr>
        <w:jc w:val="both"/>
        <w:rPr>
          <w:b/>
        </w:rPr>
      </w:pPr>
      <w:r>
        <w:rPr>
          <w:b/>
        </w:rPr>
        <w:t xml:space="preserve">Dopo </w:t>
      </w:r>
      <w:smartTag w:uri="urn:schemas-microsoft-com:office:smarttags" w:element="PersonName">
        <w:smartTagPr>
          <w:attr w:name="ProductID" w:val="LA COMUNIONE"/>
        </w:smartTagPr>
        <w:r>
          <w:rPr>
            <w:b/>
          </w:rPr>
          <w:t>la Comunione</w:t>
        </w:r>
      </w:smartTag>
    </w:p>
    <w:p w14:paraId="199B9244" w14:textId="77777777" w:rsidR="006C5A31" w:rsidRDefault="006C5A31">
      <w:pPr>
        <w:jc w:val="both"/>
      </w:pPr>
      <w:r>
        <w:t xml:space="preserve">O Dio, che hai fatto della tua Chiesa il segno visibile della Gerusalemme celeste, per la forza misteriosa dei tuoi sacramenti trasformaci in tempio vivo della tua grazia perchè possiamo entrare nella dimora della tua gloria. Per Cristo nostro Signore. </w:t>
      </w:r>
    </w:p>
    <w:p w14:paraId="004706D6" w14:textId="77777777" w:rsidR="006C5A31" w:rsidRDefault="006C5A31">
      <w:pPr>
        <w:jc w:val="both"/>
      </w:pPr>
    </w:p>
    <w:p w14:paraId="3FDDE1D6" w14:textId="77777777" w:rsidR="006C5A31" w:rsidRDefault="006C5A31">
      <w:pPr>
        <w:jc w:val="both"/>
      </w:pPr>
    </w:p>
    <w:p w14:paraId="3E2D9B05" w14:textId="77777777" w:rsidR="006C5A31" w:rsidRDefault="006C5A31">
      <w:pPr>
        <w:pStyle w:val="Titolo2"/>
      </w:pPr>
      <w:bookmarkStart w:id="207" w:name="_Toc62166014"/>
      <w:r>
        <w:t>NELLO SPIRITO SANTO</w:t>
      </w:r>
      <w:bookmarkEnd w:id="207"/>
      <w:r>
        <w:t xml:space="preserve"> </w:t>
      </w:r>
    </w:p>
    <w:p w14:paraId="76A0F398" w14:textId="77777777" w:rsidR="006C5A31" w:rsidRDefault="006C5A31"/>
    <w:p w14:paraId="17ADF3D3" w14:textId="77777777" w:rsidR="006C5A31" w:rsidRDefault="006C5A31">
      <w:pPr>
        <w:pStyle w:val="Corpotesto"/>
      </w:pPr>
      <w:r>
        <w:t xml:space="preserve">Chi può aiutare il cristiano ad adorare il Padre secondo la nuova via indicata da Gesù Signore è solo lo Spirito Santo. È lo Spirito del Signore che deve perennemente illuminare la nostra mente perché non si lasci ottenebrare da ogni via umana di “adorare” il Signore. È Lui che deve dare al nostro spirito quella luce sempre attuale la sola che ci permette di servire il Signore conformemente alla nuova via indicataci da Cristo Gesù. Chi è privo dello Spirito Santo trasformerà sempre le vie di Dio in vie umane che non danno salvezza. </w:t>
      </w:r>
    </w:p>
    <w:p w14:paraId="076FA4D2" w14:textId="77777777" w:rsidR="006C5A31" w:rsidRDefault="006C5A31">
      <w:pPr>
        <w:pStyle w:val="Corpotesto"/>
      </w:pPr>
    </w:p>
    <w:p w14:paraId="6112C47C" w14:textId="77777777" w:rsidR="006C5A31" w:rsidRDefault="006C5A31">
      <w:pPr>
        <w:pStyle w:val="Titolo4"/>
      </w:pPr>
      <w:r>
        <w:t xml:space="preserve">VANGELO </w:t>
      </w:r>
    </w:p>
    <w:p w14:paraId="2808ABBB" w14:textId="77777777" w:rsidR="006C5A31" w:rsidRDefault="006C5A31">
      <w:pPr>
        <w:pStyle w:val="Titolo4"/>
      </w:pPr>
      <w:r>
        <w:t>Dal Vangelo secondo Giovanni (Gv 4, 19-24)</w:t>
      </w:r>
    </w:p>
    <w:p w14:paraId="6FB0E0E0" w14:textId="77777777" w:rsidR="006C5A31" w:rsidRDefault="006C5A31">
      <w:pPr>
        <w:pStyle w:val="Corpodeltesto2"/>
      </w:pPr>
      <w:r>
        <w:t xml:space="preserve">In quel tempo, la donna Samaritana disse a Gesù: </w:t>
      </w:r>
    </w:p>
    <w:p w14:paraId="6FAFD733" w14:textId="77777777" w:rsidR="006C5A31" w:rsidRDefault="006C5A31">
      <w:pPr>
        <w:pStyle w:val="Corpotesto"/>
      </w:pPr>
      <w:r>
        <w:t>Con infinita sapienza, saggezza, scienza divina Gesù è riuscito ad entrare nel cuore della donna di Samaria.</w:t>
      </w:r>
    </w:p>
    <w:p w14:paraId="47DFBA09" w14:textId="77777777" w:rsidR="006C5A31" w:rsidRDefault="006C5A31">
      <w:pPr>
        <w:pStyle w:val="Corpotesto"/>
      </w:pPr>
      <w:r>
        <w:lastRenderedPageBreak/>
        <w:t>Svelandole il mistero della sua vita, un varco è stato aperto nel cuore e nella mente di questa donna all’inizio tanto ostile e refrattaria a qualsiasi contatto con un Giudeo.</w:t>
      </w:r>
    </w:p>
    <w:p w14:paraId="6CF0C482" w14:textId="77777777" w:rsidR="006C5A31" w:rsidRDefault="006C5A31">
      <w:pPr>
        <w:pStyle w:val="Corpotesto"/>
      </w:pPr>
      <w:r>
        <w:t xml:space="preserve">Ora è la donna che pone domande a Gesù. </w:t>
      </w:r>
    </w:p>
    <w:p w14:paraId="6BAF95E0" w14:textId="77777777" w:rsidR="006C5A31" w:rsidRDefault="006C5A31">
      <w:pPr>
        <w:pStyle w:val="Corpotesto"/>
      </w:pPr>
      <w:r>
        <w:t>Gesù non delude nessuna sua attesa.</w:t>
      </w:r>
    </w:p>
    <w:p w14:paraId="4A15ACE2" w14:textId="77777777" w:rsidR="006C5A31" w:rsidRDefault="006C5A31">
      <w:pPr>
        <w:pStyle w:val="Corpotesto"/>
      </w:pPr>
      <w:r>
        <w:t>Il suo cuore è disponibile all’ascolto e Gesù le parla in pienezza di verità.</w:t>
      </w:r>
    </w:p>
    <w:p w14:paraId="3C963357" w14:textId="77777777" w:rsidR="006C5A31" w:rsidRDefault="006C5A31">
      <w:pPr>
        <w:pStyle w:val="Corpodeltesto2"/>
      </w:pPr>
      <w:r>
        <w:t xml:space="preserve">Signore, vedo che tu sei un profeta. </w:t>
      </w:r>
    </w:p>
    <w:p w14:paraId="693C7741" w14:textId="77777777" w:rsidR="006C5A31" w:rsidRDefault="006C5A31">
      <w:pPr>
        <w:pStyle w:val="Corpotesto"/>
      </w:pPr>
      <w:r>
        <w:t xml:space="preserve">Gesù è riconosciuto dalla donna come vero profeta per il fatto che le aveva detto: </w:t>
      </w:r>
      <w:r>
        <w:rPr>
          <w:i/>
        </w:rPr>
        <w:t>“Hai avuto cinque mariti e quello che hai ora non è tuo marito”</w:t>
      </w:r>
      <w:r>
        <w:t>.</w:t>
      </w:r>
    </w:p>
    <w:p w14:paraId="4FB7F2F8" w14:textId="77777777" w:rsidR="006C5A31" w:rsidRDefault="006C5A31">
      <w:pPr>
        <w:pStyle w:val="Corpotesto"/>
      </w:pPr>
      <w:r>
        <w:t>La donna sa anche chi è un vero profeta.</w:t>
      </w:r>
    </w:p>
    <w:p w14:paraId="5EF105AF" w14:textId="77777777" w:rsidR="006C5A31" w:rsidRDefault="006C5A31">
      <w:pPr>
        <w:pStyle w:val="Corpotesto"/>
      </w:pPr>
      <w:r>
        <w:t>È uno che conosce la volontà di Dio e la manifesta.</w:t>
      </w:r>
    </w:p>
    <w:p w14:paraId="5F73F280" w14:textId="77777777" w:rsidR="006C5A31" w:rsidRDefault="006C5A31">
      <w:pPr>
        <w:pStyle w:val="Corpotesto"/>
      </w:pPr>
      <w:r>
        <w:t>È uno che sta sempre sopra le parti, sopra ogni uomo.</w:t>
      </w:r>
    </w:p>
    <w:p w14:paraId="7E2AEFDD" w14:textId="77777777" w:rsidR="006C5A31" w:rsidRDefault="006C5A31">
      <w:pPr>
        <w:pStyle w:val="Corpotesto"/>
      </w:pPr>
      <w:r>
        <w:t>È uno che manifesta a tutti, senza parzialità, senza compromessi, senza particolari amicizie, senza ambiguità, senza alcun interesse, la pura e santa volontà di Dio.</w:t>
      </w:r>
    </w:p>
    <w:p w14:paraId="5040E98B" w14:textId="77777777" w:rsidR="006C5A31" w:rsidRDefault="006C5A31">
      <w:pPr>
        <w:pStyle w:val="Corpotesto"/>
      </w:pPr>
      <w:r>
        <w:t>È uno che riferisce ciò che Dio dice, quando Dio lo dice, a chi Dio lo dice.</w:t>
      </w:r>
    </w:p>
    <w:p w14:paraId="654C67DD" w14:textId="77777777" w:rsidR="006C5A31" w:rsidRDefault="006C5A31">
      <w:pPr>
        <w:pStyle w:val="Corpotesto"/>
      </w:pPr>
      <w:r>
        <w:t>È uno che mai potrà essere un partigiano, un venduto, un comprato, un tifoso, una persona che si lascia irretire dalle tradizioni o dai retaggi culturali e religiosi degli uomini.</w:t>
      </w:r>
    </w:p>
    <w:p w14:paraId="3F39787B" w14:textId="77777777" w:rsidR="006C5A31" w:rsidRDefault="006C5A31">
      <w:pPr>
        <w:pStyle w:val="Corpotesto"/>
      </w:pPr>
      <w:r>
        <w:t xml:space="preserve">Il profeta è uno che non può decidere con chi stare, perché Dio lo ha scelto perché stia solo dalla sua parte. </w:t>
      </w:r>
    </w:p>
    <w:p w14:paraId="1ACFCF71" w14:textId="77777777" w:rsidR="006C5A31" w:rsidRDefault="006C5A31">
      <w:pPr>
        <w:pStyle w:val="Corpotesto"/>
      </w:pPr>
      <w:r>
        <w:t>Sapendo tutto questo del vero profeta, la donna sa che può chiedere a Gesù che faccia luce su una questione annosa, che risale nella notte dei tempi: “Qual è il vero luogo nel quale adorare il vero Dio”.</w:t>
      </w:r>
    </w:p>
    <w:p w14:paraId="3155E3D7" w14:textId="77777777" w:rsidR="006C5A31" w:rsidRDefault="006C5A31">
      <w:pPr>
        <w:pStyle w:val="Corpotesto"/>
      </w:pPr>
      <w:r>
        <w:t>Tra Giudei e Samaritani vi era disparità di vedute e di affermazioni.</w:t>
      </w:r>
    </w:p>
    <w:p w14:paraId="47127503" w14:textId="77777777" w:rsidR="006C5A31" w:rsidRDefault="006C5A31">
      <w:pPr>
        <w:pStyle w:val="Corpodeltesto2"/>
      </w:pPr>
      <w:r>
        <w:t xml:space="preserve">I nostri padri hanno adorato Dio sopra questo monte </w:t>
      </w:r>
    </w:p>
    <w:p w14:paraId="2A1FDFFD" w14:textId="77777777" w:rsidR="006C5A31" w:rsidRDefault="006C5A31">
      <w:pPr>
        <w:pStyle w:val="Corpotesto"/>
      </w:pPr>
      <w:r>
        <w:t>Per i Samaritani il vero luogo dell’adorazione di Dio era sul monte Garizim.</w:t>
      </w:r>
    </w:p>
    <w:p w14:paraId="23E0B5F8" w14:textId="77777777" w:rsidR="006C5A31" w:rsidRDefault="006C5A31">
      <w:pPr>
        <w:pStyle w:val="Corpodeltesto2"/>
      </w:pPr>
      <w:r>
        <w:t xml:space="preserve">e voi dite che è Gerusalemme il luogo in cui bisogna adorare. </w:t>
      </w:r>
    </w:p>
    <w:p w14:paraId="7EB1A263" w14:textId="77777777" w:rsidR="006C5A31" w:rsidRDefault="006C5A31">
      <w:pPr>
        <w:pStyle w:val="Corpotesto"/>
      </w:pPr>
      <w:r>
        <w:t>Per i Giudei questo luogo era il monte Sion, cioè Gerusalemme.</w:t>
      </w:r>
    </w:p>
    <w:p w14:paraId="7FAFB21D" w14:textId="77777777" w:rsidR="006C5A31" w:rsidRDefault="006C5A31">
      <w:pPr>
        <w:pStyle w:val="Corpotesto"/>
      </w:pPr>
      <w:r>
        <w:t>Ora essa si trova dinanzi ad un vero profeta.</w:t>
      </w:r>
    </w:p>
    <w:p w14:paraId="1250F002" w14:textId="77777777" w:rsidR="006C5A31" w:rsidRDefault="006C5A31">
      <w:pPr>
        <w:pStyle w:val="Corpotesto"/>
      </w:pPr>
      <w:r>
        <w:t>Finalmente potrà sapere cosa pensa direttamente Dio di questa disputa religiosa senza alcuna soluzione.</w:t>
      </w:r>
    </w:p>
    <w:p w14:paraId="46143EBD" w14:textId="77777777" w:rsidR="006C5A31" w:rsidRDefault="006C5A31">
      <w:pPr>
        <w:pStyle w:val="Corpotesto"/>
      </w:pPr>
      <w:r>
        <w:t>Questa grazia ognuno di noi dovrebbe avere: sapere sempre con certezza cosa pensa il Signore di tutte le nostre interminabili liti religiose.</w:t>
      </w:r>
    </w:p>
    <w:p w14:paraId="11B7B37A" w14:textId="77777777" w:rsidR="006C5A31" w:rsidRDefault="006C5A31">
      <w:pPr>
        <w:pStyle w:val="Corpotesto"/>
      </w:pPr>
      <w:r>
        <w:t>Sovente consumiamo la nostra vita in inutili controversie mentre il Signore è da tutt’altra parte.</w:t>
      </w:r>
    </w:p>
    <w:p w14:paraId="4F6D087D" w14:textId="77777777" w:rsidR="006C5A31" w:rsidRDefault="006C5A31">
      <w:pPr>
        <w:pStyle w:val="Corpotesto"/>
      </w:pPr>
      <w:r>
        <w:t>Per grazia di Dio noi sappiamo cosa Lui vuole da noi.</w:t>
      </w:r>
    </w:p>
    <w:p w14:paraId="24EB93F4" w14:textId="77777777" w:rsidR="006C5A31" w:rsidRDefault="006C5A31">
      <w:pPr>
        <w:pStyle w:val="Corpotesto"/>
      </w:pPr>
      <w:r>
        <w:lastRenderedPageBreak/>
        <w:t>Solamente che spesso, pur potendo sempre conoscere la sua divina volontà e pur quasi sempre conoscendola, la nostra poca santità ci rende sordi alla sua Parola e noi continuiamo con i ritrovati della nostra mente.</w:t>
      </w:r>
    </w:p>
    <w:p w14:paraId="7C97CABC" w14:textId="77777777" w:rsidR="006C5A31" w:rsidRDefault="006C5A31">
      <w:pPr>
        <w:pStyle w:val="Corpotesto"/>
      </w:pPr>
      <w:r>
        <w:t>Possiamo, ma non vogliamo. È questo un vero sciupio della grazia del Signore.</w:t>
      </w:r>
    </w:p>
    <w:p w14:paraId="664978FE" w14:textId="77777777" w:rsidR="006C5A31" w:rsidRDefault="006C5A31">
      <w:pPr>
        <w:pStyle w:val="Corpotesto"/>
      </w:pPr>
      <w:r>
        <w:t>Di questo sciupio siamo responsabili. Dobbiamo rendere conto a Dio e agli uomini.</w:t>
      </w:r>
    </w:p>
    <w:p w14:paraId="2BB39B4A" w14:textId="77777777" w:rsidR="006C5A31" w:rsidRDefault="006C5A31">
      <w:pPr>
        <w:pStyle w:val="Corpotesto"/>
      </w:pPr>
      <w:r>
        <w:t>Quando sorge un profeta in mezzo al popolo del Signore è il segno che Dio ama ancora il suo popolo e lo arricchisce della più grande grazia.</w:t>
      </w:r>
    </w:p>
    <w:p w14:paraId="245938C1" w14:textId="77777777" w:rsidR="006C5A31" w:rsidRDefault="006C5A31">
      <w:pPr>
        <w:pStyle w:val="Corpodeltesto2"/>
      </w:pPr>
      <w:r>
        <w:t xml:space="preserve">Gesù le dice: Credimi, donna, è giunto il momento in cui né su questo monte, né in Gerusalemme adorerete il Padre. </w:t>
      </w:r>
    </w:p>
    <w:p w14:paraId="0DE319E9" w14:textId="77777777" w:rsidR="006C5A31" w:rsidRDefault="006C5A31">
      <w:pPr>
        <w:pStyle w:val="Corpotesto"/>
      </w:pPr>
      <w:r>
        <w:t>È finito il tempo di discutere su quale monte il Signore dovrà essere adorato, perché è finito il tempo di adorare il Signore sui monti.</w:t>
      </w:r>
    </w:p>
    <w:p w14:paraId="5C65B24B" w14:textId="77777777" w:rsidR="006C5A31" w:rsidRDefault="006C5A31">
      <w:pPr>
        <w:pStyle w:val="Corpotesto"/>
      </w:pPr>
      <w:r>
        <w:t xml:space="preserve">Non ci saranno più luoghi, non ci saranno più monti, non ci saranno più retaggi storici, non ci saranno più discussioni legate al passato. </w:t>
      </w:r>
    </w:p>
    <w:p w14:paraId="4475DF5B" w14:textId="77777777" w:rsidR="006C5A31" w:rsidRDefault="006C5A31">
      <w:pPr>
        <w:pStyle w:val="Corpotesto"/>
      </w:pPr>
      <w:r>
        <w:t>Tutto questo mondo religioso antico è finito.</w:t>
      </w:r>
    </w:p>
    <w:p w14:paraId="7906866A" w14:textId="77777777" w:rsidR="006C5A31" w:rsidRDefault="006C5A31">
      <w:pPr>
        <w:pStyle w:val="Corpotesto"/>
      </w:pPr>
      <w:r>
        <w:t>Ecco ne sta nascendo uno nuovo.</w:t>
      </w:r>
    </w:p>
    <w:p w14:paraId="0A5F80FB" w14:textId="77777777" w:rsidR="006C5A31" w:rsidRDefault="006C5A31">
      <w:pPr>
        <w:pStyle w:val="Corpotesto"/>
      </w:pPr>
      <w:r>
        <w:t>Il passato porta con sé delle verità ed è giusto metterle in evidenza.</w:t>
      </w:r>
    </w:p>
    <w:p w14:paraId="0CE3C307" w14:textId="77777777" w:rsidR="006C5A31" w:rsidRDefault="006C5A31">
      <w:pPr>
        <w:pStyle w:val="Corpotesto"/>
      </w:pPr>
      <w:r>
        <w:t>La verità è vita e solo conoscendola con purezza di dottrina e di sapienza si può dare ascolto alla novità che viene da Dio.</w:t>
      </w:r>
    </w:p>
    <w:p w14:paraId="18BD8C9B" w14:textId="77777777" w:rsidR="006C5A31" w:rsidRDefault="006C5A31">
      <w:pPr>
        <w:pStyle w:val="Corpodeltesto2"/>
      </w:pPr>
      <w:r>
        <w:t xml:space="preserve">Voi adorate quel che non conoscete, </w:t>
      </w:r>
    </w:p>
    <w:p w14:paraId="3AC7DE77" w14:textId="77777777" w:rsidR="006C5A31" w:rsidRDefault="006C5A31">
      <w:pPr>
        <w:pStyle w:val="Corpotesto"/>
      </w:pPr>
      <w:r>
        <w:t>Voi Samaritani non conoscete il Signore. Il vostro è un sincretismo che non contiene il vero Dio.</w:t>
      </w:r>
    </w:p>
    <w:p w14:paraId="20AE5200" w14:textId="77777777" w:rsidR="006C5A31" w:rsidRDefault="006C5A31">
      <w:pPr>
        <w:pStyle w:val="Corpotesto"/>
      </w:pPr>
      <w:r>
        <w:t>Adorate il Signore, ma non lo conoscete nella sua verità piena.</w:t>
      </w:r>
    </w:p>
    <w:p w14:paraId="5A8C8A83" w14:textId="77777777" w:rsidR="006C5A31" w:rsidRDefault="006C5A31">
      <w:pPr>
        <w:pStyle w:val="Corpotesto"/>
      </w:pPr>
      <w:r>
        <w:t>Lo adorate, ma secondo i vostri pensieri, non secondo la sua santa rivelazione.</w:t>
      </w:r>
    </w:p>
    <w:p w14:paraId="5CAAAC7D" w14:textId="77777777" w:rsidR="006C5A31" w:rsidRDefault="006C5A31">
      <w:pPr>
        <w:pStyle w:val="Corpotesto"/>
      </w:pPr>
      <w:r>
        <w:t>L’adorazione senza vera conoscenza non è mai adorazione del vero Dio.</w:t>
      </w:r>
    </w:p>
    <w:p w14:paraId="1AA81CA4" w14:textId="77777777" w:rsidR="006C5A31" w:rsidRDefault="006C5A31">
      <w:pPr>
        <w:pStyle w:val="Corpotesto"/>
      </w:pPr>
      <w:r>
        <w:t>Tuttavia c’è in voi la volontà di adorare il Signore.</w:t>
      </w:r>
    </w:p>
    <w:p w14:paraId="3E5F8244" w14:textId="77777777" w:rsidR="006C5A31" w:rsidRDefault="006C5A31">
      <w:pPr>
        <w:pStyle w:val="Corpotesto"/>
      </w:pPr>
      <w:r>
        <w:t>La vostra volontà però non è sufficiente. Ad essa si deve sempre aggiungere la retta e sana conoscenza.</w:t>
      </w:r>
    </w:p>
    <w:p w14:paraId="71153781" w14:textId="77777777" w:rsidR="006C5A31" w:rsidRDefault="006C5A31">
      <w:pPr>
        <w:pStyle w:val="Corpotesto"/>
      </w:pPr>
      <w:r>
        <w:t>Da notare che Gesù parla di adorazione, non di idolatria.</w:t>
      </w:r>
    </w:p>
    <w:p w14:paraId="55FF30AB" w14:textId="77777777" w:rsidR="006C5A31" w:rsidRDefault="006C5A31">
      <w:pPr>
        <w:pStyle w:val="Corpotesto"/>
      </w:pPr>
      <w:r>
        <w:t xml:space="preserve">Non si tratta però di adorazione pura, retta, santa, perché priva della conoscenza pura, retta, santa del vero Dio. </w:t>
      </w:r>
    </w:p>
    <w:p w14:paraId="39FB0409" w14:textId="77777777" w:rsidR="006C5A31" w:rsidRDefault="006C5A31">
      <w:pPr>
        <w:pStyle w:val="Corpotesto"/>
      </w:pPr>
      <w:r>
        <w:t xml:space="preserve">Nel dialogo interreligioso questa affermazione di Gesù Signore ha valore di vera salvezza, finché non sarà stata data la vera, pura, retta, santa conoscenza del vero Dio. </w:t>
      </w:r>
    </w:p>
    <w:p w14:paraId="6DD6A708" w14:textId="77777777" w:rsidR="006C5A31" w:rsidRDefault="006C5A31">
      <w:pPr>
        <w:pStyle w:val="Corpodeltesto2"/>
      </w:pPr>
      <w:r>
        <w:t xml:space="preserve">noi adoriamo quello che conosciamo, </w:t>
      </w:r>
    </w:p>
    <w:p w14:paraId="5ED2CEF9" w14:textId="77777777" w:rsidR="006C5A31" w:rsidRDefault="006C5A31">
      <w:pPr>
        <w:pStyle w:val="Corpotesto"/>
      </w:pPr>
      <w:r>
        <w:t>Loro invece adorano quel che conoscono.</w:t>
      </w:r>
    </w:p>
    <w:p w14:paraId="585B040B" w14:textId="77777777" w:rsidR="006C5A31" w:rsidRDefault="006C5A31">
      <w:pPr>
        <w:pStyle w:val="Corpotesto"/>
      </w:pPr>
      <w:r>
        <w:lastRenderedPageBreak/>
        <w:t>Lo conoscono per rivelazione da parte del Signore.</w:t>
      </w:r>
    </w:p>
    <w:p w14:paraId="36B6EED1" w14:textId="77777777" w:rsidR="006C5A31" w:rsidRDefault="006C5A31">
      <w:pPr>
        <w:pStyle w:val="Corpotesto"/>
      </w:pPr>
      <w:r>
        <w:t>Lo conoscono perché non si sono mai distaccati dalla vera rivelazione.</w:t>
      </w:r>
    </w:p>
    <w:p w14:paraId="22F49315" w14:textId="77777777" w:rsidR="006C5A31" w:rsidRDefault="006C5A31">
      <w:pPr>
        <w:pStyle w:val="Corpotesto"/>
      </w:pPr>
      <w:r>
        <w:t>La vera conoscenza di Dio è sempre per rivelazione, per dono dall’Alto.</w:t>
      </w:r>
    </w:p>
    <w:p w14:paraId="1BBB473A" w14:textId="77777777" w:rsidR="006C5A31" w:rsidRDefault="006C5A31">
      <w:pPr>
        <w:pStyle w:val="Corpodeltesto2"/>
      </w:pPr>
      <w:r>
        <w:t xml:space="preserve">perché la salvezza viene dai Giudei. </w:t>
      </w:r>
    </w:p>
    <w:p w14:paraId="7AA83131" w14:textId="77777777" w:rsidR="006C5A31" w:rsidRDefault="006C5A31">
      <w:pPr>
        <w:pStyle w:val="Corpotesto"/>
      </w:pPr>
      <w:r>
        <w:t>La salvezza viene dai Giudei, perché da essi viene la vera rivelazione di Dio.</w:t>
      </w:r>
    </w:p>
    <w:p w14:paraId="21741CB0" w14:textId="77777777" w:rsidR="006C5A31" w:rsidRDefault="006C5A31">
      <w:pPr>
        <w:pStyle w:val="Corpotesto"/>
      </w:pPr>
      <w:r>
        <w:t>Da essi viene il Messia del Signore che dona al mondo intero la vera salvezza.</w:t>
      </w:r>
    </w:p>
    <w:p w14:paraId="7E7D5763" w14:textId="77777777" w:rsidR="006C5A31" w:rsidRDefault="006C5A31">
      <w:pPr>
        <w:pStyle w:val="Corpotesto"/>
      </w:pPr>
      <w:r>
        <w:t>Il Messia è vero Figlio di Abramo, vero Figlio di Giuda, vero Figlio di Davide.</w:t>
      </w:r>
    </w:p>
    <w:p w14:paraId="298E6DCC" w14:textId="77777777" w:rsidR="006C5A31" w:rsidRDefault="006C5A31">
      <w:pPr>
        <w:pStyle w:val="Corpotesto"/>
      </w:pPr>
      <w:r>
        <w:t>L’origine della vera salvezza sulla terra è dai Giudei.</w:t>
      </w:r>
    </w:p>
    <w:p w14:paraId="5816F643" w14:textId="77777777" w:rsidR="006C5A31" w:rsidRDefault="006C5A31">
      <w:pPr>
        <w:pStyle w:val="Corpotesto"/>
      </w:pPr>
      <w:r>
        <w:t>Questo privilegio nessuno glielo potrà mai togliere.</w:t>
      </w:r>
    </w:p>
    <w:p w14:paraId="03F2494D" w14:textId="77777777" w:rsidR="006C5A31" w:rsidRDefault="006C5A31">
      <w:pPr>
        <w:pStyle w:val="Corpotesto"/>
      </w:pPr>
      <w:r>
        <w:t>Appartiene a loro per sempre, per tutta l’eternità.</w:t>
      </w:r>
    </w:p>
    <w:p w14:paraId="00F2C41A" w14:textId="77777777" w:rsidR="006C5A31" w:rsidRDefault="006C5A31">
      <w:pPr>
        <w:pStyle w:val="Corpodeltesto2"/>
      </w:pPr>
      <w:r>
        <w:t xml:space="preserve">Ma è giunto il momento, ed è questo, in cui i veri adoratori adoreranno il Padre in spirito e verità; perché il Padre cerca tali adoratori. </w:t>
      </w:r>
    </w:p>
    <w:p w14:paraId="7C59C49A" w14:textId="77777777" w:rsidR="006C5A31" w:rsidRDefault="006C5A31">
      <w:pPr>
        <w:pStyle w:val="Corpotesto"/>
      </w:pPr>
      <w:r>
        <w:t>Il passato è finito. Ora è il tempo dell’assoluta novità.</w:t>
      </w:r>
    </w:p>
    <w:p w14:paraId="1AD839C4" w14:textId="77777777" w:rsidR="006C5A31" w:rsidRDefault="006C5A31">
      <w:pPr>
        <w:pStyle w:val="Corpotesto"/>
      </w:pPr>
      <w:r>
        <w:t>Chi vorrà adorare Dio come si conviene, dovrà adorarlo in spirito e verità.</w:t>
      </w:r>
    </w:p>
    <w:p w14:paraId="742CCFEB" w14:textId="77777777" w:rsidR="006C5A31" w:rsidRDefault="006C5A31">
      <w:pPr>
        <w:pStyle w:val="Corpotesto"/>
      </w:pPr>
      <w:r>
        <w:t>Lo dovrà adorare secondo la nuova modalità che il Messia del Signore porterà sulla nostra terra.</w:t>
      </w:r>
    </w:p>
    <w:p w14:paraId="763161A7" w14:textId="77777777" w:rsidR="006C5A31" w:rsidRDefault="006C5A31">
      <w:pPr>
        <w:pStyle w:val="Corpotesto"/>
      </w:pPr>
      <w:r>
        <w:t xml:space="preserve">Tutto cambia con </w:t>
      </w:r>
      <w:smartTag w:uri="urn:schemas-microsoft-com:office:smarttags" w:element="PersonName">
        <w:smartTagPr>
          <w:attr w:name="ProductID" w:val="la Nuova Alleanza"/>
        </w:smartTagPr>
        <w:r>
          <w:t>la Nuova Alleanza</w:t>
        </w:r>
      </w:smartTag>
      <w:r>
        <w:t>, tutto sarà diverso dall’Antica, tutto nuovo.</w:t>
      </w:r>
    </w:p>
    <w:p w14:paraId="5F7C4A76" w14:textId="77777777" w:rsidR="006C5A31" w:rsidRDefault="006C5A31">
      <w:pPr>
        <w:pStyle w:val="Corpotesto"/>
      </w:pPr>
      <w:r>
        <w:t>Dio è spirito. Lo spirito abbraccia ogni cosa. È con ogni uomo, in ogni luogo, sempre.</w:t>
      </w:r>
    </w:p>
    <w:p w14:paraId="3E418861" w14:textId="77777777" w:rsidR="006C5A31" w:rsidRDefault="006C5A31">
      <w:pPr>
        <w:pStyle w:val="Corpotesto"/>
      </w:pPr>
      <w:r>
        <w:t>Non ci saranno più luoghi particolari. Dovunque c’è un uomo, lì c’è il Signore, lì c’è Dio.</w:t>
      </w:r>
    </w:p>
    <w:p w14:paraId="7319C036" w14:textId="77777777" w:rsidR="006C5A31" w:rsidRDefault="006C5A31">
      <w:pPr>
        <w:pStyle w:val="Corpotesto"/>
      </w:pPr>
      <w:r>
        <w:t xml:space="preserve">La verità è </w:t>
      </w:r>
      <w:smartTag w:uri="urn:schemas-microsoft-com:office:smarttags" w:element="PersonName">
        <w:smartTagPr>
          <w:attr w:name="ProductID" w:val="la Parola"/>
        </w:smartTagPr>
        <w:r>
          <w:t>la Parola</w:t>
        </w:r>
      </w:smartTag>
      <w:r>
        <w:t xml:space="preserve"> di Gesù Signore. È secondo questa verità che Dio vuole essere adorato.</w:t>
      </w:r>
    </w:p>
    <w:p w14:paraId="3DEFC2B1" w14:textId="77777777" w:rsidR="006C5A31" w:rsidRDefault="006C5A31">
      <w:pPr>
        <w:pStyle w:val="Corpotesto"/>
      </w:pPr>
      <w:r>
        <w:t>La verità è adorazione se è vero ascolto, vera obbedienza, vera realizzazione di ogni Parola di Cristo Gesù.</w:t>
      </w:r>
    </w:p>
    <w:p w14:paraId="320CC982" w14:textId="77777777" w:rsidR="006C5A31" w:rsidRDefault="006C5A31">
      <w:pPr>
        <w:pStyle w:val="Corpodeltesto2"/>
      </w:pPr>
      <w:r>
        <w:t xml:space="preserve">Dio è spirito, e quelli che lo adorano devono adorarlo in spirito e verità. </w:t>
      </w:r>
    </w:p>
    <w:p w14:paraId="2F9B4576" w14:textId="77777777" w:rsidR="006C5A31" w:rsidRDefault="006C5A31">
      <w:pPr>
        <w:pStyle w:val="Corpotesto"/>
      </w:pPr>
      <w:r>
        <w:t>Oggi nasce la vera novità del culto da tributare al Signore.</w:t>
      </w:r>
    </w:p>
    <w:p w14:paraId="72C49369" w14:textId="77777777" w:rsidR="006C5A31" w:rsidRDefault="006C5A31">
      <w:pPr>
        <w:pStyle w:val="Corpotesto"/>
      </w:pPr>
      <w:r>
        <w:t>Finisce l’Antico Testamento, inizia il Nuovo. Finisce la storia della religione, inizia quella della fede.</w:t>
      </w:r>
    </w:p>
    <w:p w14:paraId="7A581149" w14:textId="77777777" w:rsidR="006C5A31" w:rsidRDefault="006C5A31">
      <w:pPr>
        <w:pStyle w:val="Corpotesto"/>
      </w:pPr>
      <w:r>
        <w:t>È grande il mistero contenuto in queste semplicissime parole di Gesù Signore. Un mondo nuovo, tutto spirituale, si apre dinanzi ai nostri occhi.</w:t>
      </w:r>
    </w:p>
    <w:p w14:paraId="1F9C1E53" w14:textId="77777777" w:rsidR="006C5A31" w:rsidRDefault="006C5A31">
      <w:pPr>
        <w:pStyle w:val="Corpotesto"/>
      </w:pPr>
      <w:r>
        <w:t>Il Vangelo è senza tempo, senza luoghi, senza forme, senza complessità.</w:t>
      </w:r>
    </w:p>
    <w:p w14:paraId="434412EB" w14:textId="77777777" w:rsidR="006C5A31" w:rsidRDefault="006C5A31">
      <w:pPr>
        <w:pStyle w:val="Corpotesto"/>
      </w:pPr>
      <w:r>
        <w:t>Il Vangelo è Parola da realizzare, vivere, compiere.</w:t>
      </w:r>
    </w:p>
    <w:p w14:paraId="2596A720" w14:textId="77777777" w:rsidR="006C5A31" w:rsidRDefault="006C5A31">
      <w:pPr>
        <w:pStyle w:val="Corpotesto"/>
      </w:pPr>
      <w:r>
        <w:lastRenderedPageBreak/>
        <w:t>Il Vangelo è comprensione sempre nuova della Parola e quindi è vita sempre nuova.</w:t>
      </w:r>
    </w:p>
    <w:p w14:paraId="1F9643BB" w14:textId="77777777" w:rsidR="006C5A31" w:rsidRDefault="006C5A31">
      <w:pPr>
        <w:pStyle w:val="Titolo2"/>
      </w:pPr>
      <w:bookmarkStart w:id="208" w:name="_Toc62166015"/>
      <w:r>
        <w:t xml:space="preserve">PER </w:t>
      </w:r>
      <w:smartTag w:uri="urn:schemas-microsoft-com:office:smarttags" w:element="PersonName">
        <w:smartTagPr>
          <w:attr w:name="ProductID" w:val="LA MEDIAZIONE DELLA"/>
        </w:smartTagPr>
        <w:r>
          <w:t>LA MEDIAZIONE DELLA</w:t>
        </w:r>
      </w:smartTag>
      <w:r>
        <w:t xml:space="preserve"> CHIESA</w:t>
      </w:r>
      <w:bookmarkEnd w:id="208"/>
      <w:r>
        <w:t xml:space="preserve"> </w:t>
      </w:r>
    </w:p>
    <w:p w14:paraId="62B10CE3" w14:textId="77777777" w:rsidR="006C5A31" w:rsidRDefault="006C5A31"/>
    <w:p w14:paraId="3D4843E5" w14:textId="77777777" w:rsidR="006C5A31" w:rsidRDefault="006C5A31">
      <w:pPr>
        <w:pStyle w:val="Corpotesto"/>
      </w:pPr>
      <w:smartTag w:uri="urn:schemas-microsoft-com:office:smarttags" w:element="PersonName">
        <w:smartTagPr>
          <w:attr w:name="ProductID" w:val="la Chiesa"/>
        </w:smartTagPr>
        <w:r>
          <w:t>La Chiesa</w:t>
        </w:r>
      </w:smartTag>
      <w:r>
        <w:t xml:space="preserve"> è chiamata a vigilare perché nulla di impuro venga introdotto nella purezza celestiale e divina del Vangelo della salvezza. Impuro è ogni pensiero umano, ogni idea umana, ogni immaginazione della nostra mente. Impuro è tutto ciò che è ritorno all’Antica Alleanza. Impuro è tutto ciò che non è purissima obbedienza alla Parola. Impuro è ogni sostituzione della Parola con delle forme sublimi di adorare il Signore. La purezza della nostra adorazione è la perfetta obbedienza ad ogni Parola di Cristo Gesù. </w:t>
      </w:r>
    </w:p>
    <w:p w14:paraId="18618375" w14:textId="77777777" w:rsidR="006C5A31" w:rsidRDefault="006C5A31"/>
    <w:p w14:paraId="6FFCDC1E" w14:textId="77777777" w:rsidR="006C5A31" w:rsidRDefault="006C5A31">
      <w:pPr>
        <w:pStyle w:val="Titolo4"/>
      </w:pPr>
      <w:r>
        <w:t xml:space="preserve">Dieci domande di aiuto per la catechesi </w:t>
      </w:r>
    </w:p>
    <w:p w14:paraId="52956914" w14:textId="77777777" w:rsidR="006C5A31" w:rsidRDefault="006C5A31"/>
    <w:p w14:paraId="48ECF99C" w14:textId="77777777" w:rsidR="006C5A31" w:rsidRDefault="006C5A31">
      <w:pPr>
        <w:pStyle w:val="Corpotesto"/>
        <w:numPr>
          <w:ilvl w:val="0"/>
          <w:numId w:val="16"/>
        </w:numPr>
      </w:pPr>
      <w:r>
        <w:t xml:space="preserve">Conosco tutti i diversi passaggi del dialogo di Gesù con </w:t>
      </w:r>
      <w:smartTag w:uri="urn:schemas-microsoft-com:office:smarttags" w:element="PersonName">
        <w:smartTagPr>
          <w:attr w:name="ProductID" w:val="la Samaritana."/>
        </w:smartTagPr>
        <w:r>
          <w:t>la Samaritana.</w:t>
        </w:r>
      </w:smartTag>
    </w:p>
    <w:p w14:paraId="4630AB3D" w14:textId="77777777" w:rsidR="006C5A31" w:rsidRDefault="006C5A31">
      <w:pPr>
        <w:pStyle w:val="Corpotesto"/>
        <w:numPr>
          <w:ilvl w:val="0"/>
          <w:numId w:val="16"/>
        </w:numPr>
      </w:pPr>
      <w:r>
        <w:t>Con quali parole Gesù è riuscito ad entrare nel cuore della donna?</w:t>
      </w:r>
    </w:p>
    <w:p w14:paraId="54262DA2" w14:textId="77777777" w:rsidR="006C5A31" w:rsidRDefault="006C5A31">
      <w:pPr>
        <w:pStyle w:val="Corpotesto"/>
        <w:numPr>
          <w:ilvl w:val="0"/>
          <w:numId w:val="16"/>
        </w:numPr>
      </w:pPr>
      <w:r>
        <w:t>Perchè Gesù è detto profeta dalla donna?</w:t>
      </w:r>
    </w:p>
    <w:p w14:paraId="57B17DF6" w14:textId="77777777" w:rsidR="006C5A31" w:rsidRDefault="006C5A31">
      <w:pPr>
        <w:pStyle w:val="Corpotesto"/>
        <w:numPr>
          <w:ilvl w:val="0"/>
          <w:numId w:val="16"/>
        </w:numPr>
      </w:pPr>
      <w:r>
        <w:t>Quali sono le conseguenze immediate di questa sua confessione di fede?</w:t>
      </w:r>
    </w:p>
    <w:p w14:paraId="4F3A259A" w14:textId="77777777" w:rsidR="006C5A31" w:rsidRDefault="006C5A31">
      <w:pPr>
        <w:pStyle w:val="Corpotesto"/>
        <w:numPr>
          <w:ilvl w:val="0"/>
          <w:numId w:val="16"/>
        </w:numPr>
      </w:pPr>
      <w:r>
        <w:t>Cosa chiede di preciso la donna a Gesù Signore?</w:t>
      </w:r>
    </w:p>
    <w:p w14:paraId="04C1599E" w14:textId="77777777" w:rsidR="006C5A31" w:rsidRDefault="006C5A31">
      <w:pPr>
        <w:pStyle w:val="Corpotesto"/>
        <w:numPr>
          <w:ilvl w:val="0"/>
          <w:numId w:val="16"/>
        </w:numPr>
      </w:pPr>
      <w:r>
        <w:t>Qual è il valore di un vero profeta nel popolo di Dio?</w:t>
      </w:r>
    </w:p>
    <w:p w14:paraId="0897BF9E" w14:textId="77777777" w:rsidR="006C5A31" w:rsidRDefault="006C5A31">
      <w:pPr>
        <w:pStyle w:val="Corpotesto"/>
        <w:numPr>
          <w:ilvl w:val="0"/>
          <w:numId w:val="16"/>
        </w:numPr>
      </w:pPr>
      <w:r>
        <w:t>Da cosa nascono le infinite dispute religiose?</w:t>
      </w:r>
    </w:p>
    <w:p w14:paraId="409ED33C" w14:textId="77777777" w:rsidR="006C5A31" w:rsidRDefault="006C5A31">
      <w:pPr>
        <w:pStyle w:val="Corpotesto"/>
        <w:numPr>
          <w:ilvl w:val="0"/>
          <w:numId w:val="16"/>
        </w:numPr>
      </w:pPr>
      <w:r>
        <w:t>Come superarle al fine di giungere ad una unità di pensieri e di intenti?</w:t>
      </w:r>
    </w:p>
    <w:p w14:paraId="281A7F89" w14:textId="77777777" w:rsidR="006C5A31" w:rsidRDefault="006C5A31">
      <w:pPr>
        <w:pStyle w:val="Corpotesto"/>
        <w:numPr>
          <w:ilvl w:val="0"/>
          <w:numId w:val="16"/>
        </w:numPr>
      </w:pPr>
      <w:r>
        <w:t>Quale idea religiosa viene superata con la risposta di Gesù?</w:t>
      </w:r>
    </w:p>
    <w:p w14:paraId="1B9B8356" w14:textId="77777777" w:rsidR="006C5A31" w:rsidRDefault="006C5A31">
      <w:pPr>
        <w:pStyle w:val="Corpotesto"/>
        <w:numPr>
          <w:ilvl w:val="0"/>
          <w:numId w:val="16"/>
        </w:numPr>
      </w:pPr>
      <w:r>
        <w:t>In che cosa deve essere oggi applicato il metodo di Gesù?</w:t>
      </w:r>
    </w:p>
    <w:p w14:paraId="380A488B" w14:textId="77777777" w:rsidR="006C5A31" w:rsidRDefault="006C5A31"/>
    <w:p w14:paraId="7D8DCF37" w14:textId="77777777" w:rsidR="006C5A31" w:rsidRDefault="006C5A31">
      <w:pPr>
        <w:pStyle w:val="Titolo2"/>
      </w:pPr>
      <w:bookmarkStart w:id="209" w:name="_Toc62166016"/>
      <w:r>
        <w:t>E PER L’INTERCESSIONE DELLA VERGINE MARIA, MADRE DELLA REDENZIONE</w:t>
      </w:r>
      <w:bookmarkEnd w:id="209"/>
      <w:r>
        <w:t xml:space="preserve"> </w:t>
      </w:r>
    </w:p>
    <w:p w14:paraId="44535F33" w14:textId="77777777" w:rsidR="006C5A31" w:rsidRDefault="006C5A31"/>
    <w:p w14:paraId="4D7808DC"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vuole che si ritorni alla purezza del Vangelo e della Parola. Vuole che si ritorni alla pura e santa adorazione del Padre che è perfetta obbedienza ad ogni Parola di Cristo Gesù. Vuole per questo che il Vangelo venga annunziato ad ogni uomo. Dalla predicazione nasce la fede. Dalla fede la vera adorazione. Dalla vera adorazione la vera santificazione dei cuori. Vuole che tutti torniamo all’unità degli intenti e dei sentimenti che è solo nella verità eterna della Parola. </w:t>
      </w:r>
    </w:p>
    <w:p w14:paraId="10F8B7E4" w14:textId="77777777" w:rsidR="006C5A31" w:rsidRDefault="006C5A31">
      <w:pPr>
        <w:pStyle w:val="Titolo1"/>
      </w:pPr>
      <w:r>
        <w:br w:type="page"/>
      </w:r>
      <w:bookmarkStart w:id="210" w:name="_Toc175573846"/>
      <w:bookmarkStart w:id="211" w:name="_Toc175575190"/>
      <w:bookmarkStart w:id="212" w:name="_Toc62166017"/>
      <w:r>
        <w:lastRenderedPageBreak/>
        <w:t>11° INCONTRO</w:t>
      </w:r>
      <w:bookmarkEnd w:id="210"/>
      <w:bookmarkEnd w:id="211"/>
      <w:bookmarkEnd w:id="212"/>
      <w:r>
        <w:t xml:space="preserve"> </w:t>
      </w:r>
    </w:p>
    <w:p w14:paraId="30B362BF" w14:textId="77777777" w:rsidR="006C5A31" w:rsidRDefault="006C5A31">
      <w:pPr>
        <w:pStyle w:val="Titolo3"/>
      </w:pPr>
      <w:bookmarkStart w:id="213" w:name="_Toc175573848"/>
      <w:bookmarkStart w:id="214" w:name="_Toc175575192"/>
      <w:bookmarkStart w:id="215" w:name="_Toc62166018"/>
      <w:r>
        <w:t>(03 Novembre – 09 Novembre 2008)</w:t>
      </w:r>
      <w:bookmarkEnd w:id="215"/>
    </w:p>
    <w:p w14:paraId="6CE006B6" w14:textId="77777777" w:rsidR="006C5A31" w:rsidRDefault="006C5A31">
      <w:pPr>
        <w:pStyle w:val="Titolo2"/>
      </w:pPr>
      <w:bookmarkStart w:id="216" w:name="_Toc62166019"/>
      <w:r>
        <w:t>Giorno 9 del mese di Novembre, Domenica</w:t>
      </w:r>
      <w:bookmarkEnd w:id="213"/>
      <w:bookmarkEnd w:id="214"/>
      <w:bookmarkEnd w:id="216"/>
    </w:p>
    <w:p w14:paraId="696E5F56" w14:textId="77777777" w:rsidR="006C5A31" w:rsidRDefault="006C5A31">
      <w:pPr>
        <w:pStyle w:val="Titolo3"/>
      </w:pPr>
      <w:bookmarkStart w:id="217" w:name="_Toc175573849"/>
      <w:bookmarkStart w:id="218" w:name="_Toc175575193"/>
      <w:bookmarkStart w:id="219" w:name="_Toc62166020"/>
      <w:r>
        <w:t>XXXII DOMENICA DEL TEMPO ORDINARIO (A)</w:t>
      </w:r>
      <w:bookmarkEnd w:id="217"/>
      <w:bookmarkEnd w:id="218"/>
      <w:bookmarkEnd w:id="219"/>
    </w:p>
    <w:p w14:paraId="4A4C63BF" w14:textId="77777777" w:rsidR="006C5A31" w:rsidRDefault="006C5A31"/>
    <w:p w14:paraId="6F9B79BD" w14:textId="77777777" w:rsidR="006C5A31" w:rsidRDefault="006C5A31"/>
    <w:p w14:paraId="3A9A4252" w14:textId="77777777" w:rsidR="006C5A31" w:rsidRDefault="006C5A31">
      <w:pPr>
        <w:pStyle w:val="Titolo2"/>
      </w:pPr>
      <w:bookmarkStart w:id="220" w:name="_Toc62166021"/>
      <w:r>
        <w:t>IL PADRE: DAL CUORE DI  CRISTO GESÙ</w:t>
      </w:r>
      <w:bookmarkEnd w:id="220"/>
      <w:r>
        <w:t xml:space="preserve"> </w:t>
      </w:r>
    </w:p>
    <w:p w14:paraId="4AEF049A" w14:textId="77777777" w:rsidR="006C5A31" w:rsidRDefault="006C5A31">
      <w:pPr>
        <w:pStyle w:val="Corpotesto"/>
      </w:pPr>
      <w:r>
        <w:t xml:space="preserve">Il Padre, per mezzo della Sapienza eterna fattasi carne, ci rivela con infallibile verità la sola via che conduce in Paradiso. Questa via è la fede nella Parola vissuta, ascoltata, obbedita in tutto, in pienezza di amore. L’olio che illumina la nostra lampada sono le opere della carità, della giustizia perfetta, della più grande santità. La fede, senza le opere della fede, è una lampada senz’olio che non fa luce. </w:t>
      </w:r>
    </w:p>
    <w:p w14:paraId="4E90665B" w14:textId="77777777" w:rsidR="006C5A31" w:rsidRDefault="006C5A31"/>
    <w:p w14:paraId="14B385CE" w14:textId="77777777" w:rsidR="006C5A31" w:rsidRDefault="006C5A31">
      <w:pPr>
        <w:jc w:val="both"/>
        <w:rPr>
          <w:b/>
        </w:rPr>
      </w:pPr>
      <w:r>
        <w:rPr>
          <w:b/>
        </w:rPr>
        <w:t>ANTIFONA D'INGRESSO</w:t>
      </w:r>
    </w:p>
    <w:p w14:paraId="4620F405" w14:textId="77777777" w:rsidR="006C5A31" w:rsidRDefault="006C5A31">
      <w:pPr>
        <w:jc w:val="both"/>
      </w:pPr>
      <w:r>
        <w:t>La mia preghiera giunga fino a te; tendi, o Signore, l'orecchio alla mia preghiera.</w:t>
      </w:r>
    </w:p>
    <w:p w14:paraId="793E48E4" w14:textId="77777777" w:rsidR="006C5A31" w:rsidRDefault="006C5A31">
      <w:pPr>
        <w:jc w:val="both"/>
        <w:rPr>
          <w:b/>
        </w:rPr>
      </w:pPr>
      <w:r>
        <w:cr/>
      </w:r>
      <w:r>
        <w:rPr>
          <w:b/>
        </w:rPr>
        <w:t>COLLETTA</w:t>
      </w:r>
    </w:p>
    <w:p w14:paraId="657F544D" w14:textId="77777777" w:rsidR="006C5A31" w:rsidRDefault="006C5A31">
      <w:pPr>
        <w:jc w:val="both"/>
      </w:pPr>
      <w:r>
        <w:t>O Dio, la tua sapienza va in cerca di quanti ne ascoltano la voce, rendici degni di partecipare al tuo banchetto e fa’ che alimentiamo l'olio delle nostre lampade, perchè non si estinguano nell'attesa, ma quando tu verrai siamo pronti a correrti incontro, per entrare con te alla festa nuziale. Per il nostro Signore Gesù Cristo...</w:t>
      </w:r>
    </w:p>
    <w:p w14:paraId="60D20961" w14:textId="77777777" w:rsidR="006C5A31" w:rsidRDefault="006C5A31">
      <w:pPr>
        <w:jc w:val="both"/>
        <w:rPr>
          <w:b/>
        </w:rPr>
      </w:pPr>
      <w:r>
        <w:cr/>
      </w:r>
      <w:r>
        <w:rPr>
          <w:b/>
        </w:rPr>
        <w:t>PRIMA LETTURA – Dal libro della Sapienza (Sap 6, 12-16)</w:t>
      </w:r>
    </w:p>
    <w:p w14:paraId="74BEAE4B" w14:textId="77777777" w:rsidR="006C5A31" w:rsidRDefault="006C5A31">
      <w:pPr>
        <w:jc w:val="both"/>
      </w:pPr>
      <w:r>
        <w:t xml:space="preserve">La sapienza è radiosa e indefettibile, facilmente è contemplata da chi l'ama e trovata da chiunque la ricerca. Previene, per farsi conoscere, quanti la desiderano. Chi si leva per essa di buon mattino non faticherà, la troverà seduta alla sua porta. Riflettere su di essa è perfezione di saggezza, chi veglia per lei sarà presto senza affanni. Essa medesima va in cerca di quanti sono degni di lei, appare loro ben disposta per le strade, va loro incontro con ogni benevolenza. </w:t>
      </w:r>
    </w:p>
    <w:p w14:paraId="52316E34" w14:textId="77777777" w:rsidR="006C5A31" w:rsidRDefault="006C5A31">
      <w:pPr>
        <w:jc w:val="both"/>
        <w:rPr>
          <w:b/>
        </w:rPr>
      </w:pPr>
      <w:r>
        <w:cr/>
      </w:r>
      <w:r>
        <w:rPr>
          <w:b/>
        </w:rPr>
        <w:t>SALMO (Sal 62)</w:t>
      </w:r>
    </w:p>
    <w:p w14:paraId="4D5D9D94" w14:textId="77777777" w:rsidR="006C5A31" w:rsidRDefault="006C5A31">
      <w:pPr>
        <w:jc w:val="both"/>
      </w:pPr>
      <w:r>
        <w:t>Ha sete di te, Signore, l'anima mia.</w:t>
      </w:r>
    </w:p>
    <w:p w14:paraId="1B7304B2" w14:textId="77777777" w:rsidR="006C5A31" w:rsidRDefault="006C5A31">
      <w:pPr>
        <w:jc w:val="both"/>
      </w:pPr>
    </w:p>
    <w:p w14:paraId="2687D08C" w14:textId="77777777" w:rsidR="006C5A31" w:rsidRDefault="006C5A31">
      <w:pPr>
        <w:jc w:val="both"/>
      </w:pPr>
      <w:r>
        <w:t xml:space="preserve">O Dio, tu sei il mio Dio, all'aurora ti cerco, di te ha sete l'anima mia, a te anela la mia carne, come terra deserta, arida, senz'acqua. </w:t>
      </w:r>
    </w:p>
    <w:p w14:paraId="435840F5" w14:textId="77777777" w:rsidR="006C5A31" w:rsidRDefault="006C5A31">
      <w:pPr>
        <w:jc w:val="both"/>
      </w:pPr>
    </w:p>
    <w:p w14:paraId="2BC0D664" w14:textId="77777777" w:rsidR="006C5A31" w:rsidRDefault="006C5A31">
      <w:pPr>
        <w:jc w:val="both"/>
      </w:pPr>
      <w:r>
        <w:t xml:space="preserve">Così nel santuario ti ho cercato, per contemplare la tua potenza e la tua gloria. Poiché la tua grazia vale più della vita, le mie labbra diranno la tua lode. </w:t>
      </w:r>
    </w:p>
    <w:p w14:paraId="1FED7693" w14:textId="77777777" w:rsidR="006C5A31" w:rsidRDefault="006C5A31">
      <w:pPr>
        <w:jc w:val="both"/>
      </w:pPr>
    </w:p>
    <w:p w14:paraId="73EA9A60" w14:textId="77777777" w:rsidR="006C5A31" w:rsidRDefault="006C5A31">
      <w:pPr>
        <w:jc w:val="both"/>
      </w:pPr>
      <w:r>
        <w:t xml:space="preserve">Così ti benedirò finché io viva, nel tuo nome alzerò le mie mani. Mi sazierò come a lauto convito, e con voci di gioia ti loderà la mia bocca. </w:t>
      </w:r>
    </w:p>
    <w:p w14:paraId="0A313ED4" w14:textId="77777777" w:rsidR="006C5A31" w:rsidRDefault="006C5A31">
      <w:pPr>
        <w:jc w:val="both"/>
      </w:pPr>
    </w:p>
    <w:p w14:paraId="1E43F880" w14:textId="77777777" w:rsidR="006C5A31" w:rsidRDefault="006C5A31">
      <w:pPr>
        <w:jc w:val="both"/>
      </w:pPr>
      <w:r>
        <w:t xml:space="preserve">Nel mio giaciglio di te mi ricordo, e penso a te nelle veglie notturne, a te che sei stato il mio aiuto, esulto di gioia all'ombra delle tue ali. </w:t>
      </w:r>
    </w:p>
    <w:p w14:paraId="30A103CB" w14:textId="77777777" w:rsidR="006C5A31" w:rsidRDefault="006C5A31">
      <w:pPr>
        <w:jc w:val="both"/>
        <w:rPr>
          <w:b/>
        </w:rPr>
      </w:pPr>
      <w:r>
        <w:cr/>
      </w:r>
      <w:r>
        <w:rPr>
          <w:b/>
        </w:rPr>
        <w:t>SECONDA LETTURA – Dalla prima lettera di san Paolo apostolo ai Tessalonicesi (1 Ts 4, 13-18)</w:t>
      </w:r>
    </w:p>
    <w:p w14:paraId="2C1B4C8D" w14:textId="77777777" w:rsidR="006C5A31" w:rsidRDefault="006C5A31">
      <w:pPr>
        <w:jc w:val="both"/>
      </w:pPr>
      <w:r>
        <w:t xml:space="preserve">Fratelli, non vogliamo lasciarvi nell'ignoranza, circa quelli  che sono morti, perché non continuiate ad affliggervi come gli altri  che non hanno speranza. Noi crediamo infatti che Gesù è morto e  risuscitato; così anche quelli che sono morti, Dio li radunerà per  mezzo di Gesù insieme con lui. Questo vi diciamo sulla parola del  Signore: noi che viviamo e saremo ancora in vita per la venuta del  Signore, non avremo alcun vantaggio su quelli che sono morti.  Perché il Signore stesso, a un ordine, alla voce dell'arcangelo e </w:t>
      </w:r>
      <w:r>
        <w:lastRenderedPageBreak/>
        <w:t>al  suono della tromba di Dio, discenderà dal cielo. E prima risorgeranno i morti in Cristo; quindi noi, i vivi, i superstiti, saremo rapiti  insieme con loro tra le nuvole, per andare incontro al Signore  nell'aria, e così saremo sempre con il Signore. Confortatevi dunque  a vicenda con queste parole.</w:t>
      </w:r>
    </w:p>
    <w:p w14:paraId="2E5493D7" w14:textId="77777777" w:rsidR="006C5A31" w:rsidRDefault="006C5A31">
      <w:pPr>
        <w:jc w:val="both"/>
      </w:pPr>
    </w:p>
    <w:p w14:paraId="7DB8780B" w14:textId="77777777" w:rsidR="006C5A31" w:rsidRDefault="006C5A31">
      <w:pPr>
        <w:jc w:val="both"/>
        <w:rPr>
          <w:b/>
        </w:rPr>
      </w:pPr>
      <w:r>
        <w:rPr>
          <w:b/>
        </w:rPr>
        <w:t>CANTO AL VANGELO</w:t>
      </w:r>
    </w:p>
    <w:p w14:paraId="28E22F24" w14:textId="77777777" w:rsidR="006C5A31" w:rsidRDefault="006C5A31">
      <w:pPr>
        <w:jc w:val="both"/>
      </w:pPr>
      <w:r>
        <w:t>Alleluia, alleluia.  Sii fedele fino alla morte, dice il Signore, e ti darò la corona della vita. Alleluia.</w:t>
      </w:r>
    </w:p>
    <w:p w14:paraId="08373659" w14:textId="77777777" w:rsidR="006C5A31" w:rsidRDefault="006C5A31">
      <w:pPr>
        <w:jc w:val="both"/>
        <w:rPr>
          <w:b/>
        </w:rPr>
      </w:pPr>
      <w:r>
        <w:cr/>
      </w:r>
      <w:r>
        <w:rPr>
          <w:b/>
        </w:rPr>
        <w:t>VANGELO – Dal Vangelo secondo Matteo (Mt 25, 1-13)</w:t>
      </w:r>
    </w:p>
    <w:p w14:paraId="492CA5A2" w14:textId="77777777" w:rsidR="006C5A31" w:rsidRDefault="006C5A31">
      <w:pPr>
        <w:jc w:val="both"/>
      </w:pPr>
      <w:r>
        <w:t xml:space="preserve">In quel tempo, Gesù disse ai suoi discepoli questa parabola: Il regno dei cieli è simile a dieci vergini che, prese le loro lampade, uscirono incontro allo sposo. Cinque di esse erano stolte e cinque sagge. Le stolte presero le lampade, ma non presero con sé olio; le sagge invece, insieme alle lampade, presero anche dell'olio in piccoli vasi. Poiché lo sposo tardava, si assopirono tutte e dormirono. A mezzanotte si levò un grido: Ecco lo sposo, andategli incontro! Allora tutte quelle vergini si destarono e prepararono le loro lampade. E le stolte dissero alle sagge: Dateci del vostro olio, perché le nostre lampade si spengono. Ma le sagge risposero: No, che non abbia a mancare per noi e per voi; andate piuttosto dai venditori e compratevene. Ora, mentre quelle andavano per comprare l'olio, arrivò lo sposo e le vergini che erano pronte entrarono con lui alle nozze, e la porta fu chiusa. Più tardi arrivarono anche le altre vergini e incominciarono a dire: Signore, signore, aprici! Ma egli rispose: In verità vi dico: non vi conosco. Vegliate dunque, perché non sapete né il giorno né l'ora. </w:t>
      </w:r>
    </w:p>
    <w:p w14:paraId="50DB259F" w14:textId="77777777" w:rsidR="006C5A31" w:rsidRDefault="006C5A31">
      <w:pPr>
        <w:jc w:val="both"/>
        <w:rPr>
          <w:b/>
        </w:rPr>
      </w:pPr>
      <w:r>
        <w:cr/>
      </w:r>
      <w:r>
        <w:rPr>
          <w:b/>
        </w:rPr>
        <w:t>SULLE OFFERTE</w:t>
      </w:r>
    </w:p>
    <w:p w14:paraId="023F2293" w14:textId="77777777" w:rsidR="006C5A31" w:rsidRDefault="006C5A31">
      <w:pPr>
        <w:jc w:val="both"/>
      </w:pPr>
      <w:r>
        <w:t>Volgi il tuo sguardo, o Padre, alle offerte della tua Chiesa, e fa’ che partecipiamo con fede alla passione gloriosa del tuo Figlio, che ora celebriamo nel mistero. Per Cristo nostro Signore.</w:t>
      </w:r>
    </w:p>
    <w:p w14:paraId="4B1E24C3"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5E7531FE" w14:textId="77777777" w:rsidR="006C5A31" w:rsidRDefault="006C5A31">
      <w:pPr>
        <w:jc w:val="both"/>
      </w:pPr>
      <w:r>
        <w:t>Ti ringraziamo dei tuoi doni, o Padre; la forza dello Spirito Santo, che ci hai comunicato in questi sacramenti, rimanga in noi e trasformi tutta la nostra vita. Per Cristo nostro Signore.</w:t>
      </w:r>
    </w:p>
    <w:p w14:paraId="510BD65B" w14:textId="77777777" w:rsidR="006C5A31" w:rsidRDefault="006C5A31">
      <w:pPr>
        <w:jc w:val="both"/>
      </w:pPr>
    </w:p>
    <w:p w14:paraId="4E2B4F47" w14:textId="77777777" w:rsidR="006C5A31" w:rsidRDefault="006C5A31">
      <w:pPr>
        <w:jc w:val="both"/>
      </w:pPr>
    </w:p>
    <w:p w14:paraId="6E8D380C" w14:textId="77777777" w:rsidR="006C5A31" w:rsidRDefault="006C5A31">
      <w:pPr>
        <w:pStyle w:val="Titolo2"/>
      </w:pPr>
      <w:r>
        <w:t xml:space="preserve"> </w:t>
      </w:r>
      <w:bookmarkStart w:id="221" w:name="_Toc62166022"/>
      <w:r>
        <w:t>NELLO SPIRITO SANTO</w:t>
      </w:r>
      <w:bookmarkEnd w:id="221"/>
      <w:r>
        <w:t xml:space="preserve"> </w:t>
      </w:r>
    </w:p>
    <w:p w14:paraId="3AAC1BB9" w14:textId="77777777" w:rsidR="006C5A31" w:rsidRDefault="006C5A31"/>
    <w:p w14:paraId="77B04951" w14:textId="77777777" w:rsidR="006C5A31" w:rsidRDefault="006C5A31">
      <w:pPr>
        <w:pStyle w:val="Corpotesto"/>
      </w:pPr>
      <w:r>
        <w:t xml:space="preserve">L’intelligenza di ogni Parola di Cristo Gesù è dono dello Spirito Santo. Per Lui conosciamo in pienezza di verità quanto il Signore ha detto. Per Lui ogni giorno entriamo nelle profondità del mistero contenuto nella Rivelazione del Verbo della vita. Per Lui progrediamo di verità in verità, fino al raggiungimento della verità tutta intera. Lo Spirito Santo ci introduce nella conoscenza del vero pensiero di Cristo, il solo che è vera luce per ogni uomo. </w:t>
      </w:r>
    </w:p>
    <w:p w14:paraId="40F9A2B6" w14:textId="77777777" w:rsidR="006C5A31" w:rsidRDefault="006C5A31"/>
    <w:p w14:paraId="43E3E460" w14:textId="77777777" w:rsidR="006C5A31" w:rsidRDefault="006C5A31"/>
    <w:p w14:paraId="18BD22ED" w14:textId="77777777" w:rsidR="006C5A31" w:rsidRDefault="006C5A31">
      <w:pPr>
        <w:pStyle w:val="Titolo4"/>
      </w:pPr>
      <w:r>
        <w:t xml:space="preserve">VANGELO </w:t>
      </w:r>
    </w:p>
    <w:p w14:paraId="2AF18EBA" w14:textId="77777777" w:rsidR="006C5A31" w:rsidRDefault="006C5A31">
      <w:pPr>
        <w:pStyle w:val="Titolo4"/>
      </w:pPr>
      <w:r>
        <w:t>Dal Vangelo secondo Matteo (Mt 25, 1-13)</w:t>
      </w:r>
    </w:p>
    <w:p w14:paraId="0FFD4AFE" w14:textId="77777777" w:rsidR="006C5A31" w:rsidRDefault="006C5A31">
      <w:pPr>
        <w:pStyle w:val="Corpodeltesto2"/>
      </w:pPr>
      <w:r>
        <w:t xml:space="preserve">In quel tempo, Gesù disse ai suoi discepoli questa parabola: </w:t>
      </w:r>
    </w:p>
    <w:p w14:paraId="0332A873" w14:textId="77777777" w:rsidR="006C5A31" w:rsidRDefault="006C5A31">
      <w:pPr>
        <w:pStyle w:val="Corpotesto"/>
      </w:pPr>
      <w:r>
        <w:t>Gesù sta per lasciare i suoi discepoli.</w:t>
      </w:r>
    </w:p>
    <w:p w14:paraId="497503C4" w14:textId="77777777" w:rsidR="006C5A31" w:rsidRDefault="006C5A31">
      <w:pPr>
        <w:pStyle w:val="Corpotesto"/>
      </w:pPr>
      <w:r>
        <w:t>L’ora della sua dipartita in Gerusalemme è ormai prossima. Mancano appena pochi giorni.</w:t>
      </w:r>
    </w:p>
    <w:p w14:paraId="291E54B1" w14:textId="77777777" w:rsidR="006C5A31" w:rsidRDefault="006C5A31">
      <w:pPr>
        <w:pStyle w:val="Corpotesto"/>
      </w:pPr>
      <w:r>
        <w:t>Dona loro gli ultimi ammaestramenti sul mistero del regno dei cieli attraverso due parabole e il racconto del giudizio finale.</w:t>
      </w:r>
    </w:p>
    <w:p w14:paraId="0BA3D6A8" w14:textId="77777777" w:rsidR="006C5A31" w:rsidRDefault="006C5A31">
      <w:pPr>
        <w:pStyle w:val="Corpotesto"/>
      </w:pPr>
      <w:r>
        <w:lastRenderedPageBreak/>
        <w:t>Il linguaggio di Gesù è semplice. Solo però i puri di cuore vedono la verità contenuta in esso.</w:t>
      </w:r>
    </w:p>
    <w:p w14:paraId="276EA208" w14:textId="77777777" w:rsidR="006C5A31" w:rsidRDefault="006C5A31">
      <w:pPr>
        <w:pStyle w:val="Corpotesto"/>
      </w:pPr>
      <w:r>
        <w:t xml:space="preserve">Quanti sono dal cuore torbido rimangono nei loro pensieri e nella loro falsità. </w:t>
      </w:r>
    </w:p>
    <w:p w14:paraId="5A4ACCD2" w14:textId="77777777" w:rsidR="006C5A31" w:rsidRDefault="006C5A31">
      <w:pPr>
        <w:pStyle w:val="Corpodeltesto2"/>
      </w:pPr>
      <w:r>
        <w:t xml:space="preserve">Il regno dei cieli è simile a dieci vergini che, prese le loro lampade, uscirono incontro allo sposo. </w:t>
      </w:r>
    </w:p>
    <w:p w14:paraId="02A06BCF" w14:textId="77777777" w:rsidR="006C5A31" w:rsidRDefault="006C5A31">
      <w:pPr>
        <w:pStyle w:val="Corpotesto"/>
      </w:pPr>
      <w:r>
        <w:t>Gesù narra questa parabola sul mistero finale del regno servendosi, come era solito fare,  di eventi del quotidiano.</w:t>
      </w:r>
    </w:p>
    <w:p w14:paraId="5F549DAB" w14:textId="77777777" w:rsidR="006C5A31" w:rsidRDefault="006C5A31">
      <w:pPr>
        <w:pStyle w:val="Corpotesto"/>
      </w:pPr>
      <w:r>
        <w:t>C’è uno sposalizio. Delle vergini devono accompagnare lo sposo nella casa della sposa.</w:t>
      </w:r>
    </w:p>
    <w:p w14:paraId="4C318F2D" w14:textId="77777777" w:rsidR="006C5A31" w:rsidRDefault="006C5A31">
      <w:pPr>
        <w:pStyle w:val="Corpotesto"/>
      </w:pPr>
      <w:r>
        <w:t>È sera. Bisogna fare luce con delle lampade.</w:t>
      </w:r>
    </w:p>
    <w:p w14:paraId="244E8AF7" w14:textId="77777777" w:rsidR="006C5A31" w:rsidRDefault="006C5A31">
      <w:pPr>
        <w:pStyle w:val="Corpotesto"/>
      </w:pPr>
      <w:r>
        <w:t>Tutte le vergini prendono le loro lampade e attendono l’arrivo dello sposo.</w:t>
      </w:r>
    </w:p>
    <w:p w14:paraId="7435E27F" w14:textId="77777777" w:rsidR="006C5A31" w:rsidRDefault="006C5A31">
      <w:pPr>
        <w:pStyle w:val="Corpotesto"/>
      </w:pPr>
      <w:r>
        <w:t xml:space="preserve">Fin qui tutto è semplice: sposalizio, vergini, lampade, accompagnamento. </w:t>
      </w:r>
    </w:p>
    <w:p w14:paraId="523F07E3" w14:textId="77777777" w:rsidR="006C5A31" w:rsidRDefault="006C5A31">
      <w:pPr>
        <w:pStyle w:val="Corpodeltesto2"/>
      </w:pPr>
      <w:r>
        <w:t xml:space="preserve">Cinque di esse erano stolte e cinque sagge. </w:t>
      </w:r>
    </w:p>
    <w:p w14:paraId="571E8314" w14:textId="77777777" w:rsidR="006C5A31" w:rsidRDefault="006C5A31">
      <w:pPr>
        <w:pStyle w:val="Corpotesto"/>
      </w:pPr>
      <w:r>
        <w:t>Le vergini però non sono tutte eguali.</w:t>
      </w:r>
    </w:p>
    <w:p w14:paraId="48977A85" w14:textId="77777777" w:rsidR="006C5A31" w:rsidRDefault="006C5A31">
      <w:pPr>
        <w:pStyle w:val="Corpotesto"/>
      </w:pPr>
      <w:r>
        <w:t>Cinque di esse erano stolte e cinque sagge.</w:t>
      </w:r>
    </w:p>
    <w:p w14:paraId="76441B80" w14:textId="77777777" w:rsidR="006C5A31" w:rsidRDefault="006C5A31">
      <w:pPr>
        <w:pStyle w:val="Corpotesto"/>
      </w:pPr>
      <w:r>
        <w:t>Anche il loro comportamento non è uguale.</w:t>
      </w:r>
    </w:p>
    <w:p w14:paraId="2DDFFFE0" w14:textId="77777777" w:rsidR="006C5A31" w:rsidRDefault="006C5A31">
      <w:pPr>
        <w:pStyle w:val="Corpodeltesto2"/>
      </w:pPr>
      <w:r>
        <w:t xml:space="preserve">Le stolte presero le lampade, ma non presero con sé olio; </w:t>
      </w:r>
    </w:p>
    <w:p w14:paraId="05681051" w14:textId="77777777" w:rsidR="006C5A31" w:rsidRDefault="006C5A31">
      <w:pPr>
        <w:pStyle w:val="Corpotesto"/>
      </w:pPr>
      <w:r>
        <w:t xml:space="preserve">Le stolte prendono le lampade, ma non pongono alcuna attenzione a prendere anche l’olio, necessario perché le lampade facciano luce. </w:t>
      </w:r>
    </w:p>
    <w:p w14:paraId="0446A209" w14:textId="77777777" w:rsidR="006C5A31" w:rsidRDefault="006C5A31">
      <w:pPr>
        <w:pStyle w:val="Corpodeltesto2"/>
      </w:pPr>
      <w:r>
        <w:t xml:space="preserve">le sagge invece, insieme alle lampade, presero anche dell'olio in piccoli vasi. </w:t>
      </w:r>
    </w:p>
    <w:p w14:paraId="24C2E5FF" w14:textId="77777777" w:rsidR="006C5A31" w:rsidRDefault="006C5A31">
      <w:pPr>
        <w:pStyle w:val="Corpotesto"/>
      </w:pPr>
      <w:r>
        <w:t>Le sagge invece prendono e olio e lampade.</w:t>
      </w:r>
    </w:p>
    <w:p w14:paraId="63FE405A" w14:textId="77777777" w:rsidR="006C5A31" w:rsidRDefault="006C5A31">
      <w:pPr>
        <w:pStyle w:val="Corpotesto"/>
      </w:pPr>
      <w:r>
        <w:t>Per questo esse sono sagge: perché pongono ogni attenzione a che nulla manchi alle loro lampade.</w:t>
      </w:r>
    </w:p>
    <w:p w14:paraId="2BF798EF" w14:textId="77777777" w:rsidR="006C5A31" w:rsidRDefault="006C5A31">
      <w:pPr>
        <w:pStyle w:val="Corpotesto"/>
      </w:pPr>
      <w:r>
        <w:t>Anche questa seconda parte è semplice da comprendere: tutti sanno che senz’olio la lampada non si può accendere. Tutti sanno che l’olio è necessario alla lampada.</w:t>
      </w:r>
    </w:p>
    <w:p w14:paraId="54B2D34D" w14:textId="77777777" w:rsidR="006C5A31" w:rsidRDefault="006C5A31">
      <w:pPr>
        <w:pStyle w:val="Corpodeltesto2"/>
      </w:pPr>
      <w:r>
        <w:t xml:space="preserve">Poiché lo sposo tardava, si assopirono tutte e dormirono. </w:t>
      </w:r>
    </w:p>
    <w:p w14:paraId="6B611FF0" w14:textId="77777777" w:rsidR="006C5A31" w:rsidRDefault="006C5A31">
      <w:pPr>
        <w:pStyle w:val="Corpotesto"/>
      </w:pPr>
      <w:r>
        <w:t>Ci sono però degli eventi che non dipendono da noi.</w:t>
      </w:r>
    </w:p>
    <w:p w14:paraId="08133AC5" w14:textId="77777777" w:rsidR="006C5A31" w:rsidRDefault="006C5A31">
      <w:pPr>
        <w:pStyle w:val="Corpotesto"/>
      </w:pPr>
      <w:r>
        <w:t>Lo sposo tarda a venire.</w:t>
      </w:r>
    </w:p>
    <w:p w14:paraId="64C23F5A" w14:textId="77777777" w:rsidR="006C5A31" w:rsidRDefault="006C5A31">
      <w:pPr>
        <w:pStyle w:val="Corpotesto"/>
      </w:pPr>
      <w:r>
        <w:t xml:space="preserve">Ritarda di un’ora…. Due ore…. Tre ore…. Quattro ore… cinque ore… </w:t>
      </w:r>
    </w:p>
    <w:p w14:paraId="0B054AD9" w14:textId="77777777" w:rsidR="006C5A31" w:rsidRDefault="006C5A31">
      <w:pPr>
        <w:pStyle w:val="Corpotesto"/>
      </w:pPr>
      <w:r>
        <w:t>Poiché lo sposo tardava, sia le sagge che le stolte si assopirono.</w:t>
      </w:r>
    </w:p>
    <w:p w14:paraId="65151091" w14:textId="77777777" w:rsidR="006C5A31" w:rsidRDefault="006C5A31">
      <w:pPr>
        <w:pStyle w:val="Corpotesto"/>
      </w:pPr>
      <w:r>
        <w:t>L’attesa è lunga.</w:t>
      </w:r>
    </w:p>
    <w:p w14:paraId="74296B2E" w14:textId="77777777" w:rsidR="006C5A31" w:rsidRDefault="006C5A31">
      <w:pPr>
        <w:pStyle w:val="Corpotesto"/>
      </w:pPr>
      <w:r>
        <w:t>L’assopimento è quasi naturale.</w:t>
      </w:r>
    </w:p>
    <w:p w14:paraId="7401C21D" w14:textId="77777777" w:rsidR="006C5A31" w:rsidRDefault="006C5A31">
      <w:pPr>
        <w:pStyle w:val="Corpodeltesto2"/>
      </w:pPr>
      <w:r>
        <w:t xml:space="preserve">A mezzanotte si levò un grido: Ecco lo sposo, andategli incontro! </w:t>
      </w:r>
    </w:p>
    <w:p w14:paraId="0280BCDD" w14:textId="77777777" w:rsidR="006C5A31" w:rsidRDefault="006C5A31">
      <w:pPr>
        <w:pStyle w:val="Corpotesto"/>
      </w:pPr>
      <w:r>
        <w:t>Ecco che all’improvviso arriva lo sposo.</w:t>
      </w:r>
    </w:p>
    <w:p w14:paraId="1FDA142C" w14:textId="77777777" w:rsidR="006C5A31" w:rsidRDefault="006C5A31">
      <w:pPr>
        <w:pStyle w:val="Corpotesto"/>
      </w:pPr>
      <w:r>
        <w:lastRenderedPageBreak/>
        <w:t>Si leva un grido. Bisogna fare presto. Bisogna andare incontro allo sposo con le lampade accese.</w:t>
      </w:r>
    </w:p>
    <w:p w14:paraId="0C44A412" w14:textId="77777777" w:rsidR="006C5A31" w:rsidRDefault="006C5A31">
      <w:pPr>
        <w:pStyle w:val="Corpodeltesto2"/>
      </w:pPr>
      <w:r>
        <w:t xml:space="preserve">Allora tutte quelle vergini si destarono e prepararono le loro lampade. </w:t>
      </w:r>
    </w:p>
    <w:p w14:paraId="405706FA" w14:textId="77777777" w:rsidR="006C5A31" w:rsidRDefault="006C5A31">
      <w:pPr>
        <w:pStyle w:val="Corpotesto"/>
      </w:pPr>
      <w:r>
        <w:t>Le vergini si destano, preparano le lampade.</w:t>
      </w:r>
    </w:p>
    <w:p w14:paraId="65B386C0" w14:textId="77777777" w:rsidR="006C5A31" w:rsidRDefault="006C5A31">
      <w:pPr>
        <w:pStyle w:val="Corpotesto"/>
      </w:pPr>
      <w:r>
        <w:t>È a questo punto che le stolte si ricordano, anzi vedono che non c’è olio per le loro lampade.</w:t>
      </w:r>
    </w:p>
    <w:p w14:paraId="33455D1A" w14:textId="77777777" w:rsidR="006C5A31" w:rsidRDefault="006C5A31">
      <w:pPr>
        <w:pStyle w:val="Corpotesto"/>
      </w:pPr>
      <w:r>
        <w:t xml:space="preserve">Ognuna ha con sé la lampada, con sé invece non ha l’olio. </w:t>
      </w:r>
    </w:p>
    <w:p w14:paraId="071170C3" w14:textId="77777777" w:rsidR="006C5A31" w:rsidRDefault="006C5A31">
      <w:pPr>
        <w:pStyle w:val="Corpodeltesto2"/>
      </w:pPr>
      <w:r>
        <w:t xml:space="preserve">E le stolte dissero alle sagge: Dateci del vostro olio, perché le nostre lampade si spengono. </w:t>
      </w:r>
    </w:p>
    <w:p w14:paraId="431F92CD" w14:textId="77777777" w:rsidR="006C5A31" w:rsidRDefault="006C5A31">
      <w:pPr>
        <w:pStyle w:val="Corpotesto"/>
      </w:pPr>
      <w:r>
        <w:t>Cosa fanno esse?</w:t>
      </w:r>
    </w:p>
    <w:p w14:paraId="2D4F9186" w14:textId="77777777" w:rsidR="006C5A31" w:rsidRDefault="006C5A31">
      <w:pPr>
        <w:pStyle w:val="Corpotesto"/>
      </w:pPr>
      <w:r>
        <w:t>Chiedono dell’olio alle sagge.</w:t>
      </w:r>
    </w:p>
    <w:p w14:paraId="608E8D5B" w14:textId="77777777" w:rsidR="006C5A31" w:rsidRDefault="006C5A31">
      <w:pPr>
        <w:pStyle w:val="Corpotesto"/>
      </w:pPr>
      <w:r>
        <w:t>Ora sanno che è necessario l’olio, perché altrimenti le lampade si spengono.</w:t>
      </w:r>
    </w:p>
    <w:p w14:paraId="57D1C76E" w14:textId="77777777" w:rsidR="006C5A31" w:rsidRDefault="006C5A31">
      <w:pPr>
        <w:pStyle w:val="Corpotesto"/>
      </w:pPr>
      <w:r>
        <w:t>Anche questa verità è facile da comprendere: viene un momento della nostra storia in cui la nostra stoltezza appare in tutta evidenza.</w:t>
      </w:r>
    </w:p>
    <w:p w14:paraId="25DCABF7" w14:textId="77777777" w:rsidR="006C5A31" w:rsidRDefault="006C5A31">
      <w:pPr>
        <w:pStyle w:val="Corpotesto"/>
      </w:pPr>
      <w:r>
        <w:t>La soluzione però non è più nelle nostre mani.</w:t>
      </w:r>
    </w:p>
    <w:p w14:paraId="1DBDF6E1" w14:textId="77777777" w:rsidR="006C5A31" w:rsidRDefault="006C5A31">
      <w:pPr>
        <w:pStyle w:val="Corpotesto"/>
      </w:pPr>
      <w:r>
        <w:t>Vediamo la realtà delle cose, ma non abbiamo alcuna possibilità di darle una soluzione secondo giustizia.</w:t>
      </w:r>
    </w:p>
    <w:p w14:paraId="1BB4C88B" w14:textId="77777777" w:rsidR="006C5A31" w:rsidRDefault="006C5A31">
      <w:pPr>
        <w:pStyle w:val="Corpodeltesto2"/>
      </w:pPr>
      <w:r>
        <w:t xml:space="preserve">Ma le sagge risposero: No, che non abbia a mancare per noi e per voi; andate piuttosto dai venditori e compratevene. </w:t>
      </w:r>
    </w:p>
    <w:p w14:paraId="017E35D2" w14:textId="77777777" w:rsidR="006C5A31" w:rsidRDefault="006C5A31">
      <w:pPr>
        <w:pStyle w:val="Corpotesto"/>
      </w:pPr>
      <w:r>
        <w:t>Le sagge sono sagge proprio per questo: non si prestano alla soluzione suggerita dalle stolte, quella cioè di dividere con loro l’olio.</w:t>
      </w:r>
    </w:p>
    <w:p w14:paraId="61E36B0A" w14:textId="77777777" w:rsidR="006C5A31" w:rsidRDefault="006C5A31">
      <w:pPr>
        <w:pStyle w:val="Corpotesto"/>
      </w:pPr>
      <w:r>
        <w:t>La divisione sarebbe stata carenza per le une e per le altre.</w:t>
      </w:r>
    </w:p>
    <w:p w14:paraId="6C8E4FD9" w14:textId="77777777" w:rsidR="006C5A31" w:rsidRDefault="006C5A31">
      <w:pPr>
        <w:pStyle w:val="Corpotesto"/>
      </w:pPr>
      <w:r>
        <w:t>Sarebbe stata una soluzione stolta.</w:t>
      </w:r>
    </w:p>
    <w:p w14:paraId="2A9A2EBF" w14:textId="77777777" w:rsidR="006C5A31" w:rsidRDefault="006C5A31">
      <w:pPr>
        <w:pStyle w:val="Corpotesto"/>
      </w:pPr>
      <w:r>
        <w:t>La cosa più giusta, la buona soluzione, la soluzione di saggezza è una sola: andate dai venditori e compratevene.</w:t>
      </w:r>
    </w:p>
    <w:p w14:paraId="7800130D" w14:textId="77777777" w:rsidR="006C5A31" w:rsidRDefault="006C5A31">
      <w:pPr>
        <w:pStyle w:val="Corpotesto"/>
      </w:pPr>
      <w:r>
        <w:t xml:space="preserve">Usciamo dalla parabola ed entriamo nella realtà della fede: nessuno può dare le opere della sua fede ad un altro nell’ora della morte per la sua salvezza eterna. </w:t>
      </w:r>
    </w:p>
    <w:p w14:paraId="35E7C65F" w14:textId="77777777" w:rsidR="006C5A31" w:rsidRDefault="006C5A31">
      <w:pPr>
        <w:pStyle w:val="Corpotesto"/>
      </w:pPr>
      <w:r>
        <w:t>Ognuno deve mostrare al mondo intero le opere della sua fede, ma queste opere non possono essere date.</w:t>
      </w:r>
    </w:p>
    <w:p w14:paraId="17B1ECAD" w14:textId="77777777" w:rsidR="006C5A31" w:rsidRDefault="006C5A31">
      <w:pPr>
        <w:pStyle w:val="Corpotesto"/>
      </w:pPr>
      <w:r>
        <w:t>Nessuno può accendere la lampada della sua fede con le opere buone dei suoi fratelli.</w:t>
      </w:r>
    </w:p>
    <w:p w14:paraId="1FD16B3D" w14:textId="77777777" w:rsidR="006C5A31" w:rsidRDefault="006C5A31">
      <w:pPr>
        <w:pStyle w:val="Corpotesto"/>
      </w:pPr>
      <w:r>
        <w:t>Se la nostra vita è fatta di opere buone, essa brilla.</w:t>
      </w:r>
    </w:p>
    <w:p w14:paraId="400BB417" w14:textId="77777777" w:rsidR="006C5A31" w:rsidRDefault="006C5A31">
      <w:pPr>
        <w:pStyle w:val="Corpotesto"/>
      </w:pPr>
      <w:r>
        <w:t>Se le opere buone mancano, essa è tutta nelle tenebre.</w:t>
      </w:r>
    </w:p>
    <w:p w14:paraId="1C08A149" w14:textId="77777777" w:rsidR="006C5A31" w:rsidRDefault="006C5A31">
      <w:pPr>
        <w:pStyle w:val="Corpotesto"/>
      </w:pPr>
      <w:r>
        <w:t>Nessuno brillerà mai per le opere buone di un altro.</w:t>
      </w:r>
    </w:p>
    <w:p w14:paraId="12203993" w14:textId="77777777" w:rsidR="006C5A31" w:rsidRDefault="006C5A31">
      <w:pPr>
        <w:pStyle w:val="Corpodeltesto2"/>
      </w:pPr>
      <w:r>
        <w:t xml:space="preserve">Ora, mentre quelle andavano per comprare l'olio, arrivò lo sposo e le vergini che erano pronte entrarono con lui alle nozze, e la porta fu chiusa. </w:t>
      </w:r>
    </w:p>
    <w:p w14:paraId="794D7DE3" w14:textId="77777777" w:rsidR="006C5A31" w:rsidRDefault="006C5A31">
      <w:pPr>
        <w:pStyle w:val="Corpotesto"/>
      </w:pPr>
      <w:r>
        <w:lastRenderedPageBreak/>
        <w:t>La saggezza consiste proprio in questo: condurre la nostra vita nella verità dal primo istante di essa.</w:t>
      </w:r>
    </w:p>
    <w:p w14:paraId="2CE3643A" w14:textId="77777777" w:rsidR="006C5A31" w:rsidRDefault="006C5A31">
      <w:pPr>
        <w:pStyle w:val="Corpotesto"/>
      </w:pPr>
      <w:r>
        <w:t xml:space="preserve">Verrà un momento in cui non sarà più possibile entrare nella verità. </w:t>
      </w:r>
    </w:p>
    <w:p w14:paraId="2A88DB2A" w14:textId="77777777" w:rsidR="006C5A31" w:rsidRDefault="006C5A31">
      <w:pPr>
        <w:pStyle w:val="Corpotesto"/>
      </w:pPr>
      <w:r>
        <w:t>Lo sposo arriva. La porta del convito si chiude.</w:t>
      </w:r>
    </w:p>
    <w:p w14:paraId="5F4CA8C8" w14:textId="77777777" w:rsidR="006C5A31" w:rsidRDefault="006C5A31">
      <w:pPr>
        <w:pStyle w:val="Corpotesto"/>
      </w:pPr>
      <w:r>
        <w:t>Chi è con la lampada accesa entra nella sala del convito nuziale.</w:t>
      </w:r>
    </w:p>
    <w:p w14:paraId="1AF3E849" w14:textId="77777777" w:rsidR="006C5A31" w:rsidRDefault="006C5A31">
      <w:pPr>
        <w:pStyle w:val="Corpotesto"/>
      </w:pPr>
      <w:r>
        <w:t>Chi è senza lampada rimane fuori.</w:t>
      </w:r>
    </w:p>
    <w:p w14:paraId="1A22F404" w14:textId="77777777" w:rsidR="006C5A31" w:rsidRDefault="006C5A31">
      <w:pPr>
        <w:pStyle w:val="Corpodeltesto2"/>
      </w:pPr>
      <w:r>
        <w:t xml:space="preserve">Più tardi arrivarono anche le altre vergini e incominciarono a dire: Signore, signore, aprici! </w:t>
      </w:r>
    </w:p>
    <w:p w14:paraId="49F7F978" w14:textId="77777777" w:rsidR="006C5A31" w:rsidRDefault="006C5A31">
      <w:pPr>
        <w:pStyle w:val="Corpotesto"/>
      </w:pPr>
      <w:r>
        <w:t>Le stolte vorrebbero entrare anche loro nella sala delle nozze.</w:t>
      </w:r>
    </w:p>
    <w:p w14:paraId="492A5D64" w14:textId="77777777" w:rsidR="006C5A31" w:rsidRDefault="006C5A31">
      <w:pPr>
        <w:pStyle w:val="Corpotesto"/>
      </w:pPr>
      <w:r>
        <w:t>Si mettono a bussare alla porta.</w:t>
      </w:r>
    </w:p>
    <w:p w14:paraId="794D9546" w14:textId="77777777" w:rsidR="006C5A31" w:rsidRDefault="006C5A31">
      <w:pPr>
        <w:pStyle w:val="Corpotesto"/>
      </w:pPr>
      <w:r>
        <w:t>Il loro grido è accorato: “Signore, signore, aprici!”.</w:t>
      </w:r>
    </w:p>
    <w:p w14:paraId="3064975E" w14:textId="77777777" w:rsidR="006C5A31" w:rsidRDefault="006C5A31">
      <w:pPr>
        <w:pStyle w:val="Corpodeltesto2"/>
      </w:pPr>
      <w:r>
        <w:t xml:space="preserve">Ma egli rispose: In verità vi dico: non vi conosco. </w:t>
      </w:r>
    </w:p>
    <w:p w14:paraId="1E0FAB38" w14:textId="77777777" w:rsidR="006C5A31" w:rsidRDefault="006C5A31">
      <w:pPr>
        <w:pStyle w:val="Corpotesto"/>
      </w:pPr>
      <w:r>
        <w:t>La risposta è secca. È un no eterno. In verità non vi conosco.</w:t>
      </w:r>
    </w:p>
    <w:p w14:paraId="5A28546A" w14:textId="77777777" w:rsidR="006C5A31" w:rsidRDefault="006C5A31">
      <w:pPr>
        <w:pStyle w:val="Corpotesto"/>
      </w:pPr>
      <w:r>
        <w:t>Questa risposta fa paura.</w:t>
      </w:r>
    </w:p>
    <w:p w14:paraId="583B54E0" w14:textId="77777777" w:rsidR="006C5A31" w:rsidRDefault="006C5A31">
      <w:pPr>
        <w:pStyle w:val="Corpotesto"/>
      </w:pPr>
      <w:r>
        <w:t>La porta mai si aprirà per loro.</w:t>
      </w:r>
    </w:p>
    <w:p w14:paraId="77340491" w14:textId="77777777" w:rsidR="006C5A31" w:rsidRDefault="006C5A31">
      <w:pPr>
        <w:pStyle w:val="Corpotesto"/>
      </w:pPr>
      <w:r>
        <w:t>Una cosa il mondo dimentica:</w:t>
      </w:r>
    </w:p>
    <w:p w14:paraId="21A01DCC" w14:textId="77777777" w:rsidR="006C5A31" w:rsidRDefault="006C5A31">
      <w:pPr>
        <w:pStyle w:val="Corpotesto"/>
      </w:pPr>
      <w:r>
        <w:t xml:space="preserve">Chi dice queste parole è Gesù. </w:t>
      </w:r>
    </w:p>
    <w:p w14:paraId="16A3DCF9" w14:textId="77777777" w:rsidR="006C5A31" w:rsidRDefault="006C5A31">
      <w:pPr>
        <w:pStyle w:val="Corpotesto"/>
      </w:pPr>
      <w:r>
        <w:t>Chi dice queste parole è proprio quel Gesù del quale tutti gridano la sua eterna misericordia.</w:t>
      </w:r>
    </w:p>
    <w:p w14:paraId="27610956" w14:textId="77777777" w:rsidR="006C5A31" w:rsidRDefault="006C5A31">
      <w:pPr>
        <w:pStyle w:val="Corpotesto"/>
      </w:pPr>
      <w:r>
        <w:t>Tutti costoro dimenticano che c’è un tempo per la misericordia e un tempo per la giustizia.</w:t>
      </w:r>
    </w:p>
    <w:p w14:paraId="50AFE9A7" w14:textId="77777777" w:rsidR="006C5A31" w:rsidRDefault="006C5A31">
      <w:pPr>
        <w:pStyle w:val="Corpotesto"/>
      </w:pPr>
      <w:r>
        <w:t>C’è un tempo per l’accoglienza e un tempo per l’allontanamento.</w:t>
      </w:r>
    </w:p>
    <w:p w14:paraId="07A39B77" w14:textId="77777777" w:rsidR="006C5A31" w:rsidRDefault="006C5A31">
      <w:pPr>
        <w:pStyle w:val="Corpotesto"/>
      </w:pPr>
      <w:r>
        <w:t>Finito il tempo della vita, viene l’ora del giudizio.</w:t>
      </w:r>
    </w:p>
    <w:p w14:paraId="2A8FD802" w14:textId="77777777" w:rsidR="006C5A31" w:rsidRDefault="006C5A31">
      <w:pPr>
        <w:pStyle w:val="Corpotesto"/>
      </w:pPr>
      <w:r>
        <w:t>Alla porta del paradiso ognuno dovrà presentarsi con una fede che brilla di opere sante, buone, giuste.</w:t>
      </w:r>
    </w:p>
    <w:p w14:paraId="6B5E8BE8" w14:textId="77777777" w:rsidR="006C5A31" w:rsidRDefault="006C5A31">
      <w:pPr>
        <w:pStyle w:val="Corpodeltesto2"/>
      </w:pPr>
      <w:r>
        <w:t xml:space="preserve">Vegliate dunque, perché non sapete né il giorno né l'ora. </w:t>
      </w:r>
    </w:p>
    <w:p w14:paraId="252A328D" w14:textId="77777777" w:rsidR="006C5A31" w:rsidRDefault="006C5A31">
      <w:pPr>
        <w:pStyle w:val="Corpotesto"/>
      </w:pPr>
      <w:r>
        <w:t>Dobbiamo vegliare nel compimento delle nostre opere buone.</w:t>
      </w:r>
    </w:p>
    <w:p w14:paraId="5EE21B05" w14:textId="77777777" w:rsidR="006C5A31" w:rsidRDefault="006C5A31">
      <w:pPr>
        <w:pStyle w:val="Corpotesto"/>
      </w:pPr>
      <w:r>
        <w:t>Dobbiamo vegliare nel far brillare la nostra fede di opere giuste e sante.</w:t>
      </w:r>
    </w:p>
    <w:p w14:paraId="233379D1" w14:textId="77777777" w:rsidR="006C5A31" w:rsidRDefault="006C5A31">
      <w:pPr>
        <w:pStyle w:val="Corpotesto"/>
      </w:pPr>
      <w:r>
        <w:t>Ora sappiamo chi entra nel Paradiso: coloro che hanno trasformato la parola di Gesù in opera, in vita.</w:t>
      </w:r>
    </w:p>
    <w:p w14:paraId="08D50917" w14:textId="77777777" w:rsidR="006C5A31" w:rsidRDefault="006C5A31">
      <w:pPr>
        <w:pStyle w:val="Corpotesto"/>
      </w:pPr>
      <w:r>
        <w:t>Coloro che con la loro vita hanno fatto una grande luce al Vangelo.</w:t>
      </w:r>
    </w:p>
    <w:p w14:paraId="6FCA79BD" w14:textId="77777777" w:rsidR="006C5A31" w:rsidRDefault="006C5A31">
      <w:pPr>
        <w:pStyle w:val="Corpotesto"/>
      </w:pPr>
      <w:r>
        <w:t>Ultima domanda: se l’insegnamento della parabola è così semplice, ma anche così evidente nella sua verità, perché sono in molti coloro che escludono il giusto giudizio di Dio?</w:t>
      </w:r>
    </w:p>
    <w:p w14:paraId="45AD4551" w14:textId="77777777" w:rsidR="006C5A31" w:rsidRDefault="006C5A31">
      <w:pPr>
        <w:pStyle w:val="Corpotesto"/>
      </w:pPr>
      <w:r>
        <w:t>La risposta è una sola: se nel cuore dell’uomo regna lo Spirito del Signore vi dimora anche la sana e santa intelligenza delle cose rivelata.</w:t>
      </w:r>
    </w:p>
    <w:p w14:paraId="2348FF6E" w14:textId="77777777" w:rsidR="006C5A31" w:rsidRDefault="006C5A31">
      <w:pPr>
        <w:pStyle w:val="Corpotesto"/>
      </w:pPr>
      <w:r>
        <w:lastRenderedPageBreak/>
        <w:t>Se invece nel nostro cuore regna il peccato, con il peccato vi dimorano le tenebre.</w:t>
      </w:r>
    </w:p>
    <w:p w14:paraId="427BF1FB" w14:textId="77777777" w:rsidR="006C5A31" w:rsidRDefault="006C5A31">
      <w:pPr>
        <w:pStyle w:val="Corpotesto"/>
      </w:pPr>
      <w:r>
        <w:t>Chi è nelle tenebre non riesce a leggere nessuna parola, neanche quella scritta a caratteri cubitali.</w:t>
      </w:r>
    </w:p>
    <w:p w14:paraId="27FF0DEA" w14:textId="77777777" w:rsidR="006C5A31" w:rsidRDefault="006C5A31">
      <w:pPr>
        <w:pStyle w:val="Corpotesto"/>
      </w:pPr>
      <w:r>
        <w:t xml:space="preserve">Non vi riesce neanche a leggerla, figuriamo a comprenderla in pienezza di verità. </w:t>
      </w:r>
    </w:p>
    <w:p w14:paraId="7EC59AC7" w14:textId="77777777" w:rsidR="006C5A31" w:rsidRDefault="006C5A31">
      <w:pPr>
        <w:pStyle w:val="Corpotesto"/>
      </w:pPr>
      <w:r>
        <w:t>Gli occhi sono governati dal cuore.</w:t>
      </w:r>
    </w:p>
    <w:p w14:paraId="7DCFBD26" w14:textId="77777777" w:rsidR="006C5A31" w:rsidRDefault="006C5A31">
      <w:pPr>
        <w:pStyle w:val="Corpotesto"/>
      </w:pPr>
      <w:r>
        <w:t>Se il cuore è limpido, tutto diviene chiaro e comprensibile.</w:t>
      </w:r>
    </w:p>
    <w:p w14:paraId="25985A8F" w14:textId="77777777" w:rsidR="006C5A31" w:rsidRDefault="006C5A31">
      <w:pPr>
        <w:pStyle w:val="Corpotesto"/>
      </w:pPr>
      <w:r>
        <w:t>Se invece il cuore è torpido come il grasso, tutto diviene impossibile, incomprensibile.</w:t>
      </w:r>
    </w:p>
    <w:p w14:paraId="60D6EE3F" w14:textId="77777777" w:rsidR="006C5A31" w:rsidRDefault="006C5A31">
      <w:pPr>
        <w:pStyle w:val="Corpotesto"/>
      </w:pPr>
      <w:r>
        <w:t>Tutto però viene spiegato e compreso dalle nostre tenebre e dal buio che ci circonda.</w:t>
      </w:r>
    </w:p>
    <w:p w14:paraId="307EDFF9" w14:textId="77777777" w:rsidR="006C5A31" w:rsidRDefault="006C5A31">
      <w:pPr>
        <w:pStyle w:val="Corpotesto"/>
      </w:pPr>
      <w:r>
        <w:t xml:space="preserve">Chi vive nel peccato confonde ogni cosa e nega ogni più evidente ed elementare verità. </w:t>
      </w:r>
    </w:p>
    <w:p w14:paraId="0E631B51" w14:textId="77777777" w:rsidR="006C5A31" w:rsidRDefault="006C5A31">
      <w:pPr>
        <w:pStyle w:val="Corpotesto"/>
      </w:pPr>
      <w:r>
        <w:t xml:space="preserve">Tutto avvolge nelle sue tenebre morali chi ha il cuore immerso nella trasgressione dei comandamenti di Dio. </w:t>
      </w:r>
    </w:p>
    <w:p w14:paraId="0B1BAD53" w14:textId="77777777" w:rsidR="006C5A31" w:rsidRDefault="006C5A31">
      <w:pPr>
        <w:pStyle w:val="Corpotesto"/>
      </w:pPr>
      <w:r>
        <w:t xml:space="preserve">La purezza del cuore è via indispensabile per comprendere </w:t>
      </w:r>
      <w:smartTag w:uri="urn:schemas-microsoft-com:office:smarttags" w:element="PersonName">
        <w:smartTagPr>
          <w:attr w:name="ProductID" w:val="la Parola"/>
        </w:smartTagPr>
        <w:r>
          <w:t>la Parola</w:t>
        </w:r>
      </w:smartTag>
      <w:r>
        <w:t xml:space="preserve"> del Signore in ogni sua più piccola verità rivelata in essa.</w:t>
      </w:r>
    </w:p>
    <w:p w14:paraId="3FD4F3C9" w14:textId="77777777" w:rsidR="006C5A31" w:rsidRDefault="006C5A31">
      <w:pPr>
        <w:pStyle w:val="Corpotesto"/>
      </w:pPr>
    </w:p>
    <w:p w14:paraId="67994D6B" w14:textId="77777777" w:rsidR="006C5A31" w:rsidRDefault="006C5A31">
      <w:pPr>
        <w:pStyle w:val="Titolo2"/>
      </w:pPr>
      <w:bookmarkStart w:id="222" w:name="_Toc62166023"/>
      <w:r>
        <w:t xml:space="preserve">PER </w:t>
      </w:r>
      <w:smartTag w:uri="urn:schemas-microsoft-com:office:smarttags" w:element="PersonName">
        <w:smartTagPr>
          <w:attr w:name="ProductID" w:val="LA MEDIAZIONE DELLA"/>
        </w:smartTagPr>
        <w:r>
          <w:t>LA MEDIAZIONE DELLA</w:t>
        </w:r>
      </w:smartTag>
      <w:r>
        <w:t xml:space="preserve"> CHIESA</w:t>
      </w:r>
      <w:bookmarkEnd w:id="222"/>
      <w:r>
        <w:t xml:space="preserve"> </w:t>
      </w:r>
    </w:p>
    <w:p w14:paraId="7F3BF52F" w14:textId="77777777" w:rsidR="006C5A31" w:rsidRDefault="006C5A31"/>
    <w:p w14:paraId="3A39FAD2" w14:textId="77777777" w:rsidR="006C5A31" w:rsidRDefault="006C5A31">
      <w:pPr>
        <w:pStyle w:val="Corpotesto"/>
      </w:pPr>
      <w:smartTag w:uri="urn:schemas-microsoft-com:office:smarttags" w:element="PersonName">
        <w:smartTagPr>
          <w:attr w:name="ProductID" w:val="la Chiesa"/>
        </w:smartTagPr>
        <w:r>
          <w:t>La Chiesa</w:t>
        </w:r>
      </w:smartTag>
      <w:r>
        <w:t xml:space="preserve"> ha il divin mandato da parte di Gesù di introdurre il mondo intero e prima di ogni altro tutti i suoi figli nella perfetta conoscenza della verità contenuta nella Parola rivelata. </w:t>
      </w:r>
      <w:smartTag w:uri="urn:schemas-microsoft-com:office:smarttags" w:element="PersonName">
        <w:smartTagPr>
          <w:attr w:name="ProductID" w:val="la Chiesa"/>
        </w:smartTagPr>
        <w:r>
          <w:t>La Chiesa</w:t>
        </w:r>
      </w:smartTag>
      <w:r>
        <w:t xml:space="preserve"> è fatta di uomini. Se l’uomo che spiega </w:t>
      </w:r>
      <w:smartTag w:uri="urn:schemas-microsoft-com:office:smarttags" w:element="PersonName">
        <w:smartTagPr>
          <w:attr w:name="ProductID" w:val="la Parola"/>
        </w:smartTagPr>
        <w:r>
          <w:t>la Parola</w:t>
        </w:r>
      </w:smartTag>
      <w:r>
        <w:t xml:space="preserve"> è dal cuore puro, pura è anche la verità che esce dalla sua bocca. Se invece quest’uomo è dal cuore torpido come il grasso, unto e bisunto di peccato, in lui non c’è posto per alcuna luce di verità. Costui parlerà sempre dal profondo delle sue tenebre.</w:t>
      </w:r>
    </w:p>
    <w:p w14:paraId="5D580FBF" w14:textId="77777777" w:rsidR="006C5A31" w:rsidRDefault="006C5A31">
      <w:pPr>
        <w:pStyle w:val="Corpotesto"/>
      </w:pPr>
    </w:p>
    <w:p w14:paraId="1660FAD7" w14:textId="77777777" w:rsidR="006C5A31" w:rsidRDefault="006C5A31">
      <w:pPr>
        <w:pStyle w:val="Titolo4"/>
      </w:pPr>
      <w:r>
        <w:t xml:space="preserve">Dieci domande di aiuto per la catechesi </w:t>
      </w:r>
    </w:p>
    <w:p w14:paraId="2183C587" w14:textId="77777777" w:rsidR="006C5A31" w:rsidRDefault="006C5A31"/>
    <w:p w14:paraId="573D8117" w14:textId="77777777" w:rsidR="006C5A31" w:rsidRDefault="006C5A31">
      <w:pPr>
        <w:pStyle w:val="Corpotesto"/>
        <w:numPr>
          <w:ilvl w:val="0"/>
          <w:numId w:val="17"/>
        </w:numPr>
      </w:pPr>
      <w:r>
        <w:t xml:space="preserve">A chi racconta Gesù questa parabola qualche giorno prima di passare da questo mondo al Padre? </w:t>
      </w:r>
    </w:p>
    <w:p w14:paraId="6D8E4045" w14:textId="77777777" w:rsidR="006C5A31" w:rsidRDefault="006C5A31">
      <w:pPr>
        <w:pStyle w:val="Corpotesto"/>
        <w:numPr>
          <w:ilvl w:val="0"/>
          <w:numId w:val="17"/>
        </w:numPr>
      </w:pPr>
      <w:r>
        <w:t>Quale illusione con questa parabola Gesù vuole fugare dal cuore di ogni suo discepolo?</w:t>
      </w:r>
    </w:p>
    <w:p w14:paraId="05448D02" w14:textId="77777777" w:rsidR="006C5A31" w:rsidRDefault="006C5A31">
      <w:pPr>
        <w:pStyle w:val="Corpotesto"/>
        <w:numPr>
          <w:ilvl w:val="0"/>
          <w:numId w:val="17"/>
        </w:numPr>
      </w:pPr>
      <w:r>
        <w:t>Delle dieci vergini chi è stolta e chi è sapiente?</w:t>
      </w:r>
    </w:p>
    <w:p w14:paraId="31E2359B" w14:textId="77777777" w:rsidR="006C5A31" w:rsidRDefault="006C5A31">
      <w:pPr>
        <w:pStyle w:val="Corpotesto"/>
        <w:numPr>
          <w:ilvl w:val="0"/>
          <w:numId w:val="17"/>
        </w:numPr>
      </w:pPr>
      <w:r>
        <w:t>Cosa chiedono le stolte alle sagge?</w:t>
      </w:r>
    </w:p>
    <w:p w14:paraId="4E2F57C5" w14:textId="77777777" w:rsidR="006C5A31" w:rsidRDefault="006C5A31">
      <w:pPr>
        <w:pStyle w:val="Corpotesto"/>
        <w:numPr>
          <w:ilvl w:val="0"/>
          <w:numId w:val="17"/>
        </w:numPr>
      </w:pPr>
      <w:r>
        <w:t>Quale fu la risposta delle sagge?</w:t>
      </w:r>
    </w:p>
    <w:p w14:paraId="0946FFF4" w14:textId="77777777" w:rsidR="006C5A31" w:rsidRDefault="006C5A31">
      <w:pPr>
        <w:pStyle w:val="Corpotesto"/>
        <w:numPr>
          <w:ilvl w:val="0"/>
          <w:numId w:val="17"/>
        </w:numPr>
      </w:pPr>
      <w:r>
        <w:t>Perché questa risposta è saggia?</w:t>
      </w:r>
    </w:p>
    <w:p w14:paraId="03D5EFE3" w14:textId="77777777" w:rsidR="006C5A31" w:rsidRDefault="006C5A31">
      <w:pPr>
        <w:pStyle w:val="Corpotesto"/>
        <w:numPr>
          <w:ilvl w:val="0"/>
          <w:numId w:val="17"/>
        </w:numPr>
      </w:pPr>
      <w:r>
        <w:lastRenderedPageBreak/>
        <w:t>Cosa fanno le stolte al ritorno e cosa dicono?</w:t>
      </w:r>
    </w:p>
    <w:p w14:paraId="41608C70" w14:textId="77777777" w:rsidR="006C5A31" w:rsidRDefault="006C5A31">
      <w:pPr>
        <w:pStyle w:val="Corpotesto"/>
        <w:numPr>
          <w:ilvl w:val="0"/>
          <w:numId w:val="17"/>
        </w:numPr>
      </w:pPr>
      <w:r>
        <w:t>Quale fu la risposta dello sposo?</w:t>
      </w:r>
    </w:p>
    <w:p w14:paraId="2FF88EA3" w14:textId="77777777" w:rsidR="006C5A31" w:rsidRDefault="006C5A31">
      <w:pPr>
        <w:pStyle w:val="Corpotesto"/>
        <w:numPr>
          <w:ilvl w:val="0"/>
          <w:numId w:val="17"/>
        </w:numPr>
      </w:pPr>
      <w:r>
        <w:t>Credo nella verità eterna di questa risposta?</w:t>
      </w:r>
    </w:p>
    <w:p w14:paraId="6D84D6E8" w14:textId="77777777" w:rsidR="006C5A31" w:rsidRDefault="006C5A31">
      <w:pPr>
        <w:pStyle w:val="Corpotesto"/>
        <w:numPr>
          <w:ilvl w:val="0"/>
          <w:numId w:val="17"/>
        </w:numPr>
      </w:pPr>
      <w:r>
        <w:t>Credo che anche per me la porta potrà essere chiusa per sempre?</w:t>
      </w:r>
    </w:p>
    <w:p w14:paraId="1C357E5D" w14:textId="77777777" w:rsidR="006C5A31" w:rsidRDefault="006C5A31"/>
    <w:p w14:paraId="4B3D87D5" w14:textId="77777777" w:rsidR="006C5A31" w:rsidRDefault="006C5A31"/>
    <w:p w14:paraId="1290CC40" w14:textId="77777777" w:rsidR="006C5A31" w:rsidRDefault="006C5A31">
      <w:pPr>
        <w:pStyle w:val="Titolo2"/>
      </w:pPr>
      <w:bookmarkStart w:id="223" w:name="_Toc62166024"/>
      <w:r>
        <w:t>E PER L’INTERCESSIONE DELLA VERGINE MARIA, MADRE DELLA REDENZIONE</w:t>
      </w:r>
      <w:bookmarkEnd w:id="223"/>
      <w:r>
        <w:t xml:space="preserve"> </w:t>
      </w:r>
    </w:p>
    <w:p w14:paraId="57F86CDE" w14:textId="77777777" w:rsidR="006C5A31" w:rsidRDefault="006C5A31"/>
    <w:p w14:paraId="707574A3"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custodisce con grande gelosia ogni Parola di suo Figlio Gesù nel cuore. Ella sempre vigila sulla Chiesa perché la menzogna e le tenebre non si impossessino mai della verità rivelata. Per questo Ella sempre interviene e chiede ad anime particolari che rimettano sul candelabro del mondo la lampada della Parola con l’olio della sua verità eterna. Per costante premura della Vergine Maria, Madre della Chiesa, mai la divina Parola sarà vinta dalle tenebre del peccato. Sempre essa brillerà nei cuori di purissima luce divina. </w:t>
      </w:r>
    </w:p>
    <w:p w14:paraId="650871F2" w14:textId="77777777" w:rsidR="006C5A31" w:rsidRDefault="006C5A31">
      <w:pPr>
        <w:pStyle w:val="Titolo1"/>
      </w:pPr>
      <w:r>
        <w:br w:type="page"/>
      </w:r>
      <w:r>
        <w:lastRenderedPageBreak/>
        <w:br w:type="page"/>
      </w:r>
      <w:bookmarkStart w:id="224" w:name="_Toc175573854"/>
      <w:bookmarkStart w:id="225" w:name="_Toc175575198"/>
      <w:bookmarkStart w:id="226" w:name="_Toc62166025"/>
      <w:r>
        <w:lastRenderedPageBreak/>
        <w:t>12° INCONTRO</w:t>
      </w:r>
      <w:bookmarkEnd w:id="224"/>
      <w:bookmarkEnd w:id="225"/>
      <w:bookmarkEnd w:id="226"/>
      <w:r>
        <w:t xml:space="preserve"> </w:t>
      </w:r>
    </w:p>
    <w:p w14:paraId="10083DF0" w14:textId="77777777" w:rsidR="006C5A31" w:rsidRDefault="006C5A31">
      <w:pPr>
        <w:pStyle w:val="Titolo3"/>
      </w:pPr>
      <w:bookmarkStart w:id="227" w:name="_Toc175573856"/>
      <w:bookmarkStart w:id="228" w:name="_Toc175575200"/>
      <w:bookmarkStart w:id="229" w:name="_Toc62166026"/>
      <w:r>
        <w:t>(10 Novembre – 16 Novembre 2008)</w:t>
      </w:r>
      <w:bookmarkEnd w:id="229"/>
    </w:p>
    <w:p w14:paraId="273CDEAE" w14:textId="77777777" w:rsidR="006C5A31" w:rsidRDefault="006C5A31">
      <w:pPr>
        <w:pStyle w:val="Titolo2"/>
      </w:pPr>
      <w:bookmarkStart w:id="230" w:name="_Toc62166027"/>
      <w:r>
        <w:t>Giorno 16 del mese di Novembre, Domenica</w:t>
      </w:r>
      <w:bookmarkEnd w:id="227"/>
      <w:bookmarkEnd w:id="228"/>
      <w:bookmarkEnd w:id="230"/>
    </w:p>
    <w:p w14:paraId="65377F6B" w14:textId="77777777" w:rsidR="006C5A31" w:rsidRDefault="006C5A31">
      <w:pPr>
        <w:pStyle w:val="Titolo3"/>
      </w:pPr>
      <w:bookmarkStart w:id="231" w:name="_Toc175573857"/>
      <w:bookmarkStart w:id="232" w:name="_Toc175575201"/>
      <w:bookmarkStart w:id="233" w:name="_Toc62166028"/>
      <w:r>
        <w:t>XXXIII DOMENICA DEL TEMPO ORDINARIO (A)</w:t>
      </w:r>
      <w:bookmarkEnd w:id="231"/>
      <w:bookmarkEnd w:id="232"/>
      <w:bookmarkEnd w:id="233"/>
    </w:p>
    <w:p w14:paraId="1D200D48" w14:textId="77777777" w:rsidR="006C5A31" w:rsidRDefault="006C5A31">
      <w:pPr>
        <w:pStyle w:val="Titolo2"/>
      </w:pPr>
      <w:r>
        <w:cr/>
      </w:r>
      <w:bookmarkStart w:id="234" w:name="_Toc62166029"/>
      <w:r>
        <w:t>IL PADRE: DAL CUORE DI  CRISTO GESÙ</w:t>
      </w:r>
      <w:bookmarkEnd w:id="234"/>
    </w:p>
    <w:p w14:paraId="71AA3BB9" w14:textId="77777777" w:rsidR="006C5A31" w:rsidRDefault="006C5A31"/>
    <w:p w14:paraId="2AC22DBB" w14:textId="77777777" w:rsidR="006C5A31" w:rsidRDefault="006C5A31">
      <w:pPr>
        <w:pStyle w:val="Corpotesto"/>
      </w:pPr>
      <w:r>
        <w:t xml:space="preserve">Il Padre non vuole che vi siano falsità nel cuore dell’uomo riguardo sia alla vita presente che a quella futura e sempre per mezzo del suo Figlio diletto, del suo prediletto, ci ammaestra sulla relazione che regna tra la vita presente e l’eternità. La vita presente è un investimento. La si investe per guadagnare l’eternità. Chi non la investe, la perderà per sempre. Sarà privato eternamente della gioia del suo Signore. </w:t>
      </w:r>
    </w:p>
    <w:p w14:paraId="76612CC8" w14:textId="77777777" w:rsidR="006C5A31" w:rsidRDefault="006C5A31"/>
    <w:p w14:paraId="08FFEA4C" w14:textId="77777777" w:rsidR="006C5A31" w:rsidRDefault="006C5A31">
      <w:pPr>
        <w:jc w:val="both"/>
        <w:rPr>
          <w:b/>
        </w:rPr>
      </w:pPr>
      <w:r>
        <w:rPr>
          <w:b/>
        </w:rPr>
        <w:t>ANTIFONA D'INGRESSO</w:t>
      </w:r>
    </w:p>
    <w:p w14:paraId="5CCC1FFA" w14:textId="77777777" w:rsidR="006C5A31" w:rsidRDefault="006C5A31">
      <w:pPr>
        <w:jc w:val="both"/>
      </w:pPr>
      <w:r>
        <w:t>Dice il Signore:  Io ho progetti di pace e non di sventura; voi mi invocherete e io vi esaudirò, e vi farò tornare da tutti i luoghi dove vi ho dispersi .</w:t>
      </w:r>
    </w:p>
    <w:p w14:paraId="1DF3A6C5" w14:textId="77777777" w:rsidR="006C5A31" w:rsidRDefault="006C5A31">
      <w:pPr>
        <w:jc w:val="both"/>
        <w:rPr>
          <w:b/>
        </w:rPr>
      </w:pPr>
      <w:r>
        <w:cr/>
      </w:r>
      <w:r>
        <w:rPr>
          <w:b/>
        </w:rPr>
        <w:t>COLLETTA</w:t>
      </w:r>
    </w:p>
    <w:p w14:paraId="27518B17" w14:textId="77777777" w:rsidR="006C5A31" w:rsidRDefault="006C5A31">
      <w:pPr>
        <w:jc w:val="both"/>
      </w:pPr>
      <w:r>
        <w:t>O Padre, che affidi alle mani dell'uomo tutti i beni della creazione e della grazia, fa’ che la nostra buona volontà moltiplichi i frutti della tua provvidenza; rendici sempre operosi e vigilanti in attesa del tuo ritorno, nella speranza di sentirci chiamare servi buoni e fedeli, e così entrare nella gioia del tuo regno. Per il nostro Signore Gesù Cristo...</w:t>
      </w:r>
    </w:p>
    <w:p w14:paraId="7E51BBAE" w14:textId="77777777" w:rsidR="006C5A31" w:rsidRDefault="006C5A31">
      <w:pPr>
        <w:jc w:val="both"/>
        <w:rPr>
          <w:b/>
        </w:rPr>
      </w:pPr>
      <w:r>
        <w:cr/>
      </w:r>
      <w:r>
        <w:rPr>
          <w:b/>
        </w:rPr>
        <w:t>PRIMA LETTURA – Dal libro dei Proverbi (Prv 31, 10-13. 19-20. 30-31)</w:t>
      </w:r>
    </w:p>
    <w:p w14:paraId="209A099C" w14:textId="77777777" w:rsidR="006C5A31" w:rsidRDefault="006C5A31">
      <w:pPr>
        <w:jc w:val="both"/>
      </w:pPr>
      <w:r>
        <w:t xml:space="preserve">Una donna perfetta chi potrà trovarla? Ben superiore alle perle è il suo valore.  In lei confida il cuore del marito e non verrà a mancargli il profitto.  Essa gli dà  felicità e non dispiacere per tutti i giorni della sua vita.  Si procura lana e lino e li lavora volentieri con le mani.  Stende la sua mano alla conocchia e mena il fuso con le dita.  Apre le sue mani al misero, stende la mano al povero.  Fallace è la grazia e vana è la bellezza, ma la donna che teme Dio è da lodare.  Datele del frutto delle sue mani e le sue stesse opere la lodino alle porte della città. </w:t>
      </w:r>
    </w:p>
    <w:p w14:paraId="506F61D7" w14:textId="77777777" w:rsidR="006C5A31" w:rsidRDefault="006C5A31">
      <w:pPr>
        <w:jc w:val="both"/>
      </w:pPr>
    </w:p>
    <w:p w14:paraId="5C094979" w14:textId="77777777" w:rsidR="006C5A31" w:rsidRDefault="006C5A31">
      <w:pPr>
        <w:jc w:val="both"/>
        <w:rPr>
          <w:b/>
        </w:rPr>
      </w:pPr>
      <w:r>
        <w:rPr>
          <w:b/>
        </w:rPr>
        <w:t>SALMO (Sal 127)</w:t>
      </w:r>
    </w:p>
    <w:p w14:paraId="6B549506" w14:textId="77777777" w:rsidR="006C5A31" w:rsidRDefault="006C5A31">
      <w:pPr>
        <w:jc w:val="both"/>
      </w:pPr>
      <w:r>
        <w:t>Beato chi cammina nelle vie del Signore.</w:t>
      </w:r>
    </w:p>
    <w:p w14:paraId="26E600DD" w14:textId="77777777" w:rsidR="006C5A31" w:rsidRDefault="006C5A31">
      <w:pPr>
        <w:jc w:val="both"/>
      </w:pPr>
    </w:p>
    <w:p w14:paraId="60BBF786" w14:textId="77777777" w:rsidR="006C5A31" w:rsidRDefault="006C5A31">
      <w:pPr>
        <w:jc w:val="both"/>
      </w:pPr>
      <w:r>
        <w:t xml:space="preserve">Beato l'uomo che teme il Signore e cammina nelle sue vie. Vivrai del lavoro delle tue mani, sarai felice e godrai d'ogni bene. </w:t>
      </w:r>
    </w:p>
    <w:p w14:paraId="2613B655" w14:textId="77777777" w:rsidR="006C5A31" w:rsidRDefault="006C5A31">
      <w:pPr>
        <w:jc w:val="both"/>
      </w:pPr>
    </w:p>
    <w:p w14:paraId="5D46AEDF" w14:textId="77777777" w:rsidR="006C5A31" w:rsidRDefault="006C5A31">
      <w:pPr>
        <w:jc w:val="both"/>
      </w:pPr>
      <w:r>
        <w:t xml:space="preserve">La tua sposa come vite feconda nell'intimità della tua casa; i tuoi figli come virgulti d'ulivo intorno alla tua mensa. </w:t>
      </w:r>
    </w:p>
    <w:p w14:paraId="7BAF929A" w14:textId="77777777" w:rsidR="006C5A31" w:rsidRDefault="006C5A31">
      <w:pPr>
        <w:jc w:val="both"/>
      </w:pPr>
    </w:p>
    <w:p w14:paraId="199805E0" w14:textId="77777777" w:rsidR="006C5A31" w:rsidRDefault="006C5A31">
      <w:pPr>
        <w:jc w:val="both"/>
      </w:pPr>
      <w:r>
        <w:t xml:space="preserve">Così sarà benedetto l'uomo che teme il Signore. Ti benedica il Signore da Sion! Possa tu vedere la prosperità di Gerusalemme per tutti i giorni della tua vita. </w:t>
      </w:r>
    </w:p>
    <w:p w14:paraId="78261373" w14:textId="77777777" w:rsidR="006C5A31" w:rsidRDefault="006C5A31">
      <w:pPr>
        <w:jc w:val="both"/>
        <w:rPr>
          <w:b/>
        </w:rPr>
      </w:pPr>
      <w:r>
        <w:cr/>
      </w:r>
      <w:r>
        <w:rPr>
          <w:b/>
        </w:rPr>
        <w:t>SECONDA LETTURA –  Dalla prima lettera di san Paolo apostolo ai Tessalonicesi (1 Ts 5, 1-6)</w:t>
      </w:r>
    </w:p>
    <w:p w14:paraId="67C52201" w14:textId="77777777" w:rsidR="006C5A31" w:rsidRDefault="006C5A31">
      <w:pPr>
        <w:jc w:val="both"/>
      </w:pPr>
      <w:r>
        <w:t xml:space="preserve">Fratelli, riguardo ai tempi e ai momenti, fratelli, non avete bisogno  che ve ne scriva; infatti voi ben sapete che come un ladro di  notte, così verrà il giorno del Signore. E quando si dirà: Pace e sicurezza, allora d'improvviso li colpirà la rovina, come le doglie  una donna incinta; e nessuno scamperà. Ma voi, fratelli, non siete  nelle tenebre, così che quel giorno possa sorprendervi come un ladro:  voi tutti infatti siete figli </w:t>
      </w:r>
      <w:r>
        <w:lastRenderedPageBreak/>
        <w:t>della luce e figli del giorno; noi non siamo  della notte, né delle tenebre. Non dormiamo dunque come gli altri, ma restiamo svegli e siamo sobri.</w:t>
      </w:r>
    </w:p>
    <w:p w14:paraId="10B66AB1" w14:textId="77777777" w:rsidR="006C5A31" w:rsidRDefault="006C5A31">
      <w:pPr>
        <w:jc w:val="both"/>
        <w:rPr>
          <w:b/>
        </w:rPr>
      </w:pPr>
      <w:r>
        <w:cr/>
      </w:r>
      <w:r>
        <w:rPr>
          <w:b/>
        </w:rPr>
        <w:t>CANTO AL VANGELO</w:t>
      </w:r>
    </w:p>
    <w:p w14:paraId="4127B21C" w14:textId="77777777" w:rsidR="006C5A31" w:rsidRDefault="006C5A31">
      <w:pPr>
        <w:jc w:val="both"/>
      </w:pPr>
      <w:r>
        <w:t>Alleluia, alleluia.  Vegliate e state pronti, perchè non sapete in quale giorno il Signore verrà. Alleluia.</w:t>
      </w:r>
    </w:p>
    <w:p w14:paraId="2AE8C3A6" w14:textId="77777777" w:rsidR="006C5A31" w:rsidRDefault="006C5A31">
      <w:pPr>
        <w:jc w:val="both"/>
        <w:rPr>
          <w:b/>
        </w:rPr>
      </w:pPr>
      <w:r>
        <w:cr/>
      </w:r>
      <w:r>
        <w:rPr>
          <w:b/>
        </w:rPr>
        <w:t>VANGELO – Dal Vangelo secondo Matteo (Mt 25, 14-30)</w:t>
      </w:r>
    </w:p>
    <w:p w14:paraId="3EA68B3A" w14:textId="77777777" w:rsidR="006C5A31" w:rsidRDefault="006C5A31">
      <w:pPr>
        <w:jc w:val="both"/>
      </w:pPr>
      <w:r>
        <w:t xml:space="preserve">In quel tempo, Gesù disse ai suoi discepoli questa parabola: Un uomo, partendo per un viaggio, chiamò i suoi servi e consegnò loro i suoi beni. A uno diede cinque talenti, a un altro due, a un altro uno, a ciascuno secondo la sua capacità, e partì. Colui che aveva ricevuto cinque talenti, andò subito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Colui che aveva ricevuto cinque talenti, ne presentò altri cinque, dicendo: Signore, mi hai consegnato cinque talenti; ecco, ne ho guadagnati altri cinque. Bene, servo buono e fedele, gli disse il suo padrone, sei stato fedele nel poco, ti darò autorità su molto; prendi parte alla gioia del tuo padrone. Presentatosi poi colui che aveva ricevuto due talenti, disse: Signore, mi hai consegnato due talenti; vedi, ne ho guadagnati altri due. Bene, servo buono e fedele, gli rispose il padrone, sei stato fedele nel poco, ti darò autorità su molto; prendi parte alla gioia del tuo padrone. Venuto infine colui che aveva ricevuto un solo talento, disse: Signore, so che sei un uomo duro, che mieti dove non hai seminato e raccogli dove non hai sparso; per paura andai a nascondere il tuo talento sotterra; ecco qui il tuo. Il padrone gli rispose: Servo malvagio e infingardo, sapevi che mieto dove non ho seminato e raccolgo dove non ho sparso; avresti dovuto affidare il mio denaro ai banchieri e così, ritornando, avrei ritirato il mio con l'interesse. Toglietegli dunque il talento, e datelo a chi ha i dieci talenti. Perché a chiunque ha sarà dato e sarà nell'abbondanza; ma a chi non ha sarà tolto anche quello che ha. E il servo fannullone gettatelo fuori nelle tenebre; là sarà pianto e stridore di denti. </w:t>
      </w:r>
    </w:p>
    <w:p w14:paraId="1637F455" w14:textId="77777777" w:rsidR="006C5A31" w:rsidRDefault="006C5A31">
      <w:pPr>
        <w:jc w:val="both"/>
        <w:rPr>
          <w:b/>
        </w:rPr>
      </w:pPr>
      <w:r>
        <w:cr/>
      </w:r>
      <w:r>
        <w:rPr>
          <w:b/>
        </w:rPr>
        <w:t>SULLE OFFERTE</w:t>
      </w:r>
    </w:p>
    <w:p w14:paraId="7BA5268F" w14:textId="77777777" w:rsidR="006C5A31" w:rsidRDefault="006C5A31">
      <w:pPr>
        <w:jc w:val="both"/>
      </w:pPr>
      <w:r>
        <w:t>Quest'offerta che ti presentiamo, Dio onnipotente, ci ottenga la grazia di servirti fedelmente e ci prepari il frutto di un'eternità beata. Per Cristo nostro Signore.</w:t>
      </w:r>
    </w:p>
    <w:p w14:paraId="09C5394F"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6E343AD4" w14:textId="77777777" w:rsidR="006C5A31" w:rsidRDefault="006C5A31">
      <w:pPr>
        <w:jc w:val="both"/>
      </w:pPr>
      <w:r>
        <w:t>O Padre, che ci hai saziati con questo sacramento, ascolta la nostra umile preghiera: il memoriale, che Cristo tuo Figlio ci ha comandato di celebrare, ci edifichi sempre nel vincolo del tuo amore. Per Cristo nostro Signore.</w:t>
      </w:r>
    </w:p>
    <w:p w14:paraId="64C1BA85" w14:textId="77777777" w:rsidR="006C5A31" w:rsidRDefault="006C5A31"/>
    <w:p w14:paraId="771D628B" w14:textId="77777777" w:rsidR="006C5A31" w:rsidRDefault="006C5A31">
      <w:pPr>
        <w:pStyle w:val="Titolo2"/>
      </w:pPr>
      <w:bookmarkStart w:id="235" w:name="_Toc62166030"/>
      <w:r>
        <w:t>NELLO SPIRITO SANTO</w:t>
      </w:r>
      <w:bookmarkEnd w:id="235"/>
      <w:r>
        <w:t xml:space="preserve"> </w:t>
      </w:r>
    </w:p>
    <w:p w14:paraId="3D5A73B8" w14:textId="77777777" w:rsidR="006C5A31" w:rsidRDefault="006C5A31"/>
    <w:p w14:paraId="5216322F" w14:textId="77777777" w:rsidR="006C5A31" w:rsidRDefault="006C5A31">
      <w:pPr>
        <w:pStyle w:val="Corpotesto"/>
      </w:pPr>
      <w:r>
        <w:t xml:space="preserve">La verità contenuta in ogni Parola di Gesù Signore è posta nel nostro cuore dallo Spirito di verità, il solo che conosce i veri pensieri del Padre e di Cristo Gesù. La comunione di amore e di santità con lo Spirito del Signore è indispensabile perché si possa entrare in possesso della divina verità. Senza questa comunione di amore e di santità, le vie della verità saranno nascoste per noi e noi ci nascondiamo ad esse. Le tenebre prendono possesso del nostro cuore e lo conducono nelle tenebre eterne. </w:t>
      </w:r>
    </w:p>
    <w:p w14:paraId="389014D5" w14:textId="77777777" w:rsidR="006C5A31" w:rsidRDefault="006C5A31"/>
    <w:p w14:paraId="0A7C0E77" w14:textId="77777777" w:rsidR="006C5A31" w:rsidRDefault="006C5A31"/>
    <w:p w14:paraId="5443B1F6" w14:textId="77777777" w:rsidR="006C5A31" w:rsidRDefault="006C5A31">
      <w:pPr>
        <w:pStyle w:val="Titolo4"/>
      </w:pPr>
      <w:r>
        <w:t xml:space="preserve">VANGELO </w:t>
      </w:r>
    </w:p>
    <w:p w14:paraId="440F1630" w14:textId="77777777" w:rsidR="006C5A31" w:rsidRDefault="006C5A31">
      <w:pPr>
        <w:pStyle w:val="Titolo4"/>
      </w:pPr>
      <w:r>
        <w:t>Dal Vangelo secondo Matteo (Mt 25, 14-30)</w:t>
      </w:r>
    </w:p>
    <w:p w14:paraId="11D317E4" w14:textId="77777777" w:rsidR="006C5A31" w:rsidRDefault="006C5A31">
      <w:pPr>
        <w:pStyle w:val="Corpodeltesto2"/>
      </w:pPr>
      <w:r>
        <w:t xml:space="preserve">In quel tempo, Gesù disse ai suoi discepoli questa parabola: </w:t>
      </w:r>
    </w:p>
    <w:p w14:paraId="6A48413E" w14:textId="77777777" w:rsidR="006C5A31" w:rsidRDefault="006C5A31">
      <w:pPr>
        <w:pStyle w:val="Corpotesto"/>
      </w:pPr>
      <w:r>
        <w:t xml:space="preserve">Anche questa parabola è raccontata da Gesù ai suoi discepoli. </w:t>
      </w:r>
    </w:p>
    <w:p w14:paraId="70FBE94C" w14:textId="77777777" w:rsidR="006C5A31" w:rsidRDefault="006C5A31">
      <w:pPr>
        <w:pStyle w:val="Corpotesto"/>
      </w:pPr>
      <w:r>
        <w:lastRenderedPageBreak/>
        <w:t>Sono loro in perenne pericolo.</w:t>
      </w:r>
    </w:p>
    <w:p w14:paraId="0B31F988" w14:textId="77777777" w:rsidR="006C5A31" w:rsidRDefault="006C5A31">
      <w:pPr>
        <w:pStyle w:val="Corpotesto"/>
      </w:pPr>
      <w:r>
        <w:t>Il pericolo è uno solo: quello di pensare che la vita cristiana sia pura passività, disimpegno dalle cose del tempo.</w:t>
      </w:r>
    </w:p>
    <w:p w14:paraId="173E7FB2" w14:textId="77777777" w:rsidR="006C5A31" w:rsidRDefault="006C5A31">
      <w:pPr>
        <w:pStyle w:val="Corpotesto"/>
      </w:pPr>
      <w:r>
        <w:t>Il pericolo è sempre quello della disincarnazione della nostra vita.</w:t>
      </w:r>
    </w:p>
    <w:p w14:paraId="53B5865C" w14:textId="77777777" w:rsidR="006C5A31" w:rsidRDefault="006C5A31">
      <w:pPr>
        <w:pStyle w:val="Corpotesto"/>
      </w:pPr>
      <w:r>
        <w:t>È come se noi fossimo già nell’eternità.</w:t>
      </w:r>
    </w:p>
    <w:p w14:paraId="75F06830" w14:textId="77777777" w:rsidR="006C5A31" w:rsidRDefault="006C5A31">
      <w:pPr>
        <w:pStyle w:val="Corpotesto"/>
      </w:pPr>
      <w:r>
        <w:t>Questo pericolo è sempre latente.</w:t>
      </w:r>
    </w:p>
    <w:p w14:paraId="22D9E171" w14:textId="77777777" w:rsidR="006C5A31" w:rsidRDefault="006C5A31">
      <w:pPr>
        <w:pStyle w:val="Corpotesto"/>
      </w:pPr>
      <w:r>
        <w:t>L’ozio, la passività, la stessa accidia, la pigrizia, il disinteresse per ogni cosa della terra può sempre impossessarsi del cuore del cristiano.</w:t>
      </w:r>
    </w:p>
    <w:p w14:paraId="1BAA6406" w14:textId="77777777" w:rsidR="006C5A31" w:rsidRDefault="006C5A31">
      <w:pPr>
        <w:pStyle w:val="Corpotesto"/>
      </w:pPr>
      <w:r>
        <w:t>Non è questa la vita cristiana.</w:t>
      </w:r>
    </w:p>
    <w:p w14:paraId="72CC07F4" w14:textId="77777777" w:rsidR="006C5A31" w:rsidRDefault="006C5A31">
      <w:pPr>
        <w:pStyle w:val="Corpotesto"/>
      </w:pPr>
      <w:r>
        <w:t xml:space="preserve">Essa è impegno, responsabilità, azione, opera, investimento, studio, accortezza, uso saggio della mente e impegno santo del cuore. </w:t>
      </w:r>
    </w:p>
    <w:p w14:paraId="185A0A50" w14:textId="77777777" w:rsidR="006C5A31" w:rsidRDefault="006C5A31">
      <w:pPr>
        <w:pStyle w:val="Corpotesto"/>
      </w:pPr>
      <w:r>
        <w:t>Essa è vocazione a iniziare noi a fare i cieli nuovi e la terra nuova, iniziando a trasformare tutto con le nostre opere di verità, di giustizia, di santità, di vera obbedienza ad ogni Parola del Signore.</w:t>
      </w:r>
    </w:p>
    <w:p w14:paraId="514A5D7A" w14:textId="77777777" w:rsidR="006C5A31" w:rsidRDefault="006C5A31">
      <w:pPr>
        <w:pStyle w:val="Corpotesto"/>
      </w:pPr>
      <w:r>
        <w:t>Il cristiano è chiamato a vivere santamente la prima pagina della Scrittura:</w:t>
      </w:r>
    </w:p>
    <w:p w14:paraId="2CF0F6ED" w14:textId="77777777" w:rsidR="006C5A31" w:rsidRDefault="006C5A31">
      <w:pPr>
        <w:pStyle w:val="Corpodeltesto2"/>
      </w:pPr>
      <w:r>
        <w:rPr>
          <w:vertAlign w:val="superscript"/>
        </w:rPr>
        <w:t>26</w:t>
      </w:r>
      <w:r>
        <w:t xml:space="preserve">E Dio disse: "Facciamo l'uomo a nostra immagine, a nostra somiglianza, e domini sui pesci del mare e sugli uccelli del cielo, sul bestiame, su tutte le bestie selvatiche e su tutti i rettili che strisciano sulla terra". </w:t>
      </w:r>
      <w:r>
        <w:rPr>
          <w:vertAlign w:val="superscript"/>
        </w:rPr>
        <w:t>27</w:t>
      </w:r>
      <w:r>
        <w:t xml:space="preserve">Dio creò l'uomo a sua immagine; a immagine di Dio lo creò; maschio e femmina li creò. </w:t>
      </w:r>
    </w:p>
    <w:p w14:paraId="333DA143" w14:textId="77777777" w:rsidR="006C5A31" w:rsidRDefault="006C5A31">
      <w:pPr>
        <w:pStyle w:val="Corpodeltesto2"/>
      </w:pPr>
      <w:r>
        <w:rPr>
          <w:vertAlign w:val="superscript"/>
        </w:rPr>
        <w:t>28</w:t>
      </w:r>
      <w:r>
        <w:t xml:space="preserve">Dio li benedisse e disse loro: "Siate fecondi e moltiplicatevi, riempite la terra; soggiogatela e dominate sui pesci del mare e sugli uccelli del cielo e su ogni essere vivente, che striscia sulla terra". </w:t>
      </w:r>
    </w:p>
    <w:p w14:paraId="5E6065E6" w14:textId="77777777" w:rsidR="006C5A31" w:rsidRDefault="006C5A31">
      <w:pPr>
        <w:pStyle w:val="Corpodeltesto2"/>
      </w:pPr>
      <w:r>
        <w:rPr>
          <w:vertAlign w:val="superscript"/>
        </w:rPr>
        <w:t>29</w:t>
      </w:r>
      <w:r>
        <w:t xml:space="preserve">E Dio disse: "Ecco, io vi do ogni erba che produce seme e che è su tutta la terra e ogni albero in cui è il frutto, che produce seme: saranno il vostro cibo. </w:t>
      </w:r>
      <w:r>
        <w:rPr>
          <w:vertAlign w:val="superscript"/>
        </w:rPr>
        <w:t>30</w:t>
      </w:r>
      <w:r>
        <w:t xml:space="preserve">A tutte le bestie selvatiche, a tutti gli uccelli del cielo e a tutti gli esseri che strisciano sulla terra e nei quali è alito di vita, io do in cibo ogni erba verde". E così avvenne. </w:t>
      </w:r>
      <w:r>
        <w:rPr>
          <w:vertAlign w:val="superscript"/>
        </w:rPr>
        <w:t>31</w:t>
      </w:r>
      <w:r>
        <w:t>Dio vide quanto aveva fatto, ed ecco, era cosa molto buona. E fu sera e fu mattina: sesto giorno (Gn 1,26-31).</w:t>
      </w:r>
    </w:p>
    <w:p w14:paraId="33320B3D" w14:textId="77777777" w:rsidR="006C5A31" w:rsidRDefault="006C5A31">
      <w:pPr>
        <w:pStyle w:val="Corpodeltesto2"/>
      </w:pPr>
      <w:r>
        <w:rPr>
          <w:vertAlign w:val="superscript"/>
        </w:rPr>
        <w:t>1</w:t>
      </w:r>
      <w:r>
        <w:t xml:space="preserve">Così furono portati a compimento il cielo e la terra e tutte le loro schiere. </w:t>
      </w:r>
      <w:r>
        <w:rPr>
          <w:vertAlign w:val="superscript"/>
        </w:rPr>
        <w:t>2</w:t>
      </w:r>
      <w:r>
        <w:t xml:space="preserve">Allora Dio, nel settimo giorno portò a termine il lavoro che aveva fatto e cessò nel settimo giorno da ogni suo lavoro. </w:t>
      </w:r>
      <w:r>
        <w:rPr>
          <w:vertAlign w:val="superscript"/>
        </w:rPr>
        <w:t>3</w:t>
      </w:r>
      <w:r>
        <w:t xml:space="preserve">Dio benedisse il settimo giorno e lo consacrò, perché in esso aveva cessato da ogni lavoro che egli creando aveva fatto. </w:t>
      </w:r>
    </w:p>
    <w:p w14:paraId="21E5DF1B" w14:textId="77777777" w:rsidR="006C5A31" w:rsidRDefault="006C5A31">
      <w:pPr>
        <w:pStyle w:val="Corpodeltesto2"/>
      </w:pPr>
      <w:r>
        <w:rPr>
          <w:vertAlign w:val="superscript"/>
        </w:rPr>
        <w:t>4a</w:t>
      </w:r>
      <w:r>
        <w:t xml:space="preserve">Queste le origini del cielo e della terra, quando vennero creati. </w:t>
      </w:r>
      <w:r>
        <w:rPr>
          <w:vertAlign w:val="superscript"/>
        </w:rPr>
        <w:t>4b</w:t>
      </w:r>
      <w:r>
        <w:t xml:space="preserve">Quando il Signore Dio fece la terra e il cielo, </w:t>
      </w:r>
      <w:r>
        <w:rPr>
          <w:vertAlign w:val="superscript"/>
        </w:rPr>
        <w:t>5</w:t>
      </w:r>
      <w:r>
        <w:t xml:space="preserve">nessun cespuglio campestre era sulla terra, nessuna erba campestre era spuntata - perché il Signore Dio non aveva fatto piovere sulla terra e nessuno lavorava il suolo </w:t>
      </w:r>
      <w:r>
        <w:rPr>
          <w:vertAlign w:val="superscript"/>
        </w:rPr>
        <w:t>6</w:t>
      </w:r>
      <w:r>
        <w:t xml:space="preserve">e faceva salire dalla terra l'acqua dei canali per irrigare tutto il suolo -; </w:t>
      </w:r>
      <w:r>
        <w:rPr>
          <w:vertAlign w:val="superscript"/>
        </w:rPr>
        <w:t>7</w:t>
      </w:r>
      <w:r>
        <w:t xml:space="preserve">allora il Signore Dio plasmò l'uomo con polvere del suolo e soffiò nelle sue narici un alito di vita e l'uomo divenne un essere vivente. </w:t>
      </w:r>
    </w:p>
    <w:p w14:paraId="0AACCE47" w14:textId="77777777" w:rsidR="006C5A31" w:rsidRDefault="006C5A31">
      <w:pPr>
        <w:pStyle w:val="Corpodeltesto2"/>
      </w:pPr>
      <w:r>
        <w:rPr>
          <w:vertAlign w:val="superscript"/>
        </w:rPr>
        <w:t>8</w:t>
      </w:r>
      <w:r>
        <w:t xml:space="preserve">Poi il Signore Dio piantò un giardino in Eden, a oriente, e vi collocò l'uomo che aveva plasmato. </w:t>
      </w:r>
      <w:r>
        <w:rPr>
          <w:vertAlign w:val="superscript"/>
        </w:rPr>
        <w:t>9</w:t>
      </w:r>
      <w:r>
        <w:t xml:space="preserve">Il Signore Dio fece germogliare dal suolo ogni sorta di alberi </w:t>
      </w:r>
      <w:r>
        <w:lastRenderedPageBreak/>
        <w:t xml:space="preserve">graditi alla vista e buoni da mangiare, tra cui l'albero della vita in mezzo al giardino e l'albero della conoscenza del bene e del male. </w:t>
      </w:r>
      <w:r>
        <w:rPr>
          <w:vertAlign w:val="superscript"/>
        </w:rPr>
        <w:t>10</w:t>
      </w:r>
      <w:r>
        <w:t xml:space="preserve">Un fiume usciva da Eden per irrigare il giardino, poi di lì si divideva e formava quattro corsi. </w:t>
      </w:r>
      <w:r>
        <w:rPr>
          <w:vertAlign w:val="superscript"/>
        </w:rPr>
        <w:t>11</w:t>
      </w:r>
      <w:r>
        <w:t xml:space="preserve">Il primo fiume si chiama Pison: esso scorre intorno a tutto il paese di Avìla, dove c'è l'oro </w:t>
      </w:r>
      <w:r>
        <w:rPr>
          <w:vertAlign w:val="superscript"/>
        </w:rPr>
        <w:t>12</w:t>
      </w:r>
      <w:r>
        <w:t xml:space="preserve">e l'oro di quella terra è fine; qui c'è anche la resina odorosa e la pietra d'ònice. </w:t>
      </w:r>
      <w:r>
        <w:rPr>
          <w:vertAlign w:val="superscript"/>
        </w:rPr>
        <w:t>13</w:t>
      </w:r>
      <w:r>
        <w:t xml:space="preserve">Il secondo fiume si chiama Ghicon: esso scorre intorno a tutto il paese d'Etiopia. </w:t>
      </w:r>
      <w:r>
        <w:rPr>
          <w:vertAlign w:val="superscript"/>
        </w:rPr>
        <w:t>14</w:t>
      </w:r>
      <w:r>
        <w:t xml:space="preserve">Il terzo fiume si chiama Tigri: esso scorre ad oriente di Assur. Il quarto fiume è l'Eufrate. </w:t>
      </w:r>
    </w:p>
    <w:p w14:paraId="22722780" w14:textId="77777777" w:rsidR="006C5A31" w:rsidRDefault="006C5A31">
      <w:pPr>
        <w:pStyle w:val="Corpodeltesto2"/>
      </w:pPr>
      <w:r>
        <w:rPr>
          <w:vertAlign w:val="superscript"/>
        </w:rPr>
        <w:t>15</w:t>
      </w:r>
      <w:r>
        <w:t xml:space="preserve">Il Signore Dio prese l'uomo e lo pose nel giardino di Eden, perché lo coltivasse e lo custodisse (Gn 2,1-15). </w:t>
      </w:r>
    </w:p>
    <w:p w14:paraId="10622BB3" w14:textId="77777777" w:rsidR="006C5A31" w:rsidRDefault="006C5A31">
      <w:pPr>
        <w:pStyle w:val="Corpotesto"/>
      </w:pPr>
      <w:r>
        <w:t>Questa è la vocazione cristiana, vissuta però nella purezza della verità e della grazia evangelica.</w:t>
      </w:r>
    </w:p>
    <w:p w14:paraId="21332F79" w14:textId="77777777" w:rsidR="006C5A31" w:rsidRDefault="006C5A31">
      <w:pPr>
        <w:pStyle w:val="Corpodeltesto2"/>
      </w:pPr>
      <w:r>
        <w:t xml:space="preserve">Un uomo, partendo per un viaggio, chiamò i suoi servi e consegnò loro i suoi beni. </w:t>
      </w:r>
    </w:p>
    <w:p w14:paraId="43B0E656" w14:textId="77777777" w:rsidR="006C5A31" w:rsidRDefault="006C5A31">
      <w:pPr>
        <w:pStyle w:val="Corpotesto"/>
      </w:pPr>
      <w:r>
        <w:t>Chi parte è Gesù Signore.</w:t>
      </w:r>
    </w:p>
    <w:p w14:paraId="74813F9D" w14:textId="77777777" w:rsidR="006C5A31" w:rsidRDefault="006C5A31">
      <w:pPr>
        <w:pStyle w:val="Corpotesto"/>
      </w:pPr>
      <w:r>
        <w:t>Lascia ai suoi discepoli il suo Santo Spirito ed ogni altro bene spirituale.</w:t>
      </w:r>
    </w:p>
    <w:p w14:paraId="1D726A17" w14:textId="77777777" w:rsidR="006C5A31" w:rsidRDefault="006C5A31">
      <w:pPr>
        <w:pStyle w:val="Corpotesto"/>
      </w:pPr>
      <w:r>
        <w:t>Lascia in custodia la sua Chiesa e i suoi sacramenti.</w:t>
      </w:r>
    </w:p>
    <w:p w14:paraId="495CB82A" w14:textId="77777777" w:rsidR="006C5A31" w:rsidRDefault="006C5A31">
      <w:pPr>
        <w:pStyle w:val="Corpotesto"/>
      </w:pPr>
      <w:r>
        <w:t xml:space="preserve">Lascia tutto se stesso e il suo Vangelo. </w:t>
      </w:r>
    </w:p>
    <w:p w14:paraId="05120BDD" w14:textId="77777777" w:rsidR="006C5A31" w:rsidRDefault="006C5A31">
      <w:pPr>
        <w:pStyle w:val="Corpotesto"/>
      </w:pPr>
      <w:r>
        <w:t>Tutto Dio è ora posto nelle mani dei suoi discepoli.</w:t>
      </w:r>
    </w:p>
    <w:p w14:paraId="205DC047" w14:textId="77777777" w:rsidR="006C5A31" w:rsidRDefault="006C5A31">
      <w:pPr>
        <w:pStyle w:val="Corpodeltesto2"/>
      </w:pPr>
      <w:r>
        <w:t xml:space="preserve">A uno diede cinque talenti, a un altro due, a un altro uno, a ciascuno secondo la sua capacità, e partì. </w:t>
      </w:r>
    </w:p>
    <w:p w14:paraId="47A636F7" w14:textId="77777777" w:rsidR="006C5A31" w:rsidRDefault="006C5A31">
      <w:pPr>
        <w:pStyle w:val="Corpotesto"/>
      </w:pPr>
      <w:r>
        <w:t>Non tutto è dato però a tutti.</w:t>
      </w:r>
    </w:p>
    <w:p w14:paraId="4E976D08" w14:textId="77777777" w:rsidR="006C5A31" w:rsidRDefault="006C5A31">
      <w:pPr>
        <w:pStyle w:val="Corpotesto"/>
      </w:pPr>
      <w:r>
        <w:t>Chi riceve un dono e chi un altro.</w:t>
      </w:r>
    </w:p>
    <w:p w14:paraId="223EBACD" w14:textId="77777777" w:rsidR="006C5A31" w:rsidRDefault="006C5A31">
      <w:pPr>
        <w:pStyle w:val="Corpotesto"/>
      </w:pPr>
      <w:r>
        <w:t>Chi un ministero e chi un altro.</w:t>
      </w:r>
    </w:p>
    <w:p w14:paraId="5B911DB7" w14:textId="77777777" w:rsidR="006C5A31" w:rsidRDefault="006C5A31">
      <w:pPr>
        <w:pStyle w:val="Corpotesto"/>
      </w:pPr>
      <w:r>
        <w:t>Chi più carismi e chi uno solo.</w:t>
      </w:r>
    </w:p>
    <w:p w14:paraId="692DEE1D" w14:textId="77777777" w:rsidR="006C5A31" w:rsidRDefault="006C5A31">
      <w:pPr>
        <w:pStyle w:val="Corpotesto"/>
      </w:pPr>
      <w:r>
        <w:t>Una cosa però deve essere ritenuta assoluta verità: Dio non fa torto ad alcuno. Non preferisce alcuno. Non svantaggia alcuno.</w:t>
      </w:r>
    </w:p>
    <w:p w14:paraId="2214B94F" w14:textId="77777777" w:rsidR="006C5A31" w:rsidRDefault="006C5A31">
      <w:pPr>
        <w:pStyle w:val="Corpotesto"/>
      </w:pPr>
      <w:r>
        <w:t>Ognuno riceve i doni secondo le sue capacità.</w:t>
      </w:r>
    </w:p>
    <w:p w14:paraId="1015DF53" w14:textId="77777777" w:rsidR="006C5A31" w:rsidRDefault="006C5A31">
      <w:pPr>
        <w:pStyle w:val="Corpotesto"/>
      </w:pPr>
      <w:r>
        <w:t xml:space="preserve">È come se Dio mettesse tutta l’acqua del mare nel mare perché è capace di contenere tutto il mare. </w:t>
      </w:r>
    </w:p>
    <w:p w14:paraId="32251B8A" w14:textId="77777777" w:rsidR="006C5A31" w:rsidRDefault="006C5A31">
      <w:pPr>
        <w:pStyle w:val="Corpotesto"/>
      </w:pPr>
      <w:r>
        <w:t>Mentre in una cisterna mette acqua per quanto ne può contenere una cisterna e in un bicchiere per quanto è capace il bicchiere.</w:t>
      </w:r>
    </w:p>
    <w:p w14:paraId="549E534D" w14:textId="77777777" w:rsidR="006C5A31" w:rsidRDefault="006C5A31">
      <w:pPr>
        <w:pStyle w:val="Corpotesto"/>
      </w:pPr>
      <w:r>
        <w:t>Ognuno è pieno secondo la sua capacità.</w:t>
      </w:r>
    </w:p>
    <w:p w14:paraId="58EE8677" w14:textId="77777777" w:rsidR="006C5A31" w:rsidRDefault="006C5A31">
      <w:pPr>
        <w:pStyle w:val="Corpotesto"/>
      </w:pPr>
      <w:r>
        <w:t>Sono tutti pieni. Nessuno è più pieno, o meno pieno degli altri.</w:t>
      </w:r>
    </w:p>
    <w:p w14:paraId="51A966BC" w14:textId="77777777" w:rsidR="006C5A31" w:rsidRDefault="006C5A31">
      <w:pPr>
        <w:pStyle w:val="Corpotesto"/>
      </w:pPr>
      <w:r>
        <w:t xml:space="preserve">Questa è la divina santità di Dio. </w:t>
      </w:r>
    </w:p>
    <w:p w14:paraId="6AD71C87" w14:textId="77777777" w:rsidR="006C5A31" w:rsidRDefault="006C5A31">
      <w:pPr>
        <w:pStyle w:val="Corpodeltesto2"/>
      </w:pPr>
      <w:r>
        <w:t xml:space="preserve">Colui che aveva ricevuto cinque talenti, andò subito a impiegarli e ne guadagnò altri cinque. </w:t>
      </w:r>
    </w:p>
    <w:p w14:paraId="596E45E7" w14:textId="77777777" w:rsidR="006C5A31" w:rsidRDefault="006C5A31">
      <w:pPr>
        <w:pStyle w:val="Corpotesto"/>
      </w:pPr>
      <w:r>
        <w:t>Anche nel chiedere il frutto, il Signore è divinamente santo.</w:t>
      </w:r>
    </w:p>
    <w:p w14:paraId="767C8741" w14:textId="77777777" w:rsidR="006C5A31" w:rsidRDefault="006C5A31">
      <w:pPr>
        <w:pStyle w:val="Corpotesto"/>
      </w:pPr>
      <w:r>
        <w:lastRenderedPageBreak/>
        <w:t>Anche il frutto è secondo i doni ricevuti, dati a loro volta secondo le personali capacità di ciascuno.</w:t>
      </w:r>
    </w:p>
    <w:p w14:paraId="225DCEBD" w14:textId="77777777" w:rsidR="006C5A31" w:rsidRDefault="006C5A31">
      <w:pPr>
        <w:pStyle w:val="Corpotesto"/>
      </w:pPr>
      <w:r>
        <w:t>Chi aveva ricevuto di più – cinque talenti – ne guadagna altri cinque.</w:t>
      </w:r>
    </w:p>
    <w:p w14:paraId="03D0E189" w14:textId="77777777" w:rsidR="006C5A31" w:rsidRDefault="006C5A31">
      <w:pPr>
        <w:pStyle w:val="Corpotesto"/>
      </w:pPr>
      <w:r>
        <w:t>La relazione è uno per uno. Un talento dato un talento guadagnato. Cinque talenti dati, cinque talenti guadagnati.</w:t>
      </w:r>
    </w:p>
    <w:p w14:paraId="7F68F312" w14:textId="77777777" w:rsidR="006C5A31" w:rsidRDefault="006C5A31">
      <w:pPr>
        <w:pStyle w:val="Corpodeltesto2"/>
      </w:pPr>
      <w:r>
        <w:t xml:space="preserve">Così anche quello che ne aveva ricevuti due, ne guadagnò altri due. </w:t>
      </w:r>
    </w:p>
    <w:p w14:paraId="7842037B" w14:textId="77777777" w:rsidR="006C5A31" w:rsidRDefault="006C5A31">
      <w:pPr>
        <w:pStyle w:val="Corpotesto"/>
      </w:pPr>
      <w:r>
        <w:t>La stessa proporzione vale anche per colui che ne ha ricevuto di meno: due.</w:t>
      </w:r>
    </w:p>
    <w:p w14:paraId="178C6EF6" w14:textId="77777777" w:rsidR="006C5A31" w:rsidRDefault="006C5A31">
      <w:pPr>
        <w:pStyle w:val="Corpotesto"/>
      </w:pPr>
      <w:r>
        <w:t xml:space="preserve">Due talenti ricevuti, due talenti guadagnati. Un talento per un talento. </w:t>
      </w:r>
    </w:p>
    <w:p w14:paraId="01898ECA" w14:textId="77777777" w:rsidR="006C5A31" w:rsidRDefault="006C5A31">
      <w:pPr>
        <w:pStyle w:val="Corpodeltesto2"/>
      </w:pPr>
      <w:r>
        <w:t xml:space="preserve">Colui invece che aveva ricevuto un solo talento, andò a fare una buca nel terreno e vi nascose il denaro del suo padrone. </w:t>
      </w:r>
    </w:p>
    <w:p w14:paraId="1537906F" w14:textId="77777777" w:rsidR="006C5A31" w:rsidRDefault="006C5A31">
      <w:pPr>
        <w:pStyle w:val="Corpotesto"/>
      </w:pPr>
      <w:r>
        <w:t>Colui che aveva ricevuto un talento, non si preoccupa affatto di metterlo a frutto.</w:t>
      </w:r>
    </w:p>
    <w:p w14:paraId="0FACBCE2" w14:textId="77777777" w:rsidR="006C5A31" w:rsidRDefault="006C5A31">
      <w:pPr>
        <w:pStyle w:val="Corpotesto"/>
      </w:pPr>
      <w:r>
        <w:t xml:space="preserve">Scava una buca e vi nasconde il talento ricevuto. </w:t>
      </w:r>
    </w:p>
    <w:p w14:paraId="70D6DED0" w14:textId="77777777" w:rsidR="006C5A31" w:rsidRDefault="006C5A31">
      <w:pPr>
        <w:pStyle w:val="Corpotesto"/>
      </w:pPr>
      <w:r>
        <w:t>È come se il talento non l’avesse mai ricevuto.</w:t>
      </w:r>
    </w:p>
    <w:p w14:paraId="7E2EB64D" w14:textId="77777777" w:rsidR="006C5A31" w:rsidRDefault="006C5A31">
      <w:pPr>
        <w:pStyle w:val="Corpodeltesto2"/>
      </w:pPr>
      <w:r>
        <w:t xml:space="preserve">Dopo molto tempo il padrone di quei servi tornò, e volle regolare i conti con loro. </w:t>
      </w:r>
    </w:p>
    <w:p w14:paraId="61149D62" w14:textId="77777777" w:rsidR="006C5A31" w:rsidRDefault="006C5A31">
      <w:pPr>
        <w:pStyle w:val="Corpotesto"/>
      </w:pPr>
      <w:r>
        <w:t>Per tutti viene l’ora del rendimento dei conti.</w:t>
      </w:r>
    </w:p>
    <w:p w14:paraId="6EE6AAB7" w14:textId="77777777" w:rsidR="006C5A31" w:rsidRDefault="006C5A31">
      <w:pPr>
        <w:pStyle w:val="Corpotesto"/>
      </w:pPr>
      <w:r>
        <w:t>Quest’ora è al momento della nostra morte e nel giorno del giudizio finale.</w:t>
      </w:r>
    </w:p>
    <w:p w14:paraId="223020D3" w14:textId="77777777" w:rsidR="006C5A31" w:rsidRDefault="006C5A31">
      <w:pPr>
        <w:pStyle w:val="Corpotesto"/>
      </w:pPr>
      <w:r>
        <w:t>È allora che torna il padre e ci convoca al suo cospetto per riscuotere i frutti dei suoi doni di grazia e di verità, di saggezza e di ogni altro dono naturale.</w:t>
      </w:r>
    </w:p>
    <w:p w14:paraId="2B67F953" w14:textId="77777777" w:rsidR="006C5A31" w:rsidRDefault="006C5A31">
      <w:pPr>
        <w:pStyle w:val="Corpodeltesto2"/>
      </w:pPr>
      <w:r>
        <w:t xml:space="preserve">Colui che aveva ricevuto cinque talenti, ne presentò altri cinque, dicendo: Signore, mi hai consegnato cinque talenti; ecco, ne ho guadagnati altri cinque. </w:t>
      </w:r>
    </w:p>
    <w:p w14:paraId="4ED4A13F" w14:textId="77777777" w:rsidR="006C5A31" w:rsidRDefault="006C5A31">
      <w:pPr>
        <w:pStyle w:val="Corpotesto"/>
      </w:pPr>
      <w:r>
        <w:t>Il primo si presenta dinanzi al Signore e mostra i frutti del suo lavoro.</w:t>
      </w:r>
    </w:p>
    <w:p w14:paraId="4E3ABB49" w14:textId="77777777" w:rsidR="006C5A31" w:rsidRDefault="006C5A31">
      <w:pPr>
        <w:pStyle w:val="Corpotesto"/>
      </w:pPr>
      <w:r>
        <w:t>Cinque talenti ricevuti, cinque talenti fruttificati.</w:t>
      </w:r>
    </w:p>
    <w:p w14:paraId="3E2FD1B6" w14:textId="77777777" w:rsidR="006C5A31" w:rsidRDefault="006C5A31">
      <w:pPr>
        <w:pStyle w:val="Corpodeltesto2"/>
      </w:pPr>
      <w:r>
        <w:t xml:space="preserve">Bene, servo buono e fedele, gli disse il suo padrone, sei stato fedele nel poco, ti darò autorità su molto; prendi parte alla gioia del tuo padrone. </w:t>
      </w:r>
    </w:p>
    <w:p w14:paraId="4B8D0610" w14:textId="77777777" w:rsidR="006C5A31" w:rsidRDefault="006C5A31">
      <w:pPr>
        <w:pStyle w:val="Corpotesto"/>
      </w:pPr>
      <w:r>
        <w:t>Il Padrone loda questo servo. Lo chiama buono e fedele.</w:t>
      </w:r>
    </w:p>
    <w:p w14:paraId="7C2E7092" w14:textId="77777777" w:rsidR="006C5A31" w:rsidRDefault="006C5A31">
      <w:pPr>
        <w:pStyle w:val="Corpotesto"/>
      </w:pPr>
      <w:r>
        <w:t>La sua fedeltà nel poco produce un grandissimo frutto, un frutto eterno: viene introdotto nella gioia del suo padrone che è senza fine.</w:t>
      </w:r>
    </w:p>
    <w:p w14:paraId="1CA18C4C" w14:textId="77777777" w:rsidR="006C5A31" w:rsidRDefault="006C5A31">
      <w:pPr>
        <w:pStyle w:val="Corpodeltesto2"/>
      </w:pPr>
      <w:r>
        <w:t xml:space="preserve">Presentatosi poi colui che aveva ricevuto due talenti, disse: Signore, mi hai consegnato due talenti; vedi, ne ho guadagnati altri due. </w:t>
      </w:r>
    </w:p>
    <w:p w14:paraId="7C9011CD" w14:textId="77777777" w:rsidR="006C5A31" w:rsidRDefault="006C5A31">
      <w:pPr>
        <w:pStyle w:val="Corpotesto"/>
      </w:pPr>
      <w:r>
        <w:t>Anche il secondo presenta al Padrone i frutti del suo lavoro.</w:t>
      </w:r>
    </w:p>
    <w:p w14:paraId="3E07EFA4" w14:textId="77777777" w:rsidR="006C5A31" w:rsidRDefault="006C5A31">
      <w:pPr>
        <w:pStyle w:val="Corpotesto"/>
      </w:pPr>
      <w:r>
        <w:t>Due talenti ricevuti, due talenti fruttificati.</w:t>
      </w:r>
    </w:p>
    <w:p w14:paraId="51813E52" w14:textId="77777777" w:rsidR="006C5A31" w:rsidRDefault="006C5A31">
      <w:pPr>
        <w:pStyle w:val="Corpodeltesto2"/>
      </w:pPr>
      <w:r>
        <w:t xml:space="preserve">Bene, servo buono e fedele, gli rispose il padrone, sei stato fedele nel poco, ti darò autorità su molto; prendi parte alla gioia del tuo padrone. </w:t>
      </w:r>
    </w:p>
    <w:p w14:paraId="66409E29" w14:textId="77777777" w:rsidR="006C5A31" w:rsidRDefault="006C5A31">
      <w:pPr>
        <w:pStyle w:val="Corpotesto"/>
      </w:pPr>
      <w:r>
        <w:t>Anche a questo secondo servo è data la medesima ricompensa del primo.</w:t>
      </w:r>
    </w:p>
    <w:p w14:paraId="58008AF2" w14:textId="77777777" w:rsidR="006C5A31" w:rsidRDefault="006C5A31">
      <w:pPr>
        <w:pStyle w:val="Corpotesto"/>
      </w:pPr>
      <w:r>
        <w:lastRenderedPageBreak/>
        <w:t xml:space="preserve">Stessa lode, stesso frutto per il suo lavoro: autorità su molto e condivisione della gioia del padrone. </w:t>
      </w:r>
    </w:p>
    <w:p w14:paraId="27DF5004" w14:textId="77777777" w:rsidR="006C5A31" w:rsidRDefault="006C5A31">
      <w:pPr>
        <w:pStyle w:val="Corpodeltesto2"/>
      </w:pPr>
      <w:r>
        <w:t xml:space="preserve">Venuto infine colui che aveva ricevuto un solo talento, disse: Signore, so che sei un uomo duro, che mieti dove non hai seminato e raccogli dove non hai sparso; </w:t>
      </w:r>
    </w:p>
    <w:p w14:paraId="3D0D64B9" w14:textId="77777777" w:rsidR="006C5A31" w:rsidRDefault="006C5A31">
      <w:pPr>
        <w:pStyle w:val="Corpotesto"/>
      </w:pPr>
      <w:r>
        <w:t>Il terzo servo mostra tutta la malvagità del suo cuore.</w:t>
      </w:r>
    </w:p>
    <w:p w14:paraId="45DDDAAF" w14:textId="77777777" w:rsidR="006C5A31" w:rsidRDefault="006C5A31">
      <w:pPr>
        <w:pStyle w:val="Corpotesto"/>
      </w:pPr>
      <w:r>
        <w:t xml:space="preserve">Il suo cuore è malvagio perché vuole giustificare il suo ozio, la sua passività, la sua infingardaggine. </w:t>
      </w:r>
    </w:p>
    <w:p w14:paraId="6B1B3E5E" w14:textId="77777777" w:rsidR="006C5A31" w:rsidRDefault="006C5A31">
      <w:pPr>
        <w:pStyle w:val="Corpotesto"/>
      </w:pPr>
      <w:r>
        <w:t>Per giustificare se stesso accusa il padrone di grande ingiustizia: è uomo duro, che miete dove non ha seminato e raccoglie dove non ha sparso.</w:t>
      </w:r>
    </w:p>
    <w:p w14:paraId="0F349157" w14:textId="77777777" w:rsidR="006C5A31" w:rsidRDefault="006C5A31">
      <w:pPr>
        <w:pStyle w:val="Corpotesto"/>
      </w:pPr>
      <w:r>
        <w:t xml:space="preserve">Questa è vera accusa di ingiustizia. </w:t>
      </w:r>
    </w:p>
    <w:p w14:paraId="6EB86D60" w14:textId="77777777" w:rsidR="006C5A31" w:rsidRDefault="006C5A31">
      <w:pPr>
        <w:pStyle w:val="Corpotesto"/>
      </w:pPr>
      <w:r>
        <w:t>Tutto è seme di Dio nell’uomo e nella creazione.</w:t>
      </w:r>
    </w:p>
    <w:p w14:paraId="3448F39D" w14:textId="77777777" w:rsidR="006C5A31" w:rsidRDefault="006C5A31">
      <w:pPr>
        <w:pStyle w:val="Corpotesto"/>
      </w:pPr>
      <w:r>
        <w:t>Tutto è frutto del suo cuore e della sua volontà.</w:t>
      </w:r>
    </w:p>
    <w:p w14:paraId="6DB68BB3" w14:textId="77777777" w:rsidR="006C5A31" w:rsidRDefault="006C5A31">
      <w:pPr>
        <w:pStyle w:val="Corpotesto"/>
      </w:pPr>
      <w:r>
        <w:t>Tutto discende dall’alto.</w:t>
      </w:r>
    </w:p>
    <w:p w14:paraId="0F1A3EAD" w14:textId="77777777" w:rsidR="006C5A31" w:rsidRDefault="006C5A31">
      <w:pPr>
        <w:pStyle w:val="Corpotesto"/>
      </w:pPr>
      <w:r>
        <w:t>Tutto ci è stato donato.</w:t>
      </w:r>
    </w:p>
    <w:p w14:paraId="7CE33502" w14:textId="77777777" w:rsidR="006C5A31" w:rsidRDefault="006C5A31">
      <w:pPr>
        <w:pStyle w:val="Corpotesto"/>
      </w:pPr>
      <w:r>
        <w:t>Non solo all’origine, ma anche nella fruttificazione tutto avviene per grazia del Signore.</w:t>
      </w:r>
    </w:p>
    <w:p w14:paraId="3375767A" w14:textId="77777777" w:rsidR="006C5A31" w:rsidRDefault="006C5A31">
      <w:pPr>
        <w:pStyle w:val="Corpodeltesto2"/>
      </w:pPr>
      <w:r>
        <w:t xml:space="preserve">per paura andai a nascondere il tuo talento sotterra; ecco qui il tuo. </w:t>
      </w:r>
    </w:p>
    <w:p w14:paraId="3C4EFDC3" w14:textId="77777777" w:rsidR="006C5A31" w:rsidRDefault="006C5A31">
      <w:pPr>
        <w:pStyle w:val="Corpotesto"/>
      </w:pPr>
      <w:r>
        <w:t>Questa paura è solo paura di peccato, di ozio, di non impegno, di totale lassismo.</w:t>
      </w:r>
    </w:p>
    <w:p w14:paraId="3D69FAB5" w14:textId="77777777" w:rsidR="006C5A31" w:rsidRDefault="006C5A31">
      <w:pPr>
        <w:pStyle w:val="Corpotesto"/>
      </w:pPr>
      <w:r>
        <w:t>Lo attestano le parole del padrone.</w:t>
      </w:r>
    </w:p>
    <w:p w14:paraId="25C3B591" w14:textId="77777777" w:rsidR="006C5A31" w:rsidRDefault="006C5A31">
      <w:pPr>
        <w:pStyle w:val="Corpodeltesto2"/>
      </w:pPr>
      <w:r>
        <w:t xml:space="preserve">Il padrone gli rispose: Servo malvagio e infingardo, sapevi che mieto dove non ho seminato e raccolgo dove non ho sparso; avresti dovuto affidare il mio denaro ai banchieri e così, ritornando, avrei ritirato il mio con l'interesse. </w:t>
      </w:r>
    </w:p>
    <w:p w14:paraId="60193DE9" w14:textId="77777777" w:rsidR="006C5A31" w:rsidRDefault="006C5A31">
      <w:pPr>
        <w:pStyle w:val="Corpotesto"/>
      </w:pPr>
      <w:r>
        <w:t>Il servo è malvagio perché ha infangato la somma giustizia del padrone.</w:t>
      </w:r>
    </w:p>
    <w:p w14:paraId="4369035D" w14:textId="77777777" w:rsidR="006C5A31" w:rsidRDefault="006C5A31">
      <w:pPr>
        <w:pStyle w:val="Corpotesto"/>
      </w:pPr>
      <w:r>
        <w:t>È infingardo perché uomo pieno di ozio e di non impegno.</w:t>
      </w:r>
    </w:p>
    <w:p w14:paraId="2EB2D9F5" w14:textId="77777777" w:rsidR="006C5A31" w:rsidRDefault="006C5A31">
      <w:pPr>
        <w:pStyle w:val="Corpotesto"/>
      </w:pPr>
      <w:r>
        <w:t>Le parole proferite contro il padrone lo rendono ancora più colpevole.</w:t>
      </w:r>
    </w:p>
    <w:p w14:paraId="1E60574F" w14:textId="77777777" w:rsidR="006C5A31" w:rsidRDefault="006C5A31">
      <w:pPr>
        <w:pStyle w:val="Corpotesto"/>
      </w:pPr>
      <w:r>
        <w:t>Conoscendo le esigenze del suo padrone e la sua durezza nell’esigere il frutto, avrebbe dovuto almeno portare il talento dai banchieri, così lo avrebbe riscosso con l’interesse.</w:t>
      </w:r>
    </w:p>
    <w:p w14:paraId="71023A3A" w14:textId="77777777" w:rsidR="006C5A31" w:rsidRDefault="006C5A31">
      <w:pPr>
        <w:pStyle w:val="Corpodeltesto2"/>
      </w:pPr>
      <w:r>
        <w:t xml:space="preserve">Toglietegli dunque il talento, e datelo a chi ha i dieci talenti. </w:t>
      </w:r>
    </w:p>
    <w:p w14:paraId="7D80BCAD" w14:textId="77777777" w:rsidR="006C5A31" w:rsidRDefault="006C5A31">
      <w:pPr>
        <w:pStyle w:val="Corpotesto"/>
      </w:pPr>
      <w:r>
        <w:t>Questo servo prima viene privato dei beni che il padrone gli aveva consegnato.</w:t>
      </w:r>
    </w:p>
    <w:p w14:paraId="4ED3318E" w14:textId="77777777" w:rsidR="006C5A31" w:rsidRDefault="006C5A31">
      <w:pPr>
        <w:pStyle w:val="Corpotesto"/>
      </w:pPr>
      <w:r>
        <w:t xml:space="preserve">Il talento ritirato viene dato a colui che ne ha dieci. </w:t>
      </w:r>
    </w:p>
    <w:p w14:paraId="17210668" w14:textId="77777777" w:rsidR="006C5A31" w:rsidRDefault="006C5A31">
      <w:pPr>
        <w:pStyle w:val="Corpotesto"/>
      </w:pPr>
      <w:r>
        <w:t>Questa verità deve essere santamente compresa da ogni cristiano.</w:t>
      </w:r>
    </w:p>
    <w:p w14:paraId="68FF73E2" w14:textId="77777777" w:rsidR="006C5A31" w:rsidRDefault="006C5A31">
      <w:pPr>
        <w:pStyle w:val="Corpotesto"/>
      </w:pPr>
      <w:r>
        <w:t>Ogni discepolo del Signore deve sapere che nell’inferno siamo privati di ogni dono divino, anche della stessa vita.</w:t>
      </w:r>
    </w:p>
    <w:p w14:paraId="2B0D9678" w14:textId="77777777" w:rsidR="006C5A31" w:rsidRDefault="006C5A31">
      <w:pPr>
        <w:pStyle w:val="Corpotesto"/>
      </w:pPr>
      <w:r>
        <w:lastRenderedPageBreak/>
        <w:t>Infatti entriamo nella morte eterna, nella privazione della luce, nella perdita del sommo bene che è il Signore.</w:t>
      </w:r>
    </w:p>
    <w:p w14:paraId="43524C9D" w14:textId="77777777" w:rsidR="006C5A31" w:rsidRDefault="006C5A31">
      <w:pPr>
        <w:pStyle w:val="Corpotesto"/>
      </w:pPr>
      <w:r>
        <w:t>Nell’inferno perdiamo tutto. Veniamo spogliati di ogni dono naturale e soprannaturale.</w:t>
      </w:r>
    </w:p>
    <w:p w14:paraId="475206C4" w14:textId="77777777" w:rsidR="006C5A31" w:rsidRDefault="006C5A31">
      <w:pPr>
        <w:pStyle w:val="Corpotesto"/>
      </w:pPr>
      <w:r>
        <w:t>Per questa perdita l’anima si consuma nel rimorso eterno.</w:t>
      </w:r>
    </w:p>
    <w:p w14:paraId="30DA5DFA" w14:textId="77777777" w:rsidR="006C5A31" w:rsidRDefault="006C5A31">
      <w:pPr>
        <w:pStyle w:val="Corpotesto"/>
      </w:pPr>
      <w:r>
        <w:t>È la pena del danno.</w:t>
      </w:r>
    </w:p>
    <w:p w14:paraId="44541251" w14:textId="77777777" w:rsidR="006C5A31" w:rsidRDefault="006C5A31">
      <w:pPr>
        <w:pStyle w:val="Corpotesto"/>
      </w:pPr>
      <w:r>
        <w:t xml:space="preserve">Abbiamo perso il Sommo Bene che è Dio ed ogni bene per la nostra malvagità e infingardaggine. </w:t>
      </w:r>
    </w:p>
    <w:p w14:paraId="684F86BD" w14:textId="77777777" w:rsidR="006C5A31" w:rsidRDefault="006C5A31">
      <w:pPr>
        <w:pStyle w:val="Corpodeltesto2"/>
      </w:pPr>
      <w:r>
        <w:t xml:space="preserve">Perché a chiunque ha sarà dato e sarà nell'abbondanza; ma a chi non ha sarà tolto anche quello che ha. </w:t>
      </w:r>
    </w:p>
    <w:p w14:paraId="4DF0EE48" w14:textId="77777777" w:rsidR="006C5A31" w:rsidRDefault="006C5A31">
      <w:pPr>
        <w:pStyle w:val="Corpotesto"/>
      </w:pPr>
      <w:r>
        <w:t>Il Paradiso è gioia piena, perfetta, completa. Ad essa non manca veramente nulla.</w:t>
      </w:r>
    </w:p>
    <w:p w14:paraId="2EF21008" w14:textId="77777777" w:rsidR="006C5A31" w:rsidRDefault="006C5A31">
      <w:pPr>
        <w:pStyle w:val="Corpotesto"/>
      </w:pPr>
      <w:r>
        <w:t>Il Cielo è il possesso del Sommo Bene che è il Signore e di ogni altro bene soprannaturale.</w:t>
      </w:r>
    </w:p>
    <w:p w14:paraId="175DCE83" w14:textId="77777777" w:rsidR="006C5A31" w:rsidRDefault="006C5A31">
      <w:pPr>
        <w:pStyle w:val="Corpodeltesto2"/>
      </w:pPr>
      <w:r>
        <w:t xml:space="preserve">E il servo fannullone gettatelo fuori nelle tenebre; là sarà pianto e stridore di denti. </w:t>
      </w:r>
    </w:p>
    <w:p w14:paraId="04C835A2" w14:textId="77777777" w:rsidR="006C5A31" w:rsidRDefault="006C5A31">
      <w:pPr>
        <w:pStyle w:val="Corpotesto"/>
      </w:pPr>
      <w:r>
        <w:t>È questa la pena del senso. È il dolore senza fine, dolore indicibile ed eterno.</w:t>
      </w:r>
    </w:p>
    <w:p w14:paraId="0FBE4A9E" w14:textId="77777777" w:rsidR="006C5A31" w:rsidRDefault="006C5A31">
      <w:pPr>
        <w:pStyle w:val="Corpotesto"/>
      </w:pPr>
      <w:r>
        <w:t>Le tenebre sono eterne. Esse sono la totale privazione della luce eterna che è il Signore.</w:t>
      </w:r>
    </w:p>
    <w:p w14:paraId="12413CCF" w14:textId="77777777" w:rsidR="006C5A31" w:rsidRDefault="006C5A31">
      <w:pPr>
        <w:pStyle w:val="Corpotesto"/>
      </w:pPr>
      <w:r>
        <w:t>Anche il pianto e lo stridore di denti sono eterni.</w:t>
      </w:r>
    </w:p>
    <w:p w14:paraId="6BC68785" w14:textId="77777777" w:rsidR="006C5A31" w:rsidRDefault="006C5A31">
      <w:pPr>
        <w:pStyle w:val="Corpotesto"/>
      </w:pPr>
      <w:r>
        <w:t>Sappiamo che esiste la pena del senso e che produce un dolore indicibile per il nostro spirito.</w:t>
      </w:r>
    </w:p>
    <w:p w14:paraId="3A49ED9B" w14:textId="77777777" w:rsidR="006C5A31" w:rsidRDefault="006C5A31">
      <w:pPr>
        <w:pStyle w:val="Corpotesto"/>
      </w:pPr>
      <w:smartTag w:uri="urn:schemas-microsoft-com:office:smarttags" w:element="PersonName">
        <w:smartTagPr>
          <w:attr w:name="ProductID" w:val="La Scrittura"/>
        </w:smartTagPr>
        <w:r>
          <w:t>La Scrittura</w:t>
        </w:r>
      </w:smartTag>
      <w:r>
        <w:t xml:space="preserve"> parla di inferno, di fuoco, di essere salati con il fuoco, di verme che non muore, di fuoco che divora.</w:t>
      </w:r>
    </w:p>
    <w:p w14:paraId="412D298D" w14:textId="77777777" w:rsidR="006C5A31" w:rsidRDefault="006C5A31">
      <w:pPr>
        <w:pStyle w:val="Corpotesto"/>
      </w:pPr>
      <w:r>
        <w:t>È immagine terrificante. Si parla anche di stagno di zolfo e di fuoco. È come se l’anima fosse senza respiro, soffocata per tutta l’eternità.</w:t>
      </w:r>
    </w:p>
    <w:p w14:paraId="7C9FE2AE" w14:textId="77777777" w:rsidR="006C5A31" w:rsidRDefault="006C5A31">
      <w:pPr>
        <w:pStyle w:val="Corpotesto"/>
      </w:pPr>
      <w:r>
        <w:t>L’inferno è vero mistero di dolore e di sofferenza, atroce dolore, straziante sofferenza.</w:t>
      </w:r>
    </w:p>
    <w:p w14:paraId="1CC832F6" w14:textId="77777777" w:rsidR="006C5A31" w:rsidRDefault="006C5A31">
      <w:pPr>
        <w:pStyle w:val="Corpotesto"/>
      </w:pPr>
      <w:r>
        <w:t>È tutto questo perché?</w:t>
      </w:r>
    </w:p>
    <w:p w14:paraId="4757C3AF" w14:textId="77777777" w:rsidR="006C5A31" w:rsidRDefault="006C5A31">
      <w:pPr>
        <w:pStyle w:val="Corpotesto"/>
      </w:pPr>
      <w:r>
        <w:t>Perché non abbiamo messo a frutto il talento che il Signore ci ha affidato.</w:t>
      </w:r>
    </w:p>
    <w:p w14:paraId="0CFAF2E2" w14:textId="77777777" w:rsidR="006C5A31" w:rsidRDefault="006C5A31">
      <w:pPr>
        <w:pStyle w:val="Corpotesto"/>
      </w:pPr>
    </w:p>
    <w:p w14:paraId="12448792" w14:textId="77777777" w:rsidR="006C5A31" w:rsidRDefault="006C5A31">
      <w:pPr>
        <w:pStyle w:val="Titolo2"/>
      </w:pPr>
      <w:bookmarkStart w:id="236" w:name="_Toc62166031"/>
      <w:r>
        <w:t xml:space="preserve">PER </w:t>
      </w:r>
      <w:smartTag w:uri="urn:schemas-microsoft-com:office:smarttags" w:element="PersonName">
        <w:smartTagPr>
          <w:attr w:name="ProductID" w:val="LA MEDIAZIONE DELLA"/>
        </w:smartTagPr>
        <w:r>
          <w:t>LA MEDIAZIONE DELLA</w:t>
        </w:r>
      </w:smartTag>
      <w:r>
        <w:t xml:space="preserve"> CHIESA</w:t>
      </w:r>
      <w:bookmarkEnd w:id="236"/>
    </w:p>
    <w:p w14:paraId="6A1199BE" w14:textId="77777777" w:rsidR="006C5A31" w:rsidRDefault="006C5A31"/>
    <w:p w14:paraId="40440695" w14:textId="77777777" w:rsidR="006C5A31" w:rsidRDefault="006C5A31">
      <w:pPr>
        <w:pStyle w:val="Corpotesto"/>
      </w:pPr>
      <w:smartTag w:uri="urn:schemas-microsoft-com:office:smarttags" w:element="PersonName">
        <w:smartTagPr>
          <w:attr w:name="ProductID" w:val="la Chiesa"/>
        </w:smartTagPr>
        <w:r>
          <w:t>La Chiesa</w:t>
        </w:r>
      </w:smartTag>
      <w:r>
        <w:t xml:space="preserve">, custode della Parola e di ogni verità contenuta nella Parola, deve con coraggio insegnare ai suoi figli, sull’esempio e sul modello di Gesù Signore verso i suoi discepoli, la grave responsabilità che pesa sulle loro spalle. Ogni credente in Cristo Gesù non viene portato in un paradiso di ozio e di disimpegno per le realtà temporali. Egli viene invece </w:t>
      </w:r>
      <w:r>
        <w:lastRenderedPageBreak/>
        <w:t xml:space="preserve">ricollocato nel giardino di Dio perché lo coltivi e lo custodisca servendosi di ogni dono di grazia e di verità, naturale e soprannaturale di cui è stato arricchito del suo Signore. Se </w:t>
      </w:r>
      <w:smartTag w:uri="urn:schemas-microsoft-com:office:smarttags" w:element="PersonName">
        <w:smartTagPr>
          <w:attr w:name="ProductID" w:val="la Chiesa"/>
        </w:smartTagPr>
        <w:r>
          <w:t>la Chiesa</w:t>
        </w:r>
      </w:smartTag>
      <w:r>
        <w:t xml:space="preserve"> non dona questo insegnamento con chiarezza, essa è responsabile di tutti i peccati di ozio che i cristiani commettono e dovrà domani rendere conto al suo Dio e Signore.</w:t>
      </w:r>
    </w:p>
    <w:p w14:paraId="0CBD65F0" w14:textId="77777777" w:rsidR="006C5A31" w:rsidRDefault="006C5A31">
      <w:pPr>
        <w:pStyle w:val="Corpotesto"/>
      </w:pPr>
    </w:p>
    <w:p w14:paraId="58FC5990" w14:textId="77777777" w:rsidR="006C5A31" w:rsidRDefault="006C5A31">
      <w:pPr>
        <w:pStyle w:val="Titolo4"/>
      </w:pPr>
      <w:r>
        <w:t>Dieci domande di aiuto per la catechesi</w:t>
      </w:r>
    </w:p>
    <w:p w14:paraId="6404DE0D" w14:textId="77777777" w:rsidR="006C5A31" w:rsidRDefault="006C5A31"/>
    <w:p w14:paraId="29C7726A" w14:textId="77777777" w:rsidR="006C5A31" w:rsidRDefault="006C5A31">
      <w:pPr>
        <w:pStyle w:val="Corpotesto"/>
        <w:numPr>
          <w:ilvl w:val="0"/>
          <w:numId w:val="19"/>
        </w:numPr>
      </w:pPr>
      <w:r>
        <w:t>Perché Gesù racconta anche questa parabola ai suoi discepoli?</w:t>
      </w:r>
    </w:p>
    <w:p w14:paraId="637D103E" w14:textId="77777777" w:rsidR="006C5A31" w:rsidRDefault="006C5A31">
      <w:pPr>
        <w:pStyle w:val="Corpotesto"/>
        <w:numPr>
          <w:ilvl w:val="0"/>
          <w:numId w:val="19"/>
        </w:numPr>
      </w:pPr>
      <w:r>
        <w:t>C’è un vizio tipico dei cristiani, che nasce da una falsa comprensione della verità del loro nuovo stato?</w:t>
      </w:r>
    </w:p>
    <w:p w14:paraId="4FE4FC28" w14:textId="77777777" w:rsidR="006C5A31" w:rsidRDefault="006C5A31">
      <w:pPr>
        <w:pStyle w:val="Corpotesto"/>
        <w:numPr>
          <w:ilvl w:val="0"/>
          <w:numId w:val="19"/>
        </w:numPr>
      </w:pPr>
      <w:r>
        <w:t>Cosa sono i talenti?</w:t>
      </w:r>
    </w:p>
    <w:p w14:paraId="1EAA5802" w14:textId="77777777" w:rsidR="006C5A31" w:rsidRDefault="006C5A31">
      <w:pPr>
        <w:pStyle w:val="Corpotesto"/>
        <w:numPr>
          <w:ilvl w:val="0"/>
          <w:numId w:val="19"/>
        </w:numPr>
      </w:pPr>
      <w:r>
        <w:t>C’è differenza tra talento e carisma?</w:t>
      </w:r>
    </w:p>
    <w:p w14:paraId="07FF1787" w14:textId="77777777" w:rsidR="006C5A31" w:rsidRDefault="006C5A31">
      <w:pPr>
        <w:pStyle w:val="Corpotesto"/>
        <w:numPr>
          <w:ilvl w:val="0"/>
          <w:numId w:val="19"/>
        </w:numPr>
      </w:pPr>
      <w:r>
        <w:t>Perché colui che ha ricevuto un solo talento è malvagio?</w:t>
      </w:r>
    </w:p>
    <w:p w14:paraId="60363E81" w14:textId="77777777" w:rsidR="006C5A31" w:rsidRDefault="006C5A31">
      <w:pPr>
        <w:pStyle w:val="Corpotesto"/>
        <w:numPr>
          <w:ilvl w:val="0"/>
          <w:numId w:val="19"/>
        </w:numPr>
      </w:pPr>
      <w:r>
        <w:t>Perché è infingardo?</w:t>
      </w:r>
    </w:p>
    <w:p w14:paraId="1C08B800" w14:textId="77777777" w:rsidR="006C5A31" w:rsidRDefault="006C5A31">
      <w:pPr>
        <w:pStyle w:val="Corpotesto"/>
        <w:numPr>
          <w:ilvl w:val="0"/>
          <w:numId w:val="19"/>
        </w:numPr>
      </w:pPr>
      <w:r>
        <w:t>Cosa è la pena del danno?</w:t>
      </w:r>
    </w:p>
    <w:p w14:paraId="1587A960" w14:textId="77777777" w:rsidR="006C5A31" w:rsidRDefault="006C5A31">
      <w:pPr>
        <w:pStyle w:val="Corpotesto"/>
        <w:numPr>
          <w:ilvl w:val="0"/>
          <w:numId w:val="19"/>
        </w:numPr>
      </w:pPr>
      <w:r>
        <w:t>Cosa è la pena del senso?</w:t>
      </w:r>
    </w:p>
    <w:p w14:paraId="10798565" w14:textId="77777777" w:rsidR="006C5A31" w:rsidRDefault="006C5A31">
      <w:pPr>
        <w:pStyle w:val="Corpotesto"/>
        <w:numPr>
          <w:ilvl w:val="0"/>
          <w:numId w:val="19"/>
        </w:numPr>
      </w:pPr>
      <w:r>
        <w:t>Con quali immagini viene presentato l’inferno?</w:t>
      </w:r>
    </w:p>
    <w:p w14:paraId="20FF2C0A" w14:textId="77777777" w:rsidR="006C5A31" w:rsidRDefault="006C5A31">
      <w:pPr>
        <w:pStyle w:val="Corpotesto"/>
        <w:numPr>
          <w:ilvl w:val="0"/>
          <w:numId w:val="19"/>
        </w:numPr>
      </w:pPr>
      <w:r>
        <w:t>Perché è facile vivere un falso cristianesimo?</w:t>
      </w:r>
    </w:p>
    <w:p w14:paraId="784945E2" w14:textId="77777777" w:rsidR="006C5A31" w:rsidRDefault="006C5A31">
      <w:pPr>
        <w:pStyle w:val="Corpotesto"/>
      </w:pPr>
    </w:p>
    <w:p w14:paraId="2E0AEF88" w14:textId="77777777" w:rsidR="006C5A31" w:rsidRDefault="006C5A31">
      <w:pPr>
        <w:pStyle w:val="Titolo2"/>
      </w:pPr>
      <w:bookmarkStart w:id="237" w:name="_Toc62166032"/>
      <w:r>
        <w:t>E PER L’INTERCESSIONE DELLA VERGINE MARIA, MADRE DELLA REDENZIONE</w:t>
      </w:r>
      <w:bookmarkEnd w:id="237"/>
      <w:r>
        <w:t xml:space="preserve"> </w:t>
      </w:r>
    </w:p>
    <w:p w14:paraId="7493F4C4" w14:textId="77777777" w:rsidR="006C5A31" w:rsidRDefault="006C5A31"/>
    <w:p w14:paraId="6B220487"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anche in questo è modello per ogni cristiano. Divenuta Madre del Salvatore, non si chiuse in un castello d’avorio per bearsi di questo grande dono che il Signore le aveva fatto. Invece si mise subito in cammino e si recò dalla cugina Elisabetta, perché in quella casa avrebbe dovuto produrre il primo frutto della sua nuova identità. Ripiena di Spirito Santo portò lo Spirito del Signore nella casa di Zaccaria e per questo suo lavoro non solo Giovanni il Battista fu pieno di Spirito Santo fin dal grembo della Madre, la stessa Elisabetta entrò nella pienezza del mistero che si compiva in Maria e per Maria stava avvolgendo il mondo intero. Maria diviene così mirabile e fulgido esempio di vera e santa fruttificazione. </w:t>
      </w:r>
    </w:p>
    <w:p w14:paraId="13149CAB" w14:textId="77777777" w:rsidR="006C5A31" w:rsidRDefault="006C5A31">
      <w:pPr>
        <w:pStyle w:val="Titolo1"/>
      </w:pPr>
      <w:r>
        <w:br w:type="page"/>
      </w:r>
      <w:bookmarkStart w:id="238" w:name="_Toc175573862"/>
      <w:bookmarkStart w:id="239" w:name="_Toc175573863"/>
      <w:bookmarkStart w:id="240" w:name="_Toc175575206"/>
      <w:bookmarkStart w:id="241" w:name="_Toc175575207"/>
      <w:bookmarkStart w:id="242" w:name="_Toc62166033"/>
      <w:r>
        <w:lastRenderedPageBreak/>
        <w:t>13° INCONTRO</w:t>
      </w:r>
      <w:bookmarkEnd w:id="238"/>
      <w:bookmarkEnd w:id="239"/>
      <w:bookmarkEnd w:id="240"/>
      <w:bookmarkEnd w:id="241"/>
      <w:bookmarkEnd w:id="242"/>
      <w:r>
        <w:t xml:space="preserve"> </w:t>
      </w:r>
    </w:p>
    <w:p w14:paraId="18CAF5B6" w14:textId="77777777" w:rsidR="006C5A31" w:rsidRDefault="006C5A31">
      <w:pPr>
        <w:pStyle w:val="Titolo3"/>
      </w:pPr>
      <w:bookmarkStart w:id="243" w:name="_Toc62166034"/>
      <w:r>
        <w:t>(17 Novembre – 23 Novembre 2008)</w:t>
      </w:r>
      <w:bookmarkEnd w:id="243"/>
    </w:p>
    <w:p w14:paraId="3D40F353" w14:textId="77777777" w:rsidR="006C5A31" w:rsidRDefault="006C5A31"/>
    <w:p w14:paraId="7FC3976E" w14:textId="77777777" w:rsidR="006C5A31" w:rsidRDefault="006C5A31">
      <w:pPr>
        <w:pStyle w:val="Titolo2"/>
      </w:pPr>
      <w:bookmarkStart w:id="244" w:name="_Toc175573865"/>
      <w:bookmarkStart w:id="245" w:name="_Toc175575209"/>
      <w:bookmarkStart w:id="246" w:name="_Toc62166035"/>
      <w:r>
        <w:t>Giorno 23 del mese di Novembre, Domenica</w:t>
      </w:r>
      <w:bookmarkEnd w:id="244"/>
      <w:bookmarkEnd w:id="245"/>
      <w:bookmarkEnd w:id="246"/>
    </w:p>
    <w:p w14:paraId="0D9566D4" w14:textId="77777777" w:rsidR="006C5A31" w:rsidRDefault="006C5A31">
      <w:pPr>
        <w:pStyle w:val="Titolo3"/>
      </w:pPr>
      <w:bookmarkStart w:id="247" w:name="_Toc175573866"/>
      <w:bookmarkStart w:id="248" w:name="_Toc175575210"/>
      <w:bookmarkStart w:id="249" w:name="_Toc62166036"/>
      <w:r>
        <w:t>XXXIV DOMENICA DEL TEMPO ORDINARIO (A)</w:t>
      </w:r>
      <w:bookmarkEnd w:id="247"/>
      <w:bookmarkEnd w:id="248"/>
      <w:bookmarkEnd w:id="249"/>
    </w:p>
    <w:p w14:paraId="37967CE7" w14:textId="77777777" w:rsidR="006C5A31" w:rsidRDefault="006C5A31">
      <w:pPr>
        <w:pStyle w:val="Titolo2"/>
      </w:pPr>
      <w:r>
        <w:cr/>
      </w:r>
      <w:bookmarkStart w:id="250" w:name="_Toc62166037"/>
      <w:r>
        <w:t>IL PADRE: DAL CUORE DI  CRISTO GESÙ</w:t>
      </w:r>
      <w:bookmarkEnd w:id="250"/>
      <w:r>
        <w:t xml:space="preserve"> </w:t>
      </w:r>
    </w:p>
    <w:p w14:paraId="23427200" w14:textId="77777777" w:rsidR="006C5A31" w:rsidRDefault="006C5A31"/>
    <w:p w14:paraId="471C39CC" w14:textId="77777777" w:rsidR="006C5A31" w:rsidRDefault="006C5A31">
      <w:pPr>
        <w:pStyle w:val="Corpotesto"/>
      </w:pPr>
      <w:r>
        <w:t xml:space="preserve">Per la terza volta il Padre, per mezzo di Gesù Signore, ammaestra i discepoli sulle ultime cose. Con divina chiarezza ci è detto che il futuro è un frutto del presente. La vita attuale ci è data per preparare con essa la vita futura. Da noi dipende sia il nostro bene che il nostro male eterno. Paradiso e inferno sono un frutto anche delle nostre azioni. Possiamo salvarci, ma anche perderci per sempre. </w:t>
      </w:r>
    </w:p>
    <w:p w14:paraId="20E2321C" w14:textId="77777777" w:rsidR="006C5A31" w:rsidRDefault="006C5A31"/>
    <w:p w14:paraId="20A91E56" w14:textId="77777777" w:rsidR="006C5A31" w:rsidRDefault="006C5A31">
      <w:pPr>
        <w:jc w:val="both"/>
        <w:rPr>
          <w:b/>
        </w:rPr>
      </w:pPr>
      <w:r>
        <w:rPr>
          <w:b/>
        </w:rPr>
        <w:t>ANTIFONA D'INGRESSO</w:t>
      </w:r>
    </w:p>
    <w:p w14:paraId="12FD8BA2" w14:textId="77777777" w:rsidR="006C5A31" w:rsidRDefault="006C5A31">
      <w:pPr>
        <w:jc w:val="both"/>
      </w:pPr>
      <w:r>
        <w:t>L'Agnello immolato è degno di ricevere potenza e ricchezza e sapienza e forza e onore: a lui gloria e potenza nei secoli, in eterno.</w:t>
      </w:r>
    </w:p>
    <w:p w14:paraId="23E276C8" w14:textId="77777777" w:rsidR="006C5A31" w:rsidRDefault="006C5A31">
      <w:pPr>
        <w:jc w:val="both"/>
        <w:rPr>
          <w:b/>
        </w:rPr>
      </w:pPr>
      <w:r>
        <w:cr/>
      </w:r>
      <w:r>
        <w:rPr>
          <w:b/>
        </w:rPr>
        <w:t>COLLETTA</w:t>
      </w:r>
    </w:p>
    <w:p w14:paraId="41F3A196" w14:textId="77777777" w:rsidR="006C5A31" w:rsidRDefault="006C5A31">
      <w:pPr>
        <w:jc w:val="both"/>
      </w:pPr>
      <w:r>
        <w:t>O Padre, che hai posto il tuo Figlio come unico re e pastore di tutti gli uomini, per costruire nelle tormentate vicende della storia il tuo regno d'amore, alimenta in noi la certezza di fede, che un giorno, annientato anche l'ultimo nemico, la morte egli ti consegnerà l'opera della sua redenzione, perchè tu sia tutto in tutti. Egli è Dio...</w:t>
      </w:r>
    </w:p>
    <w:p w14:paraId="3A8AC38C" w14:textId="77777777" w:rsidR="006C5A31" w:rsidRDefault="006C5A31">
      <w:pPr>
        <w:jc w:val="both"/>
        <w:rPr>
          <w:b/>
        </w:rPr>
      </w:pPr>
      <w:r>
        <w:cr/>
      </w:r>
      <w:r>
        <w:rPr>
          <w:b/>
        </w:rPr>
        <w:t>PRIMA LETTURA – Dal libro del profeta Ezechiele (Ez 34,11-12.15-17)</w:t>
      </w:r>
    </w:p>
    <w:p w14:paraId="787C9358" w14:textId="77777777" w:rsidR="006C5A31" w:rsidRDefault="006C5A31">
      <w:pPr>
        <w:jc w:val="both"/>
      </w:pPr>
      <w:r>
        <w:t xml:space="preserve">Così dice il Signore Dio: Ecco, io stesso cercherò le mie pecore e ne avrò cura. Come un pastore passa in rassegna il suo gregge quando si trova in mezzo alle sue pecore che erano state disperse, così io passerò in rassegna le mie pecore e le radunerò da tutti i luoghi dove erano disperse nei giorni nuvolosi e di caligine. Le ritirerò dai popoli e le radunerò da tutte le regioni. Le ricondurrò nella loro terra e le farò pascolare sui monti d'Israele, nelle valli e in tutte le praterie della regione. Le condurrò in ottime pasture e il loro ovile sarà sui monti alti d'Israele; là riposeranno in un buon ovile e avranno rigogliosi pascoli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A te, mio gregge, dice il Signore Dio: Ecco, io giudicherò fra pecora e pecora, fra montoni e capri. </w:t>
      </w:r>
    </w:p>
    <w:p w14:paraId="5E2D8DBB" w14:textId="77777777" w:rsidR="006C5A31" w:rsidRDefault="006C5A31">
      <w:pPr>
        <w:jc w:val="both"/>
        <w:rPr>
          <w:b/>
        </w:rPr>
      </w:pPr>
      <w:r>
        <w:cr/>
      </w:r>
      <w:r>
        <w:rPr>
          <w:b/>
        </w:rPr>
        <w:t>SALMO (Sal 22)</w:t>
      </w:r>
    </w:p>
    <w:p w14:paraId="14A31507" w14:textId="77777777" w:rsidR="006C5A31" w:rsidRDefault="006C5A31">
      <w:pPr>
        <w:jc w:val="both"/>
      </w:pPr>
      <w:r>
        <w:t>Tu mi conduci, Signore, nel regno della vita.</w:t>
      </w:r>
    </w:p>
    <w:p w14:paraId="4F6A7C11" w14:textId="77777777" w:rsidR="006C5A31" w:rsidRDefault="006C5A31">
      <w:pPr>
        <w:jc w:val="both"/>
      </w:pPr>
    </w:p>
    <w:p w14:paraId="43267FCD" w14:textId="77777777" w:rsidR="006C5A31" w:rsidRDefault="006C5A31">
      <w:pPr>
        <w:jc w:val="both"/>
      </w:pPr>
      <w:r>
        <w:t xml:space="preserve">Il Signore è il mio pastore: non manco di nulla; su pascoli erbosi mi fa riposare, ad acque tranquille mi conduce. Mi rinfranca, mi guida per il giusto cammino, per amore del suo nome. </w:t>
      </w:r>
    </w:p>
    <w:p w14:paraId="3701BD54" w14:textId="77777777" w:rsidR="006C5A31" w:rsidRDefault="006C5A31">
      <w:pPr>
        <w:jc w:val="both"/>
      </w:pPr>
    </w:p>
    <w:p w14:paraId="58C921E5" w14:textId="77777777" w:rsidR="006C5A31" w:rsidRDefault="006C5A31">
      <w:pPr>
        <w:jc w:val="both"/>
      </w:pPr>
      <w:r>
        <w:t xml:space="preserve">Se dovessi camminare in una valle oscura,  non temerei alcun male, perché tu sei con me. Il tuo bastone e il tuo vincastro mi danno sicurezza. </w:t>
      </w:r>
    </w:p>
    <w:p w14:paraId="37263AFD" w14:textId="77777777" w:rsidR="006C5A31" w:rsidRDefault="006C5A31">
      <w:pPr>
        <w:jc w:val="both"/>
      </w:pPr>
    </w:p>
    <w:p w14:paraId="50B1CBDC" w14:textId="77777777" w:rsidR="006C5A31" w:rsidRDefault="006C5A31">
      <w:pPr>
        <w:jc w:val="both"/>
      </w:pPr>
      <w:r>
        <w:t xml:space="preserve">Davanti a me tu prepari una mensa sotto gli occhi dei miei nemici; cospargi di olio il mio capo. Il mio calice trabocca. </w:t>
      </w:r>
    </w:p>
    <w:p w14:paraId="4FE6897E" w14:textId="77777777" w:rsidR="006C5A31" w:rsidRDefault="006C5A31">
      <w:pPr>
        <w:jc w:val="both"/>
      </w:pPr>
    </w:p>
    <w:p w14:paraId="5A35870E" w14:textId="77777777" w:rsidR="006C5A31" w:rsidRDefault="006C5A31">
      <w:pPr>
        <w:jc w:val="both"/>
      </w:pPr>
      <w:r>
        <w:lastRenderedPageBreak/>
        <w:t xml:space="preserve">Felicità e grazia mi saranno compagne tutti i giorni della mia vita, e abiterò nella casa del Signore per lunghissimi anni. </w:t>
      </w:r>
    </w:p>
    <w:p w14:paraId="528B0D96" w14:textId="77777777" w:rsidR="006C5A31" w:rsidRDefault="006C5A31">
      <w:pPr>
        <w:jc w:val="both"/>
      </w:pPr>
    </w:p>
    <w:p w14:paraId="3B9503BE" w14:textId="77777777" w:rsidR="006C5A31" w:rsidRDefault="006C5A31">
      <w:pPr>
        <w:jc w:val="both"/>
        <w:rPr>
          <w:b/>
        </w:rPr>
      </w:pPr>
      <w:r>
        <w:rPr>
          <w:b/>
        </w:rPr>
        <w:t>SECONDA LETTURA – Dalla prima lettera di san Paolo apostolo ai Corinzi (1 Cor 15, 20-26.28)</w:t>
      </w:r>
    </w:p>
    <w:p w14:paraId="5EBD581A" w14:textId="77777777" w:rsidR="006C5A31" w:rsidRDefault="006C5A31">
      <w:pPr>
        <w:jc w:val="both"/>
      </w:pPr>
      <w:r>
        <w:t xml:space="preserve">Fratelli, Cristo è risuscitato dai morti, primizia di coloro che sono morti. Poiché se a causa di un uomo venne la morte, a causa di un uomo verrà anche la risurrezione dei morti; e come tutti muoiono in Adamo, così tutti riceveranno la vita in Cristo. Ciascuno però nel suo ordine: prima Cristo, che è la primizia; poi, alla sua venuta, quelli che sono di Cristo; poi sarà la fine, quando egli consegnerà il regno a Dio Padre, dopo aver ridotto al nulla ogni principato e ogni potestà e potenza. Bisogna infatti che egli regni finché non abbia posto tutti i nemici sotto i suoi piedi. L'ultimo nemico ad essere annientato sarà la morte, E quando tutto gli sarà stato sottomesso, anche lui, il Figlio, sarà sottomesso a Colui che gli ha sottomesso ogni cosa, perché Dio sia tutto in tutti. </w:t>
      </w:r>
    </w:p>
    <w:p w14:paraId="20E9D39C" w14:textId="77777777" w:rsidR="006C5A31" w:rsidRDefault="006C5A31">
      <w:pPr>
        <w:jc w:val="both"/>
        <w:rPr>
          <w:b/>
        </w:rPr>
      </w:pPr>
      <w:r>
        <w:cr/>
      </w:r>
      <w:r>
        <w:rPr>
          <w:b/>
        </w:rPr>
        <w:t>CANTO AL VANGELO</w:t>
      </w:r>
    </w:p>
    <w:p w14:paraId="4567CC4E" w14:textId="77777777" w:rsidR="006C5A31" w:rsidRDefault="006C5A31">
      <w:pPr>
        <w:jc w:val="both"/>
      </w:pPr>
      <w:r>
        <w:t>Alleluia, alleluia. Io sono l'Alfa e l'Omega, colui che è, che era e che viene: tenete saldo il dono della fede fino al mio ritorno. Alleluia.</w:t>
      </w:r>
    </w:p>
    <w:p w14:paraId="3A15B4DD" w14:textId="77777777" w:rsidR="006C5A31" w:rsidRDefault="006C5A31">
      <w:pPr>
        <w:jc w:val="both"/>
        <w:rPr>
          <w:b/>
        </w:rPr>
      </w:pPr>
      <w:r>
        <w:cr/>
      </w:r>
      <w:r>
        <w:rPr>
          <w:b/>
        </w:rPr>
        <w:t>VANGELO – Dal Vangelo secondo Matteo (Mt 25, 31-46)</w:t>
      </w:r>
    </w:p>
    <w:p w14:paraId="6DC844AB" w14:textId="77777777" w:rsidR="006C5A31" w:rsidRDefault="006C5A31">
      <w:pPr>
        <w:jc w:val="both"/>
      </w:pPr>
      <w:r>
        <w:t xml:space="preserve">In quel tempo, Gesù disse ai suoi discepoli: Quando il Figlio dell'uomo verrà nella sua gloria con tutti i suoi angeli, si siederà sul trono della sua gloria. E saranno riunite davanti a lui tutte le genti, ed egli separerà gli uni dagli altri, come il pastore separa le pecore dai capri, e porrà le pecore alla sua destra e i capri alla sinistra. Allora il re dirà a quelli che stanno alla sua destra: Venite, benedetti del Padre mio, ricevete in eredità il regno preparato per voi fin dalla fondazione del mondo. Perché io ho avuto fame e mi avete dato da mangiare, ho avuto sete e mi avete dato da bere; ero forestiero e mi avete ospitato, nudo e mi avete vestito, malato e mi avete visitato, carcerato e siete venuti a trovarmi. Allora i giusti gli risponderanno: Signore, quando mai ti abbiamo veduto affamato e ti abbiamo dato da mangiare, assetato e ti abbiamo dato da bere? Quando ti abbiamo visto forestiero e ti abbiamo ospitato, o nudo e ti abbiamo vestito? E quando ti abbiamo visto ammalato o in carcere e siamo venuti a visitarti? Rispondendo, il re dirà loro: In verità vi dico: ogni volta che avete fatto queste cose a uno solo di questi miei fratelli più piccoli, l'avete fatto a me. Poi dirà a quelli alla sua sinistra: Via, lontano da me, maledetti, nel fuoco eterno, preparato per il diavolo e per i suoi angeli. Perché ho avuto fame e non mi avete dato da mangiare; ho avuto sete e non mi avete dato da bere; ero forestiero e non mi avete ospitato, nudo e non mi avete vestito, malato e in carcere e non mi avete visitato. Anch'essi allora risponderanno: Signore, quando mai ti abbiamo visto affamato o assetato o forestiero o nudo o malato o in carcere e non ti abbiamo assistito? </w:t>
      </w:r>
    </w:p>
    <w:p w14:paraId="36FF51C7" w14:textId="77777777" w:rsidR="006C5A31" w:rsidRDefault="006C5A31">
      <w:pPr>
        <w:jc w:val="both"/>
      </w:pPr>
      <w:r>
        <w:t xml:space="preserve">Ma egli risponderà: In verità vi dico: ogni volta che non avete fatto queste cose a uno di questi miei fratelli più piccoli, non l'avete fatto a me. E se ne andranno, questi al supplizio eterno, e i giusti alla vita eterna. </w:t>
      </w:r>
    </w:p>
    <w:p w14:paraId="7BF10A4B" w14:textId="77777777" w:rsidR="006C5A31" w:rsidRDefault="006C5A31">
      <w:pPr>
        <w:jc w:val="both"/>
        <w:rPr>
          <w:b/>
        </w:rPr>
      </w:pPr>
      <w:r>
        <w:cr/>
      </w:r>
      <w:r>
        <w:rPr>
          <w:b/>
        </w:rPr>
        <w:t>SULLE OFFERTE</w:t>
      </w:r>
    </w:p>
    <w:p w14:paraId="6924D8A1" w14:textId="77777777" w:rsidR="006C5A31" w:rsidRDefault="006C5A31">
      <w:pPr>
        <w:jc w:val="both"/>
      </w:pPr>
      <w:r>
        <w:t>Accetta, o Padre, questo sacrificio di riconciliazione, e per i meriti del Cristo tuo Figlio concedi a tutti i popoli il dono dell'unità e della pace. Egli vive e regna nei secoli dei secoli.</w:t>
      </w:r>
    </w:p>
    <w:p w14:paraId="45977C38"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5F85411D" w14:textId="77777777" w:rsidR="006C5A31" w:rsidRDefault="006C5A31">
      <w:pPr>
        <w:jc w:val="both"/>
      </w:pPr>
      <w:r>
        <w:t>O Dio, nostro Padre, che ci hai nutriti con il pane della vita immortale, fa’ che obbediamo con gioia a Cristo, Re dell'universo, per vivere senza fine con lui nel suo regno glorioso. Egli vive e regna nei secoli dei secoli.</w:t>
      </w:r>
    </w:p>
    <w:p w14:paraId="161FEE66" w14:textId="77777777" w:rsidR="006C5A31" w:rsidRDefault="006C5A31"/>
    <w:p w14:paraId="62097201" w14:textId="77777777" w:rsidR="006C5A31" w:rsidRDefault="006C5A31">
      <w:pPr>
        <w:pStyle w:val="Titolo2"/>
      </w:pPr>
      <w:bookmarkStart w:id="251" w:name="_Toc62166038"/>
      <w:r>
        <w:t>NELLO SPIRITO SANTO</w:t>
      </w:r>
      <w:bookmarkEnd w:id="251"/>
      <w:r>
        <w:t xml:space="preserve"> </w:t>
      </w:r>
    </w:p>
    <w:p w14:paraId="1F677DFC" w14:textId="77777777" w:rsidR="006C5A31" w:rsidRDefault="006C5A31"/>
    <w:p w14:paraId="6058FC6B" w14:textId="77777777" w:rsidR="006C5A31" w:rsidRDefault="006C5A31">
      <w:pPr>
        <w:pStyle w:val="Corpotesto"/>
      </w:pPr>
      <w:r>
        <w:t xml:space="preserve">I nostri pensieri di terra e di fango non riescono a comprendere l’eternità della pena e per questo la dichiarano non vera, dichiarano non vero il Vangelo del Signore Gesù. Con l’aiuto dello Spirito Santo, con la sua dimora dentro di noi, conosceremo che il Vangelo è vero e che anche la pena è eterna. Ma quando lo Spirito del Signore abita in noi? Quando noi dimoriamo in Lui? Quando </w:t>
      </w:r>
      <w:smartTag w:uri="urn:schemas-microsoft-com:office:smarttags" w:element="PersonName">
        <w:smartTagPr>
          <w:attr w:name="ProductID" w:val="la Parola"/>
        </w:smartTagPr>
        <w:r>
          <w:t>la Parola</w:t>
        </w:r>
      </w:smartTag>
      <w:r>
        <w:t xml:space="preserve"> del Signore rimane in noi. Quando </w:t>
      </w:r>
      <w:r>
        <w:lastRenderedPageBreak/>
        <w:t xml:space="preserve">noi iniziamo a credere che la verità è solo in essa e mai nei nostri pensieri. Chi non crede nella Parola, si lascerà sempre ingannare dai suoi pensieri di fango, di tenebra, di male, di menzogna, di falsità. </w:t>
      </w:r>
    </w:p>
    <w:p w14:paraId="50D886D6" w14:textId="77777777" w:rsidR="006C5A31" w:rsidRDefault="006C5A31">
      <w:pPr>
        <w:pStyle w:val="Corpotesto"/>
      </w:pPr>
    </w:p>
    <w:p w14:paraId="1DB9A426" w14:textId="77777777" w:rsidR="006C5A31" w:rsidRDefault="006C5A31">
      <w:pPr>
        <w:pStyle w:val="Titolo4"/>
      </w:pPr>
      <w:r>
        <w:t xml:space="preserve">VANGELO </w:t>
      </w:r>
    </w:p>
    <w:p w14:paraId="75DB0890" w14:textId="77777777" w:rsidR="006C5A31" w:rsidRDefault="006C5A31">
      <w:pPr>
        <w:pStyle w:val="Titolo4"/>
      </w:pPr>
      <w:r>
        <w:t>Dal Vangelo secondo Matteo (Mt 25, 31-46)</w:t>
      </w:r>
    </w:p>
    <w:p w14:paraId="6EE47671" w14:textId="77777777" w:rsidR="006C5A31" w:rsidRDefault="006C5A31">
      <w:pPr>
        <w:pStyle w:val="Corpodeltesto2"/>
      </w:pPr>
      <w:r>
        <w:t>In quel tempo, Gesù disse ai suoi discepoli:</w:t>
      </w:r>
    </w:p>
    <w:p w14:paraId="4DA0D040" w14:textId="77777777" w:rsidR="006C5A31" w:rsidRDefault="006C5A31">
      <w:pPr>
        <w:pStyle w:val="Corpotesto"/>
      </w:pPr>
      <w:r>
        <w:t>Il racconto del giudizio finale è anch’esso fatto da Gesù ai suoi discepoli.</w:t>
      </w:r>
    </w:p>
    <w:p w14:paraId="2D620330" w14:textId="77777777" w:rsidR="006C5A31" w:rsidRDefault="006C5A31">
      <w:pPr>
        <w:pStyle w:val="Corpotesto"/>
      </w:pPr>
      <w:r>
        <w:t>Il pericolo di vivere una falsa fede e una falsa religione è sempre latente.</w:t>
      </w:r>
    </w:p>
    <w:p w14:paraId="24211D69" w14:textId="77777777" w:rsidR="006C5A31" w:rsidRDefault="006C5A31">
      <w:pPr>
        <w:pStyle w:val="Corpotesto"/>
      </w:pPr>
      <w:r>
        <w:t>La tentazione di deviare dalla verità è perennemente in agguato. Essa ci segue come l’ombra segue il nostro corpo.</w:t>
      </w:r>
    </w:p>
    <w:p w14:paraId="2571F7DF" w14:textId="77777777" w:rsidR="006C5A31" w:rsidRDefault="006C5A31">
      <w:pPr>
        <w:pStyle w:val="Corpotesto"/>
      </w:pPr>
      <w:r>
        <w:t>Fede, speranza e carità sono indissolubilmente legate.</w:t>
      </w:r>
    </w:p>
    <w:p w14:paraId="203EFEBB" w14:textId="77777777" w:rsidR="006C5A31" w:rsidRDefault="006C5A31">
      <w:pPr>
        <w:pStyle w:val="Corpotesto"/>
      </w:pPr>
      <w:r>
        <w:t>Non esiste la fede senza la carità e la speranza, ma neanche la speranza senza la carità e la fede, così come è impossibile vivere di perfetta carità se siamo privi della fede e della speranza.</w:t>
      </w:r>
    </w:p>
    <w:p w14:paraId="2BBF01CF" w14:textId="77777777" w:rsidR="006C5A31" w:rsidRDefault="006C5A31">
      <w:pPr>
        <w:pStyle w:val="Corpotesto"/>
      </w:pPr>
      <w:r>
        <w:t>Le tre virtù teologali insieme stanno, insieme cadono.</w:t>
      </w:r>
    </w:p>
    <w:p w14:paraId="59B52CAD" w14:textId="77777777" w:rsidR="006C5A31" w:rsidRDefault="006C5A31">
      <w:pPr>
        <w:pStyle w:val="Corpotesto"/>
      </w:pPr>
      <w:r>
        <w:t>La tentazione di farsi una religione di sola fede e speranza, senza la carità è più presente nei cuori di quanto si possa immaginare.</w:t>
      </w:r>
    </w:p>
    <w:p w14:paraId="167FD7D2" w14:textId="77777777" w:rsidR="006C5A31" w:rsidRDefault="006C5A31">
      <w:pPr>
        <w:pStyle w:val="Corpotesto"/>
      </w:pPr>
      <w:r>
        <w:t xml:space="preserve">Il racconto del giudizio finale serve proprio a questo: a smascherare questa tentazione, fonte di perdizione eterna per molti discepoli del Signore. </w:t>
      </w:r>
    </w:p>
    <w:p w14:paraId="41874724" w14:textId="77777777" w:rsidR="006C5A31" w:rsidRDefault="006C5A31">
      <w:pPr>
        <w:pStyle w:val="Corpodeltesto2"/>
      </w:pPr>
      <w:r>
        <w:t xml:space="preserve">Quando il Figlio dell'uomo verrà nella sua gloria con tutti i suoi angeli, si siederà sul trono della sua gloria. </w:t>
      </w:r>
    </w:p>
    <w:p w14:paraId="7DC0FE3A" w14:textId="77777777" w:rsidR="006C5A31" w:rsidRDefault="006C5A31">
      <w:pPr>
        <w:pStyle w:val="Corpotesto"/>
      </w:pPr>
      <w:r>
        <w:t>Quando Gesù verrà per il giudizio finale, il giorno della sua parusia, non verrà più nelle vesti della sua carne morale, nell’umiltà della nostra natura umana.</w:t>
      </w:r>
    </w:p>
    <w:p w14:paraId="6FE5E237" w14:textId="77777777" w:rsidR="006C5A31" w:rsidRDefault="006C5A31">
      <w:pPr>
        <w:pStyle w:val="Corpotesto"/>
      </w:pPr>
      <w:r>
        <w:t>Verrà invece avvolto dalla sua gloria divina ed eterna. Verrà accompagnato dalla sua corte celeste fatta di Angeli.</w:t>
      </w:r>
    </w:p>
    <w:p w14:paraId="61244E97" w14:textId="77777777" w:rsidR="006C5A31" w:rsidRDefault="006C5A31">
      <w:pPr>
        <w:pStyle w:val="Corpotesto"/>
      </w:pPr>
      <w:r>
        <w:t>Verrà e si siederà sul trono della sua gloria.</w:t>
      </w:r>
    </w:p>
    <w:p w14:paraId="48E7E560" w14:textId="77777777" w:rsidR="006C5A31" w:rsidRDefault="006C5A31">
      <w:pPr>
        <w:pStyle w:val="Corpotesto"/>
      </w:pPr>
      <w:r>
        <w:t xml:space="preserve">Verrà vestito di luce con i segni della sua vittoria sulla morte. Anche il suo corpo sarà splendente di luce intensissima. </w:t>
      </w:r>
    </w:p>
    <w:p w14:paraId="03576AA5" w14:textId="77777777" w:rsidR="006C5A31" w:rsidRDefault="006C5A31">
      <w:pPr>
        <w:pStyle w:val="Corpotesto"/>
      </w:pPr>
      <w:r>
        <w:t xml:space="preserve">Immaginiamo una corte di luce con Gesù di luce, con Angeli di luce. </w:t>
      </w:r>
    </w:p>
    <w:p w14:paraId="4BA2FC74" w14:textId="77777777" w:rsidR="006C5A31" w:rsidRDefault="006C5A31">
      <w:pPr>
        <w:pStyle w:val="Corpotesto"/>
      </w:pPr>
      <w:r>
        <w:t>Compariamo il tutto con la grotta di Betlemme e con la croce del Calvario.</w:t>
      </w:r>
    </w:p>
    <w:p w14:paraId="46BBD70A" w14:textId="77777777" w:rsidR="006C5A31" w:rsidRDefault="006C5A31">
      <w:pPr>
        <w:pStyle w:val="Corpotesto"/>
      </w:pPr>
      <w:r>
        <w:t xml:space="preserve">La differenza è abissale. </w:t>
      </w:r>
    </w:p>
    <w:p w14:paraId="2F357FDD" w14:textId="77777777" w:rsidR="006C5A31" w:rsidRDefault="006C5A31">
      <w:pPr>
        <w:pStyle w:val="Corpotesto"/>
      </w:pPr>
      <w:r>
        <w:t>Siamo dinanzi a Dio, al nostro Dio, al nostro Creatore e Signore, al nostro Giudice divino.</w:t>
      </w:r>
    </w:p>
    <w:p w14:paraId="327703F9" w14:textId="77777777" w:rsidR="006C5A31" w:rsidRDefault="006C5A31">
      <w:pPr>
        <w:pStyle w:val="Corpodeltesto2"/>
      </w:pPr>
      <w:r>
        <w:lastRenderedPageBreak/>
        <w:t xml:space="preserve">E saranno riunite davanti a lui tutte le genti, ed egli separerà gli uni dagli altri, come il pastore separa le pecore dai capri, e porrà le pecore alla sua destra e i capri alla sinistra. </w:t>
      </w:r>
    </w:p>
    <w:p w14:paraId="1AE03443" w14:textId="77777777" w:rsidR="006C5A31" w:rsidRDefault="006C5A31">
      <w:pPr>
        <w:pStyle w:val="Corpotesto"/>
      </w:pPr>
      <w:r>
        <w:t>Non appena tutte le genti saranno dinanzi al suo cospetto, Gesù separerà gli uni dagli altri, come il pastore separa le pecore dai capri. Porrà le pecore alla sua destra, mentre i capri andranno alla sua sinistra.</w:t>
      </w:r>
    </w:p>
    <w:p w14:paraId="2641A8C9" w14:textId="77777777" w:rsidR="006C5A31" w:rsidRDefault="006C5A31">
      <w:pPr>
        <w:pStyle w:val="Corpotesto"/>
      </w:pPr>
      <w:r>
        <w:t>È questo il vero giudizio: la separazione degli uni dagli altri.</w:t>
      </w:r>
    </w:p>
    <w:p w14:paraId="3FF4F492" w14:textId="77777777" w:rsidR="006C5A31" w:rsidRDefault="006C5A31">
      <w:pPr>
        <w:pStyle w:val="Corpotesto"/>
      </w:pPr>
      <w:r>
        <w:t>Il resto è solo annunzio della sentenza che accompagna questa separazione.</w:t>
      </w:r>
    </w:p>
    <w:p w14:paraId="33575ECE" w14:textId="77777777" w:rsidR="006C5A31" w:rsidRDefault="006C5A31">
      <w:pPr>
        <w:pStyle w:val="Corpotesto"/>
      </w:pPr>
      <w:r>
        <w:t xml:space="preserve">Da notare che chi separa è Cristo Gesù. Nessun altro. Solo Lui è il Giudice. Solo Lui sa chi deve andare a sinistra e chi a destra. </w:t>
      </w:r>
    </w:p>
    <w:p w14:paraId="39DCCF8A" w14:textId="77777777" w:rsidR="006C5A31" w:rsidRDefault="006C5A31">
      <w:pPr>
        <w:pStyle w:val="Corpotesto"/>
      </w:pPr>
      <w:r>
        <w:t>Neanche agli Angeli è demandato questo atto di giudizio.</w:t>
      </w:r>
    </w:p>
    <w:p w14:paraId="6712BEA4" w14:textId="77777777" w:rsidR="006C5A31" w:rsidRDefault="006C5A31">
      <w:pPr>
        <w:pStyle w:val="Corpodeltesto2"/>
      </w:pPr>
      <w:r>
        <w:t xml:space="preserve">Allora il re dirà a quelli che stanno alla sua destra: Venite, benedetti del Padre mio, ricevete in eredità il regno preparato per voi fin dalla fondazione del mondo. </w:t>
      </w:r>
    </w:p>
    <w:p w14:paraId="55288DCA" w14:textId="77777777" w:rsidR="006C5A31" w:rsidRDefault="006C5A31">
      <w:pPr>
        <w:pStyle w:val="Corpotesto"/>
      </w:pPr>
      <w:r>
        <w:t xml:space="preserve">Quelli posti alla sua destra vengono invitati a prendere posto nel suo regno. </w:t>
      </w:r>
    </w:p>
    <w:p w14:paraId="0FD47406" w14:textId="77777777" w:rsidR="006C5A31" w:rsidRDefault="006C5A31">
      <w:pPr>
        <w:pStyle w:val="Corpotesto"/>
      </w:pPr>
      <w:r>
        <w:t>Il regno è preparato per loro fin dalla fondazione del mondo.</w:t>
      </w:r>
    </w:p>
    <w:p w14:paraId="6473C466" w14:textId="77777777" w:rsidR="006C5A31" w:rsidRDefault="006C5A31">
      <w:pPr>
        <w:pStyle w:val="Corpotesto"/>
      </w:pPr>
      <w:r>
        <w:t>Questo vuol dire una cosa sola: Dio ha creato l’uomo libero, con volontà, non determinato.</w:t>
      </w:r>
    </w:p>
    <w:p w14:paraId="48425C10" w14:textId="77777777" w:rsidR="006C5A31" w:rsidRDefault="006C5A31">
      <w:pPr>
        <w:pStyle w:val="Corpotesto"/>
      </w:pPr>
      <w:r>
        <w:t>L’uomo può scegliere Dio, oppure di essere per sempre senza e contro di Lui.</w:t>
      </w:r>
    </w:p>
    <w:p w14:paraId="34D2B7F1" w14:textId="77777777" w:rsidR="006C5A31" w:rsidRDefault="006C5A31">
      <w:pPr>
        <w:pStyle w:val="Corpotesto"/>
      </w:pPr>
      <w:r>
        <w:t>Può fare questa scelta, ma deve sapere che essa è eterna se non viene modificata prima della morte.</w:t>
      </w:r>
    </w:p>
    <w:p w14:paraId="12E76222" w14:textId="77777777" w:rsidR="006C5A31" w:rsidRDefault="006C5A31">
      <w:pPr>
        <w:pStyle w:val="Corpotesto"/>
      </w:pPr>
      <w:r>
        <w:t>Ognuno può scegliere di aderire a Dio o di non aderire, di credere o di non credere, di servirlo o di non servirlo, di ascoltarlo o di non ascoltarlo.</w:t>
      </w:r>
    </w:p>
    <w:p w14:paraId="51AC7410" w14:textId="77777777" w:rsidR="006C5A31" w:rsidRDefault="006C5A31">
      <w:pPr>
        <w:pStyle w:val="Corpotesto"/>
      </w:pPr>
      <w:r>
        <w:t>Ognuno deve sapere però che la sua scelta ha una conseguenza eterna: con Dio per sempre nel suo regno; oppure lontano da lui per sempre, fuori del suo regno, ma nella perdizione eterna.</w:t>
      </w:r>
    </w:p>
    <w:p w14:paraId="5FED6F1D" w14:textId="77777777" w:rsidR="006C5A31" w:rsidRDefault="006C5A31">
      <w:pPr>
        <w:pStyle w:val="Corpotesto"/>
      </w:pPr>
      <w:r>
        <w:t xml:space="preserve">Quelli posti alla destra di Gesù sono chiamati a far parte del suo regno, dato loro in eredità. </w:t>
      </w:r>
    </w:p>
    <w:p w14:paraId="32CC9B8E" w14:textId="77777777" w:rsidR="006C5A31" w:rsidRDefault="006C5A31">
      <w:pPr>
        <w:pStyle w:val="Corpodeltesto2"/>
      </w:pPr>
      <w:r>
        <w:t xml:space="preserve">Perché io ho avuto fame e mi avete dato da mangiare, ho avuto sete e mi avete dato da bere; ero forestiero e mi avete ospitato, nudo e mi avete vestito, malato e mi avete visitato, carcerato e siete venuti a trovarmi. </w:t>
      </w:r>
    </w:p>
    <w:p w14:paraId="6E785F44" w14:textId="77777777" w:rsidR="006C5A31" w:rsidRDefault="006C5A31">
      <w:pPr>
        <w:pStyle w:val="Corpotesto"/>
      </w:pPr>
      <w:r>
        <w:t>Loro hanno servito Gesù mentre erano in vita. Gesù premia questo loro servizio donando loro il suo regno eterno.</w:t>
      </w:r>
    </w:p>
    <w:p w14:paraId="1AEB94E3" w14:textId="77777777" w:rsidR="006C5A31" w:rsidRDefault="006C5A31">
      <w:pPr>
        <w:pStyle w:val="Corpotesto"/>
      </w:pPr>
      <w:r>
        <w:t>Come hanno servito Gesù?</w:t>
      </w:r>
    </w:p>
    <w:p w14:paraId="5ABB9291" w14:textId="77777777" w:rsidR="006C5A31" w:rsidRDefault="006C5A31">
      <w:pPr>
        <w:pStyle w:val="Corpotesto"/>
      </w:pPr>
      <w:r>
        <w:t>Lo hanno servito nelle sue molteplici situazioni di bisogno, o necessità: affamato, assetato, forestiero, svestito, malato, carcerato.</w:t>
      </w:r>
    </w:p>
    <w:p w14:paraId="68F2B72A" w14:textId="77777777" w:rsidR="006C5A31" w:rsidRDefault="006C5A31">
      <w:pPr>
        <w:pStyle w:val="Corpodeltesto2"/>
      </w:pPr>
      <w:r>
        <w:lastRenderedPageBreak/>
        <w:t xml:space="preserve">Allora i giusti gli risponderanno: Signore, quando mai ti abbiamo veduto affamato e ti abbiamo dato da mangiare, assetato e ti abbiamo dato da bere? Quando ti abbiamo visto forestiero e ti abbiamo ospitato, o nudo e ti abbiamo vestito? E quando ti abbiamo visto ammalato o in carcere e siamo venuti a visitarti? </w:t>
      </w:r>
    </w:p>
    <w:p w14:paraId="4269B514" w14:textId="77777777" w:rsidR="006C5A31" w:rsidRDefault="006C5A31">
      <w:pPr>
        <w:pStyle w:val="Corpotesto"/>
      </w:pPr>
      <w:r>
        <w:t>I giusti rimangono attoniti. Loro mai hanno incontrato Gesù Signore. Mai lo hanno visto.</w:t>
      </w:r>
    </w:p>
    <w:p w14:paraId="6C548C8A" w14:textId="77777777" w:rsidR="006C5A31" w:rsidRDefault="006C5A31">
      <w:pPr>
        <w:pStyle w:val="Corpodeltesto2"/>
      </w:pPr>
      <w:r>
        <w:t xml:space="preserve">Rispondendo, il re dirà loro: In verità vi dico: ogni volta che avete fatto queste cose a uno solo di questi miei fratelli più piccoli, l'avete fatto a me. </w:t>
      </w:r>
    </w:p>
    <w:p w14:paraId="02A086E4" w14:textId="77777777" w:rsidR="006C5A31" w:rsidRDefault="006C5A31">
      <w:pPr>
        <w:pStyle w:val="Corpotesto"/>
      </w:pPr>
      <w:r>
        <w:t>Gesù è l’affamato, l’assetato, il nudo, il forestiero, l’ammalato, il carcerato.</w:t>
      </w:r>
    </w:p>
    <w:p w14:paraId="63639CF0" w14:textId="77777777" w:rsidR="006C5A31" w:rsidRDefault="006C5A31">
      <w:pPr>
        <w:pStyle w:val="Corpotesto"/>
      </w:pPr>
      <w:r>
        <w:t>C’è identità perfetta e ogni uomo che vive in queste condizioni di bisogno e di necessità.</w:t>
      </w:r>
    </w:p>
    <w:p w14:paraId="7F88814C" w14:textId="77777777" w:rsidR="006C5A31" w:rsidRDefault="006C5A31">
      <w:pPr>
        <w:pStyle w:val="Corpotesto"/>
      </w:pPr>
      <w:r>
        <w:t>Gesù è nel cielo, rivestito di gloria e di luce.</w:t>
      </w:r>
    </w:p>
    <w:p w14:paraId="32D536D9" w14:textId="77777777" w:rsidR="006C5A31" w:rsidRDefault="006C5A31">
      <w:pPr>
        <w:pStyle w:val="Corpotesto"/>
      </w:pPr>
      <w:r>
        <w:t>Ma Gesù è anche sulla terra senza gloria e senza luce.</w:t>
      </w:r>
    </w:p>
    <w:p w14:paraId="38A5EE96" w14:textId="77777777" w:rsidR="006C5A31" w:rsidRDefault="006C5A31">
      <w:pPr>
        <w:pStyle w:val="Corpotesto"/>
      </w:pPr>
      <w:r>
        <w:t xml:space="preserve">È sulla terra nell’affamato, nell’assetato, nel nudo, nel carcerato, nell’ammalato, nel forestiero. </w:t>
      </w:r>
    </w:p>
    <w:p w14:paraId="50BEBC78" w14:textId="77777777" w:rsidR="006C5A31" w:rsidRDefault="006C5A31">
      <w:pPr>
        <w:pStyle w:val="Corpotesto"/>
      </w:pPr>
      <w:r>
        <w:t>È in queste persone che vuole essere riconosciuto e servito.</w:t>
      </w:r>
    </w:p>
    <w:p w14:paraId="4051287A" w14:textId="77777777" w:rsidR="006C5A31" w:rsidRDefault="006C5A31">
      <w:pPr>
        <w:pStyle w:val="Corpotesto"/>
      </w:pPr>
      <w:r>
        <w:t>È in queste persone che vuole essere amato di un amore efficace, vero, reale, fatto di opere buone.</w:t>
      </w:r>
    </w:p>
    <w:p w14:paraId="048AA4D8" w14:textId="77777777" w:rsidR="006C5A31" w:rsidRDefault="006C5A31">
      <w:pPr>
        <w:pStyle w:val="Corpotesto"/>
      </w:pPr>
      <w:r>
        <w:t>Così il servizio a Dio diviene servizio all’uomo.</w:t>
      </w:r>
    </w:p>
    <w:p w14:paraId="55E2A1BF" w14:textId="77777777" w:rsidR="006C5A31" w:rsidRDefault="006C5A31">
      <w:pPr>
        <w:pStyle w:val="Corpotesto"/>
      </w:pPr>
      <w:r>
        <w:t>È questa la vera religione: amare Cristo nell’uomo.</w:t>
      </w:r>
    </w:p>
    <w:p w14:paraId="72640DD3" w14:textId="77777777" w:rsidR="006C5A31" w:rsidRDefault="006C5A31">
      <w:pPr>
        <w:pStyle w:val="Corpotesto"/>
      </w:pPr>
      <w:r>
        <w:t>Ogni altra cosa della nostra religione ha solo funzione di aiuto a che Cristo possa essere amato là dove realmente oggi vive, o realmente muore.</w:t>
      </w:r>
    </w:p>
    <w:p w14:paraId="03735802" w14:textId="77777777" w:rsidR="006C5A31" w:rsidRDefault="006C5A31">
      <w:pPr>
        <w:pStyle w:val="Corpodeltesto2"/>
      </w:pPr>
      <w:r>
        <w:t xml:space="preserve">Poi dirà a quelli alla sua sinistra: Via, lontano da me, maledetti, nel fuoco eterno, preparato per il diavolo e per i suoi angeli. </w:t>
      </w:r>
    </w:p>
    <w:p w14:paraId="7B03FE0B" w14:textId="77777777" w:rsidR="006C5A31" w:rsidRDefault="006C5A31">
      <w:pPr>
        <w:pStyle w:val="Corpotesto"/>
      </w:pPr>
      <w:r>
        <w:t>Il fuoco eterno è stato preparato per il diavolo e i suoi angeli.</w:t>
      </w:r>
    </w:p>
    <w:p w14:paraId="6335EA79" w14:textId="77777777" w:rsidR="006C5A31" w:rsidRDefault="006C5A31">
      <w:pPr>
        <w:pStyle w:val="Corpotesto"/>
      </w:pPr>
      <w:r>
        <w:t>È stato preparato fin dalla creazione del mondo, che è iniziato proprio con la creazione degli angeli.</w:t>
      </w:r>
    </w:p>
    <w:p w14:paraId="2671152D" w14:textId="77777777" w:rsidR="006C5A31" w:rsidRDefault="006C5A31">
      <w:pPr>
        <w:pStyle w:val="Corpotesto"/>
      </w:pPr>
      <w:r>
        <w:t xml:space="preserve">Quanti sono stati posti alla sinistra vengono invitati ad andare via da Gesù, perché maledetti. La loro destinazione finale è il fuoco eterno. </w:t>
      </w:r>
    </w:p>
    <w:p w14:paraId="5B46246E" w14:textId="77777777" w:rsidR="006C5A31" w:rsidRDefault="006C5A31">
      <w:pPr>
        <w:pStyle w:val="Corpotesto"/>
      </w:pPr>
      <w:r>
        <w:t>Questa sarà la loro casa per sempre: una casa di fuoco che consuma senza però dare la morte per sempre. La loro è una morte senza morte. Sono consumati dalla morte eterna, ma senza morire.</w:t>
      </w:r>
    </w:p>
    <w:p w14:paraId="2CF07BEF" w14:textId="77777777" w:rsidR="006C5A31" w:rsidRDefault="006C5A31">
      <w:pPr>
        <w:pStyle w:val="Corpodeltesto2"/>
      </w:pPr>
      <w:r>
        <w:t xml:space="preserve">Perché ho avuto fame e non mi avete dato da mangiare; ho avuto sete e non mi avete dato da bere; ero forestiero e non mi avete ospitato, nudo e non mi avete vestito, malato e in carcere e non mi avete visitato. </w:t>
      </w:r>
    </w:p>
    <w:p w14:paraId="20CF4FDA" w14:textId="77777777" w:rsidR="006C5A31" w:rsidRDefault="006C5A31">
      <w:pPr>
        <w:pStyle w:val="Corpotesto"/>
      </w:pPr>
      <w:r>
        <w:t>Non hanno amato Cristo Gesù. È questa la motivazione della loro condanna eterna.</w:t>
      </w:r>
    </w:p>
    <w:p w14:paraId="4C37115F" w14:textId="77777777" w:rsidR="006C5A31" w:rsidRDefault="006C5A31">
      <w:pPr>
        <w:pStyle w:val="Corpodeltesto2"/>
      </w:pPr>
      <w:r>
        <w:lastRenderedPageBreak/>
        <w:t xml:space="preserve">Anch'essi allora risponderanno: Signore, quando mai ti abbiamo visto affamato o assetato o forestiero o nudo o malato o in carcere e non ti abbiamo assistito? </w:t>
      </w:r>
    </w:p>
    <w:p w14:paraId="77A245AC" w14:textId="77777777" w:rsidR="006C5A31" w:rsidRDefault="006C5A31">
      <w:pPr>
        <w:pStyle w:val="Corpotesto"/>
      </w:pPr>
      <w:r>
        <w:t>Anche loro affermano di non aver mai visto Gesù nella loro vita.</w:t>
      </w:r>
    </w:p>
    <w:p w14:paraId="2757C15C" w14:textId="77777777" w:rsidR="006C5A31" w:rsidRDefault="006C5A31">
      <w:pPr>
        <w:pStyle w:val="Corpodeltesto2"/>
      </w:pPr>
      <w:r>
        <w:t xml:space="preserve">Ma egli risponderà: In verità vi dico: ogni volta che non avete fatto queste cose a uno di questi miei fratelli più piccoli, non l'avete fatto a me. </w:t>
      </w:r>
    </w:p>
    <w:p w14:paraId="6CA1B339" w14:textId="77777777" w:rsidR="006C5A31" w:rsidRDefault="006C5A31">
      <w:pPr>
        <w:pStyle w:val="Corpotesto"/>
      </w:pPr>
      <w:r>
        <w:t xml:space="preserve">Gesù invece dice loro con estrema chiarezza che Lui era il povero, il forestiero, l’ammalato, il carcerato, il bisognoso. </w:t>
      </w:r>
    </w:p>
    <w:p w14:paraId="12657284" w14:textId="77777777" w:rsidR="006C5A31" w:rsidRDefault="006C5A31">
      <w:pPr>
        <w:pStyle w:val="Corpodeltesto2"/>
      </w:pPr>
      <w:r>
        <w:t xml:space="preserve">E se ne andranno, questi al supplizio eterno, e i giusti alla vita eterna. </w:t>
      </w:r>
    </w:p>
    <w:p w14:paraId="58E6FF81" w14:textId="77777777" w:rsidR="006C5A31" w:rsidRDefault="006C5A31">
      <w:pPr>
        <w:pStyle w:val="Corpotesto"/>
      </w:pPr>
      <w:r>
        <w:t>Nessuno si ribella a questa sentenza.</w:t>
      </w:r>
    </w:p>
    <w:p w14:paraId="30E4D1A1" w14:textId="77777777" w:rsidR="006C5A31" w:rsidRDefault="006C5A31">
      <w:pPr>
        <w:pStyle w:val="Corpotesto"/>
      </w:pPr>
      <w:r>
        <w:t>Ognuno va nel luogo che ha meritato o demeritato con le sue opere buone o cattive.</w:t>
      </w:r>
    </w:p>
    <w:p w14:paraId="554AD831" w14:textId="77777777" w:rsidR="006C5A31" w:rsidRDefault="006C5A31">
      <w:pPr>
        <w:pStyle w:val="Corpotesto"/>
      </w:pPr>
      <w:r>
        <w:t>È giusto riassumere le verità fondamentali, in modo che ognuno possa prepararsi il suo ultimo giudizio:</w:t>
      </w:r>
    </w:p>
    <w:p w14:paraId="3354AD50" w14:textId="77777777" w:rsidR="006C5A31" w:rsidRDefault="006C5A31">
      <w:pPr>
        <w:pStyle w:val="Corpotesto"/>
        <w:numPr>
          <w:ilvl w:val="0"/>
          <w:numId w:val="20"/>
        </w:numPr>
      </w:pPr>
      <w:r>
        <w:t xml:space="preserve">Quando Gesù verrà tutti saranno convocati alla sua presenza. Tutti lo vedranno nella sua gloria, nelle vesti di Giudice universale. </w:t>
      </w:r>
    </w:p>
    <w:p w14:paraId="5289A3EA" w14:textId="77777777" w:rsidR="006C5A31" w:rsidRDefault="006C5A31">
      <w:pPr>
        <w:pStyle w:val="Corpotesto"/>
        <w:numPr>
          <w:ilvl w:val="0"/>
          <w:numId w:val="20"/>
        </w:numPr>
      </w:pPr>
      <w:r>
        <w:t>Egli separerà le pecore dai capri. Questo atto di giudizio è solo suo. Nessun altro potrà compiere questa separazione.</w:t>
      </w:r>
    </w:p>
    <w:p w14:paraId="05621749" w14:textId="77777777" w:rsidR="006C5A31" w:rsidRDefault="006C5A31">
      <w:pPr>
        <w:pStyle w:val="Corpotesto"/>
        <w:numPr>
          <w:ilvl w:val="0"/>
          <w:numId w:val="20"/>
        </w:numPr>
      </w:pPr>
      <w:r>
        <w:t xml:space="preserve">La salvezza è data dall’amore prestato a Gesù Signore che è nell’uomo più bisognoso. </w:t>
      </w:r>
    </w:p>
    <w:p w14:paraId="1F2405BE" w14:textId="77777777" w:rsidR="006C5A31" w:rsidRDefault="006C5A31">
      <w:pPr>
        <w:pStyle w:val="Corpotesto"/>
        <w:numPr>
          <w:ilvl w:val="0"/>
          <w:numId w:val="20"/>
        </w:numPr>
      </w:pPr>
      <w:r>
        <w:t>Anche la perdizione è data a motivo dell’amore non prestato a Gesù Signore.</w:t>
      </w:r>
    </w:p>
    <w:p w14:paraId="43FD02AB" w14:textId="77777777" w:rsidR="006C5A31" w:rsidRDefault="006C5A31">
      <w:pPr>
        <w:pStyle w:val="Corpotesto"/>
        <w:numPr>
          <w:ilvl w:val="0"/>
          <w:numId w:val="20"/>
        </w:numPr>
      </w:pPr>
      <w:r>
        <w:t>La sentenza è eterna: di paradiso o di inferno; con Cristo nel cielo o con i diavoli nell’inferno.</w:t>
      </w:r>
    </w:p>
    <w:p w14:paraId="5C5C403F" w14:textId="77777777" w:rsidR="006C5A31" w:rsidRDefault="006C5A31">
      <w:pPr>
        <w:pStyle w:val="Corpotesto"/>
      </w:pPr>
      <w:r>
        <w:t>Questo racconto del giudizio finale è il più grande insegnamento sulla verità della nostra religione che è servizio al povero e al bisognoso.</w:t>
      </w:r>
    </w:p>
    <w:p w14:paraId="5A19A0D4" w14:textId="77777777" w:rsidR="006C5A31" w:rsidRDefault="006C5A31">
      <w:pPr>
        <w:pStyle w:val="Corpotesto"/>
      </w:pPr>
      <w:r>
        <w:t>Dal cielo la religione si sposta sulla terra; da Dio all’uomo.</w:t>
      </w:r>
    </w:p>
    <w:p w14:paraId="243BCD18" w14:textId="77777777" w:rsidR="006C5A31" w:rsidRDefault="006C5A31">
      <w:pPr>
        <w:pStyle w:val="Corpotesto"/>
      </w:pPr>
      <w:r>
        <w:t>L’uomo diviene così il centro della vera religione.</w:t>
      </w:r>
    </w:p>
    <w:p w14:paraId="2537D0A9" w14:textId="77777777" w:rsidR="006C5A31" w:rsidRDefault="006C5A31">
      <w:pPr>
        <w:pStyle w:val="Corpotesto"/>
      </w:pPr>
      <w:r>
        <w:t>Ecco come San Giacomo annunzia a cristiani del suo tempo questa verità:</w:t>
      </w:r>
    </w:p>
    <w:p w14:paraId="694CAD0C" w14:textId="77777777" w:rsidR="006C5A31" w:rsidRDefault="006C5A31">
      <w:pPr>
        <w:pStyle w:val="Corpodeltesto2"/>
      </w:pPr>
      <w:r>
        <w:rPr>
          <w:vertAlign w:val="superscript"/>
        </w:rPr>
        <w:t>16</w:t>
      </w:r>
      <w:r>
        <w:t xml:space="preserve">Non andate fuori strada, fratelli miei carissimi; </w:t>
      </w:r>
      <w:r>
        <w:rPr>
          <w:vertAlign w:val="superscript"/>
        </w:rPr>
        <w:t>17</w:t>
      </w:r>
      <w:r>
        <w:t xml:space="preserve">ogni buon regalo e ogni dono perfetto viene dall'alto e discende dal Padre della luce, nel quale non c'è variazione né ombra di cambiamento. </w:t>
      </w:r>
    </w:p>
    <w:p w14:paraId="3D979467" w14:textId="77777777" w:rsidR="006C5A31" w:rsidRDefault="006C5A31">
      <w:pPr>
        <w:pStyle w:val="Corpodeltesto2"/>
      </w:pPr>
      <w:r>
        <w:rPr>
          <w:vertAlign w:val="superscript"/>
        </w:rPr>
        <w:t>18</w:t>
      </w:r>
      <w:r>
        <w:t xml:space="preserve">Di sua volontà egli ci ha generati con una parola di verità, perché noi fossimo come una primizia delle sue creature. </w:t>
      </w:r>
      <w:r>
        <w:rPr>
          <w:vertAlign w:val="superscript"/>
        </w:rPr>
        <w:t>19</w:t>
      </w:r>
      <w:r>
        <w:t xml:space="preserve">Lo sapete, fratelli miei carissimi: sia ognuno pronto ad ascoltare, lento a parlare, lento all'ira. </w:t>
      </w:r>
      <w:r>
        <w:rPr>
          <w:vertAlign w:val="superscript"/>
        </w:rPr>
        <w:t>20</w:t>
      </w:r>
      <w:r>
        <w:t xml:space="preserve">Perché l'ira dell'uomo non compie ciò che è giusto davanti a Dio. </w:t>
      </w:r>
    </w:p>
    <w:p w14:paraId="7B251499" w14:textId="77777777" w:rsidR="006C5A31" w:rsidRDefault="006C5A31">
      <w:pPr>
        <w:pStyle w:val="Corpodeltesto2"/>
      </w:pPr>
      <w:r>
        <w:rPr>
          <w:vertAlign w:val="superscript"/>
        </w:rPr>
        <w:t>21</w:t>
      </w:r>
      <w:r>
        <w:t xml:space="preserve">Perciò, deposta ogni impurità e ogni resto di malizia, accogliete con docilità la parola che è stata seminata in voi e che può salvare le vostre anime. </w:t>
      </w:r>
    </w:p>
    <w:p w14:paraId="589421F9" w14:textId="77777777" w:rsidR="006C5A31" w:rsidRDefault="006C5A31">
      <w:pPr>
        <w:pStyle w:val="Corpodeltesto2"/>
      </w:pPr>
      <w:r>
        <w:rPr>
          <w:vertAlign w:val="superscript"/>
        </w:rPr>
        <w:t>22</w:t>
      </w:r>
      <w:r>
        <w:t xml:space="preserve">Siate di quelli che mettono in pratica la parola e non soltanto ascoltatori, illudendo voi stessi. </w:t>
      </w:r>
      <w:r>
        <w:rPr>
          <w:vertAlign w:val="superscript"/>
        </w:rPr>
        <w:t>23</w:t>
      </w:r>
      <w:r>
        <w:t xml:space="preserve">Perché se uno ascolta soltanto e non mette in pratica la </w:t>
      </w:r>
      <w:r>
        <w:lastRenderedPageBreak/>
        <w:t xml:space="preserve">parola, somiglia a un uomo che osserva il proprio volto in uno specchio: </w:t>
      </w:r>
      <w:r>
        <w:rPr>
          <w:vertAlign w:val="superscript"/>
        </w:rPr>
        <w:t>24</w:t>
      </w:r>
      <w:r>
        <w:t xml:space="preserve">appena s'è osservato, se ne va, e subito dimentica com'era. </w:t>
      </w:r>
    </w:p>
    <w:p w14:paraId="45E838FB" w14:textId="77777777" w:rsidR="006C5A31" w:rsidRDefault="006C5A31">
      <w:pPr>
        <w:pStyle w:val="Corpodeltesto2"/>
      </w:pPr>
      <w:r>
        <w:rPr>
          <w:vertAlign w:val="superscript"/>
        </w:rPr>
        <w:t>25</w:t>
      </w:r>
      <w:r>
        <w:t xml:space="preserve">Chi invece fissa lo sguardo sulla legge perfetta, la legge della libertà, e le resta fedele, non come un ascoltatore smemorato ma come uno che la mette in pratica, questi troverà la sua felicità nel praticarla. </w:t>
      </w:r>
      <w:r>
        <w:rPr>
          <w:vertAlign w:val="superscript"/>
        </w:rPr>
        <w:t>26</w:t>
      </w:r>
      <w:r>
        <w:t xml:space="preserve">Se qualcuno pensa di essere religioso, ma non frena la lingua e inganna così il suo cuore, la sua religione è vana. </w:t>
      </w:r>
    </w:p>
    <w:p w14:paraId="78DEC1C2" w14:textId="77777777" w:rsidR="006C5A31" w:rsidRDefault="006C5A31">
      <w:pPr>
        <w:pStyle w:val="Corpodeltesto2"/>
      </w:pPr>
      <w:r>
        <w:rPr>
          <w:vertAlign w:val="superscript"/>
        </w:rPr>
        <w:t>27</w:t>
      </w:r>
      <w:r>
        <w:t xml:space="preserve">Religione pura e senza macchia davanti a Dio nostro Padre è questa: soccorrere gli orfani e le vedove nelle loro afflizioni e conservarsi puri da questo mondo (Gc 1,16-27). </w:t>
      </w:r>
    </w:p>
    <w:p w14:paraId="14BC21BF" w14:textId="77777777" w:rsidR="006C5A31" w:rsidRDefault="006C5A31">
      <w:pPr>
        <w:pStyle w:val="Corpotesto"/>
      </w:pPr>
      <w:r>
        <w:t>Con il racconto del giudizio finale si completano gli insegnamenti di Gesù sulla fede che non salva:</w:t>
      </w:r>
    </w:p>
    <w:p w14:paraId="10675004" w14:textId="77777777" w:rsidR="006C5A31" w:rsidRDefault="006C5A31">
      <w:pPr>
        <w:pStyle w:val="Corpotesto"/>
        <w:numPr>
          <w:ilvl w:val="0"/>
          <w:numId w:val="20"/>
        </w:numPr>
      </w:pPr>
      <w:r>
        <w:t>Non salva la fede che non viene trasformata in opere, in luce. Viene condannata la religione della sola fede.</w:t>
      </w:r>
    </w:p>
    <w:p w14:paraId="667562B2" w14:textId="77777777" w:rsidR="006C5A31" w:rsidRDefault="006C5A31">
      <w:pPr>
        <w:pStyle w:val="Corpotesto"/>
        <w:numPr>
          <w:ilvl w:val="0"/>
          <w:numId w:val="20"/>
        </w:numPr>
      </w:pPr>
      <w:r>
        <w:t>Non salva la fede che non mette a frutto i carismi e i talenti del Signore. Viene condannata una religione proiettata nel cielo, senza più alcun riferimento alla terra. È la religione degli oziosi e degli infingardi.</w:t>
      </w:r>
    </w:p>
    <w:p w14:paraId="40583E2D" w14:textId="77777777" w:rsidR="006C5A31" w:rsidRDefault="006C5A31">
      <w:pPr>
        <w:pStyle w:val="Corpotesto"/>
        <w:numPr>
          <w:ilvl w:val="0"/>
          <w:numId w:val="20"/>
        </w:numPr>
      </w:pPr>
      <w:r>
        <w:t xml:space="preserve">Non salva la fede che non si trasforma in opere di carità verso i deboli della terra. Viene condannata la religione dell’egoismo e del solo culto al Gesù della gloria. Il vero culto è quello prestato al Gesù dell’ignominia che è il Gesù affamato, assetato, nudo, ammalato, carcerato, forestiero. </w:t>
      </w:r>
    </w:p>
    <w:p w14:paraId="14561353" w14:textId="77777777" w:rsidR="006C5A31" w:rsidRDefault="006C5A31">
      <w:pPr>
        <w:pStyle w:val="Corpotesto"/>
      </w:pPr>
      <w:r>
        <w:t>La tentazione di vivere una di queste religioni o tutte e tre insieme è sempre accovacciata davanti alla porta della nostra anima.</w:t>
      </w:r>
    </w:p>
    <w:p w14:paraId="45301BDD" w14:textId="77777777" w:rsidR="006C5A31" w:rsidRDefault="006C5A31">
      <w:pPr>
        <w:pStyle w:val="Corpotesto"/>
      </w:pPr>
    </w:p>
    <w:p w14:paraId="61A9B66A" w14:textId="77777777" w:rsidR="006C5A31" w:rsidRDefault="006C5A31">
      <w:pPr>
        <w:pStyle w:val="Titolo2"/>
      </w:pPr>
      <w:bookmarkStart w:id="252" w:name="_Toc62166039"/>
      <w:r>
        <w:t xml:space="preserve">PER </w:t>
      </w:r>
      <w:smartTag w:uri="urn:schemas-microsoft-com:office:smarttags" w:element="PersonName">
        <w:smartTagPr>
          <w:attr w:name="ProductID" w:val="LA MEDIAZIONE DELLA"/>
        </w:smartTagPr>
        <w:r>
          <w:t>LA MEDIAZIONE DELLA</w:t>
        </w:r>
      </w:smartTag>
      <w:r>
        <w:t xml:space="preserve"> CHIESA</w:t>
      </w:r>
      <w:bookmarkEnd w:id="252"/>
      <w:r>
        <w:t xml:space="preserve"> </w:t>
      </w:r>
    </w:p>
    <w:p w14:paraId="46C7E523" w14:textId="77777777" w:rsidR="006C5A31" w:rsidRDefault="006C5A31"/>
    <w:p w14:paraId="7DAE4761" w14:textId="77777777" w:rsidR="006C5A31" w:rsidRDefault="006C5A31">
      <w:pPr>
        <w:pStyle w:val="Corpotesto"/>
      </w:pPr>
      <w:smartTag w:uri="urn:schemas-microsoft-com:office:smarttags" w:element="PersonName">
        <w:smartTagPr>
          <w:attr w:name="ProductID" w:val="la Chiesa"/>
        </w:smartTagPr>
        <w:r>
          <w:t>La Chiesa</w:t>
        </w:r>
      </w:smartTag>
      <w:r>
        <w:t xml:space="preserve"> deve mostrare concretamente, nei fatti, con gesti concreti qual è il vero Cristo che essa adora: se il Cristo della gloria o il Cristo dell’ignominia, il Cristo che non ha bisogno di nulla o quello che ha bisogno di tutto. Gesù oggi ci mette in guardia: ci salva il servizio reso al Cristo dell’ignominia, del Cristo della gloria neanche si parla nella motivazione della sentenza. Beata quella Chiesa che ogni giorno mostra concretamente a tutti i suoi figli e al mondo intero qual è la vera religione che conduce alla salvezza eterna. </w:t>
      </w:r>
    </w:p>
    <w:p w14:paraId="21F54203" w14:textId="77777777" w:rsidR="006C5A31" w:rsidRDefault="006C5A31">
      <w:pPr>
        <w:pStyle w:val="Corpotesto"/>
      </w:pPr>
    </w:p>
    <w:p w14:paraId="58F2249C" w14:textId="77777777" w:rsidR="006C5A31" w:rsidRDefault="006C5A31">
      <w:pPr>
        <w:pStyle w:val="Titolo4"/>
      </w:pPr>
      <w:r>
        <w:t xml:space="preserve">Dieci domande di aiuto per la catechesi </w:t>
      </w:r>
    </w:p>
    <w:p w14:paraId="5C73655D" w14:textId="77777777" w:rsidR="006C5A31" w:rsidRDefault="006C5A31"/>
    <w:p w14:paraId="520481D1" w14:textId="77777777" w:rsidR="006C5A31" w:rsidRDefault="006C5A31">
      <w:pPr>
        <w:pStyle w:val="Corpotesto"/>
        <w:numPr>
          <w:ilvl w:val="0"/>
          <w:numId w:val="21"/>
        </w:numPr>
      </w:pPr>
      <w:r>
        <w:t xml:space="preserve">Come verrà Gesù nell’ultimo giorno? </w:t>
      </w:r>
    </w:p>
    <w:p w14:paraId="11F51162" w14:textId="77777777" w:rsidR="006C5A31" w:rsidRDefault="006C5A31">
      <w:pPr>
        <w:pStyle w:val="Corpotesto"/>
        <w:numPr>
          <w:ilvl w:val="0"/>
          <w:numId w:val="21"/>
        </w:numPr>
      </w:pPr>
      <w:r>
        <w:t>Per che cosa verrà?</w:t>
      </w:r>
    </w:p>
    <w:p w14:paraId="01A8AA02" w14:textId="77777777" w:rsidR="006C5A31" w:rsidRDefault="006C5A31">
      <w:pPr>
        <w:pStyle w:val="Corpotesto"/>
        <w:numPr>
          <w:ilvl w:val="0"/>
          <w:numId w:val="21"/>
        </w:numPr>
      </w:pPr>
      <w:r>
        <w:lastRenderedPageBreak/>
        <w:t>Qual è il suo primo atto dopo essersi assiso sul trono della sua gloria?</w:t>
      </w:r>
    </w:p>
    <w:p w14:paraId="3E8EB431" w14:textId="77777777" w:rsidR="006C5A31" w:rsidRDefault="006C5A31">
      <w:pPr>
        <w:pStyle w:val="Corpotesto"/>
        <w:numPr>
          <w:ilvl w:val="0"/>
          <w:numId w:val="21"/>
        </w:numPr>
      </w:pPr>
      <w:r>
        <w:t>Quale Cristo servo: quello della gloria o quello dell’ignominia?</w:t>
      </w:r>
    </w:p>
    <w:p w14:paraId="03A38EC0" w14:textId="77777777" w:rsidR="006C5A31" w:rsidRDefault="006C5A31">
      <w:pPr>
        <w:pStyle w:val="Corpotesto"/>
        <w:numPr>
          <w:ilvl w:val="0"/>
          <w:numId w:val="21"/>
        </w:numPr>
      </w:pPr>
      <w:r>
        <w:t>Quale religione ci vuole insegnare Gesù attraverso il racconto del giudizio finale?</w:t>
      </w:r>
    </w:p>
    <w:p w14:paraId="34A81D9D" w14:textId="77777777" w:rsidR="006C5A31" w:rsidRDefault="006C5A31">
      <w:pPr>
        <w:pStyle w:val="Corpotesto"/>
        <w:numPr>
          <w:ilvl w:val="0"/>
          <w:numId w:val="21"/>
        </w:numPr>
      </w:pPr>
      <w:r>
        <w:t>Credo nell’eternità della perdizione?</w:t>
      </w:r>
    </w:p>
    <w:p w14:paraId="3084DCEA" w14:textId="77777777" w:rsidR="006C5A31" w:rsidRDefault="006C5A31">
      <w:pPr>
        <w:pStyle w:val="Corpotesto"/>
        <w:numPr>
          <w:ilvl w:val="0"/>
          <w:numId w:val="21"/>
        </w:numPr>
      </w:pPr>
      <w:r>
        <w:t>Cosa sto facendo per non finire nel fuoco eterno?</w:t>
      </w:r>
    </w:p>
    <w:p w14:paraId="741BBE6B" w14:textId="77777777" w:rsidR="006C5A31" w:rsidRDefault="006C5A31">
      <w:pPr>
        <w:pStyle w:val="Corpotesto"/>
        <w:numPr>
          <w:ilvl w:val="0"/>
          <w:numId w:val="21"/>
        </w:numPr>
      </w:pPr>
      <w:r>
        <w:t>Perché Dio ha posto la nostra salvezza anche nella nostra volontà?</w:t>
      </w:r>
    </w:p>
    <w:p w14:paraId="6764FEA9" w14:textId="77777777" w:rsidR="006C5A31" w:rsidRDefault="006C5A31">
      <w:pPr>
        <w:pStyle w:val="Corpotesto"/>
        <w:numPr>
          <w:ilvl w:val="0"/>
          <w:numId w:val="21"/>
        </w:numPr>
      </w:pPr>
      <w:r>
        <w:t>La religione nella quale vivo è quella pura e senza macchia?</w:t>
      </w:r>
    </w:p>
    <w:p w14:paraId="288A99E6" w14:textId="77777777" w:rsidR="006C5A31" w:rsidRDefault="006C5A31">
      <w:pPr>
        <w:pStyle w:val="Corpotesto"/>
        <w:numPr>
          <w:ilvl w:val="0"/>
          <w:numId w:val="21"/>
        </w:numPr>
      </w:pPr>
      <w:r>
        <w:t>Aiuto i miei fratelli di fede ad entrare nella vera religione?</w:t>
      </w:r>
    </w:p>
    <w:p w14:paraId="683ED3BC" w14:textId="77777777" w:rsidR="006C5A31" w:rsidRDefault="006C5A31">
      <w:pPr>
        <w:pStyle w:val="Corpotesto"/>
      </w:pPr>
    </w:p>
    <w:p w14:paraId="4D4DC291" w14:textId="77777777" w:rsidR="006C5A31" w:rsidRDefault="006C5A31">
      <w:pPr>
        <w:pStyle w:val="Titolo2"/>
      </w:pPr>
      <w:bookmarkStart w:id="253" w:name="_Toc62166040"/>
      <w:r>
        <w:t>E PER L’INTERCESSIONE DELLA VERGINE MARIA, MADRE DELLA REDENZIONE</w:t>
      </w:r>
      <w:bookmarkEnd w:id="253"/>
      <w:r>
        <w:t xml:space="preserve"> </w:t>
      </w:r>
    </w:p>
    <w:p w14:paraId="3B2E0466" w14:textId="77777777" w:rsidR="006C5A31" w:rsidRDefault="006C5A31"/>
    <w:p w14:paraId="6F6BA115" w14:textId="77777777" w:rsidR="006C5A31" w:rsidRDefault="006C5A31">
      <w:pPr>
        <w:pStyle w:val="Corpotesto"/>
      </w:pPr>
      <w:r>
        <w:t xml:space="preserve">È facile cadere in tentazione. È facile aggrapparsi al Gesù della gloria e ignorare completamente il Gesù dell’ignominia. La preghiera incessante alla Vergine Maria, Madre della Redenzione, e la sua costante intercessione ci aiuteranno a vivere la religione come l’ha vissuta Lei alle nozze di Cana. Ella ha pregato il Figlio perché desse un po’ di vino agli invitati assetati. Ha chiesto al Cristo della gloria e della fede un solido ed efficace aiuto per il Cristo dell’ignominia, della vergogna, della necessità e del bisogno. Da Lei anche noi dobbiamo imparare a pregare il Cristo della gloria affinché ci dia tanta grazia per servire il Cristo del bisogno e tanta verità per poterlo sempre vedere, identificare, cercare, trovare. </w:t>
      </w:r>
    </w:p>
    <w:p w14:paraId="0F0F8F47" w14:textId="77777777" w:rsidR="006C5A31" w:rsidRDefault="006C5A31">
      <w:pPr>
        <w:pStyle w:val="Titolo1"/>
      </w:pPr>
      <w:r>
        <w:br w:type="page"/>
      </w:r>
      <w:bookmarkStart w:id="254" w:name="_Toc175573871"/>
      <w:bookmarkStart w:id="255" w:name="_Toc175573872"/>
      <w:bookmarkStart w:id="256" w:name="_Toc175575215"/>
      <w:bookmarkStart w:id="257" w:name="_Toc175575216"/>
      <w:bookmarkStart w:id="258" w:name="_Toc62166041"/>
      <w:r>
        <w:lastRenderedPageBreak/>
        <w:t>14° INCONTRO</w:t>
      </w:r>
      <w:bookmarkEnd w:id="254"/>
      <w:bookmarkEnd w:id="255"/>
      <w:bookmarkEnd w:id="256"/>
      <w:bookmarkEnd w:id="257"/>
      <w:bookmarkEnd w:id="258"/>
      <w:r>
        <w:t xml:space="preserve"> </w:t>
      </w:r>
    </w:p>
    <w:p w14:paraId="62F858F4" w14:textId="77777777" w:rsidR="006C5A31" w:rsidRDefault="006C5A31">
      <w:pPr>
        <w:pStyle w:val="Titolo3"/>
      </w:pPr>
      <w:bookmarkStart w:id="259" w:name="_Toc62166042"/>
      <w:r>
        <w:t>(24 Novembre – 30 Novembre 2008)</w:t>
      </w:r>
      <w:bookmarkEnd w:id="259"/>
    </w:p>
    <w:p w14:paraId="6C797163" w14:textId="77777777" w:rsidR="006C5A31" w:rsidRDefault="006C5A31"/>
    <w:p w14:paraId="09FFE0A0" w14:textId="77777777" w:rsidR="006C5A31" w:rsidRDefault="006C5A31">
      <w:pPr>
        <w:pStyle w:val="Titolo2"/>
      </w:pPr>
      <w:bookmarkStart w:id="260" w:name="_Toc175573874"/>
      <w:bookmarkStart w:id="261" w:name="_Toc175575218"/>
      <w:bookmarkStart w:id="262" w:name="_Toc62166043"/>
      <w:r>
        <w:t>Giorno 30 del mese di Novembre, Domenica</w:t>
      </w:r>
      <w:bookmarkEnd w:id="260"/>
      <w:bookmarkEnd w:id="261"/>
      <w:bookmarkEnd w:id="262"/>
    </w:p>
    <w:p w14:paraId="3858FEC4" w14:textId="77777777" w:rsidR="006C5A31" w:rsidRDefault="006C5A31">
      <w:pPr>
        <w:pStyle w:val="Titolo3"/>
      </w:pPr>
      <w:bookmarkStart w:id="263" w:name="_Toc175573875"/>
      <w:bookmarkStart w:id="264" w:name="_Toc175575219"/>
      <w:bookmarkStart w:id="265" w:name="_Toc62166044"/>
      <w:r>
        <w:t>I DOMENICA DI AVVENTO (B)</w:t>
      </w:r>
      <w:bookmarkEnd w:id="263"/>
      <w:bookmarkEnd w:id="264"/>
      <w:bookmarkEnd w:id="265"/>
    </w:p>
    <w:p w14:paraId="49327839" w14:textId="77777777" w:rsidR="006C5A31" w:rsidRDefault="006C5A31">
      <w:pPr>
        <w:pStyle w:val="Titolo2"/>
      </w:pPr>
      <w:r>
        <w:cr/>
      </w:r>
      <w:bookmarkStart w:id="266" w:name="_Toc62166045"/>
      <w:r>
        <w:t>IL PADRE: DAL CUORE DI  CRISTO GESÙ</w:t>
      </w:r>
      <w:bookmarkEnd w:id="266"/>
      <w:r>
        <w:t xml:space="preserve"> </w:t>
      </w:r>
    </w:p>
    <w:p w14:paraId="303B0670" w14:textId="77777777" w:rsidR="006C5A31" w:rsidRDefault="006C5A31"/>
    <w:p w14:paraId="6372C775" w14:textId="77777777" w:rsidR="006C5A31" w:rsidRDefault="006C5A31">
      <w:pPr>
        <w:pStyle w:val="Corpotesto"/>
      </w:pPr>
      <w:r>
        <w:t xml:space="preserve">Il Padre per mezzo del cuore sapiente, saggio, ricco di verità di Cristo Gesù, sempre in pienezza di comunione con lo Spirito Santo, ci chiede di vigilare, di non cadere nel sonno spirituale, di non assopirci. Sorella morte verrà come un ladro. Quando essa verrà dovrà trovarci pronti, perché è l'ora del giudizio e del rendimento dei conti. Quando essa verrà dovrà trovarci in grazia di Dio, nella perfetta osservanza dei Comandamenti, con una vita tutta intessuta di Beatitudini. </w:t>
      </w:r>
    </w:p>
    <w:p w14:paraId="455ACC5D" w14:textId="77777777" w:rsidR="006C5A31" w:rsidRDefault="006C5A31">
      <w:pPr>
        <w:jc w:val="both"/>
        <w:rPr>
          <w:b/>
        </w:rPr>
      </w:pPr>
      <w:r>
        <w:cr/>
      </w:r>
      <w:r>
        <w:rPr>
          <w:b/>
        </w:rPr>
        <w:t>ANTIFONA D'INGRESSO</w:t>
      </w:r>
    </w:p>
    <w:p w14:paraId="475EE519" w14:textId="77777777" w:rsidR="006C5A31" w:rsidRDefault="006C5A31">
      <w:pPr>
        <w:jc w:val="both"/>
      </w:pPr>
      <w:r>
        <w:t>A te, Signore, elèvo l'anima mia, Dio mio, in te confido: che io non sia confuso. Non trionfino su di me i miei nemici. Chiunque spera in te non resti deluso.</w:t>
      </w:r>
    </w:p>
    <w:p w14:paraId="1E87DDB4" w14:textId="77777777" w:rsidR="006C5A31" w:rsidRDefault="006C5A31">
      <w:pPr>
        <w:jc w:val="both"/>
        <w:rPr>
          <w:b/>
        </w:rPr>
      </w:pPr>
      <w:r>
        <w:cr/>
      </w:r>
      <w:r>
        <w:rPr>
          <w:b/>
        </w:rPr>
        <w:t>COLLETTA</w:t>
      </w:r>
    </w:p>
    <w:p w14:paraId="5D511243" w14:textId="77777777" w:rsidR="006C5A31" w:rsidRDefault="006C5A31">
      <w:pPr>
        <w:jc w:val="both"/>
      </w:pPr>
      <w:r>
        <w:t>O Dio, nostro Padre, nella tua fedeltà che mai vien meno ricordati di noi, opera delle tue mani, e donaci l'aiuto della tua grazia, perchè attendiamo vigilanti con amore irreprensibile la gloriosa venuta del nostro redentore, Gesù Cristo tuo Figlio. Egli è Dio, e vive e regna con te, nell'unità dello Spirito Santo, per tutti i secoli dei secoli.</w:t>
      </w:r>
    </w:p>
    <w:p w14:paraId="0A36864F" w14:textId="77777777" w:rsidR="006C5A31" w:rsidRDefault="006C5A31">
      <w:pPr>
        <w:jc w:val="both"/>
        <w:rPr>
          <w:b/>
        </w:rPr>
      </w:pPr>
      <w:r>
        <w:cr/>
      </w:r>
      <w:r>
        <w:rPr>
          <w:b/>
        </w:rPr>
        <w:t>PRIMA LETTURA – Dal libro del profeta Isaia (Is 63, 16-17.19; 64, 1-7)</w:t>
      </w:r>
    </w:p>
    <w:p w14:paraId="68CB42BD" w14:textId="77777777" w:rsidR="006C5A31" w:rsidRDefault="006C5A31">
      <w:pPr>
        <w:jc w:val="both"/>
      </w:pPr>
      <w:r>
        <w:t xml:space="preserve">Tu, Signore, tu sei nostro padre, da sempre ti chiami nostro redentore. Perché, Signore, ci lasci vagare lontano dalle tue vie e lasci indurire il nostro cuore, così che non ti tema? Ritorna per amore dei tuoi servi, per amore delle tribù, tua eredità. Siamo diventati come coloro su cui tu non hai mai dominato, sui quali il tuo nome non è stato mai invocato. Se tu squarciassi i cieli e scendessi! Davanti a te sussulterebbero i monti.  Come il fuoco incendia le stoppie e fa bollire l'acqua, così il fuoco distrugga i tuoi avversari, perché si conosca il tuo nome fra i tuoi nemici. Davanti a te tremavano i popoli, quando tu compivi cose terribili che non attendevamo, di cui non si udì parlare da tempi lontani. Orecchio non ha sentito, occhio non ha visto che un Dio, fuori di te, abbia fatto tanto per chi confida in lui. Tu vai incontro a quanti praticano la giustizia e si ricordano delle tue vie. Ecco, tu sei adirato perché abbiamo peccato contro di te da lungo tempo e siamo stati ribelli. Siamo divenuti tutti come una cosa impura e come panno immondo sono tutti i nostri atti di giustizia tutti siamo avvizziti come foglie, le nostre iniquità ci hanno portato via come il vento. Nessuno invocava il tuo nome, nessuno si riscuoteva per stringersi a te; perché tu avevi nascosto da noi il tuo volto, ci hai messo in balìa della nostra iniquità. Ma, Signore, tu sei nostro padre; noi siamo argilla e tu colui che ci dà  forma, tutti noi siamo opera delle tue mani. </w:t>
      </w:r>
    </w:p>
    <w:p w14:paraId="58CC35C9" w14:textId="77777777" w:rsidR="006C5A31" w:rsidRDefault="006C5A31">
      <w:pPr>
        <w:jc w:val="both"/>
        <w:rPr>
          <w:b/>
        </w:rPr>
      </w:pPr>
      <w:r>
        <w:cr/>
      </w:r>
      <w:r>
        <w:rPr>
          <w:b/>
        </w:rPr>
        <w:t xml:space="preserve">SALMO (Salmo 79) </w:t>
      </w:r>
    </w:p>
    <w:p w14:paraId="2D3833CA" w14:textId="77777777" w:rsidR="006C5A31" w:rsidRDefault="006C5A31">
      <w:pPr>
        <w:jc w:val="both"/>
      </w:pPr>
      <w:r>
        <w:t>Fa’ splendere il tuo volto e salvaci, Signore.</w:t>
      </w:r>
    </w:p>
    <w:p w14:paraId="6027A911" w14:textId="77777777" w:rsidR="006C5A31" w:rsidRDefault="006C5A31">
      <w:pPr>
        <w:jc w:val="both"/>
      </w:pPr>
    </w:p>
    <w:p w14:paraId="6C8DE576" w14:textId="77777777" w:rsidR="006C5A31" w:rsidRDefault="006C5A31">
      <w:pPr>
        <w:jc w:val="both"/>
      </w:pPr>
      <w:r>
        <w:t xml:space="preserve">Tu, pastore d'Israele, ascolta, assiso sui cherubini rifulgi!  Risveglia la tua potenza e vieni in nostro soccorso. </w:t>
      </w:r>
    </w:p>
    <w:p w14:paraId="1AA8DC7A" w14:textId="77777777" w:rsidR="006C5A31" w:rsidRDefault="006C5A31">
      <w:pPr>
        <w:jc w:val="both"/>
      </w:pPr>
    </w:p>
    <w:p w14:paraId="5B1EEA7E" w14:textId="77777777" w:rsidR="006C5A31" w:rsidRDefault="006C5A31">
      <w:pPr>
        <w:jc w:val="both"/>
      </w:pPr>
      <w:r>
        <w:t xml:space="preserve">Dio degli eserciti, volgiti, guarda dal cielo e vedi e visita questa vigna,  proteggi il ceppo che la tua destra ha piantato, il germoglio che ti sei coltivato. </w:t>
      </w:r>
    </w:p>
    <w:p w14:paraId="4C16CA20" w14:textId="77777777" w:rsidR="006C5A31" w:rsidRDefault="006C5A31">
      <w:pPr>
        <w:jc w:val="both"/>
      </w:pPr>
    </w:p>
    <w:p w14:paraId="21550C1D" w14:textId="77777777" w:rsidR="006C5A31" w:rsidRDefault="006C5A31">
      <w:pPr>
        <w:jc w:val="both"/>
      </w:pPr>
      <w:r>
        <w:t xml:space="preserve">Sia la tua mano sull'uomo della tua destra, sul figlio dell'uomo che per te hai reso forte.  Da te più non ci allontaneremo, ci farai vivere e invocheremo il tuo nome. </w:t>
      </w:r>
    </w:p>
    <w:p w14:paraId="56BE69E2" w14:textId="77777777" w:rsidR="006C5A31" w:rsidRDefault="006C5A31">
      <w:pPr>
        <w:jc w:val="both"/>
        <w:rPr>
          <w:b/>
        </w:rPr>
      </w:pPr>
      <w:r>
        <w:cr/>
      </w:r>
      <w:r>
        <w:rPr>
          <w:b/>
        </w:rPr>
        <w:t>SECONDA LETTURA – Dalla prima lettera di san Paolo apostolo ai Corinzi (1 Cor 1, 3-9)</w:t>
      </w:r>
    </w:p>
    <w:p w14:paraId="61F0E987" w14:textId="77777777" w:rsidR="006C5A31" w:rsidRDefault="006C5A31">
      <w:pPr>
        <w:jc w:val="both"/>
      </w:pPr>
      <w:r>
        <w:t xml:space="preserve">Fratelli, grazia a voi e pace da Dio Padre nostro e dal Signore Gesù Cristo. Ringrazio continuamente il mio Dio per voi, a motivo della grazia di Dio che vi è stata data in Cristo Gesù, perché in lui siete stati arricchiti di tutti i doni, quelli della parola e quelli della scienza. La testimonianza di Cristo si è infatti stabilita tra voi così saldamente, che nessun dono di grazia più vi manca, mentre aspettate la manifestazione del Signore nostro Gesù Cristo. Egli vi confermerà sino alla fine, irreprensibili nel giorno del Signore nostro Gesù Cristo: fedele è Dio, dal quale siete stati chiamati alla comunione del Figlio suo Gesù Cristo, Signore nostro! </w:t>
      </w:r>
      <w:r>
        <w:cr/>
      </w:r>
    </w:p>
    <w:p w14:paraId="723BC57E" w14:textId="77777777" w:rsidR="006C5A31" w:rsidRDefault="006C5A31">
      <w:pPr>
        <w:jc w:val="both"/>
        <w:rPr>
          <w:b/>
        </w:rPr>
      </w:pPr>
      <w:r>
        <w:rPr>
          <w:b/>
        </w:rPr>
        <w:t>CANTO AL VANGELO</w:t>
      </w:r>
    </w:p>
    <w:p w14:paraId="7A1470BA" w14:textId="77777777" w:rsidR="006C5A31" w:rsidRDefault="006C5A31">
      <w:pPr>
        <w:jc w:val="both"/>
      </w:pPr>
      <w:r>
        <w:t>Alleluia, alleluia.  Mostraci, Signore, la tua misericordia e donaci la tua salvezza. Alleluia</w:t>
      </w:r>
    </w:p>
    <w:p w14:paraId="7D357672" w14:textId="77777777" w:rsidR="006C5A31" w:rsidRDefault="006C5A31">
      <w:pPr>
        <w:jc w:val="both"/>
        <w:rPr>
          <w:b/>
        </w:rPr>
      </w:pPr>
      <w:r>
        <w:cr/>
      </w:r>
      <w:r>
        <w:rPr>
          <w:b/>
        </w:rPr>
        <w:t>VANGELO – Dal Vangelo secondo Marco (Mc 13, 33-37)</w:t>
      </w:r>
    </w:p>
    <w:p w14:paraId="070DDC64" w14:textId="77777777" w:rsidR="006C5A31" w:rsidRDefault="006C5A31">
      <w:pPr>
        <w:jc w:val="both"/>
      </w:pPr>
      <w:r>
        <w:t>In quel tempo, Gesù disse ai suoi discepoli: State attenti, vegliate, perché non sapete quando sarà il momento preciso. È come uno che è partito per un viaggio dopo aver lasciato la propria casa e dato il potere ai servi, a ciascuno il suo compito, e ha ordinato al portiere di vigilare. Vigilate dunque, poiché non sapete quando il padrone di casa ritornerà, se alla sera o a mezzanotte o al canto del gallo o al mattino, perché non giunga all'improvviso, trovandovi addormentati. Quello che dico a voi, lo dico a tutti: Vegliate!</w:t>
      </w:r>
    </w:p>
    <w:p w14:paraId="39CCAE3D" w14:textId="77777777" w:rsidR="006C5A31" w:rsidRDefault="006C5A31">
      <w:pPr>
        <w:jc w:val="both"/>
        <w:rPr>
          <w:b/>
        </w:rPr>
      </w:pPr>
      <w:r>
        <w:cr/>
      </w:r>
      <w:r>
        <w:rPr>
          <w:b/>
        </w:rPr>
        <w:t>SULLE OFFERTE</w:t>
      </w:r>
    </w:p>
    <w:p w14:paraId="7C451FB1" w14:textId="77777777" w:rsidR="006C5A31" w:rsidRDefault="006C5A31">
      <w:pPr>
        <w:jc w:val="both"/>
      </w:pPr>
      <w:r>
        <w:t>Accogli, Signore, il pane e il vino, dono della tua benevolenza, e fa’ che l'umile espressione della nostra fede sia per noi di salvezza eterna. Per Cristo nostro Signore.</w:t>
      </w:r>
    </w:p>
    <w:p w14:paraId="02DDB8B9"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0F044895" w14:textId="77777777" w:rsidR="006C5A31" w:rsidRDefault="006C5A31">
      <w:pPr>
        <w:jc w:val="both"/>
      </w:pPr>
      <w:r>
        <w:t>La partecipazione a questo sacramento, che a noi pellegrini sulla terra rivela il senso cristiano della vita, ci sostenga, Signore, nel nostro cammino e ci guidi ai beni eterni. Per Cristo nostro Signore.</w:t>
      </w:r>
    </w:p>
    <w:p w14:paraId="32613886" w14:textId="77777777" w:rsidR="006C5A31" w:rsidRDefault="006C5A31"/>
    <w:p w14:paraId="56C24698" w14:textId="77777777" w:rsidR="006C5A31" w:rsidRDefault="006C5A31"/>
    <w:p w14:paraId="761B0DDB" w14:textId="77777777" w:rsidR="006C5A31" w:rsidRDefault="006C5A31">
      <w:pPr>
        <w:pStyle w:val="Titolo2"/>
      </w:pPr>
      <w:bookmarkStart w:id="267" w:name="_Toc62166046"/>
      <w:r>
        <w:t>NELLO SPIRITO SANTO</w:t>
      </w:r>
      <w:bookmarkEnd w:id="267"/>
      <w:r>
        <w:t xml:space="preserve"> </w:t>
      </w:r>
    </w:p>
    <w:p w14:paraId="06EF8632" w14:textId="77777777" w:rsidR="006C5A31" w:rsidRDefault="006C5A31"/>
    <w:p w14:paraId="2DFBD48D" w14:textId="77777777" w:rsidR="006C5A31" w:rsidRDefault="006C5A31">
      <w:pPr>
        <w:pStyle w:val="Corpotesto"/>
      </w:pPr>
      <w:r>
        <w:t xml:space="preserve">Chi deve aiutarci a stare svegli, a non assopirci, a compiere tutta la volontà del Signore Dio nostro è lo Spirito Santo. La sua sapienza dovrà quotidianamente convincerci che ogni Parola di Gesù è verità. La sua fortezza dovrà spingerci a vivere nello spirito delle Beatitudini. Il suo intelletto dovrà ogni giorno aiutarci a comprendere il mistero del giudizio eterno. Il timore del Signore, anche questo suo dono, dovrà infondere nel nostro cuore la più grande obbedienza ad ogni comando del Signore. </w:t>
      </w:r>
    </w:p>
    <w:p w14:paraId="3115FB64" w14:textId="77777777" w:rsidR="006C5A31" w:rsidRDefault="006C5A31">
      <w:pPr>
        <w:pStyle w:val="Corpotesto"/>
      </w:pPr>
    </w:p>
    <w:p w14:paraId="335A00D3" w14:textId="77777777" w:rsidR="006C5A31" w:rsidRDefault="006C5A31">
      <w:pPr>
        <w:pStyle w:val="Titolo4"/>
      </w:pPr>
      <w:r>
        <w:t xml:space="preserve">VANGELO </w:t>
      </w:r>
    </w:p>
    <w:p w14:paraId="1EDE5BCC" w14:textId="77777777" w:rsidR="006C5A31" w:rsidRDefault="006C5A31">
      <w:pPr>
        <w:pStyle w:val="Titolo4"/>
      </w:pPr>
      <w:r>
        <w:t>Dal Vangelo secondo Marco (Mc 13, 33-37)</w:t>
      </w:r>
    </w:p>
    <w:p w14:paraId="53745CFA" w14:textId="77777777" w:rsidR="006C5A31" w:rsidRDefault="006C5A31">
      <w:pPr>
        <w:pStyle w:val="Corpodeltesto2"/>
      </w:pPr>
      <w:r>
        <w:t xml:space="preserve">In quel tempo, Gesù disse ai suoi discepoli: </w:t>
      </w:r>
    </w:p>
    <w:p w14:paraId="321FC1AE" w14:textId="77777777" w:rsidR="006C5A31" w:rsidRDefault="006C5A31">
      <w:pPr>
        <w:pStyle w:val="Corpotesto"/>
      </w:pPr>
      <w:r>
        <w:t>I discepoli del Signore, al pari di ogni altro uomo, possono cadere nella tentazione della non fede nella Parola da loro accolta come unica e sola Parola di vita eterna.</w:t>
      </w:r>
    </w:p>
    <w:p w14:paraId="07560868" w14:textId="77777777" w:rsidR="006C5A31" w:rsidRDefault="006C5A31">
      <w:pPr>
        <w:pStyle w:val="Corpotesto"/>
      </w:pPr>
      <w:r>
        <w:lastRenderedPageBreak/>
        <w:t>Possono cadere nella tentazione che a nulla serve essere fedeli al Vangelo, oppure in quell'altra tentazione ancora più oscura e tenebrosa che non ci sia alcuna differenza nell'eternità tra chi fa il bene e chi il male, in quanto tutti saremo avvolti dalla sola misericordia del Padre.</w:t>
      </w:r>
    </w:p>
    <w:p w14:paraId="0A8D293E" w14:textId="77777777" w:rsidR="006C5A31" w:rsidRDefault="006C5A31">
      <w:pPr>
        <w:pStyle w:val="Corpotesto"/>
      </w:pPr>
      <w:r>
        <w:t xml:space="preserve">Queste tentazioni si infiltrano nella mente quasi inavvertitamente con un solo risultato: quello di abbandonare la lotta al peccato e di vivere nella indifferenza morale, senza verità e distinzione tra bene e male. </w:t>
      </w:r>
    </w:p>
    <w:p w14:paraId="6473F07C" w14:textId="77777777" w:rsidR="006C5A31" w:rsidRDefault="006C5A31">
      <w:pPr>
        <w:pStyle w:val="Corpotesto"/>
      </w:pPr>
      <w:r>
        <w:t>A causa di questa tentazione, ecco il severo monito di Gesù Signore:</w:t>
      </w:r>
    </w:p>
    <w:p w14:paraId="4EDDB165" w14:textId="77777777" w:rsidR="006C5A31" w:rsidRDefault="006C5A31">
      <w:pPr>
        <w:pStyle w:val="Corpodeltesto2"/>
      </w:pPr>
      <w:r>
        <w:t xml:space="preserve">State attenti, vegliate, perché non sapete quando sarà il momento preciso. </w:t>
      </w:r>
    </w:p>
    <w:p w14:paraId="29EB3C32" w14:textId="77777777" w:rsidR="006C5A31" w:rsidRDefault="006C5A31">
      <w:pPr>
        <w:pStyle w:val="Corpotesto"/>
      </w:pPr>
      <w:r>
        <w:t>Nessuno di noi sa quale sarà il momento preciso in cui sorella morte verrà a prendere la nostra anima per condurla al cospetto del Signore per il giudizio.</w:t>
      </w:r>
    </w:p>
    <w:p w14:paraId="40710F19" w14:textId="77777777" w:rsidR="006C5A31" w:rsidRDefault="006C5A31">
      <w:pPr>
        <w:pStyle w:val="Corpotesto"/>
      </w:pPr>
      <w:r>
        <w:t>Non sapendo il momento preciso, ognuno deve stare attento, deve vigilare.</w:t>
      </w:r>
    </w:p>
    <w:p w14:paraId="4C5D101E" w14:textId="77777777" w:rsidR="006C5A31" w:rsidRDefault="006C5A31">
      <w:pPr>
        <w:pStyle w:val="Corpotesto"/>
      </w:pPr>
      <w:r>
        <w:t>Vigilare e stare attento per che cosa?</w:t>
      </w:r>
    </w:p>
    <w:p w14:paraId="2940272A" w14:textId="77777777" w:rsidR="006C5A31" w:rsidRDefault="006C5A31">
      <w:pPr>
        <w:pStyle w:val="Corpotesto"/>
      </w:pPr>
      <w:r>
        <w:t>Per un solo motivo: perché sorella morte non ci trovi nella disobbedienza, nell'ingiustizia, nel peccato mortale, in una vita di trasgressione dei Comandamenti e delle Beatitudini.</w:t>
      </w:r>
    </w:p>
    <w:p w14:paraId="1D2B4F0D" w14:textId="77777777" w:rsidR="006C5A31" w:rsidRDefault="006C5A31">
      <w:pPr>
        <w:pStyle w:val="Corpotesto"/>
      </w:pPr>
      <w:r>
        <w:t>L'esempio di Gesù ci aiuta a comprendere bene il suo severo monito:</w:t>
      </w:r>
    </w:p>
    <w:p w14:paraId="21846291" w14:textId="77777777" w:rsidR="006C5A31" w:rsidRDefault="006C5A31">
      <w:pPr>
        <w:pStyle w:val="Corpodeltesto2"/>
      </w:pPr>
      <w:r>
        <w:t>È come uno che è partito per un viaggio dopo aver lasciato la propria casa e dato il potere ai servi, a ciascuno il suo compito, e ha ordinato al portiere di vigilare.</w:t>
      </w:r>
    </w:p>
    <w:p w14:paraId="6EC61B08" w14:textId="77777777" w:rsidR="006C5A31" w:rsidRDefault="006C5A31">
      <w:pPr>
        <w:pStyle w:val="Corpotesto"/>
      </w:pPr>
      <w:r>
        <w:t>Il Padrone si rende assente, perché parte per un lungo viaggio.</w:t>
      </w:r>
    </w:p>
    <w:p w14:paraId="4107F140" w14:textId="77777777" w:rsidR="006C5A31" w:rsidRDefault="006C5A31">
      <w:pPr>
        <w:pStyle w:val="Corpotesto"/>
      </w:pPr>
      <w:r>
        <w:t>Gesù è partito per il Cielo.</w:t>
      </w:r>
    </w:p>
    <w:p w14:paraId="68BEFB17" w14:textId="77777777" w:rsidR="006C5A31" w:rsidRDefault="006C5A31">
      <w:pPr>
        <w:pStyle w:val="Corpotesto"/>
      </w:pPr>
      <w:r>
        <w:t>Ha lasciato nelle nostre mani sia la sua casa che la nostra, sia la sua Chiesa che la nostra anima.</w:t>
      </w:r>
    </w:p>
    <w:p w14:paraId="01B38F34" w14:textId="77777777" w:rsidR="006C5A31" w:rsidRDefault="006C5A31">
      <w:pPr>
        <w:pStyle w:val="Corpotesto"/>
      </w:pPr>
      <w:r>
        <w:t xml:space="preserve">Dobbiamo vigilare sulla sua casa perché in essa non si introduca il ladro del diavolo per portare via la verità e </w:t>
      </w:r>
      <w:smartTag w:uri="urn:schemas-microsoft-com:office:smarttags" w:element="PersonName">
        <w:smartTagPr>
          <w:attr w:name="ProductID" w:val="la Parola"/>
        </w:smartTagPr>
        <w:r>
          <w:t>la Parola</w:t>
        </w:r>
      </w:smartTag>
      <w:r>
        <w:t xml:space="preserve"> della salvezza.</w:t>
      </w:r>
    </w:p>
    <w:p w14:paraId="60897C4E" w14:textId="77777777" w:rsidR="006C5A31" w:rsidRDefault="006C5A31">
      <w:pPr>
        <w:pStyle w:val="Corpotesto"/>
      </w:pPr>
      <w:r>
        <w:t>Dobbiamo vigilare sulla nostra anima perché lui, sempre il diavolo, non entri e porti via la grazia e la verità di nostro Signore Gesù Cristo.</w:t>
      </w:r>
    </w:p>
    <w:p w14:paraId="1572A1F2" w14:textId="77777777" w:rsidR="006C5A31" w:rsidRDefault="006C5A31">
      <w:pPr>
        <w:pStyle w:val="Corpotesto"/>
      </w:pPr>
      <w:r>
        <w:t xml:space="preserve">Ognuno è rivestito di questo duplice obbligo in ordine alla vigilanza. </w:t>
      </w:r>
    </w:p>
    <w:p w14:paraId="69BB70B7" w14:textId="77777777" w:rsidR="006C5A31" w:rsidRDefault="006C5A31">
      <w:pPr>
        <w:pStyle w:val="Corpotesto"/>
      </w:pPr>
      <w:r>
        <w:t>Ognuno dovrà rendere conto al Signore della mancata vigilanza e di ogni danno morale e spirituale arrecato dal diavolo sia alla sua Chiesa che alla nostra anima.</w:t>
      </w:r>
    </w:p>
    <w:p w14:paraId="56E01856" w14:textId="77777777" w:rsidR="006C5A31" w:rsidRDefault="006C5A31">
      <w:pPr>
        <w:pStyle w:val="Corpotesto"/>
      </w:pPr>
      <w:r>
        <w:t>La casa è affidata alle nostre cure.</w:t>
      </w:r>
    </w:p>
    <w:p w14:paraId="6E127EBF" w14:textId="77777777" w:rsidR="006C5A31" w:rsidRDefault="006C5A31">
      <w:pPr>
        <w:pStyle w:val="Corpotesto"/>
      </w:pPr>
      <w:r>
        <w:t xml:space="preserve">Intatta ci è stata affidata. Intatta dobbiamo consegnarla al suo ritorno. </w:t>
      </w:r>
    </w:p>
    <w:p w14:paraId="5695479E" w14:textId="77777777" w:rsidR="006C5A31" w:rsidRDefault="006C5A31">
      <w:pPr>
        <w:pStyle w:val="Corpodeltesto2"/>
      </w:pPr>
      <w:r>
        <w:t xml:space="preserve">Vigilate dunque, poiché non sapete quando il padrone di casa ritornerà, se alla sera o a mezzanotte o al canto del gallo o al mattino, perché non giunga all'improvviso, trovandovi addormentati. </w:t>
      </w:r>
    </w:p>
    <w:p w14:paraId="37E95755" w14:textId="77777777" w:rsidR="006C5A31" w:rsidRDefault="006C5A31">
      <w:pPr>
        <w:pStyle w:val="Corpotesto"/>
      </w:pPr>
      <w:r>
        <w:lastRenderedPageBreak/>
        <w:t>La nostra vita è paragonata da Gesù ad una notte di veglia.</w:t>
      </w:r>
    </w:p>
    <w:p w14:paraId="0DC8370B" w14:textId="77777777" w:rsidR="006C5A31" w:rsidRDefault="006C5A31">
      <w:pPr>
        <w:pStyle w:val="Corpotesto"/>
      </w:pPr>
      <w:r>
        <w:t xml:space="preserve">La notte era fatta di quattro turni di veglia, di tre ore ciascuna: 18-21; 21-24; 24-03; 03-06. </w:t>
      </w:r>
    </w:p>
    <w:p w14:paraId="54F44855" w14:textId="77777777" w:rsidR="006C5A31" w:rsidRDefault="006C5A31">
      <w:pPr>
        <w:pStyle w:val="Corpotesto"/>
      </w:pPr>
      <w:r>
        <w:t>In quale di questo turno di guarda e di vigilanza il Signore verrà?</w:t>
      </w:r>
    </w:p>
    <w:p w14:paraId="3A87CC95" w14:textId="77777777" w:rsidR="006C5A31" w:rsidRDefault="006C5A31">
      <w:pPr>
        <w:pStyle w:val="Corpotesto"/>
      </w:pPr>
      <w:r>
        <w:t>Nessuno lo potrà mai sapere.</w:t>
      </w:r>
    </w:p>
    <w:p w14:paraId="06C03298" w14:textId="77777777" w:rsidR="006C5A31" w:rsidRDefault="006C5A31">
      <w:pPr>
        <w:pStyle w:val="Corpotesto"/>
      </w:pPr>
      <w:r>
        <w:t>Una cosa dovrà essere certa per tutti: quando il Signore verrà dovrà trovarci svegli. Non dovrà trovarci addormentati.</w:t>
      </w:r>
    </w:p>
    <w:p w14:paraId="1661A91E" w14:textId="77777777" w:rsidR="006C5A31" w:rsidRDefault="006C5A31">
      <w:pPr>
        <w:pStyle w:val="Corpotesto"/>
      </w:pPr>
      <w:r>
        <w:t>Il sonno è mancata vigilanza. Nel sonno il nostro nemico, il diavolo, si introduce nella casa e porta via ogni bene spirituale e morale.</w:t>
      </w:r>
    </w:p>
    <w:p w14:paraId="3BA1AAB5" w14:textId="77777777" w:rsidR="006C5A31" w:rsidRDefault="006C5A31">
      <w:pPr>
        <w:pStyle w:val="Corpotesto"/>
      </w:pPr>
      <w:r>
        <w:t>È la distruzione dell'intera casa che il Signore ha affidato alla nostra vigilanza.</w:t>
      </w:r>
    </w:p>
    <w:p w14:paraId="441EAE2E" w14:textId="77777777" w:rsidR="006C5A31" w:rsidRDefault="006C5A31">
      <w:pPr>
        <w:pStyle w:val="Corpodeltesto2"/>
      </w:pPr>
      <w:r>
        <w:t>Quello che dico a voi, lo dico a tutti: Vegliate!</w:t>
      </w:r>
    </w:p>
    <w:p w14:paraId="680CFF0A" w14:textId="77777777" w:rsidR="006C5A31" w:rsidRDefault="006C5A31">
      <w:pPr>
        <w:pStyle w:val="Corpotesto"/>
      </w:pPr>
      <w:r>
        <w:t>Il severo monito non è solo per i discepoli del Signore, è per ogni uomo.</w:t>
      </w:r>
    </w:p>
    <w:p w14:paraId="55A104CA" w14:textId="77777777" w:rsidR="006C5A31" w:rsidRDefault="006C5A31">
      <w:pPr>
        <w:pStyle w:val="Corpotesto"/>
      </w:pPr>
      <w:r>
        <w:t>Ogni uomo dovrà presentarsi al cospetto del Signore per il giudizio.</w:t>
      </w:r>
    </w:p>
    <w:p w14:paraId="1D419147" w14:textId="77777777" w:rsidR="006C5A31" w:rsidRDefault="006C5A31">
      <w:pPr>
        <w:pStyle w:val="Corpotesto"/>
      </w:pPr>
      <w:r>
        <w:t>Per ogni uomo valgono le stesse regole: l'assoluta non conoscenza dell'ora della sua morte.</w:t>
      </w:r>
    </w:p>
    <w:p w14:paraId="776F06BD" w14:textId="77777777" w:rsidR="006C5A31" w:rsidRDefault="006C5A31">
      <w:pPr>
        <w:pStyle w:val="Corpotesto"/>
      </w:pPr>
      <w:r>
        <w:t>Si accoglie il monito di Gesù in un solo modo: vivendo tutti i nostri giorni nella più grande giustizia, più grande santità, nella perfetta osservanza del Vangelo.</w:t>
      </w:r>
    </w:p>
    <w:p w14:paraId="79627878" w14:textId="77777777" w:rsidR="006C5A31" w:rsidRDefault="006C5A31">
      <w:pPr>
        <w:pStyle w:val="Corpotesto"/>
      </w:pPr>
      <w:r>
        <w:t>Chi vive tutto il Vangelo crede in questa Parola di Gesù.</w:t>
      </w:r>
    </w:p>
    <w:p w14:paraId="51B47E84" w14:textId="77777777" w:rsidR="006C5A31" w:rsidRDefault="006C5A31">
      <w:pPr>
        <w:pStyle w:val="Corpotesto"/>
      </w:pPr>
      <w:r>
        <w:t>Chi non vive secondo il Vangelo non crede in questa Parola, non crede nel giudizio del Signore, è convinto che bene e male alla sera della vita producano lo stesso frutto: il Paradiso eterno.</w:t>
      </w:r>
    </w:p>
    <w:p w14:paraId="14666F96" w14:textId="77777777" w:rsidR="006C5A31" w:rsidRDefault="006C5A31">
      <w:pPr>
        <w:pStyle w:val="Corpotesto"/>
      </w:pPr>
      <w:r>
        <w:t>È questa falsa convinzione l'eresia distruttrice della sana moralità e di ogni vera spiritualità in seno al popolo del Signore.</w:t>
      </w:r>
    </w:p>
    <w:p w14:paraId="38D39AF8" w14:textId="77777777" w:rsidR="006C5A31" w:rsidRDefault="006C5A31"/>
    <w:p w14:paraId="28ECEEE4" w14:textId="77777777" w:rsidR="006C5A31" w:rsidRDefault="006C5A31"/>
    <w:p w14:paraId="24956FA8" w14:textId="77777777" w:rsidR="006C5A31" w:rsidRDefault="006C5A31">
      <w:pPr>
        <w:pStyle w:val="Titolo2"/>
      </w:pPr>
      <w:bookmarkStart w:id="268" w:name="_Toc62166047"/>
      <w:r>
        <w:t xml:space="preserve">PER </w:t>
      </w:r>
      <w:smartTag w:uri="urn:schemas-microsoft-com:office:smarttags" w:element="PersonName">
        <w:smartTagPr>
          <w:attr w:name="ProductID" w:val="LA MEDIAZIONE DELLA"/>
        </w:smartTagPr>
        <w:r>
          <w:t>LA MEDIAZIONE DELLA</w:t>
        </w:r>
      </w:smartTag>
      <w:r>
        <w:t xml:space="preserve"> CHIESA</w:t>
      </w:r>
      <w:bookmarkEnd w:id="268"/>
      <w:r>
        <w:t xml:space="preserve"> </w:t>
      </w:r>
    </w:p>
    <w:p w14:paraId="13E936CF" w14:textId="77777777" w:rsidR="006C5A31" w:rsidRDefault="006C5A31"/>
    <w:p w14:paraId="74E84E35" w14:textId="77777777" w:rsidR="006C5A31" w:rsidRDefault="006C5A31">
      <w:pPr>
        <w:pStyle w:val="Corpotesto"/>
      </w:pPr>
      <w:smartTag w:uri="urn:schemas-microsoft-com:office:smarttags" w:element="PersonName">
        <w:smartTagPr>
          <w:attr w:name="ProductID" w:val="la Chiesa"/>
        </w:smartTagPr>
        <w:r>
          <w:t>La Chiesa</w:t>
        </w:r>
      </w:smartTag>
      <w:r>
        <w:t xml:space="preserve"> ha il compito specifico, particolare, di insegnare ad ogni uomo la santa verità contenuta in ogni Parola del suo Maestro e Signore. Se omette di dire al mondo intero quanto il Signore le ha consegnato e comandato di dire, essa stessa è già caduta dalla retta e santa vigilanza. Essa stessa è stata già rapinata dei beni preziosi che il Signore ha posto nelle sue mani e nel suo cuore. Certo </w:t>
      </w:r>
      <w:smartTag w:uri="urn:schemas-microsoft-com:office:smarttags" w:element="PersonName">
        <w:smartTagPr>
          <w:attr w:name="ProductID" w:val="la Chiesa"/>
        </w:smartTagPr>
        <w:r>
          <w:t>la Chiesa</w:t>
        </w:r>
      </w:smartTag>
      <w:r>
        <w:t xml:space="preserve"> in se stessa mai sarà rapinata della purezza della verità. Ogni suo figlio invece può sempre cadere nel rilassamento, nell'assopimento, nel sonno morale e spirituale. Contro questo pericolo ci avverte oggi il Signore. </w:t>
      </w:r>
    </w:p>
    <w:p w14:paraId="0F0D2B23" w14:textId="77777777" w:rsidR="006C5A31" w:rsidRDefault="006C5A31">
      <w:pPr>
        <w:pStyle w:val="Corpotesto"/>
      </w:pPr>
    </w:p>
    <w:p w14:paraId="073C9624" w14:textId="77777777" w:rsidR="006C5A31" w:rsidRDefault="006C5A31">
      <w:pPr>
        <w:pStyle w:val="Titolo4"/>
      </w:pPr>
      <w:r>
        <w:lastRenderedPageBreak/>
        <w:t xml:space="preserve">Dieci domande di aiuto per la catechesi </w:t>
      </w:r>
    </w:p>
    <w:p w14:paraId="3A588DF0" w14:textId="77777777" w:rsidR="006C5A31" w:rsidRDefault="006C5A31">
      <w:pPr>
        <w:pStyle w:val="Corpotesto"/>
        <w:numPr>
          <w:ilvl w:val="0"/>
          <w:numId w:val="22"/>
        </w:numPr>
      </w:pPr>
      <w:r>
        <w:t>A chi rivolge Gesù oggi il severo monito di vigilare?</w:t>
      </w:r>
    </w:p>
    <w:p w14:paraId="724A0621" w14:textId="77777777" w:rsidR="006C5A31" w:rsidRDefault="006C5A31">
      <w:pPr>
        <w:pStyle w:val="Corpotesto"/>
        <w:numPr>
          <w:ilvl w:val="0"/>
          <w:numId w:val="22"/>
        </w:numPr>
      </w:pPr>
      <w:r>
        <w:t>Cosa è la vigilanza cristiana?</w:t>
      </w:r>
    </w:p>
    <w:p w14:paraId="1CDA06F1" w14:textId="77777777" w:rsidR="006C5A31" w:rsidRDefault="006C5A31">
      <w:pPr>
        <w:pStyle w:val="Corpotesto"/>
        <w:numPr>
          <w:ilvl w:val="0"/>
          <w:numId w:val="22"/>
        </w:numPr>
      </w:pPr>
      <w:r>
        <w:t>Quali sono gli errori che giustificano oggi la non vigilanza?</w:t>
      </w:r>
    </w:p>
    <w:p w14:paraId="73491534" w14:textId="77777777" w:rsidR="006C5A31" w:rsidRDefault="006C5A31">
      <w:pPr>
        <w:pStyle w:val="Corpotesto"/>
        <w:numPr>
          <w:ilvl w:val="0"/>
          <w:numId w:val="22"/>
        </w:numPr>
      </w:pPr>
      <w:r>
        <w:t>Qualcuno di questi errori è già entrato nel mio cuore e nella mia mente.</w:t>
      </w:r>
    </w:p>
    <w:p w14:paraId="55BF5AEF" w14:textId="77777777" w:rsidR="006C5A31" w:rsidRDefault="006C5A31">
      <w:pPr>
        <w:pStyle w:val="Corpotesto"/>
        <w:numPr>
          <w:ilvl w:val="0"/>
          <w:numId w:val="22"/>
        </w:numPr>
      </w:pPr>
      <w:r>
        <w:t>Quando verrà sorella morte?</w:t>
      </w:r>
    </w:p>
    <w:p w14:paraId="29106428" w14:textId="77777777" w:rsidR="006C5A31" w:rsidRDefault="006C5A31">
      <w:pPr>
        <w:pStyle w:val="Corpotesto"/>
        <w:numPr>
          <w:ilvl w:val="0"/>
          <w:numId w:val="22"/>
        </w:numPr>
      </w:pPr>
      <w:r>
        <w:t>Cosa avverrà dopo la nostra morte?</w:t>
      </w:r>
    </w:p>
    <w:p w14:paraId="74DF2A7F" w14:textId="77777777" w:rsidR="006C5A31" w:rsidRDefault="006C5A31">
      <w:pPr>
        <w:pStyle w:val="Corpotesto"/>
        <w:numPr>
          <w:ilvl w:val="0"/>
          <w:numId w:val="22"/>
        </w:numPr>
      </w:pPr>
      <w:r>
        <w:t>Cosa è il giudizio particolare?</w:t>
      </w:r>
    </w:p>
    <w:p w14:paraId="306E2D6B" w14:textId="77777777" w:rsidR="006C5A31" w:rsidRDefault="006C5A31">
      <w:pPr>
        <w:pStyle w:val="Corpotesto"/>
        <w:numPr>
          <w:ilvl w:val="0"/>
          <w:numId w:val="22"/>
        </w:numPr>
      </w:pPr>
      <w:r>
        <w:t>Quale compito ha affidato a me il Signore in ordine alla sua Chiesa?</w:t>
      </w:r>
    </w:p>
    <w:p w14:paraId="0DD12F47" w14:textId="77777777" w:rsidR="006C5A31" w:rsidRDefault="006C5A31">
      <w:pPr>
        <w:pStyle w:val="Corpotesto"/>
        <w:numPr>
          <w:ilvl w:val="0"/>
          <w:numId w:val="22"/>
        </w:numPr>
      </w:pPr>
      <w:r>
        <w:t>Mi sono addormentato nella vigilanza?</w:t>
      </w:r>
    </w:p>
    <w:p w14:paraId="2D0F5C42" w14:textId="77777777" w:rsidR="006C5A31" w:rsidRDefault="006C5A31">
      <w:pPr>
        <w:pStyle w:val="Corpotesto"/>
        <w:numPr>
          <w:ilvl w:val="0"/>
          <w:numId w:val="22"/>
        </w:numPr>
      </w:pPr>
      <w:r>
        <w:t>Aiuto gli altri a che non si assopiscano?</w:t>
      </w:r>
    </w:p>
    <w:p w14:paraId="415322EC" w14:textId="77777777" w:rsidR="006C5A31" w:rsidRDefault="006C5A31">
      <w:pPr>
        <w:pStyle w:val="Corpotesto"/>
      </w:pPr>
    </w:p>
    <w:p w14:paraId="2D6F947F" w14:textId="77777777" w:rsidR="006C5A31" w:rsidRDefault="006C5A31">
      <w:pPr>
        <w:pStyle w:val="Titolo2"/>
      </w:pPr>
      <w:bookmarkStart w:id="269" w:name="_Toc62166048"/>
      <w:r>
        <w:t>E PER L’INTERCESSIONE DELLA VERGINE MARIA, MADRE DELLA REDENZIONE</w:t>
      </w:r>
      <w:bookmarkEnd w:id="269"/>
      <w:r>
        <w:t xml:space="preserve"> </w:t>
      </w:r>
    </w:p>
    <w:p w14:paraId="2CA0A108" w14:textId="77777777" w:rsidR="006C5A31" w:rsidRDefault="006C5A31"/>
    <w:p w14:paraId="294E8208" w14:textId="77777777" w:rsidR="006C5A31" w:rsidRDefault="006C5A31">
      <w:pPr>
        <w:pStyle w:val="Corpotesto"/>
      </w:pPr>
      <w:smartTag w:uri="urn:schemas-microsoft-com:office:smarttags" w:element="PersonName">
        <w:smartTagPr>
          <w:attr w:name="ProductID" w:val="La Vergine Maria"/>
        </w:smartTagPr>
        <w:r>
          <w:t>La Vergine Maria</w:t>
        </w:r>
      </w:smartTag>
      <w:r>
        <w:t>, Madre della Redenzione, deve sempre intercedere e vigilare affinché la purezza della verità evangelica brilli nella nostra mente e governi ogni nostro pensiero. Ma anche noi dobbiamo chiederle con preghiera incessante che mai smetta di soccorrerci con il suo aiuto e la sua materna intercessione. La preghiera non deve essere fatta per le nostre singole persone, ma per il mondo intero. Tutti hanno bisogno della verità di Gesù per tutti incessantemente deve elevarsi la nostra quotidiana preghiera. Chi non dorme nella preghiera di sicuro non dormirà neanche nella vigilanza e nello stare attento.</w:t>
      </w:r>
    </w:p>
    <w:p w14:paraId="43DF2361" w14:textId="77777777" w:rsidR="006C5A31" w:rsidRDefault="006C5A31">
      <w:pPr>
        <w:pStyle w:val="Titolo1"/>
      </w:pPr>
      <w:r>
        <w:br w:type="page"/>
      </w:r>
      <w:r>
        <w:lastRenderedPageBreak/>
        <w:br w:type="page"/>
      </w:r>
      <w:bookmarkStart w:id="270" w:name="_Toc175573880"/>
      <w:bookmarkStart w:id="271" w:name="_Toc175573881"/>
      <w:bookmarkStart w:id="272" w:name="_Toc175575224"/>
      <w:bookmarkStart w:id="273" w:name="_Toc175575225"/>
      <w:bookmarkStart w:id="274" w:name="_Toc62166049"/>
      <w:r>
        <w:lastRenderedPageBreak/>
        <w:t>15° INCONTRO</w:t>
      </w:r>
      <w:bookmarkEnd w:id="270"/>
      <w:bookmarkEnd w:id="271"/>
      <w:bookmarkEnd w:id="272"/>
      <w:bookmarkEnd w:id="273"/>
      <w:bookmarkEnd w:id="274"/>
      <w:r>
        <w:t xml:space="preserve"> </w:t>
      </w:r>
    </w:p>
    <w:p w14:paraId="625D1C19" w14:textId="77777777" w:rsidR="006C5A31" w:rsidRDefault="006C5A31">
      <w:pPr>
        <w:pStyle w:val="Titolo3"/>
      </w:pPr>
      <w:bookmarkStart w:id="275" w:name="_Toc175573883"/>
      <w:bookmarkStart w:id="276" w:name="_Toc175575227"/>
      <w:bookmarkStart w:id="277" w:name="_Toc62166050"/>
      <w:r>
        <w:t>(01 Dicembre – 07 Dicembre 2008)</w:t>
      </w:r>
      <w:bookmarkEnd w:id="277"/>
    </w:p>
    <w:p w14:paraId="290BDF73" w14:textId="77777777" w:rsidR="006C5A31" w:rsidRDefault="006C5A31">
      <w:pPr>
        <w:pStyle w:val="Titolo2"/>
      </w:pPr>
      <w:bookmarkStart w:id="278" w:name="_Toc62166051"/>
      <w:r>
        <w:t>Giorno 7 del mese di Dicembre, Domenica</w:t>
      </w:r>
      <w:bookmarkEnd w:id="275"/>
      <w:bookmarkEnd w:id="276"/>
      <w:bookmarkEnd w:id="278"/>
    </w:p>
    <w:p w14:paraId="4787F5A0" w14:textId="77777777" w:rsidR="006C5A31" w:rsidRDefault="006C5A31">
      <w:pPr>
        <w:pStyle w:val="Titolo3"/>
      </w:pPr>
      <w:bookmarkStart w:id="279" w:name="_Toc175573884"/>
      <w:bookmarkStart w:id="280" w:name="_Toc175575228"/>
      <w:bookmarkStart w:id="281" w:name="_Toc62166052"/>
      <w:r>
        <w:t>II DOMENICA DI AVVENTO (B)</w:t>
      </w:r>
      <w:bookmarkEnd w:id="279"/>
      <w:bookmarkEnd w:id="280"/>
      <w:bookmarkEnd w:id="281"/>
    </w:p>
    <w:p w14:paraId="45E6D377" w14:textId="77777777" w:rsidR="006C5A31" w:rsidRDefault="006C5A31">
      <w:pPr>
        <w:pStyle w:val="Titolo2"/>
      </w:pPr>
      <w:r>
        <w:cr/>
      </w:r>
      <w:bookmarkStart w:id="282" w:name="_Toc62166053"/>
      <w:r>
        <w:t>IL PADRE: DAL CUORE DI  CRISTO GESÙ</w:t>
      </w:r>
      <w:bookmarkEnd w:id="282"/>
      <w:r>
        <w:t xml:space="preserve"> </w:t>
      </w:r>
    </w:p>
    <w:p w14:paraId="434B5BFD" w14:textId="77777777" w:rsidR="006C5A31" w:rsidRDefault="006C5A31"/>
    <w:p w14:paraId="3D14D7FF" w14:textId="77777777" w:rsidR="006C5A31" w:rsidRDefault="006C5A31">
      <w:pPr>
        <w:pStyle w:val="Corpotesto"/>
      </w:pPr>
      <w:r>
        <w:t xml:space="preserve">Il Padre dall’alto dei Cieli sempre provvede per la salvezza dell’uomo. Per preparare la via a Cristo Signore, il suo Inviato per la nostra redenzione, giustificazione, salvezza, manda Giovanni il Battista perché prepari i cuori predicando loro un battesimo di conversione. Ci si converte cambiando mente, abbandonando i nostri pensieri, lasciando per sempre la vecchia via del peccato per iniziare una nuova vita di obbedienza, di fede, di ascolto del Signore. </w:t>
      </w:r>
    </w:p>
    <w:p w14:paraId="63AF185E" w14:textId="77777777" w:rsidR="006C5A31" w:rsidRDefault="006C5A31">
      <w:pPr>
        <w:jc w:val="both"/>
        <w:rPr>
          <w:b/>
        </w:rPr>
      </w:pPr>
    </w:p>
    <w:p w14:paraId="4F46B9F8" w14:textId="77777777" w:rsidR="006C5A31" w:rsidRDefault="006C5A31">
      <w:pPr>
        <w:jc w:val="both"/>
        <w:rPr>
          <w:b/>
        </w:rPr>
      </w:pPr>
      <w:r>
        <w:rPr>
          <w:b/>
        </w:rPr>
        <w:t>ANTIFONA D'INGRESSO</w:t>
      </w:r>
    </w:p>
    <w:p w14:paraId="6759478B" w14:textId="77777777" w:rsidR="006C5A31" w:rsidRDefault="006C5A31">
      <w:pPr>
        <w:jc w:val="both"/>
      </w:pPr>
      <w:r>
        <w:t>Popolo di Sion, Il Signore verrà a salvare i popoli e farà sentire la sua voce potente per la gioia del vostro cuore.</w:t>
      </w:r>
    </w:p>
    <w:p w14:paraId="671A8147" w14:textId="77777777" w:rsidR="006C5A31" w:rsidRDefault="006C5A31">
      <w:pPr>
        <w:jc w:val="both"/>
        <w:rPr>
          <w:b/>
        </w:rPr>
      </w:pPr>
      <w:r>
        <w:cr/>
      </w:r>
      <w:r>
        <w:rPr>
          <w:b/>
        </w:rPr>
        <w:t>COLLETTA</w:t>
      </w:r>
    </w:p>
    <w:p w14:paraId="7EDE5C34" w14:textId="77777777" w:rsidR="006C5A31" w:rsidRDefault="006C5A31">
      <w:pPr>
        <w:jc w:val="both"/>
      </w:pPr>
      <w:r>
        <w:t>O Dio, Padre di ogni consolazione, che agli uomini pellegrini nel tempo hai promesso terra e cieli nuovi, parla oggi al cuore del tuo popolo, perchè in purezza di fede e santità di vita possa camminare verso il giorno in cui manifesterai pienamente la gloria del tuo nome. Per il nostro Signore Gesù Cristo...</w:t>
      </w:r>
    </w:p>
    <w:p w14:paraId="338427CF" w14:textId="77777777" w:rsidR="006C5A31" w:rsidRDefault="006C5A31">
      <w:pPr>
        <w:jc w:val="both"/>
        <w:rPr>
          <w:b/>
        </w:rPr>
      </w:pPr>
      <w:r>
        <w:cr/>
      </w:r>
      <w:r>
        <w:rPr>
          <w:b/>
        </w:rPr>
        <w:t>PRIMA LETTURA – Dal libro del profeta Isaia (Is 40, 1-5.9-11)</w:t>
      </w:r>
    </w:p>
    <w:p w14:paraId="6FF7FFD8" w14:textId="77777777" w:rsidR="006C5A31" w:rsidRDefault="006C5A31">
      <w:pPr>
        <w:jc w:val="both"/>
      </w:pPr>
      <w:r>
        <w:t xml:space="preserve">Consolate, consolate il mio popolo, dice il vostro Dio. Parlate al cuore di Gerusalemme e gridatele che è finita la sua schiavitù, è stata scontata la sua iniquità, perché ha ricevuto dalla mano del Signore doppio castigo per tutti i suoi peccati. Una voce grida: Nel deserto preparate la via al Signore, appianate nella steppa la strada per il nostro Dio. Ogni valle sia colmata, ogni monte e colle siano abbassati; il terreno accidentato si trasformi in piano e quello scosceso in pianura. Allora si rivelerà la gloria del Signore e ogni uomo la vedrà, poiché la bocca del Signore ha parlato. Sali su un alto monte, tu che rechi liete notizie in Sion; alza la voce con forza, tu che rechi liete notizie in Gerusalemme. Alza la voce, non temere; annunzia alle città di Giuda: Ecco il vostro Dio! Ecco, il Signore Dio viene con potenza, con il braccio egli detiene il dominio. Ecco, egli ha con sé il premio e i suoi trofei lo precedono. Come un pastore egli fa pascolare il gregge e con il suo braccio lo raduna; porta gli agnellini sul seno e conduce pian piano le pecore madri. </w:t>
      </w:r>
    </w:p>
    <w:p w14:paraId="181F04E5" w14:textId="77777777" w:rsidR="006C5A31" w:rsidRDefault="006C5A31">
      <w:pPr>
        <w:jc w:val="both"/>
        <w:rPr>
          <w:b/>
        </w:rPr>
      </w:pPr>
      <w:r>
        <w:cr/>
      </w:r>
      <w:r>
        <w:rPr>
          <w:b/>
        </w:rPr>
        <w:t>SALMO (Salmo 84)</w:t>
      </w:r>
    </w:p>
    <w:p w14:paraId="790B8FBE" w14:textId="77777777" w:rsidR="006C5A31" w:rsidRDefault="006C5A31">
      <w:pPr>
        <w:jc w:val="both"/>
      </w:pPr>
      <w:r>
        <w:t>Mostraci, Signore, la tua misericordia e donaci la tua salvezza.</w:t>
      </w:r>
    </w:p>
    <w:p w14:paraId="4B9661F6" w14:textId="77777777" w:rsidR="006C5A31" w:rsidRDefault="006C5A31">
      <w:pPr>
        <w:jc w:val="both"/>
      </w:pPr>
    </w:p>
    <w:p w14:paraId="6338F09C" w14:textId="77777777" w:rsidR="006C5A31" w:rsidRDefault="006C5A31">
      <w:pPr>
        <w:jc w:val="both"/>
      </w:pPr>
      <w:r>
        <w:t xml:space="preserve">Ascolterò che cosa dice Dio, il Signore: egli annunzia la pace per il suo popolo, per i suoi fedeli. La sua salvezza è vicina a chi lo teme e la sua gloria abiterà la nostra terra. </w:t>
      </w:r>
    </w:p>
    <w:p w14:paraId="1A736D23" w14:textId="77777777" w:rsidR="006C5A31" w:rsidRDefault="006C5A31">
      <w:pPr>
        <w:jc w:val="both"/>
      </w:pPr>
    </w:p>
    <w:p w14:paraId="592E90BC" w14:textId="77777777" w:rsidR="006C5A31" w:rsidRDefault="006C5A31">
      <w:pPr>
        <w:jc w:val="both"/>
      </w:pPr>
      <w:r>
        <w:t xml:space="preserve">Misericordia e verità s'incontreranno, giustizia e pace si baceranno.  La verità germoglierà dalla terra e la giustizia si affaccerà dal cielo. </w:t>
      </w:r>
    </w:p>
    <w:p w14:paraId="6A735EE6" w14:textId="77777777" w:rsidR="006C5A31" w:rsidRDefault="006C5A31">
      <w:pPr>
        <w:jc w:val="both"/>
      </w:pPr>
    </w:p>
    <w:p w14:paraId="670C9F41" w14:textId="77777777" w:rsidR="006C5A31" w:rsidRDefault="006C5A31">
      <w:pPr>
        <w:jc w:val="both"/>
      </w:pPr>
      <w:r>
        <w:t xml:space="preserve">Quando il Signore elargirà il suo bene, la nostra terra darà il suo frutto.  Davanti a lui camminerà la giustizia e sulla via dei suoi passi la salvezza. </w:t>
      </w:r>
    </w:p>
    <w:p w14:paraId="6A466A8F" w14:textId="77777777" w:rsidR="006C5A31" w:rsidRDefault="006C5A31">
      <w:pPr>
        <w:jc w:val="both"/>
      </w:pPr>
    </w:p>
    <w:p w14:paraId="2A72EA02" w14:textId="77777777" w:rsidR="006C5A31" w:rsidRDefault="006C5A31">
      <w:pPr>
        <w:jc w:val="both"/>
        <w:rPr>
          <w:b/>
        </w:rPr>
      </w:pPr>
      <w:r>
        <w:rPr>
          <w:b/>
        </w:rPr>
        <w:t>SECONDA LETTURA – Dalla seconda lettera di san Pietro apostolo (</w:t>
      </w:r>
      <w:smartTag w:uri="urn:schemas-microsoft-com:office:smarttags" w:element="metricconverter">
        <w:smartTagPr>
          <w:attr w:name="ProductID" w:val="2 Pt"/>
        </w:smartTagPr>
        <w:r>
          <w:rPr>
            <w:b/>
          </w:rPr>
          <w:t>2 Pt</w:t>
        </w:r>
      </w:smartTag>
      <w:r>
        <w:rPr>
          <w:b/>
        </w:rPr>
        <w:t xml:space="preserve"> 3, 8-14)</w:t>
      </w:r>
    </w:p>
    <w:p w14:paraId="15882473" w14:textId="77777777" w:rsidR="006C5A31" w:rsidRDefault="006C5A31">
      <w:pPr>
        <w:jc w:val="both"/>
      </w:pPr>
      <w:r>
        <w:lastRenderedPageBreak/>
        <w:t xml:space="preserve">Una cosa non dovete perdere di vista, carissimi: davanti al Signore un giorno è come mille anni e mille anni come un giorno solo. Il Signore non ritarda nell'adempiere la sua promessa, come certuni credono; ma usa pazienza verso di voi, non volendo che alcuno perisca, ma che tutti abbiano modo di pentirsi. Il giorno del Signore verrà come un ladro; allora i cieli con fragore passeranno, gli elementi consumati dal calore si dissolveranno e la terra con quanto c'è in essa sarà distrutta. Poiché dunque tutte queste cose devono dissolversi così, quali non dovete essere voi, nella santità della condotta e nella pietà, attendendo e affrettando la venuta del giorno di Dio, nel quale i cieli si dissolveranno e gli elementi incendiati si fonderanno! E poi, secondo la sua promessa, noi aspettiamo nuovi cieli e una terra nuova, nei quali avrà stabile dimora la giustizia. Perciò, carissimi, nell'attesa di questi eventi, cercate d'essere senza macchia e irreprensibili davanti a Dio, in pace. </w:t>
      </w:r>
    </w:p>
    <w:p w14:paraId="22EAFB76" w14:textId="77777777" w:rsidR="006C5A31" w:rsidRDefault="006C5A31">
      <w:pPr>
        <w:jc w:val="both"/>
        <w:rPr>
          <w:b/>
        </w:rPr>
      </w:pPr>
      <w:r>
        <w:cr/>
      </w:r>
      <w:r>
        <w:rPr>
          <w:b/>
        </w:rPr>
        <w:t>CANTO AL VANGELO</w:t>
      </w:r>
    </w:p>
    <w:p w14:paraId="2BBDB3BD" w14:textId="77777777" w:rsidR="006C5A31" w:rsidRDefault="006C5A31">
      <w:pPr>
        <w:jc w:val="both"/>
      </w:pPr>
      <w:r>
        <w:t>Alleluia, alleluia. Preparate la via del Signore, raddrizzate i suoi sentieri! Ogni uomo vedrà la salvezza di Dio! Alleluia.</w:t>
      </w:r>
    </w:p>
    <w:p w14:paraId="27A51348" w14:textId="77777777" w:rsidR="006C5A31" w:rsidRDefault="006C5A31">
      <w:pPr>
        <w:jc w:val="both"/>
        <w:rPr>
          <w:b/>
        </w:rPr>
      </w:pPr>
      <w:r>
        <w:cr/>
      </w:r>
      <w:r>
        <w:rPr>
          <w:b/>
        </w:rPr>
        <w:t>VANGELO – Dal Vangelo secondo Marco (Mc 1, 1-8)</w:t>
      </w:r>
    </w:p>
    <w:p w14:paraId="02E17EC9" w14:textId="77777777" w:rsidR="006C5A31" w:rsidRDefault="006C5A31">
      <w:pPr>
        <w:jc w:val="both"/>
      </w:pPr>
      <w:r>
        <w:t xml:space="preserve">Inizio del Vangelo di Gesù Cristo, Figlio di Dio. Come è scritto nel profeta Isaia: Ecco, io mando il mio messaggero davanti a te, egli ti preparerà la strada. Voce di uno che grida nel deserto: preparate la strada del Signore, raddrizzate i suoi sentieri, si presentò Giovanni a battezzare nel deserto, predicando un battesimo di conversione per il perdono dei peccati. Accorreva a lui tutta la regione della Giudea e tutti gli abitanti di Gerusalemme. E si facevano battezzare da lui nel fiume Giordano, confessando i loro peccati. Giovanni era vestito di peli di cammello, con una cintura di pelle attorno ai fianchi, si cibava di locuste e miele selvatico e predicava: Dopo di me viene uno che è più forte di me e al quale io non son degno di chinarmi per sciogliere i legacci dei suoi sandali. Io vi ho battezzati con acqua, ma egli vi battezzerà con lo Spirito Santo. </w:t>
      </w:r>
    </w:p>
    <w:p w14:paraId="1FC99F64" w14:textId="77777777" w:rsidR="006C5A31" w:rsidRDefault="006C5A31">
      <w:pPr>
        <w:jc w:val="both"/>
        <w:rPr>
          <w:b/>
        </w:rPr>
      </w:pPr>
      <w:r>
        <w:cr/>
      </w:r>
      <w:r>
        <w:rPr>
          <w:b/>
        </w:rPr>
        <w:t>SULLE OFFERTE</w:t>
      </w:r>
    </w:p>
    <w:p w14:paraId="14F485EA" w14:textId="77777777" w:rsidR="006C5A31" w:rsidRDefault="006C5A31">
      <w:pPr>
        <w:jc w:val="both"/>
      </w:pPr>
      <w:r>
        <w:t>Ti siano, gradite, Signore, le nostre umili offerte e preghiere; all'estrema povertà dei nostri meriti supplisca l'aiuto della tua misericordia. Per Cristo nostro Signore.</w:t>
      </w:r>
    </w:p>
    <w:p w14:paraId="03C23089"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4BCCB908" w14:textId="77777777" w:rsidR="006C5A31" w:rsidRDefault="006C5A31">
      <w:pPr>
        <w:jc w:val="both"/>
      </w:pPr>
      <w:r>
        <w:t>O Dio, che in questo sacramento ci hai nutriti con il pane della vita, insegnaci a valutare con sapienza i beni della terra, nella continua ricerca dei beni del cielo. Per Cristo nostro Signore.</w:t>
      </w:r>
    </w:p>
    <w:p w14:paraId="07E349C4" w14:textId="77777777" w:rsidR="006C5A31" w:rsidRDefault="006C5A31"/>
    <w:p w14:paraId="3591A039" w14:textId="77777777" w:rsidR="006C5A31" w:rsidRDefault="006C5A31"/>
    <w:p w14:paraId="2EBC7124" w14:textId="77777777" w:rsidR="006C5A31" w:rsidRDefault="006C5A31">
      <w:pPr>
        <w:pStyle w:val="Titolo2"/>
      </w:pPr>
      <w:bookmarkStart w:id="283" w:name="_Toc62166054"/>
      <w:r>
        <w:t>NELLO SPIRITO SANTO</w:t>
      </w:r>
      <w:bookmarkEnd w:id="283"/>
      <w:r>
        <w:t xml:space="preserve">  </w:t>
      </w:r>
    </w:p>
    <w:p w14:paraId="0E4D4208" w14:textId="77777777" w:rsidR="006C5A31" w:rsidRDefault="006C5A31"/>
    <w:p w14:paraId="44EAD91D" w14:textId="77777777" w:rsidR="006C5A31" w:rsidRDefault="006C5A31">
      <w:pPr>
        <w:pStyle w:val="Corpotesto"/>
      </w:pPr>
      <w:r>
        <w:t xml:space="preserve">Giovanni il Battista è pieno di Spirito Santo. Lui è forte, risoluto, fermo, tenace, non teme alcun uomo. Lui non si lascia ingannare da nessuno. Dinanzi a lui non si può fingere. Non c’è né inganno e né menzogna che reggano dinanzi alla luce che è opera in Lui dello Spirito del Signore. Giovanni è anche uomo austero, sobrio, temperante in tutto. Vive senza vizi. Conduce un’esistenza al limite di ogni umana sopportazione. La sua predicazione è resa credibile dalla santità che si respira attorno a lui. </w:t>
      </w:r>
    </w:p>
    <w:p w14:paraId="00980DD2" w14:textId="77777777" w:rsidR="006C5A31" w:rsidRDefault="006C5A31">
      <w:pPr>
        <w:pStyle w:val="Corpotesto"/>
      </w:pPr>
    </w:p>
    <w:p w14:paraId="6456F46C" w14:textId="77777777" w:rsidR="006C5A31" w:rsidRDefault="006C5A31">
      <w:pPr>
        <w:pStyle w:val="Titolo4"/>
      </w:pPr>
      <w:r>
        <w:t>VANGELO</w:t>
      </w:r>
    </w:p>
    <w:p w14:paraId="76EBC9D8" w14:textId="77777777" w:rsidR="006C5A31" w:rsidRDefault="006C5A31">
      <w:pPr>
        <w:pStyle w:val="Titolo4"/>
      </w:pPr>
      <w:r>
        <w:t>Dal Vangelo secondo Marco (Mc 1, 1-8)</w:t>
      </w:r>
    </w:p>
    <w:p w14:paraId="4EAB5D60" w14:textId="77777777" w:rsidR="006C5A31" w:rsidRDefault="006C5A31">
      <w:pPr>
        <w:pStyle w:val="Corpodeltesto2"/>
      </w:pPr>
      <w:r>
        <w:t xml:space="preserve">Inizio del Vangelo di Gesù Cristo, Figlio di Dio. </w:t>
      </w:r>
    </w:p>
    <w:p w14:paraId="1F2A1A19" w14:textId="77777777" w:rsidR="006C5A31" w:rsidRDefault="006C5A31">
      <w:pPr>
        <w:pStyle w:val="Corpotesto"/>
      </w:pPr>
      <w:r>
        <w:t>Con queste semplicissime parole inizia il racconto su Gesù secondo Marco.</w:t>
      </w:r>
    </w:p>
    <w:p w14:paraId="2D37EBFA" w14:textId="77777777" w:rsidR="006C5A31" w:rsidRDefault="006C5A31">
      <w:pPr>
        <w:pStyle w:val="Corpotesto"/>
      </w:pPr>
      <w:r>
        <w:lastRenderedPageBreak/>
        <w:t>Ciò che Marco vuole scrivere è il Vangelo, la buona novella di Gesù Cristo.</w:t>
      </w:r>
    </w:p>
    <w:p w14:paraId="5564A6D1" w14:textId="77777777" w:rsidR="006C5A31" w:rsidRDefault="006C5A31">
      <w:pPr>
        <w:pStyle w:val="Corpotesto"/>
      </w:pPr>
      <w:r>
        <w:t>Gesù Cristo è il Figlio di Dio.</w:t>
      </w:r>
    </w:p>
    <w:p w14:paraId="11608754" w14:textId="77777777" w:rsidR="006C5A31" w:rsidRDefault="006C5A31">
      <w:pPr>
        <w:pStyle w:val="Corpotesto"/>
      </w:pPr>
      <w:r>
        <w:t>Il suo racconto inizia con la predicazione di Giovanni il Battista.</w:t>
      </w:r>
    </w:p>
    <w:p w14:paraId="3F346E78" w14:textId="77777777" w:rsidR="006C5A31" w:rsidRDefault="006C5A31">
      <w:pPr>
        <w:pStyle w:val="Corpotesto"/>
      </w:pPr>
      <w:r>
        <w:t>La vita pubblica di Gesù è il suo Vangelo.</w:t>
      </w:r>
    </w:p>
    <w:p w14:paraId="597EB9F9" w14:textId="77777777" w:rsidR="006C5A31" w:rsidRDefault="006C5A31">
      <w:pPr>
        <w:pStyle w:val="Corpotesto"/>
      </w:pPr>
      <w:r>
        <w:t>Chi legge il Vangelo secondo Marco deve fin da subito mettere nel cuore tre verità:</w:t>
      </w:r>
    </w:p>
    <w:p w14:paraId="6DB17120" w14:textId="77777777" w:rsidR="006C5A31" w:rsidRDefault="006C5A31">
      <w:pPr>
        <w:pStyle w:val="Corpotesto"/>
        <w:numPr>
          <w:ilvl w:val="0"/>
          <w:numId w:val="23"/>
        </w:numPr>
      </w:pPr>
      <w:r>
        <w:t>La vita di Gesù è il nostro Vangelo, la nostra buona novella.</w:t>
      </w:r>
    </w:p>
    <w:p w14:paraId="4B4DD980" w14:textId="77777777" w:rsidR="006C5A31" w:rsidRDefault="006C5A31">
      <w:pPr>
        <w:pStyle w:val="Corpotesto"/>
        <w:numPr>
          <w:ilvl w:val="0"/>
          <w:numId w:val="23"/>
        </w:numPr>
      </w:pPr>
      <w:r>
        <w:t>Gesù è il Messia del Signore, l’Atteso delle genti, l’Annunziato da tutti i profeti.</w:t>
      </w:r>
    </w:p>
    <w:p w14:paraId="049DED87" w14:textId="77777777" w:rsidR="006C5A31" w:rsidRDefault="006C5A31">
      <w:pPr>
        <w:pStyle w:val="Corpotesto"/>
        <w:numPr>
          <w:ilvl w:val="0"/>
          <w:numId w:val="23"/>
        </w:numPr>
      </w:pPr>
      <w:r>
        <w:t>Il Messia del Signore è il Figlio di Dio. Dio costituisce Messia il suo Figlio prediletto.</w:t>
      </w:r>
    </w:p>
    <w:p w14:paraId="39AE0858" w14:textId="77777777" w:rsidR="006C5A31" w:rsidRDefault="006C5A31">
      <w:pPr>
        <w:pStyle w:val="Corpotesto"/>
      </w:pPr>
      <w:r>
        <w:t>Con queste verità nel cuore ci si deve sempre accostare ad ogni evento narrato nel libro scritto da Marco.</w:t>
      </w:r>
    </w:p>
    <w:p w14:paraId="6482E990" w14:textId="77777777" w:rsidR="006C5A31" w:rsidRDefault="006C5A31">
      <w:pPr>
        <w:pStyle w:val="Corpodeltesto2"/>
      </w:pPr>
      <w:r>
        <w:t xml:space="preserve">Come è scritto nel profeta Isaia: Ecco, io mando il mio messaggero davanti a te, egli ti preparerà la strada. </w:t>
      </w:r>
    </w:p>
    <w:p w14:paraId="0D47321A" w14:textId="77777777" w:rsidR="006C5A31" w:rsidRDefault="006C5A31">
      <w:pPr>
        <w:pStyle w:val="Corpotesto"/>
      </w:pPr>
      <w:r>
        <w:t>Il Messaggero mandato da Dio davanti al suo Messia per preparargli la strada è Giovanni il Battista.</w:t>
      </w:r>
    </w:p>
    <w:p w14:paraId="7F59BB6D" w14:textId="77777777" w:rsidR="006C5A31" w:rsidRDefault="006C5A31">
      <w:pPr>
        <w:pStyle w:val="Corpotesto"/>
      </w:pPr>
      <w:r>
        <w:t>Con la predicazione di Giovanni il Battista si compie la profezia di Isaia.</w:t>
      </w:r>
    </w:p>
    <w:p w14:paraId="30783657" w14:textId="77777777" w:rsidR="006C5A31" w:rsidRDefault="006C5A31">
      <w:pPr>
        <w:pStyle w:val="Corpotesto"/>
      </w:pPr>
      <w:r>
        <w:t>Il Messia è in mezzo a noi. Il Messia sta per iniziare la sua missione.</w:t>
      </w:r>
    </w:p>
    <w:p w14:paraId="0EC97742" w14:textId="77777777" w:rsidR="006C5A31" w:rsidRDefault="006C5A31">
      <w:pPr>
        <w:pStyle w:val="Corpodeltesto2"/>
      </w:pPr>
      <w:r>
        <w:t xml:space="preserve">Voce di uno che grida nel deserto: preparate la strada del Signore, raddrizzate i suoi sentieri, </w:t>
      </w:r>
    </w:p>
    <w:p w14:paraId="61F0D5AC" w14:textId="77777777" w:rsidR="006C5A31" w:rsidRDefault="006C5A31">
      <w:pPr>
        <w:pStyle w:val="Corpotesto"/>
      </w:pPr>
      <w:r>
        <w:t>Giovanni predicava nel deserto di Giuda, nelle vicinanze del Giordano.</w:t>
      </w:r>
    </w:p>
    <w:p w14:paraId="6F421840" w14:textId="77777777" w:rsidR="006C5A31" w:rsidRDefault="006C5A31">
      <w:pPr>
        <w:pStyle w:val="Corpotesto"/>
      </w:pPr>
      <w:r>
        <w:t>La sua predicazione era semplice:</w:t>
      </w:r>
    </w:p>
    <w:p w14:paraId="55A93740" w14:textId="77777777" w:rsidR="006C5A31" w:rsidRDefault="006C5A31">
      <w:pPr>
        <w:pStyle w:val="Corpotesto"/>
        <w:numPr>
          <w:ilvl w:val="0"/>
          <w:numId w:val="23"/>
        </w:numPr>
      </w:pPr>
      <w:r>
        <w:t>Invitava ogni uomo a preparare la strada del Signore.</w:t>
      </w:r>
    </w:p>
    <w:p w14:paraId="57B97095" w14:textId="77777777" w:rsidR="006C5A31" w:rsidRDefault="006C5A31">
      <w:pPr>
        <w:pStyle w:val="Corpotesto"/>
        <w:numPr>
          <w:ilvl w:val="0"/>
          <w:numId w:val="23"/>
        </w:numPr>
      </w:pPr>
      <w:r>
        <w:t>Chiedeva a ciascuno che raddrizzasse i suoi sentieri.</w:t>
      </w:r>
    </w:p>
    <w:p w14:paraId="0020F846" w14:textId="77777777" w:rsidR="006C5A31" w:rsidRDefault="006C5A31">
      <w:pPr>
        <w:pStyle w:val="Corpotesto"/>
      </w:pPr>
      <w:r>
        <w:t>Non tutto è dritto nella nostra vita. Non tutto è santo. Non tutto è buono. Non tutto è giusto.</w:t>
      </w:r>
    </w:p>
    <w:p w14:paraId="0BE13760" w14:textId="77777777" w:rsidR="006C5A31" w:rsidRDefault="006C5A31">
      <w:pPr>
        <w:pStyle w:val="Corpotesto"/>
      </w:pPr>
      <w:r>
        <w:t xml:space="preserve">Si prepara la strada del Signore facendo sì che ciò che è storto diventi dritto, ciò che è peccato diventi santo, ciò che è cattivo diventi buono e ciò che è ingiusto si faccia giusto. </w:t>
      </w:r>
    </w:p>
    <w:p w14:paraId="5A161C37" w14:textId="77777777" w:rsidR="006C5A31" w:rsidRDefault="006C5A31">
      <w:pPr>
        <w:pStyle w:val="Corpotesto"/>
      </w:pPr>
      <w:r>
        <w:t>È vera opera di ricostruzione morale dell’intera nostra vita.</w:t>
      </w:r>
    </w:p>
    <w:p w14:paraId="1D4556FF" w14:textId="77777777" w:rsidR="006C5A31" w:rsidRDefault="006C5A31">
      <w:pPr>
        <w:pStyle w:val="Corpodeltesto2"/>
      </w:pPr>
      <w:r>
        <w:t xml:space="preserve">si presentò Giovanni a battezzare nel deserto, predicando un battesimo di conversione per il perdono dei peccati. </w:t>
      </w:r>
    </w:p>
    <w:p w14:paraId="082723D8" w14:textId="77777777" w:rsidR="006C5A31" w:rsidRDefault="006C5A31">
      <w:pPr>
        <w:pStyle w:val="Corpotesto"/>
      </w:pPr>
      <w:r>
        <w:t>Il deserto è quello di Giuda.</w:t>
      </w:r>
    </w:p>
    <w:p w14:paraId="6096D994" w14:textId="77777777" w:rsidR="006C5A31" w:rsidRDefault="006C5A31">
      <w:pPr>
        <w:pStyle w:val="Corpotesto"/>
      </w:pPr>
      <w:r>
        <w:t xml:space="preserve">Giovanni invitava ogni uomo alla conversione. </w:t>
      </w:r>
    </w:p>
    <w:p w14:paraId="1625E0E1" w14:textId="77777777" w:rsidR="006C5A31" w:rsidRDefault="006C5A31">
      <w:pPr>
        <w:pStyle w:val="Corpotesto"/>
      </w:pPr>
      <w:r>
        <w:t>Segno dell’avvenuta conversione era la sua immersione nelle acque del Giordano.</w:t>
      </w:r>
    </w:p>
    <w:p w14:paraId="4630D09C" w14:textId="77777777" w:rsidR="006C5A31" w:rsidRDefault="006C5A31">
      <w:pPr>
        <w:pStyle w:val="Corpotesto"/>
      </w:pPr>
      <w:r>
        <w:lastRenderedPageBreak/>
        <w:t>Ci si converte cambiando mente, vita, costumi, modo di essere.</w:t>
      </w:r>
    </w:p>
    <w:p w14:paraId="59BFC557" w14:textId="77777777" w:rsidR="006C5A31" w:rsidRDefault="006C5A31">
      <w:pPr>
        <w:pStyle w:val="Corpotesto"/>
      </w:pPr>
      <w:r>
        <w:t>Ci si pente del male fatto. Si promette a Dio un vero cammino di sana moralità.</w:t>
      </w:r>
    </w:p>
    <w:p w14:paraId="2D027E30" w14:textId="77777777" w:rsidR="006C5A31" w:rsidRDefault="006C5A31">
      <w:pPr>
        <w:pStyle w:val="Corpotesto"/>
      </w:pPr>
      <w:r>
        <w:t>Si sigilla conversione e pentimento lavando i propri peccati nel fiume Giordano.</w:t>
      </w:r>
    </w:p>
    <w:p w14:paraId="53AFBA46" w14:textId="77777777" w:rsidR="006C5A31" w:rsidRDefault="006C5A31">
      <w:pPr>
        <w:pStyle w:val="Corpotesto"/>
      </w:pPr>
      <w:r>
        <w:t>Non è però l’acqua che lava i peccati. Il peccato è perdonato a motivo del pentimento e della volontà di conversione.</w:t>
      </w:r>
    </w:p>
    <w:p w14:paraId="1789EA2C" w14:textId="77777777" w:rsidR="006C5A31" w:rsidRDefault="006C5A31">
      <w:pPr>
        <w:pStyle w:val="Corpotesto"/>
      </w:pPr>
      <w:r>
        <w:t>L’acqua è sigillo visibile, esterno, pubblico di conversione, di pentimento, di perdono.</w:t>
      </w:r>
    </w:p>
    <w:p w14:paraId="20E94C30" w14:textId="77777777" w:rsidR="006C5A31" w:rsidRDefault="006C5A31">
      <w:pPr>
        <w:pStyle w:val="Corpotesto"/>
      </w:pPr>
      <w:r>
        <w:t>Se uno di questi tre eventi manca – conversione, pentimento, perdono – l’immersione nell’acqua è vero atto di ipocrisia.</w:t>
      </w:r>
    </w:p>
    <w:p w14:paraId="311C9BBD" w14:textId="77777777" w:rsidR="006C5A31" w:rsidRDefault="006C5A31">
      <w:pPr>
        <w:pStyle w:val="Corpotesto"/>
      </w:pPr>
      <w:r>
        <w:t>La fede è atto pubblico, come atto pubblico deve essere la conversione e il pentimento.</w:t>
      </w:r>
    </w:p>
    <w:p w14:paraId="318F7462" w14:textId="77777777" w:rsidR="006C5A31" w:rsidRDefault="006C5A31">
      <w:pPr>
        <w:pStyle w:val="Corpotesto"/>
      </w:pPr>
      <w:r>
        <w:t>Anche il peccato è atto pubblico. È pubblico perché il suo frutto è di rovina universale.</w:t>
      </w:r>
    </w:p>
    <w:p w14:paraId="67709B75" w14:textId="77777777" w:rsidR="006C5A31" w:rsidRDefault="006C5A31">
      <w:pPr>
        <w:pStyle w:val="Corpotesto"/>
      </w:pPr>
      <w:r>
        <w:t>Sulla “pubblicità” di ogni nostro atto si pensa e si riflette poco.</w:t>
      </w:r>
    </w:p>
    <w:p w14:paraId="6608B8C2" w14:textId="77777777" w:rsidR="006C5A31" w:rsidRDefault="006C5A31">
      <w:pPr>
        <w:pStyle w:val="Corpotesto"/>
      </w:pPr>
      <w:r>
        <w:t>Il cristiano, più di ogni altro, è uomo “pubblico”.</w:t>
      </w:r>
    </w:p>
    <w:p w14:paraId="77A4E1D6" w14:textId="77777777" w:rsidR="006C5A31" w:rsidRDefault="006C5A31">
      <w:pPr>
        <w:pStyle w:val="Corpotesto"/>
      </w:pPr>
      <w:r>
        <w:t>È la sua “pubblicità” il primo elemento di evangelizzazione o di non evangelizzazione del mondo intero.</w:t>
      </w:r>
    </w:p>
    <w:p w14:paraId="0B78B626" w14:textId="77777777" w:rsidR="006C5A31" w:rsidRDefault="006C5A31">
      <w:pPr>
        <w:pStyle w:val="Corpotesto"/>
      </w:pPr>
      <w:r>
        <w:t>Su questa nostra pubblicità ecco un pensiero di San Paolo:</w:t>
      </w:r>
    </w:p>
    <w:p w14:paraId="30F07665" w14:textId="77777777" w:rsidR="006C5A31" w:rsidRDefault="006C5A31">
      <w:pPr>
        <w:pStyle w:val="Corpodeltesto2"/>
      </w:pPr>
      <w:r>
        <w:rPr>
          <w:vertAlign w:val="superscript"/>
        </w:rPr>
        <w:t>1</w:t>
      </w:r>
      <w:r>
        <w:t xml:space="preserve">Ognuno ci consideri come ministri di Cristo e amministratori dei misteri di Dio. </w:t>
      </w:r>
      <w:r>
        <w:rPr>
          <w:vertAlign w:val="superscript"/>
        </w:rPr>
        <w:t>2</w:t>
      </w:r>
      <w:r>
        <w:t xml:space="preserve">Ora, quanto si richiede negli amministratori è che ognuno risulti fedele. </w:t>
      </w:r>
    </w:p>
    <w:p w14:paraId="13FAC913" w14:textId="77777777" w:rsidR="006C5A31" w:rsidRDefault="006C5A31">
      <w:pPr>
        <w:pStyle w:val="Corpodeltesto2"/>
      </w:pPr>
      <w:r>
        <w:rPr>
          <w:vertAlign w:val="superscript"/>
        </w:rPr>
        <w:t>3</w:t>
      </w:r>
      <w:r>
        <w:t xml:space="preserve">A me però, poco importa di venir giudicato da voi o da un consesso umano; anzi, io neppure giudico me stesso, </w:t>
      </w:r>
      <w:r>
        <w:rPr>
          <w:vertAlign w:val="superscript"/>
        </w:rPr>
        <w:t>4</w:t>
      </w:r>
      <w:r>
        <w:t xml:space="preserve">perché anche se non sono consapevole di colpa alcuna non per questo sono giustificato. Il mio giudice è il Signore! </w:t>
      </w:r>
      <w:r>
        <w:rPr>
          <w:vertAlign w:val="superscript"/>
        </w:rPr>
        <w:t>5</w:t>
      </w:r>
      <w:r>
        <w:t xml:space="preserve">Non vogliate perciò giudicare nulla prima del tempo, finché venga il Signore. Egli metterà in luce i segreti delle tenebre e manifesterà le intenzioni dei cuori; allora ciascuno avrà la sua lode da Dio. </w:t>
      </w:r>
    </w:p>
    <w:p w14:paraId="1700A337" w14:textId="77777777" w:rsidR="006C5A31" w:rsidRDefault="006C5A31">
      <w:pPr>
        <w:pStyle w:val="Corpodeltesto2"/>
      </w:pPr>
      <w:r>
        <w:rPr>
          <w:vertAlign w:val="superscript"/>
        </w:rPr>
        <w:t>6</w:t>
      </w:r>
      <w:r>
        <w:t xml:space="preserve">Queste cose, fratelli, le ho applicate a modo di esempio a me e ad Apollo per vostro profitto perché impariate nelle nostre persone a stare a ciò che è scritto e non vi gonfiate d'orgoglio a favore di uno contro un altro. </w:t>
      </w:r>
      <w:r>
        <w:rPr>
          <w:vertAlign w:val="superscript"/>
        </w:rPr>
        <w:t>7</w:t>
      </w:r>
      <w:r>
        <w:t xml:space="preserve">Chi dunque ti ha dato questo privilegio? Che cosa mai possiedi che tu non abbia ricevuto? E se l'hai ricevuto, perché te ne vanti come non l'avessi ricevuto? </w:t>
      </w:r>
      <w:r>
        <w:rPr>
          <w:vertAlign w:val="superscript"/>
        </w:rPr>
        <w:t>8</w:t>
      </w:r>
      <w:r>
        <w:t xml:space="preserve">Già siete sazi, già siete diventati ricchi; senza di noi già siete diventati re. Magari foste diventati re! Così anche noi potremmo regnare con voi. </w:t>
      </w:r>
    </w:p>
    <w:p w14:paraId="0E822922" w14:textId="77777777" w:rsidR="006C5A31" w:rsidRDefault="006C5A31">
      <w:pPr>
        <w:pStyle w:val="Corpodeltesto2"/>
      </w:pPr>
      <w:r>
        <w:rPr>
          <w:b/>
          <w:vertAlign w:val="superscript"/>
        </w:rPr>
        <w:t>9</w:t>
      </w:r>
      <w:r>
        <w:rPr>
          <w:b/>
        </w:rPr>
        <w:t>Ritengo infatti che Dio abbia messo noi, gli apostoli, all'ultimo posto, come condannati a morte, poiché siamo diventati spettacolo al mondo, agli angeli e agli uomini.</w:t>
      </w:r>
      <w:r>
        <w:t xml:space="preserve"> </w:t>
      </w:r>
      <w:r>
        <w:rPr>
          <w:vertAlign w:val="superscript"/>
        </w:rPr>
        <w:t>10</w:t>
      </w:r>
      <w:r>
        <w:t xml:space="preserve">Noi stolti a causa di Cristo, voi sapienti in Cristo; noi deboli, voi forti; voi onorati, noi disprezzati. </w:t>
      </w:r>
      <w:r>
        <w:rPr>
          <w:vertAlign w:val="superscript"/>
        </w:rPr>
        <w:t>11</w:t>
      </w:r>
      <w:r>
        <w:t xml:space="preserve">Fino a questo momento soffriamo la fame, la sete, la nudità, veniamo schiaffeggiati, andiamo vagando di luogo in luogo, </w:t>
      </w:r>
      <w:r>
        <w:rPr>
          <w:vertAlign w:val="superscript"/>
        </w:rPr>
        <w:t>12</w:t>
      </w:r>
      <w:r>
        <w:t xml:space="preserve">ci affatichiamo lavorando con le nostre mani. Insultati, </w:t>
      </w:r>
      <w:r>
        <w:lastRenderedPageBreak/>
        <w:t xml:space="preserve">benediciamo; perseguitati, sopportiamo; </w:t>
      </w:r>
      <w:r>
        <w:rPr>
          <w:vertAlign w:val="superscript"/>
        </w:rPr>
        <w:t>13</w:t>
      </w:r>
      <w:r>
        <w:t xml:space="preserve">calunniati, confortiamo; siamo diventati come la spazzatura del mondo, il rifiuto di tutti, fino ad oggi. </w:t>
      </w:r>
    </w:p>
    <w:p w14:paraId="3270C103" w14:textId="77777777" w:rsidR="006C5A31" w:rsidRDefault="006C5A31">
      <w:pPr>
        <w:pStyle w:val="Corpodeltesto2"/>
      </w:pPr>
      <w:r>
        <w:rPr>
          <w:vertAlign w:val="superscript"/>
        </w:rPr>
        <w:t>14</w:t>
      </w:r>
      <w:r>
        <w:t xml:space="preserve">Non per farvi vergognare vi scrivo queste cose, ma per ammonirvi, come figli miei carissimi. </w:t>
      </w:r>
      <w:r>
        <w:rPr>
          <w:vertAlign w:val="superscript"/>
        </w:rPr>
        <w:t>15</w:t>
      </w:r>
      <w:r>
        <w:t xml:space="preserve">Potreste infatti avere anche diecimila pedagoghi in Cristo, ma non certo molti padri, perché sono io che vi ho generato in Cristo Gesù, mediante il Vangelo. </w:t>
      </w:r>
      <w:r>
        <w:rPr>
          <w:vertAlign w:val="superscript"/>
        </w:rPr>
        <w:t>16</w:t>
      </w:r>
      <w:r>
        <w:t xml:space="preserve">Vi esorto dunque, fatevi miei imitatori! </w:t>
      </w:r>
      <w:r>
        <w:rPr>
          <w:vertAlign w:val="superscript"/>
        </w:rPr>
        <w:t>17</w:t>
      </w:r>
      <w:r>
        <w:t xml:space="preserve">Per questo appunto vi ho mandato Timòteo, mio figlio diletto e fedele nel Signore: egli vi richiamerà alla memoria le vie che vi ho indicato in Cristo, come insegno dappertutto in ogni Chiesa. </w:t>
      </w:r>
    </w:p>
    <w:p w14:paraId="2AA96AC1" w14:textId="77777777" w:rsidR="006C5A31" w:rsidRDefault="006C5A31">
      <w:pPr>
        <w:pStyle w:val="Corpodeltesto2"/>
      </w:pPr>
      <w:r>
        <w:rPr>
          <w:vertAlign w:val="superscript"/>
        </w:rPr>
        <w:t>18</w:t>
      </w:r>
      <w:r>
        <w:t xml:space="preserve">Come se io non dovessi più venire da voi, alcuni hanno preso a gonfiarsi d'orgoglio. </w:t>
      </w:r>
      <w:r>
        <w:rPr>
          <w:vertAlign w:val="superscript"/>
        </w:rPr>
        <w:t>19</w:t>
      </w:r>
      <w:r>
        <w:t xml:space="preserve">Ma verrò presto, se piacerà al Signore, e mi renderò conto allora non già delle parole di quelli, gonfi di orgoglio, ma di ciò che veramente sanno fare, </w:t>
      </w:r>
      <w:r>
        <w:rPr>
          <w:vertAlign w:val="superscript"/>
        </w:rPr>
        <w:t>20</w:t>
      </w:r>
      <w:r>
        <w:t xml:space="preserve">perché il regno di Dio non consiste in parole, ma in potenza. </w:t>
      </w:r>
      <w:r>
        <w:rPr>
          <w:vertAlign w:val="superscript"/>
        </w:rPr>
        <w:t>21</w:t>
      </w:r>
      <w:r>
        <w:t xml:space="preserve">Che volete? Debbo venire a voi con il bastone, o con amore e con spirito di dolcezza? (1Cor 4,1-21). </w:t>
      </w:r>
    </w:p>
    <w:p w14:paraId="40713FB6" w14:textId="77777777" w:rsidR="006C5A31" w:rsidRDefault="006C5A31">
      <w:pPr>
        <w:pStyle w:val="Corpotesto"/>
      </w:pPr>
      <w:r>
        <w:t>La “pubblicità” è la vera potenza dei testimoni del Vangelo.</w:t>
      </w:r>
    </w:p>
    <w:p w14:paraId="53A5FB8A" w14:textId="77777777" w:rsidR="006C5A31" w:rsidRDefault="006C5A31">
      <w:pPr>
        <w:pStyle w:val="Corpodeltesto2"/>
      </w:pPr>
      <w:r>
        <w:t xml:space="preserve">Accorreva a lui tutta la regione della Giudea e tutti gli abitanti di Gerusalemme. E si facevano battezzare da lui nel fiume Giordano, confessando i loro peccati. </w:t>
      </w:r>
    </w:p>
    <w:p w14:paraId="21AFAF7B" w14:textId="77777777" w:rsidR="006C5A31" w:rsidRDefault="006C5A31">
      <w:pPr>
        <w:pStyle w:val="Corpotesto"/>
      </w:pPr>
      <w:r>
        <w:t>La risposta del popolo alla predicazione di Giovanni il Battista è veramente inattesa.</w:t>
      </w:r>
    </w:p>
    <w:p w14:paraId="6BEBCD0F" w14:textId="77777777" w:rsidR="006C5A31" w:rsidRDefault="006C5A31">
      <w:pPr>
        <w:pStyle w:val="Corpotesto"/>
      </w:pPr>
      <w:r>
        <w:t>Una moltitudine accorre per essere battezzata.</w:t>
      </w:r>
    </w:p>
    <w:p w14:paraId="5026AE50" w14:textId="77777777" w:rsidR="006C5A31" w:rsidRDefault="006C5A31">
      <w:pPr>
        <w:pStyle w:val="Corpotesto"/>
      </w:pPr>
      <w:r>
        <w:t>La confessione dei propri peccati è segno di autentica conversione.</w:t>
      </w:r>
    </w:p>
    <w:p w14:paraId="76FA0242" w14:textId="77777777" w:rsidR="006C5A31" w:rsidRDefault="006C5A31">
      <w:pPr>
        <w:pStyle w:val="Corpodeltesto2"/>
      </w:pPr>
      <w:r>
        <w:t xml:space="preserve">Giovanni era vestito di peli di cammello, con una cintura di pelle attorno ai fianchi, si cibava di locuste e miele selvatico </w:t>
      </w:r>
    </w:p>
    <w:p w14:paraId="70359DF4" w14:textId="77777777" w:rsidR="006C5A31" w:rsidRDefault="006C5A31">
      <w:pPr>
        <w:pStyle w:val="Corpotesto"/>
      </w:pPr>
      <w:r>
        <w:t>Il vestito di peli di cammello con la cintura di pelle ai fianchi è segno che Giovanni è vero profeta.</w:t>
      </w:r>
    </w:p>
    <w:p w14:paraId="53F97CC5" w14:textId="77777777" w:rsidR="006C5A31" w:rsidRDefault="006C5A31">
      <w:pPr>
        <w:pStyle w:val="Corpotesto"/>
      </w:pPr>
      <w:r>
        <w:t>Le locuste e il miele selvatico sono invece segno che la sua abitazione era il deserto.</w:t>
      </w:r>
    </w:p>
    <w:p w14:paraId="25347765" w14:textId="77777777" w:rsidR="006C5A31" w:rsidRDefault="006C5A31">
      <w:pPr>
        <w:pStyle w:val="Corpotesto"/>
      </w:pPr>
      <w:r>
        <w:t>Abitava nel deserto, mangiava anche il cibo del deserto.</w:t>
      </w:r>
    </w:p>
    <w:p w14:paraId="68D531C2" w14:textId="77777777" w:rsidR="006C5A31" w:rsidRDefault="006C5A31">
      <w:pPr>
        <w:pStyle w:val="Corpotesto"/>
      </w:pPr>
      <w:r>
        <w:t>La missione ha degli obblighi.</w:t>
      </w:r>
    </w:p>
    <w:p w14:paraId="55E2D809" w14:textId="77777777" w:rsidR="006C5A31" w:rsidRDefault="006C5A31">
      <w:pPr>
        <w:pStyle w:val="Corpotesto"/>
      </w:pPr>
      <w:r>
        <w:t xml:space="preserve">Anche per i discepoli di Gesù vale la stessa legge. </w:t>
      </w:r>
    </w:p>
    <w:p w14:paraId="7A86B512" w14:textId="77777777" w:rsidR="006C5A31" w:rsidRDefault="006C5A31">
      <w:pPr>
        <w:pStyle w:val="Corpotesto"/>
      </w:pPr>
      <w:r>
        <w:t>Loro sono stati costituiti viandanti dal Signore. Devono mangiare il cibo dei viandanti: devono chiedere l’elemosina. Devono accettare quello che viene posto loro innanzi.</w:t>
      </w:r>
    </w:p>
    <w:p w14:paraId="1CDD71A5" w14:textId="77777777" w:rsidR="006C5A31" w:rsidRDefault="006C5A31">
      <w:pPr>
        <w:pStyle w:val="Corpotesto"/>
      </w:pPr>
      <w:r>
        <w:t>Giovanni vive la vita del vero missionario.</w:t>
      </w:r>
    </w:p>
    <w:p w14:paraId="765D9563" w14:textId="77777777" w:rsidR="006C5A31" w:rsidRDefault="006C5A31">
      <w:pPr>
        <w:pStyle w:val="Corpotesto"/>
      </w:pPr>
      <w:r>
        <w:t>Essendo la sua vita austera, anche il suo cibo è austero.</w:t>
      </w:r>
    </w:p>
    <w:p w14:paraId="7F38FDFB" w14:textId="77777777" w:rsidR="006C5A31" w:rsidRDefault="006C5A31">
      <w:pPr>
        <w:pStyle w:val="Corpodeltesto2"/>
      </w:pPr>
      <w:r>
        <w:t xml:space="preserve">e predicava: Dopo di me viene uno che è più forte di me e al quale io non son degno di chinarmi per sciogliere i legacci dei suoi sandali. </w:t>
      </w:r>
    </w:p>
    <w:p w14:paraId="487492AD" w14:textId="77777777" w:rsidR="006C5A31" w:rsidRDefault="006C5A31">
      <w:pPr>
        <w:pStyle w:val="Corpotesto"/>
      </w:pPr>
      <w:r>
        <w:t>La predicazione di Giovanni oltre che invito alla conversione, è anche spiegazione del perché sia urgente cambiare vita.</w:t>
      </w:r>
    </w:p>
    <w:p w14:paraId="3B2BC081" w14:textId="77777777" w:rsidR="006C5A31" w:rsidRDefault="006C5A31">
      <w:pPr>
        <w:pStyle w:val="Corpotesto"/>
      </w:pPr>
      <w:r>
        <w:lastRenderedPageBreak/>
        <w:t>Bisogna cambiare vita perché la venuta del Messia è imminente.</w:t>
      </w:r>
    </w:p>
    <w:p w14:paraId="1884DD8C" w14:textId="77777777" w:rsidR="006C5A31" w:rsidRDefault="006C5A31">
      <w:pPr>
        <w:pStyle w:val="Corpotesto"/>
      </w:pPr>
      <w:r>
        <w:t>Da ammirare la semplicità con la quale egli annunzia il Messia di Dio:</w:t>
      </w:r>
    </w:p>
    <w:p w14:paraId="3C33FEAE" w14:textId="77777777" w:rsidR="006C5A31" w:rsidRDefault="006C5A31">
      <w:pPr>
        <w:pStyle w:val="Corpotesto"/>
        <w:numPr>
          <w:ilvl w:val="0"/>
          <w:numId w:val="23"/>
        </w:numPr>
      </w:pPr>
      <w:r>
        <w:t>Dopo di me viene uno che è più forte di me.</w:t>
      </w:r>
    </w:p>
    <w:p w14:paraId="31BE233E" w14:textId="77777777" w:rsidR="006C5A31" w:rsidRDefault="006C5A31">
      <w:pPr>
        <w:pStyle w:val="Corpotesto"/>
      </w:pPr>
      <w:r>
        <w:t>Quanto è forte colui che viene per rapporto a Giovanni?</w:t>
      </w:r>
    </w:p>
    <w:p w14:paraId="665AC6AE" w14:textId="77777777" w:rsidR="006C5A31" w:rsidRDefault="006C5A31">
      <w:pPr>
        <w:pStyle w:val="Corpotesto"/>
        <w:numPr>
          <w:ilvl w:val="0"/>
          <w:numId w:val="23"/>
        </w:numPr>
      </w:pPr>
      <w:r>
        <w:t>È tanto forte che lui non si reputa neppure degno di sciogliere i legacci dei suoi sandali.</w:t>
      </w:r>
    </w:p>
    <w:p w14:paraId="4384F427" w14:textId="77777777" w:rsidR="006C5A31" w:rsidRDefault="006C5A31">
      <w:pPr>
        <w:pStyle w:val="Corpotesto"/>
      </w:pPr>
      <w:r>
        <w:t>Quella del Messia di Dio non è fortezza umana, di missione, o di altro.</w:t>
      </w:r>
    </w:p>
    <w:p w14:paraId="5E974812" w14:textId="77777777" w:rsidR="006C5A31" w:rsidRDefault="006C5A31">
      <w:pPr>
        <w:pStyle w:val="Corpotesto"/>
      </w:pPr>
      <w:r>
        <w:t>Non è fortezza di predicazione o di miracoli solamente.</w:t>
      </w:r>
    </w:p>
    <w:p w14:paraId="6CB4B473" w14:textId="77777777" w:rsidR="006C5A31" w:rsidRDefault="006C5A31">
      <w:pPr>
        <w:pStyle w:val="Corpotesto"/>
      </w:pPr>
      <w:r>
        <w:t>Quella del Messia di Dio è fortezza divina.</w:t>
      </w:r>
    </w:p>
    <w:p w14:paraId="6B7B9EC7" w14:textId="77777777" w:rsidR="006C5A31" w:rsidRDefault="006C5A31">
      <w:pPr>
        <w:pStyle w:val="Corpotesto"/>
      </w:pPr>
      <w:r>
        <w:t xml:space="preserve">Chi viene dopo di lui è il Figlio di Dio. È Dio stesso che viene. </w:t>
      </w:r>
    </w:p>
    <w:p w14:paraId="00873401" w14:textId="77777777" w:rsidR="006C5A31" w:rsidRDefault="006C5A31">
      <w:pPr>
        <w:pStyle w:val="Corpotesto"/>
      </w:pPr>
      <w:r>
        <w:t>Viene Dio ma nella carne umana.</w:t>
      </w:r>
    </w:p>
    <w:p w14:paraId="5DE2B9A4" w14:textId="77777777" w:rsidR="006C5A31" w:rsidRDefault="006C5A31">
      <w:pPr>
        <w:pStyle w:val="Corpotesto"/>
      </w:pPr>
      <w:r>
        <w:t xml:space="preserve">Ricordate: </w:t>
      </w:r>
      <w:r>
        <w:rPr>
          <w:i/>
        </w:rPr>
        <w:t>“Inizio del Vangelo di Gesù Cristo, Figlio di Dio”</w:t>
      </w:r>
      <w:r>
        <w:t>?</w:t>
      </w:r>
    </w:p>
    <w:p w14:paraId="5DF8BA05" w14:textId="77777777" w:rsidR="006C5A31" w:rsidRDefault="006C5A31">
      <w:pPr>
        <w:pStyle w:val="Corpotesto"/>
      </w:pPr>
      <w:r>
        <w:t>Questa verità non dobbiamo mai perderla di vista. La dobbiamo sempre conservare nel cuore.</w:t>
      </w:r>
    </w:p>
    <w:p w14:paraId="2A053745" w14:textId="77777777" w:rsidR="006C5A31" w:rsidRDefault="006C5A31">
      <w:pPr>
        <w:pStyle w:val="Corpotesto"/>
      </w:pPr>
      <w:r>
        <w:t xml:space="preserve">Chi fa di Gesù solo un grande personaggio della storia, pecca contro la verità della storia. La storia è evento pubblico. È testimonianza pubblica. </w:t>
      </w:r>
    </w:p>
    <w:p w14:paraId="252629A9" w14:textId="77777777" w:rsidR="006C5A31" w:rsidRDefault="006C5A31">
      <w:pPr>
        <w:pStyle w:val="Corpotesto"/>
      </w:pPr>
      <w:r>
        <w:t>La “pubblicità” della storia è la sua stessa essenza.</w:t>
      </w:r>
    </w:p>
    <w:p w14:paraId="4418F8D5" w14:textId="77777777" w:rsidR="006C5A31" w:rsidRDefault="006C5A31">
      <w:pPr>
        <w:pStyle w:val="Corpotesto"/>
      </w:pPr>
      <w:r>
        <w:t>La “storia” che Marco scrive di Gesù è la proclamazione di questa verità.</w:t>
      </w:r>
    </w:p>
    <w:p w14:paraId="0D0EE550" w14:textId="77777777" w:rsidR="006C5A31" w:rsidRDefault="006C5A31">
      <w:pPr>
        <w:pStyle w:val="Corpotesto"/>
      </w:pPr>
      <w:r>
        <w:t>Anche la prima parola che Giovanni il Battista dice su Gesù è proclamazione di questa verità: “Gesù Cristo è il Figlio di Dio”.</w:t>
      </w:r>
    </w:p>
    <w:p w14:paraId="0F7FF10D" w14:textId="77777777" w:rsidR="006C5A31" w:rsidRDefault="006C5A31">
      <w:pPr>
        <w:pStyle w:val="Corpodeltesto2"/>
      </w:pPr>
      <w:r>
        <w:t xml:space="preserve">Io vi ho battezzati con acqua, ma egli vi battezzerà con lo Spirito Santo. </w:t>
      </w:r>
    </w:p>
    <w:p w14:paraId="3A4F4209" w14:textId="77777777" w:rsidR="006C5A31" w:rsidRDefault="006C5A31">
      <w:pPr>
        <w:pStyle w:val="Corpotesto"/>
      </w:pPr>
      <w:r>
        <w:t>Anche la missione è totalmente differente.</w:t>
      </w:r>
    </w:p>
    <w:p w14:paraId="0DA52399" w14:textId="77777777" w:rsidR="006C5A31" w:rsidRDefault="006C5A31">
      <w:pPr>
        <w:pStyle w:val="Corpotesto"/>
        <w:numPr>
          <w:ilvl w:val="0"/>
          <w:numId w:val="23"/>
        </w:numPr>
      </w:pPr>
      <w:r>
        <w:t>Giovanni battezza con acqua. Il suo battesimo è solo un segno. È il segno dell’avvenuta conversione e del pentimento dinanzi a Dio. Nulla di più.</w:t>
      </w:r>
    </w:p>
    <w:p w14:paraId="13534D45" w14:textId="77777777" w:rsidR="006C5A31" w:rsidRDefault="006C5A31">
      <w:pPr>
        <w:pStyle w:val="Corpotesto"/>
        <w:numPr>
          <w:ilvl w:val="0"/>
          <w:numId w:val="23"/>
        </w:numPr>
      </w:pPr>
      <w:r>
        <w:t>Il Messia di Dio battezzerà invece con lo Spirito Santo. Immergerà gli uomini nello Spirito Santo.</w:t>
      </w:r>
    </w:p>
    <w:p w14:paraId="7DC81BBE" w14:textId="77777777" w:rsidR="006C5A31" w:rsidRDefault="006C5A31">
      <w:pPr>
        <w:pStyle w:val="Corpotesto"/>
      </w:pPr>
      <w:r>
        <w:t>Qual è l’opera propria dello Spirito Santo?</w:t>
      </w:r>
    </w:p>
    <w:p w14:paraId="00DD3366" w14:textId="77777777" w:rsidR="006C5A31" w:rsidRDefault="006C5A31">
      <w:pPr>
        <w:pStyle w:val="Corpotesto"/>
      </w:pPr>
      <w:r>
        <w:t>Quella di “creare nuovamente” gli uomini.</w:t>
      </w:r>
    </w:p>
    <w:p w14:paraId="41098EC5" w14:textId="77777777" w:rsidR="006C5A31" w:rsidRDefault="006C5A31">
      <w:pPr>
        <w:pStyle w:val="Corpotesto"/>
      </w:pPr>
      <w:r>
        <w:t>Quella di dare loro un cuore di carne e uno spirito rinnovato e saldo.</w:t>
      </w:r>
    </w:p>
    <w:p w14:paraId="26B6F6AF" w14:textId="77777777" w:rsidR="006C5A31" w:rsidRDefault="006C5A31">
      <w:pPr>
        <w:pStyle w:val="Corpotesto"/>
      </w:pPr>
      <w:r>
        <w:t>Quella di fare nuovi gli uomini: nuovi nel corpo, nell’anima, nello spirito, nel cuore, in tutto il loro essere.</w:t>
      </w:r>
    </w:p>
    <w:p w14:paraId="542251B8" w14:textId="77777777" w:rsidR="006C5A31" w:rsidRDefault="006C5A31">
      <w:pPr>
        <w:pStyle w:val="Corpotesto"/>
      </w:pPr>
      <w:r>
        <w:t>L’opera dello Spirito Santo è quella di fare di un figlio di Adamo un vero Figlio di Dio.</w:t>
      </w:r>
    </w:p>
    <w:p w14:paraId="43A5D7E2" w14:textId="77777777" w:rsidR="006C5A31" w:rsidRDefault="006C5A31">
      <w:pPr>
        <w:pStyle w:val="Corpotesto"/>
      </w:pPr>
      <w:r>
        <w:t>Giovanni lascia l’uomo così come esso è.</w:t>
      </w:r>
    </w:p>
    <w:p w14:paraId="4C57E359" w14:textId="77777777" w:rsidR="006C5A31" w:rsidRDefault="006C5A31">
      <w:pPr>
        <w:pStyle w:val="Corpotesto"/>
      </w:pPr>
      <w:r>
        <w:t>Gesù invece lo rigenera a vita nuova ed eterna.</w:t>
      </w:r>
    </w:p>
    <w:p w14:paraId="62B9BCE6" w14:textId="77777777" w:rsidR="006C5A31" w:rsidRDefault="006C5A31">
      <w:pPr>
        <w:pStyle w:val="Corpotesto"/>
      </w:pPr>
      <w:r>
        <w:lastRenderedPageBreak/>
        <w:t>Quanto Davide chiede a Dio nel suo atto di pentimento, viene operato dallo Spirito Santo, nel quale siamo battezzati da Gesù:</w:t>
      </w:r>
    </w:p>
    <w:p w14:paraId="0A90AF28" w14:textId="77777777" w:rsidR="006C5A31" w:rsidRDefault="006C5A31">
      <w:pPr>
        <w:pStyle w:val="Corpodeltesto2"/>
      </w:pPr>
      <w:r>
        <w:rPr>
          <w:vertAlign w:val="superscript"/>
        </w:rPr>
        <w:t>1</w:t>
      </w:r>
      <w:r>
        <w:t xml:space="preserve">Al maestro del coro. Salmo. Di Davide. </w:t>
      </w:r>
      <w:r>
        <w:rPr>
          <w:vertAlign w:val="superscript"/>
        </w:rPr>
        <w:t>2</w:t>
      </w:r>
      <w:r>
        <w:t xml:space="preserve">Quando venne da lui il profeta Natan dopo che aveva peccato con Betsabea. </w:t>
      </w:r>
      <w:r>
        <w:rPr>
          <w:vertAlign w:val="superscript"/>
        </w:rPr>
        <w:t>3</w:t>
      </w:r>
      <w:r>
        <w:t xml:space="preserve">Pietà di me, o Dio, secondo la tua misericordia; nella tua grande bontà </w:t>
      </w:r>
      <w:r>
        <w:rPr>
          <w:b/>
        </w:rPr>
        <w:t>cancella</w:t>
      </w:r>
      <w:r>
        <w:t xml:space="preserve"> il mio peccato. </w:t>
      </w:r>
      <w:r>
        <w:rPr>
          <w:b/>
          <w:vertAlign w:val="superscript"/>
        </w:rPr>
        <w:t>4</w:t>
      </w:r>
      <w:r>
        <w:rPr>
          <w:b/>
        </w:rPr>
        <w:t>Lavami</w:t>
      </w:r>
      <w:r>
        <w:t xml:space="preserve"> da tutte le mie colpe, </w:t>
      </w:r>
      <w:r>
        <w:rPr>
          <w:b/>
        </w:rPr>
        <w:t>mondami</w:t>
      </w:r>
      <w:r>
        <w:t xml:space="preserve"> dal mio peccato. </w:t>
      </w:r>
    </w:p>
    <w:p w14:paraId="6B9C3EB6" w14:textId="77777777" w:rsidR="006C5A31" w:rsidRDefault="006C5A31">
      <w:pPr>
        <w:pStyle w:val="Corpodeltesto2"/>
      </w:pPr>
      <w:r>
        <w:rPr>
          <w:vertAlign w:val="superscript"/>
        </w:rPr>
        <w:t>5</w:t>
      </w:r>
      <w:r>
        <w:t xml:space="preserve">Riconosco la mia colpa, il mio peccato mi sta sempre dinanzi. </w:t>
      </w:r>
      <w:r>
        <w:rPr>
          <w:vertAlign w:val="superscript"/>
        </w:rPr>
        <w:t>6</w:t>
      </w:r>
      <w:r>
        <w:t xml:space="preserve">Contro di te, contro te solo ho peccato, quello che è male ai tuoi occhi, io l'ho fatto; perciò sei giusto quando parli, retto nel tuo giudizio. </w:t>
      </w:r>
      <w:r>
        <w:rPr>
          <w:vertAlign w:val="superscript"/>
        </w:rPr>
        <w:t>7</w:t>
      </w:r>
      <w:r>
        <w:t xml:space="preserve">Ecco, nella colpa sono stato generato, nel peccato mi ha concepito mia madre. </w:t>
      </w:r>
      <w:r>
        <w:rPr>
          <w:vertAlign w:val="superscript"/>
        </w:rPr>
        <w:t>8</w:t>
      </w:r>
      <w:r>
        <w:t xml:space="preserve">Ma tu vuoi la sincerità del cuore e nell'intimo m'insegni la sapienza. </w:t>
      </w:r>
    </w:p>
    <w:p w14:paraId="641EBA43" w14:textId="77777777" w:rsidR="006C5A31" w:rsidRDefault="006C5A31">
      <w:pPr>
        <w:pStyle w:val="Corpodeltesto2"/>
      </w:pPr>
      <w:r>
        <w:rPr>
          <w:vertAlign w:val="superscript"/>
        </w:rPr>
        <w:t>9</w:t>
      </w:r>
      <w:r>
        <w:t xml:space="preserve">Purificami con issopo e sarò mondo; lavami e sarò più bianco della neve. </w:t>
      </w:r>
      <w:r>
        <w:rPr>
          <w:vertAlign w:val="superscript"/>
        </w:rPr>
        <w:t>10</w:t>
      </w:r>
      <w:r>
        <w:t xml:space="preserve">Fammi sentire gioia e letizia,esulteranno le ossa che hai spezzato. </w:t>
      </w:r>
      <w:r>
        <w:rPr>
          <w:vertAlign w:val="superscript"/>
        </w:rPr>
        <w:t>11</w:t>
      </w:r>
      <w:r>
        <w:t xml:space="preserve">Distogli lo sguardo dai miei peccati, cancella tutte le mie colpe. </w:t>
      </w:r>
      <w:r>
        <w:rPr>
          <w:b/>
          <w:vertAlign w:val="superscript"/>
        </w:rPr>
        <w:t>12</w:t>
      </w:r>
      <w:r>
        <w:rPr>
          <w:b/>
        </w:rPr>
        <w:t>Crea in me</w:t>
      </w:r>
      <w:r>
        <w:t xml:space="preserve">, o Dio, un cuore puro, </w:t>
      </w:r>
      <w:r>
        <w:rPr>
          <w:b/>
        </w:rPr>
        <w:t>rinnova</w:t>
      </w:r>
      <w:r>
        <w:t xml:space="preserve"> in me uno spirito saldo. </w:t>
      </w:r>
      <w:r>
        <w:rPr>
          <w:vertAlign w:val="superscript"/>
        </w:rPr>
        <w:t>13</w:t>
      </w:r>
      <w:r>
        <w:t xml:space="preserve">Non respingermi dalla tua presenza e non privarmi del tuo santo spirito. </w:t>
      </w:r>
    </w:p>
    <w:p w14:paraId="09DC76C8" w14:textId="77777777" w:rsidR="006C5A31" w:rsidRDefault="006C5A31">
      <w:pPr>
        <w:pStyle w:val="Corpodeltesto2"/>
      </w:pPr>
      <w:r>
        <w:rPr>
          <w:vertAlign w:val="superscript"/>
        </w:rPr>
        <w:t>14</w:t>
      </w:r>
      <w:r>
        <w:t xml:space="preserve">Rendimi la gioia di essere salvato, sostieni in me un animo generoso. </w:t>
      </w:r>
      <w:r>
        <w:rPr>
          <w:vertAlign w:val="superscript"/>
        </w:rPr>
        <w:t>15</w:t>
      </w:r>
      <w:r>
        <w:t xml:space="preserve">Insegnerò agli erranti le tue vie e i peccatori a te ritorneranno. </w:t>
      </w:r>
      <w:r>
        <w:rPr>
          <w:vertAlign w:val="superscript"/>
        </w:rPr>
        <w:t>16</w:t>
      </w:r>
      <w:r>
        <w:t xml:space="preserve">Liberami dal sangue, Dio, Dio mia salvezza, la mia lingua esalterà la tua giustizia. </w:t>
      </w:r>
      <w:r>
        <w:rPr>
          <w:vertAlign w:val="superscript"/>
        </w:rPr>
        <w:t>17</w:t>
      </w:r>
      <w:r>
        <w:t xml:space="preserve">Signore, apri le mie labbra e la mia bocca proclami la tua lode; </w:t>
      </w:r>
      <w:r>
        <w:rPr>
          <w:vertAlign w:val="superscript"/>
        </w:rPr>
        <w:t>18</w:t>
      </w:r>
      <w:r>
        <w:t xml:space="preserve">poiché non gradisci il sacrificio e, se offro olocausti, non li accetti. </w:t>
      </w:r>
    </w:p>
    <w:p w14:paraId="69C59359" w14:textId="77777777" w:rsidR="006C5A31" w:rsidRDefault="006C5A31">
      <w:pPr>
        <w:pStyle w:val="Corpodeltesto2"/>
      </w:pPr>
      <w:r>
        <w:rPr>
          <w:vertAlign w:val="superscript"/>
        </w:rPr>
        <w:t>19</w:t>
      </w:r>
      <w:r>
        <w:t xml:space="preserve">Uno spirito contrito è sacrificio a Dio, un cuore affranto e umiliato, Dio, tu non disprezzi. </w:t>
      </w:r>
      <w:r>
        <w:rPr>
          <w:vertAlign w:val="superscript"/>
        </w:rPr>
        <w:t>20</w:t>
      </w:r>
      <w:r>
        <w:t xml:space="preserve">Nel tuo amore fa grazia a Sion, rialza le mura di Gerusalemme. </w:t>
      </w:r>
      <w:r>
        <w:rPr>
          <w:vertAlign w:val="superscript"/>
        </w:rPr>
        <w:t>21</w:t>
      </w:r>
      <w:r>
        <w:t xml:space="preserve">Allora gradirai i sacrifici prescritti, l'olocausto e l'intera oblazione, allora immoleranno vittime sopra il tuo altare (Sal 50,1-21). </w:t>
      </w:r>
    </w:p>
    <w:p w14:paraId="5BB29C1D" w14:textId="77777777" w:rsidR="006C5A31" w:rsidRDefault="006C5A31">
      <w:pPr>
        <w:pStyle w:val="Corpotesto"/>
      </w:pPr>
      <w:r>
        <w:t>Lo Spirito Santo cancella, lava, monda, crea, rinnova per rigenerazione dall’Alto. Per totale cambiamento della nostra natura.</w:t>
      </w:r>
    </w:p>
    <w:p w14:paraId="6E1BFC1E" w14:textId="77777777" w:rsidR="006C5A31" w:rsidRDefault="006C5A31"/>
    <w:p w14:paraId="42A40734" w14:textId="77777777" w:rsidR="006C5A31" w:rsidRDefault="006C5A31">
      <w:pPr>
        <w:pStyle w:val="Titolo2"/>
      </w:pPr>
      <w:bookmarkStart w:id="284" w:name="_Toc62166055"/>
      <w:r>
        <w:t xml:space="preserve">PER </w:t>
      </w:r>
      <w:smartTag w:uri="urn:schemas-microsoft-com:office:smarttags" w:element="PersonName">
        <w:smartTagPr>
          <w:attr w:name="ProductID" w:val="LA MEDIAZIONE DELLA"/>
        </w:smartTagPr>
        <w:r>
          <w:t>LA MEDIAZIONE DELLA</w:t>
        </w:r>
      </w:smartTag>
      <w:r>
        <w:t xml:space="preserve"> CHIESA</w:t>
      </w:r>
      <w:bookmarkEnd w:id="284"/>
      <w:r>
        <w:t xml:space="preserve">  </w:t>
      </w:r>
    </w:p>
    <w:p w14:paraId="29B53CEB" w14:textId="77777777" w:rsidR="006C5A31" w:rsidRDefault="006C5A31"/>
    <w:p w14:paraId="28EED3D9" w14:textId="77777777" w:rsidR="006C5A31" w:rsidRDefault="006C5A31">
      <w:pPr>
        <w:pStyle w:val="Corpotesto"/>
      </w:pPr>
      <w:smartTag w:uri="urn:schemas-microsoft-com:office:smarttags" w:element="PersonName">
        <w:smartTagPr>
          <w:attr w:name="ProductID" w:val="la Chiesa"/>
        </w:smartTagPr>
        <w:r>
          <w:t>La Chiesa</w:t>
        </w:r>
      </w:smartTag>
      <w:r>
        <w:t xml:space="preserve"> è chiamata e mandata nel mondo per continuare la stessa missione di Cristo Gesù. Essa battezza nello Spirito Santo, rigenerando gli uomini a vita nuova ed eterna, facendo di ogni uomo un vero figlio di Dio. Per questo la stessa fede che aveva Giovanni nel Messia di Dio </w:t>
      </w:r>
      <w:smartTag w:uri="urn:schemas-microsoft-com:office:smarttags" w:element="PersonName">
        <w:smartTagPr>
          <w:attr w:name="ProductID" w:val="la Chiesa"/>
        </w:smartTagPr>
        <w:r>
          <w:t>la Chiesa</w:t>
        </w:r>
      </w:smartTag>
      <w:r>
        <w:t xml:space="preserve"> deve averla in se stessa. Essa non è stata chiamata ed inviata se non per questo: annunziare </w:t>
      </w:r>
      <w:smartTag w:uri="urn:schemas-microsoft-com:office:smarttags" w:element="PersonName">
        <w:smartTagPr>
          <w:attr w:name="ProductID" w:val="la Parola"/>
        </w:smartTagPr>
        <w:r>
          <w:t>la Parola</w:t>
        </w:r>
      </w:smartTag>
      <w:r>
        <w:t xml:space="preserve"> e battezzare nello Spirito Santo quanti accolgono </w:t>
      </w:r>
      <w:smartTag w:uri="urn:schemas-microsoft-com:office:smarttags" w:element="PersonName">
        <w:smartTagPr>
          <w:attr w:name="ProductID" w:val="la Parola"/>
        </w:smartTagPr>
        <w:r>
          <w:t>la Parola</w:t>
        </w:r>
      </w:smartTag>
      <w:r>
        <w:t xml:space="preserve"> e credono in essa. Se questa missione non viene svolta, l’uomo rimane nella sua vecchia natura. Ma Cristo è venuto per battezzare ogni uomo nello Spirito Santo e per questo ha anche mandato </w:t>
      </w:r>
      <w:smartTag w:uri="urn:schemas-microsoft-com:office:smarttags" w:element="PersonName">
        <w:smartTagPr>
          <w:attr w:name="ProductID" w:val="la Chiesa"/>
        </w:smartTagPr>
        <w:r>
          <w:t>la Chiesa</w:t>
        </w:r>
      </w:smartTag>
      <w:r>
        <w:t xml:space="preserve"> nel mondo. </w:t>
      </w:r>
    </w:p>
    <w:p w14:paraId="6D41E274" w14:textId="77777777" w:rsidR="006C5A31" w:rsidRDefault="006C5A31">
      <w:pPr>
        <w:pStyle w:val="Corpotesto"/>
      </w:pPr>
    </w:p>
    <w:p w14:paraId="139965F1" w14:textId="77777777" w:rsidR="006C5A31" w:rsidRDefault="006C5A31">
      <w:pPr>
        <w:pStyle w:val="Titolo4"/>
      </w:pPr>
      <w:r>
        <w:t xml:space="preserve">Dieci domande di aiuto per la catechesi </w:t>
      </w:r>
    </w:p>
    <w:p w14:paraId="7EE8944E" w14:textId="77777777" w:rsidR="006C5A31" w:rsidRDefault="006C5A31"/>
    <w:p w14:paraId="3B8E78A9" w14:textId="77777777" w:rsidR="006C5A31" w:rsidRDefault="006C5A31">
      <w:pPr>
        <w:pStyle w:val="Corpotesto"/>
        <w:numPr>
          <w:ilvl w:val="0"/>
          <w:numId w:val="24"/>
        </w:numPr>
      </w:pPr>
      <w:r>
        <w:lastRenderedPageBreak/>
        <w:t>Come inizia il Vangelo secondo Marco?</w:t>
      </w:r>
    </w:p>
    <w:p w14:paraId="63B7BCD7" w14:textId="77777777" w:rsidR="006C5A31" w:rsidRDefault="006C5A31">
      <w:pPr>
        <w:pStyle w:val="Corpotesto"/>
        <w:numPr>
          <w:ilvl w:val="0"/>
          <w:numId w:val="24"/>
        </w:numPr>
      </w:pPr>
      <w:r>
        <w:t>Come si prepara la via del Signore?</w:t>
      </w:r>
    </w:p>
    <w:p w14:paraId="1AD46EF5" w14:textId="77777777" w:rsidR="006C5A31" w:rsidRDefault="006C5A31">
      <w:pPr>
        <w:pStyle w:val="Corpotesto"/>
        <w:numPr>
          <w:ilvl w:val="0"/>
          <w:numId w:val="24"/>
        </w:numPr>
      </w:pPr>
      <w:r>
        <w:t>Qual è il segno esterno che Giovanni è un vero profeta?</w:t>
      </w:r>
    </w:p>
    <w:p w14:paraId="62B1613A" w14:textId="77777777" w:rsidR="006C5A31" w:rsidRDefault="006C5A31">
      <w:pPr>
        <w:pStyle w:val="Corpotesto"/>
        <w:numPr>
          <w:ilvl w:val="0"/>
          <w:numId w:val="24"/>
        </w:numPr>
      </w:pPr>
      <w:r>
        <w:t>Conversione, pentimento, perdono dei peccati e battesimo in che relazione stanno?</w:t>
      </w:r>
    </w:p>
    <w:p w14:paraId="49EBDF10" w14:textId="77777777" w:rsidR="006C5A31" w:rsidRDefault="006C5A31">
      <w:pPr>
        <w:pStyle w:val="Corpotesto"/>
        <w:numPr>
          <w:ilvl w:val="0"/>
          <w:numId w:val="24"/>
        </w:numPr>
      </w:pPr>
      <w:r>
        <w:t>Quando un segno si riveste di ipocrisia?</w:t>
      </w:r>
    </w:p>
    <w:p w14:paraId="78D93F5A" w14:textId="77777777" w:rsidR="006C5A31" w:rsidRDefault="006C5A31">
      <w:pPr>
        <w:pStyle w:val="Corpotesto"/>
        <w:numPr>
          <w:ilvl w:val="0"/>
          <w:numId w:val="24"/>
        </w:numPr>
      </w:pPr>
      <w:r>
        <w:t>Quali sono le linee essenziali della predicazione di Giovanni il Battista?</w:t>
      </w:r>
    </w:p>
    <w:p w14:paraId="41605808" w14:textId="77777777" w:rsidR="006C5A31" w:rsidRDefault="006C5A31">
      <w:pPr>
        <w:pStyle w:val="Corpotesto"/>
        <w:numPr>
          <w:ilvl w:val="0"/>
          <w:numId w:val="24"/>
        </w:numPr>
      </w:pPr>
      <w:r>
        <w:t>So cosa è la pubblicità della fede?</w:t>
      </w:r>
    </w:p>
    <w:p w14:paraId="281DF9F5" w14:textId="77777777" w:rsidR="006C5A31" w:rsidRDefault="006C5A31">
      <w:pPr>
        <w:pStyle w:val="Corpotesto"/>
        <w:numPr>
          <w:ilvl w:val="0"/>
          <w:numId w:val="24"/>
        </w:numPr>
      </w:pPr>
      <w:r>
        <w:t>In che cosa consiste la fortezza di Gesù annunziata da Giovanni?</w:t>
      </w:r>
    </w:p>
    <w:p w14:paraId="210AF7AF" w14:textId="77777777" w:rsidR="006C5A31" w:rsidRDefault="006C5A31">
      <w:pPr>
        <w:pStyle w:val="Corpotesto"/>
        <w:numPr>
          <w:ilvl w:val="0"/>
          <w:numId w:val="24"/>
        </w:numPr>
      </w:pPr>
      <w:r>
        <w:t>Cosa significa essere battezzati nello Spirito Santo?</w:t>
      </w:r>
    </w:p>
    <w:p w14:paraId="3CCCB995" w14:textId="77777777" w:rsidR="006C5A31" w:rsidRDefault="006C5A31">
      <w:pPr>
        <w:pStyle w:val="Corpotesto"/>
        <w:numPr>
          <w:ilvl w:val="0"/>
          <w:numId w:val="24"/>
        </w:numPr>
      </w:pPr>
      <w:r>
        <w:t>Chi battezza oggi nello Spirito Santo?</w:t>
      </w:r>
    </w:p>
    <w:p w14:paraId="14F86E23" w14:textId="77777777" w:rsidR="006C5A31" w:rsidRDefault="006C5A31"/>
    <w:p w14:paraId="19A5E280" w14:textId="77777777" w:rsidR="006C5A31" w:rsidRDefault="006C5A31"/>
    <w:p w14:paraId="0BEEFB4E" w14:textId="77777777" w:rsidR="006C5A31" w:rsidRDefault="006C5A31">
      <w:pPr>
        <w:pStyle w:val="Titolo2"/>
      </w:pPr>
      <w:bookmarkStart w:id="285" w:name="_Toc62166056"/>
      <w:r>
        <w:t>E PER L’INTERCESSIONE DELLA VERGINE MARIA, MADRE DELLA REDENZIONE</w:t>
      </w:r>
      <w:bookmarkEnd w:id="285"/>
      <w:r>
        <w:t xml:space="preserve"> </w:t>
      </w:r>
    </w:p>
    <w:p w14:paraId="6A2B98A7" w14:textId="77777777" w:rsidR="006C5A31" w:rsidRDefault="006C5A31"/>
    <w:p w14:paraId="258C3D26"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deve mettere nel cuore di ogni discepolo di Gesù le due verità annunziate da Giovanni il Battista: Gesù è più forte non solo di Giovanni ma di ogni altro uomo che è venuto, viene, verrà in questo mondo. Gesù è venuto per battezzare in Spirito Santo. Con queste due verità ogni discepolo di Gesù deve andare nel mondo. Queste due verità annunziare e vivere. Queste due verità sono la sua stessa verità. Senza queste due verità non c’è verità cristiana, ma solo falsità dell’uomo e grande ipocrisia. Che </w:t>
      </w:r>
      <w:smartTag w:uri="urn:schemas-microsoft-com:office:smarttags" w:element="PersonName">
        <w:smartTagPr>
          <w:attr w:name="ProductID" w:val="La Vergine Maria"/>
        </w:smartTagPr>
        <w:r>
          <w:t>la Vergine Maria</w:t>
        </w:r>
      </w:smartTag>
      <w:r>
        <w:t xml:space="preserve">, Madre della Redenzione, le scriva con atto eterno nel cuore di ogni discepolo del suo Figlio Gesù. </w:t>
      </w:r>
    </w:p>
    <w:p w14:paraId="1012A5A9" w14:textId="77777777" w:rsidR="006C5A31" w:rsidRDefault="006C5A31">
      <w:pPr>
        <w:pStyle w:val="Titolo1"/>
      </w:pPr>
      <w:r>
        <w:br w:type="page"/>
      </w:r>
      <w:bookmarkStart w:id="286" w:name="_Toc175573889"/>
      <w:bookmarkStart w:id="287" w:name="_Toc175573890"/>
      <w:bookmarkStart w:id="288" w:name="_Toc175575233"/>
      <w:bookmarkStart w:id="289" w:name="_Toc175575234"/>
      <w:bookmarkStart w:id="290" w:name="_Toc62166057"/>
      <w:r>
        <w:lastRenderedPageBreak/>
        <w:t>16° INCONTRO</w:t>
      </w:r>
      <w:bookmarkEnd w:id="286"/>
      <w:bookmarkEnd w:id="287"/>
      <w:bookmarkEnd w:id="288"/>
      <w:bookmarkEnd w:id="289"/>
      <w:bookmarkEnd w:id="290"/>
      <w:r>
        <w:t xml:space="preserve"> </w:t>
      </w:r>
    </w:p>
    <w:p w14:paraId="366A097B" w14:textId="77777777" w:rsidR="006C5A31" w:rsidRDefault="006C5A31">
      <w:pPr>
        <w:pStyle w:val="Titolo2"/>
      </w:pPr>
      <w:bookmarkStart w:id="291" w:name="_Toc62166058"/>
      <w:r>
        <w:t>PER L’OMELIA</w:t>
      </w:r>
      <w:bookmarkEnd w:id="291"/>
      <w:r>
        <w:t xml:space="preserve"> </w:t>
      </w:r>
    </w:p>
    <w:p w14:paraId="1CFA794B" w14:textId="77777777" w:rsidR="006C5A31" w:rsidRDefault="006C5A31">
      <w:pPr>
        <w:pStyle w:val="Titolo2"/>
      </w:pPr>
      <w:bookmarkStart w:id="292" w:name="_Toc175573892"/>
      <w:bookmarkStart w:id="293" w:name="_Toc175575236"/>
      <w:bookmarkStart w:id="294" w:name="_Toc62166059"/>
      <w:r>
        <w:t>8 DICEMBRE</w:t>
      </w:r>
      <w:bookmarkEnd w:id="294"/>
    </w:p>
    <w:p w14:paraId="500C0245" w14:textId="77777777" w:rsidR="006C5A31" w:rsidRDefault="006C5A31">
      <w:pPr>
        <w:pStyle w:val="Titolo3"/>
      </w:pPr>
      <w:bookmarkStart w:id="295" w:name="_Toc62166060"/>
      <w:r>
        <w:t>IMMACOLATA CONCEZIONE DELLA B.V. MARIA</w:t>
      </w:r>
      <w:bookmarkEnd w:id="295"/>
      <w:r>
        <w:t xml:space="preserve"> </w:t>
      </w:r>
    </w:p>
    <w:bookmarkEnd w:id="292"/>
    <w:bookmarkEnd w:id="293"/>
    <w:p w14:paraId="77BFEA9A" w14:textId="77777777" w:rsidR="006C5A31" w:rsidRDefault="006C5A31">
      <w:pPr>
        <w:pStyle w:val="Titolo2"/>
      </w:pPr>
      <w:r>
        <w:cr/>
      </w:r>
      <w:bookmarkStart w:id="296" w:name="_Toc62166061"/>
      <w:r>
        <w:t>IL PADRE: DAL CUORE DI  CRISTO GESÙ</w:t>
      </w:r>
      <w:bookmarkEnd w:id="296"/>
      <w:r>
        <w:t xml:space="preserve"> </w:t>
      </w:r>
    </w:p>
    <w:p w14:paraId="18981879" w14:textId="77777777" w:rsidR="006C5A31" w:rsidRDefault="006C5A31"/>
    <w:p w14:paraId="1DEF9D9F" w14:textId="77777777" w:rsidR="006C5A31" w:rsidRDefault="006C5A31">
      <w:pPr>
        <w:pStyle w:val="Corpotesto"/>
      </w:pPr>
      <w:r>
        <w:t xml:space="preserve">Il cuore del Padre, mosso dal suo immenso amore per gli uomini, prepara un cuore umano nel quale abitare e nel quale far prendere carne al suo Figlio Unigenito, il Verbo della vita. Questo cuore nuovo, santo, immacolato, pieno di grazia, è quello della Vergine Maria, Madre di Dio, Madre della Redenzione, Madre nostra. In questo cuore è anche la nostra dimora. Con questo cuore anche noi dobbiamo essere un solo cuore: nella santità vera e nella giustizia che discendono da Dio. </w:t>
      </w:r>
    </w:p>
    <w:p w14:paraId="0C7E9111" w14:textId="77777777" w:rsidR="006C5A31" w:rsidRDefault="006C5A31">
      <w:pPr>
        <w:rPr>
          <w:b/>
        </w:rPr>
      </w:pPr>
    </w:p>
    <w:p w14:paraId="6E8FE468" w14:textId="77777777" w:rsidR="006C5A31" w:rsidRDefault="006C5A31">
      <w:pPr>
        <w:rPr>
          <w:b/>
        </w:rPr>
      </w:pPr>
      <w:r>
        <w:rPr>
          <w:b/>
        </w:rPr>
        <w:t>INGRESSO</w:t>
      </w:r>
    </w:p>
    <w:p w14:paraId="213A6291" w14:textId="77777777" w:rsidR="006C5A31" w:rsidRDefault="006C5A31">
      <w:pPr>
        <w:jc w:val="both"/>
      </w:pPr>
      <w:r>
        <w:t>Esulto e gioisco nel Signore, l'anima mia si allieta nel mio Dio, perchè mi ha rivestito delle vesti di  salvezza, mi ha avvolto con il manto della giustizia, come una sposa adornata di gioielli.</w:t>
      </w:r>
    </w:p>
    <w:p w14:paraId="57E42705" w14:textId="77777777" w:rsidR="006C5A31" w:rsidRDefault="006C5A31">
      <w:pPr>
        <w:jc w:val="both"/>
      </w:pPr>
    </w:p>
    <w:p w14:paraId="66B9DC8E" w14:textId="77777777" w:rsidR="006C5A31" w:rsidRDefault="006C5A31">
      <w:pPr>
        <w:jc w:val="both"/>
        <w:rPr>
          <w:b/>
        </w:rPr>
      </w:pPr>
      <w:r>
        <w:rPr>
          <w:b/>
        </w:rPr>
        <w:t>COLLETTA</w:t>
      </w:r>
    </w:p>
    <w:p w14:paraId="034F2974" w14:textId="77777777" w:rsidR="006C5A31" w:rsidRDefault="006C5A31">
      <w:pPr>
        <w:jc w:val="both"/>
      </w:pPr>
      <w:r>
        <w:t>O Padre, che nell'Immacolata Concezione della Vergine hai preparato una degna dimora per il tuo Figlio, e in previsione della morte di lui l'hai preservata da ogni macchia di peccato, concedi anche a noi, per sua intercessione, di venire incontro a te in santità e purezza di spirito. Per il nostro...</w:t>
      </w:r>
    </w:p>
    <w:p w14:paraId="0EF5EFE8" w14:textId="77777777" w:rsidR="006C5A31" w:rsidRDefault="006C5A31">
      <w:pPr>
        <w:jc w:val="both"/>
      </w:pPr>
    </w:p>
    <w:p w14:paraId="0C014392" w14:textId="77777777" w:rsidR="006C5A31" w:rsidRDefault="006C5A31">
      <w:pPr>
        <w:jc w:val="both"/>
        <w:rPr>
          <w:b/>
        </w:rPr>
      </w:pPr>
      <w:r>
        <w:rPr>
          <w:b/>
        </w:rPr>
        <w:t>I LETTURA (Gn 3,9-15.20)</w:t>
      </w:r>
    </w:p>
    <w:p w14:paraId="2789E992" w14:textId="77777777" w:rsidR="006C5A31" w:rsidRDefault="006C5A31">
      <w:pPr>
        <w:jc w:val="both"/>
      </w:pPr>
      <w:r>
        <w:t xml:space="preserve">Dopo che Adamo ebbe mangiato dell'albero, il Signore Dio chiamò l'uomo e gli disse: Dove sei? Rispose:  Ho udito il tuo passo nel giardino: ho avuto paura, perché sono nudo, e mi sono  nascosto. Riprese: Chi ti ha fatto sapere che eri nudo? Hai forse mangiato dell'albero di  cui ti avevo comandato di non mangiare? Rispose l'uomo: La donna che tu mi hai posta accanto mi ha dato dell'albero e  io ne ho mangiato. Il Signore Dio disse alla donna: Che hai fatto? Rispose la  donna: Il serpente mi ha ingannata e io ho mangiato. 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  Alla donna disse: Moltiplicherò i tuoi dolori e le tue gravidanze, con dolore partorirai figli. Verso tuo marito sarà il tuo istinto, ma egli ti dominerà.  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perchè da essa sei stato tratto: polvere tu sei e in polvere tornerai! L'uomo chiamò la moglie Eva, perché essa fu la madre di tutti i viventi. </w:t>
      </w:r>
    </w:p>
    <w:p w14:paraId="70D23BFC" w14:textId="77777777" w:rsidR="006C5A31" w:rsidRDefault="006C5A31">
      <w:pPr>
        <w:jc w:val="both"/>
      </w:pPr>
    </w:p>
    <w:p w14:paraId="4C542A5B" w14:textId="77777777" w:rsidR="006C5A31" w:rsidRDefault="006C5A31">
      <w:pPr>
        <w:jc w:val="both"/>
        <w:rPr>
          <w:b/>
        </w:rPr>
      </w:pPr>
      <w:r>
        <w:rPr>
          <w:b/>
        </w:rPr>
        <w:t>SALMO (Sal 97)</w:t>
      </w:r>
    </w:p>
    <w:p w14:paraId="53E9CFFB" w14:textId="77777777" w:rsidR="006C5A31" w:rsidRDefault="006C5A31">
      <w:pPr>
        <w:jc w:val="both"/>
      </w:pPr>
      <w:r>
        <w:t>Abbiamo contemplato, o Dio, le meraviglie del tuo amore.</w:t>
      </w:r>
    </w:p>
    <w:p w14:paraId="4BDCB1BD" w14:textId="77777777" w:rsidR="006C5A31" w:rsidRDefault="006C5A31">
      <w:pPr>
        <w:jc w:val="both"/>
      </w:pPr>
    </w:p>
    <w:p w14:paraId="6C9B8C87" w14:textId="77777777" w:rsidR="006C5A31" w:rsidRDefault="006C5A31">
      <w:pPr>
        <w:jc w:val="both"/>
      </w:pPr>
      <w:r>
        <w:t xml:space="preserve">Cantate al Signore un canto nuovo, perché ha compiuto prodigi. Gli ha dato vittoria la sua destra e il suo braccio santo. </w:t>
      </w:r>
    </w:p>
    <w:p w14:paraId="266B1453" w14:textId="77777777" w:rsidR="006C5A31" w:rsidRDefault="006C5A31">
      <w:pPr>
        <w:jc w:val="both"/>
      </w:pPr>
    </w:p>
    <w:p w14:paraId="74F78299" w14:textId="77777777" w:rsidR="006C5A31" w:rsidRDefault="006C5A31">
      <w:pPr>
        <w:jc w:val="both"/>
      </w:pPr>
      <w:r>
        <w:t xml:space="preserve">Il Signore ha manifestato la sua salvezza, agli occhi dei popoli ha rivelato la sua giustizia. Egli si è ricordato del suo amore, della sua fedeltà alla casa di Israele. </w:t>
      </w:r>
    </w:p>
    <w:p w14:paraId="565A2E9A" w14:textId="77777777" w:rsidR="006C5A31" w:rsidRDefault="006C5A31">
      <w:pPr>
        <w:jc w:val="both"/>
      </w:pPr>
    </w:p>
    <w:p w14:paraId="5CBAB012" w14:textId="77777777" w:rsidR="006C5A31" w:rsidRDefault="006C5A31">
      <w:pPr>
        <w:jc w:val="both"/>
      </w:pPr>
      <w:r>
        <w:t xml:space="preserve">Tutti i confini della terra hanno veduto la salvezza del nostro Dio. Acclami al Signore tutta la terra, gridate, esultate con canti di gioia. </w:t>
      </w:r>
    </w:p>
    <w:p w14:paraId="0101927C" w14:textId="77777777" w:rsidR="006C5A31" w:rsidRDefault="006C5A31">
      <w:pPr>
        <w:jc w:val="both"/>
      </w:pPr>
    </w:p>
    <w:p w14:paraId="345D60C3" w14:textId="77777777" w:rsidR="006C5A31" w:rsidRDefault="006C5A31">
      <w:pPr>
        <w:jc w:val="both"/>
        <w:rPr>
          <w:b/>
        </w:rPr>
      </w:pPr>
      <w:r>
        <w:rPr>
          <w:b/>
        </w:rPr>
        <w:t>II LETTURA (Ef 1, 3-6.11-12)</w:t>
      </w:r>
    </w:p>
    <w:p w14:paraId="7D55D7C7" w14:textId="77777777" w:rsidR="006C5A31" w:rsidRDefault="006C5A31">
      <w:pPr>
        <w:jc w:val="both"/>
      </w:pPr>
      <w:r>
        <w:t xml:space="preserve">Fratelli, benedetto sia Dio, Padre del Signore nostro Gesù Cristo, che ci ha benedetti con ogni benedizione spirituale nei cieli, in Cristo. In lui ci ha scelti prima della creazione del mondo, per essere santi e immacolati al suo cospetto nella carità, predestinandoci a essere suoi figli adottivi per opera di Gesù Cristo, secondo il beneplacito della sua volontà. E questo a lode e gloria della sua grazia, che ci ha dato nel suo Figlio diletto; nel quale abbiamo la redenzione mediante il suo sangue, la remissione dei peccati secondo la ricchezza della sua grazia. Egli l'ha abbondantemente riversata su di noi con ogni sapienza e intelligenza, poiché egli ci ha fatto conoscere il mistero della sua volontà, secondo quanto nella sua benevolenza aveva in lui prestabilito per realizzarlo nella pienezza dei tempi: il disegno cioè di ricapitolare in Cristo tutte le cose, quelle del cielo come quelle della terra. In lui siamo stati fatti anche eredi, essendo stati predestinati secondo il piano di colui che tutto opera efficacemente conforme alla sua volontà, perché noi fossimo a lode della sua gloria, noi, che per primi abbiamo sperato in Cristo. </w:t>
      </w:r>
    </w:p>
    <w:p w14:paraId="6143E8D0" w14:textId="77777777" w:rsidR="006C5A31" w:rsidRDefault="006C5A31">
      <w:pPr>
        <w:jc w:val="both"/>
      </w:pPr>
    </w:p>
    <w:p w14:paraId="05474B02" w14:textId="77777777" w:rsidR="006C5A31" w:rsidRDefault="006C5A31">
      <w:pPr>
        <w:jc w:val="both"/>
        <w:rPr>
          <w:b/>
        </w:rPr>
      </w:pPr>
      <w:r>
        <w:rPr>
          <w:b/>
        </w:rPr>
        <w:t>CANTO AL VANGELO</w:t>
      </w:r>
    </w:p>
    <w:p w14:paraId="1B153E3B" w14:textId="77777777" w:rsidR="006C5A31" w:rsidRDefault="006C5A31">
      <w:pPr>
        <w:jc w:val="both"/>
      </w:pPr>
      <w:r>
        <w:t>Alleluia, alleluia. Ave, o Maria, piena di grazia, il Signore è con te: tu sei benedetta tra tutte le donne. Alleluia.</w:t>
      </w:r>
    </w:p>
    <w:p w14:paraId="1901213F" w14:textId="77777777" w:rsidR="006C5A31" w:rsidRDefault="006C5A31">
      <w:pPr>
        <w:jc w:val="both"/>
      </w:pPr>
    </w:p>
    <w:p w14:paraId="5B65301F" w14:textId="77777777" w:rsidR="006C5A31" w:rsidRDefault="006C5A31">
      <w:pPr>
        <w:jc w:val="both"/>
        <w:rPr>
          <w:b/>
        </w:rPr>
      </w:pPr>
      <w:r>
        <w:rPr>
          <w:b/>
        </w:rPr>
        <w:t>VANGELO (Lc 1, 26-38)</w:t>
      </w:r>
    </w:p>
    <w:p w14:paraId="53F404FB" w14:textId="77777777" w:rsidR="006C5A31" w:rsidRDefault="006C5A31">
      <w:pPr>
        <w:jc w:val="both"/>
      </w:pPr>
      <w:r>
        <w:t xml:space="preserve">In quel tempo, l'angelo Gabriele fu mandato da Dio in una città della Galilea, chiamata Nazaret, a una vergine, promessa sposa di un uomo della casa di Davide, chiamato Giuseppe. La vergine si chiamava Maria. Entrando da lei, disse: Ti saluto, o piena di grazia, il Signore è con te. A queste parole ella rimase turbata e si domandava che senso avesse un tale saluto. L'angelo le disse: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  Allora Maria disse all'angelo: Come è possibile? Non conosco uomo. Le rispose l'angelo: Lo Spirito Santo scenderà su di te, su te stenderà la sua ombra la potenza dell'Altissimo. Colui che nascerà sarà dunque santo e chiamato Figlio di Dio. Vedi: anche Elisabetta, tua parente, nella sua vecchiaia, ha concepito un figlio e questo è il sesto mese per lei, che tutti dicevano sterile: nulla è impossibile a Dio. Allora Maria disse: Eccomi, sono la serva del Signore, avvenga di me quello che hai detto. E l'angelo partì da lei. </w:t>
      </w:r>
    </w:p>
    <w:p w14:paraId="536FE45A" w14:textId="77777777" w:rsidR="006C5A31" w:rsidRDefault="006C5A31">
      <w:pPr>
        <w:jc w:val="both"/>
      </w:pPr>
    </w:p>
    <w:p w14:paraId="0698425E" w14:textId="77777777" w:rsidR="006C5A31" w:rsidRDefault="006C5A31">
      <w:pPr>
        <w:jc w:val="both"/>
        <w:rPr>
          <w:b/>
        </w:rPr>
      </w:pPr>
      <w:r>
        <w:rPr>
          <w:b/>
        </w:rPr>
        <w:t>SULLE OFFERTE</w:t>
      </w:r>
    </w:p>
    <w:p w14:paraId="1A36B252" w14:textId="77777777" w:rsidR="006C5A31" w:rsidRDefault="006C5A31">
      <w:pPr>
        <w:jc w:val="both"/>
      </w:pPr>
      <w:r>
        <w:t>Accetta, Signore, il sacrificio di salvezza, che ti offriamo nella festa dell'Immacolata Concezione della beata Vergine Maria, e come noi la riconosciamo preservata per tua grazia da ogni macchia di peccato, così, per sua intercessione, fa’ che siamo liberati da ogni colpa. Per Cristo nostro Signore.</w:t>
      </w:r>
    </w:p>
    <w:p w14:paraId="3F63A0AC" w14:textId="77777777" w:rsidR="006C5A31" w:rsidRDefault="006C5A31">
      <w:pPr>
        <w:jc w:val="both"/>
      </w:pPr>
    </w:p>
    <w:p w14:paraId="6C17B8C1" w14:textId="77777777" w:rsidR="006C5A31" w:rsidRDefault="006C5A31">
      <w:pPr>
        <w:jc w:val="both"/>
        <w:rPr>
          <w:b/>
        </w:rPr>
      </w:pPr>
      <w:r>
        <w:rPr>
          <w:b/>
        </w:rPr>
        <w:t xml:space="preserve">DOPO </w:t>
      </w:r>
      <w:smartTag w:uri="urn:schemas-microsoft-com:office:smarttags" w:element="PersonName">
        <w:smartTagPr>
          <w:attr w:name="ProductID" w:val="LA COMUNIONE"/>
        </w:smartTagPr>
        <w:r>
          <w:rPr>
            <w:b/>
          </w:rPr>
          <w:t>LA COMUNIONE</w:t>
        </w:r>
      </w:smartTag>
    </w:p>
    <w:p w14:paraId="6517AEE2" w14:textId="77777777" w:rsidR="006C5A31" w:rsidRDefault="006C5A31">
      <w:pPr>
        <w:jc w:val="both"/>
      </w:pPr>
      <w:r>
        <w:t>Il sacramento che abbiamo ricevuto, Signore Dio nostro, guarisca in noi le ferite di quella colpa da cui, per singolare privilegio, hai preservato la beata Vergine Maria, nella sua immacolata Concezione. Per Cristo nostro Signore.</w:t>
      </w:r>
    </w:p>
    <w:p w14:paraId="589D0E29" w14:textId="77777777" w:rsidR="006C5A31" w:rsidRDefault="006C5A31">
      <w:pPr>
        <w:jc w:val="both"/>
      </w:pPr>
    </w:p>
    <w:p w14:paraId="1C35109D" w14:textId="77777777" w:rsidR="006C5A31" w:rsidRDefault="006C5A31">
      <w:pPr>
        <w:pStyle w:val="Titolo2"/>
      </w:pPr>
      <w:bookmarkStart w:id="297" w:name="_Toc62166062"/>
      <w:r>
        <w:t>NELLO SPIRITO SANTO</w:t>
      </w:r>
      <w:bookmarkEnd w:id="297"/>
      <w:r>
        <w:t xml:space="preserve">  </w:t>
      </w:r>
    </w:p>
    <w:p w14:paraId="3ACB2915" w14:textId="77777777" w:rsidR="006C5A31" w:rsidRDefault="006C5A31"/>
    <w:p w14:paraId="1EF3E080" w14:textId="77777777" w:rsidR="006C5A31" w:rsidRDefault="006C5A31">
      <w:pPr>
        <w:pStyle w:val="Corpotesto"/>
      </w:pPr>
      <w:r>
        <w:t xml:space="preserve">Il cuore della Vergine Maria è insieme frutto, opera e perenne dimora dello Spirito Santo. Dalla santità di questo cuore inizia la redenzione del mondo, perché è da questo cuore che inizia l’Incarnazione del Verbo della vita. Da questo cuore deve iniziare anche la nostra rigenerazione, la nostra santificazione, la totale nostra novità di vita, sempre per opera dello Spirito Santo. L’opera dello Spirito è completa solo quando il nostro cuore è in tutto simile, è una cosa sola con il cuore della Vergine Maria. </w:t>
      </w:r>
    </w:p>
    <w:p w14:paraId="0CF84820" w14:textId="77777777" w:rsidR="006C5A31" w:rsidRDefault="006C5A31">
      <w:pPr>
        <w:pStyle w:val="Titolo4"/>
      </w:pPr>
      <w:r>
        <w:lastRenderedPageBreak/>
        <w:t>VANGELO</w:t>
      </w:r>
    </w:p>
    <w:p w14:paraId="2BF39AE4" w14:textId="77777777" w:rsidR="006C5A31" w:rsidRDefault="006C5A31">
      <w:pPr>
        <w:pStyle w:val="Titolo4"/>
      </w:pPr>
      <w:r>
        <w:t>Dal Vangelo secondo Luca (Lc 1, 26-38)</w:t>
      </w:r>
    </w:p>
    <w:p w14:paraId="3B89D733" w14:textId="77777777" w:rsidR="006C5A31" w:rsidRDefault="006C5A31">
      <w:pPr>
        <w:pStyle w:val="Corpodeltesto2"/>
      </w:pPr>
      <w:r>
        <w:t xml:space="preserve">In quel tempo, l'angelo Gabriele fu mandato da Dio in una città della Galilea, chiamata Nazaret, </w:t>
      </w:r>
    </w:p>
    <w:p w14:paraId="3211861C" w14:textId="77777777" w:rsidR="006C5A31" w:rsidRDefault="006C5A31">
      <w:pPr>
        <w:pStyle w:val="Corpotesto"/>
      </w:pPr>
      <w:r>
        <w:t xml:space="preserve">L’Angelo Gabriele è l’Angelo che porta sulla terra il messaggio del Signore. Porta tra gli uomini </w:t>
      </w:r>
      <w:smartTag w:uri="urn:schemas-microsoft-com:office:smarttags" w:element="PersonName">
        <w:smartTagPr>
          <w:attr w:name="ProductID" w:val="la Parola"/>
        </w:smartTagPr>
        <w:r>
          <w:t>la Parola</w:t>
        </w:r>
      </w:smartTag>
      <w:r>
        <w:t xml:space="preserve"> di Dio e ne dona anche l’esatta e perfetta interpretazione.</w:t>
      </w:r>
    </w:p>
    <w:p w14:paraId="6552BE0E" w14:textId="77777777" w:rsidR="006C5A31" w:rsidRDefault="006C5A31">
      <w:pPr>
        <w:pStyle w:val="Corpotesto"/>
      </w:pPr>
      <w:r>
        <w:t>Ecco cosa ci dice di lui il profeta Daniele:</w:t>
      </w:r>
    </w:p>
    <w:p w14:paraId="32520FC7" w14:textId="77777777" w:rsidR="006C5A31" w:rsidRDefault="006C5A31">
      <w:pPr>
        <w:pStyle w:val="Corpodeltesto2"/>
      </w:pPr>
      <w:r>
        <w:rPr>
          <w:vertAlign w:val="superscript"/>
        </w:rPr>
        <w:t>1</w:t>
      </w:r>
      <w:r>
        <w:t xml:space="preserve">Il terzo anno del regno del re Baldassàr, io Daniele ebbi un'altra visione dopo quella che mi era apparsa prima. </w:t>
      </w:r>
      <w:r>
        <w:rPr>
          <w:vertAlign w:val="superscript"/>
        </w:rPr>
        <w:t>2</w:t>
      </w:r>
      <w:r>
        <w:t xml:space="preserve">Quand'ebbi questa visione, mi trovavo nella cittadella di Susa, che è nella provincia dell'Elam, e mi sembrava, in visione, di essere presso il fiume Ulai. </w:t>
      </w:r>
    </w:p>
    <w:p w14:paraId="11342654" w14:textId="77777777" w:rsidR="006C5A31" w:rsidRDefault="006C5A31">
      <w:pPr>
        <w:pStyle w:val="Corpodeltesto2"/>
      </w:pPr>
      <w:r>
        <w:rPr>
          <w:vertAlign w:val="superscript"/>
        </w:rPr>
        <w:t>3</w:t>
      </w:r>
      <w:r>
        <w:t xml:space="preserve">Alzai gli occhi e guardai; ecco un montone, in piedi, stava di fronte al fiume. Aveva due corna alte, ma un corno era più alto dell'altro, sebbene fosse spuntato dopo. </w:t>
      </w:r>
      <w:r>
        <w:rPr>
          <w:vertAlign w:val="superscript"/>
        </w:rPr>
        <w:t>4</w:t>
      </w:r>
      <w:r>
        <w:t xml:space="preserve">Io vidi che quel montone cozzava verso l'occidente, il settentrione e il mezzogiorno e nessuna bestia gli poteva resistere, né alcuno era in grado di liberare dal suo potere: faceva quel che gli pareva e divenne grande. </w:t>
      </w:r>
      <w:r>
        <w:rPr>
          <w:vertAlign w:val="superscript"/>
        </w:rPr>
        <w:t>5</w:t>
      </w:r>
      <w:r>
        <w:t xml:space="preserve">Io stavo attento ed ecco un capro venire da occidente, sulla terra, senza toccarne il suolo: aveva fra gli occhi un grosso corno. </w:t>
      </w:r>
      <w:r>
        <w:rPr>
          <w:vertAlign w:val="superscript"/>
        </w:rPr>
        <w:t>6</w:t>
      </w:r>
      <w:r>
        <w:t xml:space="preserve">Si avvicinò al montone dalle due corna, che avevo visto in piedi di fronte al fiume, e gli si scagliò contro con tutta la forza. </w:t>
      </w:r>
      <w:r>
        <w:rPr>
          <w:vertAlign w:val="superscript"/>
        </w:rPr>
        <w:t>7</w:t>
      </w:r>
      <w:r>
        <w:t xml:space="preserve">Dopo averlo assalito, lo vidi imbizzarrirsi e cozzare contro di lui e spezzargli le due corna, senza che il montone avesse la forza di resistergli; poi lo gettò a terra e lo calpestò e nessuno liberava il montone dal suo potere. </w:t>
      </w:r>
    </w:p>
    <w:p w14:paraId="18AF209C" w14:textId="77777777" w:rsidR="006C5A31" w:rsidRDefault="006C5A31">
      <w:pPr>
        <w:pStyle w:val="Corpodeltesto2"/>
      </w:pPr>
      <w:r>
        <w:rPr>
          <w:vertAlign w:val="superscript"/>
        </w:rPr>
        <w:t>8</w:t>
      </w:r>
      <w:r>
        <w:t xml:space="preserve">Il capro divenne molto potente; ma quando fu diventato grande, quel suo gran corno si spezzò e al posto di quello sorsero altre quattro corna, verso i quattro venti del cielo. </w:t>
      </w:r>
      <w:r>
        <w:rPr>
          <w:vertAlign w:val="superscript"/>
        </w:rPr>
        <w:t>9</w:t>
      </w:r>
      <w:r>
        <w:t xml:space="preserve">Da uno di quelli uscì un piccolo corno, che crebbe molto verso il mezzogiorno, l'oriente e verso </w:t>
      </w:r>
      <w:smartTag w:uri="urn:schemas-microsoft-com:office:smarttags" w:element="PersonName">
        <w:smartTagPr>
          <w:attr w:name="ProductID" w:val="la Palestina"/>
        </w:smartTagPr>
        <w:r>
          <w:t>la Palestina</w:t>
        </w:r>
      </w:smartTag>
      <w:r>
        <w:t xml:space="preserve">: </w:t>
      </w:r>
      <w:r>
        <w:rPr>
          <w:vertAlign w:val="superscript"/>
        </w:rPr>
        <w:t>10</w:t>
      </w:r>
      <w:r>
        <w:t xml:space="preserve">s'innalzò fin contro la milizia celeste e gettò a terra una parte di quella schiera e delle stelle e le calpestò. </w:t>
      </w:r>
      <w:r>
        <w:rPr>
          <w:vertAlign w:val="superscript"/>
        </w:rPr>
        <w:t>11</w:t>
      </w:r>
      <w:r>
        <w:t xml:space="preserve">S'innalzò fino al capo della milizia e gli tolse il sacrificio quotidiano e fu profanata la santa dimora. </w:t>
      </w:r>
      <w:r>
        <w:rPr>
          <w:vertAlign w:val="superscript"/>
        </w:rPr>
        <w:t>12</w:t>
      </w:r>
      <w:r>
        <w:t xml:space="preserve">In luogo del sacrificio quotidiano fu posto il peccato e fu gettata a terra la verità; ciò esso fece e vi riuscì. </w:t>
      </w:r>
    </w:p>
    <w:p w14:paraId="1182CE13" w14:textId="77777777" w:rsidR="006C5A31" w:rsidRDefault="006C5A31">
      <w:pPr>
        <w:pStyle w:val="Corpodeltesto2"/>
      </w:pPr>
      <w:r>
        <w:rPr>
          <w:vertAlign w:val="superscript"/>
        </w:rPr>
        <w:t>13</w:t>
      </w:r>
      <w:r>
        <w:t xml:space="preserve">Udii un santo parlare e un altro santo dire a quello che parlava: "Fino a quando durerà questa visione: il sacrificio quotidiano abolito, la desolazione dell'iniquità, il santuario e la milizia calpestati?". </w:t>
      </w:r>
      <w:r>
        <w:rPr>
          <w:vertAlign w:val="superscript"/>
        </w:rPr>
        <w:t>14</w:t>
      </w:r>
      <w:r>
        <w:t xml:space="preserve">Gli rispose: "Fino a duemilatrecento sere e mattine: poi il santuario sarà rivendicato". </w:t>
      </w:r>
    </w:p>
    <w:p w14:paraId="62287ABA" w14:textId="77777777" w:rsidR="006C5A31" w:rsidRDefault="006C5A31">
      <w:pPr>
        <w:pStyle w:val="Corpodeltesto2"/>
      </w:pPr>
      <w:r>
        <w:rPr>
          <w:vertAlign w:val="superscript"/>
        </w:rPr>
        <w:t>15</w:t>
      </w:r>
      <w:r>
        <w:t xml:space="preserve">Mentre io, Daniele, consideravo la visione e cercavo di comprenderla, ecco davanti a me uno in piedi, dall'aspetto d'uomo; </w:t>
      </w:r>
      <w:r>
        <w:rPr>
          <w:b/>
          <w:vertAlign w:val="superscript"/>
        </w:rPr>
        <w:t>16</w:t>
      </w:r>
      <w:r>
        <w:rPr>
          <w:b/>
        </w:rPr>
        <w:t>intesi la voce di un uomo, in mezzo all'Ulai, che gridava e diceva: "Gabriele, spiega a lui la visione".</w:t>
      </w:r>
      <w:r>
        <w:t xml:space="preserve"> </w:t>
      </w:r>
      <w:r>
        <w:rPr>
          <w:vertAlign w:val="superscript"/>
        </w:rPr>
        <w:t>17</w:t>
      </w:r>
      <w:r>
        <w:t xml:space="preserve">Egli venne dove io ero e quando giunse, io ebbi paura e caddi con la faccia a terra. Egli mi disse: "Figlio dell'uomo, comprendi bene, questa visione riguarda il tempo della fine". </w:t>
      </w:r>
      <w:r>
        <w:rPr>
          <w:vertAlign w:val="superscript"/>
        </w:rPr>
        <w:t>18</w:t>
      </w:r>
      <w:r>
        <w:t xml:space="preserve">Mentre egli parlava con me, caddi svenuto con la faccia a terra; ma egli mi toccò e mi fece alzare. </w:t>
      </w:r>
    </w:p>
    <w:p w14:paraId="45F92AE1" w14:textId="77777777" w:rsidR="006C5A31" w:rsidRDefault="006C5A31">
      <w:pPr>
        <w:pStyle w:val="Corpodeltesto2"/>
      </w:pPr>
      <w:r>
        <w:rPr>
          <w:vertAlign w:val="superscript"/>
        </w:rPr>
        <w:lastRenderedPageBreak/>
        <w:t>19</w:t>
      </w:r>
      <w:r>
        <w:t xml:space="preserve">Egli disse: "Ecco io ti rivelo ciò che avverrà al termine dell'ira, perché la visione riguarda il tempo della fine. </w:t>
      </w:r>
      <w:r>
        <w:rPr>
          <w:vertAlign w:val="superscript"/>
        </w:rPr>
        <w:t>20</w:t>
      </w:r>
      <w:r>
        <w:t xml:space="preserve">Il montone con due corna, che tu hai visto, significa il re di Media e di Persia; </w:t>
      </w:r>
      <w:r>
        <w:rPr>
          <w:vertAlign w:val="superscript"/>
        </w:rPr>
        <w:t>21</w:t>
      </w:r>
      <w:r>
        <w:t xml:space="preserve">il capro è il re della Grecia; il gran corno, che era in mezzo ai suoi occhi, è il primo re. </w:t>
      </w:r>
      <w:r>
        <w:rPr>
          <w:vertAlign w:val="superscript"/>
        </w:rPr>
        <w:t>22</w:t>
      </w:r>
      <w:r>
        <w:t xml:space="preserve">Che quello sia stato spezzato e quattro ne siano sorti al posto di uno, significa che quattro regni sorgeranno dalla medesima nazione, ma non con la medesima potenza di lui. </w:t>
      </w:r>
      <w:r>
        <w:rPr>
          <w:vertAlign w:val="superscript"/>
        </w:rPr>
        <w:t>23</w:t>
      </w:r>
      <w:r>
        <w:t xml:space="preserve">Alla fine del loro regno, quando l'empietà avrà raggiunto il colmo, sorgerà un re audace, sfacciato e intrigante. </w:t>
      </w:r>
      <w:r>
        <w:rPr>
          <w:vertAlign w:val="superscript"/>
        </w:rPr>
        <w:t>24</w:t>
      </w:r>
      <w:r>
        <w:t xml:space="preserve">La sua potenza si rafforzerà, ma non per potenza propria; causerà inaudite rovine, avrà successo nelle imprese, distruggerà i potenti e il popolo dei santi. </w:t>
      </w:r>
      <w:r>
        <w:rPr>
          <w:vertAlign w:val="superscript"/>
        </w:rPr>
        <w:t>25</w:t>
      </w:r>
      <w:r>
        <w:t xml:space="preserve">Per la sua astuzia, la frode prospererà nelle sue mani, si insuperbirà in cuor suo e con inganno farà perire molti: insorgerà contro il principe dei prìncipi, ma verrà spezzato senza intervento di mano d'uomo. </w:t>
      </w:r>
    </w:p>
    <w:p w14:paraId="02EED681" w14:textId="77777777" w:rsidR="006C5A31" w:rsidRDefault="006C5A31">
      <w:pPr>
        <w:pStyle w:val="Corpodeltesto2"/>
      </w:pPr>
      <w:r>
        <w:rPr>
          <w:b/>
          <w:vertAlign w:val="superscript"/>
        </w:rPr>
        <w:t>26</w:t>
      </w:r>
      <w:r>
        <w:rPr>
          <w:b/>
        </w:rPr>
        <w:t>La visione di sere e mattine, che è stata spiegata, è vera</w:t>
      </w:r>
      <w:r>
        <w:t xml:space="preserve">. Ora tu tieni segreta la visione, perché riguarda cose che avverranno fra molti giorni". </w:t>
      </w:r>
      <w:r>
        <w:rPr>
          <w:vertAlign w:val="superscript"/>
        </w:rPr>
        <w:t>27</w:t>
      </w:r>
      <w:r>
        <w:t xml:space="preserve">Io, Daniele, rimasi sfinito e mi sentii male per vari giorni: poi mi alzai e sbrigai gli affari del re: ma ero stupefatto della visione perché non la potevo comprendere (Dn 8,1-27). </w:t>
      </w:r>
    </w:p>
    <w:p w14:paraId="1FA7C165" w14:textId="77777777" w:rsidR="006C5A31" w:rsidRDefault="006C5A31">
      <w:pPr>
        <w:pStyle w:val="Corpotesto"/>
      </w:pPr>
      <w:r>
        <w:t>Chi vuole comprendere bene, ma anche conoscere bene le cose di Dio sa chi deve invocare: l’Arcangelo Gabriele. È Lui il Nunzio del Signore ed anche l’Interprete autentico e vero di ogni Parola annunziata.</w:t>
      </w:r>
    </w:p>
    <w:p w14:paraId="01B311D2" w14:textId="77777777" w:rsidR="006C5A31" w:rsidRDefault="006C5A31">
      <w:pPr>
        <w:pStyle w:val="Corpotesto"/>
      </w:pPr>
      <w:r>
        <w:t xml:space="preserve">Dal dialogo che segue con </w:t>
      </w:r>
      <w:smartTag w:uri="urn:schemas-microsoft-com:office:smarttags" w:element="PersonName">
        <w:smartTagPr>
          <w:attr w:name="ProductID" w:val="La Vergine Maria"/>
        </w:smartTagPr>
        <w:r>
          <w:t>la Vergine Maria</w:t>
        </w:r>
      </w:smartTag>
      <w:r>
        <w:t xml:space="preserve">, Egli non solo annunzia il grande mistero, spiega anche come esso si compirà nel suo seno verginale. </w:t>
      </w:r>
    </w:p>
    <w:p w14:paraId="4DBF4C67" w14:textId="77777777" w:rsidR="006C5A31" w:rsidRDefault="006C5A31">
      <w:pPr>
        <w:pStyle w:val="Corpodeltesto2"/>
      </w:pPr>
      <w:r>
        <w:t xml:space="preserve">In quel tempo, l'angelo Gabriele fu mandato da Dio in una città della Galilea, chiamata Nazaret, </w:t>
      </w:r>
    </w:p>
    <w:p w14:paraId="3EE2DE37" w14:textId="77777777" w:rsidR="006C5A31" w:rsidRDefault="006C5A31">
      <w:pPr>
        <w:pStyle w:val="Corpotesto"/>
      </w:pPr>
      <w:r>
        <w:t>L’Angelo è un messaggero di Dio.</w:t>
      </w:r>
    </w:p>
    <w:p w14:paraId="2073C9CF" w14:textId="77777777" w:rsidR="006C5A31" w:rsidRDefault="006C5A31">
      <w:pPr>
        <w:pStyle w:val="Corpotesto"/>
      </w:pPr>
      <w:r>
        <w:t>Va dove Dio lo manda, quando lo manda.</w:t>
      </w:r>
    </w:p>
    <w:p w14:paraId="1511DE46" w14:textId="77777777" w:rsidR="006C5A31" w:rsidRDefault="006C5A31">
      <w:pPr>
        <w:pStyle w:val="Corpotesto"/>
      </w:pPr>
      <w:r>
        <w:t>Si reca da colui o colei presso il quale o la quale viene mandato.</w:t>
      </w:r>
    </w:p>
    <w:p w14:paraId="6988CF43" w14:textId="77777777" w:rsidR="006C5A31" w:rsidRDefault="006C5A31">
      <w:pPr>
        <w:pStyle w:val="Corpotesto"/>
      </w:pPr>
      <w:r>
        <w:t>Ora l’Angelo è mandato a Nazaret, una città della Galilea.</w:t>
      </w:r>
    </w:p>
    <w:p w14:paraId="40842125" w14:textId="77777777" w:rsidR="006C5A31" w:rsidRDefault="006C5A31">
      <w:pPr>
        <w:pStyle w:val="Corpodeltesto2"/>
      </w:pPr>
      <w:r>
        <w:t xml:space="preserve">a una vergine, promessa sposa </w:t>
      </w:r>
    </w:p>
    <w:p w14:paraId="27F8602F" w14:textId="77777777" w:rsidR="006C5A31" w:rsidRDefault="006C5A31">
      <w:pPr>
        <w:pStyle w:val="Corpotesto"/>
      </w:pPr>
      <w:r>
        <w:t>In questa città viveva una vergine, promessa sposa.</w:t>
      </w:r>
    </w:p>
    <w:p w14:paraId="7E8EB972" w14:textId="77777777" w:rsidR="006C5A31" w:rsidRDefault="006C5A31">
      <w:pPr>
        <w:pStyle w:val="Corpotesto"/>
      </w:pPr>
      <w:r>
        <w:t>La promessa sposa è già di fidanzamento ufficiale e quindi già prossima al matrimonio.</w:t>
      </w:r>
    </w:p>
    <w:p w14:paraId="446D4A77" w14:textId="77777777" w:rsidR="006C5A31" w:rsidRDefault="006C5A31">
      <w:pPr>
        <w:pStyle w:val="Corpodeltesto2"/>
      </w:pPr>
      <w:r>
        <w:t xml:space="preserve">di un uomo della casa di Davide, chiamato Giuseppe. </w:t>
      </w:r>
    </w:p>
    <w:p w14:paraId="2FCEA168" w14:textId="77777777" w:rsidR="006C5A31" w:rsidRDefault="006C5A31">
      <w:pPr>
        <w:pStyle w:val="Corpotesto"/>
      </w:pPr>
      <w:r>
        <w:t>La vergine è promessa sposa di un uomo della casa di Davide, chiamato Giuseppe.</w:t>
      </w:r>
    </w:p>
    <w:p w14:paraId="2512D505" w14:textId="77777777" w:rsidR="006C5A31" w:rsidRDefault="006C5A31">
      <w:pPr>
        <w:pStyle w:val="Corpotesto"/>
      </w:pPr>
      <w:r>
        <w:t>Sappiamo dal Vangelo secondo Matteo che Giuseppe darà a Gesù la discendenza legale da Davide.</w:t>
      </w:r>
    </w:p>
    <w:p w14:paraId="5E82EA2B" w14:textId="77777777" w:rsidR="006C5A31" w:rsidRDefault="006C5A31">
      <w:pPr>
        <w:pStyle w:val="Corpotesto"/>
      </w:pPr>
      <w:r>
        <w:t>Per questa discendenza legale, Gesù è vero Figlio di Davide, vero suo Discendente.</w:t>
      </w:r>
    </w:p>
    <w:p w14:paraId="5F5E6D27" w14:textId="77777777" w:rsidR="006C5A31" w:rsidRDefault="006C5A31">
      <w:pPr>
        <w:pStyle w:val="Corpodeltesto2"/>
      </w:pPr>
      <w:r>
        <w:t xml:space="preserve">La vergine si chiamava Maria. </w:t>
      </w:r>
    </w:p>
    <w:p w14:paraId="448E62D6" w14:textId="77777777" w:rsidR="006C5A31" w:rsidRDefault="006C5A31">
      <w:pPr>
        <w:pStyle w:val="Corpotesto"/>
      </w:pPr>
      <w:r>
        <w:lastRenderedPageBreak/>
        <w:t xml:space="preserve">Il nome della vergine è Maria. </w:t>
      </w:r>
    </w:p>
    <w:p w14:paraId="25727446" w14:textId="77777777" w:rsidR="006C5A31" w:rsidRDefault="006C5A31">
      <w:pPr>
        <w:pStyle w:val="Corpotesto"/>
      </w:pPr>
      <w:r>
        <w:t>È questo il contesto storico nel quale avviene l’annunzio dell’Angelo.</w:t>
      </w:r>
    </w:p>
    <w:p w14:paraId="32E374AD" w14:textId="77777777" w:rsidR="006C5A31" w:rsidRDefault="006C5A31">
      <w:pPr>
        <w:pStyle w:val="Corpotesto"/>
      </w:pPr>
      <w:r>
        <w:t xml:space="preserve">Da questo istante cambia la storia, che viene interamente governata dal messaggio di Gabriele e dalla risposta di fede della Vergine Maria. </w:t>
      </w:r>
    </w:p>
    <w:p w14:paraId="5AFFE31E" w14:textId="77777777" w:rsidR="006C5A31" w:rsidRDefault="006C5A31">
      <w:pPr>
        <w:pStyle w:val="Corpodeltesto2"/>
      </w:pPr>
      <w:r>
        <w:t xml:space="preserve">Entrando da lei, disse: Ti saluto, o piena di grazia, il Signore è con te. </w:t>
      </w:r>
    </w:p>
    <w:p w14:paraId="25B8E0AC" w14:textId="77777777" w:rsidR="006C5A31" w:rsidRDefault="006C5A31">
      <w:pPr>
        <w:pStyle w:val="Corpotesto"/>
      </w:pPr>
      <w:r>
        <w:t>Dal saluto dell’Angelo sappiamo chi è Maria:</w:t>
      </w:r>
    </w:p>
    <w:p w14:paraId="408FFA1B" w14:textId="77777777" w:rsidR="006C5A31" w:rsidRDefault="006C5A31">
      <w:pPr>
        <w:pStyle w:val="Corpotesto"/>
      </w:pPr>
      <w:r>
        <w:t>Ella è piena di grazia.</w:t>
      </w:r>
    </w:p>
    <w:p w14:paraId="6E7AAC8E" w14:textId="77777777" w:rsidR="006C5A31" w:rsidRDefault="006C5A31">
      <w:pPr>
        <w:pStyle w:val="Corpotesto"/>
      </w:pPr>
      <w:r>
        <w:t>Con Lei è il Signore.</w:t>
      </w:r>
    </w:p>
    <w:p w14:paraId="733AC01D" w14:textId="77777777" w:rsidR="006C5A31" w:rsidRDefault="006C5A31">
      <w:pPr>
        <w:pStyle w:val="Corpotesto"/>
      </w:pPr>
      <w:r>
        <w:t>Ella è piena di grazia dal primo istante del suo concepimento.</w:t>
      </w:r>
    </w:p>
    <w:p w14:paraId="2FE9148B" w14:textId="77777777" w:rsidR="006C5A31" w:rsidRDefault="006C5A31">
      <w:pPr>
        <w:pStyle w:val="Corpotesto"/>
      </w:pPr>
      <w:r>
        <w:t xml:space="preserve">Questa è l’interpretazione dogmatica che ne ha fatto </w:t>
      </w:r>
      <w:smartTag w:uri="urn:schemas-microsoft-com:office:smarttags" w:element="PersonName">
        <w:smartTagPr>
          <w:attr w:name="ProductID" w:val="la Chiesa"/>
        </w:smartTagPr>
        <w:r>
          <w:t>la Chiesa</w:t>
        </w:r>
      </w:smartTag>
      <w:r>
        <w:t xml:space="preserve"> sotto la luce e la mozione dello Spirito Santo.</w:t>
      </w:r>
    </w:p>
    <w:p w14:paraId="1BC5E3A7" w14:textId="77777777" w:rsidR="006C5A31" w:rsidRDefault="006C5A31">
      <w:pPr>
        <w:pStyle w:val="Corpotesto"/>
      </w:pPr>
      <w:r>
        <w:t>Il Signore è con Lei perché Lei è con il Signore.</w:t>
      </w:r>
    </w:p>
    <w:p w14:paraId="11BB3844" w14:textId="77777777" w:rsidR="006C5A31" w:rsidRDefault="006C5A31">
      <w:pPr>
        <w:pStyle w:val="Corpotesto"/>
      </w:pPr>
      <w:r>
        <w:t>Maria è con il Signore perché ha fatto sempre e in tutto la volontà del suo Dio.</w:t>
      </w:r>
    </w:p>
    <w:p w14:paraId="566A3DD4" w14:textId="77777777" w:rsidR="006C5A31" w:rsidRDefault="006C5A31">
      <w:pPr>
        <w:pStyle w:val="Corpotesto"/>
      </w:pPr>
      <w:r>
        <w:t>Maria è la donna obbedientissima.</w:t>
      </w:r>
    </w:p>
    <w:p w14:paraId="44D2BF8A" w14:textId="77777777" w:rsidR="006C5A31" w:rsidRDefault="006C5A31">
      <w:pPr>
        <w:pStyle w:val="Corpotesto"/>
      </w:pPr>
      <w:r>
        <w:t>Poiché obbedientissima è anche santissima.</w:t>
      </w:r>
    </w:p>
    <w:p w14:paraId="640ADC95" w14:textId="77777777" w:rsidR="006C5A31" w:rsidRDefault="006C5A31">
      <w:pPr>
        <w:pStyle w:val="Corpotesto"/>
      </w:pPr>
      <w:r>
        <w:t>È piena di grazia per grazia preveniente, ma anche per grazia frutto della sua piena e perfetta obbedienza.</w:t>
      </w:r>
    </w:p>
    <w:p w14:paraId="0FBD3CF6" w14:textId="77777777" w:rsidR="006C5A31" w:rsidRDefault="006C5A31">
      <w:pPr>
        <w:pStyle w:val="Corpodeltesto2"/>
      </w:pPr>
      <w:r>
        <w:t xml:space="preserve">A queste parole ella rimase turbata e si domandava che senso avesse un tale saluto. </w:t>
      </w:r>
    </w:p>
    <w:p w14:paraId="69D8745E" w14:textId="77777777" w:rsidR="006C5A31" w:rsidRDefault="006C5A31">
      <w:pPr>
        <w:pStyle w:val="Corpotesto"/>
      </w:pPr>
      <w:r>
        <w:t>Il turbamento della Vergine Maria è suscitato nel suo cuore sia dalla visione che dal senso misterioso delle parole ascoltate.</w:t>
      </w:r>
    </w:p>
    <w:p w14:paraId="2FF53389" w14:textId="77777777" w:rsidR="006C5A31" w:rsidRDefault="006C5A31">
      <w:pPr>
        <w:pStyle w:val="Corpotesto"/>
      </w:pPr>
      <w:r>
        <w:t>Il turbamento si trasforma però in domanda, in richiesta, in esigenza di aver spiegata ogni cosa.</w:t>
      </w:r>
    </w:p>
    <w:p w14:paraId="6CC6CC22" w14:textId="77777777" w:rsidR="006C5A31" w:rsidRDefault="006C5A31">
      <w:pPr>
        <w:pStyle w:val="Corpotesto"/>
      </w:pPr>
      <w:r>
        <w:t>L’Angelo Gabriele che è anche l’Angelo della spiegazione si mette al servizio di Maria e le spiega ogni cosa.</w:t>
      </w:r>
    </w:p>
    <w:p w14:paraId="21922B7D" w14:textId="77777777" w:rsidR="006C5A31" w:rsidRDefault="006C5A31">
      <w:pPr>
        <w:pStyle w:val="Corpodeltesto2"/>
      </w:pPr>
      <w:r>
        <w:t xml:space="preserve">L'angelo le disse: Non temere, Maria, perché hai trovato grazia presso Dio. </w:t>
      </w:r>
    </w:p>
    <w:p w14:paraId="7F9B2D0D" w14:textId="77777777" w:rsidR="006C5A31" w:rsidRDefault="006C5A31">
      <w:pPr>
        <w:pStyle w:val="Corpotesto"/>
      </w:pPr>
      <w:r>
        <w:t>Maria non deve temere.</w:t>
      </w:r>
    </w:p>
    <w:p w14:paraId="7F1C5955" w14:textId="77777777" w:rsidR="006C5A31" w:rsidRDefault="006C5A31">
      <w:pPr>
        <w:pStyle w:val="Corpotesto"/>
      </w:pPr>
      <w:r>
        <w:t>Ella ha trovato grazia presso Dio.</w:t>
      </w:r>
    </w:p>
    <w:p w14:paraId="7D9C1DC4" w14:textId="77777777" w:rsidR="006C5A31" w:rsidRDefault="006C5A31">
      <w:pPr>
        <w:pStyle w:val="Corpotesto"/>
      </w:pPr>
      <w:r>
        <w:t>Dio si compiace di Lei.</w:t>
      </w:r>
    </w:p>
    <w:p w14:paraId="692EED33" w14:textId="77777777" w:rsidR="006C5A31" w:rsidRDefault="006C5A31">
      <w:pPr>
        <w:pStyle w:val="Corpotesto"/>
      </w:pPr>
      <w:r>
        <w:t>Dio ama Lei.</w:t>
      </w:r>
    </w:p>
    <w:p w14:paraId="484EA740" w14:textId="77777777" w:rsidR="006C5A31" w:rsidRDefault="006C5A31">
      <w:pPr>
        <w:pStyle w:val="Corpotesto"/>
      </w:pPr>
      <w:r>
        <w:t>Ella è nel cuore di Dio.</w:t>
      </w:r>
    </w:p>
    <w:p w14:paraId="0C732768" w14:textId="77777777" w:rsidR="006C5A31" w:rsidRDefault="006C5A31">
      <w:pPr>
        <w:pStyle w:val="Corpodeltesto2"/>
      </w:pPr>
      <w:r>
        <w:t xml:space="preserve">Ecco concepirai un figlio, lo darai alla luce e lo chiamerai Gesù. </w:t>
      </w:r>
    </w:p>
    <w:p w14:paraId="38BB7C80" w14:textId="77777777" w:rsidR="006C5A31" w:rsidRDefault="006C5A31">
      <w:pPr>
        <w:pStyle w:val="Corpotesto"/>
      </w:pPr>
      <w:r>
        <w:t>Il suo annunzio non è ancora completo. Quello era solo il saluto iniziale.</w:t>
      </w:r>
    </w:p>
    <w:p w14:paraId="0BA40B6D" w14:textId="77777777" w:rsidR="006C5A31" w:rsidRDefault="006C5A31">
      <w:pPr>
        <w:pStyle w:val="Corpotesto"/>
      </w:pPr>
      <w:r>
        <w:t>Lui è qui per annunziarle il grande evento che si compirà attraverso di Lei.</w:t>
      </w:r>
    </w:p>
    <w:p w14:paraId="2F570EAB" w14:textId="77777777" w:rsidR="006C5A31" w:rsidRDefault="006C5A31">
      <w:pPr>
        <w:pStyle w:val="Corpotesto"/>
      </w:pPr>
      <w:r>
        <w:t>Ella concepirà un figlio, lo darà alla luce, lo chiamerà Gesù.</w:t>
      </w:r>
    </w:p>
    <w:p w14:paraId="39DA8732" w14:textId="77777777" w:rsidR="006C5A31" w:rsidRDefault="006C5A31">
      <w:pPr>
        <w:pStyle w:val="Corpotesto"/>
      </w:pPr>
      <w:r>
        <w:lastRenderedPageBreak/>
        <w:t>Ella diventerà ben presto Madre.</w:t>
      </w:r>
    </w:p>
    <w:p w14:paraId="0F81512C" w14:textId="77777777" w:rsidR="006C5A31" w:rsidRDefault="006C5A31">
      <w:pPr>
        <w:pStyle w:val="Corpotesto"/>
      </w:pPr>
      <w:r>
        <w:t xml:space="preserve">Sarà </w:t>
      </w:r>
      <w:smartTag w:uri="urn:schemas-microsoft-com:office:smarttags" w:element="PersonName">
        <w:smartTagPr>
          <w:attr w:name="ProductID" w:val="la Madre"/>
        </w:smartTagPr>
        <w:r>
          <w:t>la Madre</w:t>
        </w:r>
      </w:smartTag>
      <w:r>
        <w:t xml:space="preserve"> di un Figlio che ella stessa chiamerà Gesù: “Dio salva”.</w:t>
      </w:r>
    </w:p>
    <w:p w14:paraId="6F13CDD0" w14:textId="77777777" w:rsidR="006C5A31" w:rsidRDefault="006C5A31">
      <w:pPr>
        <w:pStyle w:val="Corpodeltesto2"/>
      </w:pPr>
      <w:r>
        <w:t xml:space="preserve">Sarà grande e chiamato Figlio dell'Altissimo; </w:t>
      </w:r>
    </w:p>
    <w:p w14:paraId="65CB93AE" w14:textId="77777777" w:rsidR="006C5A31" w:rsidRDefault="006C5A31">
      <w:pPr>
        <w:pStyle w:val="Corpotesto"/>
      </w:pPr>
      <w:r>
        <w:t>Ma chi sarà il Figlio che nascerà da Lei?</w:t>
      </w:r>
    </w:p>
    <w:p w14:paraId="4DED6270" w14:textId="77777777" w:rsidR="006C5A31" w:rsidRDefault="006C5A31">
      <w:pPr>
        <w:pStyle w:val="Corpotesto"/>
      </w:pPr>
      <w:r>
        <w:t>Sarà grande… Sarà un uomo più grande di tutti i grandi di Israele… più grande di Mosè, di Davide, dei Profeti, dei Giusti… Sarà più grande di ogni uomo perché sarà chiamato Figlio dell’Altissimo.</w:t>
      </w:r>
    </w:p>
    <w:p w14:paraId="26E62F91" w14:textId="77777777" w:rsidR="006C5A31" w:rsidRDefault="006C5A31">
      <w:pPr>
        <w:pStyle w:val="Corpotesto"/>
      </w:pPr>
      <w:r>
        <w:t>Il Figlio che nascerà da Lei sarà il Figlio dell’Altissimo. Sarà il Figlio di Dio.</w:t>
      </w:r>
    </w:p>
    <w:p w14:paraId="67BB8F16" w14:textId="77777777" w:rsidR="006C5A31" w:rsidRDefault="006C5A31">
      <w:pPr>
        <w:pStyle w:val="Corpodeltesto2"/>
      </w:pPr>
      <w:r>
        <w:t xml:space="preserve">il Signore Dio gli darà il trono di Davide suo padre e regnerà per sempre sulla casa di Giacobbe </w:t>
      </w:r>
    </w:p>
    <w:p w14:paraId="216D2ECA" w14:textId="77777777" w:rsidR="006C5A31" w:rsidRDefault="006C5A31">
      <w:pPr>
        <w:pStyle w:val="Corpotesto"/>
      </w:pPr>
      <w:r>
        <w:t xml:space="preserve">Il Figlio di Dio che nascerà da Lui sarà il Messia del Signore. </w:t>
      </w:r>
    </w:p>
    <w:p w14:paraId="74A8AF28" w14:textId="77777777" w:rsidR="006C5A31" w:rsidRDefault="006C5A31">
      <w:pPr>
        <w:pStyle w:val="Corpotesto"/>
      </w:pPr>
      <w:r>
        <w:t>Dio gli darà il trono di Davide suo padre e regnerà per sempre sulla casa di Giacobbe.</w:t>
      </w:r>
    </w:p>
    <w:p w14:paraId="06547F15" w14:textId="77777777" w:rsidR="006C5A31" w:rsidRDefault="006C5A31">
      <w:pPr>
        <w:pStyle w:val="Corpotesto"/>
      </w:pPr>
      <w:r>
        <w:t>Viene annunziato il regno eterno del Messia.</w:t>
      </w:r>
    </w:p>
    <w:p w14:paraId="729BEB51" w14:textId="77777777" w:rsidR="006C5A31" w:rsidRDefault="006C5A31">
      <w:pPr>
        <w:pStyle w:val="Corpotesto"/>
      </w:pPr>
      <w:r>
        <w:t>Il Messia che nascerà da Lei sarà un Re eterno dal regno eterno.</w:t>
      </w:r>
    </w:p>
    <w:p w14:paraId="629F8673" w14:textId="77777777" w:rsidR="006C5A31" w:rsidRDefault="006C5A31">
      <w:pPr>
        <w:pStyle w:val="Corpotesto"/>
      </w:pPr>
      <w:r>
        <w:t>Questa grandezza è unica, sola del Figlio della Vergine Maria.</w:t>
      </w:r>
    </w:p>
    <w:p w14:paraId="1CF5C5B8" w14:textId="77777777" w:rsidR="006C5A31" w:rsidRDefault="006C5A31">
      <w:pPr>
        <w:pStyle w:val="Corpodeltesto2"/>
      </w:pPr>
      <w:r>
        <w:t xml:space="preserve">e il suo regno non avrà fine.  </w:t>
      </w:r>
    </w:p>
    <w:p w14:paraId="1BAED274" w14:textId="77777777" w:rsidR="006C5A31" w:rsidRDefault="006C5A31">
      <w:pPr>
        <w:pStyle w:val="Corpotesto"/>
      </w:pPr>
      <w:r>
        <w:t>Sarà un regno senza fine.</w:t>
      </w:r>
    </w:p>
    <w:p w14:paraId="1CCC5EDF" w14:textId="77777777" w:rsidR="006C5A31" w:rsidRDefault="006C5A31">
      <w:pPr>
        <w:pStyle w:val="Corpotesto"/>
      </w:pPr>
      <w:r>
        <w:t>Non sarà senza fine perché questo regno avrà sempre dei successori.</w:t>
      </w:r>
    </w:p>
    <w:p w14:paraId="6760435D" w14:textId="77777777" w:rsidR="006C5A31" w:rsidRDefault="006C5A31">
      <w:pPr>
        <w:pStyle w:val="Corpotesto"/>
      </w:pPr>
      <w:r>
        <w:t>Sarà senza fine perché il Re non avrà successori.</w:t>
      </w:r>
    </w:p>
    <w:p w14:paraId="73052305" w14:textId="77777777" w:rsidR="006C5A31" w:rsidRDefault="006C5A31">
      <w:pPr>
        <w:pStyle w:val="Corpotesto"/>
      </w:pPr>
      <w:r>
        <w:t>Il Re sarà immortale.</w:t>
      </w:r>
    </w:p>
    <w:p w14:paraId="271D67A9" w14:textId="77777777" w:rsidR="006C5A31" w:rsidRDefault="006C5A31">
      <w:pPr>
        <w:pStyle w:val="Corpotesto"/>
      </w:pPr>
      <w:r>
        <w:t>Di ogni uomo ci sono i successori.</w:t>
      </w:r>
    </w:p>
    <w:p w14:paraId="2E1E8727" w14:textId="77777777" w:rsidR="006C5A31" w:rsidRDefault="006C5A31">
      <w:pPr>
        <w:pStyle w:val="Corpotesto"/>
      </w:pPr>
      <w:r>
        <w:t>Di Cristo nessuno è successore. Di Cristo quanti continuano la sua missione sono Vicari.</w:t>
      </w:r>
    </w:p>
    <w:p w14:paraId="6433A4F4" w14:textId="77777777" w:rsidR="006C5A31" w:rsidRDefault="006C5A31">
      <w:pPr>
        <w:pStyle w:val="Corpotesto"/>
      </w:pPr>
      <w:r>
        <w:t xml:space="preserve">Lui è il Re e solo Lui. Nessun altro, fino alla consumazione del mondo, per tutta l’eternità. </w:t>
      </w:r>
    </w:p>
    <w:p w14:paraId="2C4C10EA" w14:textId="77777777" w:rsidR="006C5A31" w:rsidRDefault="006C5A31">
      <w:pPr>
        <w:pStyle w:val="Corpotesto"/>
      </w:pPr>
      <w:r>
        <w:t>Gesù è il Vivente eterno. Questa la sua essenza anche nella sua umanità.</w:t>
      </w:r>
    </w:p>
    <w:p w14:paraId="7D31A68A" w14:textId="77777777" w:rsidR="006C5A31" w:rsidRDefault="006C5A31">
      <w:pPr>
        <w:pStyle w:val="Corpotesto"/>
      </w:pPr>
      <w:r>
        <w:t>La morte lo avvolgerà solo per tre giorni.</w:t>
      </w:r>
    </w:p>
    <w:p w14:paraId="74CEEB8C" w14:textId="77777777" w:rsidR="006C5A31" w:rsidRDefault="006C5A31">
      <w:pPr>
        <w:pStyle w:val="Corpodeltesto2"/>
      </w:pPr>
      <w:r>
        <w:t xml:space="preserve">Allora Maria disse all'angelo: Come è possibile? Non conosco uomo. </w:t>
      </w:r>
    </w:p>
    <w:p w14:paraId="412F5DF5" w14:textId="77777777" w:rsidR="006C5A31" w:rsidRDefault="006C5A31">
      <w:pPr>
        <w:pStyle w:val="Corpotesto"/>
      </w:pPr>
      <w:r>
        <w:t>L’Angelo le ha appena annunziato che concepirà un Figlio, lo darà alla luce, lo chiamerà Gesù.</w:t>
      </w:r>
    </w:p>
    <w:p w14:paraId="513462D5" w14:textId="77777777" w:rsidR="006C5A31" w:rsidRDefault="006C5A31">
      <w:pPr>
        <w:pStyle w:val="Corpotesto"/>
      </w:pPr>
      <w:r>
        <w:t>Maria dice all’Angelo la sua attuale verginità.</w:t>
      </w:r>
    </w:p>
    <w:p w14:paraId="61C0759F" w14:textId="77777777" w:rsidR="006C5A31" w:rsidRDefault="006C5A31">
      <w:pPr>
        <w:pStyle w:val="Corpotesto"/>
      </w:pPr>
      <w:r>
        <w:t xml:space="preserve">Lei è vergine. Lei non conosce uomo. </w:t>
      </w:r>
    </w:p>
    <w:p w14:paraId="2F6D3259" w14:textId="77777777" w:rsidR="006C5A31" w:rsidRDefault="006C5A31">
      <w:pPr>
        <w:pStyle w:val="Corpotesto"/>
      </w:pPr>
      <w:r>
        <w:t>Lei è sposa promessa, non sposata.</w:t>
      </w:r>
    </w:p>
    <w:p w14:paraId="0B315528" w14:textId="77777777" w:rsidR="006C5A31" w:rsidRDefault="006C5A31">
      <w:pPr>
        <w:pStyle w:val="Corpotesto"/>
      </w:pPr>
      <w:r>
        <w:t>Concepisce e partorisce chi è sposata, non chi non è sposata.</w:t>
      </w:r>
    </w:p>
    <w:p w14:paraId="7E9C8451" w14:textId="77777777" w:rsidR="006C5A31" w:rsidRDefault="006C5A31">
      <w:pPr>
        <w:pStyle w:val="Corpotesto"/>
      </w:pPr>
      <w:r>
        <w:lastRenderedPageBreak/>
        <w:t>La santità di Maria non concepisce alcuna deroga alla legge del Signore.</w:t>
      </w:r>
    </w:p>
    <w:p w14:paraId="558D1EBF" w14:textId="77777777" w:rsidR="006C5A31" w:rsidRDefault="006C5A31">
      <w:pPr>
        <w:pStyle w:val="Corpotesto"/>
      </w:pPr>
      <w:r>
        <w:t>Prima viene lo sposalizio e poi il concepimento.</w:t>
      </w:r>
    </w:p>
    <w:p w14:paraId="21E16107" w14:textId="77777777" w:rsidR="006C5A31" w:rsidRDefault="006C5A31">
      <w:pPr>
        <w:pStyle w:val="Corpotesto"/>
      </w:pPr>
      <w:r>
        <w:t>Lei non è posata. Lei non può concepire.</w:t>
      </w:r>
    </w:p>
    <w:p w14:paraId="5E5402A3" w14:textId="77777777" w:rsidR="006C5A31" w:rsidRDefault="006C5A31">
      <w:pPr>
        <w:pStyle w:val="Corpotesto"/>
      </w:pPr>
      <w:r>
        <w:t xml:space="preserve">Per Lei </w:t>
      </w:r>
      <w:smartTag w:uri="urn:schemas-microsoft-com:office:smarttags" w:element="PersonName">
        <w:smartTagPr>
          <w:attr w:name="ProductID" w:val="la Legge"/>
        </w:smartTagPr>
        <w:r>
          <w:t>la Legge</w:t>
        </w:r>
      </w:smartTag>
      <w:r>
        <w:t xml:space="preserve"> del Signore è santissima e santissimo deve rimanere sempre il suo cuore.</w:t>
      </w:r>
    </w:p>
    <w:p w14:paraId="57F610CA" w14:textId="77777777" w:rsidR="006C5A31" w:rsidRDefault="006C5A31">
      <w:pPr>
        <w:pStyle w:val="Corpotesto"/>
      </w:pPr>
      <w:r>
        <w:t>Delicatezza dello spirito e dell’anima della Vergine Maria!</w:t>
      </w:r>
    </w:p>
    <w:p w14:paraId="15EEEC9A" w14:textId="77777777" w:rsidR="006C5A31" w:rsidRDefault="006C5A31">
      <w:pPr>
        <w:pStyle w:val="Corpotesto"/>
      </w:pPr>
      <w:r>
        <w:t>È questa delicatezza che la gioventù di oggi deve imitare.</w:t>
      </w:r>
    </w:p>
    <w:p w14:paraId="09F793E9" w14:textId="77777777" w:rsidR="006C5A31" w:rsidRDefault="006C5A31">
      <w:pPr>
        <w:pStyle w:val="Corpotesto"/>
      </w:pPr>
      <w:r>
        <w:t xml:space="preserve">Il vero amore per </w:t>
      </w:r>
      <w:smartTag w:uri="urn:schemas-microsoft-com:office:smarttags" w:element="PersonName">
        <w:smartTagPr>
          <w:attr w:name="ProductID" w:val="La Vergine Maria"/>
        </w:smartTagPr>
        <w:r>
          <w:t>la Vergine Maria</w:t>
        </w:r>
      </w:smartTag>
      <w:r>
        <w:t xml:space="preserve"> è imitazione… imitazione della sua coscienza delicata, santissima, purissima, castissima.</w:t>
      </w:r>
    </w:p>
    <w:p w14:paraId="79F1FB74"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manifesta così all’Angelo Gabriele lo stato della sua coscienza.</w:t>
      </w:r>
    </w:p>
    <w:p w14:paraId="5348789E" w14:textId="77777777" w:rsidR="006C5A31" w:rsidRDefault="006C5A31">
      <w:pPr>
        <w:pStyle w:val="Corpotesto"/>
      </w:pPr>
      <w:r>
        <w:t xml:space="preserve">Sappiamo ora perché Maria è piena di grazia e perché il Signore è con Lei. </w:t>
      </w:r>
    </w:p>
    <w:p w14:paraId="1E481965" w14:textId="77777777" w:rsidR="006C5A31" w:rsidRDefault="006C5A31">
      <w:pPr>
        <w:pStyle w:val="Corpodeltesto2"/>
      </w:pPr>
      <w:r>
        <w:t xml:space="preserve">Le rispose l'angelo: Lo Spirito Santo scenderà su di te, su te stenderà la sua ombra la potenza dell'Altissimo. </w:t>
      </w:r>
    </w:p>
    <w:p w14:paraId="4F0302EB" w14:textId="77777777" w:rsidR="006C5A31" w:rsidRDefault="006C5A31">
      <w:pPr>
        <w:pStyle w:val="Corpotesto"/>
      </w:pPr>
      <w:r>
        <w:t>L’Angelo le risponde che non c’è bisogno di alcun matrimonio per il suo concepimento.</w:t>
      </w:r>
    </w:p>
    <w:p w14:paraId="4193D94C" w14:textId="77777777" w:rsidR="006C5A31" w:rsidRDefault="006C5A31">
      <w:pPr>
        <w:pStyle w:val="Corpotesto"/>
      </w:pPr>
      <w:r>
        <w:t>Il suo concepimento non avverrà per mezzo di un uomo, bensì per opera dello Spirito Santo, che scenderà sopra di Lei.</w:t>
      </w:r>
    </w:p>
    <w:p w14:paraId="60040FF9" w14:textId="77777777" w:rsidR="006C5A31" w:rsidRDefault="006C5A31">
      <w:pPr>
        <w:pStyle w:val="Corpotesto"/>
      </w:pPr>
      <w:r>
        <w:t>Su di Lei il Signore Dio stenderà l’ombra della sua potenza.</w:t>
      </w:r>
    </w:p>
    <w:p w14:paraId="16E5BBB8" w14:textId="77777777" w:rsidR="006C5A31" w:rsidRDefault="006C5A31">
      <w:pPr>
        <w:pStyle w:val="Corpotesto"/>
      </w:pPr>
      <w:r>
        <w:t>Maria concepirà senza conoscere uomo. Non lo conosce. Non dovrà mai conoscerlo.</w:t>
      </w:r>
    </w:p>
    <w:p w14:paraId="065F49C7" w14:textId="77777777" w:rsidR="006C5A31" w:rsidRDefault="006C5A31">
      <w:pPr>
        <w:pStyle w:val="Corpotesto"/>
      </w:pPr>
      <w:r>
        <w:t>Ella sarà vergine e madre, madre e vergine.</w:t>
      </w:r>
    </w:p>
    <w:p w14:paraId="109E1928" w14:textId="77777777" w:rsidR="006C5A31" w:rsidRDefault="006C5A31">
      <w:pPr>
        <w:pStyle w:val="Corpotesto"/>
      </w:pPr>
      <w:r>
        <w:t xml:space="preserve">È questo il mistero che si compirà in Lei. </w:t>
      </w:r>
    </w:p>
    <w:p w14:paraId="1C37E069" w14:textId="77777777" w:rsidR="006C5A31" w:rsidRDefault="006C5A31">
      <w:pPr>
        <w:pStyle w:val="Corpodeltesto2"/>
      </w:pPr>
      <w:r>
        <w:t xml:space="preserve">Colui che nascerà sarà dunque santo e chiamato Figlio di Dio. </w:t>
      </w:r>
    </w:p>
    <w:p w14:paraId="26A8DD8F" w14:textId="77777777" w:rsidR="006C5A31" w:rsidRDefault="006C5A31">
      <w:pPr>
        <w:pStyle w:val="Corpotesto"/>
      </w:pPr>
      <w:r>
        <w:t>Chi nascerà sarà santo, sarà il Santo di Dio.</w:t>
      </w:r>
    </w:p>
    <w:p w14:paraId="37488061" w14:textId="77777777" w:rsidR="006C5A31" w:rsidRDefault="006C5A31">
      <w:pPr>
        <w:pStyle w:val="Corpotesto"/>
      </w:pPr>
      <w:r>
        <w:t>Il Santo di Dio è il Figlio di Dio.</w:t>
      </w:r>
    </w:p>
    <w:p w14:paraId="7371E360" w14:textId="77777777" w:rsidR="006C5A31" w:rsidRDefault="006C5A31">
      <w:pPr>
        <w:pStyle w:val="Corpotesto"/>
      </w:pPr>
      <w:r>
        <w:t>Chi nasce da Maria è il Figlio del Padre.</w:t>
      </w:r>
    </w:p>
    <w:p w14:paraId="732CC76B" w14:textId="77777777" w:rsidR="006C5A31" w:rsidRDefault="006C5A31">
      <w:pPr>
        <w:pStyle w:val="Corpotesto"/>
      </w:pPr>
      <w:r>
        <w:t>Il Figlio del Padre sarà suo Figlio.</w:t>
      </w:r>
    </w:p>
    <w:p w14:paraId="17EB434B" w14:textId="77777777" w:rsidR="006C5A31" w:rsidRDefault="006C5A31">
      <w:pPr>
        <w:pStyle w:val="Corpotesto"/>
      </w:pPr>
      <w:r>
        <w:t xml:space="preserve">Ella sarà </w:t>
      </w:r>
      <w:smartTag w:uri="urn:schemas-microsoft-com:office:smarttags" w:element="PersonName">
        <w:smartTagPr>
          <w:attr w:name="ProductID" w:val="la Madre"/>
        </w:smartTagPr>
        <w:r>
          <w:t>la Madre</w:t>
        </w:r>
      </w:smartTag>
      <w:r>
        <w:t xml:space="preserve"> del Figlio di Dio.</w:t>
      </w:r>
    </w:p>
    <w:p w14:paraId="37814B9E" w14:textId="77777777" w:rsidR="006C5A31" w:rsidRDefault="006C5A31">
      <w:pPr>
        <w:pStyle w:val="Corpotesto"/>
      </w:pPr>
      <w:r>
        <w:t>È veramente grande il mistero di Maria: Vergine, Madre, Madre del Figlio dell’Altissimo, Madre del Figlio di Dio.</w:t>
      </w:r>
    </w:p>
    <w:p w14:paraId="763ECF27" w14:textId="77777777" w:rsidR="006C5A31" w:rsidRDefault="006C5A31">
      <w:pPr>
        <w:pStyle w:val="Corpodeltesto2"/>
      </w:pPr>
      <w:r>
        <w:t xml:space="preserve">Vedi: anche Elisabetta, tua parente, nella sua vecchiaia, ha concepito un figlio e questo è il sesto mese per lei, che tutti dicevano sterile: </w:t>
      </w:r>
    </w:p>
    <w:p w14:paraId="629DF471" w14:textId="77777777" w:rsidR="006C5A31" w:rsidRDefault="006C5A31">
      <w:pPr>
        <w:pStyle w:val="Corpotesto"/>
      </w:pPr>
      <w:r>
        <w:t>Ora l’Angelo dona a Maria un segno della verità di ogni sua parola.</w:t>
      </w:r>
    </w:p>
    <w:p w14:paraId="60B774D5" w14:textId="77777777" w:rsidR="006C5A31" w:rsidRDefault="006C5A31">
      <w:pPr>
        <w:pStyle w:val="Corpotesto"/>
      </w:pPr>
      <w:r>
        <w:t>Sua cugina Elisabetta, sterile e per di più avanzata negli anni, è già al sesto mese del suo concepimento.</w:t>
      </w:r>
    </w:p>
    <w:p w14:paraId="7909EACA" w14:textId="77777777" w:rsidR="006C5A31" w:rsidRDefault="006C5A31">
      <w:pPr>
        <w:pStyle w:val="Corpodeltesto2"/>
      </w:pPr>
      <w:r>
        <w:t xml:space="preserve">nulla è impossibile a Dio. </w:t>
      </w:r>
    </w:p>
    <w:p w14:paraId="0C81384E" w14:textId="77777777" w:rsidR="006C5A31" w:rsidRDefault="006C5A31">
      <w:pPr>
        <w:pStyle w:val="Corpotesto"/>
      </w:pPr>
      <w:r>
        <w:lastRenderedPageBreak/>
        <w:t>Nulla, ma veramente nulla, è impossibile a Dio.</w:t>
      </w:r>
    </w:p>
    <w:p w14:paraId="5459B19F" w14:textId="77777777" w:rsidR="006C5A31" w:rsidRDefault="006C5A31">
      <w:pPr>
        <w:pStyle w:val="Corpotesto"/>
      </w:pPr>
      <w:r>
        <w:t>Per l’onnipotenza di Dio concepisce la sterile.</w:t>
      </w:r>
    </w:p>
    <w:p w14:paraId="0FFFFDD3" w14:textId="77777777" w:rsidR="006C5A31" w:rsidRDefault="006C5A31">
      <w:pPr>
        <w:pStyle w:val="Corpotesto"/>
      </w:pPr>
      <w:r>
        <w:t xml:space="preserve">Per la stessa onnipotenza di Dio concepisce anche </w:t>
      </w:r>
      <w:smartTag w:uri="urn:schemas-microsoft-com:office:smarttags" w:element="PersonName">
        <w:smartTagPr>
          <w:attr w:name="ProductID" w:val="la Vergine"/>
        </w:smartTagPr>
        <w:r>
          <w:t>la Vergine</w:t>
        </w:r>
      </w:smartTag>
      <w:r>
        <w:t xml:space="preserve"> senza conoscere uomo.</w:t>
      </w:r>
    </w:p>
    <w:p w14:paraId="6AB9520E" w14:textId="77777777" w:rsidR="006C5A31" w:rsidRDefault="006C5A31">
      <w:pPr>
        <w:pStyle w:val="Corpotesto"/>
      </w:pPr>
      <w:r>
        <w:t>Questa seconda onnipotenza Dio l’ha manifestata solo nella Vergine Maria.</w:t>
      </w:r>
    </w:p>
    <w:p w14:paraId="628DCB16" w14:textId="77777777" w:rsidR="006C5A31" w:rsidRDefault="006C5A31">
      <w:pPr>
        <w:pStyle w:val="Corpotesto"/>
      </w:pPr>
      <w:r>
        <w:t>Solo Lei tra tutte le donne è vergine e madre. Tutte le altre sono madri per concorso dell’uomo, o diretto o indiretto.</w:t>
      </w:r>
    </w:p>
    <w:p w14:paraId="74B4E953" w14:textId="77777777" w:rsidR="006C5A31" w:rsidRDefault="006C5A31">
      <w:pPr>
        <w:pStyle w:val="Corpodeltesto2"/>
      </w:pPr>
      <w:r>
        <w:t xml:space="preserve">Allora Maria disse: Eccomi, sono la serva del Signore, avvenga di me quello che hai detto. </w:t>
      </w:r>
    </w:p>
    <w:p w14:paraId="5B68094A"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dona se stessa a Dio. Si consegna a Lui perché quanto le è stato annunziato avvenga e si compia.</w:t>
      </w:r>
    </w:p>
    <w:p w14:paraId="41394AB4" w14:textId="77777777" w:rsidR="006C5A31" w:rsidRDefault="006C5A31">
      <w:pPr>
        <w:pStyle w:val="Corpotesto"/>
      </w:pPr>
      <w:r>
        <w:t>È in questo momento che Ella accetta di essere vergine per sempre dinanzi al Signore.</w:t>
      </w:r>
    </w:p>
    <w:p w14:paraId="4DF3A7AB" w14:textId="77777777" w:rsidR="006C5A31" w:rsidRDefault="006C5A31">
      <w:pPr>
        <w:pStyle w:val="Corpotesto"/>
      </w:pPr>
      <w:r>
        <w:t>È in questo momento che accoglie la volontà divina di essere tutta di Dio nel corpo, nell’anima, nello spirito.</w:t>
      </w:r>
    </w:p>
    <w:p w14:paraId="17742184" w14:textId="77777777" w:rsidR="006C5A31" w:rsidRDefault="006C5A31">
      <w:pPr>
        <w:pStyle w:val="Corpotesto"/>
      </w:pPr>
      <w:r>
        <w:t xml:space="preserve">È in questo momento che Ella rinunzia ad ogni sua volontà umana, anche santissima e castissima secondo </w:t>
      </w:r>
      <w:smartTag w:uri="urn:schemas-microsoft-com:office:smarttags" w:element="PersonName">
        <w:smartTagPr>
          <w:attr w:name="ProductID" w:val="la Legge"/>
        </w:smartTagPr>
        <w:r>
          <w:t>la Legge</w:t>
        </w:r>
      </w:smartTag>
      <w:r>
        <w:t xml:space="preserve"> del Signore, per mettersi a totale disposizione del mistero della salvezza.</w:t>
      </w:r>
    </w:p>
    <w:p w14:paraId="5D3688FD" w14:textId="77777777" w:rsidR="006C5A31" w:rsidRDefault="006C5A31">
      <w:pPr>
        <w:pStyle w:val="Corpotesto"/>
      </w:pPr>
      <w:r>
        <w:t>La verginità perpetua della Vergine Maria non è per sua scelta personale, è per obbedienza a Dio.</w:t>
      </w:r>
    </w:p>
    <w:p w14:paraId="1032290E" w14:textId="77777777" w:rsidR="006C5A31" w:rsidRDefault="006C5A31">
      <w:pPr>
        <w:pStyle w:val="Corpotesto"/>
      </w:pPr>
      <w:r>
        <w:t xml:space="preserve">Maria è Vergine per vocazione, per obbedienza, per scelta di Dio. </w:t>
      </w:r>
    </w:p>
    <w:p w14:paraId="6F5DBB13" w14:textId="77777777" w:rsidR="006C5A31" w:rsidRDefault="006C5A31">
      <w:pPr>
        <w:pStyle w:val="Corpotesto"/>
      </w:pPr>
      <w:r>
        <w:t>Nulla in Maria viene dalla sua volontà.</w:t>
      </w:r>
    </w:p>
    <w:p w14:paraId="79DEC28F" w14:textId="77777777" w:rsidR="006C5A31" w:rsidRDefault="006C5A31">
      <w:pPr>
        <w:pStyle w:val="Corpotesto"/>
      </w:pPr>
      <w:r>
        <w:t xml:space="preserve">Tutto in Maria è per volontà del Signore. </w:t>
      </w:r>
    </w:p>
    <w:p w14:paraId="71DACF1F" w14:textId="77777777" w:rsidR="006C5A31" w:rsidRDefault="006C5A31">
      <w:pPr>
        <w:pStyle w:val="Corpodeltesto2"/>
      </w:pPr>
      <w:r>
        <w:t xml:space="preserve">E l'angelo partì da lei. </w:t>
      </w:r>
    </w:p>
    <w:p w14:paraId="7248DD1B" w14:textId="77777777" w:rsidR="006C5A31" w:rsidRDefault="006C5A31">
      <w:pPr>
        <w:pStyle w:val="Corpotesto"/>
      </w:pPr>
      <w:r>
        <w:t xml:space="preserve">L’Angelo ritorna ora nel Cielo per recare la buona novella dell’avvenuta Incarnazione del Verbo di Dio. </w:t>
      </w:r>
    </w:p>
    <w:p w14:paraId="705756F5" w14:textId="77777777" w:rsidR="006C5A31" w:rsidRDefault="006C5A31"/>
    <w:p w14:paraId="61AFE279" w14:textId="77777777" w:rsidR="006C5A31" w:rsidRDefault="006C5A31"/>
    <w:p w14:paraId="33902455" w14:textId="77777777" w:rsidR="006C5A31" w:rsidRDefault="006C5A31">
      <w:pPr>
        <w:pStyle w:val="Titolo2"/>
      </w:pPr>
      <w:bookmarkStart w:id="298" w:name="_Toc62166063"/>
      <w:r>
        <w:t xml:space="preserve">PER </w:t>
      </w:r>
      <w:smartTag w:uri="urn:schemas-microsoft-com:office:smarttags" w:element="PersonName">
        <w:smartTagPr>
          <w:attr w:name="ProductID" w:val="LA MEDIAZIONE DELLA"/>
        </w:smartTagPr>
        <w:r>
          <w:t>LA MEDIAZIONE DELLA</w:t>
        </w:r>
      </w:smartTag>
      <w:r>
        <w:t xml:space="preserve"> CHIESA</w:t>
      </w:r>
      <w:bookmarkEnd w:id="298"/>
      <w:r>
        <w:t xml:space="preserve"> </w:t>
      </w:r>
    </w:p>
    <w:p w14:paraId="3BCEABB1" w14:textId="77777777" w:rsidR="006C5A31" w:rsidRDefault="006C5A31"/>
    <w:p w14:paraId="029D84D7" w14:textId="77777777" w:rsidR="006C5A31" w:rsidRDefault="006C5A31">
      <w:pPr>
        <w:pStyle w:val="Corpotesto"/>
      </w:pPr>
      <w:smartTag w:uri="urn:schemas-microsoft-com:office:smarttags" w:element="PersonName">
        <w:smartTagPr>
          <w:attr w:name="ProductID" w:val="la Chiesa"/>
        </w:smartTagPr>
        <w:r>
          <w:t>La Chiesa</w:t>
        </w:r>
      </w:smartTag>
      <w:r>
        <w:t xml:space="preserve">, simile all’Angelo Gabriele, è l’Angelo in carne ed ossa che deve non solo annunziare ad ogni uomo il Mistero di Dio. Deve anche spiegarlo con pienezza di verità, in tutto secondo la volontà di Dio manifestata e contenuta in ogni parola nella quale il mistero è contenuto. Se essa sbaglia nell’annunzio e nella spiegazione del mistero, la sua missione non sarà più angelica, ma diabolica, perché è il diavolo che annunzia e spiega il mistero dell’uomo in tutta falsità e menzogna. Perché non cambia missione, è più che urgente che ogni membro della Chiesa invochi con perenne preghiera lo Spirito Santo, perché scenda nel suo cuore e lo illumini circa il mistero della redenzione e della salvezza. È in </w:t>
      </w:r>
      <w:r>
        <w:lastRenderedPageBreak/>
        <w:t xml:space="preserve">questa preghiera e nella sua docilità allo Spirito Santo la missione angelica della Chiesa e di ogni suo figlio. </w:t>
      </w:r>
    </w:p>
    <w:p w14:paraId="6FFDCFEB" w14:textId="77777777" w:rsidR="006C5A31" w:rsidRDefault="006C5A31">
      <w:pPr>
        <w:pStyle w:val="Corpotesto"/>
      </w:pPr>
    </w:p>
    <w:p w14:paraId="771E63D4" w14:textId="77777777" w:rsidR="006C5A31" w:rsidRDefault="006C5A31">
      <w:pPr>
        <w:pStyle w:val="Titolo4"/>
      </w:pPr>
      <w:r>
        <w:t xml:space="preserve">Dieci domande di aiuto per la catechesi </w:t>
      </w:r>
    </w:p>
    <w:p w14:paraId="63E8BDB7" w14:textId="77777777" w:rsidR="006C5A31" w:rsidRDefault="006C5A31"/>
    <w:p w14:paraId="72C2FF80" w14:textId="77777777" w:rsidR="006C5A31" w:rsidRDefault="006C5A31">
      <w:pPr>
        <w:pStyle w:val="Corpotesto"/>
        <w:numPr>
          <w:ilvl w:val="0"/>
          <w:numId w:val="25"/>
        </w:numPr>
      </w:pPr>
      <w:r>
        <w:t xml:space="preserve">Da chi fu mandato l’Angelo Gabriele? </w:t>
      </w:r>
    </w:p>
    <w:p w14:paraId="3DD0D287" w14:textId="77777777" w:rsidR="006C5A31" w:rsidRDefault="006C5A31">
      <w:pPr>
        <w:pStyle w:val="Corpotesto"/>
        <w:numPr>
          <w:ilvl w:val="0"/>
          <w:numId w:val="25"/>
        </w:numPr>
      </w:pPr>
      <w:r>
        <w:t>Quali furono le sue prime parole di saluto?</w:t>
      </w:r>
    </w:p>
    <w:p w14:paraId="0F2956CB" w14:textId="77777777" w:rsidR="006C5A31" w:rsidRDefault="006C5A31">
      <w:pPr>
        <w:pStyle w:val="Corpotesto"/>
        <w:numPr>
          <w:ilvl w:val="0"/>
          <w:numId w:val="25"/>
        </w:numPr>
      </w:pPr>
      <w:r>
        <w:t>Quale successiva spiegazione diede l’Angelo?</w:t>
      </w:r>
    </w:p>
    <w:p w14:paraId="3FF363BE" w14:textId="77777777" w:rsidR="006C5A31" w:rsidRDefault="006C5A31">
      <w:pPr>
        <w:pStyle w:val="Corpotesto"/>
        <w:numPr>
          <w:ilvl w:val="0"/>
          <w:numId w:val="25"/>
        </w:numPr>
      </w:pPr>
      <w:r>
        <w:t>Perché Maria dice all’Angelo di non conoscere uomo?</w:t>
      </w:r>
    </w:p>
    <w:p w14:paraId="77463A20" w14:textId="77777777" w:rsidR="006C5A31" w:rsidRDefault="006C5A31">
      <w:pPr>
        <w:pStyle w:val="Corpotesto"/>
        <w:numPr>
          <w:ilvl w:val="0"/>
          <w:numId w:val="25"/>
        </w:numPr>
      </w:pPr>
      <w:r>
        <w:t xml:space="preserve">Qual è </w:t>
      </w:r>
      <w:smartTag w:uri="urn:schemas-microsoft-com:office:smarttags" w:element="PersonName">
        <w:smartTagPr>
          <w:attr w:name="ProductID" w:val="la Legge"/>
        </w:smartTagPr>
        <w:r>
          <w:t>la Legge</w:t>
        </w:r>
      </w:smartTag>
      <w:r>
        <w:t xml:space="preserve"> di Dio sul matrimonio?</w:t>
      </w:r>
    </w:p>
    <w:p w14:paraId="5C30D01D" w14:textId="77777777" w:rsidR="006C5A31" w:rsidRDefault="006C5A31">
      <w:pPr>
        <w:pStyle w:val="Corpotesto"/>
        <w:numPr>
          <w:ilvl w:val="0"/>
          <w:numId w:val="25"/>
        </w:numPr>
      </w:pPr>
      <w:r>
        <w:t>Cosa Le risponde l’Angelo?</w:t>
      </w:r>
    </w:p>
    <w:p w14:paraId="57ACD75A" w14:textId="77777777" w:rsidR="006C5A31" w:rsidRDefault="006C5A31">
      <w:pPr>
        <w:pStyle w:val="Corpotesto"/>
        <w:numPr>
          <w:ilvl w:val="0"/>
          <w:numId w:val="25"/>
        </w:numPr>
      </w:pPr>
      <w:r>
        <w:t>Chi è il Figlio che nascerà da Maria e come verrà concepito?</w:t>
      </w:r>
    </w:p>
    <w:p w14:paraId="1CCE8A57" w14:textId="77777777" w:rsidR="006C5A31" w:rsidRDefault="006C5A31">
      <w:pPr>
        <w:pStyle w:val="Corpotesto"/>
        <w:numPr>
          <w:ilvl w:val="0"/>
          <w:numId w:val="25"/>
        </w:numPr>
      </w:pPr>
      <w:r>
        <w:t>Perché Il Figlio di Dio è un Re dal regno eterno?</w:t>
      </w:r>
    </w:p>
    <w:p w14:paraId="3A9DDBA3" w14:textId="77777777" w:rsidR="006C5A31" w:rsidRDefault="006C5A31">
      <w:pPr>
        <w:pStyle w:val="Corpotesto"/>
        <w:numPr>
          <w:ilvl w:val="0"/>
          <w:numId w:val="25"/>
        </w:numPr>
      </w:pPr>
      <w:r>
        <w:t>Perché in Maria tutto è frutto della sua obbedienza?</w:t>
      </w:r>
    </w:p>
    <w:p w14:paraId="54FFC040" w14:textId="77777777" w:rsidR="006C5A31" w:rsidRDefault="006C5A31">
      <w:pPr>
        <w:pStyle w:val="Corpotesto"/>
        <w:numPr>
          <w:ilvl w:val="0"/>
          <w:numId w:val="25"/>
        </w:numPr>
      </w:pPr>
      <w:r>
        <w:t>Qual è il segno che veramente nulla è impossibile a Dio?</w:t>
      </w:r>
    </w:p>
    <w:p w14:paraId="727F2E64" w14:textId="77777777" w:rsidR="006C5A31" w:rsidRDefault="006C5A31">
      <w:pPr>
        <w:pStyle w:val="Corpotesto"/>
      </w:pPr>
    </w:p>
    <w:p w14:paraId="142395B0" w14:textId="77777777" w:rsidR="006C5A31" w:rsidRDefault="006C5A31">
      <w:pPr>
        <w:pStyle w:val="Titolo2"/>
      </w:pPr>
      <w:bookmarkStart w:id="299" w:name="_Toc62166064"/>
      <w:r>
        <w:t>E PER L’INTERCESSIONE DELLA VERGINE MARIA, MADRE DELLA REDENZIONE</w:t>
      </w:r>
      <w:bookmarkEnd w:id="299"/>
      <w:r>
        <w:t xml:space="preserve"> </w:t>
      </w:r>
    </w:p>
    <w:p w14:paraId="34322F05" w14:textId="77777777" w:rsidR="006C5A31" w:rsidRDefault="006C5A31"/>
    <w:p w14:paraId="0442A17F"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è vera Madre di Dio. È Madre ed è Vergine. È Vergine e Madre. In Lei tutto avviene per onnipotenza di Dio, ma anche per purissima obbedienza sia alla Legge scritta che ad ogni altra manifestazione della divina volontà. Anche </w:t>
      </w:r>
      <w:smartTag w:uri="urn:schemas-microsoft-com:office:smarttags" w:element="PersonName">
        <w:smartTagPr>
          <w:attr w:name="ProductID" w:val="la Verginit￠"/>
        </w:smartTagPr>
        <w:r>
          <w:t>la Verginità</w:t>
        </w:r>
      </w:smartTag>
      <w:r>
        <w:t xml:space="preserve"> perpetua è per volontà di Dio e quindi accoglienza e obbedienza da parte di Maria. Amare </w:t>
      </w:r>
      <w:smartTag w:uri="urn:schemas-microsoft-com:office:smarttags" w:element="PersonName">
        <w:smartTagPr>
          <w:attr w:name="ProductID" w:val="La Vergine Maria"/>
        </w:smartTagPr>
        <w:r>
          <w:t>la Vergine Maria</w:t>
        </w:r>
      </w:smartTag>
      <w:r>
        <w:t xml:space="preserve"> è perfetta imitazione. È imitazione nel compimento di tutta </w:t>
      </w:r>
      <w:smartTag w:uri="urn:schemas-microsoft-com:office:smarttags" w:element="PersonName">
        <w:smartTagPr>
          <w:attr w:name="ProductID" w:val="la Legge"/>
        </w:smartTagPr>
        <w:r>
          <w:t>la Legge</w:t>
        </w:r>
      </w:smartTag>
      <w:r>
        <w:t xml:space="preserve"> del Signore, ma anche imitazione di ogni parola che il Signore annunzia, nella quale è il cambiamento della nostra vita. Oggi Maria è chiamata a dare alla sua vita un altro significato: il significato della totale appartenenza a Dio nel suo corpo, nella sua anima, nel suo spirito, nel suo cuore e nei suoi sentimenti. Tutto in Lei è obbedienza. </w:t>
      </w:r>
    </w:p>
    <w:p w14:paraId="0B3A2DFA" w14:textId="77777777" w:rsidR="006C5A31" w:rsidRDefault="006C5A31">
      <w:pPr>
        <w:pStyle w:val="Corpotesto"/>
      </w:pPr>
      <w:r>
        <w:br w:type="page"/>
      </w:r>
    </w:p>
    <w:p w14:paraId="52028312" w14:textId="77777777" w:rsidR="006C5A31" w:rsidRDefault="006C5A31">
      <w:pPr>
        <w:pStyle w:val="Titolo1"/>
      </w:pPr>
      <w:r>
        <w:br w:type="page"/>
      </w:r>
      <w:bookmarkStart w:id="300" w:name="_Toc175573897"/>
      <w:bookmarkStart w:id="301" w:name="_Toc175573898"/>
      <w:bookmarkStart w:id="302" w:name="_Toc175575241"/>
      <w:bookmarkStart w:id="303" w:name="_Toc175575242"/>
      <w:bookmarkStart w:id="304" w:name="_Toc62166065"/>
      <w:r>
        <w:lastRenderedPageBreak/>
        <w:t>17° INCONTRO</w:t>
      </w:r>
      <w:bookmarkEnd w:id="300"/>
      <w:bookmarkEnd w:id="301"/>
      <w:bookmarkEnd w:id="302"/>
      <w:bookmarkEnd w:id="303"/>
      <w:bookmarkEnd w:id="304"/>
      <w:r>
        <w:t xml:space="preserve"> </w:t>
      </w:r>
    </w:p>
    <w:p w14:paraId="456B2CAB" w14:textId="77777777" w:rsidR="006C5A31" w:rsidRDefault="006C5A31">
      <w:pPr>
        <w:pStyle w:val="Titolo3"/>
      </w:pPr>
      <w:bookmarkStart w:id="305" w:name="_Toc175573900"/>
      <w:bookmarkStart w:id="306" w:name="_Toc175575244"/>
      <w:bookmarkStart w:id="307" w:name="_Toc62166066"/>
      <w:r>
        <w:t>(08 Dicembre – 14 Dicembre 2008)</w:t>
      </w:r>
      <w:bookmarkEnd w:id="307"/>
    </w:p>
    <w:p w14:paraId="3B9D81E0" w14:textId="77777777" w:rsidR="006C5A31" w:rsidRDefault="006C5A31">
      <w:pPr>
        <w:pStyle w:val="Titolo2"/>
      </w:pPr>
      <w:bookmarkStart w:id="308" w:name="_Toc62166067"/>
      <w:r>
        <w:t>Giorno 14 del mese di Dicembre, Domenica</w:t>
      </w:r>
      <w:bookmarkEnd w:id="305"/>
      <w:bookmarkEnd w:id="306"/>
      <w:bookmarkEnd w:id="308"/>
    </w:p>
    <w:p w14:paraId="248C3B7A" w14:textId="77777777" w:rsidR="006C5A31" w:rsidRDefault="006C5A31">
      <w:pPr>
        <w:pStyle w:val="Titolo3"/>
      </w:pPr>
      <w:bookmarkStart w:id="309" w:name="_Toc175573901"/>
      <w:bookmarkStart w:id="310" w:name="_Toc175575245"/>
      <w:bookmarkStart w:id="311" w:name="_Toc62166068"/>
      <w:r>
        <w:t>III DOMENICA DI AVVENTO (B)</w:t>
      </w:r>
      <w:bookmarkEnd w:id="309"/>
      <w:bookmarkEnd w:id="310"/>
      <w:bookmarkEnd w:id="311"/>
    </w:p>
    <w:p w14:paraId="32D28DA4" w14:textId="77777777" w:rsidR="006C5A31" w:rsidRDefault="006C5A31">
      <w:pPr>
        <w:pStyle w:val="Titolo2"/>
      </w:pPr>
      <w:r>
        <w:cr/>
      </w:r>
      <w:bookmarkStart w:id="312" w:name="_Toc62166069"/>
      <w:r>
        <w:t>IL PADRE: DAL CUORE DI  CRISTO GESÙ</w:t>
      </w:r>
      <w:bookmarkEnd w:id="312"/>
      <w:r>
        <w:t xml:space="preserve"> </w:t>
      </w:r>
    </w:p>
    <w:p w14:paraId="529089A5" w14:textId="77777777" w:rsidR="006C5A31" w:rsidRDefault="006C5A31"/>
    <w:p w14:paraId="0DFD5A35" w14:textId="77777777" w:rsidR="006C5A31" w:rsidRDefault="006C5A31">
      <w:pPr>
        <w:pStyle w:val="Corpotesto"/>
      </w:pPr>
      <w:r>
        <w:t xml:space="preserve">Il Padre, per mezzo del cuore di Cristo Gesù e della sua sapienza eterna, guida ogni uomo a conoscere la sua verità. Chi non conosce se stesso, mai potrà conoscere chi sono gli altri. L’errore sulla sua persona è errore sul mondo intero. Giovanni conosce se stesso. Sa qual è la sua missione. Questa conoscenza non solo gli permette di conoscere Gesù Signore, ma anche di accogliere ogni rivelazione che il Padre gli farà su di Lui. </w:t>
      </w:r>
    </w:p>
    <w:p w14:paraId="4B7A5FDF" w14:textId="77777777" w:rsidR="006C5A31" w:rsidRDefault="006C5A31">
      <w:pPr>
        <w:jc w:val="both"/>
        <w:rPr>
          <w:b/>
        </w:rPr>
      </w:pPr>
      <w:r>
        <w:cr/>
      </w:r>
      <w:r>
        <w:rPr>
          <w:b/>
        </w:rPr>
        <w:t>ANTIFONA D'INGRESSO</w:t>
      </w:r>
    </w:p>
    <w:p w14:paraId="30BCC5D4" w14:textId="77777777" w:rsidR="006C5A31" w:rsidRDefault="006C5A31">
      <w:pPr>
        <w:jc w:val="both"/>
      </w:pPr>
      <w:r>
        <w:t>Rallegratevi sempre nel Signore: ve lo ripeto, rallegratevi, il Signore è vicino.</w:t>
      </w:r>
    </w:p>
    <w:p w14:paraId="54FE2B5C" w14:textId="77777777" w:rsidR="006C5A31" w:rsidRDefault="006C5A31">
      <w:pPr>
        <w:jc w:val="both"/>
        <w:rPr>
          <w:b/>
        </w:rPr>
      </w:pPr>
      <w:r>
        <w:cr/>
      </w:r>
      <w:r>
        <w:rPr>
          <w:b/>
        </w:rPr>
        <w:t>COLLETTA</w:t>
      </w:r>
    </w:p>
    <w:p w14:paraId="35D23DFE" w14:textId="77777777" w:rsidR="006C5A31" w:rsidRDefault="006C5A31">
      <w:pPr>
        <w:jc w:val="both"/>
      </w:pPr>
      <w:r>
        <w:t>O Dio, Padre degli umili e dei poveri, che chiami tutti gli uomini a condividere la pace e la gloria del tuo regno, mostraci la tua benevolenza e donaci un cuore puro e generoso, per preparare la via al Salvatore che viene. Egli è Dio...</w:t>
      </w:r>
    </w:p>
    <w:p w14:paraId="5DA0FD62" w14:textId="77777777" w:rsidR="006C5A31" w:rsidRDefault="006C5A31">
      <w:pPr>
        <w:jc w:val="both"/>
        <w:rPr>
          <w:b/>
        </w:rPr>
      </w:pPr>
      <w:r>
        <w:cr/>
      </w:r>
      <w:r>
        <w:rPr>
          <w:b/>
        </w:rPr>
        <w:t>PRIMA LETTURA – Dal libro del profeta Isaia (Is 61, 1-2. 10-11)</w:t>
      </w:r>
    </w:p>
    <w:p w14:paraId="042576B7" w14:textId="77777777" w:rsidR="006C5A31" w:rsidRDefault="006C5A31">
      <w:pPr>
        <w:jc w:val="both"/>
      </w:pPr>
      <w:r>
        <w:t xml:space="preserve">Lo spirito del Signore Dio è su di me perché il Signore mi ha consacrato con l'unzione; mi ha mandato a portare il lieto annunzio ai miseri, a fasciare le piaghe dei cuori spezzati, a proclamare la libertà degli schiavi, la scarcerazione dei prigionieri, a promulgare l'anno di misericordia del Signore, un giorno di vendetta per il nostro Dio, per consolare tutti gli afflitti. Io gioisco pienamente nel Signore, la mia anima esulta nel mio Dio, perché mi ha rivestito delle vesti di salvezza, mi ha avvolto con il manto della giustizia, come uno sposo che si cinge il diadema e come una sposa che si adorna di gioielli. Poiché come la terra produce la vegetazione e come un giardino fa germogliare i semi, così il Signore Dio farà germogliare la giustizia e la lode davanti a tutti i popoli. </w:t>
      </w:r>
    </w:p>
    <w:p w14:paraId="2C48035A" w14:textId="77777777" w:rsidR="006C5A31" w:rsidRDefault="006C5A31">
      <w:pPr>
        <w:jc w:val="both"/>
      </w:pPr>
    </w:p>
    <w:p w14:paraId="61B5685D" w14:textId="77777777" w:rsidR="006C5A31" w:rsidRDefault="006C5A31">
      <w:pPr>
        <w:jc w:val="both"/>
        <w:rPr>
          <w:b/>
        </w:rPr>
      </w:pPr>
      <w:r>
        <w:rPr>
          <w:b/>
        </w:rPr>
        <w:t>SALMO (Lc 1, 46-50.53-54)</w:t>
      </w:r>
    </w:p>
    <w:p w14:paraId="07719B5E" w14:textId="77777777" w:rsidR="006C5A31" w:rsidRDefault="006C5A31">
      <w:pPr>
        <w:jc w:val="both"/>
      </w:pPr>
      <w:r>
        <w:t>La mia anima esulta nel mio Dio.</w:t>
      </w:r>
    </w:p>
    <w:p w14:paraId="2C6227FC" w14:textId="77777777" w:rsidR="006C5A31" w:rsidRDefault="006C5A31">
      <w:pPr>
        <w:jc w:val="both"/>
      </w:pPr>
    </w:p>
    <w:p w14:paraId="4CA4C949" w14:textId="77777777" w:rsidR="006C5A31" w:rsidRDefault="006C5A31">
      <w:pPr>
        <w:jc w:val="both"/>
      </w:pPr>
      <w:r>
        <w:t xml:space="preserve">L'anima mia magnifica il Signore e il mio spirito esulta in Dio, mio salvatore, perché ha guardato l'umiltà della sua serva. D'ora in poi tutte le generazioni mi chiameranno beata. </w:t>
      </w:r>
    </w:p>
    <w:p w14:paraId="68CACE15" w14:textId="77777777" w:rsidR="006C5A31" w:rsidRDefault="006C5A31">
      <w:pPr>
        <w:jc w:val="both"/>
      </w:pPr>
    </w:p>
    <w:p w14:paraId="4750F04B" w14:textId="77777777" w:rsidR="006C5A31" w:rsidRDefault="006C5A31">
      <w:pPr>
        <w:jc w:val="both"/>
      </w:pPr>
      <w:r>
        <w:t xml:space="preserve">Grandi cose ha fatto in me l'Onnipotente e Santo è il suo nome: di generazione in generazione la sua misericordia si stende su quelli che lo temono. </w:t>
      </w:r>
    </w:p>
    <w:p w14:paraId="071F3FF9" w14:textId="77777777" w:rsidR="006C5A31" w:rsidRDefault="006C5A31">
      <w:pPr>
        <w:jc w:val="both"/>
      </w:pPr>
    </w:p>
    <w:p w14:paraId="54E5D4F3" w14:textId="77777777" w:rsidR="006C5A31" w:rsidRDefault="006C5A31">
      <w:pPr>
        <w:jc w:val="both"/>
      </w:pPr>
      <w:r>
        <w:t>Ha ricolmato di beni gli affamati, ha rimandato a mani vuote i ricchi.  Ha soccorso Israele, suo servo, ricordandosi della sua misericordia.</w:t>
      </w:r>
    </w:p>
    <w:p w14:paraId="10274F8A" w14:textId="77777777" w:rsidR="006C5A31" w:rsidRDefault="006C5A31">
      <w:pPr>
        <w:jc w:val="both"/>
      </w:pPr>
    </w:p>
    <w:p w14:paraId="4F230BC4" w14:textId="77777777" w:rsidR="006C5A31" w:rsidRDefault="006C5A31">
      <w:pPr>
        <w:jc w:val="both"/>
        <w:rPr>
          <w:b/>
        </w:rPr>
      </w:pPr>
      <w:r>
        <w:rPr>
          <w:b/>
        </w:rPr>
        <w:t>SECONDA LETTURA – Dalla prima lettera di san Paolo apostolo ai Tessalonicesi (1 Ts 5, 16-24)</w:t>
      </w:r>
    </w:p>
    <w:p w14:paraId="0E87459C" w14:textId="77777777" w:rsidR="006C5A31" w:rsidRDefault="006C5A31">
      <w:pPr>
        <w:jc w:val="both"/>
      </w:pPr>
      <w:r>
        <w:t>Fratelli, state sempre lieti, pregate incessantemente, in ogni cosa rendete grazie; questa è  infatti la volontà di Dio in Cristo Gesù verso di voi. Non spegnete lo  Spirito, non disprezzate le profezie; esaminate ogni cosa, tenete  ciò che è buono. Astenetevi da ogni specie di male. Il Dio della pace vi santifichi fino alla perfezione, e tutto quello  che è vostro, spirito, anima e corpo, si conservi irreprensibile per la  venuta del Signore nostro Gesù Cristo. Colui che vi chiama è fedele  e farà tutto questo!</w:t>
      </w:r>
    </w:p>
    <w:p w14:paraId="76861842" w14:textId="77777777" w:rsidR="006C5A31" w:rsidRDefault="006C5A31">
      <w:pPr>
        <w:jc w:val="both"/>
        <w:rPr>
          <w:b/>
        </w:rPr>
      </w:pPr>
      <w:r>
        <w:lastRenderedPageBreak/>
        <w:cr/>
      </w:r>
      <w:r>
        <w:rPr>
          <w:b/>
        </w:rPr>
        <w:t>CANTO AL VANGELO</w:t>
      </w:r>
    </w:p>
    <w:p w14:paraId="115D8AB9" w14:textId="77777777" w:rsidR="006C5A31" w:rsidRDefault="006C5A31">
      <w:pPr>
        <w:jc w:val="both"/>
      </w:pPr>
      <w:r>
        <w:t>Alleluia, alleluia.  Lo spirito del Signore è su di me, mi ha mandato a portare il lieto annunzio ai poveri. Alleluia.</w:t>
      </w:r>
    </w:p>
    <w:p w14:paraId="4C9FA0AA" w14:textId="77777777" w:rsidR="006C5A31" w:rsidRDefault="006C5A31">
      <w:pPr>
        <w:jc w:val="both"/>
        <w:rPr>
          <w:b/>
        </w:rPr>
      </w:pPr>
      <w:r>
        <w:cr/>
      </w:r>
      <w:r>
        <w:rPr>
          <w:b/>
        </w:rPr>
        <w:t>VANGELO – Dal Vangelo secondo Giovanni (Gv 1, 6-8. 19-28)</w:t>
      </w:r>
    </w:p>
    <w:p w14:paraId="22E38236" w14:textId="77777777" w:rsidR="006C5A31" w:rsidRDefault="006C5A31">
      <w:pPr>
        <w:jc w:val="both"/>
      </w:pPr>
      <w:r>
        <w:t xml:space="preserve">Venne un uomo mandato da Dio e il suo nome era Giovanni. Egli venne come testimone per rendere testimonianza alla luce, perché tutti credessero per mezzo di lui. Egli non era la luce, ma doveva render testimonianza alla luce. E questa è la testimonianza di Giovanni, quando i Giudei gli inviarono da Gerusalemme sacerdoti e leviti a interrogarlo: Chi sei tu? Egli confessò e non negò, e confessò: Io non sono il Cristo. Allora gli chiesero: Che cosa dunque? Sei Elia? Rispose: Non lo sono. Sei tu il profeta? Rispose: No. Gli dissero dunque: Chi sei? Perché possiamo dare una risposta a coloro che ci hanno mandato. Che cosa dici di te stesso? Rispose: Io sono voce di uno che grida nel deserto: Preparate la via del Signore, come disse il profeta Isaia. Essi erano stati mandati da parte dei farisei. Lo interrogarono e gli dissero: Perché dunque battezzi se tu non sei il Cristo, né Elia, né il profeta? Giovanni rispose loro: Io battezzo con acqua, ma in mezzo a voi sta uno che voi non conoscete, uno che viene dopo di me, al quale io non son degno di sciogliere il legaccio del sandalo. Questo avvenne in Betània, al di là del Giordano, dove Giovanni stava battezzando. </w:t>
      </w:r>
    </w:p>
    <w:p w14:paraId="0D070D0A" w14:textId="77777777" w:rsidR="006C5A31" w:rsidRDefault="006C5A31">
      <w:pPr>
        <w:jc w:val="both"/>
        <w:rPr>
          <w:b/>
        </w:rPr>
      </w:pPr>
      <w:r>
        <w:cr/>
      </w:r>
      <w:r>
        <w:rPr>
          <w:b/>
        </w:rPr>
        <w:t>SULLE OFFERTE</w:t>
      </w:r>
    </w:p>
    <w:p w14:paraId="628BEDAE" w14:textId="77777777" w:rsidR="006C5A31" w:rsidRDefault="006C5A31">
      <w:pPr>
        <w:jc w:val="both"/>
      </w:pPr>
      <w:r>
        <w:t>Sempre si rinnovi, Signore, l'offerta di questo sacrificio, che attua il santo mistero da te istituito, e con la sua divina potenza renda efficace in noi l'opera della salvezza. Per Cristo nostro Signore.</w:t>
      </w:r>
    </w:p>
    <w:p w14:paraId="2D2A1D21"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43AC4A90" w14:textId="77777777" w:rsidR="006C5A31" w:rsidRDefault="006C5A31">
      <w:pPr>
        <w:jc w:val="both"/>
      </w:pPr>
      <w:r>
        <w:t>O Dio, nostro Padre, la forza di questo sacramento ci liberi dal peccato e ci prepari alle feste ormai vicine. Per Cristo nostro Signore.</w:t>
      </w:r>
    </w:p>
    <w:p w14:paraId="43B54C68" w14:textId="77777777" w:rsidR="006C5A31" w:rsidRDefault="006C5A31"/>
    <w:p w14:paraId="1D41004F" w14:textId="77777777" w:rsidR="006C5A31" w:rsidRDefault="006C5A31"/>
    <w:p w14:paraId="61B597F6" w14:textId="77777777" w:rsidR="006C5A31" w:rsidRDefault="006C5A31">
      <w:pPr>
        <w:pStyle w:val="Titolo2"/>
      </w:pPr>
      <w:bookmarkStart w:id="313" w:name="_Toc62166070"/>
      <w:r>
        <w:t>NELLO SPIRITO SANTO</w:t>
      </w:r>
      <w:bookmarkEnd w:id="313"/>
      <w:r>
        <w:t xml:space="preserve"> </w:t>
      </w:r>
    </w:p>
    <w:p w14:paraId="0E939A3A" w14:textId="77777777" w:rsidR="006C5A31" w:rsidRDefault="006C5A31"/>
    <w:p w14:paraId="4F905F16" w14:textId="77777777" w:rsidR="006C5A31" w:rsidRDefault="006C5A31">
      <w:pPr>
        <w:pStyle w:val="Corpotesto"/>
      </w:pPr>
      <w:r>
        <w:t xml:space="preserve">Niente è più essenziale ad un uomo della conoscenza di se stesso. Questa conoscenza è purissimo dono del Signore da invocare e impetrare con preghiera incessante. Ma anche la perfetta conoscenza degli altri è purissimo dono del Signore. Anche questa dobbiamo chiedere allo Spirito del Signore. La salvezza del mondo è nella conoscenza di noi stessi e degli altri. Questa è solo possibile nella vera e santa conoscenza del vero Dio. Giovanni il Battista oggi ci conduce alla conoscenza vera di Gesù che è vera conoscenza del vero Dio, fattosi carne e venuto ad abitare in mezzo a noi. </w:t>
      </w:r>
    </w:p>
    <w:p w14:paraId="709CBBC9" w14:textId="77777777" w:rsidR="006C5A31" w:rsidRDefault="006C5A31"/>
    <w:p w14:paraId="47DD0455" w14:textId="77777777" w:rsidR="006C5A31" w:rsidRDefault="006C5A31">
      <w:pPr>
        <w:pStyle w:val="Titolo4"/>
      </w:pPr>
      <w:r>
        <w:t xml:space="preserve">VANGELO </w:t>
      </w:r>
    </w:p>
    <w:p w14:paraId="04FC0387" w14:textId="77777777" w:rsidR="006C5A31" w:rsidRDefault="006C5A31">
      <w:pPr>
        <w:pStyle w:val="Titolo4"/>
      </w:pPr>
      <w:r>
        <w:t>Dal Vangelo secondo Giovanni (Gv 1, 6-8. 19-28)</w:t>
      </w:r>
    </w:p>
    <w:p w14:paraId="532012EE" w14:textId="77777777" w:rsidR="006C5A31" w:rsidRDefault="006C5A31">
      <w:pPr>
        <w:pStyle w:val="Corpodeltesto2"/>
      </w:pPr>
      <w:r>
        <w:t xml:space="preserve">Venne un uomo mandato da Dio e il suo nome era Giovanni. </w:t>
      </w:r>
    </w:p>
    <w:p w14:paraId="108319D8" w14:textId="77777777" w:rsidR="006C5A31" w:rsidRDefault="006C5A31">
      <w:pPr>
        <w:pStyle w:val="Corpotesto"/>
      </w:pPr>
      <w:r>
        <w:t>Giovanni  l’Evangelista vuole che nessuna confusione regni sulla perfetta identità di Gesù e di Giovanni il Battista.</w:t>
      </w:r>
    </w:p>
    <w:p w14:paraId="10831DBB" w14:textId="77777777" w:rsidR="006C5A31" w:rsidRDefault="006C5A31">
      <w:pPr>
        <w:pStyle w:val="Corpotesto"/>
      </w:pPr>
      <w:r>
        <w:t>Per questo annunzia la verità di Gesù e la distingue dalla verità di Giovanni il Battista.</w:t>
      </w:r>
    </w:p>
    <w:p w14:paraId="1118537F" w14:textId="77777777" w:rsidR="006C5A31" w:rsidRDefault="006C5A31">
      <w:pPr>
        <w:pStyle w:val="Corpotesto"/>
      </w:pPr>
      <w:r>
        <w:t>La verità storica è fonte e principio della verità della salvezza.</w:t>
      </w:r>
    </w:p>
    <w:p w14:paraId="6D47EA54" w14:textId="77777777" w:rsidR="006C5A31" w:rsidRDefault="006C5A31">
      <w:pPr>
        <w:pStyle w:val="Corpotesto"/>
      </w:pPr>
      <w:r>
        <w:t>Chi è storicamente Giovanni il Battista?</w:t>
      </w:r>
    </w:p>
    <w:p w14:paraId="7AF58562" w14:textId="77777777" w:rsidR="006C5A31" w:rsidRDefault="006C5A31">
      <w:pPr>
        <w:pStyle w:val="Corpotesto"/>
      </w:pPr>
      <w:r>
        <w:lastRenderedPageBreak/>
        <w:t>Chi è Gesù storicamente?</w:t>
      </w:r>
    </w:p>
    <w:p w14:paraId="380AFDF5" w14:textId="77777777" w:rsidR="006C5A31" w:rsidRDefault="006C5A31">
      <w:pPr>
        <w:pStyle w:val="Corpotesto"/>
      </w:pPr>
      <w:r>
        <w:t>Giovanni il Battista è un uomo mandato da Dio.</w:t>
      </w:r>
    </w:p>
    <w:p w14:paraId="18BD7580" w14:textId="77777777" w:rsidR="006C5A31" w:rsidRDefault="006C5A31">
      <w:pPr>
        <w:pStyle w:val="Corpotesto"/>
      </w:pPr>
      <w:r>
        <w:t>La sua missione è di origine divina.</w:t>
      </w:r>
    </w:p>
    <w:p w14:paraId="37516CA4" w14:textId="77777777" w:rsidR="006C5A31" w:rsidRDefault="006C5A31">
      <w:pPr>
        <w:pStyle w:val="Corpotesto"/>
      </w:pPr>
      <w:r>
        <w:t>Questa la prima verità che è storica ed anche metastorica.</w:t>
      </w:r>
    </w:p>
    <w:p w14:paraId="49C1B1CF" w14:textId="77777777" w:rsidR="006C5A31" w:rsidRDefault="006C5A31">
      <w:pPr>
        <w:pStyle w:val="Corpodeltesto2"/>
      </w:pPr>
      <w:r>
        <w:t xml:space="preserve">Egli venne come testimone per rendere testimonianza alla luce, perché tutti credessero per mezzo di lui. </w:t>
      </w:r>
    </w:p>
    <w:p w14:paraId="26CF310F" w14:textId="77777777" w:rsidR="006C5A31" w:rsidRDefault="006C5A31">
      <w:pPr>
        <w:pStyle w:val="Corpotesto"/>
      </w:pPr>
      <w:r>
        <w:t>Chi è ancora storicamente Giovanni il Battista?</w:t>
      </w:r>
    </w:p>
    <w:p w14:paraId="7599E4A3" w14:textId="77777777" w:rsidR="006C5A31" w:rsidRDefault="006C5A31">
      <w:pPr>
        <w:pStyle w:val="Corpotesto"/>
      </w:pPr>
      <w:r>
        <w:t>È un testimone della luce.</w:t>
      </w:r>
    </w:p>
    <w:p w14:paraId="2BE53967" w14:textId="77777777" w:rsidR="006C5A31" w:rsidRDefault="006C5A31">
      <w:pPr>
        <w:pStyle w:val="Corpotesto"/>
      </w:pPr>
      <w:r>
        <w:t>Per la sua testimonianza tutti sarebbero dovuti approdare alla fede nella luce vera, quella che viene per illuminare ogni uomo.</w:t>
      </w:r>
    </w:p>
    <w:p w14:paraId="13D7E562" w14:textId="77777777" w:rsidR="006C5A31" w:rsidRDefault="006C5A31">
      <w:pPr>
        <w:pStyle w:val="Corpotesto"/>
      </w:pPr>
      <w:r>
        <w:t>Questa luce vera è solo Cristo Gesù.</w:t>
      </w:r>
    </w:p>
    <w:p w14:paraId="5C87A695" w14:textId="77777777" w:rsidR="006C5A31" w:rsidRDefault="006C5A31">
      <w:pPr>
        <w:pStyle w:val="Corpotesto"/>
      </w:pPr>
      <w:r>
        <w:t>Giovanni è il testimone della luce vera.</w:t>
      </w:r>
    </w:p>
    <w:p w14:paraId="5B0E94FE" w14:textId="77777777" w:rsidR="006C5A31" w:rsidRDefault="006C5A31">
      <w:pPr>
        <w:pStyle w:val="Corpotesto"/>
      </w:pPr>
      <w:r>
        <w:t xml:space="preserve">È la guida che deve condurre ogni uomo ad accogliere la luce vera. </w:t>
      </w:r>
    </w:p>
    <w:p w14:paraId="5976BF92" w14:textId="77777777" w:rsidR="006C5A31" w:rsidRDefault="006C5A31">
      <w:pPr>
        <w:pStyle w:val="Corpotesto"/>
      </w:pPr>
      <w:r>
        <w:t>Questo è lo specifico della sua missione profetica.</w:t>
      </w:r>
    </w:p>
    <w:p w14:paraId="3BA02213" w14:textId="77777777" w:rsidR="006C5A31" w:rsidRDefault="006C5A31">
      <w:pPr>
        <w:pStyle w:val="Corpodeltesto2"/>
      </w:pPr>
      <w:r>
        <w:t xml:space="preserve">Egli non era la luce, ma doveva render testimonianza alla luce. </w:t>
      </w:r>
    </w:p>
    <w:p w14:paraId="09480B2C" w14:textId="77777777" w:rsidR="006C5A31" w:rsidRDefault="006C5A31">
      <w:pPr>
        <w:pStyle w:val="Corpotesto"/>
      </w:pPr>
      <w:r>
        <w:t>È questa la sua verità storica: Lui non è la luce.</w:t>
      </w:r>
    </w:p>
    <w:p w14:paraId="2BE1496A" w14:textId="77777777" w:rsidR="006C5A31" w:rsidRDefault="006C5A31">
      <w:pPr>
        <w:pStyle w:val="Corpotesto"/>
      </w:pPr>
      <w:r>
        <w:t>Lui è solo il testimone della luce.</w:t>
      </w:r>
    </w:p>
    <w:p w14:paraId="7CCA2459" w14:textId="77777777" w:rsidR="006C5A31" w:rsidRDefault="006C5A31">
      <w:pPr>
        <w:pStyle w:val="Corpotesto"/>
      </w:pPr>
      <w:r>
        <w:t>Se ogni uomo conoscesse la sua verità storica, che non è mai solo storica, perché è sempre divina, perché scritta per lui da Dio, il mondo sarebbe aiutato e di molto a scoprire la verità che è negli altri.</w:t>
      </w:r>
    </w:p>
    <w:p w14:paraId="71E1570D" w14:textId="77777777" w:rsidR="006C5A31" w:rsidRDefault="006C5A31">
      <w:pPr>
        <w:pStyle w:val="Corpotesto"/>
      </w:pPr>
      <w:r>
        <w:t>Dalla nostra verità la conoscenza della verità dei fratelli.</w:t>
      </w:r>
    </w:p>
    <w:p w14:paraId="6CD57D23" w14:textId="77777777" w:rsidR="006C5A31" w:rsidRDefault="006C5A31">
      <w:pPr>
        <w:pStyle w:val="Corpotesto"/>
      </w:pPr>
      <w:r>
        <w:t>La nostra verità la conosciamo per grazia di Dio ed anche la verità dei fratelli si conosce per grazia di Dio.</w:t>
      </w:r>
    </w:p>
    <w:p w14:paraId="552EABD0" w14:textId="77777777" w:rsidR="006C5A31" w:rsidRDefault="006C5A31">
      <w:pPr>
        <w:pStyle w:val="Corpodeltesto2"/>
      </w:pPr>
      <w:r>
        <w:t xml:space="preserve">E questa è la testimonianza di Giovanni, quando i Giudei gli inviarono da Gerusalemme sacerdoti e leviti a interrogarlo: Chi sei tu? </w:t>
      </w:r>
    </w:p>
    <w:p w14:paraId="7A822D64" w14:textId="77777777" w:rsidR="006C5A31" w:rsidRDefault="006C5A31">
      <w:pPr>
        <w:pStyle w:val="Corpotesto"/>
      </w:pPr>
      <w:r>
        <w:t>Giovanni aveva iniziato a predicare il battesimo per la conversione e la remissione dei peccati.</w:t>
      </w:r>
    </w:p>
    <w:p w14:paraId="6F144591" w14:textId="77777777" w:rsidR="006C5A31" w:rsidRDefault="006C5A31">
      <w:pPr>
        <w:pStyle w:val="Corpotesto"/>
      </w:pPr>
      <w:r>
        <w:t>Molta folla accorreva e molti anche pensavano a Lui come al Messia di Dio.</w:t>
      </w:r>
    </w:p>
    <w:p w14:paraId="77BDCFC5" w14:textId="77777777" w:rsidR="006C5A31" w:rsidRDefault="006C5A31">
      <w:pPr>
        <w:pStyle w:val="Corpotesto"/>
      </w:pPr>
      <w:r>
        <w:t>Era facile a quei tempi pensare a qualcuno come il Messia del Signore.</w:t>
      </w:r>
    </w:p>
    <w:p w14:paraId="47D8C1C3" w14:textId="77777777" w:rsidR="006C5A31" w:rsidRDefault="006C5A31">
      <w:pPr>
        <w:pStyle w:val="Corpotesto"/>
      </w:pPr>
      <w:r>
        <w:t>L’errore storicamente era possibile e molti permettevano che tanta confusione regnasse sulla loro persona.</w:t>
      </w:r>
    </w:p>
    <w:p w14:paraId="618E1FCB" w14:textId="77777777" w:rsidR="006C5A31" w:rsidRDefault="006C5A31">
      <w:pPr>
        <w:pStyle w:val="Corpotesto"/>
      </w:pPr>
      <w:r>
        <w:t>Gerusalemme vuole vederci chiaro e per questo i Giudei mandano sacerdoti e leviti perché appurino dallo stesso Giovanni la verità sulla sua persona e sulla sua missione.</w:t>
      </w:r>
    </w:p>
    <w:p w14:paraId="2466934D" w14:textId="77777777" w:rsidR="006C5A31" w:rsidRDefault="006C5A31">
      <w:pPr>
        <w:pStyle w:val="Corpotesto"/>
      </w:pPr>
      <w:r>
        <w:t>La domanda che gli pongono è assai semplice: Chi sei tu?</w:t>
      </w:r>
    </w:p>
    <w:p w14:paraId="0E2DC1AC" w14:textId="77777777" w:rsidR="006C5A31" w:rsidRDefault="006C5A31">
      <w:pPr>
        <w:pStyle w:val="Corpotesto"/>
      </w:pPr>
      <w:r>
        <w:lastRenderedPageBreak/>
        <w:t>Dicci qual è la tua identità, la tua missione, l’autorità con la quale agisci ed operi.</w:t>
      </w:r>
    </w:p>
    <w:p w14:paraId="0C6BAF04" w14:textId="77777777" w:rsidR="006C5A31" w:rsidRDefault="006C5A31">
      <w:pPr>
        <w:pStyle w:val="Corpodeltesto2"/>
      </w:pPr>
      <w:r>
        <w:t xml:space="preserve">Egli confessò e non negò, e confessò: Io non sono il Cristo. </w:t>
      </w:r>
    </w:p>
    <w:p w14:paraId="1A25E387" w14:textId="77777777" w:rsidR="006C5A31" w:rsidRDefault="006C5A31">
      <w:pPr>
        <w:pStyle w:val="Corpotesto"/>
      </w:pPr>
      <w:r>
        <w:t>Ecco la verità di Giovanni il Battista: io non sono il Cristo.</w:t>
      </w:r>
    </w:p>
    <w:p w14:paraId="3A9678ED" w14:textId="77777777" w:rsidR="006C5A31" w:rsidRDefault="006C5A31">
      <w:pPr>
        <w:pStyle w:val="Corpotesto"/>
      </w:pPr>
      <w:r>
        <w:t>Io non sono il Messia del Signore.</w:t>
      </w:r>
    </w:p>
    <w:p w14:paraId="39A9EF7E" w14:textId="77777777" w:rsidR="006C5A31" w:rsidRDefault="006C5A31">
      <w:pPr>
        <w:pStyle w:val="Corpotesto"/>
      </w:pPr>
      <w:r>
        <w:t>Se avete pensato di vedere in me il Messia di Dio vi siete sbagliati, perché  io non lo sono.</w:t>
      </w:r>
    </w:p>
    <w:p w14:paraId="475594FB" w14:textId="77777777" w:rsidR="006C5A31" w:rsidRDefault="006C5A31">
      <w:pPr>
        <w:pStyle w:val="Corpotesto"/>
      </w:pPr>
      <w:r>
        <w:t>Ad ogni uomo è chiesta questa scienza: sapere chi lui non è.</w:t>
      </w:r>
    </w:p>
    <w:p w14:paraId="394143B7" w14:textId="77777777" w:rsidR="006C5A31" w:rsidRDefault="006C5A31">
      <w:pPr>
        <w:pStyle w:val="Corpotesto"/>
      </w:pPr>
      <w:r>
        <w:t>I molti mali del mondo nascono proprio da questa non scienza.</w:t>
      </w:r>
    </w:p>
    <w:p w14:paraId="17CF97DA" w14:textId="77777777" w:rsidR="006C5A31" w:rsidRDefault="006C5A31">
      <w:pPr>
        <w:pStyle w:val="Corpotesto"/>
      </w:pPr>
      <w:r>
        <w:t>La grandezza di ogni uomo è proprio in questa scienza: sapere chi è, sapere chi non è.</w:t>
      </w:r>
    </w:p>
    <w:p w14:paraId="12014DE8" w14:textId="77777777" w:rsidR="006C5A31" w:rsidRDefault="006C5A31">
      <w:pPr>
        <w:pStyle w:val="Corpodeltesto2"/>
      </w:pPr>
      <w:r>
        <w:t xml:space="preserve">Allora gli chiesero: Che cosa dunque? Sei Elia? </w:t>
      </w:r>
    </w:p>
    <w:p w14:paraId="57166A3D" w14:textId="77777777" w:rsidR="006C5A31" w:rsidRDefault="006C5A31">
      <w:pPr>
        <w:pStyle w:val="Corpotesto"/>
      </w:pPr>
      <w:r>
        <w:t>Se non sei il Cristo, sei dunque Elia?</w:t>
      </w:r>
    </w:p>
    <w:p w14:paraId="11F67F67" w14:textId="77777777" w:rsidR="006C5A31" w:rsidRDefault="006C5A31">
      <w:pPr>
        <w:pStyle w:val="Corpotesto"/>
      </w:pPr>
      <w:r>
        <w:t>Elia era atteso secondo la profezia di Malachia per preparare i cuori a sostenere il giudizio del Signore:</w:t>
      </w:r>
    </w:p>
    <w:p w14:paraId="388252B5" w14:textId="77777777" w:rsidR="006C5A31" w:rsidRDefault="006C5A31">
      <w:pPr>
        <w:pStyle w:val="Corpodeltesto2"/>
      </w:pPr>
      <w:r>
        <w:rPr>
          <w:b/>
        </w:rPr>
        <w:t>Ecco, io manderò un mio messaggero a preparare la via davanti a me e subito entrerà nel suo tempio il Signore, che voi cercate; l'angelo dell'alleanza, che voi sospirate, ecco viene, dice il Signore degli Eserciti</w:t>
      </w:r>
      <w:r>
        <w:t xml:space="preserve">. Chi sopporterà il giorno della sua venuta? Chi resisterà al suo apparire? Egli è come il fuoco del fonditore e come la lisciva dei lavandai. Siederà per fondere e purificare; purificherà i figli di Levi, li affinerà come oro e argento, perché possano offrire al Signore un'oblazione secondo giustizia. </w:t>
      </w:r>
    </w:p>
    <w:p w14:paraId="7AABBDBF" w14:textId="77777777" w:rsidR="006C5A31" w:rsidRDefault="006C5A31">
      <w:pPr>
        <w:pStyle w:val="Corpodeltesto2"/>
      </w:pPr>
      <w:r>
        <w:t xml:space="preserve">Allora l'offerta di Giuda e di Gerusalemme sarà gradita al Signore come nei giorni antichi, come negli anni lontani. </w:t>
      </w:r>
    </w:p>
    <w:p w14:paraId="299B39FB" w14:textId="77777777" w:rsidR="006C5A31" w:rsidRDefault="006C5A31">
      <w:pPr>
        <w:pStyle w:val="Corpodeltesto2"/>
      </w:pPr>
      <w: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Io sono il Signore, non cambio; voi, figli di Giacobbe, non siete ancora al termine. Fin dai tempi dei vostri padri vi siete allontanati dai miei precetti, non li avete osservati. </w:t>
      </w:r>
    </w:p>
    <w:p w14:paraId="430C13BF" w14:textId="77777777" w:rsidR="006C5A31" w:rsidRDefault="006C5A31">
      <w:pPr>
        <w:pStyle w:val="Corpodeltesto2"/>
      </w:pPr>
      <w:r>
        <w:t xml:space="preserve">Ritornate a me e io tornerò a voi, dice il Signore degli Eserciti. Ma voi dite: "Come dobbiamo tornare?". Può un uomo frodare Dio? Eppure voi mi frodate e andate dicendo: "Come ti abbiamo frodato?". Nelle decime e nelle primizie. Siete già stati colpiti dalla maledizione e andate ancora frodandomi, voi, la nazione tutta! Portate le decime intere nel tesoro del tempio, perché ci sia cibo nella mia casa; poi mettetemi pure alla prova in questo, - dice il Signore degli Eserciti - se io non vi aprirò le cateratte del cielo e non riverserò su di voi benedizioni sovrabbondanti. Terrò indietro gli insetti divoratori perché non vi distruggano i frutti della terra e la vite non sia sterile nel campo, dice il Signore degli Eserciti. Felici vi diranno tutte le genti, perché sarete una terra di delizie, dice il Signore degli Eserciti. Duri sono i vostri discorsi contro di me - dice il Signore - e voi andate dicendo: "Che abbiamo contro di te?". Avete affermato: </w:t>
      </w:r>
      <w:r>
        <w:lastRenderedPageBreak/>
        <w:t xml:space="preserve">"È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di loro i timorati di Dio. </w:t>
      </w:r>
    </w:p>
    <w:p w14:paraId="415E5DC1" w14:textId="77777777" w:rsidR="006C5A31" w:rsidRDefault="006C5A31">
      <w:pPr>
        <w:pStyle w:val="Corpodeltesto2"/>
      </w:pPr>
      <w:r>
        <w:t xml:space="preserve">Il Signore porse l'orecchio e li ascoltò: un libro di memorie fu scritto davanti a lui per coloro che lo temono e che onorano il suo nome. Essi diverranno - dice il Signore degli Eserciti - mia proprietà nel giorno che io preparo. Avrò compassione di loro come il padre ha compassione del figlio che lo serve. Voi allora vi convertirete e vedrete la differenza fra il giusto e l'empio, fra chi serve Dio e chi non lo serve. </w:t>
      </w:r>
    </w:p>
    <w:p w14:paraId="5C3F8702" w14:textId="77777777" w:rsidR="006C5A31" w:rsidRDefault="006C5A31">
      <w:pPr>
        <w:pStyle w:val="Corpodeltesto2"/>
      </w:pPr>
      <w:r>
        <w:t xml:space="preserve">Ecco infatti sta per venire il giorno rovente come un forno. Allora tutti i superbi e tutti coloro che commettono ingiustizia saranno come paglia; quel giorno venendo li incendierà - dice il Signore degli Eserciti - in modo da non lasciar loro né radice né germoglio. Per voi invece, cultori del mio nome, sorgerà con raggi benefici il sole di giustizia e voi uscirete saltellanti come vitelli di stalla. Calpesterete gli empi ridotti in cenere sotto le piante dei vostri piedi nel giorno che io preparo, dice il Signore degli Eserciti. Tenete a mente la legge del mio servo Mosè, al quale ordinai sull'Oreb, statuti e norme per tutto Israele. </w:t>
      </w:r>
    </w:p>
    <w:p w14:paraId="0C2B4606" w14:textId="77777777" w:rsidR="006C5A31" w:rsidRDefault="006C5A31">
      <w:pPr>
        <w:pStyle w:val="Corpodeltesto2"/>
      </w:pPr>
      <w:r>
        <w:rPr>
          <w:b/>
        </w:rPr>
        <w:t>Ecco, io invierò il profeta Elia prima che giunga il giorno grande e terribile del Signore, perché converta il cuore dei padri verso i figli e il cuore dei figli verso i padri;</w:t>
      </w:r>
      <w:r>
        <w:t xml:space="preserve"> così che io venendo non colpisca il paese con lo sterminio.. </w:t>
      </w:r>
    </w:p>
    <w:p w14:paraId="732A160A" w14:textId="77777777" w:rsidR="006C5A31" w:rsidRDefault="006C5A31">
      <w:pPr>
        <w:pStyle w:val="Corpotesto"/>
      </w:pPr>
      <w:r>
        <w:t>Giovanni il Battista non ha questa missione.</w:t>
      </w:r>
    </w:p>
    <w:p w14:paraId="309C70E0" w14:textId="77777777" w:rsidR="006C5A31" w:rsidRDefault="006C5A31">
      <w:pPr>
        <w:pStyle w:val="Corpotesto"/>
      </w:pPr>
      <w:r>
        <w:t>Per questo Egli può dire di non essere Elia.</w:t>
      </w:r>
    </w:p>
    <w:p w14:paraId="7CA302EF" w14:textId="77777777" w:rsidR="006C5A31" w:rsidRDefault="006C5A31">
      <w:pPr>
        <w:pStyle w:val="Corpotesto"/>
      </w:pPr>
      <w:r>
        <w:t>È Elia come messaggero per preparare la via del Signore.</w:t>
      </w:r>
    </w:p>
    <w:p w14:paraId="14B4888F" w14:textId="77777777" w:rsidR="006C5A31" w:rsidRDefault="006C5A31">
      <w:pPr>
        <w:pStyle w:val="Corpotesto"/>
      </w:pPr>
      <w:r>
        <w:t>Non è Elia per preparare il giorno del giudizio del Signore.</w:t>
      </w:r>
    </w:p>
    <w:p w14:paraId="6CE781A1" w14:textId="77777777" w:rsidR="006C5A31" w:rsidRDefault="006C5A31">
      <w:pPr>
        <w:pStyle w:val="Corpotesto"/>
      </w:pPr>
      <w:r>
        <w:t>Non potendo spiegare queste cose, afferma semplicemente di non essere Elia.</w:t>
      </w:r>
    </w:p>
    <w:p w14:paraId="0864F9B9" w14:textId="77777777" w:rsidR="006C5A31" w:rsidRDefault="006C5A31">
      <w:pPr>
        <w:pStyle w:val="Corpotesto"/>
      </w:pPr>
      <w:r>
        <w:t xml:space="preserve">Affermando questo, risponde con esattezza e precisione alla loro domanda. </w:t>
      </w:r>
    </w:p>
    <w:p w14:paraId="24CCE7FB" w14:textId="77777777" w:rsidR="006C5A31" w:rsidRDefault="006C5A31">
      <w:pPr>
        <w:pStyle w:val="Corpodeltesto2"/>
      </w:pPr>
      <w:r>
        <w:t xml:space="preserve">Rispose: Non lo sono. </w:t>
      </w:r>
    </w:p>
    <w:p w14:paraId="63EC3D61" w14:textId="77777777" w:rsidR="006C5A31" w:rsidRDefault="006C5A31">
      <w:pPr>
        <w:pStyle w:val="Corpotesto"/>
      </w:pPr>
      <w:r>
        <w:t>Loro questo vogliono sapere. Lui risponde in piena verità.</w:t>
      </w:r>
    </w:p>
    <w:p w14:paraId="78FBB117" w14:textId="77777777" w:rsidR="006C5A31" w:rsidRDefault="006C5A31">
      <w:pPr>
        <w:pStyle w:val="Corpodeltesto2"/>
      </w:pPr>
      <w:r>
        <w:t xml:space="preserve">Sei tu il profeta? Rispose: No. </w:t>
      </w:r>
    </w:p>
    <w:p w14:paraId="6AC5AD0C" w14:textId="77777777" w:rsidR="006C5A31" w:rsidRDefault="006C5A31">
      <w:pPr>
        <w:pStyle w:val="Corpotesto"/>
      </w:pPr>
      <w:r>
        <w:t xml:space="preserve">Anche a questa ulteriore domanda, la sua risposta è precisa. È un no chiaro e preciso. Lui non è il profeta. </w:t>
      </w:r>
    </w:p>
    <w:p w14:paraId="3C8CA291" w14:textId="77777777" w:rsidR="006C5A31" w:rsidRDefault="006C5A31">
      <w:pPr>
        <w:pStyle w:val="Corpotesto"/>
      </w:pPr>
      <w:r>
        <w:t>Il profeta è quello promesso da Dio a Mosè:</w:t>
      </w:r>
    </w:p>
    <w:p w14:paraId="7A455C3B" w14:textId="77777777" w:rsidR="006C5A31" w:rsidRDefault="006C5A31">
      <w:pPr>
        <w:pStyle w:val="Corpodeltesto2"/>
      </w:pPr>
      <w:r>
        <w:rPr>
          <w:vertAlign w:val="superscript"/>
        </w:rPr>
        <w:t>9</w:t>
      </w:r>
      <w:r>
        <w:t xml:space="preserve">Quando sarai entrato nel paese che il Signore tuo Dio sta per darti, non imparerai a commettere gli abomini delle nazioni che vi abitano. </w:t>
      </w:r>
      <w:r>
        <w:rPr>
          <w:vertAlign w:val="superscript"/>
        </w:rPr>
        <w:t>10</w:t>
      </w:r>
      <w:r>
        <w:t xml:space="preserve">Non si trovi in mezzo a te chi immola, facendoli passare per il fuoco, il suo figlio o la sua figlia, né chi esercita la divinazione o il sortilegio o l'augurio o la magia; </w:t>
      </w:r>
      <w:r>
        <w:rPr>
          <w:vertAlign w:val="superscript"/>
        </w:rPr>
        <w:t>11</w:t>
      </w:r>
      <w:r>
        <w:t xml:space="preserve">né chi faccia incantesimi, né chi consulti gli spiriti o gli indovini, né chi interroghi i morti, </w:t>
      </w:r>
      <w:r>
        <w:rPr>
          <w:vertAlign w:val="superscript"/>
        </w:rPr>
        <w:t>12</w:t>
      </w:r>
      <w:r>
        <w:t xml:space="preserve">perché chiunque fa queste cose è in abominio al Signore; a causa di questi </w:t>
      </w:r>
      <w:r>
        <w:lastRenderedPageBreak/>
        <w:t xml:space="preserve">abomini, il Signore tuo Dio sta per scacciare quelle nazioni davanti a te. </w:t>
      </w:r>
      <w:r>
        <w:rPr>
          <w:vertAlign w:val="superscript"/>
        </w:rPr>
        <w:t>13</w:t>
      </w:r>
      <w:r>
        <w:t xml:space="preserve">Tu sarai irreprensibile verso il Signore tuo Dio, </w:t>
      </w:r>
      <w:r>
        <w:rPr>
          <w:vertAlign w:val="superscript"/>
        </w:rPr>
        <w:t>14</w:t>
      </w:r>
      <w:r>
        <w:t xml:space="preserve">perché le nazioni, di cui tu vai ad occupare il paese, ascoltano gli indovini e gli incantatori, ma quanto a te, non così ti ha permesso il Signore tuo Dio. </w:t>
      </w:r>
    </w:p>
    <w:p w14:paraId="51F02F2E" w14:textId="77777777" w:rsidR="006C5A31" w:rsidRDefault="006C5A31">
      <w:pPr>
        <w:pStyle w:val="Corpodeltesto2"/>
      </w:pPr>
      <w:r>
        <w:rPr>
          <w:b/>
          <w:vertAlign w:val="superscript"/>
        </w:rPr>
        <w:t>15</w:t>
      </w:r>
      <w:r>
        <w:rPr>
          <w:b/>
        </w:rPr>
        <w:t>Il Signore tuo Dio susciterà per te, in mezzo a te, fra i tuoi fratelli, un profeta pari a me; a lui darete ascolto.</w:t>
      </w:r>
      <w:r>
        <w:t xml:space="preserve"> </w:t>
      </w:r>
      <w:r>
        <w:rPr>
          <w:vertAlign w:val="superscript"/>
        </w:rPr>
        <w:t>16</w:t>
      </w:r>
      <w:r>
        <w:t xml:space="preserve">Avrai così quanto hai chiesto al Signore tuo Dio, sull'Oreb, il giorno dell'assemblea, dicendo: Che io non oda più la voce del Signore mio Dio e non veda più questo grande fuoco, perché non muoia. </w:t>
      </w:r>
      <w:r>
        <w:rPr>
          <w:vertAlign w:val="superscript"/>
        </w:rPr>
        <w:t>17</w:t>
      </w:r>
      <w:r>
        <w:t xml:space="preserve">Il Signore mi rispose: Quello che hanno detto, va bene; </w:t>
      </w:r>
      <w:r>
        <w:rPr>
          <w:vertAlign w:val="superscript"/>
        </w:rPr>
        <w:t>18</w:t>
      </w:r>
      <w:r>
        <w:t xml:space="preserve">io susciterò loro un profeta in mezzo ai loro fratelli e gli porrò in bocca le mie parole ed egli dirà loro quanto io gli comanderò. </w:t>
      </w:r>
      <w:r>
        <w:rPr>
          <w:vertAlign w:val="superscript"/>
        </w:rPr>
        <w:t>19</w:t>
      </w:r>
      <w:r>
        <w:t xml:space="preserve">Se qualcuno non ascolterà le parole, che egli dirà in mio nome, io gliene domanderò conto. </w:t>
      </w:r>
    </w:p>
    <w:p w14:paraId="064ED959" w14:textId="77777777" w:rsidR="006C5A31" w:rsidRDefault="006C5A31">
      <w:pPr>
        <w:pStyle w:val="Corpodeltesto2"/>
      </w:pPr>
      <w:r>
        <w:rPr>
          <w:vertAlign w:val="superscript"/>
        </w:rPr>
        <w:t>20</w:t>
      </w:r>
      <w:r>
        <w:t xml:space="preserve">Ma il profeta che avrà la presunzione di dire in mio nome una cosa che io non gli ho comandato di dire, o che parlerà in nome di altri dei, quel profeta dovrà morire. </w:t>
      </w:r>
      <w:r>
        <w:rPr>
          <w:vertAlign w:val="superscript"/>
        </w:rPr>
        <w:t>21</w:t>
      </w:r>
      <w:r>
        <w:t xml:space="preserve">Se tu pensi: Come riconosceremo la parola che il Signore non ha detta? </w:t>
      </w:r>
      <w:r>
        <w:rPr>
          <w:vertAlign w:val="superscript"/>
        </w:rPr>
        <w:t>22</w:t>
      </w:r>
      <w:r>
        <w:t xml:space="preserve">Quando il profeta parlerà in nome del Signore e la cosa non accadrà e non si realizzerà, quella parola non l'ha detta il Signore; l'ha detta il profeta per presunzione; di lui non devi aver paura (Dt 16,9-22). </w:t>
      </w:r>
    </w:p>
    <w:p w14:paraId="19F4D272" w14:textId="77777777" w:rsidR="006C5A31" w:rsidRDefault="006C5A31">
      <w:pPr>
        <w:pStyle w:val="Corpotesto"/>
      </w:pPr>
      <w:r>
        <w:t>Giovanni il Battista non è questo profeta particolare. Non è il nuovo Mosè.</w:t>
      </w:r>
    </w:p>
    <w:p w14:paraId="603A3235" w14:textId="77777777" w:rsidR="006C5A31" w:rsidRDefault="006C5A31">
      <w:pPr>
        <w:pStyle w:val="Corpotesto"/>
      </w:pPr>
      <w:r>
        <w:t>Se non è né il Cristo, né Elia, né il profeta promesso e atteso, chi sarà mai dunque Giovanni il Battista?</w:t>
      </w:r>
    </w:p>
    <w:p w14:paraId="33A51071" w14:textId="77777777" w:rsidR="006C5A31" w:rsidRDefault="006C5A31">
      <w:pPr>
        <w:pStyle w:val="Corpodeltesto2"/>
      </w:pPr>
      <w:r>
        <w:t xml:space="preserve">Gli dissero dunque: Chi sei? Perché possiamo dare una risposta a coloro che ci hanno mandato. Che cosa dici di te stesso? </w:t>
      </w:r>
    </w:p>
    <w:p w14:paraId="5E749C2F" w14:textId="77777777" w:rsidR="006C5A31" w:rsidRDefault="006C5A31">
      <w:pPr>
        <w:pStyle w:val="Corpotesto"/>
      </w:pPr>
      <w:r>
        <w:t>Gerusalemme vuole una risposta e loro devono pur portarne una.</w:t>
      </w:r>
    </w:p>
    <w:p w14:paraId="3A98AECF" w14:textId="77777777" w:rsidR="006C5A31" w:rsidRDefault="006C5A31">
      <w:pPr>
        <w:pStyle w:val="Corpotesto"/>
      </w:pPr>
      <w:r>
        <w:t>Ora chiedono espressamente qual è la sua vera identità.</w:t>
      </w:r>
    </w:p>
    <w:p w14:paraId="0E771F15" w14:textId="77777777" w:rsidR="006C5A31" w:rsidRDefault="006C5A31">
      <w:pPr>
        <w:pStyle w:val="Corpotesto"/>
      </w:pPr>
      <w:r>
        <w:t>Ne dovrà per forza avere una.</w:t>
      </w:r>
    </w:p>
    <w:p w14:paraId="0AF020FB" w14:textId="77777777" w:rsidR="006C5A31" w:rsidRDefault="006C5A31">
      <w:pPr>
        <w:pStyle w:val="Corpodeltesto2"/>
      </w:pPr>
      <w:r>
        <w:t xml:space="preserve">Rispose: Io sono voce di uno che grida nel deserto: Preparate la via del Signore, come disse il profeta Isaia. </w:t>
      </w:r>
    </w:p>
    <w:p w14:paraId="392DE113" w14:textId="77777777" w:rsidR="006C5A31" w:rsidRDefault="006C5A31">
      <w:pPr>
        <w:pStyle w:val="Corpotesto"/>
      </w:pPr>
      <w:r>
        <w:t>Ecco la sua verità: Egli è semplicemente uno mandato avanti al Signore per preparargli la via.</w:t>
      </w:r>
    </w:p>
    <w:p w14:paraId="30206FF8" w14:textId="77777777" w:rsidR="006C5A31" w:rsidRDefault="006C5A31">
      <w:pPr>
        <w:pStyle w:val="Corpotesto"/>
      </w:pPr>
      <w:r>
        <w:t>Lui è puramente la persona annunziata dal profeta Isaia.</w:t>
      </w:r>
    </w:p>
    <w:p w14:paraId="67743D4E" w14:textId="77777777" w:rsidR="006C5A31" w:rsidRDefault="006C5A31">
      <w:pPr>
        <w:pStyle w:val="Corpotesto"/>
      </w:pPr>
      <w:r>
        <w:t xml:space="preserve">Non è il Messia, ma uno che deve preparare la via al Messia di Dio. </w:t>
      </w:r>
    </w:p>
    <w:p w14:paraId="7160CCB9" w14:textId="77777777" w:rsidR="006C5A31" w:rsidRDefault="006C5A31">
      <w:pPr>
        <w:pStyle w:val="Corpotesto"/>
      </w:pPr>
      <w:r>
        <w:t xml:space="preserve">Il Signore sta per venire e lui nel deserto dell’umanità grida ad ogni uomo di prepararsi ad accogliere il suo Redentore. </w:t>
      </w:r>
    </w:p>
    <w:p w14:paraId="299ACAEC" w14:textId="77777777" w:rsidR="006C5A31" w:rsidRDefault="006C5A31">
      <w:pPr>
        <w:pStyle w:val="Corpotesto"/>
      </w:pPr>
      <w:r>
        <w:t xml:space="preserve">Questa la sua identità e questa la sua missione. </w:t>
      </w:r>
    </w:p>
    <w:p w14:paraId="32678100" w14:textId="77777777" w:rsidR="006C5A31" w:rsidRDefault="006C5A31">
      <w:pPr>
        <w:pStyle w:val="Corpodeltesto2"/>
      </w:pPr>
      <w:r>
        <w:t xml:space="preserve">Essi erano stati mandati da parte dei farisei. </w:t>
      </w:r>
    </w:p>
    <w:p w14:paraId="47CC987E" w14:textId="77777777" w:rsidR="006C5A31" w:rsidRDefault="006C5A31">
      <w:pPr>
        <w:pStyle w:val="Corpotesto"/>
      </w:pPr>
      <w:r>
        <w:t>Questi sacerdoti e questi leviti viene specificato che erano stati mandati da parte dei farisei.</w:t>
      </w:r>
    </w:p>
    <w:p w14:paraId="0F02FC28" w14:textId="77777777" w:rsidR="006C5A31" w:rsidRDefault="006C5A31">
      <w:pPr>
        <w:pStyle w:val="Corpodeltesto2"/>
      </w:pPr>
      <w:r>
        <w:t xml:space="preserve">Lo interrogarono e gli dissero: Perché dunque battezzi se tu non sei il Cristo, né Elia, né il profeta? </w:t>
      </w:r>
    </w:p>
    <w:p w14:paraId="009050F8" w14:textId="77777777" w:rsidR="006C5A31" w:rsidRDefault="006C5A31">
      <w:pPr>
        <w:pStyle w:val="Corpotesto"/>
      </w:pPr>
      <w:r>
        <w:lastRenderedPageBreak/>
        <w:t>In certo qual modo Giovanni aveva già risposto a questa domanda nel momento in cui aveva affermato la sua identità di essere voce di uno che grida nel deserto.</w:t>
      </w:r>
    </w:p>
    <w:p w14:paraId="3B7EE3AE" w14:textId="77777777" w:rsidR="006C5A31" w:rsidRDefault="006C5A31">
      <w:pPr>
        <w:pStyle w:val="Corpotesto"/>
      </w:pPr>
      <w:r>
        <w:t>Il suo battesimo è solo di preparazione al Messia.</w:t>
      </w:r>
    </w:p>
    <w:p w14:paraId="0DF15CC9" w14:textId="77777777" w:rsidR="006C5A31" w:rsidRDefault="006C5A31">
      <w:pPr>
        <w:pStyle w:val="Corpotesto"/>
      </w:pPr>
      <w:r>
        <w:t xml:space="preserve">Non è esso atto messianico, ma solo un segno di una conversione e di un pentimento avvenuti. </w:t>
      </w:r>
    </w:p>
    <w:p w14:paraId="7F815066" w14:textId="77777777" w:rsidR="006C5A31" w:rsidRDefault="006C5A31">
      <w:pPr>
        <w:pStyle w:val="Corpotesto"/>
      </w:pPr>
      <w:r>
        <w:t>Per questo può battezzare senza essere né il Cristo, né Elia, né il profeta.</w:t>
      </w:r>
    </w:p>
    <w:p w14:paraId="1EF660E7" w14:textId="77777777" w:rsidR="006C5A31" w:rsidRDefault="006C5A31">
      <w:pPr>
        <w:pStyle w:val="Corpodeltesto2"/>
      </w:pPr>
      <w:r>
        <w:t xml:space="preserve">Giovanni rispose loro: Io battezzo con acqua, ma in mezzo a voi sta uno che voi non conoscete, uno che viene dopo di me, al quale io non son degno di sciogliere il legaccio del sandalo. </w:t>
      </w:r>
    </w:p>
    <w:p w14:paraId="6CF03D88" w14:textId="77777777" w:rsidR="006C5A31" w:rsidRDefault="006C5A31">
      <w:pPr>
        <w:pStyle w:val="Corpotesto"/>
      </w:pPr>
      <w:r>
        <w:t>Il suo è solo un battesimo di acqua. Nulla di più. È una purificazione rituale, anche se un po’ speciale.</w:t>
      </w:r>
    </w:p>
    <w:p w14:paraId="57756C69" w14:textId="77777777" w:rsidR="006C5A31" w:rsidRDefault="006C5A31">
      <w:pPr>
        <w:pStyle w:val="Corpotesto"/>
      </w:pPr>
      <w:r>
        <w:t>Anche se lui non è il Messia, sa di certo che il Messia è già in mezzo a loro.</w:t>
      </w:r>
    </w:p>
    <w:p w14:paraId="4ECCE876" w14:textId="77777777" w:rsidR="006C5A31" w:rsidRDefault="006C5A31">
      <w:pPr>
        <w:pStyle w:val="Corpotesto"/>
      </w:pPr>
      <w:r>
        <w:t>Loro ancora non lo conoscono. Il Messia non si è ancora manifestato.</w:t>
      </w:r>
    </w:p>
    <w:p w14:paraId="25FEDB6C" w14:textId="77777777" w:rsidR="006C5A31" w:rsidRDefault="006C5A31">
      <w:pPr>
        <w:pStyle w:val="Corpotesto"/>
      </w:pPr>
      <w:r>
        <w:t>Verrà immediatamente dopo di lui. Il che significa che prestissimo lo conosceranno, perché si manifesterà loro.</w:t>
      </w:r>
    </w:p>
    <w:p w14:paraId="3D348EEF" w14:textId="77777777" w:rsidR="006C5A31" w:rsidRDefault="006C5A31">
      <w:pPr>
        <w:pStyle w:val="Corpotesto"/>
      </w:pPr>
      <w:r>
        <w:t>Il Messia che fra poco si rivelerà è così alto, così nobile, così diverso che lui, Giovanni il Battista, non si reputa degno neanche di sciogliere il legaccio del sandalo.</w:t>
      </w:r>
    </w:p>
    <w:p w14:paraId="245C325B" w14:textId="77777777" w:rsidR="006C5A31" w:rsidRDefault="006C5A31">
      <w:pPr>
        <w:pStyle w:val="Corpotesto"/>
      </w:pPr>
      <w:r>
        <w:t>Tra un padrone e un servo c’è una qualche relazione, se non altro quella della stessa umanità.</w:t>
      </w:r>
    </w:p>
    <w:p w14:paraId="00048423" w14:textId="77777777" w:rsidR="006C5A31" w:rsidRDefault="006C5A31">
      <w:pPr>
        <w:pStyle w:val="Corpotesto"/>
      </w:pPr>
      <w:r>
        <w:t>Qui la relazione è quasi infinita. È oltre la stessa umanità.</w:t>
      </w:r>
    </w:p>
    <w:p w14:paraId="484DD33C" w14:textId="77777777" w:rsidR="006C5A31" w:rsidRDefault="006C5A31">
      <w:pPr>
        <w:pStyle w:val="Corpotesto"/>
      </w:pPr>
      <w:r>
        <w:t>C’è una distanza così alta e profonda che è la stessa che passa tra la divinità e l’umanità.</w:t>
      </w:r>
    </w:p>
    <w:p w14:paraId="6CAD7831" w14:textId="77777777" w:rsidR="006C5A31" w:rsidRDefault="006C5A31">
      <w:pPr>
        <w:pStyle w:val="Corpotesto"/>
      </w:pPr>
      <w:r>
        <w:t>Giovanni il Battista è puro e semplice uomo.</w:t>
      </w:r>
    </w:p>
    <w:p w14:paraId="55E8DDDF" w14:textId="77777777" w:rsidR="006C5A31" w:rsidRDefault="006C5A31">
      <w:pPr>
        <w:pStyle w:val="Corpotesto"/>
      </w:pPr>
      <w:r>
        <w:t>Il Messia del Signore è Dio nella sua Persona, anche se vero uomo.</w:t>
      </w:r>
    </w:p>
    <w:p w14:paraId="61948768" w14:textId="77777777" w:rsidR="006C5A31" w:rsidRDefault="006C5A31">
      <w:pPr>
        <w:pStyle w:val="Corpotesto"/>
      </w:pPr>
      <w:r>
        <w:t>Ma è sempre Dio. Ecco perché Giovanni non si sente degno neanche di sciogliere il legaccio del suo sandalo.</w:t>
      </w:r>
    </w:p>
    <w:p w14:paraId="1A1B80FE" w14:textId="77777777" w:rsidR="006C5A31" w:rsidRDefault="006C5A31">
      <w:pPr>
        <w:pStyle w:val="Corpotesto"/>
      </w:pPr>
      <w:r>
        <w:t>Ora la testimonianza è perfetta.</w:t>
      </w:r>
    </w:p>
    <w:p w14:paraId="2C304C71" w14:textId="77777777" w:rsidR="006C5A31" w:rsidRDefault="006C5A31">
      <w:pPr>
        <w:pStyle w:val="Corpotesto"/>
      </w:pPr>
      <w:r>
        <w:t>Il Messia è la luce del mondo. Il Messia è Dio. Il Messia è già venuto, anche se ancora non si è manifestato al mondo.</w:t>
      </w:r>
    </w:p>
    <w:p w14:paraId="53F15F6B" w14:textId="77777777" w:rsidR="006C5A31" w:rsidRDefault="006C5A31">
      <w:pPr>
        <w:pStyle w:val="Corpotesto"/>
      </w:pPr>
      <w:r>
        <w:t>Giovanni del Messia è solo il testimone prescelto da Dio.</w:t>
      </w:r>
    </w:p>
    <w:p w14:paraId="6DE679F0" w14:textId="77777777" w:rsidR="006C5A31" w:rsidRDefault="006C5A31">
      <w:pPr>
        <w:pStyle w:val="Corpodeltesto2"/>
      </w:pPr>
      <w:r>
        <w:t xml:space="preserve">Questo avvenne in Betània, al di là del Giordano, dove Giovanni stava battezzando. </w:t>
      </w:r>
    </w:p>
    <w:p w14:paraId="3DE0E5DF" w14:textId="77777777" w:rsidR="006C5A31" w:rsidRDefault="006C5A31">
      <w:pPr>
        <w:pStyle w:val="Corpotesto"/>
      </w:pPr>
      <w:r>
        <w:t>Questa testimonianza è storica.</w:t>
      </w:r>
    </w:p>
    <w:p w14:paraId="77DF7540" w14:textId="77777777" w:rsidR="006C5A31" w:rsidRDefault="006C5A31">
      <w:pPr>
        <w:pStyle w:val="Corpotesto"/>
      </w:pPr>
      <w:r>
        <w:t>Della storia sono anche i luoghi, oltre che le persone e ciò che loro dicono e fanno.</w:t>
      </w:r>
    </w:p>
    <w:p w14:paraId="52A1FEE7" w14:textId="77777777" w:rsidR="006C5A31" w:rsidRDefault="006C5A31">
      <w:pPr>
        <w:pStyle w:val="Corpotesto"/>
      </w:pPr>
      <w:r>
        <w:lastRenderedPageBreak/>
        <w:t>Il luogo della storia è Betania, al di là del Giordano. Qui Giovanni stava battezzando e qui viene interrogato da sacerdoti e leviti.</w:t>
      </w:r>
    </w:p>
    <w:p w14:paraId="2BBCB810" w14:textId="77777777" w:rsidR="006C5A31" w:rsidRDefault="006C5A31"/>
    <w:p w14:paraId="01EE16FB" w14:textId="77777777" w:rsidR="006C5A31" w:rsidRDefault="006C5A31">
      <w:pPr>
        <w:pStyle w:val="Titolo2"/>
      </w:pPr>
      <w:bookmarkStart w:id="314" w:name="_Toc62166071"/>
      <w:r>
        <w:t xml:space="preserve">PER </w:t>
      </w:r>
      <w:smartTag w:uri="urn:schemas-microsoft-com:office:smarttags" w:element="PersonName">
        <w:smartTagPr>
          <w:attr w:name="ProductID" w:val="LA MEDIAZIONE DELLA"/>
        </w:smartTagPr>
        <w:r>
          <w:t>LA MEDIAZIONE DELLA</w:t>
        </w:r>
      </w:smartTag>
      <w:r>
        <w:t xml:space="preserve"> CHIESA</w:t>
      </w:r>
      <w:bookmarkEnd w:id="314"/>
      <w:r>
        <w:t xml:space="preserve"> </w:t>
      </w:r>
    </w:p>
    <w:p w14:paraId="25F45481" w14:textId="77777777" w:rsidR="006C5A31" w:rsidRDefault="006C5A31"/>
    <w:p w14:paraId="295AB0FC" w14:textId="77777777" w:rsidR="006C5A31" w:rsidRDefault="006C5A31">
      <w:pPr>
        <w:pStyle w:val="Corpotesto"/>
      </w:pPr>
      <w:smartTag w:uri="urn:schemas-microsoft-com:office:smarttags" w:element="PersonName">
        <w:smartTagPr>
          <w:attr w:name="ProductID" w:val="la Chiesa"/>
        </w:smartTagPr>
        <w:r>
          <w:t>La Chiesa</w:t>
        </w:r>
      </w:smartTag>
      <w:r>
        <w:t xml:space="preserve"> ha il grande ministero di rendere testimonianza a Gesù Signore. Per mezzo di essa ogni uomo deve credere nel Messia di Dio già venuto. Come Giovanni, essa deve conoscere se stessa, la sua natura, la sua identità. Deve anche conoscere qual è l’esatta missione di cui è stata investita dal Signore. Questa conoscenza ogni giorno la deve attingere nello Spirito Santo. Senza questa conoscenza perfetta, prima o poi la tentazione di sostituirsi al Messia di Dio la farà cadere nella più disastrosa delle autonomie. È la sua rovina e la rovina del mondo intero. </w:t>
      </w:r>
    </w:p>
    <w:p w14:paraId="17446F0B" w14:textId="77777777" w:rsidR="006C5A31" w:rsidRDefault="006C5A31">
      <w:pPr>
        <w:pStyle w:val="Corpotesto"/>
      </w:pPr>
    </w:p>
    <w:p w14:paraId="3764B504" w14:textId="77777777" w:rsidR="006C5A31" w:rsidRDefault="006C5A31">
      <w:pPr>
        <w:pStyle w:val="Titolo4"/>
      </w:pPr>
      <w:r>
        <w:t>Dieci domande di aiuto per la catechesi</w:t>
      </w:r>
    </w:p>
    <w:p w14:paraId="2D8120E3" w14:textId="77777777" w:rsidR="006C5A31" w:rsidRDefault="006C5A31"/>
    <w:p w14:paraId="4DD7746A" w14:textId="77777777" w:rsidR="006C5A31" w:rsidRDefault="006C5A31">
      <w:pPr>
        <w:pStyle w:val="Corpotesto"/>
        <w:numPr>
          <w:ilvl w:val="0"/>
          <w:numId w:val="26"/>
        </w:numPr>
      </w:pPr>
      <w:r>
        <w:t>Come viene presentato Giovanni il Battista nel prologo secondo il quarto Vangelo?</w:t>
      </w:r>
    </w:p>
    <w:p w14:paraId="5D99D914" w14:textId="77777777" w:rsidR="006C5A31" w:rsidRDefault="006C5A31">
      <w:pPr>
        <w:pStyle w:val="Corpotesto"/>
        <w:numPr>
          <w:ilvl w:val="0"/>
          <w:numId w:val="26"/>
        </w:numPr>
      </w:pPr>
      <w:r>
        <w:t>Perché la missione di Giovanni è di origine divina?</w:t>
      </w:r>
    </w:p>
    <w:p w14:paraId="7229B48C" w14:textId="77777777" w:rsidR="006C5A31" w:rsidRDefault="006C5A31">
      <w:pPr>
        <w:pStyle w:val="Corpotesto"/>
        <w:numPr>
          <w:ilvl w:val="0"/>
          <w:numId w:val="26"/>
        </w:numPr>
      </w:pPr>
      <w:r>
        <w:t>Chi interrogò Giovanni?</w:t>
      </w:r>
    </w:p>
    <w:p w14:paraId="4500485C" w14:textId="77777777" w:rsidR="006C5A31" w:rsidRDefault="006C5A31">
      <w:pPr>
        <w:pStyle w:val="Corpotesto"/>
        <w:numPr>
          <w:ilvl w:val="0"/>
          <w:numId w:val="26"/>
        </w:numPr>
      </w:pPr>
      <w:r>
        <w:t>Cosa Giovanni confessò e non negò?</w:t>
      </w:r>
    </w:p>
    <w:p w14:paraId="36E4C1AC" w14:textId="77777777" w:rsidR="006C5A31" w:rsidRDefault="006C5A31">
      <w:pPr>
        <w:pStyle w:val="Corpotesto"/>
        <w:numPr>
          <w:ilvl w:val="0"/>
          <w:numId w:val="26"/>
        </w:numPr>
      </w:pPr>
      <w:r>
        <w:t>Perché è importante la conoscenza di se stessi in ordine alla testimonianza della verità?</w:t>
      </w:r>
    </w:p>
    <w:p w14:paraId="00E6AB92" w14:textId="77777777" w:rsidR="006C5A31" w:rsidRDefault="006C5A31">
      <w:pPr>
        <w:pStyle w:val="Corpotesto"/>
        <w:numPr>
          <w:ilvl w:val="0"/>
          <w:numId w:val="26"/>
        </w:numPr>
      </w:pPr>
      <w:r>
        <w:t>Chi è Giovanni secondo le sue stesse parole?</w:t>
      </w:r>
    </w:p>
    <w:p w14:paraId="2C50A97A" w14:textId="77777777" w:rsidR="006C5A31" w:rsidRDefault="006C5A31">
      <w:pPr>
        <w:pStyle w:val="Corpotesto"/>
        <w:numPr>
          <w:ilvl w:val="0"/>
          <w:numId w:val="26"/>
        </w:numPr>
      </w:pPr>
      <w:r>
        <w:t>Cosa è il battesimo di acqua?</w:t>
      </w:r>
    </w:p>
    <w:p w14:paraId="2D8271F5" w14:textId="77777777" w:rsidR="006C5A31" w:rsidRDefault="006C5A31">
      <w:pPr>
        <w:pStyle w:val="Corpotesto"/>
        <w:numPr>
          <w:ilvl w:val="0"/>
          <w:numId w:val="26"/>
        </w:numPr>
      </w:pPr>
      <w:r>
        <w:t>Perché Giovanni non si pensa degno neanche di sciogliere il legaccio del sandalo del Messia di Dio?</w:t>
      </w:r>
    </w:p>
    <w:p w14:paraId="005A91AC" w14:textId="77777777" w:rsidR="006C5A31" w:rsidRDefault="006C5A31">
      <w:pPr>
        <w:pStyle w:val="Corpotesto"/>
        <w:numPr>
          <w:ilvl w:val="0"/>
          <w:numId w:val="26"/>
        </w:numPr>
      </w:pPr>
      <w:r>
        <w:t>Quali sono le verità principali della testimonianza di Giovanni?</w:t>
      </w:r>
    </w:p>
    <w:p w14:paraId="2D931E28" w14:textId="77777777" w:rsidR="006C5A31" w:rsidRDefault="006C5A31">
      <w:pPr>
        <w:pStyle w:val="Corpotesto"/>
        <w:numPr>
          <w:ilvl w:val="0"/>
          <w:numId w:val="26"/>
        </w:numPr>
      </w:pPr>
      <w:r>
        <w:t>Quale importanza ha la storia nella testimonianza?</w:t>
      </w:r>
    </w:p>
    <w:p w14:paraId="7FF8BC3C" w14:textId="77777777" w:rsidR="006C5A31" w:rsidRDefault="006C5A31">
      <w:pPr>
        <w:pStyle w:val="Corpotesto"/>
      </w:pPr>
    </w:p>
    <w:p w14:paraId="045A3642" w14:textId="77777777" w:rsidR="006C5A31" w:rsidRDefault="006C5A31">
      <w:pPr>
        <w:pStyle w:val="Titolo2"/>
      </w:pPr>
      <w:bookmarkStart w:id="315" w:name="_Toc62166072"/>
      <w:r>
        <w:t>E PER L’INTERCESSIONE DELLA VERGINE MARIA, MADRE DELLA REDENZIONE</w:t>
      </w:r>
      <w:bookmarkEnd w:id="315"/>
      <w:r>
        <w:t xml:space="preserve"> </w:t>
      </w:r>
    </w:p>
    <w:p w14:paraId="13E045CA" w14:textId="77777777" w:rsidR="006C5A31" w:rsidRDefault="006C5A31"/>
    <w:p w14:paraId="1DE2189F"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deve intercedere per noi, per tutta </w:t>
      </w:r>
      <w:smartTag w:uri="urn:schemas-microsoft-com:office:smarttags" w:element="PersonName">
        <w:smartTagPr>
          <w:attr w:name="ProductID" w:val="la Chiesa"/>
        </w:smartTagPr>
        <w:r>
          <w:t>la Chiesa</w:t>
        </w:r>
      </w:smartTag>
      <w:r>
        <w:t xml:space="preserve">, chiedendo allo Spirito Santo che si posi sopra di noi come si è posato su Elisabetta, non appena il suo saluto è giunto ai suoi orecchi. Senza la permanente abitazione in noi dello Spirito del Signore diviene impossibile conoscere noi stessi, la nostra identità, la nostra missione di Chiesa del Signore. Senza conoscenza vera e perfetta di noi </w:t>
      </w:r>
      <w:r>
        <w:lastRenderedPageBreak/>
        <w:t xml:space="preserve">stessi, il Cristo che daremo al mondo intero non è quello vero. È solo un prodotto e un frutto della nostra mente. Non c’è salvezza, né redenzione. </w:t>
      </w:r>
    </w:p>
    <w:p w14:paraId="05D7551F" w14:textId="77777777" w:rsidR="006C5A31" w:rsidRDefault="006C5A31">
      <w:pPr>
        <w:pStyle w:val="Corpotesto"/>
      </w:pPr>
      <w:r>
        <w:br w:type="page"/>
      </w:r>
    </w:p>
    <w:p w14:paraId="30E93312" w14:textId="77777777" w:rsidR="006C5A31" w:rsidRDefault="006C5A31">
      <w:pPr>
        <w:pStyle w:val="Titolo1"/>
      </w:pPr>
      <w:r>
        <w:br w:type="page"/>
      </w:r>
      <w:bookmarkStart w:id="316" w:name="_Toc175573906"/>
      <w:bookmarkStart w:id="317" w:name="_Toc175573907"/>
      <w:bookmarkStart w:id="318" w:name="_Toc175575250"/>
      <w:bookmarkStart w:id="319" w:name="_Toc175575251"/>
      <w:bookmarkStart w:id="320" w:name="_Toc62166073"/>
      <w:r>
        <w:lastRenderedPageBreak/>
        <w:t>18° INCONTRO</w:t>
      </w:r>
      <w:bookmarkEnd w:id="316"/>
      <w:bookmarkEnd w:id="317"/>
      <w:bookmarkEnd w:id="318"/>
      <w:bookmarkEnd w:id="319"/>
      <w:bookmarkEnd w:id="320"/>
      <w:r>
        <w:t xml:space="preserve"> </w:t>
      </w:r>
    </w:p>
    <w:p w14:paraId="7D5904D7" w14:textId="77777777" w:rsidR="006C5A31" w:rsidRDefault="006C5A31">
      <w:pPr>
        <w:pStyle w:val="Titolo3"/>
      </w:pPr>
      <w:bookmarkStart w:id="321" w:name="_Toc175573909"/>
      <w:bookmarkStart w:id="322" w:name="_Toc175575253"/>
      <w:bookmarkStart w:id="323" w:name="_Toc62166074"/>
      <w:r>
        <w:t>(15 Dicembre – 21 Dicembre 2008)</w:t>
      </w:r>
      <w:bookmarkEnd w:id="323"/>
    </w:p>
    <w:p w14:paraId="5B1B9AFF" w14:textId="77777777" w:rsidR="006C5A31" w:rsidRDefault="006C5A31">
      <w:pPr>
        <w:pStyle w:val="Titolo2"/>
      </w:pPr>
      <w:bookmarkStart w:id="324" w:name="_Toc62166075"/>
      <w:r>
        <w:t>Giorno 21 del mese di Dicembre, Domenica</w:t>
      </w:r>
      <w:bookmarkEnd w:id="321"/>
      <w:bookmarkEnd w:id="322"/>
      <w:bookmarkEnd w:id="324"/>
    </w:p>
    <w:p w14:paraId="4D16223F" w14:textId="77777777" w:rsidR="006C5A31" w:rsidRDefault="006C5A31">
      <w:pPr>
        <w:pStyle w:val="Titolo3"/>
      </w:pPr>
      <w:bookmarkStart w:id="325" w:name="_Toc175573910"/>
      <w:bookmarkStart w:id="326" w:name="_Toc175575254"/>
      <w:bookmarkStart w:id="327" w:name="_Toc62166076"/>
      <w:r>
        <w:t>IV DOMENICA DI AVVENTO (B)</w:t>
      </w:r>
      <w:bookmarkEnd w:id="325"/>
      <w:bookmarkEnd w:id="326"/>
      <w:bookmarkEnd w:id="327"/>
    </w:p>
    <w:p w14:paraId="652C9D28" w14:textId="77777777" w:rsidR="006C5A31" w:rsidRDefault="006C5A31">
      <w:pPr>
        <w:pStyle w:val="Titolo2"/>
      </w:pPr>
      <w:r>
        <w:cr/>
      </w:r>
      <w:bookmarkStart w:id="328" w:name="_Toc62166077"/>
      <w:r>
        <w:t>IL PADRE: DAL CUORE DI  CRISTO GESÙ</w:t>
      </w:r>
      <w:bookmarkEnd w:id="328"/>
      <w:r>
        <w:t xml:space="preserve"> </w:t>
      </w:r>
    </w:p>
    <w:p w14:paraId="7B95F24D" w14:textId="77777777" w:rsidR="006C5A31" w:rsidRDefault="006C5A31"/>
    <w:p w14:paraId="427D6DF5" w14:textId="77777777" w:rsidR="006C5A31" w:rsidRDefault="006C5A31">
      <w:pPr>
        <w:pStyle w:val="Corpotesto"/>
      </w:pPr>
      <w:r>
        <w:t xml:space="preserve">Il mistero sta ormai per compiersi. Il Padre ha già creato immacolata, purissima, santissima </w:t>
      </w:r>
      <w:smartTag w:uri="urn:schemas-microsoft-com:office:smarttags" w:element="PersonName">
        <w:smartTagPr>
          <w:attr w:name="ProductID" w:val="la Madre"/>
        </w:smartTagPr>
        <w:r>
          <w:t>la Madre</w:t>
        </w:r>
      </w:smartTag>
      <w:r>
        <w:t xml:space="preserve"> del suo Figlio Unigenito. Ora è il tempo di manifestare a Lei, alla Vergine Maria, il suo disegno eterno di salvezza e qual è il suo ruolo in esso. Maria oggi viene scelta. Dio si compiace della sua bellezza spirituale e ne fa una degna dimora del suo Verbo eterno.</w:t>
      </w:r>
    </w:p>
    <w:p w14:paraId="60F01EC0" w14:textId="77777777" w:rsidR="006C5A31" w:rsidRDefault="006C5A31">
      <w:pPr>
        <w:jc w:val="both"/>
        <w:rPr>
          <w:b/>
        </w:rPr>
      </w:pPr>
      <w:r>
        <w:cr/>
      </w:r>
      <w:r>
        <w:rPr>
          <w:b/>
        </w:rPr>
        <w:t>ANTIFONA D'INGRESSO</w:t>
      </w:r>
    </w:p>
    <w:p w14:paraId="76D8A847" w14:textId="77777777" w:rsidR="006C5A31" w:rsidRDefault="006C5A31">
      <w:pPr>
        <w:jc w:val="both"/>
      </w:pPr>
      <w:r>
        <w:t>Stillate dall'alto, o cieli, la vostra rugiada e dalle nubi scenda a noi il Giusto; si apra la terra e germogli il Salvatore.</w:t>
      </w:r>
    </w:p>
    <w:p w14:paraId="70BCA7A6" w14:textId="77777777" w:rsidR="006C5A31" w:rsidRDefault="006C5A31">
      <w:pPr>
        <w:jc w:val="both"/>
        <w:rPr>
          <w:b/>
        </w:rPr>
      </w:pPr>
      <w:r>
        <w:cr/>
      </w:r>
      <w:r>
        <w:rPr>
          <w:b/>
        </w:rPr>
        <w:t>COLLETTA</w:t>
      </w:r>
    </w:p>
    <w:p w14:paraId="10786EE3" w14:textId="77777777" w:rsidR="006C5A31" w:rsidRDefault="006C5A31">
      <w:pPr>
        <w:jc w:val="both"/>
      </w:pPr>
      <w:r>
        <w:t>Dio grande e misericordioso, che tra gli umili scegli i tuoi servi per portare a compimento il disegno di salvezza, concedi alla tua Chiesa la fecondità dello Spirito, perchè sull'esempio di Maria accolga il Verbo della vita e si rallegri come madre di una stirpe santa e incorruttibile. Per il nostro Signore Gesù Cristo...</w:t>
      </w:r>
    </w:p>
    <w:p w14:paraId="7742BD5F" w14:textId="77777777" w:rsidR="006C5A31" w:rsidRDefault="006C5A31">
      <w:pPr>
        <w:jc w:val="both"/>
        <w:rPr>
          <w:b/>
        </w:rPr>
      </w:pPr>
      <w:r>
        <w:cr/>
      </w:r>
      <w:r>
        <w:rPr>
          <w:b/>
        </w:rPr>
        <w:t>PRIMA LETTURA – Dal secondo libro di Samuele (2 Sam 7, 1-5.8-12.14.16)</w:t>
      </w:r>
    </w:p>
    <w:p w14:paraId="5667ED95" w14:textId="77777777" w:rsidR="006C5A31" w:rsidRDefault="006C5A31">
      <w:pPr>
        <w:jc w:val="both"/>
      </w:pPr>
      <w:r>
        <w:t xml:space="preserve">Avvenne che, quando il re Davide si fu stabilito nella sua casa, e il Signore gli ebbe dato tregua da tutti i suoi nemici all'intorno, disse al profeta Natan: Vedi, io abito in una casa di cedro, mentre l'arca di Dio sta sotto una tenda. Natan rispose al re: Va’, fa’ quanto hai in mente di fare, perché il Signore è con te. Ma quella stessa notte questa parola del Signore fu rivolta a Natan: Va’ e riferisci al mio servo Davide: Dice il Signore: Forse tu mi costruirai una casa, perché io vi abiti? Ora dunque riferirai al mio servo Davide: Così dice il Signore degli eserciti: Io ti presi dai pascoli, mentre seguivi il gregge, perché tu fossi il capo d'Israele mio popolo; sono stato con te dovunque sei andato; anche per il futuro distruggerò davanti a te tutti i tuoi nemici e renderò il tuo nome grande come quello dei grandi che sono sulla terra. Fisserò un luogo a Israele mio popolo e ve lo pianterò perché abiti in casa sua e non sia più agitato e gli iniqui non lo opprimano come in passato, al tempo in cui avevo stabilito i Giudici sul mio popolo Israele e gli darò riposo liberandolo da tutti i suoi nemici. Te poi il Signore farà grande, poiché una casa farà a te il Signore. Quando i tuoi giorni saranno compiuti e tu giacerai con i tuoi padri, io assicurerò dopo di te la discendenza uscita dalle tue viscere, e renderò stabile il suo regno. Io gli sarò padre ed egli mi sarà figlio. Se farà il male, lo castigherò con verga d'uomo e con i colpi che danno i figli d'uomo. La tua casa e il tuo regno saranno saldi per sempre davanti a me e il tuo trono sarà reso stabile per sempre. </w:t>
      </w:r>
    </w:p>
    <w:p w14:paraId="6C124192" w14:textId="77777777" w:rsidR="006C5A31" w:rsidRDefault="006C5A31">
      <w:pPr>
        <w:jc w:val="both"/>
        <w:rPr>
          <w:b/>
        </w:rPr>
      </w:pPr>
      <w:r>
        <w:cr/>
      </w:r>
      <w:r>
        <w:rPr>
          <w:b/>
        </w:rPr>
        <w:t>SALMO (Sal 88)</w:t>
      </w:r>
    </w:p>
    <w:p w14:paraId="136A7315" w14:textId="77777777" w:rsidR="006C5A31" w:rsidRDefault="006C5A31">
      <w:pPr>
        <w:jc w:val="both"/>
      </w:pPr>
      <w:r>
        <w:t>Il Signore è fedele per sempre.</w:t>
      </w:r>
    </w:p>
    <w:p w14:paraId="75CD959D" w14:textId="77777777" w:rsidR="006C5A31" w:rsidRDefault="006C5A31">
      <w:pPr>
        <w:jc w:val="both"/>
      </w:pPr>
    </w:p>
    <w:p w14:paraId="6AF18F95" w14:textId="77777777" w:rsidR="006C5A31" w:rsidRDefault="006C5A31">
      <w:pPr>
        <w:jc w:val="both"/>
      </w:pPr>
      <w:r>
        <w:t xml:space="preserve">Canterò senza fine le grazie del Signore, con la mia bocca annunzierò la tua fedeltà nei secoli, perché hai detto: La mia grazia rimane per sempre; la tua fedeltà è fondata nei cieli. </w:t>
      </w:r>
    </w:p>
    <w:p w14:paraId="501E4888" w14:textId="77777777" w:rsidR="006C5A31" w:rsidRDefault="006C5A31">
      <w:pPr>
        <w:jc w:val="both"/>
      </w:pPr>
    </w:p>
    <w:p w14:paraId="34D1578F" w14:textId="77777777" w:rsidR="006C5A31" w:rsidRDefault="006C5A31">
      <w:pPr>
        <w:jc w:val="both"/>
      </w:pPr>
      <w:r>
        <w:t xml:space="preserve">Ho stretto un'alleanza con il mio eletto, ho giurato a Davide mio servo:  stabilirò per sempre la tua discendenza, ti darò un trono che duri nei secoli. </w:t>
      </w:r>
    </w:p>
    <w:p w14:paraId="5E18CDBB" w14:textId="77777777" w:rsidR="006C5A31" w:rsidRDefault="006C5A31">
      <w:pPr>
        <w:jc w:val="both"/>
      </w:pPr>
    </w:p>
    <w:p w14:paraId="78997564" w14:textId="77777777" w:rsidR="006C5A31" w:rsidRDefault="006C5A31">
      <w:pPr>
        <w:jc w:val="both"/>
      </w:pPr>
      <w:r>
        <w:t xml:space="preserve">Egli mi invocherà: Tu sei mio padre, mio Dio e roccia della mia salvezza.  Gli conserverò sempre la mia grazia, la mia alleanza gli sarà fedele. </w:t>
      </w:r>
    </w:p>
    <w:p w14:paraId="32398433" w14:textId="77777777" w:rsidR="006C5A31" w:rsidRDefault="006C5A31">
      <w:pPr>
        <w:jc w:val="both"/>
        <w:rPr>
          <w:b/>
        </w:rPr>
      </w:pPr>
      <w:r>
        <w:lastRenderedPageBreak/>
        <w:cr/>
      </w:r>
      <w:r>
        <w:rPr>
          <w:b/>
        </w:rPr>
        <w:t>SECONDA LETTURA – Dalla lettera di san Paolo apostolo ai Romani (Rm 16, 25-27)</w:t>
      </w:r>
    </w:p>
    <w:p w14:paraId="63917091" w14:textId="77777777" w:rsidR="006C5A31" w:rsidRDefault="006C5A31">
      <w:pPr>
        <w:jc w:val="both"/>
      </w:pPr>
      <w:r>
        <w:t xml:space="preserve">Fratelli, a colui che ha il potere di confermarvi secondo il Vangelo che io annunzio e il messaggio di Gesù Cristo, secondo la rivelazione del mistero taciuto per secoli eterni, ma rivelato ora e annunziato mediante le scritture profetiche, per ordine dell'eterno Dio, a tutte le genti perché obbediscano alla fede, a Dio che solo è sapiente, per mezzo di Gesù Cristo, la gloria nei secoli dei secoli. Amen. </w:t>
      </w:r>
    </w:p>
    <w:p w14:paraId="5D9854EC" w14:textId="77777777" w:rsidR="006C5A31" w:rsidRDefault="006C5A31">
      <w:pPr>
        <w:jc w:val="both"/>
      </w:pPr>
    </w:p>
    <w:p w14:paraId="37FED14E" w14:textId="77777777" w:rsidR="006C5A31" w:rsidRDefault="006C5A31">
      <w:pPr>
        <w:jc w:val="both"/>
        <w:rPr>
          <w:b/>
        </w:rPr>
      </w:pPr>
      <w:r>
        <w:rPr>
          <w:b/>
        </w:rPr>
        <w:t>CANTO AL VANGELO</w:t>
      </w:r>
    </w:p>
    <w:p w14:paraId="45B06292" w14:textId="77777777" w:rsidR="006C5A31" w:rsidRDefault="006C5A31">
      <w:pPr>
        <w:jc w:val="both"/>
      </w:pPr>
      <w:r>
        <w:t>Alleluia, alleluia. Eccomi, sono la serva del Signore: avvenga di me quello che hai detto. Alleluia.</w:t>
      </w:r>
    </w:p>
    <w:p w14:paraId="1AC24E96" w14:textId="77777777" w:rsidR="006C5A31" w:rsidRDefault="006C5A31">
      <w:pPr>
        <w:jc w:val="both"/>
        <w:rPr>
          <w:b/>
        </w:rPr>
      </w:pPr>
      <w:r>
        <w:cr/>
      </w:r>
      <w:r>
        <w:rPr>
          <w:b/>
        </w:rPr>
        <w:t>VANGELO – Dal Vangelo secondo Luca (Lc 1, 26-38)</w:t>
      </w:r>
    </w:p>
    <w:p w14:paraId="2B4D9846" w14:textId="77777777" w:rsidR="006C5A31" w:rsidRDefault="006C5A31">
      <w:pPr>
        <w:jc w:val="both"/>
      </w:pPr>
      <w:r>
        <w:t xml:space="preserve">In quel tempo, l'angelo Gabriele fu mandato da Dio in una città della Galilea, chiamata Nazaret, a una vergine, promessa sposa di un uomo della casa di Davide, chiamato Giuseppe. La vergine si chiamava Maria. Entrando da lei, disse: Ti saluto, o piena di grazia, il Signore è con te. A queste parole ella rimase turbata e si domandava che senso avesse un tale saluto. L'angelo le disse: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 Allora Maria disse all'angelo: Come è possibile? Non conosco uomo. Le rispose l'angelo: Lo Spirito Santo scenderà su di te, su te stenderà la sua ombra la potenza dell'Altissimo. Colui che nascerà sarà dunque santo e chiamato Figlio di Dio. Vedi: anche Elisabetta, tua parente, nella sua vecchiaia, ha concepito un figlio e questo è il sesto mese per lei, che tutti dicevano sterile: nulla è impossibile a Dio. Allora Maria disse: Eccomi, sono la serva del Signore, avvenga di me quello che hai detto. E l'angelo partì da lei. </w:t>
      </w:r>
    </w:p>
    <w:p w14:paraId="5AD78FB8" w14:textId="77777777" w:rsidR="006C5A31" w:rsidRDefault="006C5A31">
      <w:pPr>
        <w:jc w:val="both"/>
        <w:rPr>
          <w:b/>
        </w:rPr>
      </w:pPr>
      <w:r>
        <w:cr/>
      </w:r>
      <w:r>
        <w:rPr>
          <w:b/>
        </w:rPr>
        <w:t>SULLE OFFERTE</w:t>
      </w:r>
    </w:p>
    <w:p w14:paraId="1AB15AF7" w14:textId="77777777" w:rsidR="006C5A31" w:rsidRDefault="006C5A31">
      <w:pPr>
        <w:jc w:val="both"/>
      </w:pPr>
      <w:r>
        <w:t>Accogli, o Dio, i doni che presentiamo all'altare, e consacrali con la potenza del tuo Spirito, che santificò il grembo della Vergine Maria. Per Cristo nostro Signore.</w:t>
      </w:r>
    </w:p>
    <w:p w14:paraId="20FB7665"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69F9D12A" w14:textId="77777777" w:rsidR="006C5A31" w:rsidRDefault="006C5A31">
      <w:pPr>
        <w:jc w:val="both"/>
      </w:pPr>
      <w:r>
        <w:t>O Dio, che ci hai dato il pegno della vita eterna, ascolta la nostra preghiera: quanto più si avvicina il gran giorno della nostra salvezza, tanto più cresca il nostro fervore, per celebrare degnamente il Natale del tuo Figlio. Egli vive e regna nei secoli dei secoli.</w:t>
      </w:r>
    </w:p>
    <w:p w14:paraId="2FDA153F" w14:textId="77777777" w:rsidR="006C5A31" w:rsidRDefault="006C5A31"/>
    <w:p w14:paraId="5C6DD552" w14:textId="77777777" w:rsidR="006C5A31" w:rsidRDefault="006C5A31">
      <w:pPr>
        <w:pStyle w:val="Titolo2"/>
      </w:pPr>
      <w:bookmarkStart w:id="329" w:name="_Toc62166078"/>
      <w:r>
        <w:t>NELLO SPIRITO SANTO</w:t>
      </w:r>
      <w:bookmarkEnd w:id="329"/>
      <w:r>
        <w:t xml:space="preserve"> </w:t>
      </w:r>
    </w:p>
    <w:p w14:paraId="7C9D96E8" w14:textId="77777777" w:rsidR="006C5A31" w:rsidRDefault="006C5A31"/>
    <w:p w14:paraId="44B3469B"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è vergine per vocazione, per aver scelto di essere </w:t>
      </w:r>
      <w:smartTag w:uri="urn:schemas-microsoft-com:office:smarttags" w:element="PersonName">
        <w:smartTagPr>
          <w:attr w:name="ProductID" w:val="la Madre"/>
        </w:smartTagPr>
        <w:r>
          <w:t>la Madre</w:t>
        </w:r>
      </w:smartTag>
      <w:r>
        <w:t xml:space="preserve"> del Figlio Unigenito del Padre. È Madre per opera dello Spirito Santo. Lo Spirito Santo si posa sopra di Lei, l’ombra della potenza dell’Altissimo la copre ed Ella concepisce il Verbo della vita. È Madre e rimane vergine in eterno. È vergine per appartenere solo a Dio. Ella è solo di Dio e di nessun altro. È questa la sua eterna consacrazione: essere tutta e solo di Dio. </w:t>
      </w:r>
    </w:p>
    <w:p w14:paraId="2CA879C2" w14:textId="77777777" w:rsidR="006C5A31" w:rsidRDefault="006C5A31"/>
    <w:p w14:paraId="5653CBF6" w14:textId="77777777" w:rsidR="006C5A31" w:rsidRDefault="006C5A31">
      <w:pPr>
        <w:pStyle w:val="Titolo4"/>
      </w:pPr>
      <w:r>
        <w:t xml:space="preserve">VANGELO </w:t>
      </w:r>
    </w:p>
    <w:p w14:paraId="67C476F4" w14:textId="77777777" w:rsidR="006C5A31" w:rsidRDefault="006C5A31">
      <w:pPr>
        <w:pStyle w:val="Titolo4"/>
      </w:pPr>
      <w:r>
        <w:t>Dal Vangelo secondo Luca (Lc 1, 26-38)</w:t>
      </w:r>
    </w:p>
    <w:p w14:paraId="77145FA1" w14:textId="77777777" w:rsidR="006C5A31" w:rsidRDefault="006C5A31">
      <w:pPr>
        <w:pStyle w:val="Corpodeltesto2"/>
      </w:pPr>
      <w:r>
        <w:t xml:space="preserve">In quel tempo, l'angelo Gabriele fu mandato da Dio in una città della Galilea, chiamata Nazaret, a una vergine, promessa sposa di un uomo della casa di Davide, chiamato Giuseppe. </w:t>
      </w:r>
    </w:p>
    <w:p w14:paraId="63A5A064" w14:textId="77777777" w:rsidR="006C5A31" w:rsidRDefault="006C5A31">
      <w:pPr>
        <w:pStyle w:val="Corpotesto"/>
      </w:pPr>
      <w:r>
        <w:t>In questo brano del suo Vangelo San Luca ci rivela tutta la verità sulla Vergine Maria e sul Bambino che nascerà da Lei.</w:t>
      </w:r>
    </w:p>
    <w:p w14:paraId="640714BC" w14:textId="77777777" w:rsidR="006C5A31" w:rsidRDefault="006C5A31">
      <w:pPr>
        <w:pStyle w:val="Corpotesto"/>
      </w:pPr>
      <w:r>
        <w:lastRenderedPageBreak/>
        <w:t>Da questa duplice verità nasce la nostra fede, per questo è più che urgente e necessario conoscere ogni cosa nei dettagli.</w:t>
      </w:r>
    </w:p>
    <w:p w14:paraId="7EB36C86" w14:textId="77777777" w:rsidR="006C5A31" w:rsidRDefault="006C5A31">
      <w:pPr>
        <w:pStyle w:val="Corpotesto"/>
      </w:pPr>
      <w:r>
        <w:t>Nulla deve essere lasciato all’immaginazione, alla fantasia, al pensiero degli uomini.</w:t>
      </w:r>
    </w:p>
    <w:p w14:paraId="44575707" w14:textId="77777777" w:rsidR="006C5A31" w:rsidRDefault="006C5A31">
      <w:pPr>
        <w:pStyle w:val="Corpotesto"/>
      </w:pPr>
      <w:r>
        <w:t>Tutto invece deve essere illuminato dalla Parola del Signore che ci annunzia il mistero e ce lo spiega per bocca angelica.</w:t>
      </w:r>
    </w:p>
    <w:p w14:paraId="65B2753E" w14:textId="77777777" w:rsidR="006C5A31" w:rsidRDefault="006C5A31">
      <w:pPr>
        <w:pStyle w:val="Corpotesto"/>
      </w:pPr>
      <w:r>
        <w:t>Procediamo di verità in verità.</w:t>
      </w:r>
    </w:p>
    <w:p w14:paraId="0A48B33A" w14:textId="77777777" w:rsidR="006C5A31" w:rsidRDefault="006C5A31">
      <w:pPr>
        <w:pStyle w:val="Corpotesto"/>
      </w:pPr>
      <w:r>
        <w:t>Chi reca l’annunzio della volontà del Signore è l’Angelo Gabriele, lo stesso che aveva recato il lieto annunzio a Zaccaria.</w:t>
      </w:r>
    </w:p>
    <w:p w14:paraId="22107A89" w14:textId="77777777" w:rsidR="006C5A31" w:rsidRDefault="006C5A31">
      <w:pPr>
        <w:pStyle w:val="Corpotesto"/>
      </w:pPr>
      <w:r>
        <w:t>L’Angelo è mandato da Dio in una città della Galilea, chiamata Nazaret, ad una vergine, promessa sposa di un uomo della casa di Davide, chiamato Giuseppe.</w:t>
      </w:r>
    </w:p>
    <w:p w14:paraId="6D3991AA" w14:textId="77777777" w:rsidR="006C5A31" w:rsidRDefault="006C5A31">
      <w:pPr>
        <w:pStyle w:val="Corpotesto"/>
      </w:pPr>
      <w:r>
        <w:t>È questa la cornice storica: Galilea, Nazaret, Vergine Maria, Casato di Davide, Giuseppe.</w:t>
      </w:r>
    </w:p>
    <w:p w14:paraId="549613ED" w14:textId="77777777" w:rsidR="006C5A31" w:rsidRDefault="006C5A31">
      <w:pPr>
        <w:pStyle w:val="Corpodeltesto2"/>
      </w:pPr>
      <w:r>
        <w:t xml:space="preserve">La vergine si chiamava Maria. </w:t>
      </w:r>
    </w:p>
    <w:p w14:paraId="1C875DF7" w14:textId="77777777" w:rsidR="006C5A31" w:rsidRDefault="006C5A31">
      <w:pPr>
        <w:pStyle w:val="Corpotesto"/>
      </w:pPr>
      <w:r>
        <w:t>Maria è vergine. È promessa sposa, ma vergine. È vergine perché non ha mai conosciuto uomo.</w:t>
      </w:r>
    </w:p>
    <w:p w14:paraId="102C91AB" w14:textId="77777777" w:rsidR="006C5A31" w:rsidRDefault="006C5A31">
      <w:pPr>
        <w:pStyle w:val="Corpotesto"/>
      </w:pPr>
      <w:r>
        <w:t>Questa verità è importante perché ci dice il prima dell’incontro con l’Angelo.</w:t>
      </w:r>
    </w:p>
    <w:p w14:paraId="18DD04CC" w14:textId="77777777" w:rsidR="006C5A31" w:rsidRDefault="006C5A31">
      <w:pPr>
        <w:pStyle w:val="Corpodeltesto2"/>
      </w:pPr>
      <w:r>
        <w:t xml:space="preserve">Entrando da lei, disse: Ti saluto, o piena di grazia, il Signore è con te. </w:t>
      </w:r>
    </w:p>
    <w:p w14:paraId="720DB802"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è piena di grazia. Non solo. Il Signore è con Lei.</w:t>
      </w:r>
    </w:p>
    <w:p w14:paraId="135923E2"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è piena di grazia fin dal primo istante della sua vita. Ella non fu intaccata dal peccato originale. </w:t>
      </w:r>
    </w:p>
    <w:p w14:paraId="5DC25204" w14:textId="77777777" w:rsidR="006C5A31" w:rsidRDefault="006C5A31">
      <w:pPr>
        <w:pStyle w:val="Corpotesto"/>
      </w:pPr>
      <w:r>
        <w:t xml:space="preserve">È Piena di grazia anche perché sempre ella cresceva di grazia in grazia, compiendo tutta </w:t>
      </w:r>
      <w:smartTag w:uri="urn:schemas-microsoft-com:office:smarttags" w:element="PersonName">
        <w:smartTagPr>
          <w:attr w:name="ProductID" w:val="la Legge"/>
        </w:smartTagPr>
        <w:r>
          <w:t>la Legge</w:t>
        </w:r>
      </w:smartTag>
      <w:r>
        <w:t xml:space="preserve"> e tutte le prescrizioni del Signore.</w:t>
      </w:r>
    </w:p>
    <w:p w14:paraId="02D15725" w14:textId="77777777" w:rsidR="006C5A31" w:rsidRDefault="006C5A31">
      <w:pPr>
        <w:pStyle w:val="Corpotesto"/>
      </w:pPr>
      <w:r>
        <w:t xml:space="preserve">Per questo motivo il Signore è con Lei: perché </w:t>
      </w:r>
      <w:smartTag w:uri="urn:schemas-microsoft-com:office:smarttags" w:element="PersonName">
        <w:smartTagPr>
          <w:attr w:name="ProductID" w:val="La Vergine Maria"/>
        </w:smartTagPr>
        <w:r>
          <w:t>la Vergine Maria</w:t>
        </w:r>
      </w:smartTag>
      <w:r>
        <w:t xml:space="preserve"> viveva di purissima e santissima obbedienza. </w:t>
      </w:r>
    </w:p>
    <w:p w14:paraId="3408EB4D" w14:textId="77777777" w:rsidR="006C5A31" w:rsidRDefault="006C5A31">
      <w:pPr>
        <w:pStyle w:val="Corpotesto"/>
      </w:pPr>
      <w:r>
        <w:t>Dio l’ha ricolmata da sempre di grazia. Da sempre Ella si lasciava ricolmare di grazia dal Signore per la sua perfettissima obbedienza.</w:t>
      </w:r>
    </w:p>
    <w:p w14:paraId="5537C00A" w14:textId="77777777" w:rsidR="006C5A31" w:rsidRDefault="006C5A31">
      <w:pPr>
        <w:pStyle w:val="Corpotesto"/>
      </w:pPr>
      <w:r>
        <w:t xml:space="preserve">L’obbedienza ad ogni comando e precetto del Signore è stile e forma di vita nella Vergine Maria. </w:t>
      </w:r>
    </w:p>
    <w:p w14:paraId="56CF3305" w14:textId="77777777" w:rsidR="006C5A31" w:rsidRDefault="006C5A31">
      <w:pPr>
        <w:pStyle w:val="Corpodeltesto2"/>
      </w:pPr>
      <w:r>
        <w:t>A queste parole ella rimase turbata e si domandava che senso avesse un tale saluto.</w:t>
      </w:r>
    </w:p>
    <w:p w14:paraId="65E53C87"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rimane turbata. Ella si trova dinanzi ad una vera manifestazione soprannaturale.</w:t>
      </w:r>
    </w:p>
    <w:p w14:paraId="264FEE99" w14:textId="77777777" w:rsidR="006C5A31" w:rsidRDefault="006C5A31">
      <w:pPr>
        <w:pStyle w:val="Corpotesto"/>
      </w:pPr>
      <w:r>
        <w:t>Non solo rimane turbata, non riesce neanche a comprendere il senso delle parole dell’Angelo.</w:t>
      </w:r>
    </w:p>
    <w:p w14:paraId="6381181B" w14:textId="77777777" w:rsidR="006C5A31" w:rsidRDefault="006C5A31">
      <w:pPr>
        <w:pStyle w:val="Corpotesto"/>
      </w:pPr>
      <w:r>
        <w:lastRenderedPageBreak/>
        <w:t>Il chiedersi della Vergine Maria ci fa affermare che realmente Ella è venuta a trovarsi dinanzi ad un Angelo del Cielo. Veramente l’Angelo le è apparso. Realmente siamo dinanzi ad una manifestazione soprannaturale.</w:t>
      </w:r>
    </w:p>
    <w:p w14:paraId="6A86AA4F" w14:textId="77777777" w:rsidR="006C5A31" w:rsidRDefault="006C5A31">
      <w:pPr>
        <w:pStyle w:val="Corpotesto"/>
      </w:pPr>
      <w:r>
        <w:t>Non ci troviamo dinanzi ad un genere letterario.</w:t>
      </w:r>
    </w:p>
    <w:p w14:paraId="4B40851F" w14:textId="77777777" w:rsidR="006C5A31" w:rsidRDefault="006C5A31">
      <w:pPr>
        <w:pStyle w:val="Corpotesto"/>
      </w:pPr>
      <w:r>
        <w:t>Siamo dinanzi ad una vera manifestazione e rivelazione di un mistero nascosto.</w:t>
      </w:r>
    </w:p>
    <w:p w14:paraId="053FC9BC" w14:textId="77777777" w:rsidR="006C5A31" w:rsidRDefault="006C5A31">
      <w:pPr>
        <w:pStyle w:val="Corpotesto"/>
      </w:pPr>
      <w:r>
        <w:t>O si crede nella verità della manifestazione angelica, oppure tutto è una finzione letteraria. Un costruito da mente umana.</w:t>
      </w:r>
    </w:p>
    <w:p w14:paraId="7B2AF21B" w14:textId="77777777" w:rsidR="006C5A31" w:rsidRDefault="006C5A31">
      <w:pPr>
        <w:pStyle w:val="Corpotesto"/>
      </w:pPr>
      <w:r>
        <w:t xml:space="preserve">Questo è impossibile per lo sviluppo successivo della manifestazione angelica e del dialogo intercorso tra l’Angelo e </w:t>
      </w:r>
      <w:smartTag w:uri="urn:schemas-microsoft-com:office:smarttags" w:element="PersonName">
        <w:smartTagPr>
          <w:attr w:name="ProductID" w:val="la Vergine Maria."/>
        </w:smartTagPr>
        <w:r>
          <w:t>la Vergine Maria.</w:t>
        </w:r>
      </w:smartTag>
      <w:r>
        <w:t xml:space="preserve"> </w:t>
      </w:r>
    </w:p>
    <w:p w14:paraId="3996FA95" w14:textId="77777777" w:rsidR="006C5A31" w:rsidRDefault="006C5A31">
      <w:pPr>
        <w:pStyle w:val="Corpodeltesto2"/>
      </w:pPr>
      <w:r>
        <w:t xml:space="preserve">L'angelo le disse: Non temere, Maria, perché hai trovato grazia presso Dio. </w:t>
      </w:r>
    </w:p>
    <w:p w14:paraId="7017FADF"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viene rassicurata dall’Angelo.</w:t>
      </w:r>
    </w:p>
    <w:p w14:paraId="6300278F" w14:textId="77777777" w:rsidR="006C5A31" w:rsidRDefault="006C5A31">
      <w:pPr>
        <w:pStyle w:val="Corpotesto"/>
      </w:pPr>
      <w:r>
        <w:t>Lui è dinanzi a Lei, perché Ella ha trovato grazia presso Dio.</w:t>
      </w:r>
    </w:p>
    <w:p w14:paraId="17FA7E2E" w14:textId="77777777" w:rsidR="006C5A31" w:rsidRDefault="006C5A31">
      <w:pPr>
        <w:pStyle w:val="Corpotesto"/>
      </w:pPr>
      <w:r>
        <w:t>Dio si è compiaciuto, si compiace della sua bellezza morale e spirituale.</w:t>
      </w:r>
    </w:p>
    <w:p w14:paraId="7FC76D65" w14:textId="77777777" w:rsidR="006C5A31" w:rsidRDefault="006C5A31">
      <w:pPr>
        <w:pStyle w:val="Corpotesto"/>
      </w:pPr>
      <w:r>
        <w:t>Il motivo di tale compiacimento così è cantato dalla Vergine stessa nel suo Magnificat:</w:t>
      </w:r>
    </w:p>
    <w:p w14:paraId="20BCAEDC" w14:textId="77777777" w:rsidR="006C5A31" w:rsidRDefault="006C5A31">
      <w:pPr>
        <w:pStyle w:val="Corpodeltesto2"/>
      </w:pPr>
      <w:r>
        <w:rPr>
          <w:vertAlign w:val="superscript"/>
        </w:rPr>
        <w:t>46</w:t>
      </w:r>
      <w:r>
        <w:t>Allora Maria disse:</w:t>
      </w:r>
    </w:p>
    <w:p w14:paraId="018CE872" w14:textId="77777777" w:rsidR="006C5A31" w:rsidRDefault="006C5A31">
      <w:pPr>
        <w:pStyle w:val="Corpodeltesto2"/>
      </w:pPr>
      <w:r>
        <w:t xml:space="preserve"> " L'anima mia magnifica il Signore </w:t>
      </w:r>
      <w:r>
        <w:rPr>
          <w:vertAlign w:val="superscript"/>
        </w:rPr>
        <w:t>47</w:t>
      </w:r>
      <w:r>
        <w:t xml:space="preserve">e il mio spirito esulta in Dio, mio salvatore, </w:t>
      </w:r>
      <w:r>
        <w:rPr>
          <w:b/>
          <w:vertAlign w:val="superscript"/>
        </w:rPr>
        <w:t>48</w:t>
      </w:r>
      <w:r>
        <w:rPr>
          <w:b/>
        </w:rPr>
        <w:t>perché ha guardato l'umiltà della sua serva</w:t>
      </w:r>
      <w:r>
        <w:t xml:space="preserve">. D'ora in poi tutte le generazioni mi chiameranno beata. </w:t>
      </w:r>
      <w:r>
        <w:rPr>
          <w:vertAlign w:val="superscript"/>
        </w:rPr>
        <w:t>49</w:t>
      </w:r>
      <w:r>
        <w:t xml:space="preserve">Grandi cose ha fatto in me l'Onnipotente e Santo è il suo nome: </w:t>
      </w:r>
      <w:r>
        <w:rPr>
          <w:vertAlign w:val="superscript"/>
        </w:rPr>
        <w:t>50</w:t>
      </w:r>
      <w:r>
        <w:t xml:space="preserve">di generazione in generazione la sua misericordia si stende su quelli che lo temono. </w:t>
      </w:r>
      <w:r>
        <w:rPr>
          <w:vertAlign w:val="superscript"/>
        </w:rPr>
        <w:t>51</w:t>
      </w:r>
      <w:r>
        <w:t xml:space="preserve">Ha spiegato la potenza del suo braccio, ha disperso i superbi nei pensieri del loro cuore; </w:t>
      </w:r>
      <w:r>
        <w:rPr>
          <w:vertAlign w:val="superscript"/>
        </w:rPr>
        <w:t>52</w:t>
      </w:r>
      <w:r>
        <w:t xml:space="preserve">ha rovesciato i potenti dai troni, ha innalzato gli umili; </w:t>
      </w:r>
      <w:r>
        <w:rPr>
          <w:vertAlign w:val="superscript"/>
        </w:rPr>
        <w:t>53</w:t>
      </w:r>
      <w:r>
        <w:t xml:space="preserve">ha ricolmato di beni gli affamati, ha rimandato i ricchi a mani vuote. </w:t>
      </w:r>
      <w:r>
        <w:rPr>
          <w:vertAlign w:val="superscript"/>
        </w:rPr>
        <w:t>54</w:t>
      </w:r>
      <w:r>
        <w:t xml:space="preserve">Ha soccorso Israele, suo servo, ricordandosi della sua misericordia, </w:t>
      </w:r>
      <w:r>
        <w:rPr>
          <w:vertAlign w:val="superscript"/>
        </w:rPr>
        <w:t>55</w:t>
      </w:r>
      <w:r>
        <w:t>come aveva promesso ai nostri padri, ad Abramo e alla sua discendenza,per sempre".</w:t>
      </w:r>
    </w:p>
    <w:p w14:paraId="15BE0B93" w14:textId="77777777" w:rsidR="006C5A31" w:rsidRDefault="006C5A31">
      <w:pPr>
        <w:pStyle w:val="Corpotesto"/>
      </w:pPr>
      <w:r>
        <w:t>L’umiltà della Vergine Maria consiste in una cosa sola: essere Lei tutta e solo da Dio sempre.</w:t>
      </w:r>
    </w:p>
    <w:p w14:paraId="36CEB5AF" w14:textId="77777777" w:rsidR="006C5A31" w:rsidRDefault="006C5A31">
      <w:pPr>
        <w:pStyle w:val="Corpotesto"/>
      </w:pPr>
      <w:r>
        <w:t>Niente che è in Maria è di Maria. Tutto ciò che è in Maria è opera di Dio.</w:t>
      </w:r>
    </w:p>
    <w:p w14:paraId="331CD128" w14:textId="77777777" w:rsidR="006C5A31" w:rsidRDefault="006C5A31">
      <w:pPr>
        <w:pStyle w:val="Corpotesto"/>
      </w:pPr>
      <w:r>
        <w:t>Maria si è lasciata fare tutta e interamente dal Signore.</w:t>
      </w:r>
    </w:p>
    <w:p w14:paraId="7390ADC4" w14:textId="77777777" w:rsidR="006C5A31" w:rsidRDefault="006C5A31">
      <w:pPr>
        <w:pStyle w:val="Corpotesto"/>
      </w:pPr>
      <w:r>
        <w:t xml:space="preserve">Per questo il Signore si compiace di Lei e per questo Ella ha trovato grazia presso Dio. </w:t>
      </w:r>
    </w:p>
    <w:p w14:paraId="106727ED" w14:textId="77777777" w:rsidR="006C5A31" w:rsidRDefault="006C5A31">
      <w:pPr>
        <w:pStyle w:val="Corpodeltesto2"/>
      </w:pPr>
      <w:r>
        <w:t xml:space="preserve">Ecco concepirai un figlio, lo darai alla luce e lo chiamerai Gesù. </w:t>
      </w:r>
    </w:p>
    <w:p w14:paraId="60735BFA" w14:textId="77777777" w:rsidR="006C5A31" w:rsidRDefault="006C5A31">
      <w:pPr>
        <w:pStyle w:val="Corpotesto"/>
      </w:pPr>
      <w:r>
        <w:t>Viene ora annunziato il mistero che Dio ha deciso di compiere per mezzo di lei.</w:t>
      </w:r>
    </w:p>
    <w:p w14:paraId="449C7E74"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concepirà un figlio, lo darà alla luce, lo chiamerà Gesù.</w:t>
      </w:r>
    </w:p>
    <w:p w14:paraId="42AC12EA" w14:textId="77777777" w:rsidR="006C5A31" w:rsidRDefault="006C5A31">
      <w:pPr>
        <w:pStyle w:val="Corpotesto"/>
      </w:pPr>
      <w:r>
        <w:t>Fin qui potrebbe sembrare tutto normale.</w:t>
      </w:r>
    </w:p>
    <w:p w14:paraId="5E5E6EA0" w14:textId="77777777" w:rsidR="006C5A31" w:rsidRDefault="006C5A31">
      <w:pPr>
        <w:pStyle w:val="Corpotesto"/>
      </w:pPr>
      <w:r>
        <w:t>Quello che non è normale sono le parole che seguono.</w:t>
      </w:r>
    </w:p>
    <w:p w14:paraId="67C6E53C" w14:textId="77777777" w:rsidR="006C5A31" w:rsidRDefault="006C5A31">
      <w:pPr>
        <w:pStyle w:val="Corpodeltesto2"/>
      </w:pPr>
      <w:r>
        <w:lastRenderedPageBreak/>
        <w:t xml:space="preserve">Sarà grande e chiamato Figlio dell'Altissimo; il Signore Dio gli darà il trono di Davide suo padre e regnerà per sempre sulla casa di Giacobbe e il suo regno non avrà fine. </w:t>
      </w:r>
    </w:p>
    <w:p w14:paraId="54552B54" w14:textId="77777777" w:rsidR="006C5A31" w:rsidRDefault="006C5A31">
      <w:pPr>
        <w:pStyle w:val="Corpotesto"/>
      </w:pPr>
      <w:r>
        <w:t>Chi nasce da Lei non è un uomo come tutti gli altri uomini.</w:t>
      </w:r>
    </w:p>
    <w:p w14:paraId="626C0B02" w14:textId="77777777" w:rsidR="006C5A31" w:rsidRDefault="006C5A31">
      <w:pPr>
        <w:pStyle w:val="Corpotesto"/>
      </w:pPr>
      <w:r>
        <w:t>Da Lei nascerà un uomo grande, il più grande tra tutti gli uomini.</w:t>
      </w:r>
    </w:p>
    <w:p w14:paraId="65EF2F3B" w14:textId="77777777" w:rsidR="006C5A31" w:rsidRDefault="006C5A31">
      <w:pPr>
        <w:pStyle w:val="Corpotesto"/>
      </w:pPr>
      <w:r>
        <w:t>È il più grande perché è il solo che è il Figlio dell’Altissimo.</w:t>
      </w:r>
    </w:p>
    <w:p w14:paraId="23F3CCAB" w14:textId="77777777" w:rsidR="006C5A31" w:rsidRDefault="006C5A31">
      <w:pPr>
        <w:pStyle w:val="Corpotesto"/>
      </w:pPr>
      <w:r>
        <w:t>Dio ha un solo Figlio, generato da Lui prima del tempo, in principio, nell’eternità, da sempre.</w:t>
      </w:r>
    </w:p>
    <w:p w14:paraId="5AFF749E" w14:textId="77777777" w:rsidR="006C5A31" w:rsidRDefault="006C5A31">
      <w:pPr>
        <w:pStyle w:val="Corpotesto"/>
      </w:pPr>
      <w:r>
        <w:t>Ora questo suo unico Figlio nasce dalla Vergine Maria, si fa vero uomo in Lei. Il Figlio dell’Altissimo che nasce è il Messia di Dio.</w:t>
      </w:r>
    </w:p>
    <w:p w14:paraId="1529A998" w14:textId="77777777" w:rsidR="006C5A31" w:rsidRDefault="006C5A31">
      <w:pPr>
        <w:pStyle w:val="Corpotesto"/>
      </w:pPr>
      <w:r>
        <w:t>Riceverà in eredità il trono di Davide. Sarà un re dal regno eterno.</w:t>
      </w:r>
    </w:p>
    <w:p w14:paraId="7A5BD7AD" w14:textId="77777777" w:rsidR="006C5A31" w:rsidRDefault="006C5A31">
      <w:pPr>
        <w:pStyle w:val="Corpotesto"/>
      </w:pPr>
      <w:r>
        <w:t>Il regno è eterno perché il re è eterno. Il re è eterno perché immortale, essendo Dio, il Figlio Unigenito del Padre.</w:t>
      </w:r>
    </w:p>
    <w:p w14:paraId="306DEF2D" w14:textId="77777777" w:rsidR="006C5A31" w:rsidRDefault="006C5A31">
      <w:pPr>
        <w:pStyle w:val="Corpotesto"/>
      </w:pPr>
      <w:r>
        <w:t>Questa è l’essenza e la missione del Figlio che nasce dalla Vergine Maria.</w:t>
      </w:r>
    </w:p>
    <w:p w14:paraId="047D5769" w14:textId="77777777" w:rsidR="006C5A31" w:rsidRDefault="006C5A31">
      <w:pPr>
        <w:pStyle w:val="Corpodeltesto2"/>
      </w:pPr>
      <w:r>
        <w:t xml:space="preserve">Allora Maria disse all'angelo: Come è possibile? Non conosco uomo. </w:t>
      </w:r>
    </w:p>
    <w:p w14:paraId="578F0440" w14:textId="77777777" w:rsidR="006C5A31" w:rsidRDefault="006C5A31">
      <w:pPr>
        <w:pStyle w:val="Corpotesto"/>
      </w:pPr>
      <w:r>
        <w:t>Ora Maria comunica all’Angelo di non essere sposata.</w:t>
      </w:r>
    </w:p>
    <w:p w14:paraId="24A2F26E" w14:textId="77777777" w:rsidR="006C5A31" w:rsidRDefault="006C5A31">
      <w:pPr>
        <w:pStyle w:val="Corpotesto"/>
      </w:pPr>
      <w:r>
        <w:t>Se non è sposata non può conoscere uomo.</w:t>
      </w:r>
    </w:p>
    <w:p w14:paraId="1A3B1E03" w14:textId="77777777" w:rsidR="006C5A31" w:rsidRDefault="006C5A31">
      <w:pPr>
        <w:pStyle w:val="Corpotesto"/>
      </w:pPr>
      <w:r>
        <w:t xml:space="preserve">Non può conoscerlo, perché la legge vieta di conoscere un uomo prima del matrimonio. </w:t>
      </w:r>
    </w:p>
    <w:p w14:paraId="68FB0778" w14:textId="77777777" w:rsidR="006C5A31" w:rsidRDefault="006C5A31">
      <w:pPr>
        <w:pStyle w:val="Corpotesto"/>
      </w:pPr>
      <w:r>
        <w:t>La vergine Maria è la donna della piena, perfetta, santa obbedienza ad ogni prescrizione della Legge del Signore.</w:t>
      </w:r>
    </w:p>
    <w:p w14:paraId="015A7125" w14:textId="77777777" w:rsidR="006C5A31" w:rsidRDefault="006C5A31">
      <w:pPr>
        <w:pStyle w:val="Corpotesto"/>
      </w:pPr>
      <w:r>
        <w:t xml:space="preserve">Nessuno può abrogare </w:t>
      </w:r>
      <w:smartTag w:uri="urn:schemas-microsoft-com:office:smarttags" w:element="PersonName">
        <w:smartTagPr>
          <w:attr w:name="ProductID" w:val="la Legge"/>
        </w:smartTagPr>
        <w:r>
          <w:t>la Legge</w:t>
        </w:r>
      </w:smartTag>
      <w:r>
        <w:t xml:space="preserve"> del Signore, neanche un Angelo di Dio.</w:t>
      </w:r>
    </w:p>
    <w:p w14:paraId="05B35729" w14:textId="77777777" w:rsidR="006C5A31" w:rsidRDefault="006C5A31">
      <w:pPr>
        <w:pStyle w:val="Corpotesto"/>
      </w:pPr>
      <w:r>
        <w:t>Questa concezione la troviamo in San Paolo a proposito del Vangelo:</w:t>
      </w:r>
    </w:p>
    <w:p w14:paraId="4C2374A5" w14:textId="77777777" w:rsidR="006C5A31" w:rsidRDefault="006C5A31">
      <w:pPr>
        <w:pStyle w:val="Corpodeltesto2"/>
      </w:pPr>
      <w:r>
        <w:rPr>
          <w:vertAlign w:val="superscript"/>
        </w:rPr>
        <w:t>1</w:t>
      </w:r>
      <w:r>
        <w:t xml:space="preserve">Paolo, apostolo non da parte di uomini, né per mezzo di uomo, ma per mezzo di Gesù Cristo e di Dio Padre che lo ha risuscitato dai morti, </w:t>
      </w:r>
      <w:r>
        <w:rPr>
          <w:vertAlign w:val="superscript"/>
        </w:rPr>
        <w:t>2</w:t>
      </w:r>
      <w:r>
        <w:t xml:space="preserve">e tutti i fratelli che sono con me, alle Chiese della Galazia. </w:t>
      </w:r>
      <w:r>
        <w:rPr>
          <w:vertAlign w:val="superscript"/>
        </w:rPr>
        <w:t>3</w:t>
      </w:r>
      <w:r>
        <w:t xml:space="preserve">Grazia a voi e pace da parte di Dio Padre nostro e dal Signore Gesù Cristo, </w:t>
      </w:r>
      <w:r>
        <w:rPr>
          <w:vertAlign w:val="superscript"/>
        </w:rPr>
        <w:t>4</w:t>
      </w:r>
      <w:r>
        <w:t xml:space="preserve">che ha dato se stesso per i nostri peccati, per strapparci da questo mondo perverso, secondo la volontà di Dio e Padre nostro, </w:t>
      </w:r>
      <w:r>
        <w:rPr>
          <w:vertAlign w:val="superscript"/>
        </w:rPr>
        <w:t>5</w:t>
      </w:r>
      <w:r>
        <w:t xml:space="preserve">al quale sia gloria nei secoli dei secoli. Amen. </w:t>
      </w:r>
    </w:p>
    <w:p w14:paraId="073EBE7C" w14:textId="77777777" w:rsidR="006C5A31" w:rsidRDefault="006C5A31">
      <w:pPr>
        <w:pStyle w:val="Corpodeltesto2"/>
      </w:pPr>
      <w:r>
        <w:rPr>
          <w:vertAlign w:val="superscript"/>
        </w:rPr>
        <w:t>6</w:t>
      </w:r>
      <w:r>
        <w:t xml:space="preserve">Mi meraviglio che così in fretta da colui che vi ha chiamati con la grazia di Cristo passiate ad un altro Vangelo. </w:t>
      </w:r>
      <w:r>
        <w:rPr>
          <w:vertAlign w:val="superscript"/>
        </w:rPr>
        <w:t>7</w:t>
      </w:r>
      <w:r>
        <w:t xml:space="preserve">In realtà, però, non ce n'è un altro; soltanto vi sono alcuni che vi turbano e vogliono sovvertire il Vangelo di Cristo. </w:t>
      </w:r>
      <w:r>
        <w:rPr>
          <w:vertAlign w:val="superscript"/>
        </w:rPr>
        <w:t>8</w:t>
      </w:r>
      <w:r>
        <w:t xml:space="preserve">Orbene, se anche noi stessi o un angelo dal cielo vi predicasse un Vangelo diverso da quello che vi abbiamo predicato, sia anàtema! </w:t>
      </w:r>
      <w:r>
        <w:rPr>
          <w:vertAlign w:val="superscript"/>
        </w:rPr>
        <w:t>9</w:t>
      </w:r>
      <w:r>
        <w:t xml:space="preserve">L'abbiamo già detto e ora lo ripeto: se qualcuno vi predica un Vangelo diverso da quello che avete ricevuto, sia anàtema! (Gal 1,1-9). </w:t>
      </w:r>
    </w:p>
    <w:p w14:paraId="0D1E5BCA" w14:textId="77777777" w:rsidR="006C5A31" w:rsidRDefault="006C5A31">
      <w:pPr>
        <w:pStyle w:val="Corpotesto"/>
      </w:pPr>
      <w:smartTag w:uri="urn:schemas-microsoft-com:office:smarttags" w:element="PersonName">
        <w:smartTagPr>
          <w:attr w:name="ProductID" w:val="la Legge"/>
        </w:smartTagPr>
        <w:r>
          <w:t>La Legge</w:t>
        </w:r>
      </w:smartTag>
      <w:r>
        <w:t xml:space="preserve"> è inviolabile. </w:t>
      </w:r>
      <w:smartTag w:uri="urn:schemas-microsoft-com:office:smarttags" w:element="PersonName">
        <w:smartTagPr>
          <w:attr w:name="ProductID" w:val="la Legge"/>
        </w:smartTagPr>
        <w:r>
          <w:t>La Legge</w:t>
        </w:r>
      </w:smartTag>
      <w:r>
        <w:t xml:space="preserve"> va osservata.</w:t>
      </w:r>
    </w:p>
    <w:p w14:paraId="60B40576" w14:textId="77777777" w:rsidR="006C5A31" w:rsidRDefault="006C5A31">
      <w:pPr>
        <w:pStyle w:val="Corpodeltesto2"/>
      </w:pPr>
      <w:r>
        <w:t xml:space="preserve">Le rispose l'angelo: Lo Spirito Santo scenderà su di te, su te stenderà la sua ombra la potenza dell'Altissimo. </w:t>
      </w:r>
    </w:p>
    <w:p w14:paraId="754258BB" w14:textId="77777777" w:rsidR="006C5A31" w:rsidRDefault="006C5A31">
      <w:pPr>
        <w:pStyle w:val="Corpotesto"/>
      </w:pPr>
      <w:smartTag w:uri="urn:schemas-microsoft-com:office:smarttags" w:element="PersonName">
        <w:smartTagPr>
          <w:attr w:name="ProductID" w:val="la Legge"/>
        </w:smartTagPr>
        <w:r>
          <w:lastRenderedPageBreak/>
          <w:t>La Legge</w:t>
        </w:r>
      </w:smartTag>
      <w:r>
        <w:t xml:space="preserve"> del Signore sarà interamente osservata perché quel che avverrà in Lei è solo per opera dello Spirito Santo.</w:t>
      </w:r>
    </w:p>
    <w:p w14:paraId="0D52E81C" w14:textId="77777777" w:rsidR="006C5A31" w:rsidRDefault="006C5A31">
      <w:pPr>
        <w:pStyle w:val="Corpotesto"/>
      </w:pPr>
      <w:r>
        <w:t>Non solo non conosce uomo. Maria non dovrà mai conoscerlo.</w:t>
      </w:r>
    </w:p>
    <w:p w14:paraId="409F3C7C" w14:textId="77777777" w:rsidR="006C5A31" w:rsidRDefault="006C5A31">
      <w:pPr>
        <w:pStyle w:val="Corpotesto"/>
      </w:pPr>
      <w:r>
        <w:t>Ella concepirà per opera dello Spirito Santo.</w:t>
      </w:r>
    </w:p>
    <w:p w14:paraId="37E0315F" w14:textId="77777777" w:rsidR="006C5A31" w:rsidRDefault="006C5A31">
      <w:pPr>
        <w:pStyle w:val="Corpotesto"/>
      </w:pPr>
      <w:r>
        <w:t>Ella porterà in grembo il Figlio dell’Altissimo perché la potenza dell’Altissimo stenderà su di lei la sua ombra.</w:t>
      </w:r>
    </w:p>
    <w:p w14:paraId="2ED2D890" w14:textId="77777777" w:rsidR="006C5A31" w:rsidRDefault="006C5A31">
      <w:pPr>
        <w:pStyle w:val="Corpotesto"/>
      </w:pPr>
      <w:r>
        <w:t xml:space="preserve">È per via soprannaturale che </w:t>
      </w:r>
      <w:smartTag w:uri="urn:schemas-microsoft-com:office:smarttags" w:element="PersonName">
        <w:smartTagPr>
          <w:attr w:name="ProductID" w:val="la Vergine"/>
        </w:smartTagPr>
        <w:r>
          <w:t>la Vergine</w:t>
        </w:r>
      </w:smartTag>
      <w:r>
        <w:t xml:space="preserve"> sarà Madre.</w:t>
      </w:r>
    </w:p>
    <w:p w14:paraId="69CAD7FD" w14:textId="77777777" w:rsidR="006C5A31" w:rsidRDefault="006C5A31">
      <w:pPr>
        <w:pStyle w:val="Corpotesto"/>
      </w:pPr>
      <w:r>
        <w:t>Sarà Madre e Vergine in eterno.</w:t>
      </w:r>
    </w:p>
    <w:p w14:paraId="25CCF049" w14:textId="77777777" w:rsidR="006C5A31" w:rsidRDefault="006C5A31">
      <w:pPr>
        <w:pStyle w:val="Corpotesto"/>
      </w:pPr>
      <w:r>
        <w:t xml:space="preserve">Questo è il miracolo che si compirà in Lei. </w:t>
      </w:r>
    </w:p>
    <w:p w14:paraId="422ADF29" w14:textId="77777777" w:rsidR="006C5A31" w:rsidRDefault="006C5A31">
      <w:pPr>
        <w:pStyle w:val="Corpodeltesto2"/>
      </w:pPr>
      <w:r>
        <w:t xml:space="preserve">Colui che nascerà sarà dunque santo e chiamato Figlio di Dio. </w:t>
      </w:r>
    </w:p>
    <w:p w14:paraId="01BFFC0B" w14:textId="77777777" w:rsidR="006C5A31" w:rsidRDefault="006C5A31">
      <w:pPr>
        <w:pStyle w:val="Corpotesto"/>
      </w:pPr>
      <w:r>
        <w:t>Da lei nascerà il Santo di Dio, nascerà il Figlio di Dio.</w:t>
      </w:r>
    </w:p>
    <w:p w14:paraId="3D34E4CC" w14:textId="77777777" w:rsidR="006C5A31" w:rsidRDefault="006C5A31">
      <w:pPr>
        <w:pStyle w:val="Corpotesto"/>
      </w:pPr>
      <w:r>
        <w:t>È questo un mistero che va al di là di ogni mente creata.</w:t>
      </w:r>
    </w:p>
    <w:p w14:paraId="313A45CC" w14:textId="77777777" w:rsidR="006C5A31" w:rsidRDefault="006C5A31">
      <w:pPr>
        <w:pStyle w:val="Corpotesto"/>
      </w:pPr>
      <w:r>
        <w:t>Nessuna mente umana avrebbe mai potuto solamente immaginare una simile verità.</w:t>
      </w:r>
    </w:p>
    <w:p w14:paraId="23946BDE" w14:textId="77777777" w:rsidR="006C5A31" w:rsidRDefault="006C5A31">
      <w:pPr>
        <w:pStyle w:val="Corpotesto"/>
      </w:pPr>
      <w:r>
        <w:t xml:space="preserve">Questa è purissima rivelazione. </w:t>
      </w:r>
    </w:p>
    <w:p w14:paraId="0FFAE570" w14:textId="77777777" w:rsidR="006C5A31" w:rsidRDefault="006C5A31">
      <w:pPr>
        <w:pStyle w:val="Corpodeltesto2"/>
      </w:pPr>
      <w:r>
        <w:t xml:space="preserve">Vedi: anche Elisabetta, tua parente, nella sua vecchiaia, ha concepito un figlio e questo è il sesto mese per lei, che tutti dicevano sterile: nulla è impossibile a Dio. </w:t>
      </w:r>
    </w:p>
    <w:p w14:paraId="2740BF99" w14:textId="77777777" w:rsidR="006C5A31" w:rsidRDefault="006C5A31">
      <w:pPr>
        <w:pStyle w:val="Corpotesto"/>
      </w:pPr>
      <w:r>
        <w:t>Ora l’Angelo dona il segno di verità a tutte le sue parole.</w:t>
      </w:r>
    </w:p>
    <w:p w14:paraId="7A03161D" w14:textId="77777777" w:rsidR="006C5A31" w:rsidRDefault="006C5A31">
      <w:pPr>
        <w:pStyle w:val="Corpotesto"/>
      </w:pPr>
      <w:r>
        <w:t>Maria ha una cugina di nome Elisabetta, che è sterile e per di più avanzata negli anni.</w:t>
      </w:r>
    </w:p>
    <w:p w14:paraId="637445F4" w14:textId="77777777" w:rsidR="006C5A31" w:rsidRDefault="006C5A31">
      <w:pPr>
        <w:pStyle w:val="Corpotesto"/>
      </w:pPr>
      <w:r>
        <w:t>Questa donna sterile è ormai al sesto mese di gravidanza.</w:t>
      </w:r>
    </w:p>
    <w:p w14:paraId="7EAC7F5F" w14:textId="77777777" w:rsidR="006C5A31" w:rsidRDefault="006C5A31">
      <w:pPr>
        <w:pStyle w:val="Corpotesto"/>
      </w:pPr>
      <w:r>
        <w:t>Sta attendendo un bambino per grazia di Dio. Nella sua onnipotenza Dio ha reso il suo grembo fertile con il concorso dell’uomo.</w:t>
      </w:r>
    </w:p>
    <w:p w14:paraId="3A9F68A2" w14:textId="77777777" w:rsidR="006C5A31" w:rsidRDefault="006C5A31">
      <w:pPr>
        <w:pStyle w:val="Corpotesto"/>
      </w:pPr>
      <w:r>
        <w:t>Tutto avviene perché nulla è impossibile a Dio.</w:t>
      </w:r>
    </w:p>
    <w:p w14:paraId="107DD1EA" w14:textId="77777777" w:rsidR="006C5A31" w:rsidRDefault="006C5A31">
      <w:pPr>
        <w:pStyle w:val="Corpodeltesto2"/>
      </w:pPr>
      <w:r>
        <w:t xml:space="preserve">Allora Maria disse: Eccomi, sono la serva del Signore, avvenga di me quello che hai detto. </w:t>
      </w:r>
    </w:p>
    <w:p w14:paraId="45EAC74A" w14:textId="77777777" w:rsidR="006C5A31" w:rsidRDefault="006C5A31">
      <w:pPr>
        <w:pStyle w:val="Corpotesto"/>
      </w:pPr>
      <w:r>
        <w:t xml:space="preserve">La risposta della Vergine Maria è immediata: </w:t>
      </w:r>
      <w:r>
        <w:rPr>
          <w:i/>
        </w:rPr>
        <w:t>“Avvenga di me quello che hai detto. Eccomi, sono la serva del Signore”</w:t>
      </w:r>
      <w:r>
        <w:t>.</w:t>
      </w:r>
    </w:p>
    <w:p w14:paraId="5AEC2E15"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si pone interamente nella volontà di Dio.</w:t>
      </w:r>
    </w:p>
    <w:p w14:paraId="31B0D16B" w14:textId="77777777" w:rsidR="006C5A31" w:rsidRDefault="006C5A31">
      <w:pPr>
        <w:pStyle w:val="Corpotesto"/>
      </w:pPr>
      <w:r>
        <w:t>La sua vita è interamente sua.</w:t>
      </w:r>
    </w:p>
    <w:p w14:paraId="675EBE06" w14:textId="77777777" w:rsidR="006C5A31" w:rsidRDefault="006C5A31">
      <w:pPr>
        <w:pStyle w:val="Corpotesto"/>
      </w:pPr>
      <w:r>
        <w:t>In questa risposta Ella accetta di rimanere Vergine in eterno.</w:t>
      </w:r>
    </w:p>
    <w:p w14:paraId="38ACE950" w14:textId="77777777" w:rsidR="006C5A31" w:rsidRDefault="006C5A31">
      <w:pPr>
        <w:pStyle w:val="Corpotesto"/>
      </w:pPr>
      <w:r>
        <w:t>Ella è Vergine per vocazione, per chiamata, per il compimento della missione.</w:t>
      </w:r>
    </w:p>
    <w:p w14:paraId="5C7F6293" w14:textId="77777777" w:rsidR="006C5A31" w:rsidRDefault="006C5A31">
      <w:pPr>
        <w:pStyle w:val="Corpotesto"/>
      </w:pPr>
      <w:r>
        <w:t xml:space="preserve">Ella è Vergine perché Dio l’ha consacrata interamente alla vita di suo Figlio Gesù. </w:t>
      </w:r>
    </w:p>
    <w:p w14:paraId="1DF58A4E" w14:textId="77777777" w:rsidR="006C5A31" w:rsidRDefault="006C5A31">
      <w:pPr>
        <w:pStyle w:val="Corpodeltesto2"/>
      </w:pPr>
      <w:r>
        <w:t xml:space="preserve">E l'angelo partì da lei. </w:t>
      </w:r>
    </w:p>
    <w:p w14:paraId="6FC79133" w14:textId="77777777" w:rsidR="006C5A31" w:rsidRDefault="006C5A31">
      <w:pPr>
        <w:pStyle w:val="Corpotesto"/>
      </w:pPr>
      <w:r>
        <w:lastRenderedPageBreak/>
        <w:t xml:space="preserve">L’Angelo parte, lascia </w:t>
      </w:r>
      <w:smartTag w:uri="urn:schemas-microsoft-com:office:smarttags" w:element="PersonName">
        <w:smartTagPr>
          <w:attr w:name="ProductID" w:val="La Vergine Maria"/>
        </w:smartTagPr>
        <w:r>
          <w:t>la Vergine Maria</w:t>
        </w:r>
      </w:smartTag>
      <w:r>
        <w:t>, perché ha compiuto con successo la missione che gli è stata affidata.  Il Cielo esulta e l’intera creazione gioisce.</w:t>
      </w:r>
    </w:p>
    <w:p w14:paraId="561A3A93" w14:textId="77777777" w:rsidR="006C5A31" w:rsidRDefault="006C5A31">
      <w:pPr>
        <w:pStyle w:val="Corpotesto"/>
      </w:pPr>
    </w:p>
    <w:p w14:paraId="47460CB8" w14:textId="77777777" w:rsidR="006C5A31" w:rsidRDefault="006C5A31">
      <w:pPr>
        <w:pStyle w:val="Titolo2"/>
      </w:pPr>
      <w:bookmarkStart w:id="330" w:name="_Toc62166079"/>
      <w:r>
        <w:t xml:space="preserve">PER </w:t>
      </w:r>
      <w:smartTag w:uri="urn:schemas-microsoft-com:office:smarttags" w:element="PersonName">
        <w:smartTagPr>
          <w:attr w:name="ProductID" w:val="LA MEDIAZIONE DELLA"/>
        </w:smartTagPr>
        <w:r>
          <w:t>LA MEDIAZIONE DELLA</w:t>
        </w:r>
      </w:smartTag>
      <w:r>
        <w:t xml:space="preserve"> CHIESA</w:t>
      </w:r>
      <w:bookmarkEnd w:id="330"/>
      <w:r>
        <w:t xml:space="preserve"> </w:t>
      </w:r>
    </w:p>
    <w:p w14:paraId="6562B739" w14:textId="77777777" w:rsidR="006C5A31" w:rsidRDefault="006C5A31">
      <w:pPr>
        <w:pStyle w:val="Corpotesto"/>
      </w:pPr>
      <w:smartTag w:uri="urn:schemas-microsoft-com:office:smarttags" w:element="PersonName">
        <w:smartTagPr>
          <w:attr w:name="ProductID" w:val="la Chiesa"/>
        </w:smartTagPr>
        <w:r>
          <w:t>La Chiesa</w:t>
        </w:r>
      </w:smartTag>
      <w:r>
        <w:t xml:space="preserve"> deve porre ogni attenzione, deve vigilare in ogni suo figlio, affinché il mistero che si compie nella Vergine Maria venga insegnato con santità di dottrina e con pienezza di verità. Il perfetto insegnamento di ciò che è avvenuto nella Casa di Nazaret è la prima delle vie per onorare come si conviene </w:t>
      </w:r>
      <w:smartTag w:uri="urn:schemas-microsoft-com:office:smarttags" w:element="PersonName">
        <w:smartTagPr>
          <w:attr w:name="ProductID" w:val="La Vergine Maria"/>
        </w:smartTagPr>
        <w:r>
          <w:t>la Vergine Maria</w:t>
        </w:r>
      </w:smartTag>
      <w:r>
        <w:t xml:space="preserve">, Madre della Redenzione. Maria è gloria del popolo cristiano. Questa gloria deve essere sempre contemplata nella sua bellezza più pura e più splendente. Aiutare il mondo a contemplarla in pienezza di verità è ministero affidato da Dio alla sua Chiesa. </w:t>
      </w:r>
    </w:p>
    <w:p w14:paraId="171BF162" w14:textId="77777777" w:rsidR="006C5A31" w:rsidRDefault="006C5A31">
      <w:pPr>
        <w:pStyle w:val="Corpotesto"/>
      </w:pPr>
    </w:p>
    <w:p w14:paraId="2607F0C1" w14:textId="77777777" w:rsidR="006C5A31" w:rsidRDefault="006C5A31">
      <w:pPr>
        <w:pStyle w:val="Titolo4"/>
      </w:pPr>
      <w:r>
        <w:t xml:space="preserve">Dieci domande di aiuto per la catechesi </w:t>
      </w:r>
    </w:p>
    <w:p w14:paraId="19ABDFC7" w14:textId="77777777" w:rsidR="006C5A31" w:rsidRDefault="006C5A31">
      <w:pPr>
        <w:pStyle w:val="Corpotesto"/>
        <w:numPr>
          <w:ilvl w:val="0"/>
          <w:numId w:val="27"/>
        </w:numPr>
      </w:pPr>
      <w:r>
        <w:t xml:space="preserve">Dove abitava </w:t>
      </w:r>
      <w:smartTag w:uri="urn:schemas-microsoft-com:office:smarttags" w:element="PersonName">
        <w:smartTagPr>
          <w:attr w:name="ProductID" w:val="La Vergine Maria"/>
        </w:smartTagPr>
        <w:r>
          <w:t>la Vergine Maria</w:t>
        </w:r>
      </w:smartTag>
      <w:r>
        <w:t xml:space="preserve"> al momento dell’annunciazione? </w:t>
      </w:r>
    </w:p>
    <w:p w14:paraId="71B48997" w14:textId="77777777" w:rsidR="006C5A31" w:rsidRDefault="006C5A31">
      <w:pPr>
        <w:pStyle w:val="Corpotesto"/>
        <w:numPr>
          <w:ilvl w:val="0"/>
          <w:numId w:val="27"/>
        </w:numPr>
      </w:pPr>
      <w:r>
        <w:t>Quali le esatte parole del saluto dell’Angelo?</w:t>
      </w:r>
    </w:p>
    <w:p w14:paraId="360F5DD1" w14:textId="77777777" w:rsidR="006C5A31" w:rsidRDefault="006C5A31">
      <w:pPr>
        <w:pStyle w:val="Corpotesto"/>
        <w:numPr>
          <w:ilvl w:val="0"/>
          <w:numId w:val="27"/>
        </w:numPr>
      </w:pPr>
      <w:r>
        <w:t>Perché Maria è piena di grazia?</w:t>
      </w:r>
    </w:p>
    <w:p w14:paraId="068EED6D" w14:textId="77777777" w:rsidR="006C5A31" w:rsidRDefault="006C5A31">
      <w:pPr>
        <w:pStyle w:val="Corpotesto"/>
        <w:numPr>
          <w:ilvl w:val="0"/>
          <w:numId w:val="27"/>
        </w:numPr>
      </w:pPr>
      <w:r>
        <w:t>Perché il Signore è con Lei?</w:t>
      </w:r>
    </w:p>
    <w:p w14:paraId="3437218D" w14:textId="77777777" w:rsidR="006C5A31" w:rsidRDefault="006C5A31">
      <w:pPr>
        <w:pStyle w:val="Corpotesto"/>
        <w:numPr>
          <w:ilvl w:val="0"/>
          <w:numId w:val="27"/>
        </w:numPr>
      </w:pPr>
      <w:r>
        <w:t>In che cosa consiste la perfetta obbedienza della Vergine Maria?</w:t>
      </w:r>
    </w:p>
    <w:p w14:paraId="420EE57B" w14:textId="77777777" w:rsidR="006C5A31" w:rsidRDefault="006C5A31">
      <w:pPr>
        <w:pStyle w:val="Corpotesto"/>
        <w:numPr>
          <w:ilvl w:val="0"/>
          <w:numId w:val="27"/>
        </w:numPr>
      </w:pPr>
      <w:r>
        <w:t>Perché il regno è eterno?</w:t>
      </w:r>
    </w:p>
    <w:p w14:paraId="50866F8E" w14:textId="77777777" w:rsidR="006C5A31" w:rsidRDefault="006C5A31">
      <w:pPr>
        <w:pStyle w:val="Corpotesto"/>
        <w:numPr>
          <w:ilvl w:val="0"/>
          <w:numId w:val="27"/>
        </w:numPr>
      </w:pPr>
      <w:r>
        <w:t>Chi nasce dalla Vergine Maria?</w:t>
      </w:r>
    </w:p>
    <w:p w14:paraId="50728C8D" w14:textId="77777777" w:rsidR="006C5A31" w:rsidRDefault="006C5A31">
      <w:pPr>
        <w:pStyle w:val="Corpotesto"/>
        <w:numPr>
          <w:ilvl w:val="0"/>
          <w:numId w:val="27"/>
        </w:numPr>
      </w:pPr>
      <w:r>
        <w:t>Qual è il miracolo che si è compiuto in Lei?</w:t>
      </w:r>
    </w:p>
    <w:p w14:paraId="5586E1A0" w14:textId="77777777" w:rsidR="006C5A31" w:rsidRDefault="006C5A31">
      <w:pPr>
        <w:pStyle w:val="Corpotesto"/>
        <w:numPr>
          <w:ilvl w:val="0"/>
          <w:numId w:val="27"/>
        </w:numPr>
      </w:pPr>
      <w:r>
        <w:t>Qual è il segno di verità di ogni parola proferita dall’Angelo?</w:t>
      </w:r>
    </w:p>
    <w:p w14:paraId="328AA040" w14:textId="77777777" w:rsidR="006C5A31" w:rsidRDefault="006C5A31">
      <w:pPr>
        <w:pStyle w:val="Corpotesto"/>
        <w:numPr>
          <w:ilvl w:val="0"/>
          <w:numId w:val="27"/>
        </w:numPr>
      </w:pPr>
      <w:r>
        <w:t>Perché la verginità perpetua della Vergine Maria è vocazione e non scelta personale?</w:t>
      </w:r>
    </w:p>
    <w:p w14:paraId="0B328B06" w14:textId="77777777" w:rsidR="006C5A31" w:rsidRDefault="006C5A31">
      <w:pPr>
        <w:pStyle w:val="Corpotesto"/>
      </w:pPr>
    </w:p>
    <w:p w14:paraId="2D0C1B81" w14:textId="77777777" w:rsidR="006C5A31" w:rsidRDefault="006C5A31">
      <w:pPr>
        <w:pStyle w:val="Titolo2"/>
      </w:pPr>
      <w:bookmarkStart w:id="331" w:name="_Toc62166080"/>
      <w:r>
        <w:t>E PER L’INTERCESSIONE DELLA VERGINE MARIA, MADRE DELLA REDENZIONE</w:t>
      </w:r>
      <w:bookmarkEnd w:id="331"/>
      <w:r>
        <w:t xml:space="preserve"> </w:t>
      </w:r>
    </w:p>
    <w:p w14:paraId="4487F1CA" w14:textId="77777777" w:rsidR="006C5A31" w:rsidRDefault="006C5A31"/>
    <w:p w14:paraId="2E53A8A0"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deve portare in ogni cuore lo Spirito che si è posato su di lei e l’ha resa Madre come lo ha portato nella casa di Elisabetta. Solo così è possibile conoscere, comprendere, spiegare, annunziare il mistero del suo concepimento verginale. Senza lo Spirito Santo sopra di noi comprenderemo sempre poco di questo mistero con il rischio di vanificarlo, dicendo alla fine che </w:t>
      </w:r>
      <w:smartTag w:uri="urn:schemas-microsoft-com:office:smarttags" w:element="PersonName">
        <w:smartTagPr>
          <w:attr w:name="ProductID" w:val="La Vergine Maria"/>
        </w:smartTagPr>
        <w:r>
          <w:t>la Vergine Maria</w:t>
        </w:r>
      </w:smartTag>
      <w:r>
        <w:t xml:space="preserve"> è donna come tutte le altre donne, mentre la verità è ben diversa. Ella è Vergine e Madre, piena di grazia, immacolata, purissima, santissima, Madre di Dio. </w:t>
      </w:r>
    </w:p>
    <w:p w14:paraId="5A78DE96" w14:textId="77777777" w:rsidR="006C5A31" w:rsidRDefault="006C5A31">
      <w:pPr>
        <w:pStyle w:val="Corpotesto"/>
      </w:pPr>
      <w:r>
        <w:br w:type="page"/>
      </w:r>
    </w:p>
    <w:p w14:paraId="69FFFFE0" w14:textId="77777777" w:rsidR="006C5A31" w:rsidRDefault="006C5A31">
      <w:pPr>
        <w:pStyle w:val="Titolo1"/>
      </w:pPr>
      <w:r>
        <w:br w:type="page"/>
      </w:r>
      <w:bookmarkStart w:id="332" w:name="_Toc175573915"/>
      <w:bookmarkStart w:id="333" w:name="_Toc175573916"/>
      <w:bookmarkStart w:id="334" w:name="_Toc175575259"/>
      <w:bookmarkStart w:id="335" w:name="_Toc175575260"/>
      <w:bookmarkStart w:id="336" w:name="_Toc62166081"/>
      <w:r>
        <w:lastRenderedPageBreak/>
        <w:t>19° INCONTRO</w:t>
      </w:r>
      <w:bookmarkEnd w:id="332"/>
      <w:bookmarkEnd w:id="333"/>
      <w:bookmarkEnd w:id="334"/>
      <w:bookmarkEnd w:id="335"/>
      <w:bookmarkEnd w:id="336"/>
      <w:r>
        <w:t xml:space="preserve"> </w:t>
      </w:r>
    </w:p>
    <w:p w14:paraId="1D0816FC" w14:textId="77777777" w:rsidR="006C5A31" w:rsidRDefault="006C5A31">
      <w:pPr>
        <w:pStyle w:val="Titolo2"/>
      </w:pPr>
      <w:bookmarkStart w:id="337" w:name="_Toc62166082"/>
      <w:r>
        <w:t>PER L’OMELIA</w:t>
      </w:r>
      <w:bookmarkEnd w:id="337"/>
      <w:r>
        <w:t xml:space="preserve"> </w:t>
      </w:r>
    </w:p>
    <w:p w14:paraId="5A667685" w14:textId="77777777" w:rsidR="006C5A31" w:rsidRDefault="006C5A31">
      <w:pPr>
        <w:pStyle w:val="Titolo2"/>
      </w:pPr>
      <w:bookmarkStart w:id="338" w:name="_Toc175573918"/>
      <w:bookmarkStart w:id="339" w:name="_Toc175575262"/>
      <w:bookmarkStart w:id="340" w:name="_Toc62166083"/>
      <w:r>
        <w:t>Giorno 25 del mese di Dicembre, Giovedì</w:t>
      </w:r>
      <w:bookmarkEnd w:id="338"/>
      <w:bookmarkEnd w:id="339"/>
      <w:bookmarkEnd w:id="340"/>
    </w:p>
    <w:p w14:paraId="27DDB644" w14:textId="77777777" w:rsidR="006C5A31" w:rsidRDefault="006C5A31">
      <w:pPr>
        <w:pStyle w:val="Titolo3"/>
      </w:pPr>
      <w:bookmarkStart w:id="341" w:name="_Toc175573919"/>
      <w:bookmarkStart w:id="342" w:name="_Toc175575263"/>
      <w:bookmarkStart w:id="343" w:name="_Toc62166084"/>
      <w:r>
        <w:t>NATALE DEL SIGNORE - M. VESPERTINA VIGILIA-14</w:t>
      </w:r>
      <w:bookmarkEnd w:id="341"/>
      <w:bookmarkEnd w:id="342"/>
      <w:bookmarkEnd w:id="343"/>
    </w:p>
    <w:p w14:paraId="7FA62265" w14:textId="77777777" w:rsidR="006C5A31" w:rsidRDefault="006C5A31"/>
    <w:p w14:paraId="238278C6" w14:textId="77777777" w:rsidR="006C5A31" w:rsidRDefault="006C5A31">
      <w:pPr>
        <w:pStyle w:val="Titolo2"/>
      </w:pPr>
      <w:bookmarkStart w:id="344" w:name="_Toc62166085"/>
      <w:r>
        <w:t>IL PADRE: DAL CUORE DI  CRISTO GESÙ</w:t>
      </w:r>
      <w:bookmarkEnd w:id="344"/>
      <w:r>
        <w:t xml:space="preserve"> </w:t>
      </w:r>
    </w:p>
    <w:p w14:paraId="5F6015F9" w14:textId="77777777" w:rsidR="006C5A31" w:rsidRDefault="006C5A31"/>
    <w:p w14:paraId="0437EDB1" w14:textId="77777777" w:rsidR="006C5A31" w:rsidRDefault="006C5A31">
      <w:pPr>
        <w:pStyle w:val="Corpotesto"/>
      </w:pPr>
      <w:r>
        <w:t>Il mistero della salvezza è insieme opera di Dio e dell'uomo. È grazia che discende dal cielo e frutto che matura dalla nostra terra. È dal cuore di Dio e dell'uomo. Quando l'uomo sottrae il suo cuore a Dio, il compimento del mistero si arresta. Il cuore di Dio mai si sottrae e per questo il mistero riprende vita in un altro cuore, fino al suo perfetto compimento. Cristo Gesù ha dato tutto il suo cuore al Padre e la salvezza domani nascerà sulla nostra terra.</w:t>
      </w:r>
    </w:p>
    <w:p w14:paraId="70A658EB" w14:textId="77777777" w:rsidR="006C5A31" w:rsidRDefault="006C5A31">
      <w:pPr>
        <w:jc w:val="both"/>
        <w:rPr>
          <w:b/>
        </w:rPr>
      </w:pPr>
    </w:p>
    <w:p w14:paraId="38AE235C" w14:textId="77777777" w:rsidR="006C5A31" w:rsidRDefault="006C5A31">
      <w:pPr>
        <w:jc w:val="both"/>
        <w:rPr>
          <w:b/>
        </w:rPr>
      </w:pPr>
      <w:r>
        <w:rPr>
          <w:b/>
        </w:rPr>
        <w:t>ANTIFONA D'INGRESSO</w:t>
      </w:r>
    </w:p>
    <w:p w14:paraId="0B8F6128" w14:textId="77777777" w:rsidR="006C5A31" w:rsidRDefault="006C5A31">
      <w:pPr>
        <w:jc w:val="both"/>
      </w:pPr>
      <w:r>
        <w:t>Oggi sapete che il Signore viene a salvarci: domani vedrete la sua gloria.</w:t>
      </w:r>
    </w:p>
    <w:p w14:paraId="168F021E" w14:textId="77777777" w:rsidR="006C5A31" w:rsidRDefault="006C5A31">
      <w:pPr>
        <w:jc w:val="both"/>
        <w:rPr>
          <w:b/>
        </w:rPr>
      </w:pPr>
      <w:r>
        <w:cr/>
      </w:r>
      <w:r>
        <w:rPr>
          <w:b/>
        </w:rPr>
        <w:t>COLLETTA</w:t>
      </w:r>
    </w:p>
    <w:p w14:paraId="0750F06D" w14:textId="77777777" w:rsidR="006C5A31" w:rsidRDefault="006C5A31">
      <w:pPr>
        <w:jc w:val="both"/>
      </w:pPr>
      <w:r>
        <w:t>O Padre, che ogni anno ci fai vivere nella gioia questa vigilia del Natale, concedi che possiamo guardare senza timore, quando verrà come giudice, il Cristo tuo Figlio che accogliamo in festa come Redentore. Egli è Dio...</w:t>
      </w:r>
    </w:p>
    <w:p w14:paraId="47242990" w14:textId="77777777" w:rsidR="006C5A31" w:rsidRDefault="006C5A31">
      <w:pPr>
        <w:jc w:val="both"/>
        <w:rPr>
          <w:b/>
        </w:rPr>
      </w:pPr>
      <w:r>
        <w:cr/>
      </w:r>
      <w:r>
        <w:rPr>
          <w:b/>
        </w:rPr>
        <w:t>PRIMA LETTURA – Dal libro del profeta Isaia (Is 62, 1-5)</w:t>
      </w:r>
    </w:p>
    <w:p w14:paraId="515B5A58" w14:textId="77777777" w:rsidR="006C5A31" w:rsidRDefault="006C5A31">
      <w:pPr>
        <w:jc w:val="both"/>
      </w:pPr>
      <w:r>
        <w:t xml:space="preserve">Per amore di Sion non mi terrò in silenzio, per amore di Gerusalemme non mi darò pace, finché non sorga come stella la sua giustizia e la sua salvezza non risplenda come lampada. Allora i popoli vedranno la tua giustizia, tutti i re la tua gloria; ti si chiamerà con un nome nuovo che la bocca del Signore indicherà. Sarai una magnifica corona nella mano del Signore, un diadema regale nella palma del tuo Dio. Nessuno ti chiamerà più Abbandonata, né la tua terra sarà più detta Devastata, ma tu sarai chiamata Mio compiacimento e la tua terra, Sposata, perché il Signore si compiacerà di te e la tua terra avrà uno sposo. Sì, come un giovane sposa una vergine, così ti sposerà il tuo architetto; come gioisce lo sposo per la sposa, così il tuo Dio gioirà per te. </w:t>
      </w:r>
    </w:p>
    <w:p w14:paraId="38A5C46D" w14:textId="77777777" w:rsidR="006C5A31" w:rsidRDefault="006C5A31">
      <w:pPr>
        <w:jc w:val="both"/>
        <w:rPr>
          <w:b/>
        </w:rPr>
      </w:pPr>
      <w:r>
        <w:cr/>
      </w:r>
      <w:r>
        <w:rPr>
          <w:b/>
        </w:rPr>
        <w:t>SALMO (Sal 88)</w:t>
      </w:r>
    </w:p>
    <w:p w14:paraId="4A6D5700" w14:textId="77777777" w:rsidR="006C5A31" w:rsidRDefault="006C5A31">
      <w:pPr>
        <w:jc w:val="both"/>
      </w:pPr>
      <w:r>
        <w:t>Canterò senza fine le tue grazie, Signore.</w:t>
      </w:r>
    </w:p>
    <w:p w14:paraId="5FAF66D3" w14:textId="77777777" w:rsidR="006C5A31" w:rsidRDefault="006C5A31">
      <w:pPr>
        <w:jc w:val="both"/>
      </w:pPr>
    </w:p>
    <w:p w14:paraId="6708A5F6" w14:textId="77777777" w:rsidR="006C5A31" w:rsidRDefault="006C5A31">
      <w:pPr>
        <w:jc w:val="both"/>
      </w:pPr>
      <w:r>
        <w:t>Tu hai detto, Signore:  Ho stretto un'alleanza con il mio eletto, ho giurato a Davide mio servo: stabilirò per sempre la tua discendenza, ti darò un trono che duri nei secoli.</w:t>
      </w:r>
    </w:p>
    <w:p w14:paraId="51D3AB21" w14:textId="77777777" w:rsidR="006C5A31" w:rsidRDefault="006C5A31">
      <w:pPr>
        <w:jc w:val="both"/>
      </w:pPr>
    </w:p>
    <w:p w14:paraId="4058E5E2" w14:textId="77777777" w:rsidR="006C5A31" w:rsidRDefault="006C5A31">
      <w:pPr>
        <w:jc w:val="both"/>
      </w:pPr>
      <w:r>
        <w:t xml:space="preserve">Egli mi invocherà: Tu sei mio padre, mio Dio e roccia della mia salvezza. Gli conserverò sempre la mia grazia, la mia alleanza gli sarà fedele. </w:t>
      </w:r>
    </w:p>
    <w:p w14:paraId="2D77E139" w14:textId="77777777" w:rsidR="006C5A31" w:rsidRDefault="006C5A31">
      <w:pPr>
        <w:jc w:val="both"/>
      </w:pPr>
    </w:p>
    <w:p w14:paraId="6B08248A" w14:textId="77777777" w:rsidR="006C5A31" w:rsidRDefault="006C5A31">
      <w:pPr>
        <w:jc w:val="both"/>
      </w:pPr>
      <w:r>
        <w:t xml:space="preserve">Beato il popolo che ti sa acclamare e cammina, o Signore, alla luce del tuo volto:  esulta tutto il giorno nel tuo nome, nella tua giustizia trova la sua gloria. </w:t>
      </w:r>
    </w:p>
    <w:p w14:paraId="326EC45C" w14:textId="77777777" w:rsidR="006C5A31" w:rsidRDefault="006C5A31">
      <w:pPr>
        <w:jc w:val="both"/>
        <w:rPr>
          <w:b/>
        </w:rPr>
      </w:pPr>
      <w:r>
        <w:cr/>
      </w:r>
      <w:r>
        <w:rPr>
          <w:b/>
        </w:rPr>
        <w:t>SECONDA LETTURA – Dagli Atti degli Apostoli (At 13, 16-17.22-25)</w:t>
      </w:r>
    </w:p>
    <w:p w14:paraId="5E6FCB92" w14:textId="77777777" w:rsidR="006C5A31" w:rsidRDefault="006C5A31">
      <w:pPr>
        <w:jc w:val="both"/>
      </w:pPr>
      <w:r>
        <w:t xml:space="preserve">Paolo, giunto ad Antiochia di Pisidia, si alzò nella sinagoga e, fatto cenno con la mano disse: &lt;&lt;Uomini di Israele e voi timorati di Dio, ascoltate. Il Dio di questo popolo d'Israele scelse i nostri padri ed esaltò il popolo durante il suo esilio in terra d'Egitto, e con braccio potente li condusse via di là. E, dopo averlo rimosso dal regno, suscitò per loro come re Davide, al quale rese questa testimonianza: Ho trovato </w:t>
      </w:r>
      <w:r>
        <w:lastRenderedPageBreak/>
        <w:t xml:space="preserve">Davide, figlio di Iesse, uomo secondo il mio cuore; egli adempirà tutti i miei voleri. Dalla discendenza di lui, secondo la promessa, Dio trasse per Israele un salvatore, Gesù. Giovanni aveva preparato la sua venuta predicando un battesimo di penitenza a tutto il popolo d'Israele. Diceva Giovanni sul finire della sua missione: Io non sono ciò che voi pensate che io sia! Ecco, viene dopo di me uno, al quale io non sono degno di sciogliere i sandali. </w:t>
      </w:r>
    </w:p>
    <w:p w14:paraId="01E18B31" w14:textId="77777777" w:rsidR="006C5A31" w:rsidRDefault="006C5A31">
      <w:pPr>
        <w:jc w:val="both"/>
        <w:rPr>
          <w:b/>
        </w:rPr>
      </w:pPr>
      <w:r>
        <w:cr/>
      </w:r>
      <w:r>
        <w:rPr>
          <w:b/>
        </w:rPr>
        <w:t>CANTO AL VANGELO</w:t>
      </w:r>
    </w:p>
    <w:p w14:paraId="44A58089" w14:textId="77777777" w:rsidR="006C5A31" w:rsidRDefault="006C5A31">
      <w:pPr>
        <w:jc w:val="both"/>
      </w:pPr>
      <w:r>
        <w:t>Alleluia, alleluia.  Domani sarà distrutto il peccato della terra e regnerà su di noi il Salvatore del mondo. Alleluia.</w:t>
      </w:r>
    </w:p>
    <w:p w14:paraId="1C40E848" w14:textId="77777777" w:rsidR="006C5A31" w:rsidRDefault="006C5A31">
      <w:pPr>
        <w:jc w:val="both"/>
        <w:rPr>
          <w:b/>
        </w:rPr>
      </w:pPr>
      <w:r>
        <w:cr/>
      </w:r>
      <w:r>
        <w:rPr>
          <w:b/>
        </w:rPr>
        <w:t>VANGELO – Dal Vangelo secondo Matteo (Mt 1, 1-25)</w:t>
      </w:r>
    </w:p>
    <w:p w14:paraId="011BDAD7" w14:textId="77777777" w:rsidR="006C5A31" w:rsidRDefault="006C5A31">
      <w:pPr>
        <w:jc w:val="both"/>
      </w:pPr>
      <w:r>
        <w:t xml:space="preserve">Genealogia di Gesù Cristo figlio di Davide, figlio di Abramo. Abramo generò Isacco, Isacco generò Giacobbe, Giacobbe generò Giuda e i suoi fratelli, Giuda generò Fares e Zara da Tamar, Fares generò Esròm, Esròm generò Aram, Aram generò Aminadàb, Aminadàb generò Naassòn, Naassòn generò Salmòn, Salmòn generò Booz da Racab, Booz generò Obed da Rut, Obed generò Iesse, Iesse generò il re Davide. Davide generò Salomone da quella che era stata la moglie di Urìa, Salomone generò Roboamo, Roboamo generò Abìa, Abìa generò Asàf, Asàf generò Giòsafat, Giòsafat generò Ioram, Ioram generò Ozia, Ozia generò Ioatam, Ioatam generò Acaz, Acaz generò Ezechia, Ezechia generò Manasse, Manasse generò Amos, Amos generò Giosia, Giosia generò Ieconia e i suoi fratelli, al tempo della deportazione in Babilonia. Dopo la deportazione in Babilonia, Ieconia generò Salatiel, Salatiel generò Zorobabèle, Zorobabèle generò Abiùd, Abiùd generò Elìacim, Elìacim generò Azor, Azor generò Sadoc, Sadoc generò Achim, Achim generò Eliùd, Eliùd generò Eleàzar, Eleàzar generò Mattan, Mattan generò Giacobbe, Giacobbe generò Giuseppe, lo sposo di Maria, dalla quale è nato Gesù chiamato Cristo. La somma di tutte le generazioni, da Abramo a Davide, è così di quattordici; da Davide fino alla deportazione in Babilonia è ancora di quattordici; dalla deportazione in Babilonia a Cristo è, infine, di quattordici. Ecco come avvenne la nascita di Gesù Cristo: sua madre Maria, essendo promessa sposa di Giuseppe, prima che andassero a vivere insieme si trovò incinta per opera dello Spirito Santo. Giuseppe suo sposo, che era giusto e non voleva ripudiarla, decise di licenziarla in segreto. Mentre però stava pensando a queste cose, ecco che gli apparve in sogno un angelo del Signore e gli disse: Giuseppe, figlio di Davide, non temere di prendere con te Maria, tua sposa, perché quel che è generato in lei viene dallo Spirito Santo. Essa partorirà un figlio e tu lo chiamerai Gesù: egli infatti salverà il suo popolo dai suoi peccati. Tutto questo avvenne perché si adempisse ciò che era stato detto dal Signore per mezzo del profeta: Ecco, la vergine concepirà e partorirà un figlio che sarà chiamato Emmanuele, che significa Dio con noi. Destatosi dal sonno, Giuseppe fece come gli aveva ordinato l'angelo del Signore e prese con sé la sua sposa, la quale, senza che egli la conoscesse, partorì un figlio, che egli chiamò Gesù. </w:t>
      </w:r>
    </w:p>
    <w:p w14:paraId="24A724ED" w14:textId="77777777" w:rsidR="006C5A31" w:rsidRDefault="006C5A31">
      <w:pPr>
        <w:jc w:val="both"/>
      </w:pPr>
    </w:p>
    <w:p w14:paraId="3B406221" w14:textId="77777777" w:rsidR="006C5A31" w:rsidRDefault="006C5A31">
      <w:pPr>
        <w:jc w:val="both"/>
        <w:rPr>
          <w:b/>
        </w:rPr>
      </w:pPr>
      <w:r>
        <w:rPr>
          <w:b/>
        </w:rPr>
        <w:t>SULLE OFFERTE</w:t>
      </w:r>
    </w:p>
    <w:p w14:paraId="30015CA6" w14:textId="77777777" w:rsidR="006C5A31" w:rsidRDefault="006C5A31">
      <w:pPr>
        <w:jc w:val="both"/>
      </w:pPr>
      <w:r>
        <w:t>Concedi al tuo popolo, Signore, di celebrare con rinnovato fervore questo sacrificio, nella vigilia del grande giorno che ha dato inizio alla nostra redenzione. Per Cristo nostro Signore.</w:t>
      </w:r>
    </w:p>
    <w:p w14:paraId="3F4C2791"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6796C8A7" w14:textId="77777777" w:rsidR="006C5A31" w:rsidRDefault="006C5A31">
      <w:pPr>
        <w:jc w:val="both"/>
      </w:pPr>
      <w:r>
        <w:t>Concedi ai tuoi fedeli, o Padre, di attingere nuova forza da quest'annuale celebrazione della nascita del tuo unico Figlio, che si fa nostro cibo e bevanda nel sacramento di salvezza. Per Cristo nostro Signore.</w:t>
      </w:r>
    </w:p>
    <w:p w14:paraId="1E9CACD9" w14:textId="77777777" w:rsidR="006C5A31" w:rsidRDefault="006C5A31"/>
    <w:p w14:paraId="7B9FD62C" w14:textId="77777777" w:rsidR="006C5A31" w:rsidRDefault="006C5A31"/>
    <w:p w14:paraId="3DE851EB" w14:textId="77777777" w:rsidR="006C5A31" w:rsidRDefault="006C5A31">
      <w:pPr>
        <w:pStyle w:val="Titolo2"/>
      </w:pPr>
      <w:bookmarkStart w:id="345" w:name="_Toc62166086"/>
      <w:r>
        <w:t>NELLO SPIRITO SANTO</w:t>
      </w:r>
      <w:bookmarkEnd w:id="345"/>
      <w:r>
        <w:t xml:space="preserve"> </w:t>
      </w:r>
    </w:p>
    <w:p w14:paraId="149B68A2" w14:textId="77777777" w:rsidR="006C5A31" w:rsidRDefault="006C5A31"/>
    <w:p w14:paraId="2909D489" w14:textId="77777777" w:rsidR="006C5A31" w:rsidRDefault="006C5A31">
      <w:pPr>
        <w:pStyle w:val="Corpotesto"/>
      </w:pPr>
      <w:r>
        <w:t xml:space="preserve">La comunione tra il cuore del Padre e quello dell'uomo avviene per opera dello Spirito Santo, che è molteplice, infinita, inarrestabile. L'opera dello Spirito è sapienza, intelletto, fortezza, consiglio, scienza, pietà, timore del Signore. È rivelazione e illuminazione, illuminazione e manifestazione del mistero all'uomo affinché lo accolga e consacri la sua vita ad esso. Oggi Giuseppe viene illuminato dallo Spirito Santo per mezzo di un Angelo. Gli viene spiegato il mistero ed Egli accoglie Maria come sua Sposa. </w:t>
      </w:r>
    </w:p>
    <w:p w14:paraId="792B62C2" w14:textId="77777777" w:rsidR="006C5A31" w:rsidRDefault="006C5A31"/>
    <w:p w14:paraId="1078A843" w14:textId="77777777" w:rsidR="006C5A31" w:rsidRDefault="006C5A31">
      <w:pPr>
        <w:pStyle w:val="Titolo4"/>
      </w:pPr>
      <w:r>
        <w:lastRenderedPageBreak/>
        <w:t xml:space="preserve">VANGELO </w:t>
      </w:r>
    </w:p>
    <w:p w14:paraId="7FDBC882" w14:textId="77777777" w:rsidR="006C5A31" w:rsidRDefault="006C5A31">
      <w:pPr>
        <w:pStyle w:val="Titolo4"/>
      </w:pPr>
      <w:r>
        <w:t>Dal Vangelo secondo Matteo (Mt 1, 1-25)</w:t>
      </w:r>
    </w:p>
    <w:p w14:paraId="2DA82FF1" w14:textId="77777777" w:rsidR="006C5A31" w:rsidRDefault="006C5A31">
      <w:pPr>
        <w:pStyle w:val="Corpodeltesto2"/>
      </w:pPr>
      <w:r>
        <w:t xml:space="preserve">Genealogia di Gesù Cristo figlio di Davide, figlio di Abramo. </w:t>
      </w:r>
    </w:p>
    <w:p w14:paraId="28440F30" w14:textId="77777777" w:rsidR="006C5A31" w:rsidRDefault="006C5A31">
      <w:pPr>
        <w:pStyle w:val="Corpotesto"/>
      </w:pPr>
      <w:r>
        <w:t>Chi è Gesù secondo il Vangelo di Matteo?</w:t>
      </w:r>
    </w:p>
    <w:p w14:paraId="560767B9" w14:textId="77777777" w:rsidR="006C5A31" w:rsidRDefault="006C5A31">
      <w:pPr>
        <w:pStyle w:val="Corpotesto"/>
      </w:pPr>
      <w:r>
        <w:t>È il Figlio di Davide. Il Figlio di Davide è il Messia di Dio.</w:t>
      </w:r>
    </w:p>
    <w:p w14:paraId="75230264" w14:textId="77777777" w:rsidR="006C5A31" w:rsidRDefault="006C5A31">
      <w:pPr>
        <w:pStyle w:val="Corpotesto"/>
      </w:pPr>
      <w:r>
        <w:t>Chi è ancora Cristo Gesù?</w:t>
      </w:r>
    </w:p>
    <w:p w14:paraId="5B1F9C87" w14:textId="77777777" w:rsidR="006C5A31" w:rsidRDefault="006C5A31">
      <w:pPr>
        <w:pStyle w:val="Corpotesto"/>
      </w:pPr>
      <w:r>
        <w:t>È il Figlio di Abramo. Nel Figlio di Abramo si compie la promessa del Signore di benedire in lui tutte le Genti.</w:t>
      </w:r>
    </w:p>
    <w:p w14:paraId="66C4DDF4" w14:textId="77777777" w:rsidR="006C5A31" w:rsidRDefault="006C5A31">
      <w:pPr>
        <w:pStyle w:val="Corpotesto"/>
      </w:pPr>
      <w:r>
        <w:t>Cristo Gesù è il Messia di Dio con una missione universale.</w:t>
      </w:r>
    </w:p>
    <w:p w14:paraId="2983BD99" w14:textId="77777777" w:rsidR="006C5A31" w:rsidRDefault="006C5A31">
      <w:pPr>
        <w:pStyle w:val="Corpotesto"/>
      </w:pPr>
      <w:r>
        <w:t>Egli è il Messia di ogni uomo.</w:t>
      </w:r>
    </w:p>
    <w:p w14:paraId="3E0D55E6" w14:textId="77777777" w:rsidR="006C5A31" w:rsidRDefault="006C5A31">
      <w:pPr>
        <w:pStyle w:val="Corpotesto"/>
      </w:pPr>
      <w:r>
        <w:t>In Lui ogni uomo dovrà essere benedetto da Dio.</w:t>
      </w:r>
    </w:p>
    <w:p w14:paraId="20A51EB1" w14:textId="77777777" w:rsidR="006C5A31" w:rsidRDefault="006C5A31">
      <w:pPr>
        <w:pStyle w:val="Corpodeltesto2"/>
      </w:pPr>
      <w:r>
        <w:t xml:space="preserve">Abramo generò Isacco, Isacco generò Giacobbe, Giacobbe generò Giuda e i suoi fratelli, Giuda generò Fares e Zara da Tamar, Fares generò Esròm, Esròm generò Aram, Aram generò Aminadàb, Aminadàb generò Naassòn, Naassòn generò Salmòn, Salmòn generò Booz da Racab, Booz generò Obed da Rut, Obed generò Iesse, Iesse generò il re Davide. </w:t>
      </w:r>
    </w:p>
    <w:p w14:paraId="7997205F" w14:textId="77777777" w:rsidR="006C5A31" w:rsidRDefault="006C5A31">
      <w:pPr>
        <w:pStyle w:val="Corpotesto"/>
      </w:pPr>
      <w:r>
        <w:t>Nella lunga discendenza non tutto è lineare e non tutto è santo.</w:t>
      </w:r>
    </w:p>
    <w:p w14:paraId="35C1E5EE" w14:textId="77777777" w:rsidR="006C5A31" w:rsidRDefault="006C5A31">
      <w:pPr>
        <w:pStyle w:val="Corpotesto"/>
        <w:numPr>
          <w:ilvl w:val="0"/>
          <w:numId w:val="28"/>
        </w:numPr>
      </w:pPr>
      <w:r>
        <w:t>Viene escluso Esaù a causa del suo disprezzo della primogenitura.</w:t>
      </w:r>
    </w:p>
    <w:p w14:paraId="6A9EBA65" w14:textId="77777777" w:rsidR="006C5A31" w:rsidRDefault="006C5A31">
      <w:pPr>
        <w:pStyle w:val="Corpotesto"/>
        <w:numPr>
          <w:ilvl w:val="0"/>
          <w:numId w:val="28"/>
        </w:numPr>
      </w:pPr>
      <w:r>
        <w:t>Vengono esclusi Ruben, Simeone e Levi per i loro peccati.</w:t>
      </w:r>
    </w:p>
    <w:p w14:paraId="666193D9" w14:textId="77777777" w:rsidR="006C5A31" w:rsidRDefault="006C5A31">
      <w:pPr>
        <w:pStyle w:val="Corpotesto"/>
        <w:numPr>
          <w:ilvl w:val="0"/>
          <w:numId w:val="28"/>
        </w:numPr>
      </w:pPr>
      <w:r>
        <w:t>Tamar genera Fares da Giuda, suo suocero, con inganno, fingendosi una prostituta.</w:t>
      </w:r>
    </w:p>
    <w:p w14:paraId="4871DFE5" w14:textId="77777777" w:rsidR="006C5A31" w:rsidRDefault="006C5A31">
      <w:pPr>
        <w:pStyle w:val="Corpotesto"/>
        <w:numPr>
          <w:ilvl w:val="0"/>
          <w:numId w:val="28"/>
        </w:numPr>
      </w:pPr>
      <w:r>
        <w:t>Racab è prostituta in Gerico ed è una straniera, salva però gli esploratori, nascondendoli nella sua casa.</w:t>
      </w:r>
    </w:p>
    <w:p w14:paraId="53A73BE4" w14:textId="77777777" w:rsidR="006C5A31" w:rsidRDefault="006C5A31">
      <w:pPr>
        <w:pStyle w:val="Corpotesto"/>
        <w:numPr>
          <w:ilvl w:val="0"/>
          <w:numId w:val="28"/>
        </w:numPr>
      </w:pPr>
      <w:r>
        <w:t>Rut invece è celebrata per il suo amore verso la suocera, della quale ne vive anche la fede.</w:t>
      </w:r>
    </w:p>
    <w:p w14:paraId="51B182A7" w14:textId="77777777" w:rsidR="006C5A31" w:rsidRDefault="006C5A31">
      <w:pPr>
        <w:pStyle w:val="Corpotesto"/>
      </w:pPr>
      <w:r>
        <w:t>L'umanità intera entra con forza nella genealogia di Gesù. Il sangue umano di Cristo è sangue dell'umanità, non di un solo popolo.</w:t>
      </w:r>
    </w:p>
    <w:p w14:paraId="21EE1EEE" w14:textId="77777777" w:rsidR="006C5A31" w:rsidRDefault="006C5A31">
      <w:pPr>
        <w:pStyle w:val="Corpotesto"/>
      </w:pPr>
      <w:r>
        <w:t>Lui che è venuto per versare il suo sangue in riscatto per molti, dai molti per i quali lo versa  lo riceve.</w:t>
      </w:r>
    </w:p>
    <w:p w14:paraId="47255745" w14:textId="77777777" w:rsidR="006C5A31" w:rsidRDefault="006C5A31">
      <w:pPr>
        <w:pStyle w:val="Corpotesto"/>
      </w:pPr>
      <w:r>
        <w:t>Nessun sangue è estraneo al sangue di Gesù Signore: né quello dei santi né quello dei peccatori, né quello dei fedeli, né quello dei non fedeli.</w:t>
      </w:r>
    </w:p>
    <w:p w14:paraId="7E91BE7D" w14:textId="77777777" w:rsidR="006C5A31" w:rsidRDefault="006C5A31">
      <w:pPr>
        <w:pStyle w:val="Corpotesto"/>
      </w:pPr>
      <w:r>
        <w:t xml:space="preserve">Tutti: peccatori e santi, giusti ed ingiusti, Ebrei e Pagani danno il sangue a Gesù. </w:t>
      </w:r>
    </w:p>
    <w:p w14:paraId="3845CC1A" w14:textId="77777777" w:rsidR="006C5A31" w:rsidRDefault="006C5A31">
      <w:pPr>
        <w:pStyle w:val="Corpodeltesto2"/>
      </w:pPr>
      <w:r>
        <w:t xml:space="preserve">Davide generò Salomone da quella che era stata la moglie di Urìa, Salomone generò Roboamo, Roboamo generò Abìa, Abìa generò Asàf, Asàf generò Giòsafat, Giòsafat generò Ioram, Ioram generò Ozia, Ozia generò Ioatam, Ioatam generò Acaz, Acaz generò Ezechia, Ezechia generò Manasse, Manasse </w:t>
      </w:r>
      <w:r>
        <w:lastRenderedPageBreak/>
        <w:t xml:space="preserve">generò Amos, Amos generò Giosia, Giosia generò Ieconia e i suoi fratelli, al tempo della deportazione in Babilonia. </w:t>
      </w:r>
    </w:p>
    <w:p w14:paraId="68B3E3AD" w14:textId="77777777" w:rsidR="006C5A31" w:rsidRDefault="006C5A31">
      <w:pPr>
        <w:pStyle w:val="Corpotesto"/>
      </w:pPr>
      <w:r>
        <w:t>La moglie di Uria è quella che ha commesso peccato di adulterio con Davide, il Re di Giuda, il Re al quale il Signore ha promesso che il Messia sarebbe nato dalla sua discendenza.</w:t>
      </w:r>
    </w:p>
    <w:p w14:paraId="583242B5" w14:textId="77777777" w:rsidR="006C5A31" w:rsidRDefault="006C5A31">
      <w:pPr>
        <w:pStyle w:val="Corpotesto"/>
      </w:pPr>
      <w:r>
        <w:t>In questa discendenza molti re non camminarono con il Signore, non fecero ciò che è giusto e santo dinanzi ai suoi occhi.</w:t>
      </w:r>
    </w:p>
    <w:p w14:paraId="1B35F1F2" w14:textId="77777777" w:rsidR="006C5A31" w:rsidRDefault="006C5A31">
      <w:pPr>
        <w:pStyle w:val="Corpotesto"/>
      </w:pPr>
      <w:r>
        <w:t>La promessa di Dio rimane però stabile in eterno.</w:t>
      </w:r>
    </w:p>
    <w:p w14:paraId="7F8FA2BB" w14:textId="77777777" w:rsidR="006C5A31" w:rsidRDefault="006C5A31">
      <w:pPr>
        <w:pStyle w:val="Corpotesto"/>
      </w:pPr>
      <w:r>
        <w:t>Nessuna Parola di Dio cade a vuoto, nonostante i molteplici ritardi e peccati della storia.</w:t>
      </w:r>
    </w:p>
    <w:p w14:paraId="4462EDA0" w14:textId="77777777" w:rsidR="006C5A31" w:rsidRDefault="006C5A31">
      <w:pPr>
        <w:pStyle w:val="Corpodeltesto2"/>
      </w:pPr>
      <w:r>
        <w:t xml:space="preserve">Dopo la deportazione in Babilonia, Ieconia generò Salatiel, Salatiel generò Zorobabèle, Zorobabèle generò Abiùd, Abiùd generò Elìacim, Elìacim generò Azor, Azor generò Sadoc, Sadoc generò Achim, Achim generò Eliùd, Eliùd generò Eleàzar, Eleàzar generò Mattan, Mattan generò Giacobbe, Giacobbe generò Giuseppe, lo sposo di Maria, dalla quale è nato Gesù chiamato Cristo. </w:t>
      </w:r>
    </w:p>
    <w:p w14:paraId="2242D92F" w14:textId="77777777" w:rsidR="006C5A31" w:rsidRDefault="006C5A31">
      <w:pPr>
        <w:pStyle w:val="Corpotesto"/>
      </w:pPr>
      <w:r>
        <w:t xml:space="preserve">Dopo la deportazione in Babilonia </w:t>
      </w:r>
      <w:smartTag w:uri="urn:schemas-microsoft-com:office:smarttags" w:element="PersonName">
        <w:smartTagPr>
          <w:attr w:name="ProductID" w:val="la Sacra Scrittura"/>
        </w:smartTagPr>
        <w:r>
          <w:t>la Sacra Scrittura</w:t>
        </w:r>
      </w:smartTag>
      <w:r>
        <w:t xml:space="preserve"> non parla più del regno di Giuda.</w:t>
      </w:r>
    </w:p>
    <w:p w14:paraId="7992B38B" w14:textId="77777777" w:rsidR="006C5A31" w:rsidRDefault="006C5A31">
      <w:pPr>
        <w:pStyle w:val="Corpotesto"/>
      </w:pPr>
      <w:r>
        <w:t>I figli di Davide però rimangono, non si spengono.</w:t>
      </w:r>
    </w:p>
    <w:p w14:paraId="0BFEC2AD" w14:textId="77777777" w:rsidR="006C5A31" w:rsidRDefault="006C5A31">
      <w:pPr>
        <w:pStyle w:val="Corpotesto"/>
      </w:pPr>
      <w:r>
        <w:t>Giuseppe è l'ultimo discendente. Dopo di Lui la genealogia finisce.</w:t>
      </w:r>
    </w:p>
    <w:p w14:paraId="477F1EF8" w14:textId="77777777" w:rsidR="006C5A31" w:rsidRDefault="006C5A31">
      <w:pPr>
        <w:pStyle w:val="Corpotesto"/>
      </w:pPr>
      <w:r>
        <w:t>Da notare però che Giuseppe non dona il sangue al Messia di Dio.</w:t>
      </w:r>
    </w:p>
    <w:p w14:paraId="72D3EBCE" w14:textId="77777777" w:rsidR="006C5A31" w:rsidRDefault="006C5A31">
      <w:pPr>
        <w:pStyle w:val="Corpotesto"/>
      </w:pPr>
      <w:r>
        <w:t>Gesù è nato dalla Vergine Maria per opera dello Spirito Santo.</w:t>
      </w:r>
    </w:p>
    <w:p w14:paraId="470A2443" w14:textId="77777777" w:rsidR="006C5A31" w:rsidRDefault="006C5A31">
      <w:pPr>
        <w:pStyle w:val="Corpotesto"/>
      </w:pPr>
      <w:r>
        <w:t>Lui dona al Messia la paternità legale. Vera paternità di adozione che fa sì che Gesù sia vero figlio di Davide.</w:t>
      </w:r>
    </w:p>
    <w:p w14:paraId="6B1E03DE" w14:textId="77777777" w:rsidR="006C5A31" w:rsidRDefault="006C5A31">
      <w:pPr>
        <w:pStyle w:val="Corpotesto"/>
      </w:pPr>
      <w:r>
        <w:t>Con Giuseppe si passa dalla carne all'accoglienza, alla volontà, alla generazione spirituale.</w:t>
      </w:r>
    </w:p>
    <w:p w14:paraId="79873A34" w14:textId="77777777" w:rsidR="006C5A31" w:rsidRDefault="006C5A31">
      <w:pPr>
        <w:pStyle w:val="Corpodeltesto2"/>
      </w:pPr>
      <w:r>
        <w:t xml:space="preserve">La somma di tutte le generazioni, da Abramo a Davide, è così di quattordici; da Davide fino alla deportazione in Babilonia è ancora di quattordici; dalla deportazione in Babilonia a Cristo è, infine, di quattordici. </w:t>
      </w:r>
    </w:p>
    <w:p w14:paraId="53D0E615" w14:textId="77777777" w:rsidR="006C5A31" w:rsidRDefault="006C5A31">
      <w:pPr>
        <w:pStyle w:val="Corpotesto"/>
      </w:pPr>
      <w:r>
        <w:t>Il quattordici è un multiplo di sette, numero perfetto.</w:t>
      </w:r>
    </w:p>
    <w:p w14:paraId="1017A3F3" w14:textId="77777777" w:rsidR="006C5A31" w:rsidRDefault="006C5A31">
      <w:pPr>
        <w:pStyle w:val="Corpotesto"/>
      </w:pPr>
      <w:r>
        <w:t>La genealogia è perfetta, senza interruzioni, da Abramo passando per Davide giungendo fino a Giuseppe.</w:t>
      </w:r>
    </w:p>
    <w:p w14:paraId="75F95F77" w14:textId="77777777" w:rsidR="006C5A31" w:rsidRDefault="006C5A31">
      <w:pPr>
        <w:pStyle w:val="Corpotesto"/>
      </w:pPr>
      <w:r>
        <w:t>Qui essa muore e finisce.</w:t>
      </w:r>
    </w:p>
    <w:p w14:paraId="7AD04F4A" w14:textId="77777777" w:rsidR="006C5A31" w:rsidRDefault="006C5A31">
      <w:pPr>
        <w:pStyle w:val="Corpotesto"/>
      </w:pPr>
      <w:r>
        <w:t>Gesù, il Messia di Dio, ha un regno senza successori e senza genealogia, perché Lui è il Re dal Regno eterno. È il Re immortale che dura per tutti i secoli.</w:t>
      </w:r>
    </w:p>
    <w:p w14:paraId="247EBBDA" w14:textId="77777777" w:rsidR="006C5A31" w:rsidRDefault="006C5A31">
      <w:pPr>
        <w:pStyle w:val="Corpodeltesto2"/>
      </w:pPr>
      <w:r>
        <w:t xml:space="preserve">Ecco come avvenne la nascita di Gesù Cristo: sua madre Maria, essendo promessa sposa di Giuseppe, prima che andassero a vivere insieme si trovò incinta per opera dello Spirito Santo. </w:t>
      </w:r>
    </w:p>
    <w:p w14:paraId="2CF95850" w14:textId="77777777" w:rsidR="006C5A31" w:rsidRDefault="006C5A31">
      <w:pPr>
        <w:pStyle w:val="Corpotesto"/>
      </w:pPr>
      <w:r>
        <w:t>Sul mistero che si compie nella Vergine Maria deve regnare la verità più alta, profonda, vera, indiscussa, indiscutibile.</w:t>
      </w:r>
    </w:p>
    <w:p w14:paraId="74BDBECA" w14:textId="77777777" w:rsidR="006C5A31" w:rsidRDefault="006C5A31">
      <w:pPr>
        <w:pStyle w:val="Corpotesto"/>
      </w:pPr>
      <w:r>
        <w:lastRenderedPageBreak/>
        <w:t>Nessun dubbio, nessuna incertezza, nessuna ambiguità, nessun sottinteso, nessuna presunzione di scienza o di ignoranza.</w:t>
      </w:r>
    </w:p>
    <w:p w14:paraId="2E4D4165" w14:textId="77777777" w:rsidR="006C5A31" w:rsidRDefault="006C5A31">
      <w:pPr>
        <w:pStyle w:val="Corpotesto"/>
      </w:pPr>
      <w:r>
        <w:t>Tutto deve essere chiaro più della stessa luce quando brilla in pieno meriggio.</w:t>
      </w:r>
    </w:p>
    <w:p w14:paraId="64D29CD3" w14:textId="77777777" w:rsidR="006C5A31" w:rsidRDefault="006C5A31">
      <w:pPr>
        <w:pStyle w:val="Corpotesto"/>
      </w:pPr>
      <w:r>
        <w:t>Maria è Madre di Gesù.</w:t>
      </w:r>
    </w:p>
    <w:p w14:paraId="7ED74262" w14:textId="77777777" w:rsidR="006C5A31" w:rsidRDefault="006C5A31">
      <w:pPr>
        <w:pStyle w:val="Corpotesto"/>
      </w:pPr>
      <w:r>
        <w:t>Maria si trovò di essere incinta prima che andasse a vivere insieme con Giuseppe.</w:t>
      </w:r>
    </w:p>
    <w:p w14:paraId="231AB3D9" w14:textId="77777777" w:rsidR="006C5A31" w:rsidRDefault="006C5A31">
      <w:pPr>
        <w:pStyle w:val="Corpotesto"/>
      </w:pPr>
      <w:r>
        <w:t>Maria è promessa sposa di Giuseppe.</w:t>
      </w:r>
    </w:p>
    <w:p w14:paraId="52724441" w14:textId="77777777" w:rsidR="006C5A31" w:rsidRDefault="006C5A31">
      <w:pPr>
        <w:pStyle w:val="Corpotesto"/>
      </w:pPr>
      <w:r>
        <w:t>Maria è incinta per opera dello Spirito Santo, cioè per un intervento soprannaturale da parte del Signore.</w:t>
      </w:r>
    </w:p>
    <w:p w14:paraId="04B142D7" w14:textId="77777777" w:rsidR="006C5A31" w:rsidRDefault="006C5A31">
      <w:pPr>
        <w:pStyle w:val="Corpotesto"/>
      </w:pPr>
      <w:r>
        <w:t xml:space="preserve">Con </w:t>
      </w:r>
      <w:smartTag w:uri="urn:schemas-microsoft-com:office:smarttags" w:element="PersonName">
        <w:smartTagPr>
          <w:attr w:name="ProductID" w:val="La Vergine Maria"/>
        </w:smartTagPr>
        <w:r>
          <w:t>la Vergine Maria</w:t>
        </w:r>
      </w:smartTag>
      <w:r>
        <w:t xml:space="preserve"> si arresta la legge della natura. Con Lei non ha vigore, come non ha avuto vigore con Eva al momento della sua creazione.</w:t>
      </w:r>
    </w:p>
    <w:p w14:paraId="1F5DE1B0" w14:textId="77777777" w:rsidR="006C5A31" w:rsidRDefault="006C5A31">
      <w:pPr>
        <w:pStyle w:val="Corpotesto"/>
      </w:pPr>
      <w:r>
        <w:t xml:space="preserve">Come Dio trasse Eva da Adamo, così ora trae Gesù da Maria, </w:t>
      </w:r>
      <w:smartTag w:uri="urn:schemas-microsoft-com:office:smarttags" w:element="PersonName">
        <w:smartTagPr>
          <w:attr w:name="ProductID" w:val="la Nuova Eva."/>
        </w:smartTagPr>
        <w:r>
          <w:t>la Nuova Eva.</w:t>
        </w:r>
      </w:smartTag>
    </w:p>
    <w:p w14:paraId="6FA7DD86" w14:textId="77777777" w:rsidR="006C5A31" w:rsidRDefault="006C5A31">
      <w:pPr>
        <w:pStyle w:val="Corpotesto"/>
      </w:pPr>
      <w:r>
        <w:t xml:space="preserve">Maria è </w:t>
      </w:r>
      <w:smartTag w:uri="urn:schemas-microsoft-com:office:smarttags" w:element="PersonName">
        <w:smartTagPr>
          <w:attr w:name="ProductID" w:val="la Nuova Eva."/>
        </w:smartTagPr>
        <w:r>
          <w:t>la Nuova Eva.</w:t>
        </w:r>
      </w:smartTag>
      <w:r>
        <w:t xml:space="preserve"> Gesù è il Nuovo Adamo.</w:t>
      </w:r>
    </w:p>
    <w:p w14:paraId="15EA4D8D" w14:textId="77777777" w:rsidR="006C5A31" w:rsidRDefault="006C5A31">
      <w:pPr>
        <w:pStyle w:val="Corpotesto"/>
      </w:pPr>
      <w:r>
        <w:t>Maria è stata creata da Dio Immacolata, Santissima, Purissima.</w:t>
      </w:r>
    </w:p>
    <w:p w14:paraId="58ADD50A" w14:textId="77777777" w:rsidR="006C5A31" w:rsidRDefault="006C5A31">
      <w:pPr>
        <w:pStyle w:val="Corpotesto"/>
      </w:pPr>
      <w:r>
        <w:t>Da lei il Signore trae Cristo Gesù non formando fuori di lei come per Eva da Adamo, ma creando in lei e per mezzo di lei Gesù.</w:t>
      </w:r>
    </w:p>
    <w:p w14:paraId="1FD2D107" w14:textId="77777777" w:rsidR="006C5A31" w:rsidRDefault="006C5A31">
      <w:pPr>
        <w:pStyle w:val="Corpotesto"/>
      </w:pPr>
      <w:r>
        <w:t>Adamo non è né vero padre, né vera madre di Eva.</w:t>
      </w:r>
    </w:p>
    <w:p w14:paraId="75A9BEB3" w14:textId="77777777" w:rsidR="006C5A31" w:rsidRDefault="006C5A31">
      <w:pPr>
        <w:pStyle w:val="Corpotesto"/>
      </w:pPr>
      <w:r>
        <w:t>È Dio il Creatore di Eva attraverso però una costola tratta da Adamo per significare la comunione di natura.</w:t>
      </w:r>
    </w:p>
    <w:p w14:paraId="0C05CBF9" w14:textId="77777777" w:rsidR="006C5A31" w:rsidRDefault="006C5A31">
      <w:pPr>
        <w:pStyle w:val="Corpotesto"/>
      </w:pPr>
      <w:r>
        <w:t>Maria invece è vera Madre di Gesù.</w:t>
      </w:r>
    </w:p>
    <w:p w14:paraId="556EB525" w14:textId="77777777" w:rsidR="006C5A31" w:rsidRDefault="006C5A31">
      <w:pPr>
        <w:pStyle w:val="Corpotesto"/>
      </w:pPr>
      <w:r>
        <w:t>Padre di Gesù è uno solo: il Padre del Cielo, il quale con la sua onnipotenza, con la forza del suo Santo Spirito, opera e fa sì che Gesù fosse generato in Maria.</w:t>
      </w:r>
    </w:p>
    <w:p w14:paraId="1328344C" w14:textId="77777777" w:rsidR="006C5A31" w:rsidRDefault="006C5A31">
      <w:pPr>
        <w:pStyle w:val="Corpotesto"/>
      </w:pPr>
      <w:r>
        <w:t>Né Giuseppe, né alcun altro uomo c’entrano nella generazione di Gesù.</w:t>
      </w:r>
    </w:p>
    <w:p w14:paraId="086AF1A6" w14:textId="77777777" w:rsidR="006C5A31" w:rsidRDefault="006C5A31">
      <w:pPr>
        <w:pStyle w:val="Corpotesto"/>
      </w:pPr>
      <w:r>
        <w:t>Maria è Vergine prima del concepimento di Gesù ed è vergine nel concepimento di Gesù. È anche vergine dopo, vivendo sia Giuseppe che Maria una unione sponsale di purissima e santissima verginità.</w:t>
      </w:r>
    </w:p>
    <w:p w14:paraId="09C51CF6" w14:textId="77777777" w:rsidR="006C5A31" w:rsidRDefault="006C5A31">
      <w:pPr>
        <w:pStyle w:val="Corpodeltesto2"/>
      </w:pPr>
      <w:r>
        <w:t xml:space="preserve">Giuseppe suo sposo, che era giusto e non voleva ripudiarla, decise di licenziarla in segreto. </w:t>
      </w:r>
    </w:p>
    <w:p w14:paraId="69F4D0EC" w14:textId="77777777" w:rsidR="006C5A31" w:rsidRDefault="006C5A31">
      <w:pPr>
        <w:pStyle w:val="Corpotesto"/>
      </w:pPr>
      <w:r>
        <w:t>Giuseppe non è a conoscenza di questo mistero.</w:t>
      </w:r>
    </w:p>
    <w:p w14:paraId="6FFFD97B" w14:textId="77777777" w:rsidR="006C5A31" w:rsidRDefault="006C5A31">
      <w:pPr>
        <w:pStyle w:val="Corpotesto"/>
      </w:pPr>
      <w:r>
        <w:t>Vede Maria che è incinta e pensa di ritirarsi dalla sua vita.</w:t>
      </w:r>
    </w:p>
    <w:p w14:paraId="4547252A" w14:textId="77777777" w:rsidR="006C5A31" w:rsidRDefault="006C5A31">
      <w:pPr>
        <w:pStyle w:val="Corpotesto"/>
      </w:pPr>
      <w:r>
        <w:t>Essendo lui giusto e santo, per non recare alcun danno a Maria, pensò di licenziarla in segreto.</w:t>
      </w:r>
    </w:p>
    <w:p w14:paraId="5569A23C" w14:textId="77777777" w:rsidR="006C5A31" w:rsidRDefault="006C5A31">
      <w:pPr>
        <w:pStyle w:val="Corpotesto"/>
      </w:pPr>
      <w:r>
        <w:t>Così nessuno avrebbe mai potuto pensare qualcosa di non onesto nei riguardi di lei.</w:t>
      </w:r>
    </w:p>
    <w:p w14:paraId="5081B9CD" w14:textId="77777777" w:rsidR="006C5A31" w:rsidRDefault="006C5A31">
      <w:pPr>
        <w:pStyle w:val="Corpotesto"/>
      </w:pPr>
      <w:r>
        <w:lastRenderedPageBreak/>
        <w:t xml:space="preserve">Giuseppe non sa. Non vuole però fare del male. Vuole vivere la sua giustizia fino in fondo. Vuole fare ogni bene possibile a Maria. </w:t>
      </w:r>
    </w:p>
    <w:p w14:paraId="1BC1DDCB" w14:textId="77777777" w:rsidR="006C5A31" w:rsidRDefault="006C5A31">
      <w:pPr>
        <w:pStyle w:val="Corpodeltesto2"/>
      </w:pPr>
      <w:r>
        <w:t xml:space="preserve">Mentre però stava pensando a queste cose, ecco che gli apparve in sogno un angelo del Signore e gli disse: </w:t>
      </w:r>
    </w:p>
    <w:p w14:paraId="776672EF" w14:textId="77777777" w:rsidR="006C5A31" w:rsidRDefault="006C5A31">
      <w:pPr>
        <w:pStyle w:val="Corpotesto"/>
      </w:pPr>
      <w:r>
        <w:t>Ancora nessuna decisione era stata presa. Giuseppe era ancora nella fase del più sano e santo discernimento sul bene da operare, quando gli apparve in sogno un Angelo.</w:t>
      </w:r>
    </w:p>
    <w:p w14:paraId="305431E3" w14:textId="77777777" w:rsidR="006C5A31" w:rsidRDefault="006C5A31">
      <w:pPr>
        <w:pStyle w:val="Corpotesto"/>
      </w:pPr>
      <w:r>
        <w:t>L’Angelo del Signore è portatore di messaggi celesti.</w:t>
      </w:r>
    </w:p>
    <w:p w14:paraId="290A9D12" w14:textId="77777777" w:rsidR="006C5A31" w:rsidRDefault="006C5A31">
      <w:pPr>
        <w:pStyle w:val="Corpotesto"/>
      </w:pPr>
      <w:r>
        <w:t>Qual è il messaggio recato a Giuseppe? Ecco:</w:t>
      </w:r>
    </w:p>
    <w:p w14:paraId="17387995" w14:textId="77777777" w:rsidR="006C5A31" w:rsidRDefault="006C5A31">
      <w:pPr>
        <w:pStyle w:val="Corpodeltesto2"/>
      </w:pPr>
      <w:r>
        <w:t xml:space="preserve">Giuseppe, figlio di Davide, non temere di prendere con te Maria, tua sposa, perché quel che è generato in lei viene dallo Spirito Santo. </w:t>
      </w:r>
    </w:p>
    <w:p w14:paraId="6C9D0BE3" w14:textId="77777777" w:rsidR="006C5A31" w:rsidRDefault="006C5A31">
      <w:pPr>
        <w:pStyle w:val="Corpotesto"/>
      </w:pPr>
      <w:r>
        <w:t>Giuseppe è Figlio di Davide. L’Angelo gli ricorda questa sua verità.</w:t>
      </w:r>
    </w:p>
    <w:p w14:paraId="5FDDFD99" w14:textId="77777777" w:rsidR="006C5A31" w:rsidRDefault="006C5A31">
      <w:pPr>
        <w:pStyle w:val="Corpotesto"/>
      </w:pPr>
      <w:r>
        <w:t>Lui non deve temere di prendere con sé Maria, sua sposa.</w:t>
      </w:r>
    </w:p>
    <w:p w14:paraId="6256B36B" w14:textId="77777777" w:rsidR="006C5A31" w:rsidRDefault="006C5A31">
      <w:pPr>
        <w:pStyle w:val="Corpotesto"/>
      </w:pPr>
      <w:r>
        <w:t>Ecco svelato il mistero: Quel che è avvenuto in Maria è avvenuto per volontà e per onnipotenza di Dio.</w:t>
      </w:r>
    </w:p>
    <w:p w14:paraId="332DEBBC" w14:textId="77777777" w:rsidR="006C5A31" w:rsidRDefault="006C5A31">
      <w:pPr>
        <w:pStyle w:val="Corpotesto"/>
      </w:pPr>
      <w:r>
        <w:t>È Dio che ha deciso ed è anche Dio che ha operato.</w:t>
      </w:r>
    </w:p>
    <w:p w14:paraId="03B9594D" w14:textId="77777777" w:rsidR="006C5A31" w:rsidRDefault="006C5A31">
      <w:pPr>
        <w:pStyle w:val="Corpotesto"/>
      </w:pPr>
      <w:r>
        <w:t>Nessun uomo c’entra.</w:t>
      </w:r>
    </w:p>
    <w:p w14:paraId="78A395D1" w14:textId="77777777" w:rsidR="006C5A31" w:rsidRDefault="006C5A31">
      <w:pPr>
        <w:pStyle w:val="Corpotesto"/>
      </w:pPr>
      <w:r>
        <w:t>Maria è rimasta Vergine, anche se è Madre.</w:t>
      </w:r>
    </w:p>
    <w:p w14:paraId="36B771A1" w14:textId="77777777" w:rsidR="006C5A31" w:rsidRDefault="006C5A31">
      <w:pPr>
        <w:pStyle w:val="Corpotesto"/>
      </w:pPr>
      <w:r>
        <w:t xml:space="preserve">È Madre ed è Vergine. È Vergine e Madre. </w:t>
      </w:r>
    </w:p>
    <w:p w14:paraId="368F0D53" w14:textId="77777777" w:rsidR="006C5A31" w:rsidRDefault="006C5A31">
      <w:pPr>
        <w:pStyle w:val="Corpotesto"/>
      </w:pPr>
      <w:r>
        <w:t xml:space="preserve">Di Maria egli dovrà essere lo sposo fedele e casto, vergine come lei. </w:t>
      </w:r>
    </w:p>
    <w:p w14:paraId="28FEE8D8" w14:textId="77777777" w:rsidR="006C5A31" w:rsidRDefault="006C5A31">
      <w:pPr>
        <w:pStyle w:val="Corpodeltesto2"/>
      </w:pPr>
      <w:r>
        <w:t>Essa partorirà un figlio e tu lo chiamerai Gesù: egli infatti salverà il suo popolo dai suoi peccati.</w:t>
      </w:r>
    </w:p>
    <w:p w14:paraId="56376914" w14:textId="77777777" w:rsidR="006C5A31" w:rsidRDefault="006C5A31">
      <w:pPr>
        <w:pStyle w:val="Corpotesto"/>
      </w:pPr>
      <w:r>
        <w:t>Di Gesù dovrà essere il padre legale, di adozione.</w:t>
      </w:r>
    </w:p>
    <w:p w14:paraId="26C71077" w14:textId="77777777" w:rsidR="006C5A31" w:rsidRDefault="006C5A31">
      <w:pPr>
        <w:pStyle w:val="Corpotesto"/>
      </w:pPr>
      <w:r>
        <w:t>È lui che dovrà dare il nome al Bambino, compiendo così un atto di vera paternità spirituale.</w:t>
      </w:r>
    </w:p>
    <w:p w14:paraId="3DCF63CC" w14:textId="77777777" w:rsidR="006C5A31" w:rsidRDefault="006C5A31">
      <w:pPr>
        <w:pStyle w:val="Corpotesto"/>
      </w:pPr>
      <w:r>
        <w:t>Il nome da dare al Bambino è Gesù: Dio salva.</w:t>
      </w:r>
    </w:p>
    <w:p w14:paraId="58345649" w14:textId="77777777" w:rsidR="006C5A31" w:rsidRDefault="006C5A31">
      <w:pPr>
        <w:pStyle w:val="Corpotesto"/>
      </w:pPr>
      <w:r>
        <w:t>Gesù viene per liberare il suo popolo dai suoi peccati.</w:t>
      </w:r>
    </w:p>
    <w:p w14:paraId="6ADF0BCE" w14:textId="77777777" w:rsidR="006C5A31" w:rsidRDefault="006C5A31">
      <w:pPr>
        <w:pStyle w:val="Corpotesto"/>
      </w:pPr>
      <w:r>
        <w:t>Viene anche indicata quale sarà la missione del Figlio che nascerà da Maria.</w:t>
      </w:r>
    </w:p>
    <w:p w14:paraId="09D4BD26" w14:textId="77777777" w:rsidR="006C5A31" w:rsidRDefault="006C5A31">
      <w:pPr>
        <w:pStyle w:val="Corpotesto"/>
      </w:pPr>
      <w:r>
        <w:t>Il Messia di Dio ha una missione particolare: dovrà liberare il suo popolo dai suoi peccati.</w:t>
      </w:r>
    </w:p>
    <w:p w14:paraId="41691014" w14:textId="77777777" w:rsidR="006C5A31" w:rsidRDefault="006C5A31">
      <w:pPr>
        <w:pStyle w:val="Corpotesto"/>
      </w:pPr>
      <w:r>
        <w:t>Come si può constatare tutto è chiaro, nitido, limpido.</w:t>
      </w:r>
    </w:p>
    <w:p w14:paraId="769AAEB9" w14:textId="77777777" w:rsidR="006C5A31" w:rsidRDefault="006C5A31">
      <w:pPr>
        <w:pStyle w:val="Corpotesto"/>
      </w:pPr>
      <w:r>
        <w:t>Solo chi non vuole può pensare qualcosa di diverso.</w:t>
      </w:r>
    </w:p>
    <w:p w14:paraId="272DD8C8" w14:textId="77777777" w:rsidR="006C5A31" w:rsidRDefault="006C5A31">
      <w:pPr>
        <w:pStyle w:val="Corpotesto"/>
      </w:pPr>
      <w:r>
        <w:t>Chi pensa qualcosa di diverso da quanto è mirabilmente esposto in questa narrazione, lo fa solo perché cattivo e malvagio nel cuore e nella mente.</w:t>
      </w:r>
    </w:p>
    <w:p w14:paraId="24E247F3" w14:textId="77777777" w:rsidR="006C5A31" w:rsidRDefault="006C5A31">
      <w:pPr>
        <w:pStyle w:val="Corpotesto"/>
      </w:pPr>
      <w:r>
        <w:t xml:space="preserve">Solo chi è cieco può dire che il sole non brilla a mezzogiorno in una giornata senza alcuna nuvola nel cielo. </w:t>
      </w:r>
    </w:p>
    <w:p w14:paraId="17EF0035" w14:textId="77777777" w:rsidR="006C5A31" w:rsidRDefault="006C5A31">
      <w:pPr>
        <w:pStyle w:val="Corpodeltesto2"/>
      </w:pPr>
      <w:r>
        <w:lastRenderedPageBreak/>
        <w:t xml:space="preserve">Tutto questo avvenne perché si adempisse ciò che era stato detto dal Signore per mezzo del profeta: Ecco, la vergine concepirà e partorirà un figlio che sarà chiamato Emmanuele, che significa Dio con noi. </w:t>
      </w:r>
    </w:p>
    <w:p w14:paraId="46E7BD4E" w14:textId="77777777" w:rsidR="006C5A31" w:rsidRDefault="006C5A31">
      <w:pPr>
        <w:pStyle w:val="Corpotesto"/>
      </w:pPr>
      <w:r>
        <w:t>L’Evangelista Matteo vede nella generazione verginale di Maria il compimento della profezia di Isaia.</w:t>
      </w:r>
    </w:p>
    <w:p w14:paraId="43564130" w14:textId="77777777" w:rsidR="006C5A31" w:rsidRDefault="006C5A31">
      <w:pPr>
        <w:pStyle w:val="Corpodeltesto2"/>
      </w:pPr>
      <w:r>
        <w:rPr>
          <w:vertAlign w:val="superscript"/>
        </w:rPr>
        <w:t>10</w:t>
      </w:r>
      <w:r>
        <w:t xml:space="preserve">Il Signore parlò ancora ad Acaz: </w:t>
      </w:r>
      <w:r>
        <w:rPr>
          <w:vertAlign w:val="superscript"/>
        </w:rPr>
        <w:t>11</w:t>
      </w:r>
      <w:r>
        <w:t xml:space="preserve">"Chiedi un segno dal Signore tuo Dio, dal profondo degli inferi oppure lassù in alto". </w:t>
      </w:r>
      <w:r>
        <w:rPr>
          <w:vertAlign w:val="superscript"/>
        </w:rPr>
        <w:t>12</w:t>
      </w:r>
      <w:r>
        <w:t xml:space="preserve">Ma Acaz rispose: "Non lo chiederò, non voglio tentare il Signore". </w:t>
      </w:r>
      <w:r>
        <w:rPr>
          <w:vertAlign w:val="superscript"/>
        </w:rPr>
        <w:t>13</w:t>
      </w:r>
      <w:r>
        <w:t xml:space="preserve">Allora Isaia disse: "Ascoltate, casa di Davide! Non vi basta di stancare la pazienza degli uomini, perché ora vogliate stancare anche quella del mio Dio? </w:t>
      </w:r>
    </w:p>
    <w:p w14:paraId="5F0F9ED6" w14:textId="77777777" w:rsidR="006C5A31" w:rsidRDefault="006C5A31">
      <w:pPr>
        <w:pStyle w:val="Corpodeltesto2"/>
      </w:pPr>
      <w:r>
        <w:rPr>
          <w:vertAlign w:val="superscript"/>
        </w:rPr>
        <w:t>14</w:t>
      </w:r>
      <w:r>
        <w:t xml:space="preserve">Pertanto il Signore stesso vi darà un segno. Ecco: la vergine concepirà e partorirà un figlio, che chiamerà Emmanuele. </w:t>
      </w:r>
      <w:r>
        <w:rPr>
          <w:vertAlign w:val="superscript"/>
        </w:rPr>
        <w:t>15</w:t>
      </w:r>
      <w:r>
        <w:t xml:space="preserve">Egli mangerà panna e miele finché non imparerà a rigettare il male e a scegliere il bene. </w:t>
      </w:r>
      <w:r>
        <w:rPr>
          <w:vertAlign w:val="superscript"/>
        </w:rPr>
        <w:t>16</w:t>
      </w:r>
      <w:r>
        <w:t xml:space="preserve">Poiché prima ancora che il bimbo impari a rigettare il male e a scegliere il bene, sarà abbandonato il paese di cui temi i due re (Is 7,10-16). </w:t>
      </w:r>
    </w:p>
    <w:p w14:paraId="754D4DC2" w14:textId="77777777" w:rsidR="006C5A31" w:rsidRDefault="006C5A31">
      <w:pPr>
        <w:pStyle w:val="Corpotesto"/>
      </w:pPr>
      <w:r>
        <w:t>La differenza è però grande:</w:t>
      </w:r>
    </w:p>
    <w:p w14:paraId="31ACF966" w14:textId="77777777" w:rsidR="006C5A31" w:rsidRDefault="006C5A31">
      <w:pPr>
        <w:pStyle w:val="Corpotesto"/>
      </w:pPr>
      <w:r>
        <w:t>In Isaia una vergine concepisce e partorisce, ma una volta divenuta madre, non è più vergine.</w:t>
      </w:r>
    </w:p>
    <w:p w14:paraId="53E88383" w14:textId="77777777" w:rsidR="006C5A31" w:rsidRDefault="006C5A31">
      <w:pPr>
        <w:pStyle w:val="Corpotesto"/>
      </w:pPr>
      <w:r>
        <w:t>Il bambino porta solo il nome che indica la presenza di Dio, o la comunione con Dio.</w:t>
      </w:r>
    </w:p>
    <w:p w14:paraId="1A0A210B" w14:textId="77777777" w:rsidR="006C5A31" w:rsidRDefault="006C5A31">
      <w:pPr>
        <w:pStyle w:val="Corpotesto"/>
      </w:pPr>
      <w:r>
        <w:t xml:space="preserve">In Maria la verginità è per sempre. Maria è Madre e rimane vergine. È vergine e viene fatta Madre. </w:t>
      </w:r>
    </w:p>
    <w:p w14:paraId="11A25E6B" w14:textId="77777777" w:rsidR="006C5A31" w:rsidRDefault="006C5A31">
      <w:pPr>
        <w:pStyle w:val="Corpotesto"/>
      </w:pPr>
      <w:r>
        <w:t>Gesù non porta solo un nome di comunione con Dio. Gesù è egli stesso Dio. Gesù è Dio con noi, perché è il Dio che si è fatto carne.</w:t>
      </w:r>
    </w:p>
    <w:p w14:paraId="1D0CE3EC" w14:textId="77777777" w:rsidR="006C5A31" w:rsidRDefault="006C5A31">
      <w:pPr>
        <w:pStyle w:val="Corpotesto"/>
      </w:pPr>
      <w:r>
        <w:t>La vergine di Isaia è solo una figura.</w:t>
      </w:r>
    </w:p>
    <w:p w14:paraId="12909F4B" w14:textId="77777777" w:rsidR="006C5A31" w:rsidRDefault="006C5A31">
      <w:pPr>
        <w:pStyle w:val="Corpotesto"/>
      </w:pPr>
      <w:r>
        <w:t>La vergine Maria invece è la realtà.</w:t>
      </w:r>
    </w:p>
    <w:p w14:paraId="513BA975" w14:textId="77777777" w:rsidR="006C5A31" w:rsidRDefault="006C5A31">
      <w:pPr>
        <w:pStyle w:val="Corpotesto"/>
      </w:pPr>
      <w:r>
        <w:t>In Isaia la vergine è un segno della verità di Dio.</w:t>
      </w:r>
    </w:p>
    <w:p w14:paraId="78E0C398"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invece manifesta e rivela tutta l’onnipotenza salvatrice del Signore. </w:t>
      </w:r>
    </w:p>
    <w:p w14:paraId="61BC931B" w14:textId="77777777" w:rsidR="006C5A31" w:rsidRDefault="006C5A31">
      <w:pPr>
        <w:pStyle w:val="Corpodeltesto2"/>
      </w:pPr>
      <w:r>
        <w:t xml:space="preserve">Destatosi dal sonno, Giuseppe fece come gli aveva ordinato l'angelo del Signore e prese con sé la sua sposa, la quale, senza che egli la conoscesse, partorì un figlio, che egli chiamò Gesù. </w:t>
      </w:r>
    </w:p>
    <w:p w14:paraId="1A645A70" w14:textId="77777777" w:rsidR="006C5A31" w:rsidRDefault="006C5A31">
      <w:pPr>
        <w:pStyle w:val="Corpotesto"/>
      </w:pPr>
      <w:r>
        <w:t>Perché nessun dubbio rimanga né ora né mai, San Matteo ci annunzia ancora le seguenti verità:</w:t>
      </w:r>
    </w:p>
    <w:p w14:paraId="16EE362F" w14:textId="77777777" w:rsidR="006C5A31" w:rsidRDefault="006C5A31">
      <w:pPr>
        <w:pStyle w:val="Corpotesto"/>
        <w:numPr>
          <w:ilvl w:val="0"/>
          <w:numId w:val="28"/>
        </w:numPr>
      </w:pPr>
      <w:r>
        <w:t>Giuseppe è uomo dalla perfetta obbedienza.</w:t>
      </w:r>
    </w:p>
    <w:p w14:paraId="4BA16517" w14:textId="77777777" w:rsidR="006C5A31" w:rsidRDefault="006C5A31">
      <w:pPr>
        <w:pStyle w:val="Corpotesto"/>
        <w:numPr>
          <w:ilvl w:val="0"/>
          <w:numId w:val="28"/>
        </w:numPr>
      </w:pPr>
      <w:r>
        <w:t xml:space="preserve">Lui fa tutto ciò che gli dice l’Angelo e secondo le modalità indicategli. </w:t>
      </w:r>
    </w:p>
    <w:p w14:paraId="09B01028" w14:textId="77777777" w:rsidR="006C5A31" w:rsidRDefault="006C5A31">
      <w:pPr>
        <w:pStyle w:val="Corpotesto"/>
        <w:numPr>
          <w:ilvl w:val="0"/>
          <w:numId w:val="28"/>
        </w:numPr>
      </w:pPr>
      <w:r>
        <w:t>Giuseppe non ha conosciuto Maria. Vergine Maria, Vergine Giuseppe.</w:t>
      </w:r>
    </w:p>
    <w:p w14:paraId="4268781E" w14:textId="77777777" w:rsidR="006C5A31" w:rsidRDefault="006C5A31">
      <w:pPr>
        <w:pStyle w:val="Corpotesto"/>
        <w:numPr>
          <w:ilvl w:val="0"/>
          <w:numId w:val="28"/>
        </w:numPr>
      </w:pPr>
      <w:r>
        <w:t>Maria dona alla luce il suo Bambino.</w:t>
      </w:r>
    </w:p>
    <w:p w14:paraId="3CD4E978" w14:textId="77777777" w:rsidR="006C5A31" w:rsidRDefault="006C5A31">
      <w:pPr>
        <w:pStyle w:val="Corpotesto"/>
        <w:numPr>
          <w:ilvl w:val="0"/>
          <w:numId w:val="28"/>
        </w:numPr>
      </w:pPr>
      <w:r>
        <w:t>Giuseppe al Bambino dona il nome di Gesù, secondo quando l’Angelo gli aveva ordinato.</w:t>
      </w:r>
    </w:p>
    <w:p w14:paraId="4F0D80E0" w14:textId="77777777" w:rsidR="006C5A31" w:rsidRDefault="006C5A31">
      <w:pPr>
        <w:pStyle w:val="Corpotesto"/>
        <w:numPr>
          <w:ilvl w:val="0"/>
          <w:numId w:val="28"/>
        </w:numPr>
      </w:pPr>
      <w:r>
        <w:lastRenderedPageBreak/>
        <w:t>Giuseppe accoglie la vocazione di essere vergine e padre, padre secondo la legge, padre di adozione del Figlio di Dio.</w:t>
      </w:r>
    </w:p>
    <w:p w14:paraId="5415FAE0" w14:textId="77777777" w:rsidR="006C5A31" w:rsidRDefault="006C5A31">
      <w:pPr>
        <w:pStyle w:val="Corpotesto"/>
      </w:pPr>
      <w:smartTag w:uri="urn:schemas-microsoft-com:office:smarttags" w:element="PersonName">
        <w:smartTagPr>
          <w:attr w:name="ProductID" w:val="la Verginit￠"/>
        </w:smartTagPr>
        <w:r>
          <w:t>La Verginità</w:t>
        </w:r>
      </w:smartTag>
      <w:r>
        <w:t xml:space="preserve"> per il Regno è di Maria, è di Giuseppe, è vera vocazione di tutti coloro che vogliono costruire il regno di Dio sulla nostra terra. </w:t>
      </w:r>
    </w:p>
    <w:p w14:paraId="6A46339F" w14:textId="77777777" w:rsidR="006C5A31" w:rsidRDefault="006C5A31">
      <w:pPr>
        <w:pStyle w:val="Corpotesto"/>
      </w:pPr>
      <w:r>
        <w:t>Sulla verginità per il regno San Paolo ci viene in aiuto:</w:t>
      </w:r>
    </w:p>
    <w:p w14:paraId="22374935" w14:textId="77777777" w:rsidR="006C5A31" w:rsidRDefault="006C5A31">
      <w:pPr>
        <w:pStyle w:val="Corpodeltesto2"/>
      </w:pPr>
      <w:r>
        <w:rPr>
          <w:vertAlign w:val="superscript"/>
        </w:rPr>
        <w:t>23</w:t>
      </w:r>
      <w:r>
        <w:t xml:space="preserve">Siete stati comprati a caro prezzo: non fatevi schiavi degli uomini! </w:t>
      </w:r>
      <w:r>
        <w:rPr>
          <w:vertAlign w:val="superscript"/>
        </w:rPr>
        <w:t>24</w:t>
      </w:r>
      <w:r>
        <w:t xml:space="preserve">Ciascuno, fratelli, rimanga davanti a Dio in quella condizione in cui era quando è stato chiamato. </w:t>
      </w:r>
    </w:p>
    <w:p w14:paraId="3E00460E" w14:textId="77777777" w:rsidR="006C5A31" w:rsidRDefault="006C5A31">
      <w:pPr>
        <w:pStyle w:val="Corpodeltesto2"/>
      </w:pPr>
      <w:r>
        <w:rPr>
          <w:vertAlign w:val="superscript"/>
        </w:rPr>
        <w:t>25</w:t>
      </w:r>
      <w:r>
        <w:t xml:space="preserve">Quanto alle vergini, non ho alcun comando dal Signore, ma do un consiglio, come uno che ha ottenuto misericordia dal Signore e merita fiducia. </w:t>
      </w:r>
      <w:r>
        <w:rPr>
          <w:vertAlign w:val="superscript"/>
        </w:rPr>
        <w:t>26</w:t>
      </w:r>
      <w:r>
        <w:t xml:space="preserve">Penso dunque che sia bene per l'uomo, a causa della presente necessità, di rimanere così. </w:t>
      </w:r>
    </w:p>
    <w:p w14:paraId="2B8C4BB9" w14:textId="77777777" w:rsidR="006C5A31" w:rsidRDefault="006C5A31">
      <w:pPr>
        <w:pStyle w:val="Corpodeltesto2"/>
      </w:pPr>
      <w:r>
        <w:rPr>
          <w:vertAlign w:val="superscript"/>
        </w:rPr>
        <w:t>27</w:t>
      </w:r>
      <w:r>
        <w:t xml:space="preserve">Ti trovi legato a una donna? Non cercare di scioglierti. Sei libero da donna? Non andare a cercarla. </w:t>
      </w:r>
      <w:r>
        <w:rPr>
          <w:vertAlign w:val="superscript"/>
        </w:rPr>
        <w:t>28</w:t>
      </w:r>
      <w:r>
        <w:t xml:space="preserve">Però se ti sposi non fai peccato; e se la giovane prende marito, non fa peccato. Tuttavia costoro avranno tribolazioni nella carne, e io vorrei risparmiarvele. </w:t>
      </w:r>
    </w:p>
    <w:p w14:paraId="4041BA5E" w14:textId="77777777" w:rsidR="006C5A31" w:rsidRDefault="006C5A31">
      <w:pPr>
        <w:pStyle w:val="Corpodeltesto2"/>
      </w:pPr>
      <w:r>
        <w:rPr>
          <w:vertAlign w:val="superscript"/>
        </w:rPr>
        <w:t>29</w:t>
      </w:r>
      <w:r>
        <w:t xml:space="preserve">Questo vi dico, fratelli: il tempo ormai si è fatto breve; d'ora innanzi, quelli che hanno moglie, vivano come se non l'avessero; </w:t>
      </w:r>
      <w:r>
        <w:rPr>
          <w:vertAlign w:val="superscript"/>
        </w:rPr>
        <w:t>30</w:t>
      </w:r>
      <w:r>
        <w:t xml:space="preserve">coloro che piangono, come se non piangessero e quelli che godono come se non godessero; quelli che comprano, come se non possedessero; </w:t>
      </w:r>
      <w:r>
        <w:rPr>
          <w:vertAlign w:val="superscript"/>
        </w:rPr>
        <w:t>31</w:t>
      </w:r>
      <w:r>
        <w:t xml:space="preserve">quelli che usano del mondo, come se non ne usassero appieno: perché passa la scena di questo mondo! </w:t>
      </w:r>
    </w:p>
    <w:p w14:paraId="349790E6" w14:textId="77777777" w:rsidR="006C5A31" w:rsidRDefault="006C5A31">
      <w:pPr>
        <w:pStyle w:val="Corpodeltesto2"/>
      </w:pPr>
      <w:r>
        <w:rPr>
          <w:vertAlign w:val="superscript"/>
        </w:rPr>
        <w:t>32</w:t>
      </w:r>
      <w:r>
        <w:t xml:space="preserve">Io vorrei vedervi senza preoccupazioni: chi non è sposato si preoccupa delle cose del Signore, come possa piacere al Signore; </w:t>
      </w:r>
      <w:r>
        <w:rPr>
          <w:vertAlign w:val="superscript"/>
        </w:rPr>
        <w:t>33</w:t>
      </w:r>
      <w:r>
        <w:t xml:space="preserve">chi è sposato invece si preoccupa delle cose del mondo, come possa piacere alla moglie, </w:t>
      </w:r>
      <w:r>
        <w:rPr>
          <w:vertAlign w:val="superscript"/>
        </w:rPr>
        <w:t>34</w:t>
      </w:r>
      <w:r>
        <w:t xml:space="preserve">e si trova diviso! Così la donna non sposata, come la vergine, si preoccupa delle cose del Signore, per essere santa nel corpo e nello spirito; la donna sposata invece si preoccupa delle cose del mondo, come possa piacere al marito. </w:t>
      </w:r>
    </w:p>
    <w:p w14:paraId="359E9ED9" w14:textId="77777777" w:rsidR="006C5A31" w:rsidRDefault="006C5A31">
      <w:pPr>
        <w:pStyle w:val="Corpodeltesto2"/>
      </w:pPr>
      <w:r>
        <w:rPr>
          <w:vertAlign w:val="superscript"/>
        </w:rPr>
        <w:t>35</w:t>
      </w:r>
      <w:r>
        <w:t xml:space="preserve">Questo poi lo dico per il vostro bene, non per gettarvi un laccio, ma per indirizzarvi a ciò che è degno e vi tiene uniti al Signore senza distrazioni. </w:t>
      </w:r>
    </w:p>
    <w:p w14:paraId="2140B5C3" w14:textId="77777777" w:rsidR="006C5A31" w:rsidRDefault="006C5A31">
      <w:pPr>
        <w:pStyle w:val="Corpodeltesto2"/>
      </w:pPr>
      <w:r>
        <w:rPr>
          <w:vertAlign w:val="superscript"/>
        </w:rPr>
        <w:t>36</w:t>
      </w:r>
      <w:r>
        <w:t xml:space="preserve">Se però qualcuno ritiene di non regolarsi convenientemente nei riguardi della sua vergine, qualora essa sia oltre il fiore dell'età, e conviene che accada così, faccia ciò che vuole: non pecca. Si sposino pure! </w:t>
      </w:r>
    </w:p>
    <w:p w14:paraId="4A89C5E4" w14:textId="77777777" w:rsidR="006C5A31" w:rsidRDefault="006C5A31">
      <w:pPr>
        <w:pStyle w:val="Corpodeltesto2"/>
      </w:pPr>
      <w:r>
        <w:rPr>
          <w:vertAlign w:val="superscript"/>
        </w:rPr>
        <w:t>37</w:t>
      </w:r>
      <w:r>
        <w:t xml:space="preserve">Chi invece è fermamente deciso in cuor suo, non avendo nessuna necessità, ma è arbitro della propria volontà, ed ha deliberato in cuor suo di conservare la sua vergine, fa bene. </w:t>
      </w:r>
    </w:p>
    <w:p w14:paraId="2279A3AE" w14:textId="77777777" w:rsidR="006C5A31" w:rsidRDefault="006C5A31">
      <w:pPr>
        <w:pStyle w:val="Corpodeltesto2"/>
      </w:pPr>
      <w:r>
        <w:rPr>
          <w:vertAlign w:val="superscript"/>
        </w:rPr>
        <w:t>38</w:t>
      </w:r>
      <w:r>
        <w:t xml:space="preserve">In conclusione, colui che sposa la sua vergine fa bene e chi non la sposa fa meglio. </w:t>
      </w:r>
    </w:p>
    <w:p w14:paraId="2F891A9C" w14:textId="77777777" w:rsidR="006C5A31" w:rsidRDefault="006C5A31">
      <w:pPr>
        <w:pStyle w:val="Corpodeltesto2"/>
      </w:pPr>
      <w:r>
        <w:rPr>
          <w:vertAlign w:val="superscript"/>
        </w:rPr>
        <w:t>39</w:t>
      </w:r>
      <w:r>
        <w:t xml:space="preserve">La moglie è vincolata per tutto il tempo in cui vive il marito; ma se il marito muore è libera di sposare chi vuole, purché ciò avvenga nel Signore. </w:t>
      </w:r>
    </w:p>
    <w:p w14:paraId="39CEA8B1" w14:textId="77777777" w:rsidR="006C5A31" w:rsidRDefault="006C5A31">
      <w:pPr>
        <w:pStyle w:val="Corpodeltesto2"/>
      </w:pPr>
      <w:r>
        <w:rPr>
          <w:vertAlign w:val="superscript"/>
        </w:rPr>
        <w:t>40</w:t>
      </w:r>
      <w:r>
        <w:t xml:space="preserve">Ma se rimane così, a mio parere è meglio; credo infatti di avere anch'io lo Spirito di Dio (1Cor 7,23-40). </w:t>
      </w:r>
    </w:p>
    <w:p w14:paraId="482A55DB" w14:textId="77777777" w:rsidR="006C5A31" w:rsidRDefault="006C5A31">
      <w:pPr>
        <w:pStyle w:val="Corpotesto"/>
      </w:pPr>
      <w:r>
        <w:lastRenderedPageBreak/>
        <w:t>A tutti coloro che come Giuseppe si mettono a servizio di Dio per l’edificazione sulla terra del suo regno, il Signore concederà una maternità e una paternità spirituale, per nulla inferiori ad ogni paternità e maternità secondo la carne.</w:t>
      </w:r>
    </w:p>
    <w:p w14:paraId="1B2C9E4F" w14:textId="77777777" w:rsidR="006C5A31" w:rsidRDefault="006C5A31">
      <w:pPr>
        <w:pStyle w:val="Corpotesto"/>
      </w:pPr>
      <w:r>
        <w:t xml:space="preserve">A quanti vorrebbero abolire il celibato cattolico, il mistero del Natale dovrebbe dare nuovo coraggio, nuova forza, nuova volontà, nuova decisionalità, nuovo slancio di perseverare in questa vocazione voluta dal Signore per l’edificazione del suo Regno sulla nostra terra. </w:t>
      </w:r>
    </w:p>
    <w:p w14:paraId="19C1F7D2" w14:textId="77777777" w:rsidR="006C5A31" w:rsidRDefault="006C5A31">
      <w:pPr>
        <w:pStyle w:val="Corpotesto"/>
      </w:pPr>
    </w:p>
    <w:p w14:paraId="414CF2D4" w14:textId="77777777" w:rsidR="006C5A31" w:rsidRDefault="006C5A31">
      <w:pPr>
        <w:pStyle w:val="Titolo2"/>
      </w:pPr>
      <w:bookmarkStart w:id="346" w:name="_Toc62166087"/>
      <w:r>
        <w:t xml:space="preserve">PER </w:t>
      </w:r>
      <w:smartTag w:uri="urn:schemas-microsoft-com:office:smarttags" w:element="PersonName">
        <w:smartTagPr>
          <w:attr w:name="ProductID" w:val="LA MEDIAZIONE DELLA"/>
        </w:smartTagPr>
        <w:r>
          <w:t>LA MEDIAZIONE DELLA</w:t>
        </w:r>
      </w:smartTag>
      <w:r>
        <w:t xml:space="preserve"> CHIESA</w:t>
      </w:r>
      <w:bookmarkEnd w:id="346"/>
      <w:r>
        <w:t xml:space="preserve"> </w:t>
      </w:r>
    </w:p>
    <w:p w14:paraId="400C8A0E" w14:textId="77777777" w:rsidR="006C5A31" w:rsidRDefault="006C5A31"/>
    <w:p w14:paraId="3C190929" w14:textId="77777777" w:rsidR="006C5A31" w:rsidRDefault="006C5A31">
      <w:pPr>
        <w:pStyle w:val="Corpotesto"/>
      </w:pPr>
      <w:smartTag w:uri="urn:schemas-microsoft-com:office:smarttags" w:element="PersonName">
        <w:smartTagPr>
          <w:attr w:name="ProductID" w:val="la Chiesa"/>
        </w:smartTagPr>
        <w:r>
          <w:t>La Chiesa</w:t>
        </w:r>
      </w:smartTag>
      <w:r>
        <w:t xml:space="preserve"> ha il mandato da parte di Dio di illuminare i suoi fedeli, ma anche ogni uomo, sul mistero che si è compiuto in Maria e sulla vocazione alla verginità di Maria e di Giuseppe. Non solo per la conoscenza del retto e santo mistero che si è compiuto in Gesù, generato per opera dello Spirito Santo, ma anche per sapere qual è la vocazione di ciascuno e per conoscere che la verginità per il Regno non solo è possibile, ma anche richiesta dal Signore. Essa è via sublime per il compimento della missione di salvezza di tutto il genere umano. </w:t>
      </w:r>
    </w:p>
    <w:p w14:paraId="27814E13" w14:textId="77777777" w:rsidR="006C5A31" w:rsidRDefault="006C5A31"/>
    <w:p w14:paraId="269D0320" w14:textId="77777777" w:rsidR="006C5A31" w:rsidRDefault="006C5A31">
      <w:pPr>
        <w:pStyle w:val="Titolo4"/>
      </w:pPr>
      <w:r>
        <w:t xml:space="preserve">Dieci domande di aiuto per la catechesi </w:t>
      </w:r>
    </w:p>
    <w:p w14:paraId="708D9C64" w14:textId="77777777" w:rsidR="006C5A31" w:rsidRDefault="006C5A31"/>
    <w:p w14:paraId="03B5AA42" w14:textId="77777777" w:rsidR="006C5A31" w:rsidRDefault="006C5A31">
      <w:pPr>
        <w:pStyle w:val="Corpotesto"/>
        <w:numPr>
          <w:ilvl w:val="0"/>
          <w:numId w:val="29"/>
        </w:numPr>
      </w:pPr>
      <w:r>
        <w:t>Cosa ci vuole insegnare San Matteo con la genealogia di Cristo Gesù?</w:t>
      </w:r>
    </w:p>
    <w:p w14:paraId="6B515840" w14:textId="77777777" w:rsidR="006C5A31" w:rsidRDefault="006C5A31">
      <w:pPr>
        <w:pStyle w:val="Corpotesto"/>
        <w:numPr>
          <w:ilvl w:val="0"/>
          <w:numId w:val="29"/>
        </w:numPr>
      </w:pPr>
      <w:r>
        <w:t>Quali elementi particolari meritano tutta la nostra attenzione?</w:t>
      </w:r>
    </w:p>
    <w:p w14:paraId="2AB38AE2" w14:textId="77777777" w:rsidR="006C5A31" w:rsidRDefault="006C5A31">
      <w:pPr>
        <w:pStyle w:val="Corpotesto"/>
        <w:numPr>
          <w:ilvl w:val="0"/>
          <w:numId w:val="29"/>
        </w:numPr>
      </w:pPr>
      <w:r>
        <w:t>Come l’umanità intera entra nella genealogia di Gesù?</w:t>
      </w:r>
    </w:p>
    <w:p w14:paraId="44E3CEDA" w14:textId="77777777" w:rsidR="006C5A31" w:rsidRDefault="006C5A31">
      <w:pPr>
        <w:pStyle w:val="Corpotesto"/>
        <w:numPr>
          <w:ilvl w:val="0"/>
          <w:numId w:val="29"/>
        </w:numPr>
      </w:pPr>
      <w:r>
        <w:t>Anche se in queste pagine non se ne parla, c’è differenza sostanziale con la genealogia riportata da San Luca?</w:t>
      </w:r>
    </w:p>
    <w:p w14:paraId="7283575C" w14:textId="77777777" w:rsidR="006C5A31" w:rsidRDefault="006C5A31">
      <w:pPr>
        <w:pStyle w:val="Corpotesto"/>
        <w:numPr>
          <w:ilvl w:val="0"/>
          <w:numId w:val="29"/>
        </w:numPr>
      </w:pPr>
      <w:r>
        <w:t>Perchè con Giuseppe finisce la discendenza di Davide secondo la carne?</w:t>
      </w:r>
    </w:p>
    <w:p w14:paraId="33BB6048" w14:textId="77777777" w:rsidR="006C5A31" w:rsidRDefault="006C5A31">
      <w:pPr>
        <w:pStyle w:val="Corpotesto"/>
        <w:numPr>
          <w:ilvl w:val="0"/>
          <w:numId w:val="29"/>
        </w:numPr>
      </w:pPr>
      <w:r>
        <w:t>Come Giuseppe intende vivere la sua giustizia nei confronti della Vergine Maria?</w:t>
      </w:r>
    </w:p>
    <w:p w14:paraId="36696760" w14:textId="77777777" w:rsidR="006C5A31" w:rsidRDefault="006C5A31">
      <w:pPr>
        <w:pStyle w:val="Corpotesto"/>
        <w:numPr>
          <w:ilvl w:val="0"/>
          <w:numId w:val="29"/>
        </w:numPr>
      </w:pPr>
      <w:r>
        <w:t>Quali sono le verità che emergono dal racconto della nascita di Gesù nel Vangelo secondo Matteo?</w:t>
      </w:r>
    </w:p>
    <w:p w14:paraId="04AF90B7" w14:textId="77777777" w:rsidR="006C5A31" w:rsidRDefault="006C5A31">
      <w:pPr>
        <w:pStyle w:val="Corpotesto"/>
        <w:numPr>
          <w:ilvl w:val="0"/>
          <w:numId w:val="29"/>
        </w:numPr>
      </w:pPr>
      <w:r>
        <w:t>C’è una vocazione alla verginità?</w:t>
      </w:r>
    </w:p>
    <w:p w14:paraId="5E4F70DB" w14:textId="77777777" w:rsidR="006C5A31" w:rsidRDefault="006C5A31">
      <w:pPr>
        <w:pStyle w:val="Corpotesto"/>
        <w:numPr>
          <w:ilvl w:val="0"/>
          <w:numId w:val="29"/>
        </w:numPr>
      </w:pPr>
      <w:r>
        <w:t>In che senso Giuseppe è vero padre di Gesù?</w:t>
      </w:r>
    </w:p>
    <w:p w14:paraId="28A95A20" w14:textId="77777777" w:rsidR="006C5A31" w:rsidRDefault="006C5A31">
      <w:pPr>
        <w:pStyle w:val="Corpotesto"/>
        <w:numPr>
          <w:ilvl w:val="0"/>
          <w:numId w:val="29"/>
        </w:numPr>
      </w:pPr>
      <w:r>
        <w:t xml:space="preserve"> Cosa fare oggi per dare maggiore valore alla verginità per il regno?</w:t>
      </w:r>
    </w:p>
    <w:p w14:paraId="03F34BEE" w14:textId="77777777" w:rsidR="006C5A31" w:rsidRDefault="006C5A31">
      <w:pPr>
        <w:pStyle w:val="Corpotesto"/>
        <w:ind w:left="360"/>
      </w:pPr>
      <w:r>
        <w:t xml:space="preserve"> </w:t>
      </w:r>
    </w:p>
    <w:p w14:paraId="27B495D2" w14:textId="77777777" w:rsidR="006C5A31" w:rsidRDefault="006C5A31">
      <w:pPr>
        <w:pStyle w:val="Titolo2"/>
      </w:pPr>
      <w:bookmarkStart w:id="347" w:name="_Toc62166088"/>
      <w:r>
        <w:lastRenderedPageBreak/>
        <w:t>E PER L’INTERCESSIONE DELLA VERGINE MARIA, MADRE DELLA REDENZIONE</w:t>
      </w:r>
      <w:bookmarkEnd w:id="347"/>
      <w:r>
        <w:t xml:space="preserve"> </w:t>
      </w:r>
    </w:p>
    <w:p w14:paraId="55E46125" w14:textId="77777777" w:rsidR="006C5A31" w:rsidRDefault="006C5A31"/>
    <w:p w14:paraId="356FA9B3" w14:textId="77777777" w:rsidR="006C5A31" w:rsidRDefault="006C5A31">
      <w:pPr>
        <w:pStyle w:val="Corpotesto"/>
      </w:pPr>
      <w:r>
        <w:t xml:space="preserve">Dobbiamo chiedere alla Vergine Maria che interceda presso suo Figlio Gesù affinché ci conceda due grandi grazie: di conoscere perfettamente il mistero che si è compiuto in Maria nella sua maternità verginale; di dare il suo giusto valore alla verginità per il Regno dei cieli, vocazione non sempre compresa e non sempre accettata, neanche da chi ha già fatto voto e promessa di castità dinanzi a Dio e agli uomini. Il mistero del Natale è anche questo: la consegna della nostra vita verginale al Padre dei Cieli perché il mistero dell’Incarnazione del Verbo possa produrre oggi e sempre ogni frutto di conversione e di rigenerazione di molti cuori. </w:t>
      </w:r>
    </w:p>
    <w:p w14:paraId="17CE0907" w14:textId="77777777" w:rsidR="006C5A31" w:rsidRDefault="006C5A31">
      <w:pPr>
        <w:pStyle w:val="Titolo1"/>
      </w:pPr>
      <w:r>
        <w:br w:type="page"/>
      </w:r>
      <w:bookmarkStart w:id="348" w:name="_Toc175573924"/>
      <w:bookmarkStart w:id="349" w:name="_Toc175573925"/>
      <w:bookmarkStart w:id="350" w:name="_Toc175575268"/>
      <w:bookmarkStart w:id="351" w:name="_Toc175575269"/>
      <w:bookmarkStart w:id="352" w:name="_Toc62166089"/>
      <w:r>
        <w:lastRenderedPageBreak/>
        <w:t>20° INCONTRO</w:t>
      </w:r>
      <w:bookmarkEnd w:id="348"/>
      <w:bookmarkEnd w:id="349"/>
      <w:bookmarkEnd w:id="350"/>
      <w:bookmarkEnd w:id="351"/>
      <w:bookmarkEnd w:id="352"/>
      <w:r>
        <w:t xml:space="preserve"> </w:t>
      </w:r>
    </w:p>
    <w:p w14:paraId="563D1294" w14:textId="77777777" w:rsidR="006C5A31" w:rsidRDefault="006C5A31">
      <w:pPr>
        <w:pStyle w:val="Titolo2"/>
      </w:pPr>
      <w:bookmarkStart w:id="353" w:name="_Toc62166090"/>
      <w:r>
        <w:t>PER L’OMELIA</w:t>
      </w:r>
      <w:bookmarkEnd w:id="353"/>
    </w:p>
    <w:p w14:paraId="7FFEAB14" w14:textId="77777777" w:rsidR="006C5A31" w:rsidRDefault="006C5A31">
      <w:pPr>
        <w:pStyle w:val="Titolo2"/>
      </w:pPr>
      <w:bookmarkStart w:id="354" w:name="_Toc175573927"/>
      <w:bookmarkStart w:id="355" w:name="_Toc175575271"/>
      <w:bookmarkStart w:id="356" w:name="_Toc62166091"/>
      <w:r>
        <w:t>Giorno 25 del mese di Dicembre, Giovedì</w:t>
      </w:r>
      <w:bookmarkEnd w:id="354"/>
      <w:bookmarkEnd w:id="355"/>
      <w:bookmarkEnd w:id="356"/>
    </w:p>
    <w:p w14:paraId="67F60D02" w14:textId="77777777" w:rsidR="006C5A31" w:rsidRDefault="006C5A31">
      <w:pPr>
        <w:pStyle w:val="Titolo3"/>
      </w:pPr>
      <w:bookmarkStart w:id="357" w:name="_Toc175573928"/>
      <w:bookmarkStart w:id="358" w:name="_Toc175575272"/>
      <w:bookmarkStart w:id="359" w:name="_Toc62166092"/>
      <w:r>
        <w:t>NATALE DEL SIGNORE - MESSA DELLA NOTTE</w:t>
      </w:r>
      <w:bookmarkEnd w:id="357"/>
      <w:bookmarkEnd w:id="358"/>
      <w:bookmarkEnd w:id="359"/>
    </w:p>
    <w:p w14:paraId="655DF18C" w14:textId="77777777" w:rsidR="006C5A31" w:rsidRDefault="006C5A31">
      <w:r>
        <w:cr/>
      </w:r>
    </w:p>
    <w:p w14:paraId="6008704F" w14:textId="77777777" w:rsidR="006C5A31" w:rsidRDefault="006C5A31">
      <w:pPr>
        <w:pStyle w:val="Titolo2"/>
      </w:pPr>
      <w:bookmarkStart w:id="360" w:name="_Toc62166093"/>
      <w:r>
        <w:t>IL PADRE: DAL CUORE DI  CRISTO GESÙ</w:t>
      </w:r>
      <w:bookmarkEnd w:id="360"/>
      <w:r>
        <w:t xml:space="preserve"> </w:t>
      </w:r>
    </w:p>
    <w:p w14:paraId="3EC9687B" w14:textId="77777777" w:rsidR="006C5A31" w:rsidRDefault="006C5A31">
      <w:pPr>
        <w:pStyle w:val="Corpotesto"/>
      </w:pPr>
      <w:r>
        <w:t xml:space="preserve">In Cristo Gesù oggi il Padre rivela tutto il suo amore, la sua misericordia, la sua benevolenza, la sua benignità verso gli uomini. Gesù nasce nella grotta di Betlemme, nella povertà più grande, ma anche nella santità più grande. Nasce accolto però dalla più tenera tra le madri. Nasce ed è subito fatto suo figlio da Giuseppe, il quale gli consacra tutta la vita. L'amore di Dio mai potrà essere disgiunto dall'amore degli uomini. Cristo oggi nasce, sempre nasce in un cuore, nel mondo, quando questi due amori si incontrano: l'amore del Padre e l'amore della creatura. In questi due amori è il mistero della salvezza. </w:t>
      </w:r>
    </w:p>
    <w:p w14:paraId="4FBA1218" w14:textId="77777777" w:rsidR="006C5A31" w:rsidRDefault="006C5A31">
      <w:pPr>
        <w:jc w:val="both"/>
        <w:rPr>
          <w:b/>
        </w:rPr>
      </w:pPr>
      <w:r>
        <w:cr/>
      </w:r>
      <w:r>
        <w:rPr>
          <w:b/>
        </w:rPr>
        <w:t>ANTIFONA D'INGRESSO</w:t>
      </w:r>
    </w:p>
    <w:p w14:paraId="305513A3" w14:textId="77777777" w:rsidR="006C5A31" w:rsidRDefault="006C5A31">
      <w:pPr>
        <w:jc w:val="both"/>
      </w:pPr>
      <w:r>
        <w:t>Il Signore mi ha detto:  Tu sei mio Figlio, io oggi ti ho generato.</w:t>
      </w:r>
    </w:p>
    <w:p w14:paraId="4ADF23CA" w14:textId="77777777" w:rsidR="006C5A31" w:rsidRDefault="006C5A31">
      <w:pPr>
        <w:jc w:val="both"/>
      </w:pPr>
    </w:p>
    <w:p w14:paraId="6D6CD279" w14:textId="77777777" w:rsidR="006C5A31" w:rsidRDefault="006C5A31">
      <w:pPr>
        <w:jc w:val="both"/>
        <w:rPr>
          <w:b/>
        </w:rPr>
      </w:pPr>
      <w:r>
        <w:rPr>
          <w:b/>
        </w:rPr>
        <w:t>COLLETTA</w:t>
      </w:r>
    </w:p>
    <w:p w14:paraId="02D360D9" w14:textId="77777777" w:rsidR="006C5A31" w:rsidRDefault="006C5A31">
      <w:pPr>
        <w:jc w:val="both"/>
      </w:pPr>
      <w:r>
        <w:t>O Dio, che hai illuminato questa santissima notte con lo splendore di Cristo, vera luce del mondo, concedi a noi, che sulla terra lo contempliamo nei suoi misteri, di partecipare alla sua gloria nel cielo. Per il nostro Signore...</w:t>
      </w:r>
    </w:p>
    <w:p w14:paraId="02372619" w14:textId="77777777" w:rsidR="006C5A31" w:rsidRDefault="006C5A31">
      <w:pPr>
        <w:jc w:val="both"/>
        <w:rPr>
          <w:b/>
        </w:rPr>
      </w:pPr>
      <w:r>
        <w:cr/>
      </w:r>
      <w:r>
        <w:rPr>
          <w:b/>
        </w:rPr>
        <w:t>PRIMA LETTURA – Dal libro del profeta Isaia (Is 9, 1-3. 5-6)</w:t>
      </w:r>
    </w:p>
    <w:p w14:paraId="18BD4895" w14:textId="77777777" w:rsidR="006C5A31" w:rsidRDefault="006C5A31">
      <w:pPr>
        <w:jc w:val="both"/>
      </w:pPr>
      <w:r>
        <w:t>Il popolo che camminava nelle tenebre vide una grande luce; su coloro che abitavano in terra tenebrosa una luce rifulse. Hai moltiplicato la gioia, hai aumentato la letizia. Gioiscono davanti a te come si gioisce quando si miete e come si gioisce quando si spartisce la preda. Poiché il giogo che gli pesava e la sbarra sulle sue spalle, il bastone del suo aguzzino tu hai spezzato come al tempo di Madian. Poiché un bambino è nato per noi, ci è stato dato un figlio. Sulle sue spalle è il segno della sovranità ed è chiamato: Consigliere ammirabile, Dio potente, Padre per sempre, Principe della pace; grande sarà il suo dominio e la pace non avrà fine sul trono di Davide e sul regno, che egli viene a consolidare e rafforzare con il diritto e la giustizia, ora e sempre; questo farà lo zelo del Signore</w:t>
      </w:r>
    </w:p>
    <w:p w14:paraId="309628C8" w14:textId="77777777" w:rsidR="006C5A31" w:rsidRDefault="006C5A31">
      <w:pPr>
        <w:jc w:val="both"/>
        <w:rPr>
          <w:b/>
        </w:rPr>
      </w:pPr>
      <w:r>
        <w:cr/>
      </w:r>
      <w:r>
        <w:rPr>
          <w:b/>
        </w:rPr>
        <w:t>SALMO (Sal 95)</w:t>
      </w:r>
    </w:p>
    <w:p w14:paraId="0BA75CC4" w14:textId="77777777" w:rsidR="006C5A31" w:rsidRDefault="006C5A31">
      <w:pPr>
        <w:jc w:val="both"/>
      </w:pPr>
      <w:r>
        <w:t>Oggi è nato per noi il Salvatore.</w:t>
      </w:r>
    </w:p>
    <w:p w14:paraId="2E9E7FE1" w14:textId="77777777" w:rsidR="006C5A31" w:rsidRDefault="006C5A31">
      <w:pPr>
        <w:jc w:val="both"/>
      </w:pPr>
    </w:p>
    <w:p w14:paraId="119CA8D1" w14:textId="77777777" w:rsidR="006C5A31" w:rsidRDefault="006C5A31">
      <w:pPr>
        <w:jc w:val="both"/>
      </w:pPr>
      <w:r>
        <w:t>Cantate al Signore un canto nuovo cantate al Signore da tutta la terra.  Cantate al Signore, benedite il suo nome.</w:t>
      </w:r>
    </w:p>
    <w:p w14:paraId="420517BE" w14:textId="77777777" w:rsidR="006C5A31" w:rsidRDefault="006C5A31">
      <w:pPr>
        <w:jc w:val="both"/>
      </w:pPr>
    </w:p>
    <w:p w14:paraId="586CA83E" w14:textId="77777777" w:rsidR="006C5A31" w:rsidRDefault="006C5A31">
      <w:pPr>
        <w:jc w:val="both"/>
      </w:pPr>
      <w:r>
        <w:t xml:space="preserve">Annunziate di giorno in giorno la sua salvezza, in mezzo ai popoli narrate la sua gloria, a tutte le nazioni dite i suoi prodigi. </w:t>
      </w:r>
    </w:p>
    <w:p w14:paraId="5B7F32A8" w14:textId="77777777" w:rsidR="006C5A31" w:rsidRDefault="006C5A31">
      <w:pPr>
        <w:jc w:val="both"/>
      </w:pPr>
    </w:p>
    <w:p w14:paraId="39C73298" w14:textId="77777777" w:rsidR="006C5A31" w:rsidRDefault="006C5A31">
      <w:pPr>
        <w:jc w:val="both"/>
      </w:pPr>
      <w:r>
        <w:t>Gioiscano i cieli, esulti la terra, frema il mare e quanto racchiude;  esultino i campi e quanto contengono, si rallegrino gli alberi della foresta.</w:t>
      </w:r>
    </w:p>
    <w:p w14:paraId="29ECC9B6" w14:textId="77777777" w:rsidR="006C5A31" w:rsidRDefault="006C5A31">
      <w:pPr>
        <w:jc w:val="both"/>
      </w:pPr>
    </w:p>
    <w:p w14:paraId="7C031272" w14:textId="77777777" w:rsidR="006C5A31" w:rsidRDefault="006C5A31">
      <w:pPr>
        <w:jc w:val="both"/>
      </w:pPr>
      <w:r>
        <w:t xml:space="preserve">Esultino davanti al Signore che viene, perché viene a giudicare la terra. Giudicherà il mondo con giustizia e con verità tutte le genti. </w:t>
      </w:r>
    </w:p>
    <w:p w14:paraId="1CE79C9F" w14:textId="77777777" w:rsidR="006C5A31" w:rsidRDefault="006C5A31">
      <w:pPr>
        <w:jc w:val="both"/>
      </w:pPr>
    </w:p>
    <w:p w14:paraId="7C704751" w14:textId="77777777" w:rsidR="006C5A31" w:rsidRDefault="006C5A31">
      <w:pPr>
        <w:jc w:val="both"/>
        <w:rPr>
          <w:b/>
        </w:rPr>
      </w:pPr>
      <w:r>
        <w:rPr>
          <w:b/>
        </w:rPr>
        <w:lastRenderedPageBreak/>
        <w:t>SECONDA LETTURA – Dalla lettera di san Paolo apostolo a Tito (Tt 2, 11-14)</w:t>
      </w:r>
    </w:p>
    <w:p w14:paraId="7A6CDA2B" w14:textId="77777777" w:rsidR="006C5A31" w:rsidRDefault="006C5A31">
      <w:pPr>
        <w:jc w:val="both"/>
      </w:pPr>
      <w:r>
        <w:t>Carissimo, è apparsa la grazia di Dio, apportatrice di salvezza per tutti gli uomini, che ci insegna a rinnegare l'empietà e i desideri  mondani e a vivere con sobrietà, giustizia e pietà in questo mondo, nell'attesa della beata speranza e della manifestazione della gloria  del nostro grande Dio e salvatore Gesù Cristo. Egli ha dato se  stesso per noi, per riscattarci da ogni iniquità e formarsi un popolo  puro che gli appartenga, zelante nelle opere buone.</w:t>
      </w:r>
    </w:p>
    <w:p w14:paraId="3CFAAB9E" w14:textId="77777777" w:rsidR="006C5A31" w:rsidRDefault="006C5A31">
      <w:pPr>
        <w:jc w:val="both"/>
        <w:rPr>
          <w:b/>
        </w:rPr>
      </w:pPr>
      <w:r>
        <w:cr/>
      </w:r>
      <w:r>
        <w:rPr>
          <w:b/>
        </w:rPr>
        <w:t>CANTO AL VANGELO</w:t>
      </w:r>
    </w:p>
    <w:p w14:paraId="779699F2" w14:textId="77777777" w:rsidR="006C5A31" w:rsidRDefault="006C5A31">
      <w:pPr>
        <w:jc w:val="both"/>
      </w:pPr>
      <w:r>
        <w:t>Alleluia, alleluia. Vi annunzio una grande gioia: oggi vi è nato un Salvatore: Cristo Signore. Alleluia.</w:t>
      </w:r>
    </w:p>
    <w:p w14:paraId="679CD90A" w14:textId="77777777" w:rsidR="006C5A31" w:rsidRDefault="006C5A31">
      <w:pPr>
        <w:jc w:val="both"/>
        <w:rPr>
          <w:b/>
        </w:rPr>
      </w:pPr>
      <w:r>
        <w:cr/>
      </w:r>
      <w:r>
        <w:rPr>
          <w:b/>
        </w:rPr>
        <w:t>VANGELO – Dal Vangelo secondo Luca (Lc 2, 1-14)</w:t>
      </w:r>
    </w:p>
    <w:p w14:paraId="073F45DA" w14:textId="77777777" w:rsidR="006C5A31" w:rsidRDefault="006C5A31">
      <w:pPr>
        <w:jc w:val="both"/>
      </w:pPr>
      <w:r>
        <w:t xml:space="preserve">In quei giorni un decreto di Cesare Augusto ordinò che si facesse il censimento di tutta la terra. Questo primo censimento fu fatto quando era governatore della Siria Quirinio. Andavano tutti a farsi registrare, ciascuno nella sua città. Anche Giuseppe, che era della casa e della famiglia di Davide, dalla città di Nazaret e dalla Galilea salì in Giudea alla città di Davide, chiamata Betlemme, per farsi registrare insieme con Maria sua sposa, che era incinta. Ora, mentre si trovavano in quel luogo, si compirono per lei i giorni del parto. Diede alla luce il suo figlio primogenito, lo avvolse in fasce e lo depose in una mangiatoia, perché non c'era posto per loro nell'albergo. C'erano in quella regione alcuni pastori che vegliavano di notte facendo la guardia al loro gregge. Un angelo del Signore si presentò davanti a loro e la gloria del Signore li avvolse di luce. Essi furono presi da grande spavento, ma l'angelo disse loro: Non temete, ecco vi annunzio una grande gioia, che sarà di tutto il popolo: oggi vi è nato nella città di Davide un salvatore, che è il Cristo Signore. Questo per voi il segno: troverete un bambino avvolto in fasce, che giace in una mangiatoia. E subito apparve con l'angelo una moltitudine dell'esercito celeste che lodava Dio e diceva: Gloria a Dio nel più alto dei cieli e pace in terra agli uomini che egli ama. </w:t>
      </w:r>
      <w:r>
        <w:cr/>
      </w:r>
    </w:p>
    <w:p w14:paraId="21678148" w14:textId="77777777" w:rsidR="006C5A31" w:rsidRDefault="006C5A31">
      <w:pPr>
        <w:jc w:val="both"/>
        <w:rPr>
          <w:b/>
        </w:rPr>
      </w:pPr>
      <w:r>
        <w:rPr>
          <w:b/>
        </w:rPr>
        <w:t>SULLE OFFERTE</w:t>
      </w:r>
    </w:p>
    <w:p w14:paraId="1AD76CC4" w14:textId="77777777" w:rsidR="006C5A31" w:rsidRDefault="006C5A31">
      <w:pPr>
        <w:jc w:val="both"/>
      </w:pPr>
      <w:r>
        <w:t>Accetta, o Padre, la nostra offerta in questa notte di luce, e per questo misterioso scambio di doni trasformaci nel Cristo tuo Figlio, che ha innalzato l'uomo accanto a te nella gloria. Per Cristo nostro Signore.</w:t>
      </w:r>
    </w:p>
    <w:p w14:paraId="55746B3A"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6E42699B" w14:textId="77777777" w:rsidR="006C5A31" w:rsidRDefault="006C5A31">
      <w:pPr>
        <w:jc w:val="both"/>
      </w:pPr>
      <w:r>
        <w:t>O Dio, che ci hai convocati a celebrare nella gioia la nascita del Redentore, fa’ che testimoniamo nella vita l'annunzio della salvezza, per giungere alla gloria del cielo. Per Cristo nostro Signore.</w:t>
      </w:r>
    </w:p>
    <w:p w14:paraId="04DA61D6" w14:textId="77777777" w:rsidR="006C5A31" w:rsidRDefault="006C5A31">
      <w:pPr>
        <w:jc w:val="both"/>
      </w:pPr>
    </w:p>
    <w:p w14:paraId="48E81267" w14:textId="77777777" w:rsidR="006C5A31" w:rsidRDefault="006C5A31">
      <w:pPr>
        <w:jc w:val="both"/>
      </w:pPr>
    </w:p>
    <w:p w14:paraId="0A16D416" w14:textId="77777777" w:rsidR="006C5A31" w:rsidRDefault="006C5A31">
      <w:pPr>
        <w:pStyle w:val="Titolo2"/>
      </w:pPr>
      <w:bookmarkStart w:id="361" w:name="_Toc62166094"/>
      <w:r>
        <w:t>NELLO SPIRITO SANTO</w:t>
      </w:r>
      <w:bookmarkEnd w:id="361"/>
      <w:r>
        <w:t xml:space="preserve"> </w:t>
      </w:r>
    </w:p>
    <w:p w14:paraId="28D2FB3A" w14:textId="77777777" w:rsidR="006C5A31" w:rsidRDefault="006C5A31"/>
    <w:p w14:paraId="40FCB27E" w14:textId="77777777" w:rsidR="006C5A31" w:rsidRDefault="006C5A31">
      <w:pPr>
        <w:pStyle w:val="Corpotesto"/>
      </w:pPr>
      <w:r>
        <w:t xml:space="preserve">L'amore nella creatura, indispensabile perché l'amore del Padre generi nei cuori Gesù Cristo, suo Figlio e nostro Signore, è opera in noi dello Spirito Santo. Solo chi si lascia fare nuovo il cuore dallo Spirito Santo, chi in questo cuore nuovo cresce e produce frutti di santità e di giustizia, di verità e di santità, potrà cooperare con Dio per la nascita, oggi, di suo Figlio Gesù sulla nostra terra. L'amore che lo Spirito Santo crea nei nostri cuori è affidato alla nostra solerte e premurosa cura perché cresca di giorno in giorno. Non c'è passività dinanzi a Dio. C'è opera, collaborazione, cooperazione, dono di tutto il nostro essere all'amore. </w:t>
      </w:r>
    </w:p>
    <w:p w14:paraId="39585E1F" w14:textId="77777777" w:rsidR="006C5A31" w:rsidRDefault="006C5A31">
      <w:pPr>
        <w:pStyle w:val="Corpotesto"/>
      </w:pPr>
    </w:p>
    <w:p w14:paraId="0E1F96A5" w14:textId="77777777" w:rsidR="006C5A31" w:rsidRDefault="006C5A31">
      <w:pPr>
        <w:pStyle w:val="Titolo4"/>
      </w:pPr>
      <w:r>
        <w:t>VANGELO</w:t>
      </w:r>
    </w:p>
    <w:p w14:paraId="6CE2E113" w14:textId="77777777" w:rsidR="006C5A31" w:rsidRDefault="006C5A31">
      <w:pPr>
        <w:pStyle w:val="Titolo4"/>
      </w:pPr>
      <w:r>
        <w:t>Dal Vangelo secondo Luca (Lc 2, 1-14)</w:t>
      </w:r>
    </w:p>
    <w:p w14:paraId="56E18B64" w14:textId="77777777" w:rsidR="006C5A31" w:rsidRDefault="006C5A31">
      <w:pPr>
        <w:pStyle w:val="Corpodeltesto2"/>
      </w:pPr>
      <w:r>
        <w:t xml:space="preserve">In quei giorni un decreto di Cesare Augusto ordinò che si facesse il censimento di tutta la terra. </w:t>
      </w:r>
    </w:p>
    <w:p w14:paraId="25AD4DFA" w14:textId="77777777" w:rsidR="006C5A31" w:rsidRDefault="006C5A31">
      <w:pPr>
        <w:pStyle w:val="Corpotesto"/>
      </w:pPr>
      <w:r>
        <w:lastRenderedPageBreak/>
        <w:t>Dopo il primo istante della creazione, ogni altra opera di Dio avviene e si compie nella storia.</w:t>
      </w:r>
    </w:p>
    <w:p w14:paraId="049530B6" w14:textId="77777777" w:rsidR="006C5A31" w:rsidRDefault="006C5A31">
      <w:pPr>
        <w:pStyle w:val="Corpotesto"/>
      </w:pPr>
      <w:r>
        <w:t>La storia è il quadro, il terreno, il tempo, il luogo preciso, determinato, esatto nel quale Dio agisce per la nostra salvezza.</w:t>
      </w:r>
    </w:p>
    <w:p w14:paraId="6A7A7521" w14:textId="77777777" w:rsidR="006C5A31" w:rsidRDefault="006C5A31">
      <w:pPr>
        <w:pStyle w:val="Corpotesto"/>
      </w:pPr>
      <w:r>
        <w:t>La storia è fatta di uomini segnati anche loro dalla storia.</w:t>
      </w:r>
    </w:p>
    <w:p w14:paraId="76EC69F9" w14:textId="77777777" w:rsidR="006C5A31" w:rsidRDefault="006C5A31">
      <w:pPr>
        <w:pStyle w:val="Corpotesto"/>
      </w:pPr>
      <w:r>
        <w:t>Al tempo della nascita di Gesù Cesare Augusto governa il mondo.</w:t>
      </w:r>
    </w:p>
    <w:p w14:paraId="66AA6061" w14:textId="77777777" w:rsidR="006C5A31" w:rsidRDefault="006C5A31">
      <w:pPr>
        <w:pStyle w:val="Corpotesto"/>
      </w:pPr>
      <w:r>
        <w:t>Vuole conoscere il numero esatto di tutti i suoi sudditi e per questo ordina che si facesse il censimento di tutta la terra.</w:t>
      </w:r>
    </w:p>
    <w:p w14:paraId="31404ADF" w14:textId="77777777" w:rsidR="006C5A31" w:rsidRDefault="006C5A31">
      <w:pPr>
        <w:pStyle w:val="Corpotesto"/>
      </w:pPr>
      <w:r>
        <w:t>Tutta la terra è l'Impero di Roma.</w:t>
      </w:r>
    </w:p>
    <w:p w14:paraId="0A851A7E" w14:textId="77777777" w:rsidR="006C5A31" w:rsidRDefault="006C5A31">
      <w:pPr>
        <w:pStyle w:val="Corpotesto"/>
      </w:pPr>
      <w:r>
        <w:t>È come se dove non  arrivava Roma, lì non ci fosse né terra e né uomini.</w:t>
      </w:r>
    </w:p>
    <w:p w14:paraId="2F560035" w14:textId="77777777" w:rsidR="006C5A31" w:rsidRDefault="006C5A31">
      <w:pPr>
        <w:pStyle w:val="Corpotesto"/>
      </w:pPr>
      <w:r>
        <w:t xml:space="preserve">La terra e gli uomini sono sempre </w:t>
      </w:r>
      <w:r>
        <w:rPr>
          <w:i/>
        </w:rPr>
        <w:t>"oltre la terra e gli uomini"</w:t>
      </w:r>
      <w:r>
        <w:t xml:space="preserve"> che noi presumiamo di conoscere, possedere, governare. </w:t>
      </w:r>
    </w:p>
    <w:p w14:paraId="1152C015" w14:textId="77777777" w:rsidR="006C5A31" w:rsidRDefault="006C5A31">
      <w:pPr>
        <w:pStyle w:val="Corpodeltesto2"/>
      </w:pPr>
      <w:r>
        <w:t xml:space="preserve">Questo primo censimento fu fatto quando era governatore della Siria Quirinio. </w:t>
      </w:r>
    </w:p>
    <w:p w14:paraId="2E9F9C67" w14:textId="77777777" w:rsidR="006C5A31" w:rsidRDefault="006C5A31">
      <w:pPr>
        <w:pStyle w:val="Corpotesto"/>
      </w:pPr>
      <w:r>
        <w:t xml:space="preserve">Altro particolare storico: Imperatore di Roma era Cesare Augusto. Governatore della Siria, sotto la cui giurisdizione cadeva anche </w:t>
      </w:r>
      <w:smartTag w:uri="urn:schemas-microsoft-com:office:smarttags" w:element="PersonName">
        <w:smartTagPr>
          <w:attr w:name="ProductID" w:val="la Palestina"/>
        </w:smartTagPr>
        <w:r>
          <w:t>la Palestina</w:t>
        </w:r>
      </w:smartTag>
      <w:r>
        <w:t>, era Quirinio.</w:t>
      </w:r>
    </w:p>
    <w:p w14:paraId="3C3FECCA" w14:textId="77777777" w:rsidR="006C5A31" w:rsidRDefault="006C5A31">
      <w:pPr>
        <w:pStyle w:val="Corpodeltesto2"/>
      </w:pPr>
      <w:r>
        <w:t xml:space="preserve">Andavano tutti a farsi registrare, ciascuno nella sua città. Anche Giuseppe, che era della casa e della famiglia di Davide, dalla città di Nazaret e dalla Galilea salì in Giudea alla città di Davide, chiamata Betlemme, per farsi registrare insieme con Maria sua sposa, che era incinta. </w:t>
      </w:r>
    </w:p>
    <w:p w14:paraId="7B6BE542" w14:textId="77777777" w:rsidR="006C5A31" w:rsidRDefault="006C5A31">
      <w:pPr>
        <w:pStyle w:val="Corpotesto"/>
      </w:pPr>
      <w:r>
        <w:t>Ognuno andava a farsi registrare nella sua città di origine.</w:t>
      </w:r>
    </w:p>
    <w:p w14:paraId="75471A0C" w14:textId="77777777" w:rsidR="006C5A31" w:rsidRDefault="006C5A31">
      <w:pPr>
        <w:pStyle w:val="Corpotesto"/>
      </w:pPr>
      <w:r>
        <w:t>Anche Giuseppe si reca per farsi registrare nella sua città di origine che è Betlemme.</w:t>
      </w:r>
    </w:p>
    <w:p w14:paraId="43BF2EFA" w14:textId="77777777" w:rsidR="006C5A31" w:rsidRDefault="006C5A31">
      <w:pPr>
        <w:pStyle w:val="Corpotesto"/>
      </w:pPr>
      <w:r>
        <w:t xml:space="preserve">Con Maria, sua sposa, che era incinta, si parte dalla Galilea e si dirige verso </w:t>
      </w:r>
      <w:smartTag w:uri="urn:schemas-microsoft-com:office:smarttags" w:element="PersonName">
        <w:smartTagPr>
          <w:attr w:name="ProductID" w:val="la Giudea"/>
        </w:smartTagPr>
        <w:r>
          <w:t>la Giudea</w:t>
        </w:r>
      </w:smartTag>
      <w:r>
        <w:t xml:space="preserve">, precisamente verso la città di Davide che è Betlemme. </w:t>
      </w:r>
    </w:p>
    <w:p w14:paraId="187A06F6" w14:textId="77777777" w:rsidR="006C5A31" w:rsidRDefault="006C5A31">
      <w:pPr>
        <w:pStyle w:val="Corpotesto"/>
      </w:pPr>
      <w:r>
        <w:t>È questo il mistero della storia: Dio si serve di essa per realizzare il suo disegno di salvezza e anche per adempiere le sue profezie.</w:t>
      </w:r>
    </w:p>
    <w:p w14:paraId="1C69D28D" w14:textId="77777777" w:rsidR="006C5A31" w:rsidRDefault="006C5A31">
      <w:pPr>
        <w:pStyle w:val="Corpotesto"/>
      </w:pPr>
      <w:r>
        <w:t>La storia è mistero. L'obbedienza a Dio passa anche per l'obbedienza alla storia.</w:t>
      </w:r>
    </w:p>
    <w:p w14:paraId="22BF3421" w14:textId="77777777" w:rsidR="006C5A31" w:rsidRDefault="006C5A31">
      <w:pPr>
        <w:pStyle w:val="Corpotesto"/>
      </w:pPr>
      <w:r>
        <w:t xml:space="preserve">Alla storia bisogna obbedire sempre. </w:t>
      </w:r>
    </w:p>
    <w:p w14:paraId="1C3FA5B7" w14:textId="77777777" w:rsidR="006C5A31" w:rsidRDefault="006C5A31">
      <w:pPr>
        <w:pStyle w:val="Corpotesto"/>
      </w:pPr>
      <w:r>
        <w:t>Quando non si deve obbedire alla storia?</w:t>
      </w:r>
    </w:p>
    <w:p w14:paraId="50C51B25" w14:textId="77777777" w:rsidR="006C5A31" w:rsidRDefault="006C5A31">
      <w:pPr>
        <w:pStyle w:val="Corpotesto"/>
      </w:pPr>
      <w:r>
        <w:t xml:space="preserve">Solo quando essa comanda cose moralmente disoneste, in contrasto con </w:t>
      </w:r>
      <w:smartTag w:uri="urn:schemas-microsoft-com:office:smarttags" w:element="PersonName">
        <w:smartTagPr>
          <w:attr w:name="ProductID" w:val="la Legge"/>
        </w:smartTagPr>
        <w:r>
          <w:t>la Legge</w:t>
        </w:r>
      </w:smartTag>
      <w:r>
        <w:t xml:space="preserve"> morale del Signore.</w:t>
      </w:r>
    </w:p>
    <w:p w14:paraId="34AF4717" w14:textId="77777777" w:rsidR="006C5A31" w:rsidRDefault="006C5A31">
      <w:pPr>
        <w:pStyle w:val="Corpotesto"/>
      </w:pPr>
      <w:r>
        <w:t>Solo quando c'è una volontà di Dio rivelata che ci comanda di fare il contrario di quanto la storia ci sta imponendo.</w:t>
      </w:r>
    </w:p>
    <w:p w14:paraId="4346FF5E" w14:textId="77777777" w:rsidR="006C5A31" w:rsidRDefault="006C5A31">
      <w:pPr>
        <w:pStyle w:val="Corpotesto"/>
      </w:pPr>
      <w:r>
        <w:t>La nostra santità passa anche attraverso la nostra obbedienza alla storia.</w:t>
      </w:r>
    </w:p>
    <w:p w14:paraId="15BF93F7" w14:textId="77777777" w:rsidR="006C5A31" w:rsidRDefault="006C5A31">
      <w:pPr>
        <w:pStyle w:val="Corpotesto"/>
      </w:pPr>
      <w:r>
        <w:t>Giuseppe e Maria sono obbedienti alla storia.</w:t>
      </w:r>
    </w:p>
    <w:p w14:paraId="719C23E6" w14:textId="77777777" w:rsidR="006C5A31" w:rsidRDefault="006C5A31">
      <w:pPr>
        <w:pStyle w:val="Corpotesto"/>
      </w:pPr>
      <w:r>
        <w:t xml:space="preserve">La storia a volte è anche di povertà, di miseria, di solitudine, di abbandono, di schiavitù. </w:t>
      </w:r>
    </w:p>
    <w:p w14:paraId="0E1A1F1A" w14:textId="77777777" w:rsidR="006C5A31" w:rsidRDefault="006C5A31">
      <w:pPr>
        <w:pStyle w:val="Corpotesto"/>
      </w:pPr>
      <w:r>
        <w:lastRenderedPageBreak/>
        <w:t xml:space="preserve">La storia ha una infinita modalità di manifestarsi. </w:t>
      </w:r>
    </w:p>
    <w:p w14:paraId="1B27D554" w14:textId="77777777" w:rsidR="006C5A31" w:rsidRDefault="006C5A31">
      <w:pPr>
        <w:pStyle w:val="Corpotesto"/>
      </w:pPr>
      <w:r>
        <w:t xml:space="preserve">Nello Spirito Santo noi comprendiamo sempre quando è il tempo di obbedirle, oppure quando si deve camminare per altre strade. </w:t>
      </w:r>
    </w:p>
    <w:p w14:paraId="622FC9C9" w14:textId="77777777" w:rsidR="006C5A31" w:rsidRDefault="006C5A31">
      <w:pPr>
        <w:pStyle w:val="Corpodeltesto2"/>
      </w:pPr>
      <w:r>
        <w:t xml:space="preserve">Ora, mentre si trovavano in quel luogo, si compirono per lei i giorni del parto. </w:t>
      </w:r>
    </w:p>
    <w:p w14:paraId="5E5D0ECA" w14:textId="77777777" w:rsidR="006C5A31" w:rsidRDefault="006C5A31">
      <w:pPr>
        <w:pStyle w:val="Corpotesto"/>
      </w:pPr>
      <w:r>
        <w:t>Giuseppe e Maria sono già arrivati in Betlemme.</w:t>
      </w:r>
    </w:p>
    <w:p w14:paraId="330D555E" w14:textId="77777777" w:rsidR="006C5A31" w:rsidRDefault="006C5A31">
      <w:pPr>
        <w:pStyle w:val="Corpotesto"/>
      </w:pPr>
      <w:r>
        <w:t>Mentre stanno in Betlemme si compiono per Maria i giorni del parto.</w:t>
      </w:r>
    </w:p>
    <w:p w14:paraId="2190C5E6" w14:textId="77777777" w:rsidR="006C5A31" w:rsidRDefault="006C5A31">
      <w:pPr>
        <w:pStyle w:val="Corpodeltesto2"/>
      </w:pPr>
      <w:r>
        <w:t xml:space="preserve">Diede alla luce il suo figlio primogenito, lo avvolse in fasce e lo depose in una mangiatoia, perché non c'era posto per loro nell'albergo. </w:t>
      </w:r>
    </w:p>
    <w:p w14:paraId="4A04DEB9" w14:textId="77777777" w:rsidR="006C5A31" w:rsidRDefault="006C5A31">
      <w:pPr>
        <w:pStyle w:val="Corpotesto"/>
      </w:pPr>
      <w:r>
        <w:t>Con queste semplicissime parole è narrato l'evento degli eventi, l'evento storico per eccellenza: la nascita del Figlio di Dio sulla nostra terra.</w:t>
      </w:r>
    </w:p>
    <w:p w14:paraId="37E134B3"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dona alla luce il suo figlio primogenito.</w:t>
      </w:r>
    </w:p>
    <w:p w14:paraId="55AF9A88" w14:textId="77777777" w:rsidR="006C5A31" w:rsidRDefault="006C5A31">
      <w:pPr>
        <w:pStyle w:val="Corpotesto"/>
      </w:pPr>
      <w:r>
        <w:t>Lo avvolge in fasce.</w:t>
      </w:r>
    </w:p>
    <w:p w14:paraId="4CC835A3" w14:textId="77777777" w:rsidR="006C5A31" w:rsidRDefault="006C5A31">
      <w:pPr>
        <w:pStyle w:val="Corpotesto"/>
      </w:pPr>
      <w:r>
        <w:t>Lo depone in una mangiatoia. La mangiatoia fa da culla a Gesù Bambino.</w:t>
      </w:r>
    </w:p>
    <w:p w14:paraId="37BE8D13" w14:textId="77777777" w:rsidR="006C5A31" w:rsidRDefault="006C5A31">
      <w:pPr>
        <w:pStyle w:val="Corpotesto"/>
      </w:pPr>
      <w:r>
        <w:t>Perché la mangiatoia?</w:t>
      </w:r>
    </w:p>
    <w:p w14:paraId="2436EA18" w14:textId="77777777" w:rsidR="006C5A31" w:rsidRDefault="006C5A31">
      <w:pPr>
        <w:pStyle w:val="Corpotesto"/>
      </w:pPr>
      <w:r>
        <w:t>Perché non c'era posto per loro nell'albergo.</w:t>
      </w:r>
    </w:p>
    <w:p w14:paraId="69BF6C8A" w14:textId="77777777" w:rsidR="006C5A31" w:rsidRDefault="006C5A31">
      <w:pPr>
        <w:pStyle w:val="Corpotesto"/>
      </w:pPr>
      <w:r>
        <w:t>L'albergo del tempo non era di certo un posto santo.</w:t>
      </w:r>
    </w:p>
    <w:p w14:paraId="6FB3D175" w14:textId="77777777" w:rsidR="006C5A31" w:rsidRDefault="006C5A31">
      <w:pPr>
        <w:pStyle w:val="Corpotesto"/>
      </w:pPr>
      <w:r>
        <w:t>Maria e Giuseppe scelgono la santità per il Figlio di Dio.</w:t>
      </w:r>
    </w:p>
    <w:p w14:paraId="607761D9" w14:textId="77777777" w:rsidR="006C5A31" w:rsidRDefault="006C5A31">
      <w:pPr>
        <w:pStyle w:val="Corpotesto"/>
      </w:pPr>
      <w:r>
        <w:t>La santità scelta comporta la semplicità e l'umiltà di una mangiatoia per culla.</w:t>
      </w:r>
    </w:p>
    <w:p w14:paraId="5EF1B4D8" w14:textId="77777777" w:rsidR="006C5A31" w:rsidRDefault="006C5A31">
      <w:pPr>
        <w:pStyle w:val="Corpotesto"/>
      </w:pPr>
      <w:r>
        <w:t>La vita è una scelta. È la scelta della santità sempre.</w:t>
      </w:r>
    </w:p>
    <w:p w14:paraId="79B3BBB3" w14:textId="77777777" w:rsidR="006C5A31" w:rsidRDefault="006C5A31">
      <w:pPr>
        <w:pStyle w:val="Corpotesto"/>
      </w:pPr>
      <w:r>
        <w:t>Gesù non scelse la santità della sua morte e per questo gli fu data una croce come ultimo giaciglio dove far riposare il suo corpo morente?</w:t>
      </w:r>
    </w:p>
    <w:p w14:paraId="7F34BE2E" w14:textId="77777777" w:rsidR="006C5A31" w:rsidRDefault="006C5A31">
      <w:pPr>
        <w:pStyle w:val="Corpotesto"/>
      </w:pPr>
      <w:r>
        <w:t>La vita è storia. La storia è dono.</w:t>
      </w:r>
    </w:p>
    <w:p w14:paraId="2570EA2A" w14:textId="77777777" w:rsidR="006C5A31" w:rsidRDefault="006C5A31">
      <w:pPr>
        <w:pStyle w:val="Corpotesto"/>
      </w:pPr>
      <w:r>
        <w:t>L'altro ci dona quello che possiede.</w:t>
      </w:r>
    </w:p>
    <w:p w14:paraId="77D4260B" w14:textId="77777777" w:rsidR="006C5A31" w:rsidRDefault="006C5A31">
      <w:pPr>
        <w:pStyle w:val="Corpotesto"/>
      </w:pPr>
      <w:r>
        <w:t>Con semplicità si dona, con semplicità si accoglie.</w:t>
      </w:r>
    </w:p>
    <w:p w14:paraId="20C47D91" w14:textId="77777777" w:rsidR="006C5A31" w:rsidRDefault="006C5A31">
      <w:pPr>
        <w:pStyle w:val="Corpotesto"/>
      </w:pPr>
      <w:r>
        <w:t>Non dobbiamo mai leggere con la mentalità moderna, spesso viziata e complessa, la semplicità della vita come si viveva a quei tempi.</w:t>
      </w:r>
    </w:p>
    <w:p w14:paraId="2D11EA09" w14:textId="77777777" w:rsidR="006C5A31" w:rsidRDefault="006C5A31">
      <w:pPr>
        <w:pStyle w:val="Corpotesto"/>
      </w:pPr>
      <w:r>
        <w:t>A quei tempi anche la povertà di una grotta era ricchezza per i semplici e i puri di cuore.</w:t>
      </w:r>
    </w:p>
    <w:p w14:paraId="234C2440" w14:textId="77777777" w:rsidR="006C5A31" w:rsidRDefault="006C5A31">
      <w:pPr>
        <w:pStyle w:val="Corpotesto"/>
      </w:pPr>
      <w:r>
        <w:t xml:space="preserve">Dio sceglie la semplicità per suo Figlio per manifestare al mondo intero che la santità è libertà da tutte le acquisizioni di peccato, di vizio, di trasgressione dei Comandamenti, di sfruttamento e di schiavizzazione degli uomini. </w:t>
      </w:r>
    </w:p>
    <w:p w14:paraId="3B1781F1" w14:textId="77777777" w:rsidR="006C5A31" w:rsidRDefault="006C5A31">
      <w:pPr>
        <w:pStyle w:val="Corpotesto"/>
      </w:pPr>
      <w:r>
        <w:t xml:space="preserve">La nuova creazione dell’uomo inizia dalla semplicità, povertà, purezza interiore ed esteriore, santità. </w:t>
      </w:r>
    </w:p>
    <w:p w14:paraId="0FE0DA76" w14:textId="77777777" w:rsidR="006C5A31" w:rsidRDefault="006C5A31">
      <w:pPr>
        <w:pStyle w:val="Corpodeltesto2"/>
      </w:pPr>
      <w:r>
        <w:t xml:space="preserve">C'erano in quella regione alcuni pastori che vegliavano di notte facendo la guardia al loro gregge. </w:t>
      </w:r>
    </w:p>
    <w:p w14:paraId="4029A786" w14:textId="77777777" w:rsidR="006C5A31" w:rsidRDefault="006C5A31">
      <w:pPr>
        <w:pStyle w:val="Corpotesto"/>
      </w:pPr>
      <w:r>
        <w:lastRenderedPageBreak/>
        <w:t>La storia è fatta di uomini grandi e complessi, potenti e ricchi, ma anche di uomini piccoli, semplici, umili, poveri.</w:t>
      </w:r>
    </w:p>
    <w:p w14:paraId="190CA489" w14:textId="77777777" w:rsidR="006C5A31" w:rsidRDefault="006C5A31">
      <w:pPr>
        <w:pStyle w:val="Corpotesto"/>
      </w:pPr>
      <w:r>
        <w:t>Questi ultimi entrano a far parte della storia di Gesù.</w:t>
      </w:r>
    </w:p>
    <w:p w14:paraId="1510E1FB" w14:textId="77777777" w:rsidR="006C5A31" w:rsidRDefault="006C5A31">
      <w:pPr>
        <w:pStyle w:val="Corpotesto"/>
      </w:pPr>
      <w:r>
        <w:t>Sono i pastori della regione di Betlemme che vegliavano di notte facendo la guardia al loro gregge.</w:t>
      </w:r>
    </w:p>
    <w:p w14:paraId="43BA153A" w14:textId="77777777" w:rsidR="006C5A31" w:rsidRDefault="006C5A31">
      <w:pPr>
        <w:pStyle w:val="Corpotesto"/>
      </w:pPr>
      <w:r>
        <w:t>Loro vivono con il gregge, vivono per il gregge.</w:t>
      </w:r>
    </w:p>
    <w:p w14:paraId="54CD3101" w14:textId="77777777" w:rsidR="006C5A31" w:rsidRDefault="006C5A31">
      <w:pPr>
        <w:pStyle w:val="Corpotesto"/>
      </w:pPr>
      <w:r>
        <w:t>Anche Gesù è nato per vivere con noi, per vivere per noi.</w:t>
      </w:r>
    </w:p>
    <w:p w14:paraId="5EDDD285" w14:textId="77777777" w:rsidR="006C5A31" w:rsidRDefault="006C5A31">
      <w:pPr>
        <w:pStyle w:val="Corpodeltesto2"/>
      </w:pPr>
      <w:r>
        <w:t xml:space="preserve">Un angelo del Signore si presentò davanti a loro e la gloria del Signore li avvolse di luce. </w:t>
      </w:r>
    </w:p>
    <w:p w14:paraId="7EE22C60" w14:textId="77777777" w:rsidR="006C5A31" w:rsidRDefault="006C5A31">
      <w:pPr>
        <w:pStyle w:val="Corpotesto"/>
      </w:pPr>
      <w:r>
        <w:t xml:space="preserve">A questi umili pastori si presenta un Angelo del Signore. </w:t>
      </w:r>
    </w:p>
    <w:p w14:paraId="45CD6CF0" w14:textId="77777777" w:rsidR="006C5A31" w:rsidRDefault="006C5A31">
      <w:pPr>
        <w:pStyle w:val="Corpotesto"/>
      </w:pPr>
      <w:r>
        <w:t xml:space="preserve">Nello stesso istante la gloria del Signore li avvolge di luce. </w:t>
      </w:r>
    </w:p>
    <w:p w14:paraId="74D91C02" w14:textId="77777777" w:rsidR="006C5A31" w:rsidRDefault="006C5A31">
      <w:pPr>
        <w:pStyle w:val="Corpotesto"/>
      </w:pPr>
      <w:r>
        <w:t>Ci troviamo dinanzi ad una vera manifestazione soprannaturale del Cielo.</w:t>
      </w:r>
    </w:p>
    <w:p w14:paraId="48147D59" w14:textId="77777777" w:rsidR="006C5A31" w:rsidRDefault="006C5A31">
      <w:pPr>
        <w:pStyle w:val="Corpotesto"/>
      </w:pPr>
      <w:r>
        <w:t>Loro si trovano dinanzi ad un mistero celeste e divino.</w:t>
      </w:r>
    </w:p>
    <w:p w14:paraId="5519ACA7" w14:textId="77777777" w:rsidR="006C5A31" w:rsidRDefault="006C5A31">
      <w:pPr>
        <w:pStyle w:val="Corpotesto"/>
      </w:pPr>
      <w:r>
        <w:t>Non è un sogno il loro e neanche immaginazione della loro mente sveglia.</w:t>
      </w:r>
    </w:p>
    <w:p w14:paraId="55015D08" w14:textId="77777777" w:rsidR="006C5A31" w:rsidRDefault="006C5A31">
      <w:pPr>
        <w:pStyle w:val="Corpotesto"/>
      </w:pPr>
      <w:r>
        <w:t>Il Signore li ha veramente avvolti con la sua luce.</w:t>
      </w:r>
    </w:p>
    <w:p w14:paraId="305AD7FF" w14:textId="77777777" w:rsidR="006C5A31" w:rsidRDefault="006C5A31">
      <w:pPr>
        <w:pStyle w:val="Corpotesto"/>
      </w:pPr>
      <w:r>
        <w:t>L’Angelo del Signore è veramente apparso loro.</w:t>
      </w:r>
    </w:p>
    <w:p w14:paraId="281D0E2E" w14:textId="77777777" w:rsidR="006C5A31" w:rsidRDefault="006C5A31">
      <w:pPr>
        <w:pStyle w:val="Corpodeltesto2"/>
      </w:pPr>
      <w:r>
        <w:t xml:space="preserve">Essi furono presi da grande spavento, ma l'angelo disse loro: Non temete, ecco vi annunzio una grande gioia, che sarà di tutto il popolo: oggi vi è nato nella città di Davide un salvatore, che è il Cristo Signore. </w:t>
      </w:r>
    </w:p>
    <w:p w14:paraId="7DB5CB8E" w14:textId="77777777" w:rsidR="006C5A31" w:rsidRDefault="006C5A31">
      <w:pPr>
        <w:pStyle w:val="Corpotesto"/>
      </w:pPr>
      <w:r>
        <w:t>Il timore è il segno della verità dell’evento.</w:t>
      </w:r>
    </w:p>
    <w:p w14:paraId="424F066A" w14:textId="77777777" w:rsidR="006C5A31" w:rsidRDefault="006C5A31">
      <w:pPr>
        <w:pStyle w:val="Corpotesto"/>
      </w:pPr>
      <w:r>
        <w:t>Ma l’Angelo li rassicura.</w:t>
      </w:r>
    </w:p>
    <w:p w14:paraId="6CB5E5D9" w14:textId="77777777" w:rsidR="006C5A31" w:rsidRDefault="006C5A31">
      <w:pPr>
        <w:pStyle w:val="Corpotesto"/>
      </w:pPr>
      <w:r>
        <w:t>L’Angelo è apparso non per spaventarli, ma per annunziare loro una grande gioia.</w:t>
      </w:r>
    </w:p>
    <w:p w14:paraId="193FB1C4" w14:textId="77777777" w:rsidR="006C5A31" w:rsidRDefault="006C5A31">
      <w:pPr>
        <w:pStyle w:val="Corpotesto"/>
      </w:pPr>
      <w:r>
        <w:t>Questa gioia non sarà solo la loro, sarà anche di tutto il popolo.</w:t>
      </w:r>
    </w:p>
    <w:p w14:paraId="3B937077" w14:textId="77777777" w:rsidR="006C5A31" w:rsidRDefault="006C5A31">
      <w:pPr>
        <w:pStyle w:val="Corpotesto"/>
      </w:pPr>
      <w:r>
        <w:t>Qual è il motivo di tanta gioia?</w:t>
      </w:r>
    </w:p>
    <w:p w14:paraId="224E4AEA" w14:textId="77777777" w:rsidR="006C5A31" w:rsidRDefault="006C5A31">
      <w:pPr>
        <w:pStyle w:val="Corpotesto"/>
      </w:pPr>
      <w:r>
        <w:t xml:space="preserve">Oggi vi è nato nella città di Davide un salvatore, che è il Cristo Signore. </w:t>
      </w:r>
    </w:p>
    <w:p w14:paraId="309CCA00" w14:textId="77777777" w:rsidR="006C5A31" w:rsidRDefault="006C5A31">
      <w:pPr>
        <w:pStyle w:val="Corpotesto"/>
      </w:pPr>
      <w:r>
        <w:t xml:space="preserve"> È nato il Messia di Dio.</w:t>
      </w:r>
    </w:p>
    <w:p w14:paraId="09FE376C" w14:textId="77777777" w:rsidR="006C5A31" w:rsidRDefault="006C5A31">
      <w:pPr>
        <w:pStyle w:val="Corpotesto"/>
      </w:pPr>
      <w:r>
        <w:t>Il Messia di Dio è il Salvatore.</w:t>
      </w:r>
    </w:p>
    <w:p w14:paraId="78A0E068" w14:textId="77777777" w:rsidR="006C5A31" w:rsidRDefault="006C5A31">
      <w:pPr>
        <w:pStyle w:val="Corpotesto"/>
      </w:pPr>
      <w:r>
        <w:t>Il Messia di Dio è il Signore.</w:t>
      </w:r>
    </w:p>
    <w:p w14:paraId="4ECDDC22" w14:textId="77777777" w:rsidR="006C5A31" w:rsidRDefault="006C5A31">
      <w:pPr>
        <w:pStyle w:val="Corpotesto"/>
      </w:pPr>
      <w:r>
        <w:t>Il Signore, Dio stesso, è il Messia, il Salvatore di tutto il popolo.</w:t>
      </w:r>
    </w:p>
    <w:p w14:paraId="4A82E2FC" w14:textId="77777777" w:rsidR="006C5A31" w:rsidRDefault="006C5A31">
      <w:pPr>
        <w:pStyle w:val="Corpotesto"/>
      </w:pPr>
      <w:r>
        <w:t>Per questo loro dovranno gioire ed esultare.</w:t>
      </w:r>
    </w:p>
    <w:p w14:paraId="1A4AC733" w14:textId="77777777" w:rsidR="006C5A31" w:rsidRDefault="006C5A31">
      <w:pPr>
        <w:pStyle w:val="Corpotesto"/>
      </w:pPr>
      <w:r>
        <w:t>È importante quanto avviene nell’annunzio dell’Angelo.</w:t>
      </w:r>
    </w:p>
    <w:p w14:paraId="41C8A759" w14:textId="77777777" w:rsidR="006C5A31" w:rsidRDefault="006C5A31">
      <w:pPr>
        <w:pStyle w:val="Corpotesto"/>
      </w:pPr>
      <w:r>
        <w:t>Si annunzia il fatto. Non la spiegazione del fatto.</w:t>
      </w:r>
    </w:p>
    <w:p w14:paraId="49C8E789" w14:textId="77777777" w:rsidR="006C5A31" w:rsidRDefault="006C5A31">
      <w:pPr>
        <w:pStyle w:val="Corpotesto"/>
      </w:pPr>
      <w:r>
        <w:t>Si accoglie il fatto. La comprensione viene dalla storia.</w:t>
      </w:r>
    </w:p>
    <w:p w14:paraId="3B674351" w14:textId="77777777" w:rsidR="006C5A31" w:rsidRDefault="006C5A31">
      <w:pPr>
        <w:pStyle w:val="Corpotesto"/>
      </w:pPr>
      <w:r>
        <w:t>La comprensione è una luce perenne che deve accompagnare tutta la nostra vita.</w:t>
      </w:r>
    </w:p>
    <w:p w14:paraId="038E5E62" w14:textId="77777777" w:rsidR="006C5A31" w:rsidRDefault="006C5A31">
      <w:pPr>
        <w:pStyle w:val="Corpotesto"/>
      </w:pPr>
      <w:r>
        <w:lastRenderedPageBreak/>
        <w:t xml:space="preserve">Il fatto si accoglie, si vive. Dall’accoglienza e dalla vita nasce la più alta e profonda comprensione per opera dello Spirito Santo. </w:t>
      </w:r>
    </w:p>
    <w:p w14:paraId="07C794EB" w14:textId="77777777" w:rsidR="006C5A31" w:rsidRDefault="006C5A31">
      <w:pPr>
        <w:pStyle w:val="Corpodeltesto2"/>
      </w:pPr>
      <w:r>
        <w:t xml:space="preserve">Questo per voi il segno: troverete un bambino avvolto in fasce, che giace in una mangiatoia. </w:t>
      </w:r>
    </w:p>
    <w:p w14:paraId="0EA8C182" w14:textId="77777777" w:rsidR="006C5A31" w:rsidRDefault="006C5A31">
      <w:pPr>
        <w:pStyle w:val="Corpotesto"/>
      </w:pPr>
      <w:r>
        <w:t>È questo il segno della verità delle parole dell’Angelo: troverete un bambino avvolto in fasce, che giace in una mangiatoia.</w:t>
      </w:r>
    </w:p>
    <w:p w14:paraId="7B144C4C" w14:textId="77777777" w:rsidR="006C5A31" w:rsidRDefault="006C5A31">
      <w:pPr>
        <w:pStyle w:val="Corpotesto"/>
      </w:pPr>
      <w:r>
        <w:t>Non c’era posto nella casa degli uomini. Non c’era posto nella casa dei pellegrini e viandanti.</w:t>
      </w:r>
    </w:p>
    <w:p w14:paraId="54C00907" w14:textId="77777777" w:rsidR="006C5A31" w:rsidRDefault="006C5A31">
      <w:pPr>
        <w:pStyle w:val="Corpotesto"/>
      </w:pPr>
      <w:r>
        <w:t>C’era posto nel luogo dove vivevano gli animali.</w:t>
      </w:r>
    </w:p>
    <w:p w14:paraId="6627307A" w14:textId="77777777" w:rsidR="006C5A31" w:rsidRDefault="006C5A31">
      <w:pPr>
        <w:pStyle w:val="Corpotesto"/>
      </w:pPr>
      <w:r>
        <w:t>È questa la reggia che ha accolto il nato Re dei Giudei.</w:t>
      </w:r>
    </w:p>
    <w:p w14:paraId="087B977C" w14:textId="77777777" w:rsidR="006C5A31" w:rsidRDefault="006C5A31">
      <w:pPr>
        <w:pStyle w:val="Corpodeltesto2"/>
      </w:pPr>
      <w:r>
        <w:t>E subito apparve con l'angelo una moltitudine dell'esercito celeste che lodava Dio e diceva: Gloria a Dio nel più alto dei cieli e pace in terra agli uomini che egli ama.</w:t>
      </w:r>
    </w:p>
    <w:p w14:paraId="086F1763" w14:textId="77777777" w:rsidR="006C5A31" w:rsidRDefault="006C5A31">
      <w:pPr>
        <w:pStyle w:val="Corpotesto"/>
      </w:pPr>
      <w:r>
        <w:t>L’annunzio è stato fatto. Il segno è stato dato. Ora tutto il cielo è in festa e lo è visibilmente e udibilmente.</w:t>
      </w:r>
    </w:p>
    <w:p w14:paraId="28E0F24E" w14:textId="77777777" w:rsidR="006C5A31" w:rsidRDefault="006C5A31">
      <w:pPr>
        <w:pStyle w:val="Corpotesto"/>
      </w:pPr>
      <w:r>
        <w:t>Una moltitudine dell’esercito celeste – sono gli Angeli del Signore – appare ai pastori.</w:t>
      </w:r>
    </w:p>
    <w:p w14:paraId="58BC5CCC" w14:textId="77777777" w:rsidR="006C5A31" w:rsidRDefault="006C5A31">
      <w:pPr>
        <w:pStyle w:val="Corpotesto"/>
      </w:pPr>
      <w:r>
        <w:t>Questa moltitudine loda Dio e augura la pace agli uomini.</w:t>
      </w:r>
    </w:p>
    <w:p w14:paraId="4D40DC5E" w14:textId="77777777" w:rsidR="006C5A31" w:rsidRDefault="006C5A31">
      <w:pPr>
        <w:pStyle w:val="Corpotesto"/>
      </w:pPr>
      <w:r>
        <w:t>Questa moltitudine è voce di tutta la creazione. In loro tutto l’universo creato glorifica il Signore.</w:t>
      </w:r>
    </w:p>
    <w:p w14:paraId="4C52EF52" w14:textId="77777777" w:rsidR="006C5A31" w:rsidRDefault="006C5A31">
      <w:pPr>
        <w:pStyle w:val="Corpotesto"/>
      </w:pPr>
      <w:r>
        <w:t>In loro tutto l’universo creato augura la pace agli uomini che Dio ama.</w:t>
      </w:r>
    </w:p>
    <w:p w14:paraId="24B3E938" w14:textId="77777777" w:rsidR="006C5A31" w:rsidRDefault="006C5A31">
      <w:pPr>
        <w:pStyle w:val="Corpotesto"/>
      </w:pPr>
      <w:r>
        <w:t>Dio è lodato per le sue grandi opere. Il Natale del suo Figlio Unigenito è l’opera più grande del Signore. È la sua stessa Incarnazione.</w:t>
      </w:r>
    </w:p>
    <w:p w14:paraId="2506C750" w14:textId="77777777" w:rsidR="006C5A31" w:rsidRDefault="006C5A31">
      <w:pPr>
        <w:pStyle w:val="Corpotesto"/>
      </w:pPr>
      <w:r>
        <w:t>La pace è un dono di Dio. Essa è data agli uomini che il Signore ama. È data agli uomini che si lasciano amare dal Signore.</w:t>
      </w:r>
    </w:p>
    <w:p w14:paraId="101903DC" w14:textId="77777777" w:rsidR="006C5A31" w:rsidRDefault="006C5A31">
      <w:pPr>
        <w:pStyle w:val="Corpotesto"/>
      </w:pPr>
      <w:r>
        <w:t xml:space="preserve">La pace è dono di Dio che è tutta nella vita secondo </w:t>
      </w:r>
      <w:smartTag w:uri="urn:schemas-microsoft-com:office:smarttags" w:element="PersonName">
        <w:smartTagPr>
          <w:attr w:name="ProductID" w:val="la Parola"/>
        </w:smartTagPr>
        <w:r>
          <w:t>la Parola</w:t>
        </w:r>
      </w:smartTag>
      <w:r>
        <w:t xml:space="preserve"> di Gesù Signore.</w:t>
      </w:r>
    </w:p>
    <w:p w14:paraId="2AB5C073" w14:textId="77777777" w:rsidR="006C5A31" w:rsidRDefault="006C5A31">
      <w:pPr>
        <w:pStyle w:val="Corpotesto"/>
      </w:pPr>
    </w:p>
    <w:p w14:paraId="19A4D817" w14:textId="77777777" w:rsidR="006C5A31" w:rsidRDefault="006C5A31">
      <w:pPr>
        <w:pStyle w:val="Titolo2"/>
      </w:pPr>
      <w:bookmarkStart w:id="362" w:name="_Toc62166095"/>
      <w:r>
        <w:t xml:space="preserve">PER </w:t>
      </w:r>
      <w:smartTag w:uri="urn:schemas-microsoft-com:office:smarttags" w:element="PersonName">
        <w:smartTagPr>
          <w:attr w:name="ProductID" w:val="LA MEDIAZIONE DELLA"/>
        </w:smartTagPr>
        <w:r>
          <w:t>LA MEDIAZIONE DELLA</w:t>
        </w:r>
      </w:smartTag>
      <w:r>
        <w:t xml:space="preserve"> CHIESA</w:t>
      </w:r>
      <w:bookmarkEnd w:id="362"/>
      <w:r>
        <w:t xml:space="preserve"> </w:t>
      </w:r>
    </w:p>
    <w:p w14:paraId="6402BBCD" w14:textId="77777777" w:rsidR="006C5A31" w:rsidRDefault="006C5A31"/>
    <w:p w14:paraId="57EB9252" w14:textId="77777777" w:rsidR="006C5A31" w:rsidRDefault="006C5A31">
      <w:pPr>
        <w:pStyle w:val="Corpotesto"/>
      </w:pPr>
      <w:smartTag w:uri="urn:schemas-microsoft-com:office:smarttags" w:element="PersonName">
        <w:smartTagPr>
          <w:attr w:name="ProductID" w:val="la Chiesa"/>
        </w:smartTagPr>
        <w:r>
          <w:t>La Chiesa</w:t>
        </w:r>
      </w:smartTag>
      <w:r>
        <w:t xml:space="preserve"> è stata rivestita insieme sia della missione angelica e sia della missione di generare, dare alla luce e presentare Gesù ad ogni uomo, bisognoso di redenzione e di salvezza. Con la missione angelica annunzia, predica, ricorda </w:t>
      </w:r>
      <w:smartTag w:uri="urn:schemas-microsoft-com:office:smarttags" w:element="PersonName">
        <w:smartTagPr>
          <w:attr w:name="ProductID" w:val="la Parola"/>
        </w:smartTagPr>
        <w:r>
          <w:t>la Parola</w:t>
        </w:r>
      </w:smartTag>
      <w:r>
        <w:t xml:space="preserve">, invita ogni uomo alla conversione e al Vangelo di nostro Signore Gesù Cristo. Con la seconda missione – quella di generare, dare alla luce, presentare Gesù – deve darlo concretamente ad ogni uomo nella sua grazia e verità. Lo può dare concretamente, visibilmente, solo se essa si è trasformata in Cristo Gesù. </w:t>
      </w:r>
    </w:p>
    <w:p w14:paraId="03592E62" w14:textId="77777777" w:rsidR="006C5A31" w:rsidRDefault="006C5A31"/>
    <w:p w14:paraId="0F5509DF" w14:textId="77777777" w:rsidR="006C5A31" w:rsidRDefault="006C5A31">
      <w:pPr>
        <w:pStyle w:val="Titolo4"/>
      </w:pPr>
      <w:r>
        <w:lastRenderedPageBreak/>
        <w:t xml:space="preserve">Dieci domande di aiuto per la catechesi </w:t>
      </w:r>
    </w:p>
    <w:p w14:paraId="4C686031" w14:textId="77777777" w:rsidR="006C5A31" w:rsidRDefault="006C5A31"/>
    <w:p w14:paraId="5B3F09C5" w14:textId="77777777" w:rsidR="006C5A31" w:rsidRDefault="006C5A31">
      <w:pPr>
        <w:pStyle w:val="Corpotesto"/>
        <w:numPr>
          <w:ilvl w:val="0"/>
          <w:numId w:val="30"/>
        </w:numPr>
      </w:pPr>
      <w:r>
        <w:t>Che importanza ha la storia nel mistero della salvezza?</w:t>
      </w:r>
    </w:p>
    <w:p w14:paraId="1C66BFD5" w14:textId="77777777" w:rsidR="006C5A31" w:rsidRDefault="006C5A31">
      <w:pPr>
        <w:pStyle w:val="Corpotesto"/>
        <w:numPr>
          <w:ilvl w:val="0"/>
          <w:numId w:val="30"/>
        </w:numPr>
      </w:pPr>
      <w:r>
        <w:t>Alla storia bisogna sempre obbedire?</w:t>
      </w:r>
    </w:p>
    <w:p w14:paraId="2CDA0C1F" w14:textId="77777777" w:rsidR="006C5A31" w:rsidRDefault="006C5A31">
      <w:pPr>
        <w:pStyle w:val="Corpotesto"/>
        <w:numPr>
          <w:ilvl w:val="0"/>
          <w:numId w:val="30"/>
        </w:numPr>
      </w:pPr>
      <w:r>
        <w:t>Quali sono gli obblighi della santità?</w:t>
      </w:r>
    </w:p>
    <w:p w14:paraId="440FCE83" w14:textId="77777777" w:rsidR="006C5A31" w:rsidRDefault="006C5A31">
      <w:pPr>
        <w:pStyle w:val="Corpotesto"/>
        <w:numPr>
          <w:ilvl w:val="0"/>
          <w:numId w:val="30"/>
        </w:numPr>
      </w:pPr>
      <w:r>
        <w:t>Quali le relazioni tra moralità e santità?</w:t>
      </w:r>
    </w:p>
    <w:p w14:paraId="2D725BD8" w14:textId="77777777" w:rsidR="006C5A31" w:rsidRDefault="006C5A31">
      <w:pPr>
        <w:pStyle w:val="Corpotesto"/>
        <w:numPr>
          <w:ilvl w:val="0"/>
          <w:numId w:val="30"/>
        </w:numPr>
      </w:pPr>
      <w:r>
        <w:t>Perché Gesù ha scelto di nascere in una grotta?</w:t>
      </w:r>
    </w:p>
    <w:p w14:paraId="173A48A9" w14:textId="77777777" w:rsidR="006C5A31" w:rsidRDefault="006C5A31">
      <w:pPr>
        <w:pStyle w:val="Corpotesto"/>
        <w:numPr>
          <w:ilvl w:val="0"/>
          <w:numId w:val="30"/>
        </w:numPr>
      </w:pPr>
      <w:r>
        <w:t>A chi l’Angelo reca la lieta notizia?</w:t>
      </w:r>
    </w:p>
    <w:p w14:paraId="3202310B" w14:textId="77777777" w:rsidR="006C5A31" w:rsidRDefault="006C5A31">
      <w:pPr>
        <w:pStyle w:val="Corpotesto"/>
        <w:numPr>
          <w:ilvl w:val="0"/>
          <w:numId w:val="30"/>
        </w:numPr>
      </w:pPr>
      <w:r>
        <w:t>Qual è il Signore che Lui dona?</w:t>
      </w:r>
    </w:p>
    <w:p w14:paraId="19204EF0" w14:textId="77777777" w:rsidR="006C5A31" w:rsidRDefault="006C5A31">
      <w:pPr>
        <w:pStyle w:val="Corpotesto"/>
        <w:numPr>
          <w:ilvl w:val="0"/>
          <w:numId w:val="30"/>
        </w:numPr>
      </w:pPr>
      <w:r>
        <w:t>Cosa canta la moltitudine dell’esercito celeste?</w:t>
      </w:r>
    </w:p>
    <w:p w14:paraId="0780FBCC" w14:textId="77777777" w:rsidR="006C5A31" w:rsidRDefault="006C5A31">
      <w:pPr>
        <w:pStyle w:val="Corpotesto"/>
        <w:numPr>
          <w:ilvl w:val="0"/>
          <w:numId w:val="30"/>
        </w:numPr>
      </w:pPr>
      <w:r>
        <w:t>Chi è amato dal Signore?</w:t>
      </w:r>
    </w:p>
    <w:p w14:paraId="7A4873D5" w14:textId="77777777" w:rsidR="006C5A31" w:rsidRDefault="006C5A31">
      <w:pPr>
        <w:pStyle w:val="Corpotesto"/>
        <w:numPr>
          <w:ilvl w:val="0"/>
          <w:numId w:val="30"/>
        </w:numPr>
      </w:pPr>
      <w:r>
        <w:t>Perché il fatto di Dio si comprende mentre lo si accoglie?</w:t>
      </w:r>
    </w:p>
    <w:p w14:paraId="4890B175" w14:textId="77777777" w:rsidR="006C5A31" w:rsidRDefault="006C5A31">
      <w:pPr>
        <w:pStyle w:val="Corpotesto"/>
      </w:pPr>
    </w:p>
    <w:p w14:paraId="71F4B1BD" w14:textId="77777777" w:rsidR="006C5A31" w:rsidRDefault="006C5A31"/>
    <w:p w14:paraId="53539080" w14:textId="77777777" w:rsidR="006C5A31" w:rsidRDefault="006C5A31">
      <w:pPr>
        <w:pStyle w:val="Titolo2"/>
      </w:pPr>
      <w:bookmarkStart w:id="363" w:name="_Toc62166096"/>
      <w:r>
        <w:t>E PER L’INTERCESSIONE DELLA VERGINE MARIA, MADRE DELLA REDENZIONE</w:t>
      </w:r>
      <w:bookmarkEnd w:id="363"/>
      <w:r>
        <w:t xml:space="preserve"> </w:t>
      </w:r>
    </w:p>
    <w:p w14:paraId="47DB6D9E" w14:textId="77777777" w:rsidR="006C5A31" w:rsidRDefault="006C5A31"/>
    <w:p w14:paraId="48092E8C"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deve essere imitata in ogni istante del suo contatto con Gesù Signore e il suo mistero. Ella ha accolto </w:t>
      </w:r>
      <w:smartTag w:uri="urn:schemas-microsoft-com:office:smarttags" w:element="PersonName">
        <w:smartTagPr>
          <w:attr w:name="ProductID" w:val="la Parola"/>
        </w:smartTagPr>
        <w:r>
          <w:t>la Parola</w:t>
        </w:r>
      </w:smartTag>
      <w:r>
        <w:t xml:space="preserve">  e ha concepito nel suo seno verginale. Il mistero non lo ha compreso tutto in un sola volta. Lo comprendeva man mano che si faceva carne in Lei. Neanche nella grotta ha compreso tutto il mistero che circondava suo Figlio Gesù. Mentre i fatti avvenivano, ella conservava ogni cosa nel suo cuore, meditava ogni evento, e con la luce soprannaturale dello Spirito Santo che viveva nel suo cuore, a poco a poco il mistero si svelava alla sua mente. La via migliore per la comprensione del mistero di Dio è la nostra vita in esso. Più lo viviamo e più lo comprendiamo. Meno lo viviamo meno lo comprendiamo. </w:t>
      </w:r>
    </w:p>
    <w:p w14:paraId="234B9D22" w14:textId="77777777" w:rsidR="006C5A31" w:rsidRDefault="006C5A31">
      <w:pPr>
        <w:pStyle w:val="Titolo1"/>
      </w:pPr>
      <w:r>
        <w:br w:type="page"/>
      </w:r>
      <w:r>
        <w:lastRenderedPageBreak/>
        <w:br w:type="page"/>
      </w:r>
      <w:bookmarkStart w:id="364" w:name="_Toc175573933"/>
      <w:bookmarkStart w:id="365" w:name="_Toc175573934"/>
      <w:bookmarkStart w:id="366" w:name="_Toc175575277"/>
      <w:bookmarkStart w:id="367" w:name="_Toc175575278"/>
      <w:bookmarkStart w:id="368" w:name="_Toc62166097"/>
      <w:r>
        <w:lastRenderedPageBreak/>
        <w:t>21° INCONTRO</w:t>
      </w:r>
      <w:bookmarkEnd w:id="364"/>
      <w:bookmarkEnd w:id="365"/>
      <w:bookmarkEnd w:id="366"/>
      <w:bookmarkEnd w:id="367"/>
      <w:bookmarkEnd w:id="368"/>
      <w:r>
        <w:t xml:space="preserve"> </w:t>
      </w:r>
    </w:p>
    <w:p w14:paraId="26D7E6E3" w14:textId="77777777" w:rsidR="006C5A31" w:rsidRDefault="006C5A31">
      <w:pPr>
        <w:pStyle w:val="Titolo2"/>
      </w:pPr>
      <w:bookmarkStart w:id="369" w:name="_Toc62166098"/>
      <w:r>
        <w:t>PER L’OMELIA</w:t>
      </w:r>
      <w:bookmarkEnd w:id="369"/>
    </w:p>
    <w:p w14:paraId="43C15B85" w14:textId="77777777" w:rsidR="006C5A31" w:rsidRDefault="006C5A31">
      <w:pPr>
        <w:pStyle w:val="Titolo2"/>
      </w:pPr>
      <w:bookmarkStart w:id="370" w:name="_Toc175573936"/>
      <w:bookmarkStart w:id="371" w:name="_Toc175575280"/>
      <w:bookmarkStart w:id="372" w:name="_Toc62166099"/>
      <w:r>
        <w:t>Giorno 25 del mese di Dicembre, Giovedì</w:t>
      </w:r>
      <w:bookmarkEnd w:id="370"/>
      <w:bookmarkEnd w:id="371"/>
      <w:bookmarkEnd w:id="372"/>
    </w:p>
    <w:p w14:paraId="6BE0DAF9" w14:textId="77777777" w:rsidR="006C5A31" w:rsidRDefault="006C5A31">
      <w:pPr>
        <w:pStyle w:val="Titolo3"/>
      </w:pPr>
      <w:bookmarkStart w:id="373" w:name="_Toc175573937"/>
      <w:bookmarkStart w:id="374" w:name="_Toc175575281"/>
      <w:bookmarkStart w:id="375" w:name="_Toc62166100"/>
      <w:r>
        <w:t>NATALE DEL SIGNORE - MESSA DELL’AURORA</w:t>
      </w:r>
      <w:bookmarkEnd w:id="373"/>
      <w:bookmarkEnd w:id="374"/>
      <w:bookmarkEnd w:id="375"/>
    </w:p>
    <w:p w14:paraId="2C3D849C" w14:textId="77777777" w:rsidR="006C5A31" w:rsidRDefault="006C5A31">
      <w:r>
        <w:cr/>
      </w:r>
    </w:p>
    <w:p w14:paraId="4F151BC7" w14:textId="77777777" w:rsidR="006C5A31" w:rsidRDefault="006C5A31"/>
    <w:p w14:paraId="77D78997" w14:textId="77777777" w:rsidR="006C5A31" w:rsidRDefault="006C5A31">
      <w:pPr>
        <w:pStyle w:val="Titolo2"/>
      </w:pPr>
      <w:bookmarkStart w:id="376" w:name="_Toc62166101"/>
      <w:r>
        <w:t>IL PADRE: DAL CUORE DI  CRISTO GESÙ</w:t>
      </w:r>
      <w:bookmarkEnd w:id="376"/>
      <w:r>
        <w:t xml:space="preserve"> </w:t>
      </w:r>
    </w:p>
    <w:p w14:paraId="22C66011" w14:textId="77777777" w:rsidR="006C5A31" w:rsidRDefault="006C5A31"/>
    <w:p w14:paraId="2F60298B" w14:textId="77777777" w:rsidR="006C5A31" w:rsidRDefault="006C5A31">
      <w:pPr>
        <w:pStyle w:val="Corpotesto"/>
      </w:pPr>
      <w:r>
        <w:t xml:space="preserve">Nella semplicità, povertà, santità, amore che regna nella grotta di Betlemme il Padre manifesta la sua eterna benignità per ogni uomo. Nella grotta ci rivela anche la nostra verità, che non potrà mai essere fatta di cose, ma solo di purissimo amore e di perfetta santità. L’amore è l’alimento vero di ogni vita. Dove regna l’amore lì regna la vita. Dove invece l’amore non regna, lì non c’è posto per la vita, per nessuna vita. L’amore, quello vero e puro, è fatto di santità, di ascolto del Signore. </w:t>
      </w:r>
    </w:p>
    <w:p w14:paraId="17268A46" w14:textId="77777777" w:rsidR="006C5A31" w:rsidRDefault="006C5A31">
      <w:pPr>
        <w:jc w:val="both"/>
        <w:rPr>
          <w:b/>
        </w:rPr>
      </w:pPr>
    </w:p>
    <w:p w14:paraId="3C934B90" w14:textId="77777777" w:rsidR="006C5A31" w:rsidRDefault="006C5A31">
      <w:pPr>
        <w:jc w:val="both"/>
        <w:rPr>
          <w:b/>
        </w:rPr>
      </w:pPr>
      <w:r>
        <w:rPr>
          <w:b/>
        </w:rPr>
        <w:t>ANTIFONA D'INGRESSO</w:t>
      </w:r>
    </w:p>
    <w:p w14:paraId="79C6ACA0" w14:textId="77777777" w:rsidR="006C5A31" w:rsidRDefault="006C5A31">
      <w:pPr>
        <w:jc w:val="both"/>
      </w:pPr>
      <w:r>
        <w:t>Oggi su di noi splenderà la luce, perchè è nato per noi il Signore; Dio onnipotente sarà il suo nome, Principe della pace, Padre dell'eternità: il suo regno non avrà fine.</w:t>
      </w:r>
    </w:p>
    <w:p w14:paraId="55D963BE" w14:textId="77777777" w:rsidR="006C5A31" w:rsidRDefault="006C5A31">
      <w:pPr>
        <w:jc w:val="both"/>
        <w:rPr>
          <w:b/>
        </w:rPr>
      </w:pPr>
      <w:r>
        <w:cr/>
      </w:r>
      <w:r>
        <w:rPr>
          <w:b/>
        </w:rPr>
        <w:t>COLLETTA</w:t>
      </w:r>
    </w:p>
    <w:p w14:paraId="0FD46657" w14:textId="77777777" w:rsidR="006C5A31" w:rsidRDefault="006C5A31">
      <w:pPr>
        <w:jc w:val="both"/>
      </w:pPr>
      <w:r>
        <w:t>Signore, Dio onnipotente, che ci avvolgi della nuova luce del tuo Verbo fatto uomo, fa’ che risplenda nelle nostre opere il mistero della fede che rifulge nel nostro Spirito. Per il nostro Signore Gesù Cristo, tuo Figlio, che è Dio, e vive e regna con te, nell'unità dello Spirito Santo, per tutti i secoli dei secoli.</w:t>
      </w:r>
    </w:p>
    <w:p w14:paraId="6266C3D0" w14:textId="77777777" w:rsidR="006C5A31" w:rsidRDefault="006C5A31">
      <w:pPr>
        <w:jc w:val="both"/>
        <w:rPr>
          <w:b/>
        </w:rPr>
      </w:pPr>
      <w:r>
        <w:cr/>
      </w:r>
      <w:r>
        <w:rPr>
          <w:b/>
        </w:rPr>
        <w:t>PRIMA LETTURA – Dal libro del profeta Isaia (Is 62, 11-12)</w:t>
      </w:r>
    </w:p>
    <w:p w14:paraId="1B72E2D9" w14:textId="77777777" w:rsidR="006C5A31" w:rsidRDefault="006C5A31">
      <w:pPr>
        <w:jc w:val="both"/>
      </w:pPr>
      <w:r>
        <w:t xml:space="preserve">Ecco ciò che il Signore fa sentire all'estremità della terra: Dite alla figlia di Sion: Ecco, arriva il tuo salvatore; ecco, ha con sé la sua mercede, la sua ricompensa è davanti a lui. Li chiameranno popolo santo, redenti del Signore. E tu sarai chiamata Ricercata, Città non abbandonata. </w:t>
      </w:r>
    </w:p>
    <w:p w14:paraId="217561F8" w14:textId="77777777" w:rsidR="006C5A31" w:rsidRDefault="006C5A31">
      <w:pPr>
        <w:jc w:val="both"/>
      </w:pPr>
    </w:p>
    <w:p w14:paraId="2F3C3758" w14:textId="77777777" w:rsidR="006C5A31" w:rsidRDefault="006C5A31">
      <w:pPr>
        <w:jc w:val="both"/>
        <w:rPr>
          <w:b/>
        </w:rPr>
      </w:pPr>
      <w:r>
        <w:rPr>
          <w:b/>
        </w:rPr>
        <w:t>SALMO (Sal 96)</w:t>
      </w:r>
    </w:p>
    <w:p w14:paraId="3423F30D" w14:textId="77777777" w:rsidR="006C5A31" w:rsidRDefault="006C5A31">
      <w:pPr>
        <w:jc w:val="both"/>
      </w:pPr>
      <w:r>
        <w:t>Oggi la luce risplende su di noi.</w:t>
      </w:r>
    </w:p>
    <w:p w14:paraId="62300985" w14:textId="77777777" w:rsidR="006C5A31" w:rsidRDefault="006C5A31">
      <w:pPr>
        <w:jc w:val="both"/>
      </w:pPr>
    </w:p>
    <w:p w14:paraId="67EA1E50" w14:textId="77777777" w:rsidR="006C5A31" w:rsidRDefault="006C5A31">
      <w:pPr>
        <w:jc w:val="both"/>
      </w:pPr>
      <w:r>
        <w:t xml:space="preserve">Il Signore regna, esulti la terra, gioiscano le isole tutte.  I cieli annunziano la sua giustizia e tutti i popoli contemplano la sua gloria. </w:t>
      </w:r>
    </w:p>
    <w:p w14:paraId="1B99CB97" w14:textId="77777777" w:rsidR="006C5A31" w:rsidRDefault="006C5A31">
      <w:pPr>
        <w:jc w:val="both"/>
      </w:pPr>
    </w:p>
    <w:p w14:paraId="7624223D" w14:textId="77777777" w:rsidR="006C5A31" w:rsidRDefault="006C5A31">
      <w:pPr>
        <w:jc w:val="both"/>
      </w:pPr>
      <w:r>
        <w:t xml:space="preserve">Una luce si è levata per il giusto, gioia per i retti di cuore.  Rallegratevi, giusti, nel Signore, rendete grazie al suo santo nome. </w:t>
      </w:r>
    </w:p>
    <w:p w14:paraId="63427BD0" w14:textId="77777777" w:rsidR="006C5A31" w:rsidRDefault="006C5A31">
      <w:pPr>
        <w:jc w:val="both"/>
      </w:pPr>
    </w:p>
    <w:p w14:paraId="0894CBEF" w14:textId="77777777" w:rsidR="006C5A31" w:rsidRDefault="006C5A31">
      <w:pPr>
        <w:jc w:val="both"/>
        <w:rPr>
          <w:b/>
        </w:rPr>
      </w:pPr>
      <w:r>
        <w:rPr>
          <w:b/>
        </w:rPr>
        <w:t>SECONDA LETTURA – Dalla lettera di san Paolo apostolo a Tito (Tt 3, 4-7)</w:t>
      </w:r>
    </w:p>
    <w:p w14:paraId="4F603C7B" w14:textId="77777777" w:rsidR="006C5A31" w:rsidRDefault="006C5A31">
      <w:pPr>
        <w:jc w:val="both"/>
      </w:pPr>
      <w:r>
        <w:t>Carissimo, quando si sono manifestati la  bontà di Dio, salvatore nostro, e il suo amore per gli uomini, egli ci  ha salvati non in virtù di opere di giustizia da noi compiute, ma per  sua misericordia mediante un lavacro di rigenerazione e di rinnovamento nello Spirito Santo, effuso da lui su di noi abbondantemente  per mezzo di Gesù Cristo, salvatore nostro, perché giustificati dalla  sua grazia diventassimo eredi, secondo la speranza, della vita eterna.</w:t>
      </w:r>
    </w:p>
    <w:p w14:paraId="39FD1E6A" w14:textId="77777777" w:rsidR="006C5A31" w:rsidRDefault="006C5A31">
      <w:pPr>
        <w:jc w:val="both"/>
        <w:rPr>
          <w:b/>
        </w:rPr>
      </w:pPr>
      <w:r>
        <w:cr/>
      </w:r>
      <w:r>
        <w:rPr>
          <w:b/>
        </w:rPr>
        <w:t>CANTO AL VANGELO</w:t>
      </w:r>
    </w:p>
    <w:p w14:paraId="3E849948" w14:textId="77777777" w:rsidR="006C5A31" w:rsidRDefault="006C5A31">
      <w:pPr>
        <w:jc w:val="both"/>
      </w:pPr>
      <w:r>
        <w:t>Alleluia, alleluia.  Gloria a Dio nel più alto dei cieli e pace in terra agli uomini che egli ama. Alleluia.</w:t>
      </w:r>
    </w:p>
    <w:p w14:paraId="7FF931A6" w14:textId="77777777" w:rsidR="006C5A31" w:rsidRDefault="006C5A31">
      <w:pPr>
        <w:jc w:val="both"/>
        <w:rPr>
          <w:b/>
        </w:rPr>
      </w:pPr>
      <w:r>
        <w:lastRenderedPageBreak/>
        <w:cr/>
      </w:r>
      <w:r>
        <w:rPr>
          <w:b/>
        </w:rPr>
        <w:t>VANGELO – Dal Vangelo secondo Luca (Lc 2, 15-20)</w:t>
      </w:r>
    </w:p>
    <w:p w14:paraId="15F2ACFC" w14:textId="77777777" w:rsidR="006C5A31" w:rsidRDefault="006C5A31">
      <w:pPr>
        <w:jc w:val="both"/>
      </w:pPr>
      <w:r>
        <w:t xml:space="preserve">Avvenne che, appena gli angeli si furono allontanati per tornare al cielo, i pastori dicevano fra loro: Andiamo fino a Betlemme, vediamo questo avvenimento che il Signore ci ha fatto conoscere&gt;&gt;. Andarono dunque senz'indugio e trovarono Maria e Giuseppe e il bambino, che giaceva nella mangiatoia. E dopo averlo visto, riferirono ciò che del bambino era stato detto loro. Tutti quelli che udirono, si stupirono delle cose che i pastori dicevano. Maria, da parte sua, serbava tutte queste cose meditandole nel suo cuore. I pastori poi se ne tornarono, glorificando e lodando Dio per tutto quello che avevano udito e visto, com'era stato detto loro. </w:t>
      </w:r>
    </w:p>
    <w:p w14:paraId="19E306CE" w14:textId="77777777" w:rsidR="006C5A31" w:rsidRDefault="006C5A31">
      <w:pPr>
        <w:jc w:val="both"/>
        <w:rPr>
          <w:b/>
        </w:rPr>
      </w:pPr>
      <w:r>
        <w:cr/>
      </w:r>
      <w:r>
        <w:rPr>
          <w:b/>
        </w:rPr>
        <w:t>SULLE OFFERTE</w:t>
      </w:r>
    </w:p>
    <w:p w14:paraId="3588DCB6" w14:textId="77777777" w:rsidR="006C5A31" w:rsidRDefault="006C5A31">
      <w:pPr>
        <w:jc w:val="both"/>
      </w:pPr>
      <w:r>
        <w:t>Le nostre offerte, o Padre, siano degne del mistero che oggi celebriamo; tu che nel Natale ci hai rivelato il Cristo uomo e Dio, fa’ che nel pane e vino da te consacrati partecipiamo alla sua vita immortale. Per Cristo nostro Signore.</w:t>
      </w:r>
    </w:p>
    <w:p w14:paraId="5E87FDB8"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221D6040" w14:textId="77777777" w:rsidR="006C5A31" w:rsidRDefault="006C5A31">
      <w:pPr>
        <w:jc w:val="both"/>
      </w:pPr>
      <w:r>
        <w:t>O Dio, che ci hai radunato a celebrare in devota letizia la nascita del tuo Figlio, concedi alla tua Chiesa di conoscere con la fede le profondità del tuo mistero, e di viverlo con amore intenso e generoso. Per Cristo nostro Signore.</w:t>
      </w:r>
    </w:p>
    <w:p w14:paraId="5C023A02" w14:textId="77777777" w:rsidR="006C5A31" w:rsidRDefault="006C5A31"/>
    <w:p w14:paraId="5C7858DC" w14:textId="77777777" w:rsidR="006C5A31" w:rsidRDefault="006C5A31">
      <w:pPr>
        <w:pStyle w:val="Titolo2"/>
      </w:pPr>
      <w:bookmarkStart w:id="377" w:name="_Toc62166102"/>
      <w:r>
        <w:t>NELLO SPIRITO SANTO</w:t>
      </w:r>
      <w:bookmarkEnd w:id="377"/>
      <w:r>
        <w:t xml:space="preserve"> </w:t>
      </w:r>
    </w:p>
    <w:p w14:paraId="0FF5CC9D" w14:textId="77777777" w:rsidR="006C5A31" w:rsidRDefault="006C5A31"/>
    <w:p w14:paraId="63B74A98" w14:textId="77777777" w:rsidR="006C5A31" w:rsidRDefault="006C5A31">
      <w:pPr>
        <w:pStyle w:val="Corpotesto"/>
      </w:pPr>
      <w:r>
        <w:t xml:space="preserve">L’amore vero è creato in noi dallo Spirito Santo. Lui lo crea creando nuovo il nostro cuore e mettendolo in perfetta sintonia e comunione di obbedienza con la volontà del Padre. Quest’opera deve essere ininterrotta, sempre in divenire, mai raggiunta, mai finita, mai perfetta. A quest’opera ogni uomo deve cooperare con la preghiera incessante e con una obbedienza alla Parola di Dio sempre più piena, completa, universale. Chi diviene vero collaboratore con lo Spirito del Signore presto sarà trasformato in carità nella sua essenza. Anche la sua natura corporea sarà natura di amore, nella verità e nella giustizia secondo Dio. </w:t>
      </w:r>
    </w:p>
    <w:p w14:paraId="09B5A5D4" w14:textId="77777777" w:rsidR="006C5A31" w:rsidRDefault="006C5A31">
      <w:pPr>
        <w:pStyle w:val="Corpotesto"/>
      </w:pPr>
    </w:p>
    <w:p w14:paraId="18A76C1E" w14:textId="77777777" w:rsidR="006C5A31" w:rsidRDefault="006C5A31">
      <w:pPr>
        <w:pStyle w:val="Titolo4"/>
      </w:pPr>
      <w:r>
        <w:t>VANGELO</w:t>
      </w:r>
    </w:p>
    <w:p w14:paraId="69EB73EB" w14:textId="77777777" w:rsidR="006C5A31" w:rsidRDefault="006C5A31">
      <w:pPr>
        <w:pStyle w:val="Titolo4"/>
      </w:pPr>
      <w:r>
        <w:t>Dal Vangelo secondo Luca (Lc 2, 15-20)</w:t>
      </w:r>
    </w:p>
    <w:p w14:paraId="08CAE0FB" w14:textId="77777777" w:rsidR="006C5A31" w:rsidRDefault="006C5A31">
      <w:pPr>
        <w:pStyle w:val="Corpodeltesto2"/>
      </w:pPr>
      <w:r>
        <w:t xml:space="preserve">Avvenne che, appena gli angeli si furono allontanati per tornare al cielo, i pastori dicevano fra loro: Andiamo fino a Betlemme, vediamo questo avvenimento che il Signore ci ha fatto conoscere. </w:t>
      </w:r>
    </w:p>
    <w:p w14:paraId="6A25B228" w14:textId="77777777" w:rsidR="006C5A31" w:rsidRDefault="006C5A31">
      <w:pPr>
        <w:pStyle w:val="Corpotesto"/>
      </w:pPr>
      <w:r>
        <w:t xml:space="preserve">Gli Angeli annunziano ai pastori il grande evento. </w:t>
      </w:r>
    </w:p>
    <w:p w14:paraId="4330927B" w14:textId="77777777" w:rsidR="006C5A31" w:rsidRDefault="006C5A31">
      <w:pPr>
        <w:pStyle w:val="Corpotesto"/>
      </w:pPr>
      <w:r>
        <w:t>Cantano la gloria del Signore.</w:t>
      </w:r>
    </w:p>
    <w:p w14:paraId="39704C61" w14:textId="77777777" w:rsidR="006C5A31" w:rsidRDefault="006C5A31">
      <w:pPr>
        <w:pStyle w:val="Corpotesto"/>
      </w:pPr>
      <w:r>
        <w:t>Cantano la pace per gli uomini che Dio ama.</w:t>
      </w:r>
    </w:p>
    <w:p w14:paraId="242EFAF5" w14:textId="77777777" w:rsidR="006C5A31" w:rsidRDefault="006C5A31">
      <w:pPr>
        <w:pStyle w:val="Corpotesto"/>
      </w:pPr>
      <w:r>
        <w:t xml:space="preserve">Poi di nuovo si sottraggono alla vista e all’udito dei pastori. Tornano al cielo. Tornano cioè nella loro invisibilità. </w:t>
      </w:r>
    </w:p>
    <w:p w14:paraId="395E5B0D" w14:textId="77777777" w:rsidR="006C5A31" w:rsidRDefault="006C5A31">
      <w:pPr>
        <w:pStyle w:val="Corpotesto"/>
      </w:pPr>
      <w:r>
        <w:t>I pastori insieme si incoraggiano e insieme decidono di andare sino a Betlemme.</w:t>
      </w:r>
    </w:p>
    <w:p w14:paraId="73D7D796" w14:textId="77777777" w:rsidR="006C5A31" w:rsidRDefault="006C5A31">
      <w:pPr>
        <w:pStyle w:val="Corpotesto"/>
      </w:pPr>
      <w:r>
        <w:t>Vogliono recarsi a Betlemme per vedere l’avvenimento che il Signore aveva fatto conoscere loro.</w:t>
      </w:r>
    </w:p>
    <w:p w14:paraId="3A769BD7" w14:textId="77777777" w:rsidR="006C5A31" w:rsidRDefault="006C5A31">
      <w:pPr>
        <w:pStyle w:val="Corpotesto"/>
      </w:pPr>
      <w:r>
        <w:lastRenderedPageBreak/>
        <w:t>Insieme ricevono l’annunzio. Insieme si incoraggiano. Insieme si recano.</w:t>
      </w:r>
    </w:p>
    <w:p w14:paraId="734554CE" w14:textId="77777777" w:rsidR="006C5A31" w:rsidRDefault="006C5A31">
      <w:pPr>
        <w:pStyle w:val="Corpotesto"/>
      </w:pPr>
      <w:r>
        <w:t>Il Vangelo è questa coralità, questo insieme.</w:t>
      </w:r>
    </w:p>
    <w:p w14:paraId="45D34A89" w14:textId="77777777" w:rsidR="006C5A31" w:rsidRDefault="006C5A31">
      <w:pPr>
        <w:pStyle w:val="Corpotesto"/>
      </w:pPr>
      <w:r>
        <w:rPr>
          <w:i/>
        </w:rPr>
        <w:t>“Insieme”</w:t>
      </w:r>
      <w:r>
        <w:t xml:space="preserve"> è la nostra stessa verità. </w:t>
      </w:r>
    </w:p>
    <w:p w14:paraId="55DF5298" w14:textId="77777777" w:rsidR="006C5A31" w:rsidRDefault="006C5A31">
      <w:pPr>
        <w:pStyle w:val="Corpotesto"/>
      </w:pPr>
      <w:r>
        <w:t>Insieme ascoltiamo. Insieme ci incoraggiamo. Insieme viviamo. Insieme ci sorreggiamo. Insieme ci sproniamo. Insieme testimoniamo. Insieme andiamo. Insieme veniamo.</w:t>
      </w:r>
    </w:p>
    <w:p w14:paraId="73706F7A" w14:textId="77777777" w:rsidR="006C5A31" w:rsidRDefault="006C5A31">
      <w:pPr>
        <w:pStyle w:val="Corpotesto"/>
      </w:pPr>
      <w:r>
        <w:rPr>
          <w:i/>
        </w:rPr>
        <w:t>“Insieme”</w:t>
      </w:r>
      <w:r>
        <w:t xml:space="preserve"> è la nostra forza. </w:t>
      </w:r>
    </w:p>
    <w:p w14:paraId="3B71887E" w14:textId="77777777" w:rsidR="006C5A31" w:rsidRDefault="006C5A31">
      <w:pPr>
        <w:pStyle w:val="Corpotesto"/>
      </w:pPr>
      <w:r>
        <w:rPr>
          <w:i/>
        </w:rPr>
        <w:t>“Insieme”</w:t>
      </w:r>
      <w:r>
        <w:t xml:space="preserve"> potrebbe essere anche la nostra rovina, se uno solo fosse di scoraggiamento per tutti gli altri, o divenisse forza di dissuasione. </w:t>
      </w:r>
    </w:p>
    <w:p w14:paraId="0D8E1647" w14:textId="77777777" w:rsidR="006C5A31" w:rsidRDefault="006C5A31">
      <w:pPr>
        <w:pStyle w:val="Corpodeltesto2"/>
      </w:pPr>
      <w:r>
        <w:t xml:space="preserve">Andarono dunque senz'indugio e trovarono Maria e Giuseppe e il bambino, che giaceva nella mangiatoia. </w:t>
      </w:r>
    </w:p>
    <w:p w14:paraId="1EF966BB" w14:textId="77777777" w:rsidR="006C5A31" w:rsidRDefault="006C5A31">
      <w:pPr>
        <w:pStyle w:val="Corpotesto"/>
      </w:pPr>
      <w:r>
        <w:t>Quanto l’Angelo ha annunziato loro è ora sotto i loro occhi.</w:t>
      </w:r>
    </w:p>
    <w:p w14:paraId="60E6CB9B" w14:textId="77777777" w:rsidR="006C5A31" w:rsidRDefault="006C5A31">
      <w:pPr>
        <w:pStyle w:val="Corpotesto"/>
      </w:pPr>
      <w:r>
        <w:t>Tra segno e storia c’è perfetta corrispondenza.</w:t>
      </w:r>
    </w:p>
    <w:p w14:paraId="111DD194" w14:textId="77777777" w:rsidR="006C5A31" w:rsidRDefault="006C5A31">
      <w:pPr>
        <w:pStyle w:val="Corpotesto"/>
      </w:pPr>
      <w:r>
        <w:t>Anche questa è regola della sana e santa evangelizzazione: tra Parola che rivela il mistero della salvezza e la storia della salvezza vi deve regnare sempre la più piena e perfetta conformità.</w:t>
      </w:r>
    </w:p>
    <w:p w14:paraId="3FFDCD31" w14:textId="77777777" w:rsidR="006C5A31" w:rsidRDefault="006C5A31">
      <w:pPr>
        <w:pStyle w:val="Corpotesto"/>
      </w:pPr>
      <w:r>
        <w:t xml:space="preserve">Ciò che </w:t>
      </w:r>
      <w:smartTag w:uri="urn:schemas-microsoft-com:office:smarttags" w:element="PersonName">
        <w:smartTagPr>
          <w:attr w:name="ProductID" w:val="la Parola"/>
        </w:smartTagPr>
        <w:r>
          <w:t>la Parola</w:t>
        </w:r>
      </w:smartTag>
      <w:r>
        <w:t xml:space="preserve"> dice deve divenire vita e la vita deve essere ciò che </w:t>
      </w:r>
      <w:smartTag w:uri="urn:schemas-microsoft-com:office:smarttags" w:element="PersonName">
        <w:smartTagPr>
          <w:attr w:name="ProductID" w:val="la Parola"/>
        </w:smartTagPr>
        <w:r>
          <w:t>la Parola</w:t>
        </w:r>
      </w:smartTag>
      <w:r>
        <w:t xml:space="preserve"> annunzia.</w:t>
      </w:r>
    </w:p>
    <w:p w14:paraId="06B5B402" w14:textId="77777777" w:rsidR="006C5A31" w:rsidRDefault="006C5A31">
      <w:pPr>
        <w:pStyle w:val="Corpotesto"/>
      </w:pPr>
      <w:r>
        <w:t>La difformità tra Parola e vita crea dubbi, incertezze, sospetti.</w:t>
      </w:r>
    </w:p>
    <w:p w14:paraId="03C77717" w14:textId="77777777" w:rsidR="006C5A31" w:rsidRDefault="006C5A31">
      <w:pPr>
        <w:pStyle w:val="Corpotesto"/>
      </w:pPr>
      <w:r>
        <w:t>Questa difformità allontana dalla retta fede.</w:t>
      </w:r>
    </w:p>
    <w:p w14:paraId="16304FFA" w14:textId="77777777" w:rsidR="006C5A31" w:rsidRDefault="006C5A31">
      <w:pPr>
        <w:pStyle w:val="Corpotesto"/>
      </w:pPr>
      <w:r>
        <w:t>O non si crede nella Parola, o non si crede nella storia.</w:t>
      </w:r>
    </w:p>
    <w:p w14:paraId="5678DA26" w14:textId="77777777" w:rsidR="006C5A31" w:rsidRDefault="006C5A31">
      <w:pPr>
        <w:pStyle w:val="Corpotesto"/>
      </w:pPr>
      <w:r>
        <w:t>Si dubita della Parola e della storia.</w:t>
      </w:r>
    </w:p>
    <w:p w14:paraId="7555C3B6" w14:textId="77777777" w:rsidR="006C5A31" w:rsidRDefault="006C5A31">
      <w:pPr>
        <w:pStyle w:val="Corpotesto"/>
      </w:pPr>
      <w:smartTag w:uri="urn:schemas-microsoft-com:office:smarttags" w:element="PersonName">
        <w:smartTagPr>
          <w:attr w:name="ProductID" w:val="la Parola"/>
        </w:smartTagPr>
        <w:r>
          <w:t>La Parola</w:t>
        </w:r>
      </w:smartTag>
      <w:r>
        <w:t xml:space="preserve"> è vera se la storia annunziata dalla Parola è vera.</w:t>
      </w:r>
    </w:p>
    <w:p w14:paraId="76420A23" w14:textId="77777777" w:rsidR="006C5A31" w:rsidRDefault="006C5A31">
      <w:pPr>
        <w:pStyle w:val="Corpotesto"/>
      </w:pPr>
      <w:r>
        <w:t xml:space="preserve">Se la storia annunziata dalla Parola non è vera, è segno che </w:t>
      </w:r>
      <w:smartTag w:uri="urn:schemas-microsoft-com:office:smarttags" w:element="PersonName">
        <w:smartTagPr>
          <w:attr w:name="ProductID" w:val="la Parola"/>
        </w:smartTagPr>
        <w:r>
          <w:t>la Parola</w:t>
        </w:r>
      </w:smartTag>
      <w:r>
        <w:t xml:space="preserve"> che noi diciamo non è più vera.</w:t>
      </w:r>
    </w:p>
    <w:p w14:paraId="5E8BC5A4" w14:textId="77777777" w:rsidR="006C5A31" w:rsidRDefault="006C5A31">
      <w:pPr>
        <w:pStyle w:val="Corpotesto"/>
      </w:pPr>
      <w:r>
        <w:t>Non che non sia vera in se stessa, non è vera in noi che la diciamo e l’annunziamo.</w:t>
      </w:r>
    </w:p>
    <w:p w14:paraId="332A1832" w14:textId="77777777" w:rsidR="006C5A31" w:rsidRDefault="006C5A31">
      <w:pPr>
        <w:pStyle w:val="Corpotesto"/>
      </w:pPr>
      <w:r>
        <w:t xml:space="preserve">Una Parola senza storia non è più segno di credibilità per nessuno. </w:t>
      </w:r>
    </w:p>
    <w:p w14:paraId="70EEF40D" w14:textId="77777777" w:rsidR="006C5A31" w:rsidRDefault="006C5A31">
      <w:pPr>
        <w:pStyle w:val="Corpodeltesto2"/>
      </w:pPr>
      <w:r>
        <w:t xml:space="preserve">E dopo averlo visto, riferirono ciò che del bambino era stato detto loro. </w:t>
      </w:r>
    </w:p>
    <w:p w14:paraId="1A159847" w14:textId="77777777" w:rsidR="006C5A31" w:rsidRDefault="006C5A31">
      <w:pPr>
        <w:pStyle w:val="Corpotesto"/>
      </w:pPr>
      <w:r>
        <w:t>I pastori divengono ora evangelizzatori.</w:t>
      </w:r>
    </w:p>
    <w:p w14:paraId="497F9184" w14:textId="77777777" w:rsidR="006C5A31" w:rsidRDefault="006C5A31">
      <w:pPr>
        <w:pStyle w:val="Corpotesto"/>
      </w:pPr>
      <w:r>
        <w:t>Annunziano il mistero del Bambino rivelato loro dall’Angelo.</w:t>
      </w:r>
    </w:p>
    <w:p w14:paraId="3DFE57DC" w14:textId="77777777" w:rsidR="006C5A31" w:rsidRDefault="006C5A31">
      <w:pPr>
        <w:pStyle w:val="Corpotesto"/>
      </w:pPr>
      <w:r>
        <w:t xml:space="preserve">Dicono anche la gioia del Cielo e l’augurio di pace per gli uomini che Dio ama. </w:t>
      </w:r>
    </w:p>
    <w:p w14:paraId="617D63C5" w14:textId="77777777" w:rsidR="006C5A31" w:rsidRDefault="006C5A31">
      <w:pPr>
        <w:pStyle w:val="Corpotesto"/>
      </w:pPr>
      <w:r>
        <w:t xml:space="preserve">Si riferisce ciò che si ascolta e si vede. </w:t>
      </w:r>
    </w:p>
    <w:p w14:paraId="22695608" w14:textId="77777777" w:rsidR="006C5A31" w:rsidRDefault="006C5A31">
      <w:pPr>
        <w:pStyle w:val="Corpotesto"/>
      </w:pPr>
      <w:r>
        <w:t>È questa la forza della testimonianza.</w:t>
      </w:r>
    </w:p>
    <w:p w14:paraId="3E16461A" w14:textId="77777777" w:rsidR="006C5A31" w:rsidRDefault="006C5A31">
      <w:pPr>
        <w:pStyle w:val="Corpotesto"/>
      </w:pPr>
      <w:r>
        <w:t>Loro sono testimoni ed evangelizzatori.</w:t>
      </w:r>
    </w:p>
    <w:p w14:paraId="778C1B13" w14:textId="77777777" w:rsidR="006C5A31" w:rsidRDefault="006C5A31">
      <w:pPr>
        <w:pStyle w:val="Corpotesto"/>
      </w:pPr>
      <w:r>
        <w:lastRenderedPageBreak/>
        <w:t>Questa unità di testimonianza e di evangelizzazione deve essere sempre ricomposta in noi.</w:t>
      </w:r>
    </w:p>
    <w:p w14:paraId="54F79A9E" w14:textId="77777777" w:rsidR="006C5A31" w:rsidRDefault="006C5A31">
      <w:pPr>
        <w:pStyle w:val="Corpotesto"/>
      </w:pPr>
      <w:r>
        <w:t>Da questa ricomposizione nasce la vera fede in molti cuori.</w:t>
      </w:r>
    </w:p>
    <w:p w14:paraId="39F37CD6" w14:textId="77777777" w:rsidR="006C5A31" w:rsidRDefault="006C5A31">
      <w:pPr>
        <w:pStyle w:val="Corpodeltesto2"/>
      </w:pPr>
      <w:r>
        <w:t xml:space="preserve">Tutti quelli che udirono, si stupirono delle cose che i pastori dicevano. </w:t>
      </w:r>
    </w:p>
    <w:p w14:paraId="4D08E4A0" w14:textId="77777777" w:rsidR="006C5A31" w:rsidRDefault="006C5A31">
      <w:pPr>
        <w:pStyle w:val="Corpotesto"/>
      </w:pPr>
      <w:r>
        <w:t>I pastori parlano ad ogni uomo che incontrano sulla loro strada.</w:t>
      </w:r>
    </w:p>
    <w:p w14:paraId="6937A185" w14:textId="77777777" w:rsidR="006C5A31" w:rsidRDefault="006C5A31">
      <w:pPr>
        <w:pStyle w:val="Corpotesto"/>
      </w:pPr>
      <w:r>
        <w:t>Non si fermano ad uno solo.</w:t>
      </w:r>
    </w:p>
    <w:p w14:paraId="163C4B87" w14:textId="77777777" w:rsidR="006C5A31" w:rsidRDefault="006C5A31">
      <w:pPr>
        <w:pStyle w:val="Corpotesto"/>
      </w:pPr>
      <w:r>
        <w:t>Essi dicono a tutti ciò che avevano visto e udito, sia nella notte che presso la grotta.</w:t>
      </w:r>
    </w:p>
    <w:p w14:paraId="222A3636" w14:textId="77777777" w:rsidR="006C5A31" w:rsidRDefault="006C5A31">
      <w:pPr>
        <w:pStyle w:val="Corpotesto"/>
      </w:pPr>
      <w:r>
        <w:t>È anche questa una santa e perfetta regola di evangelizzazione: dire a tutti, senza alcuna distinzione o preferenza, quanto visto e udito.</w:t>
      </w:r>
    </w:p>
    <w:p w14:paraId="486E89FC" w14:textId="77777777" w:rsidR="006C5A31" w:rsidRDefault="006C5A31">
      <w:pPr>
        <w:pStyle w:val="Corpotesto"/>
      </w:pPr>
      <w:r>
        <w:t>Più universale è la nostra testimonianza, più universale sarà la nostra evangelizzazione, più universale sarà l’adesione alla fede.</w:t>
      </w:r>
    </w:p>
    <w:p w14:paraId="53B0769E" w14:textId="77777777" w:rsidR="006C5A31" w:rsidRDefault="006C5A31">
      <w:pPr>
        <w:pStyle w:val="Corpotesto"/>
      </w:pPr>
      <w:r>
        <w:t>Infatti la loro testimonianza genera stupore nei cuori.</w:t>
      </w:r>
    </w:p>
    <w:p w14:paraId="33C35EB8" w14:textId="77777777" w:rsidR="006C5A31" w:rsidRDefault="006C5A31">
      <w:pPr>
        <w:pStyle w:val="Corpotesto"/>
      </w:pPr>
      <w:r>
        <w:t>È lo stupore di chi si trova dinanzi ad un fatto straordinario, celeste, divino, oltre ogni portata e capacità della nostra storia.</w:t>
      </w:r>
    </w:p>
    <w:p w14:paraId="69159215" w14:textId="77777777" w:rsidR="006C5A31" w:rsidRDefault="006C5A31">
      <w:pPr>
        <w:pStyle w:val="Corpotesto"/>
      </w:pPr>
      <w:r>
        <w:t xml:space="preserve">È lo stupore di chi si trova dinanzi ad un fatto di Dio. </w:t>
      </w:r>
    </w:p>
    <w:p w14:paraId="7B921647" w14:textId="77777777" w:rsidR="006C5A31" w:rsidRDefault="006C5A31">
      <w:pPr>
        <w:pStyle w:val="Corpodeltesto2"/>
      </w:pPr>
      <w:r>
        <w:t xml:space="preserve">Maria, da parte sua, serbava tutte queste cose meditandole nel suo cuore. </w:t>
      </w:r>
    </w:p>
    <w:p w14:paraId="2E6D9C27" w14:textId="77777777" w:rsidR="006C5A31" w:rsidRDefault="006C5A31">
      <w:pPr>
        <w:pStyle w:val="Corpotesto"/>
      </w:pPr>
      <w:r>
        <w:t>Il mistero è infinitamente oltre ogni cuore, ogni mente, ogni pensiero, ogni comprensione immediata, istantanea.</w:t>
      </w:r>
    </w:p>
    <w:p w14:paraId="3E0C4F79" w14:textId="77777777" w:rsidR="006C5A31" w:rsidRDefault="006C5A31">
      <w:pPr>
        <w:pStyle w:val="Corpotesto"/>
      </w:pPr>
      <w:r>
        <w:t>Il mistero della nascita del Verbo di Dio è infinito come Dio è infinito, come l’universo è immenso.</w:t>
      </w:r>
    </w:p>
    <w:p w14:paraId="79519D7C" w14:textId="77777777" w:rsidR="006C5A31" w:rsidRDefault="006C5A31">
      <w:pPr>
        <w:pStyle w:val="Corpotesto"/>
      </w:pPr>
      <w:r>
        <w:t>Questo mistero non si può comprendere in un attimo. È sempre fuori della nostra umana capacità.</w:t>
      </w:r>
    </w:p>
    <w:p w14:paraId="4B1397A8" w14:textId="77777777" w:rsidR="006C5A31" w:rsidRDefault="006C5A31">
      <w:pPr>
        <w:pStyle w:val="Corpotesto"/>
      </w:pPr>
      <w:r>
        <w:t>Cosa fare per comprenderlo bene, in pienezza di verità?</w:t>
      </w:r>
    </w:p>
    <w:p w14:paraId="49ADDA61" w14:textId="77777777" w:rsidR="006C5A31" w:rsidRDefault="006C5A31">
      <w:pPr>
        <w:pStyle w:val="Corpotesto"/>
      </w:pPr>
      <w:r>
        <w:t>Lo si custodisce nel cuore e lo si medita quotidianamente.</w:t>
      </w:r>
    </w:p>
    <w:p w14:paraId="2D9F869E" w14:textId="77777777" w:rsidR="006C5A31" w:rsidRDefault="006C5A31">
      <w:pPr>
        <w:pStyle w:val="Corpotesto"/>
      </w:pPr>
      <w:r>
        <w:t>Si custodisce il mistero custodendo i fatti, gli avvenimenti.</w:t>
      </w:r>
    </w:p>
    <w:p w14:paraId="5BFC2AE5" w14:textId="77777777" w:rsidR="006C5A31" w:rsidRDefault="006C5A31">
      <w:pPr>
        <w:pStyle w:val="Corpotesto"/>
      </w:pPr>
      <w:r>
        <w:t>Si meditano fatti ed avvenimenti alla luce dello Spirito Santo.</w:t>
      </w:r>
    </w:p>
    <w:p w14:paraId="740688AD" w14:textId="77777777" w:rsidR="006C5A31" w:rsidRDefault="006C5A31">
      <w:pPr>
        <w:pStyle w:val="Corpotesto"/>
      </w:pPr>
      <w:r>
        <w:t xml:space="preserve">Lo Spirito del Signore riprende ciò che noi abbiamo messo nel cuore e a poco a poco ci conduce verso la pienezza della verità, o verso la verità tutta intera racchiusa nel fatto e nell’evento. </w:t>
      </w:r>
    </w:p>
    <w:p w14:paraId="39B64DDC"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è modello nella conservazione, nella custodia, nella contemplazione, nella meditazione, nella comprensione.</w:t>
      </w:r>
    </w:p>
    <w:p w14:paraId="21D5B1E3" w14:textId="77777777" w:rsidR="006C5A31" w:rsidRDefault="006C5A31">
      <w:pPr>
        <w:pStyle w:val="Corpotesto"/>
      </w:pPr>
      <w:r>
        <w:t>È modello in tutto questo perché è modello nella custodia dello Spirito del Signore nel suo cuore.</w:t>
      </w:r>
    </w:p>
    <w:p w14:paraId="1E161773" w14:textId="77777777" w:rsidR="006C5A31" w:rsidRDefault="006C5A31">
      <w:pPr>
        <w:pStyle w:val="Corpotesto"/>
      </w:pPr>
      <w:r>
        <w:t>Custodire i fatti, ma non lo Spirito Santo, non ha alcun significato.</w:t>
      </w:r>
    </w:p>
    <w:p w14:paraId="508E6347" w14:textId="77777777" w:rsidR="006C5A31" w:rsidRDefault="006C5A31">
      <w:pPr>
        <w:pStyle w:val="Corpotesto"/>
      </w:pPr>
      <w:r>
        <w:t xml:space="preserve">Anzi i fatti potrebbero essere inquinati dal peccato che conserviamo nel nostro cuore. </w:t>
      </w:r>
    </w:p>
    <w:p w14:paraId="01838618" w14:textId="77777777" w:rsidR="006C5A31" w:rsidRDefault="006C5A31">
      <w:pPr>
        <w:pStyle w:val="Corpodeltesto2"/>
      </w:pPr>
      <w:r>
        <w:lastRenderedPageBreak/>
        <w:t xml:space="preserve">I pastori poi se ne tornarono, glorificando e lodando Dio per tutto quello che avevano udito e visto, com'era stato detto loro. </w:t>
      </w:r>
    </w:p>
    <w:p w14:paraId="2DBBFE64" w14:textId="77777777" w:rsidR="006C5A31" w:rsidRDefault="006C5A31">
      <w:pPr>
        <w:pStyle w:val="Corpotesto"/>
      </w:pPr>
      <w:r>
        <w:t>Tutto è grazia di Dio.</w:t>
      </w:r>
    </w:p>
    <w:p w14:paraId="201B1A99" w14:textId="77777777" w:rsidR="006C5A31" w:rsidRDefault="006C5A31">
      <w:pPr>
        <w:pStyle w:val="Corpotesto"/>
      </w:pPr>
      <w:r>
        <w:t xml:space="preserve">È grazia l’invio dell’Angelo. </w:t>
      </w:r>
    </w:p>
    <w:p w14:paraId="4AD81D83" w14:textId="77777777" w:rsidR="006C5A31" w:rsidRDefault="006C5A31">
      <w:pPr>
        <w:pStyle w:val="Corpotesto"/>
      </w:pPr>
      <w:r>
        <w:t>È grazia il coro angelico.</w:t>
      </w:r>
    </w:p>
    <w:p w14:paraId="5FF0F614" w14:textId="77777777" w:rsidR="006C5A31" w:rsidRDefault="006C5A31">
      <w:pPr>
        <w:pStyle w:val="Corpotesto"/>
      </w:pPr>
      <w:r>
        <w:t>È grazia la visione del Redentore.</w:t>
      </w:r>
    </w:p>
    <w:p w14:paraId="3A1D4A5D" w14:textId="77777777" w:rsidR="006C5A31" w:rsidRDefault="006C5A31">
      <w:pPr>
        <w:pStyle w:val="Corpotesto"/>
      </w:pPr>
      <w:r>
        <w:t>È grazia lo stesso Redentore.</w:t>
      </w:r>
    </w:p>
    <w:p w14:paraId="10BA973F" w14:textId="77777777" w:rsidR="006C5A31" w:rsidRDefault="006C5A31">
      <w:pPr>
        <w:pStyle w:val="Corpotesto"/>
      </w:pPr>
      <w:r>
        <w:t>È grazia la loro presenza in Betlemme, vicino al nato Salvatore.</w:t>
      </w:r>
    </w:p>
    <w:p w14:paraId="61490DF9" w14:textId="77777777" w:rsidR="006C5A31" w:rsidRDefault="006C5A31">
      <w:pPr>
        <w:pStyle w:val="Corpotesto"/>
      </w:pPr>
      <w:r>
        <w:t>È grazia la testimonianza e l’evangelizzazione.</w:t>
      </w:r>
    </w:p>
    <w:p w14:paraId="4AA9EB3D" w14:textId="77777777" w:rsidR="006C5A31" w:rsidRDefault="006C5A31">
      <w:pPr>
        <w:pStyle w:val="Corpotesto"/>
      </w:pPr>
      <w:r>
        <w:t>È grazia la fede che è sorta nel loro cuore.</w:t>
      </w:r>
    </w:p>
    <w:p w14:paraId="73B25E92" w14:textId="77777777" w:rsidR="006C5A31" w:rsidRDefault="006C5A31">
      <w:pPr>
        <w:pStyle w:val="Corpotesto"/>
      </w:pPr>
      <w:r>
        <w:t>Per questa infinita grazia concessa al loro cuore essi benedicono, glorificano, lodano, esaltano il loro Dio e Signore.</w:t>
      </w:r>
    </w:p>
    <w:p w14:paraId="1CE2F7F5" w14:textId="77777777" w:rsidR="006C5A31" w:rsidRDefault="006C5A31">
      <w:pPr>
        <w:pStyle w:val="Corpotesto"/>
      </w:pPr>
      <w:r>
        <w:t>Da Dio tutto è partito. A Dio tutto ritorna.</w:t>
      </w:r>
    </w:p>
    <w:p w14:paraId="4A4F41A7" w14:textId="77777777" w:rsidR="006C5A31" w:rsidRDefault="006C5A31">
      <w:pPr>
        <w:pStyle w:val="Corpotesto"/>
      </w:pPr>
      <w:r>
        <w:t>Da Dio tutto inizia. In Dio tutto si deve compiere e finire.</w:t>
      </w:r>
    </w:p>
    <w:p w14:paraId="5D9680BA" w14:textId="77777777" w:rsidR="006C5A31" w:rsidRDefault="006C5A31">
      <w:pPr>
        <w:pStyle w:val="Corpotesto"/>
      </w:pPr>
      <w:r>
        <w:t xml:space="preserve">Se tutto non parte da Dio non c’è vera salvezza. </w:t>
      </w:r>
    </w:p>
    <w:p w14:paraId="71D55056" w14:textId="77777777" w:rsidR="006C5A31" w:rsidRDefault="006C5A31">
      <w:pPr>
        <w:pStyle w:val="Corpotesto"/>
      </w:pPr>
      <w:r>
        <w:t>Se tutto non ritorna in Dio non c’è vera fede nei cuori.</w:t>
      </w:r>
    </w:p>
    <w:p w14:paraId="1F77DB3F" w14:textId="77777777" w:rsidR="006C5A31" w:rsidRDefault="006C5A31">
      <w:pPr>
        <w:pStyle w:val="Corpotesto"/>
      </w:pPr>
      <w:r>
        <w:t>I pastori se ne tornano, perché la vera fede non è stare dove è Gesù.</w:t>
      </w:r>
    </w:p>
    <w:p w14:paraId="5422B7DB" w14:textId="77777777" w:rsidR="006C5A31" w:rsidRDefault="006C5A31">
      <w:pPr>
        <w:pStyle w:val="Corpotesto"/>
      </w:pPr>
      <w:r>
        <w:t>La vera fede è portare Gesù nel loro cuore perché viva dove essi sono.</w:t>
      </w:r>
    </w:p>
    <w:p w14:paraId="52F440B2" w14:textId="77777777" w:rsidR="006C5A31" w:rsidRDefault="006C5A31">
      <w:pPr>
        <w:pStyle w:val="Corpotesto"/>
      </w:pPr>
      <w:r>
        <w:t>Questa verità dovrebbe regnare in ogni cristiano.</w:t>
      </w:r>
    </w:p>
    <w:p w14:paraId="7F62DB54" w14:textId="77777777" w:rsidR="006C5A31" w:rsidRDefault="006C5A31">
      <w:pPr>
        <w:pStyle w:val="Corpotesto"/>
      </w:pPr>
      <w:r>
        <w:t>Si va in Chiesa, si adora Gesù, lo si vede, lo si prende, si ritorna al quotidiano lavoro, non più da soli ma con Gesù nel cuore perché doni verità a tutta la nostra vita.</w:t>
      </w:r>
    </w:p>
    <w:p w14:paraId="0E853096" w14:textId="77777777" w:rsidR="006C5A31" w:rsidRDefault="006C5A31">
      <w:pPr>
        <w:pStyle w:val="Corpotesto"/>
      </w:pPr>
      <w:r>
        <w:t xml:space="preserve">La nostra fede è vera quando il ritorno avviene con Gesù, quando Gesù ritorna con noi per dare verità eterna a tutta la nostra vita. </w:t>
      </w:r>
    </w:p>
    <w:p w14:paraId="26A5A2C4" w14:textId="77777777" w:rsidR="006C5A31" w:rsidRDefault="006C5A31"/>
    <w:p w14:paraId="3B61FC7D" w14:textId="77777777" w:rsidR="006C5A31" w:rsidRDefault="006C5A31"/>
    <w:p w14:paraId="39202599" w14:textId="77777777" w:rsidR="006C5A31" w:rsidRDefault="006C5A31">
      <w:pPr>
        <w:pStyle w:val="Titolo2"/>
      </w:pPr>
      <w:bookmarkStart w:id="378" w:name="_Toc62166103"/>
      <w:r>
        <w:t xml:space="preserve">PER </w:t>
      </w:r>
      <w:smartTag w:uri="urn:schemas-microsoft-com:office:smarttags" w:element="PersonName">
        <w:smartTagPr>
          <w:attr w:name="ProductID" w:val="LA MEDIAZIONE DELLA"/>
        </w:smartTagPr>
        <w:r>
          <w:t>LA MEDIAZIONE DELLA</w:t>
        </w:r>
      </w:smartTag>
      <w:r>
        <w:t xml:space="preserve"> CHIESA</w:t>
      </w:r>
      <w:bookmarkEnd w:id="378"/>
      <w:r>
        <w:t xml:space="preserve"> </w:t>
      </w:r>
    </w:p>
    <w:p w14:paraId="214F1E6C" w14:textId="77777777" w:rsidR="006C5A31" w:rsidRDefault="006C5A31">
      <w:pPr>
        <w:pStyle w:val="Corpotesto"/>
      </w:pPr>
      <w:smartTag w:uri="urn:schemas-microsoft-com:office:smarttags" w:element="PersonName">
        <w:smartTagPr>
          <w:attr w:name="ProductID" w:val="la Chiesa"/>
        </w:smartTagPr>
        <w:r>
          <w:t>La Chiesa</w:t>
        </w:r>
      </w:smartTag>
      <w:r>
        <w:t xml:space="preserve"> deve essere come </w:t>
      </w:r>
      <w:smartTag w:uri="urn:schemas-microsoft-com:office:smarttags" w:element="PersonName">
        <w:smartTagPr>
          <w:attr w:name="ProductID" w:val="La Vergine Maria"/>
        </w:smartTagPr>
        <w:r>
          <w:t>la Vergine Maria</w:t>
        </w:r>
      </w:smartTag>
      <w:r>
        <w:t xml:space="preserve"> nella grotta di Betlemme. Essa deve presentare Gesù ad ogni uomo che il Signore manda perché si incontri con il suo Salvatore e Redentore. Se Dio manda un uomo e </w:t>
      </w:r>
      <w:smartTag w:uri="urn:schemas-microsoft-com:office:smarttags" w:element="PersonName">
        <w:smartTagPr>
          <w:attr w:name="ProductID" w:val="la Chiesa"/>
        </w:smartTagPr>
        <w:r>
          <w:t>la Chiesa</w:t>
        </w:r>
      </w:smartTag>
      <w:r>
        <w:t xml:space="preserve"> non gli mostra il vero Cristo, essa espone a nullità, a fallimento l’opera di salvezza del suo Signore. Questo mai dovrebbe accadere. Invece sovente accade. Ad ognuno di noi l’obbligo e la responsabilità perché questo non accada. Chi ama la salvezza dei suoi fratelli mette ogni impegno perché questo mai avvenga. </w:t>
      </w:r>
    </w:p>
    <w:p w14:paraId="734EE5C8" w14:textId="77777777" w:rsidR="006C5A31" w:rsidRDefault="006C5A31"/>
    <w:p w14:paraId="34D20D9D" w14:textId="77777777" w:rsidR="006C5A31" w:rsidRDefault="006C5A31"/>
    <w:p w14:paraId="7960FF7F" w14:textId="77777777" w:rsidR="006C5A31" w:rsidRDefault="006C5A31">
      <w:pPr>
        <w:pStyle w:val="Titolo4"/>
      </w:pPr>
      <w:r>
        <w:t xml:space="preserve">Dieci domande di aiuto per la catechesi </w:t>
      </w:r>
    </w:p>
    <w:p w14:paraId="1936A592" w14:textId="77777777" w:rsidR="006C5A31" w:rsidRDefault="006C5A31"/>
    <w:p w14:paraId="607AA462" w14:textId="77777777" w:rsidR="006C5A31" w:rsidRDefault="006C5A31">
      <w:pPr>
        <w:pStyle w:val="Corpotesto"/>
        <w:numPr>
          <w:ilvl w:val="0"/>
          <w:numId w:val="31"/>
        </w:numPr>
      </w:pPr>
      <w:r>
        <w:lastRenderedPageBreak/>
        <w:t>Cosa avviene dopo che gli Angeli tornarono al cielo?</w:t>
      </w:r>
    </w:p>
    <w:p w14:paraId="5C013557" w14:textId="77777777" w:rsidR="006C5A31" w:rsidRDefault="006C5A31">
      <w:pPr>
        <w:pStyle w:val="Corpotesto"/>
        <w:numPr>
          <w:ilvl w:val="0"/>
          <w:numId w:val="31"/>
        </w:numPr>
      </w:pPr>
      <w:r>
        <w:t>Quanto è importante vivere insieme la nostra fede?</w:t>
      </w:r>
    </w:p>
    <w:p w14:paraId="35684078" w14:textId="77777777" w:rsidR="006C5A31" w:rsidRDefault="006C5A31">
      <w:pPr>
        <w:pStyle w:val="Corpotesto"/>
        <w:numPr>
          <w:ilvl w:val="0"/>
          <w:numId w:val="31"/>
        </w:numPr>
      </w:pPr>
      <w:r>
        <w:t>Cosa deve sempre regnare tra segno e storia?</w:t>
      </w:r>
    </w:p>
    <w:p w14:paraId="7B7E0AB7" w14:textId="77777777" w:rsidR="006C5A31" w:rsidRDefault="006C5A31">
      <w:pPr>
        <w:pStyle w:val="Corpotesto"/>
        <w:numPr>
          <w:ilvl w:val="0"/>
          <w:numId w:val="31"/>
        </w:numPr>
      </w:pPr>
      <w:r>
        <w:t xml:space="preserve">Qual è il rapporto tra </w:t>
      </w:r>
      <w:smartTag w:uri="urn:schemas-microsoft-com:office:smarttags" w:element="PersonName">
        <w:smartTagPr>
          <w:attr w:name="ProductID" w:val="la Parola"/>
        </w:smartTagPr>
        <w:r>
          <w:t>la Parola</w:t>
        </w:r>
      </w:smartTag>
      <w:r>
        <w:t xml:space="preserve"> e la nostra vita?</w:t>
      </w:r>
    </w:p>
    <w:p w14:paraId="2D6E077E" w14:textId="77777777" w:rsidR="006C5A31" w:rsidRDefault="006C5A31">
      <w:pPr>
        <w:pStyle w:val="Corpotesto"/>
        <w:numPr>
          <w:ilvl w:val="0"/>
          <w:numId w:val="31"/>
        </w:numPr>
      </w:pPr>
      <w:r>
        <w:t>Cosa fanno i pastori dopo aver visto il compimento della parola dell’Angelo?</w:t>
      </w:r>
    </w:p>
    <w:p w14:paraId="71222DBC" w14:textId="77777777" w:rsidR="006C5A31" w:rsidRDefault="006C5A31">
      <w:pPr>
        <w:pStyle w:val="Corpotesto"/>
        <w:numPr>
          <w:ilvl w:val="0"/>
          <w:numId w:val="31"/>
        </w:numPr>
      </w:pPr>
      <w:r>
        <w:t>Cosa è lo stupore della fede?</w:t>
      </w:r>
    </w:p>
    <w:p w14:paraId="474171A5" w14:textId="77777777" w:rsidR="006C5A31" w:rsidRDefault="006C5A31">
      <w:pPr>
        <w:pStyle w:val="Corpotesto"/>
        <w:numPr>
          <w:ilvl w:val="0"/>
          <w:numId w:val="31"/>
        </w:numPr>
      </w:pPr>
      <w:r>
        <w:t xml:space="preserve">Cosa fa </w:t>
      </w:r>
      <w:smartTag w:uri="urn:schemas-microsoft-com:office:smarttags" w:element="PersonName">
        <w:smartTagPr>
          <w:attr w:name="ProductID" w:val="La Vergine Maria"/>
        </w:smartTagPr>
        <w:r>
          <w:t>la Vergine Maria</w:t>
        </w:r>
      </w:smartTag>
      <w:r>
        <w:t xml:space="preserve"> dinanzi a tutti questi eventi?</w:t>
      </w:r>
    </w:p>
    <w:p w14:paraId="34B19398" w14:textId="77777777" w:rsidR="006C5A31" w:rsidRDefault="006C5A31">
      <w:pPr>
        <w:pStyle w:val="Corpotesto"/>
        <w:numPr>
          <w:ilvl w:val="0"/>
          <w:numId w:val="31"/>
        </w:numPr>
      </w:pPr>
      <w:r>
        <w:t>Perché vi sia vera meditazione cosa deve avvenire nel nostro cuore?</w:t>
      </w:r>
    </w:p>
    <w:p w14:paraId="1B780118" w14:textId="77777777" w:rsidR="006C5A31" w:rsidRDefault="006C5A31">
      <w:pPr>
        <w:pStyle w:val="Corpotesto"/>
        <w:numPr>
          <w:ilvl w:val="0"/>
          <w:numId w:val="31"/>
        </w:numPr>
      </w:pPr>
      <w:r>
        <w:t>Basta la sola custodia degli eventi?</w:t>
      </w:r>
    </w:p>
    <w:p w14:paraId="65CEA525" w14:textId="77777777" w:rsidR="006C5A31" w:rsidRDefault="006C5A31">
      <w:pPr>
        <w:pStyle w:val="Corpotesto"/>
        <w:numPr>
          <w:ilvl w:val="0"/>
          <w:numId w:val="31"/>
        </w:numPr>
      </w:pPr>
      <w:r>
        <w:t>Cosa insegna a noi il fatto che i pastori se ne ritornano glorificando e lodando Dio per tutto ciò che avevano udito e visto?</w:t>
      </w:r>
    </w:p>
    <w:p w14:paraId="43A27BD2" w14:textId="77777777" w:rsidR="006C5A31" w:rsidRDefault="006C5A31">
      <w:pPr>
        <w:pStyle w:val="Corpotesto"/>
      </w:pPr>
    </w:p>
    <w:p w14:paraId="4B74F909" w14:textId="77777777" w:rsidR="006C5A31" w:rsidRDefault="006C5A31">
      <w:pPr>
        <w:pStyle w:val="Titolo2"/>
      </w:pPr>
      <w:bookmarkStart w:id="379" w:name="_Toc62166104"/>
      <w:r>
        <w:t>E PER L’INTERCESSIONE DELLA VERGINE MARIA, MADRE DELLA REDENZIONE</w:t>
      </w:r>
      <w:bookmarkEnd w:id="379"/>
      <w:r>
        <w:t xml:space="preserve"> </w:t>
      </w:r>
    </w:p>
    <w:p w14:paraId="6182AEA0" w14:textId="77777777" w:rsidR="006C5A31" w:rsidRDefault="006C5A31"/>
    <w:p w14:paraId="6D722097"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è Maestra nella custodia delle cose di Dio e nella loro meditazione. È Maestra perché vera discepola dello Spirito Santo. Ella vive per ascoltare lo Spirito del Signore, per seguire ogni sua mozione. Ella vive per invocare dallo Spirito di Dio ogni luce al fine di condurre la sua esistenza nella piena e perfetta volontà del Padre. Solo chi è vero discepolo dello Spirito del Signore può divenire vero maestro per gli uomini. Senza il vero discepolato dello Spirito Santo, nessuno potrà mai condurre un altro uomo alla retta fede e alla sana verità della salvezza. Discepoli dello Spirito Santo sempre per essere veri evangelizzatori e testimoni del mistero di Dio compiuto nella nostra storia. </w:t>
      </w:r>
    </w:p>
    <w:p w14:paraId="4E593358" w14:textId="77777777" w:rsidR="006C5A31" w:rsidRDefault="006C5A31">
      <w:pPr>
        <w:pStyle w:val="Titolo1"/>
      </w:pPr>
      <w:r>
        <w:br w:type="page"/>
      </w:r>
      <w:bookmarkStart w:id="380" w:name="_Toc175573942"/>
      <w:bookmarkStart w:id="381" w:name="_Toc175573943"/>
      <w:bookmarkStart w:id="382" w:name="_Toc175575286"/>
      <w:bookmarkStart w:id="383" w:name="_Toc175575287"/>
      <w:bookmarkStart w:id="384" w:name="_Toc62166105"/>
      <w:r>
        <w:lastRenderedPageBreak/>
        <w:t>22° INCONTRO</w:t>
      </w:r>
      <w:bookmarkEnd w:id="380"/>
      <w:bookmarkEnd w:id="381"/>
      <w:bookmarkEnd w:id="382"/>
      <w:bookmarkEnd w:id="383"/>
      <w:bookmarkEnd w:id="384"/>
      <w:r>
        <w:t xml:space="preserve"> </w:t>
      </w:r>
    </w:p>
    <w:p w14:paraId="4F13A5C9" w14:textId="77777777" w:rsidR="006C5A31" w:rsidRDefault="006C5A31">
      <w:pPr>
        <w:pStyle w:val="Titolo2"/>
      </w:pPr>
      <w:bookmarkStart w:id="385" w:name="_Toc62166106"/>
      <w:r>
        <w:t>PER L’OMELIA</w:t>
      </w:r>
      <w:bookmarkEnd w:id="385"/>
      <w:r>
        <w:t xml:space="preserve"> </w:t>
      </w:r>
    </w:p>
    <w:p w14:paraId="3FCC02A9" w14:textId="77777777" w:rsidR="006C5A31" w:rsidRDefault="006C5A31">
      <w:pPr>
        <w:pStyle w:val="Titolo2"/>
      </w:pPr>
      <w:bookmarkStart w:id="386" w:name="_Toc175573945"/>
      <w:bookmarkStart w:id="387" w:name="_Toc175575289"/>
      <w:bookmarkStart w:id="388" w:name="_Toc62166107"/>
      <w:r>
        <w:t>Giorno 25 del mese di Dicembre, Giovedì</w:t>
      </w:r>
      <w:bookmarkEnd w:id="386"/>
      <w:bookmarkEnd w:id="387"/>
      <w:bookmarkEnd w:id="388"/>
    </w:p>
    <w:p w14:paraId="108EE3CA" w14:textId="77777777" w:rsidR="006C5A31" w:rsidRDefault="006C5A31">
      <w:pPr>
        <w:pStyle w:val="Titolo3"/>
      </w:pPr>
      <w:bookmarkStart w:id="389" w:name="_Toc175573946"/>
      <w:bookmarkStart w:id="390" w:name="_Toc175575290"/>
      <w:bookmarkStart w:id="391" w:name="_Toc62166108"/>
      <w:r>
        <w:t>NATALE DEL SIGNORE - MESSA DEL GIORNO</w:t>
      </w:r>
      <w:bookmarkEnd w:id="389"/>
      <w:bookmarkEnd w:id="390"/>
      <w:bookmarkEnd w:id="391"/>
    </w:p>
    <w:p w14:paraId="54C5806B" w14:textId="77777777" w:rsidR="006C5A31" w:rsidRDefault="006C5A31"/>
    <w:p w14:paraId="37DC6003" w14:textId="77777777" w:rsidR="006C5A31" w:rsidRDefault="006C5A31">
      <w:pPr>
        <w:pStyle w:val="Titolo2"/>
      </w:pPr>
      <w:bookmarkStart w:id="392" w:name="_Toc62166109"/>
      <w:r>
        <w:t>IL PADRE: DAL CUORE DI  CRISTO GESÙ</w:t>
      </w:r>
      <w:bookmarkEnd w:id="392"/>
      <w:r>
        <w:t xml:space="preserve"> </w:t>
      </w:r>
    </w:p>
    <w:p w14:paraId="1C5C3672" w14:textId="77777777" w:rsidR="006C5A31" w:rsidRDefault="006C5A31"/>
    <w:p w14:paraId="18A187B6" w14:textId="77777777" w:rsidR="006C5A31" w:rsidRDefault="006C5A31">
      <w:pPr>
        <w:pStyle w:val="Corpotesto"/>
      </w:pPr>
      <w:r>
        <w:t>Dal cuore di Cristo Gesù, che è tutto nel suo seno, il Padre ci rivela il suo mistero di unità, trinità, incarnazione, luce, vita, rigenerazione, nuova creazione. La nostra verità è nella verità del Verbo che si è fatto carne ed è venuto ad abitare in mezzo a noi. In Lui è anche la nostra grazia, la vita, la luce. In Lui è tutto. Cristo Gesù è il dono che il Padre ha fatto all’umanità. È la scala attraverso la quale Dio discende in noi e noi saliamo fino a Dio. Chi è senza questa scala immagina di andare a Dio, immagina di conoscere Dio. Immagina solamente… perché la verità di Dio è Cristo Gesù.</w:t>
      </w:r>
    </w:p>
    <w:p w14:paraId="07E011DC" w14:textId="77777777" w:rsidR="006C5A31" w:rsidRDefault="006C5A31">
      <w:pPr>
        <w:jc w:val="both"/>
        <w:rPr>
          <w:b/>
        </w:rPr>
      </w:pPr>
    </w:p>
    <w:p w14:paraId="3A19D600" w14:textId="77777777" w:rsidR="006C5A31" w:rsidRDefault="006C5A31">
      <w:pPr>
        <w:jc w:val="both"/>
        <w:rPr>
          <w:b/>
        </w:rPr>
      </w:pPr>
      <w:r>
        <w:rPr>
          <w:b/>
        </w:rPr>
        <w:t>ANTIFONA D'INGRESSO</w:t>
      </w:r>
    </w:p>
    <w:p w14:paraId="0C3396DE" w14:textId="77777777" w:rsidR="006C5A31" w:rsidRDefault="006C5A31">
      <w:pPr>
        <w:jc w:val="both"/>
      </w:pPr>
      <w:r>
        <w:t>E' nato per noi un bambino, un figlio ci è stato donato: egli avrà sulle spalle il dominio, consigliere ammirabile sarà il suo nome.</w:t>
      </w:r>
    </w:p>
    <w:p w14:paraId="322F8676" w14:textId="77777777" w:rsidR="006C5A31" w:rsidRDefault="006C5A31">
      <w:pPr>
        <w:jc w:val="both"/>
        <w:rPr>
          <w:b/>
        </w:rPr>
      </w:pPr>
      <w:r>
        <w:cr/>
      </w:r>
      <w:r>
        <w:rPr>
          <w:b/>
        </w:rPr>
        <w:t>COLLETTA</w:t>
      </w:r>
    </w:p>
    <w:p w14:paraId="64461F1A" w14:textId="77777777" w:rsidR="006C5A31" w:rsidRDefault="006C5A31">
      <w:pPr>
        <w:jc w:val="both"/>
      </w:pPr>
      <w:r>
        <w:t>O Dio, che in modo mirabile ci hai creati a tua immagine, e in modo più mirabile ci hai rinnovati e redenti, fa’ che possiamo condividere la vita divina del tuo Figlio, che oggi ha voluto assumere la nostra natura umana. Egli è Dio, e vive e regna con te, nell'unità dello Spirito Santo...</w:t>
      </w:r>
    </w:p>
    <w:p w14:paraId="71241829" w14:textId="77777777" w:rsidR="006C5A31" w:rsidRDefault="006C5A31">
      <w:pPr>
        <w:jc w:val="both"/>
        <w:rPr>
          <w:b/>
        </w:rPr>
      </w:pPr>
      <w:r>
        <w:cr/>
      </w:r>
      <w:r>
        <w:rPr>
          <w:b/>
        </w:rPr>
        <w:t>PRIMA LETTURA – Dal libro del profeta Isaia (Is 52, 7-10)</w:t>
      </w:r>
    </w:p>
    <w:p w14:paraId="10BFD66E" w14:textId="77777777" w:rsidR="006C5A31" w:rsidRDefault="006C5A31">
      <w:pPr>
        <w:jc w:val="both"/>
      </w:pPr>
      <w:r>
        <w:t xml:space="preserve">Come sono belli sui monti i piedi del messaggero di lieti annunzi che annunzia la pace, messaggero di bene che annunzia la salvezza, che dice a Sion: Regna il tuo Dio. Senti? Le tue sentinelle alzano la voce, insieme gridano di gioia, poiché vedono con gli occhi il ritorno del Signore in Sion. Prorompete insieme in canti di gioia, rovine di Gerusalemme, perché il Signore ha consolato il suo popolo, ha riscattato Gerusalemme. Il Signore ha snudato il suo santo braccio davanti a tutti i popoli; tutti i confini della terra vedranno la salvezza del nostro Dio. </w:t>
      </w:r>
    </w:p>
    <w:p w14:paraId="2A92056A" w14:textId="77777777" w:rsidR="006C5A31" w:rsidRDefault="006C5A31">
      <w:pPr>
        <w:jc w:val="both"/>
        <w:rPr>
          <w:b/>
        </w:rPr>
      </w:pPr>
      <w:r>
        <w:cr/>
      </w:r>
      <w:r>
        <w:rPr>
          <w:b/>
        </w:rPr>
        <w:t>SALMO (Sal 97)</w:t>
      </w:r>
    </w:p>
    <w:p w14:paraId="3EE689FA" w14:textId="77777777" w:rsidR="006C5A31" w:rsidRDefault="006C5A31">
      <w:pPr>
        <w:jc w:val="both"/>
      </w:pPr>
      <w:r>
        <w:t>Tutta la terra ha veduto la salvezza del Signore.</w:t>
      </w:r>
    </w:p>
    <w:p w14:paraId="2D4806D3" w14:textId="77777777" w:rsidR="006C5A31" w:rsidRDefault="006C5A31">
      <w:pPr>
        <w:jc w:val="both"/>
      </w:pPr>
    </w:p>
    <w:p w14:paraId="3F3A9FAC" w14:textId="77777777" w:rsidR="006C5A31" w:rsidRDefault="006C5A31">
      <w:pPr>
        <w:jc w:val="both"/>
      </w:pPr>
      <w:r>
        <w:t xml:space="preserve">Cantate al Signore un canto nuovo, perché ha compiuto prodigi. Gli ha dato vittoria la sua destra e il suo braccio santo. </w:t>
      </w:r>
    </w:p>
    <w:p w14:paraId="470C6D37" w14:textId="77777777" w:rsidR="006C5A31" w:rsidRDefault="006C5A31">
      <w:pPr>
        <w:jc w:val="both"/>
      </w:pPr>
    </w:p>
    <w:p w14:paraId="42C6A7C1" w14:textId="77777777" w:rsidR="006C5A31" w:rsidRDefault="006C5A31">
      <w:pPr>
        <w:jc w:val="both"/>
      </w:pPr>
      <w:r>
        <w:t>Il Signore ha manifestato la sua salvezza, agli occhi dei popoli ha rivelato la sua giustizia.  Egli si è ricordato del suo amore, della sua fedeltà alla casa di Israele.</w:t>
      </w:r>
    </w:p>
    <w:p w14:paraId="5A1E699C" w14:textId="77777777" w:rsidR="006C5A31" w:rsidRDefault="006C5A31">
      <w:pPr>
        <w:jc w:val="both"/>
      </w:pPr>
    </w:p>
    <w:p w14:paraId="5BC65EFC" w14:textId="77777777" w:rsidR="006C5A31" w:rsidRDefault="006C5A31">
      <w:pPr>
        <w:jc w:val="both"/>
      </w:pPr>
      <w:r>
        <w:t>Tutti i confini della terra hanno veduto la salvezza del nostro Dio.  Acclami al Signore tutta la terra, gridate, esultate con canti di gioia.  Tutta la terra ha veduto la salvezza del Signore.</w:t>
      </w:r>
    </w:p>
    <w:p w14:paraId="6436D72A" w14:textId="77777777" w:rsidR="006C5A31" w:rsidRDefault="006C5A31">
      <w:pPr>
        <w:jc w:val="both"/>
      </w:pPr>
    </w:p>
    <w:p w14:paraId="26E95C7F" w14:textId="77777777" w:rsidR="006C5A31" w:rsidRDefault="006C5A31">
      <w:pPr>
        <w:jc w:val="both"/>
      </w:pPr>
      <w:r>
        <w:t xml:space="preserve">Cantate inni al Signore con l'arpa, con l'arpa e con suono melodioso;  con la tromba e al suono del corno acclamate davanti al re, il Signore. </w:t>
      </w:r>
    </w:p>
    <w:p w14:paraId="618E3FBD" w14:textId="77777777" w:rsidR="006C5A31" w:rsidRDefault="006C5A31">
      <w:pPr>
        <w:jc w:val="both"/>
        <w:rPr>
          <w:b/>
        </w:rPr>
      </w:pPr>
      <w:r>
        <w:cr/>
      </w:r>
      <w:r>
        <w:rPr>
          <w:b/>
        </w:rPr>
        <w:t>SECONDA LETTURA – Dalla lettera agli Ebrei (Eb 1, 1-6)</w:t>
      </w:r>
    </w:p>
    <w:p w14:paraId="29301A11" w14:textId="77777777" w:rsidR="006C5A31" w:rsidRDefault="006C5A31">
      <w:pPr>
        <w:jc w:val="both"/>
      </w:pPr>
      <w:r>
        <w:lastRenderedPageBreak/>
        <w:t xml:space="preserve">Dio, che aveva gia parlato nei tempi antichi molte volte e in diversi modi ai padri per mezzo dei profeti, ultimamente, in questi giorni, ha parlato a noi per mezzo del Figlio, che ha costituito erede di tutte le cose e per mezzo del quale ha fatto anche il mondo. Questo Figlio, che è irradiazione della sua gloria e impronta della sua sostanza e sostiene tutto con la potenza della sua parola, dopo aver compiuto la purificazione dei peccati si è assiso alla destra della maestà nell'alto dei cieli, ed è diventato tanto superiore agli angeli quanto più eccellente del loro è il nome che ha ereditato. Infatti a quale degli angeli Dio ha mai detto: Tu sei mio figlio; oggi ti ho generato? E ancora: Io sarò per lui padre ed egli sarà per me figlio?  E di nuovo, quando introduce il primogenito nel mondo, dice: Lo adorino tutti gli angeli di Dio. </w:t>
      </w:r>
    </w:p>
    <w:p w14:paraId="3564C0F0" w14:textId="77777777" w:rsidR="006C5A31" w:rsidRDefault="006C5A31">
      <w:pPr>
        <w:jc w:val="both"/>
        <w:rPr>
          <w:b/>
        </w:rPr>
      </w:pPr>
      <w:r>
        <w:cr/>
      </w:r>
      <w:r>
        <w:rPr>
          <w:b/>
        </w:rPr>
        <w:t>CANTO AL VANGELO</w:t>
      </w:r>
    </w:p>
    <w:p w14:paraId="754A8AF4" w14:textId="77777777" w:rsidR="006C5A31" w:rsidRDefault="006C5A31">
      <w:pPr>
        <w:jc w:val="both"/>
      </w:pPr>
      <w:r>
        <w:t>Alleluia, alleluia.  Un giorno santo è spuntato per noi: venite tutti ad adorare il Signore; oggi una splendida luce è discesa sulla terra. Alleluia.</w:t>
      </w:r>
    </w:p>
    <w:p w14:paraId="47C1B5B1" w14:textId="77777777" w:rsidR="006C5A31" w:rsidRDefault="006C5A31">
      <w:pPr>
        <w:jc w:val="both"/>
        <w:rPr>
          <w:b/>
        </w:rPr>
      </w:pPr>
      <w:r>
        <w:cr/>
      </w:r>
      <w:r>
        <w:rPr>
          <w:b/>
        </w:rPr>
        <w:t>VANGELO – Dal Vangelo secondo Giovanni (Gv 1, 1-18)</w:t>
      </w:r>
    </w:p>
    <w:p w14:paraId="6D64154C" w14:textId="77777777" w:rsidR="006C5A31" w:rsidRDefault="006C5A31">
      <w:pPr>
        <w:jc w:val="both"/>
      </w:pPr>
      <w:r>
        <w:t xml:space="preserve">In principio era il Verbo, il Verbo era presso Dio e il Verbo era Dio. Egli era in principio presso Dio: tutto è stato fatto per mezzo di lui, e senza di lui niente è stato fatto di tutto ciò che esiste. In lui era la vita e la vita era la luce degli uomini; la luce splende nelle tenebre, ma le tenebre non l'hanno accolta. Venne un uomo mandato da Dio e il suo nome era Giovanni. Egli venne come testimone per rendere testimonianza alla luce, perché tutti credessero per mezzo di lui. Egli non era la luce, ma doveva render testimonianza alla luce. Veniva nel mondo la luce vera, quella che illumina ogni uomo. 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  Perché la legge fu data per mezzo di Mosè, la grazia e la verità vennero per mezzo di Gesù Cristo. Dio nessuno l'ha mai visto: proprio il Figlio unigenito, che è nel seno del Padre, lui lo ha rivelato. </w:t>
      </w:r>
    </w:p>
    <w:p w14:paraId="3392082F" w14:textId="77777777" w:rsidR="006C5A31" w:rsidRDefault="006C5A31">
      <w:pPr>
        <w:jc w:val="both"/>
        <w:rPr>
          <w:b/>
        </w:rPr>
      </w:pPr>
      <w:r>
        <w:cr/>
      </w:r>
      <w:r>
        <w:rPr>
          <w:b/>
        </w:rPr>
        <w:t>SULLE OFFERTE</w:t>
      </w:r>
    </w:p>
    <w:p w14:paraId="0450CB6B" w14:textId="77777777" w:rsidR="006C5A31" w:rsidRDefault="006C5A31">
      <w:pPr>
        <w:jc w:val="both"/>
      </w:pPr>
      <w:r>
        <w:t>Ti sia gradito, Signore, questo sacrificio, espressione perfetta della nostra fede, e ottenga a tutti gli uomini il dono natalizio della pace. Per Cristo nostro Signore.</w:t>
      </w:r>
    </w:p>
    <w:p w14:paraId="2A988145"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37A3ECCA" w14:textId="77777777" w:rsidR="006C5A31" w:rsidRDefault="006C5A31">
      <w:pPr>
        <w:jc w:val="both"/>
      </w:pPr>
      <w:r>
        <w:t>Padre santo e misericordioso, il Salvatore del mondo, che oggi è nato e ci ha rigenerati come tuoi figli, ci comunichi il dono della vita immortale. Per Cristo nostro Signore.</w:t>
      </w:r>
    </w:p>
    <w:p w14:paraId="26BFC81E" w14:textId="77777777" w:rsidR="006C5A31" w:rsidRDefault="006C5A31">
      <w:pPr>
        <w:jc w:val="both"/>
      </w:pPr>
    </w:p>
    <w:p w14:paraId="266CEC5C" w14:textId="77777777" w:rsidR="006C5A31" w:rsidRDefault="006C5A31"/>
    <w:p w14:paraId="3BB44782" w14:textId="77777777" w:rsidR="006C5A31" w:rsidRDefault="006C5A31">
      <w:pPr>
        <w:pStyle w:val="Titolo2"/>
      </w:pPr>
      <w:bookmarkStart w:id="393" w:name="_Toc62166110"/>
      <w:r>
        <w:t>NELLO SPIRITO SANTO</w:t>
      </w:r>
      <w:bookmarkEnd w:id="393"/>
      <w:r>
        <w:t xml:space="preserve"> </w:t>
      </w:r>
    </w:p>
    <w:p w14:paraId="0E282803" w14:textId="77777777" w:rsidR="006C5A31" w:rsidRDefault="006C5A31"/>
    <w:p w14:paraId="3593B024" w14:textId="77777777" w:rsidR="006C5A31" w:rsidRDefault="006C5A31">
      <w:pPr>
        <w:pStyle w:val="Corpotesto"/>
      </w:pPr>
      <w:r>
        <w:t xml:space="preserve">È nello Spirito Santo che si può conoscere il mistero di Cristo, nel quale è racchiuso tutto il mistero di Dio. Chi conosce secondo verità Gesù Signore conosce Dio secondo verità. Chi non conosce Cristo Gesù non potrà mai conoscere in pienezza di verità Dio. Questa conoscenza avviene nello Spirito Santo perché Cristo Gesù ha affidato se stesso e la sua Parola, la sua vita e le sue opere a Lui, solo a Lui. Lui dona la vera e santa conoscenza di Cristo Signore alla Chiesa, </w:t>
      </w:r>
      <w:smartTag w:uri="urn:schemas-microsoft-com:office:smarttags" w:element="PersonName">
        <w:smartTagPr>
          <w:attr w:name="ProductID" w:val="la Chiesa"/>
        </w:smartTagPr>
        <w:r>
          <w:t>la Chiesa</w:t>
        </w:r>
      </w:smartTag>
      <w:r>
        <w:t>, sempre nello Spirito di Dio, la dona ad ogni uomo. L’opera dello Spirito Santo e la mediazione della Chiesa sono indispensabili per quanti vogliono conoscere Dio in pienezza di verità e di santità. Vogliono conoscere se stessi nella luce divina che è tutta in Gesù Signore.</w:t>
      </w:r>
    </w:p>
    <w:p w14:paraId="7DD91FA1" w14:textId="77777777" w:rsidR="006C5A31" w:rsidRDefault="006C5A31"/>
    <w:p w14:paraId="0D9F596E" w14:textId="77777777" w:rsidR="006C5A31" w:rsidRDefault="006C5A31"/>
    <w:p w14:paraId="353680D7" w14:textId="77777777" w:rsidR="006C5A31" w:rsidRDefault="006C5A31">
      <w:pPr>
        <w:pStyle w:val="Titolo4"/>
      </w:pPr>
      <w:r>
        <w:t xml:space="preserve">VANGELO </w:t>
      </w:r>
    </w:p>
    <w:p w14:paraId="06F99492" w14:textId="77777777" w:rsidR="006C5A31" w:rsidRDefault="006C5A31">
      <w:pPr>
        <w:pStyle w:val="Titolo4"/>
      </w:pPr>
      <w:r>
        <w:t>Dal Vangelo secondo Giovanni (Gv 1, 1-18)</w:t>
      </w:r>
    </w:p>
    <w:p w14:paraId="2FC55E10" w14:textId="77777777" w:rsidR="006C5A31" w:rsidRDefault="006C5A31">
      <w:pPr>
        <w:pStyle w:val="Corpodeltesto2"/>
      </w:pPr>
      <w:r>
        <w:t xml:space="preserve">In principio era il Verbo, </w:t>
      </w:r>
    </w:p>
    <w:p w14:paraId="41B6480E" w14:textId="77777777" w:rsidR="006C5A31" w:rsidRDefault="006C5A31">
      <w:pPr>
        <w:pStyle w:val="Corpotesto"/>
      </w:pPr>
      <w:r>
        <w:t>L’eternità del Verbo è la prima verità annunziata dal Vangelo secondo Giovanni.</w:t>
      </w:r>
    </w:p>
    <w:p w14:paraId="08F71C6D" w14:textId="77777777" w:rsidR="006C5A31" w:rsidRDefault="006C5A31">
      <w:pPr>
        <w:pStyle w:val="Corpotesto"/>
      </w:pPr>
      <w:r>
        <w:t>Prima ancora di sapere chi è il Verbo e cosa fa, a Giovanni preme annunziarci la sua eternità.</w:t>
      </w:r>
    </w:p>
    <w:p w14:paraId="0B0A4530" w14:textId="77777777" w:rsidR="006C5A31" w:rsidRDefault="006C5A31">
      <w:pPr>
        <w:pStyle w:val="Corpotesto"/>
      </w:pPr>
      <w:r>
        <w:t>Il Verbo è in principio. Cioè: il Verbo è da sempre e per sempre. Il Verbo è eterno.</w:t>
      </w:r>
    </w:p>
    <w:p w14:paraId="240CEFC5" w14:textId="77777777" w:rsidR="006C5A31" w:rsidRDefault="006C5A31">
      <w:pPr>
        <w:pStyle w:val="Corpotesto"/>
      </w:pPr>
      <w:r>
        <w:t>L’eternità è l’essenza stessa del Verbo di Dio.</w:t>
      </w:r>
    </w:p>
    <w:p w14:paraId="1F572E49" w14:textId="77777777" w:rsidR="006C5A31" w:rsidRDefault="006C5A31">
      <w:pPr>
        <w:pStyle w:val="Corpotesto"/>
      </w:pPr>
      <w:r>
        <w:t xml:space="preserve">Annunziata questa verità, si può iniziare a presentare </w:t>
      </w:r>
      <w:smartTag w:uri="urn:schemas-microsoft-com:office:smarttags" w:element="PersonName">
        <w:smartTagPr>
          <w:attr w:name="ProductID" w:val="la Persona"/>
        </w:smartTagPr>
        <w:r>
          <w:t>la Persona</w:t>
        </w:r>
      </w:smartTag>
      <w:r>
        <w:t xml:space="preserve"> e l’opera del Verbo.</w:t>
      </w:r>
    </w:p>
    <w:p w14:paraId="6E977890" w14:textId="77777777" w:rsidR="006C5A31" w:rsidRDefault="006C5A31">
      <w:pPr>
        <w:pStyle w:val="Corpotesto"/>
      </w:pPr>
      <w:r>
        <w:t xml:space="preserve">Senza questa verità, tutto è inutile. È inutile anche parlare di Lui, del Verbo. </w:t>
      </w:r>
    </w:p>
    <w:p w14:paraId="43F9288B" w14:textId="77777777" w:rsidR="006C5A31" w:rsidRDefault="006C5A31">
      <w:pPr>
        <w:pStyle w:val="Corpodeltesto2"/>
      </w:pPr>
      <w:r>
        <w:t xml:space="preserve">il Verbo era presso Dio </w:t>
      </w:r>
    </w:p>
    <w:p w14:paraId="48953CA1" w14:textId="77777777" w:rsidR="006C5A31" w:rsidRDefault="006C5A31">
      <w:pPr>
        <w:pStyle w:val="Corpotesto"/>
      </w:pPr>
      <w:r>
        <w:t xml:space="preserve">L’alterità del Verbo da Dio è la seconda verità. </w:t>
      </w:r>
    </w:p>
    <w:p w14:paraId="2043C80E" w14:textId="77777777" w:rsidR="006C5A31" w:rsidRDefault="006C5A31">
      <w:pPr>
        <w:pStyle w:val="Corpotesto"/>
      </w:pPr>
      <w:r>
        <w:t>Il Verbo non si identifica con Dio.</w:t>
      </w:r>
    </w:p>
    <w:p w14:paraId="635E7336" w14:textId="77777777" w:rsidR="006C5A31" w:rsidRDefault="006C5A31">
      <w:pPr>
        <w:pStyle w:val="Corpotesto"/>
      </w:pPr>
      <w:r>
        <w:t>Il Verbo è presso Dio, dinanzi a Lui, di fronte a Lui.</w:t>
      </w:r>
    </w:p>
    <w:p w14:paraId="3976CC50" w14:textId="77777777" w:rsidR="006C5A31" w:rsidRDefault="006C5A31">
      <w:pPr>
        <w:pStyle w:val="Corpotesto"/>
      </w:pPr>
      <w:r>
        <w:t>Il Verbo è persona differente da Dio.</w:t>
      </w:r>
    </w:p>
    <w:p w14:paraId="1D88EFE8" w14:textId="77777777" w:rsidR="006C5A31" w:rsidRDefault="006C5A31">
      <w:pPr>
        <w:pStyle w:val="Corpotesto"/>
      </w:pPr>
      <w:r>
        <w:t>È eterno, ma dinanzi E presso Dio, altra Persona da Dio.</w:t>
      </w:r>
    </w:p>
    <w:p w14:paraId="29685EC4" w14:textId="77777777" w:rsidR="006C5A31" w:rsidRDefault="006C5A31">
      <w:pPr>
        <w:pStyle w:val="Corpodeltesto2"/>
      </w:pPr>
      <w:r>
        <w:t xml:space="preserve">e il Verbo era Dio. </w:t>
      </w:r>
    </w:p>
    <w:p w14:paraId="2408439F" w14:textId="77777777" w:rsidR="006C5A31" w:rsidRDefault="006C5A31">
      <w:pPr>
        <w:pStyle w:val="Corpotesto"/>
      </w:pPr>
      <w:r>
        <w:t>Eternità, alterità, divinità.</w:t>
      </w:r>
    </w:p>
    <w:p w14:paraId="6C16EA00" w14:textId="77777777" w:rsidR="006C5A31" w:rsidRDefault="006C5A31">
      <w:pPr>
        <w:pStyle w:val="Corpotesto"/>
      </w:pPr>
      <w:r>
        <w:t>Il Verbo è vero Dio.</w:t>
      </w:r>
    </w:p>
    <w:p w14:paraId="461BE787" w14:textId="77777777" w:rsidR="006C5A31" w:rsidRDefault="006C5A31">
      <w:pPr>
        <w:pStyle w:val="Corpotesto"/>
      </w:pPr>
      <w:r>
        <w:t>Il Verbo è dall’eternità, da sempre e per sempre.</w:t>
      </w:r>
    </w:p>
    <w:p w14:paraId="378E04AE" w14:textId="77777777" w:rsidR="006C5A31" w:rsidRDefault="006C5A31">
      <w:pPr>
        <w:pStyle w:val="Corpotesto"/>
      </w:pPr>
      <w:r>
        <w:t>Il Verbo è persona distinta da Dio.</w:t>
      </w:r>
    </w:p>
    <w:p w14:paraId="5E564A7F" w14:textId="77777777" w:rsidR="006C5A31" w:rsidRDefault="006C5A31">
      <w:pPr>
        <w:pStyle w:val="Corpotesto"/>
      </w:pPr>
      <w:r>
        <w:t>È Dio ed è distinto da Dio.</w:t>
      </w:r>
    </w:p>
    <w:p w14:paraId="2F74C853" w14:textId="77777777" w:rsidR="006C5A31" w:rsidRDefault="006C5A31">
      <w:pPr>
        <w:pStyle w:val="Corpotesto"/>
      </w:pPr>
      <w:r>
        <w:t>Ora Giovanni non ci dice qual è la vera relazione tra Dio e il Verbo.</w:t>
      </w:r>
    </w:p>
    <w:p w14:paraId="2E35D7FE" w14:textId="77777777" w:rsidR="006C5A31" w:rsidRDefault="006C5A31">
      <w:pPr>
        <w:pStyle w:val="Corpotesto"/>
      </w:pPr>
      <w:r>
        <w:t>Ce lo dirà alla fine del suo prologo.</w:t>
      </w:r>
    </w:p>
    <w:p w14:paraId="62ABFBD2" w14:textId="77777777" w:rsidR="006C5A31" w:rsidRDefault="006C5A31">
      <w:pPr>
        <w:pStyle w:val="Corpodeltesto2"/>
      </w:pPr>
      <w:r>
        <w:t xml:space="preserve">Egli era in principio presso Dio: </w:t>
      </w:r>
    </w:p>
    <w:p w14:paraId="7AE88B3D" w14:textId="77777777" w:rsidR="006C5A31" w:rsidRDefault="006C5A31">
      <w:pPr>
        <w:pStyle w:val="Corpotesto"/>
      </w:pPr>
      <w:r>
        <w:t>Da quando il Verbo è presso Dio.</w:t>
      </w:r>
    </w:p>
    <w:p w14:paraId="4632AF33" w14:textId="77777777" w:rsidR="006C5A31" w:rsidRDefault="006C5A31">
      <w:pPr>
        <w:pStyle w:val="Corpotesto"/>
      </w:pPr>
      <w:r>
        <w:t>Da sempre.</w:t>
      </w:r>
    </w:p>
    <w:p w14:paraId="2178241A" w14:textId="77777777" w:rsidR="006C5A31" w:rsidRDefault="006C5A31">
      <w:pPr>
        <w:pStyle w:val="Corpotesto"/>
      </w:pPr>
      <w:r>
        <w:t>Da quando è Verbo ed è Verbo da sempre, da sempre è anche presso Dio, dinanzi a Dio.</w:t>
      </w:r>
    </w:p>
    <w:p w14:paraId="190DB47E" w14:textId="77777777" w:rsidR="006C5A31" w:rsidRDefault="006C5A31">
      <w:pPr>
        <w:pStyle w:val="Corpotesto"/>
      </w:pPr>
      <w:r>
        <w:t>Non c’è un solo istante di Dio senza il suo Verbo né del Verbo senza Dio.</w:t>
      </w:r>
    </w:p>
    <w:p w14:paraId="3DD1FE58" w14:textId="77777777" w:rsidR="006C5A31" w:rsidRDefault="006C5A31">
      <w:pPr>
        <w:pStyle w:val="Corpotesto"/>
      </w:pPr>
      <w:r>
        <w:t xml:space="preserve">Siamo nel cuore del mistero. </w:t>
      </w:r>
    </w:p>
    <w:p w14:paraId="3C175521" w14:textId="77777777" w:rsidR="006C5A31" w:rsidRDefault="006C5A31">
      <w:pPr>
        <w:pStyle w:val="Corpodeltesto2"/>
      </w:pPr>
      <w:r>
        <w:lastRenderedPageBreak/>
        <w:t xml:space="preserve">tutto è stato fatto per mezzo di lui, e senza di lui niente è stato fatto di tutto ciò che esiste. </w:t>
      </w:r>
    </w:p>
    <w:p w14:paraId="6629A0B0" w14:textId="77777777" w:rsidR="006C5A31" w:rsidRDefault="006C5A31">
      <w:pPr>
        <w:pStyle w:val="Corpotesto"/>
      </w:pPr>
      <w:r>
        <w:t>Chi è ancora il Verbo?</w:t>
      </w:r>
    </w:p>
    <w:p w14:paraId="660667A3" w14:textId="77777777" w:rsidR="006C5A31" w:rsidRDefault="006C5A31">
      <w:pPr>
        <w:pStyle w:val="Corpotesto"/>
      </w:pPr>
      <w:r>
        <w:t>È colui per mezzo del quale ogni cosa è stata fatta.</w:t>
      </w:r>
    </w:p>
    <w:p w14:paraId="1EC2C10B" w14:textId="77777777" w:rsidR="006C5A31" w:rsidRDefault="006C5A31">
      <w:pPr>
        <w:pStyle w:val="Corpotesto"/>
      </w:pPr>
      <w:r>
        <w:t>Tutto è stato fatto per mezzo di Lui e senza di Lui niente è stato fatto di ciò che esiste.</w:t>
      </w:r>
    </w:p>
    <w:p w14:paraId="30747AE5" w14:textId="77777777" w:rsidR="006C5A31" w:rsidRDefault="006C5A31">
      <w:pPr>
        <w:pStyle w:val="Corpotesto"/>
      </w:pPr>
      <w:r>
        <w:t>Poiché tutto ciò che esiste fuori di Dio è per creazione dal nulla, tutta la creazione è stata fatta per mezzo del Verbo.</w:t>
      </w:r>
    </w:p>
    <w:p w14:paraId="7F9B69FF" w14:textId="77777777" w:rsidR="006C5A31" w:rsidRDefault="006C5A31">
      <w:pPr>
        <w:pStyle w:val="Corpotesto"/>
      </w:pPr>
      <w:r>
        <w:t>Il Verbo presiede alla creazione come vero Creatore.</w:t>
      </w:r>
    </w:p>
    <w:p w14:paraId="083E4E6E" w14:textId="77777777" w:rsidR="006C5A31" w:rsidRDefault="006C5A31">
      <w:pPr>
        <w:pStyle w:val="Corpotesto"/>
      </w:pPr>
      <w:r>
        <w:t>Il Verbo è Creatore, non Creatura.</w:t>
      </w:r>
    </w:p>
    <w:p w14:paraId="59538FED" w14:textId="77777777" w:rsidR="006C5A31" w:rsidRDefault="006C5A31">
      <w:pPr>
        <w:pStyle w:val="Corpotesto"/>
      </w:pPr>
      <w:r>
        <w:t>Egli ha fatto ogni cosa. Non è stato fatto.</w:t>
      </w:r>
    </w:p>
    <w:p w14:paraId="75C55940" w14:textId="77777777" w:rsidR="006C5A31" w:rsidRDefault="006C5A31">
      <w:pPr>
        <w:pStyle w:val="Corpotesto"/>
      </w:pPr>
      <w:r>
        <w:t xml:space="preserve">Il Verbo in principio era fuori della Creazione, perché </w:t>
      </w:r>
      <w:smartTag w:uri="urn:schemas-microsoft-com:office:smarttags" w:element="PersonName">
        <w:smartTagPr>
          <w:attr w:name="ProductID" w:val="la Creazione"/>
        </w:smartTagPr>
        <w:r>
          <w:t>la Creazione</w:t>
        </w:r>
      </w:smartTag>
      <w:r>
        <w:t xml:space="preserve"> non esisteva. La creazione non è eterna.</w:t>
      </w:r>
    </w:p>
    <w:p w14:paraId="2EFDEA81" w14:textId="77777777" w:rsidR="006C5A31" w:rsidRDefault="006C5A31">
      <w:pPr>
        <w:pStyle w:val="Corpotesto"/>
      </w:pPr>
      <w:r>
        <w:t xml:space="preserve">Il Verbo è prima della stessa creazione. </w:t>
      </w:r>
    </w:p>
    <w:p w14:paraId="5E1A3340" w14:textId="77777777" w:rsidR="006C5A31" w:rsidRDefault="006C5A31">
      <w:pPr>
        <w:pStyle w:val="Corpotesto"/>
      </w:pPr>
      <w:r>
        <w:t>Questa verità è di fondamentale importanza per noi.</w:t>
      </w:r>
    </w:p>
    <w:p w14:paraId="2E2CF6AB" w14:textId="77777777" w:rsidR="006C5A31" w:rsidRDefault="006C5A31">
      <w:pPr>
        <w:pStyle w:val="Corpotesto"/>
      </w:pPr>
      <w:r>
        <w:t>Questa verità pone il Verbo al di sopra di tutto ciò che esiste. Pone tutto ciò che esiste sotto di Lui.</w:t>
      </w:r>
    </w:p>
    <w:p w14:paraId="0DFFBE7D" w14:textId="77777777" w:rsidR="006C5A31" w:rsidRDefault="006C5A31">
      <w:pPr>
        <w:pStyle w:val="Corpotesto"/>
      </w:pPr>
      <w:r>
        <w:t xml:space="preserve">Non però per nobiltà di origine o di creazione, ma per essenza di Creatore e di “Fattore” dell’intera creazione. </w:t>
      </w:r>
    </w:p>
    <w:p w14:paraId="273B7603" w14:textId="77777777" w:rsidR="006C5A31" w:rsidRDefault="006C5A31">
      <w:pPr>
        <w:pStyle w:val="Corpodeltesto2"/>
      </w:pPr>
      <w:r>
        <w:t xml:space="preserve">In lui era la vita e la vita era la luce degli uomini; </w:t>
      </w:r>
    </w:p>
    <w:p w14:paraId="2F2B1833" w14:textId="77777777" w:rsidR="006C5A31" w:rsidRDefault="006C5A31">
      <w:pPr>
        <w:pStyle w:val="Corpotesto"/>
      </w:pPr>
      <w:r>
        <w:t>Dopo la loro creazione, qual è il rapporto tra il Verbo e gli uomini?</w:t>
      </w:r>
    </w:p>
    <w:p w14:paraId="234C1E77" w14:textId="77777777" w:rsidR="006C5A31" w:rsidRDefault="006C5A31">
      <w:pPr>
        <w:pStyle w:val="Corpotesto"/>
      </w:pPr>
      <w:r>
        <w:t>Il Verbo è vita e principio di ogni vita.</w:t>
      </w:r>
    </w:p>
    <w:p w14:paraId="3A398F13" w14:textId="77777777" w:rsidR="006C5A31" w:rsidRDefault="006C5A31">
      <w:pPr>
        <w:pStyle w:val="Corpotesto"/>
      </w:pPr>
      <w:r>
        <w:t>La vita del Verbo, che è il Verbo, è la luce degli uomini.</w:t>
      </w:r>
    </w:p>
    <w:p w14:paraId="4D32AF8E" w14:textId="77777777" w:rsidR="006C5A31" w:rsidRDefault="006C5A31">
      <w:pPr>
        <w:pStyle w:val="Corpotesto"/>
      </w:pPr>
      <w:r>
        <w:t>Luce di verità, sapienza, scienza, intelligenza, conoscenza.</w:t>
      </w:r>
    </w:p>
    <w:p w14:paraId="2C85CAC1" w14:textId="77777777" w:rsidR="006C5A31" w:rsidRDefault="006C5A31">
      <w:pPr>
        <w:pStyle w:val="Corpotesto"/>
      </w:pPr>
      <w:r>
        <w:t>Il Verbo è il principio di sapienza di tutto ciò che esiste.</w:t>
      </w:r>
    </w:p>
    <w:p w14:paraId="23C024BC" w14:textId="77777777" w:rsidR="006C5A31" w:rsidRDefault="006C5A31">
      <w:pPr>
        <w:pStyle w:val="Corpotesto"/>
      </w:pPr>
      <w:r>
        <w:t>Chi si vuole conoscere, si deve conoscere nella sua luce.</w:t>
      </w:r>
    </w:p>
    <w:p w14:paraId="1D4DF2E0" w14:textId="77777777" w:rsidR="006C5A31" w:rsidRDefault="006C5A31">
      <w:pPr>
        <w:pStyle w:val="Corpotesto"/>
      </w:pPr>
      <w:r>
        <w:t>Chi esclude la luce del Verbo, si esclude dalla vera conoscenza.</w:t>
      </w:r>
    </w:p>
    <w:p w14:paraId="526B4627" w14:textId="77777777" w:rsidR="006C5A31" w:rsidRDefault="006C5A31">
      <w:pPr>
        <w:pStyle w:val="Corpotesto"/>
      </w:pPr>
      <w:r>
        <w:t>Questo è il rapporto tra il Verbo e gli uomini.</w:t>
      </w:r>
    </w:p>
    <w:p w14:paraId="786F2AA5" w14:textId="77777777" w:rsidR="006C5A31" w:rsidRDefault="006C5A31">
      <w:pPr>
        <w:pStyle w:val="Corpotesto"/>
      </w:pPr>
      <w:r>
        <w:t>Non solo gli uomini sono stati fatti da Lui, quanto anche solo nella sua luce essi possono conoscere e si possono conoscere.</w:t>
      </w:r>
    </w:p>
    <w:p w14:paraId="5BC3EC08" w14:textId="77777777" w:rsidR="006C5A31" w:rsidRDefault="006C5A31">
      <w:pPr>
        <w:pStyle w:val="Corpotesto"/>
      </w:pPr>
      <w:r>
        <w:t>In lui possono conoscere Dio, possono conoscere se stessi, possono conoscere gli altri uomini, possono conoscere tutto il creato.</w:t>
      </w:r>
    </w:p>
    <w:p w14:paraId="0642E4EC" w14:textId="77777777" w:rsidR="006C5A31" w:rsidRDefault="006C5A31">
      <w:pPr>
        <w:pStyle w:val="Corpotesto"/>
      </w:pPr>
      <w:r>
        <w:t>Nel Verbo eterno si conosce il prima della creazione, l’intera creazione, il dopo la creazione.</w:t>
      </w:r>
    </w:p>
    <w:p w14:paraId="4F54E86E" w14:textId="77777777" w:rsidR="006C5A31" w:rsidRDefault="006C5A31">
      <w:pPr>
        <w:pStyle w:val="Corpodeltesto2"/>
      </w:pPr>
      <w:r>
        <w:t xml:space="preserve">la luce splende nelle tenebre, ma le tenebre non l'hanno accolta. </w:t>
      </w:r>
    </w:p>
    <w:p w14:paraId="0765B4BB" w14:textId="77777777" w:rsidR="006C5A31" w:rsidRDefault="006C5A31">
      <w:pPr>
        <w:pStyle w:val="Corpotesto"/>
      </w:pPr>
      <w:r>
        <w:t xml:space="preserve">Altro principio fondamentale è questo: da parte degli uomini c’è il rifiuto, la non accoglienza della luce del Verbo. </w:t>
      </w:r>
    </w:p>
    <w:p w14:paraId="63D32B92" w14:textId="77777777" w:rsidR="006C5A31" w:rsidRDefault="006C5A31">
      <w:pPr>
        <w:pStyle w:val="Corpotesto"/>
      </w:pPr>
      <w:r>
        <w:lastRenderedPageBreak/>
        <w:t>Non accogliendo questa luce soprannaturale che splende sull’intero creato, gli uomini si precludono la via per ogni vera e santa conoscenza.</w:t>
      </w:r>
    </w:p>
    <w:p w14:paraId="373B5E60" w14:textId="77777777" w:rsidR="006C5A31" w:rsidRDefault="006C5A31">
      <w:pPr>
        <w:pStyle w:val="Corpotesto"/>
      </w:pPr>
      <w:r>
        <w:t>L’uomo può conoscere perché il verbo splende nelle tenebre dell’umanità.</w:t>
      </w:r>
    </w:p>
    <w:p w14:paraId="7BA056A6" w14:textId="77777777" w:rsidR="006C5A31" w:rsidRDefault="006C5A31">
      <w:pPr>
        <w:pStyle w:val="Corpotesto"/>
      </w:pPr>
      <w:r>
        <w:t xml:space="preserve">In realtà conosce solo se si apre al Verbo, se accoglie la sua luce. </w:t>
      </w:r>
    </w:p>
    <w:p w14:paraId="51290CF9" w14:textId="77777777" w:rsidR="006C5A31" w:rsidRDefault="006C5A31">
      <w:pPr>
        <w:pStyle w:val="Corpotesto"/>
      </w:pPr>
      <w:r>
        <w:t>Quanti accolgono questa luce soprannaturale e divina si aprono alla vera conoscenza.</w:t>
      </w:r>
    </w:p>
    <w:p w14:paraId="2EE3913D" w14:textId="77777777" w:rsidR="006C5A31" w:rsidRDefault="006C5A31">
      <w:pPr>
        <w:pStyle w:val="Corpotesto"/>
      </w:pPr>
      <w:r>
        <w:t xml:space="preserve">Se l’accoglienza è parziale, parziale è anche la nostra conoscenza. </w:t>
      </w:r>
    </w:p>
    <w:p w14:paraId="6B479066" w14:textId="77777777" w:rsidR="006C5A31" w:rsidRDefault="006C5A31">
      <w:pPr>
        <w:pStyle w:val="Corpodeltesto2"/>
      </w:pPr>
      <w:r>
        <w:t xml:space="preserve">Venne un uomo mandato da Dio e il suo nome era Giovanni. </w:t>
      </w:r>
    </w:p>
    <w:p w14:paraId="337B7E95" w14:textId="77777777" w:rsidR="006C5A31" w:rsidRDefault="006C5A31">
      <w:pPr>
        <w:pStyle w:val="Corpotesto"/>
      </w:pPr>
      <w:r>
        <w:t>Con chiarezza ispirata e soprannaturale ci viene detto ora chi è Giovanni il Battista.</w:t>
      </w:r>
    </w:p>
    <w:p w14:paraId="23B3F8C4" w14:textId="77777777" w:rsidR="006C5A31" w:rsidRDefault="006C5A31">
      <w:pPr>
        <w:pStyle w:val="Corpotesto"/>
      </w:pPr>
      <w:r>
        <w:t>È un uomo mandato da Dio.</w:t>
      </w:r>
    </w:p>
    <w:p w14:paraId="4A5B3A7D" w14:textId="77777777" w:rsidR="006C5A31" w:rsidRDefault="006C5A31">
      <w:pPr>
        <w:pStyle w:val="Corpotesto"/>
      </w:pPr>
      <w:r>
        <w:t>La missione di Giovanni è missione divina, di origine celeste.</w:t>
      </w:r>
    </w:p>
    <w:p w14:paraId="28DFAB99" w14:textId="77777777" w:rsidR="006C5A31" w:rsidRDefault="006C5A31">
      <w:pPr>
        <w:pStyle w:val="Corpotesto"/>
      </w:pPr>
      <w:r>
        <w:t>Ci viene detto anche il nome di quest’uomo mandato da Dio: Giovanni.</w:t>
      </w:r>
    </w:p>
    <w:p w14:paraId="27C6CC6C" w14:textId="77777777" w:rsidR="006C5A31" w:rsidRDefault="006C5A31">
      <w:pPr>
        <w:pStyle w:val="Corpodeltesto2"/>
      </w:pPr>
      <w:r>
        <w:t xml:space="preserve">Egli venne come testimone per rendere testimonianza alla luce, perché tutti credessero per mezzo di lui. </w:t>
      </w:r>
    </w:p>
    <w:p w14:paraId="109D1BC9" w14:textId="77777777" w:rsidR="006C5A31" w:rsidRDefault="006C5A31">
      <w:pPr>
        <w:pStyle w:val="Corpotesto"/>
      </w:pPr>
      <w:r>
        <w:t>Perché il Signore ha mandato Giovanni il Battista.</w:t>
      </w:r>
    </w:p>
    <w:p w14:paraId="763FAB9C" w14:textId="77777777" w:rsidR="006C5A31" w:rsidRDefault="006C5A31">
      <w:pPr>
        <w:pStyle w:val="Corpotesto"/>
      </w:pPr>
      <w:r>
        <w:t>Lo ha mandato come testimone per rendere testimonianza alla luce.</w:t>
      </w:r>
    </w:p>
    <w:p w14:paraId="03A7655B" w14:textId="77777777" w:rsidR="006C5A31" w:rsidRDefault="006C5A31">
      <w:pPr>
        <w:pStyle w:val="Corpotesto"/>
      </w:pPr>
      <w:r>
        <w:t>La luce è il Verbo.</w:t>
      </w:r>
    </w:p>
    <w:p w14:paraId="47E7F3E7" w14:textId="77777777" w:rsidR="006C5A31" w:rsidRDefault="006C5A31">
      <w:pPr>
        <w:pStyle w:val="Corpotesto"/>
      </w:pPr>
      <w:r>
        <w:t>Non è però il Verbo eterno nella sua eternità.</w:t>
      </w:r>
    </w:p>
    <w:p w14:paraId="2884C654" w14:textId="77777777" w:rsidR="006C5A31" w:rsidRDefault="006C5A31">
      <w:pPr>
        <w:pStyle w:val="Corpotesto"/>
      </w:pPr>
      <w:r>
        <w:t>È invece il Verbo Incarnato nella sua umanità.</w:t>
      </w:r>
    </w:p>
    <w:p w14:paraId="08B93D17" w14:textId="77777777" w:rsidR="006C5A31" w:rsidRDefault="006C5A31">
      <w:pPr>
        <w:pStyle w:val="Corpotesto"/>
      </w:pPr>
      <w:r>
        <w:t>Giovanni deve rendere testimonianza alla luce, al Verbo, perché tutti per mezzo di lui accolgano il Verbo.</w:t>
      </w:r>
    </w:p>
    <w:p w14:paraId="45695427" w14:textId="77777777" w:rsidR="006C5A31" w:rsidRDefault="006C5A31">
      <w:pPr>
        <w:pStyle w:val="Corpotesto"/>
      </w:pPr>
      <w:r>
        <w:t>Si accoglie il Verbo credendo in Lui come Verbo che è Dio, presso Dio, in principio.</w:t>
      </w:r>
    </w:p>
    <w:p w14:paraId="74CE29DE" w14:textId="77777777" w:rsidR="006C5A31" w:rsidRDefault="006C5A31">
      <w:pPr>
        <w:pStyle w:val="Corpotesto"/>
      </w:pPr>
      <w:r>
        <w:t>Giovanni deve preparare la via al Verbo Incarnato. Questa la sua missione e questa la sua testimonianza.</w:t>
      </w:r>
    </w:p>
    <w:p w14:paraId="2429115A" w14:textId="77777777" w:rsidR="006C5A31" w:rsidRDefault="006C5A31">
      <w:pPr>
        <w:pStyle w:val="Corpodeltesto2"/>
      </w:pPr>
      <w:r>
        <w:t xml:space="preserve">Egli non era la luce, ma doveva render testimonianza alla luce. </w:t>
      </w:r>
    </w:p>
    <w:p w14:paraId="568B6C28" w14:textId="77777777" w:rsidR="006C5A31" w:rsidRDefault="006C5A31">
      <w:pPr>
        <w:pStyle w:val="Corpotesto"/>
      </w:pPr>
      <w:r>
        <w:t>Chi o cosa non è Giovanni?</w:t>
      </w:r>
    </w:p>
    <w:p w14:paraId="3DC118CB" w14:textId="77777777" w:rsidR="006C5A31" w:rsidRDefault="006C5A31">
      <w:pPr>
        <w:pStyle w:val="Corpotesto"/>
      </w:pPr>
      <w:r>
        <w:t>Egli non è la luce. Egli non è il Verbo di Dio.</w:t>
      </w:r>
    </w:p>
    <w:p w14:paraId="33E0EA8E" w14:textId="77777777" w:rsidR="006C5A31" w:rsidRDefault="006C5A31">
      <w:pPr>
        <w:pStyle w:val="Corpotesto"/>
      </w:pPr>
      <w:r>
        <w:t>Egli è solo un testimone del Verbo.</w:t>
      </w:r>
    </w:p>
    <w:p w14:paraId="56931603" w14:textId="77777777" w:rsidR="006C5A31" w:rsidRDefault="006C5A31">
      <w:pPr>
        <w:pStyle w:val="Corpotesto"/>
      </w:pPr>
      <w:r>
        <w:t>Giovanni appartiene alla creazione.</w:t>
      </w:r>
    </w:p>
    <w:p w14:paraId="63C0556B" w14:textId="77777777" w:rsidR="006C5A31" w:rsidRDefault="006C5A31">
      <w:pPr>
        <w:pStyle w:val="Corpotesto"/>
      </w:pPr>
      <w:r>
        <w:t>Giovanni non si pone fuori della creazione.</w:t>
      </w:r>
    </w:p>
    <w:p w14:paraId="6499CC06" w14:textId="77777777" w:rsidR="006C5A31" w:rsidRDefault="006C5A31">
      <w:pPr>
        <w:pStyle w:val="Corpotesto"/>
      </w:pPr>
      <w:r>
        <w:t xml:space="preserve">Fuori e prima della creazione si pone solo il Verbo. </w:t>
      </w:r>
    </w:p>
    <w:p w14:paraId="7B35006E" w14:textId="77777777" w:rsidR="006C5A31" w:rsidRDefault="006C5A31">
      <w:pPr>
        <w:pStyle w:val="Corpodeltesto2"/>
      </w:pPr>
      <w:r>
        <w:t xml:space="preserve">Veniva nel mondo la luce vera, quella che illumina ogni uomo. </w:t>
      </w:r>
    </w:p>
    <w:p w14:paraId="3B5E7EA3" w14:textId="77777777" w:rsidR="006C5A31" w:rsidRDefault="006C5A31">
      <w:pPr>
        <w:pStyle w:val="Corpotesto"/>
      </w:pPr>
      <w:r>
        <w:t>Prima la luce splendeva in mezzo agli uomini.</w:t>
      </w:r>
    </w:p>
    <w:p w14:paraId="332D04AA" w14:textId="77777777" w:rsidR="006C5A31" w:rsidRDefault="006C5A31">
      <w:pPr>
        <w:pStyle w:val="Corpotesto"/>
      </w:pPr>
      <w:r>
        <w:t>Era la luce del Verbo eterno di Dio.</w:t>
      </w:r>
    </w:p>
    <w:p w14:paraId="6118B23E" w14:textId="77777777" w:rsidR="006C5A31" w:rsidRDefault="006C5A31">
      <w:pPr>
        <w:pStyle w:val="Corpotesto"/>
      </w:pPr>
      <w:r>
        <w:lastRenderedPageBreak/>
        <w:t>Ora è detto che la luce viene nel mondo.</w:t>
      </w:r>
    </w:p>
    <w:p w14:paraId="0B7ACF1E" w14:textId="77777777" w:rsidR="006C5A31" w:rsidRDefault="006C5A31">
      <w:pPr>
        <w:pStyle w:val="Corpotesto"/>
      </w:pPr>
      <w:r>
        <w:t>La luce che viene è la luce vera e viene per illuminare ogni uomo.</w:t>
      </w:r>
    </w:p>
    <w:p w14:paraId="0168562B" w14:textId="77777777" w:rsidR="006C5A31" w:rsidRDefault="006C5A31">
      <w:pPr>
        <w:pStyle w:val="Corpotesto"/>
      </w:pPr>
      <w:r>
        <w:t>Viene nel mondo la luce vera che illumina ogni uomo.</w:t>
      </w:r>
    </w:p>
    <w:p w14:paraId="1ABE5FCD" w14:textId="77777777" w:rsidR="006C5A31" w:rsidRDefault="006C5A31">
      <w:pPr>
        <w:pStyle w:val="Corpotesto"/>
      </w:pPr>
      <w:r>
        <w:t>Tante sono le luci che pretendono di illuminare ogni uomo.</w:t>
      </w:r>
    </w:p>
    <w:p w14:paraId="146E0D73" w14:textId="77777777" w:rsidR="006C5A31" w:rsidRDefault="006C5A31">
      <w:pPr>
        <w:pStyle w:val="Corpotesto"/>
      </w:pPr>
      <w:r>
        <w:t>La luce vera è una sola: il Verbo di Dio.</w:t>
      </w:r>
    </w:p>
    <w:p w14:paraId="5D06A8D0" w14:textId="77777777" w:rsidR="006C5A31" w:rsidRDefault="006C5A31">
      <w:pPr>
        <w:pStyle w:val="Corpodeltesto2"/>
      </w:pPr>
      <w:r>
        <w:t xml:space="preserve">Egli era nel mondo, e il mondo fu fatto per mezzo di lui, eppure il mondo non lo riconobbe. </w:t>
      </w:r>
    </w:p>
    <w:p w14:paraId="63872650" w14:textId="77777777" w:rsidR="006C5A31" w:rsidRDefault="006C5A31">
      <w:pPr>
        <w:pStyle w:val="Corpotesto"/>
      </w:pPr>
      <w:r>
        <w:t>Il Verbo era nel mondo dal momento della sua creazione.</w:t>
      </w:r>
    </w:p>
    <w:p w14:paraId="52D5BF0D" w14:textId="77777777" w:rsidR="006C5A31" w:rsidRDefault="006C5A31">
      <w:pPr>
        <w:pStyle w:val="Corpotesto"/>
      </w:pPr>
      <w:r>
        <w:t>Il mondo fu fatto per mezzo di Lui.</w:t>
      </w:r>
    </w:p>
    <w:p w14:paraId="6D0F3674" w14:textId="77777777" w:rsidR="006C5A31" w:rsidRDefault="006C5A31">
      <w:pPr>
        <w:pStyle w:val="Corpotesto"/>
      </w:pPr>
      <w:r>
        <w:t>Eppure il mondo non ha riconosciuto la sua vera luce.</w:t>
      </w:r>
    </w:p>
    <w:p w14:paraId="7BA8ED15" w14:textId="77777777" w:rsidR="006C5A31" w:rsidRDefault="006C5A31">
      <w:pPr>
        <w:pStyle w:val="Corpotesto"/>
      </w:pPr>
      <w:r>
        <w:t xml:space="preserve">Questo prima dell’Incarnazione. </w:t>
      </w:r>
    </w:p>
    <w:p w14:paraId="1A9C4308" w14:textId="77777777" w:rsidR="006C5A31" w:rsidRDefault="006C5A31">
      <w:pPr>
        <w:pStyle w:val="Corpodeltesto2"/>
      </w:pPr>
      <w:r>
        <w:t xml:space="preserve">Venne fra la sua gente, ma i suoi non l'hanno accolto. </w:t>
      </w:r>
    </w:p>
    <w:p w14:paraId="77C43BE1" w14:textId="77777777" w:rsidR="006C5A31" w:rsidRDefault="006C5A31">
      <w:pPr>
        <w:pStyle w:val="Corpotesto"/>
      </w:pPr>
      <w:r>
        <w:t>Con l’Incarnazione il Verbo è venuto in mezzo al popolo del Signore, la sua gente.</w:t>
      </w:r>
    </w:p>
    <w:p w14:paraId="3E3A2CDC" w14:textId="77777777" w:rsidR="006C5A31" w:rsidRDefault="006C5A31">
      <w:pPr>
        <w:pStyle w:val="Corpotesto"/>
      </w:pPr>
      <w:r>
        <w:t>La sua gente però non lo ha accolto.</w:t>
      </w:r>
    </w:p>
    <w:p w14:paraId="58D7D328" w14:textId="77777777" w:rsidR="006C5A31" w:rsidRDefault="006C5A31">
      <w:pPr>
        <w:pStyle w:val="Corpotesto"/>
      </w:pPr>
      <w:r>
        <w:t>La sua gente lo ha condannato alla morte di croce.</w:t>
      </w:r>
    </w:p>
    <w:p w14:paraId="6ACC7A33" w14:textId="77777777" w:rsidR="006C5A31" w:rsidRDefault="006C5A31">
      <w:pPr>
        <w:pStyle w:val="Corpodeltesto2"/>
      </w:pPr>
      <w:r>
        <w:t xml:space="preserve">A quanti però l'hanno accolto, ha dato potere di diventare figli di Dio: </w:t>
      </w:r>
    </w:p>
    <w:p w14:paraId="4178DA1B" w14:textId="77777777" w:rsidR="006C5A31" w:rsidRDefault="006C5A31">
      <w:pPr>
        <w:pStyle w:val="Corpotesto"/>
      </w:pPr>
      <w:r>
        <w:t>Figli di  Dio si diventa per l’accoglienza del Verbo.</w:t>
      </w:r>
    </w:p>
    <w:p w14:paraId="54542715" w14:textId="77777777" w:rsidR="006C5A31" w:rsidRDefault="006C5A31">
      <w:pPr>
        <w:pStyle w:val="Corpotesto"/>
      </w:pPr>
      <w:r>
        <w:t>È grazia concessa a quanti accolgono il Verbo di Dio.</w:t>
      </w:r>
    </w:p>
    <w:p w14:paraId="3B6C3256" w14:textId="77777777" w:rsidR="006C5A31" w:rsidRDefault="006C5A31">
      <w:pPr>
        <w:pStyle w:val="Corpodeltesto2"/>
      </w:pPr>
      <w:r>
        <w:t xml:space="preserve">a quelli che credono nel suo nome, i quali non da sangue, né da volere di carne, né da volere di uomo, ma da Dio sono stati generati. </w:t>
      </w:r>
    </w:p>
    <w:p w14:paraId="40D3E1B0" w14:textId="77777777" w:rsidR="006C5A31" w:rsidRDefault="006C5A31">
      <w:pPr>
        <w:pStyle w:val="Corpotesto"/>
      </w:pPr>
      <w:r>
        <w:t>Si accoglie il Verbo credendo nella sua essenza e nella sua missione.</w:t>
      </w:r>
    </w:p>
    <w:p w14:paraId="1B85EB9D" w14:textId="77777777" w:rsidR="006C5A31" w:rsidRDefault="006C5A31">
      <w:pPr>
        <w:pStyle w:val="Corpotesto"/>
      </w:pPr>
      <w:r>
        <w:t>Credendo in tutto ciò che Giovanni ci sta insegnando di Lui.</w:t>
      </w:r>
    </w:p>
    <w:p w14:paraId="7BACB53B" w14:textId="77777777" w:rsidR="006C5A31" w:rsidRDefault="006C5A31">
      <w:pPr>
        <w:pStyle w:val="Corpotesto"/>
      </w:pPr>
      <w:r>
        <w:t>Finisce la discendenza secondo la carne.</w:t>
      </w:r>
    </w:p>
    <w:p w14:paraId="2BB1986A" w14:textId="77777777" w:rsidR="006C5A31" w:rsidRDefault="006C5A31">
      <w:pPr>
        <w:pStyle w:val="Corpotesto"/>
      </w:pPr>
      <w:r>
        <w:t>Finisce l’Antica Alleanza fondata sulla discendenza secondo la carne.</w:t>
      </w:r>
    </w:p>
    <w:p w14:paraId="5730D746" w14:textId="77777777" w:rsidR="006C5A31" w:rsidRDefault="006C5A31">
      <w:pPr>
        <w:pStyle w:val="Corpotesto"/>
      </w:pPr>
      <w:r>
        <w:t xml:space="preserve">Inizia </w:t>
      </w:r>
      <w:smartTag w:uri="urn:schemas-microsoft-com:office:smarttags" w:element="PersonName">
        <w:smartTagPr>
          <w:attr w:name="ProductID" w:val="la Nuova Alleanza"/>
        </w:smartTagPr>
        <w:r>
          <w:t>la Nuova Alleanza</w:t>
        </w:r>
      </w:smartTag>
      <w:r>
        <w:t>, la cui discendenza è secondo la fede.</w:t>
      </w:r>
    </w:p>
    <w:p w14:paraId="07BF7E30" w14:textId="77777777" w:rsidR="006C5A31" w:rsidRDefault="006C5A31">
      <w:pPr>
        <w:pStyle w:val="Corpotesto"/>
      </w:pPr>
      <w:r>
        <w:t>Finiscono la carne, il sangue, il volere degli uomini.</w:t>
      </w:r>
    </w:p>
    <w:p w14:paraId="58589E2D" w14:textId="77777777" w:rsidR="006C5A31" w:rsidRDefault="006C5A31">
      <w:pPr>
        <w:pStyle w:val="Corpotesto"/>
      </w:pPr>
      <w:r>
        <w:t>Inizia la generazione da Dio secondo la fede.</w:t>
      </w:r>
    </w:p>
    <w:p w14:paraId="5AB8FAAA" w14:textId="77777777" w:rsidR="006C5A31" w:rsidRDefault="006C5A31">
      <w:pPr>
        <w:pStyle w:val="Corpotesto"/>
      </w:pPr>
      <w:r>
        <w:t>Nella fede nel Verbo, Dio ci genera come suoi veri figli.</w:t>
      </w:r>
    </w:p>
    <w:p w14:paraId="05752F31" w14:textId="77777777" w:rsidR="006C5A31" w:rsidRDefault="006C5A31">
      <w:pPr>
        <w:pStyle w:val="Corpodeltesto2"/>
      </w:pPr>
      <w:r>
        <w:t xml:space="preserve">E il Verbo si fece carne e venne ad abitare in mezzo a noi; </w:t>
      </w:r>
    </w:p>
    <w:p w14:paraId="7BA01FB2" w14:textId="77777777" w:rsidR="006C5A31" w:rsidRDefault="006C5A31">
      <w:pPr>
        <w:pStyle w:val="Corpotesto"/>
      </w:pPr>
      <w:r>
        <w:t>Come è venuto il Verbo?</w:t>
      </w:r>
    </w:p>
    <w:p w14:paraId="48ECF902" w14:textId="77777777" w:rsidR="006C5A31" w:rsidRDefault="006C5A31">
      <w:pPr>
        <w:pStyle w:val="Corpotesto"/>
      </w:pPr>
      <w:r>
        <w:t>È venuto facendosi carne, divenendo Lui stesso uomo, vero Dio.</w:t>
      </w:r>
    </w:p>
    <w:p w14:paraId="4619999E" w14:textId="77777777" w:rsidR="006C5A31" w:rsidRDefault="006C5A31">
      <w:pPr>
        <w:pStyle w:val="Corpotesto"/>
      </w:pPr>
      <w:r>
        <w:t>Il Verbo che è vero Dio è divenuto vero uomo.</w:t>
      </w:r>
    </w:p>
    <w:p w14:paraId="5F271EB5" w14:textId="77777777" w:rsidR="006C5A31" w:rsidRDefault="006C5A31">
      <w:pPr>
        <w:pStyle w:val="Corpotesto"/>
      </w:pPr>
      <w:r>
        <w:t>Perché è venuto?</w:t>
      </w:r>
    </w:p>
    <w:p w14:paraId="7AD1FD90" w14:textId="77777777" w:rsidR="006C5A31" w:rsidRDefault="006C5A31">
      <w:pPr>
        <w:pStyle w:val="Corpotesto"/>
      </w:pPr>
      <w:r>
        <w:t>Per abitare in mezzo a noi.</w:t>
      </w:r>
    </w:p>
    <w:p w14:paraId="64F96829" w14:textId="77777777" w:rsidR="006C5A31" w:rsidRDefault="006C5A31">
      <w:pPr>
        <w:pStyle w:val="Corpotesto"/>
      </w:pPr>
      <w:r>
        <w:lastRenderedPageBreak/>
        <w:t>Per porre la sua abitazione in mezzo agli uomini.</w:t>
      </w:r>
    </w:p>
    <w:p w14:paraId="4F1DC7A2" w14:textId="77777777" w:rsidR="006C5A31" w:rsidRDefault="006C5A31">
      <w:pPr>
        <w:pStyle w:val="Corpotesto"/>
      </w:pPr>
      <w:r>
        <w:t>Dal Cielo è venuto ad abitare sulla nostra terra.</w:t>
      </w:r>
    </w:p>
    <w:p w14:paraId="44806A6B" w14:textId="77777777" w:rsidR="006C5A31" w:rsidRDefault="006C5A31">
      <w:pPr>
        <w:pStyle w:val="Corpotesto"/>
      </w:pPr>
      <w:r>
        <w:t>Non però nella sua purissima spiritualità, ma nella sua purissima umanità.</w:t>
      </w:r>
    </w:p>
    <w:p w14:paraId="0D7F592D" w14:textId="77777777" w:rsidR="006C5A31" w:rsidRDefault="006C5A31">
      <w:pPr>
        <w:pStyle w:val="Corpotesto"/>
      </w:pPr>
      <w:r>
        <w:t>Dio si è fatto uomo. È Dio e uomo. È vero Dio e vero uomo.</w:t>
      </w:r>
    </w:p>
    <w:p w14:paraId="698CBFB4" w14:textId="77777777" w:rsidR="006C5A31" w:rsidRDefault="006C5A31">
      <w:pPr>
        <w:pStyle w:val="Corpotesto"/>
      </w:pPr>
      <w:r>
        <w:t>Questo è il mistero del Verbo di Dio.</w:t>
      </w:r>
    </w:p>
    <w:p w14:paraId="57A34A9C" w14:textId="77777777" w:rsidR="006C5A31" w:rsidRDefault="006C5A31">
      <w:pPr>
        <w:pStyle w:val="Corpodeltesto2"/>
      </w:pPr>
      <w:r>
        <w:t xml:space="preserve">e noi vedemmo la sua gloria, gloria come di unigenito dal Padre, pieno di grazia e di verità.  </w:t>
      </w:r>
    </w:p>
    <w:p w14:paraId="2E7223EE" w14:textId="77777777" w:rsidR="006C5A31" w:rsidRDefault="006C5A31">
      <w:pPr>
        <w:pStyle w:val="Corpotesto"/>
      </w:pPr>
      <w:r>
        <w:t>Ora Giovanni ci testimonia una grande verità:</w:t>
      </w:r>
    </w:p>
    <w:p w14:paraId="6BD93275" w14:textId="77777777" w:rsidR="006C5A31" w:rsidRDefault="006C5A31">
      <w:pPr>
        <w:pStyle w:val="Corpotesto"/>
      </w:pPr>
      <w:r>
        <w:t>Lui ha contemplato, ha visto la gloria del Verbo.</w:t>
      </w:r>
    </w:p>
    <w:p w14:paraId="067199E9" w14:textId="77777777" w:rsidR="006C5A31" w:rsidRDefault="006C5A31">
      <w:pPr>
        <w:pStyle w:val="Corpotesto"/>
      </w:pPr>
      <w:r>
        <w:t>Come ha visto questa gloria?</w:t>
      </w:r>
    </w:p>
    <w:p w14:paraId="4F2A263B" w14:textId="77777777" w:rsidR="006C5A31" w:rsidRDefault="006C5A31">
      <w:pPr>
        <w:pStyle w:val="Corpotesto"/>
      </w:pPr>
      <w:r>
        <w:t>L’ha vista nella sua vita mortale, mentre era in mezzo a loro.</w:t>
      </w:r>
    </w:p>
    <w:p w14:paraId="1F09942E" w14:textId="77777777" w:rsidR="006C5A31" w:rsidRDefault="006C5A31">
      <w:pPr>
        <w:pStyle w:val="Corpotesto"/>
      </w:pPr>
      <w:r>
        <w:t>La gloria del Verbo è questa: Egli è l’Unigenito del Padre pieno di grazia e di verità.</w:t>
      </w:r>
    </w:p>
    <w:p w14:paraId="4D866E05" w14:textId="77777777" w:rsidR="006C5A31" w:rsidRDefault="006C5A31">
      <w:pPr>
        <w:pStyle w:val="Corpotesto"/>
      </w:pPr>
      <w:r>
        <w:t>Tutto il Vangelo di Giovanni ha questo fine: mostrare ad ogni uomo attraverso la vita storica di Cristo Gesù che Egli è l’Unigenito del Padre e che l’Unigenito del Padre è pieno di grazia e di verità.</w:t>
      </w:r>
    </w:p>
    <w:p w14:paraId="39379055" w14:textId="77777777" w:rsidR="006C5A31" w:rsidRDefault="006C5A31">
      <w:pPr>
        <w:pStyle w:val="Corpotesto"/>
      </w:pPr>
      <w:r>
        <w:t>Giovanni questo lo ha visto e lo può testimoniare, lo ha visto e lo può dire.</w:t>
      </w:r>
    </w:p>
    <w:p w14:paraId="23A8D08B" w14:textId="77777777" w:rsidR="006C5A31" w:rsidRDefault="006C5A31">
      <w:pPr>
        <w:pStyle w:val="Corpotesto"/>
      </w:pPr>
      <w:r>
        <w:t>Ecco come lui stesso dice questa altissima verità nella sua prima lettera:</w:t>
      </w:r>
    </w:p>
    <w:p w14:paraId="1E5518CC" w14:textId="77777777" w:rsidR="006C5A31" w:rsidRDefault="006C5A31">
      <w:pPr>
        <w:pStyle w:val="Corpodeltesto2"/>
      </w:pPr>
      <w:r>
        <w:rPr>
          <w:vertAlign w:val="superscript"/>
        </w:rPr>
        <w:t>1</w:t>
      </w:r>
      <w:r>
        <w:t xml:space="preserve">Ciò che era fin da principio, ciò che noi abbiamo udito, ciò che noi abbiamo veduto con i nostri occhi, ciò che noi abbiamo contemplato e ciò che le nostre mani hanno toccato, ossia il Verbo della vita </w:t>
      </w:r>
      <w:r>
        <w:rPr>
          <w:vertAlign w:val="superscript"/>
        </w:rPr>
        <w:t>2</w:t>
      </w:r>
      <w:r>
        <w:t xml:space="preserve">(poiché la vita si è fatta visibile, noi l'abbiamo veduta e di ciò rendiamo testimonianza e vi annunziamo la vita eterna, che era presso il Padre e si è resa visibile a noi), </w:t>
      </w:r>
      <w:r>
        <w:rPr>
          <w:vertAlign w:val="superscript"/>
        </w:rPr>
        <w:t>3</w:t>
      </w:r>
      <w:r>
        <w:t xml:space="preserve">quello che abbiamo veduto e udito, noi lo annunziamo anche a voi, perché anche voi siate in comunione con noi. </w:t>
      </w:r>
    </w:p>
    <w:p w14:paraId="41A51BB5" w14:textId="77777777" w:rsidR="006C5A31" w:rsidRDefault="006C5A31">
      <w:pPr>
        <w:pStyle w:val="Corpodeltesto2"/>
      </w:pPr>
      <w:r>
        <w:t xml:space="preserve">La nostra comunione è col Padre e col Figlio suo Gesù Cristo. </w:t>
      </w:r>
      <w:r>
        <w:rPr>
          <w:vertAlign w:val="superscript"/>
        </w:rPr>
        <w:t>4</w:t>
      </w:r>
      <w:r>
        <w:t xml:space="preserve">Queste cose vi scriviamo, perché la nostra gioia sia perfetta. </w:t>
      </w:r>
    </w:p>
    <w:p w14:paraId="7624C12C" w14:textId="77777777" w:rsidR="006C5A31" w:rsidRDefault="006C5A31">
      <w:pPr>
        <w:pStyle w:val="Corpodeltesto2"/>
      </w:pPr>
      <w:r>
        <w:rPr>
          <w:vertAlign w:val="superscript"/>
        </w:rPr>
        <w:t>5</w:t>
      </w:r>
      <w:r>
        <w:t xml:space="preserve">Questo è il messaggio che abbiamo udito da lui e che ora vi annunziamo: Dio è luce e in lui non ci sono tenebre. </w:t>
      </w:r>
      <w:r>
        <w:rPr>
          <w:vertAlign w:val="superscript"/>
        </w:rPr>
        <w:t>6</w:t>
      </w:r>
      <w:r>
        <w:t xml:space="preserve">Se diciamo che siamo in comunione con lui e camminiamo nelle tenebre, mentiamo e non mettiamo in pratica la verità. </w:t>
      </w:r>
    </w:p>
    <w:p w14:paraId="7B13ADB1" w14:textId="77777777" w:rsidR="006C5A31" w:rsidRDefault="006C5A31">
      <w:pPr>
        <w:pStyle w:val="Corpodeltesto2"/>
      </w:pPr>
      <w:r>
        <w:rPr>
          <w:vertAlign w:val="superscript"/>
        </w:rPr>
        <w:t>7</w:t>
      </w:r>
      <w:r>
        <w:t xml:space="preserve">Ma se camminiamo nella luce, come egli è nella luce, siamo in comunione gli uni con gli altri, e il sangue di Gesù, suo Figlio, ci purifica da ogni peccato. </w:t>
      </w:r>
    </w:p>
    <w:p w14:paraId="3CFB511E" w14:textId="77777777" w:rsidR="006C5A31" w:rsidRDefault="006C5A31">
      <w:pPr>
        <w:pStyle w:val="Corpodeltesto2"/>
      </w:pPr>
      <w:r>
        <w:rPr>
          <w:vertAlign w:val="superscript"/>
        </w:rPr>
        <w:t>8</w:t>
      </w:r>
      <w:r>
        <w:t xml:space="preserve">Se diciamo che siamo senza peccato, inganniamo noi stessi e la verità non è in noi. </w:t>
      </w:r>
      <w:r>
        <w:rPr>
          <w:vertAlign w:val="superscript"/>
        </w:rPr>
        <w:t>9</w:t>
      </w:r>
      <w:r>
        <w:t xml:space="preserve">Se riconosciamo i nostri peccati, egli che è fedele e giusto ci perdonerà i peccati e ci purificherà da ogni colpa. </w:t>
      </w:r>
      <w:r>
        <w:rPr>
          <w:vertAlign w:val="superscript"/>
        </w:rPr>
        <w:t>10</w:t>
      </w:r>
      <w:r>
        <w:t xml:space="preserve">Se diciamo che non abbiamo peccato, facciamo di lui un bugiardo e la sua parola non è in noi (1Gv 1,1-10). </w:t>
      </w:r>
    </w:p>
    <w:p w14:paraId="1063C272" w14:textId="77777777" w:rsidR="006C5A31" w:rsidRDefault="006C5A31">
      <w:pPr>
        <w:pStyle w:val="Corpotesto"/>
      </w:pPr>
      <w:r>
        <w:t>Tutta la vita storica di Cristo Gesù attesta questa altissima e divina verità.</w:t>
      </w:r>
    </w:p>
    <w:p w14:paraId="5E273B05" w14:textId="77777777" w:rsidR="006C5A31" w:rsidRDefault="006C5A31">
      <w:pPr>
        <w:pStyle w:val="Corpotesto"/>
      </w:pPr>
      <w:r>
        <w:t>Chi attraverso la vita storica di Gesù non arriva a questa verità, non vi arriva perché è semplicemente cieco.</w:t>
      </w:r>
    </w:p>
    <w:p w14:paraId="22102415" w14:textId="77777777" w:rsidR="006C5A31" w:rsidRDefault="006C5A31">
      <w:pPr>
        <w:pStyle w:val="Corpotesto"/>
      </w:pPr>
      <w:r>
        <w:lastRenderedPageBreak/>
        <w:t>Sono molti in verità quelli che sono accecati dalla luce di Cristo.</w:t>
      </w:r>
    </w:p>
    <w:p w14:paraId="6044F75E" w14:textId="77777777" w:rsidR="006C5A31" w:rsidRDefault="006C5A31">
      <w:pPr>
        <w:pStyle w:val="Corpotesto"/>
      </w:pPr>
      <w:r>
        <w:t>La luce di Cristo se si accoglie ci fa essere vedenti, se non si accoglie, ci fa essere ciechi.</w:t>
      </w:r>
    </w:p>
    <w:p w14:paraId="50D2C4C3" w14:textId="77777777" w:rsidR="006C5A31" w:rsidRDefault="006C5A31">
      <w:pPr>
        <w:pStyle w:val="Corpotesto"/>
      </w:pPr>
      <w:r>
        <w:t>Anche questa verità è espressa nel Vangelo, nella circostanza della guarigione del cieco fin dalla nascita.</w:t>
      </w:r>
    </w:p>
    <w:p w14:paraId="40D35118" w14:textId="77777777" w:rsidR="006C5A31" w:rsidRDefault="006C5A31">
      <w:pPr>
        <w:pStyle w:val="Corpodeltesto2"/>
      </w:pPr>
      <w:r>
        <w:rPr>
          <w:vertAlign w:val="superscript"/>
        </w:rPr>
        <w:t>39</w:t>
      </w:r>
      <w:r>
        <w:t xml:space="preserve">Gesù allora disse: "Io sono venuto in questo mondo per giudicare, perché coloro che non vedono vedano e quelli che vedono diventino ciechi". </w:t>
      </w:r>
    </w:p>
    <w:p w14:paraId="05DAE0E9" w14:textId="77777777" w:rsidR="006C5A31" w:rsidRDefault="006C5A31">
      <w:pPr>
        <w:pStyle w:val="Corpodeltesto2"/>
      </w:pPr>
      <w:r>
        <w:rPr>
          <w:vertAlign w:val="superscript"/>
        </w:rPr>
        <w:t>40</w:t>
      </w:r>
      <w:r>
        <w:t xml:space="preserve">Alcuni dei farisei che erano con lui udirono queste parole e gli dissero: "Siamo forse ciechi anche noi?". </w:t>
      </w:r>
      <w:r>
        <w:rPr>
          <w:vertAlign w:val="superscript"/>
        </w:rPr>
        <w:t>41</w:t>
      </w:r>
      <w:r>
        <w:t xml:space="preserve">Gesù rispose loro: "Se foste ciechi, non avreste alcun peccato; ma siccome dite: Noi vediamo, il vostro peccato rimane" (Gv 9,39-41). </w:t>
      </w:r>
    </w:p>
    <w:p w14:paraId="38F3004B" w14:textId="77777777" w:rsidR="006C5A31" w:rsidRDefault="006C5A31">
      <w:pPr>
        <w:pStyle w:val="Corpotesto"/>
      </w:pPr>
      <w:r>
        <w:t xml:space="preserve">Mistero tremendo, ma verissimo. </w:t>
      </w:r>
    </w:p>
    <w:p w14:paraId="5D5F192F" w14:textId="77777777" w:rsidR="006C5A31" w:rsidRDefault="006C5A31">
      <w:pPr>
        <w:pStyle w:val="Corpodeltesto2"/>
      </w:pPr>
      <w:r>
        <w:t xml:space="preserve">Giovanni gli rende testimonianza e grida: Ecco l'uomo di cui io dissi: Colui che viene dopo di me mi è passato avanti, perché era prima di me.  </w:t>
      </w:r>
    </w:p>
    <w:p w14:paraId="2455F50B" w14:textId="77777777" w:rsidR="006C5A31" w:rsidRDefault="006C5A31">
      <w:pPr>
        <w:pStyle w:val="Corpotesto"/>
      </w:pPr>
      <w:r>
        <w:t>Giovanni il Battista rende testimonianza a Gesù.</w:t>
      </w:r>
    </w:p>
    <w:p w14:paraId="10A68017" w14:textId="77777777" w:rsidR="006C5A31" w:rsidRDefault="006C5A31">
      <w:pPr>
        <w:pStyle w:val="Corpotesto"/>
      </w:pPr>
      <w:r>
        <w:t>La sua testimonianza è sulla identità divina di Cristo Gesù.</w:t>
      </w:r>
    </w:p>
    <w:p w14:paraId="5E8CA4B5" w14:textId="77777777" w:rsidR="006C5A31" w:rsidRDefault="006C5A31">
      <w:pPr>
        <w:pStyle w:val="Corpotesto"/>
      </w:pPr>
      <w:r>
        <w:t>Viene dopo di lui come vero uomo.</w:t>
      </w:r>
    </w:p>
    <w:p w14:paraId="54978FFD" w14:textId="77777777" w:rsidR="006C5A31" w:rsidRDefault="006C5A31">
      <w:pPr>
        <w:pStyle w:val="Corpotesto"/>
      </w:pPr>
      <w:r>
        <w:t>È prima di lui come vero Dio.</w:t>
      </w:r>
    </w:p>
    <w:p w14:paraId="557BCDC0" w14:textId="77777777" w:rsidR="006C5A31" w:rsidRDefault="006C5A31">
      <w:pPr>
        <w:pStyle w:val="Corpotesto"/>
      </w:pPr>
      <w:r>
        <w:t>La verità sulla divinità di Cristo Signore è la prima delle verità.</w:t>
      </w:r>
    </w:p>
    <w:p w14:paraId="09912DB9" w14:textId="77777777" w:rsidR="006C5A31" w:rsidRDefault="006C5A31">
      <w:pPr>
        <w:pStyle w:val="Corpotesto"/>
      </w:pPr>
      <w:r>
        <w:t>Senza questa verità tutte le altre sono insignificanti.</w:t>
      </w:r>
    </w:p>
    <w:p w14:paraId="2193C60F" w14:textId="77777777" w:rsidR="006C5A31" w:rsidRDefault="006C5A31">
      <w:pPr>
        <w:pStyle w:val="Corpotesto"/>
      </w:pPr>
      <w:r>
        <w:t>Questa verità fa vere tutte le altre verità su Cristo Gesù.</w:t>
      </w:r>
    </w:p>
    <w:p w14:paraId="3D21FB9A" w14:textId="77777777" w:rsidR="006C5A31" w:rsidRDefault="006C5A31">
      <w:pPr>
        <w:pStyle w:val="Corpodeltesto2"/>
      </w:pPr>
      <w:r>
        <w:t xml:space="preserve">Dalla sua pienezza noi tutti abbiamo ricevuto e grazia su grazia.  </w:t>
      </w:r>
    </w:p>
    <w:p w14:paraId="5BBE07BA" w14:textId="77777777" w:rsidR="006C5A31" w:rsidRDefault="006C5A31">
      <w:pPr>
        <w:pStyle w:val="Corpotesto"/>
      </w:pPr>
      <w:r>
        <w:t>La sua pienezza è vera pienezza di divinità.</w:t>
      </w:r>
    </w:p>
    <w:p w14:paraId="243B6109" w14:textId="77777777" w:rsidR="006C5A31" w:rsidRDefault="006C5A31">
      <w:pPr>
        <w:pStyle w:val="Corpotesto"/>
      </w:pPr>
      <w:r>
        <w:t>Anche pienezza di perfezione della sua umanità.</w:t>
      </w:r>
    </w:p>
    <w:p w14:paraId="1506506B" w14:textId="77777777" w:rsidR="006C5A31" w:rsidRDefault="006C5A31">
      <w:pPr>
        <w:pStyle w:val="Corpotesto"/>
      </w:pPr>
      <w:r>
        <w:t>È pienezza insieme umana e divina.</w:t>
      </w:r>
    </w:p>
    <w:p w14:paraId="2E47CA8D" w14:textId="77777777" w:rsidR="006C5A31" w:rsidRDefault="006C5A31">
      <w:pPr>
        <w:pStyle w:val="Corpotesto"/>
      </w:pPr>
      <w:r>
        <w:t>Ogni grazia, la pienezza di ogni grazia, ogni grazia nella sua pienezza viene da questa sua pienezza.</w:t>
      </w:r>
    </w:p>
    <w:p w14:paraId="1332471C" w14:textId="77777777" w:rsidR="006C5A31" w:rsidRDefault="006C5A31">
      <w:pPr>
        <w:pStyle w:val="Corpotesto"/>
      </w:pPr>
      <w:r>
        <w:t xml:space="preserve">Tutta la vita soprannaturale del cristiano scaturisce da questa pienezza insieme umana e divina di Gesù Signore. </w:t>
      </w:r>
    </w:p>
    <w:p w14:paraId="0ADEC661" w14:textId="77777777" w:rsidR="006C5A31" w:rsidRDefault="006C5A31">
      <w:pPr>
        <w:pStyle w:val="Corpodeltesto2"/>
      </w:pPr>
      <w:r>
        <w:t xml:space="preserve">Perché la legge fu data per mezzo di Mosè, la grazia e la verità vennero per mezzo di Gesù Cristo. </w:t>
      </w:r>
    </w:p>
    <w:p w14:paraId="1F6D3C79" w14:textId="77777777" w:rsidR="006C5A31" w:rsidRDefault="006C5A31">
      <w:pPr>
        <w:pStyle w:val="Corpotesto"/>
      </w:pPr>
      <w:r>
        <w:t>Viene ora manifestata la superiorità di Gesù per rispetto a Mosè.</w:t>
      </w:r>
    </w:p>
    <w:p w14:paraId="3CB5C181" w14:textId="77777777" w:rsidR="006C5A31" w:rsidRDefault="006C5A31">
      <w:pPr>
        <w:pStyle w:val="Corpotesto"/>
      </w:pPr>
      <w:r>
        <w:t xml:space="preserve">Mosè ha dato solo </w:t>
      </w:r>
      <w:smartTag w:uri="urn:schemas-microsoft-com:office:smarttags" w:element="PersonName">
        <w:smartTagPr>
          <w:attr w:name="ProductID" w:val="la Legge. Nulla"/>
        </w:smartTagPr>
        <w:r>
          <w:t>la Legge. Nulla</w:t>
        </w:r>
      </w:smartTag>
      <w:r>
        <w:t xml:space="preserve"> di più come dono agli uomini.</w:t>
      </w:r>
    </w:p>
    <w:p w14:paraId="23CD39A6" w14:textId="77777777" w:rsidR="006C5A31" w:rsidRDefault="006C5A31">
      <w:pPr>
        <w:pStyle w:val="Corpotesto"/>
      </w:pPr>
      <w:r>
        <w:t>Gesù invece dona la grazia e la verità.</w:t>
      </w:r>
    </w:p>
    <w:p w14:paraId="1329493C" w14:textId="77777777" w:rsidR="006C5A31" w:rsidRDefault="006C5A31">
      <w:pPr>
        <w:pStyle w:val="Corpotesto"/>
      </w:pPr>
      <w:r>
        <w:t xml:space="preserve">Fa l’uomo vero, perché lo rigenera e lo eleva fino a farlo partecipe della divina natura. </w:t>
      </w:r>
    </w:p>
    <w:p w14:paraId="31EB318E" w14:textId="77777777" w:rsidR="006C5A31" w:rsidRDefault="006C5A31">
      <w:pPr>
        <w:pStyle w:val="Corpotesto"/>
      </w:pPr>
      <w:r>
        <w:t>È questa la sua verità.</w:t>
      </w:r>
    </w:p>
    <w:p w14:paraId="26D8D540" w14:textId="77777777" w:rsidR="006C5A31" w:rsidRDefault="006C5A31">
      <w:pPr>
        <w:pStyle w:val="Corpotesto"/>
      </w:pPr>
      <w:r>
        <w:lastRenderedPageBreak/>
        <w:t>In più per mezzo della grazia fa sì che possa procedere di verità in verità fino alla perfezione.</w:t>
      </w:r>
    </w:p>
    <w:p w14:paraId="6779C8B9" w14:textId="77777777" w:rsidR="006C5A31" w:rsidRDefault="006C5A31">
      <w:pPr>
        <w:pStyle w:val="Corpotesto"/>
      </w:pPr>
      <w:r>
        <w:t>Con Mosè l’uomo rimaneva nella sua vecchia natura.</w:t>
      </w:r>
    </w:p>
    <w:p w14:paraId="46163E31" w14:textId="77777777" w:rsidR="006C5A31" w:rsidRDefault="006C5A31">
      <w:pPr>
        <w:pStyle w:val="Corpotesto"/>
      </w:pPr>
      <w:r>
        <w:t>Con Cristo Gesù l’uomo diviene una creatura nuova.</w:t>
      </w:r>
    </w:p>
    <w:p w14:paraId="5E5CC799" w14:textId="77777777" w:rsidR="006C5A31" w:rsidRDefault="006C5A31">
      <w:pPr>
        <w:pStyle w:val="Corpotesto"/>
      </w:pPr>
      <w:r>
        <w:t>Con la grazia può vivere di novità in novità.</w:t>
      </w:r>
    </w:p>
    <w:p w14:paraId="286224B5" w14:textId="77777777" w:rsidR="006C5A31" w:rsidRDefault="006C5A31">
      <w:pPr>
        <w:pStyle w:val="Corpotesto"/>
      </w:pPr>
      <w:r>
        <w:t>La differenza con Mosè è infinita.</w:t>
      </w:r>
    </w:p>
    <w:p w14:paraId="5826EB59" w14:textId="77777777" w:rsidR="006C5A31" w:rsidRDefault="006C5A31">
      <w:pPr>
        <w:pStyle w:val="Corpodeltesto2"/>
      </w:pPr>
      <w:r>
        <w:t xml:space="preserve">Dio nessuno l'ha mai visto: proprio il Figlio unigenito, che è nel seno del Padre, lui lo ha rivelato. </w:t>
      </w:r>
    </w:p>
    <w:p w14:paraId="681FACFE" w14:textId="77777777" w:rsidR="006C5A31" w:rsidRDefault="006C5A31">
      <w:pPr>
        <w:pStyle w:val="Corpotesto"/>
      </w:pPr>
      <w:r>
        <w:t>Mosè mai ha visto Dio. Ha visto solo Dio alle spalle.</w:t>
      </w:r>
    </w:p>
    <w:p w14:paraId="223C6930" w14:textId="77777777" w:rsidR="006C5A31" w:rsidRDefault="006C5A31">
      <w:pPr>
        <w:pStyle w:val="Corpotesto"/>
      </w:pPr>
      <w:r>
        <w:t xml:space="preserve">Gesù, il Figlio unigenito del Padre, che è nel seno del Padre, che è della stessa natura del Padre, che è generato dal Padre, lui lo ha rivelato. </w:t>
      </w:r>
    </w:p>
    <w:p w14:paraId="029C12E9" w14:textId="77777777" w:rsidR="006C5A31" w:rsidRDefault="006C5A31">
      <w:pPr>
        <w:pStyle w:val="Corpotesto"/>
      </w:pPr>
      <w:r>
        <w:t>Gesù non solo ha visto Dio.</w:t>
      </w:r>
    </w:p>
    <w:p w14:paraId="388E1829" w14:textId="77777777" w:rsidR="006C5A31" w:rsidRDefault="006C5A31">
      <w:pPr>
        <w:pStyle w:val="Corpotesto"/>
      </w:pPr>
      <w:r>
        <w:t>È Dio, presso Dio, in Dio, Figlio unigenito di Dio, nel seno di Dio.</w:t>
      </w:r>
    </w:p>
    <w:p w14:paraId="3E41BA7C" w14:textId="77777777" w:rsidR="006C5A31" w:rsidRDefault="006C5A31">
      <w:pPr>
        <w:pStyle w:val="Corpotesto"/>
      </w:pPr>
      <w:r>
        <w:t>Questa la sua essenza.</w:t>
      </w:r>
    </w:p>
    <w:p w14:paraId="7A9BEC81" w14:textId="77777777" w:rsidR="006C5A31" w:rsidRDefault="006C5A31">
      <w:pPr>
        <w:pStyle w:val="Corpotesto"/>
      </w:pPr>
      <w:r>
        <w:t>Gesù parla di Dio dalla sua essenza, dall’eternità, dalla sua divinità, dalla sua Figliolanza.</w:t>
      </w:r>
    </w:p>
    <w:p w14:paraId="4ACCF950" w14:textId="77777777" w:rsidR="006C5A31" w:rsidRDefault="006C5A31">
      <w:pPr>
        <w:pStyle w:val="Corpotesto"/>
      </w:pPr>
      <w:r>
        <w:t>Questo è il mistero di Cristo Gesù, come Verbo, come Verbo Incarnato.</w:t>
      </w:r>
    </w:p>
    <w:p w14:paraId="348553FF" w14:textId="77777777" w:rsidR="006C5A31" w:rsidRDefault="006C5A31">
      <w:pPr>
        <w:pStyle w:val="Corpotesto"/>
      </w:pPr>
      <w:r>
        <w:t>Il Vangelo che Giovanni scriverà attesterà attraverso le opere di Gesù che questa e solo questa è la sua verità.</w:t>
      </w:r>
    </w:p>
    <w:p w14:paraId="79F4209F" w14:textId="77777777" w:rsidR="006C5A31" w:rsidRDefault="006C5A31"/>
    <w:p w14:paraId="25945C70" w14:textId="77777777" w:rsidR="006C5A31" w:rsidRDefault="006C5A31">
      <w:pPr>
        <w:pStyle w:val="Titolo2"/>
      </w:pPr>
      <w:bookmarkStart w:id="394" w:name="_Toc62166111"/>
      <w:r>
        <w:t xml:space="preserve">PER </w:t>
      </w:r>
      <w:smartTag w:uri="urn:schemas-microsoft-com:office:smarttags" w:element="PersonName">
        <w:smartTagPr>
          <w:attr w:name="ProductID" w:val="LA MEDIAZIONE DELLA"/>
        </w:smartTagPr>
        <w:r>
          <w:t>LA MEDIAZIONE DELLA</w:t>
        </w:r>
      </w:smartTag>
      <w:r>
        <w:t xml:space="preserve"> CHIESA</w:t>
      </w:r>
      <w:bookmarkEnd w:id="394"/>
      <w:r>
        <w:t xml:space="preserve"> </w:t>
      </w:r>
    </w:p>
    <w:p w14:paraId="47AB0516" w14:textId="77777777" w:rsidR="006C5A31" w:rsidRDefault="006C5A31"/>
    <w:p w14:paraId="06EEF304" w14:textId="77777777" w:rsidR="006C5A31" w:rsidRDefault="006C5A31">
      <w:pPr>
        <w:pStyle w:val="Corpotesto"/>
      </w:pPr>
      <w:smartTag w:uri="urn:schemas-microsoft-com:office:smarttags" w:element="PersonName">
        <w:smartTagPr>
          <w:attr w:name="ProductID" w:val="la Chiesa"/>
        </w:smartTagPr>
        <w:r>
          <w:t>La Chiesa</w:t>
        </w:r>
      </w:smartTag>
      <w:r>
        <w:t xml:space="preserve"> ha l’obbligo morale di insegnare al mondo intero chi è veramente Gesù Signore. Deve dire ad ogni uomo qual è la differenza non solo con Giovanni il Battista oppure con Mosè, ma con ogni altro uomo che è venuto, viene, verrà in questo mondo. Ogni altro uomo è solamente una creatura, uno che nasce sulla terra, vive sulla terra, dimora in mezzo ai suoi fratelli, ma viene sempre dalla terra. È di quaggiù. Gesù Signore invece viene da lassù, dall’eternità, dalla divinità, dalla Figliolanza per generazione dal Padre, viene dal Cielo. Lui è il Creatore, il Signore, il Dio di Mosè e di Giovanni il Battista e di ogni altro uomo. Questa differenza va affermata con chiarezza di sapienza, di dottrina, di argomentazioni. La storia di Gesù attesta questa verità e </w:t>
      </w:r>
      <w:smartTag w:uri="urn:schemas-microsoft-com:office:smarttags" w:element="PersonName">
        <w:smartTagPr>
          <w:attr w:name="ProductID" w:val="la Chiesa"/>
        </w:smartTagPr>
        <w:r>
          <w:t>la Chiesa</w:t>
        </w:r>
      </w:smartTag>
      <w:r>
        <w:t xml:space="preserve"> deve proclamarla, annunziarla, professarla. </w:t>
      </w:r>
      <w:smartTag w:uri="urn:schemas-microsoft-com:office:smarttags" w:element="PersonName">
        <w:smartTagPr>
          <w:attr w:name="ProductID" w:val="la Chiesa"/>
        </w:smartTagPr>
        <w:r>
          <w:t>La Chiesa</w:t>
        </w:r>
      </w:smartTag>
      <w:r>
        <w:t xml:space="preserve"> nella sua predicazione e nel suo insegnamento deve imitare Giovanni, il cantore della verità di Gesù. </w:t>
      </w:r>
    </w:p>
    <w:p w14:paraId="17ED81A6" w14:textId="77777777" w:rsidR="006C5A31" w:rsidRDefault="006C5A31">
      <w:pPr>
        <w:pStyle w:val="Corpotesto"/>
      </w:pPr>
    </w:p>
    <w:p w14:paraId="0D9382B1" w14:textId="77777777" w:rsidR="006C5A31" w:rsidRDefault="006C5A31">
      <w:pPr>
        <w:pStyle w:val="Titolo4"/>
      </w:pPr>
      <w:r>
        <w:t xml:space="preserve">Dieci domande di aiuto per la catechesi </w:t>
      </w:r>
    </w:p>
    <w:p w14:paraId="6F097B6B" w14:textId="77777777" w:rsidR="006C5A31" w:rsidRDefault="006C5A31"/>
    <w:p w14:paraId="59D09DC6" w14:textId="77777777" w:rsidR="006C5A31" w:rsidRDefault="006C5A31">
      <w:pPr>
        <w:pStyle w:val="Corpotesto"/>
        <w:numPr>
          <w:ilvl w:val="0"/>
          <w:numId w:val="32"/>
        </w:numPr>
      </w:pPr>
      <w:r>
        <w:t>Qual è la prima verità che il quarto Vangelo annunzia di Gesù Signore?</w:t>
      </w:r>
    </w:p>
    <w:p w14:paraId="33418FF8" w14:textId="77777777" w:rsidR="006C5A31" w:rsidRDefault="006C5A31">
      <w:pPr>
        <w:pStyle w:val="Corpotesto"/>
        <w:numPr>
          <w:ilvl w:val="0"/>
          <w:numId w:val="32"/>
        </w:numPr>
      </w:pPr>
      <w:r>
        <w:lastRenderedPageBreak/>
        <w:t>Quale la seconda e la terza?</w:t>
      </w:r>
    </w:p>
    <w:p w14:paraId="753CEB2B" w14:textId="77777777" w:rsidR="006C5A31" w:rsidRDefault="006C5A31">
      <w:pPr>
        <w:pStyle w:val="Corpotesto"/>
        <w:numPr>
          <w:ilvl w:val="0"/>
          <w:numId w:val="32"/>
        </w:numPr>
      </w:pPr>
      <w:r>
        <w:t>Quale la relazione tra il Verbo e la creazione?</w:t>
      </w:r>
    </w:p>
    <w:p w14:paraId="3D16B4CD" w14:textId="77777777" w:rsidR="006C5A31" w:rsidRDefault="006C5A31">
      <w:pPr>
        <w:pStyle w:val="Corpotesto"/>
        <w:numPr>
          <w:ilvl w:val="0"/>
          <w:numId w:val="32"/>
        </w:numPr>
      </w:pPr>
      <w:r>
        <w:t>Cosa è Gesù per rapporto alla creazione e agli uomini?</w:t>
      </w:r>
    </w:p>
    <w:p w14:paraId="2B22F0C5" w14:textId="77777777" w:rsidR="006C5A31" w:rsidRDefault="006C5A31">
      <w:pPr>
        <w:pStyle w:val="Corpotesto"/>
        <w:numPr>
          <w:ilvl w:val="0"/>
          <w:numId w:val="32"/>
        </w:numPr>
      </w:pPr>
      <w:r>
        <w:t>Qual è il ruolo di Giovanni il Battista in relazione a Gesù?</w:t>
      </w:r>
    </w:p>
    <w:p w14:paraId="767B764D" w14:textId="77777777" w:rsidR="006C5A31" w:rsidRDefault="006C5A31">
      <w:pPr>
        <w:pStyle w:val="Corpotesto"/>
        <w:numPr>
          <w:ilvl w:val="0"/>
          <w:numId w:val="32"/>
        </w:numPr>
      </w:pPr>
      <w:r>
        <w:t>Chi è il Verbo che si è fatto carne?</w:t>
      </w:r>
    </w:p>
    <w:p w14:paraId="797665C6" w14:textId="77777777" w:rsidR="006C5A31" w:rsidRDefault="006C5A31">
      <w:pPr>
        <w:pStyle w:val="Corpotesto"/>
        <w:numPr>
          <w:ilvl w:val="0"/>
          <w:numId w:val="32"/>
        </w:numPr>
      </w:pPr>
      <w:r>
        <w:t>Quali doni è venuto a farci Gesù?</w:t>
      </w:r>
    </w:p>
    <w:p w14:paraId="4E2B5C3B" w14:textId="77777777" w:rsidR="006C5A31" w:rsidRDefault="006C5A31">
      <w:pPr>
        <w:pStyle w:val="Corpotesto"/>
        <w:numPr>
          <w:ilvl w:val="0"/>
          <w:numId w:val="32"/>
        </w:numPr>
      </w:pPr>
      <w:r>
        <w:t>Quale la differenza con Mosè?</w:t>
      </w:r>
    </w:p>
    <w:p w14:paraId="707E34A6" w14:textId="77777777" w:rsidR="006C5A31" w:rsidRDefault="006C5A31">
      <w:pPr>
        <w:pStyle w:val="Corpotesto"/>
        <w:numPr>
          <w:ilvl w:val="0"/>
          <w:numId w:val="32"/>
        </w:numPr>
      </w:pPr>
      <w:r>
        <w:t>In che senso Gesù è prima di Giovanni il Battista?</w:t>
      </w:r>
    </w:p>
    <w:p w14:paraId="34B6AFC1" w14:textId="77777777" w:rsidR="006C5A31" w:rsidRDefault="006C5A31">
      <w:pPr>
        <w:pStyle w:val="Corpotesto"/>
        <w:numPr>
          <w:ilvl w:val="0"/>
          <w:numId w:val="32"/>
        </w:numPr>
      </w:pPr>
      <w:r>
        <w:t>Perché Gesù può rivelarci secondo verità il Padre?</w:t>
      </w:r>
    </w:p>
    <w:p w14:paraId="5F8144DF" w14:textId="77777777" w:rsidR="006C5A31" w:rsidRDefault="006C5A31"/>
    <w:p w14:paraId="7D3BFCF8" w14:textId="77777777" w:rsidR="006C5A31" w:rsidRDefault="006C5A31"/>
    <w:p w14:paraId="0164ADC2" w14:textId="77777777" w:rsidR="006C5A31" w:rsidRDefault="006C5A31">
      <w:pPr>
        <w:pStyle w:val="Titolo2"/>
      </w:pPr>
      <w:bookmarkStart w:id="395" w:name="_Toc62166112"/>
      <w:r>
        <w:t>E PER L’INTERCESSIONE DELLA VERGINE MARIA, MADRE DELLA REDENZIONE</w:t>
      </w:r>
      <w:bookmarkEnd w:id="395"/>
      <w:r>
        <w:t xml:space="preserve"> </w:t>
      </w:r>
    </w:p>
    <w:p w14:paraId="0E6AA21A" w14:textId="77777777" w:rsidR="006C5A31" w:rsidRDefault="006C5A31"/>
    <w:p w14:paraId="2BD982E2"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deve intercedere, chiedere la grazia a suo Figlio Gesù, perché </w:t>
      </w:r>
      <w:smartTag w:uri="urn:schemas-microsoft-com:office:smarttags" w:element="PersonName">
        <w:smartTagPr>
          <w:attr w:name="ProductID" w:val="la Chiesa"/>
        </w:smartTagPr>
        <w:r>
          <w:t>la Chiesa</w:t>
        </w:r>
      </w:smartTag>
      <w:r>
        <w:t xml:space="preserve"> e ogni suo figlio confessino in pienezza di verità e di dottrina il mistero del Verbo e della sua incarnazione. Senza la pienezza della verità sul Verbo eterno del Padre, </w:t>
      </w:r>
      <w:smartTag w:uri="urn:schemas-microsoft-com:office:smarttags" w:element="PersonName">
        <w:smartTagPr>
          <w:attr w:name="ProductID" w:val="la Chiesa"/>
        </w:smartTagPr>
        <w:r>
          <w:t>la Chiesa</w:t>
        </w:r>
      </w:smartTag>
      <w:r>
        <w:t xml:space="preserve"> rischia di divenire un’agenzia di servizi per le cose di questo mondo, senza alcuna possibilità di incidere realmente sul cambiamento dell’uomo che è dato solo dalla retta fede nel Figlio Unigenito del Padre. O viviamo in pienezza di fede oppure ci trasformeremo in persone che nutrono i loro fratelli di sola terra, senza alcuna vera apertura alla trascendenza e alla speranza che promana da essa. Questa grazia </w:t>
      </w:r>
      <w:smartTag w:uri="urn:schemas-microsoft-com:office:smarttags" w:element="PersonName">
        <w:smartTagPr>
          <w:attr w:name="ProductID" w:val="La Vergine Maria"/>
        </w:smartTagPr>
        <w:r>
          <w:t>la Vergine Maria</w:t>
        </w:r>
      </w:smartTag>
      <w:r>
        <w:t xml:space="preserve">, Madre della Redenzione, deve impetrare oggi e sempre per noi. </w:t>
      </w:r>
    </w:p>
    <w:p w14:paraId="527EE95C" w14:textId="77777777" w:rsidR="006C5A31" w:rsidRDefault="006C5A31">
      <w:pPr>
        <w:pStyle w:val="Titolo1"/>
      </w:pPr>
      <w:r>
        <w:br w:type="page"/>
      </w:r>
      <w:bookmarkStart w:id="396" w:name="_Toc176509963"/>
      <w:bookmarkStart w:id="397" w:name="_Toc62166113"/>
      <w:r>
        <w:lastRenderedPageBreak/>
        <w:t>23° INCONTRO</w:t>
      </w:r>
      <w:bookmarkEnd w:id="397"/>
    </w:p>
    <w:p w14:paraId="69CB5B07" w14:textId="77777777" w:rsidR="006C5A31" w:rsidRDefault="006C5A31">
      <w:pPr>
        <w:pStyle w:val="Titolo3"/>
      </w:pPr>
      <w:bookmarkStart w:id="398" w:name="_Toc62166114"/>
      <w:r>
        <w:t>(23 Dicembre – 28 Dicembre 2008)</w:t>
      </w:r>
      <w:bookmarkEnd w:id="398"/>
    </w:p>
    <w:p w14:paraId="39701394" w14:textId="77777777" w:rsidR="006C5A31" w:rsidRDefault="006C5A31">
      <w:pPr>
        <w:pStyle w:val="Titolo2"/>
      </w:pPr>
      <w:bookmarkStart w:id="399" w:name="_Toc62166115"/>
      <w:r>
        <w:t>SANTA FAMIGLIA DI GESÙ, MARIA E GIUSEPPE</w:t>
      </w:r>
      <w:bookmarkEnd w:id="396"/>
      <w:bookmarkEnd w:id="399"/>
    </w:p>
    <w:p w14:paraId="1BABEE28" w14:textId="77777777" w:rsidR="006C5A31" w:rsidRDefault="006C5A31">
      <w:pPr>
        <w:pStyle w:val="Titolo3"/>
      </w:pPr>
      <w:bookmarkStart w:id="400" w:name="_Toc62166116"/>
      <w:r>
        <w:t>Giorno 30 del mese di Dicembre, Martedì</w:t>
      </w:r>
      <w:bookmarkEnd w:id="400"/>
      <w:r>
        <w:t xml:space="preserve"> </w:t>
      </w:r>
    </w:p>
    <w:p w14:paraId="2DDC42C2" w14:textId="77777777" w:rsidR="006C5A31" w:rsidRDefault="006C5A31">
      <w:r>
        <w:t xml:space="preserve"> </w:t>
      </w:r>
      <w:r>
        <w:cr/>
      </w:r>
    </w:p>
    <w:p w14:paraId="75F9D83A" w14:textId="77777777" w:rsidR="006C5A31" w:rsidRDefault="006C5A31">
      <w:pPr>
        <w:pStyle w:val="Titolo2"/>
      </w:pPr>
      <w:bookmarkStart w:id="401" w:name="_Toc62166117"/>
      <w:r>
        <w:t>IL PADRE: DAL CUORE DI  CRISTO GESÙ</w:t>
      </w:r>
      <w:bookmarkEnd w:id="401"/>
      <w:r>
        <w:t xml:space="preserve"> </w:t>
      </w:r>
    </w:p>
    <w:p w14:paraId="0CE91B6A" w14:textId="77777777" w:rsidR="006C5A31" w:rsidRDefault="006C5A31"/>
    <w:p w14:paraId="65CD6C2D" w14:textId="77777777" w:rsidR="006C5A31" w:rsidRDefault="006C5A31">
      <w:pPr>
        <w:pStyle w:val="Corpotesto"/>
      </w:pPr>
      <w:r>
        <w:t xml:space="preserve">Il mistero del Padre è tutto svelato nel mistero di Gesù Signore, suo vero Figlio, Figlio per generazione eterna. Gesù però non è solo vero Figlio di Dio è anche vero Figlio dell’uomo e come tale cresce in età, sapienza e grazia, insegnando a tutti i figli degli uomini che loro raggiungeranno la perfezione della loro umanità solo crescendo come Lui, in età, sapienza e grazia. L’uomo si fa vero uomo crescendo. Se non cresce scadrà sempre in umanità. Diventerà meno uomo, fino anche a divenire non uomo, uomo avvolto dalla morte. </w:t>
      </w:r>
    </w:p>
    <w:p w14:paraId="14BBDCCE" w14:textId="77777777" w:rsidR="006C5A31" w:rsidRDefault="006C5A31">
      <w:pPr>
        <w:jc w:val="both"/>
      </w:pPr>
    </w:p>
    <w:p w14:paraId="0612983E" w14:textId="77777777" w:rsidR="006C5A31" w:rsidRDefault="006C5A31">
      <w:pPr>
        <w:jc w:val="both"/>
        <w:rPr>
          <w:b/>
        </w:rPr>
      </w:pPr>
      <w:r>
        <w:rPr>
          <w:b/>
        </w:rPr>
        <w:t>ANTIFONA D'INGRESSO</w:t>
      </w:r>
    </w:p>
    <w:p w14:paraId="126727FE" w14:textId="77777777" w:rsidR="006C5A31" w:rsidRDefault="006C5A31">
      <w:pPr>
        <w:jc w:val="both"/>
      </w:pPr>
      <w:r>
        <w:t>I pastori si avviarono in fretta e trovarono Maria e Giuseppe, e il Bambino deposto nella mangiatoia.</w:t>
      </w:r>
    </w:p>
    <w:p w14:paraId="1A75E7DC" w14:textId="77777777" w:rsidR="006C5A31" w:rsidRDefault="006C5A31">
      <w:pPr>
        <w:jc w:val="both"/>
        <w:rPr>
          <w:b/>
        </w:rPr>
      </w:pPr>
      <w:r>
        <w:cr/>
      </w:r>
      <w:r>
        <w:rPr>
          <w:b/>
        </w:rPr>
        <w:t>COLLETTA</w:t>
      </w:r>
    </w:p>
    <w:p w14:paraId="384C9952" w14:textId="77777777" w:rsidR="006C5A31" w:rsidRDefault="006C5A31">
      <w:pPr>
        <w:jc w:val="both"/>
      </w:pPr>
      <w:r>
        <w:t>O Dio, nostro Padre, che nella santa Famiglia ci hai dato un vero modello di vita, fà che nelle nostre famiglie fioriscano le stesse virtù e lo stesso amore, perchè, riuniti insieme nella tua casa, possiamo godere la gioia senza fine. Per il nostro Signore Gesù Cristo, tuo Figlio, che è Dio, e vive e regna con te, nell'unità dello Spirito Santo, per tutti i secoli dei secoli.</w:t>
      </w:r>
    </w:p>
    <w:p w14:paraId="6DA2B3AE" w14:textId="77777777" w:rsidR="006C5A31" w:rsidRDefault="006C5A31">
      <w:pPr>
        <w:jc w:val="both"/>
        <w:rPr>
          <w:b/>
        </w:rPr>
      </w:pPr>
      <w:r>
        <w:cr/>
      </w:r>
      <w:r>
        <w:rPr>
          <w:b/>
        </w:rPr>
        <w:t>PRIMA LETTURA – Dal libro della Genesi (Gn 15, 1-6; 21, 1-3)</w:t>
      </w:r>
    </w:p>
    <w:p w14:paraId="15D412B3" w14:textId="77777777" w:rsidR="006C5A31" w:rsidRDefault="006C5A31">
      <w:pPr>
        <w:jc w:val="both"/>
      </w:pPr>
      <w:r>
        <w:t xml:space="preserve">In quei giorni, fu rivolta ad Abram in visione questa parola del Signore: Non temere, Abram. Io sono il tuo scudo; la tua ricompensa sarà molto  grande. Rispose Abram: Mio Signore Dio, che mi darai? Io me ne vado senza  figli e l'erede della mia casa è Eliezer di Damasco. Soggiunse Abram: Ecco a  me non hai dato discendenza e un mio domestico sarà mio erede. Ed ecco gli fu  rivolta questa parola dal Signore: Non costui sarà il tuo erede, ma uno nato da te  sarà il tuo erede. Poi lo condusse fuori e gli disse: Guarda in cielo e conta le  stelle, se riesci a contarle e soggiunse: Tale sarà la tua discendenza. Egli  credette al Signore, che glielo accreditò come giustizia. Il Signore visitò Sara, come aveva detto, e fece a Sara come aveva  promesso. Sara concepì e partorì ad Abramo un figlio nella vecchiaia, nel  tempo che Dio aveva fissato. Abramo chiamò Isacco il figlio che gli era nato, che  Sara gli aveva partorito. </w:t>
      </w:r>
    </w:p>
    <w:p w14:paraId="03DE1381" w14:textId="77777777" w:rsidR="006C5A31" w:rsidRDefault="006C5A31">
      <w:pPr>
        <w:jc w:val="both"/>
        <w:rPr>
          <w:b/>
        </w:rPr>
      </w:pPr>
      <w:r>
        <w:cr/>
      </w:r>
      <w:r>
        <w:rPr>
          <w:b/>
        </w:rPr>
        <w:t>SALMO (Sal 104)</w:t>
      </w:r>
    </w:p>
    <w:p w14:paraId="799EF15C" w14:textId="77777777" w:rsidR="006C5A31" w:rsidRDefault="006C5A31">
      <w:pPr>
        <w:jc w:val="both"/>
      </w:pPr>
      <w:r>
        <w:t>Il Signore nostro Dio è fedele al suo patto.</w:t>
      </w:r>
    </w:p>
    <w:p w14:paraId="619E4AC9" w14:textId="77777777" w:rsidR="006C5A31" w:rsidRDefault="006C5A31">
      <w:pPr>
        <w:jc w:val="both"/>
      </w:pPr>
    </w:p>
    <w:p w14:paraId="10A7DE4F" w14:textId="77777777" w:rsidR="006C5A31" w:rsidRDefault="006C5A31">
      <w:pPr>
        <w:jc w:val="both"/>
      </w:pPr>
      <w:r>
        <w:t xml:space="preserve">Lodate il Signore e invocate il suo nome, proclamate tra i popoli le sue opere.  Cantate a lui canti di gioia, meditate tutti i suoi prodigi. </w:t>
      </w:r>
    </w:p>
    <w:p w14:paraId="130835A6" w14:textId="77777777" w:rsidR="006C5A31" w:rsidRDefault="006C5A31">
      <w:pPr>
        <w:jc w:val="both"/>
      </w:pPr>
    </w:p>
    <w:p w14:paraId="3CFED694" w14:textId="77777777" w:rsidR="006C5A31" w:rsidRDefault="006C5A31">
      <w:pPr>
        <w:jc w:val="both"/>
      </w:pPr>
      <w:r>
        <w:t xml:space="preserve">Gloriatevi del suo santo nome: gioisca il cuore di chi cerca il Signore.  Cercate il Signore e la sua potenza, cercate sempre il suo volto. </w:t>
      </w:r>
    </w:p>
    <w:p w14:paraId="177ACB3A" w14:textId="77777777" w:rsidR="006C5A31" w:rsidRDefault="006C5A31">
      <w:pPr>
        <w:jc w:val="both"/>
      </w:pPr>
    </w:p>
    <w:p w14:paraId="5CD33348" w14:textId="77777777" w:rsidR="006C5A31" w:rsidRDefault="006C5A31">
      <w:pPr>
        <w:jc w:val="both"/>
      </w:pPr>
      <w:r>
        <w:t xml:space="preserve">Ricordate le meraviglie che ha compiute, i suoi prodigi e i giudizi della sua bocca:  voi, stirpe di Abramo, suo servo, figli di Giacobbe, suo eletto. </w:t>
      </w:r>
    </w:p>
    <w:p w14:paraId="2D632860" w14:textId="77777777" w:rsidR="006C5A31" w:rsidRDefault="006C5A31">
      <w:pPr>
        <w:jc w:val="both"/>
      </w:pPr>
    </w:p>
    <w:p w14:paraId="5010AED6" w14:textId="77777777" w:rsidR="006C5A31" w:rsidRDefault="006C5A31">
      <w:pPr>
        <w:jc w:val="both"/>
      </w:pPr>
      <w:r>
        <w:t xml:space="preserve">Ricorda sempre la sua alleanza: parola data per mille generazioni,  l'alleanza stretta con Abramo e il suo giuramento ad Isacco. </w:t>
      </w:r>
    </w:p>
    <w:p w14:paraId="2B1017EB" w14:textId="77777777" w:rsidR="006C5A31" w:rsidRDefault="006C5A31">
      <w:pPr>
        <w:jc w:val="both"/>
        <w:rPr>
          <w:b/>
        </w:rPr>
      </w:pPr>
      <w:r>
        <w:lastRenderedPageBreak/>
        <w:cr/>
      </w:r>
      <w:r>
        <w:rPr>
          <w:b/>
        </w:rPr>
        <w:t>SECONDA LETTURA – Dalla lettera agli Ebrei (Eb 11, 8.11-12.17-19)</w:t>
      </w:r>
    </w:p>
    <w:p w14:paraId="2372537C" w14:textId="77777777" w:rsidR="006C5A31" w:rsidRDefault="006C5A31">
      <w:pPr>
        <w:jc w:val="both"/>
      </w:pPr>
      <w:r>
        <w:t xml:space="preserve">Fratelli, per fede Abramo, chiamato da Dio, obbedì partendo per un luogo che doveva ricevere in eredità, e partì senza sapere dove andava. Per fede anche Sara, sebbene fuori dell'età, ricevette la possibilità di diventare madre perché ritenne fedele colui che glielo aveva promesso. Per questo da un uomo solo, e inoltre gia segnato dalla morte, nacque una discendenza numerosa come le stelle del cielo e come la sabbia innumerevole che si trova lungo la spiaggia del mare. Per fede Abramo, messo alla prova, offrì Isacco e proprio lui, che aveva ricevuto le promesse, offrì il suo unico figlio, del quale era stato detto: In Isacco avrai una discendenza che porterà il tuo nome. Egli pensava infatti che Dio è capace di far risorgere anche dai morti: per questo lo riebbe e fu come un simbolo. </w:t>
      </w:r>
    </w:p>
    <w:p w14:paraId="73F98FF7" w14:textId="77777777" w:rsidR="006C5A31" w:rsidRDefault="006C5A31">
      <w:pPr>
        <w:jc w:val="both"/>
        <w:rPr>
          <w:b/>
        </w:rPr>
      </w:pPr>
      <w:r>
        <w:cr/>
      </w:r>
      <w:r>
        <w:rPr>
          <w:b/>
        </w:rPr>
        <w:t>CANTO AL VANGELO</w:t>
      </w:r>
    </w:p>
    <w:p w14:paraId="4814E15A" w14:textId="77777777" w:rsidR="006C5A31" w:rsidRDefault="006C5A31">
      <w:pPr>
        <w:jc w:val="both"/>
      </w:pPr>
      <w:r>
        <w:t>Alleluia, alleluia.  Molte volte e in diversi modi Dio ha parlato ai nostri padri per mezzo dei profeti; oggi, invece, parla a noi per mezzo del Figlio. Alleluia.</w:t>
      </w:r>
    </w:p>
    <w:p w14:paraId="641625D1" w14:textId="77777777" w:rsidR="006C5A31" w:rsidRDefault="006C5A31">
      <w:pPr>
        <w:jc w:val="both"/>
        <w:rPr>
          <w:b/>
        </w:rPr>
      </w:pPr>
      <w:r>
        <w:cr/>
      </w:r>
      <w:r>
        <w:rPr>
          <w:b/>
        </w:rPr>
        <w:t>VANGELO – Dal Vangelo secondo Luca (Lc 2, 22-40)</w:t>
      </w:r>
    </w:p>
    <w:p w14:paraId="40B5A0E3" w14:textId="77777777" w:rsidR="006C5A31" w:rsidRDefault="006C5A31">
      <w:pPr>
        <w:jc w:val="both"/>
      </w:pPr>
      <w:r>
        <w:t xml:space="preserve">Quando venne il tempo della loro purificazione secondo </w:t>
      </w:r>
      <w:smartTag w:uri="urn:schemas-microsoft-com:office:smarttags" w:element="PersonName">
        <w:smartTagPr>
          <w:attr w:name="ProductID" w:val="la Legge"/>
        </w:smartTagPr>
        <w:r>
          <w:t>la Legge</w:t>
        </w:r>
      </w:smartTag>
      <w:r>
        <w:t xml:space="preserve"> di Mosè, Maria e Giuseppe portarono il bambino a Gerusalemme per offrirlo al Signore, come è scritto nella Legge del Signore: ogni maschio primogenito sarà sacro al Signore; e per offrire in sacrificio una coppia di tortore o di giovani colombi, come prescrive </w:t>
      </w:r>
      <w:smartTag w:uri="urn:schemas-microsoft-com:office:smarttags" w:element="PersonName">
        <w:smartTagPr>
          <w:attr w:name="ProductID" w:val="la Legge"/>
        </w:smartTagPr>
        <w:r>
          <w:t>la Legge</w:t>
        </w:r>
      </w:smartTag>
      <w:r>
        <w:t xml:space="preserve"> del Signore. Ora a Gerusalemme c'era un uomo di nome Simeone, uomo giusto e timorato di Dio, che aspettava il conforto d'Israele; lo Spirito Santo che era sopra di lui, gli aveva preannunziato che non avrebbe visto la morte senza prima aver veduto il Messia del Signore. Mosso dunque dallo Spirito, si recò al tempio; e mentre i genitori vi portavano il bambino Gesù per adempiere </w:t>
      </w:r>
      <w:smartTag w:uri="urn:schemas-microsoft-com:office:smarttags" w:element="PersonName">
        <w:smartTagPr>
          <w:attr w:name="ProductID" w:val="la Legge"/>
        </w:smartTagPr>
        <w:r>
          <w:t>la Legge</w:t>
        </w:r>
      </w:smartTag>
      <w:r>
        <w:t xml:space="preserve">, lo prese tra le braccia e benedisse Dio: Ora lascia, o Signore, che il tuo servo vada in pace secondo la tua parola; perché i miei occhi han visto la tua salvezza, preparata da te davanti a tutti i popoli, luce per illuminare le genti e gloria del tuo popolo Israele. Il padre e la madre di Gesù si stupivano delle cose che si dicevano di lui. Simeone li benedisse e parlò a Maria, sua madre: Egli è qui per la rovina e la risurrezione di molti in Israele, segno di contraddizione perché siano svelati i pensieri di molti cuori. E anche a te una spada trafiggerà l'anima.  C'era anche una profetessa, Anna, figlia di Fanuèle, della tribù di Aser. Era molto avanzata in età, aveva vissuto col marito sette anni dal tempo in cui era ragazza,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tutto compiuto secondo la legge del Signore, fecero ritorno in Galilea, alla loro città di Nazaret. Il bambino cresceva e si fortificava, pieno di sapienza, e la grazia di Dio era sopra di lui. </w:t>
      </w:r>
    </w:p>
    <w:p w14:paraId="12E9F5C4" w14:textId="77777777" w:rsidR="006C5A31" w:rsidRDefault="006C5A31">
      <w:pPr>
        <w:jc w:val="both"/>
        <w:rPr>
          <w:b/>
        </w:rPr>
      </w:pPr>
      <w:r>
        <w:cr/>
      </w:r>
      <w:r>
        <w:rPr>
          <w:b/>
        </w:rPr>
        <w:t>SULLE OFFERTE</w:t>
      </w:r>
    </w:p>
    <w:p w14:paraId="348616C0" w14:textId="77777777" w:rsidR="006C5A31" w:rsidRDefault="006C5A31">
      <w:pPr>
        <w:jc w:val="both"/>
      </w:pPr>
      <w:r>
        <w:t>Accogli, o Signore, questo sacrificio di salvezza, e per intercessione della Vergine Madre e di san Giuseppe, fa’ che le nostre famiglie vivano nella tua amicizia e nella tua pace. Per Cristo nostro Signore.</w:t>
      </w:r>
    </w:p>
    <w:p w14:paraId="1723A695"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4DBA6C02" w14:textId="77777777" w:rsidR="006C5A31" w:rsidRDefault="006C5A31">
      <w:pPr>
        <w:jc w:val="both"/>
      </w:pPr>
      <w:r>
        <w:t>Padre misericordioso, che ci hai nutriti alla tua mensa, donaci di seguire gli esempi della santa Famiglia, perchè dopo le prove di questa vita siamo associati alla sua gloria in cielo. Per Cristo nostro Signore.</w:t>
      </w:r>
    </w:p>
    <w:p w14:paraId="03CE6651" w14:textId="77777777" w:rsidR="006C5A31" w:rsidRDefault="006C5A31"/>
    <w:p w14:paraId="2037DFE2" w14:textId="77777777" w:rsidR="006C5A31" w:rsidRDefault="006C5A31"/>
    <w:p w14:paraId="1A94AC42" w14:textId="77777777" w:rsidR="006C5A31" w:rsidRDefault="006C5A31">
      <w:pPr>
        <w:pStyle w:val="Titolo2"/>
      </w:pPr>
      <w:bookmarkStart w:id="402" w:name="_Toc62166118"/>
      <w:r>
        <w:t>NELLO SPIRITO SANTO</w:t>
      </w:r>
      <w:bookmarkEnd w:id="402"/>
      <w:r>
        <w:t xml:space="preserve"> </w:t>
      </w:r>
    </w:p>
    <w:p w14:paraId="54A11A92" w14:textId="77777777" w:rsidR="006C5A31" w:rsidRDefault="006C5A31">
      <w:pPr>
        <w:pStyle w:val="Corpotesto"/>
      </w:pPr>
      <w:r>
        <w:t xml:space="preserve">La vera crescita avviene per virtù ed opera dello Spirito Santo ed essa è sempre insieme dell’anima, dello spirito, del corpo. La crescita è essenza stessa della nostra umanità. Chi non cresce è segno che non vive nello Spirito Santo. Chi non progredisce attesta che lo Spirito del Signore non aleggia sopra di lui. Ognuno è chiamato a dare compimento alla sua vita. Ognuno deve essere per ogni altro modello ed esempio del compimento che avviene giorno dopo giorno. Ognuno con la parola e con i fatti deve aiutare ogni suo fratello a intraprendere anche lui la via del suo </w:t>
      </w:r>
      <w:r>
        <w:lastRenderedPageBreak/>
        <w:t xml:space="preserve">compimento e della sua perfezione. Il cammino del nostro compimento finisce solo con la nostra morte fisica. Finisce alla porta dell’eternità. </w:t>
      </w:r>
    </w:p>
    <w:p w14:paraId="43852E87" w14:textId="77777777" w:rsidR="006C5A31" w:rsidRDefault="006C5A31"/>
    <w:p w14:paraId="6756C290" w14:textId="77777777" w:rsidR="006C5A31" w:rsidRDefault="006C5A31">
      <w:pPr>
        <w:pStyle w:val="Titolo4"/>
      </w:pPr>
      <w:r>
        <w:t>VANGELO</w:t>
      </w:r>
    </w:p>
    <w:p w14:paraId="06730022" w14:textId="77777777" w:rsidR="006C5A31" w:rsidRDefault="006C5A31">
      <w:pPr>
        <w:pStyle w:val="Titolo4"/>
      </w:pPr>
      <w:r>
        <w:t>Dal Vangelo secondo Luca (Lc 2, 22-40)</w:t>
      </w:r>
    </w:p>
    <w:p w14:paraId="04D8C876" w14:textId="77777777" w:rsidR="006C5A31" w:rsidRDefault="006C5A31">
      <w:pPr>
        <w:pStyle w:val="Corpodeltesto2"/>
      </w:pPr>
      <w:r>
        <w:t xml:space="preserve">Quando venne il tempo della loro purificazione secondo </w:t>
      </w:r>
      <w:smartTag w:uri="urn:schemas-microsoft-com:office:smarttags" w:element="PersonName">
        <w:smartTagPr>
          <w:attr w:name="ProductID" w:val="la Legge"/>
        </w:smartTagPr>
        <w:r>
          <w:t>la Legge</w:t>
        </w:r>
      </w:smartTag>
      <w:r>
        <w:t xml:space="preserve"> di Mosè, Maria e Giuseppe portarono il bambino a Gerusalemme per offrirlo al Signore, come è scritto nella Legge del Signore: ogni maschio primogenito sarà sacro al Signore; e per offrire in sacrificio una coppia di tortore o di giovani colombi, come prescrive </w:t>
      </w:r>
      <w:smartTag w:uri="urn:schemas-microsoft-com:office:smarttags" w:element="PersonName">
        <w:smartTagPr>
          <w:attr w:name="ProductID" w:val="la Legge"/>
        </w:smartTagPr>
        <w:r>
          <w:t>la Legge</w:t>
        </w:r>
      </w:smartTag>
      <w:r>
        <w:t xml:space="preserve"> del Signore. </w:t>
      </w:r>
    </w:p>
    <w:p w14:paraId="0B8EFB83" w14:textId="77777777" w:rsidR="006C5A31" w:rsidRDefault="006C5A31">
      <w:pPr>
        <w:pStyle w:val="Corpotesto"/>
      </w:pPr>
      <w:r>
        <w:t>Il Signore aveva risparmiato i primogeniti dei figli di Israele la notte della Pasqua, o della liberazione.</w:t>
      </w:r>
    </w:p>
    <w:p w14:paraId="07537D40" w14:textId="77777777" w:rsidR="006C5A31" w:rsidRDefault="006C5A31">
      <w:pPr>
        <w:pStyle w:val="Corpotesto"/>
      </w:pPr>
      <w:r>
        <w:t>Per legge del Signore ogni primogenito apparteneva al Signore, a Lui lo si doveva offrire.</w:t>
      </w:r>
    </w:p>
    <w:p w14:paraId="28F8BD9E" w14:textId="77777777" w:rsidR="006C5A31" w:rsidRDefault="006C5A31">
      <w:pPr>
        <w:pStyle w:val="Corpotesto"/>
      </w:pPr>
      <w:r>
        <w:t>Lo si offriva e subito dopo lo si riscattava, sacrificando in sua vece un animale.</w:t>
      </w:r>
    </w:p>
    <w:p w14:paraId="698F272B" w14:textId="77777777" w:rsidR="006C5A31" w:rsidRDefault="006C5A31">
      <w:pPr>
        <w:pStyle w:val="Corpotesto"/>
      </w:pPr>
      <w:r>
        <w:t>Se la famiglia era ricca offriva un giovenco o un capretto,  se invece era povera offriva una coppia di tortore o di giovani colombi.</w:t>
      </w:r>
    </w:p>
    <w:p w14:paraId="33DE957B" w14:textId="77777777" w:rsidR="006C5A31" w:rsidRDefault="006C5A31">
      <w:pPr>
        <w:pStyle w:val="Corpotesto"/>
      </w:pPr>
      <w:r>
        <w:t>Il rito dell’offerta e del riscatto avveniva il quarantesimo giorno dopo il parto.</w:t>
      </w:r>
    </w:p>
    <w:p w14:paraId="7D1968FF" w14:textId="77777777" w:rsidR="006C5A31" w:rsidRDefault="006C5A31">
      <w:pPr>
        <w:pStyle w:val="Corpotesto"/>
      </w:pPr>
      <w:r>
        <w:t>Nella stessa circostanza anche la donna veniva purificata dalla sua impurità rituale e riprendeva la vita ordinaria.</w:t>
      </w:r>
    </w:p>
    <w:p w14:paraId="52DDEC42" w14:textId="77777777" w:rsidR="006C5A31" w:rsidRDefault="006C5A31">
      <w:pPr>
        <w:pStyle w:val="Corpotesto"/>
      </w:pPr>
      <w:r>
        <w:t>Per legge l’impurità rituale impediva alla donna molte cose.</w:t>
      </w:r>
    </w:p>
    <w:p w14:paraId="26BD6FED" w14:textId="77777777" w:rsidR="006C5A31" w:rsidRDefault="006C5A31">
      <w:pPr>
        <w:pStyle w:val="Corpotesto"/>
      </w:pPr>
      <w:r>
        <w:t xml:space="preserve">Dell’una e dell’altra prescrizione ogni cosa è contenuta minuziosamente sia nel libro dell’Esodo che in quello del Levitico. </w:t>
      </w:r>
    </w:p>
    <w:p w14:paraId="4C7BA9AB" w14:textId="77777777" w:rsidR="006C5A31" w:rsidRDefault="006C5A31">
      <w:pPr>
        <w:pStyle w:val="Corpotesto"/>
      </w:pPr>
      <w:r>
        <w:t>Ciò che avveniva al quarantesimo giorno per il primogenito era un ricordo perenne della Pasqua.</w:t>
      </w:r>
    </w:p>
    <w:p w14:paraId="3F28E568" w14:textId="77777777" w:rsidR="006C5A31" w:rsidRDefault="006C5A31">
      <w:pPr>
        <w:pStyle w:val="Corpotesto"/>
      </w:pPr>
      <w:r>
        <w:t>Dio era il Signore della loro vita. La vita ad ogni suo inizio, sia di animali che di uomini, apparteneva al Signore.</w:t>
      </w:r>
    </w:p>
    <w:p w14:paraId="1EF589EB" w14:textId="77777777" w:rsidR="006C5A31" w:rsidRDefault="006C5A31">
      <w:pPr>
        <w:pStyle w:val="Corpodeltesto2"/>
      </w:pPr>
      <w:r>
        <w:t xml:space="preserve">Ora a Gerusalemme c'era un uomo di nome Simeone, uomo giusto e timorato di Dio, che aspettava il conforto d'Israele; lo Spirito Santo che era sopra di lui, gli aveva preannunziato che non avrebbe visto la morte senza prima aver veduto il Messia del Signore. </w:t>
      </w:r>
    </w:p>
    <w:p w14:paraId="4CB8CC9E" w14:textId="77777777" w:rsidR="006C5A31" w:rsidRDefault="006C5A31">
      <w:pPr>
        <w:pStyle w:val="Corpotesto"/>
      </w:pPr>
      <w:r>
        <w:t>A Gerusalemme, a quei tempi, viveva un uomo giusto e timorato di Dio, il suo nome era Simeone.</w:t>
      </w:r>
    </w:p>
    <w:p w14:paraId="688EB7D7" w14:textId="77777777" w:rsidR="006C5A31" w:rsidRDefault="006C5A31">
      <w:pPr>
        <w:pStyle w:val="Corpotesto"/>
      </w:pPr>
      <w:r>
        <w:t>Quest’uomo, come ogni pio Israelita, aspettava la venuta del Messia.</w:t>
      </w:r>
    </w:p>
    <w:p w14:paraId="462FA944" w14:textId="77777777" w:rsidR="006C5A31" w:rsidRDefault="006C5A31">
      <w:pPr>
        <w:pStyle w:val="Corpotesto"/>
      </w:pPr>
      <w:r>
        <w:t xml:space="preserve">Il Messia era detto il </w:t>
      </w:r>
      <w:r>
        <w:rPr>
          <w:i/>
        </w:rPr>
        <w:t>“conforto”</w:t>
      </w:r>
      <w:r>
        <w:t xml:space="preserve"> di Israele. </w:t>
      </w:r>
    </w:p>
    <w:p w14:paraId="2D7D80B4" w14:textId="77777777" w:rsidR="006C5A31" w:rsidRDefault="006C5A31">
      <w:pPr>
        <w:pStyle w:val="Corpotesto"/>
      </w:pPr>
      <w:r>
        <w:t>Nell’amarezza della vita, nella valle di lacrime spirituali e morali in cui si viveva, il Messia di Dio era atteso come un vero conforto, una consolazione, una liberazione.</w:t>
      </w:r>
    </w:p>
    <w:p w14:paraId="42BF3B8D" w14:textId="77777777" w:rsidR="006C5A31" w:rsidRDefault="006C5A31">
      <w:pPr>
        <w:pStyle w:val="Corpotesto"/>
      </w:pPr>
      <w:r>
        <w:lastRenderedPageBreak/>
        <w:t>A quest’uomo, lo Spirito Santo che era sopra di lui, aveva promesso che non avrebbe visto la morte senza prima aver veduto il Messia del Signore.</w:t>
      </w:r>
    </w:p>
    <w:p w14:paraId="3D5C78F9" w14:textId="77777777" w:rsidR="006C5A31" w:rsidRDefault="006C5A31">
      <w:pPr>
        <w:pStyle w:val="Corpotesto"/>
      </w:pPr>
      <w:r>
        <w:t>Grande e sublime promessa.</w:t>
      </w:r>
    </w:p>
    <w:p w14:paraId="1F99BFC0" w14:textId="77777777" w:rsidR="006C5A31" w:rsidRDefault="006C5A31">
      <w:pPr>
        <w:pStyle w:val="Corpotesto"/>
      </w:pPr>
      <w:r>
        <w:t>Il solo tra i figli di Israele al quale il Signore per opera del suo Santo Spirito ha rivolto una parola così carica di consolazione e di speranza.</w:t>
      </w:r>
    </w:p>
    <w:p w14:paraId="685DF3AD" w14:textId="77777777" w:rsidR="006C5A31" w:rsidRDefault="006C5A31">
      <w:pPr>
        <w:pStyle w:val="Corpotesto"/>
      </w:pPr>
      <w:r>
        <w:t>Quest’uomo aveva una certezza nel cuore: il Messia di Dio stava per venire e lui lo avrebbe visto.</w:t>
      </w:r>
    </w:p>
    <w:p w14:paraId="775A2643" w14:textId="77777777" w:rsidR="006C5A31" w:rsidRDefault="006C5A31">
      <w:pPr>
        <w:pStyle w:val="Corpotesto"/>
      </w:pPr>
      <w:r>
        <w:t xml:space="preserve">Poiché la sua età era ormai veneranda, l’attesa di certo non sarebbe stata assai lunga. </w:t>
      </w:r>
    </w:p>
    <w:p w14:paraId="587AC030" w14:textId="77777777" w:rsidR="006C5A31" w:rsidRDefault="006C5A31">
      <w:pPr>
        <w:pStyle w:val="Corpodeltesto2"/>
      </w:pPr>
      <w:r>
        <w:t xml:space="preserve">Mosso dunque dallo Spirito, si recò al tempio; e mentre i genitori vi portavano il bambino Gesù per adempiere </w:t>
      </w:r>
      <w:smartTag w:uri="urn:schemas-microsoft-com:office:smarttags" w:element="PersonName">
        <w:smartTagPr>
          <w:attr w:name="ProductID" w:val="la Legge"/>
        </w:smartTagPr>
        <w:r>
          <w:t>la Legge</w:t>
        </w:r>
      </w:smartTag>
      <w:r>
        <w:t xml:space="preserve">, lo prese tra le braccia e benedisse Dio: </w:t>
      </w:r>
    </w:p>
    <w:p w14:paraId="782BE858" w14:textId="77777777" w:rsidR="006C5A31" w:rsidRDefault="006C5A31">
      <w:pPr>
        <w:pStyle w:val="Corpotesto"/>
      </w:pPr>
      <w:r>
        <w:t>Quel giorno in cui Maria e Giuseppe con Gesù si recarono al tempio anche lui vi andò.</w:t>
      </w:r>
    </w:p>
    <w:p w14:paraId="477D8249" w14:textId="77777777" w:rsidR="006C5A31" w:rsidRDefault="006C5A31">
      <w:pPr>
        <w:pStyle w:val="Corpotesto"/>
      </w:pPr>
      <w:r>
        <w:t>Vi andò perché mosso dallo Spirito Santo.</w:t>
      </w:r>
    </w:p>
    <w:p w14:paraId="34FC1059" w14:textId="77777777" w:rsidR="006C5A31" w:rsidRDefault="006C5A31">
      <w:pPr>
        <w:pStyle w:val="Corpotesto"/>
      </w:pPr>
      <w:r>
        <w:t>La mozione dello Spirito del Signore è impulso che tocca il cuore, la mente, i desideri, i sentimenti, la volontà e l’uomo è come spinto a fare una cosa, senza alcun intervento della sua razionalità.</w:t>
      </w:r>
    </w:p>
    <w:p w14:paraId="450BFA67" w14:textId="77777777" w:rsidR="006C5A31" w:rsidRDefault="006C5A31">
      <w:pPr>
        <w:pStyle w:val="Corpotesto"/>
      </w:pPr>
      <w:r>
        <w:t>Mi spiego: Simeone va al tempio non perché sa che lì avrebbe incontrato il Messia del Signore. Sale al tempio e lì incontra il Messia di Dio.</w:t>
      </w:r>
    </w:p>
    <w:p w14:paraId="7792139C" w14:textId="77777777" w:rsidR="006C5A31" w:rsidRDefault="006C5A31">
      <w:pPr>
        <w:pStyle w:val="Corpotesto"/>
      </w:pPr>
      <w:r>
        <w:t>Sale perché spinto dallo Spirito Santo, non per una causa precisa derivante dalla sua sapienza, o intelligenza, o umana razionalità.</w:t>
      </w:r>
    </w:p>
    <w:p w14:paraId="3A0751D7" w14:textId="77777777" w:rsidR="006C5A31" w:rsidRDefault="006C5A31">
      <w:pPr>
        <w:pStyle w:val="Corpotesto"/>
      </w:pPr>
      <w:r>
        <w:t>È un vero mistero l’ispirazione e la mozione dello Spirito Santo.</w:t>
      </w:r>
    </w:p>
    <w:p w14:paraId="45DB7CD9" w14:textId="77777777" w:rsidR="006C5A31" w:rsidRDefault="006C5A31">
      <w:pPr>
        <w:pStyle w:val="Corpotesto"/>
      </w:pPr>
      <w:r>
        <w:t>Per mozione dello Spirito si reca al tempio, per mozione dello Spirito lo prende tra le braccia, per ispirazione parla.</w:t>
      </w:r>
    </w:p>
    <w:p w14:paraId="10515F36" w14:textId="77777777" w:rsidR="006C5A31" w:rsidRDefault="006C5A31">
      <w:pPr>
        <w:pStyle w:val="Corpotesto"/>
      </w:pPr>
      <w:r>
        <w:t>Parla e cosa dice?</w:t>
      </w:r>
    </w:p>
    <w:p w14:paraId="1CBE4DF2" w14:textId="77777777" w:rsidR="006C5A31" w:rsidRDefault="006C5A31">
      <w:pPr>
        <w:pStyle w:val="Corpodeltesto2"/>
      </w:pPr>
      <w:r>
        <w:t xml:space="preserve">Ora lascia, o Signore, che il tuo servo vada in pace secondo la tua parola; perché i miei occhi han visto la tua salvezza, preparata da te davanti a tutti i popoli, luce per illuminare le genti e gloria del tuo popolo Israele. </w:t>
      </w:r>
    </w:p>
    <w:p w14:paraId="4BC100A6" w14:textId="77777777" w:rsidR="006C5A31" w:rsidRDefault="006C5A31">
      <w:pPr>
        <w:pStyle w:val="Corpotesto"/>
      </w:pPr>
      <w:r>
        <w:t>La gioia di Simeone è così grande ed esplosiva da fargli ritenere ormai la sua vita chiusa, finita, completa, piena.</w:t>
      </w:r>
    </w:p>
    <w:p w14:paraId="4642C1F0" w14:textId="77777777" w:rsidR="006C5A31" w:rsidRDefault="006C5A31">
      <w:pPr>
        <w:pStyle w:val="Corpotesto"/>
      </w:pPr>
      <w:r>
        <w:t>Non ha nulla più da attendersi dalla sua umana esistenza sulla terra. Ora può morire in pace.</w:t>
      </w:r>
    </w:p>
    <w:p w14:paraId="0A16E1AB" w14:textId="77777777" w:rsidR="006C5A31" w:rsidRDefault="006C5A31">
      <w:pPr>
        <w:pStyle w:val="Corpotesto"/>
      </w:pPr>
      <w:r>
        <w:t>Anzi chiede al Signore che possa andare in pace, secondo la promessa fattagli.</w:t>
      </w:r>
    </w:p>
    <w:p w14:paraId="2ADC098E" w14:textId="77777777" w:rsidR="006C5A31" w:rsidRDefault="006C5A31">
      <w:pPr>
        <w:pStyle w:val="Corpotesto"/>
      </w:pPr>
      <w:r>
        <w:t>Qual era questa promessa?</w:t>
      </w:r>
    </w:p>
    <w:p w14:paraId="56675B69" w14:textId="77777777" w:rsidR="006C5A31" w:rsidRDefault="006C5A31">
      <w:pPr>
        <w:pStyle w:val="Corpotesto"/>
      </w:pPr>
      <w:r>
        <w:t>Che non avrebbe visto la morte senza aver prima veduto il Messia del Signore.</w:t>
      </w:r>
    </w:p>
    <w:p w14:paraId="562AA848" w14:textId="77777777" w:rsidR="006C5A31" w:rsidRDefault="006C5A31">
      <w:pPr>
        <w:pStyle w:val="Corpotesto"/>
      </w:pPr>
      <w:r>
        <w:t>Cosa dice per ispirazione del Messia del Signore?</w:t>
      </w:r>
    </w:p>
    <w:p w14:paraId="3D86A387" w14:textId="77777777" w:rsidR="006C5A31" w:rsidRDefault="006C5A31">
      <w:pPr>
        <w:pStyle w:val="Corpotesto"/>
      </w:pPr>
      <w:r>
        <w:t>Il Messia del Signore è la salvezza di Dio.</w:t>
      </w:r>
    </w:p>
    <w:p w14:paraId="713C55EB" w14:textId="77777777" w:rsidR="006C5A31" w:rsidRDefault="006C5A31">
      <w:pPr>
        <w:pStyle w:val="Corpotesto"/>
      </w:pPr>
      <w:r>
        <w:lastRenderedPageBreak/>
        <w:t>Questa salvezza è luce preparata dal Signore davanti a tutti i popoli.</w:t>
      </w:r>
    </w:p>
    <w:p w14:paraId="32B91D72" w14:textId="77777777" w:rsidR="006C5A31" w:rsidRDefault="006C5A31">
      <w:pPr>
        <w:pStyle w:val="Corpotesto"/>
      </w:pPr>
      <w:r>
        <w:t>Il Messia è luce per illuminare le genti.</w:t>
      </w:r>
    </w:p>
    <w:p w14:paraId="02AB68AC" w14:textId="77777777" w:rsidR="006C5A31" w:rsidRDefault="006C5A31">
      <w:pPr>
        <w:pStyle w:val="Corpotesto"/>
      </w:pPr>
      <w:r>
        <w:t>Il Messia è gloria del popolo del Signore che è Israele.</w:t>
      </w:r>
    </w:p>
    <w:p w14:paraId="04DB4230" w14:textId="77777777" w:rsidR="006C5A31" w:rsidRDefault="006C5A31">
      <w:pPr>
        <w:pStyle w:val="Corpotesto"/>
      </w:pPr>
      <w:r>
        <w:t>Nelle parole di Simeone ci sono tre verità che meritano di essere messe nel cuore.</w:t>
      </w:r>
    </w:p>
    <w:p w14:paraId="6A86EBA7" w14:textId="77777777" w:rsidR="006C5A31" w:rsidRDefault="006C5A31">
      <w:pPr>
        <w:pStyle w:val="Corpotesto"/>
        <w:numPr>
          <w:ilvl w:val="0"/>
          <w:numId w:val="33"/>
        </w:numPr>
      </w:pPr>
      <w:r>
        <w:t>Il Messia è la salvezza di Dio.</w:t>
      </w:r>
    </w:p>
    <w:p w14:paraId="550B49B0" w14:textId="77777777" w:rsidR="006C5A31" w:rsidRDefault="006C5A31">
      <w:pPr>
        <w:pStyle w:val="Corpotesto"/>
        <w:numPr>
          <w:ilvl w:val="0"/>
          <w:numId w:val="33"/>
        </w:numPr>
      </w:pPr>
      <w:r>
        <w:t>Questa salvezza è luce universale, per ogni uomo, per tutte le genti.</w:t>
      </w:r>
    </w:p>
    <w:p w14:paraId="2D16C24D" w14:textId="77777777" w:rsidR="006C5A31" w:rsidRDefault="006C5A31">
      <w:pPr>
        <w:pStyle w:val="Corpotesto"/>
        <w:numPr>
          <w:ilvl w:val="0"/>
          <w:numId w:val="33"/>
        </w:numPr>
      </w:pPr>
      <w:r>
        <w:t>Questa salvezza però è gloria di Israele, perché essa è il frutto più nobile, più santo, più vero, più universale maturato da Israele.</w:t>
      </w:r>
    </w:p>
    <w:p w14:paraId="5D28C3E3" w14:textId="77777777" w:rsidR="006C5A31" w:rsidRDefault="006C5A31">
      <w:pPr>
        <w:pStyle w:val="Corpotesto"/>
      </w:pPr>
      <w:r>
        <w:t xml:space="preserve">Il Messia è figlio di Abramo, figlio di Davide, figlio della promessa, figlio della fede dei Padri. </w:t>
      </w:r>
    </w:p>
    <w:p w14:paraId="7FEFB2FA" w14:textId="77777777" w:rsidR="006C5A31" w:rsidRDefault="006C5A31">
      <w:pPr>
        <w:pStyle w:val="Corpotesto"/>
      </w:pPr>
      <w:r>
        <w:t>Questa gloria nessuno mai la potrà rapire a Israele.</w:t>
      </w:r>
    </w:p>
    <w:p w14:paraId="29B22705" w14:textId="77777777" w:rsidR="006C5A31" w:rsidRDefault="006C5A31">
      <w:pPr>
        <w:pStyle w:val="Corpotesto"/>
      </w:pPr>
      <w:r>
        <w:t>E tuttavia il Messia viene per ogni uomo.</w:t>
      </w:r>
    </w:p>
    <w:p w14:paraId="328FAA95" w14:textId="77777777" w:rsidR="006C5A31" w:rsidRDefault="006C5A31">
      <w:pPr>
        <w:pStyle w:val="Corpotesto"/>
      </w:pPr>
      <w:r>
        <w:t>È questa la volontà universale di salvezza del Signore.</w:t>
      </w:r>
    </w:p>
    <w:p w14:paraId="4C8FDFB5" w14:textId="77777777" w:rsidR="006C5A31" w:rsidRDefault="006C5A31">
      <w:pPr>
        <w:pStyle w:val="Corpotesto"/>
      </w:pPr>
      <w:r>
        <w:t xml:space="preserve">La questione prima che cristologica è teologica ed è cristologica perché teologica. </w:t>
      </w:r>
    </w:p>
    <w:p w14:paraId="46860AD4" w14:textId="77777777" w:rsidR="006C5A31" w:rsidRDefault="006C5A31">
      <w:pPr>
        <w:pStyle w:val="Corpodeltesto2"/>
      </w:pPr>
      <w:r>
        <w:t xml:space="preserve">Il padre e la madre di Gesù si stupivano delle cose che si dicevano di lui. </w:t>
      </w:r>
    </w:p>
    <w:p w14:paraId="1F5A4C52" w14:textId="77777777" w:rsidR="006C5A31" w:rsidRDefault="006C5A31">
      <w:pPr>
        <w:pStyle w:val="Corpotesto"/>
      </w:pPr>
      <w:r>
        <w:t>Lo stupore attesta e manifesta che Maria e Giuseppe si trovano dinanzi ad un vero evento operato dallo Spirito Santo.</w:t>
      </w:r>
    </w:p>
    <w:p w14:paraId="662EAF71" w14:textId="77777777" w:rsidR="006C5A31" w:rsidRDefault="006C5A31">
      <w:pPr>
        <w:pStyle w:val="Corpotesto"/>
      </w:pPr>
      <w:r>
        <w:t>Nessun altro, all’infuori di loro, sapevano chi era veramente il figlio portato quella mattina al tempio.</w:t>
      </w:r>
    </w:p>
    <w:p w14:paraId="280D7119" w14:textId="77777777" w:rsidR="006C5A31" w:rsidRDefault="006C5A31">
      <w:pPr>
        <w:pStyle w:val="Corpotesto"/>
      </w:pPr>
      <w:r>
        <w:t xml:space="preserve">Simeone lo sa per opera dello Spirito Santo e sempre per opera dello Spirito Santo, per sua ispirazione, lo rivela e lo annunzia. </w:t>
      </w:r>
    </w:p>
    <w:p w14:paraId="26B886E7" w14:textId="77777777" w:rsidR="006C5A31" w:rsidRDefault="006C5A31">
      <w:pPr>
        <w:pStyle w:val="Corpodeltesto2"/>
      </w:pPr>
      <w:r>
        <w:t xml:space="preserve">Simeone li benedisse e parlò a Maria, sua madre: Egli è qui per la rovina e la risurrezione di molti in Israele, segno di contraddizione perché siano svelati i pensieri di molti cuori. E anche a te una spada trafiggerà l'anima.  </w:t>
      </w:r>
    </w:p>
    <w:p w14:paraId="101C15F3" w14:textId="77777777" w:rsidR="006C5A31" w:rsidRDefault="006C5A31">
      <w:pPr>
        <w:pStyle w:val="Corpotesto"/>
      </w:pPr>
      <w:r>
        <w:t xml:space="preserve">Simeone non si limita a parlare solo del Bambino. Benedice Maria e parla anche a Lei. </w:t>
      </w:r>
    </w:p>
    <w:p w14:paraId="2082D070" w14:textId="77777777" w:rsidR="006C5A31" w:rsidRDefault="006C5A31">
      <w:pPr>
        <w:pStyle w:val="Corpotesto"/>
      </w:pPr>
      <w:r>
        <w:t>Cosa farà il Bambino che oggi Lei ha portato al tempio?</w:t>
      </w:r>
    </w:p>
    <w:p w14:paraId="55832543" w14:textId="77777777" w:rsidR="006C5A31" w:rsidRDefault="006C5A31">
      <w:pPr>
        <w:pStyle w:val="Corpotesto"/>
        <w:numPr>
          <w:ilvl w:val="0"/>
          <w:numId w:val="33"/>
        </w:numPr>
      </w:pPr>
      <w:r>
        <w:t>Egli è qui per la rovina e la risurrezione di molti in Israele.</w:t>
      </w:r>
    </w:p>
    <w:p w14:paraId="23396D9C" w14:textId="77777777" w:rsidR="006C5A31" w:rsidRDefault="006C5A31">
      <w:pPr>
        <w:pStyle w:val="Corpotesto"/>
        <w:numPr>
          <w:ilvl w:val="0"/>
          <w:numId w:val="33"/>
        </w:numPr>
      </w:pPr>
      <w:r>
        <w:t>Egli è segno di contraddizione perché siano svelati i pensieri di molti cuori.</w:t>
      </w:r>
    </w:p>
    <w:p w14:paraId="6D2EAD38" w14:textId="77777777" w:rsidR="006C5A31" w:rsidRDefault="006C5A31">
      <w:pPr>
        <w:pStyle w:val="Corpotesto"/>
      </w:pPr>
      <w:r>
        <w:t>È rovinato in Israele chi non accoglie la salvezza preparata da Dio e che è Cristo Gesù.</w:t>
      </w:r>
    </w:p>
    <w:p w14:paraId="32B83C59" w14:textId="77777777" w:rsidR="006C5A31" w:rsidRDefault="006C5A31">
      <w:pPr>
        <w:pStyle w:val="Corpotesto"/>
      </w:pPr>
      <w:r>
        <w:t>Risorge in Israele chiunque accoglie la salvezza di Dio che è il Messia del Signore.</w:t>
      </w:r>
    </w:p>
    <w:p w14:paraId="60EFF7AC" w14:textId="77777777" w:rsidR="006C5A31" w:rsidRDefault="006C5A31">
      <w:pPr>
        <w:pStyle w:val="Corpotesto"/>
      </w:pPr>
      <w:r>
        <w:t>Dinanzi a Lui, alla sua Parola, ai suoi miracoli, ad ogni sua opera vengono svelati i pensieri di tutti.</w:t>
      </w:r>
    </w:p>
    <w:p w14:paraId="70FD7D6A" w14:textId="77777777" w:rsidR="006C5A31" w:rsidRDefault="006C5A31">
      <w:pPr>
        <w:pStyle w:val="Corpotesto"/>
      </w:pPr>
      <w:r>
        <w:lastRenderedPageBreak/>
        <w:t>Chi è di pensiero buono, accoglie il Messia di Dio.</w:t>
      </w:r>
    </w:p>
    <w:p w14:paraId="47C135FB" w14:textId="77777777" w:rsidR="006C5A31" w:rsidRDefault="006C5A31">
      <w:pPr>
        <w:pStyle w:val="Corpotesto"/>
      </w:pPr>
      <w:r>
        <w:t>Chi invece è di pensiero malvagio, rifiuta il Messia e rifiuta la sua salvezza.</w:t>
      </w:r>
    </w:p>
    <w:p w14:paraId="5A40BC5E" w14:textId="77777777" w:rsidR="006C5A31" w:rsidRDefault="006C5A31">
      <w:pPr>
        <w:pStyle w:val="Corpotesto"/>
      </w:pPr>
      <w:r>
        <w:t>Dinanzi al Messia di Dio ogni uomo rivela il suo cuore, manifesta se esso è vero, oppure falso, se è un vero adoratore di Dio oppure un idolatra.</w:t>
      </w:r>
    </w:p>
    <w:p w14:paraId="0087485B" w14:textId="77777777" w:rsidR="006C5A31" w:rsidRDefault="006C5A31">
      <w:pPr>
        <w:pStyle w:val="Corpotesto"/>
      </w:pPr>
      <w:r>
        <w:t>Per essere segno di contraddizione Gesù sarà sacrificato sulla croce.</w:t>
      </w:r>
    </w:p>
    <w:p w14:paraId="60EF753E" w14:textId="77777777" w:rsidR="006C5A31" w:rsidRDefault="006C5A31">
      <w:pPr>
        <w:pStyle w:val="Corpotesto"/>
      </w:pPr>
      <w:r>
        <w:t xml:space="preserve">Anche </w:t>
      </w:r>
      <w:smartTag w:uri="urn:schemas-microsoft-com:office:smarttags" w:element="PersonName">
        <w:smartTagPr>
          <w:attr w:name="ProductID" w:val="La Vergine Maria"/>
        </w:smartTagPr>
        <w:r>
          <w:t>la Vergine Maria</w:t>
        </w:r>
      </w:smartTag>
      <w:r>
        <w:t xml:space="preserve"> sarà martire per Cristo Gesù.</w:t>
      </w:r>
    </w:p>
    <w:p w14:paraId="5D71AF7A" w14:textId="77777777" w:rsidR="006C5A31" w:rsidRDefault="006C5A31">
      <w:pPr>
        <w:pStyle w:val="Corpotesto"/>
      </w:pPr>
      <w:r>
        <w:t>Non sarà martire nel corpo, ma nell’anima, nello spirito.</w:t>
      </w:r>
    </w:p>
    <w:p w14:paraId="6D65CC76" w14:textId="77777777" w:rsidR="006C5A31" w:rsidRDefault="006C5A31">
      <w:pPr>
        <w:pStyle w:val="Corpotesto"/>
      </w:pPr>
      <w:r>
        <w:t xml:space="preserve">Simeone è come se vedesse Gesù sulla croce e </w:t>
      </w:r>
      <w:smartTag w:uri="urn:schemas-microsoft-com:office:smarttags" w:element="PersonName">
        <w:smartTagPr>
          <w:attr w:name="ProductID" w:val="La Vergine Maria"/>
        </w:smartTagPr>
        <w:r>
          <w:t>la Vergine Maria</w:t>
        </w:r>
      </w:smartTag>
      <w:r>
        <w:t xml:space="preserve"> ai piedi di essa.</w:t>
      </w:r>
    </w:p>
    <w:p w14:paraId="7561AF58" w14:textId="77777777" w:rsidR="006C5A31" w:rsidRDefault="006C5A31">
      <w:pPr>
        <w:pStyle w:val="Corpotesto"/>
      </w:pPr>
      <w:r>
        <w:t xml:space="preserve">Questo è il mistero che Simeone svela del Figlio e della Madre. </w:t>
      </w:r>
    </w:p>
    <w:p w14:paraId="3F90B323" w14:textId="77777777" w:rsidR="006C5A31" w:rsidRDefault="006C5A31">
      <w:pPr>
        <w:pStyle w:val="Corpodeltesto2"/>
      </w:pPr>
      <w:r>
        <w:t xml:space="preserve">C'era anche una profetessa, Anna, figlia di Fanuèle, della tribù di Aser. Era molto avanzata in età, aveva vissuto col marito sette anni dal tempo in cui era ragazza, era poi rimasta vedova e ora aveva ottantaquattro anni. </w:t>
      </w:r>
    </w:p>
    <w:p w14:paraId="2D351C69" w14:textId="77777777" w:rsidR="006C5A31" w:rsidRDefault="006C5A31">
      <w:pPr>
        <w:pStyle w:val="Corpotesto"/>
      </w:pPr>
      <w:r>
        <w:t>Molte vedove in Israele consacravano il loro stato al Signore.</w:t>
      </w:r>
    </w:p>
    <w:p w14:paraId="698FA1B0" w14:textId="77777777" w:rsidR="006C5A31" w:rsidRDefault="006C5A31">
      <w:pPr>
        <w:pStyle w:val="Corpotesto"/>
      </w:pPr>
      <w:r>
        <w:t>Certo non c’erano particolari istituti di consacrazione, ma ognuna singolarmente sceglieva di restare vedova e di vivere nella perfetta castità tutti i suoi giorni.</w:t>
      </w:r>
    </w:p>
    <w:p w14:paraId="463AC9F5" w14:textId="77777777" w:rsidR="006C5A31" w:rsidRDefault="006C5A31">
      <w:pPr>
        <w:pStyle w:val="Corpotesto"/>
      </w:pPr>
      <w:r>
        <w:t>Esempio raro di vedovanza consacrata al Signore è Giuditta.</w:t>
      </w:r>
    </w:p>
    <w:p w14:paraId="5862A0DB" w14:textId="77777777" w:rsidR="006C5A31" w:rsidRDefault="006C5A31">
      <w:pPr>
        <w:pStyle w:val="Corpotesto"/>
      </w:pPr>
      <w:r>
        <w:t xml:space="preserve">Di lei </w:t>
      </w:r>
      <w:smartTag w:uri="urn:schemas-microsoft-com:office:smarttags" w:element="PersonName">
        <w:smartTagPr>
          <w:attr w:name="ProductID" w:val="La Scrittura"/>
        </w:smartTagPr>
        <w:r>
          <w:t>la Scrittura</w:t>
        </w:r>
      </w:smartTag>
      <w:r>
        <w:t xml:space="preserve"> così parla:</w:t>
      </w:r>
    </w:p>
    <w:p w14:paraId="5AC1DE21" w14:textId="77777777" w:rsidR="006C5A31" w:rsidRDefault="006C5A31">
      <w:pPr>
        <w:pStyle w:val="Corpodeltesto2"/>
      </w:pPr>
      <w:r>
        <w:rPr>
          <w:vertAlign w:val="superscript"/>
        </w:rPr>
        <w:t>1</w:t>
      </w:r>
      <w:r>
        <w:t xml:space="preserve">In quei giorni venne a conoscenza della situazione Giuditta figlia di Merari, figlio di Oks, figlio di Giuseppe, figlio di Oziel, figlio di Elkia, figlio di Anania, figlio di Gedeone, figlio di Rafain, figlio di Achitob, figlio di Elia, figlio di Chelkia, figlio di Eliàb, figlio di Natanael, figlio di Salamiel, figlio di Sarasadai, figlio di Israele. </w:t>
      </w:r>
    </w:p>
    <w:p w14:paraId="5A737965" w14:textId="77777777" w:rsidR="006C5A31" w:rsidRDefault="006C5A31">
      <w:pPr>
        <w:pStyle w:val="Corpodeltesto2"/>
      </w:pPr>
      <w:r>
        <w:rPr>
          <w:vertAlign w:val="superscript"/>
        </w:rPr>
        <w:t>2</w:t>
      </w:r>
      <w:r>
        <w:t xml:space="preserve">Suo marito era stato Manàsse, della stessa tribù e famiglia di lei; egli era morto al tempo della mietitura dell'orzo. </w:t>
      </w:r>
      <w:r>
        <w:rPr>
          <w:vertAlign w:val="superscript"/>
        </w:rPr>
        <w:t>3</w:t>
      </w:r>
      <w:r>
        <w:t xml:space="preserve">Mentre stava sorvegliando quelli che legavano i covoni nella campagna, il suo capo fu colpito da insolazione. Dovette mettersi a letto e morì in Betulia sua città e lo seppellirono con i suoi padri nel campo che sta tra Dotain e Balamon. </w:t>
      </w:r>
    </w:p>
    <w:p w14:paraId="1B04F6A1" w14:textId="77777777" w:rsidR="006C5A31" w:rsidRDefault="006C5A31">
      <w:pPr>
        <w:pStyle w:val="Corpodeltesto2"/>
      </w:pPr>
      <w:r>
        <w:rPr>
          <w:vertAlign w:val="superscript"/>
        </w:rPr>
        <w:t>4</w:t>
      </w:r>
      <w:r>
        <w:t xml:space="preserve">Giuditta era rimasta nella sua casa in stato di vedovanza ed erano passati già tre anni e quattro mesi. </w:t>
      </w:r>
      <w:r>
        <w:rPr>
          <w:vertAlign w:val="superscript"/>
        </w:rPr>
        <w:t>5</w:t>
      </w:r>
      <w:r>
        <w:t xml:space="preserve">Si era fatta preparare una tenda sul terrazzo della sua casa, si era cinta i fianchi di sacco e portava le vesti delle vedove. </w:t>
      </w:r>
    </w:p>
    <w:p w14:paraId="28763749" w14:textId="77777777" w:rsidR="006C5A31" w:rsidRDefault="006C5A31">
      <w:pPr>
        <w:pStyle w:val="Corpodeltesto2"/>
      </w:pPr>
      <w:r>
        <w:rPr>
          <w:vertAlign w:val="superscript"/>
        </w:rPr>
        <w:t>6</w:t>
      </w:r>
      <w:r>
        <w:t xml:space="preserve">Da quando era vedova digiunava tutti i giorni, eccetto le vigilie dei sabati e i sabati, le vigilie dei noviluni e i noviluni, le feste e i giorni di gioia per Israele. </w:t>
      </w:r>
    </w:p>
    <w:p w14:paraId="5A33B938" w14:textId="77777777" w:rsidR="006C5A31" w:rsidRDefault="006C5A31">
      <w:pPr>
        <w:pStyle w:val="Corpodeltesto2"/>
      </w:pPr>
      <w:r>
        <w:rPr>
          <w:vertAlign w:val="superscript"/>
        </w:rPr>
        <w:t>7</w:t>
      </w:r>
      <w:r>
        <w:t xml:space="preserve">Era bella d'aspetto e molto avvenente nella persona; inoltre suo marito Manàsse le aveva lasciato oro e argento, schiavi e schiave, armenti e terreni ed essa era rimasta padrona di tutto. </w:t>
      </w:r>
    </w:p>
    <w:p w14:paraId="0D55810C" w14:textId="77777777" w:rsidR="006C5A31" w:rsidRDefault="006C5A31">
      <w:pPr>
        <w:pStyle w:val="Corpodeltesto2"/>
      </w:pPr>
      <w:r>
        <w:rPr>
          <w:vertAlign w:val="superscript"/>
        </w:rPr>
        <w:t>8</w:t>
      </w:r>
      <w:r>
        <w:t xml:space="preserve">Né alcuno poteva dire una parola maligna a suo riguardo, perché temeva molto Dio. </w:t>
      </w:r>
    </w:p>
    <w:p w14:paraId="24446BD3" w14:textId="77777777" w:rsidR="006C5A31" w:rsidRDefault="006C5A31">
      <w:pPr>
        <w:pStyle w:val="Corpodeltesto2"/>
      </w:pPr>
      <w:r>
        <w:rPr>
          <w:vertAlign w:val="superscript"/>
        </w:rPr>
        <w:lastRenderedPageBreak/>
        <w:t>9</w:t>
      </w:r>
      <w:r>
        <w:t xml:space="preserve">Venne dunque a sapere le parole esasperate rivolte dal popolo alle autorità, perché erano demoralizzati per la mancanza d'acqua, e anche Giuditta seppe di tutte le risposte che aveva date loro Ozia e come avesse giurato loro di consegnare la città agli Assiri dopo cinque giorni. </w:t>
      </w:r>
      <w:r>
        <w:rPr>
          <w:vertAlign w:val="superscript"/>
        </w:rPr>
        <w:t>10</w:t>
      </w:r>
      <w:r>
        <w:t xml:space="preserve">Subito mandò la sua ancella particolare che aveva in cura tutte le sue sostanze a chiamare Cabri e Carmi, che erano gli anziani della sua città. </w:t>
      </w:r>
    </w:p>
    <w:p w14:paraId="6FE9358C" w14:textId="77777777" w:rsidR="006C5A31" w:rsidRDefault="006C5A31">
      <w:pPr>
        <w:pStyle w:val="Corpodeltesto2"/>
      </w:pPr>
      <w:r>
        <w:rPr>
          <w:vertAlign w:val="superscript"/>
        </w:rPr>
        <w:t>11</w:t>
      </w:r>
      <w:r>
        <w:t xml:space="preserve">Vennero da lei ed essa disse loro: "Ascoltatemi bene, voi capi dei cittadini di Betulia. Non è stato affatto conveniente il discorso che oggi avete tenuto al popolo, aggiungendo il giuramento che avete pronunziato e interposto tra voi e Dio, di mettere la città in mano ai nostri nemici, se nel frattempo il Signore non vi avrà mandato aiuto. </w:t>
      </w:r>
      <w:r>
        <w:rPr>
          <w:vertAlign w:val="superscript"/>
        </w:rPr>
        <w:t>12</w:t>
      </w:r>
      <w:r>
        <w:t xml:space="preserve">Chi siete voi dunque che avete tentato Dio in questo giorno e vi siete posti al di sopra di lui, mentre non siete che uomini? </w:t>
      </w:r>
    </w:p>
    <w:p w14:paraId="60B82907" w14:textId="77777777" w:rsidR="006C5A31" w:rsidRDefault="006C5A31">
      <w:pPr>
        <w:pStyle w:val="Corpodeltesto2"/>
      </w:pPr>
      <w:r>
        <w:rPr>
          <w:vertAlign w:val="superscript"/>
        </w:rPr>
        <w:t>13</w:t>
      </w:r>
      <w:r>
        <w:t xml:space="preserve">Certo, voi volete mettere alla prova il Signore onnipotente, ma non ci capirete niente, né ora né mai. </w:t>
      </w:r>
      <w:r>
        <w:rPr>
          <w:vertAlign w:val="superscript"/>
        </w:rPr>
        <w:t>14</w:t>
      </w:r>
      <w:r>
        <w:t xml:space="preserve">Se non siete capaci di scorgere il fondo del cuore dell'uomo né di afferrare i pensieri della sua mente, come potrete scrutare il Signore, che ha fatto tutte queste cose, e conoscere i suoi pensieri o comprendere i suoi disegni? No, fratelli, non vogliate irritare il Signore nostro Dio. </w:t>
      </w:r>
    </w:p>
    <w:p w14:paraId="140AE469" w14:textId="77777777" w:rsidR="006C5A31" w:rsidRDefault="006C5A31">
      <w:pPr>
        <w:pStyle w:val="Corpodeltesto2"/>
      </w:pPr>
      <w:r>
        <w:rPr>
          <w:vertAlign w:val="superscript"/>
        </w:rPr>
        <w:t>15</w:t>
      </w:r>
      <w:r>
        <w:t xml:space="preserve">Se non vorrà aiutarci in questi cinque giorni, egli ha pieno potere di difenderci nei giorni che vuole o anche di farci distruggere da parte dei nostri nemici. </w:t>
      </w:r>
      <w:r>
        <w:rPr>
          <w:vertAlign w:val="superscript"/>
        </w:rPr>
        <w:t>16</w:t>
      </w:r>
      <w:r>
        <w:t xml:space="preserve">E voi non pretendete di impegnare i piani del Signore Dio nostro, perché Dio non è come un uomo che gli si possan fare minacce e pressioni come ad uno degli uomini. </w:t>
      </w:r>
    </w:p>
    <w:p w14:paraId="00E95515" w14:textId="77777777" w:rsidR="006C5A31" w:rsidRDefault="006C5A31">
      <w:pPr>
        <w:pStyle w:val="Corpodeltesto2"/>
      </w:pPr>
      <w:r>
        <w:rPr>
          <w:vertAlign w:val="superscript"/>
        </w:rPr>
        <w:t>17</w:t>
      </w:r>
      <w:r>
        <w:t xml:space="preserve">Perciò attendiamo fiduciosi la salvezza che viene da lui, supplichiamolo che venga in nostro aiuto e ascolterà il nostro grido se a lui piacerà. </w:t>
      </w:r>
      <w:r>
        <w:rPr>
          <w:vertAlign w:val="superscript"/>
        </w:rPr>
        <w:t>18</w:t>
      </w:r>
      <w:r>
        <w:t xml:space="preserve">Realmente in questa nostra generazione non c'è mai stata, né esiste oggi una tribù o famiglia o popolo o città tra di noi, che adori gli dei fatti da mano d'uomo, come è avvenuto nei tempi passati. </w:t>
      </w:r>
      <w:r>
        <w:rPr>
          <w:vertAlign w:val="superscript"/>
        </w:rPr>
        <w:t>19</w:t>
      </w:r>
      <w:r>
        <w:t xml:space="preserve">Per questo motivo i nostri padri furono abbandonati alla spada e alla devastazione e caddero rovinosamente davanti ai loro nemici. </w:t>
      </w:r>
      <w:r>
        <w:rPr>
          <w:vertAlign w:val="superscript"/>
        </w:rPr>
        <w:t>20</w:t>
      </w:r>
      <w:r>
        <w:t xml:space="preserve">Noi invece non riconosciamo altro Dio fuori di lui e per questo speriamo che egli non trascurerà noi e neppure la nostra nazione. </w:t>
      </w:r>
    </w:p>
    <w:p w14:paraId="1271BE4E" w14:textId="77777777" w:rsidR="006C5A31" w:rsidRDefault="006C5A31">
      <w:pPr>
        <w:pStyle w:val="Corpodeltesto2"/>
      </w:pPr>
      <w:r>
        <w:rPr>
          <w:vertAlign w:val="superscript"/>
        </w:rPr>
        <w:t>21</w:t>
      </w:r>
      <w:r>
        <w:t xml:space="preserve">Perché se noi saremo presi, resterà presa anche tutta </w:t>
      </w:r>
      <w:smartTag w:uri="urn:schemas-microsoft-com:office:smarttags" w:element="PersonName">
        <w:smartTagPr>
          <w:attr w:name="ProductID" w:val="la Giudea"/>
        </w:smartTagPr>
        <w:r>
          <w:t>la Giudea</w:t>
        </w:r>
      </w:smartTag>
      <w:r>
        <w:t xml:space="preserve"> e sarà saccheggiato il nostro santuario e Dio chiederà ragione di quella profanazione al nostro sangue. </w:t>
      </w:r>
      <w:r>
        <w:rPr>
          <w:vertAlign w:val="superscript"/>
        </w:rPr>
        <w:t>22</w:t>
      </w:r>
      <w:r>
        <w:t xml:space="preserve">L'uccisione dei nostri fratelli, l'asservimento della patria, la devastazione della nostra eredità Dio la farà ricadere sul nostro capo in mezzo ai popoli pagani tra i quali ci capiterà di essere schiavi e saremo così motivo di scandalo e di disprezzo di fronte ai nostri padroni. </w:t>
      </w:r>
    </w:p>
    <w:p w14:paraId="309E683E" w14:textId="77777777" w:rsidR="006C5A31" w:rsidRDefault="006C5A31">
      <w:pPr>
        <w:pStyle w:val="Corpodeltesto2"/>
      </w:pPr>
      <w:r>
        <w:rPr>
          <w:vertAlign w:val="superscript"/>
        </w:rPr>
        <w:t>23</w:t>
      </w:r>
      <w:r>
        <w:t xml:space="preserve">La nostra schiavitù non ci guadagnerà alcun favore, perché la porrà a nostro disonore il Signore Dio nostro. </w:t>
      </w:r>
      <w:r>
        <w:rPr>
          <w:vertAlign w:val="superscript"/>
        </w:rPr>
        <w:t>24</w:t>
      </w:r>
      <w:r>
        <w:t xml:space="preserve">Dunque, fratelli, dimostriamo ai nostri fratelli che la loro vita dipende da noi, che i nostri sacri pegni, il tempio e l'altare, poggiano su di noi. </w:t>
      </w:r>
      <w:r>
        <w:rPr>
          <w:vertAlign w:val="superscript"/>
        </w:rPr>
        <w:t>25</w:t>
      </w:r>
      <w:r>
        <w:t xml:space="preserve">Oltre tutto ringraziamo il Signore Dio nostro che ci mette alla prova, come ha già fatto con i nostri padri. </w:t>
      </w:r>
    </w:p>
    <w:p w14:paraId="4811D074" w14:textId="77777777" w:rsidR="006C5A31" w:rsidRDefault="006C5A31">
      <w:pPr>
        <w:pStyle w:val="Corpodeltesto2"/>
      </w:pPr>
      <w:r>
        <w:rPr>
          <w:vertAlign w:val="superscript"/>
        </w:rPr>
        <w:t>26</w:t>
      </w:r>
      <w:r>
        <w:t xml:space="preserve">Ricordatevi quanto ha fatto con Abramo, quali prove ha fatto passare ad Isacco e quanto è avvenuto a Giacobbe in Mesopotamia di Siria, quando pascolava i greggi di Làbano suo zio materno. </w:t>
      </w:r>
      <w:r>
        <w:rPr>
          <w:vertAlign w:val="superscript"/>
        </w:rPr>
        <w:t>27</w:t>
      </w:r>
      <w:r>
        <w:t xml:space="preserve">Certo, come ha passato al </w:t>
      </w:r>
      <w:r>
        <w:lastRenderedPageBreak/>
        <w:t xml:space="preserve">crogiuolo costoro non altrimenti che per saggiare il loro cuore, così ora non vuol far vendetta di noi, ma è a fine di correzione che il Signore castiga coloro che gli stanno vicino". </w:t>
      </w:r>
      <w:r>
        <w:rPr>
          <w:vertAlign w:val="superscript"/>
        </w:rPr>
        <w:t>28</w:t>
      </w:r>
      <w:r>
        <w:t xml:space="preserve">Allora rispose a lei Ozia: "Quanto hai detto, l'hai proferito con cuore retto e nessuno può contraddire alle tue parole. </w:t>
      </w:r>
      <w:r>
        <w:rPr>
          <w:vertAlign w:val="superscript"/>
        </w:rPr>
        <w:t>29</w:t>
      </w:r>
      <w:r>
        <w:t xml:space="preserve">Poiché non da oggi è manifesta la tua saggezza, ma dall'inizio dei tuoi giorni tutto il popolo conosce la tua prudenza, così come l'ottima indole del tuo cuore. </w:t>
      </w:r>
    </w:p>
    <w:p w14:paraId="6E76BDA1" w14:textId="77777777" w:rsidR="006C5A31" w:rsidRDefault="006C5A31">
      <w:pPr>
        <w:pStyle w:val="Corpodeltesto2"/>
      </w:pPr>
      <w:r>
        <w:rPr>
          <w:vertAlign w:val="superscript"/>
        </w:rPr>
        <w:t>30</w:t>
      </w:r>
      <w:r>
        <w:t xml:space="preserve">Ma il popolo soffriva terribilmente la sete e ci ha costretti a comportarci come abbiamo fatto, parlando loro a quel modo e addossandoci un giuramento che non potremo trasgredire. </w:t>
      </w:r>
      <w:r>
        <w:rPr>
          <w:vertAlign w:val="superscript"/>
        </w:rPr>
        <w:t>31</w:t>
      </w:r>
      <w:r>
        <w:t xml:space="preserve">Ma ora prega per noi tu che sei donna pia e il Signore invierà la pioggia a riempire le nostre cisterne e non continueremo a venir meno". </w:t>
      </w:r>
    </w:p>
    <w:p w14:paraId="5C55B695" w14:textId="77777777" w:rsidR="006C5A31" w:rsidRDefault="006C5A31">
      <w:pPr>
        <w:pStyle w:val="Corpodeltesto2"/>
      </w:pPr>
      <w:r>
        <w:rPr>
          <w:vertAlign w:val="superscript"/>
        </w:rPr>
        <w:t>32</w:t>
      </w:r>
      <w:r>
        <w:t xml:space="preserve">Giuditta rispose loro: "Sentite, voglio compiere un'impresa che passerà di generazione in generazione ai figli del nostro popolo. </w:t>
      </w:r>
      <w:r>
        <w:rPr>
          <w:vertAlign w:val="superscript"/>
        </w:rPr>
        <w:t>33</w:t>
      </w:r>
      <w:r>
        <w:t xml:space="preserve">Voi starete di guardia alla porta della città questa notte: io uscirò con la mia ancella ed entro quei giorni dopo i quali avete deciso di consegnare la città ai nostri nemici, il Signore per mia mano provvederà a Israele. </w:t>
      </w:r>
    </w:p>
    <w:p w14:paraId="5F4A5DF3" w14:textId="77777777" w:rsidR="006C5A31" w:rsidRDefault="006C5A31">
      <w:pPr>
        <w:pStyle w:val="Corpodeltesto2"/>
      </w:pPr>
      <w:r>
        <w:rPr>
          <w:vertAlign w:val="superscript"/>
        </w:rPr>
        <w:t>34</w:t>
      </w:r>
      <w:r>
        <w:t xml:space="preserve">Voi però non indagate sul mio piano: non vi dirò niente finché non sarà compiuto quel che voglio fare". </w:t>
      </w:r>
      <w:r>
        <w:rPr>
          <w:vertAlign w:val="superscript"/>
        </w:rPr>
        <w:t>35</w:t>
      </w:r>
      <w:r>
        <w:t xml:space="preserve">Le risposero Ozia e i capi: "Và in pace e il Signore Dio sia con te per far vendetta dei nostri nemici". </w:t>
      </w:r>
      <w:r>
        <w:rPr>
          <w:vertAlign w:val="superscript"/>
        </w:rPr>
        <w:t>36</w:t>
      </w:r>
      <w:r>
        <w:t xml:space="preserve">Se ne andarono quindi dalla sua tenda e si recarono ai loro posti (Gdt 8,1-36). </w:t>
      </w:r>
    </w:p>
    <w:p w14:paraId="43031BBA" w14:textId="77777777" w:rsidR="006C5A31" w:rsidRDefault="006C5A31">
      <w:pPr>
        <w:pStyle w:val="Corpotesto"/>
      </w:pPr>
      <w:r>
        <w:t>La vedovanza consacrata al Signore nella santità è cosa gradita a Dio.</w:t>
      </w:r>
    </w:p>
    <w:p w14:paraId="694B9059" w14:textId="77777777" w:rsidR="006C5A31" w:rsidRDefault="006C5A31">
      <w:pPr>
        <w:pStyle w:val="Corpotesto"/>
      </w:pPr>
      <w:r>
        <w:t>Anna aveva consacrato la sua vita al Signore.</w:t>
      </w:r>
    </w:p>
    <w:p w14:paraId="12EDA81C" w14:textId="77777777" w:rsidR="006C5A31" w:rsidRDefault="006C5A31">
      <w:pPr>
        <w:pStyle w:val="Corpotesto"/>
      </w:pPr>
      <w:r>
        <w:t xml:space="preserve">È una vita vissuta nella fede e nell’amore del Signore. </w:t>
      </w:r>
    </w:p>
    <w:p w14:paraId="425704BA" w14:textId="77777777" w:rsidR="006C5A31" w:rsidRDefault="006C5A31">
      <w:pPr>
        <w:pStyle w:val="Corpodeltesto2"/>
      </w:pPr>
      <w:r>
        <w:t xml:space="preserve">Non si allontanava mai dal tempio, servendo Dio notte e giorno con digiuni e preghiere. </w:t>
      </w:r>
    </w:p>
    <w:p w14:paraId="1F5D2325" w14:textId="77777777" w:rsidR="006C5A31" w:rsidRDefault="006C5A31">
      <w:pPr>
        <w:pStyle w:val="Corpotesto"/>
      </w:pPr>
      <w:r>
        <w:t>Sull’esempio della sante vedove che l’avevano precedute, anche lei serve Dio notte e giorno con digiuni e preghiere.</w:t>
      </w:r>
    </w:p>
    <w:p w14:paraId="531A1888" w14:textId="77777777" w:rsidR="006C5A31" w:rsidRDefault="006C5A31">
      <w:pPr>
        <w:pStyle w:val="Corpotesto"/>
      </w:pPr>
      <w:r>
        <w:t>È questa una via di santità che merita di essere imitata.</w:t>
      </w:r>
    </w:p>
    <w:p w14:paraId="2B2C0E4C" w14:textId="77777777" w:rsidR="006C5A31" w:rsidRDefault="006C5A31">
      <w:pPr>
        <w:pStyle w:val="Corpotesto"/>
      </w:pPr>
      <w:r>
        <w:t>La salvezza del mondo passa anche e soprattutto per la santità personale di ognuno.</w:t>
      </w:r>
    </w:p>
    <w:p w14:paraId="542D3ADF" w14:textId="77777777" w:rsidR="006C5A31" w:rsidRDefault="006C5A31">
      <w:pPr>
        <w:pStyle w:val="Corpotesto"/>
      </w:pPr>
      <w:r>
        <w:t xml:space="preserve">Ognuno però ha le sue particolari vie per il raggiungimento della propria santificazione. </w:t>
      </w:r>
    </w:p>
    <w:p w14:paraId="66385EDE" w14:textId="77777777" w:rsidR="006C5A31" w:rsidRDefault="006C5A31">
      <w:pPr>
        <w:pStyle w:val="Corpodeltesto2"/>
      </w:pPr>
      <w:r>
        <w:t xml:space="preserve">Sopraggiunta in quel momento, si mise anche lei a lodare Dio e parlava del bambino a quanti aspettavano la redenzione di Gerusalemme. </w:t>
      </w:r>
    </w:p>
    <w:p w14:paraId="1B9C4D08" w14:textId="77777777" w:rsidR="006C5A31" w:rsidRDefault="006C5A31">
      <w:pPr>
        <w:pStyle w:val="Corpotesto"/>
      </w:pPr>
      <w:r>
        <w:t>Nella sua santità ascolta le parole di Simeone e sempre nella sua santità si mette a lodare Dio e a parlare del bambino a quanti aspettavano la redenzione di Gerusalemme.</w:t>
      </w:r>
    </w:p>
    <w:p w14:paraId="5643F256" w14:textId="77777777" w:rsidR="006C5A31" w:rsidRDefault="006C5A31">
      <w:pPr>
        <w:pStyle w:val="Corpotesto"/>
      </w:pPr>
      <w:r>
        <w:t xml:space="preserve">Il Messia ora è presentato come il Redentore di Gerusalemme. </w:t>
      </w:r>
    </w:p>
    <w:p w14:paraId="07B4C38F" w14:textId="77777777" w:rsidR="006C5A31" w:rsidRDefault="006C5A31">
      <w:pPr>
        <w:pStyle w:val="Corpotesto"/>
      </w:pPr>
      <w:r>
        <w:t xml:space="preserve">Questa donna svolge una piccola missione di speranza in mezzo a quanti affollavano il tempio di Dio. </w:t>
      </w:r>
    </w:p>
    <w:p w14:paraId="3CBEF128" w14:textId="77777777" w:rsidR="006C5A31" w:rsidRDefault="006C5A31">
      <w:pPr>
        <w:pStyle w:val="Corpotesto"/>
      </w:pPr>
      <w:r>
        <w:t>La vera santità si trasforma sempre in vera missione.</w:t>
      </w:r>
    </w:p>
    <w:p w14:paraId="04366BD1" w14:textId="77777777" w:rsidR="006C5A31" w:rsidRDefault="006C5A31">
      <w:pPr>
        <w:pStyle w:val="Corpotesto"/>
      </w:pPr>
      <w:r>
        <w:lastRenderedPageBreak/>
        <w:t xml:space="preserve">Mentre la cattiva santità si fa e diventa cattiva missione. </w:t>
      </w:r>
    </w:p>
    <w:p w14:paraId="36D2F410" w14:textId="77777777" w:rsidR="006C5A31" w:rsidRDefault="006C5A31">
      <w:pPr>
        <w:pStyle w:val="Corpodeltesto2"/>
      </w:pPr>
      <w:r>
        <w:t xml:space="preserve">Quando ebbero tutto compiuto secondo la legge del Signore, fecero ritorno in Galilea, alla loro città di Nazaret. </w:t>
      </w:r>
    </w:p>
    <w:p w14:paraId="55E9DA0F" w14:textId="77777777" w:rsidR="006C5A31" w:rsidRDefault="006C5A31">
      <w:pPr>
        <w:pStyle w:val="Corpotesto"/>
      </w:pPr>
      <w:r>
        <w:t>La santa famiglia di Nazaret nasce dalla fede, vive nella fede, consuma i suoi giorni nella fede.</w:t>
      </w:r>
    </w:p>
    <w:p w14:paraId="075F5FE6" w14:textId="77777777" w:rsidR="006C5A31" w:rsidRDefault="006C5A31">
      <w:pPr>
        <w:pStyle w:val="Corpotesto"/>
      </w:pPr>
      <w:r>
        <w:t>La fede è nella Parola di Dio, sia quella scritta che quella orale, senza alcuna differenza.</w:t>
      </w:r>
    </w:p>
    <w:p w14:paraId="70EEA3FD" w14:textId="77777777" w:rsidR="006C5A31" w:rsidRDefault="006C5A31">
      <w:pPr>
        <w:pStyle w:val="Corpotesto"/>
      </w:pPr>
      <w:r>
        <w:t>La fede è perfetta e piena obbedienza ad ogni Parola che esce dalla bocca di Dio.</w:t>
      </w:r>
    </w:p>
    <w:p w14:paraId="0E160BE9" w14:textId="77777777" w:rsidR="006C5A31" w:rsidRDefault="006C5A31">
      <w:pPr>
        <w:pStyle w:val="Corpotesto"/>
      </w:pPr>
      <w:r>
        <w:t>È questa la vera ed unica legge della santità e della vera moralità di ogni altra famiglia.</w:t>
      </w:r>
    </w:p>
    <w:p w14:paraId="7ED3ABCD" w14:textId="77777777" w:rsidR="006C5A31" w:rsidRDefault="006C5A31">
      <w:pPr>
        <w:pStyle w:val="Corpotesto"/>
      </w:pPr>
      <w:r>
        <w:t>Dove non c’è fede, lì muore la famiglia.</w:t>
      </w:r>
    </w:p>
    <w:p w14:paraId="1972E697" w14:textId="77777777" w:rsidR="006C5A31" w:rsidRDefault="006C5A31">
      <w:pPr>
        <w:pStyle w:val="Corpotesto"/>
      </w:pPr>
      <w:r>
        <w:t xml:space="preserve">Dove non c’è fede o la famiglia nasce male, oppure prima o poi sarà condotta nella morte a causa del peccato dei suoi membri. </w:t>
      </w:r>
    </w:p>
    <w:p w14:paraId="6804DFEE" w14:textId="77777777" w:rsidR="006C5A31" w:rsidRDefault="006C5A31">
      <w:pPr>
        <w:pStyle w:val="Corpodeltesto2"/>
      </w:pPr>
      <w:r>
        <w:t xml:space="preserve">Il bambino cresceva e si fortificava, pieno di sapienza, e la grazia di Dio era sopra di lui. </w:t>
      </w:r>
    </w:p>
    <w:p w14:paraId="1E0FACB1" w14:textId="77777777" w:rsidR="006C5A31" w:rsidRDefault="006C5A31">
      <w:pPr>
        <w:pStyle w:val="Corpotesto"/>
      </w:pPr>
      <w:r>
        <w:t>Gesù è vero uomo. Non è un Angelo di Dio.</w:t>
      </w:r>
    </w:p>
    <w:p w14:paraId="5A60C61C" w14:textId="77777777" w:rsidR="006C5A31" w:rsidRDefault="006C5A31">
      <w:pPr>
        <w:pStyle w:val="Corpotesto"/>
      </w:pPr>
      <w:r>
        <w:t>È Dio e uomo, vero Dio e vero uomo.</w:t>
      </w:r>
    </w:p>
    <w:p w14:paraId="4D9D08C5" w14:textId="77777777" w:rsidR="006C5A31" w:rsidRDefault="006C5A31">
      <w:pPr>
        <w:pStyle w:val="Corpotesto"/>
      </w:pPr>
      <w:r>
        <w:t>Di ogni vero uomo è la crescita.</w:t>
      </w:r>
    </w:p>
    <w:p w14:paraId="1C665D49" w14:textId="77777777" w:rsidR="006C5A31" w:rsidRDefault="006C5A31">
      <w:pPr>
        <w:pStyle w:val="Corpotesto"/>
      </w:pPr>
      <w:r>
        <w:t>Gesù cresceva e si fortificava.</w:t>
      </w:r>
    </w:p>
    <w:p w14:paraId="1E158CB1" w14:textId="77777777" w:rsidR="006C5A31" w:rsidRDefault="006C5A31">
      <w:pPr>
        <w:pStyle w:val="Corpotesto"/>
      </w:pPr>
      <w:r>
        <w:t>Era pieno di sapienza e di grazia.</w:t>
      </w:r>
    </w:p>
    <w:p w14:paraId="3BC32D9B" w14:textId="77777777" w:rsidR="006C5A31" w:rsidRDefault="006C5A31">
      <w:pPr>
        <w:pStyle w:val="Corpotesto"/>
      </w:pPr>
      <w:r>
        <w:t>Gesù cresceva con la luce, la saggezza, la sapienza, la grazia di Dio che era sopra di lui.</w:t>
      </w:r>
    </w:p>
    <w:p w14:paraId="49B95BD7" w14:textId="77777777" w:rsidR="006C5A31" w:rsidRDefault="006C5A31">
      <w:pPr>
        <w:pStyle w:val="Corpotesto"/>
      </w:pPr>
      <w:r>
        <w:t xml:space="preserve">La crescita di Gesù era armoniosa: nell’anima, nello spirito, nel corpo. </w:t>
      </w:r>
    </w:p>
    <w:p w14:paraId="67051A59" w14:textId="77777777" w:rsidR="006C5A31" w:rsidRDefault="006C5A31">
      <w:pPr>
        <w:pStyle w:val="Corpotesto"/>
      </w:pPr>
      <w:r>
        <w:t>Tutto il suo essere si elevava, si fortificava, cresceva.</w:t>
      </w:r>
    </w:p>
    <w:p w14:paraId="49D0C0F7" w14:textId="77777777" w:rsidR="006C5A31" w:rsidRDefault="006C5A31">
      <w:pPr>
        <w:pStyle w:val="Corpotesto"/>
      </w:pPr>
      <w:r>
        <w:t>La verità di ogni crescita è la sua armonia. Dove non c’è armonia, lì neanche la crescita è vera e perfetta.</w:t>
      </w:r>
    </w:p>
    <w:p w14:paraId="6887AE80" w14:textId="77777777" w:rsidR="006C5A31" w:rsidRDefault="006C5A31">
      <w:pPr>
        <w:pStyle w:val="Corpotesto"/>
      </w:pPr>
      <w:r>
        <w:t>Dove non c’è armonia, la crescita è carente in molte cose.</w:t>
      </w:r>
    </w:p>
    <w:p w14:paraId="383E5E7C" w14:textId="77777777" w:rsidR="006C5A31" w:rsidRDefault="006C5A31"/>
    <w:p w14:paraId="4BBB89CC" w14:textId="77777777" w:rsidR="006C5A31" w:rsidRDefault="006C5A31"/>
    <w:p w14:paraId="74A22D46" w14:textId="77777777" w:rsidR="006C5A31" w:rsidRDefault="006C5A31">
      <w:pPr>
        <w:pStyle w:val="Titolo2"/>
      </w:pPr>
      <w:bookmarkStart w:id="403" w:name="_Toc62166119"/>
      <w:r>
        <w:t xml:space="preserve">PER </w:t>
      </w:r>
      <w:smartTag w:uri="urn:schemas-microsoft-com:office:smarttags" w:element="PersonName">
        <w:smartTagPr>
          <w:attr w:name="ProductID" w:val="LA MEDIAZIONE DELLA"/>
        </w:smartTagPr>
        <w:r>
          <w:t>LA MEDIAZIONE DELLA</w:t>
        </w:r>
      </w:smartTag>
      <w:r>
        <w:t xml:space="preserve"> CHIESA</w:t>
      </w:r>
      <w:bookmarkEnd w:id="403"/>
      <w:r>
        <w:t xml:space="preserve"> </w:t>
      </w:r>
    </w:p>
    <w:p w14:paraId="0CAFD24A" w14:textId="77777777" w:rsidR="006C5A31" w:rsidRDefault="006C5A31"/>
    <w:p w14:paraId="50231E19" w14:textId="77777777" w:rsidR="006C5A31" w:rsidRDefault="006C5A31">
      <w:pPr>
        <w:pStyle w:val="Corpotesto"/>
      </w:pPr>
      <w:smartTag w:uri="urn:schemas-microsoft-com:office:smarttags" w:element="PersonName">
        <w:smartTagPr>
          <w:attr w:name="ProductID" w:val="la Chiesa"/>
        </w:smartTagPr>
        <w:r>
          <w:t>La Chiesa</w:t>
        </w:r>
      </w:smartTag>
      <w:r>
        <w:t xml:space="preserve"> è investita da Dio di due particolari compiti, o missioni. Essa deve tenere sempre tra le sue braccia il Messia di Dio e darlo a chiunque attende il conforto del Signore. Deve anche parlare ad ogni uomo in pienezza di verità e di dottrina del Cristo che tiene tra le sue braccia e che il Signore le ha affidato in custodia per tutta l’estensione della storia. Se essa omette di vivere bene queste due missioni, molti non raggiungeranno la salvezza, ma di questo dovrà rendere conto a Dio nel </w:t>
      </w:r>
      <w:r>
        <w:lastRenderedPageBreak/>
        <w:t xml:space="preserve">giorno del giudizio. Essa è responsabile di tutti coloro che si perdono perché non ha vissuto secondo verità e giustizia queste due missioni affidatele dal Signore Dio. </w:t>
      </w:r>
    </w:p>
    <w:p w14:paraId="6E468E47" w14:textId="77777777" w:rsidR="006C5A31" w:rsidRDefault="006C5A31">
      <w:pPr>
        <w:pStyle w:val="Corpotesto"/>
      </w:pPr>
    </w:p>
    <w:p w14:paraId="23CD3AE5" w14:textId="77777777" w:rsidR="006C5A31" w:rsidRDefault="006C5A31">
      <w:pPr>
        <w:pStyle w:val="Titolo4"/>
      </w:pPr>
      <w:r>
        <w:t xml:space="preserve">Dieci domande di aiuto per la catechesi </w:t>
      </w:r>
    </w:p>
    <w:p w14:paraId="13593BD6" w14:textId="77777777" w:rsidR="006C5A31" w:rsidRDefault="006C5A31"/>
    <w:p w14:paraId="61592FA5" w14:textId="77777777" w:rsidR="006C5A31" w:rsidRDefault="006C5A31">
      <w:pPr>
        <w:pStyle w:val="Corpotesto"/>
        <w:numPr>
          <w:ilvl w:val="0"/>
          <w:numId w:val="34"/>
        </w:numPr>
      </w:pPr>
      <w:r>
        <w:t>Quale particolare momento della vita del popolo del Signore ci ricorda la presentazione di Gesù al tempio?</w:t>
      </w:r>
    </w:p>
    <w:p w14:paraId="3585C1E8" w14:textId="77777777" w:rsidR="006C5A31" w:rsidRDefault="006C5A31">
      <w:pPr>
        <w:pStyle w:val="Corpotesto"/>
        <w:numPr>
          <w:ilvl w:val="0"/>
          <w:numId w:val="34"/>
        </w:numPr>
      </w:pPr>
      <w:r>
        <w:t xml:space="preserve">Quale prescrizione adempie invece </w:t>
      </w:r>
      <w:smartTag w:uri="urn:schemas-microsoft-com:office:smarttags" w:element="PersonName">
        <w:smartTagPr>
          <w:attr w:name="ProductID" w:val="La Vergine Maria"/>
        </w:smartTagPr>
        <w:r>
          <w:t>la Vergine Maria</w:t>
        </w:r>
      </w:smartTag>
      <w:r>
        <w:t xml:space="preserve"> al quarantesimo giorno dopo il parto?</w:t>
      </w:r>
    </w:p>
    <w:p w14:paraId="676CA983" w14:textId="77777777" w:rsidR="006C5A31" w:rsidRDefault="006C5A31">
      <w:pPr>
        <w:pStyle w:val="Corpotesto"/>
        <w:numPr>
          <w:ilvl w:val="0"/>
          <w:numId w:val="34"/>
        </w:numPr>
      </w:pPr>
      <w:r>
        <w:t>Cosa aveva detto lo Spirito Santo a Simeone?</w:t>
      </w:r>
    </w:p>
    <w:p w14:paraId="4EAFE453" w14:textId="77777777" w:rsidR="006C5A31" w:rsidRDefault="006C5A31">
      <w:pPr>
        <w:pStyle w:val="Corpotesto"/>
        <w:numPr>
          <w:ilvl w:val="0"/>
          <w:numId w:val="34"/>
        </w:numPr>
      </w:pPr>
      <w:r>
        <w:t>Cosa è la mozione dello Spirito Santo?</w:t>
      </w:r>
    </w:p>
    <w:p w14:paraId="4CD726E8" w14:textId="77777777" w:rsidR="006C5A31" w:rsidRDefault="006C5A31">
      <w:pPr>
        <w:pStyle w:val="Corpotesto"/>
        <w:numPr>
          <w:ilvl w:val="0"/>
          <w:numId w:val="34"/>
        </w:numPr>
      </w:pPr>
      <w:r>
        <w:t>Cosa invece è l’ispirazione?</w:t>
      </w:r>
    </w:p>
    <w:p w14:paraId="74FC7B8D" w14:textId="77777777" w:rsidR="006C5A31" w:rsidRDefault="006C5A31">
      <w:pPr>
        <w:pStyle w:val="Corpotesto"/>
        <w:numPr>
          <w:ilvl w:val="0"/>
          <w:numId w:val="34"/>
        </w:numPr>
      </w:pPr>
      <w:r>
        <w:t>Cosa dice Simeone di se stesso?</w:t>
      </w:r>
    </w:p>
    <w:p w14:paraId="151CD84C" w14:textId="77777777" w:rsidR="006C5A31" w:rsidRDefault="006C5A31">
      <w:pPr>
        <w:pStyle w:val="Corpotesto"/>
        <w:numPr>
          <w:ilvl w:val="0"/>
          <w:numId w:val="34"/>
        </w:numPr>
      </w:pPr>
      <w:r>
        <w:t>Cosa dice di Cristo Gesù?</w:t>
      </w:r>
    </w:p>
    <w:p w14:paraId="0EA289B2" w14:textId="77777777" w:rsidR="006C5A31" w:rsidRDefault="006C5A31">
      <w:pPr>
        <w:pStyle w:val="Corpotesto"/>
        <w:numPr>
          <w:ilvl w:val="0"/>
          <w:numId w:val="34"/>
        </w:numPr>
      </w:pPr>
      <w:r>
        <w:t>Cosa dice della Vergine Maria?</w:t>
      </w:r>
    </w:p>
    <w:p w14:paraId="0C8919FB" w14:textId="77777777" w:rsidR="006C5A31" w:rsidRDefault="006C5A31">
      <w:pPr>
        <w:pStyle w:val="Corpotesto"/>
        <w:numPr>
          <w:ilvl w:val="0"/>
          <w:numId w:val="34"/>
        </w:numPr>
      </w:pPr>
      <w:r>
        <w:t>Chi è Anna e cosa dice?</w:t>
      </w:r>
    </w:p>
    <w:p w14:paraId="02B65B06" w14:textId="77777777" w:rsidR="006C5A31" w:rsidRDefault="006C5A31">
      <w:pPr>
        <w:pStyle w:val="Corpotesto"/>
        <w:numPr>
          <w:ilvl w:val="0"/>
          <w:numId w:val="34"/>
        </w:numPr>
      </w:pPr>
      <w:r>
        <w:t>Come cresceva Gesù Bambino?</w:t>
      </w:r>
    </w:p>
    <w:p w14:paraId="28CEA86F" w14:textId="77777777" w:rsidR="006C5A31" w:rsidRDefault="006C5A31">
      <w:pPr>
        <w:pStyle w:val="Corpotesto"/>
      </w:pPr>
    </w:p>
    <w:p w14:paraId="1B206719" w14:textId="77777777" w:rsidR="006C5A31" w:rsidRDefault="006C5A31">
      <w:pPr>
        <w:pStyle w:val="Titolo2"/>
      </w:pPr>
      <w:bookmarkStart w:id="404" w:name="_Toc62166120"/>
      <w:r>
        <w:t>E PER L’INTERCESSIONE DELLA VERGINE MARIA, MADRE DELLA REDENZIONE</w:t>
      </w:r>
      <w:bookmarkEnd w:id="404"/>
      <w:r>
        <w:t xml:space="preserve"> </w:t>
      </w:r>
    </w:p>
    <w:p w14:paraId="451FDA1C" w14:textId="77777777" w:rsidR="006C5A31" w:rsidRDefault="006C5A31"/>
    <w:p w14:paraId="71FF4E91"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sempre tiene tra le sue braccia il Bambino Gesù e sempre lo dona a coloro che attendono il conforto di Israele. Sempre Ella va in cerca di anime timorate di Dio, giuste e pie, che collaborino con Lei nel portare Gesù ad ogni cuore. La sua intercessione è senza interruzione e sempre interviene nella vita della Chiesa perché Gesù sia fatto conoscere in pienezza di verità e di santità ad ogni uomo. </w:t>
      </w:r>
      <w:smartTag w:uri="urn:schemas-microsoft-com:office:smarttags" w:element="PersonName">
        <w:smartTagPr>
          <w:attr w:name="ProductID" w:val="La Vergine Maria"/>
        </w:smartTagPr>
        <w:r>
          <w:t>La Vergine Maria</w:t>
        </w:r>
      </w:smartTag>
      <w:r>
        <w:t xml:space="preserve">, Madre della Redenzione, è Madre della Chiesa, ma anche immagine e modello di come Gesù debba essere dato a molti cuori. Chi la ama, la imita, perché l’amore è imitazione. Chi la ama, le obbedisce. Perché l’amore è obbedienza. </w:t>
      </w:r>
    </w:p>
    <w:p w14:paraId="6A760E2E" w14:textId="77777777" w:rsidR="006C5A31" w:rsidRDefault="006C5A31">
      <w:pPr>
        <w:pStyle w:val="Titolo1"/>
      </w:pPr>
      <w:r>
        <w:br w:type="page"/>
      </w:r>
      <w:bookmarkStart w:id="405" w:name="_Toc175573960"/>
      <w:bookmarkStart w:id="406" w:name="_Toc175573961"/>
      <w:bookmarkStart w:id="407" w:name="_Toc175575304"/>
      <w:bookmarkStart w:id="408" w:name="_Toc175575305"/>
      <w:bookmarkStart w:id="409" w:name="_Toc62166121"/>
      <w:r>
        <w:lastRenderedPageBreak/>
        <w:t>24° INCONTRO</w:t>
      </w:r>
      <w:bookmarkEnd w:id="405"/>
      <w:bookmarkEnd w:id="406"/>
      <w:bookmarkEnd w:id="407"/>
      <w:bookmarkEnd w:id="408"/>
      <w:bookmarkEnd w:id="409"/>
      <w:r>
        <w:t xml:space="preserve"> </w:t>
      </w:r>
    </w:p>
    <w:p w14:paraId="4E0ADE24" w14:textId="77777777" w:rsidR="006C5A31" w:rsidRDefault="006C5A31">
      <w:pPr>
        <w:pStyle w:val="Titolo2"/>
      </w:pPr>
      <w:bookmarkStart w:id="410" w:name="_Toc62166122"/>
      <w:r>
        <w:t>PER L’OMELIA</w:t>
      </w:r>
      <w:bookmarkEnd w:id="410"/>
    </w:p>
    <w:p w14:paraId="11F8E658" w14:textId="77777777" w:rsidR="006C5A31" w:rsidRDefault="006C5A31">
      <w:pPr>
        <w:pStyle w:val="Titolo2"/>
      </w:pPr>
      <w:bookmarkStart w:id="411" w:name="_Toc175573963"/>
      <w:bookmarkStart w:id="412" w:name="_Toc175575307"/>
      <w:bookmarkStart w:id="413" w:name="_Toc62166123"/>
      <w:r>
        <w:t>Giorno 1 del mese di Gennaio, Giovedì</w:t>
      </w:r>
      <w:bookmarkEnd w:id="411"/>
      <w:bookmarkEnd w:id="412"/>
      <w:bookmarkEnd w:id="413"/>
    </w:p>
    <w:p w14:paraId="14A97A97" w14:textId="77777777" w:rsidR="006C5A31" w:rsidRDefault="006C5A31">
      <w:pPr>
        <w:pStyle w:val="Titolo3"/>
      </w:pPr>
      <w:bookmarkStart w:id="414" w:name="_Toc175573964"/>
      <w:bookmarkStart w:id="415" w:name="_Toc175575308"/>
      <w:bookmarkStart w:id="416" w:name="_Toc62166124"/>
      <w:r>
        <w:t>MARIA SANTISSIMA MADRE DI DIO</w:t>
      </w:r>
      <w:bookmarkEnd w:id="414"/>
      <w:bookmarkEnd w:id="415"/>
      <w:bookmarkEnd w:id="416"/>
    </w:p>
    <w:p w14:paraId="44D0A44F" w14:textId="77777777" w:rsidR="006C5A31" w:rsidRDefault="006C5A31">
      <w:pPr>
        <w:pStyle w:val="Titolo2"/>
      </w:pPr>
      <w:r>
        <w:cr/>
      </w:r>
      <w:bookmarkStart w:id="417" w:name="_Toc62166125"/>
      <w:r>
        <w:t>IL PADRE: DAL CUORE DI  CRISTO GESÙ</w:t>
      </w:r>
      <w:bookmarkEnd w:id="417"/>
      <w:r>
        <w:t xml:space="preserve"> </w:t>
      </w:r>
    </w:p>
    <w:p w14:paraId="133C400C" w14:textId="77777777" w:rsidR="006C5A31" w:rsidRDefault="006C5A31">
      <w:pPr>
        <w:jc w:val="both"/>
      </w:pPr>
    </w:p>
    <w:p w14:paraId="0971BB91" w14:textId="77777777" w:rsidR="006C5A31" w:rsidRDefault="006C5A31">
      <w:pPr>
        <w:pStyle w:val="Corpotesto"/>
      </w:pPr>
      <w:r>
        <w:t xml:space="preserve">Il mistero di Cristo Gesù mai finisce di essere compreso, mai di essere vissuto. È come se fossimo sempre all’inizio. Nessuno lo esaurisce né da solo né insieme all’umanità intera dal primo uomo fino all’ultimo che verrà sulla nostra terra. Neanche nel Cielo il mistero sarà pienamente compreso. Esso non è mistero solo di un uomo, del Messia di Dio, è anche il mistero del Dio che si è fatto nostro Messia. Il cuore di Cristo è cuore di Dio. Dio ama con il cuore di Cristo Gesù. </w:t>
      </w:r>
    </w:p>
    <w:p w14:paraId="6B356DC9" w14:textId="77777777" w:rsidR="006C5A31" w:rsidRDefault="006C5A31">
      <w:pPr>
        <w:jc w:val="both"/>
        <w:rPr>
          <w:b/>
        </w:rPr>
      </w:pPr>
      <w:r>
        <w:cr/>
      </w:r>
      <w:r>
        <w:rPr>
          <w:b/>
        </w:rPr>
        <w:t>ANTIFONA D'INGRESSO</w:t>
      </w:r>
    </w:p>
    <w:p w14:paraId="7BC19620" w14:textId="77777777" w:rsidR="006C5A31" w:rsidRDefault="006C5A31">
      <w:pPr>
        <w:jc w:val="both"/>
      </w:pPr>
      <w:r>
        <w:t>Salve, Madre santa: tu hai dato alla luce il Re che governa il cielo e la terra per i secoli in  eterno.</w:t>
      </w:r>
    </w:p>
    <w:p w14:paraId="4CA94F39" w14:textId="77777777" w:rsidR="006C5A31" w:rsidRDefault="006C5A31">
      <w:pPr>
        <w:jc w:val="both"/>
        <w:rPr>
          <w:b/>
        </w:rPr>
      </w:pPr>
      <w:r>
        <w:cr/>
      </w:r>
      <w:r>
        <w:rPr>
          <w:b/>
        </w:rPr>
        <w:t>COLLETTA</w:t>
      </w:r>
    </w:p>
    <w:p w14:paraId="16511274" w14:textId="77777777" w:rsidR="006C5A31" w:rsidRDefault="006C5A31">
      <w:pPr>
        <w:jc w:val="both"/>
      </w:pPr>
      <w:r>
        <w:t>O Dio, che nella verginità feconda di Maria hai donato agli uomini i beni della salvezza eterna, fa’ che sperimentiamo la sua intercessione, poiché per mezzo di lei abbiamo ricevuto l'autore della vita, Cristo tuo Figlio. Egli è Dio e vive e regna con te, nell'unità dello Spirito Santo...</w:t>
      </w:r>
    </w:p>
    <w:p w14:paraId="3F3DB053" w14:textId="77777777" w:rsidR="006C5A31" w:rsidRDefault="006C5A31">
      <w:pPr>
        <w:jc w:val="both"/>
        <w:rPr>
          <w:b/>
        </w:rPr>
      </w:pPr>
      <w:r>
        <w:cr/>
      </w:r>
      <w:r>
        <w:rPr>
          <w:b/>
        </w:rPr>
        <w:t>PRIMA LETTURA – Dal libro dei Numeri (Nm 6, 22-27)</w:t>
      </w:r>
    </w:p>
    <w:p w14:paraId="3CA2453B" w14:textId="77777777" w:rsidR="006C5A31" w:rsidRDefault="006C5A31">
      <w:pPr>
        <w:jc w:val="both"/>
      </w:pPr>
      <w:r>
        <w:t xml:space="preserve">Il Signore si rivolse a Mosè dicendo: Parla ad Aronne e ai suoi figli e riferisci loro: Voi benedirete così gli Israeliti; direte loro:  Ti benedica il Signore e ti protegga. Il Signore faccia brillare il suo volto su di te e ti sia propizio. Il Signore rivolga su di te il suo volto e ti conceda pace. Così porranno il mio nome sugli Israeliti e io li benedirò. </w:t>
      </w:r>
    </w:p>
    <w:p w14:paraId="3846C38C" w14:textId="77777777" w:rsidR="006C5A31" w:rsidRDefault="006C5A31">
      <w:pPr>
        <w:jc w:val="both"/>
      </w:pPr>
    </w:p>
    <w:p w14:paraId="0DC8A6E8" w14:textId="77777777" w:rsidR="006C5A31" w:rsidRDefault="006C5A31">
      <w:pPr>
        <w:jc w:val="both"/>
        <w:rPr>
          <w:b/>
        </w:rPr>
      </w:pPr>
      <w:r>
        <w:rPr>
          <w:b/>
        </w:rPr>
        <w:t>SALMO (Sal 66)</w:t>
      </w:r>
    </w:p>
    <w:p w14:paraId="65B7CBF9" w14:textId="77777777" w:rsidR="006C5A31" w:rsidRDefault="006C5A31">
      <w:pPr>
        <w:jc w:val="both"/>
      </w:pPr>
      <w:r>
        <w:t>Dio ci benedica con la luce del suo volto.</w:t>
      </w:r>
    </w:p>
    <w:p w14:paraId="57190A6A" w14:textId="77777777" w:rsidR="006C5A31" w:rsidRDefault="006C5A31">
      <w:pPr>
        <w:jc w:val="both"/>
      </w:pPr>
    </w:p>
    <w:p w14:paraId="76B1611E" w14:textId="77777777" w:rsidR="006C5A31" w:rsidRDefault="006C5A31">
      <w:pPr>
        <w:jc w:val="both"/>
      </w:pPr>
      <w:r>
        <w:t xml:space="preserve">Dio abbia pietà di noi e ci benedica, su di noi faccia splendere il suo volto;  perché si conosca sulla terra la tua via, fra tutte le genti la tua salvezza. </w:t>
      </w:r>
    </w:p>
    <w:p w14:paraId="0DE7A939" w14:textId="77777777" w:rsidR="006C5A31" w:rsidRDefault="006C5A31">
      <w:pPr>
        <w:jc w:val="both"/>
      </w:pPr>
    </w:p>
    <w:p w14:paraId="0B53A3C9" w14:textId="77777777" w:rsidR="006C5A31" w:rsidRDefault="006C5A31">
      <w:pPr>
        <w:jc w:val="both"/>
      </w:pPr>
      <w:r>
        <w:t xml:space="preserve">Esultino le genti e si rallegrino, perché giudichi i popoli con giustizia, governi le nazioni sulla terra. </w:t>
      </w:r>
    </w:p>
    <w:p w14:paraId="22BF12B7" w14:textId="77777777" w:rsidR="006C5A31" w:rsidRDefault="006C5A31">
      <w:pPr>
        <w:jc w:val="both"/>
      </w:pPr>
    </w:p>
    <w:p w14:paraId="173DAEE7" w14:textId="77777777" w:rsidR="006C5A31" w:rsidRDefault="006C5A31">
      <w:pPr>
        <w:jc w:val="both"/>
      </w:pPr>
      <w:r>
        <w:t xml:space="preserve">Ti lodino i popoli, Dio, ti lodino i popoli tutti.  Ci benedica Dio e lo temano tutti i confini della terra. </w:t>
      </w:r>
    </w:p>
    <w:p w14:paraId="346BA524" w14:textId="77777777" w:rsidR="006C5A31" w:rsidRDefault="006C5A31">
      <w:pPr>
        <w:jc w:val="both"/>
        <w:rPr>
          <w:b/>
        </w:rPr>
      </w:pPr>
      <w:r>
        <w:cr/>
      </w:r>
      <w:r>
        <w:rPr>
          <w:b/>
        </w:rPr>
        <w:t>SECONDA LETTURA – Dalla lettera di san Paolo apostolo ai Galati (Gal 4, 4-7)</w:t>
      </w:r>
    </w:p>
    <w:p w14:paraId="20AB2C06" w14:textId="77777777" w:rsidR="006C5A31" w:rsidRDefault="006C5A31">
      <w:pPr>
        <w:jc w:val="both"/>
      </w:pPr>
      <w:r>
        <w:t xml:space="preserve">Fratelli, quando venne la pienezza del tempo, Dio mandò il suo Figlio, nato da donna, nato sotto la legge, per riscattare coloro che erano sotto la legge, perché ricevessimo l'adozione a figli. E che voi siete figli ne è prova il fatto che Dio ha mandato nei nostri cuori lo Spirito del suo Figlio che grida: Abbà, Padre! Quindi non sei più schiavo, ma figlio; e se figlio, sei anche erede per volontà di Dio. </w:t>
      </w:r>
    </w:p>
    <w:p w14:paraId="61C4A2C4" w14:textId="77777777" w:rsidR="006C5A31" w:rsidRDefault="006C5A31">
      <w:pPr>
        <w:jc w:val="both"/>
        <w:rPr>
          <w:b/>
        </w:rPr>
      </w:pPr>
      <w:r>
        <w:cr/>
      </w:r>
      <w:r>
        <w:rPr>
          <w:b/>
        </w:rPr>
        <w:t>CANTO AL VANGELO</w:t>
      </w:r>
    </w:p>
    <w:p w14:paraId="4FA52912" w14:textId="77777777" w:rsidR="006C5A31" w:rsidRDefault="006C5A31">
      <w:pPr>
        <w:jc w:val="both"/>
      </w:pPr>
      <w:r>
        <w:t>Alleluia, alleluia. Molte volte e in diversi modi Dio ha parlato ai nostri padri per mezzo dei profeti; oggi, invece, parla a noi per mezzo del Figlio. Alleluia.</w:t>
      </w:r>
    </w:p>
    <w:p w14:paraId="0E2578A6" w14:textId="77777777" w:rsidR="006C5A31" w:rsidRDefault="006C5A31">
      <w:pPr>
        <w:jc w:val="both"/>
        <w:rPr>
          <w:b/>
        </w:rPr>
      </w:pPr>
      <w:r>
        <w:lastRenderedPageBreak/>
        <w:cr/>
      </w:r>
      <w:r>
        <w:rPr>
          <w:b/>
        </w:rPr>
        <w:t>VANGELO – Dal Vangelo secondo Luca (Lc 2, 16-21)</w:t>
      </w:r>
    </w:p>
    <w:p w14:paraId="4E923B5D" w14:textId="77777777" w:rsidR="006C5A31" w:rsidRDefault="006C5A31">
      <w:pPr>
        <w:jc w:val="both"/>
      </w:pPr>
      <w:r>
        <w:t xml:space="preserve">In quel tempo, i pastori andarono dunque senz'indugio e trovarono Maria e Giuseppe e il bambino, che giaceva nella mangiatoia. E dopo averlo visto, riferirono ciò che del bambino era stato detto loro. Tutti quelli che udirono, si stupirono delle cose che i pastori dicevano. Maria, da parte sua, serbava tutte queste cose meditandole nel suo cuore. I pastori poi se ne tornarono, glorificando e lodando Dio per tutto quello che avevano udito e visto, com'era stato detto loro. Quando furon passati gli otto giorni prescritti per la circoncisione, gli fu messo nome Gesù, come era stato chiamato dall'angelo prima di essere concepito nel grembo della madre. </w:t>
      </w:r>
    </w:p>
    <w:p w14:paraId="5AFC4E6D" w14:textId="77777777" w:rsidR="006C5A31" w:rsidRDefault="006C5A31">
      <w:pPr>
        <w:jc w:val="both"/>
        <w:rPr>
          <w:b/>
        </w:rPr>
      </w:pPr>
      <w:r>
        <w:cr/>
      </w:r>
      <w:r>
        <w:rPr>
          <w:b/>
        </w:rPr>
        <w:t>SULLE OFFERTE</w:t>
      </w:r>
    </w:p>
    <w:p w14:paraId="1C599E2A" w14:textId="77777777" w:rsidR="006C5A31" w:rsidRDefault="006C5A31">
      <w:pPr>
        <w:jc w:val="both"/>
      </w:pPr>
      <w:r>
        <w:t>O Dio, che nella tua provvidenza dai inizio e compimento a tutto il bene che è nel mondo, fa’ che in questa celebrazione della divina Maternità di Maria gustiamo le primizie del tuo amore misericordioso per goderne felicemente i frutti. Per Cristo nostro Signore.</w:t>
      </w:r>
    </w:p>
    <w:p w14:paraId="351580AF"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14F681BC" w14:textId="77777777" w:rsidR="006C5A31" w:rsidRDefault="006C5A31">
      <w:pPr>
        <w:jc w:val="both"/>
      </w:pPr>
      <w:r>
        <w:t xml:space="preserve">Con la forza del sacramento che abbiamo ricevuto guidaci, Signore, alla vita eterna, perchè possiamo gustare la gioia senza fine con la sempre Vergine Maria, che veneriamo madre del Cristo e di tutta </w:t>
      </w:r>
      <w:smartTag w:uri="urn:schemas-microsoft-com:office:smarttags" w:element="PersonName">
        <w:smartTagPr>
          <w:attr w:name="ProductID" w:val="la Chiesa. Per"/>
        </w:smartTagPr>
        <w:r>
          <w:t>la Chiesa. Per</w:t>
        </w:r>
      </w:smartTag>
      <w:r>
        <w:t xml:space="preserve"> Cristo nostro Signore.</w:t>
      </w:r>
    </w:p>
    <w:p w14:paraId="4FDBB9B3" w14:textId="77777777" w:rsidR="006C5A31" w:rsidRDefault="006C5A31"/>
    <w:p w14:paraId="3B6FEEE8" w14:textId="77777777" w:rsidR="006C5A31" w:rsidRDefault="006C5A31"/>
    <w:p w14:paraId="502CFCD1" w14:textId="77777777" w:rsidR="006C5A31" w:rsidRDefault="006C5A31">
      <w:pPr>
        <w:pStyle w:val="Titolo2"/>
      </w:pPr>
      <w:bookmarkStart w:id="418" w:name="_Toc62166126"/>
      <w:r>
        <w:t>NELLO SPIRITO SANTO</w:t>
      </w:r>
      <w:bookmarkEnd w:id="418"/>
      <w:r>
        <w:t xml:space="preserve"> </w:t>
      </w:r>
    </w:p>
    <w:p w14:paraId="68EBC327" w14:textId="77777777" w:rsidR="006C5A31" w:rsidRDefault="006C5A31"/>
    <w:p w14:paraId="37AA9838" w14:textId="77777777" w:rsidR="006C5A31" w:rsidRDefault="006C5A31">
      <w:pPr>
        <w:pStyle w:val="Corpotesto"/>
      </w:pPr>
      <w:r>
        <w:t xml:space="preserve">Lo Spirito Santo per tutta la durata della nostra storia compie l’opera di introdurre </w:t>
      </w:r>
      <w:smartTag w:uri="urn:schemas-microsoft-com:office:smarttags" w:element="PersonName">
        <w:smartTagPr>
          <w:attr w:name="ProductID" w:val="la Chiesa"/>
        </w:smartTagPr>
        <w:r>
          <w:t>la Chiesa</w:t>
        </w:r>
      </w:smartTag>
      <w:r>
        <w:t xml:space="preserve"> nella verità tutta intera del mistero di Gesù Signore, nel quale è racchiuso il mistero di Dio e dell’uomo, dell’eternità e del tempo. </w:t>
      </w:r>
      <w:smartTag w:uri="urn:schemas-microsoft-com:office:smarttags" w:element="PersonName">
        <w:smartTagPr>
          <w:attr w:name="ProductID" w:val="la Chiesa"/>
        </w:smartTagPr>
        <w:r>
          <w:t>La Chiesa</w:t>
        </w:r>
      </w:smartTag>
      <w:r>
        <w:t xml:space="preserve"> deve sempre lasciarsi condurre dallo Spirito Santo verso la verità tutta intera. Per questo le occorre docilità, preghiera, meditazione, riflessione, silenzio esteriore ed interiore, accoglienza nel proprio cuore di ogni evento che il Signore compie nella sua storia. È nella perenne comunione con lo Spirito del Signore e nel suo costante cammino verso lo Spirito di Dio che la verità a poco a poco si dispiega al cuore e alla mente e acquisisce giorno per giorno maggiore chiarezza. </w:t>
      </w:r>
    </w:p>
    <w:p w14:paraId="269E6926" w14:textId="77777777" w:rsidR="006C5A31" w:rsidRDefault="006C5A31"/>
    <w:p w14:paraId="26349140" w14:textId="77777777" w:rsidR="006C5A31" w:rsidRDefault="006C5A31"/>
    <w:p w14:paraId="49B511CD" w14:textId="77777777" w:rsidR="006C5A31" w:rsidRDefault="006C5A31">
      <w:pPr>
        <w:pStyle w:val="Titolo4"/>
      </w:pPr>
      <w:r>
        <w:t>VANGELO</w:t>
      </w:r>
    </w:p>
    <w:p w14:paraId="4278BF3D" w14:textId="77777777" w:rsidR="006C5A31" w:rsidRDefault="006C5A31">
      <w:pPr>
        <w:pStyle w:val="Titolo4"/>
      </w:pPr>
      <w:r>
        <w:t>Dal Vangelo secondo Luca (Lc 2, 16-21)</w:t>
      </w:r>
    </w:p>
    <w:p w14:paraId="2D4D51DD" w14:textId="77777777" w:rsidR="006C5A31" w:rsidRDefault="006C5A31">
      <w:pPr>
        <w:pStyle w:val="Corpodeltesto2"/>
      </w:pPr>
      <w:r>
        <w:t xml:space="preserve">In quel tempo, i pastori andarono dunque senz'indugio e trovarono Maria e Giuseppe e il bambino, che giaceva nella mangiatoia. </w:t>
      </w:r>
    </w:p>
    <w:p w14:paraId="0A4A68CD" w14:textId="77777777" w:rsidR="006C5A31" w:rsidRDefault="006C5A31">
      <w:pPr>
        <w:pStyle w:val="Corpotesto"/>
      </w:pPr>
      <w:r>
        <w:t>I pastori avevano ricevuto l’annunzio da parte dell’Angelo del Signore della nascita nella città di Betlemme del Salvatore.</w:t>
      </w:r>
    </w:p>
    <w:p w14:paraId="63A327F5" w14:textId="77777777" w:rsidR="006C5A31" w:rsidRDefault="006C5A31">
      <w:pPr>
        <w:pStyle w:val="Corpotesto"/>
      </w:pPr>
      <w:r>
        <w:t xml:space="preserve">Avevano anche ascoltato il canto degli Angeli di lode e di gloria per il Signore e di pace agli uomini che Dio ama. </w:t>
      </w:r>
    </w:p>
    <w:p w14:paraId="0540D7A5" w14:textId="77777777" w:rsidR="006C5A31" w:rsidRDefault="006C5A31">
      <w:pPr>
        <w:pStyle w:val="Corpotesto"/>
      </w:pPr>
      <w:r>
        <w:t>Ritornati nuovamente soli, si recano senza indugio a Betlemme e trovano ogni cosa così come l’Angelo aveva loro detto.</w:t>
      </w:r>
    </w:p>
    <w:p w14:paraId="239D8F2A" w14:textId="77777777" w:rsidR="006C5A31" w:rsidRDefault="006C5A31">
      <w:pPr>
        <w:pStyle w:val="Corpotesto"/>
      </w:pPr>
      <w:r>
        <w:t>Trovano Maria, Giuseppe e il Bambino che giaceva in una mangiatoia.</w:t>
      </w:r>
    </w:p>
    <w:p w14:paraId="6E89F6E7" w14:textId="77777777" w:rsidR="006C5A31" w:rsidRDefault="006C5A31">
      <w:pPr>
        <w:pStyle w:val="Corpotesto"/>
      </w:pPr>
      <w:r>
        <w:t>Parola, segno, realtà diventano una cosa sola.</w:t>
      </w:r>
    </w:p>
    <w:p w14:paraId="3DD1E20C" w14:textId="77777777" w:rsidR="006C5A31" w:rsidRDefault="006C5A31">
      <w:pPr>
        <w:pStyle w:val="Corpotesto"/>
      </w:pPr>
      <w:r>
        <w:lastRenderedPageBreak/>
        <w:t>Questa è la perfezione della fede: l’unità sempre inscindibile tra Parola, segno e realtà o vita.</w:t>
      </w:r>
    </w:p>
    <w:p w14:paraId="37D9B004" w14:textId="77777777" w:rsidR="006C5A31" w:rsidRDefault="006C5A31">
      <w:pPr>
        <w:pStyle w:val="Corpotesto"/>
      </w:pPr>
      <w:r>
        <w:t>Quando questa unità diviene inesistente, anche la fede diviene inesistente.</w:t>
      </w:r>
    </w:p>
    <w:p w14:paraId="35425222" w14:textId="77777777" w:rsidR="006C5A31" w:rsidRDefault="006C5A31">
      <w:pPr>
        <w:pStyle w:val="Corpotesto"/>
      </w:pPr>
      <w:r>
        <w:t>La fede senza segno diviene fatto solamente dell’intelletto, della mente.</w:t>
      </w:r>
    </w:p>
    <w:p w14:paraId="4C55C388" w14:textId="77777777" w:rsidR="006C5A31" w:rsidRDefault="006C5A31">
      <w:pPr>
        <w:pStyle w:val="Corpotesto"/>
      </w:pPr>
      <w:r>
        <w:t>Il segno senza il riscontro storico si fa falsità.</w:t>
      </w:r>
    </w:p>
    <w:p w14:paraId="113B28CD" w14:textId="77777777" w:rsidR="006C5A31" w:rsidRDefault="006C5A31">
      <w:pPr>
        <w:pStyle w:val="Corpotesto"/>
      </w:pPr>
      <w:r>
        <w:t xml:space="preserve">La vita senza </w:t>
      </w:r>
      <w:smartTag w:uri="urn:schemas-microsoft-com:office:smarttags" w:element="PersonName">
        <w:smartTagPr>
          <w:attr w:name="ProductID" w:val="la Parola"/>
        </w:smartTagPr>
        <w:r>
          <w:t>la Parola</w:t>
        </w:r>
      </w:smartTag>
      <w:r>
        <w:t xml:space="preserve"> e il segno è cosa unicamente di questa terra.</w:t>
      </w:r>
    </w:p>
    <w:p w14:paraId="259905A2" w14:textId="77777777" w:rsidR="006C5A31" w:rsidRDefault="006C5A31">
      <w:pPr>
        <w:pStyle w:val="Corpotesto"/>
      </w:pPr>
      <w:r>
        <w:t xml:space="preserve">Manca in essa </w:t>
      </w:r>
      <w:smartTag w:uri="urn:schemas-microsoft-com:office:smarttags" w:element="PersonName">
        <w:smartTagPr>
          <w:attr w:name="ProductID" w:val="la Parola"/>
        </w:smartTagPr>
        <w:r>
          <w:t>la Parola</w:t>
        </w:r>
      </w:smartTag>
      <w:r>
        <w:t xml:space="preserve"> che la fa divenire storia di fede e di obbedienza a Dio.</w:t>
      </w:r>
    </w:p>
    <w:p w14:paraId="7A79E46D" w14:textId="77777777" w:rsidR="006C5A31" w:rsidRDefault="006C5A31">
      <w:pPr>
        <w:pStyle w:val="Corpotesto"/>
      </w:pPr>
      <w:r>
        <w:t>Questa unità deve essere sempre verificata, ma anche sempre data ed offerta.</w:t>
      </w:r>
    </w:p>
    <w:p w14:paraId="313D1BDD" w14:textId="77777777" w:rsidR="006C5A31" w:rsidRDefault="006C5A31">
      <w:pPr>
        <w:pStyle w:val="Corpotesto"/>
      </w:pPr>
      <w:r>
        <w:t xml:space="preserve">Il Vangelo non si dice semplicemente. Il Vangelo si vive e la vita secondo il Vangelo diviene il segno della verità del Vangelo. </w:t>
      </w:r>
    </w:p>
    <w:p w14:paraId="1062C747" w14:textId="77777777" w:rsidR="006C5A31" w:rsidRDefault="006C5A31">
      <w:pPr>
        <w:pStyle w:val="Corpotesto"/>
      </w:pPr>
      <w:r>
        <w:t>Questo segno sempre dobbiamo dare al mondo assieme alla Parola.</w:t>
      </w:r>
    </w:p>
    <w:p w14:paraId="3883A80A" w14:textId="77777777" w:rsidR="006C5A31" w:rsidRDefault="006C5A31">
      <w:pPr>
        <w:pStyle w:val="Corpotesto"/>
      </w:pPr>
      <w:smartTag w:uri="urn:schemas-microsoft-com:office:smarttags" w:element="PersonName">
        <w:smartTagPr>
          <w:attr w:name="ProductID" w:val="la Parola"/>
        </w:smartTagPr>
        <w:r>
          <w:t>La Parola</w:t>
        </w:r>
      </w:smartTag>
      <w:r>
        <w:t xml:space="preserve"> è di Dio, data però da noi.</w:t>
      </w:r>
    </w:p>
    <w:p w14:paraId="2DD258C8" w14:textId="77777777" w:rsidR="006C5A31" w:rsidRDefault="006C5A31">
      <w:pPr>
        <w:pStyle w:val="Corpotesto"/>
      </w:pPr>
      <w:r>
        <w:t>Il segno è nostro e dobbiamo darlo anche noi e sempre.</w:t>
      </w:r>
    </w:p>
    <w:p w14:paraId="79A4BFA1" w14:textId="77777777" w:rsidR="006C5A31" w:rsidRDefault="006C5A31">
      <w:pPr>
        <w:pStyle w:val="Corpotesto"/>
      </w:pPr>
      <w:smartTag w:uri="urn:schemas-microsoft-com:office:smarttags" w:element="PersonName">
        <w:smartTagPr>
          <w:attr w:name="ProductID" w:val="la Parola"/>
        </w:smartTagPr>
        <w:r>
          <w:t>La Parola</w:t>
        </w:r>
      </w:smartTag>
      <w:r>
        <w:t xml:space="preserve"> di Dio ha però i suoi segni: è il suo compimento nella nostra vita.</w:t>
      </w:r>
    </w:p>
    <w:p w14:paraId="40586E90" w14:textId="77777777" w:rsidR="006C5A31" w:rsidRDefault="006C5A31">
      <w:pPr>
        <w:pStyle w:val="Corpodeltesto2"/>
      </w:pPr>
      <w:r>
        <w:t xml:space="preserve">E dopo averlo visto, riferirono ciò che del bambino era stato detto loro. </w:t>
      </w:r>
    </w:p>
    <w:p w14:paraId="1B965385" w14:textId="77777777" w:rsidR="006C5A31" w:rsidRDefault="006C5A31">
      <w:pPr>
        <w:pStyle w:val="Corpotesto"/>
      </w:pPr>
      <w:r>
        <w:t>Una volta che i pastori constatano la verità del segno e di conseguenza anche la verità della Parola proferita loro dall’Angelo, dicono quanto essi avevano vissuto in questa notte santa.</w:t>
      </w:r>
    </w:p>
    <w:p w14:paraId="710EDA8C" w14:textId="77777777" w:rsidR="006C5A31" w:rsidRDefault="006C5A31">
      <w:pPr>
        <w:pStyle w:val="Corpotesto"/>
      </w:pPr>
      <w:r>
        <w:t>Dicono dell’apparizione, delle parole, del comando ricevuto, del coro angelico, di ogni altra più piccola cosa avvenuta mentre stavano a vegliare sul loro gregge.</w:t>
      </w:r>
    </w:p>
    <w:p w14:paraId="61E326C4" w14:textId="77777777" w:rsidR="006C5A31" w:rsidRDefault="006C5A31">
      <w:pPr>
        <w:pStyle w:val="Corpotesto"/>
      </w:pPr>
      <w:r>
        <w:t>Questo riferimento è vera evangelizzazione.</w:t>
      </w:r>
    </w:p>
    <w:p w14:paraId="62531B6C" w14:textId="77777777" w:rsidR="006C5A31" w:rsidRDefault="006C5A31">
      <w:pPr>
        <w:pStyle w:val="Corpotesto"/>
      </w:pPr>
      <w:r>
        <w:t>Essi annunziano ciò che altri non conoscono.</w:t>
      </w:r>
    </w:p>
    <w:p w14:paraId="294FDF7E" w14:textId="77777777" w:rsidR="006C5A31" w:rsidRDefault="006C5A31">
      <w:pPr>
        <w:pStyle w:val="Corpotesto"/>
      </w:pPr>
      <w:r>
        <w:t>Essi sanno chi è quel Bambino. Per gli altri è solo un Bambino. Per loro è il loro Salvatore.</w:t>
      </w:r>
    </w:p>
    <w:p w14:paraId="783DB5C5" w14:textId="77777777" w:rsidR="006C5A31" w:rsidRDefault="006C5A31">
      <w:pPr>
        <w:pStyle w:val="Corpotesto"/>
      </w:pPr>
      <w:r>
        <w:t>Dopo il loro racconto anche gli altri sanno chi è il Bambino: è il Salvatore di Israele, è il Messia atteso e sperato.</w:t>
      </w:r>
    </w:p>
    <w:p w14:paraId="72732DF7" w14:textId="77777777" w:rsidR="006C5A31" w:rsidRDefault="006C5A31">
      <w:pPr>
        <w:pStyle w:val="Corpotesto"/>
      </w:pPr>
      <w:smartTag w:uri="urn:schemas-microsoft-com:office:smarttags" w:element="PersonName">
        <w:smartTagPr>
          <w:attr w:name="ProductID" w:val="la Parola"/>
        </w:smartTagPr>
        <w:r>
          <w:t>La Parola</w:t>
        </w:r>
      </w:smartTag>
      <w:r>
        <w:t xml:space="preserve"> rivela la storia, dice la verità di essa.</w:t>
      </w:r>
    </w:p>
    <w:p w14:paraId="47B7500C" w14:textId="77777777" w:rsidR="006C5A31" w:rsidRDefault="006C5A31">
      <w:pPr>
        <w:pStyle w:val="Corpotesto"/>
      </w:pPr>
      <w:r>
        <w:t xml:space="preserve">Noi abbiamo </w:t>
      </w:r>
      <w:smartTag w:uri="urn:schemas-microsoft-com:office:smarttags" w:element="PersonName">
        <w:smartTagPr>
          <w:attr w:name="ProductID" w:val="la Parola"/>
        </w:smartTagPr>
        <w:r>
          <w:t>la Parola</w:t>
        </w:r>
      </w:smartTag>
      <w:r>
        <w:t xml:space="preserve"> e la storia di Cristo Gesù. Molti hanno solo la storia di Cristo Gesù. Manca loro la verità di essa.</w:t>
      </w:r>
    </w:p>
    <w:p w14:paraId="5E86A4D0" w14:textId="77777777" w:rsidR="006C5A31" w:rsidRDefault="006C5A31">
      <w:pPr>
        <w:pStyle w:val="Corpotesto"/>
      </w:pPr>
      <w:r>
        <w:t xml:space="preserve">Noi diciamo </w:t>
      </w:r>
      <w:smartTag w:uri="urn:schemas-microsoft-com:office:smarttags" w:element="PersonName">
        <w:smartTagPr>
          <w:attr w:name="ProductID" w:val="la Parola"/>
        </w:smartTagPr>
        <w:r>
          <w:t>la Parola</w:t>
        </w:r>
      </w:smartTag>
      <w:r>
        <w:t xml:space="preserve"> e la storia di Gesù si ricolma di eterna verità. </w:t>
      </w:r>
    </w:p>
    <w:p w14:paraId="6E6DB233" w14:textId="77777777" w:rsidR="006C5A31" w:rsidRDefault="006C5A31">
      <w:pPr>
        <w:pStyle w:val="Corpotesto"/>
      </w:pPr>
      <w:r>
        <w:t xml:space="preserve">L’Evangelizzazione proprio a questo serve: a ricolmare di verità la nostra storia e quella di Gesù Signore. </w:t>
      </w:r>
    </w:p>
    <w:p w14:paraId="015A4B49" w14:textId="77777777" w:rsidR="006C5A31" w:rsidRDefault="006C5A31">
      <w:pPr>
        <w:pStyle w:val="Corpodeltesto2"/>
      </w:pPr>
      <w:r>
        <w:t xml:space="preserve">Tutti quelli che udirono, si stupirono delle cose che i pastori dicevano. </w:t>
      </w:r>
    </w:p>
    <w:p w14:paraId="0006F3A2" w14:textId="77777777" w:rsidR="006C5A31" w:rsidRDefault="006C5A31">
      <w:pPr>
        <w:pStyle w:val="Corpotesto"/>
      </w:pPr>
      <w:r>
        <w:lastRenderedPageBreak/>
        <w:t>Quanto i pastori narrano è fatto soprannaturale, vera rivelazione, vero svelamento del mistero.</w:t>
      </w:r>
    </w:p>
    <w:p w14:paraId="25BD459A" w14:textId="77777777" w:rsidR="006C5A31" w:rsidRDefault="006C5A31">
      <w:pPr>
        <w:pStyle w:val="Corpotesto"/>
      </w:pPr>
      <w:r>
        <w:t>Lo stupore nasce nei cuori dalla grandezza dell’evento che loro stanno vivendo.</w:t>
      </w:r>
    </w:p>
    <w:p w14:paraId="6923E950" w14:textId="77777777" w:rsidR="006C5A31" w:rsidRDefault="006C5A31">
      <w:pPr>
        <w:pStyle w:val="Corpotesto"/>
      </w:pPr>
      <w:r>
        <w:t>Essi si trovano dinanzi al loro Salvatore e questo Salvatore giace in una umile mangiatoia.</w:t>
      </w:r>
    </w:p>
    <w:p w14:paraId="21BA96EA" w14:textId="77777777" w:rsidR="006C5A31" w:rsidRDefault="006C5A31">
      <w:pPr>
        <w:pStyle w:val="Corpotesto"/>
      </w:pPr>
      <w:r>
        <w:t>Le cose di Dio sono sempre incomprensibili.</w:t>
      </w:r>
    </w:p>
    <w:p w14:paraId="0E3C5FEF" w14:textId="77777777" w:rsidR="006C5A31" w:rsidRDefault="006C5A31">
      <w:pPr>
        <w:pStyle w:val="Corpotesto"/>
      </w:pPr>
      <w:r>
        <w:t>L’uomo più alto del cielo e della terra è il più umile del cielo e della terra.</w:t>
      </w:r>
    </w:p>
    <w:p w14:paraId="3D390DE5" w14:textId="77777777" w:rsidR="006C5A31" w:rsidRDefault="006C5A31">
      <w:pPr>
        <w:pStyle w:val="Corpotesto"/>
      </w:pPr>
      <w:r>
        <w:t>La più alta grandezza è nella più profonda umiltà.</w:t>
      </w:r>
    </w:p>
    <w:p w14:paraId="50D6DB43" w14:textId="77777777" w:rsidR="006C5A31" w:rsidRDefault="006C5A31">
      <w:pPr>
        <w:pStyle w:val="Corpotesto"/>
      </w:pPr>
      <w:r>
        <w:t xml:space="preserve">Non può che nascere grande stupore dinanzi al mistero di Gesù Signore. </w:t>
      </w:r>
    </w:p>
    <w:p w14:paraId="5DA687B5" w14:textId="77777777" w:rsidR="006C5A31" w:rsidRDefault="006C5A31">
      <w:pPr>
        <w:pStyle w:val="Corpodeltesto2"/>
      </w:pPr>
      <w:r>
        <w:t xml:space="preserve">Maria, da parte sua, serbava tutte queste cose meditandole nel suo cuore. </w:t>
      </w:r>
    </w:p>
    <w:p w14:paraId="58B119F2"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vede e ascolta ogni cosa.</w:t>
      </w:r>
    </w:p>
    <w:p w14:paraId="1D3D4809" w14:textId="77777777" w:rsidR="006C5A31" w:rsidRDefault="006C5A31">
      <w:pPr>
        <w:pStyle w:val="Corpotesto"/>
      </w:pPr>
      <w:r>
        <w:t>Ciò che vede e ascolta lo custodisce gelosamente nel suo cuore, meditando ogni cosa.</w:t>
      </w:r>
    </w:p>
    <w:p w14:paraId="5301430E" w14:textId="77777777" w:rsidR="006C5A31" w:rsidRDefault="006C5A31">
      <w:pPr>
        <w:pStyle w:val="Corpotesto"/>
      </w:pPr>
      <w:r>
        <w:t>La meditazione ha una finalità ben precisa: comprendere a pieno, nella sua più grande e pura verità, le cose di Dio delle quali si è come spettatori.</w:t>
      </w:r>
    </w:p>
    <w:p w14:paraId="72765C5B" w14:textId="77777777" w:rsidR="006C5A31" w:rsidRDefault="006C5A31">
      <w:pPr>
        <w:pStyle w:val="Corpotesto"/>
      </w:pPr>
      <w:r>
        <w:t>La meditazione deve essere fatta però sempre nello Spirito Santo perché è Lui il solo che può illuminare i fatti con la divina verità in essi contenuti.</w:t>
      </w:r>
    </w:p>
    <w:p w14:paraId="41C1FAF5" w14:textId="77777777" w:rsidR="006C5A31" w:rsidRDefault="006C5A31">
      <w:pPr>
        <w:pStyle w:val="Corpotesto"/>
      </w:pPr>
      <w:r>
        <w:t>Deve essere fatta perciò in stato di grazia santificante e di preghiera.</w:t>
      </w:r>
    </w:p>
    <w:p w14:paraId="49C5520F" w14:textId="77777777" w:rsidR="006C5A31" w:rsidRDefault="006C5A31">
      <w:pPr>
        <w:pStyle w:val="Corpotesto"/>
      </w:pPr>
      <w:r>
        <w:t>Con la preghiera si invoca la luce dello Spirito Santo.</w:t>
      </w:r>
    </w:p>
    <w:p w14:paraId="31E9E71C" w14:textId="77777777" w:rsidR="006C5A31" w:rsidRDefault="006C5A31">
      <w:pPr>
        <w:pStyle w:val="Corpotesto"/>
      </w:pPr>
      <w:r>
        <w:t>Con la grazia santificante si fa sì che lo Spirito del Signore abiti in noi in modo stabile e permanente.</w:t>
      </w:r>
    </w:p>
    <w:p w14:paraId="7553F8F5" w14:textId="77777777" w:rsidR="006C5A31" w:rsidRDefault="006C5A31">
      <w:pPr>
        <w:pStyle w:val="Corpotesto"/>
      </w:pPr>
      <w:r>
        <w:t xml:space="preserve">È lo Spirito Santo in noi che dobbiamo pregare. È a Lui che dobbiamo chiedere la luce divina necessaria per vedere, interpretare, comprendere gli eventi che Dio dispone sul nostro cammino. </w:t>
      </w:r>
    </w:p>
    <w:p w14:paraId="3182BC67" w14:textId="77777777" w:rsidR="006C5A31" w:rsidRDefault="006C5A31">
      <w:pPr>
        <w:pStyle w:val="Corpotesto"/>
      </w:pPr>
      <w:r>
        <w:t>La meditazione sarebbe assai inutile senza lo Spirito Santo in noi.</w:t>
      </w:r>
    </w:p>
    <w:p w14:paraId="7F827662" w14:textId="77777777" w:rsidR="006C5A31" w:rsidRDefault="006C5A31">
      <w:pPr>
        <w:pStyle w:val="Corpotesto"/>
      </w:pPr>
      <w:r>
        <w:t>Ci mancherebbe la capacità di vedere, leggere, interpretare, comprendere la presenza di Dio nella nostra storia.</w:t>
      </w:r>
    </w:p>
    <w:p w14:paraId="4B048BEE" w14:textId="77777777" w:rsidR="006C5A31" w:rsidRDefault="006C5A31">
      <w:pPr>
        <w:pStyle w:val="Corpotesto"/>
      </w:pPr>
      <w:r>
        <w:t>La presenza di Dio è composta sempre di fatti e di parole, di fatti che sono il frutto della Parola e di parole che spiegano i fatti.</w:t>
      </w:r>
    </w:p>
    <w:p w14:paraId="08790CE5" w14:textId="77777777" w:rsidR="006C5A31" w:rsidRDefault="006C5A31">
      <w:pPr>
        <w:pStyle w:val="Corpotesto"/>
      </w:pPr>
      <w:r>
        <w:t xml:space="preserve">Lo Spirito Santo ci dona la vera intelligenza dei fatti e delle parole. </w:t>
      </w:r>
    </w:p>
    <w:p w14:paraId="26F06218" w14:textId="77777777" w:rsidR="006C5A31" w:rsidRDefault="006C5A31">
      <w:pPr>
        <w:pStyle w:val="Corpodeltesto2"/>
      </w:pPr>
      <w:r>
        <w:t xml:space="preserve">I pastori poi se ne tornarono, glorificando e lodando Dio per tutto quello che avevano udito e visto, com'era stato detto loro. </w:t>
      </w:r>
    </w:p>
    <w:p w14:paraId="6EEFEF55" w14:textId="77777777" w:rsidR="006C5A31" w:rsidRDefault="006C5A31">
      <w:pPr>
        <w:pStyle w:val="Corpotesto"/>
      </w:pPr>
      <w:r>
        <w:t xml:space="preserve">Tutto da Dio discende, tutto a Dio deve ritornare. </w:t>
      </w:r>
    </w:p>
    <w:p w14:paraId="05BD8E10" w14:textId="77777777" w:rsidR="006C5A31" w:rsidRDefault="006C5A31">
      <w:pPr>
        <w:pStyle w:val="Corpotesto"/>
      </w:pPr>
      <w:r>
        <w:t>Tutto però deve sempre passare attraverso la storia e il nostro cuore.</w:t>
      </w:r>
    </w:p>
    <w:p w14:paraId="53FFAACB" w14:textId="77777777" w:rsidR="006C5A31" w:rsidRDefault="006C5A31">
      <w:pPr>
        <w:pStyle w:val="Corpotesto"/>
      </w:pPr>
      <w:r>
        <w:t>I pastori ricevono l'annunzio dell'Angelo. Loro viene dato anche il segno di credibilità.</w:t>
      </w:r>
    </w:p>
    <w:p w14:paraId="12480351" w14:textId="77777777" w:rsidR="006C5A31" w:rsidRDefault="006C5A31">
      <w:pPr>
        <w:pStyle w:val="Corpotesto"/>
      </w:pPr>
      <w:r>
        <w:lastRenderedPageBreak/>
        <w:t>Accolgono l'annunzio e nella loro volontà, sempre aiutata dalla grazia di Dio, si recano a Betlemme.</w:t>
      </w:r>
    </w:p>
    <w:p w14:paraId="6FB3FE88" w14:textId="77777777" w:rsidR="006C5A31" w:rsidRDefault="006C5A31">
      <w:pPr>
        <w:pStyle w:val="Corpotesto"/>
      </w:pPr>
      <w:r>
        <w:t>Tra annunzio e storia vedono la perfetta corrispondenza.</w:t>
      </w:r>
    </w:p>
    <w:p w14:paraId="6738ABE1" w14:textId="77777777" w:rsidR="006C5A31" w:rsidRDefault="006C5A31">
      <w:pPr>
        <w:pStyle w:val="Corpotesto"/>
      </w:pPr>
      <w:r>
        <w:t>Il Salvatore è veramente nato.</w:t>
      </w:r>
    </w:p>
    <w:p w14:paraId="0426B5FA" w14:textId="77777777" w:rsidR="006C5A31" w:rsidRDefault="006C5A31">
      <w:pPr>
        <w:pStyle w:val="Corpotesto"/>
      </w:pPr>
      <w:r>
        <w:t>Trasformano la loro storia, quella che loro hanno vissuto in annunzio.</w:t>
      </w:r>
    </w:p>
    <w:p w14:paraId="5C1FE620" w14:textId="77777777" w:rsidR="006C5A31" w:rsidRDefault="006C5A31">
      <w:pPr>
        <w:pStyle w:val="Corpotesto"/>
      </w:pPr>
      <w:r>
        <w:t>La storia si fa Vangelo, lieta notizia, evento di grazia e di salvezza.</w:t>
      </w:r>
    </w:p>
    <w:p w14:paraId="4ECC3D34" w14:textId="77777777" w:rsidR="006C5A31" w:rsidRDefault="006C5A31">
      <w:pPr>
        <w:pStyle w:val="Corpotesto"/>
      </w:pPr>
      <w:r>
        <w:t>La storia si fa lode, glorificazione, benedizione del Signore.</w:t>
      </w:r>
    </w:p>
    <w:p w14:paraId="0C54DD18" w14:textId="77777777" w:rsidR="006C5A31" w:rsidRDefault="006C5A31">
      <w:pPr>
        <w:pStyle w:val="Corpotesto"/>
      </w:pPr>
      <w:r>
        <w:t>Si confessa il Signore autore di ogni grazia e verità vissuta, annunziata, verificata, proclamata, divulgata.</w:t>
      </w:r>
    </w:p>
    <w:p w14:paraId="2EB29618" w14:textId="77777777" w:rsidR="006C5A31" w:rsidRDefault="006C5A31">
      <w:pPr>
        <w:pStyle w:val="Corpotesto"/>
      </w:pPr>
      <w:r>
        <w:t>Si ritorna alla propria storia, ma trasformati dentro e fuori dalla verità annunziata dall'Angelo, incontrata nella storia, trasformata in successivo annunzio e in successiva storia.</w:t>
      </w:r>
    </w:p>
    <w:p w14:paraId="1434EF49" w14:textId="77777777" w:rsidR="006C5A31" w:rsidRDefault="006C5A31">
      <w:pPr>
        <w:pStyle w:val="Corpotesto"/>
      </w:pPr>
      <w:r>
        <w:t>Da Dio si ritorna a Dio con la lode e la benedizione.</w:t>
      </w:r>
    </w:p>
    <w:p w14:paraId="4DCC91D2" w14:textId="77777777" w:rsidR="006C5A31" w:rsidRDefault="006C5A31">
      <w:pPr>
        <w:pStyle w:val="Corpotesto"/>
      </w:pPr>
      <w:r>
        <w:t>Dalla storia si ritorna alla storia con la trasformazione della verità in nostra storia e in nostra vita.</w:t>
      </w:r>
    </w:p>
    <w:p w14:paraId="3C02F803" w14:textId="77777777" w:rsidR="006C5A31" w:rsidRDefault="006C5A31">
      <w:pPr>
        <w:pStyle w:val="Corpotesto"/>
      </w:pPr>
      <w:r>
        <w:t>Il prima è trasformato nel dopo dalla verità.</w:t>
      </w:r>
    </w:p>
    <w:p w14:paraId="58F152F2" w14:textId="77777777" w:rsidR="006C5A31" w:rsidRDefault="006C5A31">
      <w:pPr>
        <w:pStyle w:val="Corpotesto"/>
      </w:pPr>
      <w:r>
        <w:t xml:space="preserve">È questo il mistero che si compie con chi si incontra con Dio nell'obbedienza al suo annunzio, al suo Vangelo, alla sua verità. </w:t>
      </w:r>
    </w:p>
    <w:p w14:paraId="3D07EF2C" w14:textId="77777777" w:rsidR="006C5A31" w:rsidRDefault="006C5A31">
      <w:pPr>
        <w:pStyle w:val="Corpodeltesto2"/>
      </w:pPr>
      <w:r>
        <w:t xml:space="preserve">Quando furon passati gli otto giorni prescritti per la circoncisione, gli fu messo nome Gesù, come era stato chiamato dall'angelo prima di essere concepito nel grembo della madre. </w:t>
      </w:r>
    </w:p>
    <w:p w14:paraId="746F3BFB" w14:textId="77777777" w:rsidR="006C5A31" w:rsidRDefault="006C5A31">
      <w:pPr>
        <w:pStyle w:val="Corpotesto"/>
      </w:pPr>
      <w:r>
        <w:t>La circoncisione avveniva sempre l'ottavo giorno dopo la nascita.</w:t>
      </w:r>
    </w:p>
    <w:p w14:paraId="6A5CF395" w14:textId="77777777" w:rsidR="006C5A31" w:rsidRDefault="006C5A31">
      <w:pPr>
        <w:pStyle w:val="Corpotesto"/>
      </w:pPr>
      <w:r>
        <w:t>Venivano circoncisi tutti i figli maschi.</w:t>
      </w:r>
    </w:p>
    <w:p w14:paraId="0AF98E72" w14:textId="77777777" w:rsidR="006C5A31" w:rsidRDefault="006C5A31">
      <w:pPr>
        <w:pStyle w:val="Corpotesto"/>
      </w:pPr>
      <w:r>
        <w:t>Nella circostanza il bambino riceveva anche il nome.</w:t>
      </w:r>
    </w:p>
    <w:p w14:paraId="22DA73CC" w14:textId="77777777" w:rsidR="006C5A31" w:rsidRDefault="006C5A31">
      <w:pPr>
        <w:pStyle w:val="Corpotesto"/>
      </w:pPr>
      <w:r>
        <w:t>Al Figlio di Dio che si è fatto Figlio della Vergine Maria fu dato il nome Gesù, Dio salva.</w:t>
      </w:r>
    </w:p>
    <w:p w14:paraId="31991E6B" w14:textId="77777777" w:rsidR="006C5A31" w:rsidRDefault="006C5A31">
      <w:pPr>
        <w:pStyle w:val="Corpotesto"/>
      </w:pPr>
      <w:r>
        <w:t>Il nome non viene dagli uomini, ma da Dio stesso, comunicato per mezzo dell'Angelo del Signore.</w:t>
      </w:r>
    </w:p>
    <w:p w14:paraId="5A30C962" w14:textId="77777777" w:rsidR="006C5A31" w:rsidRDefault="006C5A31">
      <w:pPr>
        <w:pStyle w:val="Corpotesto"/>
      </w:pPr>
      <w:r>
        <w:t>Con la circoncisione il bambino diveniva figlio di Abramo, erede della promessa, figlio della benedizione, membro del popolo del Signore.</w:t>
      </w:r>
    </w:p>
    <w:p w14:paraId="1CAA9EA1" w14:textId="77777777" w:rsidR="006C5A31" w:rsidRDefault="006C5A31">
      <w:pPr>
        <w:pStyle w:val="Corpotesto"/>
      </w:pPr>
      <w:r>
        <w:t>Gesù oggi è accolto come vero Figlio di Abramo, vero Figlio di Davide, vero Figlio di Giuseppe per adozione.</w:t>
      </w:r>
    </w:p>
    <w:p w14:paraId="58943AC9" w14:textId="77777777" w:rsidR="006C5A31" w:rsidRDefault="006C5A31">
      <w:pPr>
        <w:pStyle w:val="Corpotesto"/>
      </w:pPr>
      <w:r>
        <w:t xml:space="preserve">Ecco il significato della circoncisione secondo </w:t>
      </w:r>
      <w:smartTag w:uri="urn:schemas-microsoft-com:office:smarttags" w:element="PersonName">
        <w:smartTagPr>
          <w:attr w:name="ProductID" w:val="la Genesi"/>
        </w:smartTagPr>
        <w:r>
          <w:t>la Genesi</w:t>
        </w:r>
      </w:smartTag>
      <w:r>
        <w:t>, quando essa fu istituita da Dio:</w:t>
      </w:r>
    </w:p>
    <w:p w14:paraId="49A028FB" w14:textId="77777777" w:rsidR="006C5A31" w:rsidRDefault="006C5A31">
      <w:pPr>
        <w:pStyle w:val="Corpodeltesto2"/>
      </w:pPr>
      <w:r>
        <w:rPr>
          <w:vertAlign w:val="superscript"/>
        </w:rPr>
        <w:t>1</w:t>
      </w:r>
      <w:r>
        <w:t xml:space="preserve">Quando Abram ebbe novantanove anni, il Signore gli apparve e gli disse: "Io sono Dio onnipotente: cammina davanti a me e sii integro. </w:t>
      </w:r>
      <w:r>
        <w:rPr>
          <w:vertAlign w:val="superscript"/>
        </w:rPr>
        <w:t>2</w:t>
      </w:r>
      <w:r>
        <w:t xml:space="preserve">Porrò la mia alleanza tra me e te e ti renderò numeroso molto, molto". </w:t>
      </w:r>
      <w:r>
        <w:rPr>
          <w:vertAlign w:val="superscript"/>
        </w:rPr>
        <w:t>3</w:t>
      </w:r>
      <w:r>
        <w:t xml:space="preserve">Subito Abram si prostrò con il viso a terra e Dio parlò con lui: </w:t>
      </w:r>
      <w:r>
        <w:rPr>
          <w:vertAlign w:val="superscript"/>
        </w:rPr>
        <w:t>4</w:t>
      </w:r>
      <w:r>
        <w:t xml:space="preserve">Eccomi: la mia alleanza è con te e sarai padre di una moltitudine di popoli. </w:t>
      </w:r>
      <w:r>
        <w:rPr>
          <w:vertAlign w:val="superscript"/>
        </w:rPr>
        <w:t>5</w:t>
      </w:r>
      <w:r>
        <w:t xml:space="preserve">Non ti chiamerai più Abram ma ti </w:t>
      </w:r>
      <w:r>
        <w:lastRenderedPageBreak/>
        <w:t xml:space="preserve">chiamerai Abramo perché padre di una moltitudine di popoli ti renderò. </w:t>
      </w:r>
      <w:r>
        <w:rPr>
          <w:vertAlign w:val="superscript"/>
        </w:rPr>
        <w:t>6</w:t>
      </w:r>
      <w:r>
        <w:t xml:space="preserve">E ti renderò molto, molto fecondo; ti farò diventare nazioni e da te nasceranno dei re. </w:t>
      </w:r>
    </w:p>
    <w:p w14:paraId="2050F79B" w14:textId="77777777" w:rsidR="006C5A31" w:rsidRDefault="006C5A31">
      <w:pPr>
        <w:pStyle w:val="Corpodeltesto2"/>
      </w:pPr>
      <w:r>
        <w:rPr>
          <w:vertAlign w:val="superscript"/>
        </w:rPr>
        <w:t>7</w:t>
      </w:r>
      <w:r>
        <w:t xml:space="preserve">Stabilirò la mia alleanza con te e con la tua discendenza dopo di te di generazione in generazione, come alleanza perenne, per essere il Dio tuo e della tua discendenza dopo di te. </w:t>
      </w:r>
      <w:r>
        <w:rPr>
          <w:vertAlign w:val="superscript"/>
        </w:rPr>
        <w:t>8</w:t>
      </w:r>
      <w:r>
        <w:t xml:space="preserve">Darò a te e alla tua discendenza dopo di te il paese dove sei straniero, tutto il paese di Canaan in possesso perenne; sarò il vostro Dio". </w:t>
      </w:r>
    </w:p>
    <w:p w14:paraId="5D37C7A7" w14:textId="77777777" w:rsidR="006C5A31" w:rsidRDefault="006C5A31">
      <w:pPr>
        <w:pStyle w:val="Corpodeltesto2"/>
      </w:pPr>
      <w:r>
        <w:rPr>
          <w:vertAlign w:val="superscript"/>
        </w:rPr>
        <w:t>9</w:t>
      </w:r>
      <w:r>
        <w:t xml:space="preserve">Disse Dio ad Abramo: "Da parte tua devi osservare la mia alleanza, tu e la tua discendenza dopo di te di generazione in generazione. </w:t>
      </w:r>
      <w:r>
        <w:rPr>
          <w:vertAlign w:val="superscript"/>
        </w:rPr>
        <w:t>10</w:t>
      </w:r>
      <w:r>
        <w:t xml:space="preserve">Questa è la mia alleanza che dovete osservare, alleanza tra me e voi e la tua discendenza dopo di te: sia circonciso tra di voi ogni maschio. </w:t>
      </w:r>
      <w:r>
        <w:rPr>
          <w:vertAlign w:val="superscript"/>
        </w:rPr>
        <w:t>11</w:t>
      </w:r>
      <w:r>
        <w:t xml:space="preserve">Vi lascerete circoncidere la carne del vostro membro e ciò sarà il segno dell'alleanza tra me e voi. </w:t>
      </w:r>
    </w:p>
    <w:p w14:paraId="3FF34369" w14:textId="77777777" w:rsidR="006C5A31" w:rsidRDefault="006C5A31">
      <w:pPr>
        <w:pStyle w:val="Corpodeltesto2"/>
      </w:pPr>
      <w:r>
        <w:rPr>
          <w:vertAlign w:val="superscript"/>
        </w:rPr>
        <w:t>12</w:t>
      </w:r>
      <w:r>
        <w:t xml:space="preserve">Quando avrà otto giorni, sarà circonciso tra di voi ogni maschio di generazione in generazione, tanto quello nato in casa come quello comperato con denaro da qualunque straniero che non sia della tua stirpe. </w:t>
      </w:r>
      <w:r>
        <w:rPr>
          <w:vertAlign w:val="superscript"/>
        </w:rPr>
        <w:t>13</w:t>
      </w:r>
      <w:r>
        <w:t xml:space="preserve">Deve essere circonciso chi è nato in casa e chi viene comperato con denaro; così la mia alleanza sussisterà nella vostra carne come alleanza perenne. </w:t>
      </w:r>
      <w:r>
        <w:rPr>
          <w:vertAlign w:val="superscript"/>
        </w:rPr>
        <w:t>14</w:t>
      </w:r>
      <w:r>
        <w:t xml:space="preserve">Il maschio non circonciso, di cui cioè non sarà stata circoncisa la carne del membro, sia eliminato dal suo popolo: ha violato la mia alleanza". </w:t>
      </w:r>
    </w:p>
    <w:p w14:paraId="726DE2A4" w14:textId="77777777" w:rsidR="006C5A31" w:rsidRDefault="006C5A31">
      <w:pPr>
        <w:pStyle w:val="Corpodeltesto2"/>
      </w:pPr>
      <w:r>
        <w:rPr>
          <w:vertAlign w:val="superscript"/>
        </w:rPr>
        <w:t>15</w:t>
      </w:r>
      <w:r>
        <w:t xml:space="preserve">Dio aggiunse ad Abramo: "Quanto a Sarai tua moglie, non la chiamerai più Sarai, ma Sara. </w:t>
      </w:r>
      <w:r>
        <w:rPr>
          <w:vertAlign w:val="superscript"/>
        </w:rPr>
        <w:t>16</w:t>
      </w:r>
      <w:r>
        <w:t xml:space="preserve">Io la benedirò e anche da lei ti darò un figlio; la benedirò e diventerà nazioni e re di popoli nasceranno da lei". </w:t>
      </w:r>
      <w:r>
        <w:rPr>
          <w:vertAlign w:val="superscript"/>
        </w:rPr>
        <w:t>17</w:t>
      </w:r>
      <w:r>
        <w:t xml:space="preserve">Allora Abramo si prostrò con la faccia a terra e rise e pensò: "Ad uno di cento anni può nascere un figlio? E Sara all'età di novanta anni potrà partorire?". </w:t>
      </w:r>
    </w:p>
    <w:p w14:paraId="7C9CA310" w14:textId="77777777" w:rsidR="006C5A31" w:rsidRDefault="006C5A31">
      <w:pPr>
        <w:pStyle w:val="Corpodeltesto2"/>
      </w:pPr>
      <w:r>
        <w:rPr>
          <w:vertAlign w:val="superscript"/>
        </w:rPr>
        <w:t>18</w:t>
      </w:r>
      <w:r>
        <w:t xml:space="preserve">Abramo disse a Dio: "Se almeno Ismaele potesse vivere davanti a te!". </w:t>
      </w:r>
      <w:r>
        <w:rPr>
          <w:vertAlign w:val="superscript"/>
        </w:rPr>
        <w:t>19</w:t>
      </w:r>
      <w:r>
        <w:t xml:space="preserve">E Dio disse: "No, Sara, tua moglie, ti partorirà un figlio e lo chiamerai Isacco. Io stabilirò la mia alleanza con lui come alleanza perenne, per essere il Dio suo e della sua discendenza dopo di lui. </w:t>
      </w:r>
      <w:r>
        <w:rPr>
          <w:vertAlign w:val="superscript"/>
        </w:rPr>
        <w:t>20</w:t>
      </w:r>
      <w:r>
        <w:t xml:space="preserve">Anche riguardo a Ismaele io ti ho esaudito: ecco, io lo benedico e lo renderò fecondo e molto, molto numeroso: dodici principi egli genererà e di lui farò una grande nazione. </w:t>
      </w:r>
      <w:r>
        <w:rPr>
          <w:vertAlign w:val="superscript"/>
        </w:rPr>
        <w:t>21</w:t>
      </w:r>
      <w:r>
        <w:t xml:space="preserve">Ma stabilirò la mia alleanza con Isacco, che Sara ti partorirà a questa data l'anno venturo". </w:t>
      </w:r>
    </w:p>
    <w:p w14:paraId="202895D3" w14:textId="77777777" w:rsidR="006C5A31" w:rsidRDefault="006C5A31">
      <w:pPr>
        <w:pStyle w:val="Corpodeltesto2"/>
      </w:pPr>
      <w:r>
        <w:rPr>
          <w:vertAlign w:val="superscript"/>
        </w:rPr>
        <w:t>22</w:t>
      </w:r>
      <w:r>
        <w:t xml:space="preserve">Dio terminò così di parlare con lui e, salendo in alto, lasciò Abramo. </w:t>
      </w:r>
      <w:r>
        <w:rPr>
          <w:vertAlign w:val="superscript"/>
        </w:rPr>
        <w:t>23</w:t>
      </w:r>
      <w:r>
        <w:t xml:space="preserve">Allora Abramo prese Ismaele suo figlio e tutti i nati nella sua casa e tutti quelli comperati con il suo denaro, tutti i maschi appartenenti al personale della casa di Abramo, e circoncise la carne del loro membro in quello stesso giorno, come Dio gli aveva detto. </w:t>
      </w:r>
    </w:p>
    <w:p w14:paraId="5008809D" w14:textId="77777777" w:rsidR="006C5A31" w:rsidRDefault="006C5A31">
      <w:pPr>
        <w:pStyle w:val="Corpodeltesto2"/>
      </w:pPr>
      <w:r>
        <w:rPr>
          <w:vertAlign w:val="superscript"/>
        </w:rPr>
        <w:t>24</w:t>
      </w:r>
      <w:r>
        <w:t xml:space="preserve">Ora Abramo aveva novantanove anni, quando si fece circoncidere la carne del membro. </w:t>
      </w:r>
      <w:r>
        <w:rPr>
          <w:vertAlign w:val="superscript"/>
        </w:rPr>
        <w:t>25</w:t>
      </w:r>
      <w:r>
        <w:t xml:space="preserve">Ismaele suo figlio aveva tredici anni quando gli fu circoncisa la carne del membro. </w:t>
      </w:r>
      <w:r>
        <w:rPr>
          <w:vertAlign w:val="superscript"/>
        </w:rPr>
        <w:t>26</w:t>
      </w:r>
      <w:r>
        <w:t xml:space="preserve">In quello stesso giorno furono circoncisi Abramo e Ismaele suo figlio. </w:t>
      </w:r>
      <w:r>
        <w:rPr>
          <w:vertAlign w:val="superscript"/>
        </w:rPr>
        <w:t>27</w:t>
      </w:r>
      <w:r>
        <w:t xml:space="preserve">E tutti gli uomini della sua casa, i nati in casa e i comperati con denaro dagli stranieri, furono circoncisi con lui (Gn 17,1-27). </w:t>
      </w:r>
    </w:p>
    <w:p w14:paraId="713AF361" w14:textId="77777777" w:rsidR="006C5A31" w:rsidRDefault="006C5A31">
      <w:pPr>
        <w:pStyle w:val="Corpotesto"/>
      </w:pPr>
      <w:r>
        <w:t>San Paolo ci dice che è Gesù il vero Figlio di Abramo, la sua è vera discendenza:</w:t>
      </w:r>
    </w:p>
    <w:p w14:paraId="7D97C31A" w14:textId="77777777" w:rsidR="006C5A31" w:rsidRDefault="006C5A31">
      <w:pPr>
        <w:pStyle w:val="Corpodeltesto2"/>
      </w:pPr>
      <w:r>
        <w:rPr>
          <w:vertAlign w:val="superscript"/>
        </w:rPr>
        <w:lastRenderedPageBreak/>
        <w:t>1</w:t>
      </w:r>
      <w:r>
        <w:t xml:space="preserve">O stolti Gàlati, chi mai vi ha ammaliati, proprio voi agli occhi dei quali fu rappresentato al vivo Gesù Cristo crocifisso? </w:t>
      </w:r>
      <w:r>
        <w:rPr>
          <w:vertAlign w:val="superscript"/>
        </w:rPr>
        <w:t>2</w:t>
      </w:r>
      <w:r>
        <w:t xml:space="preserve">Questo solo io vorrei sapere da voi: è per le opere della legge che avete ricevuto lo Spirito o per aver creduto alla predicazione? </w:t>
      </w:r>
      <w:r>
        <w:rPr>
          <w:vertAlign w:val="superscript"/>
        </w:rPr>
        <w:t>3</w:t>
      </w:r>
      <w:r>
        <w:t xml:space="preserve">Siete così privi d'intelligenza che, dopo aver incominciato con lo Spirito, ora volete finire con la carne? </w:t>
      </w:r>
      <w:r>
        <w:rPr>
          <w:vertAlign w:val="superscript"/>
        </w:rPr>
        <w:t>4</w:t>
      </w:r>
      <w:r>
        <w:t xml:space="preserve">Tante esperienze le avete fatte invano? Se almeno fosse invano! </w:t>
      </w:r>
      <w:r>
        <w:rPr>
          <w:vertAlign w:val="superscript"/>
        </w:rPr>
        <w:t>5</w:t>
      </w:r>
      <w:r>
        <w:t xml:space="preserve">Colui che dunque vi concede lo Spirito e opera portenti in mezzo a voi, lo fa grazie alle opere della legge o perché avete creduto alla predicazione? </w:t>
      </w:r>
      <w:r>
        <w:rPr>
          <w:vertAlign w:val="superscript"/>
        </w:rPr>
        <w:t>6</w:t>
      </w:r>
      <w:r>
        <w:t xml:space="preserve">Fu così che Abramo ebbe fede in Dio e gli fu accreditato come giustizia. </w:t>
      </w:r>
    </w:p>
    <w:p w14:paraId="4224A7D1" w14:textId="77777777" w:rsidR="006C5A31" w:rsidRDefault="006C5A31">
      <w:pPr>
        <w:pStyle w:val="Corpodeltesto2"/>
      </w:pPr>
      <w:r>
        <w:rPr>
          <w:vertAlign w:val="superscript"/>
        </w:rPr>
        <w:t>7</w:t>
      </w:r>
      <w:r>
        <w:t xml:space="preserve">Sappiate dunque che figli di Abramo sono quelli che vengono dalla fede. </w:t>
      </w:r>
      <w:r>
        <w:rPr>
          <w:vertAlign w:val="superscript"/>
        </w:rPr>
        <w:t>8</w:t>
      </w:r>
      <w:r>
        <w:t xml:space="preserve">E </w:t>
      </w:r>
      <w:smartTag w:uri="urn:schemas-microsoft-com:office:smarttags" w:element="PersonName">
        <w:smartTagPr>
          <w:attr w:name="ProductID" w:val="La Scrittura"/>
        </w:smartTagPr>
        <w:r>
          <w:t>la Scrittura</w:t>
        </w:r>
      </w:smartTag>
      <w:r>
        <w:t xml:space="preserve">, prevedendo che Dio avrebbe giustificato i pagani per la fede, preannunziò ad Abramo questo lieto annunzio: In te saranno benedette tutte le genti. </w:t>
      </w:r>
      <w:r>
        <w:rPr>
          <w:vertAlign w:val="superscript"/>
        </w:rPr>
        <w:t>9</w:t>
      </w:r>
      <w:r>
        <w:t xml:space="preserve">Di conseguenza, quelli che hanno la fede vengono benedetti insieme ad Abramo che credette. </w:t>
      </w:r>
      <w:r>
        <w:rPr>
          <w:vertAlign w:val="superscript"/>
        </w:rPr>
        <w:t>10</w:t>
      </w:r>
      <w:r>
        <w:t xml:space="preserve">Quelli invece che si richiamano alle opere della legge, stanno sotto la maledizione, poiché sta scritto: Maledetto chiunque non rimane fedele a tutte le cose scritte nel libro della legge per praticarle. </w:t>
      </w:r>
      <w:r>
        <w:rPr>
          <w:vertAlign w:val="superscript"/>
        </w:rPr>
        <w:t>11</w:t>
      </w:r>
      <w:r>
        <w:t xml:space="preserve">E che nessuno possa giustificarsi davanti a Dio per la legge risulta dal fatto che il giusto vivrà in virtù della fede. </w:t>
      </w:r>
      <w:r>
        <w:rPr>
          <w:vertAlign w:val="superscript"/>
        </w:rPr>
        <w:t>12</w:t>
      </w:r>
      <w:r>
        <w:t xml:space="preserve">Ora la legge non si basa sulla fede; al contrario dice che chi praticherà queste cose, vivrà per esse. </w:t>
      </w:r>
    </w:p>
    <w:p w14:paraId="1346E202" w14:textId="77777777" w:rsidR="006C5A31" w:rsidRDefault="006C5A31">
      <w:pPr>
        <w:pStyle w:val="Corpodeltesto2"/>
      </w:pPr>
      <w:r>
        <w:rPr>
          <w:vertAlign w:val="superscript"/>
        </w:rPr>
        <w:t>13</w:t>
      </w:r>
      <w:r>
        <w:t xml:space="preserve">Cristo ci ha riscattati dalla maledizione della legge, diventando lui stesso maledizione per noi, come sta scritto: Maledetto chi pende dal legno, </w:t>
      </w:r>
      <w:r>
        <w:rPr>
          <w:vertAlign w:val="superscript"/>
        </w:rPr>
        <w:t>14</w:t>
      </w:r>
      <w:r>
        <w:t xml:space="preserve">perché in Cristo Gesù la benedizione di Abramo passasse alle genti e noi ricevessimo la promessa dello Spirito mediante la fede. </w:t>
      </w:r>
      <w:r>
        <w:rPr>
          <w:vertAlign w:val="superscript"/>
        </w:rPr>
        <w:t>15</w:t>
      </w:r>
      <w:r>
        <w:t xml:space="preserve">Fratelli, ecco, vi faccio un esempio comune: un testamento legittimo, pur essendo solo un atto umano, nessuno lo dichiara nullo o vi aggiunge qualche cosa. </w:t>
      </w:r>
    </w:p>
    <w:p w14:paraId="21591B7A" w14:textId="77777777" w:rsidR="006C5A31" w:rsidRDefault="006C5A31">
      <w:pPr>
        <w:pStyle w:val="Corpodeltesto2"/>
      </w:pPr>
      <w:r>
        <w:rPr>
          <w:vertAlign w:val="superscript"/>
        </w:rPr>
        <w:t>16</w:t>
      </w:r>
      <w:r>
        <w:t xml:space="preserve">Ora è appunto ad Abramo e alla sua discendenza che furon fatte le promesse. Non dice </w:t>
      </w:r>
      <w:smartTag w:uri="urn:schemas-microsoft-com:office:smarttags" w:element="PersonName">
        <w:smartTagPr>
          <w:attr w:name="ProductID" w:val="La Scrittura"/>
        </w:smartTagPr>
        <w:r>
          <w:t>la Scrittura</w:t>
        </w:r>
      </w:smartTag>
      <w:r>
        <w:t xml:space="preserve">: "e ai tuoi discendenti", come se si trattasse di molti, ma e alla tua discendenza, come a uno solo, cioè Cristo. </w:t>
      </w:r>
    </w:p>
    <w:p w14:paraId="727FEC5C" w14:textId="77777777" w:rsidR="006C5A31" w:rsidRDefault="006C5A31">
      <w:pPr>
        <w:pStyle w:val="Corpodeltesto2"/>
      </w:pPr>
      <w:r>
        <w:rPr>
          <w:vertAlign w:val="superscript"/>
        </w:rPr>
        <w:t>17</w:t>
      </w:r>
      <w:r>
        <w:t xml:space="preserve">Ora io dico: un testamento stabilito in precedenza da Dio stesso, non può dichiararlo nullo una legge che è venuta quattrocentotrenta anni dopo, annullando così la promessa. </w:t>
      </w:r>
      <w:r>
        <w:rPr>
          <w:vertAlign w:val="superscript"/>
        </w:rPr>
        <w:t>18</w:t>
      </w:r>
      <w:r>
        <w:t xml:space="preserve">Se infatti l'eredità si ottenesse in base alla legge, non sarebbe più in base alla promessa; Dio invece concesse il suo favore ad Abramo mediante la promessa. </w:t>
      </w:r>
      <w:r>
        <w:rPr>
          <w:vertAlign w:val="superscript"/>
        </w:rPr>
        <w:t>19</w:t>
      </w:r>
      <w:r>
        <w:t xml:space="preserve">Perché allora la legge? Essa fu aggiunta per le trasgressioni, fino alla venuta della discendenza per la quale era stata fatta la promessa, e fu promulgata per mezzo di angeli attraverso un mediatore. </w:t>
      </w:r>
    </w:p>
    <w:p w14:paraId="309B8BD8" w14:textId="77777777" w:rsidR="006C5A31" w:rsidRDefault="006C5A31">
      <w:pPr>
        <w:pStyle w:val="Corpodeltesto2"/>
      </w:pPr>
      <w:r>
        <w:rPr>
          <w:vertAlign w:val="superscript"/>
        </w:rPr>
        <w:t>20</w:t>
      </w:r>
      <w:r>
        <w:t xml:space="preserve">Ora non si dà mediatore per una sola persona e Dio è uno solo. </w:t>
      </w:r>
      <w:r>
        <w:rPr>
          <w:vertAlign w:val="superscript"/>
        </w:rPr>
        <w:t>21</w:t>
      </w:r>
      <w:r>
        <w:t xml:space="preserve">La legge è dunque contro le promesse di Dio? Impossibile! Se infatti fosse stata data una legge capace di conferire la vita, la giustificazione scaturirebbe davvero dalla legge; </w:t>
      </w:r>
      <w:r>
        <w:rPr>
          <w:vertAlign w:val="superscript"/>
        </w:rPr>
        <w:t>22</w:t>
      </w:r>
      <w:smartTag w:uri="urn:schemas-microsoft-com:office:smarttags" w:element="PersonName">
        <w:smartTagPr>
          <w:attr w:name="ProductID" w:val="La Scrittura"/>
        </w:smartTagPr>
        <w:r>
          <w:t>la Scrittura</w:t>
        </w:r>
      </w:smartTag>
      <w:r>
        <w:t xml:space="preserve"> invece ha rinchiuso ogni cosa sotto il peccato, perché ai credenti la promessa venisse data in virtù della fede in Gesù Cristo. </w:t>
      </w:r>
    </w:p>
    <w:p w14:paraId="5A50B236" w14:textId="77777777" w:rsidR="006C5A31" w:rsidRDefault="006C5A31">
      <w:pPr>
        <w:pStyle w:val="Corpodeltesto2"/>
      </w:pPr>
      <w:r>
        <w:rPr>
          <w:vertAlign w:val="superscript"/>
        </w:rPr>
        <w:t>23</w:t>
      </w:r>
      <w:r>
        <w:t xml:space="preserve">Prima però che venisse la fede, noi eravamo rinchiusi sotto la custodia della legge, in attesa della fede che doveva essere rivelata. </w:t>
      </w:r>
      <w:r>
        <w:rPr>
          <w:vertAlign w:val="superscript"/>
        </w:rPr>
        <w:t>24</w:t>
      </w:r>
      <w:r>
        <w:t xml:space="preserve">Così la legge è per noi come un pedagogo che ci ha condotto a Cristo, perché fossimo giustificati per la fede. </w:t>
      </w:r>
      <w:r>
        <w:rPr>
          <w:vertAlign w:val="superscript"/>
        </w:rPr>
        <w:t>25</w:t>
      </w:r>
      <w:r>
        <w:t xml:space="preserve">Ma appena è giunta la fede, noi non siamo più sotto un pedagogo. </w:t>
      </w:r>
      <w:r>
        <w:rPr>
          <w:vertAlign w:val="superscript"/>
        </w:rPr>
        <w:t>26</w:t>
      </w:r>
      <w:r>
        <w:t xml:space="preserve">Tutti voi infatti siete figli di Dio per la fede in Cristo Gesù, </w:t>
      </w:r>
      <w:r>
        <w:rPr>
          <w:vertAlign w:val="superscript"/>
        </w:rPr>
        <w:t>27</w:t>
      </w:r>
      <w:r>
        <w:t xml:space="preserve">poiché quanti siete </w:t>
      </w:r>
      <w:r>
        <w:lastRenderedPageBreak/>
        <w:t xml:space="preserve">stati battezzati in Cristo, vi siete rivestiti di Cristo. </w:t>
      </w:r>
      <w:r>
        <w:rPr>
          <w:vertAlign w:val="superscript"/>
        </w:rPr>
        <w:t>28</w:t>
      </w:r>
      <w:r>
        <w:t xml:space="preserve">Non c'è più Giudeo né Greco; non c'è più schiavo né libero; non c'è più uomo né donna, poiché tutti voi siete uno in Cristo Gesù. </w:t>
      </w:r>
      <w:r>
        <w:rPr>
          <w:vertAlign w:val="superscript"/>
        </w:rPr>
        <w:t>29</w:t>
      </w:r>
      <w:r>
        <w:t xml:space="preserve">E se appartenete a Cristo, allora siete discendenza di Abramo, eredi secondo la promessa (Gal 3,1-29). </w:t>
      </w:r>
    </w:p>
    <w:p w14:paraId="64D1AC2A" w14:textId="77777777" w:rsidR="006C5A31" w:rsidRDefault="006C5A31">
      <w:pPr>
        <w:pStyle w:val="Corpotesto"/>
      </w:pPr>
      <w:r>
        <w:t>Oggi Gesù con la circoncisione è consacrato vero Figlio di Abramo, vera sua discendenza.</w:t>
      </w:r>
    </w:p>
    <w:p w14:paraId="5AC6AC56" w14:textId="77777777" w:rsidR="006C5A31" w:rsidRDefault="006C5A31">
      <w:pPr>
        <w:pStyle w:val="Corpotesto"/>
      </w:pPr>
    </w:p>
    <w:p w14:paraId="12CE3A5C" w14:textId="77777777" w:rsidR="006C5A31" w:rsidRDefault="006C5A31">
      <w:pPr>
        <w:pStyle w:val="Titolo2"/>
      </w:pPr>
      <w:bookmarkStart w:id="419" w:name="_Toc62166127"/>
      <w:r>
        <w:t xml:space="preserve">PER </w:t>
      </w:r>
      <w:smartTag w:uri="urn:schemas-microsoft-com:office:smarttags" w:element="PersonName">
        <w:smartTagPr>
          <w:attr w:name="ProductID" w:val="LA MEDIAZIONE DELLA"/>
        </w:smartTagPr>
        <w:r>
          <w:t>LA MEDIAZIONE DELLA</w:t>
        </w:r>
      </w:smartTag>
      <w:r>
        <w:t xml:space="preserve"> CHIESA</w:t>
      </w:r>
      <w:bookmarkEnd w:id="419"/>
    </w:p>
    <w:p w14:paraId="0CA18A1B" w14:textId="77777777" w:rsidR="006C5A31" w:rsidRDefault="006C5A31"/>
    <w:p w14:paraId="2C3BE781" w14:textId="77777777" w:rsidR="006C5A31" w:rsidRDefault="006C5A31">
      <w:pPr>
        <w:pStyle w:val="Corpotesto"/>
      </w:pPr>
      <w:smartTag w:uri="urn:schemas-microsoft-com:office:smarttags" w:element="PersonName">
        <w:smartTagPr>
          <w:attr w:name="ProductID" w:val="la Chiesa"/>
        </w:smartTagPr>
        <w:r>
          <w:t>La Chiesa</w:t>
        </w:r>
      </w:smartTag>
      <w:r>
        <w:t xml:space="preserve"> ha il mandato di fare tutti noi figli di Abramo secondo la fede, figli di Dio secondo la promessa. Non solo figli di Dio, ma anche figli della Madre di Dio, facendoci figli di Dio nel suo Figlio Unigenito Gesù Cristo nostro Signore.  È questo il grande mistero che si compie il giorno della nostra </w:t>
      </w:r>
      <w:r>
        <w:rPr>
          <w:i/>
        </w:rPr>
        <w:t>“circoncisione spirituale”</w:t>
      </w:r>
      <w:r>
        <w:t xml:space="preserve">che è il Battesimo. Nel Battesimo diveniamo discendenza di Abramo, eredi della Benedizione, perché diventiamo una cosa sola con Cristo Gesù. </w:t>
      </w:r>
    </w:p>
    <w:p w14:paraId="112D1476" w14:textId="77777777" w:rsidR="006C5A31" w:rsidRDefault="006C5A31"/>
    <w:p w14:paraId="0976A91E" w14:textId="77777777" w:rsidR="006C5A31" w:rsidRDefault="006C5A31"/>
    <w:p w14:paraId="2842AADB" w14:textId="77777777" w:rsidR="006C5A31" w:rsidRDefault="006C5A31">
      <w:pPr>
        <w:pStyle w:val="Titolo4"/>
      </w:pPr>
      <w:r>
        <w:t xml:space="preserve">Dieci domande di aiuto per la catechesi </w:t>
      </w:r>
    </w:p>
    <w:p w14:paraId="20A16DED" w14:textId="77777777" w:rsidR="006C5A31" w:rsidRDefault="006C5A31"/>
    <w:p w14:paraId="6C02D2D2" w14:textId="77777777" w:rsidR="006C5A31" w:rsidRDefault="006C5A31">
      <w:pPr>
        <w:pStyle w:val="Corpotesto"/>
        <w:numPr>
          <w:ilvl w:val="0"/>
          <w:numId w:val="35"/>
        </w:numPr>
      </w:pPr>
      <w:r>
        <w:t>Cosa fecero i pastori dopo che gli Angeli tornarono al Cielo?</w:t>
      </w:r>
    </w:p>
    <w:p w14:paraId="435EA532" w14:textId="77777777" w:rsidR="006C5A31" w:rsidRDefault="006C5A31">
      <w:pPr>
        <w:pStyle w:val="Corpotesto"/>
        <w:numPr>
          <w:ilvl w:val="0"/>
          <w:numId w:val="35"/>
        </w:numPr>
      </w:pPr>
      <w:r>
        <w:t>Dove trovarono Gesù Bambino?</w:t>
      </w:r>
    </w:p>
    <w:p w14:paraId="20F44004" w14:textId="77777777" w:rsidR="006C5A31" w:rsidRDefault="006C5A31">
      <w:pPr>
        <w:pStyle w:val="Corpotesto"/>
        <w:numPr>
          <w:ilvl w:val="0"/>
          <w:numId w:val="35"/>
        </w:numPr>
      </w:pPr>
      <w:r>
        <w:t>Cosa fecero dopo averlo trovato?</w:t>
      </w:r>
    </w:p>
    <w:p w14:paraId="55488C8E" w14:textId="77777777" w:rsidR="006C5A31" w:rsidRDefault="006C5A31">
      <w:pPr>
        <w:pStyle w:val="Corpotesto"/>
        <w:numPr>
          <w:ilvl w:val="0"/>
          <w:numId w:val="35"/>
        </w:numPr>
      </w:pPr>
      <w:r>
        <w:t>Qual è la giusta relazione tra rivelazione, storia ed evangelizzazione?</w:t>
      </w:r>
    </w:p>
    <w:p w14:paraId="5B44F8C7" w14:textId="77777777" w:rsidR="006C5A31" w:rsidRDefault="006C5A31">
      <w:pPr>
        <w:pStyle w:val="Corpotesto"/>
        <w:numPr>
          <w:ilvl w:val="0"/>
          <w:numId w:val="35"/>
        </w:numPr>
      </w:pPr>
      <w:r>
        <w:t>Qual è l'importanza della storia nell'evangelizzazione?</w:t>
      </w:r>
    </w:p>
    <w:p w14:paraId="0008D84B" w14:textId="77777777" w:rsidR="006C5A31" w:rsidRDefault="006C5A31">
      <w:pPr>
        <w:pStyle w:val="Corpotesto"/>
        <w:numPr>
          <w:ilvl w:val="0"/>
          <w:numId w:val="35"/>
        </w:numPr>
      </w:pPr>
      <w:r>
        <w:t>In che senso tutto parte da Dio e tutto a Dio deve ritornare?</w:t>
      </w:r>
    </w:p>
    <w:p w14:paraId="6E5E5B3B" w14:textId="77777777" w:rsidR="006C5A31" w:rsidRDefault="006C5A31">
      <w:pPr>
        <w:pStyle w:val="Corpotesto"/>
        <w:numPr>
          <w:ilvl w:val="0"/>
          <w:numId w:val="35"/>
        </w:numPr>
      </w:pPr>
      <w:r>
        <w:t>In che modo il prima è trasformato nel dopo dalla verità?</w:t>
      </w:r>
    </w:p>
    <w:p w14:paraId="34DEEA29" w14:textId="77777777" w:rsidR="006C5A31" w:rsidRDefault="006C5A31">
      <w:pPr>
        <w:pStyle w:val="Corpotesto"/>
        <w:numPr>
          <w:ilvl w:val="0"/>
          <w:numId w:val="35"/>
        </w:numPr>
      </w:pPr>
      <w:r>
        <w:t>Qual è il vero significato della circoncisione?</w:t>
      </w:r>
    </w:p>
    <w:p w14:paraId="66C9F498" w14:textId="77777777" w:rsidR="006C5A31" w:rsidRDefault="006C5A31">
      <w:pPr>
        <w:pStyle w:val="Corpotesto"/>
        <w:numPr>
          <w:ilvl w:val="0"/>
          <w:numId w:val="35"/>
        </w:numPr>
      </w:pPr>
      <w:r>
        <w:t>Da chi fu dato il nome al Figlio della Vergine Maria?</w:t>
      </w:r>
    </w:p>
    <w:p w14:paraId="6CB952EB" w14:textId="77777777" w:rsidR="006C5A31" w:rsidRDefault="006C5A31">
      <w:pPr>
        <w:pStyle w:val="Corpotesto"/>
        <w:numPr>
          <w:ilvl w:val="0"/>
          <w:numId w:val="35"/>
        </w:numPr>
      </w:pPr>
      <w:r>
        <w:t>Chi è la vera discendenza di Abramo e perché?</w:t>
      </w:r>
    </w:p>
    <w:p w14:paraId="1CAEEA33" w14:textId="77777777" w:rsidR="006C5A31" w:rsidRDefault="006C5A31"/>
    <w:p w14:paraId="7D5B5E7F" w14:textId="77777777" w:rsidR="006C5A31" w:rsidRDefault="006C5A31"/>
    <w:p w14:paraId="35452247" w14:textId="77777777" w:rsidR="006C5A31" w:rsidRDefault="006C5A31">
      <w:pPr>
        <w:pStyle w:val="Titolo2"/>
      </w:pPr>
      <w:bookmarkStart w:id="420" w:name="_Toc62166128"/>
      <w:r>
        <w:t>E PER L’INTERCESSIONE DELLA VERGINE MARIA, MADRE DELLA REDENZIONE</w:t>
      </w:r>
      <w:bookmarkEnd w:id="420"/>
      <w:r>
        <w:t xml:space="preserve"> </w:t>
      </w:r>
    </w:p>
    <w:p w14:paraId="3840C640" w14:textId="77777777" w:rsidR="006C5A31" w:rsidRDefault="006C5A31"/>
    <w:p w14:paraId="28025187" w14:textId="77777777" w:rsidR="006C5A31" w:rsidRDefault="006C5A31">
      <w:pPr>
        <w:pStyle w:val="Corpotesto"/>
      </w:pPr>
      <w:smartTag w:uri="urn:schemas-microsoft-com:office:smarttags" w:element="PersonName">
        <w:smartTagPr>
          <w:attr w:name="ProductID" w:val="la Chiesa"/>
        </w:smartTagPr>
        <w:r>
          <w:t>La Chiesa</w:t>
        </w:r>
      </w:smartTag>
      <w:r>
        <w:t xml:space="preserve"> sempre deve invocare </w:t>
      </w:r>
      <w:smartTag w:uri="urn:schemas-microsoft-com:office:smarttags" w:element="PersonName">
        <w:smartTagPr>
          <w:attr w:name="ProductID" w:val="La Vergine Maria"/>
        </w:smartTagPr>
        <w:r>
          <w:t>la Vergine Maria</w:t>
        </w:r>
      </w:smartTag>
      <w:r>
        <w:t xml:space="preserve">, Madre della Redenzione. Sempre deve ricorrere alla sua materna intercessione. A lei deve chiedere aiuto e sostegno, luce e verità, saggezza e ogni sapienza di Spirito Santo perché possa assolvere la sua missione con dedizione, zelo, alta carità, forte speranza, fede incrollabile, pienezza di ogni virtù. A Lei </w:t>
      </w:r>
      <w:r>
        <w:lastRenderedPageBreak/>
        <w:t xml:space="preserve">deve chiedere che la santità di tutti i suoi figli sia in tutto simile alla sua. La sua è santità di purissimo ascolto del Signore, di santissimo compimento di ogni prescrizione della Legge del Signore. La sua è santità di un cuore pieno di grazia fin dal primo istante del suo concepimento. Alla Chiesa una cosa sola serve: essere santa in tutto come è stata santa </w:t>
      </w:r>
      <w:smartTag w:uri="urn:schemas-microsoft-com:office:smarttags" w:element="PersonName">
        <w:smartTagPr>
          <w:attr w:name="ProductID" w:val="La Vergine Maria"/>
        </w:smartTagPr>
        <w:r>
          <w:t>la Vergine Maria</w:t>
        </w:r>
      </w:smartTag>
      <w:r>
        <w:t xml:space="preserve">, Madre della Redenzione. </w:t>
      </w:r>
    </w:p>
    <w:p w14:paraId="7BFE7E6F" w14:textId="77777777" w:rsidR="006C5A31" w:rsidRDefault="006C5A31">
      <w:pPr>
        <w:pStyle w:val="Titolo1"/>
      </w:pPr>
      <w:r>
        <w:br w:type="page"/>
      </w:r>
      <w:r>
        <w:lastRenderedPageBreak/>
        <w:br w:type="page"/>
      </w:r>
      <w:bookmarkStart w:id="421" w:name="_Toc175573969"/>
      <w:bookmarkStart w:id="422" w:name="_Toc175573970"/>
      <w:bookmarkStart w:id="423" w:name="_Toc175575313"/>
      <w:bookmarkStart w:id="424" w:name="_Toc175575314"/>
      <w:bookmarkStart w:id="425" w:name="_Toc62166129"/>
      <w:r>
        <w:lastRenderedPageBreak/>
        <w:t>25° INCONTRO</w:t>
      </w:r>
      <w:bookmarkEnd w:id="421"/>
      <w:bookmarkEnd w:id="422"/>
      <w:bookmarkEnd w:id="423"/>
      <w:bookmarkEnd w:id="424"/>
      <w:bookmarkEnd w:id="425"/>
      <w:r>
        <w:t xml:space="preserve"> </w:t>
      </w:r>
    </w:p>
    <w:p w14:paraId="6D4552B8" w14:textId="77777777" w:rsidR="006C5A31" w:rsidRDefault="006C5A31">
      <w:pPr>
        <w:pStyle w:val="Titolo3"/>
      </w:pPr>
      <w:bookmarkStart w:id="426" w:name="_Toc175573971"/>
      <w:bookmarkStart w:id="427" w:name="_Toc175575315"/>
      <w:bookmarkStart w:id="428" w:name="_Toc62166130"/>
      <w:r>
        <w:t>(29 Dicembre 2008 – 04  Gennaio 2009)</w:t>
      </w:r>
      <w:bookmarkEnd w:id="426"/>
      <w:bookmarkEnd w:id="427"/>
      <w:bookmarkEnd w:id="428"/>
    </w:p>
    <w:p w14:paraId="17835A5A" w14:textId="77777777" w:rsidR="006C5A31" w:rsidRDefault="006C5A31">
      <w:pPr>
        <w:pStyle w:val="Titolo2"/>
      </w:pPr>
      <w:bookmarkStart w:id="429" w:name="_Toc175573972"/>
      <w:bookmarkStart w:id="430" w:name="_Toc175575316"/>
      <w:bookmarkStart w:id="431" w:name="_Toc62166131"/>
      <w:r>
        <w:t>Giorno 4 del mese di Gennaio, Domenica</w:t>
      </w:r>
      <w:bookmarkEnd w:id="429"/>
      <w:bookmarkEnd w:id="430"/>
      <w:bookmarkEnd w:id="431"/>
    </w:p>
    <w:p w14:paraId="252DEBC4" w14:textId="77777777" w:rsidR="006C5A31" w:rsidRDefault="006C5A31">
      <w:pPr>
        <w:pStyle w:val="Titolo3"/>
      </w:pPr>
      <w:bookmarkStart w:id="432" w:name="_Toc175573973"/>
      <w:bookmarkStart w:id="433" w:name="_Toc175575317"/>
      <w:bookmarkStart w:id="434" w:name="_Toc62166132"/>
      <w:r>
        <w:t>II Domenica dopo Natale</w:t>
      </w:r>
      <w:bookmarkEnd w:id="432"/>
      <w:bookmarkEnd w:id="433"/>
      <w:bookmarkEnd w:id="434"/>
    </w:p>
    <w:p w14:paraId="6DBA731A" w14:textId="77777777" w:rsidR="006C5A31" w:rsidRDefault="006C5A31">
      <w:pPr>
        <w:pStyle w:val="Titolo2"/>
      </w:pPr>
      <w:r>
        <w:cr/>
      </w:r>
      <w:bookmarkStart w:id="435" w:name="_Toc62166133"/>
      <w:r>
        <w:t>IL PADRE: DAL CUORE DI  CRISTO GESÙ</w:t>
      </w:r>
      <w:bookmarkEnd w:id="435"/>
      <w:r>
        <w:t xml:space="preserve"> </w:t>
      </w:r>
    </w:p>
    <w:p w14:paraId="24DE8F6D" w14:textId="77777777" w:rsidR="006C5A31" w:rsidRDefault="006C5A31"/>
    <w:p w14:paraId="0931207E" w14:textId="77777777" w:rsidR="006C5A31" w:rsidRDefault="006C5A31">
      <w:pPr>
        <w:pStyle w:val="Corpotesto"/>
      </w:pPr>
      <w:smartTag w:uri="urn:schemas-microsoft-com:office:smarttags" w:element="PersonName">
        <w:smartTagPr>
          <w:attr w:name="ProductID" w:val="la Chiesa"/>
        </w:smartTagPr>
        <w:r>
          <w:t>La Chiesa</w:t>
        </w:r>
      </w:smartTag>
      <w:r>
        <w:t xml:space="preserve"> ha un forte desiderio nel cuore: che i suoi figli conoscano in pienezza di verità e di dottrina chi è Cristo Gesù. Per questo mai si stanca di annunziare il mistero secondo </w:t>
      </w:r>
      <w:smartTag w:uri="urn:schemas-microsoft-com:office:smarttags" w:element="PersonName">
        <w:smartTagPr>
          <w:attr w:name="ProductID" w:val="la Parola"/>
        </w:smartTagPr>
        <w:r>
          <w:t>la Parola</w:t>
        </w:r>
      </w:smartTag>
      <w:r>
        <w:t xml:space="preserve"> ispirata e rivelata del Vangelo. È nel Vangelo che si manifesta tutto l’amore del Padre. È in esso che si rivela tutto il cuore di Cristo Gesù, pieno di grazia e di verità. È sempre in esso che viene anche svelato il nostro mistero: siamo dalla volontà del Padre, attraverso però il cuore di Gesù Signore e il mistero della sua Incarnazione. </w:t>
      </w:r>
    </w:p>
    <w:p w14:paraId="3CB837B9" w14:textId="77777777" w:rsidR="006C5A31" w:rsidRDefault="006C5A31">
      <w:pPr>
        <w:jc w:val="both"/>
        <w:rPr>
          <w:b/>
        </w:rPr>
      </w:pPr>
      <w:r>
        <w:cr/>
      </w:r>
      <w:r>
        <w:rPr>
          <w:b/>
        </w:rPr>
        <w:t>ANTIFONA D'INGRESSO</w:t>
      </w:r>
    </w:p>
    <w:p w14:paraId="023E85A8" w14:textId="77777777" w:rsidR="006C5A31" w:rsidRDefault="006C5A31">
      <w:pPr>
        <w:jc w:val="both"/>
      </w:pPr>
      <w:r>
        <w:t>Nel quieto silenzio che avvolgeva ogni cosa, mentre la notte giungeva a metà del suo corso, il tuo Verbo onnipotente, o Signore, è sceso dal cielo, dal trono regale.</w:t>
      </w:r>
    </w:p>
    <w:p w14:paraId="339A4284" w14:textId="77777777" w:rsidR="006C5A31" w:rsidRDefault="006C5A31">
      <w:pPr>
        <w:jc w:val="both"/>
        <w:rPr>
          <w:b/>
        </w:rPr>
      </w:pPr>
      <w:r>
        <w:cr/>
      </w:r>
      <w:r>
        <w:rPr>
          <w:b/>
        </w:rPr>
        <w:t>COLLETTA</w:t>
      </w:r>
    </w:p>
    <w:p w14:paraId="3FF69C8B" w14:textId="77777777" w:rsidR="006C5A31" w:rsidRDefault="006C5A31">
      <w:pPr>
        <w:jc w:val="both"/>
      </w:pPr>
      <w:r>
        <w:t>Dio onnipotente ed eterno, luce dei credenti, riempi della tua gloria il mondo intero, e rivelati a tutti i popoli nello splendore della tua verità. Per il nostro Signore...</w:t>
      </w:r>
    </w:p>
    <w:p w14:paraId="72E06220" w14:textId="77777777" w:rsidR="006C5A31" w:rsidRDefault="006C5A31">
      <w:pPr>
        <w:jc w:val="both"/>
        <w:rPr>
          <w:b/>
        </w:rPr>
      </w:pPr>
      <w:r>
        <w:cr/>
      </w:r>
      <w:r>
        <w:rPr>
          <w:b/>
        </w:rPr>
        <w:t>PRIMA LETTURA – Dal libro del Siracide (Sir 24, 1-4. 8-12)</w:t>
      </w:r>
    </w:p>
    <w:p w14:paraId="25215977" w14:textId="77777777" w:rsidR="006C5A31" w:rsidRDefault="006C5A31">
      <w:pPr>
        <w:jc w:val="both"/>
      </w:pPr>
      <w:r>
        <w:t xml:space="preserve">La sapienza loda se stessa, si vanta in mezzo al suo popolo. Nell'assemblea dell'Altissimo apre la bocca, si glorifica davanti alla sua potenza: Io sono uscita dalla bocca dell'Altissimo e ho ricoperto come nube la terra. Ho posto la mia dimora lassù, il mio trono era su una colonna di nubi. Il giro del cielo da sola ho percorso, ho passeggiato nelle profondità degli abissi. Sulle onde del mare e su tutta la terra, su ogni popolo e nazione ho preso dominio. Fra tutti questi cercai un luogo di riposo, in quale possedimento stabilirmi. Allora il creatore dell'universo mi diede un ordine, il mio creatore mi fece posare la tenda e mi disse: Fissa la tenda in Giacobbe e prendi in eredità Israele. Prima dei secoli, fin dal principio, egli mi creò; per tutta l'eternità non verrò meno. Ho officiato nella tenda santa davanti a lui, e così mi sono stabilita in Sion. Nella città amata mi ha fatto abitare; in Gerusalemme è il mio potere. Ho posto le radici in mezzo a un popolo glorioso, nella porzione del Signore, sua eredità. </w:t>
      </w:r>
    </w:p>
    <w:p w14:paraId="0B71FD2E" w14:textId="77777777" w:rsidR="006C5A31" w:rsidRDefault="006C5A31">
      <w:pPr>
        <w:jc w:val="both"/>
        <w:rPr>
          <w:b/>
        </w:rPr>
      </w:pPr>
      <w:r>
        <w:cr/>
      </w:r>
      <w:r>
        <w:rPr>
          <w:b/>
        </w:rPr>
        <w:t>SALMO (Sal 147)</w:t>
      </w:r>
    </w:p>
    <w:p w14:paraId="2F0A841C" w14:textId="77777777" w:rsidR="006C5A31" w:rsidRDefault="006C5A31">
      <w:pPr>
        <w:jc w:val="both"/>
      </w:pPr>
      <w:r>
        <w:t>Il Verbo si è fatto carne e ha posto la sua dimora in mezzo a noi.</w:t>
      </w:r>
    </w:p>
    <w:p w14:paraId="417AFB11" w14:textId="77777777" w:rsidR="006C5A31" w:rsidRDefault="006C5A31">
      <w:pPr>
        <w:jc w:val="both"/>
      </w:pPr>
    </w:p>
    <w:p w14:paraId="25FE8D4D" w14:textId="77777777" w:rsidR="006C5A31" w:rsidRDefault="006C5A31">
      <w:pPr>
        <w:jc w:val="both"/>
      </w:pPr>
      <w:r>
        <w:t xml:space="preserve">Glorifica il Signore, Gerusalemme, loda Sion, il tuo Dio.  Perché ha rinforzato le sbarre delle tue porte, in mezzo a te ha benedetto i tuoi figli. </w:t>
      </w:r>
    </w:p>
    <w:p w14:paraId="317F7972" w14:textId="77777777" w:rsidR="006C5A31" w:rsidRDefault="006C5A31">
      <w:pPr>
        <w:jc w:val="both"/>
      </w:pPr>
    </w:p>
    <w:p w14:paraId="0262E648" w14:textId="77777777" w:rsidR="006C5A31" w:rsidRDefault="006C5A31">
      <w:pPr>
        <w:jc w:val="both"/>
      </w:pPr>
      <w:r>
        <w:t xml:space="preserve">Egli ha messo pace nei tuoi confini e ti sazia con fior di frumento. Manda sulla terra la sua parola, il suo messaggio corre veloce. </w:t>
      </w:r>
    </w:p>
    <w:p w14:paraId="2728FFCC" w14:textId="77777777" w:rsidR="006C5A31" w:rsidRDefault="006C5A31">
      <w:pPr>
        <w:jc w:val="both"/>
      </w:pPr>
    </w:p>
    <w:p w14:paraId="6AE9EBF5" w14:textId="77777777" w:rsidR="006C5A31" w:rsidRDefault="006C5A31">
      <w:pPr>
        <w:jc w:val="both"/>
      </w:pPr>
      <w:r>
        <w:t xml:space="preserve">Annunzia a Giacobbe la sua parola, le sue leggi e i suoi decreti a Israele.  Così non ha fatto con nessun altro popolo, non ha manifestato ad altri i suoi precetti. </w:t>
      </w:r>
    </w:p>
    <w:p w14:paraId="2B0E0559" w14:textId="77777777" w:rsidR="006C5A31" w:rsidRDefault="006C5A31">
      <w:pPr>
        <w:jc w:val="both"/>
        <w:rPr>
          <w:b/>
        </w:rPr>
      </w:pPr>
      <w:r>
        <w:cr/>
      </w:r>
      <w:r>
        <w:rPr>
          <w:b/>
        </w:rPr>
        <w:t>SECONDA LETTURA – Dalla lettera di san Paolo apostolo agli Efesini (Ef 1, 3-6. 15-18)</w:t>
      </w:r>
    </w:p>
    <w:p w14:paraId="53EFFE2C" w14:textId="77777777" w:rsidR="006C5A31" w:rsidRDefault="006C5A31">
      <w:pPr>
        <w:jc w:val="both"/>
      </w:pPr>
      <w:r>
        <w:lastRenderedPageBreak/>
        <w:t>Benedetto sia Dio, Padre del Signore nostro Gesù Cristo, che ci ha benedetti con ogni benedizione spirituale nei cieli, in Cristo. In lui ci ha scelti prima della creazione del mondo, per essere santi e immacolati al suo cospetto nella carità, predestinandoci a essere suoi figli adottivi per opera di Gesù Cristo, secondo il beneplacito della sua volontà. E questo a lode e gloria della sua grazia, che ci ha dato nel suo Figlio diletto. Perciò anch'io, avendo avuto notizia della vostra fede nel Signore Gesù e dell'amore che avete verso tutti i santi, non cesso di render grazie per voi, ricordandovi nelle mie preghiere, perché il Dio del Signore nostro Gesù Cristo, il Padre della gloria, vi dia uno spirito di sapienza e di rivelazione per una più profonda conoscenza di lui. Possa egli davvero illuminare gli occhi della vostra mente per farvi comprendere a quale speranza vi ha chiamati, quale tesoro di gloria racchiude la sua eredità fra i santi.</w:t>
      </w:r>
    </w:p>
    <w:p w14:paraId="38F6CBD4" w14:textId="77777777" w:rsidR="006C5A31" w:rsidRDefault="006C5A31">
      <w:pPr>
        <w:jc w:val="both"/>
        <w:rPr>
          <w:b/>
        </w:rPr>
      </w:pPr>
      <w:r>
        <w:cr/>
      </w:r>
      <w:r>
        <w:rPr>
          <w:b/>
        </w:rPr>
        <w:t>CANTO AL VANGELO</w:t>
      </w:r>
    </w:p>
    <w:p w14:paraId="6EF668CB" w14:textId="77777777" w:rsidR="006C5A31" w:rsidRDefault="006C5A31">
      <w:pPr>
        <w:jc w:val="both"/>
      </w:pPr>
      <w:r>
        <w:t>Alleluia, alleluia.  Gloria a te, o Cristo, annunziato a tutte le genti; gloria a te, o Cristo, creduto nel mondo. Alleluia.</w:t>
      </w:r>
    </w:p>
    <w:p w14:paraId="7E1F1958" w14:textId="77777777" w:rsidR="006C5A31" w:rsidRDefault="006C5A31">
      <w:pPr>
        <w:jc w:val="both"/>
        <w:rPr>
          <w:b/>
        </w:rPr>
      </w:pPr>
      <w:r>
        <w:cr/>
      </w:r>
      <w:r>
        <w:rPr>
          <w:b/>
        </w:rPr>
        <w:t>VANGELO – Dal Vangelo secondo Giovanni (Gv 1, 1-18)</w:t>
      </w:r>
    </w:p>
    <w:p w14:paraId="0A1C50DD" w14:textId="77777777" w:rsidR="006C5A31" w:rsidRDefault="006C5A31">
      <w:pPr>
        <w:jc w:val="both"/>
      </w:pPr>
      <w:r>
        <w:t xml:space="preserve">In principio era il Verbo, il Verbo era presso Dio e il Verbo era Dio. Egli era in principio presso Dio: tutto è stato fatto per mezzo di lui, e senza di lui niente è stato fatto di tutto ciò che esiste. In lui era la vita e la vita era la luce degli uomini; la luce splende nelle tenebre, ma le tenebre non l'hanno accolta. Venne un uomo mandato da Dio e il suo nome era Giovanni. Egli venne come testimone per rendere testimonianza alla luce, perché tutti credessero per mezzo di lui. Egli non era la luce, ma doveva render testimonianza alla luce. Veniva nel mondo la luce vera, quella che illumina ogni uomo. 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 Perché la legge fu data per mezzo di Mosè, la grazia e la verità vennero per mezzo di Gesù Cristo. Dio nessuno l'ha mai visto: proprio il Figlio unigenito, che è nel seno del Padre, lui lo ha rivelato. </w:t>
      </w:r>
    </w:p>
    <w:p w14:paraId="7B56E68E" w14:textId="77777777" w:rsidR="006C5A31" w:rsidRDefault="006C5A31">
      <w:pPr>
        <w:jc w:val="both"/>
        <w:rPr>
          <w:b/>
        </w:rPr>
      </w:pPr>
      <w:r>
        <w:cr/>
      </w:r>
      <w:r>
        <w:rPr>
          <w:b/>
        </w:rPr>
        <w:t>SULLE OFFERTE</w:t>
      </w:r>
    </w:p>
    <w:p w14:paraId="4FD7BF3C" w14:textId="77777777" w:rsidR="006C5A31" w:rsidRDefault="006C5A31">
      <w:pPr>
        <w:jc w:val="both"/>
      </w:pPr>
      <w:r>
        <w:t>Santifica, o Padre, questi doni con la grazia del Natale del tuo unico Figlio, che a tutti i credenti indica la via della verità e promette la vita eterna. Per Cristo nostro Signore.</w:t>
      </w:r>
    </w:p>
    <w:p w14:paraId="22D03F22"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2A12C921" w14:textId="77777777" w:rsidR="006C5A31" w:rsidRDefault="006C5A31">
      <w:pPr>
        <w:jc w:val="both"/>
      </w:pPr>
      <w:r>
        <w:t>Questo sacramento agisca in noi, Signore Dio nostro, ci purifichi dal male e compia le nostre aspirazioni di giustizia e di pace. Per Cristo nostro Signore.</w:t>
      </w:r>
    </w:p>
    <w:p w14:paraId="2DBABF4C" w14:textId="77777777" w:rsidR="006C5A31" w:rsidRDefault="006C5A31"/>
    <w:p w14:paraId="704984F2" w14:textId="77777777" w:rsidR="006C5A31" w:rsidRDefault="006C5A31"/>
    <w:p w14:paraId="4F7E3CE9" w14:textId="77777777" w:rsidR="006C5A31" w:rsidRDefault="006C5A31">
      <w:pPr>
        <w:pStyle w:val="Titolo2"/>
      </w:pPr>
      <w:bookmarkStart w:id="436" w:name="_Toc62166134"/>
      <w:r>
        <w:t>NELLO SPIRITO SANTO</w:t>
      </w:r>
      <w:bookmarkEnd w:id="436"/>
      <w:r>
        <w:t xml:space="preserve"> </w:t>
      </w:r>
    </w:p>
    <w:p w14:paraId="38F3A05E" w14:textId="77777777" w:rsidR="006C5A31" w:rsidRDefault="006C5A31"/>
    <w:p w14:paraId="755C1B4C" w14:textId="77777777" w:rsidR="006C5A31" w:rsidRDefault="006C5A31">
      <w:pPr>
        <w:pStyle w:val="Corpotesto"/>
      </w:pPr>
      <w:r>
        <w:t xml:space="preserve">Chi è nello Spirito Santo dallo Spirito Santo è condotto verso la conoscenza di Gesù nella sua più piena e perfetta verità. Chi invece è fuori dello Spirito del Signore, perché non vive nella Parola di Gesù, dalla sua mente e dai suoi pensieri a poco a poco sarà trascinato in una conoscenza sempre più tenue, fino a raggiungere le tenebre più oscure.  La nostra mente da sola non può elevarsi alle altezze del Cielo. Essa deve essere sempre elevata dallo Spirito di Dio e per questo deve essere leggera, come una piuma. È tale se si svuota di tutta la zavorra del peccato, del vizio, di ogni altra imperfezione morale. La santità è via perfetta per la conoscenza di Gesù Signore. Come lungo è il cammino nella santità, così altrettanto lungo è il cammino nella conoscenza del mistero. </w:t>
      </w:r>
    </w:p>
    <w:p w14:paraId="69903B0D" w14:textId="77777777" w:rsidR="006C5A31" w:rsidRDefault="006C5A31"/>
    <w:p w14:paraId="5D365915" w14:textId="77777777" w:rsidR="006C5A31" w:rsidRDefault="006C5A31">
      <w:pPr>
        <w:pStyle w:val="Titolo4"/>
      </w:pPr>
      <w:r>
        <w:t xml:space="preserve">VANGELO </w:t>
      </w:r>
    </w:p>
    <w:p w14:paraId="09046209" w14:textId="77777777" w:rsidR="006C5A31" w:rsidRDefault="006C5A31">
      <w:pPr>
        <w:pStyle w:val="Titolo4"/>
      </w:pPr>
      <w:r>
        <w:t>Dal Vangelo secondo Giovanni (Gv 1, 1-18)</w:t>
      </w:r>
    </w:p>
    <w:p w14:paraId="083199DD" w14:textId="77777777" w:rsidR="006C5A31" w:rsidRDefault="006C5A31">
      <w:pPr>
        <w:pStyle w:val="Corpodeltesto2"/>
      </w:pPr>
      <w:r>
        <w:t xml:space="preserve">In principio era il Verbo, </w:t>
      </w:r>
    </w:p>
    <w:p w14:paraId="71E8554D" w14:textId="77777777" w:rsidR="006C5A31" w:rsidRDefault="006C5A31">
      <w:pPr>
        <w:pStyle w:val="Corpotesto"/>
      </w:pPr>
      <w:r>
        <w:t xml:space="preserve">La prima verità che viene affermata sul Verbo è la sua eternità. </w:t>
      </w:r>
    </w:p>
    <w:p w14:paraId="791D56A4" w14:textId="77777777" w:rsidR="006C5A31" w:rsidRDefault="006C5A31">
      <w:pPr>
        <w:pStyle w:val="Corpotesto"/>
      </w:pPr>
      <w:r>
        <w:t>Il Verbo è da sempre. Egli semplicemente è. È dall’eternità.</w:t>
      </w:r>
    </w:p>
    <w:p w14:paraId="7591D287" w14:textId="77777777" w:rsidR="006C5A31" w:rsidRDefault="006C5A31">
      <w:pPr>
        <w:pStyle w:val="Corpotesto"/>
      </w:pPr>
      <w:r>
        <w:t>Creazione e tempo ancora non esistono. Uomini ed animali ancora non riempiono la terra.</w:t>
      </w:r>
    </w:p>
    <w:p w14:paraId="7646761B" w14:textId="77777777" w:rsidR="006C5A31" w:rsidRDefault="006C5A31">
      <w:pPr>
        <w:pStyle w:val="Corpotesto"/>
      </w:pPr>
      <w:r>
        <w:t>Il Verbo è.</w:t>
      </w:r>
    </w:p>
    <w:p w14:paraId="082DEDC3" w14:textId="77777777" w:rsidR="006C5A31" w:rsidRDefault="006C5A31">
      <w:pPr>
        <w:pStyle w:val="Corpotesto"/>
      </w:pPr>
      <w:r>
        <w:t>Il Verbo non è dalla creazione. Non è creazione.</w:t>
      </w:r>
    </w:p>
    <w:p w14:paraId="6507005E" w14:textId="77777777" w:rsidR="006C5A31" w:rsidRDefault="006C5A31">
      <w:pPr>
        <w:pStyle w:val="Corpotesto"/>
      </w:pPr>
      <w:r>
        <w:t xml:space="preserve">Il Verbo è prima della creazione. Sopra la creazione. </w:t>
      </w:r>
    </w:p>
    <w:p w14:paraId="58A60EA2" w14:textId="77777777" w:rsidR="006C5A31" w:rsidRDefault="006C5A31">
      <w:pPr>
        <w:pStyle w:val="Corpotesto"/>
      </w:pPr>
      <w:r>
        <w:t xml:space="preserve">Il Verbo è in principio. </w:t>
      </w:r>
    </w:p>
    <w:p w14:paraId="758C39AF" w14:textId="77777777" w:rsidR="006C5A31" w:rsidRDefault="006C5A31">
      <w:pPr>
        <w:pStyle w:val="Corpodeltesto2"/>
      </w:pPr>
      <w:r>
        <w:t xml:space="preserve">il Verbo era presso Dio </w:t>
      </w:r>
    </w:p>
    <w:p w14:paraId="1F8DF0CD" w14:textId="77777777" w:rsidR="006C5A31" w:rsidRDefault="006C5A31">
      <w:pPr>
        <w:pStyle w:val="Corpotesto"/>
      </w:pPr>
      <w:r>
        <w:t>Il Verbo eterno è presso Dio.</w:t>
      </w:r>
    </w:p>
    <w:p w14:paraId="235BB6A0" w14:textId="77777777" w:rsidR="006C5A31" w:rsidRDefault="006C5A31">
      <w:pPr>
        <w:pStyle w:val="Corpotesto"/>
      </w:pPr>
      <w:r>
        <w:t>Dio e il Verbo sono due Persone distinte.</w:t>
      </w:r>
    </w:p>
    <w:p w14:paraId="1079DCEA" w14:textId="77777777" w:rsidR="006C5A31" w:rsidRDefault="006C5A31">
      <w:pPr>
        <w:pStyle w:val="Corpotesto"/>
      </w:pPr>
      <w:r>
        <w:t>Non sappiamo ancora quale relazione li unisce, ma sappiamo che Dio e Verbo sono distinti.</w:t>
      </w:r>
    </w:p>
    <w:p w14:paraId="2E1CA6BF" w14:textId="77777777" w:rsidR="006C5A31" w:rsidRDefault="006C5A31">
      <w:pPr>
        <w:pStyle w:val="Corpotesto"/>
      </w:pPr>
      <w:r>
        <w:t xml:space="preserve">Il Verbo però non è lontano da Dio. </w:t>
      </w:r>
    </w:p>
    <w:p w14:paraId="1C35A789" w14:textId="77777777" w:rsidR="006C5A31" w:rsidRDefault="006C5A31">
      <w:pPr>
        <w:pStyle w:val="Corpotesto"/>
      </w:pPr>
      <w:r>
        <w:t>È presso di Lui, dinanzi a Lui, di fronte a Lui.</w:t>
      </w:r>
    </w:p>
    <w:p w14:paraId="5168E472" w14:textId="77777777" w:rsidR="006C5A31" w:rsidRDefault="006C5A31">
      <w:pPr>
        <w:pStyle w:val="Corpotesto"/>
      </w:pPr>
      <w:r>
        <w:t>Il Verbo è presso Dio da sempre, dal principio.</w:t>
      </w:r>
    </w:p>
    <w:p w14:paraId="4010D3AA" w14:textId="77777777" w:rsidR="006C5A31" w:rsidRDefault="006C5A31">
      <w:pPr>
        <w:pStyle w:val="Corpodeltesto2"/>
      </w:pPr>
      <w:r>
        <w:t xml:space="preserve">e il Verbo era Dio. </w:t>
      </w:r>
    </w:p>
    <w:p w14:paraId="6094E9F6" w14:textId="77777777" w:rsidR="006C5A31" w:rsidRDefault="006C5A31">
      <w:pPr>
        <w:pStyle w:val="Corpotesto"/>
      </w:pPr>
      <w:r>
        <w:t>Il Verbo è Dio Lui stesso.</w:t>
      </w:r>
    </w:p>
    <w:p w14:paraId="4BE06DF7" w14:textId="77777777" w:rsidR="006C5A31" w:rsidRDefault="006C5A31">
      <w:pPr>
        <w:pStyle w:val="Corpotesto"/>
      </w:pPr>
      <w:r>
        <w:t>Eternità, Divinità, distinzione da Dio, vicinanza con Dio, dinanzi e presso Dio. Questa l’essenza del Verbo.</w:t>
      </w:r>
    </w:p>
    <w:p w14:paraId="7BE77046" w14:textId="77777777" w:rsidR="006C5A31" w:rsidRDefault="006C5A31">
      <w:pPr>
        <w:pStyle w:val="Corpotesto"/>
      </w:pPr>
      <w:r>
        <w:t>Ancora però non è stata rivelata la relazione intima tra Dio e il Verbo.</w:t>
      </w:r>
    </w:p>
    <w:p w14:paraId="78CB1B92" w14:textId="77777777" w:rsidR="006C5A31" w:rsidRDefault="006C5A31">
      <w:pPr>
        <w:pStyle w:val="Corpodeltesto2"/>
      </w:pPr>
      <w:r>
        <w:t xml:space="preserve">Egli era in principio presso Dio: </w:t>
      </w:r>
    </w:p>
    <w:p w14:paraId="22EDB0D8" w14:textId="77777777" w:rsidR="006C5A31" w:rsidRDefault="006C5A31">
      <w:pPr>
        <w:pStyle w:val="Corpotesto"/>
      </w:pPr>
      <w:r>
        <w:t>Viene ribadita la verità che il Verbo è in principio presso Dio.</w:t>
      </w:r>
    </w:p>
    <w:p w14:paraId="13A60B3D" w14:textId="77777777" w:rsidR="006C5A31" w:rsidRDefault="006C5A31">
      <w:pPr>
        <w:pStyle w:val="Corpotesto"/>
      </w:pPr>
      <w:r>
        <w:t xml:space="preserve">Il Verbo è da sempre presso Dio. </w:t>
      </w:r>
    </w:p>
    <w:p w14:paraId="6409E28C" w14:textId="77777777" w:rsidR="006C5A31" w:rsidRDefault="006C5A31">
      <w:pPr>
        <w:pStyle w:val="Corpotesto"/>
      </w:pPr>
      <w:r>
        <w:t>Da sempre significa dall’eternità.</w:t>
      </w:r>
    </w:p>
    <w:p w14:paraId="6A450852" w14:textId="77777777" w:rsidR="006C5A31" w:rsidRDefault="006C5A31">
      <w:pPr>
        <w:pStyle w:val="Corpotesto"/>
      </w:pPr>
      <w:r>
        <w:t>In principio vuol dire in eterno.</w:t>
      </w:r>
    </w:p>
    <w:p w14:paraId="755D2E78" w14:textId="77777777" w:rsidR="006C5A31" w:rsidRDefault="006C5A31">
      <w:pPr>
        <w:pStyle w:val="Corpotesto"/>
      </w:pPr>
      <w:r>
        <w:t>Da sempre il Verbo è presso Dio.</w:t>
      </w:r>
    </w:p>
    <w:p w14:paraId="12CC9507" w14:textId="77777777" w:rsidR="006C5A31" w:rsidRDefault="006C5A31">
      <w:pPr>
        <w:pStyle w:val="Corpotesto"/>
      </w:pPr>
      <w:r>
        <w:t>Mai ci fu un solo istante in cui c’era Dio e non c’era il Verbo.</w:t>
      </w:r>
    </w:p>
    <w:p w14:paraId="4D7DE284" w14:textId="77777777" w:rsidR="006C5A31" w:rsidRDefault="006C5A31">
      <w:pPr>
        <w:pStyle w:val="Corpotesto"/>
      </w:pPr>
      <w:r>
        <w:t>Dio e il Verbo sono avvolti dalla stessa eternità e dall’eternità sono uno presso l’altro.</w:t>
      </w:r>
    </w:p>
    <w:p w14:paraId="7167CBE6" w14:textId="77777777" w:rsidR="006C5A31" w:rsidRDefault="006C5A31">
      <w:pPr>
        <w:pStyle w:val="Corpotesto"/>
      </w:pPr>
      <w:r>
        <w:lastRenderedPageBreak/>
        <w:t>Ripeto: ancora non conosciamo l’intima relazione che unisce il Verbo a Dio.</w:t>
      </w:r>
    </w:p>
    <w:p w14:paraId="3606309D" w14:textId="77777777" w:rsidR="006C5A31" w:rsidRDefault="006C5A31">
      <w:pPr>
        <w:pStyle w:val="Corpotesto"/>
      </w:pPr>
      <w:r>
        <w:t>Viene però smentita ogni idea, ogni filosofia, ogni pensiero che predicava il Verbo come creatura di Dio.</w:t>
      </w:r>
    </w:p>
    <w:p w14:paraId="2683CCD4" w14:textId="77777777" w:rsidR="006C5A31" w:rsidRDefault="006C5A31">
      <w:pPr>
        <w:pStyle w:val="Corpotesto"/>
      </w:pPr>
      <w:r>
        <w:t>Se è Dio non può essere creatura.</w:t>
      </w:r>
    </w:p>
    <w:p w14:paraId="2955BA08" w14:textId="77777777" w:rsidR="006C5A31" w:rsidRDefault="006C5A31">
      <w:pPr>
        <w:pStyle w:val="Corpotesto"/>
      </w:pPr>
      <w:r>
        <w:t>La creatura è fatta. Dio non è fatto. Dio è. Dio non si fa. Dio è e basta.</w:t>
      </w:r>
    </w:p>
    <w:p w14:paraId="58CE96A7" w14:textId="77777777" w:rsidR="006C5A31" w:rsidRDefault="006C5A31">
      <w:pPr>
        <w:pStyle w:val="Corpodeltesto2"/>
      </w:pPr>
      <w:r>
        <w:t xml:space="preserve">tutto è stato fatto per mezzo di lui, e senza di lui niente è stato fatto di tutto ciò che esiste. </w:t>
      </w:r>
    </w:p>
    <w:p w14:paraId="08766508" w14:textId="77777777" w:rsidR="006C5A31" w:rsidRDefault="006C5A31">
      <w:pPr>
        <w:pStyle w:val="Corpotesto"/>
      </w:pPr>
      <w:r>
        <w:t>Viene ora specificata la relazione tra il Verbo e l’intera creazione.</w:t>
      </w:r>
    </w:p>
    <w:p w14:paraId="410E87A6" w14:textId="77777777" w:rsidR="006C5A31" w:rsidRDefault="006C5A31">
      <w:pPr>
        <w:pStyle w:val="Corpotesto"/>
      </w:pPr>
      <w:r>
        <w:t>Tutto ciò che esiste fu fatto per mezzo del Verbo e senza il Verbo niente è stato fatto di tutto ciò che esiste.</w:t>
      </w:r>
    </w:p>
    <w:p w14:paraId="6576B76E" w14:textId="77777777" w:rsidR="006C5A31" w:rsidRDefault="006C5A31">
      <w:pPr>
        <w:pStyle w:val="Corpotesto"/>
      </w:pPr>
      <w:r>
        <w:t xml:space="preserve">Il Verbo presiede alla creazione, non è dalla creazione, è prima della creazione, è fuori di essa. </w:t>
      </w:r>
    </w:p>
    <w:p w14:paraId="1667E5C8" w14:textId="77777777" w:rsidR="006C5A31" w:rsidRDefault="006C5A31">
      <w:pPr>
        <w:pStyle w:val="Corpodeltesto2"/>
      </w:pPr>
      <w:r>
        <w:t xml:space="preserve">In lui era la vita e la vita era la luce degli uomini; </w:t>
      </w:r>
    </w:p>
    <w:p w14:paraId="2AE6F5EF" w14:textId="77777777" w:rsidR="006C5A31" w:rsidRDefault="006C5A31">
      <w:pPr>
        <w:pStyle w:val="Corpotesto"/>
      </w:pPr>
      <w:r>
        <w:t>Qual è ancora la relazione tra il Verbo e gli uomini?</w:t>
      </w:r>
    </w:p>
    <w:p w14:paraId="7975A837" w14:textId="77777777" w:rsidR="006C5A31" w:rsidRDefault="006C5A31">
      <w:pPr>
        <w:pStyle w:val="Corpotesto"/>
      </w:pPr>
      <w:r>
        <w:t>Anche gli uomini sono stati fatti per mezzo del Verbo.</w:t>
      </w:r>
    </w:p>
    <w:p w14:paraId="31C33061" w14:textId="77777777" w:rsidR="006C5A31" w:rsidRDefault="006C5A31">
      <w:pPr>
        <w:pStyle w:val="Corpotesto"/>
      </w:pPr>
      <w:r>
        <w:t>In più viene affermato che il Verbo è la vita e che questa vita è la luce degli uomini.</w:t>
      </w:r>
    </w:p>
    <w:p w14:paraId="2823D062" w14:textId="77777777" w:rsidR="006C5A31" w:rsidRDefault="006C5A31">
      <w:pPr>
        <w:pStyle w:val="Corpotesto"/>
      </w:pPr>
      <w:r>
        <w:t>Vita e luce degli uomini è il Verbo e nessun altro.</w:t>
      </w:r>
    </w:p>
    <w:p w14:paraId="00FDFC99" w14:textId="77777777" w:rsidR="006C5A31" w:rsidRDefault="006C5A31">
      <w:pPr>
        <w:pStyle w:val="Corpotesto"/>
      </w:pPr>
      <w:r>
        <w:t>Il Verbo è luce di verità, sapienza, intelligenza, sana e santa moralità, giustizia e diritto.</w:t>
      </w:r>
    </w:p>
    <w:p w14:paraId="2AD02784" w14:textId="77777777" w:rsidR="006C5A31" w:rsidRDefault="006C5A31">
      <w:pPr>
        <w:pStyle w:val="Corpotesto"/>
      </w:pPr>
      <w:r>
        <w:t>Il verbo è vita e luce di ogni buona e santa relazione degli uomini con se stessi e con gli altri, con la creazione e con il loro Creatore.</w:t>
      </w:r>
    </w:p>
    <w:p w14:paraId="0E88B3B2" w14:textId="77777777" w:rsidR="006C5A31" w:rsidRDefault="006C5A31">
      <w:pPr>
        <w:pStyle w:val="Corpotesto"/>
      </w:pPr>
      <w:r>
        <w:t>Cristo è luce e vita del loro essere e chi è senza il Verbo è privo della vita e della luce che viene da Lui.</w:t>
      </w:r>
    </w:p>
    <w:p w14:paraId="2D62703F" w14:textId="77777777" w:rsidR="006C5A31" w:rsidRDefault="006C5A31">
      <w:pPr>
        <w:pStyle w:val="Corpodeltesto2"/>
      </w:pPr>
      <w:r>
        <w:t xml:space="preserve">la luce splende nelle tenebre, ma le tenebre non l'hanno accolta. </w:t>
      </w:r>
    </w:p>
    <w:p w14:paraId="3478E20A" w14:textId="77777777" w:rsidR="006C5A31" w:rsidRDefault="006C5A31">
      <w:pPr>
        <w:pStyle w:val="Corpotesto"/>
      </w:pPr>
      <w:r>
        <w:t>La luce del Verbo splende, così come splende il sole.</w:t>
      </w:r>
    </w:p>
    <w:p w14:paraId="1C845DDC" w14:textId="77777777" w:rsidR="006C5A31" w:rsidRDefault="006C5A31">
      <w:pPr>
        <w:pStyle w:val="Corpotesto"/>
      </w:pPr>
      <w:r>
        <w:t>Chi l’accoglie si riscalda e vive di questa luce divina ed eterna, di questa vita divina ed eterna.</w:t>
      </w:r>
    </w:p>
    <w:p w14:paraId="1D116FF1" w14:textId="77777777" w:rsidR="006C5A31" w:rsidRDefault="006C5A31">
      <w:pPr>
        <w:pStyle w:val="Corpotesto"/>
      </w:pPr>
      <w:r>
        <w:t>Viene ora detto che le tenebre non l’hanno accolta.</w:t>
      </w:r>
    </w:p>
    <w:p w14:paraId="4100366C" w14:textId="77777777" w:rsidR="006C5A31" w:rsidRDefault="006C5A31">
      <w:pPr>
        <w:pStyle w:val="Corpotesto"/>
      </w:pPr>
      <w:r>
        <w:t>Tenebra è l’uomo che non accoglie la luce che promana per grazia dal Verbo.</w:t>
      </w:r>
    </w:p>
    <w:p w14:paraId="4034A277" w14:textId="77777777" w:rsidR="006C5A31" w:rsidRDefault="006C5A31">
      <w:pPr>
        <w:pStyle w:val="Corpotesto"/>
      </w:pPr>
      <w:r>
        <w:t>Non si è luce per creazione, né si vive perché siamo stati creati.</w:t>
      </w:r>
    </w:p>
    <w:p w14:paraId="3E498D7E" w14:textId="77777777" w:rsidR="006C5A31" w:rsidRDefault="006C5A31">
      <w:pPr>
        <w:pStyle w:val="Corpotesto"/>
      </w:pPr>
      <w:r>
        <w:t>Si è luce e si vive per volontà, per accoglienza della luce e della vita che splendono su di noi dal Verbo della vita.</w:t>
      </w:r>
    </w:p>
    <w:p w14:paraId="26C5E195" w14:textId="77777777" w:rsidR="006C5A31" w:rsidRDefault="006C5A31">
      <w:pPr>
        <w:pStyle w:val="Corpotesto"/>
      </w:pPr>
      <w:r>
        <w:t>Come il sole naturalmente splende e riscalda la terra, ricolmandola di vita e di luce, così è il Verbo. Egli splende sull’intera creazione e la ricolma di luce e di vita soprannaturale.</w:t>
      </w:r>
    </w:p>
    <w:p w14:paraId="106BDD8F" w14:textId="77777777" w:rsidR="006C5A31" w:rsidRDefault="006C5A31">
      <w:pPr>
        <w:pStyle w:val="Corpotesto"/>
      </w:pPr>
      <w:r>
        <w:lastRenderedPageBreak/>
        <w:t xml:space="preserve">Chi l’accoglie vive e diviene luce, chi non l’accoglie rimane tenebra e muore. </w:t>
      </w:r>
    </w:p>
    <w:p w14:paraId="151F74EB" w14:textId="77777777" w:rsidR="006C5A31" w:rsidRDefault="006C5A31">
      <w:pPr>
        <w:pStyle w:val="Corpodeltesto2"/>
      </w:pPr>
      <w:r>
        <w:t xml:space="preserve">Venne un uomo mandato da Dio e il suo nome era Giovanni. </w:t>
      </w:r>
    </w:p>
    <w:p w14:paraId="72D51729" w14:textId="77777777" w:rsidR="006C5A31" w:rsidRDefault="006C5A31">
      <w:pPr>
        <w:pStyle w:val="Corpotesto"/>
      </w:pPr>
      <w:r>
        <w:t>Ora entriamo nella storia immediata.</w:t>
      </w:r>
    </w:p>
    <w:p w14:paraId="73E67E25" w14:textId="77777777" w:rsidR="006C5A31" w:rsidRDefault="006C5A31">
      <w:pPr>
        <w:pStyle w:val="Corpotesto"/>
      </w:pPr>
      <w:r>
        <w:t>Viene ora affermato qual è il ruolo di Giovanni il Battista per rapporto al Verbo.</w:t>
      </w:r>
    </w:p>
    <w:p w14:paraId="6C825430" w14:textId="77777777" w:rsidR="006C5A31" w:rsidRDefault="006C5A31">
      <w:pPr>
        <w:pStyle w:val="Corpotesto"/>
      </w:pPr>
      <w:r>
        <w:t>Prima di tutto viene ribadito che Giovanni è stato mandato da Dio.</w:t>
      </w:r>
    </w:p>
    <w:p w14:paraId="5EE4B44A" w14:textId="77777777" w:rsidR="006C5A31" w:rsidRDefault="006C5A31">
      <w:pPr>
        <w:pStyle w:val="Corpotesto"/>
      </w:pPr>
      <w:r>
        <w:t>La sua missione è di origine divina.</w:t>
      </w:r>
    </w:p>
    <w:p w14:paraId="06E568A8" w14:textId="77777777" w:rsidR="006C5A31" w:rsidRDefault="006C5A31">
      <w:pPr>
        <w:pStyle w:val="Corpotesto"/>
      </w:pPr>
      <w:r>
        <w:t>Giovanni viene dal Cielo. Egli è per volontà di Dio.</w:t>
      </w:r>
    </w:p>
    <w:p w14:paraId="29ECAC7B" w14:textId="77777777" w:rsidR="006C5A31" w:rsidRDefault="006C5A31">
      <w:pPr>
        <w:pStyle w:val="Corpotesto"/>
      </w:pPr>
      <w:r>
        <w:t>È sufficiente per convincersi di questa verità leggere quanto ci riferisce il Vangelo di Luca su di lui:</w:t>
      </w:r>
    </w:p>
    <w:p w14:paraId="77A1AE0B" w14:textId="77777777" w:rsidR="006C5A31" w:rsidRDefault="006C5A31">
      <w:pPr>
        <w:pStyle w:val="Corpodeltesto2"/>
      </w:pPr>
      <w:r>
        <w:rPr>
          <w:vertAlign w:val="superscript"/>
        </w:rPr>
        <w:t>1</w:t>
      </w:r>
      <w:r>
        <w:t xml:space="preserve">Poiché molti han posto mano a stendere un racconto degli avvenimenti successi tra di noi, </w:t>
      </w:r>
      <w:r>
        <w:rPr>
          <w:vertAlign w:val="superscript"/>
        </w:rPr>
        <w:t>2</w:t>
      </w:r>
      <w:r>
        <w:t xml:space="preserve">come ce li hanno trasmessi coloro che ne furono testimoni fin da principio e divennero ministri della parola, </w:t>
      </w:r>
      <w:r>
        <w:rPr>
          <w:vertAlign w:val="superscript"/>
        </w:rPr>
        <w:t>3</w:t>
      </w:r>
      <w:r>
        <w:t xml:space="preserve">così ho deciso anch'io di fare ricerche accurate su ogni circostanza fin dagli inizi e di scriverne per te un resoconto ordinato, illustre Teòfilo, </w:t>
      </w:r>
      <w:r>
        <w:rPr>
          <w:vertAlign w:val="superscript"/>
        </w:rPr>
        <w:t>4</w:t>
      </w:r>
      <w:r>
        <w:t xml:space="preserve">perché ti possa rendere conto della solidità degli insegnamenti che hai ricevuto. </w:t>
      </w:r>
    </w:p>
    <w:p w14:paraId="109EC127" w14:textId="77777777" w:rsidR="006C5A31" w:rsidRDefault="006C5A31">
      <w:pPr>
        <w:pStyle w:val="Corpodeltesto2"/>
      </w:pPr>
      <w:r>
        <w:rPr>
          <w:vertAlign w:val="superscript"/>
        </w:rPr>
        <w:t>5</w:t>
      </w:r>
      <w:r>
        <w:t xml:space="preserve">Al tempo di Erode, re della Giudea, c'era un sacerdote chiamato Zaccaria, della classe di Abìa, e aveva in moglie una discendente di Aronne chiamata Elisabetta. </w:t>
      </w:r>
      <w:r>
        <w:rPr>
          <w:vertAlign w:val="superscript"/>
        </w:rPr>
        <w:t>6</w:t>
      </w:r>
      <w:r>
        <w:t xml:space="preserve">Erano giusti davanti a Dio, osservavano irreprensibili tutte le leggi e le prescrizioni del Signore. </w:t>
      </w:r>
      <w:r>
        <w:rPr>
          <w:vertAlign w:val="superscript"/>
        </w:rPr>
        <w:t>7</w:t>
      </w:r>
      <w:r>
        <w:t xml:space="preserve">Ma non avevano figli, perché Elisabetta era sterile e tutti e due erano avanti negli anni. </w:t>
      </w:r>
    </w:p>
    <w:p w14:paraId="3564B109" w14:textId="77777777" w:rsidR="006C5A31" w:rsidRDefault="006C5A31">
      <w:pPr>
        <w:pStyle w:val="Corpodeltesto2"/>
      </w:pPr>
      <w:r>
        <w:rPr>
          <w:vertAlign w:val="superscript"/>
        </w:rPr>
        <w:t>8</w:t>
      </w:r>
      <w:r>
        <w:t xml:space="preserve">Mentre Zaccaria officiava davanti al Signore nel turno della sua classe, </w:t>
      </w:r>
      <w:r>
        <w:rPr>
          <w:vertAlign w:val="superscript"/>
        </w:rPr>
        <w:t>9</w:t>
      </w:r>
      <w:r>
        <w:t xml:space="preserve">secondo l'usanza del servizio sacerdotale, gli toccò in sorte di entrare nel tempio per fare l'offerta dell'incenso. </w:t>
      </w:r>
      <w:r>
        <w:rPr>
          <w:vertAlign w:val="superscript"/>
        </w:rPr>
        <w:t>10</w:t>
      </w:r>
      <w:r>
        <w:t xml:space="preserve">Tutta l'assemblea del popolo pregava fuori nell'ora dell'incenso. </w:t>
      </w:r>
      <w:r>
        <w:rPr>
          <w:vertAlign w:val="superscript"/>
        </w:rPr>
        <w:t>11</w:t>
      </w:r>
      <w:r>
        <w:t xml:space="preserve">Allora gli apparve un angelo del Signore, ritto alla destra dell'altare dell'incenso. </w:t>
      </w:r>
    </w:p>
    <w:p w14:paraId="72E88520" w14:textId="77777777" w:rsidR="006C5A31" w:rsidRDefault="006C5A31">
      <w:pPr>
        <w:pStyle w:val="Corpodeltesto2"/>
      </w:pPr>
      <w:r>
        <w:rPr>
          <w:vertAlign w:val="superscript"/>
        </w:rPr>
        <w:t>12</w:t>
      </w:r>
      <w:r>
        <w:t xml:space="preserve">Quando lo vide, Zaccaria si turbò e fu preso da timore. </w:t>
      </w:r>
      <w:r>
        <w:rPr>
          <w:vertAlign w:val="superscript"/>
        </w:rPr>
        <w:t>13</w:t>
      </w:r>
      <w:r>
        <w:t xml:space="preserve">Ma l'angelo gli disse: "Non temere, Zaccaria, la tua preghiera è stata esaudita e tua moglie Elisabetta ti darà un figlio, che chiamerai Giovanni. </w:t>
      </w:r>
      <w:r>
        <w:rPr>
          <w:vertAlign w:val="superscript"/>
        </w:rPr>
        <w:t>14</w:t>
      </w:r>
      <w:r>
        <w:t xml:space="preserve">Avrai gioia ed esultanza e molti si rallegreranno della sua nascita, </w:t>
      </w:r>
      <w:r>
        <w:rPr>
          <w:vertAlign w:val="superscript"/>
        </w:rPr>
        <w:t>15</w:t>
      </w:r>
      <w:r>
        <w:t xml:space="preserve">poiché egli sarà grande davanti al Signore; non berrà vino né bevande inebrianti, sarà pieno di Spirito Santo fin dal seno di sua madre </w:t>
      </w:r>
      <w:r>
        <w:rPr>
          <w:vertAlign w:val="superscript"/>
        </w:rPr>
        <w:t>16</w:t>
      </w:r>
      <w:r>
        <w:t xml:space="preserve">e ricondurrà molti figli d'Israele al Signore loro Dio. </w:t>
      </w:r>
      <w:r>
        <w:rPr>
          <w:vertAlign w:val="superscript"/>
        </w:rPr>
        <w:t>17</w:t>
      </w:r>
      <w:r>
        <w:t xml:space="preserve">Gli camminerà innanzi con lo spirito e la forza di Elia, per ricondurre i cuori dei padri verso i figli e i ribelli alla saggezza dei giusti e preparare al Signore un popolo ben disposto". </w:t>
      </w:r>
    </w:p>
    <w:p w14:paraId="5D481B2D" w14:textId="77777777" w:rsidR="006C5A31" w:rsidRDefault="006C5A31">
      <w:pPr>
        <w:pStyle w:val="Corpodeltesto2"/>
      </w:pPr>
      <w:r>
        <w:rPr>
          <w:vertAlign w:val="superscript"/>
        </w:rPr>
        <w:t>18</w:t>
      </w:r>
      <w:r>
        <w:t xml:space="preserve">Zaccaria disse all'angelo: "Come posso conoscere questo? Io sono vecchio e mia moglie è avanzata negli anni". </w:t>
      </w:r>
      <w:r>
        <w:rPr>
          <w:vertAlign w:val="superscript"/>
        </w:rPr>
        <w:t>19</w:t>
      </w:r>
      <w:r>
        <w:t xml:space="preserve">L'angelo gli rispose: "Io sono Gabriele che sto al cospetto di Dio e sono stato mandato a parlarti e a portarti questo lieto annunzio. </w:t>
      </w:r>
      <w:r>
        <w:rPr>
          <w:vertAlign w:val="superscript"/>
        </w:rPr>
        <w:t>20</w:t>
      </w:r>
      <w:r>
        <w:t xml:space="preserve">Ed ecco, sarai muto e non potrai parlare fino al giorno in cui queste cose avverranno, perché non hai creduto alle mie parole, le quali si adempiranno a loro tempo". </w:t>
      </w:r>
      <w:r>
        <w:rPr>
          <w:vertAlign w:val="superscript"/>
        </w:rPr>
        <w:t>21</w:t>
      </w:r>
      <w:r>
        <w:t xml:space="preserve">Intanto il popolo stava in attesa di Zaccaria, e si meravigliava per il suo indugiare nel tempio. </w:t>
      </w:r>
    </w:p>
    <w:p w14:paraId="3247859C" w14:textId="77777777" w:rsidR="006C5A31" w:rsidRDefault="006C5A31">
      <w:pPr>
        <w:pStyle w:val="Corpodeltesto2"/>
      </w:pPr>
      <w:r>
        <w:rPr>
          <w:vertAlign w:val="superscript"/>
        </w:rPr>
        <w:lastRenderedPageBreak/>
        <w:t>22</w:t>
      </w:r>
      <w:r>
        <w:t xml:space="preserve">Quando poi uscì e non poteva parlare loro, capirono che nel tempio aveva avuto una visione. Faceva loro dei cenni e restava muto. </w:t>
      </w:r>
      <w:r>
        <w:rPr>
          <w:vertAlign w:val="superscript"/>
        </w:rPr>
        <w:t>23</w:t>
      </w:r>
      <w:r>
        <w:t xml:space="preserve">Compiuti i giorni del suo servizio, tornò a casa. </w:t>
      </w:r>
      <w:r>
        <w:rPr>
          <w:vertAlign w:val="superscript"/>
        </w:rPr>
        <w:t>24</w:t>
      </w:r>
      <w:r>
        <w:t xml:space="preserve">Dopo quei giorni Elisabetta, sua moglie, concepì e si tenne nascosta per cinque mesi e diceva: </w:t>
      </w:r>
      <w:r>
        <w:rPr>
          <w:vertAlign w:val="superscript"/>
        </w:rPr>
        <w:t>25</w:t>
      </w:r>
      <w:r>
        <w:t xml:space="preserve">"Ecco che cosa ha fatto per me il Signore, nei giorni in cui si è degnato di togliere la mia vergogna tra gli uomini". </w:t>
      </w:r>
    </w:p>
    <w:p w14:paraId="7CDD799A" w14:textId="77777777" w:rsidR="006C5A31" w:rsidRDefault="006C5A31">
      <w:pPr>
        <w:pStyle w:val="Corpodeltesto2"/>
      </w:pPr>
      <w:r>
        <w:rPr>
          <w:vertAlign w:val="superscript"/>
        </w:rPr>
        <w:t>26</w:t>
      </w:r>
      <w:r>
        <w:t xml:space="preserve">Nel sesto mese, l'angelo Gabriele fu mandato da Dio in una città della Galilea, chiamata Nazaret, </w:t>
      </w:r>
      <w:r>
        <w:rPr>
          <w:vertAlign w:val="superscript"/>
        </w:rPr>
        <w:t>27</w:t>
      </w:r>
      <w:r>
        <w:t xml:space="preserve">a una vergine, promessa sposa di un uomo della casa di Davide, chiamato Giuseppe. La vergine si chiamava Maria. </w:t>
      </w:r>
      <w:r>
        <w:rPr>
          <w:vertAlign w:val="superscript"/>
        </w:rPr>
        <w:t>28</w:t>
      </w:r>
      <w:r>
        <w:t xml:space="preserve">Entrando da lei, disse: "Ti saluto, o piena di grazia, il Signore è con te". </w:t>
      </w:r>
      <w:r>
        <w:rPr>
          <w:vertAlign w:val="superscript"/>
        </w:rPr>
        <w:t>29</w:t>
      </w:r>
      <w:r>
        <w:t xml:space="preserve">A queste parole ella rimase turbata e si domandava che senso avesse un tale saluto. </w:t>
      </w:r>
      <w:r>
        <w:rPr>
          <w:vertAlign w:val="superscript"/>
        </w:rPr>
        <w:t>30</w:t>
      </w:r>
      <w:r>
        <w:t xml:space="preserve">L'angelo le disse: "Non temere, Maria, perché hai trovato grazia presso Dio. </w:t>
      </w:r>
      <w:r>
        <w:rPr>
          <w:vertAlign w:val="superscript"/>
        </w:rPr>
        <w:t>31</w:t>
      </w:r>
      <w:r>
        <w:t xml:space="preserve">Ecco concepirai un figlio, lo darai alla luce e lo chiamerai Gesù. </w:t>
      </w:r>
      <w:r>
        <w:rPr>
          <w:vertAlign w:val="superscript"/>
        </w:rPr>
        <w:t>32</w:t>
      </w:r>
      <w:r>
        <w:t xml:space="preserve">Sarà grande e chiamato Figlio dell'Altissimo; il Signore Dio gli darà il trono di Davide suo padre </w:t>
      </w:r>
      <w:r>
        <w:rPr>
          <w:vertAlign w:val="superscript"/>
        </w:rPr>
        <w:t>33</w:t>
      </w:r>
      <w:r>
        <w:t xml:space="preserve">e regnerà per sempre sulla casa di Giacobbe e il suo regno non avrà fine". </w:t>
      </w:r>
      <w:r>
        <w:rPr>
          <w:vertAlign w:val="superscript"/>
        </w:rPr>
        <w:t>34</w:t>
      </w:r>
      <w:r>
        <w:t xml:space="preserve">Allora Maria disse all'angelo: "Come è possibile? Non conosco uomo". </w:t>
      </w:r>
    </w:p>
    <w:p w14:paraId="578EF12B" w14:textId="77777777" w:rsidR="006C5A31" w:rsidRDefault="006C5A31">
      <w:pPr>
        <w:pStyle w:val="Corpodeltesto2"/>
      </w:pPr>
      <w:r>
        <w:rPr>
          <w:vertAlign w:val="superscript"/>
        </w:rPr>
        <w:t>35</w:t>
      </w:r>
      <w:r>
        <w:t xml:space="preserve">Le rispose l'angelo: "Lo Spirito Santo scenderà su di te, su te stenderà la sua ombra la potenza dell'Altissimo. Colui che nascerà sarà dunque santo e chiamato Figlio di Dio. </w:t>
      </w:r>
      <w:r>
        <w:rPr>
          <w:vertAlign w:val="superscript"/>
        </w:rPr>
        <w:t>36</w:t>
      </w:r>
      <w:r>
        <w:t xml:space="preserve">Vedi: anche Elisabetta, tua parente, nella sua vecchiaia, ha concepito un figlio e questo è il sesto mese per lei, che tutti dicevano sterile: </w:t>
      </w:r>
      <w:r>
        <w:rPr>
          <w:vertAlign w:val="superscript"/>
        </w:rPr>
        <w:t>37</w:t>
      </w:r>
      <w:r>
        <w:t xml:space="preserve">nulla è impossibile a Dio ". </w:t>
      </w:r>
      <w:r>
        <w:rPr>
          <w:vertAlign w:val="superscript"/>
        </w:rPr>
        <w:t>38</w:t>
      </w:r>
      <w:r>
        <w:t xml:space="preserve">Allora Maria disse: "Eccomi, sono la serva del Signore, avvenga di me quello che hai detto". E l'angelo partì da lei. </w:t>
      </w:r>
    </w:p>
    <w:p w14:paraId="21C6F1F0" w14:textId="77777777" w:rsidR="006C5A31" w:rsidRDefault="006C5A31">
      <w:pPr>
        <w:pStyle w:val="Corpodeltesto2"/>
      </w:pPr>
      <w:r>
        <w:rPr>
          <w:vertAlign w:val="superscript"/>
        </w:rPr>
        <w:t>39</w:t>
      </w:r>
      <w:r>
        <w:t xml:space="preserve">In quei giorni Maria si mise in viaggio verso la montagna e raggiunse in fretta una città di Giuda. </w:t>
      </w:r>
      <w:r>
        <w:rPr>
          <w:vertAlign w:val="superscript"/>
        </w:rPr>
        <w:t>40</w:t>
      </w:r>
      <w:r>
        <w:t xml:space="preserve">Entrata nella casa di Zaccaria, salutò Elisabetta. </w:t>
      </w:r>
      <w:r>
        <w:rPr>
          <w:vertAlign w:val="superscript"/>
        </w:rPr>
        <w:t>41</w:t>
      </w:r>
      <w:r>
        <w:t xml:space="preserve">Appena Elisabetta ebbe udito il saluto di Maria, il bambino le sussultò nel grembo. Elisabetta fu piena di Spirito Santo </w:t>
      </w:r>
      <w:r>
        <w:rPr>
          <w:vertAlign w:val="superscript"/>
        </w:rPr>
        <w:t>42</w:t>
      </w:r>
      <w:r>
        <w:t xml:space="preserve">ed esclamò a gran voce: "Benedetta tu fra le donne e benedetto il frutto del tuo grembo! </w:t>
      </w:r>
      <w:r>
        <w:rPr>
          <w:vertAlign w:val="superscript"/>
        </w:rPr>
        <w:t>43</w:t>
      </w:r>
      <w:r>
        <w:t xml:space="preserve">A che debbo che la madre del mio Signore venga a me? </w:t>
      </w:r>
    </w:p>
    <w:p w14:paraId="683C4C91" w14:textId="77777777" w:rsidR="006C5A31" w:rsidRDefault="006C5A31">
      <w:pPr>
        <w:pStyle w:val="Corpodeltesto2"/>
      </w:pPr>
      <w:r>
        <w:rPr>
          <w:vertAlign w:val="superscript"/>
        </w:rPr>
        <w:t>44</w:t>
      </w:r>
      <w:r>
        <w:t xml:space="preserve">Ecco, appena la voce del tuo saluto è giunta ai miei orecchi, il bambino ha esultato di gioia nel mio grembo. </w:t>
      </w:r>
      <w:r>
        <w:rPr>
          <w:vertAlign w:val="superscript"/>
        </w:rPr>
        <w:t>45</w:t>
      </w:r>
      <w:r>
        <w:t xml:space="preserve">E beata colei che ha creduto nell'adempimento delle parole del Signore". </w:t>
      </w:r>
    </w:p>
    <w:p w14:paraId="6C524258" w14:textId="77777777" w:rsidR="006C5A31" w:rsidRDefault="006C5A31">
      <w:pPr>
        <w:pStyle w:val="Corpodeltesto2"/>
      </w:pPr>
      <w:r>
        <w:rPr>
          <w:vertAlign w:val="superscript"/>
        </w:rPr>
        <w:t>57</w:t>
      </w:r>
      <w:r>
        <w:t xml:space="preserve">Per Elisabetta intanto si compì il tempo del parto e diede alla luce un figlio. </w:t>
      </w:r>
      <w:r>
        <w:rPr>
          <w:vertAlign w:val="superscript"/>
        </w:rPr>
        <w:t>58</w:t>
      </w:r>
      <w:r>
        <w:t xml:space="preserve">I vicini e i parenti udirono che il Signore aveva esaltato in lei la sua misericordia, e si rallegravano con lei. </w:t>
      </w:r>
      <w:r>
        <w:rPr>
          <w:vertAlign w:val="superscript"/>
        </w:rPr>
        <w:t>59</w:t>
      </w:r>
      <w:r>
        <w:t xml:space="preserve">All'ottavo giorno vennero per circoncidere il bambino e volevano chiamarlo col nome di suo padre, Zaccaria. </w:t>
      </w:r>
      <w:r>
        <w:rPr>
          <w:vertAlign w:val="superscript"/>
        </w:rPr>
        <w:t>60</w:t>
      </w:r>
      <w:r>
        <w:t xml:space="preserve">Ma sua madre intervenne: "No, si chiamerà Giovanni". </w:t>
      </w:r>
      <w:r>
        <w:rPr>
          <w:vertAlign w:val="superscript"/>
        </w:rPr>
        <w:t>61</w:t>
      </w:r>
      <w:r>
        <w:t xml:space="preserve">Le dissero: "Non c'è nessuno della tua parentela che si chiami con questo nome". </w:t>
      </w:r>
    </w:p>
    <w:p w14:paraId="2AC82AD9" w14:textId="77777777" w:rsidR="006C5A31" w:rsidRDefault="006C5A31">
      <w:pPr>
        <w:pStyle w:val="Corpodeltesto2"/>
      </w:pPr>
      <w:r>
        <w:rPr>
          <w:vertAlign w:val="superscript"/>
        </w:rPr>
        <w:t>62</w:t>
      </w:r>
      <w:r>
        <w:t xml:space="preserve">Allora domandavano con cenni a suo padre come voleva che si chiamasse. </w:t>
      </w:r>
      <w:r>
        <w:rPr>
          <w:vertAlign w:val="superscript"/>
        </w:rPr>
        <w:t>63</w:t>
      </w:r>
      <w:r>
        <w:t xml:space="preserve">Egli chiese una tavoletta, e scrisse: "Giovanni è il suo nome". Tutti furono meravigliati. </w:t>
      </w:r>
      <w:r>
        <w:rPr>
          <w:vertAlign w:val="superscript"/>
        </w:rPr>
        <w:t>64</w:t>
      </w:r>
      <w:r>
        <w:t xml:space="preserve">In quel medesimo istante gli si aprì la bocca e gli si sciolse la lingua, e parlava benedicendo Dio. </w:t>
      </w:r>
      <w:r>
        <w:rPr>
          <w:vertAlign w:val="superscript"/>
        </w:rPr>
        <w:t>65</w:t>
      </w:r>
      <w:r>
        <w:t xml:space="preserve">Tutti i loro vicini furono presi da timore, e per tutta la regione montuosa della Giudea si discorreva di tutte queste cose. </w:t>
      </w:r>
      <w:r>
        <w:rPr>
          <w:vertAlign w:val="superscript"/>
        </w:rPr>
        <w:t>66</w:t>
      </w:r>
      <w:r>
        <w:t xml:space="preserve">Coloro che le udivano, le serbavano in cuor loro: "Che sarà mai questo bambino?" si dicevano. E davvero la mano del Signore stava con lui. </w:t>
      </w:r>
    </w:p>
    <w:p w14:paraId="5C208A7E" w14:textId="77777777" w:rsidR="006C5A31" w:rsidRDefault="006C5A31">
      <w:pPr>
        <w:pStyle w:val="Corpodeltesto2"/>
      </w:pPr>
      <w:r>
        <w:rPr>
          <w:vertAlign w:val="superscript"/>
        </w:rPr>
        <w:lastRenderedPageBreak/>
        <w:t>67</w:t>
      </w:r>
      <w:r>
        <w:t xml:space="preserve">Zaccaria, suo padre, fu pieno di Spirito Santo, e profetò dicendo: </w:t>
      </w:r>
      <w:r>
        <w:rPr>
          <w:vertAlign w:val="superscript"/>
        </w:rPr>
        <w:t>68</w:t>
      </w:r>
      <w:r>
        <w:t xml:space="preserve">"Benedetto il Signore Dio d'Israele, perché ha visitato e redento il suo popolo, </w:t>
      </w:r>
      <w:r>
        <w:rPr>
          <w:vertAlign w:val="superscript"/>
        </w:rPr>
        <w:t>69</w:t>
      </w:r>
      <w:r>
        <w:t xml:space="preserve">e ha suscitato per noi una salvezza potente nella casa di Davide, suo servo, </w:t>
      </w:r>
      <w:r>
        <w:rPr>
          <w:vertAlign w:val="superscript"/>
        </w:rPr>
        <w:t>70</w:t>
      </w:r>
      <w:r>
        <w:t xml:space="preserve">come aveva promesso per bocca dei suoi santi profeti d'un tempo: </w:t>
      </w:r>
      <w:r>
        <w:rPr>
          <w:vertAlign w:val="superscript"/>
        </w:rPr>
        <w:t>71</w:t>
      </w:r>
      <w:r>
        <w:t xml:space="preserve">salvezza dai nostri nemici, e dalle mani di quanti ci odiano. </w:t>
      </w:r>
      <w:r>
        <w:rPr>
          <w:vertAlign w:val="superscript"/>
        </w:rPr>
        <w:t>72</w:t>
      </w:r>
      <w:r>
        <w:t xml:space="preserve">Così egli ha concesso misericordia ai nostri padri e si è ricordato della sua santa alleanza, </w:t>
      </w:r>
      <w:r>
        <w:rPr>
          <w:vertAlign w:val="superscript"/>
        </w:rPr>
        <w:t>73</w:t>
      </w:r>
      <w:r>
        <w:t xml:space="preserve">del giuramento fatto ad Abramo, nostro padre, </w:t>
      </w:r>
      <w:r>
        <w:rPr>
          <w:vertAlign w:val="superscript"/>
        </w:rPr>
        <w:t>74</w:t>
      </w:r>
      <w:r>
        <w:t xml:space="preserve">di concederci, liberati dalle mani dei nemici, di servirlo senza timore, </w:t>
      </w:r>
      <w:r>
        <w:rPr>
          <w:vertAlign w:val="superscript"/>
        </w:rPr>
        <w:t>75</w:t>
      </w:r>
      <w:r>
        <w:t xml:space="preserve">in santità e giustizia al suo cospetto, per tutti i nostri giorni. </w:t>
      </w:r>
    </w:p>
    <w:p w14:paraId="676DDE6F" w14:textId="77777777" w:rsidR="006C5A31" w:rsidRDefault="006C5A31">
      <w:pPr>
        <w:pStyle w:val="Corpodeltesto2"/>
      </w:pPr>
      <w:r>
        <w:rPr>
          <w:vertAlign w:val="superscript"/>
        </w:rPr>
        <w:t>76</w:t>
      </w:r>
      <w:r>
        <w:t xml:space="preserve">E tu, bambino, sarai chiamato profeta dell'Altissimo perché andrai innanzi al Signore a preparargli le strade, </w:t>
      </w:r>
      <w:r>
        <w:rPr>
          <w:vertAlign w:val="superscript"/>
        </w:rPr>
        <w:t>77</w:t>
      </w:r>
      <w:r>
        <w:t xml:space="preserve">per dare al suo popolo la conoscenza della salvezza nella remissione dei suoi peccati, </w:t>
      </w:r>
      <w:r>
        <w:rPr>
          <w:vertAlign w:val="superscript"/>
        </w:rPr>
        <w:t>78</w:t>
      </w:r>
      <w:r>
        <w:t xml:space="preserve">grazie alla bontà misericordiosa del nostro Dio, per cui verrà a visitarci dall'alto un sole che sorge </w:t>
      </w:r>
      <w:r>
        <w:rPr>
          <w:vertAlign w:val="superscript"/>
        </w:rPr>
        <w:t>79</w:t>
      </w:r>
      <w:r>
        <w:t xml:space="preserve">per rischiarare quelli che stanno nelle tenebre e nell'ombra della morte e dirigere i nostri passi sulla via della pace". </w:t>
      </w:r>
    </w:p>
    <w:p w14:paraId="7CFB4048" w14:textId="77777777" w:rsidR="006C5A31" w:rsidRDefault="006C5A31">
      <w:pPr>
        <w:pStyle w:val="Corpodeltesto2"/>
      </w:pPr>
      <w:r>
        <w:rPr>
          <w:vertAlign w:val="superscript"/>
        </w:rPr>
        <w:t>80</w:t>
      </w:r>
      <w:r>
        <w:t xml:space="preserve">Il fanciullo cresceva e si fortificava nello spirito. Visse in regioni deserte fino al giorno della sua manifestazione a Israele (Lc 1,1-79).  </w:t>
      </w:r>
    </w:p>
    <w:p w14:paraId="4DDE02F1" w14:textId="77777777" w:rsidR="006C5A31" w:rsidRDefault="006C5A31">
      <w:pPr>
        <w:pStyle w:val="Corpotesto"/>
      </w:pPr>
      <w:r>
        <w:t xml:space="preserve">È questo il mistero che avvolge Giovanni il Battista circa la sua nascita e la sua missione. </w:t>
      </w:r>
    </w:p>
    <w:p w14:paraId="5923A9E5" w14:textId="77777777" w:rsidR="006C5A31" w:rsidRDefault="006C5A31">
      <w:pPr>
        <w:pStyle w:val="Corpodeltesto2"/>
      </w:pPr>
      <w:r>
        <w:t xml:space="preserve">Egli venne come testimone per rendere testimonianza alla luce, perché tutti credessero per mezzo di lui. </w:t>
      </w:r>
    </w:p>
    <w:p w14:paraId="4839A7EF" w14:textId="77777777" w:rsidR="006C5A31" w:rsidRDefault="006C5A31">
      <w:pPr>
        <w:pStyle w:val="Corpotesto"/>
      </w:pPr>
      <w:r>
        <w:t>La sua missione consiste proprio in questo: nel rendere testimonianza alla luce perché tutti credessero per mezzo di lui.</w:t>
      </w:r>
    </w:p>
    <w:p w14:paraId="66EC4B52" w14:textId="77777777" w:rsidR="006C5A31" w:rsidRDefault="006C5A31">
      <w:pPr>
        <w:pStyle w:val="Corpotesto"/>
      </w:pPr>
      <w:r>
        <w:t>Giovanni è mandato avanti perché prepari la strada alla vera luce.</w:t>
      </w:r>
    </w:p>
    <w:p w14:paraId="12127E48" w14:textId="77777777" w:rsidR="006C5A31" w:rsidRDefault="006C5A31">
      <w:pPr>
        <w:pStyle w:val="Corpotesto"/>
      </w:pPr>
      <w:r>
        <w:t>Chi  è la vera luce?</w:t>
      </w:r>
    </w:p>
    <w:p w14:paraId="6A833C70" w14:textId="77777777" w:rsidR="006C5A31" w:rsidRDefault="006C5A31">
      <w:pPr>
        <w:pStyle w:val="Corpotesto"/>
      </w:pPr>
      <w:r>
        <w:t>Il Verbo che è la vita e la vita è la luce degli uomini.</w:t>
      </w:r>
    </w:p>
    <w:p w14:paraId="47B27BF0" w14:textId="77777777" w:rsidR="006C5A31" w:rsidRDefault="006C5A31">
      <w:pPr>
        <w:pStyle w:val="Corpodeltesto2"/>
      </w:pPr>
      <w:r>
        <w:t xml:space="preserve">Egli non era la luce, ma doveva render testimonianza alla luce. </w:t>
      </w:r>
    </w:p>
    <w:p w14:paraId="25498B91" w14:textId="77777777" w:rsidR="006C5A31" w:rsidRDefault="006C5A31">
      <w:pPr>
        <w:pStyle w:val="Corpotesto"/>
      </w:pPr>
      <w:r>
        <w:t>Viene ora precisato che Giovanni non è la luce.</w:t>
      </w:r>
    </w:p>
    <w:p w14:paraId="117C0A4D" w14:textId="77777777" w:rsidR="006C5A31" w:rsidRDefault="006C5A31">
      <w:pPr>
        <w:pStyle w:val="Corpotesto"/>
      </w:pPr>
      <w:r>
        <w:t>Giovanni non è il Verbo di Dio.</w:t>
      </w:r>
    </w:p>
    <w:p w14:paraId="5EA3F088" w14:textId="77777777" w:rsidR="006C5A31" w:rsidRDefault="006C5A31">
      <w:pPr>
        <w:pStyle w:val="Corpotesto"/>
      </w:pPr>
      <w:r>
        <w:t xml:space="preserve">Giovanni è testimone della luce. </w:t>
      </w:r>
    </w:p>
    <w:p w14:paraId="524F72F6" w14:textId="77777777" w:rsidR="006C5A31" w:rsidRDefault="006C5A31">
      <w:pPr>
        <w:pStyle w:val="Corpodeltesto2"/>
      </w:pPr>
      <w:r>
        <w:t xml:space="preserve">Veniva nel mondo la luce vera, quella che illumina ogni uomo. </w:t>
      </w:r>
    </w:p>
    <w:p w14:paraId="4CFA343D" w14:textId="77777777" w:rsidR="006C5A31" w:rsidRDefault="006C5A31">
      <w:pPr>
        <w:pStyle w:val="Corpotesto"/>
      </w:pPr>
      <w:r>
        <w:t>La luce vera, quella che illumina ogni uomo è venuta nel mondo.</w:t>
      </w:r>
    </w:p>
    <w:p w14:paraId="35B2DF14" w14:textId="77777777" w:rsidR="006C5A31" w:rsidRDefault="006C5A31">
      <w:pPr>
        <w:pStyle w:val="Corpotesto"/>
      </w:pPr>
      <w:r>
        <w:t>Ancora non è detto come è venuta. Sappiamo però che è venuta.</w:t>
      </w:r>
    </w:p>
    <w:p w14:paraId="2A24D0B8" w14:textId="77777777" w:rsidR="006C5A31" w:rsidRDefault="006C5A31">
      <w:pPr>
        <w:pStyle w:val="Corpodeltesto2"/>
      </w:pPr>
      <w:r>
        <w:t xml:space="preserve">Egli era nel mondo, e il mondo fu fatto per mezzo di lui, eppure il mondo non lo riconobbe. </w:t>
      </w:r>
    </w:p>
    <w:p w14:paraId="6167DD23" w14:textId="77777777" w:rsidR="006C5A31" w:rsidRDefault="006C5A31">
      <w:pPr>
        <w:pStyle w:val="Corpotesto"/>
      </w:pPr>
      <w:r>
        <w:t>Prima però che la luce vera venisse nel mondo, essa era già nel mondo.</w:t>
      </w:r>
    </w:p>
    <w:p w14:paraId="689B6DB1" w14:textId="77777777" w:rsidR="006C5A31" w:rsidRDefault="006C5A31">
      <w:pPr>
        <w:pStyle w:val="Corpotesto"/>
      </w:pPr>
      <w:r>
        <w:t xml:space="preserve">Ma il mondo non la riconobbe. </w:t>
      </w:r>
    </w:p>
    <w:p w14:paraId="2DCC014F" w14:textId="77777777" w:rsidR="006C5A31" w:rsidRDefault="006C5A31">
      <w:pPr>
        <w:pStyle w:val="Corpotesto"/>
      </w:pPr>
      <w:r>
        <w:t>Il mondo che fu fatto per mezzo di Lui, del Verbo, non riconobbe il Verbo che era nel mondo. Non riconobbe il suo autore.</w:t>
      </w:r>
    </w:p>
    <w:p w14:paraId="065AFDA8" w14:textId="77777777" w:rsidR="006C5A31" w:rsidRDefault="006C5A31">
      <w:pPr>
        <w:pStyle w:val="Corpotesto"/>
      </w:pPr>
      <w:r>
        <w:lastRenderedPageBreak/>
        <w:t>Questo è il mistero delle tenebre, il mistero dell’iniquità.</w:t>
      </w:r>
    </w:p>
    <w:p w14:paraId="6BC1D438" w14:textId="77777777" w:rsidR="006C5A31" w:rsidRDefault="006C5A31">
      <w:pPr>
        <w:pStyle w:val="Corpotesto"/>
      </w:pPr>
      <w:r>
        <w:t xml:space="preserve">Dal primo istante della sua creazione il Verbo era nel mondo. </w:t>
      </w:r>
    </w:p>
    <w:p w14:paraId="05F75F69" w14:textId="77777777" w:rsidR="006C5A31" w:rsidRDefault="006C5A31">
      <w:pPr>
        <w:pStyle w:val="Corpotesto"/>
      </w:pPr>
      <w:r>
        <w:t xml:space="preserve">Mai il Verbo ha lasciato il mondo, neanche per un istante. </w:t>
      </w:r>
    </w:p>
    <w:p w14:paraId="7E13E461" w14:textId="77777777" w:rsidR="006C5A31" w:rsidRDefault="006C5A31">
      <w:pPr>
        <w:pStyle w:val="Corpodeltesto2"/>
      </w:pPr>
      <w:r>
        <w:t xml:space="preserve">Venne fra la sua gente, ma i suoi non l'hanno accolto. </w:t>
      </w:r>
    </w:p>
    <w:p w14:paraId="5C2D6801" w14:textId="77777777" w:rsidR="006C5A31" w:rsidRDefault="006C5A31">
      <w:pPr>
        <w:pStyle w:val="Corpotesto"/>
      </w:pPr>
      <w:r>
        <w:t>Anche tra la sua gente il Verbo venne come Luce, ma i suoi non l’hanno accolto.</w:t>
      </w:r>
    </w:p>
    <w:p w14:paraId="54FBD77D" w14:textId="77777777" w:rsidR="006C5A31" w:rsidRDefault="006C5A31">
      <w:pPr>
        <w:pStyle w:val="Corpotesto"/>
      </w:pPr>
      <w:r>
        <w:t>Questi due versetti:</w:t>
      </w:r>
    </w:p>
    <w:p w14:paraId="5C86AA2E" w14:textId="77777777" w:rsidR="006C5A31" w:rsidRDefault="006C5A31">
      <w:pPr>
        <w:pStyle w:val="Corpodeltesto2"/>
        <w:numPr>
          <w:ilvl w:val="0"/>
          <w:numId w:val="36"/>
        </w:numPr>
      </w:pPr>
      <w:r>
        <w:t>Egli era nel mondo, e il mondo fu fatto per mezzo di lui, eppure il mondo non lo riconobbe. Venne fra la sua gente, ma i suoi non l'hanno accolto.</w:t>
      </w:r>
    </w:p>
    <w:p w14:paraId="353B8366" w14:textId="77777777" w:rsidR="006C5A31" w:rsidRDefault="006C5A31">
      <w:pPr>
        <w:pStyle w:val="Corpotesto"/>
      </w:pPr>
      <w:r>
        <w:t xml:space="preserve"> Ci offrono una visione d’insieme della vita del Verbo: prima della creazione e dopo la creazione; ma anche prima dell’Incarnazione e dopo l’Incarnazione.</w:t>
      </w:r>
    </w:p>
    <w:p w14:paraId="472CADFB" w14:textId="77777777" w:rsidR="006C5A31" w:rsidRDefault="006C5A31">
      <w:pPr>
        <w:pStyle w:val="Corpotesto"/>
      </w:pPr>
      <w:r>
        <w:t>Prima dell’Incarnazione il Verbo era presente come luce, sapienza, intelligenza, verità di ogni cosa.</w:t>
      </w:r>
    </w:p>
    <w:p w14:paraId="181B4C6E" w14:textId="77777777" w:rsidR="006C5A31" w:rsidRDefault="006C5A31">
      <w:pPr>
        <w:pStyle w:val="Corpotesto"/>
      </w:pPr>
      <w:r>
        <w:t>Prima dell’Incarnazione il mondo si è chiuso nelle sue tenebre.</w:t>
      </w:r>
    </w:p>
    <w:p w14:paraId="6A4FCE0F" w14:textId="77777777" w:rsidR="006C5A31" w:rsidRDefault="006C5A31">
      <w:pPr>
        <w:pStyle w:val="Corpotesto"/>
      </w:pPr>
      <w:r>
        <w:t xml:space="preserve">Prima dell’Incarnazione i suoi quasi sempre hanno rifiutato </w:t>
      </w:r>
      <w:smartTag w:uri="urn:schemas-microsoft-com:office:smarttags" w:element="PersonName">
        <w:smartTagPr>
          <w:attr w:name="ProductID" w:val="la Sapienza"/>
        </w:smartTagPr>
        <w:r>
          <w:t>la Sapienza</w:t>
        </w:r>
      </w:smartTag>
      <w:r>
        <w:t xml:space="preserve"> divina ed eterna.</w:t>
      </w:r>
    </w:p>
    <w:p w14:paraId="12A0F4D6" w14:textId="77777777" w:rsidR="006C5A31" w:rsidRDefault="006C5A31">
      <w:pPr>
        <w:pStyle w:val="Corpotesto"/>
      </w:pPr>
      <w:r>
        <w:t>La stessa cosa avviene con l’Incarnazione:</w:t>
      </w:r>
    </w:p>
    <w:p w14:paraId="43DD71FC" w14:textId="77777777" w:rsidR="006C5A31" w:rsidRDefault="006C5A31">
      <w:pPr>
        <w:pStyle w:val="Corpotesto"/>
      </w:pPr>
      <w:r>
        <w:t>Il mondo non lo riconobbe. I suoi non lo hanno accolto.</w:t>
      </w:r>
    </w:p>
    <w:p w14:paraId="216AABE3" w14:textId="77777777" w:rsidR="006C5A31" w:rsidRDefault="006C5A31">
      <w:pPr>
        <w:pStyle w:val="Corpotesto"/>
      </w:pPr>
      <w:r>
        <w:t>Vivevano nella speranza del Messia, ma una volta venuto, il Messia sappiamo che è stato crocifisso dal mondo e dai suoi.</w:t>
      </w:r>
    </w:p>
    <w:p w14:paraId="1450E70E" w14:textId="77777777" w:rsidR="006C5A31" w:rsidRDefault="006C5A31">
      <w:pPr>
        <w:pStyle w:val="Corpotesto"/>
      </w:pPr>
      <w:r>
        <w:t xml:space="preserve">Questo è il vero mistero di iniquità che spande la sua tenebra nel mondo. </w:t>
      </w:r>
    </w:p>
    <w:p w14:paraId="7EBCB16A" w14:textId="77777777" w:rsidR="006C5A31" w:rsidRDefault="006C5A31">
      <w:pPr>
        <w:pStyle w:val="Corpodeltesto2"/>
      </w:pPr>
      <w:r>
        <w:t xml:space="preserve">A quanti però l'hanno accolto, ha dato potere di diventare figli di Dio: </w:t>
      </w:r>
    </w:p>
    <w:p w14:paraId="27EF2B97" w14:textId="77777777" w:rsidR="006C5A31" w:rsidRDefault="006C5A31">
      <w:pPr>
        <w:pStyle w:val="Corpotesto"/>
      </w:pPr>
      <w:r>
        <w:t>Dall’accoglienza del Verbo nasce una nuova umanità.</w:t>
      </w:r>
    </w:p>
    <w:p w14:paraId="1D6811E8" w14:textId="77777777" w:rsidR="006C5A31" w:rsidRDefault="006C5A31">
      <w:pPr>
        <w:pStyle w:val="Corpotesto"/>
      </w:pPr>
      <w:r>
        <w:t>A quanti accolgono il Verbo, il Verbo dona loro il potere di diventare figli di Dio.</w:t>
      </w:r>
    </w:p>
    <w:p w14:paraId="3C83A0C9" w14:textId="77777777" w:rsidR="006C5A31" w:rsidRDefault="006C5A31">
      <w:pPr>
        <w:pStyle w:val="Corpotesto"/>
      </w:pPr>
      <w:r>
        <w:t>Ma come si accoglie il Verbo?</w:t>
      </w:r>
    </w:p>
    <w:p w14:paraId="20BC1F01" w14:textId="77777777" w:rsidR="006C5A31" w:rsidRDefault="006C5A31">
      <w:pPr>
        <w:pStyle w:val="Corpodeltesto2"/>
      </w:pPr>
      <w:r>
        <w:t xml:space="preserve">a quelli che credono nel suo nome, i quali non da sangue, né da volere di carne, né da volere di uomo, ma da Dio sono stati generati. </w:t>
      </w:r>
    </w:p>
    <w:p w14:paraId="6BFE36FD" w14:textId="77777777" w:rsidR="006C5A31" w:rsidRDefault="006C5A31">
      <w:pPr>
        <w:pStyle w:val="Corpotesto"/>
      </w:pPr>
      <w:r>
        <w:t xml:space="preserve">Credendo nel suo nome, nella sua autorità, nella sua origine, nella sua Incarnazione, nella sua Parola. </w:t>
      </w:r>
    </w:p>
    <w:p w14:paraId="129068A5" w14:textId="77777777" w:rsidR="006C5A31" w:rsidRDefault="006C5A31">
      <w:pPr>
        <w:pStyle w:val="Corpotesto"/>
      </w:pPr>
      <w:r>
        <w:t>Finisce con Lui l’Antica Alleanza fondata sulla discendenza secondo la carne. Inizia la nuova fondata sulla discendenza per generazione da Dio.</w:t>
      </w:r>
    </w:p>
    <w:p w14:paraId="490B4899" w14:textId="77777777" w:rsidR="006C5A31" w:rsidRDefault="006C5A31">
      <w:pPr>
        <w:pStyle w:val="Corpotesto"/>
      </w:pPr>
      <w:r>
        <w:t>Finiscono la carne, il sangue, il volere degli uomini.</w:t>
      </w:r>
    </w:p>
    <w:p w14:paraId="50ECFA6F" w14:textId="77777777" w:rsidR="006C5A31" w:rsidRDefault="006C5A31">
      <w:pPr>
        <w:pStyle w:val="Corpotesto"/>
      </w:pPr>
      <w:r>
        <w:t>Inizia la nuova era della salvezza che si compie per generazione da Dio.</w:t>
      </w:r>
    </w:p>
    <w:p w14:paraId="2E5060E6" w14:textId="77777777" w:rsidR="006C5A31" w:rsidRDefault="006C5A31">
      <w:pPr>
        <w:pStyle w:val="Corpotesto"/>
      </w:pPr>
      <w:r>
        <w:t>Si crede nel nome del Verbo, si è generati da Dio come suoi veri figli.</w:t>
      </w:r>
    </w:p>
    <w:p w14:paraId="5CA21299" w14:textId="77777777" w:rsidR="006C5A31" w:rsidRDefault="006C5A31">
      <w:pPr>
        <w:pStyle w:val="Corpotesto"/>
      </w:pPr>
      <w:r>
        <w:t>Da creature di Dio si diviene veri figli di Dio di adozione.</w:t>
      </w:r>
    </w:p>
    <w:p w14:paraId="50B05684" w14:textId="77777777" w:rsidR="006C5A31" w:rsidRDefault="006C5A31">
      <w:pPr>
        <w:pStyle w:val="Corpotesto"/>
      </w:pPr>
      <w:r>
        <w:lastRenderedPageBreak/>
        <w:t>Il mistero è infinitamente oltre la nostra mente e i nostri pensieri.</w:t>
      </w:r>
    </w:p>
    <w:p w14:paraId="17F3E51D" w14:textId="77777777" w:rsidR="006C5A31" w:rsidRDefault="006C5A31">
      <w:pPr>
        <w:pStyle w:val="Corpodeltesto2"/>
      </w:pPr>
      <w:r>
        <w:t xml:space="preserve">E il Verbo si fece carne e venne ad abitare in mezzo a noi; </w:t>
      </w:r>
    </w:p>
    <w:p w14:paraId="02A9573D" w14:textId="77777777" w:rsidR="006C5A31" w:rsidRDefault="006C5A31">
      <w:pPr>
        <w:pStyle w:val="Corpotesto"/>
      </w:pPr>
      <w:r>
        <w:t>È questo il cuore di tutta la rivelazione:</w:t>
      </w:r>
    </w:p>
    <w:p w14:paraId="35848080" w14:textId="77777777" w:rsidR="006C5A31" w:rsidRDefault="006C5A31">
      <w:pPr>
        <w:pStyle w:val="Corpotesto"/>
      </w:pPr>
      <w:r>
        <w:t xml:space="preserve">Il Verbo si fece carne e venne ad abitare in mezzo a noi, a porre la sua tenda in mezzo a noi, ad accasarsi in mezzo a noi. </w:t>
      </w:r>
    </w:p>
    <w:p w14:paraId="374270F7" w14:textId="77777777" w:rsidR="006C5A31" w:rsidRDefault="006C5A31">
      <w:pPr>
        <w:pStyle w:val="Corpotesto"/>
      </w:pPr>
      <w:r>
        <w:t>La carne è la casa umana di Dio.</w:t>
      </w:r>
    </w:p>
    <w:p w14:paraId="0AF482A2" w14:textId="77777777" w:rsidR="006C5A31" w:rsidRDefault="006C5A31">
      <w:pPr>
        <w:pStyle w:val="Corpotesto"/>
      </w:pPr>
      <w:r>
        <w:t>Vera casa umana di Dio, vera abitazione eterna di Dio.</w:t>
      </w:r>
    </w:p>
    <w:p w14:paraId="61443E97" w14:textId="77777777" w:rsidR="006C5A31" w:rsidRDefault="006C5A31">
      <w:pPr>
        <w:pStyle w:val="Corpotesto"/>
      </w:pPr>
      <w:r>
        <w:t>Dal momento dell’Incarnazione, la carne rimarrà per tutta l’eternità vera casa, vera abitazione del Verbo in mezzo a noi.</w:t>
      </w:r>
    </w:p>
    <w:p w14:paraId="12221A79" w14:textId="77777777" w:rsidR="006C5A31" w:rsidRDefault="006C5A31">
      <w:pPr>
        <w:pStyle w:val="Corpotesto"/>
      </w:pPr>
      <w:r>
        <w:t>Il mondo fu fatto per mezzo di Lui.</w:t>
      </w:r>
    </w:p>
    <w:p w14:paraId="415E51D9" w14:textId="77777777" w:rsidR="006C5A31" w:rsidRDefault="006C5A31">
      <w:pPr>
        <w:pStyle w:val="Corpotesto"/>
      </w:pPr>
      <w:r>
        <w:t>Lui invece si fece carne.</w:t>
      </w:r>
    </w:p>
    <w:p w14:paraId="5A76CD05" w14:textId="77777777" w:rsidR="006C5A31" w:rsidRDefault="006C5A31">
      <w:pPr>
        <w:pStyle w:val="Corpotesto"/>
      </w:pPr>
      <w:r>
        <w:t>Lui non fa la carne. Si fa carne. Diviene carne.</w:t>
      </w:r>
    </w:p>
    <w:p w14:paraId="1AA414D5" w14:textId="77777777" w:rsidR="006C5A31" w:rsidRDefault="006C5A31">
      <w:pPr>
        <w:pStyle w:val="Corpotesto"/>
      </w:pPr>
      <w:r>
        <w:t>È Dio e si fa carne.</w:t>
      </w:r>
    </w:p>
    <w:p w14:paraId="23BFE4F4" w14:textId="77777777" w:rsidR="006C5A31" w:rsidRDefault="006C5A31">
      <w:pPr>
        <w:pStyle w:val="Corpotesto"/>
      </w:pPr>
      <w:r>
        <w:t>È presso Dio e nella carne viene ad abitare in mezzo a noi.</w:t>
      </w:r>
    </w:p>
    <w:p w14:paraId="13BF399D" w14:textId="77777777" w:rsidR="006C5A31" w:rsidRDefault="006C5A31">
      <w:pPr>
        <w:pStyle w:val="Corpotesto"/>
      </w:pPr>
      <w:r>
        <w:t>Si fa carne e rimane Dio.</w:t>
      </w:r>
    </w:p>
    <w:p w14:paraId="2A11EEC3" w14:textId="77777777" w:rsidR="006C5A31" w:rsidRDefault="006C5A31">
      <w:pPr>
        <w:pStyle w:val="Corpotesto"/>
      </w:pPr>
      <w:r>
        <w:t>Ciò che è rimane. Ciò che non  è diviene.</w:t>
      </w:r>
    </w:p>
    <w:p w14:paraId="0D01878F" w14:textId="77777777" w:rsidR="006C5A31" w:rsidRDefault="006C5A31">
      <w:pPr>
        <w:pStyle w:val="Corpotesto"/>
      </w:pPr>
      <w:r>
        <w:t>Ciò che è non perde. Ciò che non è acquista, assume.</w:t>
      </w:r>
    </w:p>
    <w:p w14:paraId="0EBA2ED3" w14:textId="77777777" w:rsidR="006C5A31" w:rsidRDefault="006C5A31">
      <w:pPr>
        <w:pStyle w:val="Corpotesto"/>
      </w:pPr>
      <w:r>
        <w:t>Questo è il mistero del Verbo.</w:t>
      </w:r>
    </w:p>
    <w:p w14:paraId="17A31F22" w14:textId="77777777" w:rsidR="006C5A31" w:rsidRDefault="006C5A31">
      <w:pPr>
        <w:pStyle w:val="Corpodeltesto2"/>
      </w:pPr>
      <w:r>
        <w:t xml:space="preserve">e noi vedemmo la sua gloria, gloria come di unigenito dal Padre, pieno di grazia e di verità. </w:t>
      </w:r>
    </w:p>
    <w:p w14:paraId="67EE23F4" w14:textId="77777777" w:rsidR="006C5A31" w:rsidRDefault="006C5A31">
      <w:pPr>
        <w:pStyle w:val="Corpotesto"/>
      </w:pPr>
      <w:r>
        <w:t>L’Apostolo che sta parlando ha visto tutto questo.</w:t>
      </w:r>
    </w:p>
    <w:p w14:paraId="35E64838" w14:textId="77777777" w:rsidR="006C5A31" w:rsidRDefault="006C5A31">
      <w:pPr>
        <w:pStyle w:val="Corpotesto"/>
      </w:pPr>
      <w:r>
        <w:t>Avendo visto può parlare con pienezza di verità e di testimonianza.</w:t>
      </w:r>
    </w:p>
    <w:p w14:paraId="5E6D5A7E" w14:textId="77777777" w:rsidR="006C5A31" w:rsidRDefault="006C5A31">
      <w:pPr>
        <w:pStyle w:val="Corpotesto"/>
      </w:pPr>
      <w:r>
        <w:t>Lui è un testimone della verità.</w:t>
      </w:r>
    </w:p>
    <w:p w14:paraId="24357EEC" w14:textId="77777777" w:rsidR="006C5A31" w:rsidRDefault="006C5A31">
      <w:pPr>
        <w:pStyle w:val="Corpotesto"/>
      </w:pPr>
      <w:r>
        <w:t>A causa di questa sua visione egli potrà dire nella sua prima lettera:</w:t>
      </w:r>
    </w:p>
    <w:p w14:paraId="3352F3D5" w14:textId="77777777" w:rsidR="006C5A31" w:rsidRDefault="006C5A31">
      <w:pPr>
        <w:pStyle w:val="Corpodeltesto2"/>
      </w:pPr>
      <w:r>
        <w:rPr>
          <w:vertAlign w:val="superscript"/>
        </w:rPr>
        <w:t>1</w:t>
      </w:r>
      <w:r>
        <w:t xml:space="preserve">Carissimi, non prestate fede a ogni ispirazione, ma mettete alla prova le ispirazioni, per saggiare se provengono veramente da Dio, perché molti falsi profeti sono comparsi nel mondo. </w:t>
      </w:r>
    </w:p>
    <w:p w14:paraId="106112E4" w14:textId="77777777" w:rsidR="006C5A31" w:rsidRDefault="006C5A31">
      <w:pPr>
        <w:pStyle w:val="Corpodeltesto2"/>
      </w:pPr>
      <w:r>
        <w:rPr>
          <w:vertAlign w:val="superscript"/>
        </w:rPr>
        <w:t>2</w:t>
      </w:r>
      <w:r>
        <w:t xml:space="preserve">Da questo potete riconoscere lo spirito di Dio: ogni spirito che riconosce che Gesù Cristo è venuto nella carne, è da Dio; </w:t>
      </w:r>
      <w:r>
        <w:rPr>
          <w:vertAlign w:val="superscript"/>
        </w:rPr>
        <w:t>3</w:t>
      </w:r>
      <w:r>
        <w:t>ogni spirito che non riconosce Gesù, non è da Dio. Questo è lo spirito dell'anticristo che, come avete udito, viene, anzi è già nel mondo.</w:t>
      </w:r>
    </w:p>
    <w:p w14:paraId="771E6681" w14:textId="77777777" w:rsidR="006C5A31" w:rsidRDefault="006C5A31">
      <w:pPr>
        <w:pStyle w:val="Corpodeltesto2"/>
      </w:pPr>
      <w:r>
        <w:t xml:space="preserve"> </w:t>
      </w:r>
      <w:r>
        <w:rPr>
          <w:vertAlign w:val="superscript"/>
        </w:rPr>
        <w:t>4</w:t>
      </w:r>
      <w:r>
        <w:t xml:space="preserve">Voi siete da Dio, figlioli, e avete vinto questi falsi profeti, perché colui che è in voi è più grande di colui che è nel mondo. </w:t>
      </w:r>
      <w:r>
        <w:rPr>
          <w:vertAlign w:val="superscript"/>
        </w:rPr>
        <w:t>5</w:t>
      </w:r>
      <w:r>
        <w:t xml:space="preserve">Costoro sono del mondo, perciò insegnano cose del mondo e il mondo li ascolta. </w:t>
      </w:r>
      <w:r>
        <w:rPr>
          <w:vertAlign w:val="superscript"/>
        </w:rPr>
        <w:t>6</w:t>
      </w:r>
      <w:r>
        <w:t xml:space="preserve">Noi siamo da Dio. Chi conosce Dio ascolta noi; chi non è da Dio non ci ascolta. Da ciò noi distinguiamo lo spirito della verità e lo spirito dell'errore. </w:t>
      </w:r>
      <w:r>
        <w:rPr>
          <w:vertAlign w:val="superscript"/>
        </w:rPr>
        <w:t>7</w:t>
      </w:r>
      <w:r>
        <w:t xml:space="preserve">Carissimi, amiamoci gli uni gli altri, perché l'amore è da Dio: chiunque ama è generato da Dio e conosce Dio. </w:t>
      </w:r>
      <w:r>
        <w:rPr>
          <w:vertAlign w:val="superscript"/>
        </w:rPr>
        <w:t>8</w:t>
      </w:r>
      <w:r>
        <w:t xml:space="preserve">Chi non ama non ha conosciuto Dio, perché Dio è amore. </w:t>
      </w:r>
      <w:r>
        <w:rPr>
          <w:vertAlign w:val="superscript"/>
        </w:rPr>
        <w:t>9</w:t>
      </w:r>
      <w:r>
        <w:t xml:space="preserve">In </w:t>
      </w:r>
      <w:r>
        <w:lastRenderedPageBreak/>
        <w:t xml:space="preserve">questo si è manifestato l'amore di Dio per noi: Dio ha mandato il suo Figlio unigenito nel mondo, perché noi avessimo la vita per lui. </w:t>
      </w:r>
      <w:r>
        <w:rPr>
          <w:vertAlign w:val="superscript"/>
        </w:rPr>
        <w:t>10</w:t>
      </w:r>
      <w:r>
        <w:t xml:space="preserve">In questo sta l'amore: non siamo stati noi ad amare Dio, ma è lui che ha amato noi e ha mandato il suo Figlio come vittima di espiazione per i nostri peccati. </w:t>
      </w:r>
    </w:p>
    <w:p w14:paraId="644F4D1C" w14:textId="77777777" w:rsidR="006C5A31" w:rsidRDefault="006C5A31">
      <w:pPr>
        <w:pStyle w:val="Corpodeltesto2"/>
      </w:pPr>
      <w:r>
        <w:rPr>
          <w:vertAlign w:val="superscript"/>
        </w:rPr>
        <w:t>11</w:t>
      </w:r>
      <w:r>
        <w:t xml:space="preserve">Carissimi, se Dio ci ha amato, anche noi dobbiamo amarci gli uni gli altri. </w:t>
      </w:r>
      <w:r>
        <w:rPr>
          <w:vertAlign w:val="superscript"/>
        </w:rPr>
        <w:t>12</w:t>
      </w:r>
      <w:r>
        <w:t xml:space="preserve">Nessuno mai ha visto Dio; se ci amiamo gli uni gli altri, Dio rimane in noi e l'amore di lui è perfetto in noi. </w:t>
      </w:r>
      <w:r>
        <w:rPr>
          <w:vertAlign w:val="superscript"/>
        </w:rPr>
        <w:t>13</w:t>
      </w:r>
      <w:r>
        <w:t xml:space="preserve">Da questo si conosce che noi rimaniamo in lui ed egli in noi: egli ci ha fatto dono del suo Spirito. </w:t>
      </w:r>
    </w:p>
    <w:p w14:paraId="514E1AE4" w14:textId="77777777" w:rsidR="006C5A31" w:rsidRDefault="006C5A31">
      <w:pPr>
        <w:pStyle w:val="Corpodeltesto2"/>
      </w:pPr>
      <w:r>
        <w:rPr>
          <w:vertAlign w:val="superscript"/>
        </w:rPr>
        <w:t>14</w:t>
      </w:r>
      <w:r>
        <w:t xml:space="preserve">E noi stessi abbiamo veduto e attestiamo che il Padre ha mandato il suo Figlio come salvatore del mondo. </w:t>
      </w:r>
      <w:r>
        <w:rPr>
          <w:vertAlign w:val="superscript"/>
        </w:rPr>
        <w:t>15</w:t>
      </w:r>
      <w:r>
        <w:t xml:space="preserve">Chiunque riconosce che Gesù è il Figlio di Dio, Dio dimora in lui ed egli in Dio. </w:t>
      </w:r>
      <w:r>
        <w:rPr>
          <w:vertAlign w:val="superscript"/>
        </w:rPr>
        <w:t>16</w:t>
      </w:r>
      <w:r>
        <w:t xml:space="preserve">Noi abbiamo riconosciuto e creduto all'amore che Dio ha per noi. Dio è amore; chi sta nell'amore dimora in Dio e Dio dimora in lui. </w:t>
      </w:r>
      <w:r>
        <w:rPr>
          <w:vertAlign w:val="superscript"/>
        </w:rPr>
        <w:t>17</w:t>
      </w:r>
      <w:r>
        <w:t xml:space="preserve">Per questo l'amore ha raggiunto in noi la sua perfezione, perché abbiamo fiducia nel giorno del giudizio; perché come è lui, così siamo anche noi, in questo mondo. </w:t>
      </w:r>
      <w:r>
        <w:rPr>
          <w:vertAlign w:val="superscript"/>
        </w:rPr>
        <w:t>18</w:t>
      </w:r>
      <w:r>
        <w:t xml:space="preserve">Nell'amore non c'è timore, al contrario l'amore perfetto scaccia il timore, perché il timore suppone un castigo e chi teme non è perfetto nell'amore. </w:t>
      </w:r>
      <w:r>
        <w:rPr>
          <w:vertAlign w:val="superscript"/>
        </w:rPr>
        <w:t>19</w:t>
      </w:r>
      <w:r>
        <w:t xml:space="preserve">Noi amiamo, perché egli ci ha amati per primo. </w:t>
      </w:r>
      <w:r>
        <w:rPr>
          <w:vertAlign w:val="superscript"/>
        </w:rPr>
        <w:t>20</w:t>
      </w:r>
      <w:r>
        <w:t xml:space="preserve">Se uno dicesse: "Io amo Dio", e odiasse il suo fratello, è un mentitore. Chi infatti non ama il proprio fratello che vede, non può amare Dio che non vede. </w:t>
      </w:r>
      <w:r>
        <w:rPr>
          <w:vertAlign w:val="superscript"/>
        </w:rPr>
        <w:t>21</w:t>
      </w:r>
      <w:r>
        <w:t xml:space="preserve">Questo è il comandamento che abbiamo da lui: chi ama Dio, ami anche il suo fratello (1Gv 4,1-21).  </w:t>
      </w:r>
    </w:p>
    <w:p w14:paraId="3C6A7000" w14:textId="77777777" w:rsidR="006C5A31" w:rsidRDefault="006C5A31">
      <w:pPr>
        <w:pStyle w:val="Corpotesto"/>
      </w:pPr>
      <w:r>
        <w:t xml:space="preserve">La verità di Cristo è verità di Dio. </w:t>
      </w:r>
    </w:p>
    <w:p w14:paraId="5A577B4D" w14:textId="77777777" w:rsidR="006C5A31" w:rsidRDefault="006C5A31">
      <w:pPr>
        <w:pStyle w:val="Corpotesto"/>
      </w:pPr>
      <w:r>
        <w:t>La verità di Dio è verità di Cristo.</w:t>
      </w:r>
    </w:p>
    <w:p w14:paraId="692227DD" w14:textId="77777777" w:rsidR="006C5A31" w:rsidRDefault="006C5A31">
      <w:pPr>
        <w:pStyle w:val="Corpotesto"/>
      </w:pPr>
      <w:r>
        <w:t>La verità di Cristo è verità di ogni uomo.</w:t>
      </w:r>
    </w:p>
    <w:p w14:paraId="5E6042E4" w14:textId="77777777" w:rsidR="006C5A31" w:rsidRDefault="006C5A31">
      <w:pPr>
        <w:pStyle w:val="Corpotesto"/>
      </w:pPr>
      <w:r>
        <w:t xml:space="preserve">La verità di ogni uomo è la verità di Cristo Gesù. </w:t>
      </w:r>
    </w:p>
    <w:p w14:paraId="2DF31D77" w14:textId="77777777" w:rsidR="006C5A31" w:rsidRDefault="006C5A31">
      <w:pPr>
        <w:pStyle w:val="Corpotesto"/>
      </w:pPr>
      <w:r>
        <w:t>Ma cosa ha visto l’Apostolo?</w:t>
      </w:r>
    </w:p>
    <w:p w14:paraId="62BE22A3" w14:textId="77777777" w:rsidR="006C5A31" w:rsidRDefault="006C5A31">
      <w:pPr>
        <w:pStyle w:val="Corpotesto"/>
      </w:pPr>
      <w:r>
        <w:t xml:space="preserve">Egli ha visto la sua gloria, gloria come di unigenito dal Padre, pieno di grazia e di verità. </w:t>
      </w:r>
    </w:p>
    <w:p w14:paraId="3343C133" w14:textId="77777777" w:rsidR="006C5A31" w:rsidRDefault="006C5A31">
      <w:pPr>
        <w:pStyle w:val="Corpotesto"/>
      </w:pPr>
      <w:r>
        <w:t>Ora Giovanni ci dice chi è il Verbo Incarnato:è il Figlio unigenito del Padre.</w:t>
      </w:r>
    </w:p>
    <w:p w14:paraId="49579047" w14:textId="77777777" w:rsidR="006C5A31" w:rsidRDefault="006C5A31">
      <w:pPr>
        <w:pStyle w:val="Corpotesto"/>
      </w:pPr>
      <w:r>
        <w:t>È questa la sua gloria.</w:t>
      </w:r>
    </w:p>
    <w:p w14:paraId="3F46C9F6" w14:textId="77777777" w:rsidR="006C5A31" w:rsidRDefault="006C5A31">
      <w:pPr>
        <w:pStyle w:val="Corpotesto"/>
      </w:pPr>
      <w:r>
        <w:t xml:space="preserve">Ci dice anche qual è la ricchezza del Verbo Incarnato: Egli è pieno di grazia e di verità. </w:t>
      </w:r>
    </w:p>
    <w:p w14:paraId="19BEB7DD" w14:textId="77777777" w:rsidR="006C5A31" w:rsidRDefault="006C5A31">
      <w:pPr>
        <w:pStyle w:val="Corpotesto"/>
      </w:pPr>
      <w:r>
        <w:t>Chi vuole la verità deve attingerla in Lui. Fuori di Lui ci sono solo tenebre.</w:t>
      </w:r>
    </w:p>
    <w:p w14:paraId="44A0566D" w14:textId="77777777" w:rsidR="006C5A31" w:rsidRDefault="006C5A31">
      <w:pPr>
        <w:pStyle w:val="Corpotesto"/>
      </w:pPr>
      <w:r>
        <w:t>Chi vuole la grazia deve attingerla sempre in Lui. Fuori di Lui non c’è vita, ma morte.</w:t>
      </w:r>
    </w:p>
    <w:p w14:paraId="562075D4" w14:textId="77777777" w:rsidR="006C5A31" w:rsidRDefault="006C5A31">
      <w:pPr>
        <w:pStyle w:val="Corpotesto"/>
      </w:pPr>
      <w:r>
        <w:t xml:space="preserve">La grazia di Cristo è la sua vita eterna. </w:t>
      </w:r>
    </w:p>
    <w:p w14:paraId="365524E0" w14:textId="77777777" w:rsidR="006C5A31" w:rsidRDefault="006C5A31">
      <w:pPr>
        <w:pStyle w:val="Corpodeltesto2"/>
      </w:pPr>
      <w:r>
        <w:t xml:space="preserve">Giovanni gli rende testimonianza e grida: Ecco l'uomo di cui io dissi: Colui che viene dopo di me mi è passato avanti, perché era prima di me. </w:t>
      </w:r>
    </w:p>
    <w:p w14:paraId="7B747D90" w14:textId="77777777" w:rsidR="006C5A31" w:rsidRDefault="006C5A31">
      <w:pPr>
        <w:pStyle w:val="Corpotesto"/>
      </w:pPr>
      <w:r>
        <w:t>La prima verità che Giovanni annunzia del Verbo di Dio è la sua eternità, la sua divinità,</w:t>
      </w:r>
    </w:p>
    <w:p w14:paraId="3F01F57F" w14:textId="77777777" w:rsidR="006C5A31" w:rsidRDefault="006C5A31">
      <w:pPr>
        <w:pStyle w:val="Corpotesto"/>
      </w:pPr>
      <w:r>
        <w:lastRenderedPageBreak/>
        <w:t>Senza questa prima verità, tutto diviene incomprensibile del Verbo.</w:t>
      </w:r>
    </w:p>
    <w:p w14:paraId="4933F076" w14:textId="77777777" w:rsidR="006C5A31" w:rsidRDefault="006C5A31">
      <w:pPr>
        <w:pStyle w:val="Corpotesto"/>
      </w:pPr>
      <w:r>
        <w:t xml:space="preserve">Lo stesso Verbo di Dio senza questa verità non dona alcuna garanzia di vera salvezza, come nessun altro uomo può dare garanzia di vera salvezza. </w:t>
      </w:r>
    </w:p>
    <w:p w14:paraId="689CCB36" w14:textId="77777777" w:rsidR="006C5A31" w:rsidRDefault="006C5A31">
      <w:pPr>
        <w:pStyle w:val="Corpodeltesto2"/>
      </w:pPr>
      <w:r>
        <w:t xml:space="preserve">Dalla sua pienezza noi tutti abbiamo ricevuto e grazia su grazia. </w:t>
      </w:r>
    </w:p>
    <w:p w14:paraId="622CC97B" w14:textId="77777777" w:rsidR="006C5A31" w:rsidRDefault="006C5A31">
      <w:pPr>
        <w:pStyle w:val="Corpotesto"/>
      </w:pPr>
      <w:r>
        <w:t>Il Verbo è pieno di grazia e di verità.</w:t>
      </w:r>
    </w:p>
    <w:p w14:paraId="6B3A5EFB" w14:textId="77777777" w:rsidR="006C5A31" w:rsidRDefault="006C5A31">
      <w:pPr>
        <w:pStyle w:val="Corpotesto"/>
      </w:pPr>
      <w:r>
        <w:t>Ogni grazia, la pienezza della grazia e della verità, si riversa sugli uomini dalla pienezza del Verbo.</w:t>
      </w:r>
    </w:p>
    <w:p w14:paraId="395AA138" w14:textId="77777777" w:rsidR="006C5A31" w:rsidRDefault="006C5A31">
      <w:pPr>
        <w:pStyle w:val="Corpotesto"/>
      </w:pPr>
      <w:r>
        <w:t>Senza il Verbo, fuori di Lui, siamo tutti poveri, miseri.</w:t>
      </w:r>
    </w:p>
    <w:p w14:paraId="64E7B9AF" w14:textId="77777777" w:rsidR="006C5A31" w:rsidRDefault="006C5A31">
      <w:pPr>
        <w:pStyle w:val="Corpotesto"/>
      </w:pPr>
      <w:r>
        <w:t>Questa è la nostra triste realtà senza il Verbo Incarnato.</w:t>
      </w:r>
    </w:p>
    <w:p w14:paraId="28CB4E56" w14:textId="77777777" w:rsidR="006C5A31" w:rsidRDefault="006C5A31">
      <w:pPr>
        <w:pStyle w:val="Corpodeltesto2"/>
      </w:pPr>
      <w:r>
        <w:t xml:space="preserve">Perché la legge fu data per mezzo di Mosè, la grazia e la verità vennero per mezzo di Gesù Cristo. </w:t>
      </w:r>
    </w:p>
    <w:p w14:paraId="1A88F1F7" w14:textId="77777777" w:rsidR="006C5A31" w:rsidRDefault="006C5A31">
      <w:pPr>
        <w:pStyle w:val="Corpotesto"/>
      </w:pPr>
      <w:r>
        <w:t>Viene ora affermata la differenza che regna tra Mosè e Cristo.</w:t>
      </w:r>
    </w:p>
    <w:p w14:paraId="12B75777" w14:textId="77777777" w:rsidR="006C5A31" w:rsidRDefault="006C5A31">
      <w:pPr>
        <w:pStyle w:val="Corpotesto"/>
      </w:pPr>
      <w:r>
        <w:t xml:space="preserve">Mosè, uomo grande, attraverso il quale il Signore fece i grandi prodigi, ci dona solo </w:t>
      </w:r>
      <w:smartTag w:uri="urn:schemas-microsoft-com:office:smarttags" w:element="PersonName">
        <w:smartTagPr>
          <w:attr w:name="ProductID" w:val="la Legge. Ci"/>
        </w:smartTagPr>
        <w:r>
          <w:t>la Legge. Ci</w:t>
        </w:r>
      </w:smartTag>
      <w:r>
        <w:t xml:space="preserve"> dice ciò che è bene e ciò che è male. Nulla di più.</w:t>
      </w:r>
    </w:p>
    <w:p w14:paraId="1EA335B1" w14:textId="77777777" w:rsidR="006C5A31" w:rsidRDefault="006C5A31">
      <w:pPr>
        <w:pStyle w:val="Corpotesto"/>
      </w:pPr>
      <w:r>
        <w:t>Con Mosè l’uomo rimane nella sua vecchia natura, come anche con Giovanni il Battista e con ogni altro uomo, l’uomo rimane sempre nella sua vecchia natura.</w:t>
      </w:r>
    </w:p>
    <w:p w14:paraId="764F8962" w14:textId="77777777" w:rsidR="006C5A31" w:rsidRDefault="006C5A31">
      <w:pPr>
        <w:pStyle w:val="Corpotesto"/>
      </w:pPr>
      <w:r>
        <w:t>Con il Verbo Incarnato, che ora ha un nome ben preciso: Gesù Cristo, sono venuti a noi la grazia e la verità.</w:t>
      </w:r>
    </w:p>
    <w:p w14:paraId="64567CBF" w14:textId="77777777" w:rsidR="006C5A31" w:rsidRDefault="006C5A31">
      <w:pPr>
        <w:pStyle w:val="Corpotesto"/>
      </w:pPr>
      <w:r>
        <w:t>Siamo fatti veri. Siamo ricolmati di vera vita. Possiamo vivere da uomini veri e santi, da veri figli di Dio.</w:t>
      </w:r>
    </w:p>
    <w:p w14:paraId="64FC86DF" w14:textId="77777777" w:rsidR="006C5A31" w:rsidRDefault="006C5A31">
      <w:pPr>
        <w:pStyle w:val="Corpotesto"/>
      </w:pPr>
      <w:r>
        <w:t xml:space="preserve">Siamo stati trasformati interamente nel nostro essere dall’istante della nostra generazione a figli di Dio. </w:t>
      </w:r>
    </w:p>
    <w:p w14:paraId="46CF10E6" w14:textId="77777777" w:rsidR="006C5A31" w:rsidRDefault="006C5A31">
      <w:pPr>
        <w:pStyle w:val="Corpodeltesto2"/>
      </w:pPr>
      <w:r>
        <w:t xml:space="preserve">Dio nessuno l'ha mai visto: proprio il Figlio unigenito, che è nel seno del Padre, lui lo ha rivelato. </w:t>
      </w:r>
    </w:p>
    <w:p w14:paraId="10C81303" w14:textId="77777777" w:rsidR="006C5A31" w:rsidRDefault="006C5A31">
      <w:pPr>
        <w:pStyle w:val="Corpotesto"/>
      </w:pPr>
      <w:r>
        <w:t>Con il Verbo Incarnato conosciamo chi è veramente Dio.</w:t>
      </w:r>
    </w:p>
    <w:p w14:paraId="668E0A31" w14:textId="77777777" w:rsidR="006C5A31" w:rsidRDefault="006C5A31">
      <w:pPr>
        <w:pStyle w:val="Corpotesto"/>
      </w:pPr>
      <w:r>
        <w:t>È il Padre di nostro Signore Gesù Cristo.</w:t>
      </w:r>
    </w:p>
    <w:p w14:paraId="7229EB2A" w14:textId="77777777" w:rsidR="006C5A31" w:rsidRDefault="006C5A31">
      <w:pPr>
        <w:pStyle w:val="Corpotesto"/>
      </w:pPr>
      <w:r>
        <w:t>Sappiamo ora qual è la relazione tra Dio e il Verbo: il Verbo è Figlio Unigenito del Padre.</w:t>
      </w:r>
    </w:p>
    <w:p w14:paraId="4D2FA3A4" w14:textId="77777777" w:rsidR="006C5A31" w:rsidRDefault="006C5A31">
      <w:pPr>
        <w:pStyle w:val="Corpotesto"/>
      </w:pPr>
      <w:r>
        <w:t>Il Verbo è presso Dio, presso il Padre, perché è nel suo seno e nel suo seno rimane per sempre. È anche presso di noi, in mezzo a noi, perché si è fatto carne.</w:t>
      </w:r>
    </w:p>
    <w:p w14:paraId="37A5AE4F" w14:textId="77777777" w:rsidR="006C5A31" w:rsidRDefault="006C5A31">
      <w:pPr>
        <w:pStyle w:val="Corpotesto"/>
      </w:pPr>
      <w:r>
        <w:t>È con noi e con il Padre, è nel seno dell’umanità e nel seno del Padre.</w:t>
      </w:r>
    </w:p>
    <w:p w14:paraId="6A1CDD78" w14:textId="77777777" w:rsidR="006C5A31" w:rsidRDefault="006C5A31">
      <w:pPr>
        <w:pStyle w:val="Corpotesto"/>
      </w:pPr>
      <w:r>
        <w:t>Nessuno è nel seno del Padre e nessuno è nel seno dell’umanità.</w:t>
      </w:r>
    </w:p>
    <w:p w14:paraId="70693D73" w14:textId="77777777" w:rsidR="006C5A31" w:rsidRDefault="006C5A31">
      <w:pPr>
        <w:pStyle w:val="Corpotesto"/>
      </w:pPr>
      <w:r>
        <w:t>Nessuno può rivelarci il Padre se non il Verbo che è nel seno del Padre.</w:t>
      </w:r>
    </w:p>
    <w:p w14:paraId="10676475" w14:textId="77777777" w:rsidR="006C5A31" w:rsidRDefault="006C5A31">
      <w:pPr>
        <w:pStyle w:val="Corpotesto"/>
      </w:pPr>
      <w:r>
        <w:t>Il Verbo parla del Padre per conoscenza diretta, per visione eterna, per comunione di natura, per generazione senza tempo. Questo mistero si è reso visibile in mezzo a noi il giorno di Natale.</w:t>
      </w:r>
    </w:p>
    <w:p w14:paraId="6985A3C2" w14:textId="77777777" w:rsidR="006C5A31" w:rsidRDefault="006C5A31"/>
    <w:p w14:paraId="46E83FB7" w14:textId="77777777" w:rsidR="006C5A31" w:rsidRDefault="006C5A31">
      <w:pPr>
        <w:pStyle w:val="Titolo2"/>
      </w:pPr>
      <w:bookmarkStart w:id="437" w:name="_Toc62166135"/>
      <w:r>
        <w:t xml:space="preserve">PER </w:t>
      </w:r>
      <w:smartTag w:uri="urn:schemas-microsoft-com:office:smarttags" w:element="PersonName">
        <w:smartTagPr>
          <w:attr w:name="ProductID" w:val="LA MEDIAZIONE DELLA"/>
        </w:smartTagPr>
        <w:r>
          <w:t>LA MEDIAZIONE DELLA</w:t>
        </w:r>
      </w:smartTag>
      <w:r>
        <w:t xml:space="preserve"> CHIESA</w:t>
      </w:r>
      <w:bookmarkEnd w:id="437"/>
      <w:r>
        <w:t xml:space="preserve"> </w:t>
      </w:r>
    </w:p>
    <w:p w14:paraId="56E11B15" w14:textId="77777777" w:rsidR="006C5A31" w:rsidRDefault="006C5A31"/>
    <w:p w14:paraId="14D8D909" w14:textId="77777777" w:rsidR="006C5A31" w:rsidRDefault="006C5A31">
      <w:pPr>
        <w:pStyle w:val="Corpotesto"/>
      </w:pPr>
      <w:smartTag w:uri="urn:schemas-microsoft-com:office:smarttags" w:element="PersonName">
        <w:smartTagPr>
          <w:attr w:name="ProductID" w:val="la Chiesa"/>
        </w:smartTagPr>
        <w:r>
          <w:t>La Chiesa</w:t>
        </w:r>
      </w:smartTag>
      <w:r>
        <w:t xml:space="preserve">, imitando l’Apostolo del Signore, deve sempre con purezza di verità e santità di dottrina, chiarezza di principi e nitore di argomentazione, vivendo da vera figlia del Padre, perché da Lui generata da acqua e da Spirito Santo, accogliendo e credendo nel Verbo della vita, annunziare ad ogni uomo chi è in verità il Verbo di Dio. Lo deve fare sul modello e l’esempio dell’Apostolo: dicendo ad ogni uomo qual è la differenza che distingue Cristo Gesù da tutti gli altri sia dell’Antico che del Nuovo Testamento, sia dei Giudei che dei Gentili, sia di quelli venuti prima di Cristo Gesù che di quelli venuti dopo o che verranno ancora. Cristo è l’unico, il solo di ieri, di oggi, di sempre. Prima di Lui nessuno. Dopo di Lui nessuno. Solo Lui è Dio Incarnato. Solo Lui è pieno di grazia e di verità. </w:t>
      </w:r>
    </w:p>
    <w:p w14:paraId="5E0AF107" w14:textId="77777777" w:rsidR="006C5A31" w:rsidRDefault="006C5A31"/>
    <w:p w14:paraId="64CD93AD" w14:textId="77777777" w:rsidR="006C5A31" w:rsidRDefault="006C5A31">
      <w:pPr>
        <w:pStyle w:val="Titolo4"/>
      </w:pPr>
      <w:r>
        <w:t xml:space="preserve">Dieci domande di aiuto per la catechesi </w:t>
      </w:r>
    </w:p>
    <w:p w14:paraId="3DA73089" w14:textId="77777777" w:rsidR="006C5A31" w:rsidRDefault="006C5A31"/>
    <w:p w14:paraId="51FDC5B2" w14:textId="77777777" w:rsidR="006C5A31" w:rsidRDefault="006C5A31">
      <w:pPr>
        <w:pStyle w:val="Corpotesto"/>
        <w:numPr>
          <w:ilvl w:val="0"/>
          <w:numId w:val="37"/>
        </w:numPr>
      </w:pPr>
      <w:r>
        <w:t>Saprei elencare le principali verità annunziate nel prologo del Quarto Vangelo?</w:t>
      </w:r>
    </w:p>
    <w:p w14:paraId="0F9613E9" w14:textId="77777777" w:rsidR="006C5A31" w:rsidRDefault="006C5A31">
      <w:pPr>
        <w:pStyle w:val="Corpotesto"/>
        <w:numPr>
          <w:ilvl w:val="0"/>
          <w:numId w:val="37"/>
        </w:numPr>
      </w:pPr>
      <w:r>
        <w:t>Di essa, qual è la prima verità annunziata dall’Apostolo?</w:t>
      </w:r>
    </w:p>
    <w:p w14:paraId="0B8687BF" w14:textId="77777777" w:rsidR="006C5A31" w:rsidRDefault="006C5A31">
      <w:pPr>
        <w:pStyle w:val="Corpotesto"/>
        <w:numPr>
          <w:ilvl w:val="0"/>
          <w:numId w:val="37"/>
        </w:numPr>
      </w:pPr>
      <w:r>
        <w:t>Qual è la relazione tra il Verbo e Dio?</w:t>
      </w:r>
    </w:p>
    <w:p w14:paraId="43126368" w14:textId="77777777" w:rsidR="006C5A31" w:rsidRDefault="006C5A31">
      <w:pPr>
        <w:pStyle w:val="Corpotesto"/>
        <w:numPr>
          <w:ilvl w:val="0"/>
          <w:numId w:val="37"/>
        </w:numPr>
      </w:pPr>
      <w:r>
        <w:t>Qual è la relazione tra il Verbo e la creazione?</w:t>
      </w:r>
    </w:p>
    <w:p w14:paraId="337C6F63" w14:textId="77777777" w:rsidR="006C5A31" w:rsidRDefault="006C5A31">
      <w:pPr>
        <w:pStyle w:val="Corpotesto"/>
        <w:numPr>
          <w:ilvl w:val="0"/>
          <w:numId w:val="37"/>
        </w:numPr>
      </w:pPr>
      <w:r>
        <w:t>Qual è la  relazione tra il Verbo e Giovanni il Battista?</w:t>
      </w:r>
    </w:p>
    <w:p w14:paraId="47CA044D" w14:textId="77777777" w:rsidR="006C5A31" w:rsidRDefault="006C5A31">
      <w:pPr>
        <w:pStyle w:val="Corpotesto"/>
        <w:numPr>
          <w:ilvl w:val="0"/>
          <w:numId w:val="37"/>
        </w:numPr>
      </w:pPr>
      <w:r>
        <w:t>Qual è la relazione tra il Verbo e le tenebre?</w:t>
      </w:r>
    </w:p>
    <w:p w14:paraId="2C13E7EC" w14:textId="77777777" w:rsidR="006C5A31" w:rsidRDefault="006C5A31">
      <w:pPr>
        <w:pStyle w:val="Corpotesto"/>
        <w:numPr>
          <w:ilvl w:val="0"/>
          <w:numId w:val="37"/>
        </w:numPr>
      </w:pPr>
      <w:r>
        <w:t>Chi è generato da Dio?</w:t>
      </w:r>
    </w:p>
    <w:p w14:paraId="12B51C6F" w14:textId="77777777" w:rsidR="006C5A31" w:rsidRDefault="006C5A31">
      <w:pPr>
        <w:pStyle w:val="Corpotesto"/>
        <w:numPr>
          <w:ilvl w:val="0"/>
          <w:numId w:val="37"/>
        </w:numPr>
      </w:pPr>
      <w:r>
        <w:t>Qual è la relazione tra il Verbo Incarnato e Mosè?</w:t>
      </w:r>
    </w:p>
    <w:p w14:paraId="49107DAE" w14:textId="77777777" w:rsidR="006C5A31" w:rsidRDefault="006C5A31">
      <w:pPr>
        <w:pStyle w:val="Corpotesto"/>
        <w:numPr>
          <w:ilvl w:val="0"/>
          <w:numId w:val="37"/>
        </w:numPr>
      </w:pPr>
      <w:r>
        <w:t>Qual è la pienezza del Verbo?</w:t>
      </w:r>
    </w:p>
    <w:p w14:paraId="18B24E43" w14:textId="77777777" w:rsidR="006C5A31" w:rsidRDefault="006C5A31">
      <w:pPr>
        <w:pStyle w:val="Corpotesto"/>
        <w:numPr>
          <w:ilvl w:val="0"/>
          <w:numId w:val="37"/>
        </w:numPr>
      </w:pPr>
      <w:r>
        <w:t>Perché solo il Verbo ci può rivelare il Padre?</w:t>
      </w:r>
    </w:p>
    <w:p w14:paraId="0B710FD9" w14:textId="77777777" w:rsidR="006C5A31" w:rsidRDefault="006C5A31"/>
    <w:p w14:paraId="0B79B175" w14:textId="77777777" w:rsidR="006C5A31" w:rsidRDefault="006C5A31">
      <w:pPr>
        <w:pStyle w:val="Titolo2"/>
      </w:pPr>
      <w:bookmarkStart w:id="438" w:name="_Toc62166136"/>
      <w:r>
        <w:t>E PER L’INTERCESSIONE DELLA VERGINE MARIA, MADRE DELLA REDENZIONE</w:t>
      </w:r>
      <w:bookmarkEnd w:id="438"/>
      <w:r>
        <w:t xml:space="preserve"> </w:t>
      </w:r>
    </w:p>
    <w:p w14:paraId="56997CC4" w14:textId="77777777" w:rsidR="006C5A31" w:rsidRDefault="006C5A31"/>
    <w:p w14:paraId="59544BEF"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è colei che sempre ci dona il vero Cristo. A Lei deve sempre ricorrere chi vuole conoscere Cristo Gesù in perfezione di scienza e di sapienza, di rivelazione e di dottrina, di verità e di comprensione, di mente e di cuore. Chi a Lei non ricorre, chi esclude Lei dal processo della conoscenza del Verbo, rimarrà per sempre nelle tenebre e la luce che dice di possedere è solo menzogna ed inganno per la rovina del mondo. </w:t>
      </w:r>
    </w:p>
    <w:p w14:paraId="11F1FCC6" w14:textId="77777777" w:rsidR="006C5A31" w:rsidRDefault="006C5A31">
      <w:pPr>
        <w:pStyle w:val="Titolo1"/>
      </w:pPr>
      <w:r>
        <w:br w:type="page"/>
      </w:r>
      <w:bookmarkStart w:id="439" w:name="_Toc175573978"/>
      <w:bookmarkStart w:id="440" w:name="_Toc175573979"/>
      <w:bookmarkStart w:id="441" w:name="_Toc175575322"/>
      <w:bookmarkStart w:id="442" w:name="_Toc175575323"/>
      <w:bookmarkStart w:id="443" w:name="_Toc62166137"/>
      <w:r>
        <w:lastRenderedPageBreak/>
        <w:t>26° INCONTRO</w:t>
      </w:r>
      <w:bookmarkEnd w:id="439"/>
      <w:bookmarkEnd w:id="440"/>
      <w:bookmarkEnd w:id="441"/>
      <w:bookmarkEnd w:id="442"/>
      <w:bookmarkEnd w:id="443"/>
      <w:r>
        <w:t xml:space="preserve"> </w:t>
      </w:r>
    </w:p>
    <w:p w14:paraId="0B7AEF75" w14:textId="77777777" w:rsidR="006C5A31" w:rsidRDefault="006C5A31">
      <w:pPr>
        <w:pStyle w:val="Titolo2"/>
      </w:pPr>
      <w:bookmarkStart w:id="444" w:name="_Toc175573981"/>
      <w:bookmarkStart w:id="445" w:name="_Toc175575325"/>
      <w:bookmarkStart w:id="446" w:name="_Toc62166138"/>
      <w:r>
        <w:t>PER L’OMELIA</w:t>
      </w:r>
      <w:bookmarkEnd w:id="446"/>
    </w:p>
    <w:p w14:paraId="0640FF79" w14:textId="77777777" w:rsidR="006C5A31" w:rsidRDefault="006C5A31">
      <w:pPr>
        <w:pStyle w:val="Titolo2"/>
      </w:pPr>
      <w:bookmarkStart w:id="447" w:name="_Toc62166139"/>
      <w:r>
        <w:t>Giorno 6 del mese di Gennaio, Martedì</w:t>
      </w:r>
      <w:bookmarkEnd w:id="444"/>
      <w:bookmarkEnd w:id="445"/>
      <w:bookmarkEnd w:id="447"/>
    </w:p>
    <w:p w14:paraId="06957FA1" w14:textId="77777777" w:rsidR="006C5A31" w:rsidRDefault="006C5A31">
      <w:pPr>
        <w:pStyle w:val="Titolo3"/>
      </w:pPr>
      <w:bookmarkStart w:id="448" w:name="_Toc175573982"/>
      <w:bookmarkStart w:id="449" w:name="_Toc175575326"/>
      <w:bookmarkStart w:id="450" w:name="_Toc62166140"/>
      <w:r>
        <w:t>EPIFANIA DEL SIGNORE</w:t>
      </w:r>
      <w:bookmarkEnd w:id="448"/>
      <w:bookmarkEnd w:id="449"/>
      <w:bookmarkEnd w:id="450"/>
    </w:p>
    <w:p w14:paraId="304DFF95" w14:textId="77777777" w:rsidR="006C5A31" w:rsidRDefault="006C5A31">
      <w:r>
        <w:cr/>
      </w:r>
    </w:p>
    <w:p w14:paraId="3B52C488" w14:textId="77777777" w:rsidR="006C5A31" w:rsidRDefault="006C5A31">
      <w:pPr>
        <w:pStyle w:val="Titolo2"/>
      </w:pPr>
      <w:bookmarkStart w:id="451" w:name="_Toc62166141"/>
      <w:r>
        <w:t>IL PADRE: DAL CUORE DI  CRISTO GESÙ</w:t>
      </w:r>
      <w:bookmarkEnd w:id="451"/>
    </w:p>
    <w:p w14:paraId="714A613B" w14:textId="77777777" w:rsidR="006C5A31" w:rsidRDefault="006C5A31"/>
    <w:p w14:paraId="4D810DBE" w14:textId="77777777" w:rsidR="006C5A31" w:rsidRDefault="006C5A31">
      <w:pPr>
        <w:pStyle w:val="Corpotesto"/>
      </w:pPr>
      <w:r>
        <w:t xml:space="preserve">L’amore di Dio si riveste di universalità. Il cuore di Cristo Gesù è la via attraverso la quale il Padre ha stabilito fin dall’eternità di amare ogni uomo. È necessario pertanto che ogni uomo si incontri con Cristo perché da Cristo sia amato con tutto l’amore eterno del Padre. Chi non si incontra con Cristo rimane fuori di questo amore vero, puro, santo, integro, eterno, universale. Chi non si incontra con Cristo, mai potrà amare i suoi fratelli con l’amore che il Padre ha riversato interamente nel cuore di Cristo Gesù.  </w:t>
      </w:r>
    </w:p>
    <w:p w14:paraId="6AF90EDB" w14:textId="77777777" w:rsidR="006C5A31" w:rsidRDefault="006C5A31">
      <w:pPr>
        <w:jc w:val="both"/>
      </w:pPr>
    </w:p>
    <w:p w14:paraId="6FBBE9C8" w14:textId="77777777" w:rsidR="006C5A31" w:rsidRDefault="006C5A31">
      <w:pPr>
        <w:jc w:val="both"/>
        <w:rPr>
          <w:b/>
        </w:rPr>
      </w:pPr>
      <w:r>
        <w:rPr>
          <w:b/>
        </w:rPr>
        <w:t>ANTIFONA D'INGRESSO</w:t>
      </w:r>
    </w:p>
    <w:p w14:paraId="1704922C" w14:textId="77777777" w:rsidR="006C5A31" w:rsidRDefault="006C5A31">
      <w:pPr>
        <w:jc w:val="both"/>
      </w:pPr>
      <w:r>
        <w:t>E' venuto il Signore nostro re: nelle sue mani è il regno, la potenza e la gloria.</w:t>
      </w:r>
    </w:p>
    <w:p w14:paraId="256866D8" w14:textId="77777777" w:rsidR="006C5A31" w:rsidRDefault="006C5A31">
      <w:pPr>
        <w:jc w:val="both"/>
        <w:rPr>
          <w:b/>
        </w:rPr>
      </w:pPr>
      <w:r>
        <w:cr/>
      </w:r>
      <w:r>
        <w:rPr>
          <w:b/>
        </w:rPr>
        <w:t>COLLETTA</w:t>
      </w:r>
    </w:p>
    <w:p w14:paraId="313E4389" w14:textId="77777777" w:rsidR="006C5A31" w:rsidRDefault="006C5A31">
      <w:pPr>
        <w:jc w:val="both"/>
      </w:pPr>
      <w:r>
        <w:t>O Dio, che in questo giorno, con la guida della stella, hai rivelato alle genti il tuo unico Figlio, conduci benigno anche noi, che già ti abbiamo conosciuto per la fede, a contemplare la grandezza della tua gloria. Per il nostro Signore Gesù Cristo, tuo Figlio, che è Dio, e vive e regna con te, nell'unità dello Spirito Santo, per tutti i secoli dei secoli.</w:t>
      </w:r>
    </w:p>
    <w:p w14:paraId="3CB1BB28" w14:textId="77777777" w:rsidR="006C5A31" w:rsidRDefault="006C5A31">
      <w:pPr>
        <w:jc w:val="both"/>
        <w:rPr>
          <w:b/>
        </w:rPr>
      </w:pPr>
      <w:r>
        <w:cr/>
      </w:r>
      <w:r>
        <w:rPr>
          <w:b/>
        </w:rPr>
        <w:t>PRIMA LETTURA –  Dal libro del profeta Isaia (Is 60, 1-6)</w:t>
      </w:r>
    </w:p>
    <w:p w14:paraId="0965C5F3" w14:textId="77777777" w:rsidR="006C5A31" w:rsidRDefault="006C5A31">
      <w:pPr>
        <w:jc w:val="both"/>
      </w:pPr>
      <w:r>
        <w:t xml:space="preserve">Alzati, rivestiti di luce, perché viene la tua luce, la gloria del Signore brilla sopra di te. Poiché, ecco, le tenebre ricoprono la terra, nebbia fitta avvolge le nazioni; ma su di te risplende il Signore, la sua gloria appare su di te. Cammineranno i popoli alla tua luce, i re allo splendore del tuo sorgere. Alza gli occhi intorno e guarda: tutti costoro si sono radunati, vengono a te. I tuoi figli vengono da lontano, le tue figlie sono portate in braccio. A quella vista sarai raggiante, palpiterà e si dilaterà il tuo cuore, perché le ricchezze del mare si riverseranno su di te, verranno a te i beni dei popoli. Uno stuolo di cammelli ti invaderà, dromedari di Madian e di Efa, tutti verranno da Saba, portando oro e incenso e proclamando le glorie del Signore. </w:t>
      </w:r>
    </w:p>
    <w:p w14:paraId="2067BBA5" w14:textId="77777777" w:rsidR="006C5A31" w:rsidRDefault="006C5A31">
      <w:pPr>
        <w:jc w:val="both"/>
        <w:rPr>
          <w:b/>
        </w:rPr>
      </w:pPr>
      <w:r>
        <w:cr/>
      </w:r>
      <w:r>
        <w:rPr>
          <w:b/>
        </w:rPr>
        <w:t>SALMO (Sal 71)</w:t>
      </w:r>
    </w:p>
    <w:p w14:paraId="46965D8A" w14:textId="77777777" w:rsidR="006C5A31" w:rsidRDefault="006C5A31">
      <w:pPr>
        <w:jc w:val="both"/>
      </w:pPr>
      <w:r>
        <w:t>Ti adoreranno, Signore, tutti i popoli della terra.</w:t>
      </w:r>
    </w:p>
    <w:p w14:paraId="118F649B" w14:textId="77777777" w:rsidR="006C5A31" w:rsidRDefault="006C5A31">
      <w:pPr>
        <w:jc w:val="both"/>
      </w:pPr>
    </w:p>
    <w:p w14:paraId="4513503F" w14:textId="77777777" w:rsidR="006C5A31" w:rsidRDefault="006C5A31">
      <w:pPr>
        <w:jc w:val="both"/>
      </w:pPr>
      <w:r>
        <w:t xml:space="preserve">Dio, da' al re il tuo giudizio, al figlio del re la tua giustizia;  regga con giustizia il tuo popolo e i tuoi poveri con rettitudine. </w:t>
      </w:r>
    </w:p>
    <w:p w14:paraId="10FA54BC" w14:textId="77777777" w:rsidR="006C5A31" w:rsidRDefault="006C5A31">
      <w:pPr>
        <w:jc w:val="both"/>
      </w:pPr>
    </w:p>
    <w:p w14:paraId="6E916D96" w14:textId="77777777" w:rsidR="006C5A31" w:rsidRDefault="006C5A31">
      <w:pPr>
        <w:jc w:val="both"/>
      </w:pPr>
      <w:r>
        <w:t xml:space="preserve">Nei suoi giorni fiorirà la giustizia e abbonderà la pace, finché non si spenga la luna.  E dominerà da mare a mare, dal fiume sino ai confini della terra. </w:t>
      </w:r>
    </w:p>
    <w:p w14:paraId="5C2603A9" w14:textId="77777777" w:rsidR="006C5A31" w:rsidRDefault="006C5A31">
      <w:pPr>
        <w:jc w:val="both"/>
      </w:pPr>
    </w:p>
    <w:p w14:paraId="39674116" w14:textId="77777777" w:rsidR="006C5A31" w:rsidRDefault="006C5A31">
      <w:pPr>
        <w:jc w:val="both"/>
      </w:pPr>
      <w:r>
        <w:t xml:space="preserve">Il re di Tarsis e delle isole porteranno offerte, i re degli Arabi e di Saba offriranno tributi.  A lui tutti i re si prostreranno, lo serviranno tutte le nazioni. </w:t>
      </w:r>
    </w:p>
    <w:p w14:paraId="4938C8E6" w14:textId="77777777" w:rsidR="006C5A31" w:rsidRDefault="006C5A31">
      <w:pPr>
        <w:jc w:val="both"/>
      </w:pPr>
    </w:p>
    <w:p w14:paraId="22800C94" w14:textId="77777777" w:rsidR="006C5A31" w:rsidRDefault="006C5A31">
      <w:pPr>
        <w:jc w:val="both"/>
      </w:pPr>
      <w:r>
        <w:t xml:space="preserve">Egli libererà il povero che grida e il misero che non trova aiuto,  avrà pietà del debole e del povero e salverà la vita dei suoi miseri. </w:t>
      </w:r>
    </w:p>
    <w:p w14:paraId="256F4842" w14:textId="77777777" w:rsidR="006C5A31" w:rsidRDefault="006C5A31">
      <w:pPr>
        <w:jc w:val="both"/>
        <w:rPr>
          <w:b/>
        </w:rPr>
      </w:pPr>
      <w:r>
        <w:lastRenderedPageBreak/>
        <w:cr/>
      </w:r>
      <w:r>
        <w:rPr>
          <w:b/>
        </w:rPr>
        <w:t>SECONDA LETTURA – Dalla lettera di san Paolo apostolo agli Efesini (Ef 3, 2-3. 5-6)</w:t>
      </w:r>
    </w:p>
    <w:p w14:paraId="3933D22F" w14:textId="77777777" w:rsidR="006C5A31" w:rsidRDefault="006C5A31">
      <w:pPr>
        <w:jc w:val="both"/>
      </w:pPr>
      <w:r>
        <w:t xml:space="preserve">Fratelli, penso che abbiate sentito parlare del ministero della grazia di Dio, a me affidato a vostro beneficio: come per rivelazione mi è stato fatto conoscere il mistero. Questo mistero non è stato manifestato agli uomini delle precedenti generazioni come al presente è stato rivelato ai suoi santi apostoli e profeti per mezzo dello Spirito: che i Gentili cioè sono chiamati, in Cristo Gesù, a partecipare alla stessa eredità, a formare lo stesso corpo, e ad essere partecipi della promessa per mezzo del Vangelo. </w:t>
      </w:r>
    </w:p>
    <w:p w14:paraId="1413367C" w14:textId="77777777" w:rsidR="006C5A31" w:rsidRDefault="006C5A31">
      <w:pPr>
        <w:jc w:val="both"/>
        <w:rPr>
          <w:b/>
        </w:rPr>
      </w:pPr>
      <w:r>
        <w:cr/>
      </w:r>
      <w:r>
        <w:rPr>
          <w:b/>
        </w:rPr>
        <w:t>CANTO AL VANGELO</w:t>
      </w:r>
    </w:p>
    <w:p w14:paraId="401DEB9E" w14:textId="77777777" w:rsidR="006C5A31" w:rsidRDefault="006C5A31">
      <w:pPr>
        <w:jc w:val="both"/>
      </w:pPr>
      <w:r>
        <w:t>Alleluia, alleluia.  Abbiamo visto la sua stella in oriente e siamo venuti per adorare il Signore. Alleluia.</w:t>
      </w:r>
    </w:p>
    <w:p w14:paraId="56E4EB8E" w14:textId="77777777" w:rsidR="006C5A31" w:rsidRDefault="006C5A31">
      <w:pPr>
        <w:jc w:val="both"/>
        <w:rPr>
          <w:b/>
        </w:rPr>
      </w:pPr>
      <w:r>
        <w:cr/>
      </w:r>
      <w:r>
        <w:rPr>
          <w:b/>
        </w:rPr>
        <w:t>VANGELO – Dal Vangelo secondo Matteo (Mt 2, 1-12)</w:t>
      </w:r>
    </w:p>
    <w:p w14:paraId="272D9AA7" w14:textId="77777777" w:rsidR="006C5A31" w:rsidRDefault="006C5A31">
      <w:pPr>
        <w:jc w:val="both"/>
      </w:pPr>
      <w:r>
        <w:t xml:space="preserve">Nato Gesù a Betlemme di Giudea, al tempo del re Erode. Alcuni Magi giunsero da oriente a Gerusalemme e domandavano: Dov'è il re dei Giudei che è nato? Abbiamo visto sorgere la sua stella, e siamo venuti per adorarlo. All'udire queste parole, il re Erode restò turbato e con lui tutta Gerusalemme. Riuniti tutti i sommi sacerdoti e gli scribi del popolo, s'informava da loro sul luogo in cui doveva nascere il Messia. Gli risposero: A Betlemme di Giudea, perché così è scritto per mezzo del profeta: E tu, Betlemme, terra di Giuda, non sei davvero il più piccolo capoluogo di Giuda: da te uscirà infatti un capo che pascerà il mio popolo, Israele. Allora Erode, chiamati segretamente i Magi, si fece dire con esattezza da loro il tempo in cui era apparsa la stella e li inviò a Betlemme esortandoli: Andate e informatevi accuratamente del bambino e, quando l'avrete trovato, fatemelo sapere, perché anch'io venga ad adorarlo. Udite le parole del re, essi partirono. Ed ecco la stella, che avevano visto nel suo sorgere, li precedeva, finché giunse e si fermò sopra il luogo dove si trovava il bambino. Al vedere la stella, essi provarono una grandissima gioia. Entrati nella casa, videro il bambino con Maria sua madre, e prostratisi lo adorarono. Poi aprirono i loro scrigni e gli offrirono in dono oro, incenso e mirra. Avvertiti poi in sogno di non tornare da Erode, per un'altra strada fecero ritorno al loro paese. </w:t>
      </w:r>
    </w:p>
    <w:p w14:paraId="1B92BA02" w14:textId="77777777" w:rsidR="006C5A31" w:rsidRDefault="006C5A31">
      <w:pPr>
        <w:jc w:val="both"/>
        <w:rPr>
          <w:b/>
        </w:rPr>
      </w:pPr>
      <w:r>
        <w:cr/>
      </w:r>
      <w:r>
        <w:rPr>
          <w:b/>
        </w:rPr>
        <w:t>SULLE OFFERTE</w:t>
      </w:r>
    </w:p>
    <w:p w14:paraId="66F6A130" w14:textId="77777777" w:rsidR="006C5A31" w:rsidRDefault="006C5A31">
      <w:pPr>
        <w:jc w:val="both"/>
      </w:pPr>
      <w:r>
        <w:t>Guarda, o Padre, i doni della tua Chiesa, che ti offre non oro, incenso e mirra, ma colui che in questi santi doni è significato, immolato e ricevuto: Gesù Cristo nostro Signore, Egli vive e regna nei secoli dei secoli.</w:t>
      </w:r>
    </w:p>
    <w:p w14:paraId="1E928CB3"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772C75D5" w14:textId="77777777" w:rsidR="006C5A31" w:rsidRDefault="006C5A31">
      <w:pPr>
        <w:jc w:val="both"/>
      </w:pPr>
      <w:r>
        <w:t>La tua luce, o Dio, ci accompagni sempre e in ogni luogo, perchè contempliamo con purezza di fede e gustiamo con fervente amore il mistero di cui ci hai fatti partecipi. Per Cristo nostro Signore.</w:t>
      </w:r>
    </w:p>
    <w:p w14:paraId="7FB15F2A" w14:textId="77777777" w:rsidR="006C5A31" w:rsidRDefault="006C5A31">
      <w:pPr>
        <w:jc w:val="both"/>
      </w:pPr>
    </w:p>
    <w:p w14:paraId="529CD8F3" w14:textId="77777777" w:rsidR="006C5A31" w:rsidRDefault="006C5A31">
      <w:pPr>
        <w:jc w:val="both"/>
      </w:pPr>
    </w:p>
    <w:p w14:paraId="663BC482" w14:textId="77777777" w:rsidR="006C5A31" w:rsidRDefault="006C5A31">
      <w:pPr>
        <w:pStyle w:val="Titolo2"/>
      </w:pPr>
      <w:bookmarkStart w:id="452" w:name="_Toc62166142"/>
      <w:r>
        <w:t>NELLO SPIRITO SANTO</w:t>
      </w:r>
      <w:bookmarkEnd w:id="452"/>
      <w:r>
        <w:t xml:space="preserve"> </w:t>
      </w:r>
    </w:p>
    <w:p w14:paraId="1DEE8E17" w14:textId="77777777" w:rsidR="006C5A31" w:rsidRDefault="006C5A31"/>
    <w:p w14:paraId="63CDBA2E" w14:textId="77777777" w:rsidR="006C5A31" w:rsidRDefault="006C5A31">
      <w:pPr>
        <w:pStyle w:val="Corpotesto"/>
      </w:pPr>
      <w:r>
        <w:t xml:space="preserve">Lo Spirito Santo è la stella, la luce, il segno, la via attraverso cui ogni uomo viene condotto a Cristo Gesù. Lo Spirito Santo non conduce direttamente a Dio, non può. Deve Egli condurre a Cristo, la sola via che conduce al Padre. Possiede una errata concezione e verità sullo Spirito Santo chiunque è convinto nel suo cuore che lo Spirito del Signore conduca direttamente a Dio, saltando la mediazione unica, necessaria, indispensabile di Gesù Signore. Se i cristiani amassero questa verità, in questa verità credessero, da questa verità si lasciassero avvolgere mente e cuore, tutto il mondo sarebbe irradiato da una luce intensissima, più intensa di quella che ha illuminato i Magi, e da questa luce sarebbe di certo condotto a Gesù Signore. L’oscurità del mondo è la non vera fede dei cristiani. La luce del mondo è la vera fede, la pienezza della verità su Cristo Gesù di ogni suo discepolo. </w:t>
      </w:r>
    </w:p>
    <w:p w14:paraId="666C6EE5" w14:textId="77777777" w:rsidR="006C5A31" w:rsidRDefault="006C5A31"/>
    <w:p w14:paraId="68E72E84" w14:textId="77777777" w:rsidR="006C5A31" w:rsidRDefault="006C5A31">
      <w:pPr>
        <w:pStyle w:val="Titolo4"/>
      </w:pPr>
      <w:r>
        <w:lastRenderedPageBreak/>
        <w:t>VANGELO</w:t>
      </w:r>
    </w:p>
    <w:p w14:paraId="07F06A4E" w14:textId="77777777" w:rsidR="006C5A31" w:rsidRDefault="006C5A31">
      <w:pPr>
        <w:pStyle w:val="Titolo4"/>
      </w:pPr>
      <w:r>
        <w:t>Dal Vangelo secondo Matteo (Mt 2, 1-12)</w:t>
      </w:r>
    </w:p>
    <w:p w14:paraId="2D2AD87A" w14:textId="77777777" w:rsidR="006C5A31" w:rsidRDefault="006C5A31">
      <w:pPr>
        <w:pStyle w:val="Corpodeltesto2"/>
      </w:pPr>
      <w:r>
        <w:t xml:space="preserve">Nato Gesù a Betlemme di Giudea, al tempo del re Erode. </w:t>
      </w:r>
    </w:p>
    <w:p w14:paraId="5FBF8541" w14:textId="77777777" w:rsidR="006C5A31" w:rsidRDefault="006C5A31">
      <w:pPr>
        <w:pStyle w:val="Corpotesto"/>
      </w:pPr>
      <w:r>
        <w:t>Viene detto dove Gesù è nato e in quale tempo.</w:t>
      </w:r>
    </w:p>
    <w:p w14:paraId="5167ECA6" w14:textId="77777777" w:rsidR="006C5A31" w:rsidRDefault="006C5A31">
      <w:pPr>
        <w:pStyle w:val="Corpotesto"/>
      </w:pPr>
      <w:r>
        <w:t>Gesù è nato a Betlemme al tempo del re Erode.</w:t>
      </w:r>
    </w:p>
    <w:p w14:paraId="1AEE7493" w14:textId="77777777" w:rsidR="006C5A31" w:rsidRDefault="006C5A31">
      <w:pPr>
        <w:pStyle w:val="Corpotesto"/>
      </w:pPr>
      <w:r>
        <w:t>La nascita di Gesù è vero evento della storia e la storia è fatta di luoghi e di date. La storia è testimonianza. La storia è tempo. La storia è luogo.</w:t>
      </w:r>
    </w:p>
    <w:p w14:paraId="48FADDD4" w14:textId="77777777" w:rsidR="006C5A31" w:rsidRDefault="006C5A31">
      <w:pPr>
        <w:pStyle w:val="Corpotesto"/>
      </w:pPr>
      <w:r>
        <w:t>La nostra fede è una verità storica.</w:t>
      </w:r>
    </w:p>
    <w:p w14:paraId="5B1CF138" w14:textId="77777777" w:rsidR="006C5A31" w:rsidRDefault="006C5A31">
      <w:pPr>
        <w:pStyle w:val="Corpodeltesto2"/>
      </w:pPr>
      <w:r>
        <w:t xml:space="preserve">Alcuni Magi giunsero da oriente a Gerusalemme e domandavano: Dov'è il re dei Giudei che è nato? </w:t>
      </w:r>
    </w:p>
    <w:p w14:paraId="005EDE12" w14:textId="77777777" w:rsidR="006C5A31" w:rsidRDefault="006C5A31">
      <w:pPr>
        <w:pStyle w:val="Corpotesto"/>
      </w:pPr>
      <w:r>
        <w:t>Non si precisa quanti siano esattamente i Magi. Sono alcuni, senza numero definito.</w:t>
      </w:r>
    </w:p>
    <w:p w14:paraId="5279FB28" w14:textId="77777777" w:rsidR="006C5A31" w:rsidRDefault="006C5A31">
      <w:pPr>
        <w:pStyle w:val="Corpotesto"/>
      </w:pPr>
      <w:r>
        <w:t>I Magi sono persone sapienti, di scienza. Sono osservatori dei segni del cielo e della terra. Sono amanti della verità e la cercano nella natura.</w:t>
      </w:r>
    </w:p>
    <w:p w14:paraId="2CA5043A" w14:textId="77777777" w:rsidR="006C5A31" w:rsidRDefault="006C5A31">
      <w:pPr>
        <w:pStyle w:val="Corpotesto"/>
      </w:pPr>
      <w:r>
        <w:t xml:space="preserve">La natura porta in sé il sigillo di Dio, il sigillo della verità. </w:t>
      </w:r>
    </w:p>
    <w:p w14:paraId="519FED00" w14:textId="77777777" w:rsidR="006C5A31" w:rsidRDefault="006C5A31">
      <w:pPr>
        <w:pStyle w:val="Corpotesto"/>
      </w:pPr>
      <w:r>
        <w:t xml:space="preserve">La natura parla di Dio. Bisogna solo imparare il suo linguaggio. </w:t>
      </w:r>
    </w:p>
    <w:p w14:paraId="7F540139" w14:textId="77777777" w:rsidR="006C5A31" w:rsidRDefault="006C5A31">
      <w:pPr>
        <w:pStyle w:val="Corpotesto"/>
      </w:pPr>
      <w:r>
        <w:t>Vengono da oriente. Giungono a Gerusalemme e domandano: Dov’è il re dei Giudei che è nato?</w:t>
      </w:r>
    </w:p>
    <w:p w14:paraId="54BFDAF2" w14:textId="77777777" w:rsidR="006C5A31" w:rsidRDefault="006C5A31">
      <w:pPr>
        <w:pStyle w:val="Corpotesto"/>
      </w:pPr>
      <w:r>
        <w:t>Sanno che è nato, non sanno dov’è nato e per questo si informano.</w:t>
      </w:r>
    </w:p>
    <w:p w14:paraId="5F3F5DD7" w14:textId="77777777" w:rsidR="006C5A31" w:rsidRDefault="006C5A31">
      <w:pPr>
        <w:pStyle w:val="Corpotesto"/>
      </w:pPr>
      <w:r>
        <w:t>La verità si cerca. Sulla verità ci si informa. Per la verità si chiede.</w:t>
      </w:r>
    </w:p>
    <w:p w14:paraId="1CFFD879" w14:textId="77777777" w:rsidR="006C5A31" w:rsidRDefault="006C5A31">
      <w:pPr>
        <w:pStyle w:val="Corpotesto"/>
      </w:pPr>
      <w:r>
        <w:t>La ricerca della verità è vera attività dello spirito umano.</w:t>
      </w:r>
    </w:p>
    <w:p w14:paraId="1E206BDB" w14:textId="77777777" w:rsidR="006C5A31" w:rsidRDefault="006C5A31">
      <w:pPr>
        <w:pStyle w:val="Corpotesto"/>
      </w:pPr>
      <w:r>
        <w:t xml:space="preserve">Nessuno deve mai arrestarsi nella ricerca della verità. </w:t>
      </w:r>
    </w:p>
    <w:p w14:paraId="5CD6787D" w14:textId="77777777" w:rsidR="006C5A31" w:rsidRDefault="006C5A31">
      <w:pPr>
        <w:pStyle w:val="Corpodeltesto2"/>
      </w:pPr>
      <w:r>
        <w:t xml:space="preserve">Abbiamo visto sorgere la sua stella, e siamo venuti per adorarlo. </w:t>
      </w:r>
    </w:p>
    <w:p w14:paraId="2AD93BA3" w14:textId="77777777" w:rsidR="006C5A31" w:rsidRDefault="006C5A31">
      <w:pPr>
        <w:pStyle w:val="Corpotesto"/>
      </w:pPr>
      <w:r>
        <w:t>Perché questi Magi cercano il nato re dei Giudei?</w:t>
      </w:r>
    </w:p>
    <w:p w14:paraId="6AD1A917" w14:textId="77777777" w:rsidR="006C5A31" w:rsidRDefault="006C5A31">
      <w:pPr>
        <w:pStyle w:val="Corpotesto"/>
      </w:pPr>
      <w:r>
        <w:t>Perché hanno visto sorgere la sua stella e per questo sono venuti ad adorarlo.</w:t>
      </w:r>
    </w:p>
    <w:p w14:paraId="0850BF23" w14:textId="77777777" w:rsidR="006C5A31" w:rsidRDefault="006C5A31">
      <w:pPr>
        <w:pStyle w:val="Corpotesto"/>
      </w:pPr>
      <w:r>
        <w:t>Nelle parole dei Magi si fa già accenno alla divinità del nato re dei Giudei.</w:t>
      </w:r>
    </w:p>
    <w:p w14:paraId="1CC144DC" w14:textId="77777777" w:rsidR="006C5A31" w:rsidRDefault="006C5A31">
      <w:pPr>
        <w:pStyle w:val="Corpotesto"/>
      </w:pPr>
      <w:r>
        <w:t>Il nato re non è semplicemente un uomo.</w:t>
      </w:r>
    </w:p>
    <w:p w14:paraId="3D7B66AB" w14:textId="77777777" w:rsidR="006C5A31" w:rsidRDefault="006C5A31">
      <w:pPr>
        <w:pStyle w:val="Corpotesto"/>
      </w:pPr>
      <w:r>
        <w:t>È più che un uomo. Egli è Dio.</w:t>
      </w:r>
    </w:p>
    <w:p w14:paraId="421E712F" w14:textId="77777777" w:rsidR="006C5A31" w:rsidRDefault="006C5A31">
      <w:pPr>
        <w:pStyle w:val="Corpotesto"/>
      </w:pPr>
      <w:r>
        <w:t>L’adorazione è per chi è Dio. Per gli uomini non c’è adorazione.</w:t>
      </w:r>
    </w:p>
    <w:p w14:paraId="24E8E15B" w14:textId="77777777" w:rsidR="006C5A31" w:rsidRDefault="006C5A31">
      <w:pPr>
        <w:pStyle w:val="Corpotesto"/>
      </w:pPr>
      <w:r>
        <w:t>Sulla stella ecco cosa dicono gli antichi testi, le antiche profezie:</w:t>
      </w:r>
    </w:p>
    <w:p w14:paraId="151A2C43" w14:textId="77777777" w:rsidR="006C5A31" w:rsidRDefault="006C5A31">
      <w:pPr>
        <w:pStyle w:val="Corpodeltesto2"/>
      </w:pPr>
      <w:r>
        <w:rPr>
          <w:vertAlign w:val="superscript"/>
        </w:rPr>
        <w:t>1</w:t>
      </w:r>
      <w:r>
        <w:t xml:space="preserve">Balaam vide che al Signore piaceva di benedire Israele e non volle rivolgersi come le altre volte alla magìa, ma voltò la faccia verso il deserto. </w:t>
      </w:r>
      <w:r>
        <w:rPr>
          <w:vertAlign w:val="superscript"/>
        </w:rPr>
        <w:t>2</w:t>
      </w:r>
      <w:r>
        <w:t xml:space="preserve">Balaam alzò gli occhi e vide Israele accampato, tribù per tribù. Allora lo spirito di Dio fu sopra di lui. </w:t>
      </w:r>
    </w:p>
    <w:p w14:paraId="2820D5C4" w14:textId="77777777" w:rsidR="006C5A31" w:rsidRDefault="006C5A31">
      <w:pPr>
        <w:pStyle w:val="Corpodeltesto2"/>
      </w:pPr>
      <w:r>
        <w:rPr>
          <w:vertAlign w:val="superscript"/>
        </w:rPr>
        <w:lastRenderedPageBreak/>
        <w:t>3</w:t>
      </w:r>
      <w:r>
        <w:t xml:space="preserve">Egli pronunziò il suo poema e disse: "Oracolo di Balaam, figlio di Beor, e oracolo dell'uomo dall'occhio penetrante; </w:t>
      </w:r>
      <w:r>
        <w:rPr>
          <w:vertAlign w:val="superscript"/>
        </w:rPr>
        <w:t>4</w:t>
      </w:r>
      <w:r>
        <w:t xml:space="preserve">oracolo di chi ode le parole di Dio e conosce la scienza dell'Altissimo, di chi vede la visione dell'Onnipotente, e cade ed è tolto il velo dai suoi occhi. </w:t>
      </w:r>
      <w:r>
        <w:rPr>
          <w:vertAlign w:val="superscript"/>
        </w:rPr>
        <w:t>5</w:t>
      </w:r>
      <w:r>
        <w:t xml:space="preserve">Come sono belle le tue tende, Giacobbe, le tue dimore, Israele! </w:t>
      </w:r>
      <w:r>
        <w:rPr>
          <w:vertAlign w:val="superscript"/>
        </w:rPr>
        <w:t>6</w:t>
      </w:r>
      <w:r>
        <w:t xml:space="preserve">Sono come torrenti che si diramano, come giardini lungo un fiume, come àloe, che il Signore ha piantati, come cedri lungo le acque. </w:t>
      </w:r>
      <w:r>
        <w:rPr>
          <w:vertAlign w:val="superscript"/>
        </w:rPr>
        <w:t>7</w:t>
      </w:r>
      <w:r>
        <w:t xml:space="preserve">Fluirà l'acqua dalle sue secchie e il suo seme come acqua copiosa. Il suo re sarà più grande di Agag e il suo regno sarà celebrato. </w:t>
      </w:r>
      <w:r>
        <w:rPr>
          <w:vertAlign w:val="superscript"/>
        </w:rPr>
        <w:t>8</w:t>
      </w:r>
      <w:r>
        <w:t xml:space="preserve">Dio, che lo ha fatto uscire dall'Egitto, è per lui come le corna del bùfalo. Egli divora le genti che lo avversano, addenta le loro ossa e spezza le saette scagliate contro di lui. </w:t>
      </w:r>
      <w:r>
        <w:rPr>
          <w:vertAlign w:val="superscript"/>
        </w:rPr>
        <w:t>9</w:t>
      </w:r>
      <w:r>
        <w:t xml:space="preserve">Si è rannicchiato, si è accovacciato come un leone e come una leonessa, chi oserà farlo alzare? Chi ti benedice sia benedetto e chi ti maledice sia maledetto!". </w:t>
      </w:r>
    </w:p>
    <w:p w14:paraId="0EB5885D" w14:textId="77777777" w:rsidR="006C5A31" w:rsidRDefault="006C5A31">
      <w:pPr>
        <w:pStyle w:val="Corpodeltesto2"/>
      </w:pPr>
      <w:r>
        <w:rPr>
          <w:vertAlign w:val="superscript"/>
        </w:rPr>
        <w:t>10</w:t>
      </w:r>
      <w:r>
        <w:t xml:space="preserve">Allora l'ira di Balak si accese contro Balaam; Balak batté le mani e disse a Balaam: "Ti ho chiamato per maledire i miei nemici e tu invece per tre volte li hai benedetti! </w:t>
      </w:r>
      <w:r>
        <w:rPr>
          <w:vertAlign w:val="superscript"/>
        </w:rPr>
        <w:t>11</w:t>
      </w:r>
      <w:r>
        <w:t xml:space="preserve">Ora vattene al tuo paese! Avevo detto che ti avrei colmato di onori, ma ecco, il Signore ti ha impedito di averli". </w:t>
      </w:r>
      <w:r>
        <w:rPr>
          <w:vertAlign w:val="superscript"/>
        </w:rPr>
        <w:t>12</w:t>
      </w:r>
      <w:r>
        <w:t xml:space="preserve">Balaam disse a Balak: "Non avevo forse detto ai messaggeri che mi avevi mandato: </w:t>
      </w:r>
      <w:r>
        <w:rPr>
          <w:vertAlign w:val="superscript"/>
        </w:rPr>
        <w:t>13</w:t>
      </w:r>
      <w:r>
        <w:t xml:space="preserve">Quando anche Balak mi desse la sua casa piena d'argento e d'oro, non potrei trasgredire l'ordine del Signore per fare cosa buona o cattiva di mia iniziativa: ciò che il Signore dirà, quello soltanto dirò? </w:t>
      </w:r>
      <w:r>
        <w:rPr>
          <w:vertAlign w:val="superscript"/>
        </w:rPr>
        <w:t>14</w:t>
      </w:r>
      <w:r>
        <w:t xml:space="preserve">Ora sto per tornare al mio popolo; ebbene vieni: ti predirò ciò che questo popolo farà al tuo popolo negli ultimi giorni". </w:t>
      </w:r>
    </w:p>
    <w:p w14:paraId="653D0830" w14:textId="77777777" w:rsidR="006C5A31" w:rsidRDefault="006C5A31">
      <w:pPr>
        <w:pStyle w:val="Corpodeltesto2"/>
      </w:pPr>
      <w:r>
        <w:rPr>
          <w:vertAlign w:val="superscript"/>
        </w:rPr>
        <w:t>15</w:t>
      </w:r>
      <w:r>
        <w:t xml:space="preserve">Egli pronunciò il suo poema e disse: "Oracolo di Balaam, figlio di Beor, oracolo dell'uomo dall'occhio penetrante, </w:t>
      </w:r>
      <w:r>
        <w:rPr>
          <w:vertAlign w:val="superscript"/>
        </w:rPr>
        <w:t>16</w:t>
      </w:r>
      <w:r>
        <w:t xml:space="preserve">oracolo di chi ode le parole di Dio e conosce la scienza dell'Altissimo, di chi vede la visione dell'Onnipotente, e cade ed è tolto il velo dai suoi occhi. </w:t>
      </w:r>
      <w:r>
        <w:rPr>
          <w:vertAlign w:val="superscript"/>
        </w:rPr>
        <w:t>17</w:t>
      </w:r>
      <w:r>
        <w:t xml:space="preserve">Io lo vedo, ma non ora, io lo contemplo, ma non da vicino: Una stella spunta da Giacobbe e uno scettro sorge da Israele, spezza le tempie di Moab e il cranio dei figli di Set, </w:t>
      </w:r>
      <w:r>
        <w:rPr>
          <w:vertAlign w:val="superscript"/>
        </w:rPr>
        <w:t>18</w:t>
      </w:r>
      <w:r>
        <w:t xml:space="preserve">Edom diverrà sua conquista e diverrà sua conquista Seir, suo nemico, mentre Israele compirà prodezze. </w:t>
      </w:r>
      <w:r>
        <w:rPr>
          <w:vertAlign w:val="superscript"/>
        </w:rPr>
        <w:t>19</w:t>
      </w:r>
      <w:r>
        <w:t>Uno di Giacobbe dominerà i suoi nemici e farà perire gli scampati da Ar".</w:t>
      </w:r>
    </w:p>
    <w:p w14:paraId="71700050" w14:textId="77777777" w:rsidR="006C5A31" w:rsidRDefault="006C5A31">
      <w:pPr>
        <w:pStyle w:val="Corpodeltesto2"/>
      </w:pPr>
      <w:r>
        <w:t xml:space="preserve"> </w:t>
      </w:r>
      <w:r>
        <w:rPr>
          <w:vertAlign w:val="superscript"/>
        </w:rPr>
        <w:t>20</w:t>
      </w:r>
      <w:r>
        <w:t xml:space="preserve">Poi vide Amalek, pronunziò il suo poema e disse: "Amalek è la prima delle nazioni, ma il suo avvenire sarà eterna rovina". </w:t>
      </w:r>
      <w:r>
        <w:rPr>
          <w:vertAlign w:val="superscript"/>
        </w:rPr>
        <w:t>21</w:t>
      </w:r>
      <w:r>
        <w:t xml:space="preserve">Poi vide i Keniti, pronunziò il suo poema e disse: "Sicura è la tua dimora, o Caino, e il tuo nido è aggrappato alla roccia. </w:t>
      </w:r>
      <w:r>
        <w:rPr>
          <w:vertAlign w:val="superscript"/>
        </w:rPr>
        <w:t>22</w:t>
      </w:r>
      <w:r>
        <w:t xml:space="preserve"> Eppure sarà dato alla distruzione, finché Assur ti deporterà in prigionia". </w:t>
      </w:r>
      <w:r>
        <w:rPr>
          <w:vertAlign w:val="superscript"/>
        </w:rPr>
        <w:t>23</w:t>
      </w:r>
      <w:r>
        <w:t xml:space="preserve">Pronunziò ancora il suo poema e disse: "Ahimè ! chi potrà sopravvivere, dopo che il Signore avrà compiuto tal cosa? </w:t>
      </w:r>
      <w:r>
        <w:rPr>
          <w:vertAlign w:val="superscript"/>
        </w:rPr>
        <w:t>24</w:t>
      </w:r>
      <w:r>
        <w:t xml:space="preserve">Verranno navi dalla parte di Cipro e opprimeranno Assur e opprimeranno Eber, ma anch'egli andrà in perdizione". </w:t>
      </w:r>
      <w:r>
        <w:rPr>
          <w:vertAlign w:val="superscript"/>
        </w:rPr>
        <w:t>25</w:t>
      </w:r>
      <w:r>
        <w:t xml:space="preserve">Poi Balaam si alzò e tornò al suo paese, mentre Balak se ne andò per la sua strada (Num 24,1-25). </w:t>
      </w:r>
    </w:p>
    <w:p w14:paraId="70C8E5F6" w14:textId="77777777" w:rsidR="006C5A31" w:rsidRDefault="006C5A31">
      <w:pPr>
        <w:pStyle w:val="Corpotesto"/>
      </w:pPr>
      <w:r>
        <w:t>In senso morale ecco come si parla della stella del Messia:</w:t>
      </w:r>
    </w:p>
    <w:p w14:paraId="662AF398" w14:textId="77777777" w:rsidR="006C5A31" w:rsidRDefault="006C5A31">
      <w:pPr>
        <w:pStyle w:val="Corpodeltesto2"/>
      </w:pPr>
      <w:r>
        <w:rPr>
          <w:vertAlign w:val="superscript"/>
        </w:rPr>
        <w:t>1</w:t>
      </w:r>
      <w:r>
        <w:t xml:space="preserve">Per amore di Sion non tacerò, per amore di Gerusalemme non mi darò pace, finché non sorga come stella la sua giustizia e la sua salvezza non risplenda come lampada. </w:t>
      </w:r>
    </w:p>
    <w:p w14:paraId="18CFF759" w14:textId="77777777" w:rsidR="006C5A31" w:rsidRDefault="006C5A31">
      <w:pPr>
        <w:pStyle w:val="Corpodeltesto2"/>
      </w:pPr>
      <w:r>
        <w:rPr>
          <w:vertAlign w:val="superscript"/>
        </w:rPr>
        <w:t>2</w:t>
      </w:r>
      <w:r>
        <w:t xml:space="preserve">Allora i popoli vedranno la tua giustizia, tutti i re la tua gloria; ti si chiamerà con un nome nuovo che la bocca del Signore indicherà. </w:t>
      </w:r>
      <w:r>
        <w:rPr>
          <w:vertAlign w:val="superscript"/>
        </w:rPr>
        <w:t>3</w:t>
      </w:r>
      <w:r>
        <w:t xml:space="preserve">Sarai una magnifica corona nella mano del Signore, un diadema regale nella palma del tuo Dio. </w:t>
      </w:r>
      <w:r>
        <w:rPr>
          <w:vertAlign w:val="superscript"/>
        </w:rPr>
        <w:lastRenderedPageBreak/>
        <w:t>4</w:t>
      </w:r>
      <w:r>
        <w:t xml:space="preserve">Nessuno ti chiamerà più Abbandonata, né la tua terra sarà più detta Devastata, ma tu sarai chiamata Mio compiacimento e la tua terra, Sposata, perché il Signore si compiacerà di te e la tua terra avrà uno sposo. </w:t>
      </w:r>
    </w:p>
    <w:p w14:paraId="7D50BEBC" w14:textId="77777777" w:rsidR="006C5A31" w:rsidRDefault="006C5A31">
      <w:pPr>
        <w:pStyle w:val="Corpodeltesto2"/>
      </w:pPr>
      <w:r>
        <w:rPr>
          <w:vertAlign w:val="superscript"/>
        </w:rPr>
        <w:t>5</w:t>
      </w:r>
      <w:r>
        <w:t xml:space="preserve">Sì, come un giovane sposa una vergine, così ti sposerà il tuo architetto; come gioisce lo sposo per la sposa, così il tuo Dio gioirà per te. </w:t>
      </w:r>
      <w:r>
        <w:rPr>
          <w:vertAlign w:val="superscript"/>
        </w:rPr>
        <w:t>6</w:t>
      </w:r>
      <w:r>
        <w:t xml:space="preserve">Sulle tue mura, Gerusalemme, ho posto sentinelle; per tutto il giorno e tutta la notte non taceranno mai. Voi, che rammentate le promesse al Signore, non prendetevi mai riposo </w:t>
      </w:r>
      <w:r>
        <w:rPr>
          <w:vertAlign w:val="superscript"/>
        </w:rPr>
        <w:t>7</w:t>
      </w:r>
      <w:r>
        <w:t xml:space="preserve">e neppure a lui date riposo, finché non abbia ristabilito Gerusalemme e finché non l'abbia resa il vanto della terra. </w:t>
      </w:r>
    </w:p>
    <w:p w14:paraId="1DB23559" w14:textId="77777777" w:rsidR="006C5A31" w:rsidRDefault="006C5A31">
      <w:pPr>
        <w:pStyle w:val="Corpodeltesto2"/>
      </w:pPr>
      <w:r>
        <w:rPr>
          <w:vertAlign w:val="superscript"/>
        </w:rPr>
        <w:t>8</w:t>
      </w:r>
      <w:r>
        <w:t xml:space="preserve">Il Signore ha giurato con la sua destra e con il suo braccio potente: "Mai più darò il tuo grano in cibo ai tuoi nemici, mai più gli stranieri berranno il vino per il quale tu hai faticato. </w:t>
      </w:r>
      <w:r>
        <w:rPr>
          <w:vertAlign w:val="superscript"/>
        </w:rPr>
        <w:t>9</w:t>
      </w:r>
      <w:r>
        <w:t xml:space="preserve">No! Coloro che avranno raccolto il grano lo mangeranno e canteranno inni al Signore, coloro che avranno vendemmiato berranno il vino nei cortili del mio santuario". </w:t>
      </w:r>
      <w:r>
        <w:rPr>
          <w:vertAlign w:val="superscript"/>
        </w:rPr>
        <w:t>10</w:t>
      </w:r>
      <w:r>
        <w:t xml:space="preserve">Passate, passate per le porte, sgombrate la via al popolo, spianate, spianate la strada, liberatela dalle pietre, innalzate un vessillo per i popoli. </w:t>
      </w:r>
    </w:p>
    <w:p w14:paraId="58B56555" w14:textId="77777777" w:rsidR="006C5A31" w:rsidRDefault="006C5A31">
      <w:pPr>
        <w:pStyle w:val="Corpodeltesto2"/>
      </w:pPr>
      <w:r>
        <w:rPr>
          <w:vertAlign w:val="superscript"/>
        </w:rPr>
        <w:t>11</w:t>
      </w:r>
      <w:r>
        <w:t xml:space="preserve">Ecco ciò che il Signore fa sentire all'estremità della terra: "Dite alla figlia di Sion: Ecco, arriva il tuo salvatore; ecco, ha con sé la sua mercede, la sua ricompensa è davanti a lui. </w:t>
      </w:r>
      <w:r>
        <w:rPr>
          <w:vertAlign w:val="superscript"/>
        </w:rPr>
        <w:t>12</w:t>
      </w:r>
      <w:r>
        <w:t xml:space="preserve">Li chiameranno popolo santo, redenti del Signore. E tu sarai chiamata Ricercata, Città non abbandonata" (Is 62,1-12). </w:t>
      </w:r>
    </w:p>
    <w:p w14:paraId="41FD4B17" w14:textId="77777777" w:rsidR="006C5A31" w:rsidRDefault="006C5A31">
      <w:pPr>
        <w:pStyle w:val="Corpotesto"/>
      </w:pPr>
      <w:r>
        <w:t>La stella veniva indicata come vero segno di regalità.</w:t>
      </w:r>
    </w:p>
    <w:p w14:paraId="2D3689B3" w14:textId="77777777" w:rsidR="006C5A31" w:rsidRDefault="006C5A31">
      <w:pPr>
        <w:pStyle w:val="Corpotesto"/>
      </w:pPr>
      <w:r>
        <w:t>Di sicuro la stella non è un fatto naturale. Non si tratta di certo di una cometa.</w:t>
      </w:r>
    </w:p>
    <w:p w14:paraId="204D516D" w14:textId="77777777" w:rsidR="006C5A31" w:rsidRDefault="006C5A31">
      <w:pPr>
        <w:pStyle w:val="Corpotesto"/>
      </w:pPr>
      <w:r>
        <w:t xml:space="preserve">È un segno di Dio. Questa verità la scopriremo nel tempo che segue. </w:t>
      </w:r>
    </w:p>
    <w:p w14:paraId="51397B51" w14:textId="77777777" w:rsidR="006C5A31" w:rsidRDefault="006C5A31">
      <w:pPr>
        <w:pStyle w:val="Corpodeltesto2"/>
      </w:pPr>
      <w:r>
        <w:t xml:space="preserve">All'udire queste parole, il re Erode restò turbato e con lui tutta Gerusalemme. </w:t>
      </w:r>
    </w:p>
    <w:p w14:paraId="253CBF86" w14:textId="77777777" w:rsidR="006C5A31" w:rsidRDefault="006C5A31">
      <w:pPr>
        <w:pStyle w:val="Corpotesto"/>
      </w:pPr>
      <w:r>
        <w:t>Erode resta turbato perché teme per il suo regno.</w:t>
      </w:r>
    </w:p>
    <w:p w14:paraId="268C3D24" w14:textId="77777777" w:rsidR="006C5A31" w:rsidRDefault="006C5A31">
      <w:pPr>
        <w:pStyle w:val="Corpotesto"/>
      </w:pPr>
      <w:r>
        <w:t>Gerusalemme invece resta turbata a motivo della novità dell’annunzio.</w:t>
      </w:r>
    </w:p>
    <w:p w14:paraId="6D12502A" w14:textId="77777777" w:rsidR="006C5A31" w:rsidRDefault="006C5A31">
      <w:pPr>
        <w:pStyle w:val="Corpotesto"/>
      </w:pPr>
      <w:r>
        <w:t>Nasce il re di Israele. Lo sanno gli stranieri. Gerusalemme lo ignora.</w:t>
      </w:r>
    </w:p>
    <w:p w14:paraId="729A3D09" w14:textId="77777777" w:rsidR="006C5A31" w:rsidRDefault="006C5A31">
      <w:pPr>
        <w:pStyle w:val="Corpotesto"/>
      </w:pPr>
      <w:r>
        <w:t>Si può ignorare un evento così grande?</w:t>
      </w:r>
    </w:p>
    <w:p w14:paraId="2224841F" w14:textId="77777777" w:rsidR="006C5A31" w:rsidRDefault="006C5A31">
      <w:pPr>
        <w:pStyle w:val="Corpotesto"/>
      </w:pPr>
      <w:r>
        <w:t>Si può non conoscere l’evento degli eventi, l’evento per il quale tutta Gerusalemme viveva?</w:t>
      </w:r>
    </w:p>
    <w:p w14:paraId="6DED6ADB" w14:textId="77777777" w:rsidR="006C5A31" w:rsidRDefault="006C5A31">
      <w:pPr>
        <w:pStyle w:val="Corpodeltesto2"/>
      </w:pPr>
      <w:r>
        <w:t xml:space="preserve">Riuniti tutti i sommi sacerdoti e gli scribi del popolo, s'informava da loro sul luogo in cui doveva nascere il Messia. </w:t>
      </w:r>
    </w:p>
    <w:p w14:paraId="48294C58" w14:textId="77777777" w:rsidR="006C5A31" w:rsidRDefault="006C5A31">
      <w:pPr>
        <w:pStyle w:val="Corpotesto"/>
      </w:pPr>
      <w:r>
        <w:t>Erode vuole sapere dove è nato il re dei Giudei.</w:t>
      </w:r>
    </w:p>
    <w:p w14:paraId="73629E50" w14:textId="77777777" w:rsidR="006C5A31" w:rsidRDefault="006C5A31">
      <w:pPr>
        <w:pStyle w:val="Corpotesto"/>
      </w:pPr>
      <w:r>
        <w:t>Non lo vuole sapere per rendere cortesia ai Magi, informandoli.</w:t>
      </w:r>
    </w:p>
    <w:p w14:paraId="296054CE" w14:textId="77777777" w:rsidR="006C5A31" w:rsidRDefault="006C5A31">
      <w:pPr>
        <w:pStyle w:val="Corpotesto"/>
      </w:pPr>
      <w:r>
        <w:t>Lo vuole sapere per i suoi propositi crudeli e malvagi da lui tenuti segretamente ben nascosti.</w:t>
      </w:r>
    </w:p>
    <w:p w14:paraId="6FA2327B" w14:textId="77777777" w:rsidR="006C5A31" w:rsidRDefault="006C5A31">
      <w:pPr>
        <w:pStyle w:val="Corpotesto"/>
      </w:pPr>
      <w:r>
        <w:t xml:space="preserve">Da notare la grande ignoranza di Erode. </w:t>
      </w:r>
    </w:p>
    <w:p w14:paraId="3C779C1C" w14:textId="77777777" w:rsidR="006C5A31" w:rsidRDefault="006C5A31">
      <w:pPr>
        <w:pStyle w:val="Corpotesto"/>
      </w:pPr>
      <w:r>
        <w:t xml:space="preserve">Il Capo del popolo del Signore non conosce le Scritture. </w:t>
      </w:r>
    </w:p>
    <w:p w14:paraId="53ACA8BA" w14:textId="77777777" w:rsidR="006C5A31" w:rsidRDefault="006C5A31">
      <w:pPr>
        <w:pStyle w:val="Corpotesto"/>
      </w:pPr>
      <w:r>
        <w:t>Non conoscendo le Scritture non conosce neanche il Signore.</w:t>
      </w:r>
    </w:p>
    <w:p w14:paraId="21D1B725" w14:textId="77777777" w:rsidR="006C5A31" w:rsidRDefault="006C5A31">
      <w:pPr>
        <w:pStyle w:val="Corpotesto"/>
      </w:pPr>
      <w:r>
        <w:lastRenderedPageBreak/>
        <w:t>Ecco spiegata la ragione del suo timore.</w:t>
      </w:r>
    </w:p>
    <w:p w14:paraId="056BDC8A" w14:textId="77777777" w:rsidR="006C5A31" w:rsidRDefault="006C5A31">
      <w:pPr>
        <w:pStyle w:val="Corpotesto"/>
      </w:pPr>
      <w:r>
        <w:t xml:space="preserve">Dio non viene per togliere. Viene sempre per aggiungere, per dare. </w:t>
      </w:r>
    </w:p>
    <w:p w14:paraId="15F8424C" w14:textId="77777777" w:rsidR="006C5A31" w:rsidRDefault="006C5A31">
      <w:pPr>
        <w:pStyle w:val="Corpotesto"/>
      </w:pPr>
      <w:r>
        <w:t>Gesù non viene per privare un re del suo regno, viene per fare ogni uomo re.</w:t>
      </w:r>
    </w:p>
    <w:p w14:paraId="70141EDF" w14:textId="77777777" w:rsidR="006C5A31" w:rsidRDefault="006C5A31">
      <w:pPr>
        <w:pStyle w:val="Corpodeltesto2"/>
      </w:pPr>
      <w:r>
        <w:t xml:space="preserve">Gli risposero: A Betlemme di Giudea, perché così è scritto per mezzo del profeta: E tu, Betlemme, terra di Giuda, non sei davvero il più piccolo capoluogo di Giuda: da te uscirà infatti un capo che pascerà il mio popolo, Israele. </w:t>
      </w:r>
    </w:p>
    <w:p w14:paraId="4EF132DE" w14:textId="77777777" w:rsidR="006C5A31" w:rsidRDefault="006C5A31">
      <w:pPr>
        <w:pStyle w:val="Corpotesto"/>
      </w:pPr>
      <w:r>
        <w:t>I Sacerdoti e gli scribi del popolo conoscono le Scritture.</w:t>
      </w:r>
    </w:p>
    <w:p w14:paraId="1639512F" w14:textId="77777777" w:rsidR="006C5A31" w:rsidRDefault="006C5A31">
      <w:pPr>
        <w:pStyle w:val="Corpotesto"/>
      </w:pPr>
      <w:r>
        <w:t>Sono però ad esse indifferenti.</w:t>
      </w:r>
    </w:p>
    <w:p w14:paraId="2FEC2615" w14:textId="77777777" w:rsidR="006C5A31" w:rsidRDefault="006C5A31">
      <w:pPr>
        <w:pStyle w:val="Corpotesto"/>
      </w:pPr>
      <w:r>
        <w:t>Loro conoscono la verità.</w:t>
      </w:r>
    </w:p>
    <w:p w14:paraId="117DBB57" w14:textId="77777777" w:rsidR="006C5A31" w:rsidRDefault="006C5A31">
      <w:pPr>
        <w:pStyle w:val="Corpotesto"/>
      </w:pPr>
      <w:r>
        <w:t>La verità però rimane fuori di loro. La verità non è per loro.</w:t>
      </w:r>
    </w:p>
    <w:p w14:paraId="1F88A591" w14:textId="77777777" w:rsidR="006C5A31" w:rsidRDefault="006C5A31">
      <w:pPr>
        <w:pStyle w:val="Corpotesto"/>
      </w:pPr>
      <w:r>
        <w:t>Questa è vera tristezza della fede.</w:t>
      </w:r>
    </w:p>
    <w:p w14:paraId="58445E8D" w14:textId="77777777" w:rsidR="006C5A31" w:rsidRDefault="006C5A31">
      <w:pPr>
        <w:pStyle w:val="Corpotesto"/>
      </w:pPr>
      <w:r>
        <w:t>Si fa parte di una verità, di una fede, di una promessa, ma si rimane fuori, lontano, assenti.</w:t>
      </w:r>
    </w:p>
    <w:p w14:paraId="51EC2DE0" w14:textId="77777777" w:rsidR="006C5A31" w:rsidRDefault="006C5A31">
      <w:pPr>
        <w:pStyle w:val="Corpotesto"/>
      </w:pPr>
      <w:r>
        <w:t>È come se la verità non fosse per loro.</w:t>
      </w:r>
    </w:p>
    <w:p w14:paraId="6CA8BE5E" w14:textId="77777777" w:rsidR="006C5A31" w:rsidRDefault="006C5A31">
      <w:pPr>
        <w:pStyle w:val="Corpotesto"/>
      </w:pPr>
      <w:r>
        <w:t>Loro hanno un Dio fuori di loro che non fa parte di loro.</w:t>
      </w:r>
    </w:p>
    <w:p w14:paraId="209C0DBE" w14:textId="77777777" w:rsidR="006C5A31" w:rsidRDefault="006C5A31">
      <w:pPr>
        <w:pStyle w:val="Corpotesto"/>
      </w:pPr>
      <w:r>
        <w:t>Le cose di Dio non fanno parte della loro esistenza.</w:t>
      </w:r>
    </w:p>
    <w:p w14:paraId="1DC7F397" w14:textId="77777777" w:rsidR="006C5A31" w:rsidRDefault="006C5A31">
      <w:pPr>
        <w:pStyle w:val="Corpotesto"/>
      </w:pPr>
      <w:r>
        <w:t xml:space="preserve">Questo rischio è corso ogni giorno da tutti i cristiani. </w:t>
      </w:r>
    </w:p>
    <w:p w14:paraId="1AD898DC" w14:textId="77777777" w:rsidR="006C5A31" w:rsidRDefault="006C5A31">
      <w:pPr>
        <w:pStyle w:val="Corpodeltesto2"/>
      </w:pPr>
      <w:r>
        <w:t xml:space="preserve">Allora Erode, chiamati segretamente i Magi, si fece dire con esattezza da loro il tempo in cui era apparsa la stella e li inviò a Betlemme esortandoli: Andate e informatevi accuratamente del bambino e, quando l'avrete trovato, fatemelo sapere, perché anch'io venga ad adorarlo. </w:t>
      </w:r>
    </w:p>
    <w:p w14:paraId="026D01D3" w14:textId="77777777" w:rsidR="006C5A31" w:rsidRDefault="006C5A31">
      <w:pPr>
        <w:pStyle w:val="Corpotesto"/>
      </w:pPr>
      <w:r>
        <w:t>Erode sa che Gesù dovrà nascere a Betlemme, che è nato a Betlemme e lo dice ai Magi.</w:t>
      </w:r>
    </w:p>
    <w:p w14:paraId="2AEB9D39" w14:textId="77777777" w:rsidR="006C5A31" w:rsidRDefault="006C5A31">
      <w:pPr>
        <w:pStyle w:val="Corpotesto"/>
      </w:pPr>
      <w:r>
        <w:t>Non sa però in quale casa esattamente è nato e in quale famiglia egli attualmente vive.</w:t>
      </w:r>
    </w:p>
    <w:p w14:paraId="2BFB5593" w14:textId="77777777" w:rsidR="006C5A31" w:rsidRDefault="006C5A31">
      <w:pPr>
        <w:pStyle w:val="Corpotesto"/>
      </w:pPr>
      <w:r>
        <w:t>Si finge un grande credente e chiede ai Magi di ritornare da lui, una volta che lo avessero trovato, perché anche lui vuole recarsi per adorarlo.</w:t>
      </w:r>
    </w:p>
    <w:p w14:paraId="640EA5EB" w14:textId="77777777" w:rsidR="006C5A31" w:rsidRDefault="006C5A31">
      <w:pPr>
        <w:pStyle w:val="Corpotesto"/>
      </w:pPr>
      <w:r>
        <w:t>Per riuscire bene nel suo intento omicida si fa anche dire con esattezza il tempo in cui era apparsa loro la stella.</w:t>
      </w:r>
    </w:p>
    <w:p w14:paraId="21000715" w14:textId="77777777" w:rsidR="006C5A31" w:rsidRDefault="006C5A31">
      <w:pPr>
        <w:pStyle w:val="Corpotesto"/>
      </w:pPr>
      <w:r>
        <w:t>Per riuscire nel suo intento omicida, ogni cosa doveva essere calcolata con esattezza.</w:t>
      </w:r>
    </w:p>
    <w:p w14:paraId="191C7AE3" w14:textId="77777777" w:rsidR="006C5A31" w:rsidRDefault="006C5A31">
      <w:pPr>
        <w:pStyle w:val="Corpotesto"/>
      </w:pPr>
      <w:r>
        <w:t>Nessun errore è consentito, nessuna inesattezza.</w:t>
      </w:r>
    </w:p>
    <w:p w14:paraId="74A30A2A" w14:textId="77777777" w:rsidR="006C5A31" w:rsidRDefault="006C5A31">
      <w:pPr>
        <w:pStyle w:val="Corpotesto"/>
      </w:pPr>
      <w:r>
        <w:t xml:space="preserve">Questa l’astuzia del male, questa la sua grande finzione. </w:t>
      </w:r>
    </w:p>
    <w:p w14:paraId="2DC9D3D6" w14:textId="77777777" w:rsidR="006C5A31" w:rsidRDefault="006C5A31">
      <w:pPr>
        <w:pStyle w:val="Corpotesto"/>
      </w:pPr>
      <w:r>
        <w:t xml:space="preserve">Oggi solo i cristiani credono nell’assoluta e universale bontà della natura umana. Oggi solo i cristiani non vedono più il male che li sta conducendo alla rovina e alla perdita della stessa fede. </w:t>
      </w:r>
    </w:p>
    <w:p w14:paraId="32D085D8" w14:textId="77777777" w:rsidR="006C5A31" w:rsidRDefault="006C5A31">
      <w:pPr>
        <w:pStyle w:val="Corpotesto"/>
      </w:pPr>
      <w:r>
        <w:lastRenderedPageBreak/>
        <w:t xml:space="preserve">Mentre Gesù ci invita ad essere prudenti come i serpenti perché i suoi discepoli si troveranno sempre come pecore in mezzo a lupi rapaci, noi ormai pensiamo che il mondo sia fatto di teneri agnelli, immacolati e candidi, puri e santi. </w:t>
      </w:r>
    </w:p>
    <w:p w14:paraId="04AB85CA" w14:textId="77777777" w:rsidR="006C5A31" w:rsidRDefault="006C5A31">
      <w:pPr>
        <w:pStyle w:val="Corpotesto"/>
      </w:pPr>
      <w:r>
        <w:t>Solo chi è nello Spirito Santo ha la luce necessaria per vedere il male.</w:t>
      </w:r>
    </w:p>
    <w:p w14:paraId="43385373" w14:textId="77777777" w:rsidR="006C5A31" w:rsidRDefault="006C5A31">
      <w:pPr>
        <w:pStyle w:val="Corpotesto"/>
      </w:pPr>
      <w:r>
        <w:t xml:space="preserve">Chi è nelle tenebre è divenuto male con il male, per questo né lo vede, né lo sente. </w:t>
      </w:r>
    </w:p>
    <w:p w14:paraId="62E63E0A" w14:textId="77777777" w:rsidR="006C5A31" w:rsidRDefault="006C5A31">
      <w:pPr>
        <w:pStyle w:val="Corpotesto"/>
      </w:pPr>
      <w:r>
        <w:t>L’insensibilità al male, al peccato, alle tenebre è segno della degenerazione del cristiano.</w:t>
      </w:r>
    </w:p>
    <w:p w14:paraId="35E6E89D" w14:textId="77777777" w:rsidR="006C5A31" w:rsidRDefault="006C5A31">
      <w:pPr>
        <w:pStyle w:val="Corpodeltesto2"/>
      </w:pPr>
      <w:r>
        <w:t xml:space="preserve">Udite le parole del re, essi partirono. </w:t>
      </w:r>
    </w:p>
    <w:p w14:paraId="7676A6D9" w14:textId="77777777" w:rsidR="006C5A31" w:rsidRDefault="006C5A31">
      <w:pPr>
        <w:pStyle w:val="Corpotesto"/>
      </w:pPr>
      <w:r>
        <w:t>Dopo aver ascoltato il re, i Magi si dirigono verso Betlemme.</w:t>
      </w:r>
    </w:p>
    <w:p w14:paraId="40EBCE8A" w14:textId="77777777" w:rsidR="006C5A31" w:rsidRDefault="006C5A31">
      <w:pPr>
        <w:pStyle w:val="Corpotesto"/>
      </w:pPr>
      <w:r>
        <w:t xml:space="preserve">Betlemme è a Sud di Gerusalemme. Loro vengono da oriente, da Est. </w:t>
      </w:r>
    </w:p>
    <w:p w14:paraId="315F59C7" w14:textId="77777777" w:rsidR="006C5A31" w:rsidRDefault="006C5A31">
      <w:pPr>
        <w:pStyle w:val="Corpodeltesto2"/>
      </w:pPr>
      <w:r>
        <w:t xml:space="preserve">Ed ecco la stella, che avevano visto nel suo sorgere, li precedeva, finché giunse e si fermò sopra il luogo dove si trovava il bambino. </w:t>
      </w:r>
    </w:p>
    <w:p w14:paraId="3203F25F" w14:textId="77777777" w:rsidR="006C5A31" w:rsidRDefault="006C5A31">
      <w:pPr>
        <w:pStyle w:val="Corpotesto"/>
      </w:pPr>
      <w:r>
        <w:t>Usciti da Gerusalemme, subito riappare la stella.</w:t>
      </w:r>
    </w:p>
    <w:p w14:paraId="5C760080" w14:textId="77777777" w:rsidR="006C5A31" w:rsidRDefault="006C5A31">
      <w:pPr>
        <w:pStyle w:val="Corpotesto"/>
      </w:pPr>
      <w:r>
        <w:t>Essa li precede, giunge e si ferma sulla casa dove si trovava il bambino.</w:t>
      </w:r>
    </w:p>
    <w:p w14:paraId="35FE0E1C" w14:textId="77777777" w:rsidR="006C5A31" w:rsidRDefault="006C5A31">
      <w:pPr>
        <w:pStyle w:val="Corpotesto"/>
      </w:pPr>
      <w:r>
        <w:t>È questo il motivo per cui la stessa è un segno di Dio e non della natura.</w:t>
      </w:r>
    </w:p>
    <w:p w14:paraId="6E701951" w14:textId="77777777" w:rsidR="006C5A31" w:rsidRDefault="006C5A31">
      <w:pPr>
        <w:pStyle w:val="Corpotesto"/>
      </w:pPr>
      <w:r>
        <w:t>Essa appare, scompare, si ferma, guida il cammino.</w:t>
      </w:r>
    </w:p>
    <w:p w14:paraId="5D882DC3" w14:textId="77777777" w:rsidR="006C5A31" w:rsidRDefault="006C5A31">
      <w:pPr>
        <w:pStyle w:val="Corpotesto"/>
      </w:pPr>
      <w:r>
        <w:t>Urge ora porsi una domanda:</w:t>
      </w:r>
    </w:p>
    <w:p w14:paraId="4C507D10" w14:textId="77777777" w:rsidR="006C5A31" w:rsidRDefault="006C5A31">
      <w:pPr>
        <w:pStyle w:val="Corpotesto"/>
      </w:pPr>
      <w:r>
        <w:t>Qual è la relazione tra segno e Scrittura?</w:t>
      </w:r>
    </w:p>
    <w:p w14:paraId="46DAA5E1" w14:textId="77777777" w:rsidR="006C5A31" w:rsidRDefault="006C5A31">
      <w:pPr>
        <w:pStyle w:val="Corpotesto"/>
      </w:pPr>
      <w:r>
        <w:t xml:space="preserve">Il segno deve condurre </w:t>
      </w:r>
      <w:smartTag w:uri="urn:schemas-microsoft-com:office:smarttags" w:element="PersonName">
        <w:smartTagPr>
          <w:attr w:name="ProductID" w:val="la Scrittura."/>
        </w:smartTagPr>
        <w:r>
          <w:t>la Scrittura.</w:t>
        </w:r>
      </w:smartTag>
    </w:p>
    <w:p w14:paraId="4D1A8520" w14:textId="77777777" w:rsidR="006C5A31" w:rsidRDefault="006C5A31">
      <w:pPr>
        <w:pStyle w:val="Corpotesto"/>
      </w:pPr>
      <w:r>
        <w:t xml:space="preserve">Il segno è muto. </w:t>
      </w:r>
      <w:smartTag w:uri="urn:schemas-microsoft-com:office:smarttags" w:element="PersonName">
        <w:smartTagPr>
          <w:attr w:name="ProductID" w:val="La Scrittura"/>
        </w:smartTagPr>
        <w:r>
          <w:t>La Scrittura</w:t>
        </w:r>
      </w:smartTag>
      <w:r>
        <w:t xml:space="preserve"> parla.</w:t>
      </w:r>
    </w:p>
    <w:p w14:paraId="0D71F50B" w14:textId="77777777" w:rsidR="006C5A31" w:rsidRDefault="006C5A31">
      <w:pPr>
        <w:pStyle w:val="Corpotesto"/>
      </w:pPr>
      <w:r>
        <w:t xml:space="preserve">Il segno da solo non è sufficiente. Ad esso si deve aggiungere sempre </w:t>
      </w:r>
      <w:smartTag w:uri="urn:schemas-microsoft-com:office:smarttags" w:element="PersonName">
        <w:smartTagPr>
          <w:attr w:name="ProductID" w:val="la Parola"/>
        </w:smartTagPr>
        <w:r>
          <w:t>la Parola</w:t>
        </w:r>
      </w:smartTag>
      <w:r>
        <w:t xml:space="preserve"> di Dio contenuta nella Scrittura.</w:t>
      </w:r>
    </w:p>
    <w:p w14:paraId="67D2675B" w14:textId="77777777" w:rsidR="006C5A31" w:rsidRDefault="006C5A31">
      <w:pPr>
        <w:pStyle w:val="Corpotesto"/>
      </w:pPr>
      <w:r>
        <w:t>La verità dell’evento non è data dal segno, ma dalla Scrittura.</w:t>
      </w:r>
    </w:p>
    <w:p w14:paraId="0DD40F63" w14:textId="77777777" w:rsidR="006C5A31" w:rsidRDefault="006C5A31">
      <w:pPr>
        <w:pStyle w:val="Corpotesto"/>
      </w:pPr>
      <w:smartTag w:uri="urn:schemas-microsoft-com:office:smarttags" w:element="PersonName">
        <w:smartTagPr>
          <w:attr w:name="ProductID" w:val="La Scrittura"/>
        </w:smartTagPr>
        <w:r>
          <w:t>La Scrittura</w:t>
        </w:r>
      </w:smartTag>
      <w:r>
        <w:t xml:space="preserve"> da sola non basta. Ci dice la verità, non ci indica però la storia.</w:t>
      </w:r>
    </w:p>
    <w:p w14:paraId="1B5F1013" w14:textId="77777777" w:rsidR="006C5A31" w:rsidRDefault="006C5A31">
      <w:pPr>
        <w:pStyle w:val="Corpotesto"/>
      </w:pPr>
      <w:r>
        <w:t>La storia ci è indicata nuovamente dal segno.</w:t>
      </w:r>
    </w:p>
    <w:p w14:paraId="28F86AD7" w14:textId="77777777" w:rsidR="006C5A31" w:rsidRDefault="006C5A31">
      <w:pPr>
        <w:pStyle w:val="Corpotesto"/>
      </w:pPr>
      <w:r>
        <w:t>Un esempio tra tutti basta a comprendere questa relazione tra il prima e il dopo del segno per rapporto alla Scrittura.</w:t>
      </w:r>
    </w:p>
    <w:p w14:paraId="5D278DF3" w14:textId="77777777" w:rsidR="006C5A31" w:rsidRDefault="006C5A31">
      <w:pPr>
        <w:pStyle w:val="Corpotesto"/>
      </w:pPr>
      <w:r>
        <w:t>L’amore è il segno cristiano che conduce a Cristo Gesù.</w:t>
      </w:r>
    </w:p>
    <w:p w14:paraId="517D86EE" w14:textId="77777777" w:rsidR="006C5A31" w:rsidRDefault="006C5A31">
      <w:pPr>
        <w:pStyle w:val="Corpotesto"/>
      </w:pPr>
      <w:r>
        <w:t>La verità di Cristo è data però dalla Parola.</w:t>
      </w:r>
    </w:p>
    <w:p w14:paraId="57AE48A1" w14:textId="77777777" w:rsidR="006C5A31" w:rsidRDefault="006C5A31">
      <w:pPr>
        <w:pStyle w:val="Corpotesto"/>
      </w:pPr>
      <w:smartTag w:uri="urn:schemas-microsoft-com:office:smarttags" w:element="PersonName">
        <w:smartTagPr>
          <w:attr w:name="ProductID" w:val="la Parola"/>
        </w:smartTagPr>
        <w:r>
          <w:t>La Parola</w:t>
        </w:r>
      </w:smartTag>
      <w:r>
        <w:t xml:space="preserve"> da sola non basta per conoscere Cristo Gesù.</w:t>
      </w:r>
    </w:p>
    <w:p w14:paraId="54251F1B" w14:textId="77777777" w:rsidR="006C5A31" w:rsidRDefault="006C5A31">
      <w:pPr>
        <w:pStyle w:val="Corpotesto"/>
      </w:pPr>
      <w:r>
        <w:t>Occorre nuovamente il segno dell’amore perché venga trovato dove lui è.</w:t>
      </w:r>
    </w:p>
    <w:p w14:paraId="2F2727C0" w14:textId="77777777" w:rsidR="006C5A31" w:rsidRDefault="006C5A31">
      <w:pPr>
        <w:pStyle w:val="Corpotesto"/>
      </w:pPr>
      <w:r>
        <w:t xml:space="preserve">Segno – Scrittura – Segno: </w:t>
      </w:r>
      <w:smartTag w:uri="urn:schemas-microsoft-com:office:smarttags" w:element="PersonName">
        <w:smartTagPr>
          <w:attr w:name="ProductID" w:val="La Scrittura"/>
        </w:smartTagPr>
        <w:r>
          <w:t>La Scrittura</w:t>
        </w:r>
      </w:smartTag>
      <w:r>
        <w:t xml:space="preserve"> è il cuore della verità. Il segno è il cuore della storia. La storia è prima e dopo la verità della Scrittura.</w:t>
      </w:r>
    </w:p>
    <w:p w14:paraId="0C2CBB88" w14:textId="77777777" w:rsidR="006C5A31" w:rsidRDefault="006C5A31">
      <w:pPr>
        <w:pStyle w:val="Corpotesto"/>
      </w:pPr>
      <w:r>
        <w:lastRenderedPageBreak/>
        <w:t>Solo chi conserverà questa triplice relazione: Segno – Scrittura – Segno potrà conoscere e fare conoscere il vero Cristo.</w:t>
      </w:r>
    </w:p>
    <w:p w14:paraId="2B230E86" w14:textId="77777777" w:rsidR="006C5A31" w:rsidRDefault="006C5A31">
      <w:pPr>
        <w:pStyle w:val="Corpodeltesto2"/>
      </w:pPr>
      <w:r>
        <w:t xml:space="preserve">Al vedere la stella, essi provarono una grandissima gioia. </w:t>
      </w:r>
    </w:p>
    <w:p w14:paraId="7AF0F468" w14:textId="77777777" w:rsidR="006C5A31" w:rsidRDefault="006C5A31">
      <w:pPr>
        <w:pStyle w:val="Corpotesto"/>
      </w:pPr>
      <w:r>
        <w:t>La gioia è l’esultanza del cuore che giunge al compimento del suo viaggio.</w:t>
      </w:r>
    </w:p>
    <w:p w14:paraId="08DD2FCC" w14:textId="77777777" w:rsidR="006C5A31" w:rsidRDefault="006C5A31">
      <w:pPr>
        <w:pStyle w:val="Corpotesto"/>
      </w:pPr>
      <w:r>
        <w:t>Più lunga è la sofferenza del viaggio e più intensa e grande è la gioia.</w:t>
      </w:r>
    </w:p>
    <w:p w14:paraId="287F5BE2" w14:textId="77777777" w:rsidR="006C5A31" w:rsidRDefault="006C5A31">
      <w:pPr>
        <w:pStyle w:val="Corpodeltesto2"/>
      </w:pPr>
      <w:r>
        <w:t xml:space="preserve">Entrati nella casa, videro il bambino con Maria sua madre, e prostratisi lo adorarono. </w:t>
      </w:r>
    </w:p>
    <w:p w14:paraId="38F4BE79" w14:textId="77777777" w:rsidR="006C5A31" w:rsidRDefault="006C5A31">
      <w:pPr>
        <w:pStyle w:val="Corpotesto"/>
      </w:pPr>
      <w:r>
        <w:t xml:space="preserve">Nella casa trovano il Bambino con Maria sua madre. </w:t>
      </w:r>
    </w:p>
    <w:p w14:paraId="203C0BD7" w14:textId="77777777" w:rsidR="006C5A31" w:rsidRDefault="006C5A31">
      <w:pPr>
        <w:pStyle w:val="Corpotesto"/>
      </w:pPr>
      <w:r>
        <w:t>Si prostrano e lo adorano.</w:t>
      </w:r>
    </w:p>
    <w:p w14:paraId="3A9EEF74" w14:textId="77777777" w:rsidR="006C5A31" w:rsidRDefault="006C5A31">
      <w:pPr>
        <w:pStyle w:val="Corpotesto"/>
      </w:pPr>
      <w:r>
        <w:t xml:space="preserve">La casa può benissimo simboleggiare </w:t>
      </w:r>
      <w:smartTag w:uri="urn:schemas-microsoft-com:office:smarttags" w:element="PersonName">
        <w:smartTagPr>
          <w:attr w:name="ProductID" w:val="la Chiesa."/>
        </w:smartTagPr>
        <w:r>
          <w:t>la Chiesa.</w:t>
        </w:r>
      </w:smartTag>
    </w:p>
    <w:p w14:paraId="7E54FF64" w14:textId="77777777" w:rsidR="006C5A31" w:rsidRDefault="006C5A31">
      <w:pPr>
        <w:pStyle w:val="Corpotesto"/>
      </w:pPr>
      <w:r>
        <w:t>Nella Chiesa il Bambino è sempre con maria, sua Madre.</w:t>
      </w:r>
    </w:p>
    <w:p w14:paraId="1DD69FC2" w14:textId="77777777" w:rsidR="006C5A31" w:rsidRDefault="006C5A31">
      <w:pPr>
        <w:pStyle w:val="Corpotesto"/>
      </w:pPr>
      <w:r>
        <w:t>È Maria che lo deve sempre tenere tra le braccia.</w:t>
      </w:r>
    </w:p>
    <w:p w14:paraId="4DBB95D7" w14:textId="77777777" w:rsidR="006C5A31" w:rsidRDefault="006C5A31">
      <w:pPr>
        <w:pStyle w:val="Corpotesto"/>
      </w:pPr>
      <w:r>
        <w:t xml:space="preserve">È sempre Lei che lo deve offrire per l’adorazione. </w:t>
      </w:r>
    </w:p>
    <w:p w14:paraId="30703412" w14:textId="77777777" w:rsidR="006C5A31" w:rsidRDefault="006C5A31">
      <w:pPr>
        <w:pStyle w:val="Corpotesto"/>
      </w:pPr>
      <w:r>
        <w:t>Una Chiesa senza Maria è come una Madre che ha abbandonato il suo Bambino. Anche se lo si trova, non si sa chi esso sia, né a chi esso appartenga.</w:t>
      </w:r>
    </w:p>
    <w:p w14:paraId="5B8A5DA5" w14:textId="77777777" w:rsidR="006C5A31" w:rsidRDefault="006C5A31">
      <w:pPr>
        <w:pStyle w:val="Corpotesto"/>
      </w:pPr>
      <w:r>
        <w:t>Il mistero è di unità: Maria e il Bambino sono una cosa sola, sempre, nella Chiesa.</w:t>
      </w:r>
    </w:p>
    <w:p w14:paraId="66376B3D" w14:textId="77777777" w:rsidR="006C5A31" w:rsidRDefault="006C5A31">
      <w:pPr>
        <w:pStyle w:val="Corpotesto"/>
      </w:pPr>
      <w:r>
        <w:t xml:space="preserve">Sempre con Maria lo deve trovare chi vuole trovarlo secondo pienezza di verità. </w:t>
      </w:r>
    </w:p>
    <w:p w14:paraId="7719FD5D" w14:textId="77777777" w:rsidR="006C5A31" w:rsidRDefault="006C5A31">
      <w:pPr>
        <w:pStyle w:val="Corpodeltesto2"/>
      </w:pPr>
      <w:r>
        <w:t xml:space="preserve">Poi aprirono i loro scrigni e gli offrirono in dono oro, incenso e mirra. </w:t>
      </w:r>
    </w:p>
    <w:p w14:paraId="3B19E2CE" w14:textId="77777777" w:rsidR="006C5A31" w:rsidRDefault="006C5A31">
      <w:pPr>
        <w:pStyle w:val="Corpotesto"/>
      </w:pPr>
      <w:r>
        <w:t>L’oro offerto è segno della regalità di Cristo Gesù. Il Bambino è vero Re.</w:t>
      </w:r>
    </w:p>
    <w:p w14:paraId="6B1EC2CA" w14:textId="77777777" w:rsidR="006C5A31" w:rsidRDefault="006C5A31">
      <w:pPr>
        <w:pStyle w:val="Corpotesto"/>
      </w:pPr>
      <w:r>
        <w:t>L’incenso è segno della divinità: Gesù è vero Dio.</w:t>
      </w:r>
    </w:p>
    <w:p w14:paraId="1623A3F1" w14:textId="77777777" w:rsidR="006C5A31" w:rsidRDefault="006C5A31">
      <w:pPr>
        <w:pStyle w:val="Corpotesto"/>
      </w:pPr>
      <w:r>
        <w:t>La mirra è segno della mortalità e della sofferenza, del dolore e della morte del Dio Re.</w:t>
      </w:r>
    </w:p>
    <w:p w14:paraId="7054FF08" w14:textId="77777777" w:rsidR="006C5A31" w:rsidRDefault="006C5A31">
      <w:pPr>
        <w:pStyle w:val="Corpotesto"/>
      </w:pPr>
      <w:r>
        <w:t>Tutto il mistero di Cristo è simboleggiato in questi doni.</w:t>
      </w:r>
    </w:p>
    <w:p w14:paraId="07C8D5BD" w14:textId="77777777" w:rsidR="006C5A31" w:rsidRDefault="006C5A31">
      <w:pPr>
        <w:pStyle w:val="Corpotesto"/>
      </w:pPr>
      <w:r>
        <w:t>È evidente che nell’episodio dei Magi l’Evangelista Matteo vede l’universalità della salvezza, secondo la profezia di Isaia.</w:t>
      </w:r>
    </w:p>
    <w:p w14:paraId="3EBC62A4" w14:textId="77777777" w:rsidR="006C5A31" w:rsidRDefault="006C5A31">
      <w:pPr>
        <w:pStyle w:val="Corpodeltesto2"/>
      </w:pPr>
      <w:r>
        <w:rPr>
          <w:vertAlign w:val="superscript"/>
        </w:rPr>
        <w:t>1</w:t>
      </w:r>
      <w:r>
        <w:t xml:space="preserve">Alzati, rivestiti di luce, perché viene la tua luce, la gloria del Signore brilla sopra di te. </w:t>
      </w:r>
      <w:r>
        <w:rPr>
          <w:vertAlign w:val="superscript"/>
        </w:rPr>
        <w:t>2</w:t>
      </w:r>
      <w:r>
        <w:t xml:space="preserve">Poiché, ecco, le tenebre ricoprono la terra, nebbia fitta avvolge le nazioni; ma su di te risplende il Signore, la sua gloria appare su di te. </w:t>
      </w:r>
      <w:r>
        <w:rPr>
          <w:vertAlign w:val="superscript"/>
        </w:rPr>
        <w:t>3</w:t>
      </w:r>
      <w:r>
        <w:t xml:space="preserve">Cammineranno i popoli alla tua luce, i re allo splendore del tuo sorgere. </w:t>
      </w:r>
    </w:p>
    <w:p w14:paraId="5C210325" w14:textId="77777777" w:rsidR="006C5A31" w:rsidRDefault="006C5A31">
      <w:pPr>
        <w:pStyle w:val="Corpodeltesto2"/>
      </w:pPr>
      <w:r>
        <w:rPr>
          <w:vertAlign w:val="superscript"/>
        </w:rPr>
        <w:t>4</w:t>
      </w:r>
      <w:r>
        <w:t xml:space="preserve">Alza gli occhi intorno e guarda: tutti costoro si sono radunati, vengono a te. I tuoi figli vengono da lontano, le tue figlie sono portate in braccio. </w:t>
      </w:r>
      <w:r>
        <w:rPr>
          <w:vertAlign w:val="superscript"/>
        </w:rPr>
        <w:t>5</w:t>
      </w:r>
      <w:r>
        <w:t xml:space="preserve">A quella vista sarai raggiante, palpiterà e si dilaterà il tuo cuore, perché le ricchezze del mare si riverseranno su di te, verranno a te i beni dei popoli. </w:t>
      </w:r>
    </w:p>
    <w:p w14:paraId="79828CE9" w14:textId="77777777" w:rsidR="006C5A31" w:rsidRDefault="006C5A31">
      <w:pPr>
        <w:pStyle w:val="Corpodeltesto2"/>
      </w:pPr>
      <w:r>
        <w:rPr>
          <w:vertAlign w:val="superscript"/>
        </w:rPr>
        <w:t>6</w:t>
      </w:r>
      <w:r>
        <w:t xml:space="preserve">Uno stuolo di cammelli ti invaderà, dromedari di Madian e di Efa, tutti verranno da Saba, portando oro e incenso e proclamando le glorie del Signore. </w:t>
      </w:r>
      <w:r>
        <w:rPr>
          <w:vertAlign w:val="superscript"/>
        </w:rPr>
        <w:t>7</w:t>
      </w:r>
      <w:r>
        <w:t xml:space="preserve">Tutti i </w:t>
      </w:r>
      <w:r>
        <w:lastRenderedPageBreak/>
        <w:t xml:space="preserve">greggi di Kedàr si raduneranno da te, i montoni dei Nabatei saranno a tuo servizio, saliranno come offerta gradita sul mio altare; renderò splendido il tempio della mia gloria. </w:t>
      </w:r>
      <w:r>
        <w:rPr>
          <w:vertAlign w:val="superscript"/>
        </w:rPr>
        <w:t>8</w:t>
      </w:r>
      <w:r>
        <w:t xml:space="preserve">Chi sono quelle che volano come nubi e come colombe verso le loro colombaie? </w:t>
      </w:r>
      <w:r>
        <w:rPr>
          <w:vertAlign w:val="superscript"/>
        </w:rPr>
        <w:t>9</w:t>
      </w:r>
      <w:r>
        <w:t xml:space="preserve">Sono navi che si radunano per me, le navi di Tarsis in prima fila, per portare i tuoi figli da lontano, con argento e oro, per il nome del Signore tuo Dio, per il Santo di Israele che ti onora. </w:t>
      </w:r>
    </w:p>
    <w:p w14:paraId="2064CB1F" w14:textId="77777777" w:rsidR="006C5A31" w:rsidRDefault="006C5A31">
      <w:pPr>
        <w:pStyle w:val="Corpodeltesto2"/>
      </w:pPr>
      <w:r>
        <w:rPr>
          <w:vertAlign w:val="superscript"/>
        </w:rPr>
        <w:t>10</w:t>
      </w:r>
      <w:r>
        <w:t xml:space="preserve">Stranieri ricostruiranno le tue mura, i loro re saranno al tuo servizio, perché nella mia ira ti ho colpito, ma nella mia benevolenza ho avuto pietà di te. </w:t>
      </w:r>
      <w:r>
        <w:rPr>
          <w:vertAlign w:val="superscript"/>
        </w:rPr>
        <w:t>11</w:t>
      </w:r>
      <w:r>
        <w:t xml:space="preserve">Le tue porte saranno sempre aperte, non si chiuderanno né di giorno né di notte, per lasciar introdurre da te le ricchezze dei popoli e i loro re che faranno da guida. </w:t>
      </w:r>
      <w:r>
        <w:rPr>
          <w:vertAlign w:val="superscript"/>
        </w:rPr>
        <w:t>12</w:t>
      </w:r>
      <w:r>
        <w:t xml:space="preserve">Perché il popolo e il regno che non vorranno servirti periranno e le nazioni saranno tutte sterminate. </w:t>
      </w:r>
    </w:p>
    <w:p w14:paraId="55D11D22" w14:textId="77777777" w:rsidR="006C5A31" w:rsidRDefault="006C5A31">
      <w:pPr>
        <w:pStyle w:val="Corpodeltesto2"/>
      </w:pPr>
      <w:r>
        <w:rPr>
          <w:vertAlign w:val="superscript"/>
        </w:rPr>
        <w:t>13</w:t>
      </w:r>
      <w:r>
        <w:t xml:space="preserve">La gloria del Libano verrà a te, cipressi, olmi e abeti insieme, per abbellire il luogo del mio santuario, per glorificare il luogo dove poggio i miei piedi. </w:t>
      </w:r>
      <w:r>
        <w:rPr>
          <w:vertAlign w:val="superscript"/>
        </w:rPr>
        <w:t>14</w:t>
      </w:r>
      <w:r>
        <w:t xml:space="preserve">Verranno a te in atteggiamento umile i figli dei tuoi oppressori; ti si getteranno proni alle piante dei piedi quanti ti disprezzavano. Ti chiameranno Città del Signore, Sion del Santo di Israele. </w:t>
      </w:r>
      <w:r>
        <w:rPr>
          <w:vertAlign w:val="superscript"/>
        </w:rPr>
        <w:t>15</w:t>
      </w:r>
      <w:r>
        <w:t xml:space="preserve">Dopo essere stata derelitta, odiata, senza che alcuno passasse da te, io farò di te l'orgoglio dei secoli, la gioia di tutte le generazioni. </w:t>
      </w:r>
      <w:r>
        <w:rPr>
          <w:vertAlign w:val="superscript"/>
        </w:rPr>
        <w:t>16</w:t>
      </w:r>
      <w:r>
        <w:t xml:space="preserve">Tu succhierai il latte dei popoli, succhierai le ricchezze dei re. Saprai che io sono il Signore tuo salvatore e tuo redentore, io il Forte di Giacobbe. </w:t>
      </w:r>
    </w:p>
    <w:p w14:paraId="52577605" w14:textId="77777777" w:rsidR="006C5A31" w:rsidRDefault="006C5A31">
      <w:pPr>
        <w:pStyle w:val="Corpodeltesto2"/>
      </w:pPr>
      <w:r>
        <w:rPr>
          <w:vertAlign w:val="superscript"/>
        </w:rPr>
        <w:t>17</w:t>
      </w:r>
      <w:r>
        <w:t xml:space="preserve">Farò venire oro anziché bronzo, farò venire argento anziché ferro, bronzo anziché legno, ferro anziché pietre. Costituirò tuo sovrano la pace, tuo governatore la giustizia. </w:t>
      </w:r>
      <w:r>
        <w:rPr>
          <w:vertAlign w:val="superscript"/>
        </w:rPr>
        <w:t>18</w:t>
      </w:r>
      <w:r>
        <w:t xml:space="preserve">Non si sentirà più parlare di prepotenza nel tuo paese, di devastazione e di distruzione entro i tuoi confini. Tu chiamerai salvezza le tue mura e gloria le tue porte. </w:t>
      </w:r>
      <w:r>
        <w:rPr>
          <w:vertAlign w:val="superscript"/>
        </w:rPr>
        <w:t>19</w:t>
      </w:r>
      <w:r>
        <w:t xml:space="preserve">Il sole non sarà più la tua luce di giorno, né ti illuminerà più il chiarore della luna. Ma il Signore sarà per te luce eterna, il tuo Dio sarà il tuo splendore. </w:t>
      </w:r>
    </w:p>
    <w:p w14:paraId="00578166" w14:textId="77777777" w:rsidR="006C5A31" w:rsidRDefault="006C5A31">
      <w:pPr>
        <w:pStyle w:val="Corpodeltesto2"/>
      </w:pPr>
      <w:r>
        <w:rPr>
          <w:vertAlign w:val="superscript"/>
        </w:rPr>
        <w:t>20</w:t>
      </w:r>
      <w:r>
        <w:t xml:space="preserve">Il tuo sole non tramonterà più né la tua luna si dileguerà, perché il Signore sarà per te luce eterna; saranno finiti i giorni del tuo lutto. </w:t>
      </w:r>
      <w:r>
        <w:rPr>
          <w:vertAlign w:val="superscript"/>
        </w:rPr>
        <w:t>21</w:t>
      </w:r>
      <w:r>
        <w:t xml:space="preserve">Il tuo popolo sarà tutto di giusti, per sempre avranno in possesso la terra, germogli delle piantagioni del Signore, lavoro delle sue mani per mostrare la sua gloria. </w:t>
      </w:r>
      <w:r>
        <w:rPr>
          <w:vertAlign w:val="superscript"/>
        </w:rPr>
        <w:t>22</w:t>
      </w:r>
      <w:r>
        <w:t xml:space="preserve">Il piccolo diventerà un migliaio, il minimo un immenso popolo; io sono il Signore: a suo tempo, farò ciò speditamente (Is 60,1-22). </w:t>
      </w:r>
    </w:p>
    <w:p w14:paraId="380BE8E4" w14:textId="77777777" w:rsidR="006C5A31" w:rsidRDefault="006C5A31">
      <w:pPr>
        <w:pStyle w:val="Corpotesto"/>
      </w:pPr>
      <w:r>
        <w:t xml:space="preserve">Vera visione universale di salvezza. Gesù fin dalla sua nascita è nato come Re dell’Universo, Re di salvezza universale, per ogni uomo. Di ogni uomo Lui è la vera salvezza. </w:t>
      </w:r>
    </w:p>
    <w:p w14:paraId="3BF24D91" w14:textId="77777777" w:rsidR="006C5A31" w:rsidRDefault="006C5A31">
      <w:pPr>
        <w:pStyle w:val="Corpodeltesto2"/>
      </w:pPr>
      <w:r>
        <w:t xml:space="preserve">Avvertiti poi in sogno di non tornare da Erode, per un'altra strada fecero ritorno al loro paese. </w:t>
      </w:r>
    </w:p>
    <w:p w14:paraId="59969AA0" w14:textId="77777777" w:rsidR="006C5A31" w:rsidRDefault="006C5A31">
      <w:pPr>
        <w:pStyle w:val="Corpotesto"/>
      </w:pPr>
      <w:r>
        <w:t>Un uomo può ingannare un uomo. Mai però un uomo può ingannare il Signore. Sempre il Signore protegge i suoi eletti dalla malvagità e dalla finzione degli uomini.</w:t>
      </w:r>
    </w:p>
    <w:p w14:paraId="01B6DBFF" w14:textId="77777777" w:rsidR="006C5A31" w:rsidRDefault="006C5A31">
      <w:pPr>
        <w:pStyle w:val="Corpotesto"/>
      </w:pPr>
      <w:r>
        <w:t xml:space="preserve">Chi vuole proteggersi dal male degli uomini deve avere la sua casa nel cuore del suo Dio e Signore. </w:t>
      </w:r>
    </w:p>
    <w:p w14:paraId="5F228061" w14:textId="77777777" w:rsidR="006C5A31" w:rsidRDefault="006C5A31">
      <w:pPr>
        <w:pStyle w:val="Corpotesto"/>
      </w:pPr>
      <w:r>
        <w:lastRenderedPageBreak/>
        <w:t xml:space="preserve">Il Signore non svela ai Magi le intenzioni cattive di Erode. Impedisce loro che possano riferire al re il luogo e la casa di Gesù Signore. </w:t>
      </w:r>
    </w:p>
    <w:p w14:paraId="49A3F2AA" w14:textId="77777777" w:rsidR="006C5A31" w:rsidRDefault="006C5A31">
      <w:pPr>
        <w:pStyle w:val="Corpotesto"/>
      </w:pPr>
      <w:r>
        <w:t xml:space="preserve">La sapienza del Signore è alta più che i cieli e penetra ogni cuore. Non ci sono segreti per il Signore. </w:t>
      </w:r>
    </w:p>
    <w:p w14:paraId="31A1440B" w14:textId="77777777" w:rsidR="006C5A31" w:rsidRDefault="006C5A31"/>
    <w:p w14:paraId="12BC1D23" w14:textId="77777777" w:rsidR="006C5A31" w:rsidRDefault="006C5A31">
      <w:pPr>
        <w:pStyle w:val="Titolo2"/>
      </w:pPr>
      <w:bookmarkStart w:id="453" w:name="_Toc62166143"/>
      <w:r>
        <w:t xml:space="preserve">PER </w:t>
      </w:r>
      <w:smartTag w:uri="urn:schemas-microsoft-com:office:smarttags" w:element="PersonName">
        <w:smartTagPr>
          <w:attr w:name="ProductID" w:val="LA MEDIAZIONE DELLA"/>
        </w:smartTagPr>
        <w:r>
          <w:t>LA MEDIAZIONE DELLA</w:t>
        </w:r>
      </w:smartTag>
      <w:r>
        <w:t xml:space="preserve"> CHIESA</w:t>
      </w:r>
      <w:bookmarkEnd w:id="453"/>
    </w:p>
    <w:p w14:paraId="55B67199" w14:textId="77777777" w:rsidR="006C5A31" w:rsidRDefault="006C5A31"/>
    <w:p w14:paraId="5330E907" w14:textId="77777777" w:rsidR="006C5A31" w:rsidRDefault="006C5A31">
      <w:pPr>
        <w:pStyle w:val="Corpotesto"/>
      </w:pPr>
      <w:smartTag w:uri="urn:schemas-microsoft-com:office:smarttags" w:element="PersonName">
        <w:smartTagPr>
          <w:attr w:name="ProductID" w:val="la Chiesa"/>
        </w:smartTagPr>
        <w:r>
          <w:t>La Chiesa</w:t>
        </w:r>
      </w:smartTag>
      <w:r>
        <w:t xml:space="preserve"> di Dio è la casa nella quale sempre devono abitare </w:t>
      </w:r>
      <w:smartTag w:uri="urn:schemas-microsoft-com:office:smarttags" w:element="PersonName">
        <w:smartTagPr>
          <w:attr w:name="ProductID" w:val="La Vergine Maria"/>
        </w:smartTagPr>
        <w:r>
          <w:t>la Vergine Maria</w:t>
        </w:r>
      </w:smartTag>
      <w:r>
        <w:t xml:space="preserve">, Madre della Redenzione, e Gesù suo Figlio. È </w:t>
      </w:r>
      <w:smartTag w:uri="urn:schemas-microsoft-com:office:smarttags" w:element="PersonName">
        <w:smartTagPr>
          <w:attr w:name="ProductID" w:val="la Madre"/>
        </w:smartTagPr>
        <w:r>
          <w:t>la Madre</w:t>
        </w:r>
      </w:smartTag>
      <w:r>
        <w:t xml:space="preserve"> che deve sempre donare il Figlio e dove il Figlio non è donato dalla Madre, lì mai ci potrà essere vera adorazione, vera conoscenza di Gesù Signore. Spetta alla Chiesa il compito di illuminare i suoi figli perché non separino né il Figlio dalla Madre, né </w:t>
      </w:r>
      <w:smartTag w:uri="urn:schemas-microsoft-com:office:smarttags" w:element="PersonName">
        <w:smartTagPr>
          <w:attr w:name="ProductID" w:val="la Madre"/>
        </w:smartTagPr>
        <w:r>
          <w:t>la Madre</w:t>
        </w:r>
      </w:smartTag>
      <w:r>
        <w:t xml:space="preserve"> dal Figlio. Ogni separazione è smarrimento sia della Madre che del Figlio. Ogni separazione lascia vuota la casa. I Magi vengono ma non trovano nessuno da adorare. </w:t>
      </w:r>
    </w:p>
    <w:p w14:paraId="16688158" w14:textId="77777777" w:rsidR="006C5A31" w:rsidRDefault="006C5A31"/>
    <w:p w14:paraId="4236D19A" w14:textId="77777777" w:rsidR="006C5A31" w:rsidRDefault="006C5A31">
      <w:pPr>
        <w:pStyle w:val="Titolo4"/>
      </w:pPr>
      <w:r>
        <w:t xml:space="preserve">Dieci domande di aiuto per la catechesi </w:t>
      </w:r>
    </w:p>
    <w:p w14:paraId="4C13E978" w14:textId="77777777" w:rsidR="006C5A31" w:rsidRDefault="006C5A31"/>
    <w:p w14:paraId="32F08958" w14:textId="77777777" w:rsidR="006C5A31" w:rsidRDefault="006C5A31">
      <w:pPr>
        <w:pStyle w:val="Corpotesto"/>
        <w:numPr>
          <w:ilvl w:val="0"/>
          <w:numId w:val="38"/>
        </w:numPr>
      </w:pPr>
      <w:r>
        <w:t>Perché la nostra fede è verità storica, anche se non solo storica?</w:t>
      </w:r>
    </w:p>
    <w:p w14:paraId="50D1CC42" w14:textId="77777777" w:rsidR="006C5A31" w:rsidRDefault="006C5A31">
      <w:pPr>
        <w:pStyle w:val="Corpotesto"/>
        <w:numPr>
          <w:ilvl w:val="0"/>
          <w:numId w:val="38"/>
        </w:numPr>
      </w:pPr>
      <w:r>
        <w:t>Chi sono i Magi e da dove vengono?</w:t>
      </w:r>
    </w:p>
    <w:p w14:paraId="1B95F145" w14:textId="77777777" w:rsidR="006C5A31" w:rsidRDefault="006C5A31">
      <w:pPr>
        <w:pStyle w:val="Corpotesto"/>
        <w:numPr>
          <w:ilvl w:val="0"/>
          <w:numId w:val="38"/>
        </w:numPr>
      </w:pPr>
      <w:r>
        <w:t>Cosa chiedono in Gerusalemme?</w:t>
      </w:r>
    </w:p>
    <w:p w14:paraId="6255B01E" w14:textId="77777777" w:rsidR="006C5A31" w:rsidRDefault="006C5A31">
      <w:pPr>
        <w:pStyle w:val="Corpotesto"/>
        <w:numPr>
          <w:ilvl w:val="0"/>
          <w:numId w:val="38"/>
        </w:numPr>
      </w:pPr>
      <w:r>
        <w:t>Cosa pensa Erode e cosa ha in mente?</w:t>
      </w:r>
    </w:p>
    <w:p w14:paraId="0C5256C1" w14:textId="77777777" w:rsidR="006C5A31" w:rsidRDefault="006C5A31">
      <w:pPr>
        <w:pStyle w:val="Corpotesto"/>
        <w:numPr>
          <w:ilvl w:val="0"/>
          <w:numId w:val="38"/>
        </w:numPr>
      </w:pPr>
      <w:r>
        <w:t>Qual è la giusta relazione tra segno e Scrittura?</w:t>
      </w:r>
    </w:p>
    <w:p w14:paraId="4DD6D426" w14:textId="77777777" w:rsidR="006C5A31" w:rsidRDefault="006C5A31">
      <w:pPr>
        <w:pStyle w:val="Corpotesto"/>
        <w:numPr>
          <w:ilvl w:val="0"/>
          <w:numId w:val="38"/>
        </w:numPr>
      </w:pPr>
      <w:r>
        <w:t>La stella è evento naturale o segno di Dio?</w:t>
      </w:r>
    </w:p>
    <w:p w14:paraId="45958BD3" w14:textId="77777777" w:rsidR="006C5A31" w:rsidRDefault="006C5A31">
      <w:pPr>
        <w:pStyle w:val="Corpotesto"/>
        <w:numPr>
          <w:ilvl w:val="0"/>
          <w:numId w:val="38"/>
        </w:numPr>
      </w:pPr>
      <w:r>
        <w:t>Con quali parole il re Erode invia i Magi verso Betlemme?</w:t>
      </w:r>
    </w:p>
    <w:p w14:paraId="1521E536" w14:textId="77777777" w:rsidR="006C5A31" w:rsidRDefault="006C5A31">
      <w:pPr>
        <w:pStyle w:val="Corpotesto"/>
        <w:numPr>
          <w:ilvl w:val="0"/>
          <w:numId w:val="38"/>
        </w:numPr>
      </w:pPr>
      <w:r>
        <w:t>Perché Maria e Gesù sono indivisibili sempre?</w:t>
      </w:r>
    </w:p>
    <w:p w14:paraId="50630E00" w14:textId="77777777" w:rsidR="006C5A31" w:rsidRDefault="006C5A31">
      <w:pPr>
        <w:pStyle w:val="Corpotesto"/>
        <w:numPr>
          <w:ilvl w:val="0"/>
          <w:numId w:val="38"/>
        </w:numPr>
      </w:pPr>
      <w:r>
        <w:t>Cosa simboleggiano i doni?</w:t>
      </w:r>
    </w:p>
    <w:p w14:paraId="031CF77C" w14:textId="77777777" w:rsidR="006C5A31" w:rsidRDefault="006C5A31">
      <w:pPr>
        <w:pStyle w:val="Corpotesto"/>
        <w:numPr>
          <w:ilvl w:val="0"/>
          <w:numId w:val="38"/>
        </w:numPr>
      </w:pPr>
      <w:r>
        <w:t>Qual è il significato di verità e di grazia di questo racconto?</w:t>
      </w:r>
    </w:p>
    <w:p w14:paraId="094F0F97" w14:textId="77777777" w:rsidR="006C5A31" w:rsidRDefault="006C5A31"/>
    <w:p w14:paraId="3915C888" w14:textId="77777777" w:rsidR="006C5A31" w:rsidRDefault="006C5A31">
      <w:pPr>
        <w:pStyle w:val="Titolo2"/>
      </w:pPr>
      <w:bookmarkStart w:id="454" w:name="_Toc62166144"/>
      <w:r>
        <w:t>E PER L’INTERCESSIONE DELLA VERGINE MARIA, MADRE DELLA REDENZIONE</w:t>
      </w:r>
      <w:bookmarkEnd w:id="454"/>
    </w:p>
    <w:p w14:paraId="13BAEE7A" w14:textId="77777777" w:rsidR="006C5A31" w:rsidRDefault="006C5A31"/>
    <w:p w14:paraId="055B8A27"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dall’eternità è stata pensata da Dio unita a Cristo Gesù. Eternamente pensata unita alla sua Chiesa. Cristo Gesù, Maria e </w:t>
      </w:r>
      <w:smartTag w:uri="urn:schemas-microsoft-com:office:smarttags" w:element="PersonName">
        <w:smartTagPr>
          <w:attr w:name="ProductID" w:val="la Chiesa"/>
        </w:smartTagPr>
        <w:r>
          <w:t>la Chiesa</w:t>
        </w:r>
      </w:smartTag>
      <w:r>
        <w:t xml:space="preserve"> sono una cosa sola e una cosa sola devono rimanere in eterno. Chi divide e chi separa, perde insieme </w:t>
      </w:r>
      <w:smartTag w:uri="urn:schemas-microsoft-com:office:smarttags" w:element="PersonName">
        <w:smartTagPr>
          <w:attr w:name="ProductID" w:val="la Chiesa"/>
        </w:smartTagPr>
        <w:r>
          <w:t>la Chiesa</w:t>
        </w:r>
      </w:smartTag>
      <w:r>
        <w:t xml:space="preserve">, Cristo e </w:t>
      </w:r>
      <w:smartTag w:uri="urn:schemas-microsoft-com:office:smarttags" w:element="PersonName">
        <w:smartTagPr>
          <w:attr w:name="ProductID" w:val="la Vergine Maria."/>
        </w:smartTagPr>
        <w:r>
          <w:t>la Vergine Maria.</w:t>
        </w:r>
      </w:smartTag>
      <w:r>
        <w:t xml:space="preserve"> Conceda a tutti noi </w:t>
      </w:r>
      <w:smartTag w:uri="urn:schemas-microsoft-com:office:smarttags" w:element="PersonName">
        <w:smartTagPr>
          <w:attr w:name="ProductID" w:val="la Madre"/>
        </w:smartTagPr>
        <w:r>
          <w:t>la Madre</w:t>
        </w:r>
      </w:smartTag>
      <w:r>
        <w:t xml:space="preserve"> della Redenzione di vivere, amare, diffondere, credere in questa mirabile eterna unità della Madre, del Figlio, della Chiesa. </w:t>
      </w:r>
    </w:p>
    <w:p w14:paraId="23CFA6C1" w14:textId="77777777" w:rsidR="006C5A31" w:rsidRDefault="006C5A31">
      <w:pPr>
        <w:pStyle w:val="Titolo1"/>
      </w:pPr>
      <w:r>
        <w:br w:type="page"/>
      </w:r>
      <w:bookmarkStart w:id="455" w:name="_Toc175573987"/>
      <w:bookmarkStart w:id="456" w:name="_Toc175573988"/>
      <w:bookmarkStart w:id="457" w:name="_Toc175575331"/>
      <w:bookmarkStart w:id="458" w:name="_Toc175575332"/>
      <w:bookmarkStart w:id="459" w:name="_Toc62166145"/>
      <w:r>
        <w:lastRenderedPageBreak/>
        <w:t>27° INCONTRO</w:t>
      </w:r>
      <w:bookmarkEnd w:id="455"/>
      <w:bookmarkEnd w:id="456"/>
      <w:bookmarkEnd w:id="457"/>
      <w:bookmarkEnd w:id="458"/>
      <w:bookmarkEnd w:id="459"/>
      <w:r>
        <w:t xml:space="preserve"> </w:t>
      </w:r>
    </w:p>
    <w:p w14:paraId="703CF082" w14:textId="77777777" w:rsidR="006C5A31" w:rsidRDefault="006C5A31">
      <w:pPr>
        <w:pStyle w:val="Titolo3"/>
      </w:pPr>
      <w:bookmarkStart w:id="460" w:name="_Toc175573990"/>
      <w:bookmarkStart w:id="461" w:name="_Toc175575334"/>
      <w:bookmarkStart w:id="462" w:name="_Toc62166146"/>
      <w:r>
        <w:t>(05 Gennaio – 11  Gennaio 2009)</w:t>
      </w:r>
      <w:bookmarkEnd w:id="462"/>
    </w:p>
    <w:p w14:paraId="6CE3A67B" w14:textId="77777777" w:rsidR="006C5A31" w:rsidRDefault="006C5A31">
      <w:pPr>
        <w:pStyle w:val="Titolo2"/>
      </w:pPr>
      <w:bookmarkStart w:id="463" w:name="_Toc62166147"/>
      <w:r>
        <w:t>Giorno 11 del mese di Gennaio, Domenica</w:t>
      </w:r>
      <w:bookmarkEnd w:id="460"/>
      <w:bookmarkEnd w:id="461"/>
      <w:bookmarkEnd w:id="463"/>
    </w:p>
    <w:p w14:paraId="7476B53E" w14:textId="77777777" w:rsidR="006C5A31" w:rsidRDefault="006C5A31">
      <w:pPr>
        <w:pStyle w:val="Titolo3"/>
      </w:pPr>
      <w:bookmarkStart w:id="464" w:name="_Toc175573991"/>
      <w:bookmarkStart w:id="465" w:name="_Toc175575335"/>
      <w:bookmarkStart w:id="466" w:name="_Toc62166148"/>
      <w:r>
        <w:t>BATTESIMO DEL SIGNORE</w:t>
      </w:r>
      <w:bookmarkEnd w:id="464"/>
      <w:bookmarkEnd w:id="465"/>
      <w:bookmarkEnd w:id="466"/>
    </w:p>
    <w:p w14:paraId="0913EF68" w14:textId="77777777" w:rsidR="006C5A31" w:rsidRDefault="006C5A31">
      <w:pPr>
        <w:pStyle w:val="Titolo2"/>
      </w:pPr>
      <w:r>
        <w:cr/>
      </w:r>
      <w:bookmarkStart w:id="467" w:name="_Toc62166149"/>
      <w:r>
        <w:t>IL PADRE: DAL CUORE DI  CRISTO GESÙ</w:t>
      </w:r>
      <w:bookmarkEnd w:id="467"/>
      <w:r>
        <w:t xml:space="preserve"> </w:t>
      </w:r>
    </w:p>
    <w:p w14:paraId="5CD42133" w14:textId="77777777" w:rsidR="006C5A31" w:rsidRDefault="006C5A31"/>
    <w:p w14:paraId="510A991D" w14:textId="77777777" w:rsidR="006C5A31" w:rsidRDefault="006C5A31">
      <w:pPr>
        <w:pStyle w:val="Corpotesto"/>
      </w:pPr>
      <w:r>
        <w:t xml:space="preserve">Oggi il Signore rivela al mondo chi è il suo cuore: è il suo Figlio Unigenito. È Lui il suo amato, il suo prediletto, la luce dei suoi occhi. Oggi il Figlio dona tutto se stesso al Padre, il Padre dona tutto se stesso al Figlio, affidandogli il suo disegno e mistero di salvezza. Oggi l’amore del Padre assume la concretezza storica del cuore di Cristo per amare ogni uomo con cuore umano. In Cristo il Padre si compiace perché attraverso di Lui Egli potrà amare ogni uomo con il suo amore eterno. </w:t>
      </w:r>
    </w:p>
    <w:p w14:paraId="1EA0C37B" w14:textId="77777777" w:rsidR="006C5A31" w:rsidRDefault="006C5A31">
      <w:pPr>
        <w:jc w:val="both"/>
        <w:rPr>
          <w:b/>
        </w:rPr>
      </w:pPr>
      <w:r>
        <w:cr/>
      </w:r>
      <w:r>
        <w:rPr>
          <w:b/>
        </w:rPr>
        <w:t>ANTIFONA D'INGRESSO</w:t>
      </w:r>
    </w:p>
    <w:p w14:paraId="18780646" w14:textId="77777777" w:rsidR="006C5A31" w:rsidRDefault="006C5A31">
      <w:pPr>
        <w:jc w:val="both"/>
      </w:pPr>
      <w:r>
        <w:t>Dopo il battesimo di Gesù si aprirono i cieli, e come colomba lo Spirito di Dio si fermò su di lui , e la voce del Padre disse:  Questo è il Figlio mio prediletto, nel quale mi sono compiaciuto.</w:t>
      </w:r>
    </w:p>
    <w:p w14:paraId="4F9574EF" w14:textId="77777777" w:rsidR="006C5A31" w:rsidRDefault="006C5A31">
      <w:pPr>
        <w:jc w:val="both"/>
        <w:rPr>
          <w:b/>
        </w:rPr>
      </w:pPr>
      <w:r>
        <w:cr/>
      </w:r>
      <w:r>
        <w:rPr>
          <w:b/>
        </w:rPr>
        <w:t>COLLETTA</w:t>
      </w:r>
    </w:p>
    <w:p w14:paraId="33B3D5EF" w14:textId="77777777" w:rsidR="006C5A31" w:rsidRDefault="006C5A31">
      <w:pPr>
        <w:jc w:val="both"/>
      </w:pPr>
      <w:r>
        <w:t>Padre onnipotente ed eterno, che dopo il battesimo nel fiume Giordano proclamasti il Cristo tuo diletto Figlio, mentre discendeva su di lui lo Spirito Santo concedi ai tuoi figli, rinati dall'acqua e dallo Spirito, di vivere sempre nel tuo amore. Per il nostro Signore Gesù Cristo...</w:t>
      </w:r>
    </w:p>
    <w:p w14:paraId="1522F4E3" w14:textId="77777777" w:rsidR="006C5A31" w:rsidRDefault="006C5A31">
      <w:pPr>
        <w:jc w:val="both"/>
        <w:rPr>
          <w:b/>
        </w:rPr>
      </w:pPr>
      <w:r>
        <w:cr/>
      </w:r>
      <w:r>
        <w:rPr>
          <w:b/>
        </w:rPr>
        <w:t>PRIMA LETTURA – Dal libro del profeta Isaia (Is 55, 1-11)</w:t>
      </w:r>
    </w:p>
    <w:p w14:paraId="791971BE" w14:textId="77777777" w:rsidR="006C5A31" w:rsidRDefault="006C5A31">
      <w:pPr>
        <w:jc w:val="both"/>
      </w:pPr>
      <w:r>
        <w:t xml:space="preserve">Così dice il Signore: O voi tutti assetati venite all'acqua, chi non ha denaro venga ugualmente; comprate e mangiate senza denaro e, senza spesa, vino e latte. Perché spendete denaro per ciò che non è pane, il vostro patrimonio per ciò che non sazia? Su, ascoltatemi e mangerete cose buone e gusterete cibi succulenti. Porgete l'orecchio e venite a me, ascoltate e voi vivrete. Io stabilirò per voi un'alleanza eterna, i favori assicurati a Davide. Ecco l'ho costituito testimonio fra i popoli, principe e sovrano sulle nazioni. Ecco tu chiamerai gente che non conoscevi; accorreranno a te popoli che non ti conoscevano a causa del Signore, tuo Dio, del Santo di Israele, perché egli ti ha onorato.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al seminatore e pane da mangiare, così sarà della parola uscita dalla mia bocca: non ritornerà a me senza effetto, senza aver operato ciò che desidero e senza aver compiuto ciò per cui l'ho mandata. </w:t>
      </w:r>
    </w:p>
    <w:p w14:paraId="602D7896" w14:textId="77777777" w:rsidR="006C5A31" w:rsidRDefault="006C5A31">
      <w:pPr>
        <w:jc w:val="both"/>
        <w:rPr>
          <w:b/>
        </w:rPr>
      </w:pPr>
      <w:r>
        <w:cr/>
      </w:r>
      <w:r>
        <w:rPr>
          <w:b/>
        </w:rPr>
        <w:t>SALMO (Is 12)</w:t>
      </w:r>
    </w:p>
    <w:p w14:paraId="4B78085B" w14:textId="77777777" w:rsidR="006C5A31" w:rsidRDefault="006C5A31">
      <w:pPr>
        <w:jc w:val="both"/>
      </w:pPr>
      <w:r>
        <w:t>Attingeremo con gioia alle sorgenti della salvezza.</w:t>
      </w:r>
    </w:p>
    <w:p w14:paraId="56E55A2F" w14:textId="77777777" w:rsidR="006C5A31" w:rsidRDefault="006C5A31">
      <w:pPr>
        <w:jc w:val="both"/>
      </w:pPr>
    </w:p>
    <w:p w14:paraId="37C18FB9" w14:textId="77777777" w:rsidR="006C5A31" w:rsidRDefault="006C5A31">
      <w:pPr>
        <w:jc w:val="both"/>
      </w:pPr>
      <w:r>
        <w:t xml:space="preserve">Ecco, Dio è la mia salvezza; io confiderò, non avrò mai timore, perché mia forza e mio canto è il Signore; egli è stato la mia salvezza. </w:t>
      </w:r>
    </w:p>
    <w:p w14:paraId="17B36D19" w14:textId="77777777" w:rsidR="006C5A31" w:rsidRDefault="006C5A31">
      <w:pPr>
        <w:jc w:val="both"/>
      </w:pPr>
    </w:p>
    <w:p w14:paraId="596D1718" w14:textId="77777777" w:rsidR="006C5A31" w:rsidRDefault="006C5A31">
      <w:pPr>
        <w:jc w:val="both"/>
      </w:pPr>
      <w:r>
        <w:t xml:space="preserve">Lodate il Signore, invocate il suo nome; manifestate tra i popoli le sue meraviglie, proclamate che il suo nome è sublime. </w:t>
      </w:r>
    </w:p>
    <w:p w14:paraId="491BEAB4" w14:textId="77777777" w:rsidR="006C5A31" w:rsidRDefault="006C5A31">
      <w:pPr>
        <w:jc w:val="both"/>
      </w:pPr>
    </w:p>
    <w:p w14:paraId="4F07E650" w14:textId="77777777" w:rsidR="006C5A31" w:rsidRDefault="006C5A31">
      <w:pPr>
        <w:jc w:val="both"/>
      </w:pPr>
      <w:r>
        <w:t xml:space="preserve">Cantate inni al Signore, perché ha fatto opere grandi, ciò sia noto in tutta la terra.  Gridate giulivi ed esultate, abitanti di Sion, perché grande in mezzo a voi è il Santo di Israele. </w:t>
      </w:r>
    </w:p>
    <w:p w14:paraId="7D1B6C9E" w14:textId="77777777" w:rsidR="006C5A31" w:rsidRDefault="006C5A31">
      <w:pPr>
        <w:jc w:val="both"/>
        <w:rPr>
          <w:b/>
        </w:rPr>
      </w:pPr>
      <w:r>
        <w:cr/>
      </w:r>
      <w:r>
        <w:rPr>
          <w:b/>
        </w:rPr>
        <w:t>SECONDA LETTURA – Dalla prima lettera di san Giovanni apostolo (1 Gv 5, 1-9)</w:t>
      </w:r>
    </w:p>
    <w:p w14:paraId="2022D646" w14:textId="77777777" w:rsidR="006C5A31" w:rsidRDefault="006C5A31">
      <w:pPr>
        <w:jc w:val="both"/>
      </w:pPr>
      <w:r>
        <w:t xml:space="preserve">Carissimi, chiunque crede che Gesù è il Cristo, è nato da Dio; e chi ama colui che ha generato, ama anche chi da lui è stato generato. Da questo conosciamo di amare i figli di Dio: se amiamo Dio e ne osserviamo i comandamenti, perché in questo consiste l'amore di Dio, nell'osservare i suoi comandamenti; e i suoi comandamenti non sono gravosi. Tutto ciò che è nato da Dio vince il mondo; e questa è la vittoria che ha sconfitto il mondo: la nostra fede. E chi è che vince il mondo se non chi crede che Gesù è il Figlio di Dio? Questi è colui che è venuto con acqua e sangue, Gesù Cristo; non con acqua soltanto, ma con l'acqua e con il sangue. Ed è lo Spirito che rende testimonianza, perché lo Spirito è la verità. Poiché tre sono quelli che rendono testimonianza: lo Spirito, l'acqua e il sangue, e questi tre sono concordi. Se accettiamo la testimonianza degli uomini, la testimonianza di Dio è maggiore; e la testimonianza di Dio è quella che ha dato al suo Figlio. </w:t>
      </w:r>
    </w:p>
    <w:p w14:paraId="7382EC0E" w14:textId="77777777" w:rsidR="006C5A31" w:rsidRDefault="006C5A31">
      <w:pPr>
        <w:jc w:val="both"/>
        <w:rPr>
          <w:b/>
        </w:rPr>
      </w:pPr>
      <w:r>
        <w:cr/>
      </w:r>
      <w:r>
        <w:rPr>
          <w:b/>
        </w:rPr>
        <w:t>CANTO AL VANGELO</w:t>
      </w:r>
    </w:p>
    <w:p w14:paraId="00A6D0DF" w14:textId="77777777" w:rsidR="006C5A31" w:rsidRDefault="006C5A31">
      <w:pPr>
        <w:jc w:val="both"/>
      </w:pPr>
      <w:r>
        <w:t>Alleluia, alleluia. Giovanni vedendo Gesù disse: Ecco l'Agnello di Dio, che toglie il peccato del mondo. Alleluia.</w:t>
      </w:r>
    </w:p>
    <w:p w14:paraId="1AA7B130" w14:textId="77777777" w:rsidR="006C5A31" w:rsidRDefault="006C5A31">
      <w:pPr>
        <w:jc w:val="both"/>
        <w:rPr>
          <w:b/>
        </w:rPr>
      </w:pPr>
      <w:r>
        <w:cr/>
      </w:r>
      <w:r>
        <w:rPr>
          <w:b/>
        </w:rPr>
        <w:t>VANGELO – Dal Vangelo secondo Marco (Mc 1, 7-11)</w:t>
      </w:r>
    </w:p>
    <w:p w14:paraId="2E453E6E" w14:textId="77777777" w:rsidR="006C5A31" w:rsidRDefault="006C5A31">
      <w:pPr>
        <w:jc w:val="both"/>
      </w:pPr>
      <w:r>
        <w:t xml:space="preserve">In quel tempo, Giovanni predicava dicendo: Dopo di me viene uno che è più forte di me e al quale io non son degno di chinarmi per sciogliere i legacci dei suoi sandali. Io vi ho battezzati con acqua, ma egli vi battezzerà con lo Spirito Santo.  In quei giorni Gesù venne da Nazaret di Galilea e fu battezzato nel Giordano da Giovanni. E, uscendo dall'acqua, vide aprirsi i cieli e lo Spirito discendere su di lui come una colomba. E si sentì una voce dal cielo: Tu sei il Figlio mio prediletto, in te mi sono compiaciuto. </w:t>
      </w:r>
    </w:p>
    <w:p w14:paraId="3178C596" w14:textId="77777777" w:rsidR="006C5A31" w:rsidRDefault="006C5A31">
      <w:pPr>
        <w:jc w:val="both"/>
        <w:rPr>
          <w:b/>
        </w:rPr>
      </w:pPr>
      <w:r>
        <w:cr/>
      </w:r>
      <w:r>
        <w:rPr>
          <w:b/>
        </w:rPr>
        <w:t>SULLE OFFERTE</w:t>
      </w:r>
    </w:p>
    <w:p w14:paraId="0140CF7E" w14:textId="77777777" w:rsidR="006C5A31" w:rsidRDefault="006C5A31">
      <w:pPr>
        <w:jc w:val="both"/>
      </w:pPr>
      <w:r>
        <w:t xml:space="preserve">Ricevi, o Padre, i doni che </w:t>
      </w:r>
      <w:smartTag w:uri="urn:schemas-microsoft-com:office:smarttags" w:element="PersonName">
        <w:smartTagPr>
          <w:attr w:name="ProductID" w:val="la Chiesa"/>
        </w:smartTagPr>
        <w:r>
          <w:t>la Chiesa</w:t>
        </w:r>
      </w:smartTag>
      <w:r>
        <w:t xml:space="preserve"> ti offre, celebrando la manifestazione del Cristo tuo diletto Figlio, e trasformali per noi nel sacrificio perfetto, che ha lavato il mondo da ogni colpa. Per Cristo nostro Signore.</w:t>
      </w:r>
    </w:p>
    <w:p w14:paraId="2E64D540"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6D55CA7C" w14:textId="77777777" w:rsidR="006C5A31" w:rsidRDefault="006C5A31">
      <w:pPr>
        <w:jc w:val="both"/>
      </w:pPr>
      <w:r>
        <w:t>Dio misericordioso, che ci hai nutriti alla tua mensa, concedi a noi tuoi fedeli di ascoltare come discepoli il tuo Cristo, per chiamarci ed essere realmente tuoi figli. Per Cristo nostro Signore.</w:t>
      </w:r>
    </w:p>
    <w:p w14:paraId="0F45D6A9" w14:textId="77777777" w:rsidR="006C5A31" w:rsidRDefault="006C5A31">
      <w:pPr>
        <w:jc w:val="both"/>
      </w:pPr>
    </w:p>
    <w:p w14:paraId="0548BC2F" w14:textId="77777777" w:rsidR="006C5A31" w:rsidRDefault="006C5A31">
      <w:pPr>
        <w:jc w:val="both"/>
      </w:pPr>
    </w:p>
    <w:p w14:paraId="5267FFAF" w14:textId="77777777" w:rsidR="006C5A31" w:rsidRDefault="006C5A31">
      <w:pPr>
        <w:pStyle w:val="Titolo2"/>
      </w:pPr>
      <w:bookmarkStart w:id="468" w:name="_Toc62166150"/>
      <w:r>
        <w:t>NELLO SPIRITO SANTO</w:t>
      </w:r>
      <w:bookmarkEnd w:id="468"/>
      <w:r>
        <w:t xml:space="preserve"> </w:t>
      </w:r>
    </w:p>
    <w:p w14:paraId="7AC8C7A5" w14:textId="77777777" w:rsidR="006C5A31" w:rsidRDefault="006C5A31"/>
    <w:p w14:paraId="039FF470" w14:textId="77777777" w:rsidR="006C5A31" w:rsidRDefault="006C5A31">
      <w:pPr>
        <w:pStyle w:val="Corpotesto"/>
      </w:pPr>
      <w:r>
        <w:t xml:space="preserve">Oggi lo Spirito Santo consacra Messia il Figlio Eterno del Padre, il suo Figlio Unigenito. Oggi lo avvolge con la sua luce e lo rende idoneo a compiere la salvezza del mondo. Oggi finisce il diluvio del peccato dell’umanità. Oggi Gesù, sempre spinto e mosso dallo Spirito Santo, fa scendere sulla nostra terra la luce eterna che illumina ogni uomo. Oggi finiscono per sempre le tenebre e le oscurità iniziate nel Giardino dell’Eden e tenebre e luce saranno nuovamente separate per l’eternità. Lo Spirito Santo scende su Cristo Gesù affinché per mezzo di Lui tutto il mondo si rivesta di luce eterna e di verità. </w:t>
      </w:r>
    </w:p>
    <w:p w14:paraId="2A712AF4" w14:textId="77777777" w:rsidR="006C5A31" w:rsidRDefault="006C5A31"/>
    <w:p w14:paraId="5289AA4E" w14:textId="77777777" w:rsidR="006C5A31" w:rsidRDefault="006C5A31">
      <w:pPr>
        <w:pStyle w:val="Titolo4"/>
      </w:pPr>
      <w:r>
        <w:t>VANGELO</w:t>
      </w:r>
    </w:p>
    <w:p w14:paraId="0657601C" w14:textId="77777777" w:rsidR="006C5A31" w:rsidRDefault="006C5A31">
      <w:pPr>
        <w:pStyle w:val="Titolo4"/>
      </w:pPr>
      <w:r>
        <w:t>Dal Vangelo secondo Marco (Mc 1, 7-11)</w:t>
      </w:r>
    </w:p>
    <w:p w14:paraId="610EC99E" w14:textId="77777777" w:rsidR="006C5A31" w:rsidRDefault="006C5A31">
      <w:pPr>
        <w:pStyle w:val="Corpodeltesto2"/>
      </w:pPr>
      <w:r>
        <w:t xml:space="preserve">In quel tempo, Giovanni predicava dicendo: Dopo di me viene uno che è più forte di me e al quale io non son degno di chinarmi per sciogliere i legacci dei suoi sandali. </w:t>
      </w:r>
    </w:p>
    <w:p w14:paraId="0F599C20" w14:textId="77777777" w:rsidR="006C5A31" w:rsidRDefault="006C5A31">
      <w:pPr>
        <w:pStyle w:val="Corpotesto"/>
      </w:pPr>
      <w:r>
        <w:t>La predicazione di Giovanni è fatta di parole semplici.</w:t>
      </w:r>
    </w:p>
    <w:p w14:paraId="7BC73669" w14:textId="77777777" w:rsidR="006C5A31" w:rsidRDefault="006C5A31">
      <w:pPr>
        <w:pStyle w:val="Corpotesto"/>
      </w:pPr>
      <w:r>
        <w:t>La semplicità deve sempre unirsi alla verità.</w:t>
      </w:r>
    </w:p>
    <w:p w14:paraId="247F6297" w14:textId="77777777" w:rsidR="006C5A31" w:rsidRDefault="006C5A31">
      <w:pPr>
        <w:pStyle w:val="Corpotesto"/>
      </w:pPr>
      <w:r>
        <w:t>Senza verità la semplicità è banalità.</w:t>
      </w:r>
    </w:p>
    <w:p w14:paraId="45F60BDA" w14:textId="77777777" w:rsidR="006C5A31" w:rsidRDefault="006C5A31">
      <w:pPr>
        <w:pStyle w:val="Corpotesto"/>
      </w:pPr>
      <w:r>
        <w:t>Senza verità non esiste autentica semplicità.</w:t>
      </w:r>
    </w:p>
    <w:p w14:paraId="0B31919A" w14:textId="77777777" w:rsidR="006C5A31" w:rsidRDefault="006C5A31">
      <w:pPr>
        <w:pStyle w:val="Corpotesto"/>
      </w:pPr>
      <w:r>
        <w:t>La semplicità è essenza del Vangelo, perché la semplicità non necessita di alcuna spiegazione ulteriore.</w:t>
      </w:r>
    </w:p>
    <w:p w14:paraId="07AB678A" w14:textId="77777777" w:rsidR="006C5A31" w:rsidRDefault="006C5A31">
      <w:pPr>
        <w:pStyle w:val="Corpotesto"/>
      </w:pPr>
      <w:r>
        <w:t>Chi viene dopo Giovanni il Battista è più grande di lui.</w:t>
      </w:r>
    </w:p>
    <w:p w14:paraId="55AFBB26" w14:textId="77777777" w:rsidR="006C5A31" w:rsidRDefault="006C5A31">
      <w:pPr>
        <w:pStyle w:val="Corpotesto"/>
      </w:pPr>
      <w:r>
        <w:t>Chi è più grande di Giovanni il Battista sta per venire, è già alle porte.</w:t>
      </w:r>
    </w:p>
    <w:p w14:paraId="51AB8C7A" w14:textId="77777777" w:rsidR="006C5A31" w:rsidRDefault="006C5A31">
      <w:pPr>
        <w:pStyle w:val="Corpotesto"/>
      </w:pPr>
      <w:r>
        <w:t>Se Giovanni è reputato tanto grande da essere visto come il Messia di Dio, quando più grande di lui sarà colui che lo seguirà?</w:t>
      </w:r>
    </w:p>
    <w:p w14:paraId="3D38FED6" w14:textId="77777777" w:rsidR="006C5A31" w:rsidRDefault="006C5A31">
      <w:pPr>
        <w:pStyle w:val="Corpotesto"/>
      </w:pPr>
      <w:r>
        <w:t>Chi viene dopo è talmente grande quanto talmente piccolo si reputa Giovanni il Battista .</w:t>
      </w:r>
    </w:p>
    <w:p w14:paraId="4E951B67" w14:textId="77777777" w:rsidR="006C5A31" w:rsidRDefault="006C5A31">
      <w:pPr>
        <w:pStyle w:val="Corpotesto"/>
      </w:pPr>
      <w:r>
        <w:t>Giovanni si vede talmente piccolo da non essere degno neanche di chinarsi per sciogliergli i legacci dei sandali.</w:t>
      </w:r>
    </w:p>
    <w:p w14:paraId="49491915" w14:textId="77777777" w:rsidR="006C5A31" w:rsidRDefault="006C5A31">
      <w:pPr>
        <w:pStyle w:val="Corpotesto"/>
      </w:pPr>
      <w:r>
        <w:t>Tanta è la piccolezza di Giovanni e tanta è la grandezza di colui che viene dopo, che sta per venire immediatamente dopo.</w:t>
      </w:r>
    </w:p>
    <w:p w14:paraId="14540C3B" w14:textId="77777777" w:rsidR="006C5A31" w:rsidRDefault="006C5A31">
      <w:pPr>
        <w:pStyle w:val="Corpotesto"/>
      </w:pPr>
      <w:r>
        <w:t>La piccolezza di Giovanni è piccolezza della pura e semplice umanità.</w:t>
      </w:r>
    </w:p>
    <w:p w14:paraId="7765DF7D" w14:textId="77777777" w:rsidR="006C5A31" w:rsidRDefault="006C5A31">
      <w:pPr>
        <w:pStyle w:val="Corpotesto"/>
      </w:pPr>
      <w:r>
        <w:t>La grandezza di colui che viene dopo è grandezza di divinità.</w:t>
      </w:r>
    </w:p>
    <w:p w14:paraId="1A3BB71F" w14:textId="77777777" w:rsidR="006C5A31" w:rsidRDefault="006C5A31">
      <w:pPr>
        <w:pStyle w:val="Corpotesto"/>
      </w:pPr>
      <w:r>
        <w:t>Colui che viene è semplicemente e puramente Dio.</w:t>
      </w:r>
    </w:p>
    <w:p w14:paraId="7FECEBB6" w14:textId="77777777" w:rsidR="006C5A31" w:rsidRDefault="006C5A31">
      <w:pPr>
        <w:pStyle w:val="Corpotesto"/>
      </w:pPr>
      <w:r>
        <w:t xml:space="preserve">Questa la sua grandezza: di Dio e non solo di uomo, anche se Messia del Signore. </w:t>
      </w:r>
    </w:p>
    <w:p w14:paraId="3F1BA1F3" w14:textId="77777777" w:rsidR="006C5A31" w:rsidRDefault="006C5A31">
      <w:pPr>
        <w:pStyle w:val="Corpodeltesto2"/>
      </w:pPr>
      <w:r>
        <w:t xml:space="preserve">Io vi ho battezzati con acqua, ma egli vi battezzerà con lo Spirito Santo.  </w:t>
      </w:r>
    </w:p>
    <w:p w14:paraId="2220B26F" w14:textId="77777777" w:rsidR="006C5A31" w:rsidRDefault="006C5A31">
      <w:pPr>
        <w:pStyle w:val="Corpotesto"/>
      </w:pPr>
      <w:r>
        <w:t>Anche la missione è differente.</w:t>
      </w:r>
    </w:p>
    <w:p w14:paraId="5B6A06EB" w14:textId="77777777" w:rsidR="006C5A31" w:rsidRDefault="006C5A31">
      <w:pPr>
        <w:pStyle w:val="Corpotesto"/>
      </w:pPr>
      <w:r>
        <w:t>Il Messia che sta per venire non svolgerà una missione in tutto simile a quella di Giovanni, anche se più nobile e alta.</w:t>
      </w:r>
    </w:p>
    <w:p w14:paraId="0D9840DD" w14:textId="77777777" w:rsidR="006C5A31" w:rsidRDefault="006C5A31">
      <w:pPr>
        <w:pStyle w:val="Corpotesto"/>
      </w:pPr>
      <w:r>
        <w:t>Giovanni battezza con acqua. L’acqua è segno di conversione, di purificazione. L’acqua però lascia intatta la natura umana nel suo intimo, che è natura concepita nel peccato.</w:t>
      </w:r>
    </w:p>
    <w:p w14:paraId="24FD0972" w14:textId="77777777" w:rsidR="006C5A31" w:rsidRDefault="006C5A31">
      <w:pPr>
        <w:pStyle w:val="Corpotesto"/>
      </w:pPr>
      <w:r>
        <w:t>Il Messia del Signore battezzerà con lo Spirito Santo.</w:t>
      </w:r>
    </w:p>
    <w:p w14:paraId="1A6025DF" w14:textId="77777777" w:rsidR="006C5A31" w:rsidRDefault="006C5A31">
      <w:pPr>
        <w:pStyle w:val="Corpotesto"/>
      </w:pPr>
      <w:r>
        <w:t>Lo Spirito Santo cambia il cuore dell’uomo: toglie il cuore di pietra e al suo posto mette un cuore di carne capace di amare.</w:t>
      </w:r>
    </w:p>
    <w:p w14:paraId="75998C1D" w14:textId="77777777" w:rsidR="006C5A31" w:rsidRDefault="006C5A31">
      <w:pPr>
        <w:pStyle w:val="Corpotesto"/>
      </w:pPr>
      <w:r>
        <w:t>Lo Spirito Santo ci avvolge con la sua luce e ci trasforma in luce, liberandoci dalle nostre tenebre.</w:t>
      </w:r>
    </w:p>
    <w:p w14:paraId="1EA125E7" w14:textId="77777777" w:rsidR="006C5A31" w:rsidRDefault="006C5A31">
      <w:pPr>
        <w:pStyle w:val="Corpotesto"/>
      </w:pPr>
      <w:r>
        <w:t>Lo Spirito Santo ci brucia con il suo amore e ci trasforma in amore.</w:t>
      </w:r>
    </w:p>
    <w:p w14:paraId="2737E204" w14:textId="77777777" w:rsidR="006C5A31" w:rsidRDefault="006C5A31">
      <w:pPr>
        <w:pStyle w:val="Corpotesto"/>
      </w:pPr>
      <w:r>
        <w:t>Lo Spirito Santo ci rigenera a veri figli di Dio.</w:t>
      </w:r>
    </w:p>
    <w:p w14:paraId="25E677CA" w14:textId="77777777" w:rsidR="006C5A31" w:rsidRDefault="006C5A31">
      <w:pPr>
        <w:pStyle w:val="Corpotesto"/>
      </w:pPr>
      <w:r>
        <w:t>Tutto cambia nell’uomo quando sarà battezzato con lo Spirito Santo.</w:t>
      </w:r>
    </w:p>
    <w:p w14:paraId="158E4D0A" w14:textId="77777777" w:rsidR="006C5A31" w:rsidRDefault="006C5A31">
      <w:pPr>
        <w:pStyle w:val="Corpotesto"/>
      </w:pPr>
      <w:r>
        <w:t>Immerso nello Spirito sarà trasformato in essere tutto spirituale.</w:t>
      </w:r>
    </w:p>
    <w:p w14:paraId="0F2E2525" w14:textId="77777777" w:rsidR="006C5A31" w:rsidRDefault="006C5A31">
      <w:pPr>
        <w:pStyle w:val="Corpotesto"/>
      </w:pPr>
      <w:r>
        <w:t>Questa missione compirà Cristo sulla nostra terra.</w:t>
      </w:r>
    </w:p>
    <w:p w14:paraId="7853ABDE" w14:textId="77777777" w:rsidR="006C5A31" w:rsidRDefault="006C5A31">
      <w:pPr>
        <w:pStyle w:val="Corpotesto"/>
      </w:pPr>
      <w:r>
        <w:t xml:space="preserve">Ecco come Giovanni il battista presenta semplicemente Cristo Gesù. </w:t>
      </w:r>
    </w:p>
    <w:p w14:paraId="3CF56307" w14:textId="77777777" w:rsidR="006C5A31" w:rsidRDefault="006C5A31">
      <w:pPr>
        <w:pStyle w:val="Corpotesto"/>
      </w:pPr>
      <w:r>
        <w:t>Lo presenta facendo la differenza con la sua persona e la sua missione.</w:t>
      </w:r>
    </w:p>
    <w:p w14:paraId="2CE4D54B" w14:textId="77777777" w:rsidR="006C5A31" w:rsidRDefault="006C5A31">
      <w:pPr>
        <w:pStyle w:val="Corpotesto"/>
      </w:pPr>
      <w:r>
        <w:t>Questa differenza è vera testimonianza.</w:t>
      </w:r>
    </w:p>
    <w:p w14:paraId="61D7583D" w14:textId="77777777" w:rsidR="006C5A31" w:rsidRDefault="006C5A31">
      <w:pPr>
        <w:pStyle w:val="Corpotesto"/>
      </w:pPr>
      <w:r>
        <w:t>Questa differenza oggi non si fa più.</w:t>
      </w:r>
    </w:p>
    <w:p w14:paraId="1D610CA1" w14:textId="77777777" w:rsidR="006C5A31" w:rsidRDefault="006C5A31">
      <w:pPr>
        <w:pStyle w:val="Corpotesto"/>
      </w:pPr>
      <w:r>
        <w:t>La differenza è l’essenza di Cristo Gesù, che è il differente.</w:t>
      </w:r>
    </w:p>
    <w:p w14:paraId="2F2E489E" w14:textId="77777777" w:rsidR="006C5A31" w:rsidRDefault="006C5A31">
      <w:pPr>
        <w:pStyle w:val="Corpotesto"/>
      </w:pPr>
      <w:r>
        <w:t>Mentre tutti gli uomini sono omologati dalla stessa natura di peccato, Gesù è il differente per divinità ed umanità, per grazia e per verità, per luce e per sapienza, per giustizia e santità.</w:t>
      </w:r>
    </w:p>
    <w:p w14:paraId="1DA49DDB" w14:textId="77777777" w:rsidR="006C5A31" w:rsidRDefault="006C5A31">
      <w:pPr>
        <w:pStyle w:val="Corpotesto"/>
      </w:pPr>
      <w:r>
        <w:t>Gesù è il differente e colui che fa la differenza con ogni altro uomo.</w:t>
      </w:r>
    </w:p>
    <w:p w14:paraId="4F48A6D6" w14:textId="77777777" w:rsidR="006C5A31" w:rsidRDefault="006C5A31">
      <w:pPr>
        <w:pStyle w:val="Corpodeltesto2"/>
      </w:pPr>
      <w:r>
        <w:t xml:space="preserve">In quei giorni Gesù venne da Nazaret di Galilea e fu battezzato nel Giordano da Giovanni. </w:t>
      </w:r>
    </w:p>
    <w:p w14:paraId="31353623" w14:textId="77777777" w:rsidR="006C5A31" w:rsidRDefault="006C5A31">
      <w:pPr>
        <w:pStyle w:val="Corpotesto"/>
      </w:pPr>
      <w:r>
        <w:t>Il Vangelo di Marco è il Vangelo della semplicità.</w:t>
      </w:r>
    </w:p>
    <w:p w14:paraId="616AA0BF" w14:textId="77777777" w:rsidR="006C5A31" w:rsidRDefault="006C5A31">
      <w:pPr>
        <w:pStyle w:val="Corpotesto"/>
      </w:pPr>
      <w:r>
        <w:t>Molte volte si limita ai fatti così come essi venivano visti da persone che erano presenti, ma non tanto vicino da udire parole e dialoghi.</w:t>
      </w:r>
    </w:p>
    <w:p w14:paraId="52A5BCE4" w14:textId="77777777" w:rsidR="006C5A31" w:rsidRDefault="006C5A31">
      <w:pPr>
        <w:pStyle w:val="Corpotesto"/>
      </w:pPr>
      <w:r>
        <w:t>Altra verità è questa: non sempre si deve trovare il motivo in ogni azione che Gesù compie.</w:t>
      </w:r>
    </w:p>
    <w:p w14:paraId="3B4C5A2F" w14:textId="77777777" w:rsidR="006C5A31" w:rsidRDefault="006C5A31">
      <w:pPr>
        <w:pStyle w:val="Corpotesto"/>
      </w:pPr>
      <w:r>
        <w:t>Conosciamo la verità generale che sempre aleggia sopra di Lui: tutto ciò che Egli fa, lo fa perché volontà del Padre.</w:t>
      </w:r>
    </w:p>
    <w:p w14:paraId="7B2C915E" w14:textId="77777777" w:rsidR="006C5A31" w:rsidRDefault="006C5A31">
      <w:pPr>
        <w:pStyle w:val="Corpotesto"/>
      </w:pPr>
      <w:r>
        <w:t>Dinanzi alla volontà del Padre anche il silenzio è verità.</w:t>
      </w:r>
    </w:p>
    <w:p w14:paraId="77D1AA3F" w14:textId="77777777" w:rsidR="006C5A31" w:rsidRDefault="006C5A31">
      <w:pPr>
        <w:pStyle w:val="Corpotesto"/>
      </w:pPr>
      <w:r>
        <w:t>Essendo quello ricevuto da Gesù un battesimo di acqua, esso è nel segno della penitenza.</w:t>
      </w:r>
    </w:p>
    <w:p w14:paraId="417D30B1" w14:textId="77777777" w:rsidR="006C5A31" w:rsidRDefault="006C5A31">
      <w:pPr>
        <w:pStyle w:val="Corpotesto"/>
      </w:pPr>
      <w:r>
        <w:t>Qual è la penitenza vera di ogni uomo?</w:t>
      </w:r>
    </w:p>
    <w:p w14:paraId="7AC1CF3D" w14:textId="77777777" w:rsidR="006C5A31" w:rsidRDefault="006C5A31">
      <w:pPr>
        <w:pStyle w:val="Corpotesto"/>
      </w:pPr>
      <w:r>
        <w:t>Il dono della propria volontà al Padre.</w:t>
      </w:r>
    </w:p>
    <w:p w14:paraId="7838484C" w14:textId="77777777" w:rsidR="006C5A31" w:rsidRDefault="006C5A31">
      <w:pPr>
        <w:pStyle w:val="Corpotesto"/>
      </w:pPr>
      <w:r>
        <w:t>Gesù nelle acque del Giordano dona la sua volontà al Padre: “Ecco io vengo, o Padre, per fare la tua volontà”.</w:t>
      </w:r>
    </w:p>
    <w:p w14:paraId="223A969A" w14:textId="77777777" w:rsidR="006C5A31" w:rsidRDefault="006C5A31">
      <w:pPr>
        <w:pStyle w:val="Corpotesto"/>
      </w:pPr>
      <w:r>
        <w:t>Gesù pubblicamente, dinanzi alle folle, attesta di essere figlio della promessa, figlio di Abramo, obbediente in tutto al Signore.</w:t>
      </w:r>
    </w:p>
    <w:p w14:paraId="3CB069B0" w14:textId="77777777" w:rsidR="006C5A31" w:rsidRDefault="006C5A31">
      <w:pPr>
        <w:pStyle w:val="Corpotesto"/>
      </w:pPr>
      <w:r>
        <w:t>Il compimento della volontà del Signore è il vero sacrificio dell’uomo. Ecco come ne parla il Salmo 39:</w:t>
      </w:r>
    </w:p>
    <w:p w14:paraId="56D35350" w14:textId="77777777" w:rsidR="006C5A31" w:rsidRDefault="006C5A31">
      <w:pPr>
        <w:pStyle w:val="Corpodeltesto2"/>
      </w:pPr>
      <w:r>
        <w:rPr>
          <w:vertAlign w:val="superscript"/>
        </w:rPr>
        <w:t>1</w:t>
      </w:r>
      <w:r>
        <w:t xml:space="preserve">Al maestro del coro. Di Davide. Salmo. </w:t>
      </w:r>
      <w:r>
        <w:rPr>
          <w:vertAlign w:val="superscript"/>
        </w:rPr>
        <w:t>2</w:t>
      </w:r>
      <w:r>
        <w:t xml:space="preserve">Ho sperato: ho sperato nel Signore ed egli su di me si è chinato, ha dato ascolto al mio grido. </w:t>
      </w:r>
      <w:r>
        <w:rPr>
          <w:vertAlign w:val="superscript"/>
        </w:rPr>
        <w:t>3</w:t>
      </w:r>
      <w:r>
        <w:t xml:space="preserve">Mi ha tratto dalla fossa della morte, dal fango della palude; i miei piedi ha stabilito sulla roccia, ha reso sicuri i miei passi. </w:t>
      </w:r>
      <w:r>
        <w:rPr>
          <w:vertAlign w:val="superscript"/>
        </w:rPr>
        <w:t>4</w:t>
      </w:r>
      <w:r>
        <w:t xml:space="preserve">Mi ha messo sulla bocca un canto nuovo, lode al nostro Dio. Molti vedranno e avranno timore e confideranno nel Signore. </w:t>
      </w:r>
    </w:p>
    <w:p w14:paraId="042FFDC1" w14:textId="77777777" w:rsidR="006C5A31" w:rsidRDefault="006C5A31">
      <w:pPr>
        <w:pStyle w:val="Corpodeltesto2"/>
      </w:pPr>
      <w:r>
        <w:rPr>
          <w:vertAlign w:val="superscript"/>
        </w:rPr>
        <w:t>5</w:t>
      </w:r>
      <w:r>
        <w:t xml:space="preserve">Beato l'uomo che spera nel Signore e non si mette dalla parte dei superbi, né si volge a chi segue la menzogna. </w:t>
      </w:r>
      <w:r>
        <w:rPr>
          <w:vertAlign w:val="superscript"/>
        </w:rPr>
        <w:t>6</w:t>
      </w:r>
      <w:r>
        <w:t xml:space="preserve">Quanti prodigi tu hai fatto, Signore Dio mio, quali disegni in nostro favore: nessuno a te si può paragonare. Se li voglio annunziare e proclamare sono troppi per essere contati. </w:t>
      </w:r>
    </w:p>
    <w:p w14:paraId="402698D9" w14:textId="77777777" w:rsidR="006C5A31" w:rsidRDefault="006C5A31">
      <w:pPr>
        <w:pStyle w:val="Corpodeltesto2"/>
      </w:pPr>
      <w:r>
        <w:rPr>
          <w:vertAlign w:val="superscript"/>
        </w:rPr>
        <w:t>7</w:t>
      </w:r>
      <w:r>
        <w:t xml:space="preserve">Sacrificio e offerta non gradisci, gli orecchi mi hai aperto. Non hai chiesto olocausto e vittima per la colpa. </w:t>
      </w:r>
      <w:r>
        <w:rPr>
          <w:vertAlign w:val="superscript"/>
        </w:rPr>
        <w:t>8</w:t>
      </w:r>
      <w:r>
        <w:t xml:space="preserve">Allora ho detto: "Ecco, io vengo. Sul rotolo del libro di me è scritto, </w:t>
      </w:r>
      <w:r>
        <w:rPr>
          <w:vertAlign w:val="superscript"/>
        </w:rPr>
        <w:t>9</w:t>
      </w:r>
      <w:r>
        <w:t xml:space="preserve">che io faccia il tuo volere. Mio Dio, questo io desidero, la tua legge è nel profondo del mio cuore". </w:t>
      </w:r>
    </w:p>
    <w:p w14:paraId="23C29E77" w14:textId="77777777" w:rsidR="006C5A31" w:rsidRDefault="006C5A31">
      <w:pPr>
        <w:pStyle w:val="Corpodeltesto2"/>
      </w:pPr>
      <w:r>
        <w:rPr>
          <w:vertAlign w:val="superscript"/>
        </w:rPr>
        <w:t>10</w:t>
      </w:r>
      <w:r>
        <w:t xml:space="preserve">Ho annunziato la tua giustizia nella grande assemblea; vedi, non tengo chiuse le labbra, Signore, tu lo sai. </w:t>
      </w:r>
      <w:r>
        <w:rPr>
          <w:vertAlign w:val="superscript"/>
        </w:rPr>
        <w:t>11</w:t>
      </w:r>
      <w:r>
        <w:t xml:space="preserve">Non ho nascosto la tua giustizia in fondo al cuore, la tua fedeltà e la tua salvezza ho proclamato. Non ho nascosto la tua grazia e la tua fedeltà alla grande assemblea. </w:t>
      </w:r>
    </w:p>
    <w:p w14:paraId="7C4608B4" w14:textId="77777777" w:rsidR="006C5A31" w:rsidRDefault="006C5A31">
      <w:pPr>
        <w:pStyle w:val="Corpodeltesto2"/>
      </w:pPr>
      <w:r>
        <w:rPr>
          <w:vertAlign w:val="superscript"/>
        </w:rPr>
        <w:t>12</w:t>
      </w:r>
      <w:r>
        <w:t xml:space="preserve">Non rifiutarmi, Signore, la tua misericordia, la tua fedeltà e la tua grazia mi proteggano sempre, </w:t>
      </w:r>
      <w:r>
        <w:rPr>
          <w:vertAlign w:val="superscript"/>
        </w:rPr>
        <w:t>13</w:t>
      </w:r>
      <w:r>
        <w:t xml:space="preserve">poiché mi circondano mali senza numero, le mie colpe mi opprimono e non posso più vedere. Sono più dei capelli del mio capo, il mio cuore viene meno. </w:t>
      </w:r>
    </w:p>
    <w:p w14:paraId="25C8DA8D" w14:textId="77777777" w:rsidR="006C5A31" w:rsidRDefault="006C5A31">
      <w:pPr>
        <w:pStyle w:val="Corpodeltesto2"/>
      </w:pPr>
      <w:r>
        <w:rPr>
          <w:vertAlign w:val="superscript"/>
        </w:rPr>
        <w:t>14</w:t>
      </w:r>
      <w:r>
        <w:t xml:space="preserve">Degnati, Signore, di liberarmi; accorri, Signore, in mio aiuto. </w:t>
      </w:r>
      <w:r>
        <w:rPr>
          <w:vertAlign w:val="superscript"/>
        </w:rPr>
        <w:t>15</w:t>
      </w:r>
      <w:r>
        <w:t xml:space="preserve">Vergogna e confusione quanti cercano di togliermi la vita. Retrocedano coperti d'infamia quelli che godono della mia sventura. </w:t>
      </w:r>
      <w:r>
        <w:rPr>
          <w:vertAlign w:val="superscript"/>
        </w:rPr>
        <w:t>16</w:t>
      </w:r>
      <w:r>
        <w:t xml:space="preserve">Siano presi da tremore e da vergogna quelli che mi scherniscono. </w:t>
      </w:r>
      <w:r>
        <w:rPr>
          <w:vertAlign w:val="superscript"/>
        </w:rPr>
        <w:t>17</w:t>
      </w:r>
      <w:r>
        <w:t xml:space="preserve">Esultino e gioiscano in te quanti ti cercano, dicano sempre: "Il Signore è grande" quelli che bramano la tua salvezza. </w:t>
      </w:r>
      <w:r>
        <w:rPr>
          <w:vertAlign w:val="superscript"/>
        </w:rPr>
        <w:t>18</w:t>
      </w:r>
      <w:r>
        <w:t xml:space="preserve">Io sono povero e infelice; di me ha cura il Signore. Tu, mio aiuto e mia liberazione, mio Dio, non tardare. Sal 39,1-18). </w:t>
      </w:r>
    </w:p>
    <w:p w14:paraId="25752220" w14:textId="77777777" w:rsidR="006C5A31" w:rsidRDefault="006C5A31">
      <w:pPr>
        <w:pStyle w:val="Corpotesto"/>
      </w:pPr>
      <w:r>
        <w:t>Marco si limita a dire il fatto. Il fatto è santo perché lo compie Gesù.</w:t>
      </w:r>
    </w:p>
    <w:p w14:paraId="19AAE35E" w14:textId="77777777" w:rsidR="006C5A31" w:rsidRDefault="006C5A31">
      <w:pPr>
        <w:pStyle w:val="Corpotesto"/>
      </w:pPr>
      <w:r>
        <w:t>Marco lascia intatto il mistero, insegnandoci così che il mistero fa sempre parte della vita di Gesù e non tutto della sua vita, dei suoi gesti, dei suoi atti, possono essere compresi, interpretati, analizzati.</w:t>
      </w:r>
    </w:p>
    <w:p w14:paraId="4BE15A66" w14:textId="77777777" w:rsidR="006C5A31" w:rsidRDefault="006C5A31">
      <w:pPr>
        <w:pStyle w:val="Corpotesto"/>
      </w:pPr>
      <w:r>
        <w:t xml:space="preserve">La fede in Cristo Gesù deve essere sempre rispettosa del mistero. </w:t>
      </w:r>
    </w:p>
    <w:p w14:paraId="1F55DF50" w14:textId="77777777" w:rsidR="006C5A31" w:rsidRDefault="006C5A31">
      <w:pPr>
        <w:pStyle w:val="Corpotesto"/>
      </w:pPr>
      <w:r>
        <w:t>Ciò che segue dopo deve essere invece compreso in ogni sua più piccola manifestazione.</w:t>
      </w:r>
    </w:p>
    <w:p w14:paraId="3C64B4E3" w14:textId="77777777" w:rsidR="006C5A31" w:rsidRDefault="006C5A31">
      <w:pPr>
        <w:pStyle w:val="Corpotesto"/>
      </w:pPr>
      <w:r>
        <w:t>Riguarda non più solamente il mistero di Cristo, ma anche il nostro mistero.</w:t>
      </w:r>
    </w:p>
    <w:p w14:paraId="7E7C4479" w14:textId="77777777" w:rsidR="006C5A31" w:rsidRDefault="006C5A31">
      <w:pPr>
        <w:pStyle w:val="Corpodeltesto2"/>
      </w:pPr>
      <w:r>
        <w:t xml:space="preserve">E, uscendo dall'acqua, vide aprirsi i cieli e lo Spirito discendere su di lui come una colomba. </w:t>
      </w:r>
    </w:p>
    <w:p w14:paraId="005BD843" w14:textId="77777777" w:rsidR="006C5A31" w:rsidRDefault="006C5A31">
      <w:pPr>
        <w:pStyle w:val="Corpotesto"/>
      </w:pPr>
      <w:r>
        <w:t xml:space="preserve">Gesù esce dall’acqua. </w:t>
      </w:r>
    </w:p>
    <w:p w14:paraId="5E843105" w14:textId="77777777" w:rsidR="006C5A31" w:rsidRDefault="006C5A31">
      <w:pPr>
        <w:pStyle w:val="Corpotesto"/>
      </w:pPr>
      <w:r>
        <w:t>Mentre esce dall’acqua, Gesù vede i cieli aprirsi e lo Spirito discendere su di lui come una colomba.</w:t>
      </w:r>
    </w:p>
    <w:p w14:paraId="10596CE1" w14:textId="77777777" w:rsidR="006C5A31" w:rsidRDefault="006C5A31">
      <w:pPr>
        <w:pStyle w:val="Corpotesto"/>
      </w:pPr>
      <w:r>
        <w:t>Visibilmente lo Spirito Santo discende su Gesù Signore.</w:t>
      </w:r>
    </w:p>
    <w:p w14:paraId="51B2B05B" w14:textId="77777777" w:rsidR="006C5A31" w:rsidRDefault="006C5A31">
      <w:pPr>
        <w:pStyle w:val="Corpotesto"/>
      </w:pPr>
      <w:r>
        <w:t>Gesù è consacrato Messia del Signore.</w:t>
      </w:r>
    </w:p>
    <w:p w14:paraId="4F246AE0" w14:textId="77777777" w:rsidR="006C5A31" w:rsidRDefault="006C5A31">
      <w:pPr>
        <w:pStyle w:val="Corpotesto"/>
      </w:pPr>
      <w:r>
        <w:t>Si compie quanto più volte aveva profetato Isaia: Il Servo del Signore sarebbe stato inondato dallo Spirito del Signore.</w:t>
      </w:r>
    </w:p>
    <w:p w14:paraId="4324E8B8" w14:textId="77777777" w:rsidR="006C5A31" w:rsidRDefault="006C5A31">
      <w:pPr>
        <w:pStyle w:val="Corpotesto"/>
      </w:pPr>
      <w:r>
        <w:t>Una citazione tra tutte è sufficiente:</w:t>
      </w:r>
    </w:p>
    <w:p w14:paraId="7A00B069" w14:textId="77777777" w:rsidR="006C5A31" w:rsidRDefault="006C5A31">
      <w:pPr>
        <w:pStyle w:val="Corpodeltesto2"/>
      </w:pPr>
      <w:r>
        <w:rPr>
          <w:vertAlign w:val="superscript"/>
        </w:rPr>
        <w:t>1</w:t>
      </w:r>
      <w:r>
        <w:t xml:space="preserve">Lo spirito del Signore Dio è su di me perché il Signore mi ha consacrato con l'unzione; mi ha mandato a portare il lieto annunzio ai miseri, a fasciare le piaghe dei cuori spezzati, a proclamare la libertà degli schiavi, la scarcerazione dei prigionieri, </w:t>
      </w:r>
      <w:r>
        <w:rPr>
          <w:vertAlign w:val="superscript"/>
        </w:rPr>
        <w:t>2</w:t>
      </w:r>
      <w:r>
        <w:t xml:space="preserve">a promulgare l'anno di misericordia del Signore, un giorno di vendetta per il nostro Dio, per consolare tutti gli afflitti, </w:t>
      </w:r>
      <w:r>
        <w:rPr>
          <w:vertAlign w:val="superscript"/>
        </w:rPr>
        <w:t>3</w:t>
      </w:r>
      <w:r>
        <w:t xml:space="preserve">per allietare gli afflitti di Sion, per dare loro una corona invece della cenere, olio di letizia invece dell'abito da lutto, canto di lode invece di un cuore mesto. Essi si chiameranno querce di giustizia, piantagione del Signore per manifestare la sua gloria. </w:t>
      </w:r>
    </w:p>
    <w:p w14:paraId="077C969F" w14:textId="77777777" w:rsidR="006C5A31" w:rsidRDefault="006C5A31">
      <w:pPr>
        <w:pStyle w:val="Corpodeltesto2"/>
      </w:pPr>
      <w:r>
        <w:rPr>
          <w:vertAlign w:val="superscript"/>
        </w:rPr>
        <w:t>4</w:t>
      </w:r>
      <w:r>
        <w:t xml:space="preserve">Ricostruiranno le vecchie rovine, rialzeranno gli antichi ruderi, restaureranno le città desolate, devastate da più generazioni. </w:t>
      </w:r>
      <w:r>
        <w:rPr>
          <w:vertAlign w:val="superscript"/>
        </w:rPr>
        <w:t>5</w:t>
      </w:r>
      <w:r>
        <w:t xml:space="preserve">Ci saranno stranieri a pascere i vostri greggi e figli di stranieri saranno vostri contadini e vignaioli. </w:t>
      </w:r>
      <w:r>
        <w:rPr>
          <w:vertAlign w:val="superscript"/>
        </w:rPr>
        <w:t>6</w:t>
      </w:r>
      <w:r>
        <w:t xml:space="preserve">Voi sarete chiamati sacerdoti del Signore, ministri del nostro Dio sarete detti. Vi godrete i beni delle nazioni, trarrete vanto dalle loro ricchezze. </w:t>
      </w:r>
      <w:r>
        <w:rPr>
          <w:vertAlign w:val="superscript"/>
        </w:rPr>
        <w:t>7</w:t>
      </w:r>
      <w:r>
        <w:t xml:space="preserve">Perché il loro obbrobrio fu di doppia misura, vergogna e insulto furono la loro porzione; per questo possiederanno il doppio nel loro paese, avranno una letizia perenne. </w:t>
      </w:r>
      <w:r>
        <w:rPr>
          <w:vertAlign w:val="superscript"/>
        </w:rPr>
        <w:t>8</w:t>
      </w:r>
      <w:r>
        <w:t>Poiché io sono il Signore che amo il diritto e odio la rapina e l'ingiustizia: io darò loro fedelmente il salario, concluderò con loro un'alleanza perenne.</w:t>
      </w:r>
    </w:p>
    <w:p w14:paraId="51AB0995" w14:textId="77777777" w:rsidR="006C5A31" w:rsidRDefault="006C5A31">
      <w:pPr>
        <w:pStyle w:val="Corpodeltesto2"/>
      </w:pPr>
      <w:r>
        <w:t xml:space="preserve"> </w:t>
      </w:r>
      <w:r>
        <w:rPr>
          <w:vertAlign w:val="superscript"/>
        </w:rPr>
        <w:t>9</w:t>
      </w:r>
      <w:r>
        <w:t xml:space="preserve">Sarà famosa tra i popoli la loro stirpe, i loro discendenti tra le nazioni. Coloro che li vedranno ne avranno stima, perché essi sono la stirpe che il Signore ha benedetto. </w:t>
      </w:r>
      <w:r>
        <w:rPr>
          <w:vertAlign w:val="superscript"/>
        </w:rPr>
        <w:t>10</w:t>
      </w:r>
      <w:r>
        <w:t xml:space="preserve">Io gioisco pienamente nel Signore, la mia anima esulta nel mio Dio, perché mi ha rivestito delle vesti di salvezza, mi ha avvolto con il manto della giustizia, come uno sposo che si cinge il diadema e come una sposa che si adorna di gioielli. </w:t>
      </w:r>
      <w:r>
        <w:rPr>
          <w:vertAlign w:val="superscript"/>
        </w:rPr>
        <w:t>11</w:t>
      </w:r>
      <w:r>
        <w:t xml:space="preserve">Poiché come la terra produce la vegetazione e come un giardino fa germogliare i semi, così il Signore Dio farà germogliare la giustizia e la lode davanti a tutti i popoli (Is 61,1-11). </w:t>
      </w:r>
    </w:p>
    <w:p w14:paraId="299B7F55" w14:textId="77777777" w:rsidR="006C5A31" w:rsidRDefault="006C5A31">
      <w:pPr>
        <w:pStyle w:val="Corpotesto"/>
      </w:pPr>
      <w:r>
        <w:t>Che lo Spirito Santo si posi sul Messia del Signore sotto forma corporea come di colomba ha una connessione strettissima con il diluvio universale.</w:t>
      </w:r>
    </w:p>
    <w:p w14:paraId="4D70B06D" w14:textId="77777777" w:rsidR="006C5A31" w:rsidRDefault="006C5A31">
      <w:pPr>
        <w:pStyle w:val="Corpotesto"/>
      </w:pPr>
      <w:r>
        <w:t>Con Cristo Gesù finisce il diluvio distruttore del peccato e della morte.</w:t>
      </w:r>
    </w:p>
    <w:p w14:paraId="772D298D" w14:textId="77777777" w:rsidR="006C5A31" w:rsidRDefault="006C5A31">
      <w:pPr>
        <w:pStyle w:val="Corpotesto"/>
      </w:pPr>
      <w:r>
        <w:t>L’umanità può ricominciare a vivere, purché entri nella nuova arca della salvezza che è Gesù Signore.</w:t>
      </w:r>
    </w:p>
    <w:p w14:paraId="1A9FEBE7" w14:textId="77777777" w:rsidR="006C5A31" w:rsidRDefault="006C5A31">
      <w:pPr>
        <w:pStyle w:val="Corpotesto"/>
      </w:pPr>
      <w:r>
        <w:t>L’umanità di Cristo Gesù è il solo luogo dove né la morte né il peccato hanno potere.</w:t>
      </w:r>
    </w:p>
    <w:p w14:paraId="0429C321" w14:textId="77777777" w:rsidR="006C5A31" w:rsidRDefault="006C5A31">
      <w:pPr>
        <w:pStyle w:val="Corpotesto"/>
      </w:pPr>
      <w:r>
        <w:t>Divenuti una cosa sola con l’umanità di Cristo Gesù, anche il cristiano diviene arca di salvezza per i suoi fratelli.</w:t>
      </w:r>
    </w:p>
    <w:p w14:paraId="512F8408" w14:textId="77777777" w:rsidR="006C5A31" w:rsidRDefault="006C5A31">
      <w:pPr>
        <w:pStyle w:val="Corpodeltesto2"/>
      </w:pPr>
      <w:r>
        <w:t xml:space="preserve">E si sentì una voce dal cielo: Tu sei il Figlio mio prediletto, in te mi sono compiaciuto. </w:t>
      </w:r>
    </w:p>
    <w:p w14:paraId="26E905D8" w14:textId="77777777" w:rsidR="006C5A31" w:rsidRDefault="006C5A31">
      <w:pPr>
        <w:pStyle w:val="Corpotesto"/>
      </w:pPr>
      <w:r>
        <w:t>Il Messia di Dio non è semplicemente un servo, il Servo del Signore.</w:t>
      </w:r>
    </w:p>
    <w:p w14:paraId="5491E843" w14:textId="77777777" w:rsidR="006C5A31" w:rsidRDefault="006C5A31">
      <w:pPr>
        <w:pStyle w:val="Corpotesto"/>
      </w:pPr>
      <w:r>
        <w:t>Il Messia di Dio è il Figlio prediletto del Padre. È il suo Unigenito.</w:t>
      </w:r>
    </w:p>
    <w:p w14:paraId="7C884667" w14:textId="77777777" w:rsidR="006C5A31" w:rsidRDefault="006C5A31">
      <w:pPr>
        <w:pStyle w:val="Corpotesto"/>
      </w:pPr>
      <w:r>
        <w:t>È il Figlio generato da Lui in principio, nell’oggi dell’eternità.</w:t>
      </w:r>
    </w:p>
    <w:p w14:paraId="1301C51F" w14:textId="77777777" w:rsidR="006C5A31" w:rsidRDefault="006C5A31">
      <w:pPr>
        <w:pStyle w:val="Corpotesto"/>
      </w:pPr>
      <w:r>
        <w:t>È Figlio per generazione eterna, non per adozione, né tanto meno per creazione pura e semplice.</w:t>
      </w:r>
    </w:p>
    <w:p w14:paraId="45F3F8B9" w14:textId="77777777" w:rsidR="006C5A31" w:rsidRDefault="006C5A31">
      <w:pPr>
        <w:pStyle w:val="Corpotesto"/>
      </w:pPr>
      <w:r>
        <w:t>Il Padre ha solo Gesù come Figlio generato nell’eternità. Tutti gli altri figli lo sono o per creazione, o per alleanza, o per adozione.</w:t>
      </w:r>
    </w:p>
    <w:p w14:paraId="3B99AF78" w14:textId="77777777" w:rsidR="006C5A31" w:rsidRDefault="006C5A31">
      <w:pPr>
        <w:pStyle w:val="Corpotesto"/>
      </w:pPr>
      <w:r>
        <w:t>Israele è figlio di Dio per alleanza.</w:t>
      </w:r>
    </w:p>
    <w:p w14:paraId="11ED5567" w14:textId="77777777" w:rsidR="006C5A31" w:rsidRDefault="006C5A31">
      <w:pPr>
        <w:pStyle w:val="Corpotesto"/>
      </w:pPr>
      <w:r>
        <w:t>I popoli per creazione.</w:t>
      </w:r>
    </w:p>
    <w:p w14:paraId="58F21CD8" w14:textId="77777777" w:rsidR="006C5A31" w:rsidRDefault="006C5A31">
      <w:pPr>
        <w:pStyle w:val="Corpotesto"/>
      </w:pPr>
      <w:r>
        <w:t>I nati da acqua e da Spirito Santo per adozione e per generazione sacramentale.</w:t>
      </w:r>
    </w:p>
    <w:p w14:paraId="5B496ECC" w14:textId="77777777" w:rsidR="006C5A31" w:rsidRDefault="006C5A31">
      <w:pPr>
        <w:pStyle w:val="Corpotesto"/>
      </w:pPr>
      <w:r>
        <w:t>Solo Cristo Gesù è Figlio per generazione eterna.</w:t>
      </w:r>
    </w:p>
    <w:p w14:paraId="2B2C6A44" w14:textId="77777777" w:rsidR="006C5A31" w:rsidRDefault="006C5A31">
      <w:pPr>
        <w:pStyle w:val="Corpotesto"/>
      </w:pPr>
      <w:r>
        <w:t>In Lui il Padre si compiace perché compie tutta la sua volontà.</w:t>
      </w:r>
    </w:p>
    <w:p w14:paraId="61F58A98" w14:textId="77777777" w:rsidR="006C5A31" w:rsidRDefault="006C5A31">
      <w:pPr>
        <w:pStyle w:val="Corpotesto"/>
      </w:pPr>
      <w:r>
        <w:t>L’ha compiuta nel Cielo dicendo sì al disegno di salvezza del Padre.</w:t>
      </w:r>
    </w:p>
    <w:p w14:paraId="23D2C588" w14:textId="77777777" w:rsidR="006C5A31" w:rsidRDefault="006C5A31">
      <w:pPr>
        <w:pStyle w:val="Corpotesto"/>
      </w:pPr>
      <w:r>
        <w:t>La compie sulla terra dicendo sì alla missione di Servo del Signore che dovrà condurlo alla morte di croce.</w:t>
      </w:r>
    </w:p>
    <w:p w14:paraId="67F0C3DA" w14:textId="77777777" w:rsidR="006C5A31" w:rsidRDefault="006C5A31">
      <w:pPr>
        <w:pStyle w:val="Corpotesto"/>
      </w:pPr>
      <w:r>
        <w:t>Di Gesù si può dire: “Sia fatta la tua volontà come in cielo così in terra”.</w:t>
      </w:r>
    </w:p>
    <w:p w14:paraId="1A966D0C" w14:textId="77777777" w:rsidR="006C5A31" w:rsidRDefault="006C5A31">
      <w:pPr>
        <w:pStyle w:val="Corpotesto"/>
      </w:pPr>
      <w:r>
        <w:t>Come pienamente Gesù ha compiuto la volontà del Padre nel Cielo così la compie sulla terra.</w:t>
      </w:r>
    </w:p>
    <w:p w14:paraId="17E21996" w14:textId="77777777" w:rsidR="006C5A31" w:rsidRDefault="006C5A31">
      <w:pPr>
        <w:pStyle w:val="Corpotesto"/>
      </w:pPr>
      <w:r>
        <w:t>Gesù è il nostro modello di come si compie la volontà del Padre.</w:t>
      </w:r>
    </w:p>
    <w:p w14:paraId="57FC5A1F" w14:textId="77777777" w:rsidR="006C5A31" w:rsidRDefault="006C5A31">
      <w:pPr>
        <w:pStyle w:val="Corpotesto"/>
      </w:pPr>
      <w:r>
        <w:t>Gesù vive per compiere la volontà del Padre.</w:t>
      </w:r>
    </w:p>
    <w:p w14:paraId="071A2DCF" w14:textId="77777777" w:rsidR="006C5A31" w:rsidRDefault="006C5A31"/>
    <w:p w14:paraId="125C09D0" w14:textId="77777777" w:rsidR="006C5A31" w:rsidRDefault="006C5A31"/>
    <w:p w14:paraId="6FF11919" w14:textId="77777777" w:rsidR="006C5A31" w:rsidRDefault="006C5A31">
      <w:pPr>
        <w:pStyle w:val="Titolo2"/>
      </w:pPr>
      <w:bookmarkStart w:id="469" w:name="_Toc62166151"/>
      <w:r>
        <w:t xml:space="preserve">PER </w:t>
      </w:r>
      <w:smartTag w:uri="urn:schemas-microsoft-com:office:smarttags" w:element="PersonName">
        <w:smartTagPr>
          <w:attr w:name="ProductID" w:val="LA MEDIAZIONE DELLA"/>
        </w:smartTagPr>
        <w:r>
          <w:t>LA MEDIAZIONE DELLA</w:t>
        </w:r>
      </w:smartTag>
      <w:r>
        <w:t xml:space="preserve"> CHIESA</w:t>
      </w:r>
      <w:bookmarkEnd w:id="469"/>
      <w:r>
        <w:t xml:space="preserve"> </w:t>
      </w:r>
    </w:p>
    <w:p w14:paraId="0F5CB831" w14:textId="77777777" w:rsidR="006C5A31" w:rsidRDefault="006C5A31"/>
    <w:p w14:paraId="7312D6B0" w14:textId="77777777" w:rsidR="006C5A31" w:rsidRDefault="006C5A31">
      <w:pPr>
        <w:pStyle w:val="Corpotesto"/>
      </w:pPr>
      <w:smartTag w:uri="urn:schemas-microsoft-com:office:smarttags" w:element="PersonName">
        <w:smartTagPr>
          <w:attr w:name="ProductID" w:val="la Chiesa"/>
        </w:smartTagPr>
        <w:r>
          <w:t>La Chiesa</w:t>
        </w:r>
      </w:smartTag>
      <w:r>
        <w:t xml:space="preserve"> ha il mandato da parte di Cristo Gesù di annunziare il Vangelo e di Battezzare nel nome del Padre e del Figlio e dello Spirito Santo. Ha anche il compito di insegnare ad osservare tutto quanto il Signore le ha comandato. Come </w:t>
      </w:r>
      <w:smartTag w:uri="urn:schemas-microsoft-com:office:smarttags" w:element="PersonName">
        <w:smartTagPr>
          <w:attr w:name="ProductID" w:val="la Chiesa"/>
        </w:smartTagPr>
        <w:r>
          <w:t>la Chiesa</w:t>
        </w:r>
      </w:smartTag>
      <w:r>
        <w:t xml:space="preserve"> insegna e come annunzia? Annunzia con la luce dello Spirito Santo che si è posato, che si posa sopra di essa. Insegna a vivere tutto il Vangelo, vivendo essa stessa di Vangelo. Vivendo essa stessa per compiere solo la volontà del Padre.  Ogni volta che </w:t>
      </w:r>
      <w:smartTag w:uri="urn:schemas-microsoft-com:office:smarttags" w:element="PersonName">
        <w:smartTagPr>
          <w:attr w:name="ProductID" w:val="la Chiesa"/>
        </w:smartTagPr>
        <w:r>
          <w:t>la Chiesa</w:t>
        </w:r>
      </w:smartTag>
      <w:r>
        <w:t xml:space="preserve"> compie la volontà del Padre il Signore manda su di essa lo Spirito Santo e la riempie di più luce. Nello stesso tempo essa dal Cielo viene accreditata e presentata al mondo come la sua vera Serva fedele nella quale Dio si compiace. </w:t>
      </w:r>
    </w:p>
    <w:p w14:paraId="34C30231" w14:textId="77777777" w:rsidR="006C5A31" w:rsidRDefault="006C5A31"/>
    <w:p w14:paraId="3837ED24" w14:textId="77777777" w:rsidR="006C5A31" w:rsidRDefault="006C5A31"/>
    <w:p w14:paraId="549141AA" w14:textId="77777777" w:rsidR="006C5A31" w:rsidRDefault="006C5A31">
      <w:pPr>
        <w:pStyle w:val="Titolo4"/>
      </w:pPr>
      <w:r>
        <w:t xml:space="preserve">Dieci domande di aiuto per la catechesi </w:t>
      </w:r>
    </w:p>
    <w:p w14:paraId="6390EA73" w14:textId="77777777" w:rsidR="006C5A31" w:rsidRDefault="006C5A31"/>
    <w:p w14:paraId="497F39DC" w14:textId="77777777" w:rsidR="006C5A31" w:rsidRDefault="006C5A31">
      <w:pPr>
        <w:pStyle w:val="Corpotesto"/>
        <w:numPr>
          <w:ilvl w:val="0"/>
          <w:numId w:val="39"/>
        </w:numPr>
      </w:pPr>
      <w:r>
        <w:t>La fede può sempre pretendere di comprendere il mistero?</w:t>
      </w:r>
    </w:p>
    <w:p w14:paraId="30DB7EF8" w14:textId="77777777" w:rsidR="006C5A31" w:rsidRDefault="006C5A31">
      <w:pPr>
        <w:pStyle w:val="Corpotesto"/>
        <w:numPr>
          <w:ilvl w:val="0"/>
          <w:numId w:val="39"/>
        </w:numPr>
      </w:pPr>
      <w:r>
        <w:t>Quando il silenzio è verità?</w:t>
      </w:r>
    </w:p>
    <w:p w14:paraId="6FA2C5F6" w14:textId="77777777" w:rsidR="006C5A31" w:rsidRDefault="006C5A31">
      <w:pPr>
        <w:pStyle w:val="Corpotesto"/>
        <w:numPr>
          <w:ilvl w:val="0"/>
          <w:numId w:val="39"/>
        </w:numPr>
      </w:pPr>
      <w:r>
        <w:t>Come Giovanni il Battista presenta Cristo Gesù?</w:t>
      </w:r>
    </w:p>
    <w:p w14:paraId="52914E59" w14:textId="77777777" w:rsidR="006C5A31" w:rsidRDefault="006C5A31">
      <w:pPr>
        <w:pStyle w:val="Corpotesto"/>
        <w:numPr>
          <w:ilvl w:val="0"/>
          <w:numId w:val="39"/>
        </w:numPr>
      </w:pPr>
      <w:r>
        <w:t>La predicazione della differenza perché è vero Vangelo?</w:t>
      </w:r>
    </w:p>
    <w:p w14:paraId="2B77A066" w14:textId="77777777" w:rsidR="006C5A31" w:rsidRDefault="006C5A31">
      <w:pPr>
        <w:pStyle w:val="Corpotesto"/>
        <w:numPr>
          <w:ilvl w:val="0"/>
          <w:numId w:val="39"/>
        </w:numPr>
      </w:pPr>
      <w:r>
        <w:t>Oggi si predica e si annunzia la differenza?</w:t>
      </w:r>
    </w:p>
    <w:p w14:paraId="27512A65" w14:textId="77777777" w:rsidR="006C5A31" w:rsidRDefault="006C5A31">
      <w:pPr>
        <w:pStyle w:val="Corpotesto"/>
        <w:numPr>
          <w:ilvl w:val="0"/>
          <w:numId w:val="39"/>
        </w:numPr>
      </w:pPr>
      <w:r>
        <w:t>Quanto più grande è Gesù di Giovanni il Battista?</w:t>
      </w:r>
    </w:p>
    <w:p w14:paraId="6FD42726" w14:textId="77777777" w:rsidR="006C5A31" w:rsidRDefault="006C5A31">
      <w:pPr>
        <w:pStyle w:val="Corpotesto"/>
        <w:numPr>
          <w:ilvl w:val="0"/>
          <w:numId w:val="39"/>
        </w:numPr>
      </w:pPr>
      <w:r>
        <w:t>Quanto è più grande di ogni altro uomo?</w:t>
      </w:r>
    </w:p>
    <w:p w14:paraId="38EEE16E" w14:textId="77777777" w:rsidR="006C5A31" w:rsidRDefault="006C5A31">
      <w:pPr>
        <w:pStyle w:val="Corpotesto"/>
        <w:numPr>
          <w:ilvl w:val="0"/>
          <w:numId w:val="39"/>
        </w:numPr>
      </w:pPr>
      <w:r>
        <w:t>Gesù Signore in che relazione sta con il diluvio universale?</w:t>
      </w:r>
    </w:p>
    <w:p w14:paraId="3F4AFFEB" w14:textId="77777777" w:rsidR="006C5A31" w:rsidRDefault="006C5A31">
      <w:pPr>
        <w:pStyle w:val="Corpotesto"/>
        <w:numPr>
          <w:ilvl w:val="0"/>
          <w:numId w:val="39"/>
        </w:numPr>
      </w:pPr>
      <w:r>
        <w:t>Cosa annunziavano le profezie di Isaia sul Messia del Signore?</w:t>
      </w:r>
    </w:p>
    <w:p w14:paraId="3B48B4BC" w14:textId="77777777" w:rsidR="006C5A31" w:rsidRDefault="006C5A31">
      <w:pPr>
        <w:pStyle w:val="Corpotesto"/>
        <w:numPr>
          <w:ilvl w:val="0"/>
          <w:numId w:val="39"/>
        </w:numPr>
      </w:pPr>
      <w:r>
        <w:t>Cosa il padre proclama del suo Messia?</w:t>
      </w:r>
    </w:p>
    <w:p w14:paraId="6F4A6C62" w14:textId="77777777" w:rsidR="006C5A31" w:rsidRDefault="006C5A31">
      <w:pPr>
        <w:pStyle w:val="Corpotesto"/>
      </w:pPr>
    </w:p>
    <w:p w14:paraId="152CCE83" w14:textId="77777777" w:rsidR="006C5A31" w:rsidRDefault="006C5A31">
      <w:pPr>
        <w:pStyle w:val="Titolo2"/>
      </w:pPr>
      <w:bookmarkStart w:id="470" w:name="_Toc62166152"/>
      <w:r>
        <w:t>E PER L’INTERCESSIONE DELLA VERGINE MARIA, MADRE DELLA REDENZIONE</w:t>
      </w:r>
      <w:bookmarkEnd w:id="470"/>
      <w:r>
        <w:t xml:space="preserve"> </w:t>
      </w:r>
    </w:p>
    <w:p w14:paraId="72FB2212" w14:textId="77777777" w:rsidR="006C5A31" w:rsidRDefault="006C5A31"/>
    <w:p w14:paraId="27570C5E"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è il “legno”, cioè la carne con la quale e dalla quale è stata tratta l’Arca della nostra salvezza, Gesù Cristo nostro Signore. Ella deve essere anche il “legno”, la carne attraverso la quale anche noi nasciamo come figli della salvezza, entriamo a far parte della salvezza di Gesù Signore. In Lei e per Lei noi siamo generati dallo Spirito Santo come veri figli di adozione del Padre. In Lei e per Lei nasciamo come figli della luce. In Lei per Lei noi diveniamo tempio vivo dello Spirito Santo nel mondo. Il Signore ci illumini a comprendere questo mistero materno di Maria affinché il nostro amore per </w:t>
      </w:r>
      <w:smartTag w:uri="urn:schemas-microsoft-com:office:smarttags" w:element="PersonName">
        <w:smartTagPr>
          <w:attr w:name="ProductID" w:val="la Madre"/>
        </w:smartTagPr>
        <w:r>
          <w:t>la Madre</w:t>
        </w:r>
      </w:smartTag>
      <w:r>
        <w:t xml:space="preserve"> celeste cresca di giorno in giorno e per mezzo nostro si irradi nel mondo intero. </w:t>
      </w:r>
    </w:p>
    <w:p w14:paraId="5182477E" w14:textId="77777777" w:rsidR="006C5A31" w:rsidRDefault="006C5A31">
      <w:pPr>
        <w:pStyle w:val="Titolo1"/>
      </w:pPr>
      <w:r>
        <w:br w:type="page"/>
      </w:r>
      <w:bookmarkStart w:id="471" w:name="_Toc175573996"/>
      <w:bookmarkStart w:id="472" w:name="_Toc175573997"/>
      <w:bookmarkStart w:id="473" w:name="_Toc175575340"/>
      <w:bookmarkStart w:id="474" w:name="_Toc175575341"/>
      <w:bookmarkStart w:id="475" w:name="_Toc62166153"/>
      <w:r>
        <w:t>28° INCONTRO</w:t>
      </w:r>
      <w:bookmarkEnd w:id="471"/>
      <w:bookmarkEnd w:id="472"/>
      <w:bookmarkEnd w:id="473"/>
      <w:bookmarkEnd w:id="474"/>
      <w:bookmarkEnd w:id="475"/>
      <w:r>
        <w:t xml:space="preserve"> </w:t>
      </w:r>
    </w:p>
    <w:p w14:paraId="0DFD8258" w14:textId="77777777" w:rsidR="006C5A31" w:rsidRDefault="006C5A31">
      <w:pPr>
        <w:pStyle w:val="Titolo3"/>
      </w:pPr>
      <w:bookmarkStart w:id="476" w:name="_Toc175573999"/>
      <w:bookmarkStart w:id="477" w:name="_Toc175575343"/>
      <w:bookmarkStart w:id="478" w:name="_Toc62166154"/>
      <w:r>
        <w:t>(12  Gennaio – 18  Gennaio 2009)</w:t>
      </w:r>
      <w:bookmarkEnd w:id="478"/>
    </w:p>
    <w:p w14:paraId="517E2E14" w14:textId="77777777" w:rsidR="006C5A31" w:rsidRDefault="006C5A31">
      <w:pPr>
        <w:pStyle w:val="Titolo2"/>
      </w:pPr>
      <w:bookmarkStart w:id="479" w:name="_Toc62166155"/>
      <w:r>
        <w:t>Giorno 18 del mese di Gennaio, Domenica</w:t>
      </w:r>
      <w:bookmarkEnd w:id="476"/>
      <w:bookmarkEnd w:id="477"/>
      <w:bookmarkEnd w:id="479"/>
    </w:p>
    <w:p w14:paraId="70BA935F" w14:textId="77777777" w:rsidR="006C5A31" w:rsidRDefault="006C5A31">
      <w:pPr>
        <w:pStyle w:val="Titolo3"/>
      </w:pPr>
      <w:bookmarkStart w:id="480" w:name="_Toc175574000"/>
      <w:bookmarkStart w:id="481" w:name="_Toc175575344"/>
      <w:bookmarkStart w:id="482" w:name="_Toc62166156"/>
      <w:r>
        <w:t>II DOMENICA DEL TEMPO ORDINARIO (B)</w:t>
      </w:r>
      <w:bookmarkEnd w:id="480"/>
      <w:bookmarkEnd w:id="481"/>
      <w:bookmarkEnd w:id="482"/>
    </w:p>
    <w:p w14:paraId="40B4A91C" w14:textId="77777777" w:rsidR="006C5A31" w:rsidRDefault="006C5A31">
      <w:pPr>
        <w:pStyle w:val="Titolo2"/>
      </w:pPr>
      <w:r>
        <w:cr/>
      </w:r>
      <w:bookmarkStart w:id="483" w:name="_Toc62166157"/>
      <w:r>
        <w:t>IL PADRE: DAL CUORE DI  CRISTO GESÙ</w:t>
      </w:r>
      <w:bookmarkEnd w:id="483"/>
      <w:r>
        <w:t xml:space="preserve"> </w:t>
      </w:r>
    </w:p>
    <w:p w14:paraId="6DC86BEA" w14:textId="77777777" w:rsidR="006C5A31" w:rsidRDefault="006C5A31"/>
    <w:p w14:paraId="3CE0DA8E" w14:textId="77777777" w:rsidR="006C5A31" w:rsidRDefault="006C5A31">
      <w:pPr>
        <w:pStyle w:val="Corpotesto"/>
      </w:pPr>
      <w:r>
        <w:t xml:space="preserve">Cristo Gesù è voce umana del Padre. Per mezzo di questa voce il Padre chiama altri uomini a seguirlo perché continuino la sua missione dopo di Lui, come suoi vicari sulla nostra terra. Il Padre non solo chiama, chiama ed ammaestra, chiama e forma, chiama ed educa, chiama e mostra come si annunzia e come ricostruisce il suo regno sulla nostra terra. In Cristo, per Cristo, con Cristo, ogni altro uomo deve divenire questa voce umana di Dio. È per questa voce che il mondo si converte, si redime, si salva. </w:t>
      </w:r>
    </w:p>
    <w:p w14:paraId="192D5ED1" w14:textId="77777777" w:rsidR="006C5A31" w:rsidRDefault="006C5A31">
      <w:pPr>
        <w:jc w:val="both"/>
        <w:rPr>
          <w:b/>
        </w:rPr>
      </w:pPr>
      <w:r>
        <w:cr/>
      </w:r>
      <w:r>
        <w:rPr>
          <w:b/>
        </w:rPr>
        <w:t>ANTIFONA D'INGRESSO</w:t>
      </w:r>
    </w:p>
    <w:p w14:paraId="7C9B3A9C" w14:textId="77777777" w:rsidR="006C5A31" w:rsidRDefault="006C5A31">
      <w:pPr>
        <w:jc w:val="both"/>
      </w:pPr>
      <w:r>
        <w:t>Tutta la terra ti adori, o Dio, e inneggi a te: inneggi al tuo nome, o Altissimo.</w:t>
      </w:r>
    </w:p>
    <w:p w14:paraId="6A2465D6" w14:textId="77777777" w:rsidR="006C5A31" w:rsidRDefault="006C5A31">
      <w:pPr>
        <w:jc w:val="both"/>
        <w:rPr>
          <w:b/>
        </w:rPr>
      </w:pPr>
      <w:r>
        <w:cr/>
      </w:r>
      <w:r>
        <w:rPr>
          <w:b/>
        </w:rPr>
        <w:t>COLLETTA</w:t>
      </w:r>
    </w:p>
    <w:p w14:paraId="1163A3A1" w14:textId="77777777" w:rsidR="006C5A31" w:rsidRDefault="006C5A31">
      <w:pPr>
        <w:jc w:val="both"/>
      </w:pPr>
      <w:r>
        <w:t>O Dio, che riveli i segni della tua presenza nella Chiesa, nella liturgia e nei fratelli, fa’ che non lasciamo cadere a vuoto nessuna tua parola, per riconoscere il tuo progetto di salvezza e divenire apostoli e profeti del tuo regno. Per il nostro Signore Gesù Cristo...</w:t>
      </w:r>
    </w:p>
    <w:p w14:paraId="368905A5" w14:textId="77777777" w:rsidR="006C5A31" w:rsidRDefault="006C5A31">
      <w:pPr>
        <w:jc w:val="both"/>
        <w:rPr>
          <w:b/>
        </w:rPr>
      </w:pPr>
    </w:p>
    <w:p w14:paraId="41AA6096" w14:textId="77777777" w:rsidR="006C5A31" w:rsidRDefault="006C5A31">
      <w:pPr>
        <w:jc w:val="both"/>
        <w:rPr>
          <w:b/>
        </w:rPr>
      </w:pPr>
      <w:r>
        <w:rPr>
          <w:b/>
        </w:rPr>
        <w:t>PRIMA LETTURA –  Dal primo libro di Samuele (1 Sam 3, 3-10. 19)</w:t>
      </w:r>
    </w:p>
    <w:p w14:paraId="40482592" w14:textId="77777777" w:rsidR="006C5A31" w:rsidRDefault="006C5A31">
      <w:pPr>
        <w:jc w:val="both"/>
      </w:pPr>
      <w:r>
        <w:t xml:space="preserve">In quei giorni, Samuele era coricato nel tempio del Signore, dove si trovava l'arca di Dio. Allora il Signore chiamò: Samuele! e quegli rispose: Eccomi, poi corse da Eli e gli disse: Mi hai chiamato, eccomi!. Egli rispose: Non ti ho chiamato, torna a dormire! Tornò e si mise a dormire. Ma il Signore chiamò di nuovo: Samuele! e Samuele, alzatosi, corse da Eli dicendo: Mi hai chiamato, eccomi! Ma quegli rispose di nuovo: Non ti ho chiamato, figlio mio, torna a dormire! In realtà Samuele fino allora non aveva ancora conosciuto il Signore, né gli era stata ancora rivelata la parola del Signore. Il Signore tornò a chiamare: Samuele! per la terza volta; questi si alzò ancora e corse da Eli dicendo: Mi hai chiamato, eccomi! Allora Eli comprese che il Signore chiamava il giovinetto. Eli disse a Samuele: Vattene a dormire e, se ti si chiamerà ancora, dirai: Parla, Signore, perché il tuo servo ti ascolta. Samuele andò a coricarsi al suo posto. Venne il Signore, stette di nuovo accanto a lui e lo chiamò ancora come le altre volte: Samuele, Samuele! Samuele rispose subito: Parla, perché il tuo servo ti ascolta. Samuele acquistò autorità poiché il Signore era con lui, né lasciò andare a vuoto una sola delle sue parole. </w:t>
      </w:r>
    </w:p>
    <w:p w14:paraId="2AD62C08" w14:textId="77777777" w:rsidR="006C5A31" w:rsidRDefault="006C5A31">
      <w:pPr>
        <w:jc w:val="both"/>
        <w:rPr>
          <w:b/>
        </w:rPr>
      </w:pPr>
      <w:r>
        <w:cr/>
      </w:r>
      <w:r>
        <w:rPr>
          <w:b/>
        </w:rPr>
        <w:t>SALMO (Sal 39)</w:t>
      </w:r>
    </w:p>
    <w:p w14:paraId="7563E826" w14:textId="77777777" w:rsidR="006C5A31" w:rsidRDefault="006C5A31">
      <w:pPr>
        <w:jc w:val="both"/>
      </w:pPr>
      <w:r>
        <w:t>Ecco, io vengo, Signore, per fare la tua volontà.</w:t>
      </w:r>
    </w:p>
    <w:p w14:paraId="14CDF151" w14:textId="77777777" w:rsidR="006C5A31" w:rsidRDefault="006C5A31">
      <w:pPr>
        <w:jc w:val="both"/>
      </w:pPr>
    </w:p>
    <w:p w14:paraId="3BAF7F7A" w14:textId="77777777" w:rsidR="006C5A31" w:rsidRDefault="006C5A31">
      <w:pPr>
        <w:jc w:val="both"/>
      </w:pPr>
      <w:r>
        <w:t xml:space="preserve">Ho sperato: ho sperato nel Signore  ed egli su di me si è chinato, ha dato ascolto al mio grido.  Mi ha messo sulla bocca un canto nuovo,  lode al nostro Dio. </w:t>
      </w:r>
    </w:p>
    <w:p w14:paraId="56BA36FF" w14:textId="77777777" w:rsidR="006C5A31" w:rsidRDefault="006C5A31">
      <w:pPr>
        <w:jc w:val="both"/>
      </w:pPr>
    </w:p>
    <w:p w14:paraId="40DCC002" w14:textId="77777777" w:rsidR="006C5A31" w:rsidRDefault="006C5A31">
      <w:pPr>
        <w:jc w:val="both"/>
      </w:pPr>
      <w:r>
        <w:t xml:space="preserve">Sacrificio e offerta non gradisci, gli orecchi mi hai aperto. Non hai chiesto olocausto e vittima per la colpa.  Allora ho detto:  Ecco, io vengo. </w:t>
      </w:r>
    </w:p>
    <w:p w14:paraId="6FBEF1BA" w14:textId="77777777" w:rsidR="006C5A31" w:rsidRDefault="006C5A31">
      <w:pPr>
        <w:jc w:val="both"/>
      </w:pPr>
    </w:p>
    <w:p w14:paraId="0B4C6715" w14:textId="77777777" w:rsidR="006C5A31" w:rsidRDefault="006C5A31">
      <w:pPr>
        <w:jc w:val="both"/>
      </w:pPr>
      <w:r>
        <w:t xml:space="preserve">Sul rotolo del libro di me è scritto che io faccia il tuo volere.  Mio Dio, questo io desidero,  la tua legge è nel profondo del mio cuore . </w:t>
      </w:r>
    </w:p>
    <w:p w14:paraId="0D1B4382" w14:textId="77777777" w:rsidR="006C5A31" w:rsidRDefault="006C5A31">
      <w:pPr>
        <w:jc w:val="both"/>
      </w:pPr>
    </w:p>
    <w:p w14:paraId="69F99283" w14:textId="77777777" w:rsidR="006C5A31" w:rsidRDefault="006C5A31">
      <w:pPr>
        <w:jc w:val="both"/>
      </w:pPr>
      <w:r>
        <w:t xml:space="preserve">Ho annunziato la tua giustizia  nella grande assemblea;  vedi, non tengo chiuse le labbra,  Signore, tu lo sai. </w:t>
      </w:r>
    </w:p>
    <w:p w14:paraId="2676A5F3" w14:textId="77777777" w:rsidR="006C5A31" w:rsidRDefault="006C5A31">
      <w:pPr>
        <w:jc w:val="both"/>
        <w:rPr>
          <w:b/>
        </w:rPr>
      </w:pPr>
      <w:r>
        <w:cr/>
      </w:r>
      <w:r>
        <w:rPr>
          <w:b/>
        </w:rPr>
        <w:t>SECONDA LETTURA – Dalla prima lettera di san Paolo apostolo ai Corinzi (1 Cor 6, 13-20)</w:t>
      </w:r>
    </w:p>
    <w:p w14:paraId="30C92682" w14:textId="77777777" w:rsidR="006C5A31" w:rsidRDefault="006C5A31">
      <w:pPr>
        <w:jc w:val="both"/>
      </w:pPr>
      <w:r>
        <w:t xml:space="preserve">Fratelli, il corpo non è per l'impudicizia, ma per il Signore, e il Signore è per il corpo. Dio, che ha risuscitato il Signore, risusciterà anche noi con la sua potenza. Non sapete che i vostri corpi sono membra di Cristo? Prenderò dunque le membra di Cristo e ne farò membra di una prostituta? Non sia mai! Ma chi si unisce al Signore forma con lui un solo spirito. Fuggite la fornicazione! Qualsiasi peccato l'uomo commetta, è fuori del suo corpo; ma chi si dà  alla fornicazione, pecca contro il proprio corpo. O non sapete che il vostro corpo è tempio dello Spirito Santo che è in voi e che avete da Dio, e che non appartenete a voi stessi? Infatti siete stati comprati a caro prezzo. Glorificate dunque Dio nel vostro corpo! </w:t>
      </w:r>
    </w:p>
    <w:p w14:paraId="2FD70ACA" w14:textId="77777777" w:rsidR="006C5A31" w:rsidRDefault="006C5A31">
      <w:pPr>
        <w:jc w:val="both"/>
      </w:pPr>
    </w:p>
    <w:p w14:paraId="67C5BEBF" w14:textId="77777777" w:rsidR="006C5A31" w:rsidRDefault="006C5A31">
      <w:pPr>
        <w:jc w:val="both"/>
        <w:rPr>
          <w:b/>
        </w:rPr>
      </w:pPr>
      <w:r>
        <w:rPr>
          <w:b/>
        </w:rPr>
        <w:t>CANTO AL VANGELO</w:t>
      </w:r>
    </w:p>
    <w:p w14:paraId="28339DA6" w14:textId="77777777" w:rsidR="006C5A31" w:rsidRDefault="006C5A31">
      <w:pPr>
        <w:jc w:val="both"/>
      </w:pPr>
      <w:r>
        <w:t>Alleluia, alleluia.  Parla, Signore, che il tuo servo ascolta. Tu hai parole di vita eterna. Alleluia.</w:t>
      </w:r>
    </w:p>
    <w:p w14:paraId="5F33B13C" w14:textId="77777777" w:rsidR="006C5A31" w:rsidRDefault="006C5A31">
      <w:pPr>
        <w:jc w:val="both"/>
        <w:rPr>
          <w:b/>
        </w:rPr>
      </w:pPr>
      <w:r>
        <w:cr/>
      </w:r>
      <w:r>
        <w:rPr>
          <w:b/>
        </w:rPr>
        <w:t>VANGELO – Dal Vangelo secondo Giovanni (Gv 1, 35-42)</w:t>
      </w:r>
    </w:p>
    <w:p w14:paraId="5D233305" w14:textId="77777777" w:rsidR="006C5A31" w:rsidRDefault="006C5A31">
      <w:pPr>
        <w:jc w:val="both"/>
      </w:pPr>
      <w:r>
        <w:t xml:space="preserve">In quel tempo, Giovanni stava ancora là con due dei suoi discepoli e, fissando lo sguardo su Gesù che passava, disse: Ecco l'agnello di Dio! E i due discepoli, sentendolo parlare così, seguirono Gesù. Gesù allora si voltò e, vedendo che lo seguivano, disse: Che cercate? Gli risposero: Rabbì (che significa maestro), dove abiti? Disse loro: Venite e vedrete. Andarono dunque e videro dove abitava e quel giorno si fermarono presso di lui; erano circa le quattro del pomeriggio. Uno dei due che avevano udito le parole di Giovanni e lo avevano seguito, era Andrea, fratello di Simon Pietro. Egli incontrò per primo suo fratello Simone, e gli disse: Abbiamo trovato il Messia (che significa il Cristo) e lo condusse da Gesù. Gesù, fissando lo sguardo su di lui, disse: Tu sei Simone, il figlio di Giovanni; ti chiamerai Cefa (che vuol dire Pietro). </w:t>
      </w:r>
    </w:p>
    <w:p w14:paraId="2A693A0F" w14:textId="77777777" w:rsidR="006C5A31" w:rsidRDefault="006C5A31">
      <w:pPr>
        <w:jc w:val="both"/>
        <w:rPr>
          <w:b/>
        </w:rPr>
      </w:pPr>
      <w:r>
        <w:cr/>
      </w:r>
      <w:r>
        <w:rPr>
          <w:b/>
        </w:rPr>
        <w:t>SULLE OFFERTE</w:t>
      </w:r>
    </w:p>
    <w:p w14:paraId="21E512DD" w14:textId="77777777" w:rsidR="006C5A31" w:rsidRDefault="006C5A31">
      <w:pPr>
        <w:jc w:val="both"/>
      </w:pPr>
      <w:r>
        <w:t>Concedi a noi tuoi fedeli, Signore, di partecipare degnamente  ai santi misteri perchè, ogni volta che celebriamo questo memoriale del sacrificio del tuo Figlio, si compie l'opera della nostra redenzione. Per Cristo nostro Signore.</w:t>
      </w:r>
    </w:p>
    <w:p w14:paraId="6C1171B6"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7444539E" w14:textId="77777777" w:rsidR="006C5A31" w:rsidRDefault="006C5A31">
      <w:pPr>
        <w:jc w:val="both"/>
      </w:pPr>
      <w:r>
        <w:t>Infondi in noi, o Padre, lo Spirito del tuo amore, perchè nutriti con l'unico pane di vita formiamo un cuor solo e un'anima sola. Per Cristo nostro Signore.</w:t>
      </w:r>
    </w:p>
    <w:p w14:paraId="7C48C204" w14:textId="77777777" w:rsidR="006C5A31" w:rsidRDefault="006C5A31"/>
    <w:p w14:paraId="0E4809C5" w14:textId="77777777" w:rsidR="006C5A31" w:rsidRDefault="006C5A31"/>
    <w:p w14:paraId="7CAB76D8" w14:textId="77777777" w:rsidR="006C5A31" w:rsidRDefault="006C5A31">
      <w:pPr>
        <w:pStyle w:val="Titolo2"/>
      </w:pPr>
      <w:bookmarkStart w:id="484" w:name="_Toc62166158"/>
      <w:r>
        <w:t>NELLO SPIRITO SANTO</w:t>
      </w:r>
      <w:bookmarkEnd w:id="484"/>
      <w:r>
        <w:t xml:space="preserve"> </w:t>
      </w:r>
    </w:p>
    <w:p w14:paraId="58FB4A15" w14:textId="77777777" w:rsidR="006C5A31" w:rsidRDefault="006C5A31"/>
    <w:p w14:paraId="3B55ED28" w14:textId="77777777" w:rsidR="006C5A31" w:rsidRDefault="006C5A31">
      <w:pPr>
        <w:pStyle w:val="Corpotesto"/>
      </w:pPr>
      <w:r>
        <w:t xml:space="preserve">Nessuno potrà essere voce umana di Dio, in Cristo, per Cristo, con Cristo, se non vive in comunione con lo Spirito Santo. La comunione è nello Spirito se è nella Parola e nella verità di Gesù Signore. Si ascolta </w:t>
      </w:r>
      <w:smartTag w:uri="urn:schemas-microsoft-com:office:smarttags" w:element="PersonName">
        <w:smartTagPr>
          <w:attr w:name="ProductID" w:val="la Parola"/>
        </w:smartTagPr>
        <w:r>
          <w:t>la Parola</w:t>
        </w:r>
      </w:smartTag>
      <w:r>
        <w:t xml:space="preserve"> di Gesù, la si vive per intero, si diviene nello Spirito Santo voce umana del Padre. Più alta e più profonda è la nostra immersione nella Parola di Gesù e più efficace è la nostra voce quando parliamo di Dio. Senza perenne immersione nella Parola, la nostra voce è silenziosa, anche se parliamo nessuno sente quello che diciamo, perché siamo privi di ogni efficacia di salvezza e di redenzione. Cristo e Parola sono una cosa sola, chi è nella Parola è in Cristo, chi è in Cristo è anche nello Spirito Santo. Chi è nello Spirito Santo è voce umana di Cristo, che è voce umana di Dio. Cristo era sempre nella Parola del Padre. Non sempre è nella Parola di Gesù Signore il cristiano. È il fallimento della nostra missione. </w:t>
      </w:r>
    </w:p>
    <w:p w14:paraId="6A77F617" w14:textId="77777777" w:rsidR="006C5A31" w:rsidRDefault="006C5A31"/>
    <w:p w14:paraId="1728B30A" w14:textId="77777777" w:rsidR="006C5A31" w:rsidRDefault="006C5A31">
      <w:pPr>
        <w:pStyle w:val="Titolo4"/>
      </w:pPr>
      <w:r>
        <w:t xml:space="preserve">VANGELO </w:t>
      </w:r>
    </w:p>
    <w:p w14:paraId="0F694294" w14:textId="77777777" w:rsidR="006C5A31" w:rsidRDefault="006C5A31">
      <w:pPr>
        <w:pStyle w:val="Titolo4"/>
      </w:pPr>
      <w:r>
        <w:t>Dal Vangelo secondo Giovanni (Gv 1, 35-42)</w:t>
      </w:r>
    </w:p>
    <w:p w14:paraId="542BE73B" w14:textId="77777777" w:rsidR="006C5A31" w:rsidRDefault="006C5A31">
      <w:pPr>
        <w:pStyle w:val="Corpodeltesto2"/>
      </w:pPr>
      <w:r>
        <w:t xml:space="preserve">In quel tempo, Giovanni stava ancora là con due dei suoi discepoli e, fissando lo sguardo su Gesù che passava, disse: Ecco l'agnello di Dio! </w:t>
      </w:r>
    </w:p>
    <w:p w14:paraId="33529681" w14:textId="77777777" w:rsidR="006C5A31" w:rsidRDefault="006C5A31">
      <w:pPr>
        <w:pStyle w:val="Corpotesto"/>
      </w:pPr>
      <w:r>
        <w:t>È importante conoscere quanto è avvenuto nei giorni precedenti.</w:t>
      </w:r>
    </w:p>
    <w:p w14:paraId="0264A510" w14:textId="77777777" w:rsidR="006C5A31" w:rsidRDefault="006C5A31">
      <w:pPr>
        <w:pStyle w:val="Corpotesto"/>
      </w:pPr>
      <w:r>
        <w:t>Il legame con il prima ci permette di seguire meglio gli avvenimenti così come si stanno per svolgere oggi e nei giorni che seguiranno.</w:t>
      </w:r>
    </w:p>
    <w:p w14:paraId="6A1D1440" w14:textId="77777777" w:rsidR="006C5A31" w:rsidRDefault="006C5A31">
      <w:pPr>
        <w:pStyle w:val="Corpotesto"/>
      </w:pPr>
      <w:r>
        <w:t>Ecco il prima:</w:t>
      </w:r>
    </w:p>
    <w:p w14:paraId="789ED95B" w14:textId="77777777" w:rsidR="006C5A31" w:rsidRDefault="006C5A31">
      <w:pPr>
        <w:pStyle w:val="Corpodeltesto2"/>
      </w:pPr>
      <w:r>
        <w:rPr>
          <w:vertAlign w:val="superscript"/>
        </w:rPr>
        <w:t>19</w:t>
      </w:r>
      <w:r>
        <w:t xml:space="preserve">E questa è la testimonianza di Giovanni, quando i Giudei gli inviarono da Gerusalemme sacerdoti e leviti a interrogarlo: "Chi sei tu?". </w:t>
      </w:r>
    </w:p>
    <w:p w14:paraId="01055D71" w14:textId="77777777" w:rsidR="006C5A31" w:rsidRDefault="006C5A31">
      <w:pPr>
        <w:pStyle w:val="Corpodeltesto2"/>
      </w:pPr>
      <w:r>
        <w:rPr>
          <w:vertAlign w:val="superscript"/>
        </w:rPr>
        <w:t>20</w:t>
      </w:r>
      <w:r>
        <w:t xml:space="preserve">Egli confessò e non negò, e confessò: "Io non sono il Cristo". </w:t>
      </w:r>
      <w:r>
        <w:rPr>
          <w:vertAlign w:val="superscript"/>
        </w:rPr>
        <w:t>21</w:t>
      </w:r>
      <w:r>
        <w:t xml:space="preserve">Allora gli chiesero: "Che cosa dunque? Sei Elia?". Rispose: "Non lo sono". "Sei tu il profeta?". Rispose: "No". </w:t>
      </w:r>
      <w:r>
        <w:rPr>
          <w:vertAlign w:val="superscript"/>
        </w:rPr>
        <w:t>22</w:t>
      </w:r>
      <w:r>
        <w:t xml:space="preserve">Gli dissero dunque: "Chi sei? Perché possiamo dare una risposta a coloro che ci hanno mandato. Che cosa dici di te stesso?" </w:t>
      </w:r>
      <w:r>
        <w:rPr>
          <w:vertAlign w:val="superscript"/>
        </w:rPr>
        <w:t>23</w:t>
      </w:r>
      <w:r>
        <w:t xml:space="preserve">Rispose: "Io sono voce di uno che grida nel deserto: Preparate la via del Signore,come disse il profeta Isaia". </w:t>
      </w:r>
      <w:r>
        <w:rPr>
          <w:vertAlign w:val="superscript"/>
        </w:rPr>
        <w:t>24</w:t>
      </w:r>
      <w:r>
        <w:t xml:space="preserve">Essi erano stati mandati da parte dei farisei. </w:t>
      </w:r>
    </w:p>
    <w:p w14:paraId="45DE6263" w14:textId="77777777" w:rsidR="006C5A31" w:rsidRDefault="006C5A31">
      <w:pPr>
        <w:pStyle w:val="Corpodeltesto2"/>
      </w:pPr>
      <w:r>
        <w:rPr>
          <w:vertAlign w:val="superscript"/>
        </w:rPr>
        <w:t>25</w:t>
      </w:r>
      <w:r>
        <w:t xml:space="preserve">Lo interrogarono e gli dissero: "Perché dunque battezzi se tu non sei il Cristo, né Elia, né il profeta?". </w:t>
      </w:r>
    </w:p>
    <w:p w14:paraId="7F713B7D" w14:textId="77777777" w:rsidR="006C5A31" w:rsidRDefault="006C5A31">
      <w:pPr>
        <w:pStyle w:val="Corpodeltesto2"/>
      </w:pPr>
      <w:r>
        <w:rPr>
          <w:vertAlign w:val="superscript"/>
        </w:rPr>
        <w:t>26</w:t>
      </w:r>
      <w:r>
        <w:t xml:space="preserve">Giovanni rispose loro: "Io battezzo con acqua, ma in mezzo a voi sta uno che voi non conoscete, </w:t>
      </w:r>
      <w:r>
        <w:rPr>
          <w:vertAlign w:val="superscript"/>
        </w:rPr>
        <w:t>27</w:t>
      </w:r>
      <w:r>
        <w:t xml:space="preserve">uno che viene dopo di me, al quale io non son degno di sciogliere il legaccio del sandalo". </w:t>
      </w:r>
      <w:r>
        <w:rPr>
          <w:vertAlign w:val="superscript"/>
        </w:rPr>
        <w:t>28</w:t>
      </w:r>
      <w:r>
        <w:t xml:space="preserve">Questo avvenne in Betània, al di là del Giordano, dove Giovanni stava battezzando. </w:t>
      </w:r>
    </w:p>
    <w:p w14:paraId="360439AD" w14:textId="77777777" w:rsidR="006C5A31" w:rsidRDefault="006C5A31">
      <w:pPr>
        <w:pStyle w:val="Corpodeltesto2"/>
      </w:pPr>
      <w:r>
        <w:rPr>
          <w:vertAlign w:val="superscript"/>
        </w:rPr>
        <w:t>29</w:t>
      </w:r>
      <w:r>
        <w:t xml:space="preserve">Il giorno dopo, Giovanni vedendo Gesù venire verso di lui disse: </w:t>
      </w:r>
      <w:r>
        <w:rPr>
          <w:b/>
        </w:rPr>
        <w:t xml:space="preserve">"Ecco l'agnello di Dio, ecco colui che toglie il peccato del mondo! </w:t>
      </w:r>
      <w:r>
        <w:rPr>
          <w:b/>
          <w:vertAlign w:val="superscript"/>
        </w:rPr>
        <w:t>30</w:t>
      </w:r>
      <w:r>
        <w:rPr>
          <w:b/>
        </w:rPr>
        <w:t xml:space="preserve">Ecco colui del quale io dissi: Dopo di me viene un uomo che mi è passato avanti, perché era prima di me. </w:t>
      </w:r>
      <w:r>
        <w:rPr>
          <w:b/>
          <w:vertAlign w:val="superscript"/>
        </w:rPr>
        <w:t>31</w:t>
      </w:r>
      <w:r>
        <w:rPr>
          <w:b/>
        </w:rPr>
        <w:t>Io non lo conoscevo, ma sono venuto a battezzare con acqua perché egli fosse fatto conoscere a Israele".</w:t>
      </w:r>
      <w:r>
        <w:t xml:space="preserve"> </w:t>
      </w:r>
      <w:r>
        <w:rPr>
          <w:vertAlign w:val="superscript"/>
        </w:rPr>
        <w:t>32</w:t>
      </w:r>
      <w:r>
        <w:t xml:space="preserve">Giovanni rese testimonianza dicendo: "Ho visto lo Spirito scendere come una colomba dal cielo e posarsi su di lui. </w:t>
      </w:r>
      <w:r>
        <w:rPr>
          <w:vertAlign w:val="superscript"/>
        </w:rPr>
        <w:t>33</w:t>
      </w:r>
      <w:r>
        <w:t xml:space="preserve">Io non lo conoscevo, ma chi mi ha inviato a battezzare con acqua mi aveva detto: L'uomo sul quale vedrai scendere e rimanere lo Spirito è colui che battezza in Spirito Santo. </w:t>
      </w:r>
      <w:r>
        <w:rPr>
          <w:vertAlign w:val="superscript"/>
        </w:rPr>
        <w:t>34</w:t>
      </w:r>
      <w:r>
        <w:t xml:space="preserve">E io ho visto e ho reso testimonianza che questi è il Figlio di Dio". </w:t>
      </w:r>
    </w:p>
    <w:p w14:paraId="5B2560B6" w14:textId="77777777" w:rsidR="006C5A31" w:rsidRDefault="006C5A31">
      <w:pPr>
        <w:pStyle w:val="Corpodeltesto2"/>
      </w:pPr>
      <w:r>
        <w:rPr>
          <w:vertAlign w:val="superscript"/>
        </w:rPr>
        <w:t>35</w:t>
      </w:r>
      <w:r>
        <w:t xml:space="preserve">Il giorno dopo Giovanni stava ancora là con due dei suoi discepoli </w:t>
      </w:r>
      <w:r>
        <w:rPr>
          <w:vertAlign w:val="superscript"/>
        </w:rPr>
        <w:t>36</w:t>
      </w:r>
      <w:r>
        <w:t xml:space="preserve">e, fissando lo sguardo su Gesù che passava, disse: "Ecco l'agnello di Dio!" (Gv 1,19-36). </w:t>
      </w:r>
    </w:p>
    <w:p w14:paraId="43FC0F2B" w14:textId="77777777" w:rsidR="006C5A31" w:rsidRDefault="006C5A31">
      <w:pPr>
        <w:pStyle w:val="Corpotesto"/>
      </w:pPr>
      <w:r>
        <w:t>Ecco ciò che avviene oggi, in questo istante:</w:t>
      </w:r>
    </w:p>
    <w:p w14:paraId="37DEB16C" w14:textId="77777777" w:rsidR="006C5A31" w:rsidRDefault="006C5A31">
      <w:pPr>
        <w:pStyle w:val="Corpotesto"/>
      </w:pPr>
      <w:r>
        <w:t xml:space="preserve">Giovanni è con due dei suoi discepoli. </w:t>
      </w:r>
    </w:p>
    <w:p w14:paraId="75495D0A" w14:textId="77777777" w:rsidR="006C5A31" w:rsidRDefault="006C5A31">
      <w:pPr>
        <w:pStyle w:val="Corpotesto"/>
      </w:pPr>
      <w:r>
        <w:t>A loro rende la stessa testimonianza che aveva reso il giorno prima pubblicamente: “Ecco l’agnello di Dio!”.</w:t>
      </w:r>
    </w:p>
    <w:p w14:paraId="1A833C8D" w14:textId="77777777" w:rsidR="006C5A31" w:rsidRDefault="006C5A31">
      <w:pPr>
        <w:pStyle w:val="Corpotesto"/>
      </w:pPr>
      <w:r>
        <w:t>L’Agnello di Dio è l’Agnello della Pasqua.</w:t>
      </w:r>
    </w:p>
    <w:p w14:paraId="37B6A0B3" w14:textId="77777777" w:rsidR="006C5A31" w:rsidRDefault="006C5A31">
      <w:pPr>
        <w:pStyle w:val="Corpotesto"/>
      </w:pPr>
      <w:r>
        <w:t>È l’Agnello il cui sangue serviva per allontanare dalle case degli Ebrei l’Angelo sterminatore e la cui carne serviva come nutrimento per il lungo viaggio nella notte della liberazione.</w:t>
      </w:r>
    </w:p>
    <w:p w14:paraId="743FC4B2" w14:textId="77777777" w:rsidR="006C5A31" w:rsidRDefault="006C5A31">
      <w:pPr>
        <w:pStyle w:val="Corpotesto"/>
      </w:pPr>
      <w:r>
        <w:t>Questa interpretazione è attestata dall’Autore del Quarto Vangelo al momento stesso della morte di Gesù:</w:t>
      </w:r>
    </w:p>
    <w:p w14:paraId="4D69E06B" w14:textId="77777777" w:rsidR="006C5A31" w:rsidRDefault="006C5A31">
      <w:pPr>
        <w:pStyle w:val="Corpodeltesto2"/>
      </w:pPr>
      <w:r>
        <w:rPr>
          <w:vertAlign w:val="superscript"/>
        </w:rPr>
        <w:t>31</w:t>
      </w:r>
      <w:r>
        <w:t xml:space="preserve">Era il giorno della Parascéve e i Giudei, perché i corpi non rimanessero in croce durante il sabato (era infatti un giorno solenne quel sabato), chiesero a Pilato che fossero loro spezzate le gambe e fossero portati via. </w:t>
      </w:r>
      <w:r>
        <w:rPr>
          <w:vertAlign w:val="superscript"/>
        </w:rPr>
        <w:t>32</w:t>
      </w:r>
      <w:r>
        <w:t xml:space="preserve">Vennero dunque i soldati e spezzarono le gambe al primo e poi all'altro che era stato crocifisso insieme con lui. </w:t>
      </w:r>
    </w:p>
    <w:p w14:paraId="71D3372B" w14:textId="77777777" w:rsidR="006C5A31" w:rsidRDefault="006C5A31">
      <w:pPr>
        <w:pStyle w:val="Corpodeltesto2"/>
      </w:pPr>
      <w:r>
        <w:rPr>
          <w:vertAlign w:val="superscript"/>
        </w:rPr>
        <w:t>33</w:t>
      </w:r>
      <w:r>
        <w:t xml:space="preserve">Venuti però da Gesù e vedendo che era già morto, non gli spezzarono le gambe, </w:t>
      </w:r>
      <w:r>
        <w:rPr>
          <w:vertAlign w:val="superscript"/>
        </w:rPr>
        <w:t>34</w:t>
      </w:r>
      <w:r>
        <w:t xml:space="preserve">ma uno dei soldati gli colpì il costato con la lancia e subito ne uscì sangue e acqua. </w:t>
      </w:r>
      <w:r>
        <w:rPr>
          <w:vertAlign w:val="superscript"/>
        </w:rPr>
        <w:t>35</w:t>
      </w:r>
      <w:r>
        <w:t xml:space="preserve">Chi ha visto ne da testimonianza e la sua testimonianza è vera e egli sa che dice il vero, perché anche voi crediate. </w:t>
      </w:r>
      <w:r>
        <w:rPr>
          <w:vertAlign w:val="superscript"/>
        </w:rPr>
        <w:t>36</w:t>
      </w:r>
      <w:r>
        <w:t xml:space="preserve">Questo infatti avvenne perché si adempisse </w:t>
      </w:r>
      <w:smartTag w:uri="urn:schemas-microsoft-com:office:smarttags" w:element="PersonName">
        <w:smartTagPr>
          <w:attr w:name="ProductID" w:val="La Scrittura"/>
        </w:smartTagPr>
        <w:r>
          <w:t>la Scrittura</w:t>
        </w:r>
      </w:smartTag>
      <w:r>
        <w:t xml:space="preserve">: </w:t>
      </w:r>
      <w:r>
        <w:rPr>
          <w:b/>
        </w:rPr>
        <w:t>Non gli sarà spezzato alcun osso</w:t>
      </w:r>
      <w:r>
        <w:t xml:space="preserve">. </w:t>
      </w:r>
      <w:r>
        <w:rPr>
          <w:vertAlign w:val="superscript"/>
        </w:rPr>
        <w:t>37</w:t>
      </w:r>
      <w:r>
        <w:t xml:space="preserve">E un altro passo della Scrittura dice ancora: Volgeranno lo sguardo a colui che hanno trafitto (Gv 19,31-37). </w:t>
      </w:r>
    </w:p>
    <w:p w14:paraId="4EF865B4" w14:textId="77777777" w:rsidR="006C5A31" w:rsidRDefault="006C5A31">
      <w:pPr>
        <w:pStyle w:val="Corpotesto"/>
      </w:pPr>
      <w:r>
        <w:t>Gesù è il vero Agnello della Pasqua.</w:t>
      </w:r>
    </w:p>
    <w:p w14:paraId="2A62989D" w14:textId="77777777" w:rsidR="006C5A31" w:rsidRDefault="006C5A31">
      <w:pPr>
        <w:pStyle w:val="Corpotesto"/>
      </w:pPr>
      <w:r>
        <w:t>Nel Libro dell’Apocalisse l’Agnello Immolato è uno dei nomi di Cristo Gesù.</w:t>
      </w:r>
    </w:p>
    <w:p w14:paraId="238579EE" w14:textId="77777777" w:rsidR="006C5A31" w:rsidRDefault="006C5A31">
      <w:pPr>
        <w:pStyle w:val="Corpotesto"/>
      </w:pPr>
      <w:r>
        <w:t xml:space="preserve">L’Agnello è Lui. Nessun altro. </w:t>
      </w:r>
    </w:p>
    <w:p w14:paraId="52A37075" w14:textId="77777777" w:rsidR="006C5A31" w:rsidRDefault="006C5A31">
      <w:pPr>
        <w:pStyle w:val="Corpodeltesto2"/>
      </w:pPr>
      <w:r>
        <w:t xml:space="preserve">E i due discepoli, sentendolo parlare così, seguirono Gesù. </w:t>
      </w:r>
    </w:p>
    <w:p w14:paraId="631E1FE7" w14:textId="77777777" w:rsidR="006C5A31" w:rsidRDefault="006C5A31">
      <w:pPr>
        <w:pStyle w:val="Corpotesto"/>
      </w:pPr>
      <w:r>
        <w:t xml:space="preserve">I due discepoli che stavano con lui, sentendo questa testimonianza, lasciarono Giovanni e seguirono Gesù. </w:t>
      </w:r>
    </w:p>
    <w:p w14:paraId="15BAD43C" w14:textId="77777777" w:rsidR="006C5A31" w:rsidRDefault="006C5A31">
      <w:pPr>
        <w:pStyle w:val="Corpotesto"/>
      </w:pPr>
      <w:r>
        <w:t>La legge della sequela è assai semplice e vale per ogni uomo.</w:t>
      </w:r>
    </w:p>
    <w:p w14:paraId="3B6CCA2E" w14:textId="77777777" w:rsidR="006C5A31" w:rsidRDefault="006C5A31">
      <w:pPr>
        <w:pStyle w:val="Corpotesto"/>
      </w:pPr>
      <w:r>
        <w:t>Ogni uomo è obbligato in coscienza a seguire sempre la verità più grande.</w:t>
      </w:r>
    </w:p>
    <w:p w14:paraId="57950C05" w14:textId="77777777" w:rsidR="006C5A31" w:rsidRDefault="006C5A31">
      <w:pPr>
        <w:pStyle w:val="Corpotesto"/>
      </w:pPr>
      <w:r>
        <w:t>Ogni uomo è obbligato in coscienza a cercare sempre la verità più grande.</w:t>
      </w:r>
    </w:p>
    <w:p w14:paraId="0BFAF655" w14:textId="77777777" w:rsidR="006C5A31" w:rsidRDefault="006C5A31">
      <w:pPr>
        <w:pStyle w:val="Corpotesto"/>
      </w:pPr>
      <w:r>
        <w:t>Ogni uomo è obbligato in coscienza a non smettere mai di crescere nella verità più grande e di seguirla fino al martirio.</w:t>
      </w:r>
    </w:p>
    <w:p w14:paraId="35C8DE8A" w14:textId="77777777" w:rsidR="006C5A31" w:rsidRDefault="006C5A31">
      <w:pPr>
        <w:pStyle w:val="Corpotesto"/>
      </w:pPr>
      <w:r>
        <w:t>Seguire Gesù è seguire la verità più grande.</w:t>
      </w:r>
    </w:p>
    <w:p w14:paraId="760E2ECB" w14:textId="77777777" w:rsidR="006C5A31" w:rsidRDefault="006C5A31">
      <w:pPr>
        <w:pStyle w:val="Corpotesto"/>
      </w:pPr>
      <w:r>
        <w:t xml:space="preserve">Nel caso di Gesù, seguire Lui e seguire </w:t>
      </w:r>
      <w:smartTag w:uri="urn:schemas-microsoft-com:office:smarttags" w:element="PersonName">
        <w:smartTagPr>
          <w:attr w:name="ProductID" w:val="la Verit￠."/>
        </w:smartTagPr>
        <w:r>
          <w:t>la Verità.</w:t>
        </w:r>
      </w:smartTag>
    </w:p>
    <w:p w14:paraId="192619B6" w14:textId="77777777" w:rsidR="006C5A31" w:rsidRDefault="006C5A31">
      <w:pPr>
        <w:pStyle w:val="Corpotesto"/>
      </w:pPr>
      <w:r>
        <w:t xml:space="preserve">Giovanni il Battista non è la verità. Egli è solo un testimone della verità. </w:t>
      </w:r>
    </w:p>
    <w:p w14:paraId="65B5073F" w14:textId="77777777" w:rsidR="006C5A31" w:rsidRDefault="006C5A31">
      <w:pPr>
        <w:pStyle w:val="Corpotesto"/>
      </w:pPr>
      <w:r>
        <w:t xml:space="preserve">Per cercare, seguire, non smettere mai di cercare la verità occorre la libertà della mente, del cuore, dei sentimenti, dallo stesso corpo e dalla stessa vita. </w:t>
      </w:r>
    </w:p>
    <w:p w14:paraId="6CE3FB90" w14:textId="77777777" w:rsidR="006C5A31" w:rsidRDefault="006C5A31">
      <w:pPr>
        <w:pStyle w:val="Corpotesto"/>
      </w:pPr>
      <w:r>
        <w:t>La libertà che richiede la sequela della verità si chiama martirio.</w:t>
      </w:r>
    </w:p>
    <w:p w14:paraId="0136B0F0" w14:textId="77777777" w:rsidR="006C5A31" w:rsidRDefault="006C5A31">
      <w:pPr>
        <w:pStyle w:val="Corpodeltesto2"/>
      </w:pPr>
      <w:r>
        <w:t xml:space="preserve">Gesù allora si voltò e, vedendo che lo seguivano, disse: Che cercate? </w:t>
      </w:r>
    </w:p>
    <w:p w14:paraId="2A2E90C6" w14:textId="77777777" w:rsidR="006C5A31" w:rsidRDefault="006C5A31">
      <w:pPr>
        <w:pStyle w:val="Corpotesto"/>
      </w:pPr>
      <w:r>
        <w:t>Gesù si volta, vede i due discepoli che lo seguono e chiede loro: che cercate?</w:t>
      </w:r>
    </w:p>
    <w:p w14:paraId="5774CE80" w14:textId="77777777" w:rsidR="006C5A31" w:rsidRDefault="006C5A31">
      <w:pPr>
        <w:pStyle w:val="Corpotesto"/>
      </w:pPr>
      <w:r>
        <w:t>Sapere cosa uno cerca, cosa desidera, qual è il desiderio del suo cuore, di certo aiuta nella risposta.</w:t>
      </w:r>
    </w:p>
    <w:p w14:paraId="3722F049" w14:textId="77777777" w:rsidR="006C5A31" w:rsidRDefault="006C5A31">
      <w:pPr>
        <w:pStyle w:val="Corpotesto"/>
      </w:pPr>
      <w:r>
        <w:t>Non basta cercare la verità, occorre anche che ci sia uno che dia la giusta risposta.</w:t>
      </w:r>
    </w:p>
    <w:p w14:paraId="5268F257" w14:textId="77777777" w:rsidR="006C5A31" w:rsidRDefault="006C5A31">
      <w:pPr>
        <w:pStyle w:val="Corpotesto"/>
      </w:pPr>
      <w:r>
        <w:t>Mai la verità è acquisizione della nostra sala mente o della nostra ricerca.</w:t>
      </w:r>
    </w:p>
    <w:p w14:paraId="1F25DAEF" w14:textId="77777777" w:rsidR="006C5A31" w:rsidRDefault="006C5A31">
      <w:pPr>
        <w:pStyle w:val="Corpotesto"/>
      </w:pPr>
      <w:r>
        <w:t>Essa è fatta di una domanda e di una risposta; di un uomo che cerca e di un altro che risponde; di uno che indica e di un altro che segue.</w:t>
      </w:r>
    </w:p>
    <w:p w14:paraId="0A4CC8D0" w14:textId="77777777" w:rsidR="006C5A31" w:rsidRDefault="006C5A31">
      <w:pPr>
        <w:pStyle w:val="Corpotesto"/>
      </w:pPr>
      <w:r>
        <w:t>La ricerca della verità è frutto di una comunione.</w:t>
      </w:r>
    </w:p>
    <w:p w14:paraId="3EC079B4" w14:textId="77777777" w:rsidR="006C5A31" w:rsidRDefault="006C5A31">
      <w:pPr>
        <w:pStyle w:val="Corpotesto"/>
      </w:pPr>
      <w:r>
        <w:t>Una cosa deve essere inequivocabile per tutti: chi cerca deve cercare con sincerità di cuore. Chi risponde deve rispondere con profonda conoscenza della verità.</w:t>
      </w:r>
    </w:p>
    <w:p w14:paraId="7909B352" w14:textId="77777777" w:rsidR="006C5A31" w:rsidRDefault="006C5A31">
      <w:pPr>
        <w:pStyle w:val="Corpotesto"/>
      </w:pPr>
      <w:r>
        <w:t xml:space="preserve">A nulla serve cercare, se poi colui che deve rispondere è nella falsità, nell’ambiguità, nell’errore, nell’eresia, nell’ignoranza, nella malafede, nel pregiudizio, nella menzogna, nella malvagità del cuore e della mente. </w:t>
      </w:r>
    </w:p>
    <w:p w14:paraId="04315531" w14:textId="77777777" w:rsidR="006C5A31" w:rsidRDefault="006C5A31">
      <w:pPr>
        <w:pStyle w:val="Corpotesto"/>
      </w:pPr>
      <w:smartTag w:uri="urn:schemas-microsoft-com:office:smarttags" w:element="PersonName">
        <w:smartTagPr>
          <w:attr w:name="ProductID" w:val="la Chiesa"/>
        </w:smartTagPr>
        <w:r>
          <w:t>La Chiesa</w:t>
        </w:r>
      </w:smartTag>
      <w:r>
        <w:t>, avendo il grande compito, o ministero di dare la verità agli uomini nella verità tutta intera, ha l’obbligo ogni giorno di crescere sempre di più nella conoscenza della verità, in modo che essa venga donata pura, limpida, nitida e chiara ad ogni uomo.</w:t>
      </w:r>
    </w:p>
    <w:p w14:paraId="739DEAC6" w14:textId="77777777" w:rsidR="006C5A31" w:rsidRDefault="006C5A31">
      <w:pPr>
        <w:pStyle w:val="Corpotesto"/>
      </w:pPr>
      <w:r>
        <w:t xml:space="preserve">Se il dono non è dato secondo la volontà di Dio, </w:t>
      </w:r>
      <w:smartTag w:uri="urn:schemas-microsoft-com:office:smarttags" w:element="PersonName">
        <w:smartTagPr>
          <w:attr w:name="ProductID" w:val="la Chiesa"/>
        </w:smartTagPr>
        <w:r>
          <w:t>la Chiesa</w:t>
        </w:r>
      </w:smartTag>
      <w:r>
        <w:t xml:space="preserve"> è responsabile delle tenebre che regnano nei cuori a causa del mancato dono. </w:t>
      </w:r>
    </w:p>
    <w:p w14:paraId="0C44B40E" w14:textId="77777777" w:rsidR="006C5A31" w:rsidRDefault="006C5A31">
      <w:pPr>
        <w:pStyle w:val="Corpodeltesto2"/>
      </w:pPr>
      <w:r>
        <w:t xml:space="preserve">Gli risposero: Rabbì (che significa maestro), dove abiti? </w:t>
      </w:r>
    </w:p>
    <w:p w14:paraId="42BC35F5" w14:textId="77777777" w:rsidR="006C5A31" w:rsidRDefault="006C5A31">
      <w:pPr>
        <w:pStyle w:val="Corpotesto"/>
      </w:pPr>
      <w:r>
        <w:t>I due che lo seguivano vogliono semplicemente sapere dove abitava.</w:t>
      </w:r>
    </w:p>
    <w:p w14:paraId="496ECCAC" w14:textId="77777777" w:rsidR="006C5A31" w:rsidRDefault="006C5A31">
      <w:pPr>
        <w:pStyle w:val="Corpotesto"/>
      </w:pPr>
      <w:r>
        <w:t>Già per loro Gesù è il Maestro.</w:t>
      </w:r>
    </w:p>
    <w:p w14:paraId="3AAEC611" w14:textId="77777777" w:rsidR="006C5A31" w:rsidRDefault="006C5A31">
      <w:pPr>
        <w:pStyle w:val="Corpotesto"/>
      </w:pPr>
      <w:r>
        <w:t>Non è una persona qualsiasi. È il Maestro che essi stanno seguendo.</w:t>
      </w:r>
    </w:p>
    <w:p w14:paraId="5DF13D03" w14:textId="77777777" w:rsidR="006C5A31" w:rsidRDefault="006C5A31">
      <w:pPr>
        <w:pStyle w:val="Corpotesto"/>
      </w:pPr>
      <w:r>
        <w:t>Anche questa è verità da porre nel cuore: chi è seguito deve essere sempre riconosciuto come vero Maestro.</w:t>
      </w:r>
    </w:p>
    <w:p w14:paraId="0ABE76D5" w14:textId="77777777" w:rsidR="006C5A31" w:rsidRDefault="006C5A31">
      <w:pPr>
        <w:pStyle w:val="Corpotesto"/>
      </w:pPr>
      <w:r>
        <w:t>Ma anche chi si lascia seguire ha l’obbligo della più grande verità.</w:t>
      </w:r>
    </w:p>
    <w:p w14:paraId="47E17B95" w14:textId="77777777" w:rsidR="006C5A31" w:rsidRDefault="006C5A31">
      <w:pPr>
        <w:pStyle w:val="Corpotesto"/>
      </w:pPr>
      <w:r>
        <w:t>Se questo non avviene, è responsabile chi segue e chi è seguito.</w:t>
      </w:r>
    </w:p>
    <w:p w14:paraId="304ED16E" w14:textId="77777777" w:rsidR="006C5A31" w:rsidRDefault="006C5A31">
      <w:pPr>
        <w:pStyle w:val="Corpotesto"/>
      </w:pPr>
      <w:r>
        <w:t>Chi segue è responsabile per aver seguito la non verità.</w:t>
      </w:r>
    </w:p>
    <w:p w14:paraId="5AC53BAE" w14:textId="77777777" w:rsidR="006C5A31" w:rsidRDefault="006C5A31">
      <w:pPr>
        <w:pStyle w:val="Corpotesto"/>
      </w:pPr>
      <w:r>
        <w:t>Chi si lascia seguire è responsabile perché lui non è la verità, non è verità, non cammina nella verità.</w:t>
      </w:r>
    </w:p>
    <w:p w14:paraId="5B8F706E" w14:textId="77777777" w:rsidR="006C5A31" w:rsidRDefault="006C5A31">
      <w:pPr>
        <w:pStyle w:val="Corpotesto"/>
      </w:pPr>
      <w:r>
        <w:t xml:space="preserve">I discepoli già vedono in Gesù il vero Maestro e per questo lo seguono. </w:t>
      </w:r>
    </w:p>
    <w:p w14:paraId="28D90D38" w14:textId="77777777" w:rsidR="006C5A31" w:rsidRDefault="006C5A31">
      <w:pPr>
        <w:pStyle w:val="Corpodeltesto2"/>
      </w:pPr>
      <w:r>
        <w:t xml:space="preserve">Disse loro: Venite e vedrete. </w:t>
      </w:r>
    </w:p>
    <w:p w14:paraId="29DCEE58" w14:textId="77777777" w:rsidR="006C5A31" w:rsidRDefault="006C5A31">
      <w:pPr>
        <w:pStyle w:val="Corpotesto"/>
      </w:pPr>
      <w:r>
        <w:t>Gesù non dice dove abita.</w:t>
      </w:r>
    </w:p>
    <w:p w14:paraId="1BB06702" w14:textId="77777777" w:rsidR="006C5A31" w:rsidRDefault="006C5A31">
      <w:pPr>
        <w:pStyle w:val="Corpotesto"/>
      </w:pPr>
      <w:r>
        <w:t>Invita i due discepoli a seguirlo. Venite e vedrete.</w:t>
      </w:r>
    </w:p>
    <w:p w14:paraId="596C84AD" w14:textId="77777777" w:rsidR="006C5A31" w:rsidRDefault="006C5A31">
      <w:pPr>
        <w:pStyle w:val="Corpotesto"/>
      </w:pPr>
      <w:r>
        <w:t>La ricerca della verità è anche e soprattutto esperienza della verità.</w:t>
      </w:r>
    </w:p>
    <w:p w14:paraId="332ACF98" w14:textId="77777777" w:rsidR="006C5A31" w:rsidRDefault="006C5A31">
      <w:pPr>
        <w:pStyle w:val="Corpotesto"/>
      </w:pPr>
      <w:r>
        <w:t>Non si cerca la verità dicendola semplicemente.</w:t>
      </w:r>
    </w:p>
    <w:p w14:paraId="0C6ABF88" w14:textId="77777777" w:rsidR="006C5A31" w:rsidRDefault="006C5A31">
      <w:pPr>
        <w:pStyle w:val="Corpotesto"/>
      </w:pPr>
      <w:r>
        <w:t>La verità si cerca dicendola, ma anche facendo esperienza di essa.</w:t>
      </w:r>
    </w:p>
    <w:p w14:paraId="7642788E" w14:textId="77777777" w:rsidR="006C5A31" w:rsidRDefault="006C5A31">
      <w:pPr>
        <w:pStyle w:val="Corpotesto"/>
      </w:pPr>
      <w:r>
        <w:t xml:space="preserve">I due discepoli fanno esperienza, anzi sono invitati a fare esperienza della verità.  </w:t>
      </w:r>
    </w:p>
    <w:p w14:paraId="6F17C99B" w14:textId="77777777" w:rsidR="006C5A31" w:rsidRDefault="006C5A31">
      <w:pPr>
        <w:pStyle w:val="Corpodeltesto2"/>
      </w:pPr>
      <w:r>
        <w:t xml:space="preserve">Andarono dunque e videro dove abitava e quel giorno si fermarono presso di lui; erano circa le quattro del pomeriggio. </w:t>
      </w:r>
    </w:p>
    <w:p w14:paraId="7E9E4068" w14:textId="77777777" w:rsidR="006C5A31" w:rsidRDefault="006C5A31">
      <w:pPr>
        <w:pStyle w:val="Corpotesto"/>
      </w:pPr>
      <w:r>
        <w:t>Essi vanno, vedono dove Cristo abita, vi rimangono con Lui circa un giorno, fino alle quattro del pomeriggio (l’ora decima).</w:t>
      </w:r>
    </w:p>
    <w:p w14:paraId="1819D4CA" w14:textId="77777777" w:rsidR="006C5A31" w:rsidRDefault="006C5A31">
      <w:pPr>
        <w:pStyle w:val="Corpotesto"/>
      </w:pPr>
      <w:r>
        <w:t xml:space="preserve">Noi non sappiamo cosa videro questi due discepoli dimorando con Gesù Signore. </w:t>
      </w:r>
    </w:p>
    <w:p w14:paraId="3204F85D" w14:textId="77777777" w:rsidR="006C5A31" w:rsidRDefault="006C5A31">
      <w:pPr>
        <w:pStyle w:val="Corpotesto"/>
      </w:pPr>
      <w:r>
        <w:t>Sappiamo però che la loro vita non è più la stessa.</w:t>
      </w:r>
    </w:p>
    <w:p w14:paraId="03B8DD5B" w14:textId="77777777" w:rsidR="006C5A31" w:rsidRDefault="006C5A31">
      <w:pPr>
        <w:pStyle w:val="Corpotesto"/>
      </w:pPr>
      <w:r>
        <w:t>È cambiata radicalmente.</w:t>
      </w:r>
    </w:p>
    <w:p w14:paraId="6610B02B" w14:textId="77777777" w:rsidR="006C5A31" w:rsidRDefault="006C5A31">
      <w:pPr>
        <w:pStyle w:val="Corpotesto"/>
      </w:pPr>
      <w:r>
        <w:t>L’incontro con Gesù li ha segnati in un modo indelebile.</w:t>
      </w:r>
    </w:p>
    <w:p w14:paraId="29433FBC" w14:textId="77777777" w:rsidR="006C5A31" w:rsidRDefault="006C5A31">
      <w:pPr>
        <w:pStyle w:val="Corpotesto"/>
      </w:pPr>
      <w:r>
        <w:t>Ma sempre l’incontro con la verità segna in modo indelebile.</w:t>
      </w:r>
    </w:p>
    <w:p w14:paraId="13F0C82C" w14:textId="77777777" w:rsidR="006C5A31" w:rsidRDefault="006C5A31">
      <w:pPr>
        <w:pStyle w:val="Corpotesto"/>
      </w:pPr>
      <w:r>
        <w:t>La verità dona luce alla nostra vita.</w:t>
      </w:r>
    </w:p>
    <w:p w14:paraId="173BEE4B" w14:textId="77777777" w:rsidR="006C5A31" w:rsidRDefault="006C5A31">
      <w:pPr>
        <w:pStyle w:val="Corpotesto"/>
      </w:pPr>
      <w:r>
        <w:t>Chi incontra la verità si trasforma in luce, allo stesso modo chi si incontra con la falsità diviene tenebra.</w:t>
      </w:r>
    </w:p>
    <w:p w14:paraId="71317076" w14:textId="77777777" w:rsidR="006C5A31" w:rsidRDefault="006C5A31">
      <w:pPr>
        <w:pStyle w:val="Corpotesto"/>
      </w:pPr>
      <w:r>
        <w:t>Attesta il loro cambiamento quanto avviene immediatamente dopo.</w:t>
      </w:r>
    </w:p>
    <w:p w14:paraId="10B44812" w14:textId="77777777" w:rsidR="006C5A31" w:rsidRDefault="006C5A31">
      <w:pPr>
        <w:pStyle w:val="Corpodeltesto2"/>
      </w:pPr>
      <w:r>
        <w:t xml:space="preserve">Uno dei due che avevano udito le parole di Giovanni e lo avevano seguito, era Andrea, fratello di Simon Pietro. </w:t>
      </w:r>
    </w:p>
    <w:p w14:paraId="6F3D8EE9" w14:textId="77777777" w:rsidR="006C5A31" w:rsidRDefault="006C5A31">
      <w:pPr>
        <w:pStyle w:val="Corpotesto"/>
      </w:pPr>
      <w:r>
        <w:t>Ora viene rivelato il nome di uno dei due discepoli che hanno seguito Gesù.</w:t>
      </w:r>
    </w:p>
    <w:p w14:paraId="27A07F93" w14:textId="77777777" w:rsidR="006C5A31" w:rsidRDefault="006C5A31">
      <w:pPr>
        <w:pStyle w:val="Corpotesto"/>
      </w:pPr>
      <w:r>
        <w:t xml:space="preserve">È Andrea, fratello di Simon Pietro. </w:t>
      </w:r>
    </w:p>
    <w:p w14:paraId="534AF8DA" w14:textId="77777777" w:rsidR="006C5A31" w:rsidRDefault="006C5A31">
      <w:pPr>
        <w:pStyle w:val="Corpotesto"/>
      </w:pPr>
      <w:r>
        <w:t>Qui si parla di Simon Pietro come persona già conosciuta. Quando Giovanni scrisse il Vangelo Pietro era già il fondamento, la pietra sulla quale Gesù aveva edificato la sua Chiesa.</w:t>
      </w:r>
    </w:p>
    <w:p w14:paraId="7E39A3D9" w14:textId="77777777" w:rsidR="006C5A31" w:rsidRDefault="006C5A31">
      <w:pPr>
        <w:pStyle w:val="Corpotesto"/>
      </w:pPr>
      <w:r>
        <w:t>Cosa fa Andrea?</w:t>
      </w:r>
    </w:p>
    <w:p w14:paraId="044FC82D" w14:textId="77777777" w:rsidR="006C5A31" w:rsidRDefault="006C5A31">
      <w:pPr>
        <w:pStyle w:val="Corpodeltesto2"/>
      </w:pPr>
      <w:r>
        <w:t xml:space="preserve">Egli incontrò per primo suo fratello Simone, e gli disse: Abbiamo trovato il Messia (che significa il Cristo) e lo condusse da Gesù. </w:t>
      </w:r>
    </w:p>
    <w:p w14:paraId="03BF2212" w14:textId="77777777" w:rsidR="006C5A31" w:rsidRDefault="006C5A31">
      <w:pPr>
        <w:pStyle w:val="Corpotesto"/>
      </w:pPr>
      <w:r>
        <w:t>Andrea fa cose che meritano tutta la nostra attenzione:</w:t>
      </w:r>
    </w:p>
    <w:p w14:paraId="568AB719" w14:textId="77777777" w:rsidR="006C5A31" w:rsidRDefault="006C5A31">
      <w:pPr>
        <w:pStyle w:val="Corpotesto"/>
        <w:numPr>
          <w:ilvl w:val="0"/>
          <w:numId w:val="41"/>
        </w:numPr>
      </w:pPr>
      <w:r>
        <w:t>Incontra suo fratello Simone</w:t>
      </w:r>
    </w:p>
    <w:p w14:paraId="229F1A84" w14:textId="77777777" w:rsidR="006C5A31" w:rsidRDefault="006C5A31">
      <w:pPr>
        <w:pStyle w:val="Corpotesto"/>
        <w:numPr>
          <w:ilvl w:val="0"/>
          <w:numId w:val="41"/>
        </w:numPr>
      </w:pPr>
      <w:r>
        <w:t>Gli annunzia di aver trovato il Messia, il Cristo. Messia e Cristo significano la stessa cosa. Messia in ebraico e Cristo in greco significano “Unto”. Andrea dice a Pietro di aver trovato l’Unto del Signore, il Messia promesso e atteso.</w:t>
      </w:r>
    </w:p>
    <w:p w14:paraId="4CC90B06" w14:textId="77777777" w:rsidR="006C5A31" w:rsidRDefault="006C5A31">
      <w:pPr>
        <w:pStyle w:val="Corpotesto"/>
        <w:numPr>
          <w:ilvl w:val="0"/>
          <w:numId w:val="41"/>
        </w:numPr>
      </w:pPr>
      <w:r>
        <w:t>Conduce Simone da Gesù.</w:t>
      </w:r>
    </w:p>
    <w:p w14:paraId="57B8D38C" w14:textId="77777777" w:rsidR="006C5A31" w:rsidRDefault="006C5A31">
      <w:pPr>
        <w:pStyle w:val="Corpotesto"/>
      </w:pPr>
      <w:r>
        <w:t xml:space="preserve">Andrea parla in pienezza di verità. </w:t>
      </w:r>
    </w:p>
    <w:p w14:paraId="6898910D" w14:textId="77777777" w:rsidR="006C5A31" w:rsidRDefault="006C5A31">
      <w:pPr>
        <w:pStyle w:val="Corpotesto"/>
      </w:pPr>
      <w:r>
        <w:t>Sa chi ha incontrato. Sa con chi ha parlato e lo dice a suo fratello Simone.</w:t>
      </w:r>
    </w:p>
    <w:p w14:paraId="40018ED7" w14:textId="77777777" w:rsidR="006C5A31" w:rsidRDefault="006C5A31">
      <w:pPr>
        <w:pStyle w:val="Corpotesto"/>
      </w:pPr>
      <w:r>
        <w:t>Sapendo chi ha incontrato è giusto che presenti Simone al Messia del Signore.</w:t>
      </w:r>
    </w:p>
    <w:p w14:paraId="16D1B642" w14:textId="77777777" w:rsidR="006C5A31" w:rsidRDefault="006C5A31">
      <w:pPr>
        <w:pStyle w:val="Corpotesto"/>
      </w:pPr>
      <w:r>
        <w:t>Anche per Simone Gesù è il Messia di Dio e quindi il suo Messia, il suo Salvatore e Redentore, il suo Agnello di Dio.</w:t>
      </w:r>
    </w:p>
    <w:p w14:paraId="0649C7E3" w14:textId="77777777" w:rsidR="006C5A31" w:rsidRDefault="006C5A31">
      <w:pPr>
        <w:pStyle w:val="Corpotesto"/>
      </w:pPr>
      <w:r>
        <w:t>La ricerca della verità fa seguire Gesù.</w:t>
      </w:r>
    </w:p>
    <w:p w14:paraId="578614FF" w14:textId="77777777" w:rsidR="006C5A31" w:rsidRDefault="006C5A31">
      <w:pPr>
        <w:pStyle w:val="Corpotesto"/>
      </w:pPr>
      <w:r>
        <w:t>La verità trovata conduce il mondo intero a Gesù.</w:t>
      </w:r>
    </w:p>
    <w:p w14:paraId="4DE06A0E" w14:textId="77777777" w:rsidR="006C5A31" w:rsidRDefault="006C5A31">
      <w:pPr>
        <w:pStyle w:val="Corpotesto"/>
      </w:pPr>
      <w:r>
        <w:t>È questa la giusta dinamica dell’apostolato cristiano.</w:t>
      </w:r>
    </w:p>
    <w:p w14:paraId="355178BF" w14:textId="77777777" w:rsidR="006C5A31" w:rsidRDefault="006C5A31">
      <w:pPr>
        <w:pStyle w:val="Corpotesto"/>
      </w:pPr>
      <w:r>
        <w:t xml:space="preserve">Seguire e condurre. Cercare, trovare, portare. </w:t>
      </w:r>
    </w:p>
    <w:p w14:paraId="1192132D" w14:textId="77777777" w:rsidR="006C5A31" w:rsidRDefault="006C5A31">
      <w:pPr>
        <w:pStyle w:val="Corpotesto"/>
      </w:pPr>
      <w:r>
        <w:t>Accogliere la testimonianza, seguire, sperimentare, annunziare, condurre.</w:t>
      </w:r>
    </w:p>
    <w:p w14:paraId="2BF66C62" w14:textId="77777777" w:rsidR="006C5A31" w:rsidRDefault="006C5A31">
      <w:pPr>
        <w:pStyle w:val="Corpodeltesto2"/>
      </w:pPr>
      <w:r>
        <w:t xml:space="preserve">Gesù, fissando lo sguardo su di lui, disse: Tu sei Simone, il figlio di Giovanni; ti chiamerai Cefa (che vuol dire Pietro). </w:t>
      </w:r>
    </w:p>
    <w:p w14:paraId="27A8A692" w14:textId="77777777" w:rsidR="006C5A31" w:rsidRDefault="006C5A31">
      <w:pPr>
        <w:pStyle w:val="Corpotesto"/>
      </w:pPr>
      <w:r>
        <w:t>Gesù si incontra con Pietro.</w:t>
      </w:r>
    </w:p>
    <w:p w14:paraId="0C0B0702" w14:textId="77777777" w:rsidR="006C5A31" w:rsidRDefault="006C5A31">
      <w:pPr>
        <w:pStyle w:val="Corpotesto"/>
      </w:pPr>
      <w:r>
        <w:t>Fissa lo sguardo su di Lui. È questo uno sguardo profetico.</w:t>
      </w:r>
    </w:p>
    <w:p w14:paraId="1E1894A5" w14:textId="77777777" w:rsidR="006C5A31" w:rsidRDefault="006C5A31">
      <w:pPr>
        <w:pStyle w:val="Corpotesto"/>
      </w:pPr>
      <w:r>
        <w:t>Gesù vede Pietro non solo nel suo presente, quanto soprattutto nel suo futuro.</w:t>
      </w:r>
    </w:p>
    <w:p w14:paraId="300B4B45" w14:textId="77777777" w:rsidR="006C5A31" w:rsidRDefault="006C5A31">
      <w:pPr>
        <w:pStyle w:val="Corpotesto"/>
      </w:pPr>
      <w:r>
        <w:t>Questa visione è solo possibile con gli occhi dello spirito, mai con quelli di carne, del corpo.</w:t>
      </w:r>
    </w:p>
    <w:p w14:paraId="3C535AED" w14:textId="77777777" w:rsidR="006C5A31" w:rsidRDefault="006C5A31">
      <w:pPr>
        <w:pStyle w:val="Corpotesto"/>
      </w:pPr>
      <w:r>
        <w:t>Questa visione è il segno che lo Spirito del Signore è sopra Cristo Gesù.</w:t>
      </w:r>
    </w:p>
    <w:p w14:paraId="64D40D2A" w14:textId="77777777" w:rsidR="006C5A31" w:rsidRDefault="006C5A31">
      <w:pPr>
        <w:pStyle w:val="Corpotesto"/>
      </w:pPr>
      <w:r>
        <w:t>Gesù vede la volontà del Padre su Simone e gliela rivela, cambiandogli il nome.</w:t>
      </w:r>
    </w:p>
    <w:p w14:paraId="3609E0A5" w14:textId="77777777" w:rsidR="006C5A31" w:rsidRDefault="006C5A31">
      <w:pPr>
        <w:pStyle w:val="Corpotesto"/>
      </w:pPr>
      <w:r>
        <w:t xml:space="preserve">Sappiamo dal Vangelo secondo Matteo che Pietro è </w:t>
      </w:r>
      <w:smartTag w:uri="urn:schemas-microsoft-com:office:smarttags" w:element="PersonName">
        <w:smartTagPr>
          <w:attr w:name="ProductID" w:val="la Pietra"/>
        </w:smartTagPr>
        <w:r>
          <w:t>la Pietra</w:t>
        </w:r>
      </w:smartTag>
      <w:r>
        <w:t xml:space="preserve"> sulla quale il Signore ha edificato la sua Chiesa.</w:t>
      </w:r>
    </w:p>
    <w:p w14:paraId="33FBF25C" w14:textId="77777777" w:rsidR="006C5A31" w:rsidRDefault="006C5A31">
      <w:pPr>
        <w:pStyle w:val="Corpotesto"/>
      </w:pPr>
      <w:r>
        <w:t xml:space="preserve">Il mistero è essenza di ogni vocazione. </w:t>
      </w:r>
    </w:p>
    <w:p w14:paraId="638D73C9" w14:textId="77777777" w:rsidR="006C5A31" w:rsidRDefault="006C5A31">
      <w:pPr>
        <w:pStyle w:val="Corpotesto"/>
      </w:pPr>
      <w:r>
        <w:t>Ogni vocazione ha la sua origine nella volontà del Padre e nel suo disegno eterno di salvezza per ogni uomo.</w:t>
      </w:r>
    </w:p>
    <w:p w14:paraId="449FC0FC" w14:textId="77777777" w:rsidR="006C5A31" w:rsidRDefault="006C5A31">
      <w:pPr>
        <w:pStyle w:val="Corpotesto"/>
      </w:pPr>
      <w:r>
        <w:t>È Dio che dispone ogni cosa perché il suo disegno di salvezza produca veri frutti di vita eterna.</w:t>
      </w:r>
    </w:p>
    <w:p w14:paraId="3FBB4AA7" w14:textId="77777777" w:rsidR="006C5A31" w:rsidRDefault="006C5A31">
      <w:pPr>
        <w:pStyle w:val="Corpotesto"/>
      </w:pPr>
      <w:r>
        <w:t>Gesù è sempre dalla volontà del Padre.</w:t>
      </w:r>
    </w:p>
    <w:p w14:paraId="0F2BD0F9" w14:textId="77777777" w:rsidR="006C5A31" w:rsidRDefault="006C5A31">
      <w:pPr>
        <w:pStyle w:val="Corpotesto"/>
      </w:pPr>
      <w:r>
        <w:t>Anche questo è mistero che deve governare ogni nostro pensiero.</w:t>
      </w:r>
    </w:p>
    <w:p w14:paraId="1EFC8DF1" w14:textId="77777777" w:rsidR="006C5A31" w:rsidRDefault="006C5A31"/>
    <w:p w14:paraId="59DE13D7" w14:textId="77777777" w:rsidR="006C5A31" w:rsidRDefault="006C5A31"/>
    <w:p w14:paraId="37AC0F46" w14:textId="77777777" w:rsidR="006C5A31" w:rsidRDefault="006C5A31">
      <w:pPr>
        <w:pStyle w:val="Titolo2"/>
      </w:pPr>
      <w:bookmarkStart w:id="485" w:name="_Toc62166159"/>
      <w:r>
        <w:t xml:space="preserve">PER </w:t>
      </w:r>
      <w:smartTag w:uri="urn:schemas-microsoft-com:office:smarttags" w:element="PersonName">
        <w:smartTagPr>
          <w:attr w:name="ProductID" w:val="LA MEDIAZIONE DELLA"/>
        </w:smartTagPr>
        <w:r>
          <w:t>LA MEDIAZIONE DELLA</w:t>
        </w:r>
      </w:smartTag>
      <w:r>
        <w:t xml:space="preserve"> CHIESA</w:t>
      </w:r>
      <w:bookmarkEnd w:id="485"/>
      <w:r>
        <w:t xml:space="preserve"> </w:t>
      </w:r>
    </w:p>
    <w:p w14:paraId="5ED2C70C" w14:textId="77777777" w:rsidR="006C5A31" w:rsidRDefault="006C5A31"/>
    <w:p w14:paraId="572AF04C" w14:textId="77777777" w:rsidR="006C5A31" w:rsidRDefault="006C5A31">
      <w:pPr>
        <w:pStyle w:val="Corpotesto"/>
      </w:pPr>
      <w:smartTag w:uri="urn:schemas-microsoft-com:office:smarttags" w:element="PersonName">
        <w:smartTagPr>
          <w:attr w:name="ProductID" w:val="la Chiesa"/>
        </w:smartTagPr>
        <w:r>
          <w:t>La Chiesa</w:t>
        </w:r>
      </w:smartTag>
      <w:r>
        <w:t xml:space="preserve"> deve imitare in tutto Cristo Gesù. Essa deve essere riconosciuta come la via storica attraverso la quale il Signore dona al mondo intero la sua grazia e verità. Deve altresì aiutare ogni persona a fare l'esperienza con i doni soprannaturali di cui è stata arricchita dal Signore. Deve dare risposte piene di verità e di fede a tutti coloro che si rivolgono ad essa. Deve condurre ogni uomo nel mistero di Cristo Gesù, che è mistero del Padre nello Spirito Santo. Se ogni suo figlio vive questa dimensione di salvezza, chiamando dalla Chiesa e conducendo nella Chiesa, la salvezza si espande sulla nostra terra. Se invece si esce dalla Chiesa e alla Chiesa non si conduce, le tenebre avvolgeranno i cuori e le menti saranno sotterrate dalla menzogna e dalla falsità del mondo. </w:t>
      </w:r>
    </w:p>
    <w:p w14:paraId="255184C1" w14:textId="77777777" w:rsidR="006C5A31" w:rsidRDefault="006C5A31">
      <w:pPr>
        <w:pStyle w:val="Corpotesto"/>
      </w:pPr>
    </w:p>
    <w:p w14:paraId="435E9E3B" w14:textId="77777777" w:rsidR="006C5A31" w:rsidRDefault="006C5A31"/>
    <w:p w14:paraId="1FE9072A" w14:textId="77777777" w:rsidR="006C5A31" w:rsidRDefault="006C5A31">
      <w:pPr>
        <w:pStyle w:val="Titolo4"/>
      </w:pPr>
      <w:r>
        <w:t>Dieci domande di aiuto per la catechesi</w:t>
      </w:r>
    </w:p>
    <w:p w14:paraId="49C4A5E8" w14:textId="77777777" w:rsidR="006C5A31" w:rsidRDefault="006C5A31"/>
    <w:p w14:paraId="181D9258" w14:textId="77777777" w:rsidR="006C5A31" w:rsidRDefault="006C5A31">
      <w:pPr>
        <w:pStyle w:val="Corpotesto"/>
        <w:numPr>
          <w:ilvl w:val="0"/>
          <w:numId w:val="42"/>
        </w:numPr>
      </w:pPr>
      <w:r>
        <w:t>Con quali esatte parole Giovanni il Battista indica Gesù ai discepoli che stavano con Lui?</w:t>
      </w:r>
    </w:p>
    <w:p w14:paraId="4184045F" w14:textId="77777777" w:rsidR="006C5A31" w:rsidRDefault="006C5A31">
      <w:pPr>
        <w:pStyle w:val="Corpotesto"/>
        <w:numPr>
          <w:ilvl w:val="0"/>
          <w:numId w:val="42"/>
        </w:numPr>
      </w:pPr>
      <w:r>
        <w:t>Cosa fanno i discepoli dopo aver ascoltato le parole di Giovanni?</w:t>
      </w:r>
    </w:p>
    <w:p w14:paraId="00A89884" w14:textId="77777777" w:rsidR="006C5A31" w:rsidRDefault="006C5A31">
      <w:pPr>
        <w:pStyle w:val="Corpotesto"/>
        <w:numPr>
          <w:ilvl w:val="0"/>
          <w:numId w:val="42"/>
        </w:numPr>
      </w:pPr>
      <w:r>
        <w:t>Quale fu la domanda di Gesù ai due discepoli che lo seguirono?</w:t>
      </w:r>
    </w:p>
    <w:p w14:paraId="5EEFB7EC" w14:textId="77777777" w:rsidR="006C5A31" w:rsidRDefault="006C5A31">
      <w:pPr>
        <w:pStyle w:val="Corpotesto"/>
        <w:numPr>
          <w:ilvl w:val="0"/>
          <w:numId w:val="42"/>
        </w:numPr>
      </w:pPr>
      <w:r>
        <w:t>Quali obblighi ha un uomo verso la verità?</w:t>
      </w:r>
    </w:p>
    <w:p w14:paraId="2D6FCCE0" w14:textId="77777777" w:rsidR="006C5A31" w:rsidRDefault="006C5A31">
      <w:pPr>
        <w:pStyle w:val="Corpotesto"/>
        <w:numPr>
          <w:ilvl w:val="0"/>
          <w:numId w:val="42"/>
        </w:numPr>
      </w:pPr>
      <w:r>
        <w:t>Come si cerca la verità, o quali sono le regole della ricerca della verità?</w:t>
      </w:r>
    </w:p>
    <w:p w14:paraId="35138125" w14:textId="77777777" w:rsidR="006C5A31" w:rsidRDefault="006C5A31">
      <w:pPr>
        <w:pStyle w:val="Corpotesto"/>
        <w:numPr>
          <w:ilvl w:val="0"/>
          <w:numId w:val="42"/>
        </w:numPr>
      </w:pPr>
      <w:r>
        <w:t>Quale responsabilità riveste colui che risponde a chi cerca la verità?</w:t>
      </w:r>
    </w:p>
    <w:p w14:paraId="484E4521" w14:textId="77777777" w:rsidR="006C5A31" w:rsidRDefault="006C5A31">
      <w:pPr>
        <w:pStyle w:val="Corpotesto"/>
        <w:numPr>
          <w:ilvl w:val="0"/>
          <w:numId w:val="42"/>
        </w:numPr>
      </w:pPr>
      <w:r>
        <w:t>Cosa fa Andrea dopo essere rimasto un giorno con Cristo Gesù?</w:t>
      </w:r>
    </w:p>
    <w:p w14:paraId="7DBED0E9" w14:textId="77777777" w:rsidR="006C5A31" w:rsidRDefault="006C5A31">
      <w:pPr>
        <w:pStyle w:val="Corpotesto"/>
        <w:numPr>
          <w:ilvl w:val="0"/>
          <w:numId w:val="42"/>
        </w:numPr>
      </w:pPr>
      <w:r>
        <w:t>Cosa è lo sguardo profetico, o la visione in spirito?</w:t>
      </w:r>
    </w:p>
    <w:p w14:paraId="1C617741" w14:textId="77777777" w:rsidR="006C5A31" w:rsidRDefault="006C5A31">
      <w:pPr>
        <w:pStyle w:val="Corpotesto"/>
        <w:numPr>
          <w:ilvl w:val="0"/>
          <w:numId w:val="42"/>
        </w:numPr>
      </w:pPr>
      <w:r>
        <w:t>Quali sono le regole del vero apostolato cristiano?</w:t>
      </w:r>
    </w:p>
    <w:p w14:paraId="6228AEC9" w14:textId="77777777" w:rsidR="006C5A31" w:rsidRDefault="006C5A31">
      <w:pPr>
        <w:pStyle w:val="Corpotesto"/>
        <w:numPr>
          <w:ilvl w:val="0"/>
          <w:numId w:val="42"/>
        </w:numPr>
      </w:pPr>
      <w:r>
        <w:t>Di quale particolare significato si rivestono le parole rivolte da Gesù a Simone?</w:t>
      </w:r>
    </w:p>
    <w:p w14:paraId="4DC63B5F" w14:textId="77777777" w:rsidR="006C5A31" w:rsidRDefault="006C5A31"/>
    <w:p w14:paraId="48E089FF" w14:textId="77777777" w:rsidR="006C5A31" w:rsidRDefault="006C5A31"/>
    <w:p w14:paraId="691AD759" w14:textId="77777777" w:rsidR="006C5A31" w:rsidRDefault="006C5A31">
      <w:pPr>
        <w:pStyle w:val="Titolo2"/>
      </w:pPr>
      <w:bookmarkStart w:id="486" w:name="_Toc62166160"/>
      <w:r>
        <w:t>E PER L’INTERCESSIONE DELLA VERGINE MARIA, MADRE DELLA REDENZIONE</w:t>
      </w:r>
      <w:bookmarkEnd w:id="486"/>
      <w:r>
        <w:t xml:space="preserve"> </w:t>
      </w:r>
    </w:p>
    <w:p w14:paraId="45C457C2" w14:textId="77777777" w:rsidR="006C5A31" w:rsidRDefault="006C5A31"/>
    <w:p w14:paraId="186792EF"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interceda presso suo Figlio Gesù affinché ogni uomo viva bene sia il mistero della sequela e sia l'altro dell'annunzio di Cristo a tutti i suoi fratelli. È dalla vita secondo rettitudine di fede e di verità di questi due misteri, affidati alla nostra realizzazione nella storia, che Cristo verrà sempre conosciuto dai cuori e sempre seguito come il Maestro e il Signore della nostra anima. Per questa santa intercessione della Madre di Dio dobbiamo intensificare la nostra preghiera. La preghiera squarcia le nubi e fa discendere su di noi ogni grazia per vivere bene il mistero di cui siamo portatori in mezzo ai nostri fratelli. </w:t>
      </w:r>
    </w:p>
    <w:p w14:paraId="587C8C0D" w14:textId="77777777" w:rsidR="006C5A31" w:rsidRDefault="006C5A31">
      <w:pPr>
        <w:pStyle w:val="Titolo1"/>
      </w:pPr>
      <w:r>
        <w:br w:type="page"/>
      </w:r>
      <w:bookmarkStart w:id="487" w:name="_Toc175574005"/>
      <w:bookmarkStart w:id="488" w:name="_Toc175574006"/>
      <w:bookmarkStart w:id="489" w:name="_Toc175575349"/>
      <w:bookmarkStart w:id="490" w:name="_Toc175575350"/>
      <w:bookmarkStart w:id="491" w:name="_Toc62166161"/>
      <w:r>
        <w:t>29° INCONTRO</w:t>
      </w:r>
      <w:bookmarkEnd w:id="487"/>
      <w:bookmarkEnd w:id="488"/>
      <w:bookmarkEnd w:id="489"/>
      <w:bookmarkEnd w:id="490"/>
      <w:bookmarkEnd w:id="491"/>
      <w:r>
        <w:t xml:space="preserve"> </w:t>
      </w:r>
    </w:p>
    <w:p w14:paraId="3D15B586" w14:textId="77777777" w:rsidR="006C5A31" w:rsidRDefault="006C5A31">
      <w:pPr>
        <w:pStyle w:val="Titolo3"/>
      </w:pPr>
      <w:bookmarkStart w:id="492" w:name="_Toc175574008"/>
      <w:bookmarkStart w:id="493" w:name="_Toc175575352"/>
      <w:bookmarkStart w:id="494" w:name="_Toc62166162"/>
      <w:r>
        <w:t>(19  Gennaio – 25 Gennaio 2009)</w:t>
      </w:r>
      <w:bookmarkEnd w:id="494"/>
    </w:p>
    <w:p w14:paraId="04E1B79D" w14:textId="77777777" w:rsidR="006C5A31" w:rsidRDefault="006C5A31">
      <w:pPr>
        <w:pStyle w:val="Titolo2"/>
      </w:pPr>
      <w:bookmarkStart w:id="495" w:name="_Toc62166163"/>
      <w:r>
        <w:t>Giorno 25 del mese di Gennaio, Domenica</w:t>
      </w:r>
      <w:bookmarkEnd w:id="492"/>
      <w:bookmarkEnd w:id="493"/>
      <w:bookmarkEnd w:id="495"/>
    </w:p>
    <w:p w14:paraId="624DC505" w14:textId="77777777" w:rsidR="006C5A31" w:rsidRDefault="006C5A31">
      <w:pPr>
        <w:pStyle w:val="Titolo3"/>
      </w:pPr>
      <w:bookmarkStart w:id="496" w:name="_Toc175574009"/>
      <w:bookmarkStart w:id="497" w:name="_Toc175575353"/>
      <w:bookmarkStart w:id="498" w:name="_Toc62166164"/>
      <w:r>
        <w:t>III DOMENICA DEL TEMPO ORDINARIO (B)</w:t>
      </w:r>
      <w:bookmarkEnd w:id="496"/>
      <w:bookmarkEnd w:id="497"/>
      <w:bookmarkEnd w:id="498"/>
    </w:p>
    <w:p w14:paraId="5C8C397D" w14:textId="77777777" w:rsidR="006C5A31" w:rsidRDefault="006C5A31">
      <w:pPr>
        <w:pStyle w:val="Titolo2"/>
      </w:pPr>
      <w:r>
        <w:cr/>
      </w:r>
      <w:bookmarkStart w:id="499" w:name="_Toc62166165"/>
      <w:r>
        <w:t>IL PADRE: DAL CUORE DI  CRISTO GESÙ</w:t>
      </w:r>
      <w:bookmarkEnd w:id="499"/>
    </w:p>
    <w:p w14:paraId="0A86671A" w14:textId="77777777" w:rsidR="006C5A31" w:rsidRDefault="006C5A31"/>
    <w:p w14:paraId="612DF921" w14:textId="77777777" w:rsidR="006C5A31" w:rsidRDefault="006C5A31">
      <w:pPr>
        <w:pStyle w:val="Corpotesto"/>
      </w:pPr>
      <w:r>
        <w:t xml:space="preserve">Il Padre per mezzo del cuore di Cristo Gesù annunzia </w:t>
      </w:r>
      <w:smartTag w:uri="urn:schemas-microsoft-com:office:smarttags" w:element="PersonName">
        <w:smartTagPr>
          <w:attr w:name="ProductID" w:val="la Parola"/>
        </w:smartTagPr>
        <w:r>
          <w:t>la Parola</w:t>
        </w:r>
      </w:smartTag>
      <w:r>
        <w:t xml:space="preserve"> che salva, invitando ogni uomo alla conversione e alla fede al Vangelo. Gesù reca il lieto annunzio che il regno dei cieli è vicino. Viene con la sua persona, nella sua persona, in pienezza di grazia e di verità. All'invito si può rispondere in una sola maniera: accogliendolo e inserendo la nostra vita tutta nel Vangelo, nella Parola di salvezza che Gesù annunzia, per mezzo della nostra fede. </w:t>
      </w:r>
    </w:p>
    <w:p w14:paraId="3BBB5908" w14:textId="77777777" w:rsidR="006C5A31" w:rsidRDefault="006C5A31"/>
    <w:p w14:paraId="1D534CEB" w14:textId="77777777" w:rsidR="006C5A31" w:rsidRDefault="006C5A31">
      <w:pPr>
        <w:jc w:val="both"/>
        <w:rPr>
          <w:b/>
        </w:rPr>
      </w:pPr>
      <w:r>
        <w:rPr>
          <w:b/>
        </w:rPr>
        <w:t>ANTIFONA D'INGRESSO</w:t>
      </w:r>
    </w:p>
    <w:p w14:paraId="1FBA9203" w14:textId="77777777" w:rsidR="006C5A31" w:rsidRDefault="006C5A31">
      <w:pPr>
        <w:jc w:val="both"/>
      </w:pPr>
      <w:r>
        <w:t>Cantate al Signore un canto nuovo, cantate al Signore da tutta la terra; splendore e maestà dinanzi a lui, potenza e bellezza nel suo santuario.</w:t>
      </w:r>
    </w:p>
    <w:p w14:paraId="5380513C" w14:textId="77777777" w:rsidR="006C5A31" w:rsidRDefault="006C5A31">
      <w:pPr>
        <w:jc w:val="both"/>
        <w:rPr>
          <w:b/>
        </w:rPr>
      </w:pPr>
      <w:r>
        <w:cr/>
      </w:r>
      <w:r>
        <w:rPr>
          <w:b/>
        </w:rPr>
        <w:t>COLLETTA</w:t>
      </w:r>
    </w:p>
    <w:p w14:paraId="7CB943F5" w14:textId="77777777" w:rsidR="006C5A31" w:rsidRDefault="006C5A31">
      <w:pPr>
        <w:jc w:val="both"/>
      </w:pPr>
      <w:r>
        <w:t>O Padre, che nel tuo Figlio ci hai dato la pienezza della tua parola e del tuo dono, fa’ che sentiamo l'urgenza di convertirci a te e di aderire con tutta l'anima al Vangelo, perchè la nostra vita annunzi anche ai dubbiosi e ai lontani l'unico Salvatore, Gesù Cristo nostro Signore. Egli è Dio...</w:t>
      </w:r>
    </w:p>
    <w:p w14:paraId="6A71140C" w14:textId="77777777" w:rsidR="006C5A31" w:rsidRDefault="006C5A31">
      <w:pPr>
        <w:jc w:val="both"/>
        <w:rPr>
          <w:b/>
        </w:rPr>
      </w:pPr>
      <w:r>
        <w:cr/>
      </w:r>
      <w:r>
        <w:rPr>
          <w:b/>
        </w:rPr>
        <w:t>PRIMA LETTURA – Dal libro del profeta Giona (Gio 3, 1-5. 10)</w:t>
      </w:r>
    </w:p>
    <w:p w14:paraId="0F1B0EEB" w14:textId="77777777" w:rsidR="006C5A31" w:rsidRDefault="006C5A31">
      <w:pPr>
        <w:jc w:val="both"/>
      </w:pPr>
      <w:r>
        <w:t xml:space="preserve">Fu rivolta a Giona una seconda volta questa parola del Signore: Alzati, và a Ninive la grande città e annunzia loro quanto ti dirò. Giona si alzò e andò a Ninive secondo la parola del Signore. Ninive era una città molto grande, di tre giornate di cammino. Giona cominciò a percorrere la città, per un giorno di cammino e predicava: Ancora quaranta giorni e Ninive sarà distrutta. I cittadini di Ninive credettero a Dio e bandirono un digiuno, vestirono il sacco, dal più grande al più piccolo. Dio vide le loro opere, che cioè si erano convertiti dalla loro condotta malvagia, e Dio si impietosì riguardo al male che aveva minacciato di fare loro e non lo fece. </w:t>
      </w:r>
    </w:p>
    <w:p w14:paraId="1C17F8D5" w14:textId="77777777" w:rsidR="006C5A31" w:rsidRDefault="006C5A31">
      <w:pPr>
        <w:jc w:val="both"/>
      </w:pPr>
    </w:p>
    <w:p w14:paraId="5EB1C457" w14:textId="77777777" w:rsidR="006C5A31" w:rsidRDefault="006C5A31">
      <w:pPr>
        <w:jc w:val="both"/>
        <w:rPr>
          <w:b/>
        </w:rPr>
      </w:pPr>
      <w:r>
        <w:rPr>
          <w:b/>
        </w:rPr>
        <w:t>SALMO (Sal 24)</w:t>
      </w:r>
    </w:p>
    <w:p w14:paraId="64C629F3" w14:textId="77777777" w:rsidR="006C5A31" w:rsidRDefault="006C5A31">
      <w:pPr>
        <w:jc w:val="both"/>
      </w:pPr>
      <w:r>
        <w:t>Fammi conoscere, Signore, le tue vie.</w:t>
      </w:r>
    </w:p>
    <w:p w14:paraId="21444225" w14:textId="77777777" w:rsidR="006C5A31" w:rsidRDefault="006C5A31">
      <w:pPr>
        <w:jc w:val="both"/>
      </w:pPr>
    </w:p>
    <w:p w14:paraId="52AA4A60" w14:textId="77777777" w:rsidR="006C5A31" w:rsidRDefault="006C5A31">
      <w:pPr>
        <w:jc w:val="both"/>
      </w:pPr>
      <w:r>
        <w:t xml:space="preserve">Insegnami, Signore, i tuoi sentieri; guidami nella tua verità e istruiscimi, perché sei tu il Dio della mia salvezza, in te ho sempre sperato. </w:t>
      </w:r>
    </w:p>
    <w:p w14:paraId="69F422E8" w14:textId="77777777" w:rsidR="006C5A31" w:rsidRDefault="006C5A31">
      <w:pPr>
        <w:jc w:val="both"/>
      </w:pPr>
    </w:p>
    <w:p w14:paraId="55EC1CE9" w14:textId="77777777" w:rsidR="006C5A31" w:rsidRDefault="006C5A31">
      <w:pPr>
        <w:jc w:val="both"/>
      </w:pPr>
      <w:r>
        <w:t>Ricordati, Signore, del tuo amore,  della tua fedeltà che è da sempre. Ricordati di me nella tua misericordia, per la tua bontà, Signore.</w:t>
      </w:r>
    </w:p>
    <w:p w14:paraId="5E1DEF6F" w14:textId="77777777" w:rsidR="006C5A31" w:rsidRDefault="006C5A31">
      <w:pPr>
        <w:jc w:val="both"/>
      </w:pPr>
    </w:p>
    <w:p w14:paraId="3D775888" w14:textId="77777777" w:rsidR="006C5A31" w:rsidRDefault="006C5A31">
      <w:pPr>
        <w:jc w:val="both"/>
      </w:pPr>
      <w:r>
        <w:t xml:space="preserve">Buono e retto è il Signore,  la via giusta addita ai peccatori; guida gli umili secondo giustizia,  insegna ai poveri le sue vie. </w:t>
      </w:r>
    </w:p>
    <w:p w14:paraId="268C1FC4" w14:textId="77777777" w:rsidR="006C5A31" w:rsidRDefault="006C5A31">
      <w:pPr>
        <w:jc w:val="both"/>
        <w:rPr>
          <w:b/>
        </w:rPr>
      </w:pPr>
      <w:r>
        <w:cr/>
      </w:r>
      <w:r>
        <w:rPr>
          <w:b/>
        </w:rPr>
        <w:t>SECONDA LETTURA – Dalla prima lettera di san Paolo apostolo ai Corinzi (1 Cor 7, 29-31)</w:t>
      </w:r>
    </w:p>
    <w:p w14:paraId="68AB6B2E" w14:textId="77777777" w:rsidR="006C5A31" w:rsidRDefault="006C5A31">
      <w:pPr>
        <w:jc w:val="both"/>
      </w:pPr>
      <w:r>
        <w:t xml:space="preserve">Questo vi dico, fratelli: il tempo ormai si è fatto breve; d'ora innanzi, quelli che hanno moglie, vivano come se non l'avessero; coloro che piangono, come se non piangessero e quelli che godono come se non godessero; quelli che comprano, come se non possedessero; quelli che usano del mondo, come se non ne usassero appieno: perché passa la scena di questo mondo! </w:t>
      </w:r>
    </w:p>
    <w:p w14:paraId="133BC0C5" w14:textId="77777777" w:rsidR="006C5A31" w:rsidRDefault="006C5A31">
      <w:pPr>
        <w:jc w:val="both"/>
        <w:rPr>
          <w:b/>
        </w:rPr>
      </w:pPr>
      <w:r>
        <w:cr/>
      </w:r>
      <w:r>
        <w:rPr>
          <w:b/>
        </w:rPr>
        <w:t>CANTO AL VANGELO</w:t>
      </w:r>
    </w:p>
    <w:p w14:paraId="765EFF1C" w14:textId="77777777" w:rsidR="006C5A31" w:rsidRDefault="006C5A31">
      <w:pPr>
        <w:jc w:val="both"/>
      </w:pPr>
      <w:r>
        <w:t>Alleluia, alleluia.  Dio, Padre del Signore nostro Gesù Cristo, ci conceda lo spirito di sapienza perchè possiamo conoscere qual è la speranza della nostra chiamata. Alleluia.</w:t>
      </w:r>
    </w:p>
    <w:p w14:paraId="356DC232" w14:textId="77777777" w:rsidR="006C5A31" w:rsidRDefault="006C5A31">
      <w:pPr>
        <w:rPr>
          <w:b/>
        </w:rPr>
      </w:pPr>
      <w:r>
        <w:cr/>
      </w:r>
      <w:r>
        <w:rPr>
          <w:b/>
        </w:rPr>
        <w:t>VANGELO – Dal Vangelo secondo Marco (Mc 1, 14-20)</w:t>
      </w:r>
    </w:p>
    <w:p w14:paraId="4EBFB6BB" w14:textId="77777777" w:rsidR="006C5A31" w:rsidRDefault="006C5A31">
      <w:pPr>
        <w:jc w:val="both"/>
      </w:pPr>
      <w:r>
        <w:t xml:space="preserve">Dopo che Giovanni fu arrestato, Gesù si recò nella Galilea predicando il Vangelo di Dio e diceva: Il tempo è compiuto e il regno di Dio è vicino; convertitevi e credete al Vangelo. Passando lungo il mare della Galilea, vide Simone e Andrea, fratello di Simone, mentre gettavano le reti in mare; erano infatti pescatori. Gesù disse loro: Seguitemi, vi farò diventare pescatori di uomini. E subito, lasciate le reti, lo seguirono. Andando un poco oltre, vide sulla barca anche Giacomo di Zebedèo e Giovanni suo fratello mentre riassettavano le reti. Li chiamò. Ed essi, lasciato il loro padre Zebedèo sulla barca con i garzoni, lo seguirono. </w:t>
      </w:r>
    </w:p>
    <w:p w14:paraId="2BD1F11C" w14:textId="77777777" w:rsidR="006C5A31" w:rsidRDefault="006C5A31">
      <w:pPr>
        <w:jc w:val="both"/>
        <w:rPr>
          <w:b/>
        </w:rPr>
      </w:pPr>
      <w:r>
        <w:cr/>
      </w:r>
      <w:r>
        <w:rPr>
          <w:b/>
        </w:rPr>
        <w:t>SULLE OFFERTE</w:t>
      </w:r>
    </w:p>
    <w:p w14:paraId="301B9C75" w14:textId="77777777" w:rsidR="006C5A31" w:rsidRDefault="006C5A31">
      <w:pPr>
        <w:jc w:val="both"/>
      </w:pPr>
      <w:r>
        <w:t>Accogli i nostri doni, Padre misericordioso, e consacrali con la potenza del tuo Spirito, perchè diventino per noi sacramento di salvezza. Per Cristo nostro Signore.</w:t>
      </w:r>
    </w:p>
    <w:p w14:paraId="2E4E13D0"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045AEE34" w14:textId="77777777" w:rsidR="006C5A31" w:rsidRDefault="006C5A31">
      <w:pPr>
        <w:jc w:val="both"/>
      </w:pPr>
      <w:r>
        <w:t>O Dio, che in questi santi misteri ci hai nutriti col corpo e col sangue del tuo Figlio, fa’ che ci rallegriamo sempre del tuo dono, sorgente inesauribile di vita nuova. Per Cristo nostro Signore.</w:t>
      </w:r>
    </w:p>
    <w:p w14:paraId="2F70F9FD" w14:textId="77777777" w:rsidR="006C5A31" w:rsidRDefault="006C5A31">
      <w:pPr>
        <w:jc w:val="both"/>
      </w:pPr>
    </w:p>
    <w:p w14:paraId="1C332220" w14:textId="77777777" w:rsidR="006C5A31" w:rsidRDefault="006C5A31"/>
    <w:p w14:paraId="70B0D67A" w14:textId="77777777" w:rsidR="006C5A31" w:rsidRDefault="006C5A31">
      <w:pPr>
        <w:pStyle w:val="Titolo2"/>
      </w:pPr>
      <w:bookmarkStart w:id="500" w:name="_Toc62166166"/>
      <w:r>
        <w:t>NELLO SPIRITO SANTO</w:t>
      </w:r>
      <w:bookmarkEnd w:id="500"/>
      <w:r>
        <w:t xml:space="preserve"> </w:t>
      </w:r>
    </w:p>
    <w:p w14:paraId="4B20F0A5" w14:textId="77777777" w:rsidR="006C5A31" w:rsidRDefault="006C5A31"/>
    <w:p w14:paraId="49BCBA30" w14:textId="77777777" w:rsidR="006C5A31" w:rsidRDefault="006C5A31">
      <w:pPr>
        <w:pStyle w:val="Corpotesto"/>
      </w:pPr>
      <w:r>
        <w:t xml:space="preserve">Lo Spirito del Signore che è su Cristo Gesù, che è nella Parola di Cristo Gesù, attraverso </w:t>
      </w:r>
      <w:smartTag w:uri="urn:schemas-microsoft-com:office:smarttags" w:element="PersonName">
        <w:smartTagPr>
          <w:attr w:name="ProductID" w:val="la Parola"/>
        </w:smartTagPr>
        <w:r>
          <w:t>la Parola</w:t>
        </w:r>
      </w:smartTag>
      <w:r>
        <w:t xml:space="preserve"> proferita e ascoltata raggiunge il cuore, lo converte, lo conduce a Cristo Gesù, perché sia Lui a consegnarlo allo Spirito Santo, sotto la cui luce, guida, sapienza, intelletto, consiglio, fortezza e ogni altro dono cammini verso la verità tutta intera. La salvezza è nella conversione. La conversione è opera dello Spirito Santo. Lo Spirito Santo è dato da Cristo. È dato sempre per mezzo del Corpo di Cristo, che è </w:t>
      </w:r>
      <w:smartTag w:uri="urn:schemas-microsoft-com:office:smarttags" w:element="PersonName">
        <w:smartTagPr>
          <w:attr w:name="ProductID" w:val="la Chiesa"/>
        </w:smartTagPr>
        <w:r>
          <w:t>la Chiesa</w:t>
        </w:r>
      </w:smartTag>
      <w:r>
        <w:t xml:space="preserve"> una, santa, cattolica, apostolica. </w:t>
      </w:r>
    </w:p>
    <w:p w14:paraId="683FB1E1" w14:textId="77777777" w:rsidR="006C5A31" w:rsidRDefault="006C5A31"/>
    <w:p w14:paraId="6E97FAE6" w14:textId="77777777" w:rsidR="006C5A31" w:rsidRDefault="006C5A31"/>
    <w:p w14:paraId="5781348D" w14:textId="77777777" w:rsidR="006C5A31" w:rsidRDefault="006C5A31">
      <w:pPr>
        <w:pStyle w:val="Titolo4"/>
      </w:pPr>
      <w:r>
        <w:t xml:space="preserve">VANGELO </w:t>
      </w:r>
    </w:p>
    <w:p w14:paraId="12C9EDC0" w14:textId="77777777" w:rsidR="006C5A31" w:rsidRDefault="006C5A31">
      <w:pPr>
        <w:pStyle w:val="Titolo4"/>
      </w:pPr>
      <w:r>
        <w:t xml:space="preserve">Dal Vangelo secondo Marco (Mc 1, 14-20) </w:t>
      </w:r>
    </w:p>
    <w:p w14:paraId="67B2A122" w14:textId="77777777" w:rsidR="006C5A31" w:rsidRDefault="006C5A31"/>
    <w:p w14:paraId="4ADC9302" w14:textId="77777777" w:rsidR="006C5A31" w:rsidRDefault="006C5A31">
      <w:pPr>
        <w:pStyle w:val="Corpodeltesto2"/>
      </w:pPr>
      <w:r>
        <w:t xml:space="preserve">Dopo che Giovanni fu arrestato, </w:t>
      </w:r>
    </w:p>
    <w:p w14:paraId="0B007EA9" w14:textId="77777777" w:rsidR="006C5A31" w:rsidRDefault="006C5A31">
      <w:pPr>
        <w:pStyle w:val="Corpotesto"/>
      </w:pPr>
      <w:r>
        <w:t>Viene indicato il tempo in cui Gesù inizia la sua missione di predicazione e di invito alla conversione nella fede al Vangelo: Dopo che Giovanni fu arrestato.</w:t>
      </w:r>
    </w:p>
    <w:p w14:paraId="2D07BF16" w14:textId="77777777" w:rsidR="006C5A31" w:rsidRDefault="006C5A31">
      <w:pPr>
        <w:pStyle w:val="Corpotesto"/>
      </w:pPr>
      <w:r>
        <w:t>Giovanni fu arrestato quasi immediatamente dopo il battesimo di Gesù.</w:t>
      </w:r>
    </w:p>
    <w:p w14:paraId="1D3A707B" w14:textId="77777777" w:rsidR="006C5A31" w:rsidRDefault="006C5A31">
      <w:pPr>
        <w:pStyle w:val="Corpotesto"/>
      </w:pPr>
      <w:r>
        <w:t>Era necessario che Giovanni terminasse la sua missione, anche per non creare confusione nel popolo del Signore sull'identità del vero Messia.</w:t>
      </w:r>
    </w:p>
    <w:p w14:paraId="65F9EF14" w14:textId="77777777" w:rsidR="006C5A31" w:rsidRDefault="006C5A31">
      <w:pPr>
        <w:pStyle w:val="Corpotesto"/>
      </w:pPr>
      <w:r>
        <w:t>Questa confusione era già latente, come si può notare nel Vangelo secondo Giovanni.</w:t>
      </w:r>
    </w:p>
    <w:p w14:paraId="4055CEA6" w14:textId="77777777" w:rsidR="006C5A31" w:rsidRDefault="006C5A31">
      <w:pPr>
        <w:pStyle w:val="Corpodeltesto2"/>
      </w:pPr>
      <w:r>
        <w:rPr>
          <w:vertAlign w:val="superscript"/>
        </w:rPr>
        <w:t>19</w:t>
      </w:r>
      <w:r>
        <w:t xml:space="preserve">E questa è la testimonianza di Giovanni, quando i Giudei gli inviarono da Gerusalemme sacerdoti e leviti a interrogarlo: "Chi sei tu?". </w:t>
      </w:r>
      <w:r>
        <w:rPr>
          <w:vertAlign w:val="superscript"/>
        </w:rPr>
        <w:t>20</w:t>
      </w:r>
      <w:r>
        <w:t xml:space="preserve">Egli confessò e non negò, e confessò: "Io non sono il Cristo". </w:t>
      </w:r>
    </w:p>
    <w:p w14:paraId="36E57DDD" w14:textId="77777777" w:rsidR="006C5A31" w:rsidRDefault="006C5A31">
      <w:pPr>
        <w:pStyle w:val="Corpodeltesto2"/>
      </w:pPr>
      <w:r>
        <w:rPr>
          <w:vertAlign w:val="superscript"/>
        </w:rPr>
        <w:t>21</w:t>
      </w:r>
      <w:r>
        <w:t xml:space="preserve">Allora gli chiesero: "Che cosa dunque? Sei Elia?". Rispose: "Non lo sono". "Sei tu il profeta?". Rispose: "No". </w:t>
      </w:r>
      <w:r>
        <w:rPr>
          <w:vertAlign w:val="superscript"/>
        </w:rPr>
        <w:t>22</w:t>
      </w:r>
      <w:r>
        <w:t xml:space="preserve">Gli dissero dunque: "Chi sei? Perché possiamo dare una risposta a coloro che ci hanno mandato. Che cosa dici di te stesso?" </w:t>
      </w:r>
      <w:r>
        <w:rPr>
          <w:vertAlign w:val="superscript"/>
        </w:rPr>
        <w:t>23</w:t>
      </w:r>
      <w:r>
        <w:t xml:space="preserve">Rispose: "Io sono voce di uno che grida nel deserto: Preparate la via del Signore,come disse il profeta Isaia". </w:t>
      </w:r>
    </w:p>
    <w:p w14:paraId="1D1A4CAC" w14:textId="77777777" w:rsidR="006C5A31" w:rsidRDefault="006C5A31">
      <w:pPr>
        <w:pStyle w:val="Corpodeltesto2"/>
      </w:pPr>
      <w:r>
        <w:rPr>
          <w:vertAlign w:val="superscript"/>
        </w:rPr>
        <w:t>24</w:t>
      </w:r>
      <w:r>
        <w:t xml:space="preserve">Essi erano stati mandati da parte dei farisei. </w:t>
      </w:r>
      <w:r>
        <w:rPr>
          <w:vertAlign w:val="superscript"/>
        </w:rPr>
        <w:t>25</w:t>
      </w:r>
      <w:r>
        <w:t xml:space="preserve">Lo interrogarono e gli dissero: "Perché dunque battezzi se tu non sei il Cristo, né Elia, né il profeta?". </w:t>
      </w:r>
    </w:p>
    <w:p w14:paraId="14FC1D9B" w14:textId="77777777" w:rsidR="006C5A31" w:rsidRDefault="006C5A31">
      <w:pPr>
        <w:pStyle w:val="Corpodeltesto2"/>
      </w:pPr>
      <w:r>
        <w:rPr>
          <w:vertAlign w:val="superscript"/>
        </w:rPr>
        <w:t>26</w:t>
      </w:r>
      <w:r>
        <w:t xml:space="preserve">Giovanni rispose loro: "Io battezzo con acqua, ma in mezzo a voi sta uno che voi non conoscete, </w:t>
      </w:r>
      <w:r>
        <w:rPr>
          <w:vertAlign w:val="superscript"/>
        </w:rPr>
        <w:t>27</w:t>
      </w:r>
      <w:r>
        <w:t xml:space="preserve">uno che viene dopo di me, al quale io non son degno di sciogliere il legaccio del sandalo". </w:t>
      </w:r>
      <w:r>
        <w:rPr>
          <w:vertAlign w:val="superscript"/>
        </w:rPr>
        <w:t>28</w:t>
      </w:r>
      <w:r>
        <w:t xml:space="preserve">Questo avvenne in Betània, al di là del Giordano, dove Giovanni stava battezzando. </w:t>
      </w:r>
    </w:p>
    <w:p w14:paraId="270882DA" w14:textId="77777777" w:rsidR="006C5A31" w:rsidRDefault="006C5A31">
      <w:pPr>
        <w:pStyle w:val="Corpodeltesto2"/>
      </w:pPr>
      <w:r>
        <w:rPr>
          <w:vertAlign w:val="superscript"/>
        </w:rPr>
        <w:t>29</w:t>
      </w:r>
      <w:r>
        <w:t xml:space="preserve">Il giorno dopo, Giovanni vedendo Gesù venire verso di lui disse: "Ecco l'agnello di Dio, ecco colui che toglie il peccato del mondo! </w:t>
      </w:r>
      <w:r>
        <w:rPr>
          <w:vertAlign w:val="superscript"/>
        </w:rPr>
        <w:t>30</w:t>
      </w:r>
      <w:r>
        <w:t xml:space="preserve">Ecco colui del quale io dissi: Dopo di me viene un uomo che mi è passato avanti, perché era prima di me. </w:t>
      </w:r>
      <w:r>
        <w:rPr>
          <w:vertAlign w:val="superscript"/>
        </w:rPr>
        <w:t>31</w:t>
      </w:r>
      <w:r>
        <w:t xml:space="preserve">Io non lo conoscevo, ma sono venuto a battezzare con acqua perché egli fosse fatto conoscere a Israele". </w:t>
      </w:r>
    </w:p>
    <w:p w14:paraId="0C9099E0" w14:textId="77777777" w:rsidR="006C5A31" w:rsidRDefault="006C5A31">
      <w:pPr>
        <w:pStyle w:val="Corpodeltesto2"/>
      </w:pPr>
      <w:r>
        <w:rPr>
          <w:vertAlign w:val="superscript"/>
        </w:rPr>
        <w:t>32</w:t>
      </w:r>
      <w:r>
        <w:t xml:space="preserve">Giovanni rese testimonianza dicendo: "Ho visto lo Spirito scendere come una colomba dal cielo e posarsi su di lui. </w:t>
      </w:r>
      <w:r>
        <w:rPr>
          <w:vertAlign w:val="superscript"/>
        </w:rPr>
        <w:t>33</w:t>
      </w:r>
      <w:r>
        <w:t xml:space="preserve">Io non lo conoscevo, ma chi mi ha inviato a battezzare con acqua mi aveva detto: L'uomo sul quale vedrai scendere e rimanere lo Spirito è colui che battezza in Spirito Santo. </w:t>
      </w:r>
      <w:r>
        <w:rPr>
          <w:vertAlign w:val="superscript"/>
        </w:rPr>
        <w:t>34</w:t>
      </w:r>
      <w:r>
        <w:t xml:space="preserve">E io ho visto e ho reso testimonianza che questi è il Figlio di Dio" (Gv 1,19-34). </w:t>
      </w:r>
    </w:p>
    <w:p w14:paraId="226BCE17" w14:textId="77777777" w:rsidR="006C5A31" w:rsidRDefault="006C5A31">
      <w:pPr>
        <w:pStyle w:val="Corpotesto"/>
      </w:pPr>
      <w:r>
        <w:t xml:space="preserve">Lui era stato mandato per preparare la via al Messia di Dio. </w:t>
      </w:r>
    </w:p>
    <w:p w14:paraId="1CCE062C" w14:textId="77777777" w:rsidR="006C5A31" w:rsidRDefault="006C5A31">
      <w:pPr>
        <w:pStyle w:val="Corpotesto"/>
      </w:pPr>
      <w:r>
        <w:t xml:space="preserve">Giovanni presenta al mondo Gesù come il Figlio di Dio. Il Figlio di Dio è il Messia del Signore. </w:t>
      </w:r>
    </w:p>
    <w:p w14:paraId="26CF9A35" w14:textId="77777777" w:rsidR="006C5A31" w:rsidRDefault="006C5A31">
      <w:pPr>
        <w:pStyle w:val="Corpotesto"/>
      </w:pPr>
      <w:r>
        <w:t>Una volta che il Messia di Dio è venuto ed ha iniziato la sua missione, il mandato di Giovanni è finito.</w:t>
      </w:r>
    </w:p>
    <w:p w14:paraId="055B9D07" w14:textId="77777777" w:rsidR="006C5A31" w:rsidRDefault="006C5A31">
      <w:pPr>
        <w:pStyle w:val="Corpotesto"/>
      </w:pPr>
      <w:r>
        <w:t>Ora è il tempo di Gesù.</w:t>
      </w:r>
    </w:p>
    <w:p w14:paraId="26A3CABE" w14:textId="77777777" w:rsidR="006C5A31" w:rsidRDefault="006C5A31">
      <w:pPr>
        <w:pStyle w:val="Corpotesto"/>
      </w:pPr>
      <w:r>
        <w:t>Sempre secondo il Vangelo di Giovanni è pochissimo il tempo in cui Giovanni e Gesù hanno operato insieme.</w:t>
      </w:r>
    </w:p>
    <w:p w14:paraId="74A5B383" w14:textId="77777777" w:rsidR="006C5A31" w:rsidRDefault="006C5A31">
      <w:pPr>
        <w:pStyle w:val="Corpodeltesto2"/>
      </w:pPr>
      <w:r>
        <w:rPr>
          <w:vertAlign w:val="superscript"/>
        </w:rPr>
        <w:t>22</w:t>
      </w:r>
      <w:r>
        <w:t xml:space="preserve">Dopo queste cose, Gesù andò con i suoi discepoli nella regione della Giudea; e là si trattenne con loro, e battezzava. </w:t>
      </w:r>
      <w:r>
        <w:rPr>
          <w:vertAlign w:val="superscript"/>
        </w:rPr>
        <w:t>23</w:t>
      </w:r>
      <w:r>
        <w:t xml:space="preserve">Anche Giovanni battezzava a Ennòn, vicino a Salìm, perché c'era là molta acqua; e la gente andava a farsi battezzare. </w:t>
      </w:r>
      <w:r>
        <w:rPr>
          <w:vertAlign w:val="superscript"/>
        </w:rPr>
        <w:t>24</w:t>
      </w:r>
      <w:r>
        <w:t xml:space="preserve">Giovanni, infatti, non era stato ancora imprigionato. </w:t>
      </w:r>
      <w:r>
        <w:rPr>
          <w:vertAlign w:val="superscript"/>
        </w:rPr>
        <w:t>25</w:t>
      </w:r>
      <w:r>
        <w:t xml:space="preserve">Nacque allora una discussione tra i discepoli di Giovanni e un Giudeo riguardo la purificazione. </w:t>
      </w:r>
    </w:p>
    <w:p w14:paraId="13E4964A" w14:textId="77777777" w:rsidR="006C5A31" w:rsidRDefault="006C5A31">
      <w:pPr>
        <w:pStyle w:val="Corpodeltesto2"/>
      </w:pPr>
      <w:r>
        <w:rPr>
          <w:vertAlign w:val="superscript"/>
        </w:rPr>
        <w:t>26</w:t>
      </w:r>
      <w:r>
        <w:t xml:space="preserve">Andarono perciò da Giovanni e gli dissero: "Rabbì, colui che era con te dall'altra parte del Giordano, e al quale hai reso testimonianza, ecco sta battezzando e tutti accorrono a lui". </w:t>
      </w:r>
      <w:r>
        <w:rPr>
          <w:vertAlign w:val="superscript"/>
        </w:rPr>
        <w:t>27</w:t>
      </w:r>
      <w:r>
        <w:t xml:space="preserve">Giovanni rispose: "Nessuno può prendersi qualcosa se non gli è stato dato dal cielo. </w:t>
      </w:r>
      <w:r>
        <w:rPr>
          <w:vertAlign w:val="superscript"/>
        </w:rPr>
        <w:t>28</w:t>
      </w:r>
      <w:r>
        <w:t xml:space="preserve">Voi stessi mi siete testimoni che ho detto: Non sono io il Cristo, ma io sono stato mandato innanzi a lui. </w:t>
      </w:r>
      <w:r>
        <w:rPr>
          <w:vertAlign w:val="superscript"/>
        </w:rPr>
        <w:t>29</w:t>
      </w:r>
      <w:r>
        <w:t xml:space="preserve">Chi possiede la sposa è lo sposo; ma l'amico dello sposo, che è presente e l'ascolta, esulta di gioia alla voce dello sposo. Ora questa mia gioia è compiuta. </w:t>
      </w:r>
      <w:r>
        <w:rPr>
          <w:vertAlign w:val="superscript"/>
        </w:rPr>
        <w:t>30</w:t>
      </w:r>
      <w:r>
        <w:t xml:space="preserve">Egli deve crescere e io invece diminuire. </w:t>
      </w:r>
    </w:p>
    <w:p w14:paraId="4366455D" w14:textId="77777777" w:rsidR="006C5A31" w:rsidRDefault="006C5A31">
      <w:pPr>
        <w:pStyle w:val="Corpodeltesto2"/>
      </w:pPr>
      <w:r>
        <w:rPr>
          <w:vertAlign w:val="superscript"/>
        </w:rPr>
        <w:t>31</w:t>
      </w:r>
      <w:r>
        <w:t xml:space="preserve">Colui che viene dall'alto è al di sopra di tutti; ma chi viene dalla terra, appartiene alla terra e parla della terra. Chi viene dal cielo è al di sopra di tutti. </w:t>
      </w:r>
      <w:r>
        <w:rPr>
          <w:vertAlign w:val="superscript"/>
        </w:rPr>
        <w:t>32</w:t>
      </w:r>
      <w:r>
        <w:t xml:space="preserve">Egli attesta ciò che ha visto e udito, eppure nessuno accetta la sua testimonianza; </w:t>
      </w:r>
      <w:r>
        <w:rPr>
          <w:vertAlign w:val="superscript"/>
        </w:rPr>
        <w:t>33</w:t>
      </w:r>
      <w:r>
        <w:t xml:space="preserve">chi però ne accetta la testimonianza, certifica che Dio è veritiero. </w:t>
      </w:r>
      <w:r>
        <w:rPr>
          <w:vertAlign w:val="superscript"/>
        </w:rPr>
        <w:t>34</w:t>
      </w:r>
      <w:r>
        <w:t xml:space="preserve">Infatti colui che Dio ha mandato proferisce le parole di Dio e dà lo Spirito senza misura. </w:t>
      </w:r>
    </w:p>
    <w:p w14:paraId="457FC844" w14:textId="77777777" w:rsidR="006C5A31" w:rsidRDefault="006C5A31">
      <w:pPr>
        <w:pStyle w:val="Corpodeltesto2"/>
      </w:pPr>
      <w:r>
        <w:rPr>
          <w:vertAlign w:val="superscript"/>
        </w:rPr>
        <w:t>35</w:t>
      </w:r>
      <w:r>
        <w:t xml:space="preserve">Il Padre ama il Figlio e gli ha dato in mano ogni cosa. </w:t>
      </w:r>
      <w:r>
        <w:rPr>
          <w:vertAlign w:val="superscript"/>
        </w:rPr>
        <w:t>36</w:t>
      </w:r>
      <w:r>
        <w:t xml:space="preserve">Chi crede nel Figlio ha la vita eterna; chi non obbedisce al Figlio non vedrà la vita, ma l'ira di Dio incombe su di lui" (Gv 3,22-36). </w:t>
      </w:r>
    </w:p>
    <w:p w14:paraId="5232BD7B" w14:textId="77777777" w:rsidR="006C5A31" w:rsidRDefault="006C5A31">
      <w:pPr>
        <w:pStyle w:val="Corpotesto"/>
      </w:pPr>
      <w:r>
        <w:t xml:space="preserve">Resa questa ultima grande testimonianza a Gesù Signore, il suo tempo è finito. È ora il tempo di Cristo Gesù. </w:t>
      </w:r>
    </w:p>
    <w:p w14:paraId="7F9BFD48" w14:textId="77777777" w:rsidR="006C5A31" w:rsidRDefault="006C5A31">
      <w:pPr>
        <w:pStyle w:val="Corpodeltesto2"/>
      </w:pPr>
      <w:r>
        <w:t xml:space="preserve">Gesù si recò nella Galilea predicando il Vangelo di Dio </w:t>
      </w:r>
    </w:p>
    <w:p w14:paraId="1E50BF0D" w14:textId="77777777" w:rsidR="006C5A31" w:rsidRDefault="006C5A31">
      <w:pPr>
        <w:pStyle w:val="Corpotesto"/>
      </w:pPr>
      <w:r>
        <w:t>Gesù dalla Galilea era venuto in Giudea per farsi battezzare da Giovanni.</w:t>
      </w:r>
    </w:p>
    <w:p w14:paraId="1ABE0DFF" w14:textId="77777777" w:rsidR="006C5A31" w:rsidRDefault="006C5A31">
      <w:pPr>
        <w:pStyle w:val="Corpotesto"/>
      </w:pPr>
      <w:r>
        <w:t>Era rimasto nel deserto della Giudea per tutto il tempo delle tentazioni.</w:t>
      </w:r>
    </w:p>
    <w:p w14:paraId="082BB2ED" w14:textId="77777777" w:rsidR="006C5A31" w:rsidRDefault="006C5A31">
      <w:pPr>
        <w:pStyle w:val="Corpotesto"/>
      </w:pPr>
      <w:r>
        <w:t>Ora torna in Galilea ed inizia la sua predicazione.</w:t>
      </w:r>
    </w:p>
    <w:p w14:paraId="0F7BE5EC" w14:textId="77777777" w:rsidR="006C5A31" w:rsidRDefault="006C5A31">
      <w:pPr>
        <w:pStyle w:val="Corpotesto"/>
      </w:pPr>
      <w:r>
        <w:t>È bella questa puntualizzazione di Marco: Gesù predica il Vangelo di Dio.</w:t>
      </w:r>
    </w:p>
    <w:p w14:paraId="1F304E93" w14:textId="77777777" w:rsidR="006C5A31" w:rsidRDefault="006C5A31">
      <w:pPr>
        <w:pStyle w:val="Corpotesto"/>
      </w:pPr>
      <w:r>
        <w:t xml:space="preserve">Reca agli uomini </w:t>
      </w:r>
      <w:smartTag w:uri="urn:schemas-microsoft-com:office:smarttags" w:element="PersonName">
        <w:smartTagPr>
          <w:attr w:name="ProductID" w:val="la Buona Novella"/>
        </w:smartTagPr>
        <w:r>
          <w:t>la Buona Novella</w:t>
        </w:r>
      </w:smartTag>
      <w:r>
        <w:t xml:space="preserve"> del Padre celeste.</w:t>
      </w:r>
    </w:p>
    <w:p w14:paraId="1B432DF4" w14:textId="77777777" w:rsidR="006C5A31" w:rsidRDefault="006C5A31">
      <w:pPr>
        <w:pStyle w:val="Corpotesto"/>
      </w:pPr>
      <w:r>
        <w:t>Gesù voce umana del Padre.</w:t>
      </w:r>
    </w:p>
    <w:p w14:paraId="7B46A73A" w14:textId="77777777" w:rsidR="006C5A31" w:rsidRDefault="006C5A31">
      <w:pPr>
        <w:pStyle w:val="Corpotesto"/>
      </w:pPr>
      <w:r>
        <w:t xml:space="preserve">La volontà è del Padre, il cuore è del Padre, </w:t>
      </w:r>
      <w:smartTag w:uri="urn:schemas-microsoft-com:office:smarttags" w:element="PersonName">
        <w:smartTagPr>
          <w:attr w:name="ProductID" w:val="la Parola"/>
        </w:smartTagPr>
        <w:r>
          <w:t>la Parola</w:t>
        </w:r>
      </w:smartTag>
      <w:r>
        <w:t xml:space="preserve"> è del Padre.</w:t>
      </w:r>
    </w:p>
    <w:p w14:paraId="608A681C" w14:textId="77777777" w:rsidR="006C5A31" w:rsidRDefault="006C5A31">
      <w:pPr>
        <w:pStyle w:val="Corpotesto"/>
      </w:pPr>
      <w:r>
        <w:t>Lui presta al Padre bocca, cuore, piedi, volontà, tutto se stesso, la sua anima e il suo corpo, il suo cuore e i suoi sentimenti sempre però per fare la volontà del Padre, per manifestare al mondo il suo cuore.</w:t>
      </w:r>
    </w:p>
    <w:p w14:paraId="38C8E6BE" w14:textId="77777777" w:rsidR="006C5A31" w:rsidRDefault="006C5A31">
      <w:pPr>
        <w:pStyle w:val="Corpotesto"/>
      </w:pPr>
      <w:r>
        <w:t>Niente che è di Cristo è di Cristo.</w:t>
      </w:r>
    </w:p>
    <w:p w14:paraId="0E48E86F" w14:textId="77777777" w:rsidR="006C5A31" w:rsidRDefault="006C5A31">
      <w:pPr>
        <w:pStyle w:val="Corpotesto"/>
      </w:pPr>
      <w:r>
        <w:t>Tutto ciò che è di Cristo è del Padre.</w:t>
      </w:r>
    </w:p>
    <w:p w14:paraId="1E09A2E6" w14:textId="77777777" w:rsidR="006C5A31" w:rsidRDefault="006C5A31">
      <w:pPr>
        <w:pStyle w:val="Corpotesto"/>
      </w:pPr>
      <w:r>
        <w:t xml:space="preserve">È questa la vera regola dell'apostolato: niente che è del cristiano deve essere del cristiano; tutto ciò che è del cristiano deve essere di Cristo Gesù. </w:t>
      </w:r>
    </w:p>
    <w:p w14:paraId="72BB0A59" w14:textId="77777777" w:rsidR="006C5A31" w:rsidRDefault="006C5A31">
      <w:pPr>
        <w:pStyle w:val="Corpodeltesto2"/>
      </w:pPr>
      <w:r>
        <w:t xml:space="preserve">e diceva: Il tempo è compiuto e il regno di Dio è vicino; convertitevi e credete al Vangelo. </w:t>
      </w:r>
    </w:p>
    <w:p w14:paraId="0C88EC66" w14:textId="77777777" w:rsidR="006C5A31" w:rsidRDefault="006C5A31">
      <w:pPr>
        <w:pStyle w:val="Corpotesto"/>
      </w:pPr>
      <w:r>
        <w:t xml:space="preserve">Il tempo è compiuto. </w:t>
      </w:r>
    </w:p>
    <w:p w14:paraId="7BE1C677" w14:textId="77777777" w:rsidR="006C5A31" w:rsidRDefault="006C5A31">
      <w:pPr>
        <w:pStyle w:val="Corpotesto"/>
      </w:pPr>
      <w:r>
        <w:t>Significa: il tempo dell'attesa è compiuto.</w:t>
      </w:r>
    </w:p>
    <w:p w14:paraId="1F87B307" w14:textId="77777777" w:rsidR="006C5A31" w:rsidRDefault="006C5A31">
      <w:pPr>
        <w:pStyle w:val="Corpotesto"/>
      </w:pPr>
      <w:r>
        <w:t>Ma anche: il tempo della misericordia è venuto.</w:t>
      </w:r>
    </w:p>
    <w:p w14:paraId="33EBC752" w14:textId="77777777" w:rsidR="006C5A31" w:rsidRDefault="006C5A31">
      <w:pPr>
        <w:pStyle w:val="Corpotesto"/>
      </w:pPr>
      <w:r>
        <w:t>Il tempo è essenza del mistero della salvezza.</w:t>
      </w:r>
    </w:p>
    <w:p w14:paraId="774A5BF8" w14:textId="77777777" w:rsidR="006C5A31" w:rsidRDefault="006C5A31">
      <w:pPr>
        <w:pStyle w:val="Corpotesto"/>
      </w:pPr>
      <w:r>
        <w:t>Quando si compie il tempo solo il Signore lo sa e nessun altro.</w:t>
      </w:r>
    </w:p>
    <w:p w14:paraId="7AB7285C" w14:textId="77777777" w:rsidR="006C5A31" w:rsidRDefault="006C5A31">
      <w:pPr>
        <w:pStyle w:val="Corpotesto"/>
      </w:pPr>
      <w:r>
        <w:t>Ora Gesù annunzia che è venuto il tempo favorevole della grazia e della misericordia di Dio.</w:t>
      </w:r>
    </w:p>
    <w:p w14:paraId="5F944795" w14:textId="77777777" w:rsidR="006C5A31" w:rsidRDefault="006C5A31">
      <w:pPr>
        <w:pStyle w:val="Corpotesto"/>
      </w:pPr>
      <w:r>
        <w:t>Per San Paolo questo tempo compiuto è pienezza del tempo:</w:t>
      </w:r>
    </w:p>
    <w:p w14:paraId="568B0A33" w14:textId="77777777" w:rsidR="006C5A31" w:rsidRDefault="006C5A31">
      <w:pPr>
        <w:pStyle w:val="Corpodeltesto2"/>
      </w:pPr>
      <w:r>
        <w:rPr>
          <w:vertAlign w:val="superscript"/>
        </w:rPr>
        <w:t>1</w:t>
      </w:r>
      <w:r>
        <w:t xml:space="preserve">Ecco, io faccio un altro esempio: per tutto il tempo che l'erede è fanciullo, non è per nulla differente da uno schiavo, pure essendo padrone di tutto; </w:t>
      </w:r>
      <w:r>
        <w:rPr>
          <w:vertAlign w:val="superscript"/>
        </w:rPr>
        <w:t>2</w:t>
      </w:r>
      <w:r>
        <w:t xml:space="preserve">ma dipende da tutori e amministratori, fino al termine stabilito dal padre. </w:t>
      </w:r>
      <w:r>
        <w:rPr>
          <w:vertAlign w:val="superscript"/>
        </w:rPr>
        <w:t>3</w:t>
      </w:r>
      <w:r>
        <w:t>Così anche noi quando eravamo fanciulli, eravamo come schiavi degli elementi del mondo.</w:t>
      </w:r>
    </w:p>
    <w:p w14:paraId="2F133606" w14:textId="77777777" w:rsidR="006C5A31" w:rsidRDefault="006C5A31">
      <w:pPr>
        <w:pStyle w:val="Corpodeltesto2"/>
      </w:pPr>
      <w:r>
        <w:t xml:space="preserve"> </w:t>
      </w:r>
      <w:r>
        <w:rPr>
          <w:vertAlign w:val="superscript"/>
        </w:rPr>
        <w:t>4</w:t>
      </w:r>
      <w:r>
        <w:t xml:space="preserve">Ma quando venne la pienezza del tempo, Dio mandò il suo Figlio, nato da donna, nato sotto la legge, </w:t>
      </w:r>
      <w:r>
        <w:rPr>
          <w:vertAlign w:val="superscript"/>
        </w:rPr>
        <w:t>5</w:t>
      </w:r>
      <w:r>
        <w:t xml:space="preserve">per riscattare coloro che erano sotto la legge, perché ricevessimo l'adozione a figli. </w:t>
      </w:r>
      <w:r>
        <w:rPr>
          <w:vertAlign w:val="superscript"/>
        </w:rPr>
        <w:t>6</w:t>
      </w:r>
      <w:r>
        <w:t xml:space="preserve">E che voi siete figli ne è prova il fatto che Dio ha mandato nei nostri cuori lo Spirito del suo Figlio che grida: Abbà, Padre! </w:t>
      </w:r>
      <w:r>
        <w:rPr>
          <w:vertAlign w:val="superscript"/>
        </w:rPr>
        <w:t>7</w:t>
      </w:r>
      <w:r>
        <w:t xml:space="preserve">Quindi non sei più schiavo, ma figlio; e se figlio, sei anche erede per volontà di Dio (Gal 4,1-7). </w:t>
      </w:r>
    </w:p>
    <w:p w14:paraId="0F0C4273" w14:textId="77777777" w:rsidR="006C5A31" w:rsidRDefault="006C5A31">
      <w:pPr>
        <w:pStyle w:val="Corpotesto"/>
      </w:pPr>
      <w:r>
        <w:t>Il tempo è pieno, cioè maturo.</w:t>
      </w:r>
    </w:p>
    <w:p w14:paraId="645DE714" w14:textId="77777777" w:rsidR="006C5A31" w:rsidRDefault="006C5A31">
      <w:pPr>
        <w:pStyle w:val="Corpotesto"/>
      </w:pPr>
      <w:r>
        <w:t xml:space="preserve">Tutto ciò che è maturo si coglie. </w:t>
      </w:r>
    </w:p>
    <w:p w14:paraId="0176D80A" w14:textId="77777777" w:rsidR="006C5A31" w:rsidRDefault="006C5A31">
      <w:pPr>
        <w:pStyle w:val="Corpotesto"/>
      </w:pPr>
      <w:r>
        <w:t>La maturità di una cosa indica la pienezza della sua realizzazione, o del suo divenire.</w:t>
      </w:r>
    </w:p>
    <w:p w14:paraId="474AAF14" w14:textId="77777777" w:rsidR="006C5A31" w:rsidRDefault="006C5A31">
      <w:pPr>
        <w:pStyle w:val="Corpotesto"/>
      </w:pPr>
      <w:r>
        <w:t>Pienezza del tempo significa tempo giusto, opportuno, appropriato in cui bisogna agire. È il tempo ideale, perfetto.</w:t>
      </w:r>
    </w:p>
    <w:p w14:paraId="172B7BFE" w14:textId="77777777" w:rsidR="006C5A31" w:rsidRDefault="006C5A31">
      <w:pPr>
        <w:pStyle w:val="Corpotesto"/>
      </w:pPr>
      <w:r>
        <w:t>Per il Padre il tempo dell'attesa è finito. Gesù annunzia questa decisione del Padre.</w:t>
      </w:r>
    </w:p>
    <w:p w14:paraId="7A408986" w14:textId="77777777" w:rsidR="006C5A31" w:rsidRDefault="006C5A31">
      <w:pPr>
        <w:pStyle w:val="Corpotesto"/>
      </w:pPr>
      <w:r>
        <w:t>Il regno dei cieli è vicino.</w:t>
      </w:r>
    </w:p>
    <w:p w14:paraId="18E8DA1C" w14:textId="77777777" w:rsidR="006C5A31" w:rsidRDefault="006C5A31">
      <w:pPr>
        <w:pStyle w:val="Corpotesto"/>
      </w:pPr>
      <w:r>
        <w:t>È vicino perché il Regno dei cieli è in Cristo ed è Cristo.</w:t>
      </w:r>
    </w:p>
    <w:p w14:paraId="38042489" w14:textId="77777777" w:rsidR="006C5A31" w:rsidRDefault="006C5A31">
      <w:pPr>
        <w:pStyle w:val="Corpotesto"/>
      </w:pPr>
      <w:r>
        <w:t xml:space="preserve">Esso viene con </w:t>
      </w:r>
      <w:smartTag w:uri="urn:schemas-microsoft-com:office:smarttags" w:element="PersonName">
        <w:smartTagPr>
          <w:attr w:name="ProductID" w:val="la Persona"/>
        </w:smartTagPr>
        <w:r>
          <w:t>la Persona</w:t>
        </w:r>
      </w:smartTag>
      <w:r>
        <w:t xml:space="preserve"> di Cristo.</w:t>
      </w:r>
    </w:p>
    <w:p w14:paraId="11FA76BC" w14:textId="77777777" w:rsidR="006C5A31" w:rsidRDefault="006C5A31">
      <w:pPr>
        <w:pStyle w:val="Corpotesto"/>
      </w:pPr>
      <w:r>
        <w:t>Viene nel compimento del suo mistero.</w:t>
      </w:r>
    </w:p>
    <w:p w14:paraId="50A9D167" w14:textId="77777777" w:rsidR="006C5A31" w:rsidRDefault="006C5A31">
      <w:pPr>
        <w:pStyle w:val="Corpotesto"/>
      </w:pPr>
      <w:r>
        <w:t>Poiché il mistero di Cristo ormai sta per compiersi, anche il regno di Dio sta per venire nella pienezza della sua grazia e verità.</w:t>
      </w:r>
    </w:p>
    <w:p w14:paraId="1DD344B8" w14:textId="77777777" w:rsidR="006C5A31" w:rsidRDefault="006C5A31">
      <w:pPr>
        <w:pStyle w:val="Corpotesto"/>
      </w:pPr>
      <w:r>
        <w:t>A questo annunzio c'è una sola risposta da dare: la conversione e la fede al Vangelo.</w:t>
      </w:r>
    </w:p>
    <w:p w14:paraId="4D001AB0" w14:textId="77777777" w:rsidR="006C5A31" w:rsidRDefault="006C5A31">
      <w:pPr>
        <w:pStyle w:val="Corpotesto"/>
      </w:pPr>
      <w:r>
        <w:t>Ci si converte cambiando mente e cuore.</w:t>
      </w:r>
    </w:p>
    <w:p w14:paraId="180CB598" w14:textId="77777777" w:rsidR="006C5A31" w:rsidRDefault="006C5A31">
      <w:pPr>
        <w:pStyle w:val="Corpotesto"/>
      </w:pPr>
      <w:r>
        <w:t>La conversione è vero cambiamento della nostra mente. È vero cambiamento di ogni via percorsa fino ad oggi.</w:t>
      </w:r>
    </w:p>
    <w:p w14:paraId="3A9F5206" w14:textId="77777777" w:rsidR="006C5A31" w:rsidRDefault="006C5A31">
      <w:pPr>
        <w:pStyle w:val="Corpotesto"/>
      </w:pPr>
      <w:r>
        <w:t>Il cambiamento avviene però in un solo modo: credendo al Vangelo, aderendo al Vangelo di Dio che Gesù sta predicando.</w:t>
      </w:r>
    </w:p>
    <w:p w14:paraId="0D1A86CD" w14:textId="77777777" w:rsidR="006C5A31" w:rsidRDefault="006C5A31">
      <w:pPr>
        <w:pStyle w:val="Corpotesto"/>
      </w:pPr>
      <w:r>
        <w:t xml:space="preserve">Ci si converte accogliendo </w:t>
      </w:r>
      <w:smartTag w:uri="urn:schemas-microsoft-com:office:smarttags" w:element="PersonName">
        <w:smartTagPr>
          <w:attr w:name="ProductID" w:val="la Parola"/>
        </w:smartTagPr>
        <w:r>
          <w:t>la Parola</w:t>
        </w:r>
      </w:smartTag>
      <w:r>
        <w:t xml:space="preserve"> di Gesù e consacrando l'intera nostra vita ad essa.</w:t>
      </w:r>
    </w:p>
    <w:p w14:paraId="4DB2190C" w14:textId="77777777" w:rsidR="006C5A31" w:rsidRDefault="006C5A31">
      <w:pPr>
        <w:pStyle w:val="Corpotesto"/>
      </w:pPr>
      <w:r>
        <w:t>Non c'è conversione quando l'uomo rimane all'interno della sua umanità.</w:t>
      </w:r>
    </w:p>
    <w:p w14:paraId="4477D280" w14:textId="77777777" w:rsidR="006C5A31" w:rsidRDefault="006C5A31">
      <w:pPr>
        <w:pStyle w:val="Corpotesto"/>
      </w:pPr>
      <w:r>
        <w:t>La conversione è uscire dalla propria umanità ed aprirsi alla trascendenza di Dio che ci viene manifestata nella sua Parola.</w:t>
      </w:r>
    </w:p>
    <w:p w14:paraId="43D35CFB" w14:textId="77777777" w:rsidR="006C5A31" w:rsidRDefault="006C5A31">
      <w:pPr>
        <w:pStyle w:val="Corpotesto"/>
      </w:pPr>
      <w:r>
        <w:t>Neanche c'è conversione cambiando religiosità, o forme esterne di manifestare il nostro legame con il Signore.</w:t>
      </w:r>
    </w:p>
    <w:p w14:paraId="1EA2D2EA" w14:textId="77777777" w:rsidR="006C5A31" w:rsidRDefault="006C5A31">
      <w:pPr>
        <w:pStyle w:val="Corpotesto"/>
      </w:pPr>
      <w:r>
        <w:t xml:space="preserve">La conversione è una sola: accoglienza della Parola di Dio, del suo Vangelo. La conversione è vita secondo </w:t>
      </w:r>
      <w:smartTag w:uri="urn:schemas-microsoft-com:office:smarttags" w:element="PersonName">
        <w:smartTagPr>
          <w:attr w:name="ProductID" w:val="la Parola"/>
        </w:smartTagPr>
        <w:r>
          <w:t>la Parola</w:t>
        </w:r>
      </w:smartTag>
      <w:r>
        <w:t xml:space="preserve"> ascoltata e compresa in pienezza di verità e di fede. </w:t>
      </w:r>
    </w:p>
    <w:p w14:paraId="67822AA8" w14:textId="77777777" w:rsidR="006C5A31" w:rsidRDefault="006C5A31">
      <w:pPr>
        <w:pStyle w:val="Corpotesto"/>
      </w:pPr>
      <w:r>
        <w:t>Al Vangelo tutti si devono convertire.</w:t>
      </w:r>
    </w:p>
    <w:p w14:paraId="07AB4C19" w14:textId="77777777" w:rsidR="006C5A31" w:rsidRDefault="006C5A31">
      <w:pPr>
        <w:pStyle w:val="Corpotesto"/>
      </w:pPr>
      <w:r>
        <w:t>La conversione al Vangelo non si compie mai.</w:t>
      </w:r>
    </w:p>
    <w:p w14:paraId="5192FF1F" w14:textId="77777777" w:rsidR="006C5A31" w:rsidRDefault="006C5A31">
      <w:pPr>
        <w:pStyle w:val="Corpotesto"/>
      </w:pPr>
      <w:r>
        <w:t>Essa è quotidiana, diuturna, di giorno in giorno e di anno in anno.</w:t>
      </w:r>
    </w:p>
    <w:p w14:paraId="0F523044" w14:textId="77777777" w:rsidR="006C5A31" w:rsidRDefault="006C5A31">
      <w:pPr>
        <w:pStyle w:val="Corpotesto"/>
      </w:pPr>
      <w:r>
        <w:t>Fino all’ultimo istante della nostra vita dobbiamo sempre convertirci e credere al Vangelo.</w:t>
      </w:r>
    </w:p>
    <w:p w14:paraId="5F1258AC" w14:textId="77777777" w:rsidR="006C5A31" w:rsidRDefault="006C5A31">
      <w:pPr>
        <w:pStyle w:val="Corpotesto"/>
      </w:pPr>
      <w:r>
        <w:t xml:space="preserve">Nella mente può sempre sorgere un pensiero della terra e deturpare la santità e bellezza del Vangelo di Dio. </w:t>
      </w:r>
    </w:p>
    <w:p w14:paraId="5DE0B29F" w14:textId="77777777" w:rsidR="006C5A31" w:rsidRDefault="006C5A31">
      <w:pPr>
        <w:pStyle w:val="Corpodeltesto2"/>
      </w:pPr>
      <w:r>
        <w:t xml:space="preserve">Passando lungo il mare della Galilea, vide Simone e Andrea, fratello di Simone, mentre gettavano le reti in mare; erano infatti pescatori. </w:t>
      </w:r>
    </w:p>
    <w:p w14:paraId="10316C6F" w14:textId="77777777" w:rsidR="006C5A31" w:rsidRDefault="006C5A31">
      <w:pPr>
        <w:pStyle w:val="Corpotesto"/>
      </w:pPr>
      <w:r>
        <w:t>Il Regno di Dio non finisce con Gesù. Il Regno di Dio che Lui è venuto a instaurare sulla nostra terra è eterno.</w:t>
      </w:r>
    </w:p>
    <w:p w14:paraId="53199CAA" w14:textId="77777777" w:rsidR="006C5A31" w:rsidRDefault="006C5A31">
      <w:pPr>
        <w:pStyle w:val="Corpotesto"/>
      </w:pPr>
      <w:r>
        <w:t>Gesù però nella sua carne è mortale. Come far sì per dare eternità al suo Regno sulla nostra terra?</w:t>
      </w:r>
    </w:p>
    <w:p w14:paraId="189C0465" w14:textId="77777777" w:rsidR="006C5A31" w:rsidRDefault="006C5A31">
      <w:pPr>
        <w:pStyle w:val="Corpotesto"/>
      </w:pPr>
      <w:r>
        <w:t>La via di Dio è semplice: chiamare altri uomini che in Lui, per Lui, con Lui, nel suo Corpo, come suoi Vicari e Maestri, nel suo Santo Spirito, continuino la sua missione presso ogni uomo, fino alla consumazione dei secoli.</w:t>
      </w:r>
    </w:p>
    <w:p w14:paraId="346159FA" w14:textId="77777777" w:rsidR="006C5A31" w:rsidRDefault="006C5A31">
      <w:pPr>
        <w:pStyle w:val="Corpotesto"/>
      </w:pPr>
      <w:r>
        <w:t>Come Cristo ha chiamato esplicitamente, formalmente, pubblicamente, apertamente, così ogni discepolo del Signore deve chiamare e lasciarsi chiamare, deve invitare e lasciarsi invitare ad essere pescatore di uomini.</w:t>
      </w:r>
    </w:p>
    <w:p w14:paraId="15C5AA02" w14:textId="77777777" w:rsidR="006C5A31" w:rsidRDefault="006C5A31">
      <w:pPr>
        <w:pStyle w:val="Corpotesto"/>
      </w:pPr>
      <w:r>
        <w:t>Ritorniamo al testo.</w:t>
      </w:r>
    </w:p>
    <w:p w14:paraId="5B17CE90" w14:textId="77777777" w:rsidR="006C5A31" w:rsidRDefault="006C5A31">
      <w:pPr>
        <w:pStyle w:val="Corpotesto"/>
      </w:pPr>
      <w:r>
        <w:t>Gesù passa lungo il mare di Galilea. Vede Simone e Andrea, fratello di Simone, mentre gettavano le reti in mare. I due fratelli sono pescatori.</w:t>
      </w:r>
    </w:p>
    <w:p w14:paraId="3B5C6139" w14:textId="77777777" w:rsidR="006C5A31" w:rsidRDefault="006C5A31">
      <w:pPr>
        <w:pStyle w:val="Corpotesto"/>
      </w:pPr>
      <w:r>
        <w:t>Gesù vede, ma non con gli occhi della carne, bensì con gli occhi dello spirito.</w:t>
      </w:r>
    </w:p>
    <w:p w14:paraId="620AABA9" w14:textId="77777777" w:rsidR="006C5A31" w:rsidRDefault="006C5A31">
      <w:pPr>
        <w:pStyle w:val="Corpotesto"/>
      </w:pPr>
      <w:r>
        <w:t>Vede con gli occhi del Padre e dello Spirito Santo.</w:t>
      </w:r>
    </w:p>
    <w:p w14:paraId="4E685812" w14:textId="77777777" w:rsidR="006C5A31" w:rsidRDefault="006C5A31">
      <w:pPr>
        <w:pStyle w:val="Corpotesto"/>
      </w:pPr>
      <w:r>
        <w:t>Vede Simone e Andrea secondo e nella volontà del Padre, nel suo disegno universale di salvezza.</w:t>
      </w:r>
    </w:p>
    <w:p w14:paraId="1407970A" w14:textId="77777777" w:rsidR="006C5A31" w:rsidRDefault="006C5A31">
      <w:pPr>
        <w:pStyle w:val="Corpotesto"/>
      </w:pPr>
      <w:r>
        <w:t>Li vede nella loro particolare vocazione e missione che il Padre ha pensato per loro fin dall’eternità.</w:t>
      </w:r>
    </w:p>
    <w:p w14:paraId="023A0EB6" w14:textId="77777777" w:rsidR="006C5A31" w:rsidRDefault="006C5A31">
      <w:pPr>
        <w:pStyle w:val="Corpotesto"/>
      </w:pPr>
      <w:r>
        <w:t xml:space="preserve">Questa visione deve sempre possedere </w:t>
      </w:r>
      <w:smartTag w:uri="urn:schemas-microsoft-com:office:smarttags" w:element="PersonName">
        <w:smartTagPr>
          <w:attr w:name="ProductID" w:val="la Chiesa"/>
        </w:smartTagPr>
        <w:r>
          <w:t>la Chiesa</w:t>
        </w:r>
      </w:smartTag>
      <w:r>
        <w:t>, se vuole che la sua missione continui fino alla consumazione dei secoli.</w:t>
      </w:r>
    </w:p>
    <w:p w14:paraId="085318D0" w14:textId="77777777" w:rsidR="006C5A31" w:rsidRDefault="006C5A31">
      <w:pPr>
        <w:pStyle w:val="Corpotesto"/>
      </w:pPr>
      <w:r>
        <w:t>Può avere questa visione in un solo modo: se, come Cristo Gesù, dimorerà sempre nella volontà del Padre, nella sua grazia e verità; se sopra di essa aleggerà sempre lo Spirito Santo come aleggiava su Gesù Signore.</w:t>
      </w:r>
    </w:p>
    <w:p w14:paraId="76EB9BFC" w14:textId="77777777" w:rsidR="006C5A31" w:rsidRDefault="006C5A31">
      <w:pPr>
        <w:pStyle w:val="Corpodeltesto2"/>
      </w:pPr>
      <w:r>
        <w:t xml:space="preserve">Gesù disse loro: Seguitemi, vi farò diventare pescatori di uomini. </w:t>
      </w:r>
    </w:p>
    <w:p w14:paraId="47CBFAC3" w14:textId="77777777" w:rsidR="006C5A31" w:rsidRDefault="006C5A31">
      <w:pPr>
        <w:pStyle w:val="Corpotesto"/>
      </w:pPr>
      <w:r>
        <w:t>L’invito di Gesù è esplicito, chiaro, formale: “Seguitemi, vi farò diventare pescatori di uomini”.</w:t>
      </w:r>
    </w:p>
    <w:p w14:paraId="775FEEDE" w14:textId="77777777" w:rsidR="006C5A31" w:rsidRDefault="006C5A31">
      <w:pPr>
        <w:pStyle w:val="Corpotesto"/>
      </w:pPr>
      <w:r>
        <w:t>È detto il motivo per cui Gesù li chiama alla sequela: per farli diventare pescatori di uomini.</w:t>
      </w:r>
    </w:p>
    <w:p w14:paraId="365BA74C" w14:textId="77777777" w:rsidR="006C5A31" w:rsidRDefault="006C5A31">
      <w:pPr>
        <w:pStyle w:val="Corpotesto"/>
      </w:pPr>
      <w:r>
        <w:t>È Gesù che li farà diventare, non sono loro che diventano pescatori di uomini.</w:t>
      </w:r>
    </w:p>
    <w:p w14:paraId="752DD0C5" w14:textId="77777777" w:rsidR="006C5A31" w:rsidRDefault="006C5A31">
      <w:pPr>
        <w:pStyle w:val="Corpotesto"/>
      </w:pPr>
      <w:r>
        <w:t>È per grazia divina che loro potranno essere pescatori di uomini, non per una loro connaturale capacità.</w:t>
      </w:r>
    </w:p>
    <w:p w14:paraId="79AEFE50" w14:textId="77777777" w:rsidR="006C5A31" w:rsidRDefault="006C5A31">
      <w:pPr>
        <w:pStyle w:val="Corpotesto"/>
      </w:pPr>
      <w:r>
        <w:t>Loro si lasceranno formare da Cristo Gesù e così diventeranno pescatori di uomini.</w:t>
      </w:r>
    </w:p>
    <w:p w14:paraId="495F40DE" w14:textId="77777777" w:rsidR="006C5A31" w:rsidRDefault="006C5A31">
      <w:pPr>
        <w:pStyle w:val="Corpotesto"/>
      </w:pPr>
      <w:r>
        <w:t>Tutto è per grazia di Dio nel suo regno.</w:t>
      </w:r>
    </w:p>
    <w:p w14:paraId="66485D96" w14:textId="77777777" w:rsidR="006C5A31" w:rsidRDefault="006C5A31">
      <w:pPr>
        <w:pStyle w:val="Corpotesto"/>
      </w:pPr>
      <w:r>
        <w:t>Loro una cosa dovranno fare: seguire sempre Gesù Signore.</w:t>
      </w:r>
    </w:p>
    <w:p w14:paraId="013B34A3" w14:textId="77777777" w:rsidR="006C5A31" w:rsidRDefault="006C5A31">
      <w:pPr>
        <w:pStyle w:val="Corpotesto"/>
      </w:pPr>
      <w:r>
        <w:t>È questo il segreto se vorranno veramente diventare pescatori di uomini. Altre vie non esistono. Mai potranno esistere.</w:t>
      </w:r>
    </w:p>
    <w:p w14:paraId="575F0F54" w14:textId="77777777" w:rsidR="006C5A31" w:rsidRDefault="006C5A31">
      <w:pPr>
        <w:pStyle w:val="Corpotesto"/>
      </w:pPr>
      <w:r>
        <w:t xml:space="preserve">Il contatto con Gesù Signore è indispensabile per chiunque voglia diventare un pescatore di uomini. </w:t>
      </w:r>
    </w:p>
    <w:p w14:paraId="74DBF99B" w14:textId="77777777" w:rsidR="006C5A31" w:rsidRDefault="006C5A31">
      <w:pPr>
        <w:pStyle w:val="Corpotesto"/>
      </w:pPr>
      <w:r>
        <w:t>Questo non esclude il lungo e faticoso lavorio di ciascuno, il lungo e faticoso impegno di apprendimento.</w:t>
      </w:r>
    </w:p>
    <w:p w14:paraId="3603B0C9" w14:textId="77777777" w:rsidR="006C5A31" w:rsidRDefault="006C5A31">
      <w:pPr>
        <w:pStyle w:val="Corpotesto"/>
      </w:pPr>
      <w:r>
        <w:t xml:space="preserve">Ma è sempre la grazia che modella e completa, forma, da sostanza e contenuto alla loro vocazione. </w:t>
      </w:r>
    </w:p>
    <w:p w14:paraId="46A1E410" w14:textId="77777777" w:rsidR="006C5A31" w:rsidRDefault="006C5A31">
      <w:pPr>
        <w:pStyle w:val="Corpotesto"/>
      </w:pPr>
      <w:r>
        <w:t>L’azione principale è sempre della grazia.</w:t>
      </w:r>
    </w:p>
    <w:p w14:paraId="4BB719DF" w14:textId="77777777" w:rsidR="006C5A31" w:rsidRDefault="006C5A31">
      <w:pPr>
        <w:pStyle w:val="Corpodeltesto2"/>
      </w:pPr>
      <w:r>
        <w:t xml:space="preserve">E subito, lasciate le reti, lo seguirono. </w:t>
      </w:r>
    </w:p>
    <w:p w14:paraId="4A68549B" w14:textId="77777777" w:rsidR="006C5A31" w:rsidRDefault="006C5A31">
      <w:pPr>
        <w:pStyle w:val="Corpotesto"/>
      </w:pPr>
      <w:r>
        <w:t>La sequela è immediata.</w:t>
      </w:r>
    </w:p>
    <w:p w14:paraId="1F829AEC" w14:textId="77777777" w:rsidR="006C5A31" w:rsidRDefault="006C5A31">
      <w:pPr>
        <w:pStyle w:val="Corpotesto"/>
      </w:pPr>
      <w:r>
        <w:t>Subito abbandonano ogni cosa e seguono Gesù Signore.</w:t>
      </w:r>
    </w:p>
    <w:p w14:paraId="707E16B0" w14:textId="77777777" w:rsidR="006C5A31" w:rsidRDefault="006C5A31">
      <w:pPr>
        <w:pStyle w:val="Corpotesto"/>
      </w:pPr>
      <w:r>
        <w:t>Anche questa immediatezza è grazia e dono dall’Alto.</w:t>
      </w:r>
    </w:p>
    <w:p w14:paraId="30395EAA" w14:textId="77777777" w:rsidR="006C5A31" w:rsidRDefault="006C5A31">
      <w:pPr>
        <w:pStyle w:val="Corpotesto"/>
      </w:pPr>
      <w:r>
        <w:t>Per grazia si è chiamati. Per grazia si risponde con subitanea risposta.</w:t>
      </w:r>
    </w:p>
    <w:p w14:paraId="23F17BFF" w14:textId="77777777" w:rsidR="006C5A31" w:rsidRDefault="006C5A31">
      <w:pPr>
        <w:pStyle w:val="Corpotesto"/>
      </w:pPr>
      <w:r>
        <w:t>Per grazia si diventa. Per grazia anche si opera sempre.</w:t>
      </w:r>
    </w:p>
    <w:p w14:paraId="022EB01F" w14:textId="77777777" w:rsidR="006C5A31" w:rsidRDefault="006C5A31">
      <w:pPr>
        <w:pStyle w:val="Corpotesto"/>
      </w:pPr>
      <w:r>
        <w:t>Questa grazia si chiede, si invoca dal Signore.</w:t>
      </w:r>
    </w:p>
    <w:p w14:paraId="54273781" w14:textId="77777777" w:rsidR="006C5A31" w:rsidRDefault="006C5A31">
      <w:pPr>
        <w:pStyle w:val="Corpotesto"/>
      </w:pPr>
      <w:r>
        <w:t>Cosa è la preghiera per le vocazioni se non l’invocazione di questa grazia in modo che il chiamato doni subito il suo sì al Signore?</w:t>
      </w:r>
    </w:p>
    <w:p w14:paraId="7F892A13" w14:textId="77777777" w:rsidR="006C5A31" w:rsidRDefault="006C5A31">
      <w:pPr>
        <w:pStyle w:val="Corpotesto"/>
      </w:pPr>
      <w:r>
        <w:t xml:space="preserve">Per questo bisogna pregare per le vocazioni e pregare molto, senza interruzione. </w:t>
      </w:r>
    </w:p>
    <w:p w14:paraId="4C20266B" w14:textId="77777777" w:rsidR="006C5A31" w:rsidRDefault="006C5A31">
      <w:pPr>
        <w:pStyle w:val="Corpodeltesto2"/>
      </w:pPr>
      <w:r>
        <w:t xml:space="preserve">Andando un poco oltre, vide sulla barca anche Giacomo di Zebedèo e Giovanni suo fratello mentre riassettavano le reti. </w:t>
      </w:r>
    </w:p>
    <w:p w14:paraId="086EB91B" w14:textId="77777777" w:rsidR="006C5A31" w:rsidRDefault="006C5A31">
      <w:pPr>
        <w:pStyle w:val="Corpotesto"/>
      </w:pPr>
      <w:r>
        <w:t>La chiamata non finisce con Simone e Andrea.</w:t>
      </w:r>
    </w:p>
    <w:p w14:paraId="1ABFF94F" w14:textId="77777777" w:rsidR="006C5A31" w:rsidRDefault="006C5A31">
      <w:pPr>
        <w:pStyle w:val="Corpotesto"/>
      </w:pPr>
      <w:r>
        <w:t xml:space="preserve">Essa continua. Deve continuare lungo il corso del tempo e dei secoli, ma anche attraverso i luoghi essa deve sempre rinnovarsi. </w:t>
      </w:r>
    </w:p>
    <w:p w14:paraId="51CBFD87" w14:textId="77777777" w:rsidR="006C5A31" w:rsidRDefault="006C5A31">
      <w:pPr>
        <w:pStyle w:val="Corpotesto"/>
      </w:pPr>
      <w:r>
        <w:t xml:space="preserve">Come sono molteplici i tempi, così anche sono molteplici e diversi i luoghi in cui il Signore chiama. </w:t>
      </w:r>
    </w:p>
    <w:p w14:paraId="19C9F5DE" w14:textId="77777777" w:rsidR="006C5A31" w:rsidRDefault="006C5A31">
      <w:pPr>
        <w:pStyle w:val="Corpotesto"/>
      </w:pPr>
      <w:r>
        <w:t xml:space="preserve"> Gesù passa un poco oltre. Vede altri due fratelli. Giacomo e Giovanni che sono figli di Zebedeo.</w:t>
      </w:r>
    </w:p>
    <w:p w14:paraId="73EA069C" w14:textId="77777777" w:rsidR="006C5A31" w:rsidRDefault="006C5A31">
      <w:pPr>
        <w:pStyle w:val="Corpotesto"/>
      </w:pPr>
      <w:r>
        <w:t>Essi stanno riassettando le reti. Anche loro erano pescatori.</w:t>
      </w:r>
    </w:p>
    <w:p w14:paraId="740C7B04" w14:textId="77777777" w:rsidR="006C5A31" w:rsidRDefault="006C5A31">
      <w:pPr>
        <w:pStyle w:val="Corpotesto"/>
      </w:pPr>
      <w:r>
        <w:t>Quanto detto per Simone e Andrea vale anche per la vocazione di Giacomo e Giovanni.</w:t>
      </w:r>
    </w:p>
    <w:p w14:paraId="1DD83B78" w14:textId="77777777" w:rsidR="006C5A31" w:rsidRDefault="006C5A31">
      <w:pPr>
        <w:pStyle w:val="Corpotesto"/>
      </w:pPr>
      <w:r>
        <w:t>Essi sono stati scelti da Gesù per volontà del Padre nello Spirito Santo.</w:t>
      </w:r>
    </w:p>
    <w:p w14:paraId="0B6E3D8B" w14:textId="77777777" w:rsidR="006C5A31" w:rsidRDefault="006C5A31">
      <w:pPr>
        <w:pStyle w:val="Corpotesto"/>
      </w:pPr>
      <w:r>
        <w:t>Non c’è vocazione che non sgorghi dal cuore del Padre.</w:t>
      </w:r>
    </w:p>
    <w:p w14:paraId="1F3BB3E5" w14:textId="77777777" w:rsidR="006C5A31" w:rsidRDefault="006C5A31">
      <w:pPr>
        <w:pStyle w:val="Corpotesto"/>
      </w:pPr>
      <w:r>
        <w:t>Non c’è risposta che non sia per opera dello Spirito santo.</w:t>
      </w:r>
    </w:p>
    <w:p w14:paraId="50712D16" w14:textId="77777777" w:rsidR="006C5A31" w:rsidRDefault="006C5A31">
      <w:pPr>
        <w:pStyle w:val="Corpodeltesto2"/>
      </w:pPr>
      <w:r>
        <w:t xml:space="preserve">Li chiamò. Ed essi, lasciato il loro padre Zebedèo sulla barca con i garzoni, lo seguirono. </w:t>
      </w:r>
    </w:p>
    <w:p w14:paraId="20DB771E" w14:textId="77777777" w:rsidR="006C5A31" w:rsidRDefault="006C5A31">
      <w:pPr>
        <w:pStyle w:val="Corpotesto"/>
      </w:pPr>
      <w:r>
        <w:t>Anche loro, come Simone e Andrea, lasciano tutto e seguono Gesù.</w:t>
      </w:r>
    </w:p>
    <w:p w14:paraId="1E757060" w14:textId="77777777" w:rsidR="006C5A31" w:rsidRDefault="006C5A31">
      <w:pPr>
        <w:pStyle w:val="Corpotesto"/>
      </w:pPr>
      <w:r>
        <w:t>Anche la loro risposta è immediata, pronta, senza ritardi.</w:t>
      </w:r>
    </w:p>
    <w:p w14:paraId="1A64C860" w14:textId="77777777" w:rsidR="006C5A31" w:rsidRDefault="006C5A31">
      <w:pPr>
        <w:pStyle w:val="Corpotesto"/>
      </w:pPr>
      <w:r>
        <w:t>Così inizia l’edificazione del regno di Dio sulla nostra terra: predicazione, invito alla conversione e alla fede, chiamata dei missionari.</w:t>
      </w:r>
    </w:p>
    <w:p w14:paraId="2767D8E1" w14:textId="77777777" w:rsidR="006C5A31" w:rsidRDefault="006C5A31">
      <w:pPr>
        <w:pStyle w:val="Corpotesto"/>
      </w:pPr>
      <w:r>
        <w:t xml:space="preserve">Queste cose devono stare sempre insieme. L’una non può esistere senza le altre.   </w:t>
      </w:r>
    </w:p>
    <w:p w14:paraId="55F7E696" w14:textId="77777777" w:rsidR="006C5A31" w:rsidRDefault="006C5A31"/>
    <w:p w14:paraId="2255E0D6" w14:textId="77777777" w:rsidR="006C5A31" w:rsidRDefault="006C5A31">
      <w:pPr>
        <w:pStyle w:val="Titolo2"/>
      </w:pPr>
      <w:bookmarkStart w:id="501" w:name="_Toc62166167"/>
      <w:r>
        <w:t xml:space="preserve">PER </w:t>
      </w:r>
      <w:smartTag w:uri="urn:schemas-microsoft-com:office:smarttags" w:element="PersonName">
        <w:smartTagPr>
          <w:attr w:name="ProductID" w:val="LA MEDIAZIONE DELLA"/>
        </w:smartTagPr>
        <w:r>
          <w:t>LA MEDIAZIONE DELLA</w:t>
        </w:r>
      </w:smartTag>
      <w:r>
        <w:t xml:space="preserve"> CHIESA</w:t>
      </w:r>
      <w:bookmarkEnd w:id="501"/>
      <w:r>
        <w:t xml:space="preserve"> </w:t>
      </w:r>
    </w:p>
    <w:p w14:paraId="539F2B23" w14:textId="77777777" w:rsidR="006C5A31" w:rsidRDefault="006C5A31"/>
    <w:p w14:paraId="1C46BCCD" w14:textId="77777777" w:rsidR="006C5A31" w:rsidRDefault="006C5A31">
      <w:pPr>
        <w:pStyle w:val="Corpotesto"/>
      </w:pPr>
      <w:r>
        <w:t xml:space="preserve">Come Cristo Gesù, poiché suo Corpo, suo prolungamento nel tempo e nei luoghi della storia, </w:t>
      </w:r>
      <w:smartTag w:uri="urn:schemas-microsoft-com:office:smarttags" w:element="PersonName">
        <w:smartTagPr>
          <w:attr w:name="ProductID" w:val="la Chiesa"/>
        </w:smartTagPr>
        <w:r>
          <w:t>la Chiesa</w:t>
        </w:r>
      </w:smartTag>
      <w:r>
        <w:t xml:space="preserve"> ha il mandato di predicare il Vangelo di Dio, che è la vita di Gesù Signore, invitare ogni uomo alla conversione e alla fede al Vangelo, chiamare altri uomini affinché seguano Gesù e edifichino il Regno di Dio come Lui lo ha edificato, senza risparmiarsi in nulla, offrendo l’intera loro vita in sacrificio. </w:t>
      </w:r>
      <w:smartTag w:uri="urn:schemas-microsoft-com:office:smarttags" w:element="PersonName">
        <w:smartTagPr>
          <w:attr w:name="ProductID" w:val="la Chiesa"/>
        </w:smartTagPr>
        <w:r>
          <w:t>La Chiesa</w:t>
        </w:r>
      </w:smartTag>
      <w:r>
        <w:t xml:space="preserve"> deve porre ogni attenzione a che le modalità di Cristo siano le sue stesse modalità, senza nulla aggiungere e nulla togliere. È nella globalità delle modalità di Gesù che il Regno di Dio cresce e si fortifica sulla nostra terra. </w:t>
      </w:r>
    </w:p>
    <w:p w14:paraId="60C5CB34" w14:textId="77777777" w:rsidR="006C5A31" w:rsidRDefault="006C5A31"/>
    <w:p w14:paraId="1F1175B7" w14:textId="77777777" w:rsidR="006C5A31" w:rsidRDefault="006C5A31"/>
    <w:p w14:paraId="7BDDAF90" w14:textId="77777777" w:rsidR="006C5A31" w:rsidRDefault="006C5A31">
      <w:pPr>
        <w:pStyle w:val="Titolo4"/>
      </w:pPr>
      <w:r>
        <w:t xml:space="preserve">Dieci domande di aiuto per la catechesi </w:t>
      </w:r>
    </w:p>
    <w:p w14:paraId="02A52F76" w14:textId="77777777" w:rsidR="006C5A31" w:rsidRDefault="006C5A31"/>
    <w:p w14:paraId="161A76FF" w14:textId="77777777" w:rsidR="006C5A31" w:rsidRDefault="006C5A31">
      <w:pPr>
        <w:pStyle w:val="Corpotesto"/>
        <w:numPr>
          <w:ilvl w:val="0"/>
          <w:numId w:val="40"/>
        </w:numPr>
      </w:pPr>
      <w:r>
        <w:t>Cosa fa Gesù all’inizio della sua missione?</w:t>
      </w:r>
    </w:p>
    <w:p w14:paraId="1053BFCD" w14:textId="77777777" w:rsidR="006C5A31" w:rsidRDefault="006C5A31">
      <w:pPr>
        <w:pStyle w:val="Corpotesto"/>
        <w:numPr>
          <w:ilvl w:val="0"/>
          <w:numId w:val="40"/>
        </w:numPr>
      </w:pPr>
      <w:r>
        <w:t>Quali sono i principali contenuti della sua predicazione?</w:t>
      </w:r>
    </w:p>
    <w:p w14:paraId="77F1D790" w14:textId="77777777" w:rsidR="006C5A31" w:rsidRDefault="006C5A31">
      <w:pPr>
        <w:pStyle w:val="Corpotesto"/>
        <w:numPr>
          <w:ilvl w:val="0"/>
          <w:numId w:val="40"/>
        </w:numPr>
      </w:pPr>
      <w:r>
        <w:t>Cosa è la conversione?</w:t>
      </w:r>
    </w:p>
    <w:p w14:paraId="13E7A314" w14:textId="77777777" w:rsidR="006C5A31" w:rsidRDefault="006C5A31">
      <w:pPr>
        <w:pStyle w:val="Corpotesto"/>
        <w:numPr>
          <w:ilvl w:val="0"/>
          <w:numId w:val="40"/>
        </w:numPr>
      </w:pPr>
      <w:r>
        <w:t>Ci può essere conversione senza fede al Vangelo?</w:t>
      </w:r>
    </w:p>
    <w:p w14:paraId="3868022B" w14:textId="77777777" w:rsidR="006C5A31" w:rsidRDefault="006C5A31">
      <w:pPr>
        <w:pStyle w:val="Corpotesto"/>
        <w:numPr>
          <w:ilvl w:val="0"/>
          <w:numId w:val="40"/>
        </w:numPr>
      </w:pPr>
      <w:r>
        <w:t>Perché la conversione è sempre un atto trascendente?</w:t>
      </w:r>
    </w:p>
    <w:p w14:paraId="0928058A" w14:textId="77777777" w:rsidR="006C5A31" w:rsidRDefault="006C5A31">
      <w:pPr>
        <w:pStyle w:val="Corpotesto"/>
        <w:numPr>
          <w:ilvl w:val="0"/>
          <w:numId w:val="40"/>
        </w:numPr>
      </w:pPr>
      <w:r>
        <w:t>Cosa è la visione nello Spirito Santo?</w:t>
      </w:r>
    </w:p>
    <w:p w14:paraId="5F693168" w14:textId="77777777" w:rsidR="006C5A31" w:rsidRDefault="006C5A31">
      <w:pPr>
        <w:pStyle w:val="Corpotesto"/>
        <w:numPr>
          <w:ilvl w:val="0"/>
          <w:numId w:val="40"/>
        </w:numPr>
      </w:pPr>
      <w:r>
        <w:t>Perché ogni vocazione è sempre dal cuore del Padre?</w:t>
      </w:r>
    </w:p>
    <w:p w14:paraId="61995E69" w14:textId="77777777" w:rsidR="006C5A31" w:rsidRDefault="006C5A31">
      <w:pPr>
        <w:pStyle w:val="Corpotesto"/>
        <w:numPr>
          <w:ilvl w:val="0"/>
          <w:numId w:val="40"/>
        </w:numPr>
      </w:pPr>
      <w:r>
        <w:t>Perché anche la risposta è grazia?</w:t>
      </w:r>
    </w:p>
    <w:p w14:paraId="53C7D71B" w14:textId="77777777" w:rsidR="006C5A31" w:rsidRDefault="006C5A31">
      <w:pPr>
        <w:pStyle w:val="Corpotesto"/>
        <w:numPr>
          <w:ilvl w:val="0"/>
          <w:numId w:val="40"/>
        </w:numPr>
      </w:pPr>
      <w:r>
        <w:t>Chi sono i primi discepoli del Signore?</w:t>
      </w:r>
    </w:p>
    <w:p w14:paraId="34941567" w14:textId="77777777" w:rsidR="006C5A31" w:rsidRDefault="006C5A31">
      <w:pPr>
        <w:pStyle w:val="Corpotesto"/>
        <w:numPr>
          <w:ilvl w:val="0"/>
          <w:numId w:val="40"/>
        </w:numPr>
      </w:pPr>
      <w:r>
        <w:t xml:space="preserve">Ci possono essere differenze tra la missione di Gesù e quella della Chiesa? </w:t>
      </w:r>
    </w:p>
    <w:p w14:paraId="3005EE28" w14:textId="77777777" w:rsidR="006C5A31" w:rsidRDefault="006C5A31">
      <w:pPr>
        <w:pStyle w:val="Corpotesto"/>
      </w:pPr>
    </w:p>
    <w:p w14:paraId="6E8E30EC" w14:textId="77777777" w:rsidR="006C5A31" w:rsidRDefault="006C5A31">
      <w:pPr>
        <w:pStyle w:val="Titolo2"/>
      </w:pPr>
      <w:bookmarkStart w:id="502" w:name="_Toc62166168"/>
      <w:r>
        <w:t>E PER L’INTERCESSIONE DELLA VERGINE MARIA, MADRE DELLA REDENZIONE</w:t>
      </w:r>
      <w:bookmarkEnd w:id="502"/>
    </w:p>
    <w:p w14:paraId="5FF7B702" w14:textId="77777777" w:rsidR="006C5A31" w:rsidRDefault="006C5A31"/>
    <w:p w14:paraId="3D34A982"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sempre vigila nella Chiesa, di cui Ella è Madre, perché mai manchino operai nella messe del Signore. A noi spetta l’obbligo, il dovere di invocarla senza interruzione affinché Ella interceda presso suo Figlio Gesù perché mandi operai su operai in essa. La vastità del mondo, il numero sempre più crescente degli uomini richiede un numero adeguato di operai. Questo numero sarà adeguato se la nostra preghiera alla Vergine Maria diverrà senza interruzione e se ogni chiamato non solo vivrà lui la sua missione sul modello di Gesù Signore, ma anche aiuterà ogni altro chiamato ad imitare Cristo Gesù. </w:t>
      </w:r>
    </w:p>
    <w:p w14:paraId="2857BBA4" w14:textId="77777777" w:rsidR="006C5A31" w:rsidRDefault="006C5A31"/>
    <w:p w14:paraId="48C64D22" w14:textId="77777777" w:rsidR="006C5A31" w:rsidRDefault="006C5A31">
      <w:pPr>
        <w:pStyle w:val="Titolo1"/>
      </w:pPr>
      <w:r>
        <w:br w:type="page"/>
      </w:r>
      <w:r>
        <w:br w:type="page"/>
      </w:r>
      <w:bookmarkStart w:id="503" w:name="_Toc175574014"/>
      <w:bookmarkStart w:id="504" w:name="_Toc175574015"/>
      <w:bookmarkStart w:id="505" w:name="_Toc175575358"/>
      <w:bookmarkStart w:id="506" w:name="_Toc175575359"/>
      <w:bookmarkStart w:id="507" w:name="_Toc62166169"/>
      <w:r>
        <w:t>30° INCONTRO</w:t>
      </w:r>
      <w:bookmarkEnd w:id="503"/>
      <w:bookmarkEnd w:id="504"/>
      <w:bookmarkEnd w:id="505"/>
      <w:bookmarkEnd w:id="506"/>
      <w:bookmarkEnd w:id="507"/>
      <w:r>
        <w:t xml:space="preserve"> </w:t>
      </w:r>
    </w:p>
    <w:p w14:paraId="7A89E0EC" w14:textId="77777777" w:rsidR="006C5A31" w:rsidRDefault="006C5A31">
      <w:pPr>
        <w:pStyle w:val="Titolo3"/>
      </w:pPr>
      <w:bookmarkStart w:id="508" w:name="_Toc175574017"/>
      <w:bookmarkStart w:id="509" w:name="_Toc175575361"/>
      <w:bookmarkStart w:id="510" w:name="_Toc62166170"/>
      <w:r>
        <w:t>(26 Gennaio – 01 Febbraio 2009)</w:t>
      </w:r>
      <w:bookmarkEnd w:id="510"/>
    </w:p>
    <w:p w14:paraId="1686BA31" w14:textId="77777777" w:rsidR="006C5A31" w:rsidRDefault="006C5A31">
      <w:pPr>
        <w:pStyle w:val="Titolo2"/>
      </w:pPr>
      <w:bookmarkStart w:id="511" w:name="_Toc62166171"/>
      <w:r>
        <w:t>Giorno 1 del mese di Febbraio, Domenica</w:t>
      </w:r>
      <w:bookmarkEnd w:id="508"/>
      <w:bookmarkEnd w:id="509"/>
      <w:bookmarkEnd w:id="511"/>
    </w:p>
    <w:p w14:paraId="49A1B866" w14:textId="77777777" w:rsidR="006C5A31" w:rsidRDefault="006C5A31">
      <w:pPr>
        <w:pStyle w:val="Titolo3"/>
      </w:pPr>
      <w:bookmarkStart w:id="512" w:name="_Toc175574018"/>
      <w:bookmarkStart w:id="513" w:name="_Toc175575362"/>
      <w:bookmarkStart w:id="514" w:name="_Toc62166172"/>
      <w:r>
        <w:t>IV DOMENICA DEL TEMPO ORDINARIO (B)</w:t>
      </w:r>
      <w:bookmarkEnd w:id="512"/>
      <w:bookmarkEnd w:id="513"/>
      <w:bookmarkEnd w:id="514"/>
    </w:p>
    <w:p w14:paraId="5C2C0FA6" w14:textId="77777777" w:rsidR="006C5A31" w:rsidRDefault="006C5A31">
      <w:pPr>
        <w:pStyle w:val="Titolo2"/>
      </w:pPr>
      <w:r>
        <w:cr/>
      </w:r>
      <w:bookmarkStart w:id="515" w:name="_Toc62166173"/>
      <w:r>
        <w:t>IL PADRE: DAL CUORE DI  CRISTO GESÙ</w:t>
      </w:r>
      <w:bookmarkEnd w:id="515"/>
      <w:r>
        <w:t xml:space="preserve"> </w:t>
      </w:r>
    </w:p>
    <w:p w14:paraId="2161310B" w14:textId="77777777" w:rsidR="006C5A31" w:rsidRDefault="006C5A31"/>
    <w:p w14:paraId="28A32F64" w14:textId="77777777" w:rsidR="006C5A31" w:rsidRDefault="006C5A31">
      <w:pPr>
        <w:pStyle w:val="Corpotesto"/>
      </w:pPr>
      <w:r>
        <w:t xml:space="preserve">Il Padre, attraverso il cuore di Cristo Gesù, oggi rivela la sua volontà in pienezza di verità e di autorità. La dottrina nuova di Gesù Signore è il dono della pienezza della volontà del Padre. La sua autorità è la sua Onnipotenza, alla quale ogni creatura deve obbedienza: sulla terra, nel cielo e sotto terra. Anche i diavoli devono obbedire a Gesù, perché anche del diavolo Gesù è il Signore. Non c’è alcuna creatura – e tutto è creatura all’infuori della Trinità – che non debba obbedienza al Verbo Unigenito del Padre. </w:t>
      </w:r>
    </w:p>
    <w:p w14:paraId="175DD23E" w14:textId="77777777" w:rsidR="006C5A31" w:rsidRDefault="006C5A31">
      <w:pPr>
        <w:jc w:val="both"/>
        <w:rPr>
          <w:b/>
        </w:rPr>
      </w:pPr>
      <w:r>
        <w:cr/>
      </w:r>
      <w:r>
        <w:rPr>
          <w:b/>
        </w:rPr>
        <w:t>ANTIFONA D'INGRESSO</w:t>
      </w:r>
    </w:p>
    <w:p w14:paraId="05574FDF" w14:textId="77777777" w:rsidR="006C5A31" w:rsidRDefault="006C5A31">
      <w:pPr>
        <w:jc w:val="both"/>
      </w:pPr>
      <w:r>
        <w:t>Salvaci, Signore Dio nostro, e raccoglici da tutti i popoli, perchè proclamiamo il tuo santo nome e ci gloriamo della tua lode.</w:t>
      </w:r>
    </w:p>
    <w:p w14:paraId="019FCC19" w14:textId="77777777" w:rsidR="006C5A31" w:rsidRDefault="006C5A31">
      <w:pPr>
        <w:jc w:val="both"/>
        <w:rPr>
          <w:b/>
        </w:rPr>
      </w:pPr>
      <w:r>
        <w:cr/>
      </w:r>
      <w:r>
        <w:rPr>
          <w:b/>
        </w:rPr>
        <w:t>COLLETTA</w:t>
      </w:r>
    </w:p>
    <w:p w14:paraId="6A658364" w14:textId="77777777" w:rsidR="006C5A31" w:rsidRDefault="006C5A31">
      <w:pPr>
        <w:jc w:val="both"/>
      </w:pPr>
      <w:r>
        <w:t>O Padre, che nel Cristo tuo Figlio ci hai dato l'unico maestro di sapienza e il liberatore dalle potenze del male, rendici forti nella professione della fede, perchè in parole e opere proclamiamo la verità e testimoniamo la beatitudine di coloro che a te si affidano. Per il nostro Signore Gesù Cristo...</w:t>
      </w:r>
    </w:p>
    <w:p w14:paraId="536E88E4" w14:textId="77777777" w:rsidR="006C5A31" w:rsidRDefault="006C5A31">
      <w:pPr>
        <w:jc w:val="both"/>
        <w:rPr>
          <w:b/>
        </w:rPr>
      </w:pPr>
      <w:r>
        <w:cr/>
      </w:r>
      <w:r>
        <w:rPr>
          <w:b/>
        </w:rPr>
        <w:t>PRIMA LETTURA – Dal libro del Deuteronomio (Dt 18, 15-20)</w:t>
      </w:r>
    </w:p>
    <w:p w14:paraId="528677E8" w14:textId="77777777" w:rsidR="006C5A31" w:rsidRDefault="006C5A31">
      <w:pPr>
        <w:jc w:val="both"/>
      </w:pPr>
      <w:r>
        <w:t xml:space="preserve">Mosè parlò al popolo dicendo:  Il Signore tuo Dio susciterà per te, in mezzo a te, fra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dei, quel profeta dovrà morire. </w:t>
      </w:r>
    </w:p>
    <w:p w14:paraId="0BB2DA66" w14:textId="77777777" w:rsidR="006C5A31" w:rsidRDefault="006C5A31">
      <w:pPr>
        <w:jc w:val="both"/>
        <w:rPr>
          <w:b/>
        </w:rPr>
      </w:pPr>
      <w:r>
        <w:cr/>
      </w:r>
      <w:r>
        <w:rPr>
          <w:b/>
        </w:rPr>
        <w:t>SALMO (Sal 94)</w:t>
      </w:r>
    </w:p>
    <w:p w14:paraId="677129BC" w14:textId="77777777" w:rsidR="006C5A31" w:rsidRDefault="006C5A31">
      <w:pPr>
        <w:jc w:val="both"/>
      </w:pPr>
      <w:r>
        <w:t>Fa’ che ascoltiamo, Signore, la tua voce.</w:t>
      </w:r>
    </w:p>
    <w:p w14:paraId="7B5AF15A" w14:textId="77777777" w:rsidR="006C5A31" w:rsidRDefault="006C5A31">
      <w:pPr>
        <w:jc w:val="both"/>
      </w:pPr>
    </w:p>
    <w:p w14:paraId="6AEA04A6" w14:textId="77777777" w:rsidR="006C5A31" w:rsidRDefault="006C5A31">
      <w:pPr>
        <w:jc w:val="both"/>
      </w:pPr>
      <w:r>
        <w:t xml:space="preserve">Venite, applaudiamo al Signore,  acclamiamo alla roccia della nostra salvezza.  Accostiamoci a lui per rendergli grazie,  a lui acclamiamo con canti di gioia. </w:t>
      </w:r>
    </w:p>
    <w:p w14:paraId="2EC1575B" w14:textId="77777777" w:rsidR="006C5A31" w:rsidRDefault="006C5A31">
      <w:pPr>
        <w:jc w:val="both"/>
      </w:pPr>
    </w:p>
    <w:p w14:paraId="4A410C0F" w14:textId="77777777" w:rsidR="006C5A31" w:rsidRDefault="006C5A31">
      <w:pPr>
        <w:jc w:val="both"/>
      </w:pPr>
      <w:r>
        <w:t xml:space="preserve">Venite, prostràti adoriamo, in ginocchio davanti al Signore che ci ha creati. Egli è il nostro Dio, e noi il popolo del suo pascolo, il gregge che egli conduce. </w:t>
      </w:r>
    </w:p>
    <w:p w14:paraId="3C7878A9" w14:textId="77777777" w:rsidR="006C5A31" w:rsidRDefault="006C5A31">
      <w:pPr>
        <w:jc w:val="both"/>
      </w:pPr>
    </w:p>
    <w:p w14:paraId="74B9C3BB" w14:textId="77777777" w:rsidR="006C5A31" w:rsidRDefault="006C5A31">
      <w:pPr>
        <w:jc w:val="both"/>
      </w:pPr>
      <w:r>
        <w:t xml:space="preserve">Ascoltate oggi la sua voce:  Non indurite il cuore, come a Meriba, come nel giorno di Massa nel deserto, dove mi tentarono i vostri padri: mi misero alla prova pur avendo visto le mie opere. </w:t>
      </w:r>
    </w:p>
    <w:p w14:paraId="1596E30F" w14:textId="77777777" w:rsidR="006C5A31" w:rsidRDefault="006C5A31">
      <w:pPr>
        <w:jc w:val="both"/>
        <w:rPr>
          <w:b/>
        </w:rPr>
      </w:pPr>
      <w:r>
        <w:cr/>
      </w:r>
      <w:r>
        <w:rPr>
          <w:b/>
        </w:rPr>
        <w:t>SECONDA LETTURA – Dalla prima lettera di san Paolo apostolo ai Corinzi (1 Cor 7, 32-35)</w:t>
      </w:r>
    </w:p>
    <w:p w14:paraId="58916F52" w14:textId="77777777" w:rsidR="006C5A31" w:rsidRDefault="006C5A31">
      <w:pPr>
        <w:jc w:val="both"/>
      </w:pPr>
      <w:r>
        <w:t xml:space="preserve">Fratelli, vorrei che voi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poi lo dico per il vostro bene, non per gettarvi un laccio, ma per indirizzarvi a ciò che è degno e vi tiene uniti al Signore senza distrazioni. </w:t>
      </w:r>
    </w:p>
    <w:p w14:paraId="5E687175" w14:textId="77777777" w:rsidR="006C5A31" w:rsidRDefault="006C5A31">
      <w:pPr>
        <w:jc w:val="both"/>
        <w:rPr>
          <w:b/>
        </w:rPr>
      </w:pPr>
      <w:r>
        <w:cr/>
      </w:r>
      <w:r>
        <w:rPr>
          <w:b/>
        </w:rPr>
        <w:t>CANTO AL VANGELO</w:t>
      </w:r>
    </w:p>
    <w:p w14:paraId="67D57915" w14:textId="77777777" w:rsidR="006C5A31" w:rsidRDefault="006C5A31">
      <w:pPr>
        <w:jc w:val="both"/>
      </w:pPr>
      <w:r>
        <w:t>Alleluia, alleluia.  Un grande profeta è sorto tra noi: Dio ha visitato il suo popolo. Alleluia.</w:t>
      </w:r>
    </w:p>
    <w:p w14:paraId="039303D5" w14:textId="77777777" w:rsidR="006C5A31" w:rsidRDefault="006C5A31">
      <w:pPr>
        <w:jc w:val="both"/>
        <w:rPr>
          <w:b/>
        </w:rPr>
      </w:pPr>
      <w:r>
        <w:cr/>
      </w:r>
      <w:r>
        <w:rPr>
          <w:b/>
        </w:rPr>
        <w:t>VANGELO – Dal Vangelo secondo Marco (Mc 1, 21-28)</w:t>
      </w:r>
    </w:p>
    <w:p w14:paraId="3A06B6C1" w14:textId="77777777" w:rsidR="006C5A31" w:rsidRDefault="006C5A31">
      <w:pPr>
        <w:jc w:val="both"/>
      </w:pPr>
      <w:r>
        <w:t xml:space="preserve">A Cafarnao, entrato proprio di sabato nella sinagoga, Gesù si mise ad insegnare. Ed erano stupiti del suo insegnamento, perché insegnava loro come uno che ha autorità e non come gli scribi. Allora un uomo che era nella sinagoga, posseduto da uno spirito immondo, si mise a gridare: Che c'entri con noi, Gesù Nazareno? Sei venuto a rovinarci! Io so chi tu sei: il santo di Dio. E Gesù lo sgridò: Taci! Esci da quell'uomo. E lo spirito immondo, straziandolo e gridando forte, uscì da lui. Tutti furono presi da timore, tanto che si chiedevano a vicenda: Che è mai questo? Una dottrina nuova insegnata con autorità. Comanda persino agli spiriti immondi e gli obbediscono! La sua fama si diffuse subito dovunque nei dintorni della Galilea. </w:t>
      </w:r>
    </w:p>
    <w:p w14:paraId="2E9DE2AE" w14:textId="77777777" w:rsidR="006C5A31" w:rsidRDefault="006C5A31">
      <w:pPr>
        <w:jc w:val="both"/>
        <w:rPr>
          <w:b/>
        </w:rPr>
      </w:pPr>
      <w:r>
        <w:cr/>
      </w:r>
      <w:r>
        <w:rPr>
          <w:b/>
        </w:rPr>
        <w:t>SULLE OFFERTE</w:t>
      </w:r>
    </w:p>
    <w:p w14:paraId="7A0DFB82" w14:textId="77777777" w:rsidR="006C5A31" w:rsidRDefault="006C5A31">
      <w:pPr>
        <w:jc w:val="both"/>
      </w:pPr>
      <w:r>
        <w:t>Accogli con bontà, o Signore, questi doni che noi, tuo popolo santo, deponiamo sull'altare, e trasformali in sacramento di salvezza. Per Cristo nostro Signore.</w:t>
      </w:r>
    </w:p>
    <w:p w14:paraId="0576A351"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3363FBEB" w14:textId="77777777" w:rsidR="006C5A31" w:rsidRDefault="006C5A31">
      <w:pPr>
        <w:jc w:val="both"/>
      </w:pPr>
      <w:r>
        <w:t>O Dio, che ci hai nutriti alla tua mensa, fa’ che per la forza di questo sacramento, sorgente inesauribile di salvezza, la vera fede si estenda sino ai confini della terra. Per Cristo nostro Signore.</w:t>
      </w:r>
    </w:p>
    <w:p w14:paraId="1DC447A1" w14:textId="77777777" w:rsidR="006C5A31" w:rsidRDefault="006C5A31"/>
    <w:p w14:paraId="0DFCBC7D" w14:textId="77777777" w:rsidR="006C5A31" w:rsidRDefault="006C5A31"/>
    <w:p w14:paraId="33D7C873" w14:textId="77777777" w:rsidR="006C5A31" w:rsidRDefault="006C5A31">
      <w:pPr>
        <w:pStyle w:val="Titolo2"/>
      </w:pPr>
      <w:bookmarkStart w:id="516" w:name="_Toc62166174"/>
      <w:r>
        <w:t>NELLO SPIRITO SANTO</w:t>
      </w:r>
      <w:bookmarkEnd w:id="516"/>
      <w:r>
        <w:t xml:space="preserve"> </w:t>
      </w:r>
    </w:p>
    <w:p w14:paraId="7831B0BA" w14:textId="77777777" w:rsidR="006C5A31" w:rsidRDefault="006C5A31"/>
    <w:p w14:paraId="2555BE51" w14:textId="77777777" w:rsidR="006C5A31" w:rsidRDefault="006C5A31">
      <w:pPr>
        <w:pStyle w:val="Corpotesto"/>
      </w:pPr>
      <w:r>
        <w:t xml:space="preserve">Lo Spirito Santo si è posato su Cristo Gesù e lo ha reso idoneo secondo Dio a compiere la missione di Messia del Signore, Salvatore del mondo, Redentore dell'umanità. Mosso sempre dalla luce, dalla potenza, dalla verità dello Spirito del Signore, Cristo Gesù parla con autorità, agisce con forza, guarisce l'umanità da ogni male, libera dal potere del diavolo, fa la differenza con ogni altro uomo. È lo Spirito Santo dato alla sua umanità che fa sì che Gesù si possa distinguere da ogni altro uomo. Gesù è il solo che agisce con tutta la pienezza dello Spirito del Signore, con la pienezza della sua grazia, della sua potenza, della sua luce, della sua verità, del suo amore, della sua comunione. </w:t>
      </w:r>
    </w:p>
    <w:p w14:paraId="6572EEE2" w14:textId="77777777" w:rsidR="006C5A31" w:rsidRDefault="006C5A31"/>
    <w:p w14:paraId="05433C8E" w14:textId="77777777" w:rsidR="006C5A31" w:rsidRDefault="006C5A31">
      <w:pPr>
        <w:pStyle w:val="Titolo4"/>
      </w:pPr>
      <w:r>
        <w:t xml:space="preserve">VANGELO </w:t>
      </w:r>
    </w:p>
    <w:p w14:paraId="7F76CF00" w14:textId="77777777" w:rsidR="006C5A31" w:rsidRDefault="006C5A31">
      <w:pPr>
        <w:pStyle w:val="Titolo4"/>
      </w:pPr>
      <w:r>
        <w:t>Dal Vangelo secondo Marco (Mc 1, 21-28)</w:t>
      </w:r>
    </w:p>
    <w:p w14:paraId="0BF034C8" w14:textId="77777777" w:rsidR="006C5A31" w:rsidRDefault="006C5A31">
      <w:pPr>
        <w:pStyle w:val="Corpodeltesto2"/>
      </w:pPr>
      <w:r>
        <w:t xml:space="preserve">A Cafarnao, entrato proprio di sabato nella sinagoga, Gesù si mise ad insegnare. </w:t>
      </w:r>
    </w:p>
    <w:p w14:paraId="192580D9" w14:textId="77777777" w:rsidR="006C5A31" w:rsidRDefault="006C5A31">
      <w:pPr>
        <w:pStyle w:val="Corpotesto"/>
      </w:pPr>
      <w:r>
        <w:t>Oltre che vero Figlio di Dio, Gesù è vero figlio di Abramo, vero figlio dell'Alleanza, della Legge, vero e pio Israelita.</w:t>
      </w:r>
    </w:p>
    <w:p w14:paraId="4ECCD468" w14:textId="77777777" w:rsidR="006C5A31" w:rsidRDefault="006C5A31">
      <w:pPr>
        <w:pStyle w:val="Corpotesto"/>
      </w:pPr>
      <w:r>
        <w:t>Come ogni buon figlio di Abramo frequenta di sabato la sinagoga.</w:t>
      </w:r>
    </w:p>
    <w:p w14:paraId="22FD6FE0" w14:textId="77777777" w:rsidR="006C5A31" w:rsidRDefault="006C5A31">
      <w:pPr>
        <w:pStyle w:val="Corpotesto"/>
      </w:pPr>
      <w:r>
        <w:t xml:space="preserve">Gesù però nella sinagoga non va soltanto per ascoltare. </w:t>
      </w:r>
    </w:p>
    <w:p w14:paraId="6FB9B2E6" w14:textId="77777777" w:rsidR="006C5A31" w:rsidRDefault="006C5A31">
      <w:pPr>
        <w:pStyle w:val="Corpotesto"/>
      </w:pPr>
      <w:r>
        <w:t>Quasi sempre lo troviamo che insegna.</w:t>
      </w:r>
    </w:p>
    <w:p w14:paraId="4211092E" w14:textId="77777777" w:rsidR="006C5A31" w:rsidRDefault="006C5A31">
      <w:pPr>
        <w:pStyle w:val="Corpotesto"/>
      </w:pPr>
      <w:r>
        <w:t>Nella sinagoga compie anche alcuni prodigi assai significativi come insegnamento sulla vera interpretazione della Legge di Mosè.</w:t>
      </w:r>
    </w:p>
    <w:p w14:paraId="229A0BA5" w14:textId="77777777" w:rsidR="006C5A31" w:rsidRDefault="006C5A31">
      <w:pPr>
        <w:pStyle w:val="Corpotesto"/>
      </w:pPr>
      <w:r>
        <w:t>Nella sinagoga di Cafarnao è stato fatto il grande discorso di Gesù sul pane della vita.</w:t>
      </w:r>
    </w:p>
    <w:p w14:paraId="0ABD7BEE" w14:textId="77777777" w:rsidR="006C5A31" w:rsidRDefault="006C5A31">
      <w:pPr>
        <w:pStyle w:val="Corpotesto"/>
      </w:pPr>
      <w:r>
        <w:t>Celebre è anche il suo discorso nella sinagoga di Nazaret, quando proclama il compimento in Lui della profezia di Isaia.</w:t>
      </w:r>
    </w:p>
    <w:p w14:paraId="22481BC6" w14:textId="77777777" w:rsidR="006C5A31" w:rsidRDefault="006C5A31">
      <w:pPr>
        <w:pStyle w:val="Corpotesto"/>
      </w:pPr>
      <w:r>
        <w:t>Lc 4……</w:t>
      </w:r>
    </w:p>
    <w:p w14:paraId="435E4B41" w14:textId="77777777" w:rsidR="006C5A31" w:rsidRDefault="006C5A31">
      <w:pPr>
        <w:pStyle w:val="Corpotesto"/>
      </w:pPr>
      <w:r>
        <w:t>Oggi Gesù entra nella sinagoga e si mette ad insegnare.</w:t>
      </w:r>
    </w:p>
    <w:p w14:paraId="1379CBAA" w14:textId="77777777" w:rsidR="006C5A31" w:rsidRDefault="006C5A31">
      <w:pPr>
        <w:pStyle w:val="Corpotesto"/>
      </w:pPr>
      <w:r>
        <w:t>L'insegnamento è attività principale, essenziale di Gesù Signore.</w:t>
      </w:r>
    </w:p>
    <w:p w14:paraId="42870470" w14:textId="77777777" w:rsidR="006C5A31" w:rsidRDefault="006C5A31">
      <w:pPr>
        <w:pStyle w:val="Corpotesto"/>
      </w:pPr>
      <w:r>
        <w:t>Gesù è Maestro, è il Maestro.</w:t>
      </w:r>
    </w:p>
    <w:p w14:paraId="50C201B2" w14:textId="77777777" w:rsidR="006C5A31" w:rsidRDefault="006C5A31">
      <w:pPr>
        <w:pStyle w:val="Corpotesto"/>
      </w:pPr>
      <w:r>
        <w:t xml:space="preserve">Del Maestro è proprio l'insegnamento. </w:t>
      </w:r>
    </w:p>
    <w:p w14:paraId="3DC7EEAB" w14:textId="77777777" w:rsidR="006C5A31" w:rsidRDefault="006C5A31">
      <w:pPr>
        <w:pStyle w:val="Corpotesto"/>
      </w:pPr>
      <w:r>
        <w:t>Gesù insegnava la vera volontà del Padre.</w:t>
      </w:r>
    </w:p>
    <w:p w14:paraId="3A1BEA44" w14:textId="77777777" w:rsidR="006C5A31" w:rsidRDefault="006C5A31">
      <w:pPr>
        <w:pStyle w:val="Corpodeltesto2"/>
      </w:pPr>
      <w:r>
        <w:t xml:space="preserve">Ed erano stupiti del suo insegnamento, perché insegnava loro come uno che ha autorità e non come gli scribi. </w:t>
      </w:r>
    </w:p>
    <w:p w14:paraId="5BF70BDE" w14:textId="77777777" w:rsidR="006C5A31" w:rsidRDefault="006C5A31">
      <w:pPr>
        <w:pStyle w:val="Corpotesto"/>
      </w:pPr>
      <w:r>
        <w:t>Non viene detto cosa Gesù ha insegnato in questo sabato.</w:t>
      </w:r>
    </w:p>
    <w:p w14:paraId="2F8F2355" w14:textId="77777777" w:rsidR="006C5A31" w:rsidRDefault="006C5A31">
      <w:pPr>
        <w:pStyle w:val="Corpotesto"/>
      </w:pPr>
      <w:r>
        <w:t>Viene però affermata la grandissima differenza tra il suo insegnamento e quello dei loro scribi.</w:t>
      </w:r>
    </w:p>
    <w:p w14:paraId="214B4BFF" w14:textId="77777777" w:rsidR="006C5A31" w:rsidRDefault="006C5A31">
      <w:pPr>
        <w:pStyle w:val="Corpotesto"/>
      </w:pPr>
      <w:r>
        <w:t>Di Gesù è detto che insegnava con autorità.</w:t>
      </w:r>
    </w:p>
    <w:p w14:paraId="60AF407D" w14:textId="77777777" w:rsidR="006C5A31" w:rsidRDefault="006C5A31">
      <w:pPr>
        <w:pStyle w:val="Corpotesto"/>
      </w:pPr>
      <w:r>
        <w:t>Gli scribi di certo non insegnavano con autorità.</w:t>
      </w:r>
    </w:p>
    <w:p w14:paraId="3E49E6DC" w14:textId="77777777" w:rsidR="006C5A31" w:rsidRDefault="006C5A31">
      <w:pPr>
        <w:pStyle w:val="Corpotesto"/>
      </w:pPr>
      <w:r>
        <w:t>La gente ascolta e fa la differenza.</w:t>
      </w:r>
    </w:p>
    <w:p w14:paraId="342A4B88" w14:textId="77777777" w:rsidR="006C5A31" w:rsidRDefault="006C5A31">
      <w:pPr>
        <w:pStyle w:val="Corpotesto"/>
      </w:pPr>
      <w:r>
        <w:t xml:space="preserve">Gli scribi insegnavano senza autorità. Dicevano cose, parole, frasi, discorsi, privi però di ogni valore di autorità. </w:t>
      </w:r>
    </w:p>
    <w:p w14:paraId="55A0706E" w14:textId="77777777" w:rsidR="006C5A31" w:rsidRDefault="006C5A31">
      <w:pPr>
        <w:pStyle w:val="Corpotesto"/>
      </w:pPr>
      <w:r>
        <w:t xml:space="preserve">Dicevano per dire. </w:t>
      </w:r>
    </w:p>
    <w:p w14:paraId="07060581" w14:textId="77777777" w:rsidR="006C5A31" w:rsidRDefault="006C5A31">
      <w:pPr>
        <w:pStyle w:val="Corpotesto"/>
      </w:pPr>
      <w:r>
        <w:t>Gesù ha un carisma particolare nel suo insegnamento.</w:t>
      </w:r>
    </w:p>
    <w:p w14:paraId="0D0DDBAA" w14:textId="77777777" w:rsidR="006C5A31" w:rsidRDefault="006C5A31">
      <w:pPr>
        <w:pStyle w:val="Corpotesto"/>
      </w:pPr>
      <w:r>
        <w:t xml:space="preserve">La sua Parola è vera e credibile. Vera e santa. Vera e giusta. Vera e perfetta. </w:t>
      </w:r>
    </w:p>
    <w:p w14:paraId="67B0CC44" w14:textId="77777777" w:rsidR="006C5A31" w:rsidRDefault="006C5A31">
      <w:pPr>
        <w:pStyle w:val="Corpotesto"/>
      </w:pPr>
      <w:r>
        <w:t>La sua è una Parola che tocca il cuore, convince la mente, dona slancio alla volontà, speranza all'intelligenza.</w:t>
      </w:r>
    </w:p>
    <w:p w14:paraId="04993FCC" w14:textId="77777777" w:rsidR="006C5A31" w:rsidRDefault="006C5A31">
      <w:pPr>
        <w:pStyle w:val="Corpotesto"/>
      </w:pPr>
      <w:r>
        <w:t xml:space="preserve">La sua è una Parola viva. </w:t>
      </w:r>
    </w:p>
    <w:p w14:paraId="06312897" w14:textId="77777777" w:rsidR="006C5A31" w:rsidRDefault="006C5A31">
      <w:pPr>
        <w:pStyle w:val="Corpotesto"/>
      </w:pPr>
      <w:r>
        <w:t>Quella degli scribi è una parola morta.</w:t>
      </w:r>
    </w:p>
    <w:p w14:paraId="26EED42A" w14:textId="77777777" w:rsidR="006C5A31" w:rsidRDefault="006C5A31">
      <w:pPr>
        <w:pStyle w:val="Corpotesto"/>
      </w:pPr>
      <w:r>
        <w:t xml:space="preserve">Gesù attinge </w:t>
      </w:r>
      <w:smartTag w:uri="urn:schemas-microsoft-com:office:smarttags" w:element="PersonName">
        <w:smartTagPr>
          <w:attr w:name="ProductID" w:val="la Parola"/>
        </w:smartTagPr>
        <w:r>
          <w:t>la Parola</w:t>
        </w:r>
      </w:smartTag>
      <w:r>
        <w:t xml:space="preserve"> dal suo essere, dal suo cuore, dalla sua verità, dalla sua stessa essenza.</w:t>
      </w:r>
    </w:p>
    <w:p w14:paraId="334E28A6" w14:textId="77777777" w:rsidR="006C5A31" w:rsidRDefault="006C5A31">
      <w:pPr>
        <w:pStyle w:val="Corpotesto"/>
      </w:pPr>
      <w:r>
        <w:t>Questa la sua autorità.</w:t>
      </w:r>
    </w:p>
    <w:p w14:paraId="587A3687" w14:textId="77777777" w:rsidR="006C5A31" w:rsidRDefault="006C5A31">
      <w:pPr>
        <w:pStyle w:val="Corpotesto"/>
      </w:pPr>
      <w:r>
        <w:t>Gli scribi invece l'attingono da quanto hanno detto altri.</w:t>
      </w:r>
    </w:p>
    <w:p w14:paraId="638ACB28" w14:textId="77777777" w:rsidR="006C5A31" w:rsidRDefault="006C5A31">
      <w:pPr>
        <w:pStyle w:val="Corpotesto"/>
      </w:pPr>
      <w:r>
        <w:t>Gesù ha una Parola che è dentro di Lui. È la sua stessa vita.</w:t>
      </w:r>
    </w:p>
    <w:p w14:paraId="5EA0AFDF" w14:textId="77777777" w:rsidR="006C5A31" w:rsidRDefault="006C5A31">
      <w:pPr>
        <w:pStyle w:val="Corpotesto"/>
      </w:pPr>
      <w:r>
        <w:t xml:space="preserve">Gli scribi hanno una parola che è fuori di loro. La loro parola non è la loro vita. </w:t>
      </w:r>
    </w:p>
    <w:p w14:paraId="5587DEE5" w14:textId="77777777" w:rsidR="006C5A31" w:rsidRDefault="006C5A31">
      <w:pPr>
        <w:pStyle w:val="Corpotesto"/>
      </w:pPr>
      <w:r>
        <w:t>Se la parola che diciamo non è la nostra stessa vita, come possiamo pretendere che si possa cambiare con la vita degli altri?</w:t>
      </w:r>
    </w:p>
    <w:p w14:paraId="587ECBB6" w14:textId="77777777" w:rsidR="006C5A31" w:rsidRDefault="006C5A31">
      <w:pPr>
        <w:pStyle w:val="Corpodeltesto2"/>
      </w:pPr>
      <w:r>
        <w:t xml:space="preserve">Allora un uomo che era nella sinagoga, posseduto da uno spirito immondo, si mise a gridare: Che c'entri con noi, Gesù Nazareno? Sei venuto a rovinarci! Io so chi tu sei: il santo di Dio. </w:t>
      </w:r>
    </w:p>
    <w:p w14:paraId="1359DAC3" w14:textId="77777777" w:rsidR="006C5A31" w:rsidRDefault="006C5A31">
      <w:pPr>
        <w:pStyle w:val="Corpotesto"/>
      </w:pPr>
      <w:r>
        <w:t>Nella sinagoga c'è un uomo posseduto da uno spirito immondo.</w:t>
      </w:r>
    </w:p>
    <w:p w14:paraId="792A35EA" w14:textId="77777777" w:rsidR="006C5A31" w:rsidRDefault="006C5A31">
      <w:pPr>
        <w:pStyle w:val="Corpotesto"/>
      </w:pPr>
      <w:r>
        <w:t>Lo spirito immondo sa chi è Gesù.</w:t>
      </w:r>
    </w:p>
    <w:p w14:paraId="6363525C" w14:textId="77777777" w:rsidR="006C5A31" w:rsidRDefault="006C5A31">
      <w:pPr>
        <w:pStyle w:val="Corpotesto"/>
      </w:pPr>
      <w:r>
        <w:t>Per lo spirito immondo Gesù è rovina.</w:t>
      </w:r>
    </w:p>
    <w:p w14:paraId="745B731A" w14:textId="77777777" w:rsidR="006C5A31" w:rsidRDefault="006C5A31">
      <w:pPr>
        <w:pStyle w:val="Corpotesto"/>
      </w:pPr>
      <w:r>
        <w:t>Tra lo spirito immondo e Gesù mai ci potrà essere una qualche comunione.</w:t>
      </w:r>
    </w:p>
    <w:p w14:paraId="735BAAEC" w14:textId="77777777" w:rsidR="006C5A31" w:rsidRDefault="006C5A31">
      <w:pPr>
        <w:pStyle w:val="Corpotesto"/>
      </w:pPr>
      <w:r>
        <w:t>C'è tra loro distanza eterna, abisso infinito.</w:t>
      </w:r>
    </w:p>
    <w:p w14:paraId="1EB910F4" w14:textId="77777777" w:rsidR="006C5A31" w:rsidRDefault="006C5A31">
      <w:pPr>
        <w:pStyle w:val="Corpotesto"/>
      </w:pPr>
      <w:r>
        <w:t>C'è la stessa distanza che esiste tra la luce e le tenebre.</w:t>
      </w:r>
    </w:p>
    <w:p w14:paraId="3CCC25CD" w14:textId="77777777" w:rsidR="006C5A31" w:rsidRDefault="006C5A31">
      <w:pPr>
        <w:pStyle w:val="Corpotesto"/>
      </w:pPr>
      <w:r>
        <w:t>Ma anche c'è lo stesso rapporto che regna tra luce e tenebre.</w:t>
      </w:r>
    </w:p>
    <w:p w14:paraId="7ED2F60C" w14:textId="77777777" w:rsidR="006C5A31" w:rsidRDefault="006C5A31">
      <w:pPr>
        <w:pStyle w:val="Corpotesto"/>
      </w:pPr>
      <w:r>
        <w:t>Dove compare la luce li spariscono le tenebre.</w:t>
      </w:r>
    </w:p>
    <w:p w14:paraId="7E361C9F" w14:textId="77777777" w:rsidR="006C5A31" w:rsidRDefault="006C5A31">
      <w:pPr>
        <w:pStyle w:val="Corpotesto"/>
      </w:pPr>
      <w:r>
        <w:t>Dove c'è Gesù non c'è posto per lo spirito immondo.</w:t>
      </w:r>
    </w:p>
    <w:p w14:paraId="7CF5001C" w14:textId="77777777" w:rsidR="006C5A31" w:rsidRDefault="006C5A31">
      <w:pPr>
        <w:pStyle w:val="Corpotesto"/>
      </w:pPr>
      <w:r>
        <w:t>Lo spirito immondo lo sa e lo dice: che c'entri con noi, Gesù Nazareno?</w:t>
      </w:r>
    </w:p>
    <w:p w14:paraId="5E123838" w14:textId="77777777" w:rsidR="006C5A31" w:rsidRDefault="006C5A31">
      <w:pPr>
        <w:pStyle w:val="Corpotesto"/>
      </w:pPr>
      <w:r>
        <w:t xml:space="preserve">Tu sei luce. Noi siamo tenebra, Tu sei umile. Noi siamo superbi. Tu doni la vita agli uomini. Noi la togliamo. Tu ti lasci uccidere per l'umanità. Noi invece l'umanità la uccidiamo. Tu liberi il loro corpo. Noi invece di esso ci impossessiamo. Tu servi loro. Noi ci serviamo di loro. </w:t>
      </w:r>
    </w:p>
    <w:p w14:paraId="7C039488" w14:textId="77777777" w:rsidR="006C5A31" w:rsidRDefault="006C5A31">
      <w:pPr>
        <w:pStyle w:val="Corpotesto"/>
      </w:pPr>
      <w:r>
        <w:t>Tu sei sempre dalla volontà del Padre tuo. Noi invece siamo sempre ribelli al Dio che ci ha creati.</w:t>
      </w:r>
    </w:p>
    <w:p w14:paraId="30661D98" w14:textId="77777777" w:rsidR="006C5A31" w:rsidRDefault="006C5A31">
      <w:pPr>
        <w:pStyle w:val="Corpotesto"/>
      </w:pPr>
      <w:r>
        <w:t>Tu sei la nostra rovina, perché dove tu appari noi dobbiamo scomparire.</w:t>
      </w:r>
    </w:p>
    <w:p w14:paraId="588A112E" w14:textId="77777777" w:rsidR="006C5A31" w:rsidRDefault="006C5A31">
      <w:pPr>
        <w:pStyle w:val="Corpotesto"/>
      </w:pPr>
      <w:r>
        <w:t>Dove tu vivi noi dobbiamo morire.</w:t>
      </w:r>
    </w:p>
    <w:p w14:paraId="43C1FE0F" w14:textId="77777777" w:rsidR="006C5A31" w:rsidRDefault="006C5A31">
      <w:pPr>
        <w:pStyle w:val="Corpotesto"/>
      </w:pPr>
      <w:r>
        <w:t>Dove tu regni noi dobbiamo abbandonare.</w:t>
      </w:r>
    </w:p>
    <w:p w14:paraId="043C51F4" w14:textId="77777777" w:rsidR="006C5A31" w:rsidRDefault="006C5A31">
      <w:pPr>
        <w:pStyle w:val="Corpotesto"/>
      </w:pPr>
      <w:r>
        <w:t>Tu ci dici di uscire e noi dobbiamo ubbidirti.</w:t>
      </w:r>
    </w:p>
    <w:p w14:paraId="1920C294" w14:textId="77777777" w:rsidR="006C5A31" w:rsidRDefault="006C5A31">
      <w:pPr>
        <w:pStyle w:val="Corpotesto"/>
      </w:pPr>
      <w:r>
        <w:t>Tu sei il Santo di Dio.</w:t>
      </w:r>
    </w:p>
    <w:p w14:paraId="18D55F71" w14:textId="77777777" w:rsidR="006C5A31" w:rsidRDefault="006C5A31">
      <w:pPr>
        <w:pStyle w:val="Corpotesto"/>
      </w:pPr>
      <w:r>
        <w:t>Tu sei il Messia del Signore, Gesù Nazareno.</w:t>
      </w:r>
    </w:p>
    <w:p w14:paraId="4CBB23F4" w14:textId="77777777" w:rsidR="006C5A31" w:rsidRDefault="006C5A31">
      <w:pPr>
        <w:pStyle w:val="Corpodeltesto2"/>
      </w:pPr>
      <w:r>
        <w:t xml:space="preserve">E Gesù lo sgridò: Taci! Esci da quell'uomo. </w:t>
      </w:r>
    </w:p>
    <w:p w14:paraId="425F206E" w14:textId="77777777" w:rsidR="006C5A31" w:rsidRDefault="006C5A31">
      <w:pPr>
        <w:pStyle w:val="Corpotesto"/>
      </w:pPr>
      <w:r>
        <w:t>I comandi del Signore rivolti allo spirito immondo sono due:</w:t>
      </w:r>
    </w:p>
    <w:p w14:paraId="566BFF2A" w14:textId="77777777" w:rsidR="006C5A31" w:rsidRDefault="006C5A31">
      <w:pPr>
        <w:pStyle w:val="Corpotesto"/>
      </w:pPr>
      <w:r>
        <w:t>Taci ed esci da quell'uomo.</w:t>
      </w:r>
    </w:p>
    <w:p w14:paraId="0828DAFC" w14:textId="77777777" w:rsidR="006C5A31" w:rsidRDefault="006C5A31">
      <w:pPr>
        <w:pStyle w:val="Corpotesto"/>
      </w:pPr>
      <w:r>
        <w:t>Lo spirito immondo deve tacere la vera identità di Gesù Signore.</w:t>
      </w:r>
    </w:p>
    <w:p w14:paraId="2265982A" w14:textId="77777777" w:rsidR="006C5A31" w:rsidRDefault="006C5A31">
      <w:pPr>
        <w:pStyle w:val="Corpotesto"/>
      </w:pPr>
      <w:r>
        <w:t>Ancora non è venuto il tempo della sua divulgazione.</w:t>
      </w:r>
    </w:p>
    <w:p w14:paraId="2E8B59F4" w14:textId="77777777" w:rsidR="006C5A31" w:rsidRDefault="006C5A31">
      <w:pPr>
        <w:pStyle w:val="Corpotesto"/>
      </w:pPr>
      <w:r>
        <w:t>Una verità promulgata anzi tempo può fare tanto male.</w:t>
      </w:r>
    </w:p>
    <w:p w14:paraId="33069F30" w14:textId="77777777" w:rsidR="006C5A31" w:rsidRDefault="006C5A31">
      <w:pPr>
        <w:pStyle w:val="Corpotesto"/>
      </w:pPr>
      <w:r>
        <w:t>Lo spirito immondo non può fare male a Gesù dicendo chi Egli è: il Messia di Dio, o il Santo di Dio.</w:t>
      </w:r>
    </w:p>
    <w:p w14:paraId="2015BB19" w14:textId="77777777" w:rsidR="006C5A31" w:rsidRDefault="006C5A31">
      <w:pPr>
        <w:pStyle w:val="Corpotesto"/>
      </w:pPr>
      <w:r>
        <w:t>Lo spirito immondo è sempre spirito di falsità e di menzogna.</w:t>
      </w:r>
    </w:p>
    <w:p w14:paraId="7CB76C92" w14:textId="77777777" w:rsidR="006C5A31" w:rsidRDefault="006C5A31">
      <w:pPr>
        <w:pStyle w:val="Corpotesto"/>
      </w:pPr>
      <w:r>
        <w:t>Anche quando dice la verità, la dice come servizio alla sua falsità e menzogna.</w:t>
      </w:r>
    </w:p>
    <w:p w14:paraId="23CD099D" w14:textId="77777777" w:rsidR="006C5A31" w:rsidRDefault="006C5A31">
      <w:pPr>
        <w:pStyle w:val="Corpotesto"/>
      </w:pPr>
      <w:r>
        <w:t>La dice per provocare disastri spirituali e morali.</w:t>
      </w:r>
    </w:p>
    <w:p w14:paraId="0BF68728" w14:textId="77777777" w:rsidR="006C5A31" w:rsidRDefault="006C5A31">
      <w:pPr>
        <w:pStyle w:val="Corpotesto"/>
      </w:pPr>
      <w:r>
        <w:t>La dice per condurre nelle tenebre gli uomini.</w:t>
      </w:r>
    </w:p>
    <w:p w14:paraId="0BABC913" w14:textId="77777777" w:rsidR="006C5A31" w:rsidRDefault="006C5A31">
      <w:pPr>
        <w:pStyle w:val="Corpotesto"/>
      </w:pPr>
      <w:r>
        <w:t>Questo ci deve insegnare la grande prudenza nel dire la verità.</w:t>
      </w:r>
    </w:p>
    <w:p w14:paraId="584D9293" w14:textId="77777777" w:rsidR="006C5A31" w:rsidRDefault="006C5A31">
      <w:pPr>
        <w:pStyle w:val="Corpotesto"/>
      </w:pPr>
      <w:r>
        <w:t>Una verità proferita senza prudenza è voce di satana per la rovina di quanti l'ascoltano.</w:t>
      </w:r>
    </w:p>
    <w:p w14:paraId="32FD05D8" w14:textId="77777777" w:rsidR="006C5A31" w:rsidRDefault="006C5A31">
      <w:pPr>
        <w:pStyle w:val="Corpotesto"/>
      </w:pPr>
      <w:r>
        <w:t>Oggi le vie dell'imprudenza nel dire la verità sono infinite.</w:t>
      </w:r>
    </w:p>
    <w:p w14:paraId="2FD5ED49" w14:textId="77777777" w:rsidR="006C5A31" w:rsidRDefault="006C5A31">
      <w:pPr>
        <w:pStyle w:val="Corpotesto"/>
      </w:pPr>
      <w:r>
        <w:t>Non solo lo spirito immondo deve tacere, deve anche lasciare quell'uomo.</w:t>
      </w:r>
    </w:p>
    <w:p w14:paraId="3CFCDDBD" w14:textId="77777777" w:rsidR="006C5A31" w:rsidRDefault="006C5A31">
      <w:pPr>
        <w:pStyle w:val="Corpotesto"/>
      </w:pPr>
      <w:r>
        <w:t>Il comando è perentorio.</w:t>
      </w:r>
    </w:p>
    <w:p w14:paraId="4BD37BCB" w14:textId="77777777" w:rsidR="006C5A31" w:rsidRDefault="006C5A31">
      <w:pPr>
        <w:pStyle w:val="Corpotesto"/>
      </w:pPr>
      <w:r>
        <w:t>Deve essere eseguito immediatamente.</w:t>
      </w:r>
    </w:p>
    <w:p w14:paraId="0B40F650" w14:textId="77777777" w:rsidR="006C5A31" w:rsidRDefault="006C5A31">
      <w:pPr>
        <w:pStyle w:val="Corpotesto"/>
      </w:pPr>
      <w:r>
        <w:t>A Gesù l'obbedienza deve essere data all'istante.</w:t>
      </w:r>
    </w:p>
    <w:p w14:paraId="56360D30" w14:textId="77777777" w:rsidR="006C5A31" w:rsidRDefault="006C5A31">
      <w:pPr>
        <w:pStyle w:val="Corpotesto"/>
      </w:pPr>
      <w:r>
        <w:t>Uno è il comando e una è l'obbedienza.</w:t>
      </w:r>
    </w:p>
    <w:p w14:paraId="72A4D821" w14:textId="77777777" w:rsidR="006C5A31" w:rsidRDefault="006C5A31">
      <w:pPr>
        <w:pStyle w:val="Corpodeltesto2"/>
      </w:pPr>
      <w:r>
        <w:t xml:space="preserve">E lo spirito immondo, straziandolo e gridando forte, uscì da lui. </w:t>
      </w:r>
    </w:p>
    <w:p w14:paraId="39046732" w14:textId="77777777" w:rsidR="006C5A31" w:rsidRDefault="006C5A31">
      <w:pPr>
        <w:pStyle w:val="Corpotesto"/>
      </w:pPr>
      <w:r>
        <w:t>Lo spirito immondo obbedisce, non senza però compiere un ultimo danno: esce da quell'uomo straziandolo e gridando forte.</w:t>
      </w:r>
    </w:p>
    <w:p w14:paraId="78F7B0B8" w14:textId="77777777" w:rsidR="006C5A31" w:rsidRDefault="006C5A31">
      <w:pPr>
        <w:pStyle w:val="Corpotesto"/>
      </w:pPr>
      <w:r>
        <w:t>Lo spirito immondo obbedisce, ma attesta la sua potenza di male anche dinanzi a Gesù.</w:t>
      </w:r>
    </w:p>
    <w:p w14:paraId="51436E97" w14:textId="77777777" w:rsidR="006C5A31" w:rsidRDefault="006C5A31">
      <w:pPr>
        <w:pStyle w:val="Corpodeltesto2"/>
      </w:pPr>
      <w:r>
        <w:t xml:space="preserve">Tutti furono presi da timore, tanto che si chiedevano a vicenda: Che è mai questo? </w:t>
      </w:r>
    </w:p>
    <w:p w14:paraId="22F6787D" w14:textId="77777777" w:rsidR="006C5A31" w:rsidRDefault="006C5A31">
      <w:pPr>
        <w:pStyle w:val="Corpotesto"/>
      </w:pPr>
      <w:r>
        <w:t>La folla è presa da timore.</w:t>
      </w:r>
    </w:p>
    <w:p w14:paraId="647920E2" w14:textId="77777777" w:rsidR="006C5A31" w:rsidRDefault="006C5A31">
      <w:pPr>
        <w:pStyle w:val="Corpotesto"/>
      </w:pPr>
      <w:r>
        <w:t>Sa di trovarsi dinanzi a qualcosa di mai visto, di inaudito.</w:t>
      </w:r>
    </w:p>
    <w:p w14:paraId="15EF7743" w14:textId="77777777" w:rsidR="006C5A31" w:rsidRDefault="006C5A31">
      <w:pPr>
        <w:pStyle w:val="Corpotesto"/>
      </w:pPr>
      <w:r>
        <w:t>Quello manifestato da Gesù è un vero potere divino.</w:t>
      </w:r>
    </w:p>
    <w:p w14:paraId="1EBF142B" w14:textId="77777777" w:rsidR="006C5A31" w:rsidRDefault="006C5A31">
      <w:pPr>
        <w:pStyle w:val="Corpotesto"/>
      </w:pPr>
      <w:r>
        <w:t>Dio agisce in Cristo Gesù. Agisce in Lui con potenza.</w:t>
      </w:r>
    </w:p>
    <w:p w14:paraId="23756C65" w14:textId="77777777" w:rsidR="006C5A31" w:rsidRDefault="006C5A31">
      <w:pPr>
        <w:pStyle w:val="Corpotesto"/>
      </w:pPr>
      <w:r>
        <w:t>Tanto che loro si chiedono a vicenda: Che è mai questo?</w:t>
      </w:r>
    </w:p>
    <w:p w14:paraId="6ACC3010" w14:textId="77777777" w:rsidR="006C5A31" w:rsidRDefault="006C5A31">
      <w:pPr>
        <w:pStyle w:val="Corpotesto"/>
      </w:pPr>
      <w:r>
        <w:t>Cosa sta succedendo? Dinanzi a chi ci troviamo noi?</w:t>
      </w:r>
    </w:p>
    <w:p w14:paraId="365CB9B1" w14:textId="77777777" w:rsidR="006C5A31" w:rsidRDefault="006C5A31">
      <w:pPr>
        <w:pStyle w:val="Corpotesto"/>
      </w:pPr>
      <w:r>
        <w:t>Qual è il mistero che porta in sé Gesù di Nazaret?</w:t>
      </w:r>
    </w:p>
    <w:p w14:paraId="1E4C9A16" w14:textId="77777777" w:rsidR="006C5A31" w:rsidRDefault="006C5A31">
      <w:pPr>
        <w:pStyle w:val="Corpodeltesto2"/>
      </w:pPr>
      <w:r>
        <w:t xml:space="preserve">Una dottrina nuova insegnata con autorità. </w:t>
      </w:r>
    </w:p>
    <w:p w14:paraId="7BC00F36" w14:textId="77777777" w:rsidR="006C5A31" w:rsidRDefault="006C5A31">
      <w:pPr>
        <w:pStyle w:val="Corpotesto"/>
      </w:pPr>
      <w:r>
        <w:t>Da che cosa loro rimangono attratti?</w:t>
      </w:r>
    </w:p>
    <w:p w14:paraId="121486ED" w14:textId="77777777" w:rsidR="006C5A31" w:rsidRDefault="006C5A31">
      <w:pPr>
        <w:pStyle w:val="Corpotesto"/>
      </w:pPr>
      <w:r>
        <w:t>Sono attratti dal fatto che Gesù insegna una dottrina nuova con autorità.</w:t>
      </w:r>
    </w:p>
    <w:p w14:paraId="3888F2C3" w14:textId="77777777" w:rsidR="006C5A31" w:rsidRDefault="006C5A31">
      <w:pPr>
        <w:pStyle w:val="Corpotesto"/>
      </w:pPr>
      <w:r>
        <w:t>La novità della dottrina era la potenza della verità e dell'amore contenute in essa.</w:t>
      </w:r>
    </w:p>
    <w:p w14:paraId="78D5F34F" w14:textId="77777777" w:rsidR="006C5A31" w:rsidRDefault="006C5A31">
      <w:pPr>
        <w:pStyle w:val="Corpotesto"/>
      </w:pPr>
      <w:r>
        <w:t>Ogni Parola di Gesù infondeva speranza, fiducia, fede, certezza.</w:t>
      </w:r>
    </w:p>
    <w:p w14:paraId="42E4210C" w14:textId="77777777" w:rsidR="006C5A31" w:rsidRDefault="006C5A31">
      <w:pPr>
        <w:pStyle w:val="Corpotesto"/>
      </w:pPr>
      <w:r>
        <w:t>Ogni Parola di Gesù creava amore nei cuori.</w:t>
      </w:r>
    </w:p>
    <w:p w14:paraId="44D4B33C" w14:textId="77777777" w:rsidR="006C5A31" w:rsidRDefault="006C5A31">
      <w:pPr>
        <w:pStyle w:val="Corpotesto"/>
      </w:pPr>
      <w:r>
        <w:t>Ogni Parola di Gesù era vera liberazione dall'oscurità.</w:t>
      </w:r>
    </w:p>
    <w:p w14:paraId="2EECD186" w14:textId="77777777" w:rsidR="006C5A31" w:rsidRDefault="006C5A31">
      <w:pPr>
        <w:pStyle w:val="Corpotesto"/>
      </w:pPr>
      <w:r>
        <w:t>La novità della Parola di Gesù era l’efficacia in essa contenuta.</w:t>
      </w:r>
    </w:p>
    <w:p w14:paraId="4E2EDB85" w14:textId="77777777" w:rsidR="006C5A31" w:rsidRDefault="006C5A31">
      <w:pPr>
        <w:pStyle w:val="Corpotesto"/>
      </w:pPr>
      <w:smartTag w:uri="urn:schemas-microsoft-com:office:smarttags" w:element="PersonName">
        <w:smartTagPr>
          <w:attr w:name="ProductID" w:val="la Parola"/>
        </w:smartTagPr>
        <w:r>
          <w:t>La Parola</w:t>
        </w:r>
      </w:smartTag>
      <w:r>
        <w:t xml:space="preserve"> di Gesù era operatrice di una vita nuova.</w:t>
      </w:r>
    </w:p>
    <w:p w14:paraId="76A84EFC" w14:textId="77777777" w:rsidR="006C5A31" w:rsidRDefault="006C5A31">
      <w:pPr>
        <w:pStyle w:val="Corpotesto"/>
      </w:pPr>
      <w:r>
        <w:t>Tutto si rivestiva di novità quando Gesù parlava.</w:t>
      </w:r>
    </w:p>
    <w:p w14:paraId="31EB194D" w14:textId="77777777" w:rsidR="006C5A31" w:rsidRDefault="006C5A31">
      <w:pPr>
        <w:pStyle w:val="Corpotesto"/>
      </w:pPr>
      <w:r>
        <w:t>Si trattava di una novità vera, reale, efficace.</w:t>
      </w:r>
    </w:p>
    <w:p w14:paraId="23366D46" w14:textId="77777777" w:rsidR="006C5A31" w:rsidRDefault="006C5A31">
      <w:pPr>
        <w:pStyle w:val="Corpotesto"/>
      </w:pPr>
      <w:r>
        <w:t>Con la sua Parola avveniva nei cuori e nelle menti una vera nuova creazione.</w:t>
      </w:r>
    </w:p>
    <w:p w14:paraId="7A0AE926" w14:textId="77777777" w:rsidR="006C5A31" w:rsidRDefault="006C5A31">
      <w:pPr>
        <w:pStyle w:val="Corpodeltesto2"/>
      </w:pPr>
      <w:r>
        <w:t xml:space="preserve">Comanda persino agli spiriti immondi e gli obbediscono! </w:t>
      </w:r>
    </w:p>
    <w:p w14:paraId="0F9F4507" w14:textId="77777777" w:rsidR="006C5A31" w:rsidRDefault="006C5A31">
      <w:pPr>
        <w:pStyle w:val="Corpotesto"/>
      </w:pPr>
      <w:r>
        <w:t xml:space="preserve">Lo conferma quest’ultima affermazione della folla: </w:t>
      </w:r>
      <w:r>
        <w:rPr>
          <w:i/>
        </w:rPr>
        <w:t>“Comanda persino agli spiriti immondi e gli obbediscono”</w:t>
      </w:r>
      <w:r>
        <w:t>.</w:t>
      </w:r>
    </w:p>
    <w:p w14:paraId="6C27D882" w14:textId="77777777" w:rsidR="006C5A31" w:rsidRDefault="006C5A31">
      <w:pPr>
        <w:pStyle w:val="Corpotesto"/>
      </w:pPr>
      <w:r>
        <w:t>È sufficiente una sola parola di Gesù: “Taci! Esci da quest’uomo” e lo spirito immondo all’istante lascia la sua preda e fugge.</w:t>
      </w:r>
    </w:p>
    <w:p w14:paraId="4FA9F18E" w14:textId="77777777" w:rsidR="006C5A31" w:rsidRDefault="006C5A31">
      <w:pPr>
        <w:pStyle w:val="Corpotesto"/>
      </w:pPr>
      <w:r>
        <w:t>I loro scribi non facevano tutto questo. Essai parlavano e il mondo rimaneva nella sua infinita disperazione ed oscurità della mente e del cuore.</w:t>
      </w:r>
    </w:p>
    <w:p w14:paraId="45A4B804" w14:textId="77777777" w:rsidR="006C5A31" w:rsidRDefault="006C5A31">
      <w:pPr>
        <w:pStyle w:val="Corpodeltesto2"/>
      </w:pPr>
      <w:r>
        <w:t xml:space="preserve">La sua fama si diffuse subito dovunque nei dintorni della Galilea. </w:t>
      </w:r>
    </w:p>
    <w:p w14:paraId="5B344CB7" w14:textId="77777777" w:rsidR="006C5A31" w:rsidRDefault="006C5A31">
      <w:pPr>
        <w:pStyle w:val="Corpotesto"/>
      </w:pPr>
      <w:r>
        <w:t>La folla vede, constata, analizza, discerne, fa la differenza.</w:t>
      </w:r>
    </w:p>
    <w:p w14:paraId="006FEB77" w14:textId="77777777" w:rsidR="006C5A31" w:rsidRDefault="006C5A31">
      <w:pPr>
        <w:pStyle w:val="Corpotesto"/>
      </w:pPr>
      <w:r>
        <w:t>Questa differenza diviene annunzio, divulgazione, propaganda.</w:t>
      </w:r>
    </w:p>
    <w:p w14:paraId="60A8E5AE" w14:textId="77777777" w:rsidR="006C5A31" w:rsidRDefault="006C5A31">
      <w:pPr>
        <w:pStyle w:val="Corpotesto"/>
      </w:pPr>
      <w:r>
        <w:t>In una sola parola questa differenza si fa fama, nome, credibilità.</w:t>
      </w:r>
    </w:p>
    <w:p w14:paraId="4A803FEB" w14:textId="77777777" w:rsidR="006C5A31" w:rsidRDefault="006C5A31">
      <w:pPr>
        <w:pStyle w:val="Corpotesto"/>
      </w:pPr>
      <w:r>
        <w:t>Sono bastati pochi giorni e dovunque nei dintorni della Galilea altro non si fa che parlare di Gesù il Nazareno.</w:t>
      </w:r>
    </w:p>
    <w:p w14:paraId="3520FB67" w14:textId="77777777" w:rsidR="006C5A31" w:rsidRDefault="006C5A31">
      <w:pPr>
        <w:pStyle w:val="Corpotesto"/>
      </w:pPr>
      <w:r>
        <w:t>Questo primo racconto di San Marco deve insegnarci una grande verità: l’evangelizzazione si fa per differenza personale.</w:t>
      </w:r>
    </w:p>
    <w:p w14:paraId="4D5980E0" w14:textId="77777777" w:rsidR="006C5A31" w:rsidRDefault="006C5A31">
      <w:pPr>
        <w:pStyle w:val="Corpotesto"/>
      </w:pPr>
      <w:r>
        <w:t>Tutti parlano di Dio, tutti annunziano vie di salvezza, tutti propongono soluzioni.</w:t>
      </w:r>
    </w:p>
    <w:p w14:paraId="7DB1DEC6" w14:textId="77777777" w:rsidR="006C5A31" w:rsidRDefault="006C5A31">
      <w:pPr>
        <w:pStyle w:val="Corpotesto"/>
      </w:pPr>
      <w:r>
        <w:t>Molte volte tutto è però senza alcuna differenza sostanziale. Le differenze sono solo nelle forme esterne. La sostanza della realtà non muta.</w:t>
      </w:r>
    </w:p>
    <w:p w14:paraId="2BBC441F" w14:textId="77777777" w:rsidR="006C5A31" w:rsidRDefault="006C5A31">
      <w:pPr>
        <w:pStyle w:val="Corpotesto"/>
      </w:pPr>
      <w:r>
        <w:t>Se noi non facciamo la differenza sostanziale con il mondo intero, la nostra fede manca di quell’accreditamento necessario perché venga accolta.</w:t>
      </w:r>
    </w:p>
    <w:p w14:paraId="708E2C34" w14:textId="77777777" w:rsidR="006C5A31" w:rsidRDefault="006C5A31">
      <w:pPr>
        <w:pStyle w:val="Corpotesto"/>
      </w:pPr>
      <w:r>
        <w:t>Il mondo deve fare la differenza tra la fede in Cristo Gesù e ogni altra credenza.</w:t>
      </w:r>
    </w:p>
    <w:p w14:paraId="1942CA05" w14:textId="77777777" w:rsidR="006C5A31" w:rsidRDefault="006C5A31">
      <w:pPr>
        <w:pStyle w:val="Corpotesto"/>
      </w:pPr>
      <w:r>
        <w:t>Chi deve però mettere il mondo in grado di fare questa differenza siamo proprio noi, i discepoli di Gesù.</w:t>
      </w:r>
    </w:p>
    <w:p w14:paraId="324CD07F" w14:textId="77777777" w:rsidR="006C5A31" w:rsidRDefault="006C5A31">
      <w:pPr>
        <w:pStyle w:val="Corpotesto"/>
      </w:pPr>
      <w:r>
        <w:t>La differenza è oggi e sempre la vera via dell’evangelizzazione e della nascita della fede nei cuori.</w:t>
      </w:r>
    </w:p>
    <w:p w14:paraId="47E77832" w14:textId="77777777" w:rsidR="006C5A31" w:rsidRDefault="006C5A31">
      <w:pPr>
        <w:pStyle w:val="Corpotesto"/>
      </w:pPr>
      <w:r>
        <w:t>Gesù faceva la differenza con gli scribi e subito la fama si diffuse per tutta la regione della Galilea.</w:t>
      </w:r>
    </w:p>
    <w:p w14:paraId="15FAEAC3" w14:textId="77777777" w:rsidR="006C5A31" w:rsidRDefault="006C5A31">
      <w:pPr>
        <w:pStyle w:val="Corpotesto"/>
      </w:pPr>
      <w:r>
        <w:t>La differenza delle parole è però differenza della vita e della sostanza stessa del nostro essere.</w:t>
      </w:r>
    </w:p>
    <w:p w14:paraId="560CF116" w14:textId="77777777" w:rsidR="006C5A31" w:rsidRDefault="006C5A31">
      <w:pPr>
        <w:pStyle w:val="Corpotesto"/>
      </w:pPr>
      <w:r>
        <w:t>Cristo è differente nelle parole e nell’autorità perché è differente nella Persona e nelle nature.</w:t>
      </w:r>
    </w:p>
    <w:p w14:paraId="4989C650" w14:textId="77777777" w:rsidR="006C5A31" w:rsidRDefault="006C5A31">
      <w:pPr>
        <w:pStyle w:val="Corpotesto"/>
      </w:pPr>
      <w:r>
        <w:t>Non solo è Persona divina e natura divina, è anche natura umana santissima.</w:t>
      </w:r>
    </w:p>
    <w:p w14:paraId="4589C56D" w14:textId="77777777" w:rsidR="006C5A31" w:rsidRDefault="006C5A31">
      <w:pPr>
        <w:pStyle w:val="Corpotesto"/>
      </w:pPr>
      <w:r>
        <w:t xml:space="preserve">È la sua santità umana che fa la differenza. </w:t>
      </w:r>
    </w:p>
    <w:p w14:paraId="5167C2AF" w14:textId="77777777" w:rsidR="006C5A31" w:rsidRDefault="006C5A31">
      <w:pPr>
        <w:pStyle w:val="Corpotesto"/>
      </w:pPr>
      <w:r>
        <w:t>È anche la nostra santità che fa la differenza.</w:t>
      </w:r>
    </w:p>
    <w:p w14:paraId="14A4967C" w14:textId="77777777" w:rsidR="006C5A31" w:rsidRDefault="006C5A31">
      <w:pPr>
        <w:pStyle w:val="Corpotesto"/>
      </w:pPr>
      <w:r>
        <w:t xml:space="preserve">La santità vera, perfetta, piena è solo dei veri discepoli del Signore. </w:t>
      </w:r>
    </w:p>
    <w:p w14:paraId="092DBD89" w14:textId="77777777" w:rsidR="006C5A31" w:rsidRDefault="006C5A31">
      <w:pPr>
        <w:pStyle w:val="Corpotesto"/>
      </w:pPr>
      <w:r>
        <w:t xml:space="preserve">È solo loro, perché solo loro conoscono tutta la volontà di Dio e solo loro la possono osservare tutta, in ogni sua parte in virtù della grazia e della verità che sono state date da Gesù Signore. </w:t>
      </w:r>
    </w:p>
    <w:p w14:paraId="3ACCE3DF" w14:textId="77777777" w:rsidR="006C5A31" w:rsidRDefault="006C5A31"/>
    <w:p w14:paraId="614EB734" w14:textId="77777777" w:rsidR="006C5A31" w:rsidRDefault="006C5A31"/>
    <w:p w14:paraId="23D733E3" w14:textId="77777777" w:rsidR="006C5A31" w:rsidRDefault="006C5A31">
      <w:pPr>
        <w:pStyle w:val="Titolo2"/>
      </w:pPr>
      <w:bookmarkStart w:id="517" w:name="_Toc62166175"/>
      <w:r>
        <w:t xml:space="preserve">PER </w:t>
      </w:r>
      <w:smartTag w:uri="urn:schemas-microsoft-com:office:smarttags" w:element="PersonName">
        <w:smartTagPr>
          <w:attr w:name="ProductID" w:val="LA MEDIAZIONE DELLA"/>
        </w:smartTagPr>
        <w:r>
          <w:t>LA MEDIAZIONE DELLA</w:t>
        </w:r>
      </w:smartTag>
      <w:r>
        <w:t xml:space="preserve"> CHIESA</w:t>
      </w:r>
      <w:bookmarkEnd w:id="517"/>
      <w:r>
        <w:t xml:space="preserve"> </w:t>
      </w:r>
    </w:p>
    <w:p w14:paraId="11EE57D2" w14:textId="77777777" w:rsidR="006C5A31" w:rsidRDefault="006C5A31"/>
    <w:p w14:paraId="7FABCA48" w14:textId="77777777" w:rsidR="006C5A31" w:rsidRDefault="006C5A31">
      <w:pPr>
        <w:pStyle w:val="Corpotesto"/>
      </w:pPr>
      <w:r>
        <w:t xml:space="preserve">Cristo Gesù e seguendo il suo esempio, ogni Figlio della Chiesa deve mostrare la sua santità al mondo intero. La santità del cristiano è quell’amore grande capace di dare la vita per la salvezza dei suoi fratelli. Nell’amore grande nasce la credibilità di colui che annunzia e dalla credibilità è facile passare alla fede nelle parole che vengono annunziate, predicate, proclamate. L’evangelizzazione è anche questione di fama e la fama è una sola: la perfetta santità del cristiano nel suo perfettissimo amore. È questa la prima mediazione che </w:t>
      </w:r>
      <w:smartTag w:uri="urn:schemas-microsoft-com:office:smarttags" w:element="PersonName">
        <w:smartTagPr>
          <w:attr w:name="ProductID" w:val="la Chiesa"/>
        </w:smartTagPr>
        <w:r>
          <w:t>la Chiesa</w:t>
        </w:r>
      </w:smartTag>
      <w:r>
        <w:t xml:space="preserve"> deve offrire al mondo, perché la santità è la sola cosa che la rende credibile.</w:t>
      </w:r>
    </w:p>
    <w:p w14:paraId="7C7C38CB" w14:textId="77777777" w:rsidR="006C5A31" w:rsidRDefault="006C5A31"/>
    <w:p w14:paraId="449BC1B3" w14:textId="77777777" w:rsidR="006C5A31" w:rsidRDefault="006C5A31"/>
    <w:p w14:paraId="2662D6E8" w14:textId="77777777" w:rsidR="006C5A31" w:rsidRDefault="006C5A31">
      <w:pPr>
        <w:pStyle w:val="Titolo4"/>
      </w:pPr>
      <w:r>
        <w:t xml:space="preserve">Dieci domande di aiuto per la catechesi </w:t>
      </w:r>
    </w:p>
    <w:p w14:paraId="38DB44D1" w14:textId="77777777" w:rsidR="006C5A31" w:rsidRDefault="006C5A31"/>
    <w:p w14:paraId="4EEBEB27" w14:textId="77777777" w:rsidR="006C5A31" w:rsidRDefault="006C5A31">
      <w:pPr>
        <w:pStyle w:val="Corpotesto"/>
        <w:numPr>
          <w:ilvl w:val="0"/>
          <w:numId w:val="43"/>
        </w:numPr>
      </w:pPr>
      <w:r>
        <w:t>Da cosa si deduce che Gesù viveva come vero Figlio di Abramo, oltre che come vero Figlio di Dio?</w:t>
      </w:r>
    </w:p>
    <w:p w14:paraId="4BA92038" w14:textId="77777777" w:rsidR="006C5A31" w:rsidRDefault="006C5A31">
      <w:pPr>
        <w:pStyle w:val="Corpotesto"/>
        <w:numPr>
          <w:ilvl w:val="0"/>
          <w:numId w:val="43"/>
        </w:numPr>
      </w:pPr>
      <w:r>
        <w:t>Cosa faceva Gesù quando si recava nella sinagoga?</w:t>
      </w:r>
    </w:p>
    <w:p w14:paraId="3245D125" w14:textId="77777777" w:rsidR="006C5A31" w:rsidRDefault="006C5A31">
      <w:pPr>
        <w:pStyle w:val="Corpotesto"/>
        <w:numPr>
          <w:ilvl w:val="0"/>
          <w:numId w:val="43"/>
        </w:numPr>
      </w:pPr>
      <w:r>
        <w:t>Come insegnava Gesù?</w:t>
      </w:r>
    </w:p>
    <w:p w14:paraId="3B755940" w14:textId="77777777" w:rsidR="006C5A31" w:rsidRDefault="006C5A31">
      <w:pPr>
        <w:pStyle w:val="Corpotesto"/>
        <w:numPr>
          <w:ilvl w:val="0"/>
          <w:numId w:val="43"/>
        </w:numPr>
      </w:pPr>
      <w:r>
        <w:t>Perché la folla rimane stupita del suo insegnamento?</w:t>
      </w:r>
    </w:p>
    <w:p w14:paraId="1FEDB9CE" w14:textId="77777777" w:rsidR="006C5A31" w:rsidRDefault="006C5A31">
      <w:pPr>
        <w:pStyle w:val="Corpotesto"/>
        <w:numPr>
          <w:ilvl w:val="0"/>
          <w:numId w:val="43"/>
        </w:numPr>
      </w:pPr>
      <w:r>
        <w:t>Perché Gesù non insegnava come i loro scribi?</w:t>
      </w:r>
    </w:p>
    <w:p w14:paraId="7DFDC73C" w14:textId="77777777" w:rsidR="006C5A31" w:rsidRDefault="006C5A31">
      <w:pPr>
        <w:pStyle w:val="Corpotesto"/>
        <w:numPr>
          <w:ilvl w:val="0"/>
          <w:numId w:val="43"/>
        </w:numPr>
      </w:pPr>
      <w:r>
        <w:t>Qual è la differenza tra l’insegnamento di Gesù e quello degli scribi?</w:t>
      </w:r>
    </w:p>
    <w:p w14:paraId="0BD139DE" w14:textId="77777777" w:rsidR="006C5A31" w:rsidRDefault="006C5A31">
      <w:pPr>
        <w:pStyle w:val="Corpotesto"/>
        <w:numPr>
          <w:ilvl w:val="0"/>
          <w:numId w:val="43"/>
        </w:numPr>
      </w:pPr>
      <w:r>
        <w:t>Cosa significa insegnare con autorità?</w:t>
      </w:r>
    </w:p>
    <w:p w14:paraId="74A5B0DE" w14:textId="77777777" w:rsidR="006C5A31" w:rsidRDefault="006C5A31">
      <w:pPr>
        <w:pStyle w:val="Corpotesto"/>
        <w:numPr>
          <w:ilvl w:val="0"/>
          <w:numId w:val="43"/>
        </w:numPr>
      </w:pPr>
      <w:r>
        <w:t>Come Gesù manifesta la sua Signoria anche sugli spiriti immondi?</w:t>
      </w:r>
    </w:p>
    <w:p w14:paraId="137F2FD5" w14:textId="77777777" w:rsidR="006C5A31" w:rsidRDefault="006C5A31">
      <w:pPr>
        <w:pStyle w:val="Corpotesto"/>
        <w:numPr>
          <w:ilvl w:val="0"/>
          <w:numId w:val="43"/>
        </w:numPr>
      </w:pPr>
      <w:r>
        <w:t xml:space="preserve">Cosa è la fama? </w:t>
      </w:r>
    </w:p>
    <w:p w14:paraId="115AC989" w14:textId="77777777" w:rsidR="006C5A31" w:rsidRDefault="006C5A31">
      <w:pPr>
        <w:pStyle w:val="Corpotesto"/>
        <w:numPr>
          <w:ilvl w:val="0"/>
          <w:numId w:val="43"/>
        </w:numPr>
      </w:pPr>
      <w:r>
        <w:t>Quanto serve la fama per l’evangelizzazione?</w:t>
      </w:r>
    </w:p>
    <w:p w14:paraId="62F2475D" w14:textId="77777777" w:rsidR="006C5A31" w:rsidRDefault="006C5A31"/>
    <w:p w14:paraId="03A89647" w14:textId="77777777" w:rsidR="006C5A31" w:rsidRDefault="006C5A31">
      <w:pPr>
        <w:pStyle w:val="Titolo2"/>
      </w:pPr>
      <w:bookmarkStart w:id="518" w:name="_Toc62166176"/>
      <w:r>
        <w:t>E PER L’INTERCESSIONE DELLA VERGINE MARIA, MADRE DELLA REDENZIONE</w:t>
      </w:r>
      <w:bookmarkEnd w:id="518"/>
      <w:r>
        <w:t xml:space="preserve"> </w:t>
      </w:r>
    </w:p>
    <w:p w14:paraId="7599CCF3" w14:textId="77777777" w:rsidR="006C5A31" w:rsidRDefault="006C5A31"/>
    <w:p w14:paraId="28587818"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ci aiuti con la sua materna intercessione affinché ognuno intensifichi il suo cammino nella santità. Dobbiamo essere credibili dinanzi al mondo intero e non c’è alcuna credibilità che possa esistere per noi al di fuori della santificazione personale. Più si cresce in santità e più si diviene credibili. Più si è credibili e più possibilità c’è che il Vangelo aderisca in molti cuori. Nella preghiera incessante alla Vergine Maria il nostro desiderio di santificazione riceve più grandi energie divine e celesti ed il cammino diviene più agevole, più facile, più possibile. </w:t>
      </w:r>
    </w:p>
    <w:p w14:paraId="65040742" w14:textId="77777777" w:rsidR="006C5A31" w:rsidRDefault="006C5A31"/>
    <w:p w14:paraId="6697674F" w14:textId="77777777" w:rsidR="006C5A31" w:rsidRDefault="006C5A31"/>
    <w:p w14:paraId="596336F6" w14:textId="77777777" w:rsidR="006C5A31" w:rsidRDefault="006C5A31">
      <w:pPr>
        <w:pStyle w:val="Titolo2"/>
      </w:pPr>
    </w:p>
    <w:p w14:paraId="4E405F79" w14:textId="77777777" w:rsidR="006C5A31" w:rsidRDefault="006C5A31">
      <w:pPr>
        <w:pStyle w:val="Titolo1"/>
      </w:pPr>
      <w:r>
        <w:br w:type="page"/>
      </w:r>
      <w:bookmarkStart w:id="519" w:name="_Toc175574023"/>
      <w:bookmarkStart w:id="520" w:name="_Toc175574024"/>
      <w:bookmarkStart w:id="521" w:name="_Toc175575367"/>
      <w:bookmarkStart w:id="522" w:name="_Toc175575368"/>
      <w:bookmarkStart w:id="523" w:name="_Toc62166177"/>
      <w:r>
        <w:t>31° INCONTRO</w:t>
      </w:r>
      <w:bookmarkEnd w:id="519"/>
      <w:bookmarkEnd w:id="520"/>
      <w:bookmarkEnd w:id="521"/>
      <w:bookmarkEnd w:id="522"/>
      <w:bookmarkEnd w:id="523"/>
      <w:r>
        <w:t xml:space="preserve"> </w:t>
      </w:r>
    </w:p>
    <w:p w14:paraId="169B7236" w14:textId="77777777" w:rsidR="006C5A31" w:rsidRDefault="006C5A31">
      <w:pPr>
        <w:pStyle w:val="Titolo2"/>
      </w:pPr>
      <w:bookmarkStart w:id="524" w:name="_Toc62166178"/>
      <w:r>
        <w:t>PER L’OMELIA</w:t>
      </w:r>
      <w:bookmarkEnd w:id="524"/>
      <w:r>
        <w:t xml:space="preserve"> </w:t>
      </w:r>
    </w:p>
    <w:p w14:paraId="64793F82" w14:textId="77777777" w:rsidR="006C5A31" w:rsidRDefault="006C5A31">
      <w:pPr>
        <w:pStyle w:val="Titolo3"/>
      </w:pPr>
      <w:bookmarkStart w:id="525" w:name="_Toc175574026"/>
      <w:bookmarkStart w:id="526" w:name="_Toc175575370"/>
      <w:bookmarkStart w:id="527" w:name="_Toc62166179"/>
      <w:r>
        <w:t>PRESENTAZIONE DEL SIGNORE - 2 FEBBRAIO</w:t>
      </w:r>
      <w:bookmarkEnd w:id="525"/>
      <w:bookmarkEnd w:id="526"/>
      <w:bookmarkEnd w:id="527"/>
      <w:r>
        <w:t xml:space="preserve"> </w:t>
      </w:r>
    </w:p>
    <w:p w14:paraId="1A86396B" w14:textId="77777777" w:rsidR="006C5A31" w:rsidRDefault="006C5A31"/>
    <w:p w14:paraId="2A557385" w14:textId="77777777" w:rsidR="006C5A31" w:rsidRDefault="006C5A31"/>
    <w:p w14:paraId="2B3D9141" w14:textId="77777777" w:rsidR="006C5A31" w:rsidRDefault="006C5A31">
      <w:pPr>
        <w:pStyle w:val="Titolo2"/>
      </w:pPr>
      <w:bookmarkStart w:id="528" w:name="_Toc62166180"/>
      <w:r>
        <w:t>IL PADRE: DAL CUORE DI  CRISTO GESÙ</w:t>
      </w:r>
      <w:bookmarkEnd w:id="528"/>
    </w:p>
    <w:p w14:paraId="73FA3F94" w14:textId="77777777" w:rsidR="006C5A31" w:rsidRDefault="006C5A31"/>
    <w:p w14:paraId="62661038" w14:textId="77777777" w:rsidR="006C5A31" w:rsidRDefault="006C5A31">
      <w:pPr>
        <w:pStyle w:val="Corpotesto"/>
      </w:pPr>
      <w:r>
        <w:t xml:space="preserve">Ogni uomo è del Padre. Anche Gesù, poiché vero uomo, è del Padre e a Lui lo si deve consacrare in virtù della sua appartenenza al popolo dell’Alleanza. Vero Figlio di Abramo nella notte della liberazione, notte di Pasqua, come primogenito fu consacrato al Signore. Oggi Maria e Giuseppe salgono al tempio per adempiere questa Legge del Signore: offrire a Dio il suo Unico Figlio e per riscattarlo. Sarà offerto al Signore nella sua vera Pasqua, quando sarà immolato per la redenzione del mondo. </w:t>
      </w:r>
    </w:p>
    <w:p w14:paraId="00890D23" w14:textId="77777777" w:rsidR="006C5A31" w:rsidRDefault="006C5A31">
      <w:pPr>
        <w:jc w:val="both"/>
        <w:rPr>
          <w:b/>
        </w:rPr>
      </w:pPr>
    </w:p>
    <w:p w14:paraId="24C9B48F" w14:textId="77777777" w:rsidR="006C5A31" w:rsidRDefault="006C5A31">
      <w:pPr>
        <w:jc w:val="both"/>
        <w:rPr>
          <w:b/>
        </w:rPr>
      </w:pPr>
      <w:r>
        <w:rPr>
          <w:b/>
        </w:rPr>
        <w:t>INGRESSO</w:t>
      </w:r>
    </w:p>
    <w:p w14:paraId="6920984E" w14:textId="77777777" w:rsidR="006C5A31" w:rsidRDefault="006C5A31">
      <w:pPr>
        <w:jc w:val="both"/>
      </w:pPr>
      <w:r>
        <w:t>Abbiamo accolto,  o Dio, la tua misericordia in mezzo al tuo tempio. Come il tuo nome, o Dio, così la tua  lode si estende ai confini della terra: di giustizia è piena la tua destra.</w:t>
      </w:r>
    </w:p>
    <w:p w14:paraId="227FE32F" w14:textId="77777777" w:rsidR="006C5A31" w:rsidRDefault="006C5A31">
      <w:pPr>
        <w:jc w:val="both"/>
        <w:rPr>
          <w:b/>
        </w:rPr>
      </w:pPr>
      <w:r>
        <w:cr/>
      </w:r>
      <w:r>
        <w:rPr>
          <w:b/>
        </w:rPr>
        <w:t>COLLETTA</w:t>
      </w:r>
    </w:p>
    <w:p w14:paraId="1F3B4104" w14:textId="77777777" w:rsidR="006C5A31" w:rsidRDefault="006C5A31">
      <w:pPr>
        <w:jc w:val="both"/>
      </w:pPr>
      <w:r>
        <w:t>Dio onnipotente ed eterno, guarda i tuoi fedeli riuniti nella festa della Presentazione al tempio del tuo unico Figlio fatto uomo, e concedi anche a noi di essere presentati a te pienamente rinnovati nello Spirito. Per il nostro Signore...</w:t>
      </w:r>
    </w:p>
    <w:p w14:paraId="3F3A001C" w14:textId="77777777" w:rsidR="006C5A31" w:rsidRDefault="006C5A31">
      <w:pPr>
        <w:jc w:val="both"/>
      </w:pPr>
    </w:p>
    <w:p w14:paraId="2F22FADB" w14:textId="77777777" w:rsidR="006C5A31" w:rsidRDefault="006C5A31">
      <w:pPr>
        <w:jc w:val="both"/>
        <w:rPr>
          <w:b/>
        </w:rPr>
      </w:pPr>
      <w:r>
        <w:rPr>
          <w:b/>
        </w:rPr>
        <w:t>PRIMA LETTURA (Ml 3, 1-4)</w:t>
      </w:r>
    </w:p>
    <w:p w14:paraId="6BFE5E60" w14:textId="77777777" w:rsidR="006C5A31" w:rsidRDefault="006C5A31">
      <w:pPr>
        <w:jc w:val="both"/>
      </w:pPr>
      <w:r>
        <w:t xml:space="preserve">Così dice il Signore Dio: Ecco, io manderò un mio messaggero a preparare la via davanti a me e subito entrerà nel suo tempio il Signore, che voi cercate; l'angelo dell'alleanza, che voi sospirate, ecco viene, dice il Signore degli eserciti. Chi sopporterà il giorno della sua venuta? Chi resisterà al suo apparire? Egli è come il fuoco del fonditore e come la lisciva dei lavandai. Siederà per fondere e purificare; purificherà i figli di Levi, li affinerà come oro e argento, perché possano offrire al Signore un'oblazione secondo giustizia. Allora l'offerta di Giuda e di Gerusalemme sarà gradita al Signore come nei giorni antichi, come negli anni lontani. </w:t>
      </w:r>
    </w:p>
    <w:p w14:paraId="18777945" w14:textId="77777777" w:rsidR="006C5A31" w:rsidRDefault="006C5A31">
      <w:pPr>
        <w:jc w:val="both"/>
      </w:pPr>
    </w:p>
    <w:p w14:paraId="3A74113A" w14:textId="77777777" w:rsidR="006C5A31" w:rsidRDefault="006C5A31">
      <w:pPr>
        <w:jc w:val="both"/>
        <w:rPr>
          <w:b/>
        </w:rPr>
      </w:pPr>
      <w:r>
        <w:rPr>
          <w:b/>
        </w:rPr>
        <w:t>SALMO (Sal 23)</w:t>
      </w:r>
    </w:p>
    <w:p w14:paraId="11C5AAA6" w14:textId="77777777" w:rsidR="006C5A31" w:rsidRDefault="006C5A31">
      <w:pPr>
        <w:jc w:val="both"/>
      </w:pPr>
      <w:r>
        <w:t>Vieni, Signore, nel tuo tempio santo.</w:t>
      </w:r>
    </w:p>
    <w:p w14:paraId="67306E34" w14:textId="77777777" w:rsidR="006C5A31" w:rsidRDefault="006C5A31">
      <w:pPr>
        <w:jc w:val="both"/>
      </w:pPr>
    </w:p>
    <w:p w14:paraId="4800C12B" w14:textId="77777777" w:rsidR="006C5A31" w:rsidRDefault="006C5A31">
      <w:pPr>
        <w:jc w:val="both"/>
      </w:pPr>
      <w:r>
        <w:t xml:space="preserve">Sollevate, porte, i vostri frontali, alzatevi, porte antiche, ed entri il re della gloria. </w:t>
      </w:r>
    </w:p>
    <w:p w14:paraId="5FFF6742" w14:textId="77777777" w:rsidR="006C5A31" w:rsidRDefault="006C5A31">
      <w:pPr>
        <w:jc w:val="both"/>
      </w:pPr>
    </w:p>
    <w:p w14:paraId="64294A9B" w14:textId="77777777" w:rsidR="006C5A31" w:rsidRDefault="006C5A31">
      <w:pPr>
        <w:jc w:val="both"/>
      </w:pPr>
      <w:r>
        <w:t xml:space="preserve">Chi è questo re della gloria? Il Signore forte e potente, il Signore potente in battaglia. </w:t>
      </w:r>
    </w:p>
    <w:p w14:paraId="1F201146" w14:textId="77777777" w:rsidR="006C5A31" w:rsidRDefault="006C5A31">
      <w:pPr>
        <w:jc w:val="both"/>
      </w:pPr>
    </w:p>
    <w:p w14:paraId="2C4372A9" w14:textId="77777777" w:rsidR="006C5A31" w:rsidRDefault="006C5A31">
      <w:pPr>
        <w:jc w:val="both"/>
      </w:pPr>
      <w:r>
        <w:t xml:space="preserve">Sollevate, porte, i vostri frontali, alzatevi, porte antiche, ed entri il re della gloria. </w:t>
      </w:r>
    </w:p>
    <w:p w14:paraId="32929B22" w14:textId="77777777" w:rsidR="006C5A31" w:rsidRDefault="006C5A31">
      <w:pPr>
        <w:jc w:val="both"/>
      </w:pPr>
    </w:p>
    <w:p w14:paraId="3D5623BF" w14:textId="77777777" w:rsidR="006C5A31" w:rsidRDefault="006C5A31">
      <w:pPr>
        <w:jc w:val="both"/>
      </w:pPr>
      <w:r>
        <w:t xml:space="preserve">Chi è questo re della gloria? Il Signore degli eserciti è il re della gloria. </w:t>
      </w:r>
    </w:p>
    <w:p w14:paraId="2CA6194D" w14:textId="77777777" w:rsidR="006C5A31" w:rsidRDefault="006C5A31">
      <w:pPr>
        <w:jc w:val="both"/>
      </w:pPr>
    </w:p>
    <w:p w14:paraId="7B255A50" w14:textId="77777777" w:rsidR="006C5A31" w:rsidRDefault="006C5A31">
      <w:pPr>
        <w:jc w:val="both"/>
        <w:rPr>
          <w:b/>
        </w:rPr>
      </w:pPr>
      <w:r>
        <w:rPr>
          <w:b/>
        </w:rPr>
        <w:t>CANTO AL VANGELO</w:t>
      </w:r>
    </w:p>
    <w:p w14:paraId="6306A9DE" w14:textId="77777777" w:rsidR="006C5A31" w:rsidRDefault="006C5A31">
      <w:pPr>
        <w:jc w:val="both"/>
      </w:pPr>
      <w:r>
        <w:t>Alleluia, alleluia.  I miei occhi han visto la tua salvezza: luce per illuminare le genti e gloria del tuo popolo, Israele. Alleluia.</w:t>
      </w:r>
    </w:p>
    <w:p w14:paraId="11AF9EC4" w14:textId="77777777" w:rsidR="006C5A31" w:rsidRDefault="006C5A31">
      <w:pPr>
        <w:jc w:val="both"/>
      </w:pPr>
    </w:p>
    <w:p w14:paraId="196A7503" w14:textId="77777777" w:rsidR="006C5A31" w:rsidRDefault="006C5A31">
      <w:pPr>
        <w:jc w:val="both"/>
        <w:rPr>
          <w:b/>
        </w:rPr>
      </w:pPr>
      <w:r>
        <w:rPr>
          <w:b/>
        </w:rPr>
        <w:t>VANGELO (Lc 2, 22-40)</w:t>
      </w:r>
    </w:p>
    <w:p w14:paraId="2417A339" w14:textId="77777777" w:rsidR="006C5A31" w:rsidRDefault="006C5A31">
      <w:pPr>
        <w:jc w:val="both"/>
      </w:pPr>
      <w:r>
        <w:t xml:space="preserve">Quando venne il tempo della loro purificazione secondo </w:t>
      </w:r>
      <w:smartTag w:uri="urn:schemas-microsoft-com:office:smarttags" w:element="PersonName">
        <w:smartTagPr>
          <w:attr w:name="ProductID" w:val="la Legge"/>
        </w:smartTagPr>
        <w:r>
          <w:t>la Legge</w:t>
        </w:r>
      </w:smartTag>
      <w:r>
        <w:t xml:space="preserve"> di Mosè, portarono il bambino a Gerusalemme per offrirlo al Signore, come è scritto nella Legge del Signore: ogni maschio primogenito sarà sacro al Signore; e per offrire in sacrificio una coppia di tortore o di giovani colombi, come prescrive </w:t>
      </w:r>
      <w:smartTag w:uri="urn:schemas-microsoft-com:office:smarttags" w:element="PersonName">
        <w:smartTagPr>
          <w:attr w:name="ProductID" w:val="la Legge"/>
        </w:smartTagPr>
        <w:r>
          <w:t>la Legge</w:t>
        </w:r>
      </w:smartTag>
      <w:r>
        <w:t xml:space="preserve"> del Signore. Ora a Gerusalemme c'era un uomo di nome Simeone, uomo giusto e timorato di Dio, che aspettava il conforto d'Israele; lo Spirito Santo che era sopra di lui, gli aveva preannunziato che non avrebbe visto la morte senza prima aver veduto il Messia del Signore. Mosso dunque dallo Spirito, si recò al tempio; e mentre i genitori vi portavano il bambino Gesù per adempiere </w:t>
      </w:r>
      <w:smartTag w:uri="urn:schemas-microsoft-com:office:smarttags" w:element="PersonName">
        <w:smartTagPr>
          <w:attr w:name="ProductID" w:val="la Legge"/>
        </w:smartTagPr>
        <w:r>
          <w:t>la Legge</w:t>
        </w:r>
      </w:smartTag>
      <w:r>
        <w:t xml:space="preserve">, lo prese tra le braccia e benedisse Dio: Ora lascia, o Signore, che il tuo servo vada in pace secondo la tua parola; perché i miei occhi han visto la tua salvezza, preparata da te davanti a tutti i popoli, luce per illuminare le genti e gloria del tuo popolo Israele. Il padre e la madre di Gesù si stupivano delle cose che si dicevano di lui. Simeone li benedisse e parlò a Maria, sua madre: Egli è qui per la rovina e la risurrezione di molti in Israele, segno di contraddizione perché siano svelati i pensieri di molti cuori. E anche a te una spada trafiggerà l'anima. C'era anche una profetessa, Anna, figlia di Fanuèle, della tribù di Aser. Era molto avanzata in età, aveva vissuto col marito sette anni dal tempo in cui era ragazza,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tutto compiuto secondo la legge del Signore, fecero ritorno in Galilea, alla loro città di Nazaret. Il bambino cresceva e si fortificava, pieno di sapienza, e la grazia di Dio era sopra di lui. </w:t>
      </w:r>
    </w:p>
    <w:p w14:paraId="39DD7ED9" w14:textId="77777777" w:rsidR="006C5A31" w:rsidRDefault="006C5A31">
      <w:pPr>
        <w:jc w:val="both"/>
      </w:pPr>
    </w:p>
    <w:p w14:paraId="01582D11" w14:textId="77777777" w:rsidR="006C5A31" w:rsidRDefault="006C5A31">
      <w:pPr>
        <w:jc w:val="both"/>
        <w:rPr>
          <w:b/>
        </w:rPr>
      </w:pPr>
      <w:r>
        <w:rPr>
          <w:b/>
        </w:rPr>
        <w:t>SULLE OFFERTE</w:t>
      </w:r>
    </w:p>
    <w:p w14:paraId="2EC59DAC" w14:textId="77777777" w:rsidR="006C5A31" w:rsidRDefault="006C5A31">
      <w:pPr>
        <w:jc w:val="both"/>
      </w:pPr>
      <w:r>
        <w:t>Accogli, o Padre, i nostri doni e guarda la tua Chiesa, che per tuo volere ti offre con gioia il sacrificio del tuo unico Figlio, Agnello senza macchia per la vita del mondo. Per Cristo nostro Signore.</w:t>
      </w:r>
    </w:p>
    <w:p w14:paraId="6E3EA7AC" w14:textId="77777777" w:rsidR="006C5A31" w:rsidRDefault="006C5A31">
      <w:pPr>
        <w:jc w:val="both"/>
      </w:pPr>
    </w:p>
    <w:p w14:paraId="74B3752B" w14:textId="77777777" w:rsidR="006C5A31" w:rsidRDefault="006C5A31">
      <w:pPr>
        <w:jc w:val="both"/>
        <w:rPr>
          <w:b/>
        </w:rPr>
      </w:pPr>
      <w:r>
        <w:rPr>
          <w:b/>
        </w:rPr>
        <w:t xml:space="preserve">DOPO </w:t>
      </w:r>
      <w:smartTag w:uri="urn:schemas-microsoft-com:office:smarttags" w:element="PersonName">
        <w:smartTagPr>
          <w:attr w:name="ProductID" w:val="LA COMUNIONE"/>
        </w:smartTagPr>
        <w:r>
          <w:rPr>
            <w:b/>
          </w:rPr>
          <w:t>LA COMUNIONE</w:t>
        </w:r>
      </w:smartTag>
    </w:p>
    <w:p w14:paraId="23A2E8A3" w14:textId="77777777" w:rsidR="006C5A31" w:rsidRDefault="006C5A31">
      <w:pPr>
        <w:jc w:val="both"/>
      </w:pPr>
      <w:r>
        <w:t>O Dio, che hai esaudito l'ardente attesa del santo Simeone, compi in noi l'opera della tua misericordia; tu che gli  hai dato la gioia di stringere tra le braccia, prima di morire, il Cristo tuo Figlio, concedi anche a noi con la forza del pane eucaristico di camminare incontro al Signore, per possedere la vita eterna. Per Cristo nostro Signore.</w:t>
      </w:r>
    </w:p>
    <w:p w14:paraId="3BC36BFD" w14:textId="77777777" w:rsidR="006C5A31" w:rsidRDefault="006C5A31">
      <w:pPr>
        <w:jc w:val="both"/>
      </w:pPr>
    </w:p>
    <w:p w14:paraId="53129A48" w14:textId="77777777" w:rsidR="006C5A31" w:rsidRDefault="006C5A31">
      <w:pPr>
        <w:jc w:val="both"/>
      </w:pPr>
    </w:p>
    <w:p w14:paraId="0BB5A00A" w14:textId="77777777" w:rsidR="006C5A31" w:rsidRDefault="006C5A31">
      <w:pPr>
        <w:pStyle w:val="Titolo2"/>
      </w:pPr>
      <w:bookmarkStart w:id="529" w:name="_Toc62166181"/>
      <w:r>
        <w:t>NELLO SPIRITO SANTO</w:t>
      </w:r>
      <w:bookmarkEnd w:id="529"/>
      <w:r>
        <w:t xml:space="preserve"> </w:t>
      </w:r>
    </w:p>
    <w:p w14:paraId="51C957FA" w14:textId="77777777" w:rsidR="006C5A31" w:rsidRDefault="006C5A31"/>
    <w:p w14:paraId="34410270" w14:textId="77777777" w:rsidR="006C5A31" w:rsidRDefault="006C5A31">
      <w:pPr>
        <w:pStyle w:val="Corpotesto"/>
      </w:pPr>
      <w:r>
        <w:t xml:space="preserve">Maria e Giuseppe sono fedeli osservanti della Legge del Signore, di tutta </w:t>
      </w:r>
      <w:smartTag w:uri="urn:schemas-microsoft-com:office:smarttags" w:element="PersonName">
        <w:smartTagPr>
          <w:attr w:name="ProductID" w:val="la Legge"/>
        </w:smartTagPr>
        <w:r>
          <w:t>la Legge</w:t>
        </w:r>
      </w:smartTag>
      <w:r>
        <w:t xml:space="preserve">, di ogni sua più piccola prescrizione. Lo Spirito Santo li guida, li illumina e loro si lasciano guidare e illuminare. Lo Spirito Santo guida e illumina anche il vecchio Simeone perché riconosca nel Figlio portato al tempio dalla Vergine Maria la luce delle genti e la gloria di Israele, popolo del Signore. Per lo Spirito Santo che agisce nei cuori il mistero si conosce, si comprende, si vive, si annunzia. Nasce una storia nuova sotto la potente luce dello Spirito del Signore. </w:t>
      </w:r>
    </w:p>
    <w:p w14:paraId="3D075CC0" w14:textId="77777777" w:rsidR="006C5A31" w:rsidRDefault="006C5A31"/>
    <w:p w14:paraId="5E7E1853" w14:textId="77777777" w:rsidR="006C5A31" w:rsidRDefault="006C5A31">
      <w:pPr>
        <w:pStyle w:val="Titolo4"/>
      </w:pPr>
      <w:r>
        <w:t xml:space="preserve">VANGELO </w:t>
      </w:r>
    </w:p>
    <w:p w14:paraId="26781B8B" w14:textId="77777777" w:rsidR="006C5A31" w:rsidRDefault="006C5A31">
      <w:pPr>
        <w:pStyle w:val="Titolo4"/>
      </w:pPr>
      <w:r>
        <w:t>Dal Vangelo secondo Luca (Lc 2, 22-40)</w:t>
      </w:r>
    </w:p>
    <w:p w14:paraId="68C572D8" w14:textId="77777777" w:rsidR="006C5A31" w:rsidRDefault="006C5A31">
      <w:pPr>
        <w:pStyle w:val="Corpodeltesto2"/>
      </w:pPr>
      <w:r>
        <w:t xml:space="preserve">Quando venne il tempo della loro purificazione secondo </w:t>
      </w:r>
      <w:smartTag w:uri="urn:schemas-microsoft-com:office:smarttags" w:element="PersonName">
        <w:smartTagPr>
          <w:attr w:name="ProductID" w:val="la Legge"/>
        </w:smartTagPr>
        <w:r>
          <w:t>la Legge</w:t>
        </w:r>
      </w:smartTag>
      <w:r>
        <w:t xml:space="preserve"> di Mosè, portarono il bambino a Gerusalemme per offrirlo al Signore, come è scritto nella Legge del Signore: ogni maschio primogenito sarà sacro al Signore; e per offrire in sacrificio una coppia di tortore o di giovani colombi, come prescrive </w:t>
      </w:r>
      <w:smartTag w:uri="urn:schemas-microsoft-com:office:smarttags" w:element="PersonName">
        <w:smartTagPr>
          <w:attr w:name="ProductID" w:val="la Legge"/>
        </w:smartTagPr>
        <w:r>
          <w:t>la Legge</w:t>
        </w:r>
      </w:smartTag>
      <w:r>
        <w:t xml:space="preserve"> del Signore. </w:t>
      </w:r>
    </w:p>
    <w:p w14:paraId="79D3B004" w14:textId="77777777" w:rsidR="006C5A31" w:rsidRDefault="006C5A31">
      <w:pPr>
        <w:pStyle w:val="Corpotesto"/>
      </w:pPr>
      <w:smartTag w:uri="urn:schemas-microsoft-com:office:smarttags" w:element="PersonName">
        <w:smartTagPr>
          <w:attr w:name="ProductID" w:val="la Legge"/>
        </w:smartTagPr>
        <w:r>
          <w:t>La Legge</w:t>
        </w:r>
      </w:smartTag>
      <w:r>
        <w:t xml:space="preserve"> del Signore prescriveva che al quarantesimo giorno dalla nascita ogni figlio primogenito doveva essere consacrato al Signore e riscattato con il sacrificio di un animale.</w:t>
      </w:r>
    </w:p>
    <w:p w14:paraId="49148AB4" w14:textId="77777777" w:rsidR="006C5A31" w:rsidRDefault="006C5A31">
      <w:pPr>
        <w:pStyle w:val="Corpotesto"/>
      </w:pPr>
      <w:r>
        <w:t>Ordinava altresì la purificazione della madre, la quale si liberava così dalla sua impurità rituale dovuta al parto.</w:t>
      </w:r>
    </w:p>
    <w:p w14:paraId="341A01F8" w14:textId="77777777" w:rsidR="006C5A31" w:rsidRDefault="006C5A31">
      <w:pPr>
        <w:pStyle w:val="Corpotesto"/>
      </w:pPr>
      <w:r>
        <w:t>L’offerta dei primogeniti era vero ricordo e annunzio della Pasqua, di quanto era avvenuto in Egitto con la morte dei primogeniti degli uomini e degli animali, ma con la vita risparmiata ai figli di Israele a causa del sangue posto sull’architrave e sugli stipiti delle porte.</w:t>
      </w:r>
    </w:p>
    <w:p w14:paraId="64CA541E" w14:textId="77777777" w:rsidR="006C5A31" w:rsidRDefault="006C5A31">
      <w:pPr>
        <w:pStyle w:val="Corpotesto"/>
      </w:pPr>
      <w:smartTag w:uri="urn:schemas-microsoft-com:office:smarttags" w:element="PersonName">
        <w:smartTagPr>
          <w:attr w:name="ProductID" w:val="La Pasqua"/>
        </w:smartTagPr>
        <w:r>
          <w:t>La Pasqua</w:t>
        </w:r>
      </w:smartTag>
      <w:r>
        <w:t xml:space="preserve"> era l’evento degli eventi, l’evento che dava significato ad ogni altro evento.</w:t>
      </w:r>
    </w:p>
    <w:p w14:paraId="4109F89C" w14:textId="77777777" w:rsidR="006C5A31" w:rsidRDefault="006C5A31">
      <w:pPr>
        <w:pStyle w:val="Corpotesto"/>
      </w:pPr>
      <w:r>
        <w:t>Dio aveva manifestato tutta la sua onnipotenza.</w:t>
      </w:r>
    </w:p>
    <w:p w14:paraId="36936039" w14:textId="77777777" w:rsidR="006C5A31" w:rsidRDefault="006C5A31">
      <w:pPr>
        <w:pStyle w:val="Corpotesto"/>
      </w:pPr>
      <w:r>
        <w:t>Israele era un frutto di Dio.</w:t>
      </w:r>
    </w:p>
    <w:p w14:paraId="4EDF4598" w14:textId="77777777" w:rsidR="006C5A31" w:rsidRDefault="006C5A31">
      <w:pPr>
        <w:pStyle w:val="Corpotesto"/>
      </w:pPr>
      <w:r>
        <w:t>Israele era di Dio per liberazione, per redenzione, per vita salvata.</w:t>
      </w:r>
    </w:p>
    <w:p w14:paraId="667DBEB8" w14:textId="77777777" w:rsidR="006C5A31" w:rsidRDefault="006C5A31">
      <w:pPr>
        <w:pStyle w:val="Corpodeltesto2"/>
      </w:pPr>
      <w:r>
        <w:t xml:space="preserve">Ora a Gerusalemme c'era un uomo di nome Simeone, uomo giusto e timorato di Dio, che aspettava il conforto d'Israele; lo Spirito Santo che era sopra di lui, gli aveva preannunziato che non avrebbe visto la morte senza prima aver veduto il Messia del Signore. </w:t>
      </w:r>
    </w:p>
    <w:p w14:paraId="010A8545" w14:textId="77777777" w:rsidR="006C5A31" w:rsidRDefault="006C5A31">
      <w:pPr>
        <w:pStyle w:val="Corpotesto"/>
      </w:pPr>
      <w:r>
        <w:t>Solo Simeone tra tutti i giusti di Israele ha ricevuto questa promessa da parte dello Spirito Santo. Nessun altro. Solo lui.</w:t>
      </w:r>
    </w:p>
    <w:p w14:paraId="0BA7552D" w14:textId="77777777" w:rsidR="006C5A31" w:rsidRDefault="006C5A31">
      <w:pPr>
        <w:pStyle w:val="Corpotesto"/>
      </w:pPr>
      <w:r>
        <w:t>Simeone viveva attendendo questo giorno.</w:t>
      </w:r>
    </w:p>
    <w:p w14:paraId="2D7B602A" w14:textId="77777777" w:rsidR="006C5A31" w:rsidRDefault="006C5A31">
      <w:pPr>
        <w:pStyle w:val="Corpotesto"/>
      </w:pPr>
      <w:r>
        <w:t>Viveva con questa segreta speranza nel cuore.</w:t>
      </w:r>
    </w:p>
    <w:p w14:paraId="7124EECE" w14:textId="77777777" w:rsidR="006C5A31" w:rsidRDefault="006C5A31">
      <w:pPr>
        <w:pStyle w:val="Corpotesto"/>
      </w:pPr>
      <w:r>
        <w:t xml:space="preserve">La sua vita aveva un significato nuovo: l’attesa prossima del Messia del Signore. </w:t>
      </w:r>
    </w:p>
    <w:p w14:paraId="30EA383B" w14:textId="77777777" w:rsidR="006C5A31" w:rsidRDefault="006C5A31">
      <w:pPr>
        <w:pStyle w:val="Corpodeltesto2"/>
      </w:pPr>
      <w:r>
        <w:t xml:space="preserve">Mosso dunque dallo Spirito, si recò al tempio; e mentre i genitori vi portavano il bambino Gesù per adempiere </w:t>
      </w:r>
      <w:smartTag w:uri="urn:schemas-microsoft-com:office:smarttags" w:element="PersonName">
        <w:smartTagPr>
          <w:attr w:name="ProductID" w:val="la Legge"/>
        </w:smartTagPr>
        <w:r>
          <w:t>la Legge</w:t>
        </w:r>
      </w:smartTag>
      <w:r>
        <w:t xml:space="preserve">, lo prese tra le braccia e benedisse Dio: Ora lascia, o Signore, che il tuo servo vada in pace secondo la tua parola; perché i miei occhi han visto la tua salvezza, preparata da te davanti a tutti i popoli, luce per illuminare le genti e gloria del tuo popolo Israele. </w:t>
      </w:r>
    </w:p>
    <w:p w14:paraId="247BF425" w14:textId="77777777" w:rsidR="006C5A31" w:rsidRDefault="006C5A31">
      <w:pPr>
        <w:pStyle w:val="Corpotesto"/>
      </w:pPr>
      <w:r>
        <w:t>Lo Spirito Santo aveva promesso.</w:t>
      </w:r>
    </w:p>
    <w:p w14:paraId="4251F892" w14:textId="77777777" w:rsidR="006C5A31" w:rsidRDefault="006C5A31">
      <w:pPr>
        <w:pStyle w:val="Corpotesto"/>
      </w:pPr>
      <w:r>
        <w:t>Lo Spirito Santo compie la promessa.</w:t>
      </w:r>
    </w:p>
    <w:p w14:paraId="5DB9DDAB" w14:textId="77777777" w:rsidR="006C5A31" w:rsidRDefault="006C5A31">
      <w:pPr>
        <w:pStyle w:val="Corpotesto"/>
      </w:pPr>
      <w:r>
        <w:t xml:space="preserve">Muove Simeone a recarsi al tempio mentre Maria e Giuseppe portavano il Bambino Gesù. </w:t>
      </w:r>
    </w:p>
    <w:p w14:paraId="3E79C0CA" w14:textId="77777777" w:rsidR="006C5A31" w:rsidRDefault="006C5A31">
      <w:pPr>
        <w:pStyle w:val="Corpotesto"/>
      </w:pPr>
      <w:r>
        <w:t>Muove Simeone a riconoscere il Bambino Gesù e a prenderlo tra le braccia.</w:t>
      </w:r>
    </w:p>
    <w:p w14:paraId="5FE5CCCA" w14:textId="77777777" w:rsidR="006C5A31" w:rsidRDefault="006C5A31">
      <w:pPr>
        <w:pStyle w:val="Corpotesto"/>
      </w:pPr>
      <w:r>
        <w:t>Muove il suo cuore a cantare la verità che porta in sé il Bambino Gesù.</w:t>
      </w:r>
    </w:p>
    <w:p w14:paraId="0DEE3F32" w14:textId="77777777" w:rsidR="006C5A31" w:rsidRDefault="006C5A31">
      <w:pPr>
        <w:pStyle w:val="Corpotesto"/>
      </w:pPr>
      <w:r>
        <w:t>Chi è Gesù Bambino?</w:t>
      </w:r>
    </w:p>
    <w:p w14:paraId="07FB2487" w14:textId="77777777" w:rsidR="006C5A31" w:rsidRDefault="006C5A31">
      <w:pPr>
        <w:pStyle w:val="Corpotesto"/>
      </w:pPr>
      <w:r>
        <w:t>È la salvezza di Dio da Lui preparata davanti a tutti i popoli.</w:t>
      </w:r>
    </w:p>
    <w:p w14:paraId="48B50DD5" w14:textId="77777777" w:rsidR="006C5A31" w:rsidRDefault="006C5A31">
      <w:pPr>
        <w:pStyle w:val="Corpotesto"/>
      </w:pPr>
      <w:r>
        <w:t>È la luce per illuminare le genti.</w:t>
      </w:r>
    </w:p>
    <w:p w14:paraId="64E08675" w14:textId="77777777" w:rsidR="006C5A31" w:rsidRDefault="006C5A31">
      <w:pPr>
        <w:pStyle w:val="Corpotesto"/>
      </w:pPr>
      <w:r>
        <w:t>È la gloria del popolo dell’Alleanza.</w:t>
      </w:r>
    </w:p>
    <w:p w14:paraId="14932DCB" w14:textId="77777777" w:rsidR="006C5A31" w:rsidRDefault="006C5A31">
      <w:pPr>
        <w:pStyle w:val="Corpotesto"/>
      </w:pPr>
      <w:r>
        <w:t>Gesù è salvezza e luce universale. Gesù è per tutti. Di ogni uomo Egli è luce e salvezza.</w:t>
      </w:r>
    </w:p>
    <w:p w14:paraId="6D507ED0" w14:textId="77777777" w:rsidR="006C5A31" w:rsidRDefault="006C5A31">
      <w:pPr>
        <w:pStyle w:val="Corpotesto"/>
      </w:pPr>
      <w:r>
        <w:t>È però gloria del popolo del Signore.</w:t>
      </w:r>
    </w:p>
    <w:p w14:paraId="441DE900" w14:textId="77777777" w:rsidR="006C5A31" w:rsidRDefault="006C5A31">
      <w:pPr>
        <w:pStyle w:val="Corpotesto"/>
      </w:pPr>
      <w:r>
        <w:t>Gesù è vero Figlio di Abramo, il Figlio della promessa: promessa fatta ad Abramo, promessa fatta a Davide.</w:t>
      </w:r>
    </w:p>
    <w:p w14:paraId="4A806D28" w14:textId="77777777" w:rsidR="006C5A31" w:rsidRDefault="006C5A31">
      <w:pPr>
        <w:pStyle w:val="Corpotesto"/>
      </w:pPr>
      <w:r>
        <w:t>Gesù è dono di Dio, ma anche di Israele, fatto al mondo intero.</w:t>
      </w:r>
    </w:p>
    <w:p w14:paraId="3BE86E4C" w14:textId="77777777" w:rsidR="006C5A31" w:rsidRDefault="006C5A31">
      <w:pPr>
        <w:pStyle w:val="Corpotesto"/>
      </w:pPr>
      <w:r>
        <w:t>Questa gloria è solo dei Figli di Abramo e di nessun altro.</w:t>
      </w:r>
    </w:p>
    <w:p w14:paraId="5EDC407C" w14:textId="77777777" w:rsidR="006C5A31" w:rsidRDefault="006C5A31">
      <w:pPr>
        <w:pStyle w:val="Corpotesto"/>
      </w:pPr>
      <w:r>
        <w:t>Gesù è il Messia. Il Messia è luce e salvezza universali.</w:t>
      </w:r>
    </w:p>
    <w:p w14:paraId="42A2BDF2" w14:textId="77777777" w:rsidR="006C5A31" w:rsidRDefault="006C5A31">
      <w:pPr>
        <w:pStyle w:val="Corpodeltesto2"/>
      </w:pPr>
      <w:r>
        <w:t xml:space="preserve">Il padre e la madre di Gesù si stupivano delle cose che si dicevano di lui. </w:t>
      </w:r>
    </w:p>
    <w:p w14:paraId="785DD224" w14:textId="77777777" w:rsidR="006C5A31" w:rsidRDefault="006C5A31">
      <w:pPr>
        <w:pStyle w:val="Corpotesto"/>
      </w:pPr>
      <w:r>
        <w:t>Dinanzi alla rivelazione del mistero Giuseppe e  Maria sono presi da un grande stupore.</w:t>
      </w:r>
    </w:p>
    <w:p w14:paraId="42539821" w14:textId="77777777" w:rsidR="006C5A31" w:rsidRDefault="006C5A31">
      <w:pPr>
        <w:pStyle w:val="Corpotesto"/>
      </w:pPr>
      <w:r>
        <w:t>Lo stupore nasce dalla perfetta conoscenza che Simeone ha di Gesù.</w:t>
      </w:r>
    </w:p>
    <w:p w14:paraId="1BFFF6F1" w14:textId="77777777" w:rsidR="006C5A31" w:rsidRDefault="006C5A31">
      <w:pPr>
        <w:pStyle w:val="Corpotesto"/>
      </w:pPr>
      <w:r>
        <w:t>Questa conoscenza è opera solo dello Spirito Santo.</w:t>
      </w:r>
    </w:p>
    <w:p w14:paraId="45B143EE" w14:textId="77777777" w:rsidR="006C5A31" w:rsidRDefault="006C5A31">
      <w:pPr>
        <w:pStyle w:val="Corpotesto"/>
      </w:pPr>
      <w:r>
        <w:t>Maria e Giuseppe sono alla presenza delle opere di Dio.</w:t>
      </w:r>
    </w:p>
    <w:p w14:paraId="3C87ED22" w14:textId="77777777" w:rsidR="006C5A31" w:rsidRDefault="006C5A31">
      <w:pPr>
        <w:pStyle w:val="Corpotesto"/>
      </w:pPr>
      <w:r>
        <w:t>Sempre dinanzi alle opere di Dio nasce nei cuori lo stupore.</w:t>
      </w:r>
    </w:p>
    <w:p w14:paraId="45A10BDD" w14:textId="77777777" w:rsidR="006C5A31" w:rsidRDefault="006C5A31">
      <w:pPr>
        <w:pStyle w:val="Corpotesto"/>
      </w:pPr>
      <w:r>
        <w:t>Sono troppo grandi perché si possano comprendere.</w:t>
      </w:r>
    </w:p>
    <w:p w14:paraId="4E51074F" w14:textId="77777777" w:rsidR="006C5A31" w:rsidRDefault="006C5A31">
      <w:pPr>
        <w:pStyle w:val="Corpodeltesto2"/>
      </w:pPr>
      <w:r>
        <w:t xml:space="preserve">Simeone li benedisse e parlò a Maria, sua madre: Egli è qui per la rovina e la risurrezione di molti in Israele, segno di contraddizione perché siano svelati i pensieri di molti cuori. </w:t>
      </w:r>
    </w:p>
    <w:p w14:paraId="15923C5E" w14:textId="77777777" w:rsidR="006C5A31" w:rsidRDefault="006C5A31">
      <w:pPr>
        <w:pStyle w:val="Corpotesto"/>
      </w:pPr>
      <w:r>
        <w:t>Prima Simeone aveva profetizzato la verità assoluta di Cristo Gesù: luce, salvezza, gloria.</w:t>
      </w:r>
    </w:p>
    <w:p w14:paraId="26228D62" w14:textId="77777777" w:rsidR="006C5A31" w:rsidRDefault="006C5A31">
      <w:pPr>
        <w:pStyle w:val="Corpotesto"/>
      </w:pPr>
      <w:r>
        <w:t>Ora profetizza la verità storica di Gesù Signore e della Madre.</w:t>
      </w:r>
    </w:p>
    <w:p w14:paraId="1696BB07" w14:textId="77777777" w:rsidR="006C5A31" w:rsidRDefault="006C5A31">
      <w:pPr>
        <w:pStyle w:val="Corpotesto"/>
      </w:pPr>
      <w:r>
        <w:t>Gesù è la luce delle genti, di tutte le genti, dei figli di Abramo e dei figli dei Gentili.</w:t>
      </w:r>
    </w:p>
    <w:p w14:paraId="2F91A787" w14:textId="77777777" w:rsidR="006C5A31" w:rsidRDefault="006C5A31">
      <w:pPr>
        <w:pStyle w:val="Corpotesto"/>
      </w:pPr>
      <w:r>
        <w:t>Essendo luce prima di tutto per ogni figlio di Abramo, tutti i figli di Abramo devono lasciarsi illuminare dalla sua luce.</w:t>
      </w:r>
    </w:p>
    <w:p w14:paraId="01D4B16D" w14:textId="77777777" w:rsidR="006C5A31" w:rsidRDefault="006C5A31">
      <w:pPr>
        <w:pStyle w:val="Corpotesto"/>
      </w:pPr>
      <w:r>
        <w:t>Chi si lascia illuminare si salva, risorge dalla sua oscurità.</w:t>
      </w:r>
    </w:p>
    <w:p w14:paraId="57A74BBB" w14:textId="77777777" w:rsidR="006C5A31" w:rsidRDefault="006C5A31">
      <w:pPr>
        <w:pStyle w:val="Corpotesto"/>
      </w:pPr>
      <w:r>
        <w:t>Chi rifiuta la sua luce e si nasconde perché  non brilli sopra di lui, va in rovina.</w:t>
      </w:r>
    </w:p>
    <w:p w14:paraId="48113A6C" w14:textId="77777777" w:rsidR="006C5A31" w:rsidRDefault="006C5A31">
      <w:pPr>
        <w:pStyle w:val="Corpotesto"/>
      </w:pPr>
      <w:r>
        <w:t>Gesù è segno di contraddizione: dinanzi a Lui si svelano i pensieri di tutti.</w:t>
      </w:r>
    </w:p>
    <w:p w14:paraId="57FB2AE2" w14:textId="77777777" w:rsidR="006C5A31" w:rsidRDefault="006C5A31">
      <w:pPr>
        <w:pStyle w:val="Corpotesto"/>
      </w:pPr>
      <w:r>
        <w:t>Chi lo accoglie attesta che il suo pensiero è alla ricerca della verità.</w:t>
      </w:r>
    </w:p>
    <w:p w14:paraId="59A8FE49" w14:textId="77777777" w:rsidR="006C5A31" w:rsidRDefault="006C5A31">
      <w:pPr>
        <w:pStyle w:val="Corpotesto"/>
      </w:pPr>
      <w:r>
        <w:t>Ci non lo accoglie manifesta al mondo intero la cattiveria, la malvagità, la chiusura del suo cuore alla verità e alla vita.</w:t>
      </w:r>
    </w:p>
    <w:p w14:paraId="43301CB9" w14:textId="77777777" w:rsidR="006C5A31" w:rsidRDefault="006C5A31">
      <w:pPr>
        <w:pStyle w:val="Corpotesto"/>
      </w:pPr>
      <w:r>
        <w:t>Dinanzi a Gesù nessun cuore potrà mai restare neutro, indifferente.</w:t>
      </w:r>
    </w:p>
    <w:p w14:paraId="27CAB5C2" w14:textId="77777777" w:rsidR="006C5A31" w:rsidRDefault="006C5A31">
      <w:pPr>
        <w:pStyle w:val="Corpotesto"/>
      </w:pPr>
      <w:r>
        <w:t>Neutralità e indifferenza attestano l’odio per la vera luce.</w:t>
      </w:r>
    </w:p>
    <w:p w14:paraId="26AB9112" w14:textId="77777777" w:rsidR="006C5A31" w:rsidRDefault="006C5A31">
      <w:pPr>
        <w:pStyle w:val="Corpotesto"/>
      </w:pPr>
      <w:r>
        <w:t>In fondo è anche questo il pensiero di Paolo manifestato nella seconda Lettera ai Corinzi:</w:t>
      </w:r>
    </w:p>
    <w:p w14:paraId="1EE91EDB" w14:textId="77777777" w:rsidR="006C5A31" w:rsidRDefault="006C5A31">
      <w:pPr>
        <w:pStyle w:val="Corpodeltesto2"/>
      </w:pPr>
      <w:r>
        <w:rPr>
          <w:vertAlign w:val="superscript"/>
        </w:rPr>
        <w:t>14</w:t>
      </w:r>
      <w:r>
        <w:t xml:space="preserve">Siano rese grazie a Dio, il quale ci fa partecipare al suo trionfo in Cristo e diffonde per mezzo nostro il profumo della sua conoscenza nel mondo intero! </w:t>
      </w:r>
    </w:p>
    <w:p w14:paraId="70517DB0" w14:textId="77777777" w:rsidR="006C5A31" w:rsidRDefault="006C5A31">
      <w:pPr>
        <w:pStyle w:val="Corpodeltesto2"/>
      </w:pPr>
      <w:r>
        <w:rPr>
          <w:vertAlign w:val="superscript"/>
        </w:rPr>
        <w:t>15</w:t>
      </w:r>
      <w:r>
        <w:t xml:space="preserve">Noi siamo infatti dinanzi a Dio il profumo di Cristo fra quelli che si salvano e fra quelli che si perdono; </w:t>
      </w:r>
      <w:r>
        <w:rPr>
          <w:vertAlign w:val="superscript"/>
        </w:rPr>
        <w:t>16</w:t>
      </w:r>
      <w:r>
        <w:t xml:space="preserve">per gli uni odore di morte per la morte e per gli altri odore di vita per la vita. E chi è mai all'altezza di questi compiti? </w:t>
      </w:r>
    </w:p>
    <w:p w14:paraId="014FC9BE" w14:textId="77777777" w:rsidR="006C5A31" w:rsidRDefault="006C5A31">
      <w:pPr>
        <w:pStyle w:val="Corpodeltesto2"/>
      </w:pPr>
      <w:r>
        <w:rPr>
          <w:vertAlign w:val="superscript"/>
        </w:rPr>
        <w:t>17</w:t>
      </w:r>
      <w:r>
        <w:t xml:space="preserve">Noi non siamo infatti come quei molti che mercanteggiano la parola di Dio, ma con sincerità e come mossi da Dio, sotto il suo sguardo, noi parliamo in Cristo (2Cor 2,14-17). </w:t>
      </w:r>
    </w:p>
    <w:p w14:paraId="6CFB3ACA" w14:textId="77777777" w:rsidR="006C5A31" w:rsidRDefault="006C5A31">
      <w:pPr>
        <w:pStyle w:val="Corpotesto"/>
      </w:pPr>
      <w:r>
        <w:t>Ogni vera Parola di Dio ha sempre questo duplice effetto: salva e manda in rovina. Essa è sempre svelamento di ogni cuore.</w:t>
      </w:r>
    </w:p>
    <w:p w14:paraId="7D0B3D22" w14:textId="77777777" w:rsidR="006C5A31" w:rsidRDefault="006C5A31">
      <w:pPr>
        <w:pStyle w:val="Corpodeltesto2"/>
      </w:pPr>
      <w:r>
        <w:t xml:space="preserve">E anche a te una spada trafiggerà l'anima. </w:t>
      </w:r>
    </w:p>
    <w:p w14:paraId="3335405B" w14:textId="77777777" w:rsidR="006C5A31" w:rsidRDefault="006C5A31">
      <w:pPr>
        <w:pStyle w:val="Corpotesto"/>
      </w:pPr>
      <w:r>
        <w:t>La profezia che Simeone pronunzia su Maria è visione di Lei ai piedi della croce.</w:t>
      </w:r>
    </w:p>
    <w:p w14:paraId="1CF2B868" w14:textId="77777777" w:rsidR="006C5A31" w:rsidRDefault="006C5A31">
      <w:pPr>
        <w:pStyle w:val="Corpotesto"/>
      </w:pPr>
      <w:r>
        <w:t xml:space="preserve">È al Golgota che </w:t>
      </w:r>
      <w:smartTag w:uri="urn:schemas-microsoft-com:office:smarttags" w:element="PersonName">
        <w:smartTagPr>
          <w:attr w:name="ProductID" w:val="La Vergine Maria"/>
        </w:smartTagPr>
        <w:r>
          <w:t>la Vergine Maria</w:t>
        </w:r>
      </w:smartTag>
      <w:r>
        <w:t xml:space="preserve"> divenne martire nello spirito.</w:t>
      </w:r>
    </w:p>
    <w:p w14:paraId="26991CFD" w14:textId="77777777" w:rsidR="006C5A31" w:rsidRDefault="006C5A31">
      <w:pPr>
        <w:pStyle w:val="Corpotesto"/>
      </w:pPr>
      <w:r>
        <w:t>È lì che la spada del dolore le trapassò l’anima.</w:t>
      </w:r>
    </w:p>
    <w:p w14:paraId="5AF9DA05"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è vera Regina dei Martiri.</w:t>
      </w:r>
    </w:p>
    <w:p w14:paraId="3E2DCFED" w14:textId="77777777" w:rsidR="006C5A31" w:rsidRDefault="006C5A31">
      <w:pPr>
        <w:pStyle w:val="Corpotesto"/>
      </w:pPr>
      <w:r>
        <w:t xml:space="preserve">La palma del martirio l’ha conquistata ai piedi della croce, accanto a suo Figlio Gesù Crocifisso. </w:t>
      </w:r>
    </w:p>
    <w:p w14:paraId="7E8E9654" w14:textId="77777777" w:rsidR="006C5A31" w:rsidRDefault="006C5A31">
      <w:pPr>
        <w:pStyle w:val="Corpotesto"/>
      </w:pPr>
      <w:r>
        <w:t>Quella di Simeone è vera visione nello Spirito Santo.</w:t>
      </w:r>
    </w:p>
    <w:p w14:paraId="3F2A0F8C" w14:textId="77777777" w:rsidR="006C5A31" w:rsidRDefault="006C5A31">
      <w:pPr>
        <w:pStyle w:val="Corpodeltesto2"/>
      </w:pPr>
      <w:r>
        <w:t xml:space="preserve">C'era anche una profetessa, Anna, figlia di Fanuèle, della tribù di Aser. Era molto avanzata in età, aveva vissuto col marito sette anni dal tempo in cui era ragazza, era poi rimasta vedova e ora aveva ottantaquattro anni. </w:t>
      </w:r>
    </w:p>
    <w:p w14:paraId="4BA35197" w14:textId="77777777" w:rsidR="006C5A31" w:rsidRDefault="006C5A31">
      <w:pPr>
        <w:pStyle w:val="Corpotesto"/>
      </w:pPr>
      <w:r>
        <w:t>C’è una femminilità santa vissuta tutta in Dio che merita di essere lodata, celebrata, esaltata.</w:t>
      </w:r>
    </w:p>
    <w:p w14:paraId="537DDEA1" w14:textId="77777777" w:rsidR="006C5A31" w:rsidRDefault="006C5A31">
      <w:pPr>
        <w:pStyle w:val="Corpotesto"/>
      </w:pPr>
      <w:r>
        <w:t>La vera femminilità è quella che si vive nella volontà del Signore e nella sua santità.</w:t>
      </w:r>
    </w:p>
    <w:p w14:paraId="1ED298FD" w14:textId="77777777" w:rsidR="006C5A31" w:rsidRDefault="006C5A31">
      <w:pPr>
        <w:pStyle w:val="Corpotesto"/>
      </w:pPr>
      <w:r>
        <w:t>Nell’autonomia da Dio ogni femminilità è falsa, perché frutto di pensieri della terra, non certo di propositi celesti.</w:t>
      </w:r>
    </w:p>
    <w:p w14:paraId="1043D4DD" w14:textId="77777777" w:rsidR="006C5A31" w:rsidRDefault="006C5A31">
      <w:pPr>
        <w:pStyle w:val="Corpotesto"/>
      </w:pPr>
      <w:r>
        <w:t>Tutto è falso di ciò che si vive in completa autonomia da Dio.</w:t>
      </w:r>
    </w:p>
    <w:p w14:paraId="1549E98B" w14:textId="77777777" w:rsidR="006C5A31" w:rsidRDefault="006C5A31">
      <w:pPr>
        <w:pStyle w:val="Corpotesto"/>
      </w:pPr>
      <w:r>
        <w:t>Tutto è imperfetto di quanto di vive fuori della continua ricerca della volontà del Signore nella nostra vita.</w:t>
      </w:r>
    </w:p>
    <w:p w14:paraId="4F91495E" w14:textId="77777777" w:rsidR="006C5A31" w:rsidRDefault="006C5A31">
      <w:pPr>
        <w:pStyle w:val="Corpotesto"/>
      </w:pPr>
      <w:r>
        <w:t>La vita non è solo corpo.</w:t>
      </w:r>
    </w:p>
    <w:p w14:paraId="13B88D1E" w14:textId="77777777" w:rsidR="006C5A31" w:rsidRDefault="006C5A31">
      <w:pPr>
        <w:pStyle w:val="Corpotesto"/>
      </w:pPr>
      <w:r>
        <w:t>La nostra vita è spirito, anima, desideri alti e nobili.</w:t>
      </w:r>
    </w:p>
    <w:p w14:paraId="2A0A75F1" w14:textId="77777777" w:rsidR="006C5A31" w:rsidRDefault="006C5A31">
      <w:pPr>
        <w:pStyle w:val="Corpotesto"/>
      </w:pPr>
      <w:r>
        <w:t>La nostra vita è tensione verso Dio, l’eternità, il Cielo, la completa spiritualità del nostro essere.</w:t>
      </w:r>
    </w:p>
    <w:p w14:paraId="6E5B614F" w14:textId="77777777" w:rsidR="006C5A31" w:rsidRDefault="006C5A31">
      <w:pPr>
        <w:pStyle w:val="Corpotesto"/>
      </w:pPr>
      <w:r>
        <w:t xml:space="preserve">Queste sante donne manifestano al mondo questa tensione. </w:t>
      </w:r>
    </w:p>
    <w:p w14:paraId="42B10DD5" w14:textId="77777777" w:rsidR="006C5A31" w:rsidRDefault="006C5A31">
      <w:pPr>
        <w:pStyle w:val="Corpotesto"/>
      </w:pPr>
      <w:r>
        <w:t>Nel Nuovo Testamento così San Paolo parla delle vedove:</w:t>
      </w:r>
    </w:p>
    <w:p w14:paraId="1D6C8138" w14:textId="77777777" w:rsidR="006C5A31" w:rsidRDefault="006C5A31">
      <w:pPr>
        <w:pStyle w:val="Corpodeltesto2"/>
      </w:pPr>
      <w:r>
        <w:rPr>
          <w:vertAlign w:val="superscript"/>
        </w:rPr>
        <w:t>1</w:t>
      </w:r>
      <w:r>
        <w:t xml:space="preserve">Non essere aspro nel riprendere un anziano, ma esortalo come fosse tuo padre; i più giovani come fratelli; </w:t>
      </w:r>
      <w:r>
        <w:rPr>
          <w:vertAlign w:val="superscript"/>
        </w:rPr>
        <w:t>2</w:t>
      </w:r>
      <w:r>
        <w:t xml:space="preserve">le donne anziane come madri e le più giovani come sorelle, in tutta purezza. </w:t>
      </w:r>
    </w:p>
    <w:p w14:paraId="66A5F6D7" w14:textId="77777777" w:rsidR="006C5A31" w:rsidRDefault="006C5A31">
      <w:pPr>
        <w:pStyle w:val="Corpodeltesto2"/>
      </w:pPr>
      <w:r>
        <w:rPr>
          <w:vertAlign w:val="superscript"/>
        </w:rPr>
        <w:t>3</w:t>
      </w:r>
      <w:r>
        <w:t xml:space="preserve">Onora le vedove, quelle che sono veramente vedove; </w:t>
      </w:r>
      <w:r>
        <w:rPr>
          <w:vertAlign w:val="superscript"/>
        </w:rPr>
        <w:t>4</w:t>
      </w:r>
      <w:r>
        <w:t xml:space="preserve">ma se una vedova ha figli o nipoti, questi imparino prima a praticare la pietà verso quelli della propria famiglia e a rendere il contraccambio ai loro genitori, poiché è gradito a Dio. </w:t>
      </w:r>
    </w:p>
    <w:p w14:paraId="07FB8A79" w14:textId="77777777" w:rsidR="006C5A31" w:rsidRDefault="006C5A31">
      <w:pPr>
        <w:pStyle w:val="Corpodeltesto2"/>
      </w:pPr>
      <w:r>
        <w:rPr>
          <w:vertAlign w:val="superscript"/>
        </w:rPr>
        <w:t>5</w:t>
      </w:r>
      <w:r>
        <w:t xml:space="preserve">La donna veramente vedova e che sia rimasta sola, ha riposto la speranza in Dio e si consacra all'orazione e alla preghiera giorno e notte; </w:t>
      </w:r>
      <w:r>
        <w:rPr>
          <w:vertAlign w:val="superscript"/>
        </w:rPr>
        <w:t>6</w:t>
      </w:r>
      <w:r>
        <w:t xml:space="preserve">al contrario quella che si dà ai piaceri, anche se vive, è già morta. </w:t>
      </w:r>
      <w:r>
        <w:rPr>
          <w:vertAlign w:val="superscript"/>
        </w:rPr>
        <w:t>7</w:t>
      </w:r>
      <w:r>
        <w:t xml:space="preserve">Proprio questo raccomanda, perché siano irreprensibili. </w:t>
      </w:r>
    </w:p>
    <w:p w14:paraId="57FBFACE" w14:textId="77777777" w:rsidR="006C5A31" w:rsidRDefault="006C5A31">
      <w:pPr>
        <w:pStyle w:val="Corpodeltesto2"/>
      </w:pPr>
      <w:r>
        <w:rPr>
          <w:vertAlign w:val="superscript"/>
        </w:rPr>
        <w:t>8</w:t>
      </w:r>
      <w:r>
        <w:t xml:space="preserve">Se poi qualcuno non si prende cura dei suoi cari, soprattutto di quelli della sua famiglia, costui ha rinnegato la fede ed è peggiore di un infedele. </w:t>
      </w:r>
      <w:r>
        <w:rPr>
          <w:vertAlign w:val="superscript"/>
        </w:rPr>
        <w:t>9</w:t>
      </w:r>
      <w:r>
        <w:t xml:space="preserve">Una vedova sia iscritta nel catalogo delle vedove quando abbia non meno di sessant'anni, sia andata sposa una sola volta, </w:t>
      </w:r>
      <w:r>
        <w:rPr>
          <w:vertAlign w:val="superscript"/>
        </w:rPr>
        <w:t>10</w:t>
      </w:r>
      <w:r>
        <w:t xml:space="preserve">abbia la testimonianza di opere buone: abbia cioè allevato figli, praticato l'ospitalità, lavato i piedi ai santi, sia venuta in soccorso agli afflitti, abbia esercitato ogni opera di bene. </w:t>
      </w:r>
    </w:p>
    <w:p w14:paraId="78D1892C" w14:textId="77777777" w:rsidR="006C5A31" w:rsidRDefault="006C5A31">
      <w:pPr>
        <w:pStyle w:val="Corpodeltesto2"/>
      </w:pPr>
      <w:r>
        <w:rPr>
          <w:vertAlign w:val="superscript"/>
        </w:rPr>
        <w:t>11</w:t>
      </w:r>
      <w:r>
        <w:t xml:space="preserve">Le vedove più giovani non accettarle perché, non appena vengono prese da desideri indegni di Cristo, vogliono sposarsi di nuovo </w:t>
      </w:r>
      <w:r>
        <w:rPr>
          <w:vertAlign w:val="superscript"/>
        </w:rPr>
        <w:t>12</w:t>
      </w:r>
      <w:r>
        <w:t xml:space="preserve">e si attirano così un giudizio di condanna per aver trascurato la loro prima fede. </w:t>
      </w:r>
      <w:r>
        <w:rPr>
          <w:vertAlign w:val="superscript"/>
        </w:rPr>
        <w:t>13</w:t>
      </w:r>
      <w:r>
        <w:t xml:space="preserve">Inoltre, trovandosi senza far niente, imparano a girare qua e là per le case e sono non soltanto oziose, ma pettegole e curiose, parlando di ciò che non conviene. </w:t>
      </w:r>
    </w:p>
    <w:p w14:paraId="1988631C" w14:textId="77777777" w:rsidR="006C5A31" w:rsidRDefault="006C5A31">
      <w:pPr>
        <w:pStyle w:val="Corpodeltesto2"/>
      </w:pPr>
      <w:r>
        <w:rPr>
          <w:vertAlign w:val="superscript"/>
        </w:rPr>
        <w:t>14</w:t>
      </w:r>
      <w:r>
        <w:t xml:space="preserve">Desidero quindi che le più giovani si risposino, abbiano figli, governino la loro casa, per non dare all'avversario nessun motivo di biasimo. </w:t>
      </w:r>
      <w:r>
        <w:rPr>
          <w:vertAlign w:val="superscript"/>
        </w:rPr>
        <w:t>15</w:t>
      </w:r>
      <w:r>
        <w:t xml:space="preserve">Già alcune purtroppo si sono sviate dietro a satana. </w:t>
      </w:r>
      <w:r>
        <w:rPr>
          <w:vertAlign w:val="superscript"/>
        </w:rPr>
        <w:t>16</w:t>
      </w:r>
      <w:r>
        <w:t xml:space="preserve">Se qualche donna credente ha con sé delle vedove, provveda lei a loro e non ricada il peso sulla Chiesa, perché questa possa così venire incontro a quelle che sono veramente vedove (1Tm 5,1-16). </w:t>
      </w:r>
    </w:p>
    <w:p w14:paraId="204EE20B" w14:textId="77777777" w:rsidR="006C5A31" w:rsidRDefault="006C5A31">
      <w:pPr>
        <w:pStyle w:val="Corpotesto"/>
      </w:pPr>
      <w:r>
        <w:t>Visione di fede ispirata quella di San Paolo.</w:t>
      </w:r>
    </w:p>
    <w:p w14:paraId="0D4294AB" w14:textId="77777777" w:rsidR="006C5A31" w:rsidRDefault="006C5A31">
      <w:pPr>
        <w:pStyle w:val="Corpotesto"/>
      </w:pPr>
      <w:r>
        <w:t>Mirabile è l’ordine che desidera che vi regni in seno alla comunità.</w:t>
      </w:r>
    </w:p>
    <w:p w14:paraId="4E4E2156" w14:textId="77777777" w:rsidR="006C5A31" w:rsidRDefault="006C5A31">
      <w:pPr>
        <w:pStyle w:val="Corpotesto"/>
      </w:pPr>
      <w:r>
        <w:t xml:space="preserve">La verità è sempre storica e una verità che non considera la storia non è verità di fede. </w:t>
      </w:r>
    </w:p>
    <w:p w14:paraId="2661C972" w14:textId="77777777" w:rsidR="006C5A31" w:rsidRDefault="006C5A31">
      <w:pPr>
        <w:pStyle w:val="Corpodeltesto2"/>
      </w:pPr>
      <w:r>
        <w:t xml:space="preserve">Non si allontanava mai dal tempio, servendo Dio notte e giorno con digiuni e preghiere. Sopraggiunta in quel momento, si mise anche lei a lodare Dio e parlava del bambino a quanti aspettavano la redenzione di Gerusalemme. </w:t>
      </w:r>
    </w:p>
    <w:p w14:paraId="1079CECB" w14:textId="77777777" w:rsidR="006C5A31" w:rsidRDefault="006C5A31">
      <w:pPr>
        <w:pStyle w:val="Corpotesto"/>
      </w:pPr>
      <w:r>
        <w:t>Come Anna manifestava questa tensione verso Dio, il Cielo, la piena spiritualizzazione della sua vita?</w:t>
      </w:r>
    </w:p>
    <w:p w14:paraId="2BFEF3F3" w14:textId="77777777" w:rsidR="006C5A31" w:rsidRDefault="006C5A31">
      <w:pPr>
        <w:pStyle w:val="Corpotesto"/>
      </w:pPr>
      <w:r>
        <w:t>Servendo Dio notte e giorno con digiuni e preghiere.</w:t>
      </w:r>
    </w:p>
    <w:p w14:paraId="6EE17F93" w14:textId="77777777" w:rsidR="006C5A31" w:rsidRDefault="006C5A31">
      <w:pPr>
        <w:pStyle w:val="Corpotesto"/>
      </w:pPr>
      <w:r>
        <w:t>Il digiuno è via per la sottomissione del nostro corpo al nostro spirito e quindi a Dio.</w:t>
      </w:r>
    </w:p>
    <w:p w14:paraId="5BE8237C" w14:textId="77777777" w:rsidR="006C5A31" w:rsidRDefault="006C5A31">
      <w:pPr>
        <w:pStyle w:val="Corpotesto"/>
      </w:pPr>
      <w:r>
        <w:t>Un corpo morigerato, temprato in tutto è facilmente governabile dal nostro spirito.</w:t>
      </w:r>
    </w:p>
    <w:p w14:paraId="73A63A43" w14:textId="77777777" w:rsidR="006C5A31" w:rsidRDefault="006C5A31">
      <w:pPr>
        <w:pStyle w:val="Corpotesto"/>
      </w:pPr>
      <w:r>
        <w:t>Anche Anna loda e benedice il Signore.</w:t>
      </w:r>
    </w:p>
    <w:p w14:paraId="4B1623F6" w14:textId="77777777" w:rsidR="006C5A31" w:rsidRDefault="006C5A31">
      <w:pPr>
        <w:pStyle w:val="Corpotesto"/>
      </w:pPr>
      <w:r>
        <w:t>Anche lei parla del Bambino a quanti aspettavano la redenzione di Gerusalemme.</w:t>
      </w:r>
    </w:p>
    <w:p w14:paraId="2B6E6584" w14:textId="77777777" w:rsidR="006C5A31" w:rsidRDefault="006C5A31">
      <w:pPr>
        <w:pStyle w:val="Corpotesto"/>
      </w:pPr>
      <w:r>
        <w:t>La lode al Signore va sempre unita all’annunzio del mistero della salvezza.</w:t>
      </w:r>
    </w:p>
    <w:p w14:paraId="453947ED" w14:textId="77777777" w:rsidR="006C5A31" w:rsidRDefault="006C5A31">
      <w:pPr>
        <w:pStyle w:val="Corpotesto"/>
      </w:pPr>
      <w:r>
        <w:t>Preghiera e missione sono una sola azione di grazie.</w:t>
      </w:r>
    </w:p>
    <w:p w14:paraId="41893A2C" w14:textId="77777777" w:rsidR="006C5A31" w:rsidRDefault="006C5A31">
      <w:pPr>
        <w:pStyle w:val="Corpodeltesto2"/>
      </w:pPr>
      <w:r>
        <w:t xml:space="preserve">Quando ebbero tutto compiuto secondo la legge del Signore, fecero ritorno in Galilea, alla loro città di Nazaret. </w:t>
      </w:r>
    </w:p>
    <w:p w14:paraId="4889731D" w14:textId="77777777" w:rsidR="006C5A31" w:rsidRDefault="006C5A31">
      <w:pPr>
        <w:pStyle w:val="Corpotesto"/>
      </w:pPr>
      <w:r>
        <w:t>La famiglia di Nazaret vive di fede, di purissima fede.</w:t>
      </w:r>
    </w:p>
    <w:p w14:paraId="5C12042A" w14:textId="77777777" w:rsidR="006C5A31" w:rsidRDefault="006C5A31">
      <w:pPr>
        <w:pStyle w:val="Corpotesto"/>
      </w:pPr>
      <w:r>
        <w:t>Vive di obbedienza piena, totale verso ogni prescrizione contenuta nella Legge del Signore.</w:t>
      </w:r>
    </w:p>
    <w:p w14:paraId="3A3696ED" w14:textId="77777777" w:rsidR="006C5A31" w:rsidRDefault="006C5A31">
      <w:pPr>
        <w:pStyle w:val="Corpotesto"/>
      </w:pPr>
      <w:r>
        <w:t>È nell’osservanza della Legge del Signore la benedizione di Dio, la vita, la prosperità, la pace.</w:t>
      </w:r>
    </w:p>
    <w:p w14:paraId="5B48C981" w14:textId="77777777" w:rsidR="006C5A31" w:rsidRDefault="006C5A31">
      <w:pPr>
        <w:pStyle w:val="Corpotesto"/>
      </w:pPr>
      <w:r>
        <w:t xml:space="preserve">Tutto è dall’obbedienza al Signore. </w:t>
      </w:r>
    </w:p>
    <w:p w14:paraId="126737AD" w14:textId="77777777" w:rsidR="006C5A31" w:rsidRDefault="006C5A31">
      <w:pPr>
        <w:pStyle w:val="Corpodeltesto2"/>
      </w:pPr>
      <w:r>
        <w:t xml:space="preserve">Il bambino cresceva e si fortificava, pieno di sapienza, e la grazia di Dio era sopra di lui. </w:t>
      </w:r>
    </w:p>
    <w:p w14:paraId="1CCFAB36" w14:textId="77777777" w:rsidR="006C5A31" w:rsidRDefault="006C5A31">
      <w:pPr>
        <w:pStyle w:val="Corpotesto"/>
      </w:pPr>
      <w:r>
        <w:t>Gesù è vero uomo.</w:t>
      </w:r>
    </w:p>
    <w:p w14:paraId="65E7F568" w14:textId="77777777" w:rsidR="006C5A31" w:rsidRDefault="006C5A31">
      <w:pPr>
        <w:pStyle w:val="Corpotesto"/>
      </w:pPr>
      <w:r>
        <w:t>Come vero uomo cresce e si fortifica.</w:t>
      </w:r>
    </w:p>
    <w:p w14:paraId="0EBE78DE" w14:textId="77777777" w:rsidR="006C5A31" w:rsidRDefault="006C5A31">
      <w:pPr>
        <w:pStyle w:val="Corpotesto"/>
      </w:pPr>
      <w:r>
        <w:t>Gesù è pieno di sapienza. La sapienza è la perfetta conoscenza della volontà del Padre.</w:t>
      </w:r>
    </w:p>
    <w:p w14:paraId="3C2F8735" w14:textId="77777777" w:rsidR="006C5A31" w:rsidRDefault="006C5A31">
      <w:pPr>
        <w:pStyle w:val="Corpotesto"/>
      </w:pPr>
      <w:r>
        <w:t>La grazia di Dio è sopra di Lui. La grazia è la vita di Dio di cui Gesù è ricolmo.</w:t>
      </w:r>
    </w:p>
    <w:p w14:paraId="0662DCB1" w14:textId="77777777" w:rsidR="006C5A31" w:rsidRDefault="006C5A31">
      <w:pPr>
        <w:pStyle w:val="Corpotesto"/>
      </w:pPr>
      <w:r>
        <w:t>Quella di Gesù è vera crescita armoniosa: corpo, anima, spirito.</w:t>
      </w:r>
    </w:p>
    <w:p w14:paraId="19B91D03" w14:textId="77777777" w:rsidR="006C5A31" w:rsidRDefault="006C5A31">
      <w:pPr>
        <w:pStyle w:val="Corpotesto"/>
      </w:pPr>
      <w:r>
        <w:t>La sua crescita è fatta di età, ma anche di grazia e di sapienza.</w:t>
      </w:r>
    </w:p>
    <w:p w14:paraId="6D9AC418" w14:textId="77777777" w:rsidR="006C5A31" w:rsidRDefault="006C5A31">
      <w:pPr>
        <w:pStyle w:val="Corpotesto"/>
      </w:pPr>
      <w:r>
        <w:t>Il male di molti uomini è proprio questo: nella crescita disordinata, mostruosa.</w:t>
      </w:r>
    </w:p>
    <w:p w14:paraId="6561BBE9" w14:textId="77777777" w:rsidR="006C5A31" w:rsidRDefault="006C5A31">
      <w:pPr>
        <w:pStyle w:val="Corpotesto"/>
      </w:pPr>
      <w:r>
        <w:t>Si cresce nel corpo, ma senza sapienza e senza grazia.</w:t>
      </w:r>
    </w:p>
    <w:p w14:paraId="7172C8C3" w14:textId="77777777" w:rsidR="006C5A31" w:rsidRDefault="006C5A31">
      <w:pPr>
        <w:pStyle w:val="Corpotesto"/>
      </w:pPr>
      <w:r>
        <w:t>La salvezza vera, autentica dell’uomo è solo nella sua crescita armoniosa di corpo, anima e spirito.</w:t>
      </w:r>
    </w:p>
    <w:p w14:paraId="5B8CC8FD" w14:textId="77777777" w:rsidR="006C5A31" w:rsidRDefault="006C5A31">
      <w:pPr>
        <w:pStyle w:val="Corpotesto"/>
      </w:pPr>
      <w:r>
        <w:t>La scienza non è sapienza. Neanche le molte nozioni sono sapienza.</w:t>
      </w:r>
    </w:p>
    <w:p w14:paraId="43077E55" w14:textId="77777777" w:rsidR="006C5A31" w:rsidRDefault="006C5A31">
      <w:pPr>
        <w:pStyle w:val="Corpotesto"/>
      </w:pPr>
      <w:r>
        <w:t>La sapienza è una cosa sola: la conoscenza della volontà di Dio sulla nostra vita.</w:t>
      </w:r>
    </w:p>
    <w:p w14:paraId="1186565A" w14:textId="77777777" w:rsidR="006C5A31" w:rsidRDefault="006C5A31">
      <w:pPr>
        <w:pStyle w:val="Corpotesto"/>
      </w:pPr>
      <w:r>
        <w:t xml:space="preserve">Con la sapienza si conosce la volontà di Dio, con la grazia la si compie. </w:t>
      </w:r>
    </w:p>
    <w:p w14:paraId="69AB7B82" w14:textId="77777777" w:rsidR="006C5A31" w:rsidRDefault="006C5A31">
      <w:pPr>
        <w:pStyle w:val="Corpotesto"/>
      </w:pPr>
    </w:p>
    <w:p w14:paraId="72AE08A2" w14:textId="77777777" w:rsidR="006C5A31" w:rsidRDefault="006C5A31">
      <w:pPr>
        <w:pStyle w:val="Titolo2"/>
      </w:pPr>
      <w:bookmarkStart w:id="530" w:name="_Toc62166182"/>
      <w:r>
        <w:t xml:space="preserve">PER </w:t>
      </w:r>
      <w:smartTag w:uri="urn:schemas-microsoft-com:office:smarttags" w:element="PersonName">
        <w:smartTagPr>
          <w:attr w:name="ProductID" w:val="LA MEDIAZIONE DELLA"/>
        </w:smartTagPr>
        <w:r>
          <w:t>LA MEDIAZIONE DELLA</w:t>
        </w:r>
      </w:smartTag>
      <w:r>
        <w:t xml:space="preserve"> CHIESA</w:t>
      </w:r>
      <w:bookmarkEnd w:id="530"/>
      <w:r>
        <w:t xml:space="preserve"> </w:t>
      </w:r>
    </w:p>
    <w:p w14:paraId="198E29F6" w14:textId="77777777" w:rsidR="006C5A31" w:rsidRDefault="006C5A31"/>
    <w:p w14:paraId="7DEC86A0" w14:textId="77777777" w:rsidR="006C5A31" w:rsidRDefault="006C5A31">
      <w:pPr>
        <w:pStyle w:val="Corpotesto"/>
      </w:pPr>
      <w:smartTag w:uri="urn:schemas-microsoft-com:office:smarttags" w:element="PersonName">
        <w:smartTagPr>
          <w:attr w:name="ProductID" w:val="la Chiesa"/>
        </w:smartTagPr>
        <w:r>
          <w:t>La Chiesa</w:t>
        </w:r>
      </w:smartTag>
      <w:r>
        <w:t xml:space="preserve">, che ha il mistero della Parola e della grazia, ha il mandato da parte di Gesù di condurre ogni uomo in questa crescita armoniosa, integrale, operata nel corpo, nell’anima, nello spirito. È chiaro che nessuno di noi può dare agli altri qualcosa, se prima non ha ricolmato il suo cuore. Spetta prima di tutto alla Chiesa mostrare ad ogni uomo come si cresce in età, sapienza e grazia. Mostrando e dicendo, vivendo ed insegnando, facendo ed ammaestrando il mondo potrà essere conquistato dalla luce che promana dal corpo della Chiesa, potrà essere attratto ed avvolto dalla stessa luce. Questa fede è necessaria ad ogni figlio della Chiesa, perché è in questa fede la redenzione di Gerusalemme. </w:t>
      </w:r>
    </w:p>
    <w:p w14:paraId="75F5942B" w14:textId="77777777" w:rsidR="006C5A31" w:rsidRDefault="006C5A31"/>
    <w:p w14:paraId="69423320" w14:textId="77777777" w:rsidR="006C5A31" w:rsidRDefault="006C5A31"/>
    <w:p w14:paraId="2BB0360E" w14:textId="77777777" w:rsidR="006C5A31" w:rsidRDefault="006C5A31">
      <w:pPr>
        <w:pStyle w:val="Titolo4"/>
      </w:pPr>
      <w:r>
        <w:t xml:space="preserve">Dieci domande di aiuto per la catechesi </w:t>
      </w:r>
    </w:p>
    <w:p w14:paraId="2216925A" w14:textId="77777777" w:rsidR="006C5A31" w:rsidRDefault="006C5A31"/>
    <w:p w14:paraId="56F94350" w14:textId="77777777" w:rsidR="006C5A31" w:rsidRDefault="006C5A31">
      <w:pPr>
        <w:pStyle w:val="Corpotesto"/>
        <w:numPr>
          <w:ilvl w:val="0"/>
          <w:numId w:val="44"/>
        </w:numPr>
      </w:pPr>
      <w:r>
        <w:t xml:space="preserve">Qual è l’esatta connessione tra la presentazione di Gesù al tempio e </w:t>
      </w:r>
      <w:smartTag w:uri="urn:schemas-microsoft-com:office:smarttags" w:element="PersonName">
        <w:smartTagPr>
          <w:attr w:name="ProductID" w:val="La Pasqua"/>
        </w:smartTagPr>
        <w:r>
          <w:t>la Pasqua</w:t>
        </w:r>
      </w:smartTag>
      <w:r>
        <w:t xml:space="preserve"> dei Giudei?</w:t>
      </w:r>
    </w:p>
    <w:p w14:paraId="33982BE1" w14:textId="77777777" w:rsidR="006C5A31" w:rsidRDefault="006C5A31">
      <w:pPr>
        <w:pStyle w:val="Corpotesto"/>
        <w:numPr>
          <w:ilvl w:val="0"/>
          <w:numId w:val="44"/>
        </w:numPr>
      </w:pPr>
      <w:r>
        <w:t>Cosa aveva promesso lo Spirito Santo al Vecchio Simeone?</w:t>
      </w:r>
    </w:p>
    <w:p w14:paraId="6FD82C14" w14:textId="77777777" w:rsidR="006C5A31" w:rsidRDefault="006C5A31">
      <w:pPr>
        <w:pStyle w:val="Corpotesto"/>
        <w:numPr>
          <w:ilvl w:val="0"/>
          <w:numId w:val="44"/>
        </w:numPr>
      </w:pPr>
      <w:r>
        <w:t>Cosa è la mozione dello Spirito del Signore?</w:t>
      </w:r>
    </w:p>
    <w:p w14:paraId="531FF732" w14:textId="77777777" w:rsidR="006C5A31" w:rsidRDefault="006C5A31">
      <w:pPr>
        <w:pStyle w:val="Corpotesto"/>
        <w:numPr>
          <w:ilvl w:val="0"/>
          <w:numId w:val="44"/>
        </w:numPr>
      </w:pPr>
      <w:r>
        <w:t>Cosa dice Simeone di Gesù Signore?</w:t>
      </w:r>
    </w:p>
    <w:p w14:paraId="0C5B23CA" w14:textId="77777777" w:rsidR="006C5A31" w:rsidRDefault="006C5A31">
      <w:pPr>
        <w:pStyle w:val="Corpotesto"/>
        <w:numPr>
          <w:ilvl w:val="0"/>
          <w:numId w:val="44"/>
        </w:numPr>
      </w:pPr>
      <w:r>
        <w:t>Di chi è gloria Gesù Signore e perché?</w:t>
      </w:r>
    </w:p>
    <w:p w14:paraId="1F78C212" w14:textId="77777777" w:rsidR="006C5A31" w:rsidRDefault="006C5A31">
      <w:pPr>
        <w:pStyle w:val="Corpotesto"/>
        <w:numPr>
          <w:ilvl w:val="0"/>
          <w:numId w:val="44"/>
        </w:numPr>
      </w:pPr>
      <w:r>
        <w:t xml:space="preserve">Quali furono le due profezie di Simeone su Gesù e </w:t>
      </w:r>
      <w:smartTag w:uri="urn:schemas-microsoft-com:office:smarttags" w:element="PersonName">
        <w:smartTagPr>
          <w:attr w:name="ProductID" w:val="La Vergine Maria"/>
        </w:smartTagPr>
        <w:r>
          <w:t>la Vergine Maria</w:t>
        </w:r>
      </w:smartTag>
      <w:r>
        <w:t>?</w:t>
      </w:r>
    </w:p>
    <w:p w14:paraId="76B9DD2A" w14:textId="77777777" w:rsidR="006C5A31" w:rsidRDefault="006C5A31">
      <w:pPr>
        <w:pStyle w:val="Corpotesto"/>
        <w:numPr>
          <w:ilvl w:val="0"/>
          <w:numId w:val="44"/>
        </w:numPr>
      </w:pPr>
      <w:r>
        <w:t>Quando si può parlare di vera femminilità?</w:t>
      </w:r>
    </w:p>
    <w:p w14:paraId="5366900A" w14:textId="77777777" w:rsidR="006C5A31" w:rsidRDefault="006C5A31">
      <w:pPr>
        <w:pStyle w:val="Corpotesto"/>
        <w:numPr>
          <w:ilvl w:val="0"/>
          <w:numId w:val="44"/>
        </w:numPr>
      </w:pPr>
      <w:r>
        <w:t>Perché lode a Dio e missione evangelizzatrice sono una cosa sola?</w:t>
      </w:r>
    </w:p>
    <w:p w14:paraId="20B0AC2C" w14:textId="77777777" w:rsidR="006C5A31" w:rsidRDefault="006C5A31">
      <w:pPr>
        <w:pStyle w:val="Corpotesto"/>
        <w:numPr>
          <w:ilvl w:val="0"/>
          <w:numId w:val="44"/>
        </w:numPr>
      </w:pPr>
      <w:r>
        <w:t>Come cresceva Gesù a Nazaret?</w:t>
      </w:r>
    </w:p>
    <w:p w14:paraId="34C9D3F9" w14:textId="77777777" w:rsidR="006C5A31" w:rsidRDefault="006C5A31">
      <w:pPr>
        <w:pStyle w:val="Corpotesto"/>
        <w:numPr>
          <w:ilvl w:val="0"/>
          <w:numId w:val="44"/>
        </w:numPr>
      </w:pPr>
      <w:r>
        <w:t>Cosa è la vera sapienza?</w:t>
      </w:r>
    </w:p>
    <w:p w14:paraId="3DD5D5F1" w14:textId="77777777" w:rsidR="006C5A31" w:rsidRDefault="006C5A31"/>
    <w:p w14:paraId="4F7D5A43" w14:textId="77777777" w:rsidR="006C5A31" w:rsidRDefault="006C5A31"/>
    <w:p w14:paraId="16FCA2C5" w14:textId="77777777" w:rsidR="006C5A31" w:rsidRDefault="006C5A31">
      <w:pPr>
        <w:pStyle w:val="Titolo2"/>
      </w:pPr>
      <w:bookmarkStart w:id="531" w:name="_Toc62166183"/>
      <w:r>
        <w:t>E PER L’INTERCESSIONE DELLA VERGINE MARIA, MADRE DELLA REDENZIONE</w:t>
      </w:r>
      <w:bookmarkEnd w:id="531"/>
      <w:r>
        <w:t xml:space="preserve"> </w:t>
      </w:r>
    </w:p>
    <w:p w14:paraId="74FD1EA7" w14:textId="77777777" w:rsidR="006C5A31" w:rsidRDefault="006C5A31"/>
    <w:p w14:paraId="2D8DEAA0"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anche Lei ha conosciuto la vedovanza. San Giuseppe si ritiene sia morto prima dell’inizio della vita pubblica di Gesù. </w:t>
      </w:r>
      <w:smartTag w:uri="urn:schemas-microsoft-com:office:smarttags" w:element="PersonName">
        <w:smartTagPr>
          <w:attr w:name="ProductID" w:val="La Vergine Maria"/>
        </w:smartTagPr>
        <w:r>
          <w:t>La Vergine Maria</w:t>
        </w:r>
      </w:smartTag>
      <w:r>
        <w:t xml:space="preserve">, dopo aver servito Cristo Gesù, si è dedicata interamente al servizio della Chiesa. Della Chiesa è Madre. Ella più di ogni altra donna si è dedicata interamente alla lode di Dio e alla missione evangelizzatrice. Subito dopo l’Ascensione di Gesù la troviamo nel Cenacolo in preghiera con gli Apostoli, nell’attesa della discesa dello Spirito Santo. Così Ella ci insegna che ogni stato della vita si può consacrare interamente al Signore per la salvezza dei suoi figli. </w:t>
      </w:r>
    </w:p>
    <w:p w14:paraId="386EBCA4" w14:textId="77777777" w:rsidR="006C5A31" w:rsidRDefault="006C5A31">
      <w:pPr>
        <w:pStyle w:val="Titolo1"/>
      </w:pPr>
      <w:r>
        <w:br w:type="page"/>
      </w:r>
      <w:bookmarkStart w:id="532" w:name="_Toc175574031"/>
      <w:bookmarkStart w:id="533" w:name="_Toc175574032"/>
      <w:bookmarkStart w:id="534" w:name="_Toc175575375"/>
      <w:bookmarkStart w:id="535" w:name="_Toc175575376"/>
      <w:bookmarkStart w:id="536" w:name="_Toc62166184"/>
      <w:r>
        <w:t>32° INCONTRO</w:t>
      </w:r>
      <w:bookmarkEnd w:id="532"/>
      <w:bookmarkEnd w:id="533"/>
      <w:bookmarkEnd w:id="534"/>
      <w:bookmarkEnd w:id="535"/>
      <w:bookmarkEnd w:id="536"/>
      <w:r>
        <w:t xml:space="preserve"> </w:t>
      </w:r>
    </w:p>
    <w:p w14:paraId="0B47A21E" w14:textId="77777777" w:rsidR="006C5A31" w:rsidRDefault="006C5A31">
      <w:pPr>
        <w:pStyle w:val="Titolo3"/>
      </w:pPr>
      <w:bookmarkStart w:id="537" w:name="_Toc175574034"/>
      <w:bookmarkStart w:id="538" w:name="_Toc175575378"/>
      <w:bookmarkStart w:id="539" w:name="_Toc62166185"/>
      <w:r>
        <w:t>(02 Febbraio – 08 Febbraio 2009)</w:t>
      </w:r>
      <w:bookmarkEnd w:id="539"/>
    </w:p>
    <w:p w14:paraId="562317C3" w14:textId="77777777" w:rsidR="006C5A31" w:rsidRDefault="006C5A31">
      <w:pPr>
        <w:pStyle w:val="Titolo2"/>
      </w:pPr>
      <w:bookmarkStart w:id="540" w:name="_Toc62166186"/>
      <w:r>
        <w:t>Giorno 8 del mese di Febbraio, Domenica</w:t>
      </w:r>
      <w:bookmarkEnd w:id="537"/>
      <w:bookmarkEnd w:id="538"/>
      <w:bookmarkEnd w:id="540"/>
    </w:p>
    <w:p w14:paraId="1B537CE4" w14:textId="77777777" w:rsidR="006C5A31" w:rsidRDefault="006C5A31">
      <w:pPr>
        <w:pStyle w:val="Titolo3"/>
      </w:pPr>
      <w:bookmarkStart w:id="541" w:name="_Toc175574035"/>
      <w:bookmarkStart w:id="542" w:name="_Toc175575379"/>
      <w:bookmarkStart w:id="543" w:name="_Toc62166187"/>
      <w:r>
        <w:t>V DOMENICA DEL TEMPO ORDINARIO (B)</w:t>
      </w:r>
      <w:bookmarkEnd w:id="541"/>
      <w:bookmarkEnd w:id="542"/>
      <w:bookmarkEnd w:id="543"/>
    </w:p>
    <w:p w14:paraId="6CEB03A1" w14:textId="77777777" w:rsidR="006C5A31" w:rsidRDefault="006C5A31"/>
    <w:p w14:paraId="0EF7184D" w14:textId="77777777" w:rsidR="006C5A31" w:rsidRDefault="006C5A31"/>
    <w:p w14:paraId="386BE929" w14:textId="77777777" w:rsidR="006C5A31" w:rsidRDefault="006C5A31">
      <w:pPr>
        <w:pStyle w:val="Titolo2"/>
      </w:pPr>
      <w:bookmarkStart w:id="544" w:name="_Toc62166188"/>
      <w:r>
        <w:t>IL PADRE: DAL CUORE DI  CRISTO GESÙ</w:t>
      </w:r>
      <w:bookmarkEnd w:id="544"/>
      <w:r>
        <w:t xml:space="preserve"> </w:t>
      </w:r>
    </w:p>
    <w:p w14:paraId="1EDCA3A9" w14:textId="77777777" w:rsidR="006C5A31" w:rsidRDefault="006C5A31"/>
    <w:p w14:paraId="117F551A" w14:textId="77777777" w:rsidR="006C5A31" w:rsidRDefault="006C5A31">
      <w:pPr>
        <w:pStyle w:val="Corpotesto"/>
      </w:pPr>
      <w:r>
        <w:t xml:space="preserve">Il Padre può amare con il cuore di Cristo Gesù, perché Cristo Gesù è sempre dal Padre, dalla sua volontà. Niente fa Gesù Signore che non sia purissima obbedienza a Colui che lo ha inviato. Chi legge il Vangelo nota che c’è un “devo” che aleggia sempre sul cuore di Gesù e sulla sua volontà. Questo “devo” significa una cosa sola: “Il Padre mi manda ed io devo andare. Il Padre mi comanda ed io devo obbedire. Il Padre mi vuole altrove ed io devo andare”. È questo il grande mistero che governa la vita di Gesù Signore. </w:t>
      </w:r>
    </w:p>
    <w:p w14:paraId="5CF07D97" w14:textId="77777777" w:rsidR="006C5A31" w:rsidRDefault="006C5A31">
      <w:pPr>
        <w:jc w:val="both"/>
        <w:rPr>
          <w:b/>
        </w:rPr>
      </w:pPr>
      <w:r>
        <w:cr/>
      </w:r>
      <w:r>
        <w:rPr>
          <w:b/>
        </w:rPr>
        <w:t>ANTIFONA D'INGRESSO</w:t>
      </w:r>
    </w:p>
    <w:p w14:paraId="110EFE13" w14:textId="77777777" w:rsidR="006C5A31" w:rsidRDefault="006C5A31">
      <w:pPr>
        <w:jc w:val="both"/>
      </w:pPr>
      <w:r>
        <w:t>Venite, adoriamo il Signore, prostrati davanti a lui che ci hai fatti; egli è il Signore nostro Dio.</w:t>
      </w:r>
    </w:p>
    <w:p w14:paraId="0735C7D1" w14:textId="77777777" w:rsidR="006C5A31" w:rsidRDefault="006C5A31">
      <w:pPr>
        <w:jc w:val="both"/>
        <w:rPr>
          <w:b/>
        </w:rPr>
      </w:pPr>
      <w:r>
        <w:cr/>
      </w:r>
      <w:r>
        <w:rPr>
          <w:b/>
        </w:rPr>
        <w:t>COLLETTA</w:t>
      </w:r>
    </w:p>
    <w:p w14:paraId="353F5725" w14:textId="77777777" w:rsidR="006C5A31" w:rsidRDefault="006C5A31">
      <w:pPr>
        <w:jc w:val="both"/>
      </w:pPr>
      <w:r>
        <w:t>O Dio, che nel tuo amore di Padre ti accosti alla sofferenza di tutti gli uomini e li unisci alla Pasqua del tuo Figlio, rendici puri e forti nelle prove, perchè sull'esempio di Cristo impariamo a condividere con i fratelli il mistero del dolore, illuminati dalla speranza che ci salva. Per il nostro Signore Gesù Cristo...</w:t>
      </w:r>
    </w:p>
    <w:p w14:paraId="59FF0573" w14:textId="77777777" w:rsidR="006C5A31" w:rsidRDefault="006C5A31">
      <w:pPr>
        <w:jc w:val="both"/>
        <w:rPr>
          <w:b/>
        </w:rPr>
      </w:pPr>
      <w:r>
        <w:cr/>
      </w:r>
      <w:r>
        <w:rPr>
          <w:b/>
        </w:rPr>
        <w:t>PRIMA LETTURA – Dal libro di Giobbe (Gb 7, 1-4. 6-7)</w:t>
      </w:r>
    </w:p>
    <w:p w14:paraId="2780F2E8" w14:textId="77777777" w:rsidR="006C5A31" w:rsidRDefault="006C5A31">
      <w:pPr>
        <w:jc w:val="both"/>
      </w:pPr>
      <w:r>
        <w:t xml:space="preserve">Giobbe parlò e disse:  Non ha forse un duro lavoro l'uomo sulla terra e i suoi giorni non sono come quelli d'un mercenario? Come lo schiavo sospira l'ombra e come il mercenario aspetta il suo salario, così a me son toccati mesi d'illusione e notti di dolore mi sono state assegnate. Se mi corico dico: Quando mi alzerò?&gt;&gt;. Si allungano le ombre e sono stanco di rigirarmi fino all'alba. I miei giorni sono stati più veloci d'una spola, sono finiti senza speranza. Ricordati che un soffio è la mia vita: il mio occhio non rivedrà più il bene. </w:t>
      </w:r>
    </w:p>
    <w:p w14:paraId="18F377DD" w14:textId="77777777" w:rsidR="006C5A31" w:rsidRDefault="006C5A31">
      <w:pPr>
        <w:jc w:val="both"/>
        <w:rPr>
          <w:b/>
        </w:rPr>
      </w:pPr>
      <w:r>
        <w:cr/>
      </w:r>
      <w:r>
        <w:rPr>
          <w:b/>
        </w:rPr>
        <w:t>SALMO (Sal 146)</w:t>
      </w:r>
    </w:p>
    <w:p w14:paraId="4F4A1AFF" w14:textId="77777777" w:rsidR="006C5A31" w:rsidRDefault="006C5A31">
      <w:pPr>
        <w:jc w:val="both"/>
      </w:pPr>
      <w:r>
        <w:t>Risanaci, Signore, Dio della vita.</w:t>
      </w:r>
    </w:p>
    <w:p w14:paraId="68FA8DF0" w14:textId="77777777" w:rsidR="006C5A31" w:rsidRDefault="006C5A31">
      <w:pPr>
        <w:jc w:val="both"/>
      </w:pPr>
    </w:p>
    <w:p w14:paraId="6F242034" w14:textId="77777777" w:rsidR="006C5A31" w:rsidRDefault="006C5A31">
      <w:pPr>
        <w:jc w:val="both"/>
      </w:pPr>
      <w:r>
        <w:t xml:space="preserve">Lodate il Signore: è bello cantare al nostro Dio, dolce è lodarlo come a lui conviene. Il Signore ricostruisce Gerusalemme, raduna i dispersi d'Israele. </w:t>
      </w:r>
    </w:p>
    <w:p w14:paraId="57F459EF" w14:textId="77777777" w:rsidR="006C5A31" w:rsidRDefault="006C5A31">
      <w:pPr>
        <w:jc w:val="both"/>
      </w:pPr>
    </w:p>
    <w:p w14:paraId="542B0728" w14:textId="77777777" w:rsidR="006C5A31" w:rsidRDefault="006C5A31">
      <w:pPr>
        <w:jc w:val="both"/>
      </w:pPr>
      <w:r>
        <w:t xml:space="preserve">Il Signore risana i cuori affranti e fascia le loro ferite; egli conta il numero delle stelle e chiama ciascuna per nome. </w:t>
      </w:r>
    </w:p>
    <w:p w14:paraId="11BE6180" w14:textId="77777777" w:rsidR="006C5A31" w:rsidRDefault="006C5A31">
      <w:pPr>
        <w:jc w:val="both"/>
      </w:pPr>
    </w:p>
    <w:p w14:paraId="4FAF286B" w14:textId="77777777" w:rsidR="006C5A31" w:rsidRDefault="006C5A31">
      <w:pPr>
        <w:jc w:val="both"/>
      </w:pPr>
      <w:r>
        <w:t xml:space="preserve">Risanaci, Signore, Dio della vita. Grande è il Signore, onnipotente, la sua sapienza non ha confini. Il Signore sostiene gli umili, ma abbassa fino a terra gli empi. </w:t>
      </w:r>
    </w:p>
    <w:p w14:paraId="0DAE5E33" w14:textId="77777777" w:rsidR="006C5A31" w:rsidRDefault="006C5A31">
      <w:pPr>
        <w:jc w:val="both"/>
        <w:rPr>
          <w:b/>
        </w:rPr>
      </w:pPr>
      <w:r>
        <w:cr/>
      </w:r>
      <w:r>
        <w:rPr>
          <w:b/>
        </w:rPr>
        <w:t>SECONDA LETTURA – Dalla prima lettera di san Paolo apostolo ai Corinzi (1 Cor 9, 16-23)</w:t>
      </w:r>
    </w:p>
    <w:p w14:paraId="75608F62" w14:textId="77777777" w:rsidR="006C5A31" w:rsidRDefault="006C5A31">
      <w:pPr>
        <w:jc w:val="both"/>
      </w:pPr>
      <w:r>
        <w:t xml:space="preserve">Fratelli, non è infatti per me un vanto predicare il Vangelo; è un dovere per me: guai a me se non predicassi il Vangelo! Se lo faccio di mia iniziativa, ho diritto alla ricompensa; ma se non lo faccio di mia iniziativa, è un incarico che mi è stato affidato. Quale è dunque la mia ricompensa? Quella di predicare gratuitamente il Vangelo senza usare del diritto conferitomi dal Vangelo. Infatti, pur essendo libero da tutti, mi sono fatto servo di tutti per guadagnarne il maggior numero: Mi sono fatto debole con i deboli, per guadagnare i deboli; mi sono fatto tutto a tutti, per salvare ad ogni costo qualcuno. Tutto io faccio per il Vangelo, per diventarne partecipe con loro. </w:t>
      </w:r>
    </w:p>
    <w:p w14:paraId="1469A009" w14:textId="77777777" w:rsidR="006C5A31" w:rsidRDefault="006C5A31">
      <w:pPr>
        <w:jc w:val="both"/>
        <w:rPr>
          <w:b/>
        </w:rPr>
      </w:pPr>
      <w:r>
        <w:cr/>
      </w:r>
      <w:r>
        <w:rPr>
          <w:b/>
        </w:rPr>
        <w:t>CANTO AL VANGELO</w:t>
      </w:r>
    </w:p>
    <w:p w14:paraId="332D2F72" w14:textId="77777777" w:rsidR="006C5A31" w:rsidRDefault="006C5A31">
      <w:pPr>
        <w:jc w:val="both"/>
      </w:pPr>
      <w:r>
        <w:t>Alleluia, alleluia.  Le tue parole, Signore, sono spirito e vita; tu hai parole di vita eterna. Alleluia.</w:t>
      </w:r>
    </w:p>
    <w:p w14:paraId="6781E867" w14:textId="77777777" w:rsidR="006C5A31" w:rsidRDefault="006C5A31">
      <w:pPr>
        <w:jc w:val="both"/>
        <w:rPr>
          <w:b/>
        </w:rPr>
      </w:pPr>
      <w:r>
        <w:cr/>
      </w:r>
      <w:r>
        <w:rPr>
          <w:b/>
        </w:rPr>
        <w:t>VANGELO – Dal Vangelo secondo Marco (Mc 1, 29-39)</w:t>
      </w:r>
    </w:p>
    <w:p w14:paraId="7DBD95E6" w14:textId="77777777" w:rsidR="006C5A31" w:rsidRDefault="006C5A31">
      <w:pPr>
        <w:jc w:val="both"/>
      </w:pPr>
      <w:r>
        <w:t xml:space="preserve">In quel tempo, Gesù, uscito dalla sinagoga, si recò in casa di Simone e di Andrea, in compagnia di Giacomo e di Giovanni. La suocera di Simone era a letto con la febbre e subito gli parlarono di lei. Egli, accostatosi, la sollevò prendendola per mano; la febbre la lasciò ed essa si mise a servirli. Venuta la sera, dopo il tramonto del sole, gli portavano tutti i malati e gli indemoniati. Tutta la città era riunita davanti alla porta. Guarì molti che erano afflitti da varie malattie e scacciò molti demòni; ma non permetteva ai demòni di parlare, perché lo conoscevano. Al mattino si alzò quando ancora era buio e, uscito di casa, si ritirò in un luogo deserto e là pregava. Ma Simone e quelli che erano con lui si misero sulle sue tracce e, trovatolo, gli dissero: Tutti ti cercano! Egli disse loro: Andiamocene altrove per i villaggi vicini, perché io predichi anche là; per questo infatti sono venuto! E andò per tutta </w:t>
      </w:r>
      <w:smartTag w:uri="urn:schemas-microsoft-com:office:smarttags" w:element="PersonName">
        <w:smartTagPr>
          <w:attr w:name="ProductID" w:val="la Galilea"/>
        </w:smartTagPr>
        <w:r>
          <w:t>la Galilea</w:t>
        </w:r>
      </w:smartTag>
      <w:r>
        <w:t xml:space="preserve">, predicando nelle loro sinagoghe e scacciando i demòni. </w:t>
      </w:r>
    </w:p>
    <w:p w14:paraId="6D2C9AA1" w14:textId="77777777" w:rsidR="006C5A31" w:rsidRDefault="006C5A31">
      <w:pPr>
        <w:jc w:val="both"/>
        <w:rPr>
          <w:b/>
        </w:rPr>
      </w:pPr>
      <w:r>
        <w:cr/>
      </w:r>
      <w:r>
        <w:rPr>
          <w:b/>
        </w:rPr>
        <w:t>SULLE OFFERTE</w:t>
      </w:r>
    </w:p>
    <w:p w14:paraId="6334F8EA" w14:textId="77777777" w:rsidR="006C5A31" w:rsidRDefault="006C5A31">
      <w:pPr>
        <w:jc w:val="both"/>
      </w:pPr>
      <w:r>
        <w:t>Il pane e il vino che hai creato, Signore, a sostegno della nostra debolezza, diventino per noi sacramento di vita eterna. Per Cristo nostro Signore.</w:t>
      </w:r>
    </w:p>
    <w:p w14:paraId="023E0E8A"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21C07C55" w14:textId="77777777" w:rsidR="006C5A31" w:rsidRDefault="006C5A31">
      <w:pPr>
        <w:jc w:val="both"/>
      </w:pPr>
      <w:r>
        <w:t>O Dio, che ci hai resi partecipi di un solo pane e di un solo calice, fa’ che uniti al Cristo in un solo corpo portiamo con gioia frutti di vita eterna per la salvezza del mondo. Per Cristo nostro Signore.</w:t>
      </w:r>
    </w:p>
    <w:p w14:paraId="706E8532" w14:textId="77777777" w:rsidR="006C5A31" w:rsidRDefault="006C5A31">
      <w:pPr>
        <w:jc w:val="both"/>
      </w:pPr>
    </w:p>
    <w:p w14:paraId="5AF8C879" w14:textId="77777777" w:rsidR="006C5A31" w:rsidRDefault="006C5A31">
      <w:pPr>
        <w:jc w:val="both"/>
      </w:pPr>
    </w:p>
    <w:p w14:paraId="152FA6CC" w14:textId="77777777" w:rsidR="006C5A31" w:rsidRDefault="006C5A31">
      <w:pPr>
        <w:pStyle w:val="Titolo2"/>
      </w:pPr>
      <w:bookmarkStart w:id="545" w:name="_Toc62166189"/>
      <w:r>
        <w:t>NELLO SPIRITO SANTO</w:t>
      </w:r>
      <w:bookmarkEnd w:id="545"/>
      <w:r>
        <w:t xml:space="preserve"> </w:t>
      </w:r>
    </w:p>
    <w:p w14:paraId="601E959B" w14:textId="77777777" w:rsidR="006C5A31" w:rsidRDefault="006C5A31"/>
    <w:p w14:paraId="105E4FAD" w14:textId="77777777" w:rsidR="006C5A31" w:rsidRDefault="006C5A31">
      <w:pPr>
        <w:pStyle w:val="Corpotesto"/>
      </w:pPr>
      <w:r>
        <w:t xml:space="preserve">Gesù Signore conosce sempre la volontà del Padre, perché vive in perenne comunione con lo Spirito Santo. Tutto opera Gesù nello Spirito Santo. Ogni sua più piccola azione è mossa in Lui dallo Spirito del Signore. La comunione con lo Spirito di Dio si alimenta e si vivifica nella preghiera incessante. Dal Vangelo sappiamo che Gesù passava lunghe ore della notte, in luoghi solitari, in preghiera. Nel silenzio che avvolgeva ogni cosa il suo orecchio era solo intento ad ascoltare il Padre. Lo ascoltava nello Spirito Santo, in una comunione perfetta di verità e di amore con Lui. La preghiera è il vero segreto di Gesù Signore. </w:t>
      </w:r>
    </w:p>
    <w:p w14:paraId="0D2356B3" w14:textId="77777777" w:rsidR="006C5A31" w:rsidRDefault="006C5A31"/>
    <w:p w14:paraId="1FC1C302" w14:textId="77777777" w:rsidR="006C5A31" w:rsidRDefault="006C5A31"/>
    <w:p w14:paraId="6762DD1F" w14:textId="77777777" w:rsidR="006C5A31" w:rsidRDefault="006C5A31">
      <w:pPr>
        <w:pStyle w:val="Titolo4"/>
      </w:pPr>
      <w:r>
        <w:t>VANGELO</w:t>
      </w:r>
    </w:p>
    <w:p w14:paraId="56C9CD58" w14:textId="77777777" w:rsidR="006C5A31" w:rsidRDefault="006C5A31">
      <w:pPr>
        <w:pStyle w:val="Titolo4"/>
      </w:pPr>
      <w:r>
        <w:t>Dal Vangelo secondo Marco (Mc 1, 29-39)</w:t>
      </w:r>
    </w:p>
    <w:p w14:paraId="16D79611" w14:textId="77777777" w:rsidR="006C5A31" w:rsidRDefault="006C5A31">
      <w:pPr>
        <w:pStyle w:val="Corpodeltesto2"/>
      </w:pPr>
      <w:r>
        <w:t xml:space="preserve">In quel tempo, Gesù, uscito dalla sinagoga, si recò in casa di Simone e di Andrea, in compagnia di Giacomo e di Giovanni. </w:t>
      </w:r>
    </w:p>
    <w:p w14:paraId="67A4CFA2" w14:textId="77777777" w:rsidR="006C5A31" w:rsidRDefault="006C5A31">
      <w:pPr>
        <w:pStyle w:val="Corpotesto"/>
      </w:pPr>
      <w:r>
        <w:t>Simone, Andrea, Giacomo e Giovanni sono i primi quattro testimoni della vita pubblica di Gesù.</w:t>
      </w:r>
    </w:p>
    <w:p w14:paraId="38BE624D" w14:textId="77777777" w:rsidR="006C5A31" w:rsidRDefault="006C5A31">
      <w:pPr>
        <w:pStyle w:val="Corpotesto"/>
      </w:pPr>
      <w:r>
        <w:t>Dopo che sarà completato il numero degli Apostoli, testimoni privilegiati di tutto, di ogni cosa saranno Simone, Giacomo e Giovanni.</w:t>
      </w:r>
    </w:p>
    <w:p w14:paraId="7ACE05C0" w14:textId="77777777" w:rsidR="006C5A31" w:rsidRDefault="006C5A31">
      <w:pPr>
        <w:pStyle w:val="Corpotesto"/>
      </w:pPr>
      <w:r>
        <w:t>Nella sinagoga Gesù aveva comandato allo spirito immondo di lasciare la sua preda.</w:t>
      </w:r>
    </w:p>
    <w:p w14:paraId="4CBF9886" w14:textId="77777777" w:rsidR="006C5A31" w:rsidRDefault="006C5A31">
      <w:pPr>
        <w:pStyle w:val="Corpotesto"/>
      </w:pPr>
      <w:r>
        <w:t>Sempre nella sinagoga la folla aveva notato la grande differenza che separava Gesù dai loro scribi.</w:t>
      </w:r>
    </w:p>
    <w:p w14:paraId="6D4B3D98" w14:textId="77777777" w:rsidR="006C5A31" w:rsidRDefault="006C5A31">
      <w:pPr>
        <w:pStyle w:val="Corpotesto"/>
      </w:pPr>
      <w:r>
        <w:t>Gesù insegnava con autorità e non come i loro scribi.</w:t>
      </w:r>
    </w:p>
    <w:p w14:paraId="7A86E627" w14:textId="77777777" w:rsidR="006C5A31" w:rsidRDefault="006C5A31">
      <w:pPr>
        <w:pStyle w:val="Corpotesto"/>
      </w:pPr>
      <w:r>
        <w:t>Ora Gesù dalla sinagoga si reca in casa di Simone.</w:t>
      </w:r>
    </w:p>
    <w:p w14:paraId="243862C7" w14:textId="77777777" w:rsidR="006C5A31" w:rsidRDefault="006C5A31">
      <w:pPr>
        <w:pStyle w:val="Corpotesto"/>
      </w:pPr>
      <w:r>
        <w:t>Non sappiamo se sia stato Simone ad invitarlo o se Gesù stesso abbia manifestato la volontà di visitare la sua casa.</w:t>
      </w:r>
    </w:p>
    <w:p w14:paraId="22322278" w14:textId="77777777" w:rsidR="006C5A31" w:rsidRDefault="006C5A31">
      <w:pPr>
        <w:pStyle w:val="Corpodeltesto2"/>
      </w:pPr>
      <w:r>
        <w:t xml:space="preserve">La suocera di Simone era a letto con la febbre e subito gli parlarono di lei. </w:t>
      </w:r>
    </w:p>
    <w:p w14:paraId="78611594" w14:textId="77777777" w:rsidR="006C5A31" w:rsidRDefault="006C5A31">
      <w:pPr>
        <w:pStyle w:val="Corpotesto"/>
      </w:pPr>
      <w:r>
        <w:t>Gesù non sapeva della febbre della suocera di Simone.</w:t>
      </w:r>
    </w:p>
    <w:p w14:paraId="3F85D39D" w14:textId="77777777" w:rsidR="006C5A31" w:rsidRDefault="006C5A31">
      <w:pPr>
        <w:pStyle w:val="Corpotesto"/>
      </w:pPr>
      <w:r>
        <w:t>Gliene parlano solo quando Gesù è già nella casa.</w:t>
      </w:r>
    </w:p>
    <w:p w14:paraId="0C1409D3" w14:textId="77777777" w:rsidR="006C5A31" w:rsidRDefault="006C5A31">
      <w:pPr>
        <w:pStyle w:val="Corpotesto"/>
      </w:pPr>
      <w:r>
        <w:t>Gliele parlano nella segreta speranza e convinzione che Gesù di sicuro avrebbe fatto qualcosa di buono anche per lei.</w:t>
      </w:r>
    </w:p>
    <w:p w14:paraId="77C9AAAE" w14:textId="77777777" w:rsidR="006C5A31" w:rsidRDefault="006C5A31">
      <w:pPr>
        <w:pStyle w:val="Corpodeltesto2"/>
      </w:pPr>
      <w:r>
        <w:t xml:space="preserve">Egli, accostatosi, la sollevò prendendola per mano; la febbre la lasciò ed essa si mise a servirli. </w:t>
      </w:r>
    </w:p>
    <w:p w14:paraId="0EA5DCE9" w14:textId="77777777" w:rsidR="006C5A31" w:rsidRDefault="006C5A31">
      <w:pPr>
        <w:pStyle w:val="Corpotesto"/>
      </w:pPr>
      <w:r>
        <w:t>Così è avvenuto.</w:t>
      </w:r>
    </w:p>
    <w:p w14:paraId="0C188853" w14:textId="77777777" w:rsidR="006C5A31" w:rsidRDefault="006C5A31">
      <w:pPr>
        <w:pStyle w:val="Corpotesto"/>
      </w:pPr>
      <w:r>
        <w:t>Gesù si accosta, la solleva prendendola per mano e la febbre subito la lascia. Ella si mette a servirli.</w:t>
      </w:r>
    </w:p>
    <w:p w14:paraId="24329C0A" w14:textId="77777777" w:rsidR="006C5A31" w:rsidRDefault="006C5A31">
      <w:pPr>
        <w:pStyle w:val="Corpotesto"/>
      </w:pPr>
      <w:r>
        <w:t>Si tratta di vera guarigione.</w:t>
      </w:r>
    </w:p>
    <w:p w14:paraId="4498F4D6" w14:textId="77777777" w:rsidR="006C5A31" w:rsidRDefault="006C5A31">
      <w:pPr>
        <w:pStyle w:val="Corpotesto"/>
      </w:pPr>
      <w:r>
        <w:t>Da notare la semplicità attraverso la quale Gesù opera.</w:t>
      </w:r>
    </w:p>
    <w:p w14:paraId="3AF5A157" w14:textId="77777777" w:rsidR="006C5A31" w:rsidRDefault="006C5A31">
      <w:pPr>
        <w:pStyle w:val="Corpotesto"/>
      </w:pPr>
      <w:r>
        <w:t>Si può affermare che Gesù vive la stessa semplicità di Dio.</w:t>
      </w:r>
    </w:p>
    <w:p w14:paraId="7C3B5A26" w14:textId="77777777" w:rsidR="006C5A31" w:rsidRDefault="006C5A31">
      <w:pPr>
        <w:pStyle w:val="Corpotesto"/>
      </w:pPr>
      <w:r>
        <w:t>Un semplice gesto, una semplice parola, una piccolissima azione e tutto cambia. Un comando, anche se imperioso e forte, e gli spiriti immondi fuggono via.</w:t>
      </w:r>
    </w:p>
    <w:p w14:paraId="0BFE51F4" w14:textId="77777777" w:rsidR="006C5A31" w:rsidRDefault="006C5A31">
      <w:pPr>
        <w:pStyle w:val="Corpotesto"/>
      </w:pPr>
      <w:r>
        <w:t>Dalla semplicità di Gesù noi tutti dobbiamo imparare, noi che sovente siamo immersi in una complessità incomprensibile, vuota, vana, inefficace.</w:t>
      </w:r>
    </w:p>
    <w:p w14:paraId="369AB1B7" w14:textId="77777777" w:rsidR="006C5A31" w:rsidRDefault="006C5A31">
      <w:pPr>
        <w:pStyle w:val="Corpotesto"/>
      </w:pPr>
      <w:r>
        <w:t>Dove c’è la complessità vana lì c’è l’uomo che opera.</w:t>
      </w:r>
    </w:p>
    <w:p w14:paraId="67A09C89" w14:textId="77777777" w:rsidR="006C5A31" w:rsidRDefault="006C5A31">
      <w:pPr>
        <w:pStyle w:val="Corpotesto"/>
      </w:pPr>
      <w:r>
        <w:t>Dove c’è la semplicità efficace lì c’è sempre il Signore.</w:t>
      </w:r>
    </w:p>
    <w:p w14:paraId="17A2128E" w14:textId="77777777" w:rsidR="006C5A31" w:rsidRDefault="006C5A31">
      <w:pPr>
        <w:pStyle w:val="Corpotesto"/>
      </w:pPr>
      <w:r>
        <w:t>Tutto è semplice nella fede.</w:t>
      </w:r>
    </w:p>
    <w:p w14:paraId="3FAEA2CF" w14:textId="77777777" w:rsidR="006C5A31" w:rsidRDefault="006C5A31">
      <w:pPr>
        <w:pStyle w:val="Corpotesto"/>
      </w:pPr>
      <w:r>
        <w:t>Tutto è semplice nel Vangelo.</w:t>
      </w:r>
    </w:p>
    <w:p w14:paraId="29A8B525" w14:textId="77777777" w:rsidR="006C5A31" w:rsidRDefault="006C5A31">
      <w:pPr>
        <w:pStyle w:val="Corpotesto"/>
      </w:pPr>
      <w:r>
        <w:t xml:space="preserve">Tutto è vero, puro, efficace, limpido, chiaro.  </w:t>
      </w:r>
    </w:p>
    <w:p w14:paraId="483A0D08" w14:textId="77777777" w:rsidR="006C5A31" w:rsidRDefault="006C5A31">
      <w:pPr>
        <w:pStyle w:val="Corpodeltesto2"/>
      </w:pPr>
      <w:r>
        <w:t xml:space="preserve">Venuta la sera, dopo il tramonto del sole, gli portavano tutti i malati e gli indemoniati. </w:t>
      </w:r>
    </w:p>
    <w:p w14:paraId="7612B568" w14:textId="77777777" w:rsidR="006C5A31" w:rsidRDefault="006C5A31">
      <w:pPr>
        <w:pStyle w:val="Corpotesto"/>
      </w:pPr>
      <w:r>
        <w:t>Possiamo comprendere quanto detto in questo versetto, solo se ci ricordiamo che siamo in giorno di sabato.</w:t>
      </w:r>
    </w:p>
    <w:p w14:paraId="46C65E40" w14:textId="77777777" w:rsidR="006C5A31" w:rsidRDefault="006C5A31">
      <w:pPr>
        <w:pStyle w:val="Corpotesto"/>
      </w:pPr>
      <w:r>
        <w:t>È detto all’inizio del brano sulla guarigione dell’indemoniato (1,21). Ecco il testo:</w:t>
      </w:r>
    </w:p>
    <w:p w14:paraId="431AA6AD" w14:textId="77777777" w:rsidR="006C5A31" w:rsidRDefault="006C5A31">
      <w:pPr>
        <w:pStyle w:val="Corpodeltesto2"/>
      </w:pPr>
      <w:r>
        <w:rPr>
          <w:vertAlign w:val="superscript"/>
        </w:rPr>
        <w:t>21</w:t>
      </w:r>
      <w:r>
        <w:t xml:space="preserve">Andarono a Cafarnao e, entrato proprio di sabato nella sinagoga, Gesù si mise ad insegnare. </w:t>
      </w:r>
      <w:r>
        <w:rPr>
          <w:vertAlign w:val="superscript"/>
        </w:rPr>
        <w:t>22</w:t>
      </w:r>
      <w:r>
        <w:t>Ed erano stupiti del suo insegnamento, perché insegnava loro come uno che ha autorità e non come gli scribi (Mc 1,21-22).</w:t>
      </w:r>
    </w:p>
    <w:p w14:paraId="70790420" w14:textId="77777777" w:rsidR="006C5A31" w:rsidRDefault="006C5A31">
      <w:pPr>
        <w:pStyle w:val="Corpotesto"/>
      </w:pPr>
      <w:r>
        <w:t>Di sabato il riposo era assoluto. Tutto era proibito, anche recare un ammalato da un luogo all’altro, anche persino guarire gli stessi ammalati con miracolo.</w:t>
      </w:r>
    </w:p>
    <w:p w14:paraId="6DA03230" w14:textId="77777777" w:rsidR="006C5A31" w:rsidRDefault="006C5A31">
      <w:pPr>
        <w:pStyle w:val="Corpotesto"/>
      </w:pPr>
      <w:r>
        <w:t>Quando il pensiero dell’uomo si impossessa del pensiero di Dio succedono anche queste cose…. Quando non succedono cose peggiori…</w:t>
      </w:r>
    </w:p>
    <w:p w14:paraId="35B2514D" w14:textId="77777777" w:rsidR="006C5A31" w:rsidRDefault="006C5A31">
      <w:pPr>
        <w:pStyle w:val="Corpotesto"/>
      </w:pPr>
      <w:r>
        <w:t>Con il tramonto del sole finiva la festa del sabato e si poteva riprendere il quotidiano lavoro.</w:t>
      </w:r>
    </w:p>
    <w:p w14:paraId="14E5C62D" w14:textId="77777777" w:rsidR="006C5A31" w:rsidRDefault="006C5A31">
      <w:pPr>
        <w:pStyle w:val="Corpotesto"/>
      </w:pPr>
      <w:r>
        <w:t>Ecco perché il testo del Vangelo tiene a precisare che ammalati e indemoniato furono condotti da Gesù dopo il tramonto del sole.</w:t>
      </w:r>
    </w:p>
    <w:p w14:paraId="4DF05F99" w14:textId="77777777" w:rsidR="006C5A31" w:rsidRDefault="006C5A31">
      <w:pPr>
        <w:pStyle w:val="Corpotesto"/>
      </w:pPr>
      <w:r>
        <w:t>Prima era vietato per Legge. Prima non era consentito.</w:t>
      </w:r>
    </w:p>
    <w:p w14:paraId="199053B7" w14:textId="77777777" w:rsidR="006C5A31" w:rsidRDefault="006C5A31">
      <w:pPr>
        <w:pStyle w:val="Corpotesto"/>
      </w:pPr>
      <w:r>
        <w:t>Da notare questa grande verità storica:</w:t>
      </w:r>
    </w:p>
    <w:p w14:paraId="50E852DE" w14:textId="77777777" w:rsidR="006C5A31" w:rsidRDefault="006C5A31">
      <w:pPr>
        <w:pStyle w:val="Corpotesto"/>
      </w:pPr>
      <w:r>
        <w:t>Gesù ha appena iniziato la sua attività messianica e giù tutto il mondo ricorre a Lui per avere una qualche guarigione, un sollievo, una speranza.</w:t>
      </w:r>
    </w:p>
    <w:p w14:paraId="7BC0021C" w14:textId="77777777" w:rsidR="006C5A31" w:rsidRDefault="006C5A31">
      <w:pPr>
        <w:pStyle w:val="Corpotesto"/>
      </w:pPr>
      <w:r>
        <w:t>Appena un giorno di lavoro missionario e il mondo è già cambiato. È nata in esso una speranza nuova.</w:t>
      </w:r>
    </w:p>
    <w:p w14:paraId="101DE8DB" w14:textId="77777777" w:rsidR="006C5A31" w:rsidRDefault="006C5A31">
      <w:pPr>
        <w:pStyle w:val="Corpotesto"/>
      </w:pPr>
      <w:r>
        <w:t>C’è qualcuno che può aiutare, salvare, redimere, guarire, infondere certezze, dare speranza, risollevare, aiutare a risorgere.</w:t>
      </w:r>
    </w:p>
    <w:p w14:paraId="667AD6A0" w14:textId="77777777" w:rsidR="006C5A31" w:rsidRDefault="006C5A31">
      <w:pPr>
        <w:pStyle w:val="Corpotesto"/>
      </w:pPr>
      <w:r>
        <w:t>La fede è dono di una vita nuova.</w:t>
      </w:r>
    </w:p>
    <w:p w14:paraId="11889364" w14:textId="77777777" w:rsidR="006C5A31" w:rsidRDefault="006C5A31">
      <w:pPr>
        <w:pStyle w:val="Corpotesto"/>
      </w:pPr>
      <w:r>
        <w:t>Essa non è solo dono di un insegnamento, o di una parola.</w:t>
      </w:r>
    </w:p>
    <w:p w14:paraId="3F8B1FF2" w14:textId="77777777" w:rsidR="006C5A31" w:rsidRDefault="006C5A31">
      <w:pPr>
        <w:pStyle w:val="Corpotesto"/>
      </w:pPr>
      <w:r>
        <w:t xml:space="preserve">La fede è presenza efficace tra gli uomini della propria pienezza di verità e di grazia, di potenza salvatrice, redentrice, liberatrice perennemente attinta in Dio. </w:t>
      </w:r>
    </w:p>
    <w:p w14:paraId="57555EBB" w14:textId="77777777" w:rsidR="006C5A31" w:rsidRDefault="006C5A31">
      <w:pPr>
        <w:pStyle w:val="Corpotesto"/>
      </w:pPr>
      <w:r>
        <w:t xml:space="preserve">La fede è manifestazione nel mondo del Dio che è in noi, che è per noi, che con noi. </w:t>
      </w:r>
    </w:p>
    <w:p w14:paraId="01200148" w14:textId="77777777" w:rsidR="006C5A31" w:rsidRDefault="006C5A31">
      <w:pPr>
        <w:pStyle w:val="Corpotesto"/>
      </w:pPr>
      <w:r>
        <w:t xml:space="preserve">La fede è rivelazione della misericordia di Dio che opera nell’uomo. </w:t>
      </w:r>
    </w:p>
    <w:p w14:paraId="43DDD65C" w14:textId="77777777" w:rsidR="006C5A31" w:rsidRDefault="006C5A31">
      <w:pPr>
        <w:pStyle w:val="Corpotesto"/>
      </w:pPr>
      <w:r>
        <w:t>La misericordia di Dio è creatrice di ogni bontà nei cuori.</w:t>
      </w:r>
    </w:p>
    <w:p w14:paraId="307571E6" w14:textId="77777777" w:rsidR="006C5A31" w:rsidRDefault="006C5A31">
      <w:pPr>
        <w:pStyle w:val="Corpodeltesto2"/>
      </w:pPr>
      <w:r>
        <w:t xml:space="preserve">Tutta la città era riunita davanti alla porta. </w:t>
      </w:r>
    </w:p>
    <w:p w14:paraId="249F47C4" w14:textId="77777777" w:rsidR="006C5A31" w:rsidRDefault="006C5A31">
      <w:pPr>
        <w:pStyle w:val="Corpotesto"/>
      </w:pPr>
      <w:r>
        <w:t>Siamo sempre dopo il tramonto del sole.</w:t>
      </w:r>
    </w:p>
    <w:p w14:paraId="0D91016C" w14:textId="77777777" w:rsidR="006C5A31" w:rsidRDefault="006C5A31">
      <w:pPr>
        <w:pStyle w:val="Corpotesto"/>
      </w:pPr>
      <w:r>
        <w:t>Prima del tramonto potevano recarsi da Gesù solo i sani, lasciando però i loro malati a casa.</w:t>
      </w:r>
    </w:p>
    <w:p w14:paraId="0EF05033" w14:textId="77777777" w:rsidR="006C5A31" w:rsidRDefault="006C5A31">
      <w:pPr>
        <w:pStyle w:val="Corpotesto"/>
      </w:pPr>
      <w:r>
        <w:t>Era considerato lavoro vietato il giorno di sabato portare qualcosa, o qualcuno da un luogo ad un altro.</w:t>
      </w:r>
    </w:p>
    <w:p w14:paraId="34415E57" w14:textId="77777777" w:rsidR="006C5A31" w:rsidRDefault="006C5A31">
      <w:pPr>
        <w:pStyle w:val="Corpotesto"/>
      </w:pPr>
      <w:r>
        <w:t>Ora che il sole è tramontato si è liberi dalla Legge del sabato. Sani e ammalati si riuniscono davanti alla sua porta.</w:t>
      </w:r>
    </w:p>
    <w:p w14:paraId="4ACCF0B8" w14:textId="77777777" w:rsidR="006C5A31" w:rsidRDefault="006C5A31">
      <w:pPr>
        <w:pStyle w:val="Corpodeltesto2"/>
      </w:pPr>
      <w:r>
        <w:t xml:space="preserve">Guarì molti che erano afflitti da varie malattie e scacciò molti demòni; ma non permetteva ai demòni di parlare, perché lo conoscevano. </w:t>
      </w:r>
    </w:p>
    <w:p w14:paraId="333B96C4" w14:textId="77777777" w:rsidR="006C5A31" w:rsidRDefault="006C5A31">
      <w:pPr>
        <w:pStyle w:val="Corpotesto"/>
      </w:pPr>
      <w:r>
        <w:t>Gesù ora manifesta la verità della sua fede e del suo amore.</w:t>
      </w:r>
    </w:p>
    <w:p w14:paraId="1013A177" w14:textId="77777777" w:rsidR="006C5A31" w:rsidRDefault="006C5A31">
      <w:pPr>
        <w:pStyle w:val="Corpotesto"/>
      </w:pPr>
      <w:r>
        <w:t>Fede e amore in Lui non sono vani, sterili, inefficaci.</w:t>
      </w:r>
    </w:p>
    <w:p w14:paraId="5C2617EA" w14:textId="77777777" w:rsidR="006C5A31" w:rsidRDefault="006C5A31">
      <w:pPr>
        <w:pStyle w:val="Corpotesto"/>
      </w:pPr>
      <w:r>
        <w:t>Fede e amore sono efficaci, operatrici di tanta salvezza nel corpo, nell’anima, nello spirito.</w:t>
      </w:r>
    </w:p>
    <w:p w14:paraId="3C704300" w14:textId="77777777" w:rsidR="006C5A31" w:rsidRDefault="006C5A31">
      <w:pPr>
        <w:pStyle w:val="Corpotesto"/>
      </w:pPr>
      <w:r>
        <w:t>Gesù guarisce e libera dai demoni.</w:t>
      </w:r>
    </w:p>
    <w:p w14:paraId="39C72C6B" w14:textId="77777777" w:rsidR="006C5A31" w:rsidRDefault="006C5A31">
      <w:pPr>
        <w:pStyle w:val="Corpotesto"/>
      </w:pPr>
      <w:r>
        <w:t>Gesù mostra dinanzi alla folla la sua Signoria sopra ogni spirito immondo. Questi devono a Lui ogni obbedienza.</w:t>
      </w:r>
    </w:p>
    <w:p w14:paraId="28FFE169" w14:textId="77777777" w:rsidR="006C5A31" w:rsidRDefault="006C5A31">
      <w:pPr>
        <w:pStyle w:val="Corpotesto"/>
      </w:pPr>
      <w:r>
        <w:t>Gesù comanda loro di tacere e loro tacciono.</w:t>
      </w:r>
    </w:p>
    <w:p w14:paraId="7B773921" w14:textId="77777777" w:rsidR="006C5A31" w:rsidRDefault="006C5A31">
      <w:pPr>
        <w:pStyle w:val="Corpotesto"/>
      </w:pPr>
      <w:r>
        <w:t xml:space="preserve">Gesù non vuole che i demoni rivelino la sua vera identità. </w:t>
      </w:r>
    </w:p>
    <w:p w14:paraId="27D7ABD7" w14:textId="77777777" w:rsidR="006C5A31" w:rsidRDefault="006C5A31">
      <w:pPr>
        <w:pStyle w:val="Corpotesto"/>
      </w:pPr>
      <w:r>
        <w:t>In quel contesto politico rivelare Gesù come il Messia del Signore avrebbe potuto arrecargli non pochi guai.</w:t>
      </w:r>
    </w:p>
    <w:p w14:paraId="17E80C88" w14:textId="77777777" w:rsidR="006C5A31" w:rsidRDefault="006C5A31">
      <w:pPr>
        <w:pStyle w:val="Corpotesto"/>
      </w:pPr>
      <w:r>
        <w:t>La prudenza è proprio della verità.</w:t>
      </w:r>
    </w:p>
    <w:p w14:paraId="3C358470" w14:textId="77777777" w:rsidR="006C5A31" w:rsidRDefault="006C5A31">
      <w:pPr>
        <w:pStyle w:val="Corpotesto"/>
      </w:pPr>
      <w:r>
        <w:t xml:space="preserve">Una verità vissuta senza prudenza  produce danni, anziché salvezza. </w:t>
      </w:r>
    </w:p>
    <w:p w14:paraId="6C269E04" w14:textId="77777777" w:rsidR="006C5A31" w:rsidRDefault="006C5A31">
      <w:pPr>
        <w:pStyle w:val="Corpodeltesto2"/>
      </w:pPr>
      <w:r>
        <w:t xml:space="preserve">Al mattino si alzò quando ancora era buio e, uscito di casa, si ritirò in un luogo deserto e là pregava. </w:t>
      </w:r>
    </w:p>
    <w:p w14:paraId="2088FDC9" w14:textId="77777777" w:rsidR="006C5A31" w:rsidRDefault="006C5A31">
      <w:pPr>
        <w:pStyle w:val="Corpotesto"/>
      </w:pPr>
      <w:r>
        <w:t>Gesù sa che in Lui tutto è dal Padre.</w:t>
      </w:r>
    </w:p>
    <w:p w14:paraId="427CC516" w14:textId="77777777" w:rsidR="006C5A31" w:rsidRDefault="006C5A31">
      <w:pPr>
        <w:pStyle w:val="Corpotesto"/>
      </w:pPr>
      <w:r>
        <w:t>È dal Padre la grazia, la verità, la fede, la speranza, il dono dei miracoli, ogni altra manifestazione della sua potenza.</w:t>
      </w:r>
    </w:p>
    <w:p w14:paraId="47A1B841" w14:textId="77777777" w:rsidR="006C5A31" w:rsidRDefault="006C5A31">
      <w:pPr>
        <w:pStyle w:val="Corpotesto"/>
      </w:pPr>
      <w:r>
        <w:t>Tutto è dal Padre e dalla sua volontà.</w:t>
      </w:r>
    </w:p>
    <w:p w14:paraId="22267898" w14:textId="77777777" w:rsidR="006C5A31" w:rsidRDefault="006C5A31">
      <w:pPr>
        <w:pStyle w:val="Corpotesto"/>
      </w:pPr>
      <w:r>
        <w:t>Per questo quando è ancora buio esce di casa, si ritira in un luogo deserto e là prega.</w:t>
      </w:r>
    </w:p>
    <w:p w14:paraId="38ED3709" w14:textId="77777777" w:rsidR="006C5A31" w:rsidRDefault="006C5A31">
      <w:pPr>
        <w:pStyle w:val="Corpotesto"/>
      </w:pPr>
      <w:r>
        <w:t>La preghiera è comunione con la volontà del Padre.</w:t>
      </w:r>
    </w:p>
    <w:p w14:paraId="7F65299C" w14:textId="77777777" w:rsidR="006C5A31" w:rsidRDefault="006C5A31">
      <w:pPr>
        <w:pStyle w:val="Corpotesto"/>
      </w:pPr>
      <w:r>
        <w:t>Gesù nella preghiera offre la sua volontà al Padre perché si possa compiere solo il suo volere.</w:t>
      </w:r>
    </w:p>
    <w:p w14:paraId="66FA419A" w14:textId="77777777" w:rsidR="006C5A31" w:rsidRDefault="006C5A31">
      <w:pPr>
        <w:pStyle w:val="Corpotesto"/>
      </w:pPr>
      <w:r>
        <w:t xml:space="preserve">Prega bene chi cerca la volontà del Padre. </w:t>
      </w:r>
    </w:p>
    <w:p w14:paraId="29B39B92" w14:textId="77777777" w:rsidR="006C5A31" w:rsidRDefault="006C5A31">
      <w:pPr>
        <w:pStyle w:val="Corpotesto"/>
      </w:pPr>
      <w:r>
        <w:t>Chi non cerca la volontà del Padre non prega bene.</w:t>
      </w:r>
    </w:p>
    <w:p w14:paraId="6A63F5B8" w14:textId="77777777" w:rsidR="006C5A31" w:rsidRDefault="006C5A31">
      <w:pPr>
        <w:pStyle w:val="Corpotesto"/>
      </w:pPr>
      <w:r>
        <w:t>Anche la nostra vita deve essere sempre dalla volontà del Padre.</w:t>
      </w:r>
    </w:p>
    <w:p w14:paraId="17D69134" w14:textId="77777777" w:rsidR="006C5A31" w:rsidRDefault="006C5A31">
      <w:pPr>
        <w:pStyle w:val="Corpodeltesto2"/>
      </w:pPr>
      <w:r>
        <w:t xml:space="preserve">Ma Simone e quelli che erano con lui si misero sulle sue tracce e, trovatolo, gli dissero: Tutti ti cercano! </w:t>
      </w:r>
    </w:p>
    <w:p w14:paraId="1D8D26F3" w14:textId="77777777" w:rsidR="006C5A31" w:rsidRDefault="006C5A31">
      <w:pPr>
        <w:pStyle w:val="Corpotesto"/>
      </w:pPr>
      <w:r>
        <w:t>Simone e gli altri discepoli vanno alla ricerca di Gesù.</w:t>
      </w:r>
    </w:p>
    <w:p w14:paraId="4B1BEE73" w14:textId="77777777" w:rsidR="006C5A31" w:rsidRDefault="006C5A31">
      <w:pPr>
        <w:pStyle w:val="Corpotesto"/>
      </w:pPr>
      <w:r>
        <w:t>Di sicuro Gesù si era immerso nella sua preghiera e a loro giudizio era già tardi. Non si poteva far attendere la folla.</w:t>
      </w:r>
    </w:p>
    <w:p w14:paraId="09979822" w14:textId="77777777" w:rsidR="006C5A31" w:rsidRDefault="006C5A31">
      <w:pPr>
        <w:pStyle w:val="Corpotesto"/>
      </w:pPr>
      <w:r>
        <w:t>Tutti ti cercano! Tutti corrono dietro a Te, Gesù!</w:t>
      </w:r>
    </w:p>
    <w:p w14:paraId="17B4087A" w14:textId="77777777" w:rsidR="006C5A31" w:rsidRDefault="006C5A31">
      <w:pPr>
        <w:pStyle w:val="Corpotesto"/>
      </w:pPr>
      <w:r>
        <w:t>Simone e gli altri sono oltremodo felici e gioiosi.</w:t>
      </w:r>
    </w:p>
    <w:p w14:paraId="70B5E5AB" w14:textId="77777777" w:rsidR="006C5A31" w:rsidRDefault="006C5A31">
      <w:pPr>
        <w:pStyle w:val="Corpotesto"/>
      </w:pPr>
      <w:r>
        <w:t>Gesù è uomo di grande successo.</w:t>
      </w:r>
    </w:p>
    <w:p w14:paraId="0D38B78D" w14:textId="77777777" w:rsidR="006C5A31" w:rsidRDefault="006C5A31">
      <w:pPr>
        <w:pStyle w:val="Corpotesto"/>
      </w:pPr>
      <w:r>
        <w:t>Loro però pensano secondo il mondo, di certo non pensano secondo Dio.</w:t>
      </w:r>
    </w:p>
    <w:p w14:paraId="53E65B63" w14:textId="77777777" w:rsidR="006C5A31" w:rsidRDefault="006C5A31">
      <w:pPr>
        <w:pStyle w:val="Corpotesto"/>
      </w:pPr>
      <w:r>
        <w:t>Loro hanno di Gesù una visione assai terrena.</w:t>
      </w:r>
    </w:p>
    <w:p w14:paraId="474CC386" w14:textId="77777777" w:rsidR="006C5A31" w:rsidRDefault="006C5A31">
      <w:pPr>
        <w:pStyle w:val="Corpotesto"/>
      </w:pPr>
      <w:r>
        <w:t>Gesù invece nella preghiera aveva conosciuto la volontà del Padre.</w:t>
      </w:r>
    </w:p>
    <w:p w14:paraId="66F5CE5C" w14:textId="77777777" w:rsidR="006C5A31" w:rsidRDefault="006C5A31">
      <w:pPr>
        <w:pStyle w:val="Corpotesto"/>
      </w:pPr>
      <w:r>
        <w:t xml:space="preserve">Ora Egli sa cosa il Padre vuole da Lui in questo istante. </w:t>
      </w:r>
    </w:p>
    <w:p w14:paraId="7EFA81B9" w14:textId="77777777" w:rsidR="006C5A31" w:rsidRDefault="006C5A31">
      <w:pPr>
        <w:pStyle w:val="Corpotesto"/>
      </w:pPr>
      <w:r>
        <w:t>Gesù non è mai dalla volontà degli uomini, dai loro desideri o necessità, dai loro bisogni o urgenze, dai loro pensieri, dalla loro storia.</w:t>
      </w:r>
    </w:p>
    <w:p w14:paraId="6B4FA265" w14:textId="77777777" w:rsidR="006C5A31" w:rsidRDefault="006C5A31">
      <w:pPr>
        <w:pStyle w:val="Corpotesto"/>
      </w:pPr>
      <w:r>
        <w:t>Gesù è sempre dalla volontà e dai pensieri del Padre.</w:t>
      </w:r>
    </w:p>
    <w:p w14:paraId="6915F732" w14:textId="77777777" w:rsidR="006C5A31" w:rsidRDefault="006C5A31">
      <w:pPr>
        <w:pStyle w:val="Corpodeltesto2"/>
      </w:pPr>
      <w:r>
        <w:t xml:space="preserve">Egli disse loro: Andiamocene altrove per i villaggi vicini, perché io predichi anche là; per questo infatti sono venuto! </w:t>
      </w:r>
    </w:p>
    <w:p w14:paraId="0AB938C5" w14:textId="77777777" w:rsidR="006C5A31" w:rsidRDefault="006C5A31">
      <w:pPr>
        <w:pStyle w:val="Corpotesto"/>
      </w:pPr>
      <w:r>
        <w:t>Gesù non si reca dalla folla che lo cerca.</w:t>
      </w:r>
    </w:p>
    <w:p w14:paraId="7EC39DDA" w14:textId="77777777" w:rsidR="006C5A31" w:rsidRDefault="006C5A31">
      <w:pPr>
        <w:pStyle w:val="Corpotesto"/>
      </w:pPr>
      <w:r>
        <w:t>Gesù si allontana da essa.</w:t>
      </w:r>
    </w:p>
    <w:p w14:paraId="318BAE8E" w14:textId="77777777" w:rsidR="006C5A31" w:rsidRDefault="006C5A31">
      <w:pPr>
        <w:pStyle w:val="Corpotesto"/>
      </w:pPr>
      <w:r>
        <w:t xml:space="preserve">Parte e se ne va per i villaggi vicini per predicare anche là </w:t>
      </w:r>
      <w:smartTag w:uri="urn:schemas-microsoft-com:office:smarttags" w:element="PersonName">
        <w:smartTagPr>
          <w:attr w:name="ProductID" w:val="la Parola"/>
        </w:smartTagPr>
        <w:r>
          <w:t>la Parola</w:t>
        </w:r>
      </w:smartTag>
      <w:r>
        <w:t xml:space="preserve"> del Padre. </w:t>
      </w:r>
    </w:p>
    <w:p w14:paraId="56B448E3" w14:textId="77777777" w:rsidR="006C5A31" w:rsidRDefault="006C5A31">
      <w:pPr>
        <w:pStyle w:val="Corpotesto"/>
      </w:pPr>
      <w:r>
        <w:t>Lui per questo è venuto: per obbedire sempre al Padre.</w:t>
      </w:r>
    </w:p>
    <w:p w14:paraId="5D5D1B5B" w14:textId="77777777" w:rsidR="006C5A31" w:rsidRDefault="006C5A31">
      <w:pPr>
        <w:pStyle w:val="Corpotesto"/>
      </w:pPr>
      <w:r>
        <w:t>Ora il Padre gli dice di partire e Lui parte.</w:t>
      </w:r>
    </w:p>
    <w:p w14:paraId="57EF6BAB" w14:textId="77777777" w:rsidR="006C5A31" w:rsidRDefault="006C5A31">
      <w:pPr>
        <w:pStyle w:val="Corpotesto"/>
      </w:pPr>
      <w:r>
        <w:t>Quando gli dirà di rimanere, Lui rimarrà.</w:t>
      </w:r>
    </w:p>
    <w:p w14:paraId="17025165" w14:textId="77777777" w:rsidR="006C5A31" w:rsidRDefault="006C5A31">
      <w:pPr>
        <w:pStyle w:val="Corpotesto"/>
      </w:pPr>
      <w:r>
        <w:t>Ma è sempre la volontà e il pensiero del Padre a decidere sulla sua vita.</w:t>
      </w:r>
    </w:p>
    <w:p w14:paraId="4EF9541A" w14:textId="77777777" w:rsidR="006C5A31" w:rsidRDefault="006C5A31">
      <w:pPr>
        <w:pStyle w:val="Corpotesto"/>
      </w:pPr>
      <w:r>
        <w:t xml:space="preserve">Questa verità dovremmo noi mettere nel cuore: cercare la volontà del Padre sempre per essere sempre dalla volontà del Padre. </w:t>
      </w:r>
    </w:p>
    <w:p w14:paraId="4E1C3D11" w14:textId="77777777" w:rsidR="006C5A31" w:rsidRDefault="006C5A31">
      <w:pPr>
        <w:pStyle w:val="Corpodeltesto2"/>
      </w:pPr>
      <w:r>
        <w:t xml:space="preserve">E andò per tutta </w:t>
      </w:r>
      <w:smartTag w:uri="urn:schemas-microsoft-com:office:smarttags" w:element="PersonName">
        <w:smartTagPr>
          <w:attr w:name="ProductID" w:val="la Galilea"/>
        </w:smartTagPr>
        <w:r>
          <w:t>la Galilea</w:t>
        </w:r>
      </w:smartTag>
      <w:r>
        <w:t xml:space="preserve">, predicando nelle loro sinagoghe e scacciando i demòni. </w:t>
      </w:r>
    </w:p>
    <w:p w14:paraId="2C5F83ED" w14:textId="77777777" w:rsidR="006C5A31" w:rsidRDefault="006C5A31">
      <w:pPr>
        <w:pStyle w:val="Corpotesto"/>
      </w:pPr>
      <w:r>
        <w:t>È quanto Gesù fa.</w:t>
      </w:r>
    </w:p>
    <w:p w14:paraId="6754F143" w14:textId="77777777" w:rsidR="006C5A31" w:rsidRDefault="006C5A31">
      <w:pPr>
        <w:pStyle w:val="Corpotesto"/>
      </w:pPr>
      <w:r>
        <w:t>Gesù è l’obbediente. Il Padre parla e Lui ascolta. Il Padre ordina e Lui esegue. Il Padre comanda e Lui obbedisce.</w:t>
      </w:r>
    </w:p>
    <w:p w14:paraId="40B89332" w14:textId="77777777" w:rsidR="006C5A31" w:rsidRDefault="006C5A31">
      <w:pPr>
        <w:pStyle w:val="Corpotesto"/>
      </w:pPr>
      <w:r>
        <w:t xml:space="preserve">Ora è in viaggio per tutta </w:t>
      </w:r>
      <w:smartTag w:uri="urn:schemas-microsoft-com:office:smarttags" w:element="PersonName">
        <w:smartTagPr>
          <w:attr w:name="ProductID" w:val="la Galilea."/>
        </w:smartTagPr>
        <w:r>
          <w:t>la Galilea.</w:t>
        </w:r>
      </w:smartTag>
    </w:p>
    <w:p w14:paraId="03F3C8AC" w14:textId="77777777" w:rsidR="006C5A31" w:rsidRDefault="006C5A31">
      <w:pPr>
        <w:pStyle w:val="Corpotesto"/>
      </w:pPr>
      <w:r>
        <w:t>Predica nelle sinagoghe e scaccia i demoni.</w:t>
      </w:r>
    </w:p>
    <w:p w14:paraId="3A662A5A" w14:textId="77777777" w:rsidR="006C5A31" w:rsidRDefault="006C5A31">
      <w:pPr>
        <w:pStyle w:val="Corpotesto"/>
      </w:pPr>
      <w:r>
        <w:t>Libera l’uomo dal suo nemico perenne.</w:t>
      </w:r>
    </w:p>
    <w:p w14:paraId="7C739D8D" w14:textId="77777777" w:rsidR="006C5A31" w:rsidRDefault="006C5A31">
      <w:pPr>
        <w:pStyle w:val="Corpotesto"/>
      </w:pPr>
      <w:r>
        <w:t>Solo Gesù può liberare l’uomo dal demonio.</w:t>
      </w:r>
    </w:p>
    <w:p w14:paraId="7A7028C6" w14:textId="77777777" w:rsidR="006C5A31" w:rsidRDefault="006C5A31">
      <w:pPr>
        <w:pStyle w:val="Corpotesto"/>
      </w:pPr>
      <w:r>
        <w:t>Chi è senza Cristo è sempre prigioniero della falsità e della malvagità di satana. È sempre figlio della sua tentazione.</w:t>
      </w:r>
    </w:p>
    <w:p w14:paraId="3BD92C31" w14:textId="77777777" w:rsidR="006C5A31" w:rsidRDefault="006C5A31">
      <w:pPr>
        <w:pStyle w:val="Corpotesto"/>
      </w:pPr>
      <w:r>
        <w:t>Anche la predicazione è liberazione degli uomini da satana. Li libera dalla sua falsità e menzogna, dai loro errori ed ambiguità, da tutti i pensieri che non sono di Dio.</w:t>
      </w:r>
    </w:p>
    <w:p w14:paraId="15811BCF" w14:textId="77777777" w:rsidR="006C5A31" w:rsidRDefault="006C5A31">
      <w:pPr>
        <w:pStyle w:val="Corpotesto"/>
      </w:pPr>
      <w:r>
        <w:t>Cristo Gesù si manifesta come vero liberatore dei suoi fratelli.</w:t>
      </w:r>
    </w:p>
    <w:p w14:paraId="15149D08" w14:textId="77777777" w:rsidR="006C5A31" w:rsidRDefault="006C5A31">
      <w:pPr>
        <w:pStyle w:val="Corpotesto"/>
      </w:pPr>
      <w:r>
        <w:t>La salvezza è liberazione.</w:t>
      </w:r>
    </w:p>
    <w:p w14:paraId="52D904A9" w14:textId="77777777" w:rsidR="006C5A31" w:rsidRDefault="006C5A31">
      <w:pPr>
        <w:pStyle w:val="Corpotesto"/>
      </w:pPr>
      <w:r>
        <w:t xml:space="preserve">Una salvezza che non è liberazione dal demonio non è vera salvezza. </w:t>
      </w:r>
    </w:p>
    <w:p w14:paraId="6A94AF8B" w14:textId="77777777" w:rsidR="006C5A31" w:rsidRDefault="006C5A31">
      <w:pPr>
        <w:pStyle w:val="Corpotesto"/>
      </w:pPr>
      <w:r>
        <w:t>La liberazione deve essere vera, duratura, permanente, per sempre.</w:t>
      </w:r>
    </w:p>
    <w:p w14:paraId="651F53C4" w14:textId="77777777" w:rsidR="006C5A31" w:rsidRDefault="006C5A31"/>
    <w:p w14:paraId="7DDD7219" w14:textId="77777777" w:rsidR="006C5A31" w:rsidRDefault="006C5A31">
      <w:pPr>
        <w:pStyle w:val="Titolo2"/>
      </w:pPr>
      <w:bookmarkStart w:id="546" w:name="_Toc62166190"/>
      <w:r>
        <w:t xml:space="preserve">PER </w:t>
      </w:r>
      <w:smartTag w:uri="urn:schemas-microsoft-com:office:smarttags" w:element="PersonName">
        <w:smartTagPr>
          <w:attr w:name="ProductID" w:val="LA MEDIAZIONE DELLA"/>
        </w:smartTagPr>
        <w:r>
          <w:t>LA MEDIAZIONE DELLA</w:t>
        </w:r>
      </w:smartTag>
      <w:r>
        <w:t xml:space="preserve"> CHIESA</w:t>
      </w:r>
      <w:bookmarkEnd w:id="546"/>
      <w:r>
        <w:t xml:space="preserve"> </w:t>
      </w:r>
    </w:p>
    <w:p w14:paraId="336F1880" w14:textId="77777777" w:rsidR="006C5A31" w:rsidRDefault="006C5A31"/>
    <w:p w14:paraId="480BC43C" w14:textId="77777777" w:rsidR="006C5A31" w:rsidRDefault="006C5A31">
      <w:pPr>
        <w:pStyle w:val="Corpotesto"/>
      </w:pPr>
      <w:smartTag w:uri="urn:schemas-microsoft-com:office:smarttags" w:element="PersonName">
        <w:smartTagPr>
          <w:attr w:name="ProductID" w:val="la Chiesa"/>
        </w:smartTagPr>
        <w:r>
          <w:t>La Chiesa</w:t>
        </w:r>
      </w:smartTag>
      <w:r>
        <w:t xml:space="preserve">, mandata nel mondo da Gesù a continuare la sua missione, come il suo Maestro e Signore, deve predicare e scacciare il demonio dal cuore degli uomini. Lo scaccia con il dono della più pura e santa verità. Come Gesù cercava la volontà del Padre nelle lunghe ore di preghiera trascorse in disparte, nel silenzio interiore ed esteriore, così </w:t>
      </w:r>
      <w:smartTag w:uri="urn:schemas-microsoft-com:office:smarttags" w:element="PersonName">
        <w:smartTagPr>
          <w:attr w:name="ProductID" w:val="la Chiesa"/>
        </w:smartTagPr>
        <w:r>
          <w:t>la Chiesa</w:t>
        </w:r>
      </w:smartTag>
      <w:r>
        <w:t xml:space="preserve"> deve prima essa stessa caricarsi della pienezza della Parola e della volontà del Padre se vuole operare efficacemente nel mondo. Anche </w:t>
      </w:r>
      <w:smartTag w:uri="urn:schemas-microsoft-com:office:smarttags" w:element="PersonName">
        <w:smartTagPr>
          <w:attr w:name="ProductID" w:val="la Chiesa"/>
        </w:smartTagPr>
        <w:r>
          <w:t>la Chiesa</w:t>
        </w:r>
      </w:smartTag>
      <w:r>
        <w:t>, al pari di Cristo Gesù, deve essere sempre dal Padre, per il Padre, con il Padre. È tutto questo se è dalla volontà del Padre, nella volontà del Padre, per la volontà del Padre e in essa perennemente cresce.</w:t>
      </w:r>
    </w:p>
    <w:p w14:paraId="0674148E" w14:textId="77777777" w:rsidR="006C5A31" w:rsidRDefault="006C5A31"/>
    <w:p w14:paraId="2E454E80" w14:textId="77777777" w:rsidR="006C5A31" w:rsidRDefault="006C5A31">
      <w:pPr>
        <w:pStyle w:val="Titolo4"/>
      </w:pPr>
      <w:r>
        <w:t xml:space="preserve">Dieci domande di aiuto per la catechesi </w:t>
      </w:r>
    </w:p>
    <w:p w14:paraId="33E13FD8" w14:textId="77777777" w:rsidR="006C5A31" w:rsidRDefault="006C5A31"/>
    <w:p w14:paraId="635B15E9" w14:textId="77777777" w:rsidR="006C5A31" w:rsidRDefault="006C5A31">
      <w:pPr>
        <w:pStyle w:val="Corpotesto"/>
        <w:numPr>
          <w:ilvl w:val="0"/>
          <w:numId w:val="45"/>
        </w:numPr>
      </w:pPr>
      <w:r>
        <w:t xml:space="preserve">Cosa comandava e cosa proibiva </w:t>
      </w:r>
      <w:smartTag w:uri="urn:schemas-microsoft-com:office:smarttags" w:element="PersonName">
        <w:smartTagPr>
          <w:attr w:name="ProductID" w:val="la Legge"/>
        </w:smartTagPr>
        <w:r>
          <w:t>la Legge</w:t>
        </w:r>
      </w:smartTag>
      <w:r>
        <w:t xml:space="preserve"> antica circa il sabato?</w:t>
      </w:r>
    </w:p>
    <w:p w14:paraId="386480AF" w14:textId="77777777" w:rsidR="006C5A31" w:rsidRDefault="006C5A31">
      <w:pPr>
        <w:pStyle w:val="Corpotesto"/>
        <w:numPr>
          <w:ilvl w:val="0"/>
          <w:numId w:val="45"/>
        </w:numPr>
      </w:pPr>
      <w:r>
        <w:t>In quale casa si reca oggi Gesù?</w:t>
      </w:r>
    </w:p>
    <w:p w14:paraId="02A988C7" w14:textId="77777777" w:rsidR="006C5A31" w:rsidRDefault="006C5A31">
      <w:pPr>
        <w:pStyle w:val="Corpotesto"/>
        <w:numPr>
          <w:ilvl w:val="0"/>
          <w:numId w:val="45"/>
        </w:numPr>
      </w:pPr>
      <w:r>
        <w:t>Quale miracolo compie in essa?</w:t>
      </w:r>
    </w:p>
    <w:p w14:paraId="3CF0ED8B" w14:textId="77777777" w:rsidR="006C5A31" w:rsidRDefault="006C5A31">
      <w:pPr>
        <w:pStyle w:val="Corpotesto"/>
        <w:numPr>
          <w:ilvl w:val="0"/>
          <w:numId w:val="45"/>
        </w:numPr>
      </w:pPr>
      <w:r>
        <w:t>Cosa fa Gesù durante la notte?</w:t>
      </w:r>
    </w:p>
    <w:p w14:paraId="01D5D0A2" w14:textId="77777777" w:rsidR="006C5A31" w:rsidRDefault="006C5A31">
      <w:pPr>
        <w:pStyle w:val="Corpotesto"/>
        <w:numPr>
          <w:ilvl w:val="0"/>
          <w:numId w:val="45"/>
        </w:numPr>
      </w:pPr>
      <w:r>
        <w:t>Chi va alla ricerca di Gesù?</w:t>
      </w:r>
    </w:p>
    <w:p w14:paraId="02B186E2" w14:textId="77777777" w:rsidR="006C5A31" w:rsidRDefault="006C5A31">
      <w:pPr>
        <w:pStyle w:val="Corpotesto"/>
        <w:numPr>
          <w:ilvl w:val="0"/>
          <w:numId w:val="45"/>
        </w:numPr>
      </w:pPr>
      <w:r>
        <w:t>Cosa gli dicono quando lo trovano?</w:t>
      </w:r>
    </w:p>
    <w:p w14:paraId="6F905023" w14:textId="77777777" w:rsidR="006C5A31" w:rsidRDefault="006C5A31">
      <w:pPr>
        <w:pStyle w:val="Corpotesto"/>
        <w:numPr>
          <w:ilvl w:val="0"/>
          <w:numId w:val="45"/>
        </w:numPr>
      </w:pPr>
      <w:r>
        <w:t>Cosa risponde Gesù?</w:t>
      </w:r>
    </w:p>
    <w:p w14:paraId="0E5F3CDC" w14:textId="77777777" w:rsidR="006C5A31" w:rsidRDefault="006C5A31">
      <w:pPr>
        <w:pStyle w:val="Corpotesto"/>
        <w:numPr>
          <w:ilvl w:val="0"/>
          <w:numId w:val="45"/>
        </w:numPr>
      </w:pPr>
      <w:r>
        <w:t>Qual è il vero segreto di Gesù?</w:t>
      </w:r>
    </w:p>
    <w:p w14:paraId="76AE705A" w14:textId="77777777" w:rsidR="006C5A31" w:rsidRDefault="006C5A31">
      <w:pPr>
        <w:pStyle w:val="Corpotesto"/>
        <w:numPr>
          <w:ilvl w:val="0"/>
          <w:numId w:val="45"/>
        </w:numPr>
      </w:pPr>
      <w:r>
        <w:t>Cosa è la fede?</w:t>
      </w:r>
    </w:p>
    <w:p w14:paraId="1D1921E3" w14:textId="77777777" w:rsidR="006C5A31" w:rsidRDefault="006C5A31">
      <w:pPr>
        <w:pStyle w:val="Corpotesto"/>
        <w:numPr>
          <w:ilvl w:val="0"/>
          <w:numId w:val="45"/>
        </w:numPr>
      </w:pPr>
      <w:r>
        <w:t>In questo brano di Vangelo cosa colpisce di più di Gesù?</w:t>
      </w:r>
    </w:p>
    <w:p w14:paraId="6835B83C" w14:textId="77777777" w:rsidR="006C5A31" w:rsidRDefault="006C5A31"/>
    <w:p w14:paraId="6FE9CD88" w14:textId="77777777" w:rsidR="006C5A31" w:rsidRDefault="006C5A31"/>
    <w:p w14:paraId="777EBE48" w14:textId="77777777" w:rsidR="006C5A31" w:rsidRDefault="006C5A31">
      <w:pPr>
        <w:pStyle w:val="Titolo2"/>
      </w:pPr>
      <w:bookmarkStart w:id="547" w:name="_Toc62166191"/>
      <w:r>
        <w:t>E PER L’INTERCESSIONE DELLA VERGINE MARIA, MADRE DELLA REDENZIONE</w:t>
      </w:r>
      <w:bookmarkEnd w:id="547"/>
    </w:p>
    <w:p w14:paraId="5456D54E" w14:textId="77777777" w:rsidR="006C5A31" w:rsidRDefault="006C5A31"/>
    <w:p w14:paraId="2241E2A3"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è Madre della Chiesa. Ella deve sempre intercedere affinché il Corpo di Cristo mai si smarrisca dietro il pensiero degli uomini, ma cammini sempre dietro la volontà del Padre. Ella deve vigilare affinché </w:t>
      </w:r>
      <w:smartTag w:uri="urn:schemas-microsoft-com:office:smarttags" w:element="PersonName">
        <w:smartTagPr>
          <w:attr w:name="ProductID" w:val="la Chiesa"/>
        </w:smartTagPr>
        <w:r>
          <w:t>la Chiesa</w:t>
        </w:r>
      </w:smartTag>
      <w:r>
        <w:t xml:space="preserve"> mai si lasci ingannare quando tutti la cercano perché faccia la loro volontà, soddisfi i loro bisogni, ma abbia la forza di affermare la volontà del Padre che aleggia sopra di essa. Devo andare altrove perché per questo sono stata mandata, costituita, stabilita. Nella libertà da ogni tentazione è la forza salvatrice e redentrice della Sposa di Gesù Signore. </w:t>
      </w:r>
    </w:p>
    <w:p w14:paraId="54A03DC3" w14:textId="77777777" w:rsidR="006C5A31" w:rsidRDefault="006C5A31">
      <w:pPr>
        <w:pStyle w:val="Titolo1"/>
      </w:pPr>
      <w:r>
        <w:br w:type="page"/>
      </w:r>
      <w:r>
        <w:br w:type="page"/>
      </w:r>
      <w:bookmarkStart w:id="548" w:name="_Toc175574040"/>
      <w:bookmarkStart w:id="549" w:name="_Toc175574041"/>
      <w:bookmarkStart w:id="550" w:name="_Toc175575384"/>
      <w:bookmarkStart w:id="551" w:name="_Toc175575385"/>
      <w:bookmarkStart w:id="552" w:name="_Toc62166192"/>
      <w:r>
        <w:t>33° INCONTRO</w:t>
      </w:r>
      <w:bookmarkEnd w:id="548"/>
      <w:bookmarkEnd w:id="549"/>
      <w:bookmarkEnd w:id="550"/>
      <w:bookmarkEnd w:id="551"/>
      <w:bookmarkEnd w:id="552"/>
      <w:r>
        <w:t xml:space="preserve"> </w:t>
      </w:r>
    </w:p>
    <w:p w14:paraId="226E44AC" w14:textId="77777777" w:rsidR="006C5A31" w:rsidRDefault="006C5A31">
      <w:pPr>
        <w:pStyle w:val="Titolo3"/>
      </w:pPr>
      <w:bookmarkStart w:id="553" w:name="_Toc175574043"/>
      <w:bookmarkStart w:id="554" w:name="_Toc175575387"/>
      <w:bookmarkStart w:id="555" w:name="_Toc62166193"/>
      <w:r>
        <w:t>(09 Febbraio – 15 Febbraio 2009)</w:t>
      </w:r>
      <w:bookmarkEnd w:id="555"/>
    </w:p>
    <w:p w14:paraId="7B4D445C" w14:textId="77777777" w:rsidR="006C5A31" w:rsidRDefault="006C5A31">
      <w:pPr>
        <w:pStyle w:val="Titolo2"/>
      </w:pPr>
      <w:bookmarkStart w:id="556" w:name="_Toc62166194"/>
      <w:r>
        <w:t>Giorno 15 del mese di Febbraio, Domenica</w:t>
      </w:r>
      <w:bookmarkEnd w:id="553"/>
      <w:bookmarkEnd w:id="554"/>
      <w:bookmarkEnd w:id="556"/>
    </w:p>
    <w:p w14:paraId="5E44815E" w14:textId="77777777" w:rsidR="006C5A31" w:rsidRDefault="006C5A31">
      <w:pPr>
        <w:pStyle w:val="Titolo3"/>
      </w:pPr>
      <w:bookmarkStart w:id="557" w:name="_Toc175574044"/>
      <w:bookmarkStart w:id="558" w:name="_Toc175575388"/>
      <w:bookmarkStart w:id="559" w:name="_Toc62166195"/>
      <w:r>
        <w:t>VI DOMENICA DEL TEMPO ORDINARIO (B)</w:t>
      </w:r>
      <w:bookmarkEnd w:id="557"/>
      <w:bookmarkEnd w:id="558"/>
      <w:bookmarkEnd w:id="559"/>
    </w:p>
    <w:p w14:paraId="0523EE69" w14:textId="77777777" w:rsidR="006C5A31" w:rsidRDefault="006C5A31">
      <w:pPr>
        <w:pStyle w:val="Titolo2"/>
      </w:pPr>
      <w:r>
        <w:cr/>
      </w:r>
      <w:bookmarkStart w:id="560" w:name="_Toc62166196"/>
      <w:r>
        <w:t>IL PADRE: DAL CUORE DI  CRISTO GESÙ</w:t>
      </w:r>
      <w:bookmarkEnd w:id="560"/>
      <w:r>
        <w:t xml:space="preserve"> </w:t>
      </w:r>
    </w:p>
    <w:p w14:paraId="4E7DDDE7" w14:textId="77777777" w:rsidR="006C5A31" w:rsidRDefault="006C5A31"/>
    <w:p w14:paraId="4DB6C3C1" w14:textId="77777777" w:rsidR="006C5A31" w:rsidRDefault="006C5A31">
      <w:pPr>
        <w:pStyle w:val="Corpotesto"/>
      </w:pPr>
      <w:r>
        <w:t xml:space="preserve">Niente di tutto ciò che vive è estraneo a Dio, niente lontano dalla sua salvezza, niente è forestiero per la sua misericordia. Gesù è lo strumento umano attraverso il quale il Padre riconduce tutto il mondo a Sé. Non solo. Riconduce attraverso Cristo Signore ogni uomo all’altro uomo. In Cristo si compie la vera vicinanza dell’uomo con Dio e dell’uomo con l’uomo. Tutto questo mai potrà avvenire senza la guarigione dell’uomo. Il peccato è causa di allontanamento e con il peccato la malattia e la morte. La grazia è causa di avvicinamento. È questo il grande miracolo che Gesù è venuto a compiere sulla nostra terra. </w:t>
      </w:r>
    </w:p>
    <w:p w14:paraId="77809EF9" w14:textId="77777777" w:rsidR="006C5A31" w:rsidRDefault="006C5A31">
      <w:pPr>
        <w:jc w:val="both"/>
        <w:rPr>
          <w:b/>
        </w:rPr>
      </w:pPr>
      <w:r>
        <w:cr/>
      </w:r>
      <w:r>
        <w:rPr>
          <w:b/>
        </w:rPr>
        <w:t>ANTIFONA D'INGRESSO</w:t>
      </w:r>
    </w:p>
    <w:p w14:paraId="1C5FAAD3" w14:textId="77777777" w:rsidR="006C5A31" w:rsidRDefault="006C5A31">
      <w:pPr>
        <w:jc w:val="both"/>
      </w:pPr>
      <w:r>
        <w:t>Sii per me difesa, o Dio, rocca e fortezza che mi salva, perchè tu sei mio baluardo e mio rifugio; guidami per amore del tuo nome.</w:t>
      </w:r>
    </w:p>
    <w:p w14:paraId="1D291794" w14:textId="77777777" w:rsidR="006C5A31" w:rsidRDefault="006C5A31">
      <w:pPr>
        <w:jc w:val="both"/>
      </w:pPr>
    </w:p>
    <w:p w14:paraId="4C7A41B6" w14:textId="77777777" w:rsidR="006C5A31" w:rsidRDefault="006C5A31">
      <w:pPr>
        <w:jc w:val="both"/>
        <w:rPr>
          <w:b/>
        </w:rPr>
      </w:pPr>
      <w:r>
        <w:rPr>
          <w:b/>
        </w:rPr>
        <w:t>COLLETTA</w:t>
      </w:r>
    </w:p>
    <w:p w14:paraId="0937BEC2" w14:textId="77777777" w:rsidR="006C5A31" w:rsidRDefault="006C5A31">
      <w:pPr>
        <w:jc w:val="both"/>
      </w:pPr>
      <w:r>
        <w:t>Risanaci, o Padre, dal peccato che ci divide, e dalle discriminazioni che ci avviliscono; aiutaci a scorgere anche nel volto del lebbroso l'immagine del Cristo sanguinante sulla croce, per collaborare all'opera della redenzione e narrare ai fratelli la tua misericordia. Per il nostro Signore Gesù Cristo...</w:t>
      </w:r>
    </w:p>
    <w:p w14:paraId="3A9DD193" w14:textId="77777777" w:rsidR="006C5A31" w:rsidRDefault="006C5A31">
      <w:pPr>
        <w:jc w:val="both"/>
        <w:rPr>
          <w:b/>
        </w:rPr>
      </w:pPr>
      <w:r>
        <w:cr/>
      </w:r>
      <w:r>
        <w:rPr>
          <w:b/>
        </w:rPr>
        <w:t>PRIMA LETTURA – Dal libro del Levitico (Lv 13,1-2.45-46)</w:t>
      </w:r>
    </w:p>
    <w:p w14:paraId="537DB79D" w14:textId="77777777" w:rsidR="006C5A31" w:rsidRDefault="006C5A31">
      <w:pPr>
        <w:jc w:val="both"/>
      </w:pPr>
      <w:r>
        <w:t xml:space="preserve">Il Signore disse a Mosè e ad Aronne: Quando uno ha sulla pelle del corpo un tumore o una pustola o macchia bianca che faccia sospettare una piaga di lebbra, quel tale sarà condotto dal sacerdote Aronne o da qualcuno dei sacerdoti, suoi figli. Il lebbroso colpito dalla lebbra porterà vesti strappate e il capo scoperto, si coprirà la barba e andrà gridando: Immondo! Immondo! Sarà immondo finché avrà la piaga; è immondo, se ne starà solo, abiterà fuori dell'accampamento. </w:t>
      </w:r>
    </w:p>
    <w:p w14:paraId="18F9D941" w14:textId="77777777" w:rsidR="006C5A31" w:rsidRDefault="006C5A31">
      <w:pPr>
        <w:jc w:val="both"/>
        <w:rPr>
          <w:b/>
        </w:rPr>
      </w:pPr>
      <w:r>
        <w:cr/>
      </w:r>
      <w:r>
        <w:rPr>
          <w:b/>
        </w:rPr>
        <w:t>SALMO (Sal 31)</w:t>
      </w:r>
    </w:p>
    <w:p w14:paraId="44105693" w14:textId="77777777" w:rsidR="006C5A31" w:rsidRDefault="006C5A31">
      <w:pPr>
        <w:jc w:val="both"/>
      </w:pPr>
      <w:r>
        <w:t>La tua salvezza, Signore, mi colma di gioia.</w:t>
      </w:r>
    </w:p>
    <w:p w14:paraId="41D61593" w14:textId="77777777" w:rsidR="006C5A31" w:rsidRDefault="006C5A31">
      <w:pPr>
        <w:jc w:val="both"/>
      </w:pPr>
    </w:p>
    <w:p w14:paraId="4D068FE1" w14:textId="77777777" w:rsidR="006C5A31" w:rsidRDefault="006C5A31">
      <w:pPr>
        <w:jc w:val="both"/>
      </w:pPr>
      <w:r>
        <w:t>Beato l'uomo a cui è rimessa la colpa e perdonato il peccato. Beato l'uomo a cui Dio non imputa alcun male e nel cui spirito non è inganno.</w:t>
      </w:r>
    </w:p>
    <w:p w14:paraId="0FCA7EA9" w14:textId="77777777" w:rsidR="006C5A31" w:rsidRDefault="006C5A31">
      <w:pPr>
        <w:jc w:val="both"/>
      </w:pPr>
    </w:p>
    <w:p w14:paraId="6669DDA7" w14:textId="77777777" w:rsidR="006C5A31" w:rsidRDefault="006C5A31">
      <w:pPr>
        <w:jc w:val="both"/>
      </w:pPr>
      <w:r>
        <w:t>Ti ho manifestato il mio peccato, non ho tenuto nascosto il mio errore. Ho detto:  Confesserò al Signore le mie colpe e tu hai rimesso la malizia del mio peccato.</w:t>
      </w:r>
    </w:p>
    <w:p w14:paraId="06693BB8" w14:textId="77777777" w:rsidR="006C5A31" w:rsidRDefault="006C5A31">
      <w:pPr>
        <w:jc w:val="both"/>
      </w:pPr>
    </w:p>
    <w:p w14:paraId="0E24B27A" w14:textId="77777777" w:rsidR="006C5A31" w:rsidRDefault="006C5A31">
      <w:pPr>
        <w:jc w:val="both"/>
      </w:pPr>
      <w:r>
        <w:t>La grazia circonda chi confida nel Signore: gioite nel Signore ed esultate, giusti, giubilate, voi tutti, retti di cuore.</w:t>
      </w:r>
    </w:p>
    <w:p w14:paraId="30DFA160" w14:textId="77777777" w:rsidR="006C5A31" w:rsidRDefault="006C5A31">
      <w:pPr>
        <w:jc w:val="both"/>
        <w:rPr>
          <w:b/>
        </w:rPr>
      </w:pPr>
      <w:r>
        <w:cr/>
      </w:r>
      <w:r>
        <w:rPr>
          <w:b/>
        </w:rPr>
        <w:t>SECONDA LETTURA – Dalla prima lettera di san Paolo apostolo ai Corinzi (1 Cor 10,31 - 11,1)</w:t>
      </w:r>
    </w:p>
    <w:p w14:paraId="0E3EBC6A" w14:textId="77777777" w:rsidR="006C5A31" w:rsidRDefault="006C5A31">
      <w:pPr>
        <w:jc w:val="both"/>
      </w:pPr>
      <w:r>
        <w:t xml:space="preserve">Fratelli, sia che mangiate sia che beviate sia che facciate qualsiasi altra cosa, fate tutto per la gloria di Dio. Non date motivo di scandalo né ai Giudei, né ai Greci, né alla Chiesa di Dio; così come io mi sforzo di piacere a tutti in tutto, senza cercare l'utile mio ma quello di molti, perché giungano alla salvezza. Fatevi miei imitatori, come io lo sono di Cristo. </w:t>
      </w:r>
    </w:p>
    <w:p w14:paraId="17CEEE80" w14:textId="77777777" w:rsidR="006C5A31" w:rsidRDefault="006C5A31">
      <w:pPr>
        <w:jc w:val="both"/>
        <w:rPr>
          <w:b/>
        </w:rPr>
      </w:pPr>
      <w:r>
        <w:cr/>
      </w:r>
      <w:r>
        <w:rPr>
          <w:b/>
        </w:rPr>
        <w:t>CANTO AL VANGELO</w:t>
      </w:r>
    </w:p>
    <w:p w14:paraId="78A05C9E" w14:textId="77777777" w:rsidR="006C5A31" w:rsidRDefault="006C5A31">
      <w:pPr>
        <w:jc w:val="both"/>
      </w:pPr>
      <w:r>
        <w:t>Alleluia, alleluia. Non sono i sani che hanno bisogno del medico, dice il Signore, ma i malati; io sono venuto a salvare i peccatori. Alleluia.</w:t>
      </w:r>
    </w:p>
    <w:p w14:paraId="3B0E1B79" w14:textId="77777777" w:rsidR="006C5A31" w:rsidRDefault="006C5A31">
      <w:pPr>
        <w:jc w:val="both"/>
        <w:rPr>
          <w:b/>
        </w:rPr>
      </w:pPr>
      <w:r>
        <w:cr/>
      </w:r>
      <w:r>
        <w:rPr>
          <w:b/>
        </w:rPr>
        <w:t>VANGELO – Dal Vangelo secondo Marco (Mc 1, 40-45)</w:t>
      </w:r>
    </w:p>
    <w:p w14:paraId="2740D763" w14:textId="77777777" w:rsidR="006C5A31" w:rsidRDefault="006C5A31">
      <w:pPr>
        <w:jc w:val="both"/>
      </w:pPr>
      <w:r>
        <w:t xml:space="preserve">In quel tempo, venne a Gesù un lebbroso: lo supplicava in ginocchio e gli diceva: Se vuoi, puoi guarirmi!  Mosso a compassione, stese la mano, lo toccò e gli disse: Lo voglio, guarisci! Subito la lebbra scomparve ed egli guarì. E, ammonendolo severamente, lo rimandò e gli disse: Guarda di non dir niente a nessuno, ma và, presentati al sacerdote, e offri per la tua purificazione quello che Mosè ha ordinato, a testimonianza per loro. Ma quegli, allontanatosi, cominciò a proclamare e a divulgare il fatto, al punto che Gesù non poteva più entrare pubblicamente in una città, ma se ne stava fuori, in luoghi deserti, e venivano a lui da ogni parte. </w:t>
      </w:r>
    </w:p>
    <w:p w14:paraId="7D93B00D" w14:textId="77777777" w:rsidR="006C5A31" w:rsidRDefault="006C5A31">
      <w:pPr>
        <w:jc w:val="both"/>
      </w:pPr>
    </w:p>
    <w:p w14:paraId="25D5E0AE" w14:textId="77777777" w:rsidR="006C5A31" w:rsidRDefault="006C5A31">
      <w:pPr>
        <w:jc w:val="both"/>
        <w:rPr>
          <w:b/>
        </w:rPr>
      </w:pPr>
      <w:r>
        <w:rPr>
          <w:b/>
        </w:rPr>
        <w:t>SULLE OFFERTE</w:t>
      </w:r>
    </w:p>
    <w:p w14:paraId="191933BA" w14:textId="77777777" w:rsidR="006C5A31" w:rsidRDefault="006C5A31">
      <w:pPr>
        <w:jc w:val="both"/>
      </w:pPr>
      <w:r>
        <w:t>Questa nostra offerta, Signore, ci purifichi e ci rinnovi, e ottenga a chi è fedele alla tua volontà la ricompensa eterna. Per Cristo nostro Signore.</w:t>
      </w:r>
    </w:p>
    <w:p w14:paraId="76E2291B"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5D4FD609" w14:textId="77777777" w:rsidR="006C5A31" w:rsidRDefault="006C5A31">
      <w:pPr>
        <w:jc w:val="both"/>
      </w:pPr>
      <w:r>
        <w:t>Signore, che ci hai nutriti al convito eucaristico, fa’ che ricerchiamo sempre quei beni che ci danno la vera vita. Per Cristo nostro Signore.</w:t>
      </w:r>
    </w:p>
    <w:p w14:paraId="5AD30065" w14:textId="77777777" w:rsidR="006C5A31" w:rsidRDefault="006C5A31">
      <w:pPr>
        <w:jc w:val="both"/>
      </w:pPr>
    </w:p>
    <w:p w14:paraId="6BC2F675" w14:textId="77777777" w:rsidR="006C5A31" w:rsidRDefault="006C5A31">
      <w:pPr>
        <w:jc w:val="both"/>
      </w:pPr>
    </w:p>
    <w:p w14:paraId="3175E98E" w14:textId="77777777" w:rsidR="006C5A31" w:rsidRDefault="006C5A31">
      <w:pPr>
        <w:pStyle w:val="Titolo2"/>
      </w:pPr>
      <w:bookmarkStart w:id="561" w:name="_Toc62166197"/>
      <w:r>
        <w:t>NELLO SPIRITO SANTO</w:t>
      </w:r>
      <w:bookmarkEnd w:id="561"/>
      <w:r>
        <w:t xml:space="preserve"> </w:t>
      </w:r>
    </w:p>
    <w:p w14:paraId="138DBA97" w14:textId="77777777" w:rsidR="006C5A31" w:rsidRDefault="006C5A31"/>
    <w:p w14:paraId="3F3BE9B4" w14:textId="77777777" w:rsidR="006C5A31" w:rsidRDefault="006C5A31">
      <w:pPr>
        <w:pStyle w:val="Corpotesto"/>
      </w:pPr>
      <w:r>
        <w:t xml:space="preserve">Per avvicinare ogni uomo a Dio e ogni uomo all’uomo, è prima di tutto necessario che colui che è stato mandato per compiere questo ministero sia lui stesso tutto immerso in Dio, tutto vicino a Dio. La vicinanza del mediatore con Dio avviene nella comunione dello Spirito Santo. Il mediatore si lascia immergere nello Spirito del Signore e con la sua grazia e potenza si reca presso i suoi fratelli per compiere il ministero di condurre ogni uomo a Dio e agli altri suoi fratelli. Chi è privo dello Spirito del Signore è lui stesso lontano da Dio e chi è lontano da Dio è anche lontano dagli uomini. Anche se svolge il suo ministero, lo svolge nella falsità e nell’ipocrisia. Era questo l’errore dei molti farisei che combattevano e lottavano Gesù Signore. </w:t>
      </w:r>
    </w:p>
    <w:p w14:paraId="788176BA" w14:textId="77777777" w:rsidR="006C5A31" w:rsidRDefault="006C5A31"/>
    <w:p w14:paraId="19B4C3B2" w14:textId="77777777" w:rsidR="006C5A31" w:rsidRDefault="006C5A31"/>
    <w:p w14:paraId="46C43C89" w14:textId="77777777" w:rsidR="006C5A31" w:rsidRDefault="006C5A31">
      <w:pPr>
        <w:pStyle w:val="Titolo4"/>
      </w:pPr>
      <w:r>
        <w:t>VANGELO</w:t>
      </w:r>
    </w:p>
    <w:p w14:paraId="71532870" w14:textId="77777777" w:rsidR="006C5A31" w:rsidRDefault="006C5A31">
      <w:pPr>
        <w:pStyle w:val="Titolo4"/>
      </w:pPr>
      <w:r>
        <w:t>Dal Vangelo secondo Marco (Mc 1, 40-45)</w:t>
      </w:r>
    </w:p>
    <w:p w14:paraId="1E433445" w14:textId="77777777" w:rsidR="006C5A31" w:rsidRDefault="006C5A31"/>
    <w:p w14:paraId="1338FDFB" w14:textId="77777777" w:rsidR="006C5A31" w:rsidRDefault="006C5A31">
      <w:pPr>
        <w:pStyle w:val="Corpodeltesto2"/>
      </w:pPr>
      <w:r>
        <w:t xml:space="preserve">In quel tempo, venne a Gesù un lebbroso: lo supplicava in ginocchio e gli diceva: Se vuoi, puoi guarirmi!  </w:t>
      </w:r>
    </w:p>
    <w:p w14:paraId="0C744188" w14:textId="77777777" w:rsidR="006C5A31" w:rsidRDefault="006C5A31">
      <w:pPr>
        <w:pStyle w:val="Corpotesto"/>
      </w:pPr>
      <w:r>
        <w:t>Il lebbroso viveva una condizione di perenne allontanamento dagli uomini.</w:t>
      </w:r>
    </w:p>
    <w:p w14:paraId="6302AC7C" w14:textId="77777777" w:rsidR="006C5A31" w:rsidRDefault="006C5A31">
      <w:pPr>
        <w:pStyle w:val="Corpotesto"/>
      </w:pPr>
      <w:r>
        <w:t>Era uno scacciato dalla comunità.</w:t>
      </w:r>
    </w:p>
    <w:p w14:paraId="78A00615" w14:textId="77777777" w:rsidR="006C5A31" w:rsidRDefault="006C5A31">
      <w:pPr>
        <w:pStyle w:val="Corpotesto"/>
      </w:pPr>
      <w:r>
        <w:t>Era uno che doveva vivere fuori di ogni contatto umano.</w:t>
      </w:r>
    </w:p>
    <w:p w14:paraId="2E164931" w14:textId="77777777" w:rsidR="006C5A31" w:rsidRDefault="006C5A31">
      <w:pPr>
        <w:pStyle w:val="Corpotesto"/>
      </w:pPr>
      <w:r>
        <w:t>Era un uomo, ma non gli era consentito di vivere da uomo con gli altri uomini per paura del contagio.</w:t>
      </w:r>
    </w:p>
    <w:p w14:paraId="2802B67E" w14:textId="77777777" w:rsidR="006C5A31" w:rsidRDefault="006C5A31">
      <w:pPr>
        <w:pStyle w:val="Corpotesto"/>
      </w:pPr>
      <w:r>
        <w:t>L’allontanamento in sé era un atto di amore verso gli altri uomini. Un sacrificio necessario per la loro salvezza.</w:t>
      </w:r>
    </w:p>
    <w:p w14:paraId="0B1FC383" w14:textId="77777777" w:rsidR="006C5A31" w:rsidRDefault="006C5A31">
      <w:pPr>
        <w:pStyle w:val="Corpotesto"/>
      </w:pPr>
      <w:r>
        <w:t>Per chi invece lo subiva era come una morte civile e sociale.</w:t>
      </w:r>
    </w:p>
    <w:p w14:paraId="5C9C33DB" w14:textId="77777777" w:rsidR="006C5A31" w:rsidRDefault="006C5A31">
      <w:pPr>
        <w:pStyle w:val="Corpotesto"/>
      </w:pPr>
      <w:r>
        <w:t>Era una condanna alla solitudine fino alla morte.</w:t>
      </w:r>
    </w:p>
    <w:p w14:paraId="6F7E4C65" w14:textId="77777777" w:rsidR="006C5A31" w:rsidRDefault="006C5A31">
      <w:pPr>
        <w:pStyle w:val="Corpotesto"/>
      </w:pPr>
      <w:r>
        <w:t>Questo lebbroso sa che Gesù può sanarlo, può guarirlo.</w:t>
      </w:r>
    </w:p>
    <w:p w14:paraId="5B45B7D9" w14:textId="77777777" w:rsidR="006C5A31" w:rsidRDefault="006C5A31">
      <w:pPr>
        <w:pStyle w:val="Corpotesto"/>
      </w:pPr>
      <w:r>
        <w:t>Si prostra dinanzi a Lui in ginocchio e lo supplica: Se vuoi, puoi guarirmi!</w:t>
      </w:r>
    </w:p>
    <w:p w14:paraId="1CAAF519" w14:textId="77777777" w:rsidR="006C5A31" w:rsidRDefault="006C5A31">
      <w:pPr>
        <w:pStyle w:val="Corpotesto"/>
      </w:pPr>
      <w:r>
        <w:t>Gesù può. La guarigione però non è nella sua onnipotenza. È nella sua volontà.</w:t>
      </w:r>
    </w:p>
    <w:p w14:paraId="65897DD2" w14:textId="77777777" w:rsidR="006C5A31" w:rsidRDefault="006C5A31">
      <w:pPr>
        <w:pStyle w:val="Corpotesto"/>
      </w:pPr>
      <w:r>
        <w:t>Sappiamo però che la volontà di Cristo è sempre dalla volontà del Padre.</w:t>
      </w:r>
    </w:p>
    <w:p w14:paraId="66ACD4E7" w14:textId="77777777" w:rsidR="006C5A31" w:rsidRDefault="006C5A31">
      <w:pPr>
        <w:pStyle w:val="Corpotesto"/>
      </w:pPr>
      <w:r>
        <w:t>Il lebbroso fa appello alla misericordia di Gesù.</w:t>
      </w:r>
    </w:p>
    <w:p w14:paraId="0F70862D" w14:textId="77777777" w:rsidR="006C5A31" w:rsidRDefault="006C5A31">
      <w:pPr>
        <w:pStyle w:val="Corpotesto"/>
      </w:pPr>
      <w:r>
        <w:t>L’onnipotenza, la forza, la stessa ricchezza è sempre governata dalla misericordia.</w:t>
      </w:r>
    </w:p>
    <w:p w14:paraId="6AD8212B" w14:textId="77777777" w:rsidR="006C5A31" w:rsidRDefault="006C5A31">
      <w:pPr>
        <w:pStyle w:val="Corpotesto"/>
      </w:pPr>
      <w:r>
        <w:t>Un ricchissimo senza misericordia è il più povero verso i suoi fratelli. Senza misericordia non dona loro neanche uno spicciolo.</w:t>
      </w:r>
    </w:p>
    <w:p w14:paraId="007D7100" w14:textId="77777777" w:rsidR="006C5A31" w:rsidRDefault="006C5A31">
      <w:pPr>
        <w:pStyle w:val="Corpotesto"/>
      </w:pPr>
      <w:r>
        <w:t>I più poveri della terra sono quelli senza misericordia.</w:t>
      </w:r>
    </w:p>
    <w:p w14:paraId="6764C292" w14:textId="77777777" w:rsidR="006C5A31" w:rsidRDefault="006C5A31">
      <w:pPr>
        <w:pStyle w:val="Corpotesto"/>
      </w:pPr>
      <w:r>
        <w:t>Il lebbroso sa che Gesù è misericordioso ed è alla sua misericordia che lui si appella.</w:t>
      </w:r>
    </w:p>
    <w:p w14:paraId="1F895660" w14:textId="77777777" w:rsidR="006C5A31" w:rsidRDefault="006C5A31">
      <w:pPr>
        <w:pStyle w:val="Corpotesto"/>
      </w:pPr>
      <w:r>
        <w:t>Tu puoi guarirmi. Sii misericordioso e mi guarirai.</w:t>
      </w:r>
    </w:p>
    <w:p w14:paraId="72C35F10" w14:textId="77777777" w:rsidR="006C5A31" w:rsidRDefault="006C5A31">
      <w:pPr>
        <w:pStyle w:val="Corpodeltesto2"/>
      </w:pPr>
      <w:r>
        <w:t xml:space="preserve">Mosso a compassione, stese la mano, lo toccò e gli disse: Lo voglio, guarisci! </w:t>
      </w:r>
    </w:p>
    <w:p w14:paraId="4C22DFE0" w14:textId="77777777" w:rsidR="006C5A31" w:rsidRDefault="006C5A31">
      <w:pPr>
        <w:pStyle w:val="Corpotesto"/>
      </w:pPr>
      <w:r>
        <w:t>Gesù si lascia conquistare, muovere dalla sua infinita ed eterna misericordia, stende la mano, lo tocca e gli dice: Lo voglio, guarisci!</w:t>
      </w:r>
    </w:p>
    <w:p w14:paraId="70F35FFA" w14:textId="77777777" w:rsidR="006C5A31" w:rsidRDefault="006C5A31">
      <w:pPr>
        <w:pStyle w:val="Corpotesto"/>
      </w:pPr>
      <w:r>
        <w:t>Chi toccava un lebbroso si contaminava, diveniva lui stesso impuro.</w:t>
      </w:r>
    </w:p>
    <w:p w14:paraId="43B5DE39" w14:textId="77777777" w:rsidR="006C5A31" w:rsidRDefault="006C5A31">
      <w:pPr>
        <w:pStyle w:val="Corpotesto"/>
      </w:pPr>
      <w:r>
        <w:t>Il lebbroso è toccato da Gesù ed è lui contaminato dalla sua onnipotenza, dalla sua guarigione.</w:t>
      </w:r>
    </w:p>
    <w:p w14:paraId="331B19D5" w14:textId="77777777" w:rsidR="006C5A31" w:rsidRDefault="006C5A31">
      <w:pPr>
        <w:pStyle w:val="Corpotesto"/>
      </w:pPr>
      <w:r>
        <w:t>Se il peccatore tocca il peccatore rimane inquinato dal suo peccato.</w:t>
      </w:r>
    </w:p>
    <w:p w14:paraId="31BAD426" w14:textId="77777777" w:rsidR="006C5A31" w:rsidRDefault="006C5A31">
      <w:pPr>
        <w:pStyle w:val="Corpotesto"/>
      </w:pPr>
      <w:r>
        <w:t>Se il peccatore è toccato dal santo deve essere inquinato dalla sua santità.</w:t>
      </w:r>
    </w:p>
    <w:p w14:paraId="6769927D" w14:textId="77777777" w:rsidR="006C5A31" w:rsidRDefault="006C5A31">
      <w:pPr>
        <w:pStyle w:val="Corpotesto"/>
      </w:pPr>
      <w:r>
        <w:t>Più grande è la santità e più grande ed efficace è l’inquinamento, la guarigione.</w:t>
      </w:r>
    </w:p>
    <w:p w14:paraId="5825B9B3" w14:textId="77777777" w:rsidR="006C5A31" w:rsidRDefault="006C5A31">
      <w:pPr>
        <w:pStyle w:val="Corpotesto"/>
      </w:pPr>
      <w:r>
        <w:t>La misericordia fa ricco il povero.</w:t>
      </w:r>
    </w:p>
    <w:p w14:paraId="3A51DE45" w14:textId="77777777" w:rsidR="006C5A31" w:rsidRDefault="006C5A31">
      <w:pPr>
        <w:pStyle w:val="Corpotesto"/>
      </w:pPr>
      <w:r>
        <w:t>La chiusura del cuore fa povero il ricco.</w:t>
      </w:r>
    </w:p>
    <w:p w14:paraId="71C8D986" w14:textId="77777777" w:rsidR="006C5A31" w:rsidRDefault="006C5A31">
      <w:pPr>
        <w:pStyle w:val="Corpotesto"/>
      </w:pPr>
      <w:r>
        <w:t>L’onnipotenza messa a servizio della misericordia salva, redime, guarisce, compie ogni miracolo.</w:t>
      </w:r>
    </w:p>
    <w:p w14:paraId="414DEF6D" w14:textId="77777777" w:rsidR="006C5A31" w:rsidRDefault="006C5A31">
      <w:pPr>
        <w:pStyle w:val="Corpotesto"/>
      </w:pPr>
      <w:r>
        <w:t>È la misericordia la forza di Gesù, non la sua onnipotenza.</w:t>
      </w:r>
    </w:p>
    <w:p w14:paraId="65E70B47" w14:textId="77777777" w:rsidR="006C5A31" w:rsidRDefault="006C5A31">
      <w:pPr>
        <w:pStyle w:val="Corpotesto"/>
      </w:pPr>
      <w:r>
        <w:t>È la misericordia la forza del cristiano non i suoi mezzi economici.</w:t>
      </w:r>
    </w:p>
    <w:p w14:paraId="6BA88519" w14:textId="77777777" w:rsidR="006C5A31" w:rsidRDefault="006C5A31">
      <w:pPr>
        <w:pStyle w:val="Corpotesto"/>
      </w:pPr>
      <w:r>
        <w:t>La santità è ricchezza di misericordia.</w:t>
      </w:r>
    </w:p>
    <w:p w14:paraId="3B06F5E9" w14:textId="77777777" w:rsidR="006C5A31" w:rsidRDefault="006C5A31">
      <w:pPr>
        <w:pStyle w:val="Corpotesto"/>
      </w:pPr>
      <w:r>
        <w:t xml:space="preserve">Gesù è ricco di misericordia. </w:t>
      </w:r>
    </w:p>
    <w:p w14:paraId="1514BFCB" w14:textId="77777777" w:rsidR="006C5A31" w:rsidRDefault="006C5A31">
      <w:pPr>
        <w:pStyle w:val="Corpotesto"/>
      </w:pPr>
      <w:r>
        <w:t xml:space="preserve">Essendo ricco di misericordia è anche ricco di onnipotenza. </w:t>
      </w:r>
    </w:p>
    <w:p w14:paraId="580E818C" w14:textId="77777777" w:rsidR="006C5A31" w:rsidRDefault="006C5A31">
      <w:pPr>
        <w:pStyle w:val="Corpodeltesto2"/>
      </w:pPr>
      <w:r>
        <w:t xml:space="preserve">Subito la lebbra scomparve ed egli guarì. </w:t>
      </w:r>
    </w:p>
    <w:p w14:paraId="3F8CB78B" w14:textId="77777777" w:rsidR="006C5A31" w:rsidRDefault="006C5A31">
      <w:pPr>
        <w:pStyle w:val="Corpotesto"/>
      </w:pPr>
      <w:r>
        <w:t>Gesù opera sempre con immediatezza.</w:t>
      </w:r>
    </w:p>
    <w:p w14:paraId="146A279D" w14:textId="77777777" w:rsidR="006C5A31" w:rsidRDefault="006C5A31">
      <w:pPr>
        <w:pStyle w:val="Corpotesto"/>
      </w:pPr>
      <w:r>
        <w:t>Il vero miracolo è sempre immediato.</w:t>
      </w:r>
    </w:p>
    <w:p w14:paraId="477E7CE3" w14:textId="77777777" w:rsidR="006C5A31" w:rsidRDefault="006C5A31">
      <w:pPr>
        <w:pStyle w:val="Corpotesto"/>
      </w:pPr>
      <w:r>
        <w:t>Ma anche: il vero miracolo è sempre fatto nella più assoluta semplicità.</w:t>
      </w:r>
    </w:p>
    <w:p w14:paraId="5A89FBE9" w14:textId="77777777" w:rsidR="006C5A31" w:rsidRDefault="006C5A31">
      <w:pPr>
        <w:pStyle w:val="Corpotesto"/>
      </w:pPr>
      <w:r>
        <w:t>Gesù tocca il lebbroso, manifesta la sua volontà, comanda e la lebbra scompare.</w:t>
      </w:r>
    </w:p>
    <w:p w14:paraId="7A92059D" w14:textId="77777777" w:rsidR="006C5A31" w:rsidRDefault="006C5A31">
      <w:pPr>
        <w:pStyle w:val="Corpotesto"/>
      </w:pPr>
      <w:r>
        <w:t>La guarigione è improvvisa, subitanea, all’istante.</w:t>
      </w:r>
    </w:p>
    <w:p w14:paraId="4EEE4E6C" w14:textId="77777777" w:rsidR="006C5A31" w:rsidRDefault="006C5A31">
      <w:pPr>
        <w:pStyle w:val="Corpodeltesto2"/>
      </w:pPr>
      <w:r>
        <w:t xml:space="preserve">E, ammonendolo severamente, lo rimandò e gli disse: Guarda di non dir niente a nessuno, ma và, presentati al sacerdote, e offri per la tua purificazione quello che Mosè ha ordinato, a testimonianza per loro. </w:t>
      </w:r>
    </w:p>
    <w:p w14:paraId="27435EC7" w14:textId="77777777" w:rsidR="006C5A31" w:rsidRDefault="006C5A31">
      <w:pPr>
        <w:pStyle w:val="Corpotesto"/>
      </w:pPr>
      <w:r>
        <w:t>Gesù non vuole che la notizia si diffonda e per questo ammonisce severamente il guarito di non dire nulla a nessuno.</w:t>
      </w:r>
    </w:p>
    <w:p w14:paraId="5E97AE17" w14:textId="77777777" w:rsidR="006C5A31" w:rsidRDefault="006C5A31">
      <w:pPr>
        <w:pStyle w:val="Corpotesto"/>
      </w:pPr>
      <w:r>
        <w:t>Perché Gesù non vuole che i suoi miracoli vengano conosciuti?</w:t>
      </w:r>
    </w:p>
    <w:p w14:paraId="7BFE923A" w14:textId="77777777" w:rsidR="006C5A31" w:rsidRDefault="006C5A31">
      <w:pPr>
        <w:pStyle w:val="Corpotesto"/>
      </w:pPr>
      <w:r>
        <w:t>La risposta è semplice, come sempre è tutta la sua missione.</w:t>
      </w:r>
    </w:p>
    <w:p w14:paraId="703CAE28" w14:textId="77777777" w:rsidR="006C5A31" w:rsidRDefault="006C5A31">
      <w:pPr>
        <w:pStyle w:val="Corpotesto"/>
      </w:pPr>
      <w:r>
        <w:t>Il miracolo è segno del regno, non fine di esso.</w:t>
      </w:r>
    </w:p>
    <w:p w14:paraId="62F234BB" w14:textId="77777777" w:rsidR="006C5A31" w:rsidRDefault="006C5A31">
      <w:pPr>
        <w:pStyle w:val="Corpotesto"/>
      </w:pPr>
      <w:r>
        <w:t>Lui è venuto per insegnare agli uomini come vivere di misericordia e di pietà.</w:t>
      </w:r>
    </w:p>
    <w:p w14:paraId="00DDE20C" w14:textId="77777777" w:rsidR="006C5A31" w:rsidRDefault="006C5A31">
      <w:pPr>
        <w:pStyle w:val="Corpotesto"/>
      </w:pPr>
      <w:r>
        <w:t>Una volta che questo insegnamento mette radici nel cuore, sono gli stessi uomini operatori di grandi e veri miracoli.</w:t>
      </w:r>
    </w:p>
    <w:p w14:paraId="5B35A05A" w14:textId="77777777" w:rsidR="006C5A31" w:rsidRDefault="006C5A31">
      <w:pPr>
        <w:pStyle w:val="Corpotesto"/>
      </w:pPr>
      <w:r>
        <w:t>Fare di Gesù un operatore solo di miracoli del corpo, avrebbe falsificato o in tutto o in parte la sua missione.</w:t>
      </w:r>
    </w:p>
    <w:p w14:paraId="33558D2A" w14:textId="77777777" w:rsidR="006C5A31" w:rsidRDefault="006C5A31">
      <w:pPr>
        <w:pStyle w:val="Corpotesto"/>
      </w:pPr>
      <w:r>
        <w:t>Questo non può mai accadere.</w:t>
      </w:r>
    </w:p>
    <w:p w14:paraId="74155BD9" w14:textId="77777777" w:rsidR="006C5A31" w:rsidRDefault="006C5A31">
      <w:pPr>
        <w:pStyle w:val="Corpotesto"/>
      </w:pPr>
      <w:r>
        <w:t>Tutto questo ci deve insegnare due grandi verità:</w:t>
      </w:r>
    </w:p>
    <w:p w14:paraId="72717AA2" w14:textId="77777777" w:rsidR="006C5A31" w:rsidRDefault="006C5A31">
      <w:pPr>
        <w:pStyle w:val="Corpotesto"/>
        <w:numPr>
          <w:ilvl w:val="0"/>
          <w:numId w:val="46"/>
        </w:numPr>
      </w:pPr>
      <w:r>
        <w:t>Ognuno di noi deve conoscere qual è il fine della sua missione.</w:t>
      </w:r>
    </w:p>
    <w:p w14:paraId="067A7AC9" w14:textId="77777777" w:rsidR="006C5A31" w:rsidRDefault="006C5A31">
      <w:pPr>
        <w:pStyle w:val="Corpotesto"/>
        <w:numPr>
          <w:ilvl w:val="0"/>
          <w:numId w:val="46"/>
        </w:numPr>
      </w:pPr>
      <w:r>
        <w:t>Ognuno di noi deve porre ogni attenzione per non cadere in tentazione. La tentazione si vince in noi, ma si deve sempre prevenire negli altri.</w:t>
      </w:r>
    </w:p>
    <w:p w14:paraId="23C53415" w14:textId="77777777" w:rsidR="006C5A31" w:rsidRDefault="006C5A31">
      <w:pPr>
        <w:pStyle w:val="Corpotesto"/>
      </w:pPr>
      <w:r>
        <w:t>Nell’Antica Legge chi era preposto a constatare la guarigione era il sacerdote.</w:t>
      </w:r>
    </w:p>
    <w:p w14:paraId="5F6BD2E8" w14:textId="77777777" w:rsidR="006C5A31" w:rsidRDefault="006C5A31">
      <w:pPr>
        <w:pStyle w:val="Corpotesto"/>
      </w:pPr>
      <w:r>
        <w:t>Gesù manda il guarito dal sacerdote perché sia lui a reintrodurlo nella comunità.</w:t>
      </w:r>
    </w:p>
    <w:p w14:paraId="468700D9" w14:textId="77777777" w:rsidR="006C5A31" w:rsidRDefault="006C5A31">
      <w:pPr>
        <w:pStyle w:val="Corpotesto"/>
      </w:pPr>
      <w:r>
        <w:t>L’introduzione avveniva attraverso un rito di purificazione, cui doveva sottoporsi colui che dal sacerdote era stato constatato guarito dalla sua lebbra.</w:t>
      </w:r>
    </w:p>
    <w:p w14:paraId="44385442" w14:textId="77777777" w:rsidR="006C5A31" w:rsidRDefault="006C5A31">
      <w:pPr>
        <w:pStyle w:val="Corpotesto"/>
      </w:pPr>
      <w:r>
        <w:t xml:space="preserve">Chi vuole conoscere cosa </w:t>
      </w:r>
      <w:smartTag w:uri="urn:schemas-microsoft-com:office:smarttags" w:element="PersonName">
        <w:smartTagPr>
          <w:attr w:name="ProductID" w:val="la Legge Antica"/>
        </w:smartTagPr>
        <w:r>
          <w:t>la Legge Antica</w:t>
        </w:r>
      </w:smartTag>
      <w:r>
        <w:t xml:space="preserve"> prescriveva in ordine alla lebbra e alla purificazione dalla lebbra basta che legga i capitoli 13 e 14 del libro del Levitico.</w:t>
      </w:r>
    </w:p>
    <w:p w14:paraId="40053022" w14:textId="77777777" w:rsidR="006C5A31" w:rsidRDefault="006C5A31">
      <w:pPr>
        <w:pStyle w:val="Corpotesto"/>
      </w:pPr>
      <w:r>
        <w:t xml:space="preserve">Nella lebbra </w:t>
      </w:r>
      <w:smartTag w:uri="urn:schemas-microsoft-com:office:smarttags" w:element="PersonName">
        <w:smartTagPr>
          <w:attr w:name="ProductID" w:val="la Chiesa"/>
        </w:smartTagPr>
        <w:r>
          <w:t>la Chiesa</w:t>
        </w:r>
      </w:smartTag>
      <w:r>
        <w:t xml:space="preserve"> ha sempre visto il peccato e nella sua purificazione il sacramento della penitenza.</w:t>
      </w:r>
    </w:p>
    <w:p w14:paraId="22145F1F" w14:textId="77777777" w:rsidR="006C5A31" w:rsidRDefault="006C5A31">
      <w:pPr>
        <w:pStyle w:val="Corpotesto"/>
      </w:pPr>
      <w:r>
        <w:t>Il peccato è vero allontanamento da Dio e dai fratelli.</w:t>
      </w:r>
    </w:p>
    <w:p w14:paraId="0291E8C7" w14:textId="77777777" w:rsidR="006C5A31" w:rsidRDefault="006C5A31">
      <w:pPr>
        <w:pStyle w:val="Corpotesto"/>
      </w:pPr>
      <w:r>
        <w:t>Il sacramento della riconciliazione è vero avvicinamento a Dio e ai fratelli.</w:t>
      </w:r>
    </w:p>
    <w:p w14:paraId="329BDCD5" w14:textId="77777777" w:rsidR="006C5A31" w:rsidRDefault="006C5A31">
      <w:pPr>
        <w:pStyle w:val="Corpotesto"/>
      </w:pPr>
      <w:r>
        <w:t>Il sacramento avviene per il ministero sacramentale del Sacerdote.</w:t>
      </w:r>
    </w:p>
    <w:p w14:paraId="20739640" w14:textId="77777777" w:rsidR="006C5A31" w:rsidRDefault="006C5A31">
      <w:pPr>
        <w:pStyle w:val="Corpotesto"/>
      </w:pPr>
      <w:r>
        <w:t>Oggi questo sacramento merita molta più considerazione, più stima.</w:t>
      </w:r>
    </w:p>
    <w:p w14:paraId="0D57C894" w14:textId="77777777" w:rsidR="006C5A31" w:rsidRDefault="006C5A31">
      <w:pPr>
        <w:pStyle w:val="Corpotesto"/>
      </w:pPr>
      <w:smartTag w:uri="urn:schemas-microsoft-com:office:smarttags" w:element="PersonName">
        <w:smartTagPr>
          <w:attr w:name="ProductID" w:val="la Chiesa"/>
        </w:smartTagPr>
        <w:r>
          <w:t>La Chiesa</w:t>
        </w:r>
      </w:smartTag>
      <w:r>
        <w:t xml:space="preserve"> cammina con la grazia e con la verità.</w:t>
      </w:r>
    </w:p>
    <w:p w14:paraId="7BB6997F" w14:textId="77777777" w:rsidR="006C5A31" w:rsidRDefault="006C5A31">
      <w:pPr>
        <w:pStyle w:val="Corpotesto"/>
      </w:pPr>
      <w:r>
        <w:t xml:space="preserve">Dopo il peccato mortale la via della confessione è obbligatoria per entrare nella pace con </w:t>
      </w:r>
      <w:smartTag w:uri="urn:schemas-microsoft-com:office:smarttags" w:element="PersonName">
        <w:smartTagPr>
          <w:attr w:name="ProductID" w:val="la Chiesa"/>
        </w:smartTagPr>
        <w:r>
          <w:t>la Chiesa</w:t>
        </w:r>
      </w:smartTag>
      <w:r>
        <w:t>, attraverso la quale si riacquista la pace con Dio e con i fratelli.</w:t>
      </w:r>
    </w:p>
    <w:p w14:paraId="272BA522" w14:textId="77777777" w:rsidR="006C5A31" w:rsidRDefault="006C5A31">
      <w:pPr>
        <w:pStyle w:val="Corpotesto"/>
      </w:pPr>
      <w:r>
        <w:t>Se questo sacramento non viene vissuto in pienezza di fede, se da esso ci si allontana, è segno che ci si allontana anche da una delle principali fonti della grazia.</w:t>
      </w:r>
    </w:p>
    <w:p w14:paraId="506AD6E7" w14:textId="77777777" w:rsidR="006C5A31" w:rsidRDefault="006C5A31">
      <w:pPr>
        <w:pStyle w:val="Corpotesto"/>
      </w:pPr>
      <w:r>
        <w:t xml:space="preserve">Senza la grazia </w:t>
      </w:r>
      <w:smartTag w:uri="urn:schemas-microsoft-com:office:smarttags" w:element="PersonName">
        <w:smartTagPr>
          <w:attr w:name="ProductID" w:val="la Chiesa"/>
        </w:smartTagPr>
        <w:r>
          <w:t>la Chiesa</w:t>
        </w:r>
      </w:smartTag>
      <w:r>
        <w:t xml:space="preserve"> non vive.</w:t>
      </w:r>
    </w:p>
    <w:p w14:paraId="2DC335AF" w14:textId="77777777" w:rsidR="006C5A31" w:rsidRDefault="006C5A31">
      <w:pPr>
        <w:pStyle w:val="Corpotesto"/>
      </w:pPr>
      <w:r>
        <w:t>La verità da sola non basta perché il discepolo di Gesù possa essere nella pienezza del suo essere e della sua missione.</w:t>
      </w:r>
    </w:p>
    <w:p w14:paraId="34EF4547" w14:textId="77777777" w:rsidR="006C5A31" w:rsidRDefault="006C5A31">
      <w:pPr>
        <w:pStyle w:val="Corpotesto"/>
      </w:pPr>
      <w:r>
        <w:t>Senza sacramenti però non c’è grazia e di conseguenza il cristiano non può vivere la pienezza del suo nuovo essere.</w:t>
      </w:r>
    </w:p>
    <w:p w14:paraId="5A41924D" w14:textId="77777777" w:rsidR="006C5A31" w:rsidRDefault="006C5A31">
      <w:pPr>
        <w:pStyle w:val="Corpotesto"/>
      </w:pPr>
      <w:r>
        <w:t>O rientriamo nella globalità del mistero, oppure vitalmente rimaniamo esclusi da esso.</w:t>
      </w:r>
    </w:p>
    <w:p w14:paraId="20968830" w14:textId="77777777" w:rsidR="006C5A31" w:rsidRDefault="006C5A31">
      <w:pPr>
        <w:pStyle w:val="Corpotesto"/>
      </w:pPr>
      <w:r>
        <w:t>Senza la grazia dell’Eucaristia non si può vivere per Cristo. Senza sacramento della penitenza non si può vivere della grazia dell’Eucaristia.</w:t>
      </w:r>
    </w:p>
    <w:p w14:paraId="49F368B6" w14:textId="77777777" w:rsidR="006C5A31" w:rsidRDefault="006C5A31">
      <w:pPr>
        <w:pStyle w:val="Corpotesto"/>
      </w:pPr>
      <w:r>
        <w:t>Eucaristia e penitenza sono la via della santificazione del cristiano.</w:t>
      </w:r>
    </w:p>
    <w:p w14:paraId="1A04EEB4" w14:textId="77777777" w:rsidR="006C5A31" w:rsidRDefault="006C5A31">
      <w:pPr>
        <w:pStyle w:val="Corpodeltesto2"/>
      </w:pPr>
      <w:r>
        <w:t xml:space="preserve">Ma quegli, allontanatosi, cominciò a proclamare e a divulgare il fatto, al punto che Gesù non poteva più entrare pubblicamente in una città, ma se ne stava fuori, in luoghi deserti, e venivano a lui da ogni parte. </w:t>
      </w:r>
    </w:p>
    <w:p w14:paraId="4A462809" w14:textId="77777777" w:rsidR="006C5A31" w:rsidRDefault="006C5A31">
      <w:pPr>
        <w:pStyle w:val="Corpotesto"/>
      </w:pPr>
      <w:r>
        <w:t>Come se Gesù non gli avesse mai parlato, quest’uomo agisce in modo del tutto diverso, all’opposto.</w:t>
      </w:r>
    </w:p>
    <w:p w14:paraId="007AC767" w14:textId="77777777" w:rsidR="006C5A31" w:rsidRDefault="006C5A31">
      <w:pPr>
        <w:pStyle w:val="Corpotesto"/>
      </w:pPr>
      <w:r>
        <w:t>Appena si allontana da Gesù comincia a divulgare il fatto.</w:t>
      </w:r>
    </w:p>
    <w:p w14:paraId="01405DA3" w14:textId="77777777" w:rsidR="006C5A31" w:rsidRDefault="006C5A31">
      <w:pPr>
        <w:pStyle w:val="Corpotesto"/>
      </w:pPr>
      <w:r>
        <w:t>È avvenuto qualcosa di così grande per lui che non può tenerlo nascosto.</w:t>
      </w:r>
    </w:p>
    <w:p w14:paraId="1D54F7EE" w14:textId="77777777" w:rsidR="006C5A31" w:rsidRDefault="006C5A31">
      <w:pPr>
        <w:pStyle w:val="Corpotesto"/>
      </w:pPr>
      <w:r>
        <w:t>Non si può tacere un evento che stravolge interamente la vita, che fa sì che la vita ritorni ad essere vita.</w:t>
      </w:r>
    </w:p>
    <w:p w14:paraId="5FB82FE6" w14:textId="77777777" w:rsidR="006C5A31" w:rsidRDefault="006C5A31">
      <w:pPr>
        <w:pStyle w:val="Corpotesto"/>
      </w:pPr>
      <w:r>
        <w:t>Allora si parla dalla pienezza del cuore che è gioia, contentezza, speranza, felicità, gaudio senza fine.</w:t>
      </w:r>
    </w:p>
    <w:p w14:paraId="38127238" w14:textId="77777777" w:rsidR="006C5A31" w:rsidRDefault="006C5A31">
      <w:pPr>
        <w:pStyle w:val="Corpotesto"/>
      </w:pPr>
      <w:r>
        <w:t>È questa vera evangelizzazione.</w:t>
      </w:r>
    </w:p>
    <w:p w14:paraId="36B4A077" w14:textId="77777777" w:rsidR="006C5A31" w:rsidRDefault="006C5A31">
      <w:pPr>
        <w:pStyle w:val="Corpotesto"/>
      </w:pPr>
      <w:r>
        <w:t>Cosa è infatti l’evangelizzazione se non il racconto della propria vita trasformata dall’incontro con Gesù Signore?</w:t>
      </w:r>
    </w:p>
    <w:p w14:paraId="4A7CD211" w14:textId="77777777" w:rsidR="006C5A31" w:rsidRDefault="006C5A31">
      <w:pPr>
        <w:pStyle w:val="Corpotesto"/>
      </w:pPr>
      <w:r>
        <w:t>Non è forse questo tipo di evangelizzazione che raccomanda san Pietro ai cristiani della Chiesa delle origini?</w:t>
      </w:r>
    </w:p>
    <w:p w14:paraId="3193B20A" w14:textId="77777777" w:rsidR="006C5A31" w:rsidRDefault="006C5A31">
      <w:pPr>
        <w:pStyle w:val="Corpodeltesto2"/>
      </w:pPr>
      <w:r>
        <w:rPr>
          <w:vertAlign w:val="superscript"/>
        </w:rPr>
        <w:t>1</w:t>
      </w:r>
      <w:r>
        <w:t xml:space="preserve">Deposta dunque ogni malizia e ogni frode e ipocrisia, le gelosie e ogni maldicenza, </w:t>
      </w:r>
      <w:r>
        <w:rPr>
          <w:vertAlign w:val="superscript"/>
        </w:rPr>
        <w:t>2</w:t>
      </w:r>
      <w:r>
        <w:t xml:space="preserve">come bambini appena nati bramate il puro latte spirituale, per crescere con esso verso la salvezza: </w:t>
      </w:r>
      <w:r>
        <w:rPr>
          <w:vertAlign w:val="superscript"/>
        </w:rPr>
        <w:t>3</w:t>
      </w:r>
      <w:r>
        <w:t xml:space="preserve">se davvero avete già gustato come è buono il Signore. </w:t>
      </w:r>
    </w:p>
    <w:p w14:paraId="0A21F7A3" w14:textId="77777777" w:rsidR="006C5A31" w:rsidRDefault="006C5A31">
      <w:pPr>
        <w:pStyle w:val="Corpodeltesto2"/>
      </w:pPr>
      <w:r>
        <w:rPr>
          <w:vertAlign w:val="superscript"/>
        </w:rPr>
        <w:t>4</w:t>
      </w:r>
      <w:r>
        <w:t xml:space="preserve">Stringendovi a lui, pietra viva, rigettata dagli uomini, ma scelta e preziosa davanti a Dio, </w:t>
      </w:r>
      <w:r>
        <w:rPr>
          <w:vertAlign w:val="superscript"/>
        </w:rPr>
        <w:t>5</w:t>
      </w:r>
      <w:r>
        <w:t xml:space="preserve">anche voi venite impiegati come pietre vive per la costruzione di un edificio spirituale, per un sacerdozio santo, per offrire sacrifici spirituali graditi a Dio, per mezzo di Gesù Cristo. </w:t>
      </w:r>
      <w:r>
        <w:rPr>
          <w:vertAlign w:val="superscript"/>
        </w:rPr>
        <w:t>6</w:t>
      </w:r>
      <w:r>
        <w:t xml:space="preserve">Si legge infatti nella Scrittura: Ecco io pongo in Sion una pietra angolare, scelta, preziosa e chi crede in essa non resterà confuso. </w:t>
      </w:r>
    </w:p>
    <w:p w14:paraId="5425DF10" w14:textId="77777777" w:rsidR="006C5A31" w:rsidRDefault="006C5A31">
      <w:pPr>
        <w:pStyle w:val="Corpodeltesto2"/>
      </w:pPr>
      <w:r>
        <w:rPr>
          <w:vertAlign w:val="superscript"/>
        </w:rPr>
        <w:t>7</w:t>
      </w:r>
      <w:r>
        <w:t xml:space="preserve">Onore dunque a voi che credete; ma per gli increduli la pietra che i costruttori hanno scartato è divenuta la pietra angolare, </w:t>
      </w:r>
      <w:r>
        <w:rPr>
          <w:vertAlign w:val="superscript"/>
        </w:rPr>
        <w:t>8</w:t>
      </w:r>
      <w:r>
        <w:t xml:space="preserve">sasso d'inciampo e pietra di scandalo. Loro v'inciampano perché non credono alla parola; a questo sono stati destinati. </w:t>
      </w:r>
    </w:p>
    <w:p w14:paraId="4BEB4127" w14:textId="77777777" w:rsidR="006C5A31" w:rsidRDefault="006C5A31">
      <w:pPr>
        <w:pStyle w:val="Corpodeltesto2"/>
      </w:pPr>
      <w:r>
        <w:rPr>
          <w:vertAlign w:val="superscript"/>
        </w:rPr>
        <w:t>9</w:t>
      </w:r>
      <w:r>
        <w:t xml:space="preserve">Ma voi siete la stirpe eletta, il sacerdozio regale, la nazione santa, il popolo che Dio si è acquistato perché proclami le opere meravigliose di lui che vi ha chiamato dalle tenebre alla sua ammirabile luce; </w:t>
      </w:r>
      <w:r>
        <w:rPr>
          <w:vertAlign w:val="superscript"/>
        </w:rPr>
        <w:t>10</w:t>
      </w:r>
      <w:r>
        <w:t xml:space="preserve">voi, che un tempo eravate non-popolo, ora invece siete il popolo di Dio; voi, un tempo esclusi dalla misericordia, ora invece avete ottenuto misericordia (1Pt 2,1-10). </w:t>
      </w:r>
    </w:p>
    <w:p w14:paraId="1B2F54EE" w14:textId="77777777" w:rsidR="006C5A31" w:rsidRDefault="006C5A31">
      <w:pPr>
        <w:pStyle w:val="Corpotesto"/>
      </w:pPr>
      <w:r>
        <w:t>L’evangelizzazione non è dire parole su Dio, o su Cristo, o sulla Chiesa.</w:t>
      </w:r>
    </w:p>
    <w:p w14:paraId="01D9E730" w14:textId="77777777" w:rsidR="006C5A31" w:rsidRDefault="006C5A31">
      <w:pPr>
        <w:pStyle w:val="Corpotesto"/>
      </w:pPr>
      <w:r>
        <w:t xml:space="preserve">È invece dire il cambiamento che ha operato in noi </w:t>
      </w:r>
      <w:smartTag w:uri="urn:schemas-microsoft-com:office:smarttags" w:element="PersonName">
        <w:smartTagPr>
          <w:attr w:name="ProductID" w:val="la Parola"/>
        </w:smartTagPr>
        <w:r>
          <w:t>la Parola</w:t>
        </w:r>
      </w:smartTag>
      <w:r>
        <w:t xml:space="preserve"> di Dio, di Cristo, della Chiesa.</w:t>
      </w:r>
    </w:p>
    <w:p w14:paraId="1F86BCCF" w14:textId="77777777" w:rsidR="006C5A31" w:rsidRDefault="006C5A31">
      <w:pPr>
        <w:pStyle w:val="Corpotesto"/>
      </w:pPr>
      <w:r>
        <w:t>Questo lebbroso evangelizza la sua guarigione. Evangelizza Cristo Gesù che ha operato la sua guarigione.</w:t>
      </w:r>
    </w:p>
    <w:p w14:paraId="0F0616AA" w14:textId="77777777" w:rsidR="006C5A31" w:rsidRDefault="006C5A31">
      <w:pPr>
        <w:pStyle w:val="Corpotesto"/>
      </w:pPr>
      <w:r>
        <w:t>Qual è il risultato di questa evangelizzazione?</w:t>
      </w:r>
    </w:p>
    <w:p w14:paraId="77A02A7B" w14:textId="77777777" w:rsidR="006C5A31" w:rsidRDefault="006C5A31">
      <w:pPr>
        <w:pStyle w:val="Corpotesto"/>
      </w:pPr>
      <w:r>
        <w:t>Esso è uno solo: tutto il mondo sapeva la potenza di Gesù Signore e la sua autorità.</w:t>
      </w:r>
    </w:p>
    <w:p w14:paraId="568AAFC3" w14:textId="77777777" w:rsidR="006C5A31" w:rsidRDefault="006C5A31">
      <w:pPr>
        <w:pStyle w:val="Corpotesto"/>
      </w:pPr>
      <w:r>
        <w:t>Tutto il mondo andava alla ricerca di Gesù Signore.</w:t>
      </w:r>
    </w:p>
    <w:p w14:paraId="2185A814" w14:textId="77777777" w:rsidR="006C5A31" w:rsidRDefault="006C5A31">
      <w:pPr>
        <w:pStyle w:val="Corpotesto"/>
      </w:pPr>
      <w:r>
        <w:t>Ma Gesù Signore cosa faceva?</w:t>
      </w:r>
    </w:p>
    <w:p w14:paraId="1F8DD1BF" w14:textId="77777777" w:rsidR="006C5A31" w:rsidRDefault="006C5A31">
      <w:pPr>
        <w:pStyle w:val="Corpotesto"/>
      </w:pPr>
      <w:r>
        <w:t>Di certo non si lasciava tentare dal pensiero del mondo o dalle sue urgenze e necessità.</w:t>
      </w:r>
    </w:p>
    <w:p w14:paraId="1EB454FF" w14:textId="77777777" w:rsidR="006C5A31" w:rsidRDefault="006C5A31">
      <w:pPr>
        <w:pStyle w:val="Corpotesto"/>
      </w:pPr>
      <w:r>
        <w:t>Si ritirava in luoghi deserti e là pregava.</w:t>
      </w:r>
    </w:p>
    <w:p w14:paraId="072D6E7E" w14:textId="77777777" w:rsidR="006C5A31" w:rsidRDefault="006C5A31">
      <w:pPr>
        <w:pStyle w:val="Corpotesto"/>
      </w:pPr>
      <w:r>
        <w:t>Nel silenzio della preghiera cercava ancora e ancora la volontà di Dio.</w:t>
      </w:r>
    </w:p>
    <w:p w14:paraId="74F47F8F" w14:textId="77777777" w:rsidR="006C5A31" w:rsidRDefault="006C5A31">
      <w:pPr>
        <w:pStyle w:val="Corpotesto"/>
      </w:pPr>
      <w:r>
        <w:t>Ma anche in questi luoghi deserti qualcuno lo vedeva ed allora la voce si diffondeva e veniva raggiunto.</w:t>
      </w:r>
    </w:p>
    <w:p w14:paraId="62CE7C18" w14:textId="77777777" w:rsidR="006C5A31" w:rsidRDefault="006C5A31">
      <w:pPr>
        <w:pStyle w:val="Corpotesto"/>
      </w:pPr>
      <w:r>
        <w:t>Questa verità ci fa concludere che l’uomo ha bisogno di Dio.</w:t>
      </w:r>
    </w:p>
    <w:p w14:paraId="267B9B55" w14:textId="77777777" w:rsidR="006C5A31" w:rsidRDefault="006C5A31">
      <w:pPr>
        <w:pStyle w:val="Corpotesto"/>
      </w:pPr>
      <w:r>
        <w:t>Ha bisogno non però di un Dio che sia soltanto verità, obbligo, moralità, legge, comandamento.</w:t>
      </w:r>
    </w:p>
    <w:p w14:paraId="6F02D3F5" w14:textId="77777777" w:rsidR="006C5A31" w:rsidRDefault="006C5A31">
      <w:pPr>
        <w:pStyle w:val="Corpotesto"/>
      </w:pPr>
      <w:r>
        <w:t>Ha bisogno di un Dio che mostra la sua misericordia, la sua compassione, la sua amorevolezza, la sua santità.</w:t>
      </w:r>
    </w:p>
    <w:p w14:paraId="5A8A542A" w14:textId="77777777" w:rsidR="006C5A31" w:rsidRDefault="006C5A31">
      <w:pPr>
        <w:pStyle w:val="Corpotesto"/>
      </w:pPr>
      <w:r>
        <w:t>Non ha bisogno di un Dio che vive nei Cieli dei Cieli.</w:t>
      </w:r>
    </w:p>
    <w:p w14:paraId="07CBBA56" w14:textId="77777777" w:rsidR="006C5A31" w:rsidRDefault="006C5A31">
      <w:pPr>
        <w:pStyle w:val="Corpotesto"/>
      </w:pPr>
      <w:r>
        <w:t>Ha bisogno di un Dio che vive in mezzo agli uomini.</w:t>
      </w:r>
    </w:p>
    <w:p w14:paraId="2DB81803" w14:textId="77777777" w:rsidR="006C5A31" w:rsidRDefault="006C5A31">
      <w:pPr>
        <w:pStyle w:val="Corpotesto"/>
      </w:pPr>
      <w:r>
        <w:t xml:space="preserve">Ha veramente bisogno del </w:t>
      </w:r>
      <w:r>
        <w:rPr>
          <w:i/>
        </w:rPr>
        <w:t>“Dio – con – noi”</w:t>
      </w:r>
      <w:r>
        <w:t xml:space="preserve">. </w:t>
      </w:r>
    </w:p>
    <w:p w14:paraId="0A7DE95C" w14:textId="77777777" w:rsidR="006C5A31" w:rsidRDefault="006C5A31">
      <w:pPr>
        <w:pStyle w:val="Corpotesto"/>
      </w:pPr>
      <w:r>
        <w:t xml:space="preserve"> Questo </w:t>
      </w:r>
      <w:r>
        <w:rPr>
          <w:i/>
        </w:rPr>
        <w:t>“Dio – con – noi”</w:t>
      </w:r>
      <w:r>
        <w:t xml:space="preserve"> è il Dio che si è fatto noi, che è divenuto carne ed ha posto la dimora in mezzo a noi.</w:t>
      </w:r>
    </w:p>
    <w:p w14:paraId="1B6E1FBA" w14:textId="77777777" w:rsidR="006C5A31" w:rsidRDefault="006C5A31">
      <w:pPr>
        <w:pStyle w:val="Corpotesto"/>
      </w:pPr>
      <w:r>
        <w:t>Questo Dio ha posto la sua dimora nel cuore del cristiano.</w:t>
      </w:r>
    </w:p>
    <w:p w14:paraId="6AC3E9FA" w14:textId="77777777" w:rsidR="006C5A31" w:rsidRDefault="006C5A31">
      <w:pPr>
        <w:pStyle w:val="Corpotesto"/>
      </w:pPr>
      <w:r>
        <w:t>Il mondo non ha bisogno di Dio.</w:t>
      </w:r>
    </w:p>
    <w:p w14:paraId="78F3F9A1" w14:textId="77777777" w:rsidR="006C5A31" w:rsidRDefault="006C5A31">
      <w:pPr>
        <w:pStyle w:val="Corpotesto"/>
      </w:pPr>
      <w:r>
        <w:t>Ha bisogno del cristiano che viva sul modello di Dio in modo visibile, come Cristo Gesù è vissuto sul modello del Padre in modo visibile.</w:t>
      </w:r>
    </w:p>
    <w:p w14:paraId="42BC7F36" w14:textId="77777777" w:rsidR="006C5A31" w:rsidRDefault="006C5A31">
      <w:pPr>
        <w:pStyle w:val="Corpotesto"/>
      </w:pPr>
      <w:r>
        <w:t>Anche questa verità, come l’altra della grazia è giusto che vengano approfondite e messe nel cuore.</w:t>
      </w:r>
    </w:p>
    <w:p w14:paraId="54691FD8" w14:textId="77777777" w:rsidR="006C5A31" w:rsidRDefault="006C5A31">
      <w:pPr>
        <w:pStyle w:val="Corpotesto"/>
      </w:pPr>
      <w:r>
        <w:t>È il cristiano oggi la visibilità di Dio.</w:t>
      </w:r>
    </w:p>
    <w:p w14:paraId="5FF78A84" w14:textId="77777777" w:rsidR="006C5A31" w:rsidRDefault="006C5A31">
      <w:pPr>
        <w:pStyle w:val="Corpotesto"/>
      </w:pPr>
      <w:r>
        <w:t>Se lui diventa opaco anche il suo essere modello diviene opaco.</w:t>
      </w:r>
    </w:p>
    <w:p w14:paraId="3689DD1E" w14:textId="77777777" w:rsidR="006C5A31" w:rsidRDefault="006C5A31">
      <w:pPr>
        <w:pStyle w:val="Corpotesto"/>
      </w:pPr>
      <w:r>
        <w:t xml:space="preserve">Dio agisce ed opera nel Corpo di Cristo che è il cristiano. </w:t>
      </w:r>
    </w:p>
    <w:p w14:paraId="61F4A8B4" w14:textId="77777777" w:rsidR="006C5A31" w:rsidRDefault="006C5A31"/>
    <w:p w14:paraId="01F8F54F" w14:textId="77777777" w:rsidR="006C5A31" w:rsidRDefault="006C5A31"/>
    <w:p w14:paraId="46E78B1A" w14:textId="77777777" w:rsidR="006C5A31" w:rsidRDefault="006C5A31">
      <w:pPr>
        <w:pStyle w:val="Titolo2"/>
      </w:pPr>
      <w:bookmarkStart w:id="562" w:name="_Toc62166198"/>
      <w:r>
        <w:t xml:space="preserve">PER </w:t>
      </w:r>
      <w:smartTag w:uri="urn:schemas-microsoft-com:office:smarttags" w:element="PersonName">
        <w:smartTagPr>
          <w:attr w:name="ProductID" w:val="LA MEDIAZIONE DELLA"/>
        </w:smartTagPr>
        <w:r>
          <w:t>LA MEDIAZIONE DELLA</w:t>
        </w:r>
      </w:smartTag>
      <w:r>
        <w:t xml:space="preserve"> CHIESA</w:t>
      </w:r>
      <w:bookmarkEnd w:id="562"/>
      <w:r>
        <w:t xml:space="preserve"> </w:t>
      </w:r>
    </w:p>
    <w:p w14:paraId="3BD02F27" w14:textId="77777777" w:rsidR="006C5A31" w:rsidRDefault="006C5A31"/>
    <w:p w14:paraId="3CADB952" w14:textId="77777777" w:rsidR="006C5A31" w:rsidRDefault="006C5A31">
      <w:pPr>
        <w:pStyle w:val="Corpotesto"/>
      </w:pPr>
      <w:smartTag w:uri="urn:schemas-microsoft-com:office:smarttags" w:element="PersonName">
        <w:smartTagPr>
          <w:attr w:name="ProductID" w:val="la Chiesa"/>
        </w:smartTagPr>
        <w:r>
          <w:t>La Chiesa</w:t>
        </w:r>
      </w:smartTag>
      <w:r>
        <w:t xml:space="preserve"> è oggi la visibilità di Dio sulla nostra terra, in mezzo agli uomini. La sua è vera vocazione a rendere presente il Signore operante nel mondo. Come Cristo essa deve manifestare il Dio onnipotente, misericordioso, ricco di grazia, Signore di ogni uomo. Lo potrà fare in un solo modo: sul modello e sull’esempio di Gesù Signore. Essa dovrà imparare dalla contemplazione di Cristo Gesù come realmente, efficacemente, visibilmente, operativamente Dio opera per la salvezza. Anche della Chiesa, come di Cristo Gesù, il lebbroso dovrà spargere la notizia in modo che tutti la cerchino per avere in dono la vita eterna. </w:t>
      </w:r>
      <w:smartTag w:uri="urn:schemas-microsoft-com:office:smarttags" w:element="PersonName">
        <w:smartTagPr>
          <w:attr w:name="ProductID" w:val="la Chiesa"/>
        </w:smartTagPr>
        <w:r>
          <w:t>La Chiesa</w:t>
        </w:r>
      </w:smartTag>
      <w:r>
        <w:t xml:space="preserve"> non ha altre possibilità di essere strumento di salvezza se non quella di imitare fino alla morte di Croce il suo Maestro e Signore. </w:t>
      </w:r>
    </w:p>
    <w:p w14:paraId="6FAB4392" w14:textId="77777777" w:rsidR="006C5A31" w:rsidRDefault="006C5A31"/>
    <w:p w14:paraId="184C2E81" w14:textId="77777777" w:rsidR="006C5A31" w:rsidRDefault="006C5A31"/>
    <w:p w14:paraId="3DA0C515" w14:textId="77777777" w:rsidR="006C5A31" w:rsidRDefault="006C5A31">
      <w:pPr>
        <w:pStyle w:val="Titolo4"/>
      </w:pPr>
      <w:r>
        <w:t xml:space="preserve">Dieci domande di aiuto per la catechesi </w:t>
      </w:r>
    </w:p>
    <w:p w14:paraId="5BB595A3" w14:textId="77777777" w:rsidR="006C5A31" w:rsidRDefault="006C5A31"/>
    <w:p w14:paraId="603A7457" w14:textId="77777777" w:rsidR="006C5A31" w:rsidRDefault="006C5A31">
      <w:pPr>
        <w:pStyle w:val="Corpotesto"/>
        <w:numPr>
          <w:ilvl w:val="0"/>
          <w:numId w:val="47"/>
        </w:numPr>
      </w:pPr>
      <w:r>
        <w:t>Conosco la reale condizione del lebbroso secondo quanto è stabilito dal libro del Levitico?</w:t>
      </w:r>
    </w:p>
    <w:p w14:paraId="3D8E1D8C" w14:textId="77777777" w:rsidR="006C5A31" w:rsidRDefault="006C5A31">
      <w:pPr>
        <w:pStyle w:val="Corpotesto"/>
        <w:numPr>
          <w:ilvl w:val="0"/>
          <w:numId w:val="47"/>
        </w:numPr>
      </w:pPr>
      <w:r>
        <w:t>Quale grande regola di carità è contenuta in queste prescrizioni?</w:t>
      </w:r>
    </w:p>
    <w:p w14:paraId="10106BF0" w14:textId="77777777" w:rsidR="006C5A31" w:rsidRDefault="006C5A31">
      <w:pPr>
        <w:pStyle w:val="Corpotesto"/>
        <w:numPr>
          <w:ilvl w:val="0"/>
          <w:numId w:val="47"/>
        </w:numPr>
      </w:pPr>
      <w:r>
        <w:t>Misericordia e onnipotenza in che relazione stanno?</w:t>
      </w:r>
    </w:p>
    <w:p w14:paraId="61099520" w14:textId="77777777" w:rsidR="006C5A31" w:rsidRDefault="006C5A31">
      <w:pPr>
        <w:pStyle w:val="Corpotesto"/>
        <w:numPr>
          <w:ilvl w:val="0"/>
          <w:numId w:val="47"/>
        </w:numPr>
      </w:pPr>
      <w:r>
        <w:t>La volontà di Cristo Gesù da che cosa è mossa?</w:t>
      </w:r>
    </w:p>
    <w:p w14:paraId="47AADCA5" w14:textId="77777777" w:rsidR="006C5A31" w:rsidRDefault="006C5A31">
      <w:pPr>
        <w:pStyle w:val="Corpotesto"/>
        <w:numPr>
          <w:ilvl w:val="0"/>
          <w:numId w:val="47"/>
        </w:numPr>
      </w:pPr>
      <w:r>
        <w:t>Cosa ordina Gesù al lebbroso dopo la sua guarigione?</w:t>
      </w:r>
    </w:p>
    <w:p w14:paraId="00DF6EA0" w14:textId="77777777" w:rsidR="006C5A31" w:rsidRDefault="006C5A31">
      <w:pPr>
        <w:pStyle w:val="Corpotesto"/>
        <w:numPr>
          <w:ilvl w:val="0"/>
          <w:numId w:val="47"/>
        </w:numPr>
      </w:pPr>
      <w:r>
        <w:t>Quale era il compito del sacerdote in ordine alla lebbra e alla guarigione dalla lebbra?</w:t>
      </w:r>
    </w:p>
    <w:p w14:paraId="16A3AAF2" w14:textId="77777777" w:rsidR="006C5A31" w:rsidRDefault="006C5A31">
      <w:pPr>
        <w:pStyle w:val="Corpotesto"/>
        <w:numPr>
          <w:ilvl w:val="0"/>
          <w:numId w:val="47"/>
        </w:numPr>
      </w:pPr>
      <w:r>
        <w:t>Tra lebbra e peccato c’è relazione?</w:t>
      </w:r>
    </w:p>
    <w:p w14:paraId="1FE1CFF2" w14:textId="77777777" w:rsidR="006C5A31" w:rsidRDefault="006C5A31">
      <w:pPr>
        <w:pStyle w:val="Corpotesto"/>
        <w:numPr>
          <w:ilvl w:val="0"/>
          <w:numId w:val="47"/>
        </w:numPr>
      </w:pPr>
      <w:smartTag w:uri="urn:schemas-microsoft-com:office:smarttags" w:element="PersonName">
        <w:smartTagPr>
          <w:attr w:name="ProductID" w:val="la Chiesa"/>
        </w:smartTagPr>
        <w:r>
          <w:t>La Chiesa</w:t>
        </w:r>
      </w:smartTag>
      <w:r>
        <w:t xml:space="preserve"> cosa ha sempre visto nell’episodio del lebbroso e della sua guarigione?</w:t>
      </w:r>
    </w:p>
    <w:p w14:paraId="34F34793" w14:textId="77777777" w:rsidR="006C5A31" w:rsidRDefault="006C5A31">
      <w:pPr>
        <w:pStyle w:val="Corpotesto"/>
        <w:numPr>
          <w:ilvl w:val="0"/>
          <w:numId w:val="47"/>
        </w:numPr>
      </w:pPr>
      <w:r>
        <w:t>Qual è il fine della missione di Gesù Signore?</w:t>
      </w:r>
    </w:p>
    <w:p w14:paraId="740DADA0" w14:textId="77777777" w:rsidR="006C5A31" w:rsidRDefault="006C5A31">
      <w:pPr>
        <w:pStyle w:val="Corpotesto"/>
        <w:numPr>
          <w:ilvl w:val="0"/>
          <w:numId w:val="47"/>
        </w:numPr>
      </w:pPr>
      <w:r>
        <w:t>Perché il miracolo deve rimanere sempre nell’ordine del segno e non del fine?</w:t>
      </w:r>
    </w:p>
    <w:p w14:paraId="4BCAC5CD" w14:textId="77777777" w:rsidR="006C5A31" w:rsidRDefault="006C5A31"/>
    <w:p w14:paraId="3D1336A5" w14:textId="77777777" w:rsidR="006C5A31" w:rsidRDefault="006C5A31"/>
    <w:p w14:paraId="2524245F" w14:textId="77777777" w:rsidR="006C5A31" w:rsidRDefault="006C5A31">
      <w:pPr>
        <w:pStyle w:val="Titolo2"/>
      </w:pPr>
      <w:bookmarkStart w:id="563" w:name="_Toc62166199"/>
      <w:r>
        <w:t>E PER L’INTERCESSIONE DELLA VERGINE MARIA, MADRE DELLA REDENZIONE</w:t>
      </w:r>
      <w:bookmarkEnd w:id="563"/>
      <w:r>
        <w:t xml:space="preserve">  </w:t>
      </w:r>
    </w:p>
    <w:p w14:paraId="76940E79" w14:textId="77777777" w:rsidR="006C5A31" w:rsidRDefault="006C5A31"/>
    <w:p w14:paraId="28FC407A"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vigila sulla Chiesa affinché questa mai si distacchi dal suo vero modello, dal suo esempio, l’unico e il solo cui guardare per tutti i giorni della sua vita. Anche </w:t>
      </w:r>
      <w:smartTag w:uri="urn:schemas-microsoft-com:office:smarttags" w:element="PersonName">
        <w:smartTagPr>
          <w:attr w:name="ProductID" w:val="La Vergine Maria"/>
        </w:smartTagPr>
        <w:r>
          <w:t>la Vergine Maria</w:t>
        </w:r>
      </w:smartTag>
      <w:r>
        <w:t xml:space="preserve"> è vero modello ed esempio. È modello nella verginità. Ella è tutta di Dio, sempre tutta di Dio. Mai un solo attimo Ella è stata di se stessa. Ella è anche tutta di Cristo Gesù, sempre di Cristo Gesù, prima della nascita, dopo la nascita fino al Golgota. Ella è tutta della Chiesa dal Golgota fino all’ultimo giorno della sua vita sulla terra. </w:t>
      </w:r>
      <w:smartTag w:uri="urn:schemas-microsoft-com:office:smarttags" w:element="PersonName">
        <w:smartTagPr>
          <w:attr w:name="ProductID" w:val="La Vergine Maria"/>
        </w:smartTagPr>
        <w:r>
          <w:t>La Vergine Maria</w:t>
        </w:r>
      </w:smartTag>
      <w:r>
        <w:t xml:space="preserve"> è la donna consacrata a Dio. In Lei Dio si è fatto carne, come nella Chiesa Dio sempre deve farsi carne, se </w:t>
      </w:r>
      <w:smartTag w:uri="urn:schemas-microsoft-com:office:smarttags" w:element="PersonName">
        <w:smartTagPr>
          <w:attr w:name="ProductID" w:val="la Chiesa"/>
        </w:smartTagPr>
        <w:r>
          <w:t>la Chiesa</w:t>
        </w:r>
      </w:smartTag>
      <w:r>
        <w:t xml:space="preserve"> vuole operare vera redenzione dei cuori. </w:t>
      </w:r>
    </w:p>
    <w:p w14:paraId="7042605C" w14:textId="77777777" w:rsidR="006C5A31" w:rsidRDefault="006C5A31">
      <w:pPr>
        <w:pStyle w:val="Titolo1"/>
      </w:pPr>
      <w:r>
        <w:br w:type="page"/>
      </w:r>
      <w:bookmarkStart w:id="564" w:name="_Toc175574049"/>
      <w:bookmarkStart w:id="565" w:name="_Toc175574050"/>
      <w:bookmarkStart w:id="566" w:name="_Toc175575393"/>
      <w:bookmarkStart w:id="567" w:name="_Toc175575394"/>
      <w:bookmarkStart w:id="568" w:name="_Toc62166200"/>
      <w:r>
        <w:t>34° INCONTRO</w:t>
      </w:r>
      <w:bookmarkEnd w:id="564"/>
      <w:bookmarkEnd w:id="565"/>
      <w:bookmarkEnd w:id="566"/>
      <w:bookmarkEnd w:id="567"/>
      <w:bookmarkEnd w:id="568"/>
      <w:r>
        <w:t xml:space="preserve"> </w:t>
      </w:r>
    </w:p>
    <w:p w14:paraId="3D7793AC" w14:textId="77777777" w:rsidR="006C5A31" w:rsidRDefault="006C5A31">
      <w:pPr>
        <w:pStyle w:val="Titolo3"/>
      </w:pPr>
      <w:bookmarkStart w:id="569" w:name="_Toc175574052"/>
      <w:bookmarkStart w:id="570" w:name="_Toc175575396"/>
      <w:bookmarkStart w:id="571" w:name="_Toc62166201"/>
      <w:r>
        <w:t>(16 Febbraio – 22 Febbraio 2009)</w:t>
      </w:r>
      <w:bookmarkEnd w:id="571"/>
    </w:p>
    <w:p w14:paraId="2F68F6D7" w14:textId="77777777" w:rsidR="006C5A31" w:rsidRDefault="006C5A31">
      <w:pPr>
        <w:pStyle w:val="Titolo2"/>
      </w:pPr>
      <w:bookmarkStart w:id="572" w:name="_Toc62166202"/>
      <w:r>
        <w:t>Giorno 22 del mese di Febbraio, Domenica</w:t>
      </w:r>
      <w:bookmarkEnd w:id="569"/>
      <w:bookmarkEnd w:id="570"/>
      <w:bookmarkEnd w:id="572"/>
    </w:p>
    <w:p w14:paraId="68D26946" w14:textId="77777777" w:rsidR="006C5A31" w:rsidRDefault="006C5A31">
      <w:pPr>
        <w:pStyle w:val="Titolo3"/>
      </w:pPr>
      <w:bookmarkStart w:id="573" w:name="_Toc175574053"/>
      <w:bookmarkStart w:id="574" w:name="_Toc175575397"/>
      <w:bookmarkStart w:id="575" w:name="_Toc62166203"/>
      <w:r>
        <w:t>VII DOMENICA DEL TEMPO ORDINARIO (B)</w:t>
      </w:r>
      <w:bookmarkEnd w:id="573"/>
      <w:bookmarkEnd w:id="574"/>
      <w:bookmarkEnd w:id="575"/>
      <w:r>
        <w:t xml:space="preserve"> </w:t>
      </w:r>
    </w:p>
    <w:p w14:paraId="6B1D9418" w14:textId="77777777" w:rsidR="006C5A31" w:rsidRDefault="006C5A31"/>
    <w:p w14:paraId="68C74B9C" w14:textId="77777777" w:rsidR="006C5A31" w:rsidRDefault="006C5A31"/>
    <w:p w14:paraId="40AC9948" w14:textId="77777777" w:rsidR="006C5A31" w:rsidRDefault="006C5A31">
      <w:pPr>
        <w:pStyle w:val="Titolo2"/>
      </w:pPr>
      <w:bookmarkStart w:id="576" w:name="_Toc62166204"/>
      <w:r>
        <w:t>IL PADRE: DAL CUORE DI  CRISTO GESÙ</w:t>
      </w:r>
      <w:bookmarkEnd w:id="576"/>
      <w:r>
        <w:t xml:space="preserve"> </w:t>
      </w:r>
    </w:p>
    <w:p w14:paraId="3881316E" w14:textId="77777777" w:rsidR="006C5A31" w:rsidRDefault="006C5A31"/>
    <w:p w14:paraId="4F520D5F" w14:textId="77777777" w:rsidR="006C5A31" w:rsidRDefault="006C5A31">
      <w:pPr>
        <w:pStyle w:val="Corpotesto"/>
      </w:pPr>
      <w:r>
        <w:t xml:space="preserve">Dio perdona i peccati e solo Lui. Dio però li perdona attraverso il cuore misericordioso di Gesù Signore. È dal cuore di Cristo Gesù che si riversa sull’umanità tutta la ricchezza della grazia e della misericordia del Padre. Se Cristo non perdona neanche il Padre perdona. Il Padre perdona perché Cristo Signore perdona. La guarigione del paralitico, frutto della compassione di Gesù, è il grande segno del potere che il Padre ha dato al Figlio di perdonare i peccati. Gesù poi non è solo Colui che perdona i peccati, è soprattutto Colui che li toglie dal mondo. La mediazione di Gesù è la via per la remissione dei nostri peccati. </w:t>
      </w:r>
    </w:p>
    <w:p w14:paraId="19D7C922" w14:textId="77777777" w:rsidR="006C5A31" w:rsidRDefault="006C5A31">
      <w:pPr>
        <w:jc w:val="both"/>
      </w:pPr>
    </w:p>
    <w:p w14:paraId="064BEC1B" w14:textId="77777777" w:rsidR="006C5A31" w:rsidRDefault="006C5A31">
      <w:pPr>
        <w:jc w:val="both"/>
        <w:rPr>
          <w:b/>
        </w:rPr>
      </w:pPr>
      <w:r>
        <w:rPr>
          <w:b/>
        </w:rPr>
        <w:t>ANTIFONA D'INGRESSO</w:t>
      </w:r>
    </w:p>
    <w:p w14:paraId="29AD779D" w14:textId="77777777" w:rsidR="006C5A31" w:rsidRDefault="006C5A31">
      <w:pPr>
        <w:jc w:val="both"/>
      </w:pPr>
      <w:r>
        <w:t>Confido, Signore, nella tua misericordia, Gioisca il mio cuore nella tua salvezza, canti al Signore che mi ha beneficato.</w:t>
      </w:r>
    </w:p>
    <w:p w14:paraId="7ED29786" w14:textId="77777777" w:rsidR="006C5A31" w:rsidRDefault="006C5A31">
      <w:pPr>
        <w:jc w:val="both"/>
        <w:rPr>
          <w:b/>
        </w:rPr>
      </w:pPr>
      <w:r>
        <w:cr/>
      </w:r>
      <w:r>
        <w:rPr>
          <w:b/>
        </w:rPr>
        <w:t>COLLETTA</w:t>
      </w:r>
    </w:p>
    <w:p w14:paraId="700BF98C" w14:textId="77777777" w:rsidR="006C5A31" w:rsidRDefault="006C5A31">
      <w:pPr>
        <w:jc w:val="both"/>
      </w:pPr>
      <w:r>
        <w:t>Dio della libertà e della pace, che nel perdono dei peccati ci doni il segno della creazione nuova, fa’ che tutta la nostra vita riconciliata nel tuo amore diventi lode e annunzio della tua misericordia. Per il nostro Signore Gesù Cristo...</w:t>
      </w:r>
    </w:p>
    <w:p w14:paraId="16715218" w14:textId="77777777" w:rsidR="006C5A31" w:rsidRDefault="006C5A31">
      <w:pPr>
        <w:jc w:val="both"/>
        <w:rPr>
          <w:b/>
        </w:rPr>
      </w:pPr>
      <w:r>
        <w:cr/>
      </w:r>
      <w:r>
        <w:rPr>
          <w:b/>
        </w:rPr>
        <w:t>PRIMA LETTURA – Dal libro del Signore Isaia (Is 43,18-19.21-22.24-25)</w:t>
      </w:r>
    </w:p>
    <w:p w14:paraId="14671B4B" w14:textId="77777777" w:rsidR="006C5A31" w:rsidRDefault="006C5A31">
      <w:pPr>
        <w:jc w:val="both"/>
      </w:pPr>
      <w:r>
        <w:t xml:space="preserve">Così dice il Signore:  Non ricordate più le cose passate, non pensate più alle cose antiche! Ecco, faccio una cosa nuova: proprio ora germoglia, non ve ne accorgete? Aprirò anche nel deserto una strada, immetterò fiumi nella steppa. Il popolo che io ho plasmato per me celebrerà le mie lodi. Invece tu non mi hai invocato, o Giacobbe; anzi ti sei stancato di me, o Israele. Non mi hai acquistato con denaro la cannella, né mi hai saziato con il grasso dei tuoi sacrifici. Ma tu mi hai dato molestia con i peccati, mi hai stancato con le tue iniquità. Io, io cancello i tuoi misfatti, per riguardo a me non ricordo più i tuoi peccati. </w:t>
      </w:r>
    </w:p>
    <w:p w14:paraId="528EC50A" w14:textId="77777777" w:rsidR="006C5A31" w:rsidRDefault="006C5A31">
      <w:pPr>
        <w:jc w:val="both"/>
        <w:rPr>
          <w:b/>
        </w:rPr>
      </w:pPr>
      <w:r>
        <w:cr/>
      </w:r>
      <w:r>
        <w:rPr>
          <w:b/>
        </w:rPr>
        <w:t>SALMO (Sal 40)</w:t>
      </w:r>
    </w:p>
    <w:p w14:paraId="4A2A04B2" w14:textId="77777777" w:rsidR="006C5A31" w:rsidRDefault="006C5A31">
      <w:pPr>
        <w:jc w:val="both"/>
      </w:pPr>
      <w:r>
        <w:t>Rinnovaci, Signore, col tuo perdono.</w:t>
      </w:r>
    </w:p>
    <w:p w14:paraId="4903085D" w14:textId="77777777" w:rsidR="006C5A31" w:rsidRDefault="006C5A31">
      <w:pPr>
        <w:jc w:val="both"/>
      </w:pPr>
    </w:p>
    <w:p w14:paraId="1464C09D" w14:textId="77777777" w:rsidR="006C5A31" w:rsidRDefault="006C5A31">
      <w:pPr>
        <w:jc w:val="both"/>
      </w:pPr>
      <w:r>
        <w:t xml:space="preserve">Beato l'uomo che ha cura del debole, nel giorno della sventura il Signore lo libera. Veglierà su di lui il Signore,  lo farà vivere beato sulla terra, non lo abbandonerà alle brame dei nemici. </w:t>
      </w:r>
    </w:p>
    <w:p w14:paraId="783DFEEE" w14:textId="77777777" w:rsidR="006C5A31" w:rsidRDefault="006C5A31">
      <w:pPr>
        <w:jc w:val="both"/>
      </w:pPr>
    </w:p>
    <w:p w14:paraId="7D69DDA1" w14:textId="77777777" w:rsidR="006C5A31" w:rsidRDefault="006C5A31">
      <w:pPr>
        <w:jc w:val="both"/>
      </w:pPr>
      <w:r>
        <w:t xml:space="preserve">Il Signore lo sosterrà sul letto del dolore; gli darai sollievo nella sua malattia. Io ho detto:  Pietà di me, Signore; risanami, contro di te ho peccato. </w:t>
      </w:r>
    </w:p>
    <w:p w14:paraId="61685C5A" w14:textId="77777777" w:rsidR="006C5A31" w:rsidRDefault="006C5A31">
      <w:pPr>
        <w:jc w:val="both"/>
      </w:pPr>
    </w:p>
    <w:p w14:paraId="7BABD410" w14:textId="77777777" w:rsidR="006C5A31" w:rsidRDefault="006C5A31">
      <w:pPr>
        <w:jc w:val="both"/>
      </w:pPr>
      <w:r>
        <w:t xml:space="preserve">Per la mia integrità tu mi sostieni, mi fai stare alla tua presenza per sempre.  Sia benedetto il Signore, Dio d'Israele, da sempre e per sempre. Amen, amen. </w:t>
      </w:r>
    </w:p>
    <w:p w14:paraId="09F3752F" w14:textId="77777777" w:rsidR="006C5A31" w:rsidRDefault="006C5A31">
      <w:pPr>
        <w:jc w:val="both"/>
      </w:pPr>
    </w:p>
    <w:p w14:paraId="5BE339DB" w14:textId="77777777" w:rsidR="006C5A31" w:rsidRDefault="006C5A31">
      <w:pPr>
        <w:jc w:val="both"/>
        <w:rPr>
          <w:b/>
        </w:rPr>
      </w:pPr>
      <w:r>
        <w:rPr>
          <w:b/>
        </w:rPr>
        <w:t>SECONDA LETTURA – Dalla seconda lettera di san Paolo apostolo ai Corinzi (2 Cor 1, 18-22)</w:t>
      </w:r>
    </w:p>
    <w:p w14:paraId="372F5FB9" w14:textId="77777777" w:rsidR="006C5A31" w:rsidRDefault="006C5A31">
      <w:pPr>
        <w:jc w:val="both"/>
      </w:pPr>
      <w:r>
        <w:t>Fratelli, Dio è testimone che la nostra parola verso di voi non è "sì" e "no". Il Figlio di Dio, Gesù Cristo che abbiamo predicato tra voi, io, Silvano e Timoteo, non fu "sì" e "no", ma in lui c'è stato il "sì". E in realtà tutte le promesse di Dio in lui sono divenute "sì". Per questo sempre attraverso lui sale a Dio il nostro Amen per la sua gloria. E' Dio stesso che ci conferma, insieme a voi, in Cristo, e ci ha conferito l'unzione, ci ha impresso il sigillo e ci ha dato la caparra dello Spirito Santo nei nostri cuori.</w:t>
      </w:r>
    </w:p>
    <w:p w14:paraId="2F781BE4" w14:textId="77777777" w:rsidR="006C5A31" w:rsidRDefault="006C5A31">
      <w:pPr>
        <w:jc w:val="both"/>
        <w:rPr>
          <w:b/>
        </w:rPr>
      </w:pPr>
      <w:r>
        <w:cr/>
      </w:r>
      <w:r>
        <w:rPr>
          <w:b/>
        </w:rPr>
        <w:t>CANTO AL VANGELO</w:t>
      </w:r>
    </w:p>
    <w:p w14:paraId="2DD2D1F2" w14:textId="77777777" w:rsidR="006C5A31" w:rsidRDefault="006C5A31">
      <w:pPr>
        <w:jc w:val="both"/>
      </w:pPr>
      <w:r>
        <w:t>Alleluia, alleluia.  La tua parola, Signore, è verità: consacraci nel tuo amore. Alleluia.</w:t>
      </w:r>
    </w:p>
    <w:p w14:paraId="0BCCFBC5" w14:textId="77777777" w:rsidR="006C5A31" w:rsidRDefault="006C5A31">
      <w:pPr>
        <w:jc w:val="both"/>
        <w:rPr>
          <w:b/>
        </w:rPr>
      </w:pPr>
      <w:r>
        <w:cr/>
      </w:r>
      <w:r>
        <w:rPr>
          <w:b/>
        </w:rPr>
        <w:t>VANGELO – Dal Vangelo secondo Marco (Mc 2, 1-12)</w:t>
      </w:r>
    </w:p>
    <w:p w14:paraId="51E379A6" w14:textId="77777777" w:rsidR="006C5A31" w:rsidRDefault="006C5A31">
      <w:pPr>
        <w:jc w:val="both"/>
      </w:pPr>
      <w:r>
        <w:t xml:space="preserve">Dopo alcuni giorni, Gesù entrò di nuovo a Cafarnao. Si seppe che era in casa e si radunarono tante persone, da non esserci più posto neanche davanti alla porta, ed egli annunziava loro la parola. Si recarono da lui con un paralitico portato da quattro persone. Non potendo però portarglielo innanzi, a causa della folla, scoperchiarono il tetto nel punto dov'egli si trovava e, fatta un'apertura, calarono il lettuccio su cui giaceva il paralitico. Gesù, vista la loro fede, disse al paralitico: Figliolo, ti sono rimessi i tuoi peccati. Seduti là erano alcuni scribi che pensavano in cuor loro: Perché costui parla così? Bestemmia! Chi può rimettere i peccati se non Dio solo? Ma Gesù, avendo subito conosciuto nel suo spirito che così pensavano tra sé, disse loro: Perché pensate così nei vostri cuori? Che cosa è più facile: dire al paralitico: Ti sono rimessi i peccati, o dire: Alzati, prendi il tuo lettuccio e cammina? Ora, perché sappiate che il Figlio dell'uomo ha il potere sulla terra di rimettere i peccati, ti ordino disse al paralitico alzati, prendi il tuo lettuccio e và a casa tua. Quegli si alzò, prese il suo lettuccio e se ne andò in presenza di tutti e tutti si meravigliarono e lodavano Dio dicendo: Non abbiamo mai visto nulla di simile! </w:t>
      </w:r>
    </w:p>
    <w:p w14:paraId="1EBEC147" w14:textId="77777777" w:rsidR="006C5A31" w:rsidRDefault="006C5A31">
      <w:pPr>
        <w:jc w:val="both"/>
        <w:rPr>
          <w:b/>
        </w:rPr>
      </w:pPr>
      <w:r>
        <w:cr/>
      </w:r>
      <w:r>
        <w:rPr>
          <w:b/>
        </w:rPr>
        <w:t>SULLE OFFERTE</w:t>
      </w:r>
    </w:p>
    <w:p w14:paraId="170990D2" w14:textId="77777777" w:rsidR="006C5A31" w:rsidRDefault="006C5A31">
      <w:pPr>
        <w:jc w:val="both"/>
      </w:pPr>
      <w:r>
        <w:t>Accogli, Signore, quest'offerta espressione della nostra fede; fa’ che dia gloria al tuo nome e giovi alla salvezza del mondo. Per Cristo nostro Signore.</w:t>
      </w:r>
    </w:p>
    <w:p w14:paraId="65057B77"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1E5E6065" w14:textId="77777777" w:rsidR="006C5A31" w:rsidRDefault="006C5A31">
      <w:pPr>
        <w:jc w:val="both"/>
      </w:pPr>
      <w:r>
        <w:t>Il pane che ci hai donato, o Dio, in questo sacramento di salvezza, sia per tutti noi pegno sicuro di vita eterna. Per Cristo nostro Signore.</w:t>
      </w:r>
    </w:p>
    <w:p w14:paraId="25A4C634" w14:textId="77777777" w:rsidR="006C5A31" w:rsidRDefault="006C5A31"/>
    <w:p w14:paraId="3D54859E" w14:textId="77777777" w:rsidR="006C5A31" w:rsidRDefault="006C5A31"/>
    <w:p w14:paraId="6E96D83C" w14:textId="77777777" w:rsidR="006C5A31" w:rsidRDefault="006C5A31">
      <w:pPr>
        <w:pStyle w:val="Titolo2"/>
      </w:pPr>
      <w:bookmarkStart w:id="577" w:name="_Toc62166205"/>
      <w:r>
        <w:t>NELLO SPIRITO SANTO</w:t>
      </w:r>
      <w:bookmarkEnd w:id="577"/>
      <w:r>
        <w:t xml:space="preserve"> </w:t>
      </w:r>
    </w:p>
    <w:p w14:paraId="2BF26DD5" w14:textId="77777777" w:rsidR="006C5A31" w:rsidRDefault="006C5A31"/>
    <w:p w14:paraId="0E6C5DEC" w14:textId="77777777" w:rsidR="006C5A31" w:rsidRDefault="006C5A31">
      <w:pPr>
        <w:pStyle w:val="Corpotesto"/>
      </w:pPr>
      <w:r>
        <w:t xml:space="preserve">Il grande mistero della remissione dei peccati avviene per opera dello Spirito Santo. Questo legame è manifestato dal Vangelo secondo Giovanni: </w:t>
      </w:r>
      <w:r>
        <w:rPr>
          <w:i/>
        </w:rPr>
        <w:t>“Ricevete lo Spirito Santo. A chi rimetterete i peccati saranno rimessi. A chi non li rimetterete resteranno non rimessi”</w:t>
      </w:r>
      <w:r>
        <w:t xml:space="preserve">. Lo Spirito Santo attraverso il quale operava Gesù Signore è lo stesso attraverso il quale deve operare </w:t>
      </w:r>
      <w:smartTag w:uri="urn:schemas-microsoft-com:office:smarttags" w:element="PersonName">
        <w:smartTagPr>
          <w:attr w:name="ProductID" w:val="la Chiesa"/>
        </w:smartTagPr>
        <w:r>
          <w:t>la Chiesa</w:t>
        </w:r>
      </w:smartTag>
      <w:r>
        <w:t xml:space="preserve"> nel suo Sacerdozio ordinato. Sono i ministri sacri coloro attraverso i quali oggi Gesù perdona i peccati. È tutta </w:t>
      </w:r>
      <w:smartTag w:uri="urn:schemas-microsoft-com:office:smarttags" w:element="PersonName">
        <w:smartTagPr>
          <w:attr w:name="ProductID" w:val="la Chiesa"/>
        </w:smartTagPr>
        <w:r>
          <w:t>la Chiesa</w:t>
        </w:r>
      </w:smartTag>
      <w:r>
        <w:t xml:space="preserve"> però che deve manifestare al mondo intero la grandezza di questo potere dato agli uomini. In questa manifestazione è la salvezza del mondo. </w:t>
      </w:r>
    </w:p>
    <w:p w14:paraId="6E5BDC88" w14:textId="77777777" w:rsidR="006C5A31" w:rsidRDefault="006C5A31"/>
    <w:p w14:paraId="55283747" w14:textId="77777777" w:rsidR="006C5A31" w:rsidRDefault="006C5A31">
      <w:pPr>
        <w:pStyle w:val="Titolo4"/>
      </w:pPr>
      <w:r>
        <w:t xml:space="preserve">VANGELO </w:t>
      </w:r>
    </w:p>
    <w:p w14:paraId="02DD91F6" w14:textId="77777777" w:rsidR="006C5A31" w:rsidRDefault="006C5A31">
      <w:pPr>
        <w:pStyle w:val="Titolo4"/>
      </w:pPr>
      <w:r>
        <w:t xml:space="preserve">Dal Vangelo secondo Marco (Mc 2, 1-12) </w:t>
      </w:r>
    </w:p>
    <w:p w14:paraId="093544D1" w14:textId="77777777" w:rsidR="006C5A31" w:rsidRDefault="006C5A31"/>
    <w:p w14:paraId="5B9DAD1D" w14:textId="77777777" w:rsidR="006C5A31" w:rsidRDefault="006C5A31">
      <w:pPr>
        <w:pStyle w:val="Corpodeltesto2"/>
      </w:pPr>
      <w:r>
        <w:t xml:space="preserve">Dopo alcuni giorni, Gesù entrò di nuovo a Cafarnao. </w:t>
      </w:r>
    </w:p>
    <w:p w14:paraId="4B07224B" w14:textId="77777777" w:rsidR="006C5A31" w:rsidRDefault="006C5A31">
      <w:pPr>
        <w:pStyle w:val="Corpotesto"/>
      </w:pPr>
      <w:r>
        <w:t xml:space="preserve">Siamo sempre in Galilea. </w:t>
      </w:r>
    </w:p>
    <w:p w14:paraId="6BBB6FF5" w14:textId="77777777" w:rsidR="006C5A31" w:rsidRDefault="006C5A31">
      <w:pPr>
        <w:pStyle w:val="Corpotesto"/>
      </w:pPr>
      <w:r>
        <w:t>Gesù percorre i villaggi di questa regione insegnando nelle loro sinagoghe e curando ogni sorta di infermità tra il popolo.</w:t>
      </w:r>
    </w:p>
    <w:p w14:paraId="10C30C9B" w14:textId="77777777" w:rsidR="006C5A31" w:rsidRDefault="006C5A31">
      <w:pPr>
        <w:pStyle w:val="Corpotesto"/>
      </w:pPr>
      <w:r>
        <w:t>Oggi Gesù è nuovamente in Cafarnao, la patria di Simone.</w:t>
      </w:r>
    </w:p>
    <w:p w14:paraId="25C760DD" w14:textId="77777777" w:rsidR="006C5A31" w:rsidRDefault="006C5A31">
      <w:pPr>
        <w:pStyle w:val="Corpotesto"/>
      </w:pPr>
      <w:r>
        <w:t xml:space="preserve">Gesù è perfetto pellegrino della Parola, vero missionario del Vangelo, autentico viandante della Volontà del Padre. </w:t>
      </w:r>
    </w:p>
    <w:p w14:paraId="6CDBCDDB" w14:textId="77777777" w:rsidR="006C5A31" w:rsidRDefault="006C5A31">
      <w:pPr>
        <w:pStyle w:val="Corpodeltesto2"/>
      </w:pPr>
      <w:r>
        <w:t xml:space="preserve">Si seppe che era in casa e si radunarono tante persone, da non esserci più posto neanche davanti alla porta, ed egli annunziava loro la parola. </w:t>
      </w:r>
    </w:p>
    <w:p w14:paraId="47754704" w14:textId="77777777" w:rsidR="006C5A31" w:rsidRDefault="006C5A31">
      <w:pPr>
        <w:pStyle w:val="Corpotesto"/>
      </w:pPr>
      <w:r>
        <w:t>La notizia si diffonde con la stessa rapidità della luce.</w:t>
      </w:r>
    </w:p>
    <w:p w14:paraId="7932330D" w14:textId="77777777" w:rsidR="006C5A31" w:rsidRDefault="006C5A31">
      <w:pPr>
        <w:pStyle w:val="Corpotesto"/>
      </w:pPr>
      <w:r>
        <w:t>Non sappiamo in quale casa Gesù fosse.</w:t>
      </w:r>
    </w:p>
    <w:p w14:paraId="15DD6852" w14:textId="77777777" w:rsidR="006C5A31" w:rsidRDefault="006C5A31">
      <w:pPr>
        <w:pStyle w:val="Corpotesto"/>
      </w:pPr>
      <w:r>
        <w:t>Sappiamo però che si radunò tanta gente da non esserci più posto neanche davanti alla porta.</w:t>
      </w:r>
    </w:p>
    <w:p w14:paraId="69F7C929" w14:textId="77777777" w:rsidR="006C5A31" w:rsidRDefault="006C5A31">
      <w:pPr>
        <w:pStyle w:val="Corpotesto"/>
      </w:pPr>
      <w:r>
        <w:t>La folla è veramente molto numerosa.</w:t>
      </w:r>
    </w:p>
    <w:p w14:paraId="61ED0CA6" w14:textId="77777777" w:rsidR="006C5A31" w:rsidRDefault="006C5A31">
      <w:pPr>
        <w:pStyle w:val="Corpotesto"/>
      </w:pPr>
      <w:r>
        <w:t xml:space="preserve">Come sempre Gesù annunziava alla folla </w:t>
      </w:r>
      <w:smartTag w:uri="urn:schemas-microsoft-com:office:smarttags" w:element="PersonName">
        <w:smartTagPr>
          <w:attr w:name="ProductID" w:val="la Parola."/>
        </w:smartTagPr>
        <w:r>
          <w:t>la Parola.</w:t>
        </w:r>
      </w:smartTag>
    </w:p>
    <w:p w14:paraId="5E0B2594" w14:textId="77777777" w:rsidR="006C5A31" w:rsidRDefault="006C5A31">
      <w:pPr>
        <w:pStyle w:val="Corpotesto"/>
      </w:pPr>
      <w:smartTag w:uri="urn:schemas-microsoft-com:office:smarttags" w:element="PersonName">
        <w:smartTagPr>
          <w:attr w:name="ProductID" w:val="la Parola"/>
        </w:smartTagPr>
        <w:r>
          <w:t>La Parola</w:t>
        </w:r>
      </w:smartTag>
      <w:r>
        <w:t xml:space="preserve"> di Gesù è il Vangelo di Dio, o Parola del Padre. </w:t>
      </w:r>
    </w:p>
    <w:p w14:paraId="6CAD8078" w14:textId="77777777" w:rsidR="006C5A31" w:rsidRDefault="006C5A31">
      <w:pPr>
        <w:pStyle w:val="Corpotesto"/>
      </w:pPr>
      <w:r>
        <w:t xml:space="preserve">Non dimentichiamo mai questo legame profondissimo tra </w:t>
      </w:r>
      <w:smartTag w:uri="urn:schemas-microsoft-com:office:smarttags" w:element="PersonName">
        <w:smartTagPr>
          <w:attr w:name="ProductID" w:val="la Parola"/>
        </w:smartTagPr>
        <w:r>
          <w:t>la Parola</w:t>
        </w:r>
      </w:smartTag>
      <w:r>
        <w:t xml:space="preserve"> di Gesù e </w:t>
      </w:r>
      <w:smartTag w:uri="urn:schemas-microsoft-com:office:smarttags" w:element="PersonName">
        <w:smartTagPr>
          <w:attr w:name="ProductID" w:val="la Parola"/>
        </w:smartTagPr>
        <w:r>
          <w:t>la Parola</w:t>
        </w:r>
      </w:smartTag>
      <w:r>
        <w:t xml:space="preserve"> del Padre: una sola Parola, ma anche una sola voce: la voce del Padre che diviene voce di Cristo Gesù.</w:t>
      </w:r>
    </w:p>
    <w:p w14:paraId="57267666" w14:textId="77777777" w:rsidR="006C5A31" w:rsidRDefault="006C5A31">
      <w:pPr>
        <w:pStyle w:val="Corpotesto"/>
      </w:pPr>
      <w:r>
        <w:t xml:space="preserve">Questa stessa identità deve regnare tra la voce di Gesù e quella della Chiesa. </w:t>
      </w:r>
    </w:p>
    <w:p w14:paraId="79991C2A" w14:textId="77777777" w:rsidR="006C5A31" w:rsidRDefault="006C5A31">
      <w:pPr>
        <w:pStyle w:val="Corpotesto"/>
      </w:pPr>
      <w:r>
        <w:t xml:space="preserve">Oggi è la voce della Chiesa che deve essere voce di Gesù. </w:t>
      </w:r>
    </w:p>
    <w:p w14:paraId="01DA73CB" w14:textId="77777777" w:rsidR="006C5A31" w:rsidRDefault="006C5A31">
      <w:pPr>
        <w:pStyle w:val="Corpotesto"/>
      </w:pPr>
      <w:r>
        <w:t>Gesù sapeva sempre come parlare ai cuori.</w:t>
      </w:r>
    </w:p>
    <w:p w14:paraId="3498E207" w14:textId="77777777" w:rsidR="006C5A31" w:rsidRDefault="006C5A31">
      <w:pPr>
        <w:pStyle w:val="Corpodeltesto2"/>
      </w:pPr>
      <w:r>
        <w:t xml:space="preserve">Si recarono da lui con un paralitico portato da quattro persone. </w:t>
      </w:r>
    </w:p>
    <w:p w14:paraId="6823F19F" w14:textId="77777777" w:rsidR="006C5A31" w:rsidRDefault="006C5A31">
      <w:pPr>
        <w:pStyle w:val="Corpotesto"/>
      </w:pPr>
      <w:r>
        <w:t>Viene ora recato un paralitico portato da quattro persone.</w:t>
      </w:r>
    </w:p>
    <w:p w14:paraId="45F951C1" w14:textId="77777777" w:rsidR="006C5A31" w:rsidRDefault="006C5A31">
      <w:pPr>
        <w:pStyle w:val="Corpotesto"/>
      </w:pPr>
      <w:r>
        <w:t>Fin qui tutto normale. Sono cose del quotidiano.</w:t>
      </w:r>
    </w:p>
    <w:p w14:paraId="08C22FA9" w14:textId="77777777" w:rsidR="006C5A31" w:rsidRDefault="006C5A31">
      <w:pPr>
        <w:pStyle w:val="Corpotesto"/>
      </w:pPr>
      <w:r>
        <w:t>Normale non è invece quanto sta per accadere.</w:t>
      </w:r>
    </w:p>
    <w:p w14:paraId="1CAB1201" w14:textId="77777777" w:rsidR="006C5A31" w:rsidRDefault="006C5A31">
      <w:pPr>
        <w:pStyle w:val="Corpodeltesto2"/>
      </w:pPr>
      <w:r>
        <w:t xml:space="preserve">Non potendo però portarglielo innanzi, a causa della folla, scoperchiarono il tetto nel punto dov'egli si trovava e, fatta un'apertura, calarono il lettuccio su cui giaceva il paralitico. </w:t>
      </w:r>
    </w:p>
    <w:p w14:paraId="69DE7F43" w14:textId="77777777" w:rsidR="006C5A31" w:rsidRDefault="006C5A31">
      <w:pPr>
        <w:pStyle w:val="Corpotesto"/>
      </w:pPr>
      <w:r>
        <w:t>Dinanzi a Gesù c’è una folla immensa.</w:t>
      </w:r>
    </w:p>
    <w:p w14:paraId="17C51172" w14:textId="77777777" w:rsidR="006C5A31" w:rsidRDefault="006C5A31">
      <w:pPr>
        <w:pStyle w:val="Corpotesto"/>
      </w:pPr>
      <w:r>
        <w:t xml:space="preserve">Tutto è sbarrato. Gesù è inaccessibile. </w:t>
      </w:r>
    </w:p>
    <w:p w14:paraId="7E3B0FA9" w14:textId="77777777" w:rsidR="006C5A31" w:rsidRDefault="006C5A31">
      <w:pPr>
        <w:pStyle w:val="Corpotesto"/>
      </w:pPr>
      <w:r>
        <w:t>La loro è però una fede che non conosce ostacoli.</w:t>
      </w:r>
    </w:p>
    <w:p w14:paraId="3AD4D103" w14:textId="77777777" w:rsidR="006C5A31" w:rsidRDefault="006C5A31">
      <w:pPr>
        <w:pStyle w:val="Corpotesto"/>
      </w:pPr>
      <w:r>
        <w:t>La loro fede vince la folla, i muri, l'altezza, la profondità, gli stessi tetti delle case.  Essa vince ogni cosa. Non si lascia vincere da nessuna cosa.</w:t>
      </w:r>
    </w:p>
    <w:p w14:paraId="11633B6E" w14:textId="77777777" w:rsidR="006C5A31" w:rsidRDefault="006C5A31">
      <w:pPr>
        <w:pStyle w:val="Corpotesto"/>
      </w:pPr>
      <w:r>
        <w:t xml:space="preserve">Non ci sono ostacoli o impedimenti che possano fermarla. </w:t>
      </w:r>
    </w:p>
    <w:p w14:paraId="26EBAE8C" w14:textId="77777777" w:rsidR="006C5A31" w:rsidRDefault="006C5A31">
      <w:pPr>
        <w:pStyle w:val="Corpotesto"/>
      </w:pPr>
      <w:r>
        <w:t xml:space="preserve">Questa fede è veramente invincibile. </w:t>
      </w:r>
    </w:p>
    <w:p w14:paraId="3A94048E" w14:textId="77777777" w:rsidR="006C5A31" w:rsidRDefault="006C5A31">
      <w:pPr>
        <w:pStyle w:val="Corpotesto"/>
      </w:pPr>
      <w:r>
        <w:t xml:space="preserve">La fede è vera quando non si arresta neanche dinanzi al martirio. </w:t>
      </w:r>
    </w:p>
    <w:p w14:paraId="5B7F914D" w14:textId="77777777" w:rsidR="006C5A31" w:rsidRDefault="006C5A31">
      <w:pPr>
        <w:pStyle w:val="Corpotesto"/>
      </w:pPr>
      <w:r>
        <w:t>Anche San Paolo vuole una fede così forte dai cristiani e lo dice:</w:t>
      </w:r>
    </w:p>
    <w:p w14:paraId="47F62F62" w14:textId="77777777" w:rsidR="006C5A31" w:rsidRDefault="006C5A31">
      <w:pPr>
        <w:pStyle w:val="Corpodeltesto2"/>
      </w:pPr>
      <w:r>
        <w:t xml:space="preserve">Chi ci separerà dunque dall'amore di Cristo? Forse la tribolazione, l'angoscia, la persecuzione, la fame, la nudità, il pericolo, la spada? Proprio come sta scritto: Per causa tua siamo messi a morte tutto il giorno, siamo trattati come pecore da macello. Ma in tutte queste cose noi siamo più che vincitori per virtù di colui che ci ha amati. Io sono infatti persuaso che né morte né vita, né angeli né principati, né presente né avvenire, né potenze, né altezza né profondità, né alcun'altra creatura potrà mai separarci dall'amore di Dio, in Cristo Gesù, nostro Signore (Rm 8,35-39). </w:t>
      </w:r>
    </w:p>
    <w:p w14:paraId="4A849878" w14:textId="77777777" w:rsidR="006C5A31" w:rsidRDefault="006C5A31">
      <w:pPr>
        <w:pStyle w:val="Corpotesto"/>
      </w:pPr>
      <w:r>
        <w:t>Bellissimo e stupendo canto alla fede è il Capitolo 11 della Lettera agli Ebrei:</w:t>
      </w:r>
    </w:p>
    <w:p w14:paraId="5BDA1393" w14:textId="77777777" w:rsidR="006C5A31" w:rsidRDefault="006C5A31">
      <w:pPr>
        <w:pStyle w:val="Corpotesto"/>
        <w:rPr>
          <w:b w:val="0"/>
          <w:i/>
        </w:rPr>
      </w:pPr>
      <w:r>
        <w:rPr>
          <w:b w:val="0"/>
          <w:i/>
        </w:rPr>
        <w:t xml:space="preserve">La fede è fondamento delle cose che si sperano e prova di quelle che non si vedono. Per mezzo di questa fede gli antichi ricevettero buona testimonianza. </w:t>
      </w:r>
    </w:p>
    <w:p w14:paraId="582DE264" w14:textId="77777777" w:rsidR="006C5A31" w:rsidRDefault="006C5A31">
      <w:pPr>
        <w:pStyle w:val="Corpotesto"/>
        <w:rPr>
          <w:b w:val="0"/>
          <w:i/>
        </w:rPr>
      </w:pPr>
      <w:r>
        <w:rPr>
          <w:b w:val="0"/>
          <w:i/>
        </w:rPr>
        <w:t xml:space="preserve">Per fede noi sappiamo che i mondi furono formati dalla parola di Dio, sì che da cose non visibili ha preso origine quello che si vede. </w:t>
      </w:r>
    </w:p>
    <w:p w14:paraId="7352F70F" w14:textId="77777777" w:rsidR="006C5A31" w:rsidRDefault="006C5A31">
      <w:pPr>
        <w:pStyle w:val="Corpotesto"/>
        <w:rPr>
          <w:b w:val="0"/>
          <w:i/>
        </w:rPr>
      </w:pPr>
      <w:r>
        <w:rPr>
          <w:b w:val="0"/>
          <w:i/>
        </w:rPr>
        <w:t xml:space="preserve">Per fede Abele offrì a Dio un sacrificio migliore di quello di Caino e in base ad essa fu dichiarato giusto, attestando Dio stesso di gradire i suoi doni; per essa, benché morto, parla ancora. </w:t>
      </w:r>
    </w:p>
    <w:p w14:paraId="50DCE765" w14:textId="77777777" w:rsidR="006C5A31" w:rsidRDefault="006C5A31">
      <w:pPr>
        <w:pStyle w:val="Corpotesto"/>
        <w:rPr>
          <w:b w:val="0"/>
          <w:i/>
        </w:rPr>
      </w:pPr>
      <w:r>
        <w:rPr>
          <w:b w:val="0"/>
          <w:i/>
        </w:rPr>
        <w:t xml:space="preserve">Per fede Enoch fu trasportato via, in modo da non vedere la morte; e non lo si trovò più, perché Dio lo aveva portato via. Prima infatti di essere trasportato via, ricevette la testimonianza di essere stato gradito a Dio. Senza la fede però è impossibile essergli graditi; chi infatti s'accosta a Dio deve credere che egli esiste e che egli ricompensa coloro che lo cercano. </w:t>
      </w:r>
    </w:p>
    <w:p w14:paraId="45A5EBBA" w14:textId="77777777" w:rsidR="006C5A31" w:rsidRDefault="006C5A31">
      <w:pPr>
        <w:pStyle w:val="Corpotesto"/>
        <w:rPr>
          <w:b w:val="0"/>
          <w:i/>
        </w:rPr>
      </w:pPr>
      <w:r>
        <w:rPr>
          <w:b w:val="0"/>
          <w:i/>
        </w:rPr>
        <w:t xml:space="preserve">Per fede Noè, avvertito divinamente di cose che ancora non si vedevano, costruì con pio timore un'arca a salvezza della sua famiglia; e per questa fede condannò il mondo e divenne erede della giustizia secondo la fede. </w:t>
      </w:r>
    </w:p>
    <w:p w14:paraId="095116D7" w14:textId="77777777" w:rsidR="006C5A31" w:rsidRDefault="006C5A31">
      <w:pPr>
        <w:pStyle w:val="Corpotesto"/>
        <w:rPr>
          <w:b w:val="0"/>
          <w:i/>
        </w:rPr>
      </w:pPr>
      <w:r>
        <w:rPr>
          <w:b w:val="0"/>
          <w:i/>
        </w:rPr>
        <w:t xml:space="preserve">Per fede Abramo, chiamato da Dio, obbedì partendo per un luogo che doveva ricevere in eredità, e partì senza sapere dove andava. Per fede soggiornò nella terra promessa come in una regione straniera, abitando sotto le tende, come anche Isacco e Giacobbe, coeredi della medesima promessa. Egli aspettava infatti la città dalle salde fondamenta, il cui architetto e costruttore è Dio stesso. </w:t>
      </w:r>
    </w:p>
    <w:p w14:paraId="06E5E889" w14:textId="77777777" w:rsidR="006C5A31" w:rsidRDefault="006C5A31">
      <w:pPr>
        <w:pStyle w:val="Corpotesto"/>
        <w:rPr>
          <w:b w:val="0"/>
          <w:i/>
        </w:rPr>
      </w:pPr>
      <w:r>
        <w:rPr>
          <w:b w:val="0"/>
          <w:i/>
        </w:rPr>
        <w:t xml:space="preserve">Per fede anche Sara, sebbene fuori dell'età, ricevette la possibilità di diventare madre perché ritenne fedele colui che glielo aveva promesso. Per questo da un uomo solo, e inoltre già segnato dalla morte, nacque una discendenza numerosa come le stelle del cielo e come la sabbia innumerevole che si trova lungo la spiaggia del mare. Nella fede morirono tutti costoro, pur non avendo conseguito i beni promessi, ma avendoli solo veduti e salutati di lontano, dichiarando di essere stranieri e pellegrini sopra la terra. Chi dice così, infatti, dimostra di essere alla ricerca di una patria. Se avessero pensato a quella da cui erano usciti, avrebbero avuto possibilità di ritornarvi; ora invece essi aspirano a una migliore, cioè a quella celeste. Per questo Dio non disdegna di chiamarsi loro Dio: ha preparato infatti per loro una città. </w:t>
      </w:r>
    </w:p>
    <w:p w14:paraId="3D168C9D" w14:textId="77777777" w:rsidR="006C5A31" w:rsidRDefault="006C5A31">
      <w:pPr>
        <w:pStyle w:val="Corpotesto"/>
        <w:rPr>
          <w:b w:val="0"/>
          <w:i/>
        </w:rPr>
      </w:pPr>
      <w:r>
        <w:rPr>
          <w:b w:val="0"/>
          <w:i/>
        </w:rPr>
        <w:t xml:space="preserve">Per fede Abramo, messo alla prova, offrì Isacco e proprio lui, che aveva ricevuto le promesse, offrì il suo unico figlio, del quale era stato detto: In Isacco avrai una discendenza che porterà il tuo nome. Egli pensava infatti che Dio è capace di far risorgere anche dai morti: per questo lo riebbe e fu come un simbolo. </w:t>
      </w:r>
    </w:p>
    <w:p w14:paraId="251D2965" w14:textId="77777777" w:rsidR="006C5A31" w:rsidRDefault="006C5A31">
      <w:pPr>
        <w:pStyle w:val="Corpotesto"/>
        <w:rPr>
          <w:b w:val="0"/>
          <w:i/>
        </w:rPr>
      </w:pPr>
      <w:r>
        <w:rPr>
          <w:b w:val="0"/>
          <w:i/>
        </w:rPr>
        <w:t xml:space="preserve">Per fede Isacco benedisse Giacobbe ed Esaù anche riguardo a cose future. </w:t>
      </w:r>
    </w:p>
    <w:p w14:paraId="6AC9D0AB" w14:textId="77777777" w:rsidR="006C5A31" w:rsidRDefault="006C5A31">
      <w:pPr>
        <w:pStyle w:val="Corpotesto"/>
        <w:rPr>
          <w:b w:val="0"/>
          <w:i/>
        </w:rPr>
      </w:pPr>
      <w:r>
        <w:rPr>
          <w:b w:val="0"/>
          <w:i/>
        </w:rPr>
        <w:t xml:space="preserve">Per fede Giacobbe, morente, benedisse ciascuno dei figli di Giuseppe e si prostrò, appoggiandosi all'estremità del bastone. </w:t>
      </w:r>
    </w:p>
    <w:p w14:paraId="5B572D2D" w14:textId="77777777" w:rsidR="006C5A31" w:rsidRDefault="006C5A31">
      <w:pPr>
        <w:pStyle w:val="Corpotesto"/>
        <w:rPr>
          <w:b w:val="0"/>
          <w:i/>
        </w:rPr>
      </w:pPr>
      <w:r>
        <w:rPr>
          <w:b w:val="0"/>
          <w:i/>
        </w:rPr>
        <w:t xml:space="preserve">Per fede Giuseppe, alla fine della vita, parlò dell'esodo dei figli d'Israele e diede disposizioni circa le proprie ossa. </w:t>
      </w:r>
    </w:p>
    <w:p w14:paraId="3A6CF755" w14:textId="77777777" w:rsidR="006C5A31" w:rsidRDefault="006C5A31">
      <w:pPr>
        <w:pStyle w:val="Corpotesto"/>
        <w:rPr>
          <w:b w:val="0"/>
          <w:i/>
        </w:rPr>
      </w:pPr>
      <w:r>
        <w:rPr>
          <w:b w:val="0"/>
          <w:i/>
        </w:rPr>
        <w:t xml:space="preserve">Per fede Mosè, appena nato, fu tenuto nascosto per tre mesi dai suoi genitori, perché videro che il bambino era bello; e non ebbero paura dell'editto del re. Per fede Mosè, divenuto adulto, rifiutò di esser chiamato figlio della figlia del faraone, preferendo essere maltrattato con il popolo di Dio piuttosto che godere per breve tempo del peccato. Questo perché stimava l'obbrobrio di Cristo ricchezza maggiore dei tesori d'Egitto; guardava infatti alla ricompensa. </w:t>
      </w:r>
    </w:p>
    <w:p w14:paraId="01594582" w14:textId="77777777" w:rsidR="006C5A31" w:rsidRDefault="006C5A31">
      <w:pPr>
        <w:pStyle w:val="Corpotesto"/>
        <w:rPr>
          <w:b w:val="0"/>
          <w:i/>
        </w:rPr>
      </w:pPr>
      <w:r>
        <w:rPr>
          <w:b w:val="0"/>
          <w:i/>
        </w:rPr>
        <w:t xml:space="preserve">Per fede lasciò l'Egitto, senza temere l'ira del re; rimase infatti saldo, come se vedesse l'invisibile. Per fede celebrò la pasqua e fece l'aspersione del sangue, perché lo sterminatore dei primogeniti non toccasse quelli degli Israeliti. Per fede attraversarono il Mare Rosso come fosse terra asciutta; questo tentarono di fare anche gli Egiziani, ma furono inghiottiti. </w:t>
      </w:r>
    </w:p>
    <w:p w14:paraId="58CC4698" w14:textId="77777777" w:rsidR="006C5A31" w:rsidRDefault="006C5A31">
      <w:pPr>
        <w:pStyle w:val="Corpotesto"/>
        <w:rPr>
          <w:b w:val="0"/>
          <w:i/>
        </w:rPr>
      </w:pPr>
      <w:r>
        <w:rPr>
          <w:b w:val="0"/>
          <w:i/>
        </w:rPr>
        <w:t xml:space="preserve">Per fede caddero le mura di Gerico, dopo che ne avevano fatto il giro per sette giorni. </w:t>
      </w:r>
    </w:p>
    <w:p w14:paraId="2FBD222B" w14:textId="77777777" w:rsidR="006C5A31" w:rsidRDefault="006C5A31">
      <w:pPr>
        <w:pStyle w:val="Corpotesto"/>
        <w:rPr>
          <w:b w:val="0"/>
          <w:i/>
        </w:rPr>
      </w:pPr>
      <w:r>
        <w:rPr>
          <w:b w:val="0"/>
          <w:i/>
        </w:rPr>
        <w:t xml:space="preserve">Per fede Raab, la prostituta, non perì con gl'increduli, avendo accolto con benevolenza gli esploratori. </w:t>
      </w:r>
    </w:p>
    <w:p w14:paraId="05D48E9C" w14:textId="77777777" w:rsidR="006C5A31" w:rsidRDefault="006C5A31">
      <w:pPr>
        <w:pStyle w:val="Corpotesto"/>
        <w:rPr>
          <w:b w:val="0"/>
          <w:i/>
        </w:rPr>
      </w:pPr>
      <w:r>
        <w:rPr>
          <w:b w:val="0"/>
          <w:i/>
        </w:rPr>
        <w:t xml:space="preserve">E che dirò ancora? Mi mancherebbe il tempo, se volessi narrare di Gedeone, di Barak, di Sansone, di Iefte, di Davide, di Samuele e dei profeti, i quali per fede conquistarono regni, esercitarono la giustizia, conseguirono le promesse, chiusero le fauci dei leoni, spensero la violenza del fuoco, scamparono al taglio della spada, trovarono forza dalla loro debolezza, divennero forti in guerra, respinsero invasioni di stranieri. Alcune donne riacquistarono per risurrezione i loro morti. Altri poi furono torturati, non accettando la liberazione loro offerta, per ottenere una migliore risurrezione. Altri, infine, subirono scherni e flagelli, catene e prigionia. Furono lapidati, torturati, segati, furono uccisi di spada, andarono in giro coperti di pelli di pecora e di capra, bisognosi, tribolati, maltrattati - di loro il mondo non era degno! , vaganti per i deserti, sui monti, tra le caverne e le spelonche della terra. </w:t>
      </w:r>
    </w:p>
    <w:p w14:paraId="466FB8FC" w14:textId="77777777" w:rsidR="006C5A31" w:rsidRDefault="006C5A31">
      <w:pPr>
        <w:pStyle w:val="Corpotesto"/>
        <w:rPr>
          <w:b w:val="0"/>
          <w:i/>
        </w:rPr>
      </w:pPr>
      <w:r>
        <w:rPr>
          <w:b w:val="0"/>
          <w:i/>
        </w:rPr>
        <w:t xml:space="preserve">Eppure, tutti costoro, pur avendo ricevuto per la loro fede una buona testimonianza, non conseguirono la promessa: Dio aveva in vista qualcosa di meglio per noi, perché essi non ottenessero la perfezione senza di noi (Eb 11,1-40). </w:t>
      </w:r>
    </w:p>
    <w:p w14:paraId="47186BDF" w14:textId="77777777" w:rsidR="006C5A31" w:rsidRDefault="006C5A31">
      <w:pPr>
        <w:pStyle w:val="Corpotesto"/>
      </w:pPr>
      <w:r>
        <w:t>Niente deve fermare la nostra fede.</w:t>
      </w:r>
    </w:p>
    <w:p w14:paraId="0EEF1910" w14:textId="77777777" w:rsidR="006C5A31" w:rsidRDefault="006C5A31">
      <w:pPr>
        <w:pStyle w:val="Corpotesto"/>
      </w:pPr>
      <w:r>
        <w:t>La fede è inarrestabile per essenza.</w:t>
      </w:r>
    </w:p>
    <w:p w14:paraId="05A1467E" w14:textId="77777777" w:rsidR="006C5A31" w:rsidRDefault="006C5A31">
      <w:pPr>
        <w:pStyle w:val="Corpodeltesto2"/>
      </w:pPr>
      <w:r>
        <w:t xml:space="preserve">Gesù, vista la loro fede, disse al paralitico: Figliolo, ti sono rimessi i tuoi peccati. </w:t>
      </w:r>
    </w:p>
    <w:p w14:paraId="171A14C9" w14:textId="77777777" w:rsidR="006C5A31" w:rsidRDefault="006C5A31">
      <w:pPr>
        <w:pStyle w:val="Corpotesto"/>
      </w:pPr>
      <w:r>
        <w:t>Gesù vede la loro fede proprio in questa loro invincibile perseveranza nel raggiungere lo scopo che si erano prefissati.</w:t>
      </w:r>
    </w:p>
    <w:p w14:paraId="5E9C21A8" w14:textId="77777777" w:rsidR="006C5A31" w:rsidRDefault="006C5A31">
      <w:pPr>
        <w:pStyle w:val="Corpotesto"/>
      </w:pPr>
      <w:r>
        <w:t>Il paralitico doveva essere portato davanti a Gesù e così fu.</w:t>
      </w:r>
    </w:p>
    <w:p w14:paraId="26C4248A" w14:textId="77777777" w:rsidR="006C5A31" w:rsidRDefault="006C5A31">
      <w:pPr>
        <w:pStyle w:val="Corpotesto"/>
      </w:pPr>
      <w:r>
        <w:t>Non si può entrare per la porta, si entri per il tetto.</w:t>
      </w:r>
    </w:p>
    <w:p w14:paraId="4DBA9B4C" w14:textId="77777777" w:rsidR="006C5A31" w:rsidRDefault="006C5A31">
      <w:pPr>
        <w:pStyle w:val="Corpotesto"/>
      </w:pPr>
      <w:r>
        <w:t>Non si può procedere per via dal basso, si proceda per via dall'alto.</w:t>
      </w:r>
    </w:p>
    <w:p w14:paraId="0AE4924C" w14:textId="77777777" w:rsidR="006C5A31" w:rsidRDefault="006C5A31">
      <w:pPr>
        <w:pStyle w:val="Corpotesto"/>
      </w:pPr>
      <w:r>
        <w:t xml:space="preserve">La fede è tenacia, perseveranza, saggezza della mente, fortezza della volontà, misericordia, bontà del cuore. </w:t>
      </w:r>
    </w:p>
    <w:p w14:paraId="7DCD1F5C" w14:textId="77777777" w:rsidR="006C5A31" w:rsidRDefault="006C5A31">
      <w:pPr>
        <w:pStyle w:val="Corpotesto"/>
      </w:pPr>
      <w:r>
        <w:t>Tutto l'uomo è impegnato nella realizzazione della sua fede.</w:t>
      </w:r>
    </w:p>
    <w:p w14:paraId="4138FDA4" w14:textId="77777777" w:rsidR="006C5A31" w:rsidRDefault="006C5A31">
      <w:pPr>
        <w:pStyle w:val="Corpotesto"/>
      </w:pPr>
      <w:r>
        <w:t>Questo vede Gesù.</w:t>
      </w:r>
    </w:p>
    <w:p w14:paraId="426741BD" w14:textId="77777777" w:rsidR="006C5A31" w:rsidRDefault="006C5A31">
      <w:pPr>
        <w:pStyle w:val="Corpotesto"/>
      </w:pPr>
      <w:r>
        <w:t>Questo deve sempre vedere il mondo intero in ogni cristiano.</w:t>
      </w:r>
    </w:p>
    <w:p w14:paraId="0E51BC3D" w14:textId="77777777" w:rsidR="006C5A31" w:rsidRDefault="006C5A31">
      <w:pPr>
        <w:pStyle w:val="Corpotesto"/>
      </w:pPr>
      <w:r>
        <w:t>Una fede pigra, apatica, accidiosa, senza alcun impegno, priva di qualsiasi sforzo, di certo questa non è la fede che Gesù ci chiede.</w:t>
      </w:r>
    </w:p>
    <w:p w14:paraId="70AF3C0F" w14:textId="77777777" w:rsidR="006C5A31" w:rsidRDefault="006C5A31">
      <w:pPr>
        <w:pStyle w:val="Corpotesto"/>
      </w:pPr>
      <w:r>
        <w:t>La fede vera è sempre premiata.</w:t>
      </w:r>
    </w:p>
    <w:p w14:paraId="0DA00BBB" w14:textId="77777777" w:rsidR="006C5A31" w:rsidRDefault="006C5A31">
      <w:pPr>
        <w:pStyle w:val="Corpotesto"/>
      </w:pPr>
      <w:r>
        <w:t xml:space="preserve">Lo attestano le parole di Gesù al paralitico: </w:t>
      </w:r>
      <w:r>
        <w:rPr>
          <w:i/>
        </w:rPr>
        <w:t>Figliolo, ti sono rimessi i tuoi peccati</w:t>
      </w:r>
      <w:r>
        <w:t>.</w:t>
      </w:r>
    </w:p>
    <w:p w14:paraId="4FEEB736" w14:textId="77777777" w:rsidR="006C5A31" w:rsidRDefault="006C5A31">
      <w:pPr>
        <w:pStyle w:val="Corpotesto"/>
      </w:pPr>
      <w:r>
        <w:t>Loro lo avevano portato per la grazia del corpo, Gesù gli fa una grazia ancora più grande. Gli rimette i peccati.</w:t>
      </w:r>
    </w:p>
    <w:p w14:paraId="13F767E3" w14:textId="77777777" w:rsidR="006C5A31" w:rsidRDefault="006C5A31">
      <w:pPr>
        <w:pStyle w:val="Corpotesto"/>
      </w:pPr>
      <w:r>
        <w:t>Si chiede a Dio una grazia piccola, Gesù risponde secondo la misura della nostra fede.</w:t>
      </w:r>
    </w:p>
    <w:p w14:paraId="15593E11" w14:textId="77777777" w:rsidR="006C5A31" w:rsidRDefault="006C5A31">
      <w:pPr>
        <w:pStyle w:val="Corpotesto"/>
      </w:pPr>
      <w:r>
        <w:t>Grande è la fede, grande è la grazia.</w:t>
      </w:r>
    </w:p>
    <w:p w14:paraId="1BAEDA69" w14:textId="77777777" w:rsidR="006C5A31" w:rsidRDefault="006C5A31">
      <w:pPr>
        <w:pStyle w:val="Corpotesto"/>
      </w:pPr>
      <w:r>
        <w:t>Grandissima è la fede altrettanto grande è la grazia.</w:t>
      </w:r>
    </w:p>
    <w:p w14:paraId="1DFDA585" w14:textId="77777777" w:rsidR="006C5A31" w:rsidRDefault="006C5A31">
      <w:pPr>
        <w:pStyle w:val="Corpodeltesto2"/>
      </w:pPr>
      <w:r>
        <w:t xml:space="preserve">Seduti là erano alcuni scribi che pensavano in cuor loro: Perché costui parla così? Bestemmia! Chi può rimettere i peccati se non Dio solo? </w:t>
      </w:r>
    </w:p>
    <w:p w14:paraId="26C39BB6" w14:textId="77777777" w:rsidR="006C5A31" w:rsidRDefault="006C5A31">
      <w:pPr>
        <w:pStyle w:val="Corpotesto"/>
      </w:pPr>
      <w:r>
        <w:t>Sono presenti alcuni scribi.</w:t>
      </w:r>
    </w:p>
    <w:p w14:paraId="39395807" w14:textId="77777777" w:rsidR="006C5A31" w:rsidRDefault="006C5A31">
      <w:pPr>
        <w:pStyle w:val="Corpotesto"/>
      </w:pPr>
      <w:r>
        <w:t xml:space="preserve">Questi pensano in cuor loro: </w:t>
      </w:r>
      <w:r>
        <w:rPr>
          <w:i/>
        </w:rPr>
        <w:t>Perché costui parla così? Bestemmia. Chi può rimettere i peccati se non Dio solo?</w:t>
      </w:r>
    </w:p>
    <w:p w14:paraId="67F2E63F" w14:textId="77777777" w:rsidR="006C5A31" w:rsidRDefault="006C5A31">
      <w:pPr>
        <w:pStyle w:val="Corpotesto"/>
      </w:pPr>
      <w:r>
        <w:t>L'errore di questi scribi è di totale ignoranza della storia della salvezza.</w:t>
      </w:r>
    </w:p>
    <w:p w14:paraId="6C77F9B1" w14:textId="77777777" w:rsidR="006C5A31" w:rsidRDefault="006C5A31">
      <w:pPr>
        <w:pStyle w:val="Corpotesto"/>
      </w:pPr>
      <w:r>
        <w:t>È di ignoranza perché loro non sanno che il vero profeta non fa mai cose che sono da Dio e cose che sono dalla sua volontà.</w:t>
      </w:r>
    </w:p>
    <w:p w14:paraId="51B2F057" w14:textId="77777777" w:rsidR="006C5A31" w:rsidRDefault="006C5A31">
      <w:pPr>
        <w:pStyle w:val="Corpotesto"/>
      </w:pPr>
      <w:r>
        <w:t>Il vero profeta tutto ciò che dice ed opera è solo per volontà di Dio.</w:t>
      </w:r>
    </w:p>
    <w:p w14:paraId="58BB08F4" w14:textId="77777777" w:rsidR="006C5A31" w:rsidRDefault="006C5A31">
      <w:pPr>
        <w:pStyle w:val="Corpotesto"/>
      </w:pPr>
      <w:r>
        <w:t>Che Gesù era riconosciuto come un vero profeta, un vero uomo di Dio, lo attesta il fatto che gli portano il paralitico perché lo guarisca.</w:t>
      </w:r>
    </w:p>
    <w:p w14:paraId="1A536032" w14:textId="77777777" w:rsidR="006C5A31" w:rsidRDefault="006C5A31">
      <w:pPr>
        <w:pStyle w:val="Corpotesto"/>
      </w:pPr>
      <w:r>
        <w:t>La guarigione è opera solo di Dio.</w:t>
      </w:r>
    </w:p>
    <w:p w14:paraId="0B9E12B1" w14:textId="77777777" w:rsidR="006C5A31" w:rsidRDefault="006C5A31">
      <w:pPr>
        <w:pStyle w:val="Corpotesto"/>
      </w:pPr>
      <w:r>
        <w:t>È opera dell'uomo di Dio, del vero uomo di Dio.</w:t>
      </w:r>
    </w:p>
    <w:p w14:paraId="4A3FD070" w14:textId="77777777" w:rsidR="006C5A31" w:rsidRDefault="006C5A31">
      <w:pPr>
        <w:pStyle w:val="Corpotesto"/>
      </w:pPr>
      <w:r>
        <w:t>Un vero profeta, un vero uomo di Dio non può parlare di Dio solamente al corpo in modo vero e poi quando parla all'anima è falso, oppure bestemmia.</w:t>
      </w:r>
    </w:p>
    <w:p w14:paraId="0D2C451D" w14:textId="77777777" w:rsidR="006C5A31" w:rsidRDefault="006C5A31">
      <w:pPr>
        <w:pStyle w:val="Corpotesto"/>
      </w:pPr>
      <w:r>
        <w:t>Un vero profeta parla in modo vero sia all'anima che al corpo.</w:t>
      </w:r>
    </w:p>
    <w:p w14:paraId="766416A4" w14:textId="77777777" w:rsidR="006C5A31" w:rsidRDefault="006C5A31">
      <w:pPr>
        <w:pStyle w:val="Corpotesto"/>
      </w:pPr>
      <w:r>
        <w:t>Se è falso quando parla al corpo è falso anche quando parla all'anima.</w:t>
      </w:r>
    </w:p>
    <w:p w14:paraId="78C578C0" w14:textId="77777777" w:rsidR="006C5A31" w:rsidRDefault="006C5A31">
      <w:pPr>
        <w:pStyle w:val="Corpotesto"/>
      </w:pPr>
      <w:r>
        <w:t>Ma se è vero quando parla al corpo deve essere vero anche quando parla all'anima.</w:t>
      </w:r>
    </w:p>
    <w:p w14:paraId="4AB66299" w14:textId="77777777" w:rsidR="006C5A31" w:rsidRDefault="006C5A31">
      <w:pPr>
        <w:pStyle w:val="Corpotesto"/>
      </w:pPr>
      <w:r>
        <w:t>La loro ignoranza è grande. Ma questa non basta per emettere un pensiero di condanna contro Gesù.</w:t>
      </w:r>
    </w:p>
    <w:p w14:paraId="51F1635E" w14:textId="77777777" w:rsidR="006C5A31" w:rsidRDefault="006C5A31">
      <w:pPr>
        <w:pStyle w:val="Corpotesto"/>
      </w:pPr>
      <w:r>
        <w:t>La loro ignoranza è aggravata dalla cattiveria del cuore, dalla loro malvagità contro Gesù Signore.</w:t>
      </w:r>
    </w:p>
    <w:p w14:paraId="347DFA8B" w14:textId="77777777" w:rsidR="006C5A31" w:rsidRDefault="006C5A31">
      <w:pPr>
        <w:pStyle w:val="Corpotesto"/>
      </w:pPr>
      <w:r>
        <w:t>È questo impasto di malvagità e di ignoranza che genera il pensiero cattivo.</w:t>
      </w:r>
    </w:p>
    <w:p w14:paraId="600187D4" w14:textId="77777777" w:rsidR="006C5A31" w:rsidRDefault="006C5A31">
      <w:pPr>
        <w:pStyle w:val="Corpotesto"/>
      </w:pPr>
      <w:r>
        <w:t>Quando non c'è malvagità o cattiveria nel cuore, l'ignoranza è facilmente corretta e sanata dalla giusta, serena osservazione della storia.</w:t>
      </w:r>
    </w:p>
    <w:p w14:paraId="35C4A7FB" w14:textId="77777777" w:rsidR="006C5A31" w:rsidRDefault="006C5A31">
      <w:pPr>
        <w:pStyle w:val="Corpotesto"/>
      </w:pPr>
      <w:r>
        <w:t>Un uomo sereno, anche se ignorante, avrebbe detto: anche questo potere il Signore gli ha conferito! Grande è il Signore che agisce per mezzo di Lui!</w:t>
      </w:r>
    </w:p>
    <w:p w14:paraId="546D2B76" w14:textId="77777777" w:rsidR="006C5A31" w:rsidRDefault="006C5A31">
      <w:pPr>
        <w:pStyle w:val="Corpodeltesto2"/>
      </w:pPr>
      <w:r>
        <w:t xml:space="preserve">Ma Gesù, avendo subito conosciuto nel suo spirito che così pensavano tra sé, disse loro: Perché pensate così nei vostri cuori? </w:t>
      </w:r>
    </w:p>
    <w:p w14:paraId="7B29418E" w14:textId="77777777" w:rsidR="006C5A31" w:rsidRDefault="006C5A31">
      <w:pPr>
        <w:pStyle w:val="Corpotesto"/>
      </w:pPr>
      <w:r>
        <w:t>Immediatamente Gesù rivela loro di essere un vero profeta.</w:t>
      </w:r>
    </w:p>
    <w:p w14:paraId="78C4CFCE" w14:textId="77777777" w:rsidR="006C5A31" w:rsidRDefault="006C5A31">
      <w:pPr>
        <w:pStyle w:val="Corpotesto"/>
      </w:pPr>
      <w:r>
        <w:t>È anche del vero profeta conoscere i pensieri segreti del cuore.</w:t>
      </w:r>
    </w:p>
    <w:p w14:paraId="31650F58" w14:textId="77777777" w:rsidR="006C5A31" w:rsidRDefault="006C5A31">
      <w:pPr>
        <w:pStyle w:val="Corpotesto"/>
      </w:pPr>
      <w:r>
        <w:t>Gesù li ha conosciuti e lo manifesta loro.</w:t>
      </w:r>
    </w:p>
    <w:p w14:paraId="0D0A600A" w14:textId="77777777" w:rsidR="006C5A31" w:rsidRDefault="006C5A31">
      <w:pPr>
        <w:pStyle w:val="Corpotesto"/>
      </w:pPr>
      <w:r>
        <w:t>Non che il vero profeta conosca sempre i pensieri segreti dei cuori, li conosce quando il Signore ritiene cosa giusta che li conosca al fine di manifestare al mondo intero la verità sia della sua azione che della sua missione.</w:t>
      </w:r>
    </w:p>
    <w:p w14:paraId="62131488" w14:textId="77777777" w:rsidR="006C5A31" w:rsidRDefault="006C5A31">
      <w:pPr>
        <w:pStyle w:val="Corpotesto"/>
      </w:pPr>
      <w:r>
        <w:t>Ora Gesù deve dimostrare, attestare visibilmente, pubblicamente che Egli è da Dio.</w:t>
      </w:r>
    </w:p>
    <w:p w14:paraId="11078864" w14:textId="77777777" w:rsidR="006C5A31" w:rsidRDefault="006C5A31">
      <w:pPr>
        <w:pStyle w:val="Corpotesto"/>
      </w:pPr>
      <w:r>
        <w:t>Lo dimostra dicendo loro che Lui sa cosa pensano e perché lo pensano.</w:t>
      </w:r>
    </w:p>
    <w:p w14:paraId="690815C7" w14:textId="77777777" w:rsidR="006C5A31" w:rsidRDefault="006C5A31">
      <w:pPr>
        <w:pStyle w:val="Corpotesto"/>
      </w:pPr>
      <w:r>
        <w:t xml:space="preserve">È proprio del vero profeta non solo conoscere i pensieri segreti del cuore, ma anche qual è la causa, la ragione, la radice che li ha generati, concepiti, partoriti, dati alla luce. </w:t>
      </w:r>
    </w:p>
    <w:p w14:paraId="76386EFF" w14:textId="77777777" w:rsidR="006C5A31" w:rsidRDefault="006C5A31">
      <w:pPr>
        <w:pStyle w:val="Corpodeltesto2"/>
      </w:pPr>
      <w:r>
        <w:t>Che cosa è più facile: dire al paralitico: Ti sono rimessi i peccati, o dire: Alzati, prendi il tuo lettuccio e cammina?</w:t>
      </w:r>
    </w:p>
    <w:p w14:paraId="6E072891" w14:textId="77777777" w:rsidR="006C5A31" w:rsidRDefault="006C5A31">
      <w:pPr>
        <w:pStyle w:val="Corpotesto"/>
      </w:pPr>
      <w:r>
        <w:t>Dio solo può rimettere i peccati - dite voi.</w:t>
      </w:r>
    </w:p>
    <w:p w14:paraId="23AC2D4D" w14:textId="77777777" w:rsidR="006C5A31" w:rsidRDefault="006C5A31">
      <w:pPr>
        <w:pStyle w:val="Corpotesto"/>
      </w:pPr>
      <w:r>
        <w:t xml:space="preserve">Ma anche Dio solo può dire ad un paralitico: </w:t>
      </w:r>
      <w:r>
        <w:rPr>
          <w:i/>
        </w:rPr>
        <w:t>"Alzati e cammina"</w:t>
      </w:r>
      <w:r>
        <w:t>.</w:t>
      </w:r>
    </w:p>
    <w:p w14:paraId="1F52A8BC" w14:textId="77777777" w:rsidR="006C5A31" w:rsidRDefault="006C5A31">
      <w:pPr>
        <w:pStyle w:val="Corpotesto"/>
      </w:pPr>
      <w:r>
        <w:t>Tutte e due le cose sono solo di Dio.</w:t>
      </w:r>
    </w:p>
    <w:p w14:paraId="411FEBE5" w14:textId="77777777" w:rsidR="006C5A31" w:rsidRDefault="006C5A31">
      <w:pPr>
        <w:pStyle w:val="Corpotesto"/>
      </w:pPr>
      <w:r>
        <w:t>Come non è dell'uomo rimettere i peccati, così neanche è dell'uomo far camminare all'istante un paralitico.</w:t>
      </w:r>
    </w:p>
    <w:p w14:paraId="00A9817E" w14:textId="77777777" w:rsidR="006C5A31" w:rsidRDefault="006C5A31">
      <w:pPr>
        <w:pStyle w:val="Corpotesto"/>
      </w:pPr>
      <w:r>
        <w:t>Non sono le due cose una difficile e l'altra facile per un uomo.</w:t>
      </w:r>
    </w:p>
    <w:p w14:paraId="01D97553" w14:textId="77777777" w:rsidR="006C5A31" w:rsidRDefault="006C5A31">
      <w:pPr>
        <w:pStyle w:val="Corpotesto"/>
      </w:pPr>
      <w:r>
        <w:t>Non siamo nell'ordine della facilità e della difficoltà, ma dell'impossibilità.</w:t>
      </w:r>
    </w:p>
    <w:p w14:paraId="0E76ADA0" w14:textId="77777777" w:rsidR="006C5A31" w:rsidRDefault="006C5A31">
      <w:pPr>
        <w:pStyle w:val="Corpotesto"/>
      </w:pPr>
      <w:r>
        <w:t>L'una e l'altra cosa sono impossibili a qualsiasi uomo.</w:t>
      </w:r>
    </w:p>
    <w:p w14:paraId="79EF8223" w14:textId="77777777" w:rsidR="006C5A31" w:rsidRDefault="006C5A31">
      <w:pPr>
        <w:pStyle w:val="Corpodeltesto2"/>
      </w:pPr>
      <w:r>
        <w:t xml:space="preserve">Ora, perché sappiate che il Figlio dell'uomo ha il potere sulla terra di rimettere i peccati, ti ordino disse al paralitico alzati, prendi il tuo lettuccio e và a casa tua. </w:t>
      </w:r>
    </w:p>
    <w:p w14:paraId="7460744E" w14:textId="77777777" w:rsidR="006C5A31" w:rsidRDefault="006C5A31">
      <w:pPr>
        <w:pStyle w:val="Corpotesto"/>
      </w:pPr>
      <w:r>
        <w:t>Il Figlio dell'uomo ha ricevuto l'uno e l'altro potere.</w:t>
      </w:r>
    </w:p>
    <w:p w14:paraId="335AD909" w14:textId="77777777" w:rsidR="006C5A31" w:rsidRDefault="006C5A31">
      <w:pPr>
        <w:pStyle w:val="Corpotesto"/>
      </w:pPr>
      <w:r>
        <w:t>Come ha ricevuto il potere di sanare i corpi, così ha anche ricevuto il potere di guarire le anime.</w:t>
      </w:r>
    </w:p>
    <w:p w14:paraId="3F44FC1F" w14:textId="77777777" w:rsidR="006C5A31" w:rsidRDefault="006C5A31">
      <w:pPr>
        <w:pStyle w:val="Corpotesto"/>
      </w:pPr>
      <w:r>
        <w:t>L'una e l'altra potestà vengono dal Padre, da Dio.</w:t>
      </w:r>
    </w:p>
    <w:p w14:paraId="54890089" w14:textId="77777777" w:rsidR="006C5A31" w:rsidRDefault="006C5A31">
      <w:pPr>
        <w:pStyle w:val="Corpotesto"/>
      </w:pPr>
      <w:r>
        <w:t>L'ordine dato al paralitico di alzarsi, prendere il suo lettuccio e di andarsene a casa è segno della verità dell'altra potestà di mondare e sanare le anime dalla paralisi del peccato.</w:t>
      </w:r>
    </w:p>
    <w:p w14:paraId="26E6685B" w14:textId="77777777" w:rsidR="006C5A31" w:rsidRDefault="006C5A31">
      <w:pPr>
        <w:pStyle w:val="Corpotesto"/>
      </w:pPr>
      <w:r>
        <w:t>La fede ha una sua interiore logicità.</w:t>
      </w:r>
    </w:p>
    <w:p w14:paraId="703E23B4" w14:textId="77777777" w:rsidR="006C5A31" w:rsidRDefault="006C5A31">
      <w:pPr>
        <w:pStyle w:val="Corpotesto"/>
      </w:pPr>
      <w:r>
        <w:t>La fede è sempre un fondamento di ragione e questo fondamento è nei fatti storici, nei segni di cui essa si nutre.</w:t>
      </w:r>
    </w:p>
    <w:p w14:paraId="1AEC9685" w14:textId="77777777" w:rsidR="006C5A31" w:rsidRDefault="006C5A31">
      <w:pPr>
        <w:pStyle w:val="Corpotesto"/>
      </w:pPr>
      <w:r>
        <w:t>La nostra fede non è infatti un puro fatto spirituale, di eventi che stanno nei cieli.</w:t>
      </w:r>
    </w:p>
    <w:p w14:paraId="015735FA" w14:textId="77777777" w:rsidR="006C5A31" w:rsidRDefault="006C5A31">
      <w:pPr>
        <w:pStyle w:val="Corpotesto"/>
      </w:pPr>
      <w:r>
        <w:t>Essa è composta di eventi che stanno sulla terra.</w:t>
      </w:r>
    </w:p>
    <w:p w14:paraId="09BE5A24" w14:textId="77777777" w:rsidR="006C5A31" w:rsidRDefault="006C5A31">
      <w:pPr>
        <w:pStyle w:val="Corpotesto"/>
      </w:pPr>
      <w:r>
        <w:t>Sono eventi della terra la cui spiegazione o intelligenza non è però sulla terra, ma nei cieli; spesso non è nel tempo, ma nell'eternità; non è nelle facoltà dell'uomo, ma nell'onnipotenza di Dio.</w:t>
      </w:r>
    </w:p>
    <w:p w14:paraId="6694D1E5" w14:textId="77777777" w:rsidR="006C5A31" w:rsidRDefault="006C5A31">
      <w:pPr>
        <w:pStyle w:val="Corpotesto"/>
      </w:pPr>
      <w:r>
        <w:t>Chi toglie la componente storica della fede non ha compreso nulla della nostra fede.</w:t>
      </w:r>
    </w:p>
    <w:p w14:paraId="76453A15" w14:textId="77777777" w:rsidR="006C5A31" w:rsidRDefault="006C5A31">
      <w:pPr>
        <w:pStyle w:val="Corpotesto"/>
      </w:pPr>
      <w:r>
        <w:t>Poiché la componente storica cade sotto la ragione e l'intelligenza, chi dal segno non giunge alla verità metastorica della fede attesta il rifiuto di servirsi della ragione e dell'intelligenza.</w:t>
      </w:r>
    </w:p>
    <w:p w14:paraId="58D231C3" w14:textId="77777777" w:rsidR="006C5A31" w:rsidRDefault="006C5A31">
      <w:pPr>
        <w:pStyle w:val="Corpotesto"/>
      </w:pPr>
      <w:r>
        <w:t>Ma un uomo che rifiuta l'uso della sua razionalità e intelligenza, è un uomo non uomo. È un uomo che ha rinunziato ad essere semplicemente vero uomo.</w:t>
      </w:r>
    </w:p>
    <w:p w14:paraId="12CBE2AE" w14:textId="77777777" w:rsidR="006C5A31" w:rsidRDefault="006C5A31">
      <w:pPr>
        <w:pStyle w:val="Corpotesto"/>
      </w:pPr>
      <w:r>
        <w:t>È un uomo non uomo, un uomo falso, un falso uomo, perché uomo che si priva da se stesso dell'uso della razionalità e dell'intelligenza.</w:t>
      </w:r>
    </w:p>
    <w:p w14:paraId="32C3E2B6" w14:textId="77777777" w:rsidR="006C5A31" w:rsidRDefault="006C5A31">
      <w:pPr>
        <w:pStyle w:val="Corpotesto"/>
      </w:pPr>
      <w:r>
        <w:t xml:space="preserve">Da notare che è in questa occasione nel Vangelo secondo Marco che Gesù chiama se stesso </w:t>
      </w:r>
      <w:r>
        <w:rPr>
          <w:i/>
        </w:rPr>
        <w:t>"Il Figlio dell'uomo"</w:t>
      </w:r>
      <w:r>
        <w:t>.</w:t>
      </w:r>
    </w:p>
    <w:p w14:paraId="1FDD2E1F" w14:textId="77777777" w:rsidR="006C5A31" w:rsidRDefault="006C5A31">
      <w:pPr>
        <w:pStyle w:val="Corpotesto"/>
      </w:pPr>
      <w:r>
        <w:t>È titolo assai misterioso la cui origine è nel libro del profeta Daniele.</w:t>
      </w:r>
    </w:p>
    <w:p w14:paraId="033F121D" w14:textId="77777777" w:rsidR="006C5A31" w:rsidRDefault="006C5A31">
      <w:pPr>
        <w:pStyle w:val="Corpotesto"/>
      </w:pPr>
      <w:r>
        <w:t>È un titolo ancora non politicizzato e per questo lo si può usare senza destare sospetti.</w:t>
      </w:r>
    </w:p>
    <w:p w14:paraId="25A69484" w14:textId="77777777" w:rsidR="006C5A31" w:rsidRDefault="006C5A31">
      <w:pPr>
        <w:pStyle w:val="Corpodeltesto2"/>
      </w:pPr>
      <w:r>
        <w:t xml:space="preserve">Quegli si alzò, prese il suo lettuccio e se ne andò in presenza di tutti e tutti si meravigliarono e lodavano Dio dicendo: Non abbiamo mai visto nulla di simile! </w:t>
      </w:r>
    </w:p>
    <w:p w14:paraId="029C455B" w14:textId="77777777" w:rsidR="006C5A31" w:rsidRDefault="006C5A31">
      <w:pPr>
        <w:pStyle w:val="Corpotesto"/>
      </w:pPr>
      <w:r>
        <w:t>Il paralitico obbedisce.</w:t>
      </w:r>
    </w:p>
    <w:p w14:paraId="401D5D6B" w14:textId="77777777" w:rsidR="006C5A31" w:rsidRDefault="006C5A31">
      <w:pPr>
        <w:pStyle w:val="Corpotesto"/>
      </w:pPr>
      <w:r>
        <w:t>Fa tutto quello che Gesù gli ha ordinato.</w:t>
      </w:r>
    </w:p>
    <w:p w14:paraId="4195B5E7" w14:textId="77777777" w:rsidR="006C5A31" w:rsidRDefault="006C5A31">
      <w:pPr>
        <w:pStyle w:val="Corpotesto"/>
      </w:pPr>
      <w:r>
        <w:t>Lo fa alla presenza di tutti.</w:t>
      </w:r>
    </w:p>
    <w:p w14:paraId="27703C35" w14:textId="77777777" w:rsidR="006C5A31" w:rsidRDefault="006C5A31">
      <w:pPr>
        <w:pStyle w:val="Corpotesto"/>
      </w:pPr>
      <w:r>
        <w:t>Tutti ora sanno che si trovano dinanzi ad un vero profeta di Dio, un vero suo inviato, un uomo del Signore.</w:t>
      </w:r>
    </w:p>
    <w:p w14:paraId="17C27634" w14:textId="77777777" w:rsidR="006C5A31" w:rsidRDefault="006C5A31">
      <w:pPr>
        <w:pStyle w:val="Corpotesto"/>
      </w:pPr>
      <w:r>
        <w:t>Non solo. Attestano l'assoluta novità di Gesù Signore.</w:t>
      </w:r>
    </w:p>
    <w:p w14:paraId="1A3D5E2B" w14:textId="77777777" w:rsidR="006C5A31" w:rsidRDefault="006C5A31">
      <w:pPr>
        <w:pStyle w:val="Corpotesto"/>
      </w:pPr>
      <w:r>
        <w:t>Mai essi hanno visto qualcosa di simile.</w:t>
      </w:r>
    </w:p>
    <w:p w14:paraId="3F5250B8" w14:textId="77777777" w:rsidR="006C5A31" w:rsidRDefault="006C5A31">
      <w:pPr>
        <w:pStyle w:val="Corpotesto"/>
      </w:pPr>
      <w:r>
        <w:t>Non lo hanno visto, perché mai ne hanno sentito parlare.</w:t>
      </w:r>
    </w:p>
    <w:p w14:paraId="53EF660E" w14:textId="77777777" w:rsidR="006C5A31" w:rsidRDefault="006C5A31">
      <w:pPr>
        <w:pStyle w:val="Corpotesto"/>
      </w:pPr>
      <w:smartTag w:uri="urn:schemas-microsoft-com:office:smarttags" w:element="PersonName">
        <w:smartTagPr>
          <w:attr w:name="ProductID" w:val="La Scrittura"/>
        </w:smartTagPr>
        <w:r>
          <w:t>La Scrittura</w:t>
        </w:r>
      </w:smartTag>
      <w:r>
        <w:t xml:space="preserve"> mai ricorda un fatto simile, compiuto da qualche uomo di Dio prima di oggi.</w:t>
      </w:r>
    </w:p>
    <w:p w14:paraId="222AFE4E" w14:textId="77777777" w:rsidR="006C5A31" w:rsidRDefault="006C5A31">
      <w:pPr>
        <w:pStyle w:val="Corpotesto"/>
      </w:pPr>
      <w:r>
        <w:t>Gesù non è solamente grande uomo di Dio.</w:t>
      </w:r>
    </w:p>
    <w:p w14:paraId="666ABA4B" w14:textId="77777777" w:rsidR="006C5A31" w:rsidRDefault="006C5A31">
      <w:pPr>
        <w:pStyle w:val="Corpotesto"/>
      </w:pPr>
      <w:r>
        <w:t>Per loro è il più grande.</w:t>
      </w:r>
    </w:p>
    <w:p w14:paraId="2779C5C9" w14:textId="77777777" w:rsidR="006C5A31" w:rsidRDefault="006C5A31">
      <w:pPr>
        <w:pStyle w:val="Corpotesto"/>
      </w:pPr>
      <w:r>
        <w:t>Questa è la fede che nasce oggi nei cuori dei presenti.</w:t>
      </w:r>
    </w:p>
    <w:p w14:paraId="05A57123" w14:textId="77777777" w:rsidR="006C5A31" w:rsidRDefault="006C5A31">
      <w:pPr>
        <w:pStyle w:val="Corpotesto"/>
      </w:pPr>
      <w:r>
        <w:t>Ora sappiamo che Gesù è il più grande tra tutti gli uomini di Dio.</w:t>
      </w:r>
    </w:p>
    <w:p w14:paraId="36F1F946" w14:textId="77777777" w:rsidR="006C5A31" w:rsidRDefault="006C5A31"/>
    <w:p w14:paraId="7BF4B6B0" w14:textId="77777777" w:rsidR="006C5A31" w:rsidRDefault="006C5A31"/>
    <w:p w14:paraId="761169FB" w14:textId="77777777" w:rsidR="006C5A31" w:rsidRDefault="006C5A31">
      <w:pPr>
        <w:pStyle w:val="Titolo2"/>
      </w:pPr>
      <w:bookmarkStart w:id="578" w:name="_Toc62166206"/>
      <w:r>
        <w:t xml:space="preserve">PER </w:t>
      </w:r>
      <w:smartTag w:uri="urn:schemas-microsoft-com:office:smarttags" w:element="PersonName">
        <w:smartTagPr>
          <w:attr w:name="ProductID" w:val="LA MEDIAZIONE DELLA"/>
        </w:smartTagPr>
        <w:r>
          <w:t>LA MEDIAZIONE DELLA</w:t>
        </w:r>
      </w:smartTag>
      <w:r>
        <w:t xml:space="preserve"> CHIESA</w:t>
      </w:r>
      <w:bookmarkEnd w:id="578"/>
      <w:r>
        <w:t xml:space="preserve"> </w:t>
      </w:r>
    </w:p>
    <w:p w14:paraId="151BBFB1" w14:textId="77777777" w:rsidR="006C5A31" w:rsidRDefault="006C5A31"/>
    <w:p w14:paraId="6495A65E" w14:textId="77777777" w:rsidR="006C5A31" w:rsidRDefault="006C5A31">
      <w:pPr>
        <w:pStyle w:val="Corpotesto"/>
      </w:pPr>
      <w:r>
        <w:t xml:space="preserve">Visibilità e mediazione, razionalità e intelligenza, segno e storia sono le vie attraverso le quali </w:t>
      </w:r>
      <w:smartTag w:uri="urn:schemas-microsoft-com:office:smarttags" w:element="PersonName">
        <w:smartTagPr>
          <w:attr w:name="ProductID" w:val="la Chiesa"/>
        </w:smartTagPr>
        <w:r>
          <w:t>la Chiesa</w:t>
        </w:r>
      </w:smartTag>
      <w:r>
        <w:t xml:space="preserve"> deve far nascere la fede in ogni cuore. Essa deve mostrare tanta potenza di Spirito Santo e di salvezza da far sì che ogni uomo le venga portato, le venga calato dinanzi con la certezza di fede nel cuore che solo essa può guarirlo, sanarlo e nessun altro.  O la fede nasce così negli uomini, oppure non nasce affatto. Se non nasce la responsabilità è del Corpo di Cristo, al quale è stato affidato questo grande ministero della nascita della fede in molti cuori. È la pienezza di grazia e di verità che </w:t>
      </w:r>
      <w:smartTag w:uri="urn:schemas-microsoft-com:office:smarttags" w:element="PersonName">
        <w:smartTagPr>
          <w:attr w:name="ProductID" w:val="la Chiesa"/>
        </w:smartTagPr>
        <w:r>
          <w:t>la Chiesa</w:t>
        </w:r>
      </w:smartTag>
      <w:r>
        <w:t xml:space="preserve"> manifesta e rivela concretamente nella storia, è questa pienezza che si trasforma in opere, in fatti, in eventi, la via di Dio per la salvezza del mondo. </w:t>
      </w:r>
    </w:p>
    <w:p w14:paraId="5C1C3F69" w14:textId="77777777" w:rsidR="006C5A31" w:rsidRDefault="006C5A31"/>
    <w:p w14:paraId="42B98220" w14:textId="77777777" w:rsidR="006C5A31" w:rsidRDefault="006C5A31">
      <w:pPr>
        <w:pStyle w:val="Titolo4"/>
      </w:pPr>
      <w:r>
        <w:t xml:space="preserve">Dieci domande di aiuto per la catechesi </w:t>
      </w:r>
    </w:p>
    <w:p w14:paraId="61C1DD70" w14:textId="77777777" w:rsidR="006C5A31" w:rsidRDefault="006C5A31"/>
    <w:p w14:paraId="65590D64" w14:textId="77777777" w:rsidR="006C5A31" w:rsidRDefault="006C5A31">
      <w:pPr>
        <w:pStyle w:val="Corpotesto"/>
        <w:numPr>
          <w:ilvl w:val="0"/>
          <w:numId w:val="48"/>
        </w:numPr>
      </w:pPr>
      <w:r>
        <w:t>Cosa è la fede?</w:t>
      </w:r>
    </w:p>
    <w:p w14:paraId="2463B143" w14:textId="77777777" w:rsidR="006C5A31" w:rsidRDefault="006C5A31">
      <w:pPr>
        <w:pStyle w:val="Corpotesto"/>
        <w:numPr>
          <w:ilvl w:val="0"/>
          <w:numId w:val="48"/>
        </w:numPr>
      </w:pPr>
      <w:r>
        <w:t>C'è una componente storica della fede, o essa è solo una cosa celeste?</w:t>
      </w:r>
    </w:p>
    <w:p w14:paraId="1F941B74" w14:textId="77777777" w:rsidR="006C5A31" w:rsidRDefault="006C5A31">
      <w:pPr>
        <w:pStyle w:val="Corpotesto"/>
        <w:numPr>
          <w:ilvl w:val="0"/>
          <w:numId w:val="48"/>
        </w:numPr>
      </w:pPr>
      <w:r>
        <w:t>Quando la fede è visibile?</w:t>
      </w:r>
    </w:p>
    <w:p w14:paraId="0FEDE8E4" w14:textId="77777777" w:rsidR="006C5A31" w:rsidRDefault="006C5A31">
      <w:pPr>
        <w:pStyle w:val="Corpotesto"/>
        <w:numPr>
          <w:ilvl w:val="0"/>
          <w:numId w:val="48"/>
        </w:numPr>
      </w:pPr>
      <w:r>
        <w:t>Ci può essere una fede invisibile?</w:t>
      </w:r>
    </w:p>
    <w:p w14:paraId="350C2BB3" w14:textId="77777777" w:rsidR="006C5A31" w:rsidRDefault="006C5A31">
      <w:pPr>
        <w:pStyle w:val="Corpotesto"/>
        <w:numPr>
          <w:ilvl w:val="0"/>
          <w:numId w:val="48"/>
        </w:numPr>
      </w:pPr>
      <w:r>
        <w:t>La fede ha una sua logicità?</w:t>
      </w:r>
    </w:p>
    <w:p w14:paraId="2EF546B3" w14:textId="77777777" w:rsidR="006C5A31" w:rsidRDefault="006C5A31">
      <w:pPr>
        <w:pStyle w:val="Corpotesto"/>
        <w:numPr>
          <w:ilvl w:val="0"/>
          <w:numId w:val="48"/>
        </w:numPr>
      </w:pPr>
      <w:r>
        <w:t>Cosa dice Gesù al paralitico?</w:t>
      </w:r>
    </w:p>
    <w:p w14:paraId="12A5FE3F" w14:textId="77777777" w:rsidR="006C5A31" w:rsidRDefault="006C5A31">
      <w:pPr>
        <w:pStyle w:val="Corpotesto"/>
        <w:numPr>
          <w:ilvl w:val="0"/>
          <w:numId w:val="48"/>
        </w:numPr>
      </w:pPr>
      <w:r>
        <w:t>Cosa pensano gli scribi?</w:t>
      </w:r>
    </w:p>
    <w:p w14:paraId="051779BA" w14:textId="77777777" w:rsidR="006C5A31" w:rsidRDefault="006C5A31">
      <w:pPr>
        <w:pStyle w:val="Corpotesto"/>
        <w:numPr>
          <w:ilvl w:val="0"/>
          <w:numId w:val="48"/>
        </w:numPr>
      </w:pPr>
      <w:r>
        <w:t>Perché la conoscenza dei pensieri segreti del cuore è del vero profeta di Dio?</w:t>
      </w:r>
    </w:p>
    <w:p w14:paraId="70A588F1" w14:textId="77777777" w:rsidR="006C5A31" w:rsidRDefault="006C5A31">
      <w:pPr>
        <w:pStyle w:val="Corpotesto"/>
        <w:numPr>
          <w:ilvl w:val="0"/>
          <w:numId w:val="48"/>
        </w:numPr>
      </w:pPr>
      <w:r>
        <w:t>Quale ordine dona Gesù al paralitico e perché?</w:t>
      </w:r>
    </w:p>
    <w:p w14:paraId="1983847B" w14:textId="77777777" w:rsidR="006C5A31" w:rsidRDefault="006C5A31">
      <w:pPr>
        <w:pStyle w:val="Corpotesto"/>
        <w:numPr>
          <w:ilvl w:val="0"/>
          <w:numId w:val="48"/>
        </w:numPr>
      </w:pPr>
      <w:r>
        <w:t>Quale fede oggi nasce nel cuore dei presenti?</w:t>
      </w:r>
    </w:p>
    <w:p w14:paraId="657E3122" w14:textId="77777777" w:rsidR="006C5A31" w:rsidRDefault="006C5A31"/>
    <w:p w14:paraId="352FC603" w14:textId="77777777" w:rsidR="006C5A31" w:rsidRDefault="006C5A31"/>
    <w:p w14:paraId="04CC20B5" w14:textId="77777777" w:rsidR="006C5A31" w:rsidRDefault="006C5A31">
      <w:pPr>
        <w:pStyle w:val="Titolo2"/>
      </w:pPr>
      <w:bookmarkStart w:id="579" w:name="_Toc62166207"/>
      <w:r>
        <w:t>E PER L’INTERCESSIONE DELLA VERGINE MARIA, MADRE DELLA REDENZIONE</w:t>
      </w:r>
      <w:bookmarkEnd w:id="579"/>
    </w:p>
    <w:p w14:paraId="260F7B66" w14:textId="77777777" w:rsidR="006C5A31" w:rsidRDefault="006C5A31"/>
    <w:p w14:paraId="3AFDC202"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non solo deve intercedere, Ella stessa deve vigilare affinché mai </w:t>
      </w:r>
      <w:smartTag w:uri="urn:schemas-microsoft-com:office:smarttags" w:element="PersonName">
        <w:smartTagPr>
          <w:attr w:name="ProductID" w:val="la Chiesa"/>
        </w:smartTagPr>
        <w:r>
          <w:t>la Chiesa</w:t>
        </w:r>
      </w:smartTag>
      <w:r>
        <w:t xml:space="preserve"> trasformi le vie storiche attraverso cui la fede nasce nei cuori in vie spirituali, celesti, o di pura verità, disincarnata e lontana dalla realtà concreta nella quale gli uomini vivono. Sempre </w:t>
      </w:r>
      <w:smartTag w:uri="urn:schemas-microsoft-com:office:smarttags" w:element="PersonName">
        <w:smartTagPr>
          <w:attr w:name="ProductID" w:val="La Vergine Maria"/>
        </w:smartTagPr>
        <w:r>
          <w:t>la Vergine Maria</w:t>
        </w:r>
      </w:smartTag>
      <w:r>
        <w:t xml:space="preserve"> ha assolto questo particolarissimo ministero, sempre è intervenuta nella storia degli uomini e attraverso la concretezza dell’amore e della grazia ha fatto sì che la via della fede fosse quella stabilita da Dio, non quella inutile e vana spesso pensata ed immaginata dagli uomini. La fede nasce dalla storia e dove la storia è assente lì è assente anche la fede. </w:t>
      </w:r>
    </w:p>
    <w:p w14:paraId="3408AB48" w14:textId="77777777" w:rsidR="006C5A31" w:rsidRDefault="006C5A31">
      <w:pPr>
        <w:pStyle w:val="Titolo1"/>
      </w:pPr>
      <w:r>
        <w:br w:type="page"/>
      </w:r>
      <w:bookmarkStart w:id="580" w:name="_Toc175574058"/>
      <w:bookmarkStart w:id="581" w:name="_Toc175574059"/>
      <w:bookmarkStart w:id="582" w:name="_Toc175575402"/>
      <w:bookmarkStart w:id="583" w:name="_Toc175575403"/>
      <w:bookmarkStart w:id="584" w:name="_Toc62166208"/>
      <w:r>
        <w:t>35° INCONTRO</w:t>
      </w:r>
      <w:bookmarkEnd w:id="580"/>
      <w:bookmarkEnd w:id="581"/>
      <w:bookmarkEnd w:id="582"/>
      <w:bookmarkEnd w:id="583"/>
      <w:bookmarkEnd w:id="584"/>
    </w:p>
    <w:p w14:paraId="4B9FB9DB" w14:textId="77777777" w:rsidR="006C5A31" w:rsidRDefault="006C5A31">
      <w:pPr>
        <w:pStyle w:val="Titolo2"/>
      </w:pPr>
      <w:bookmarkStart w:id="585" w:name="_Toc62166209"/>
      <w:r>
        <w:t>PER L’OMELIA</w:t>
      </w:r>
      <w:bookmarkEnd w:id="585"/>
      <w:r>
        <w:t xml:space="preserve"> </w:t>
      </w:r>
    </w:p>
    <w:p w14:paraId="49A9D216" w14:textId="77777777" w:rsidR="006C5A31" w:rsidRDefault="006C5A31">
      <w:pPr>
        <w:pStyle w:val="Titolo2"/>
      </w:pPr>
      <w:bookmarkStart w:id="586" w:name="_Toc175574061"/>
      <w:bookmarkStart w:id="587" w:name="_Toc175575405"/>
      <w:bookmarkStart w:id="588" w:name="_Toc62166210"/>
      <w:r>
        <w:t>Giorno 25 del mese di Febbraio, Mercoledì</w:t>
      </w:r>
      <w:bookmarkEnd w:id="586"/>
      <w:bookmarkEnd w:id="587"/>
      <w:bookmarkEnd w:id="588"/>
    </w:p>
    <w:p w14:paraId="12ED736E" w14:textId="77777777" w:rsidR="006C5A31" w:rsidRDefault="006C5A31">
      <w:pPr>
        <w:pStyle w:val="Titolo3"/>
      </w:pPr>
      <w:bookmarkStart w:id="589" w:name="_Toc175574062"/>
      <w:bookmarkStart w:id="590" w:name="_Toc175575406"/>
      <w:bookmarkStart w:id="591" w:name="_Toc62166211"/>
      <w:r>
        <w:t>MERCOLEDI DELLE CENERI</w:t>
      </w:r>
      <w:bookmarkEnd w:id="589"/>
      <w:bookmarkEnd w:id="590"/>
      <w:bookmarkEnd w:id="591"/>
    </w:p>
    <w:p w14:paraId="3A7209D8" w14:textId="77777777" w:rsidR="006C5A31" w:rsidRDefault="006C5A31">
      <w:pPr>
        <w:pStyle w:val="Titolo2"/>
      </w:pPr>
      <w:r>
        <w:cr/>
      </w:r>
      <w:bookmarkStart w:id="592" w:name="_Toc62166212"/>
      <w:r>
        <w:t>IL PADRE: DAL CUORE DI  CRISTO GESÙ</w:t>
      </w:r>
      <w:bookmarkEnd w:id="592"/>
      <w:r>
        <w:t xml:space="preserve"> </w:t>
      </w:r>
    </w:p>
    <w:p w14:paraId="43F076DD" w14:textId="77777777" w:rsidR="006C5A31" w:rsidRDefault="006C5A31"/>
    <w:p w14:paraId="7B0CDC7D" w14:textId="77777777" w:rsidR="006C5A31" w:rsidRDefault="006C5A31">
      <w:pPr>
        <w:pStyle w:val="Corpotesto"/>
      </w:pPr>
      <w:r>
        <w:t xml:space="preserve">Il Padre, dal cuore di Gesù Signore, ci insegna la verità di ogni rapporto con lui. È vera quella relazione che viene vissuta solo per Lui e per nessun altro, neanche e soprattutto per noi stessi. Inquinare ogni relazione con Lui è facile, tanto facile che neanche ce ne accorgiamo. Quanto noi facciamo è guastato da quella sottile ricerca di se stessi che si chiama superbia. Con la superbia si pone l’io al posto di Dio, si cerca se stessi e non Colui per il quale facciamo le cose. Nella superbia è la rovina della fede e della religione. </w:t>
      </w:r>
    </w:p>
    <w:p w14:paraId="3773B04E" w14:textId="77777777" w:rsidR="006C5A31" w:rsidRDefault="006C5A31">
      <w:pPr>
        <w:jc w:val="both"/>
        <w:rPr>
          <w:b/>
        </w:rPr>
      </w:pPr>
      <w:r>
        <w:cr/>
      </w:r>
      <w:r>
        <w:rPr>
          <w:b/>
        </w:rPr>
        <w:t>ANTIFONA D'INGRESSO</w:t>
      </w:r>
    </w:p>
    <w:p w14:paraId="6C3F74C7" w14:textId="77777777" w:rsidR="006C5A31" w:rsidRDefault="006C5A31">
      <w:pPr>
        <w:jc w:val="both"/>
      </w:pPr>
      <w:r>
        <w:t>Tu ami tutte le creature, Signore, e nulla disprezzi di ciò che hai creato; tu dimentichi i peccati di quanti si convertono e li perdoni, perché tu sei il Signore nostro Dio.</w:t>
      </w:r>
    </w:p>
    <w:p w14:paraId="596FEB54" w14:textId="77777777" w:rsidR="006C5A31" w:rsidRDefault="006C5A31">
      <w:pPr>
        <w:jc w:val="both"/>
        <w:rPr>
          <w:b/>
        </w:rPr>
      </w:pPr>
      <w:r>
        <w:cr/>
      </w:r>
      <w:r>
        <w:rPr>
          <w:b/>
        </w:rPr>
        <w:t>COLLETTA</w:t>
      </w:r>
    </w:p>
    <w:p w14:paraId="35A3EB3B" w14:textId="77777777" w:rsidR="006C5A31" w:rsidRDefault="006C5A31">
      <w:pPr>
        <w:jc w:val="both"/>
      </w:pPr>
      <w:r>
        <w:t>O Dio, nostro Padre, concedi, al popolo cristiano di iniziare con questo digiuno un cammino di vera conversione, per affrontare vittoriosamente con le armi della penitenza il combattimento contro lo spirito del male. Per il nostro Signore...</w:t>
      </w:r>
    </w:p>
    <w:p w14:paraId="6C83F79E" w14:textId="77777777" w:rsidR="006C5A31" w:rsidRDefault="006C5A31">
      <w:pPr>
        <w:jc w:val="both"/>
        <w:rPr>
          <w:b/>
        </w:rPr>
      </w:pPr>
      <w:r>
        <w:cr/>
      </w:r>
      <w:r>
        <w:rPr>
          <w:b/>
        </w:rPr>
        <w:t>PRIMA LETTURA - Dal libro del profeta Gioele (Gl 2, 12-18)</w:t>
      </w:r>
    </w:p>
    <w:p w14:paraId="1DBF69A7" w14:textId="77777777" w:rsidR="006C5A31" w:rsidRDefault="006C5A31">
      <w:pPr>
        <w:jc w:val="both"/>
      </w:pPr>
      <w:r>
        <w:t xml:space="preserve">Così dice  il Signore:  Ritornate a me con tutto il cuore, con digiuni, con pianti e lamenti. Laceratevi il cuore e non le vesti, ritornate al Signore vostro Dio, perchè egli è misericordioso e benigno, tardo all'ira e ricco di benevolenza e si impietosisce riguardo alla sventura. Chi sa che non cambi e si plachi e lasci dietro a sé una benedizione? Offerta e libazione per il Signore vostro Dio. Suonate la tromba in Sion, proclamate un digiuno, convocate un'adunanza solenne. Radunate il popolo, indite un'assemblea, chiamate i vecchi, riunite i fanciulli, i bambini lattanti; esca lo sposo dalla sua camera e la sposa dal suo talamo. Tra il vestibolo e l'altare piangano i sacerdoti, ministri del Signore, e dicano: Perdona, Signore, al tuo popolo e non esporre la tua eredità al vituperio e alla derisione delle genti. Perché si dovrebbe dire fra i popoli: Dov'è il loro Dio? Il Signore si mostri geloso per la sua terra e si muova a compassione del suo popolo. </w:t>
      </w:r>
    </w:p>
    <w:p w14:paraId="5344EBE1" w14:textId="77777777" w:rsidR="006C5A31" w:rsidRDefault="006C5A31">
      <w:pPr>
        <w:jc w:val="both"/>
        <w:rPr>
          <w:b/>
        </w:rPr>
      </w:pPr>
      <w:r>
        <w:cr/>
      </w:r>
      <w:r>
        <w:rPr>
          <w:b/>
        </w:rPr>
        <w:t>SALMO (Sal 50)</w:t>
      </w:r>
    </w:p>
    <w:p w14:paraId="161A0A21" w14:textId="77777777" w:rsidR="006C5A31" w:rsidRDefault="006C5A31">
      <w:pPr>
        <w:jc w:val="both"/>
      </w:pPr>
      <w:r>
        <w:t>Perdonaci, Signore: abbiamo peccato.</w:t>
      </w:r>
    </w:p>
    <w:p w14:paraId="00036357" w14:textId="77777777" w:rsidR="006C5A31" w:rsidRDefault="006C5A31">
      <w:pPr>
        <w:jc w:val="both"/>
      </w:pPr>
    </w:p>
    <w:p w14:paraId="1D06C1CC" w14:textId="77777777" w:rsidR="006C5A31" w:rsidRDefault="006C5A31">
      <w:pPr>
        <w:jc w:val="both"/>
      </w:pPr>
      <w:r>
        <w:t xml:space="preserve">Pietà di me, o Dio, secondo la tua misericordia; nella tua grande bontà cancella il mio peccato. Lavami da tutte le mie colpe, mondami dal mio peccato. </w:t>
      </w:r>
    </w:p>
    <w:p w14:paraId="274563A3" w14:textId="77777777" w:rsidR="006C5A31" w:rsidRDefault="006C5A31">
      <w:pPr>
        <w:jc w:val="both"/>
      </w:pPr>
    </w:p>
    <w:p w14:paraId="2C0C322E" w14:textId="77777777" w:rsidR="006C5A31" w:rsidRDefault="006C5A31">
      <w:pPr>
        <w:jc w:val="both"/>
      </w:pPr>
      <w:r>
        <w:t>Riconosco la mia colpa, il mio peccato mi sta sempre dinanzi. Contro di te, contro te solo ho peccato, quello che è male ai tuoi occhi, io l'ho fatto.</w:t>
      </w:r>
    </w:p>
    <w:p w14:paraId="6AEDD541" w14:textId="77777777" w:rsidR="006C5A31" w:rsidRDefault="006C5A31">
      <w:pPr>
        <w:jc w:val="both"/>
      </w:pPr>
    </w:p>
    <w:p w14:paraId="411B0C32" w14:textId="77777777" w:rsidR="006C5A31" w:rsidRDefault="006C5A31">
      <w:pPr>
        <w:jc w:val="both"/>
      </w:pPr>
      <w:r>
        <w:t xml:space="preserve">Crea in me, o Dio, un cuore puro, rinnova in me uno spirito saldo. Non respingermi dalla tua presenza e non privarmi del tuo santo spirito. </w:t>
      </w:r>
    </w:p>
    <w:p w14:paraId="45AFB9D9" w14:textId="77777777" w:rsidR="006C5A31" w:rsidRDefault="006C5A31">
      <w:pPr>
        <w:jc w:val="both"/>
      </w:pPr>
    </w:p>
    <w:p w14:paraId="017991F4" w14:textId="77777777" w:rsidR="006C5A31" w:rsidRDefault="006C5A31">
      <w:pPr>
        <w:jc w:val="both"/>
      </w:pPr>
      <w:r>
        <w:t xml:space="preserve">Rendimi la gioia di essere salvato, sostieni in me un animo generoso. Signore, apri le mie labbra e la mia bocca proclami la tua lode. </w:t>
      </w:r>
    </w:p>
    <w:p w14:paraId="2FE0E222" w14:textId="77777777" w:rsidR="006C5A31" w:rsidRDefault="006C5A31">
      <w:pPr>
        <w:jc w:val="both"/>
        <w:rPr>
          <w:b/>
        </w:rPr>
      </w:pPr>
      <w:r>
        <w:cr/>
      </w:r>
      <w:r>
        <w:rPr>
          <w:b/>
        </w:rPr>
        <w:t>SECONDA LETTURA - Dalla seconda lettera di san Paolo apostolo ai Corinzi (2 Cor 5, 20 - 6, 2)</w:t>
      </w:r>
    </w:p>
    <w:p w14:paraId="614FF76F" w14:textId="77777777" w:rsidR="006C5A31" w:rsidRDefault="006C5A31">
      <w:pPr>
        <w:jc w:val="both"/>
      </w:pPr>
      <w:r>
        <w:t xml:space="preserve">Fratelli, noi fungiamo quindi da ambasciatori per Cristo, come se Dio esortasse per mezzo nostro. Vi supplichiamo in nome di Cristo: lasciatevi riconciliare con Dio. Colui che non aveva conosciuto peccato, Dio lo trattò da peccato in nostro favore, perché noi potessimo diventare per mezzo di lui giustizia di Dio. E poiché siamo suoi collaboratori, vi esortiamo a non accogliere invano la grazia di Dio. Egli dice infatti: Al momento favorevole ti ho esaudito e nel giorno della salvezza ti ho soccorso. Ecco ora il momento favorevole, ecco ora il giorno della salvezza! </w:t>
      </w:r>
    </w:p>
    <w:p w14:paraId="53D454CC" w14:textId="77777777" w:rsidR="006C5A31" w:rsidRDefault="006C5A31">
      <w:pPr>
        <w:jc w:val="both"/>
        <w:rPr>
          <w:b/>
        </w:rPr>
      </w:pPr>
      <w:r>
        <w:cr/>
      </w:r>
      <w:r>
        <w:rPr>
          <w:b/>
        </w:rPr>
        <w:t>VANGELO -  Dal Vangelo secondo Matteo (Mt 6, 1-6. 16-18)</w:t>
      </w:r>
    </w:p>
    <w:p w14:paraId="13C5F4D2" w14:textId="77777777" w:rsidR="006C5A31" w:rsidRDefault="006C5A31">
      <w:pPr>
        <w:jc w:val="both"/>
      </w:pPr>
      <w:r>
        <w:t xml:space="preserve">In quel tempo, Gesù disse ai suoi discepoli:   Guardatevi dal praticare le vostre buone opere davanti agli uomini per essere da loro ammirati, altrimenti non avrete ricompensa presso il Padre vostro che è nei cieli. Quando dunque fai l'elemosina, non suonare la tromba davanti a te, come fanno gli ipocriti nelle sinagoghe e nelle strade per essere lodati dagli uomini. In verità vi dico: hanno gia ricevuto la loro ricompensa. Quando invece tu fai l'elemosina, non sappia la tua sinistra ciò che fa la tua destra, perché la tua elemosina resti segreta; e il Padre tuo, che vede nel segreto, ti ricompenserà. Quando pregate, non siate simili agli ipocriti che amano pregare stando ritti nelle sinagoghe e negli angoli delle piazze, per essere visti dagli uomini. In verità vi dico: hanno gia ricevuto la loro ricompensa. Tu invece, quando preghi, entra nella tua camera e, chiusa la porta, prega il Padre tuo nel segreto; e il Padre tuo, che vede nel segreto, ti ricompenserà. E quando digiunate, non assumete aria malinconica come gli ipocriti, che si sfigurano la faccia per far vedere agli uomini che digiunano. In verità vi dico: hanno gia ricevuto la loro ricompensa. Tu invece, quando digiuni, profumati la testa e lavati il volto, perché la gente non veda che tu digiuni, ma solo tuo Padre che è nel segreto; e il Padre tuo, che vede nel segreto, ti ricompenserà. </w:t>
      </w:r>
    </w:p>
    <w:p w14:paraId="2C4DE68B" w14:textId="77777777" w:rsidR="006C5A31" w:rsidRDefault="006C5A31">
      <w:pPr>
        <w:jc w:val="both"/>
        <w:rPr>
          <w:b/>
        </w:rPr>
      </w:pPr>
      <w:r>
        <w:cr/>
      </w:r>
      <w:r>
        <w:rPr>
          <w:b/>
        </w:rPr>
        <w:t>SULLE OFFERTE</w:t>
      </w:r>
    </w:p>
    <w:p w14:paraId="43923C8F" w14:textId="77777777" w:rsidR="006C5A31" w:rsidRDefault="006C5A31">
      <w:pPr>
        <w:jc w:val="both"/>
      </w:pPr>
      <w:r>
        <w:t xml:space="preserve">Accogli, Signore, questo sacrificio, col quale iniziamo solennemente </w:t>
      </w:r>
      <w:smartTag w:uri="urn:schemas-microsoft-com:office:smarttags" w:element="PersonName">
        <w:smartTagPr>
          <w:attr w:name="ProductID" w:val="la Quaresima"/>
        </w:smartTagPr>
        <w:r>
          <w:t>la Quaresima</w:t>
        </w:r>
      </w:smartTag>
      <w:r>
        <w:t xml:space="preserve">, e fà che mediante le opere di carità e penitenza vinciamo i nostri vizi e liberi dal peccato possiamo celebrare </w:t>
      </w:r>
      <w:smartTag w:uri="urn:schemas-microsoft-com:office:smarttags" w:element="PersonName">
        <w:smartTagPr>
          <w:attr w:name="ProductID" w:val="La Pasqua"/>
        </w:smartTagPr>
        <w:r>
          <w:t>la Pasqua</w:t>
        </w:r>
      </w:smartTag>
      <w:r>
        <w:t xml:space="preserve"> del tuo Figlio. Egli vive e regna nei secoli dei secoli.</w:t>
      </w:r>
    </w:p>
    <w:p w14:paraId="5C2A2086"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572EA811" w14:textId="77777777" w:rsidR="006C5A31" w:rsidRDefault="006C5A31">
      <w:pPr>
        <w:jc w:val="both"/>
      </w:pPr>
      <w:r>
        <w:t>Questo sacramento che abbiamo ricevuto, o Padre, ci sostenga nel cammino quaresimale, santifichi il nostro digiuno e lo renda efficace per la guarigione del nostro spirito. Per Cristo nostro Signore.</w:t>
      </w:r>
    </w:p>
    <w:p w14:paraId="33F289E4" w14:textId="77777777" w:rsidR="006C5A31" w:rsidRDefault="006C5A31">
      <w:pPr>
        <w:jc w:val="both"/>
      </w:pPr>
    </w:p>
    <w:p w14:paraId="7AA0B103" w14:textId="77777777" w:rsidR="006C5A31" w:rsidRDefault="006C5A31">
      <w:pPr>
        <w:jc w:val="both"/>
      </w:pPr>
    </w:p>
    <w:p w14:paraId="01B3C158" w14:textId="77777777" w:rsidR="006C5A31" w:rsidRDefault="006C5A31">
      <w:pPr>
        <w:pStyle w:val="Titolo2"/>
      </w:pPr>
      <w:bookmarkStart w:id="593" w:name="_Toc62166213"/>
      <w:r>
        <w:t>NELLO SPIRITO SANTO</w:t>
      </w:r>
      <w:bookmarkEnd w:id="593"/>
      <w:r>
        <w:t xml:space="preserve"> </w:t>
      </w:r>
    </w:p>
    <w:p w14:paraId="680D0D2E" w14:textId="77777777" w:rsidR="006C5A31" w:rsidRDefault="006C5A31"/>
    <w:p w14:paraId="57BF911A" w14:textId="77777777" w:rsidR="006C5A31" w:rsidRDefault="006C5A31">
      <w:pPr>
        <w:pStyle w:val="Corpotesto"/>
      </w:pPr>
      <w:r>
        <w:t xml:space="preserve">Come fare per non cadere nella superbia della vita che tutto inquina e tutto rovina, tutto rende inutile e vano, anzi assai peccaminoso? Nella preghiera incessante dobbiamo chiedere allo Spirito Santo che ci ricolmi dello spirito della sana, vera umiltà. Con l’umiltà nel cuore poniamo Dio al posto del nostro io e tutto facciamo per la gloria del Signore. Nell’umiltà ci nascondiamo noi per esaltare Lui, ci abbassiamo noi per innalzare Lui, ci umiliamo noi perché solo Lui sia glorificato, celebrato, cercato, ringraziato, amato, benedetto nei secoli eterni. </w:t>
      </w:r>
    </w:p>
    <w:p w14:paraId="6B2E78CC" w14:textId="77777777" w:rsidR="006C5A31" w:rsidRDefault="006C5A31"/>
    <w:p w14:paraId="70DD0897" w14:textId="77777777" w:rsidR="006C5A31" w:rsidRDefault="006C5A31"/>
    <w:p w14:paraId="6A9F8B01" w14:textId="77777777" w:rsidR="006C5A31" w:rsidRDefault="006C5A31">
      <w:pPr>
        <w:pStyle w:val="Titolo4"/>
      </w:pPr>
      <w:r>
        <w:t xml:space="preserve">VANGELO </w:t>
      </w:r>
    </w:p>
    <w:p w14:paraId="05A492D6" w14:textId="77777777" w:rsidR="006C5A31" w:rsidRDefault="006C5A31">
      <w:pPr>
        <w:pStyle w:val="Titolo4"/>
      </w:pPr>
      <w:r>
        <w:t>Dal Vangelo secondo Matteo (Mt 6,1-6.16-18)</w:t>
      </w:r>
    </w:p>
    <w:p w14:paraId="15A1DDAF" w14:textId="77777777" w:rsidR="006C5A31" w:rsidRDefault="006C5A31">
      <w:pPr>
        <w:pStyle w:val="Corpodeltesto2"/>
      </w:pPr>
      <w:r>
        <w:t xml:space="preserve">In quel tempo, Gesù disse ai suoi discepoli: </w:t>
      </w:r>
    </w:p>
    <w:p w14:paraId="7DC2300D" w14:textId="77777777" w:rsidR="006C5A31" w:rsidRDefault="006C5A31">
      <w:pPr>
        <w:pStyle w:val="Corpotesto"/>
      </w:pPr>
      <w:r>
        <w:t>Gesù parla ai suoi discepoli. Parla loro perché li vuole diversi dagli altri.</w:t>
      </w:r>
    </w:p>
    <w:p w14:paraId="1DBA6CBE" w14:textId="77777777" w:rsidR="006C5A31" w:rsidRDefault="006C5A31">
      <w:pPr>
        <w:pStyle w:val="Corpotesto"/>
      </w:pPr>
      <w:r>
        <w:t>Il cristianesimo è diversità assoluta da tutte le altre religione.</w:t>
      </w:r>
    </w:p>
    <w:p w14:paraId="13EA7EFB" w14:textId="77777777" w:rsidR="006C5A31" w:rsidRDefault="006C5A31">
      <w:pPr>
        <w:pStyle w:val="Corpotesto"/>
      </w:pPr>
      <w:r>
        <w:t>Questa diversità deve apparire in ogni più piccola cosa, anche quelle quotidiane, giornaliere, abitudinarie.</w:t>
      </w:r>
    </w:p>
    <w:p w14:paraId="26162160" w14:textId="77777777" w:rsidR="006C5A31" w:rsidRDefault="006C5A31">
      <w:pPr>
        <w:pStyle w:val="Corpotesto"/>
      </w:pPr>
      <w:r>
        <w:t>Questa diversità deve apparire in ogni relazione vissuta sia direttamente nei confronti del Signore sia verso noi stessi o i nostri fratelli.</w:t>
      </w:r>
    </w:p>
    <w:p w14:paraId="3A0B3093" w14:textId="77777777" w:rsidR="006C5A31" w:rsidRDefault="006C5A31">
      <w:pPr>
        <w:pStyle w:val="Corpotesto"/>
      </w:pPr>
      <w:r>
        <w:t>La diversità delle operazioni nasce dalla diversità della nostra fede.</w:t>
      </w:r>
    </w:p>
    <w:p w14:paraId="5A5342EE" w14:textId="77777777" w:rsidR="006C5A31" w:rsidRDefault="006C5A31">
      <w:pPr>
        <w:pStyle w:val="Corpotesto"/>
      </w:pPr>
      <w:r>
        <w:t xml:space="preserve">Diversissima da tutte le altre la nostra fede, diversissime da tutte le altre anche le nostre relazioni. </w:t>
      </w:r>
    </w:p>
    <w:p w14:paraId="473B81E5" w14:textId="77777777" w:rsidR="006C5A31" w:rsidRDefault="006C5A31">
      <w:pPr>
        <w:pStyle w:val="Corpotesto"/>
      </w:pPr>
      <w:r>
        <w:t>Le relazioni sono la manifestazione della fede.</w:t>
      </w:r>
    </w:p>
    <w:p w14:paraId="50F31B70" w14:textId="77777777" w:rsidR="006C5A31" w:rsidRDefault="006C5A31">
      <w:pPr>
        <w:pStyle w:val="Corpotesto"/>
      </w:pPr>
      <w:r>
        <w:t>Si crede ciò che si vive.</w:t>
      </w:r>
    </w:p>
    <w:p w14:paraId="19706B16" w14:textId="77777777" w:rsidR="006C5A31" w:rsidRDefault="006C5A31">
      <w:pPr>
        <w:pStyle w:val="Corpotesto"/>
      </w:pPr>
      <w:r>
        <w:t>Si crede così come si vive.</w:t>
      </w:r>
    </w:p>
    <w:p w14:paraId="08C8E4D7" w14:textId="77777777" w:rsidR="006C5A31" w:rsidRDefault="006C5A31">
      <w:pPr>
        <w:pStyle w:val="Corpotesto"/>
      </w:pPr>
      <w:r>
        <w:t>Se la vita è falsa, anche la fede è falsa.</w:t>
      </w:r>
    </w:p>
    <w:p w14:paraId="1DFFC846" w14:textId="77777777" w:rsidR="006C5A31" w:rsidRDefault="006C5A31">
      <w:pPr>
        <w:pStyle w:val="Corpotesto"/>
      </w:pPr>
      <w:r>
        <w:t>Se la vita invece è vera, anche la fede è vera.</w:t>
      </w:r>
    </w:p>
    <w:p w14:paraId="78B2F9CC" w14:textId="77777777" w:rsidR="006C5A31" w:rsidRDefault="006C5A31">
      <w:pPr>
        <w:pStyle w:val="Corpotesto"/>
      </w:pPr>
      <w:r>
        <w:t>Se la vita è diversa, anche la fede è diversa.</w:t>
      </w:r>
    </w:p>
    <w:p w14:paraId="0525F52F" w14:textId="77777777" w:rsidR="006C5A31" w:rsidRDefault="006C5A31">
      <w:pPr>
        <w:pStyle w:val="Corpotesto"/>
      </w:pPr>
      <w:r>
        <w:t>Ognuno crede ciò che è la sua vita.</w:t>
      </w:r>
    </w:p>
    <w:p w14:paraId="1C3BB91C" w14:textId="77777777" w:rsidR="006C5A31" w:rsidRDefault="006C5A31">
      <w:pPr>
        <w:pStyle w:val="Corpodeltesto2"/>
      </w:pPr>
      <w:r>
        <w:t xml:space="preserve">Guardatevi dal praticare le vostre buone opere davanti agli uomini per essere da loro ammirati, altrimenti non avrete ricompensa presso il Padre vostro che è nei cieli. </w:t>
      </w:r>
    </w:p>
    <w:p w14:paraId="3A392104" w14:textId="77777777" w:rsidR="006C5A31" w:rsidRDefault="006C5A31">
      <w:pPr>
        <w:pStyle w:val="Corpotesto"/>
      </w:pPr>
      <w:r>
        <w:t>Tutto ciò che il cristiano fa, lo fa per il Signore, solo per Lui.</w:t>
      </w:r>
    </w:p>
    <w:p w14:paraId="3CB478FC" w14:textId="77777777" w:rsidR="006C5A31" w:rsidRDefault="006C5A31">
      <w:pPr>
        <w:pStyle w:val="Corpotesto"/>
      </w:pPr>
      <w:r>
        <w:t>Lo fa agli uomini, ma in essi serve il Signore.</w:t>
      </w:r>
    </w:p>
    <w:p w14:paraId="72922FEA" w14:textId="77777777" w:rsidR="006C5A31" w:rsidRDefault="006C5A31">
      <w:pPr>
        <w:pStyle w:val="Corpotesto"/>
      </w:pPr>
      <w:r>
        <w:t xml:space="preserve">Servendo il Signore amando gli uomini, solo da Lui attende la ricompensa. </w:t>
      </w:r>
    </w:p>
    <w:p w14:paraId="6D451213" w14:textId="77777777" w:rsidR="006C5A31" w:rsidRDefault="006C5A31">
      <w:pPr>
        <w:pStyle w:val="Corpotesto"/>
      </w:pPr>
      <w:r>
        <w:t>È questa la fede che deve guidare ogni sua opera buona.</w:t>
      </w:r>
    </w:p>
    <w:p w14:paraId="0DD35CAA" w14:textId="77777777" w:rsidR="006C5A31" w:rsidRDefault="006C5A31">
      <w:pPr>
        <w:pStyle w:val="Corpotesto"/>
      </w:pPr>
      <w:r>
        <w:t>Senza questa fede tutto si perde, perché tutto viene rivestito di immanenza, tutto è fatto per il tempo, tutto per la propria gloria e non più per la gloria del Signore.</w:t>
      </w:r>
    </w:p>
    <w:p w14:paraId="00969FAE" w14:textId="77777777" w:rsidR="006C5A31" w:rsidRDefault="006C5A31">
      <w:pPr>
        <w:pStyle w:val="Corpotesto"/>
      </w:pPr>
      <w:r>
        <w:t>Chi cerca la gloria del Signore si nasconde sempre dietro le sue opere.</w:t>
      </w:r>
    </w:p>
    <w:p w14:paraId="2D789959" w14:textId="77777777" w:rsidR="006C5A31" w:rsidRDefault="006C5A31">
      <w:pPr>
        <w:pStyle w:val="Corpotesto"/>
      </w:pPr>
      <w:r>
        <w:t>Appaiono le opere, ma non la persona.</w:t>
      </w:r>
    </w:p>
    <w:p w14:paraId="069FBB96" w14:textId="77777777" w:rsidR="006C5A31" w:rsidRDefault="006C5A31">
      <w:pPr>
        <w:pStyle w:val="Corpotesto"/>
      </w:pPr>
      <w:r>
        <w:t>Si vedono le opere, si ignora la persona che le ha fatte.</w:t>
      </w:r>
    </w:p>
    <w:p w14:paraId="38EC16B6" w14:textId="77777777" w:rsidR="006C5A31" w:rsidRDefault="006C5A31">
      <w:pPr>
        <w:pStyle w:val="Corpotesto"/>
      </w:pPr>
      <w:r>
        <w:t>La persona stessa che fa le opere si nasconde perché non vuole perdere la ricompensa del Padre suo che è nei cieli.</w:t>
      </w:r>
    </w:p>
    <w:p w14:paraId="54302290" w14:textId="77777777" w:rsidR="006C5A31" w:rsidRDefault="006C5A31">
      <w:pPr>
        <w:pStyle w:val="Corpotesto"/>
      </w:pPr>
      <w:r>
        <w:t>Chi invece cerca l’ammirazione degli uomini di certo non fa le opere per il Signore, ma per se stesso.</w:t>
      </w:r>
    </w:p>
    <w:p w14:paraId="55AAD9C2" w14:textId="77777777" w:rsidR="006C5A31" w:rsidRDefault="006C5A31">
      <w:pPr>
        <w:pStyle w:val="Corpotesto"/>
      </w:pPr>
      <w:r>
        <w:t>Qual è la ricompensa per ogni opera fatta per se stesso?</w:t>
      </w:r>
    </w:p>
    <w:p w14:paraId="1670D373" w14:textId="77777777" w:rsidR="006C5A31" w:rsidRDefault="006C5A31">
      <w:pPr>
        <w:pStyle w:val="Corpotesto"/>
      </w:pPr>
      <w:r>
        <w:t>La vanità? Solo la vanità?</w:t>
      </w:r>
    </w:p>
    <w:p w14:paraId="016CB2CE" w14:textId="77777777" w:rsidR="006C5A31" w:rsidRDefault="006C5A31">
      <w:pPr>
        <w:pStyle w:val="Corpotesto"/>
      </w:pPr>
      <w:r>
        <w:t>Lavorare per la vanità, per il niente, per il nulla è somma stoltezza, insipienza, vera stupidità.</w:t>
      </w:r>
    </w:p>
    <w:p w14:paraId="42143C03" w14:textId="77777777" w:rsidR="006C5A31" w:rsidRDefault="006C5A31">
      <w:pPr>
        <w:pStyle w:val="Corpodeltesto2"/>
      </w:pPr>
      <w:r>
        <w:t xml:space="preserve">Quando dunque fai l'elemosina, non suonare la tromba davanti a te, come fanno gli ipocriti nelle sinagoghe e nelle strade per essere lodati dagli uomini. </w:t>
      </w:r>
    </w:p>
    <w:p w14:paraId="1D4F1B41" w14:textId="77777777" w:rsidR="006C5A31" w:rsidRDefault="006C5A31">
      <w:pPr>
        <w:pStyle w:val="Corpotesto"/>
      </w:pPr>
      <w:r>
        <w:t>Ora Gesù ci dona tre regole sante per vivere nella più grande verità il nostro rapporto con i fratelli, con noi stessi, con Dio.</w:t>
      </w:r>
    </w:p>
    <w:p w14:paraId="7ED55B96" w14:textId="77777777" w:rsidR="006C5A31" w:rsidRDefault="006C5A31">
      <w:pPr>
        <w:pStyle w:val="Corpotesto"/>
      </w:pPr>
      <w:r>
        <w:t>L’elemosina è rapporto con i fratelli.</w:t>
      </w:r>
    </w:p>
    <w:p w14:paraId="5A277490" w14:textId="77777777" w:rsidR="006C5A31" w:rsidRDefault="006C5A31">
      <w:pPr>
        <w:pStyle w:val="Corpotesto"/>
      </w:pPr>
      <w:r>
        <w:t>Essa deve rimanere sempre nascosta, invisibile, silenziosa.</w:t>
      </w:r>
    </w:p>
    <w:p w14:paraId="36AFA7E2" w14:textId="77777777" w:rsidR="006C5A31" w:rsidRDefault="006C5A31">
      <w:pPr>
        <w:pStyle w:val="Corpotesto"/>
      </w:pPr>
      <w:r>
        <w:t xml:space="preserve">Nessun rumore è consentito attorno ad essa, neanche il più piccolo segno che noi la stiamo facendo. </w:t>
      </w:r>
    </w:p>
    <w:p w14:paraId="0BC84E57" w14:textId="77777777" w:rsidR="006C5A31" w:rsidRDefault="006C5A31">
      <w:pPr>
        <w:pStyle w:val="Corpotesto"/>
      </w:pPr>
      <w:r>
        <w:t>Gridare la nostra elemosina ai quattro venti, sulle pubbliche piazze, nelle sinagoghe è segno che a noi dei poveri non ci importa nulla.</w:t>
      </w:r>
    </w:p>
    <w:p w14:paraId="1E720CCA" w14:textId="77777777" w:rsidR="006C5A31" w:rsidRDefault="006C5A31">
      <w:pPr>
        <w:pStyle w:val="Corpotesto"/>
      </w:pPr>
      <w:r>
        <w:t>A noi ci importa solo di noi stessi, della nostra gloria, di essere ammirati dalla gente.</w:t>
      </w:r>
    </w:p>
    <w:p w14:paraId="1861692B" w14:textId="77777777" w:rsidR="006C5A31" w:rsidRDefault="006C5A31">
      <w:pPr>
        <w:pStyle w:val="Corpotesto"/>
      </w:pPr>
      <w:r>
        <w:t>In questo caso il povero non può ricompensarci, perché noi l’elemosina non l’abbiamo fatta per lui.</w:t>
      </w:r>
    </w:p>
    <w:p w14:paraId="6C0C4A8B" w14:textId="77777777" w:rsidR="006C5A31" w:rsidRDefault="006C5A31">
      <w:pPr>
        <w:pStyle w:val="Corpotesto"/>
      </w:pPr>
      <w:r>
        <w:t>Ci siamo serviti di lui ma per affermare noi stessi.</w:t>
      </w:r>
    </w:p>
    <w:p w14:paraId="2E94B1FB" w14:textId="77777777" w:rsidR="006C5A31" w:rsidRDefault="006C5A31">
      <w:pPr>
        <w:pStyle w:val="Corpotesto"/>
      </w:pPr>
      <w:r>
        <w:t>Ci siamo serviti di lui ma per umiliarlo.</w:t>
      </w:r>
    </w:p>
    <w:p w14:paraId="197CAAD9" w14:textId="77777777" w:rsidR="006C5A31" w:rsidRDefault="006C5A31">
      <w:pPr>
        <w:pStyle w:val="Corpotesto"/>
      </w:pPr>
      <w:r>
        <w:t>Abbiamo manifestato al mondo intero il suo stato di indigenza.</w:t>
      </w:r>
    </w:p>
    <w:p w14:paraId="5EB3174E" w14:textId="77777777" w:rsidR="006C5A31" w:rsidRDefault="006C5A31">
      <w:pPr>
        <w:pStyle w:val="Corpotesto"/>
      </w:pPr>
      <w:r>
        <w:t>Lo abbiamo vilipeso davanti al mondo intero.</w:t>
      </w:r>
    </w:p>
    <w:p w14:paraId="1791E853" w14:textId="77777777" w:rsidR="006C5A31" w:rsidRDefault="006C5A31">
      <w:pPr>
        <w:pStyle w:val="Corpotesto"/>
      </w:pPr>
      <w:r>
        <w:t xml:space="preserve">Non solo non abbiamo guadagnato niente dalla nostra elemosina, in più ci siamo ricoperti di un gravissimo peccato contro la carità. </w:t>
      </w:r>
    </w:p>
    <w:p w14:paraId="538A7B96" w14:textId="77777777" w:rsidR="006C5A31" w:rsidRDefault="006C5A31">
      <w:pPr>
        <w:pStyle w:val="Corpotesto"/>
      </w:pPr>
      <w:r>
        <w:t>Neanche il Signore può ricompensarci.</w:t>
      </w:r>
    </w:p>
    <w:p w14:paraId="02B4159E" w14:textId="77777777" w:rsidR="006C5A31" w:rsidRDefault="006C5A31">
      <w:pPr>
        <w:pStyle w:val="Corpotesto"/>
      </w:pPr>
      <w:r>
        <w:t>Lui non era nei nostri pensieri.</w:t>
      </w:r>
    </w:p>
    <w:p w14:paraId="51AE05FF" w14:textId="77777777" w:rsidR="006C5A31" w:rsidRDefault="006C5A31">
      <w:pPr>
        <w:pStyle w:val="Corpotesto"/>
      </w:pPr>
      <w:r>
        <w:t>Nei nostri pensieri c’eravamo solo noi.</w:t>
      </w:r>
    </w:p>
    <w:p w14:paraId="1C28D8F0" w14:textId="77777777" w:rsidR="006C5A31" w:rsidRDefault="006C5A31">
      <w:pPr>
        <w:pStyle w:val="Corpodeltesto2"/>
      </w:pPr>
      <w:r>
        <w:t xml:space="preserve">In verità vi dico: hanno già ricevuto la loro ricompensa. </w:t>
      </w:r>
    </w:p>
    <w:p w14:paraId="66173CBC" w14:textId="77777777" w:rsidR="006C5A31" w:rsidRDefault="006C5A31">
      <w:pPr>
        <w:pStyle w:val="Corpotesto"/>
      </w:pPr>
      <w:r>
        <w:t>Qual è il frutto della nostra elemosina?</w:t>
      </w:r>
    </w:p>
    <w:p w14:paraId="2481F86D" w14:textId="77777777" w:rsidR="006C5A31" w:rsidRDefault="006C5A31">
      <w:pPr>
        <w:pStyle w:val="Corpotesto"/>
      </w:pPr>
      <w:r>
        <w:t>Nessuno. Abbiamo perso tutto, ogni ricompensa sulla terra e nei cieli per una misera gloria umana.</w:t>
      </w:r>
    </w:p>
    <w:p w14:paraId="2924384E" w14:textId="77777777" w:rsidR="006C5A31" w:rsidRDefault="006C5A31">
      <w:pPr>
        <w:pStyle w:val="Corpodeltesto2"/>
      </w:pPr>
      <w:r>
        <w:t xml:space="preserve">Quando invece tu fai l'elemosina, non sappia la tua sinistra ciò che fa la tua destra, perché la tua elemosina resti segreta; e il Padre tuo, che vede nel segreto, ti ricompenserà. </w:t>
      </w:r>
    </w:p>
    <w:p w14:paraId="6D90BF7B" w14:textId="77777777" w:rsidR="006C5A31" w:rsidRDefault="006C5A31">
      <w:pPr>
        <w:pStyle w:val="Corpotesto"/>
      </w:pPr>
      <w:r>
        <w:t>Il silenzio è la stupenda regola che il Signore ci dona.</w:t>
      </w:r>
    </w:p>
    <w:p w14:paraId="650EC5E5" w14:textId="77777777" w:rsidR="006C5A31" w:rsidRDefault="006C5A31">
      <w:pPr>
        <w:pStyle w:val="Corpotesto"/>
      </w:pPr>
      <w:r>
        <w:t>Il silenzio non è solo dinanzi al mondo intero. È anche dinanzi al nostro cuore, al nostro pensiero, alla nostra immaginazione, al nostro desiderio.</w:t>
      </w:r>
    </w:p>
    <w:p w14:paraId="02CAD7E8" w14:textId="77777777" w:rsidR="006C5A31" w:rsidRDefault="006C5A31">
      <w:pPr>
        <w:pStyle w:val="Corpotesto"/>
      </w:pPr>
      <w:r>
        <w:t>Il silenzio per noi deve significare anche un’altra importantissima cosa.</w:t>
      </w:r>
    </w:p>
    <w:p w14:paraId="3AC9A078" w14:textId="77777777" w:rsidR="006C5A31" w:rsidRDefault="006C5A31">
      <w:pPr>
        <w:pStyle w:val="Corpotesto"/>
      </w:pPr>
      <w:r>
        <w:t>Se la nostra destra non sa cosa fa la nostra sinistra, neanche il nostro cuore deve sapere cosa ha fatto ieri, o qualche istante prima.</w:t>
      </w:r>
    </w:p>
    <w:p w14:paraId="641DF67B" w14:textId="77777777" w:rsidR="006C5A31" w:rsidRDefault="006C5A31">
      <w:pPr>
        <w:pStyle w:val="Corpotesto"/>
      </w:pPr>
      <w:r>
        <w:t>L’elemosina va fatta e dimenticata all’istante.</w:t>
      </w:r>
    </w:p>
    <w:p w14:paraId="6C85CA30" w14:textId="77777777" w:rsidR="006C5A31" w:rsidRDefault="006C5A31">
      <w:pPr>
        <w:pStyle w:val="Corpotesto"/>
      </w:pPr>
      <w:r>
        <w:t>Va fatta e ignorata subito. Deve essere come se non fosse stata mai fatta.</w:t>
      </w:r>
    </w:p>
    <w:p w14:paraId="63AA76CA" w14:textId="77777777" w:rsidR="006C5A31" w:rsidRDefault="006C5A31">
      <w:pPr>
        <w:pStyle w:val="Corpotesto"/>
      </w:pPr>
      <w:r>
        <w:t>Questo per non cadere in tentazione quando nuovamente incontreremo lo stesso povero sul nostro cammino, o altri poveri.</w:t>
      </w:r>
    </w:p>
    <w:p w14:paraId="1D9C1E31" w14:textId="77777777" w:rsidR="006C5A31" w:rsidRDefault="006C5A31">
      <w:pPr>
        <w:pStyle w:val="Corpotesto"/>
      </w:pPr>
      <w:r>
        <w:t>Non è ciò che abbiamo fatto la regola per non fare ancora l’elemosina, ma è solo ciò che possiamo ancora fare la sola regola di ogni elemosina.</w:t>
      </w:r>
    </w:p>
    <w:p w14:paraId="093F0C7B" w14:textId="77777777" w:rsidR="006C5A31" w:rsidRDefault="006C5A31">
      <w:pPr>
        <w:pStyle w:val="Corpotesto"/>
      </w:pPr>
      <w:r>
        <w:t>Possiamo, non possiamo. Possiamo realmente, non possiamo realmente.</w:t>
      </w:r>
    </w:p>
    <w:p w14:paraId="52CE7385" w14:textId="77777777" w:rsidR="006C5A31" w:rsidRDefault="006C5A31">
      <w:pPr>
        <w:pStyle w:val="Corpotesto"/>
      </w:pPr>
      <w:r>
        <w:t>Tutto il resto deve essere dimenticato, ignorato, considerato mai fatto.</w:t>
      </w:r>
    </w:p>
    <w:p w14:paraId="55328EEE" w14:textId="77777777" w:rsidR="006C5A31" w:rsidRDefault="006C5A31">
      <w:pPr>
        <w:pStyle w:val="Corpotesto"/>
      </w:pPr>
      <w:r>
        <w:t>Tutto si deve svolgere come se fosse la prima volta, il primo giorno, il primo istante.</w:t>
      </w:r>
    </w:p>
    <w:p w14:paraId="0FA22398" w14:textId="77777777" w:rsidR="006C5A31" w:rsidRDefault="006C5A31">
      <w:pPr>
        <w:pStyle w:val="Corpotesto"/>
      </w:pPr>
      <w:r>
        <w:t>Grande è la ricompensa del Padre per chi osserva queste due regole sante.</w:t>
      </w:r>
    </w:p>
    <w:p w14:paraId="5A3C3D9B" w14:textId="77777777" w:rsidR="006C5A31" w:rsidRDefault="006C5A31">
      <w:pPr>
        <w:pStyle w:val="Corpotesto"/>
      </w:pPr>
      <w:r>
        <w:t>Da osservare che Dio non ricompensa la nostra elemosina nell’eternità. Lui la ricompensa subito, presto, immediatamente.</w:t>
      </w:r>
    </w:p>
    <w:p w14:paraId="541456C6" w14:textId="77777777" w:rsidR="006C5A31" w:rsidRDefault="006C5A31">
      <w:pPr>
        <w:pStyle w:val="Corpotesto"/>
      </w:pPr>
      <w:r>
        <w:t>Ma anche il suo modo è segreto. È tanto segreto che a volte noi neanche ce ne accorgiamo.</w:t>
      </w:r>
    </w:p>
    <w:p w14:paraId="2B51C040" w14:textId="77777777" w:rsidR="006C5A31" w:rsidRDefault="006C5A31">
      <w:pPr>
        <w:pStyle w:val="Corpotesto"/>
      </w:pPr>
      <w:r>
        <w:t>Stiamo vivendo della ricompensa divina e neanche lo percepiamo.</w:t>
      </w:r>
    </w:p>
    <w:p w14:paraId="7A491450" w14:textId="77777777" w:rsidR="006C5A31" w:rsidRDefault="006C5A31">
      <w:pPr>
        <w:pStyle w:val="Corpotesto"/>
      </w:pPr>
      <w:r>
        <w:t>Questo è il grande segreto del Padre.</w:t>
      </w:r>
    </w:p>
    <w:p w14:paraId="609D42B0" w14:textId="77777777" w:rsidR="006C5A31" w:rsidRDefault="006C5A31">
      <w:pPr>
        <w:pStyle w:val="Corpodeltesto2"/>
      </w:pPr>
      <w:r>
        <w:t xml:space="preserve">Quando pregate, non siate simili agli ipocriti che amano pregare stando ritti nelle sinagoghe e negli angoli delle piazze, per essere visti dagli uomini. </w:t>
      </w:r>
    </w:p>
    <w:p w14:paraId="0C143D12" w14:textId="77777777" w:rsidR="006C5A31" w:rsidRDefault="006C5A31">
      <w:pPr>
        <w:pStyle w:val="Corpotesto"/>
      </w:pPr>
      <w:r>
        <w:t xml:space="preserve">La preghiera è relazione con Dio. Se è relazione con Dio deve viversi tra noi e il Signore. </w:t>
      </w:r>
    </w:p>
    <w:p w14:paraId="7F779AED" w14:textId="77777777" w:rsidR="006C5A31" w:rsidRDefault="006C5A31">
      <w:pPr>
        <w:pStyle w:val="Corpotesto"/>
      </w:pPr>
      <w:r>
        <w:t>Gli altri, tutti gli altri, non c’entrano. Non devono entrarci.</w:t>
      </w:r>
    </w:p>
    <w:p w14:paraId="2A7F6990" w14:textId="77777777" w:rsidR="006C5A31" w:rsidRDefault="006C5A31">
      <w:pPr>
        <w:pStyle w:val="Corpotesto"/>
      </w:pPr>
      <w:r>
        <w:t>Quando si prega per essere visti dagli uomini, non si prega affatto.</w:t>
      </w:r>
    </w:p>
    <w:p w14:paraId="75018FB4" w14:textId="77777777" w:rsidR="006C5A31" w:rsidRDefault="006C5A31">
      <w:pPr>
        <w:pStyle w:val="Corpotesto"/>
      </w:pPr>
      <w:r>
        <w:t>Si recitano preghiere, ma non si prega.</w:t>
      </w:r>
    </w:p>
    <w:p w14:paraId="57F2D6CA" w14:textId="77777777" w:rsidR="006C5A31" w:rsidRDefault="006C5A31">
      <w:pPr>
        <w:pStyle w:val="Corpotesto"/>
      </w:pPr>
      <w:r>
        <w:t>Il nostro pensiero non è rivolto verso Dio, ma verso noi stessi.</w:t>
      </w:r>
    </w:p>
    <w:p w14:paraId="1A26DA87" w14:textId="77777777" w:rsidR="006C5A31" w:rsidRDefault="006C5A31">
      <w:pPr>
        <w:pStyle w:val="Corpotesto"/>
      </w:pPr>
      <w:r>
        <w:t>È anche questa un’opera che non valica i confini del nostro corpo.</w:t>
      </w:r>
    </w:p>
    <w:p w14:paraId="5F9A2A08" w14:textId="77777777" w:rsidR="006C5A31" w:rsidRDefault="006C5A31">
      <w:pPr>
        <w:pStyle w:val="Corpodeltesto2"/>
      </w:pPr>
      <w:r>
        <w:t xml:space="preserve">In verità vi dico: hanno già ricevuto la loro ricompensa. </w:t>
      </w:r>
    </w:p>
    <w:p w14:paraId="384B6F91" w14:textId="77777777" w:rsidR="006C5A31" w:rsidRDefault="006C5A31">
      <w:pPr>
        <w:pStyle w:val="Corpotesto"/>
      </w:pPr>
      <w:r>
        <w:t>Avendo noi cercato solo la nostra gloria, questa gloria è la nostra ricompensa.</w:t>
      </w:r>
    </w:p>
    <w:p w14:paraId="4103CE6A" w14:textId="77777777" w:rsidR="006C5A31" w:rsidRDefault="006C5A31">
      <w:pPr>
        <w:pStyle w:val="Corpotesto"/>
      </w:pPr>
      <w:r>
        <w:t>Ogni uomo è infettato di superbia.</w:t>
      </w:r>
    </w:p>
    <w:p w14:paraId="4A128FF3" w14:textId="77777777" w:rsidR="006C5A31" w:rsidRDefault="006C5A31">
      <w:pPr>
        <w:pStyle w:val="Corpotesto"/>
      </w:pPr>
      <w:r>
        <w:t>È facile cadere in questa tentazione. È più facile di quanto non si creda.</w:t>
      </w:r>
    </w:p>
    <w:p w14:paraId="45293624" w14:textId="77777777" w:rsidR="006C5A31" w:rsidRDefault="006C5A31">
      <w:pPr>
        <w:pStyle w:val="Corpotesto"/>
      </w:pPr>
      <w:r>
        <w:t>Tutto ciò che si fa nel pubblico rischia sempre di condurci in questa tentazione.</w:t>
      </w:r>
    </w:p>
    <w:p w14:paraId="590EED40" w14:textId="77777777" w:rsidR="006C5A31" w:rsidRDefault="006C5A31">
      <w:pPr>
        <w:pStyle w:val="Corpotesto"/>
      </w:pPr>
      <w:r>
        <w:t>La superbia è la nostra stessa natura.</w:t>
      </w:r>
    </w:p>
    <w:p w14:paraId="2CB098DA" w14:textId="77777777" w:rsidR="006C5A31" w:rsidRDefault="006C5A31">
      <w:pPr>
        <w:pStyle w:val="Corpodeltesto2"/>
      </w:pPr>
      <w:r>
        <w:t xml:space="preserve">Tu invece, quando preghi, entra nella tua camera e, chiusa la porta, prega il Padre tuo nel segreto; e il Padre tuo, che vede nel segreto, ti ricompenserà. </w:t>
      </w:r>
    </w:p>
    <w:p w14:paraId="0DE4AC8E" w14:textId="77777777" w:rsidR="006C5A31" w:rsidRDefault="006C5A31">
      <w:pPr>
        <w:pStyle w:val="Corpotesto"/>
      </w:pPr>
      <w:r>
        <w:t>Per non cadere in tentazione è sufficiente entrare nella nostra camera, chiudere la porta e pregare in segreto.</w:t>
      </w:r>
    </w:p>
    <w:p w14:paraId="18BC7065" w14:textId="77777777" w:rsidR="006C5A31" w:rsidRDefault="006C5A31">
      <w:pPr>
        <w:pStyle w:val="Corpotesto"/>
      </w:pPr>
      <w:r>
        <w:t>Si toglie ogni occasione alla tentazione.</w:t>
      </w:r>
    </w:p>
    <w:p w14:paraId="10309DFF" w14:textId="77777777" w:rsidR="006C5A31" w:rsidRDefault="006C5A31">
      <w:pPr>
        <w:pStyle w:val="Corpotesto"/>
      </w:pPr>
      <w:r>
        <w:t>Si prega solo il Signore e per il Signore.</w:t>
      </w:r>
    </w:p>
    <w:p w14:paraId="342A082B" w14:textId="77777777" w:rsidR="006C5A31" w:rsidRDefault="006C5A31">
      <w:pPr>
        <w:pStyle w:val="Corpotesto"/>
      </w:pPr>
      <w:r>
        <w:t>Nessuno vede che noi preghiamo. Nessuno sa che noi stiamo pregando.</w:t>
      </w:r>
    </w:p>
    <w:p w14:paraId="4B882CDE" w14:textId="77777777" w:rsidR="006C5A31" w:rsidRDefault="006C5A31">
      <w:pPr>
        <w:pStyle w:val="Corpotesto"/>
      </w:pPr>
      <w:r>
        <w:t>Questa preghiera umile, silenziosa, nascosta è gradita al Signore.</w:t>
      </w:r>
    </w:p>
    <w:p w14:paraId="422E12EB" w14:textId="77777777" w:rsidR="006C5A31" w:rsidRDefault="006C5A31">
      <w:pPr>
        <w:pStyle w:val="Corpotesto"/>
      </w:pPr>
      <w:r>
        <w:t>Lui la ricompensa con il suo ascolto, ma anche con la sua benedizione.</w:t>
      </w:r>
    </w:p>
    <w:p w14:paraId="7C98AC24" w14:textId="77777777" w:rsidR="006C5A31" w:rsidRDefault="006C5A31">
      <w:pPr>
        <w:pStyle w:val="Corpodeltesto2"/>
      </w:pPr>
      <w:r>
        <w:t xml:space="preserve">E quando digiunate, non assumete aria malinconica come gli ipocriti, che si sfigurano la faccia per far vedere agli uomini che digiunano. </w:t>
      </w:r>
    </w:p>
    <w:p w14:paraId="0810DB11" w14:textId="77777777" w:rsidR="006C5A31" w:rsidRDefault="006C5A31">
      <w:pPr>
        <w:pStyle w:val="Corpotesto"/>
      </w:pPr>
      <w:r>
        <w:t>Il digiuno ha un nobile scopo: far scoprire all’uomo il suo essere da Dio insieme ai suoi molti fratelli attraverso l’esercizio della virtù della sobrietà e della temperanza.</w:t>
      </w:r>
    </w:p>
    <w:p w14:paraId="09B0C391" w14:textId="77777777" w:rsidR="006C5A31" w:rsidRDefault="006C5A31">
      <w:pPr>
        <w:pStyle w:val="Corpotesto"/>
      </w:pPr>
      <w:r>
        <w:t>Si rinunzia a qualcosa, si nega a se stessi qualcosa per darlo ai fratelli che ne sono assolutamente privi.</w:t>
      </w:r>
    </w:p>
    <w:p w14:paraId="5D4B417B" w14:textId="77777777" w:rsidR="006C5A31" w:rsidRDefault="006C5A31">
      <w:pPr>
        <w:pStyle w:val="Corpotesto"/>
      </w:pPr>
      <w:r>
        <w:t>Il digiuno è vero atto di carità, di elemosina.</w:t>
      </w:r>
    </w:p>
    <w:p w14:paraId="2B1BE12E" w14:textId="77777777" w:rsidR="006C5A31" w:rsidRDefault="006C5A31">
      <w:pPr>
        <w:pStyle w:val="Corpotesto"/>
      </w:pPr>
      <w:r>
        <w:t>È però un atto di carità e di elemosina assai particolare, frutto cioè di un sacrificio, di un’abnegazione, di una rinunzia.</w:t>
      </w:r>
    </w:p>
    <w:p w14:paraId="679A5EDA" w14:textId="77777777" w:rsidR="006C5A31" w:rsidRDefault="006C5A31">
      <w:pPr>
        <w:pStyle w:val="Corpotesto"/>
      </w:pPr>
      <w:r>
        <w:t>È vera e propria oblazione sacra per il Signore nel servizio dei fratelli.</w:t>
      </w:r>
    </w:p>
    <w:p w14:paraId="2835B36E" w14:textId="77777777" w:rsidR="006C5A31" w:rsidRDefault="006C5A31">
      <w:pPr>
        <w:pStyle w:val="Corpotesto"/>
      </w:pPr>
      <w:r>
        <w:t>Il digiuno non è privazione immanente, è vero culto trascendente.</w:t>
      </w:r>
    </w:p>
    <w:p w14:paraId="2F313B75" w14:textId="77777777" w:rsidR="006C5A31" w:rsidRDefault="006C5A31">
      <w:pPr>
        <w:pStyle w:val="Corpotesto"/>
      </w:pPr>
      <w:r>
        <w:t>Rientrando nella sfera del culto, deve essere vissuto secondo la legge del culto che è la segretezza.</w:t>
      </w:r>
    </w:p>
    <w:p w14:paraId="0EC2CFB3" w14:textId="77777777" w:rsidR="006C5A31" w:rsidRDefault="006C5A31">
      <w:pPr>
        <w:pStyle w:val="Corpotesto"/>
      </w:pPr>
      <w:r>
        <w:t>Mai deve essere vissuto come momento per la ricerca di una gloria più grande. Verrebbe ad essere svilito nella sua essenza più vera e più santa.</w:t>
      </w:r>
    </w:p>
    <w:p w14:paraId="62A6B17C" w14:textId="77777777" w:rsidR="006C5A31" w:rsidRDefault="006C5A31">
      <w:pPr>
        <w:pStyle w:val="Corpotesto"/>
      </w:pPr>
      <w:r>
        <w:t>Da vero frutto dell’umiltà se ne farebbe un frutto della superbia e della vanagloria.</w:t>
      </w:r>
    </w:p>
    <w:p w14:paraId="2FF3C960" w14:textId="77777777" w:rsidR="006C5A31" w:rsidRDefault="006C5A31">
      <w:pPr>
        <w:pStyle w:val="Corpotesto"/>
      </w:pPr>
      <w:r>
        <w:t>Da vero frutto della virtù della carità se ne farebbe un frutto del vizio dell’egoismo.</w:t>
      </w:r>
    </w:p>
    <w:p w14:paraId="36812DDC" w14:textId="77777777" w:rsidR="006C5A31" w:rsidRDefault="006C5A31">
      <w:pPr>
        <w:pStyle w:val="Corpotesto"/>
      </w:pPr>
      <w:r>
        <w:t>Da vero atto teologale diverrebbe un atto di peccato e di vizio.</w:t>
      </w:r>
    </w:p>
    <w:p w14:paraId="14C91D6D" w14:textId="77777777" w:rsidR="006C5A31" w:rsidRDefault="006C5A31">
      <w:pPr>
        <w:pStyle w:val="Corpotesto"/>
      </w:pPr>
      <w:r>
        <w:t>Perché questo mai accada Gesù dona una regola di vera “mimetizzazione” corporea.</w:t>
      </w:r>
    </w:p>
    <w:p w14:paraId="027AA389" w14:textId="77777777" w:rsidR="006C5A31" w:rsidRDefault="006C5A31">
      <w:pPr>
        <w:pStyle w:val="Corpotesto"/>
      </w:pPr>
      <w:r>
        <w:t xml:space="preserve">Il digiuno che serve per mortificare il corpo viene “mimetizzato”, nascosto da qualcosa di molto più appariscente che proprio mai potrebbe indurre a far pensare che si stia digiunando. </w:t>
      </w:r>
    </w:p>
    <w:p w14:paraId="35E07671" w14:textId="77777777" w:rsidR="006C5A31" w:rsidRDefault="006C5A31">
      <w:pPr>
        <w:pStyle w:val="Corpotesto"/>
      </w:pPr>
      <w:r>
        <w:t>Vissuto senza “mimetizzazione” non solo non produce alcun frutto di bene, aumenta in noi il peccato e la lontananza da Dio e dagli uomini.</w:t>
      </w:r>
    </w:p>
    <w:p w14:paraId="7F2CA551" w14:textId="77777777" w:rsidR="006C5A31" w:rsidRDefault="006C5A31">
      <w:pPr>
        <w:pStyle w:val="Corpodeltesto2"/>
      </w:pPr>
      <w:r>
        <w:t xml:space="preserve">In verità vi dico: hanno già ricevuto la loro ricompensa. </w:t>
      </w:r>
    </w:p>
    <w:p w14:paraId="6ECF0437" w14:textId="77777777" w:rsidR="006C5A31" w:rsidRDefault="006C5A31">
      <w:pPr>
        <w:pStyle w:val="Corpotesto"/>
      </w:pPr>
      <w:r>
        <w:t>La ricompensa è quella vanagloria, quell’ammirazione degli uomini che non serve proprio a nulla, anzi acuisce il vizio della superbia e della stupidità, o stoltezza.</w:t>
      </w:r>
    </w:p>
    <w:p w14:paraId="16E1B27C" w14:textId="77777777" w:rsidR="006C5A31" w:rsidRDefault="006C5A31">
      <w:pPr>
        <w:pStyle w:val="Corpodeltesto2"/>
      </w:pPr>
      <w:r>
        <w:t xml:space="preserve">Tu invece, quando digiuni, profumati la testa e lavati il volto, perché la gente non veda che tu digiuni, ma solo tuo Padre che è nel segreto; e il Padre tuo, che vede nel segreto, ti ricompenserà. </w:t>
      </w:r>
    </w:p>
    <w:p w14:paraId="6B89064D" w14:textId="77777777" w:rsidR="006C5A31" w:rsidRDefault="006C5A31">
      <w:pPr>
        <w:pStyle w:val="Corpotesto"/>
      </w:pPr>
      <w:r>
        <w:t>Ecco la santa “mimetizzazione” che Gesù ci indica: assumere un comportamento che sia il contrario del digiuno.</w:t>
      </w:r>
    </w:p>
    <w:p w14:paraId="02C3AE37" w14:textId="77777777" w:rsidR="006C5A31" w:rsidRDefault="006C5A31">
      <w:pPr>
        <w:pStyle w:val="Corpotesto"/>
      </w:pPr>
      <w:r>
        <w:t>Profumandosi il capo, lavandosi il volto, curando il nostro aspetto esteriore nessuno sa che noi stiamo digiunando.</w:t>
      </w:r>
    </w:p>
    <w:p w14:paraId="27FF195F" w14:textId="77777777" w:rsidR="006C5A31" w:rsidRDefault="006C5A31">
      <w:pPr>
        <w:pStyle w:val="Corpotesto"/>
      </w:pPr>
      <w:r>
        <w:t>Lo sa solo il Padre celeste. Solo Lui vede il nostro segreto digiuno.</w:t>
      </w:r>
    </w:p>
    <w:p w14:paraId="007D1D7F" w14:textId="77777777" w:rsidR="006C5A31" w:rsidRDefault="006C5A31">
      <w:pPr>
        <w:pStyle w:val="Corpotesto"/>
      </w:pPr>
      <w:r>
        <w:t>Poiché l’opera così fatta è vero atto di culto, il Signore risponde dal cielo con la sua  ricompensa per la terra e per l’eternità.</w:t>
      </w:r>
    </w:p>
    <w:p w14:paraId="5AE13C4B" w14:textId="77777777" w:rsidR="006C5A31" w:rsidRDefault="006C5A31">
      <w:pPr>
        <w:pStyle w:val="Corpotesto"/>
      </w:pPr>
      <w:r>
        <w:t>Come si può constatare l’insegnamento di Gesù è semplice, lineare, essenziale.</w:t>
      </w:r>
    </w:p>
    <w:p w14:paraId="0DD2FB11" w14:textId="77777777" w:rsidR="006C5A31" w:rsidRDefault="006C5A31">
      <w:pPr>
        <w:pStyle w:val="Corpotesto"/>
      </w:pPr>
      <w:r>
        <w:t>Niente deve essere fatto per la nostra gloria. Tutto invece deve essere fatto per la gloria di Dio.</w:t>
      </w:r>
    </w:p>
    <w:p w14:paraId="71F676BE" w14:textId="77777777" w:rsidR="006C5A31" w:rsidRDefault="006C5A31">
      <w:pPr>
        <w:pStyle w:val="Corpotesto"/>
      </w:pPr>
      <w:r>
        <w:t>Qual è la via per fare tutto per la gloria di Dio?</w:t>
      </w:r>
    </w:p>
    <w:p w14:paraId="17364060" w14:textId="77777777" w:rsidR="006C5A31" w:rsidRDefault="006C5A31">
      <w:pPr>
        <w:pStyle w:val="Corpotesto"/>
      </w:pPr>
      <w:r>
        <w:t>Fare ogni cosa nel segreto, lontano da ogni occhio umano.</w:t>
      </w:r>
    </w:p>
    <w:p w14:paraId="17506557" w14:textId="77777777" w:rsidR="006C5A31" w:rsidRDefault="006C5A31">
      <w:pPr>
        <w:pStyle w:val="Corpotesto"/>
      </w:pPr>
      <w:r>
        <w:t>Lontano anche dal nostro occhio, i nostri pensieri, i nostri desideri, il nostro stesso ricordo.</w:t>
      </w:r>
    </w:p>
    <w:p w14:paraId="024C7282" w14:textId="77777777" w:rsidR="006C5A31" w:rsidRDefault="006C5A31">
      <w:pPr>
        <w:pStyle w:val="Corpotesto"/>
      </w:pPr>
      <w:r>
        <w:t>Lontano dall’intera terra e dall’intera storia.</w:t>
      </w:r>
    </w:p>
    <w:p w14:paraId="49D185AC" w14:textId="77777777" w:rsidR="006C5A31" w:rsidRDefault="006C5A31">
      <w:pPr>
        <w:pStyle w:val="Corpotesto"/>
      </w:pPr>
      <w:r>
        <w:t>Gesù vuole che nascondiamo le nostre opere buone agli uomini.</w:t>
      </w:r>
    </w:p>
    <w:p w14:paraId="0601E3EB" w14:textId="77777777" w:rsidR="006C5A31" w:rsidRDefault="006C5A31">
      <w:pPr>
        <w:pStyle w:val="Corpotesto"/>
      </w:pPr>
      <w:r>
        <w:t>Vuole che le nascondiamo anche a noi stessi.</w:t>
      </w:r>
    </w:p>
    <w:p w14:paraId="11915CFB" w14:textId="77777777" w:rsidR="006C5A31" w:rsidRDefault="006C5A31">
      <w:pPr>
        <w:pStyle w:val="Corpotesto"/>
      </w:pPr>
      <w:r>
        <w:t>Solo il Padre deve vederle e nessun altro.</w:t>
      </w:r>
    </w:p>
    <w:p w14:paraId="10A8BBEA" w14:textId="77777777" w:rsidR="006C5A31" w:rsidRDefault="006C5A31">
      <w:pPr>
        <w:pStyle w:val="Corpotesto"/>
      </w:pPr>
      <w:r>
        <w:t>Gli altri devono vedere le nostre opere, ma non noi che le facciamo.</w:t>
      </w:r>
    </w:p>
    <w:p w14:paraId="343DB25C" w14:textId="77777777" w:rsidR="006C5A31" w:rsidRDefault="006C5A31">
      <w:pPr>
        <w:pStyle w:val="Corpotesto"/>
      </w:pPr>
      <w:r>
        <w:t>Questa via di Gesù è vero rinnegamento di noi stessi, del nostro egoismo, della nostra superbia.</w:t>
      </w:r>
    </w:p>
    <w:p w14:paraId="3DF04FA9" w14:textId="77777777" w:rsidR="006C5A31" w:rsidRDefault="006C5A31">
      <w:pPr>
        <w:pStyle w:val="Corpotesto"/>
      </w:pPr>
      <w:r>
        <w:t xml:space="preserve">Questa via ci libera dall’immanenza di peccato e ci introduce nella trascendenza della virtù. </w:t>
      </w:r>
    </w:p>
    <w:p w14:paraId="472CD0E0" w14:textId="77777777" w:rsidR="006C5A31" w:rsidRDefault="006C5A31"/>
    <w:p w14:paraId="1D55E9FC" w14:textId="77777777" w:rsidR="006C5A31" w:rsidRDefault="006C5A31"/>
    <w:p w14:paraId="03FE1C67" w14:textId="77777777" w:rsidR="006C5A31" w:rsidRDefault="006C5A31">
      <w:pPr>
        <w:pStyle w:val="Titolo2"/>
      </w:pPr>
      <w:bookmarkStart w:id="594" w:name="_Toc62166214"/>
      <w:r>
        <w:t xml:space="preserve">PER </w:t>
      </w:r>
      <w:smartTag w:uri="urn:schemas-microsoft-com:office:smarttags" w:element="PersonName">
        <w:smartTagPr>
          <w:attr w:name="ProductID" w:val="LA MEDIAZIONE DELLA"/>
        </w:smartTagPr>
        <w:r>
          <w:t>LA MEDIAZIONE DELLA</w:t>
        </w:r>
      </w:smartTag>
      <w:r>
        <w:t xml:space="preserve"> CHIESA</w:t>
      </w:r>
      <w:bookmarkEnd w:id="594"/>
      <w:r>
        <w:t xml:space="preserve"> </w:t>
      </w:r>
    </w:p>
    <w:p w14:paraId="46944334" w14:textId="77777777" w:rsidR="006C5A31" w:rsidRDefault="006C5A31"/>
    <w:p w14:paraId="40E30D0A" w14:textId="77777777" w:rsidR="006C5A31" w:rsidRDefault="006C5A31">
      <w:pPr>
        <w:pStyle w:val="Corpotesto"/>
      </w:pPr>
      <w:smartTag w:uri="urn:schemas-microsoft-com:office:smarttags" w:element="PersonName">
        <w:smartTagPr>
          <w:attr w:name="ProductID" w:val="la Chiesa"/>
        </w:smartTagPr>
        <w:r>
          <w:t>La Chiesa</w:t>
        </w:r>
      </w:smartTag>
      <w:r>
        <w:t xml:space="preserve">, costituita da Gesù suo strumento per tutto il corso della storia degli uomini, ogni anno all’inizio della Quaresima legge questa pagina di Vangelo e la spiega ai suoi figli.  Così facendo, essa insegna al mondo intero che non c’è vera quaresima se non usciamo dall’immanenza e ci eleviamo nella trascendenza di Dio, della sua volontà, del suo mistero, della sua santità. Anche Dio opera nel nascondimento, nel silenzio. Egli è il Presente invisibile, l’Onnipotente Crocifisso, Il Signore nascosto, il Re che serve e che si umilia lavando i piedi ai suoi discepoli. </w:t>
      </w:r>
      <w:smartTag w:uri="urn:schemas-microsoft-com:office:smarttags" w:element="PersonName">
        <w:smartTagPr>
          <w:attr w:name="ProductID" w:val="la Chiesa"/>
        </w:smartTagPr>
        <w:r>
          <w:t>La Chiesa</w:t>
        </w:r>
      </w:smartTag>
      <w:r>
        <w:t xml:space="preserve"> insegna se imita il suo Signore e Maestro. Se non lo imita, dice parole vane e anche </w:t>
      </w:r>
      <w:smartTag w:uri="urn:schemas-microsoft-com:office:smarttags" w:element="PersonName">
        <w:smartTagPr>
          <w:attr w:name="ProductID" w:val="la Quaresima"/>
        </w:smartTagPr>
        <w:r>
          <w:t>la Quaresima</w:t>
        </w:r>
      </w:smartTag>
      <w:r>
        <w:t xml:space="preserve"> potrebbe rivelarsi un tempo vano se quanto oggi si legge e si spiega non diviene esercizio quotidiano di ogni suo figlio. </w:t>
      </w:r>
    </w:p>
    <w:p w14:paraId="617808BB" w14:textId="77777777" w:rsidR="006C5A31" w:rsidRDefault="006C5A31"/>
    <w:p w14:paraId="54F3CE71" w14:textId="77777777" w:rsidR="006C5A31" w:rsidRDefault="006C5A31">
      <w:pPr>
        <w:pStyle w:val="Titolo4"/>
      </w:pPr>
      <w:r>
        <w:t xml:space="preserve">Dieci domande di aiuto per la catechesi </w:t>
      </w:r>
    </w:p>
    <w:p w14:paraId="28439D18" w14:textId="77777777" w:rsidR="006C5A31" w:rsidRDefault="006C5A31"/>
    <w:p w14:paraId="44EE659B" w14:textId="77777777" w:rsidR="006C5A31" w:rsidRDefault="006C5A31">
      <w:pPr>
        <w:pStyle w:val="Corpotesto"/>
        <w:numPr>
          <w:ilvl w:val="0"/>
          <w:numId w:val="49"/>
        </w:numPr>
      </w:pPr>
      <w:r>
        <w:t>Nel Vangelo di questo giorno cosa Gesù non vuole che facciano i suoi discepoli?</w:t>
      </w:r>
    </w:p>
    <w:p w14:paraId="08BCB484" w14:textId="77777777" w:rsidR="006C5A31" w:rsidRDefault="006C5A31">
      <w:pPr>
        <w:pStyle w:val="Corpotesto"/>
        <w:numPr>
          <w:ilvl w:val="0"/>
          <w:numId w:val="49"/>
        </w:numPr>
      </w:pPr>
      <w:r>
        <w:t>Da quale vizio Gesù ci ammaestra a stare lontano?</w:t>
      </w:r>
    </w:p>
    <w:p w14:paraId="4A65F130" w14:textId="77777777" w:rsidR="006C5A31" w:rsidRDefault="006C5A31">
      <w:pPr>
        <w:pStyle w:val="Corpotesto"/>
        <w:numPr>
          <w:ilvl w:val="0"/>
          <w:numId w:val="49"/>
        </w:numPr>
      </w:pPr>
      <w:r>
        <w:t>Quali sono le regole sante per vivere in perfetta giustizia la pratica dell’elemosina?</w:t>
      </w:r>
    </w:p>
    <w:p w14:paraId="43E291FC" w14:textId="77777777" w:rsidR="006C5A31" w:rsidRDefault="006C5A31">
      <w:pPr>
        <w:pStyle w:val="Corpotesto"/>
        <w:numPr>
          <w:ilvl w:val="0"/>
          <w:numId w:val="49"/>
        </w:numPr>
      </w:pPr>
      <w:r>
        <w:t>Perché neanche il nostro pensiero deve conoscere che abbiamo fatto l’elemosina?</w:t>
      </w:r>
    </w:p>
    <w:p w14:paraId="66073854" w14:textId="77777777" w:rsidR="006C5A31" w:rsidRDefault="006C5A31">
      <w:pPr>
        <w:pStyle w:val="Corpotesto"/>
        <w:numPr>
          <w:ilvl w:val="0"/>
          <w:numId w:val="49"/>
        </w:numPr>
      </w:pPr>
      <w:r>
        <w:t>Ho mai sperimentato la segretezza di Dio nella ricompensa delle buone opere da me compiute?</w:t>
      </w:r>
    </w:p>
    <w:p w14:paraId="3E08C8CE" w14:textId="77777777" w:rsidR="006C5A31" w:rsidRDefault="006C5A31">
      <w:pPr>
        <w:pStyle w:val="Corpotesto"/>
        <w:numPr>
          <w:ilvl w:val="0"/>
          <w:numId w:val="49"/>
        </w:numPr>
      </w:pPr>
      <w:r>
        <w:t>Qual è la santa regola per pregare bene?</w:t>
      </w:r>
    </w:p>
    <w:p w14:paraId="720C5BF4" w14:textId="77777777" w:rsidR="006C5A31" w:rsidRDefault="006C5A31">
      <w:pPr>
        <w:pStyle w:val="Corpotesto"/>
        <w:numPr>
          <w:ilvl w:val="0"/>
          <w:numId w:val="49"/>
        </w:numPr>
      </w:pPr>
      <w:r>
        <w:t>Cosa è la preghiera?</w:t>
      </w:r>
    </w:p>
    <w:p w14:paraId="5F3086AA" w14:textId="77777777" w:rsidR="006C5A31" w:rsidRDefault="006C5A31">
      <w:pPr>
        <w:pStyle w:val="Corpotesto"/>
        <w:numPr>
          <w:ilvl w:val="0"/>
          <w:numId w:val="49"/>
        </w:numPr>
      </w:pPr>
      <w:r>
        <w:t>Qual è la ricompensa della preghiera?</w:t>
      </w:r>
    </w:p>
    <w:p w14:paraId="63AB1EAB" w14:textId="77777777" w:rsidR="006C5A31" w:rsidRDefault="006C5A31">
      <w:pPr>
        <w:pStyle w:val="Corpotesto"/>
        <w:numPr>
          <w:ilvl w:val="0"/>
          <w:numId w:val="49"/>
        </w:numPr>
      </w:pPr>
      <w:r>
        <w:t>Cosa è il digiuno?</w:t>
      </w:r>
    </w:p>
    <w:p w14:paraId="36C46A14" w14:textId="77777777" w:rsidR="006C5A31" w:rsidRDefault="006C5A31">
      <w:pPr>
        <w:pStyle w:val="Corpotesto"/>
        <w:numPr>
          <w:ilvl w:val="0"/>
          <w:numId w:val="49"/>
        </w:numPr>
      </w:pPr>
      <w:r>
        <w:t>Quali propositi santi si possono fare oggi per vivere una santa Quaresima?</w:t>
      </w:r>
    </w:p>
    <w:p w14:paraId="28264095" w14:textId="77777777" w:rsidR="006C5A31" w:rsidRDefault="006C5A31"/>
    <w:p w14:paraId="5E885A43" w14:textId="77777777" w:rsidR="006C5A31" w:rsidRDefault="006C5A31"/>
    <w:p w14:paraId="2FFB96C8" w14:textId="77777777" w:rsidR="006C5A31" w:rsidRDefault="006C5A31">
      <w:pPr>
        <w:pStyle w:val="Titolo2"/>
      </w:pPr>
      <w:bookmarkStart w:id="595" w:name="_Toc62166215"/>
      <w:r>
        <w:t>E PER L’INTERCESSIONE DELLA VERGINE MARIA, MADRE DELLA REDENZIONE</w:t>
      </w:r>
      <w:bookmarkEnd w:id="595"/>
      <w:r>
        <w:t xml:space="preserve"> </w:t>
      </w:r>
    </w:p>
    <w:p w14:paraId="61D43359" w14:textId="77777777" w:rsidR="006C5A31" w:rsidRDefault="006C5A31"/>
    <w:p w14:paraId="24C2BC1E"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Lei </w:t>
      </w:r>
      <w:smartTag w:uri="urn:schemas-microsoft-com:office:smarttags" w:element="PersonName">
        <w:smartTagPr>
          <w:attr w:name="ProductID" w:val="la Madre"/>
        </w:smartTagPr>
        <w:r>
          <w:t>la Madre</w:t>
        </w:r>
      </w:smartTag>
      <w:r>
        <w:t xml:space="preserve"> del Signore, nella sua umiltà si recò a fare visita alla cugina Elisabetta portando in quella casa il conforto dello Spirito Santo che teneva nascosto nel suo cuore. Lei </w:t>
      </w:r>
      <w:smartTag w:uri="urn:schemas-microsoft-com:office:smarttags" w:element="PersonName">
        <w:smartTagPr>
          <w:attr w:name="ProductID" w:val="la Madre"/>
        </w:smartTagPr>
        <w:r>
          <w:t>la Madre</w:t>
        </w:r>
      </w:smartTag>
      <w:r>
        <w:t xml:space="preserve"> di Dio non disse nulla alla cugina che attendeva un bambino della sua vocazione. Fu lo Spirito a parlare per Maria e parlò proprio per bocca di Elisabetta. Imitare </w:t>
      </w:r>
      <w:smartTag w:uri="urn:schemas-microsoft-com:office:smarttags" w:element="PersonName">
        <w:smartTagPr>
          <w:attr w:name="ProductID" w:val="la Madre"/>
        </w:smartTagPr>
        <w:r>
          <w:t>la Madre</w:t>
        </w:r>
      </w:smartTag>
      <w:r>
        <w:t xml:space="preserve"> di Gesù è vivere la più grande umiltà. Gesù oggi ci insegna come vivere di umiltà: rinnegando noi stessi, nascondendoci, facendo ogni cosa per la più grande gloria di Dio. Ci nascondiamo noi, esaltiamo il Signore. Ci abbassiamo noi, innalziamo il Creatore dell’universo. Ci rinneghiamo noi, celebriamo il Dio che ha fatto il cielo e la terra. È questa la nostra vocazione: fare ogni cosa per la più grande gloria di Dio…. Ad maiorem Dei gloriam.</w:t>
      </w:r>
    </w:p>
    <w:p w14:paraId="5DB79C1F" w14:textId="77777777" w:rsidR="006C5A31" w:rsidRDefault="006C5A31">
      <w:pPr>
        <w:pStyle w:val="Corpotesto"/>
      </w:pPr>
    </w:p>
    <w:p w14:paraId="67ED2734" w14:textId="77777777" w:rsidR="006C5A31" w:rsidRDefault="006C5A31">
      <w:pPr>
        <w:pStyle w:val="Titolo1"/>
      </w:pPr>
      <w:r>
        <w:br w:type="page"/>
      </w:r>
      <w:bookmarkStart w:id="596" w:name="_Toc175574067"/>
      <w:bookmarkStart w:id="597" w:name="_Toc175574068"/>
      <w:bookmarkStart w:id="598" w:name="_Toc175575411"/>
      <w:bookmarkStart w:id="599" w:name="_Toc175575412"/>
      <w:bookmarkStart w:id="600" w:name="_Toc62166216"/>
      <w:r>
        <w:t>36° INCONTRO</w:t>
      </w:r>
      <w:bookmarkEnd w:id="596"/>
      <w:bookmarkEnd w:id="597"/>
      <w:bookmarkEnd w:id="598"/>
      <w:bookmarkEnd w:id="599"/>
      <w:bookmarkEnd w:id="600"/>
      <w:r>
        <w:t xml:space="preserve"> </w:t>
      </w:r>
    </w:p>
    <w:p w14:paraId="1005DCD8" w14:textId="77777777" w:rsidR="006C5A31" w:rsidRDefault="006C5A31">
      <w:pPr>
        <w:pStyle w:val="Titolo3"/>
      </w:pPr>
      <w:bookmarkStart w:id="601" w:name="_Toc175574070"/>
      <w:bookmarkStart w:id="602" w:name="_Toc175575414"/>
      <w:bookmarkStart w:id="603" w:name="_Toc62166217"/>
      <w:r>
        <w:t>(23 Febbraio – 01 Marzo 2009)</w:t>
      </w:r>
      <w:bookmarkEnd w:id="603"/>
    </w:p>
    <w:p w14:paraId="4BF613F9" w14:textId="77777777" w:rsidR="006C5A31" w:rsidRDefault="006C5A31">
      <w:pPr>
        <w:pStyle w:val="Titolo2"/>
      </w:pPr>
      <w:bookmarkStart w:id="604" w:name="_Toc62166218"/>
      <w:r>
        <w:t>Giorno 1 del mese di Marzo, Domenica</w:t>
      </w:r>
      <w:bookmarkEnd w:id="601"/>
      <w:bookmarkEnd w:id="602"/>
      <w:bookmarkEnd w:id="604"/>
    </w:p>
    <w:p w14:paraId="3A691891" w14:textId="77777777" w:rsidR="006C5A31" w:rsidRDefault="006C5A31">
      <w:pPr>
        <w:pStyle w:val="Titolo3"/>
      </w:pPr>
      <w:bookmarkStart w:id="605" w:name="_Toc175574071"/>
      <w:bookmarkStart w:id="606" w:name="_Toc175575415"/>
      <w:bookmarkStart w:id="607" w:name="_Toc62166219"/>
      <w:r>
        <w:t>I DOMENICA DI QUARESIMA (B)</w:t>
      </w:r>
      <w:bookmarkEnd w:id="605"/>
      <w:bookmarkEnd w:id="606"/>
      <w:bookmarkEnd w:id="607"/>
    </w:p>
    <w:p w14:paraId="6CE035BC" w14:textId="77777777" w:rsidR="006C5A31" w:rsidRDefault="006C5A31"/>
    <w:p w14:paraId="707A5CF0" w14:textId="77777777" w:rsidR="006C5A31" w:rsidRDefault="006C5A31"/>
    <w:p w14:paraId="214C55E8" w14:textId="77777777" w:rsidR="006C5A31" w:rsidRDefault="006C5A31">
      <w:pPr>
        <w:pStyle w:val="Titolo2"/>
      </w:pPr>
      <w:bookmarkStart w:id="608" w:name="_Toc62166220"/>
      <w:r>
        <w:t>IL PADRE: DAL CUORE DI  CRISTO GESÙ</w:t>
      </w:r>
      <w:bookmarkEnd w:id="608"/>
      <w:r>
        <w:t xml:space="preserve"> </w:t>
      </w:r>
    </w:p>
    <w:p w14:paraId="08885C5B" w14:textId="77777777" w:rsidR="006C5A31" w:rsidRDefault="006C5A31"/>
    <w:p w14:paraId="724BD5F0" w14:textId="77777777" w:rsidR="006C5A31" w:rsidRDefault="006C5A31">
      <w:pPr>
        <w:pStyle w:val="Corpotesto"/>
      </w:pPr>
      <w:r>
        <w:t xml:space="preserve">Il legame indissolubile tra vittoria sulla tentazione e annunzio del regno deve essere fede e verità acquisita da ogni discepolo del Signore. Oggi il Padre dal cuore di Cristo Gesù che supera tutte le tentazioni del diavolo ci insegna che solo dopo aver sconfitto il principe di questo mondo il nostro annunzio non solo sarà vero, ma anche efficace e ricco di ogni frutto spirituale di conversione e di fede al Vangelo. Nessuno può insegnare agli altri come si vince il diavolo se lui stesso non lo ha sconfitto e non lo sconfigge quotidianamente nella sua vita, nel suo corpo, nel suo spirito, nella sua volontà, in ogni suo sentimento.  </w:t>
      </w:r>
    </w:p>
    <w:p w14:paraId="625B51F2" w14:textId="77777777" w:rsidR="006C5A31" w:rsidRDefault="006C5A31"/>
    <w:p w14:paraId="64639132" w14:textId="77777777" w:rsidR="006C5A31" w:rsidRDefault="006C5A31">
      <w:pPr>
        <w:jc w:val="both"/>
        <w:rPr>
          <w:b/>
        </w:rPr>
      </w:pPr>
      <w:r>
        <w:rPr>
          <w:b/>
        </w:rPr>
        <w:t>ANTIFONA D'INGRESSO</w:t>
      </w:r>
    </w:p>
    <w:p w14:paraId="5AC614A9" w14:textId="77777777" w:rsidR="006C5A31" w:rsidRDefault="006C5A31">
      <w:pPr>
        <w:jc w:val="both"/>
      </w:pPr>
      <w:r>
        <w:t>Egli mi invocherà e io lo esaudirò; gli darò salvezza e gloria, lo sazierò con una lunga vita.</w:t>
      </w:r>
    </w:p>
    <w:p w14:paraId="7C138E01" w14:textId="77777777" w:rsidR="006C5A31" w:rsidRDefault="006C5A31">
      <w:pPr>
        <w:jc w:val="both"/>
        <w:rPr>
          <w:b/>
        </w:rPr>
      </w:pPr>
      <w:r>
        <w:cr/>
      </w:r>
      <w:r>
        <w:rPr>
          <w:b/>
        </w:rPr>
        <w:t>COLLETTA</w:t>
      </w:r>
    </w:p>
    <w:p w14:paraId="153BAACF" w14:textId="77777777" w:rsidR="006C5A31" w:rsidRDefault="006C5A31">
      <w:pPr>
        <w:jc w:val="both"/>
      </w:pPr>
      <w:r>
        <w:t>Dio paziente e misericordioso, che rinnovi nei secoli la tua alleanza con tutte le generazioni, disponi i nostri cuori all'ascolto della tua parola, perchè in questo tempo che tu ci offri si compia in noi la vera conversione. Per il nostro Signore Gesù Cristo, tuo Figlio, che è Dio, e vive e regna...</w:t>
      </w:r>
    </w:p>
    <w:p w14:paraId="2D149726" w14:textId="77777777" w:rsidR="006C5A31" w:rsidRDefault="006C5A31">
      <w:pPr>
        <w:jc w:val="both"/>
        <w:rPr>
          <w:b/>
        </w:rPr>
      </w:pPr>
      <w:r>
        <w:cr/>
      </w:r>
      <w:r>
        <w:rPr>
          <w:b/>
        </w:rPr>
        <w:t>PRIMA LETTURA -  Dal libro della Genesi (Gn 9, 8-15)</w:t>
      </w:r>
    </w:p>
    <w:p w14:paraId="09F75F61" w14:textId="77777777" w:rsidR="006C5A31" w:rsidRDefault="006C5A31">
      <w:pPr>
        <w:jc w:val="both"/>
      </w:pPr>
      <w:r>
        <w:t xml:space="preserve">Dio disse a Noè e ai suoi figli con lui: Quanto a me, ecco io stabilisco la mia  alleanza coni vostri discendenti dopo di voi; con ogni essere vivente che  è con voi, uccelli, bestiame e bestie selvatiche, con tutti gli animali che sono usciti  dall'arca. Io stabilisco la mia alleanza con voi: non sarà più distrutto nessun  vivente dalle acque del diluvio, né più il diluvio devasterà la terra. Dio disse: Questo è il segno dell'alleanza, che io pongo tra me e voi e tra ogni essere vivente che è con voi per le generazioni eterne. Il mio arco pongo sulle nubi ed esso sarà il segno dell'alleanza tra me e la terra. Quando radunerò le nubi sulla terra e apparirà l'arco sulle nubi ricorderò la mia alleanza che è tra me e voi e tra ogni essere che vive in ogni carne e noi ci saranno più le acque per il diluvio, per distruggere ogni carne. </w:t>
      </w:r>
    </w:p>
    <w:p w14:paraId="7212C628" w14:textId="77777777" w:rsidR="006C5A31" w:rsidRDefault="006C5A31">
      <w:pPr>
        <w:jc w:val="both"/>
        <w:rPr>
          <w:b/>
        </w:rPr>
      </w:pPr>
      <w:r>
        <w:cr/>
      </w:r>
      <w:r>
        <w:rPr>
          <w:b/>
        </w:rPr>
        <w:t>SALMO (Sal 24)</w:t>
      </w:r>
    </w:p>
    <w:p w14:paraId="5548D608" w14:textId="77777777" w:rsidR="006C5A31" w:rsidRDefault="006C5A31">
      <w:pPr>
        <w:jc w:val="both"/>
      </w:pPr>
      <w:r>
        <w:t>Le vie del Signore sono verità e grazia.</w:t>
      </w:r>
    </w:p>
    <w:p w14:paraId="6647C127" w14:textId="77777777" w:rsidR="006C5A31" w:rsidRDefault="006C5A31">
      <w:pPr>
        <w:jc w:val="both"/>
      </w:pPr>
    </w:p>
    <w:p w14:paraId="69C9E39C" w14:textId="77777777" w:rsidR="006C5A31" w:rsidRDefault="006C5A31">
      <w:pPr>
        <w:jc w:val="both"/>
      </w:pPr>
      <w:r>
        <w:t>Fammi conoscere, Signore, le tue vie, insegnami i tuoi sentieri. Guidami nella tua verità e istruiscimi, perché sei tu il Dio della mia salvezza.</w:t>
      </w:r>
    </w:p>
    <w:p w14:paraId="012DCDD7" w14:textId="77777777" w:rsidR="006C5A31" w:rsidRDefault="006C5A31">
      <w:pPr>
        <w:jc w:val="both"/>
      </w:pPr>
    </w:p>
    <w:p w14:paraId="553E4F60" w14:textId="77777777" w:rsidR="006C5A31" w:rsidRDefault="006C5A31">
      <w:pPr>
        <w:jc w:val="both"/>
      </w:pPr>
      <w:r>
        <w:t xml:space="preserve">Ricordati, Signore, del tuo amore, della tua fedeltà che è da sempre. Ricordati di me nella tua misericordia, per la tua bontà, Signore. </w:t>
      </w:r>
    </w:p>
    <w:p w14:paraId="5277FE66" w14:textId="77777777" w:rsidR="006C5A31" w:rsidRDefault="006C5A31">
      <w:pPr>
        <w:jc w:val="both"/>
      </w:pPr>
    </w:p>
    <w:p w14:paraId="60678344" w14:textId="77777777" w:rsidR="006C5A31" w:rsidRDefault="006C5A31">
      <w:pPr>
        <w:jc w:val="both"/>
      </w:pPr>
      <w:r>
        <w:t xml:space="preserve">Le vie del Signore sono verità e grazia. Buono e retto è il Signore la via giusta addita ai peccatori; guida gli umili secondo giustizia, insegna ai poveri le sue vie. </w:t>
      </w:r>
    </w:p>
    <w:p w14:paraId="7E23BD56" w14:textId="77777777" w:rsidR="006C5A31" w:rsidRDefault="006C5A31">
      <w:pPr>
        <w:jc w:val="both"/>
        <w:rPr>
          <w:b/>
        </w:rPr>
      </w:pPr>
      <w:r>
        <w:cr/>
      </w:r>
      <w:r>
        <w:rPr>
          <w:b/>
        </w:rPr>
        <w:t>SECONDA LETTURA - Dalla prima lettera di san Pietro apostolo (</w:t>
      </w:r>
      <w:smartTag w:uri="urn:schemas-microsoft-com:office:smarttags" w:element="metricconverter">
        <w:smartTagPr>
          <w:attr w:name="ProductID" w:val="1 Pt"/>
        </w:smartTagPr>
        <w:r>
          <w:rPr>
            <w:b/>
          </w:rPr>
          <w:t>1 Pt</w:t>
        </w:r>
      </w:smartTag>
      <w:r>
        <w:rPr>
          <w:b/>
        </w:rPr>
        <w:t xml:space="preserve"> 3, 18-22)</w:t>
      </w:r>
    </w:p>
    <w:p w14:paraId="3C239330" w14:textId="77777777" w:rsidR="006C5A31" w:rsidRDefault="006C5A31">
      <w:pPr>
        <w:jc w:val="both"/>
      </w:pPr>
      <w:r>
        <w:t xml:space="preserve">Carissimi, Cristo è morto una volta per sempre per i peccati, giusto per gli ingiusti, per ricondurvi a Dio; messo a morte nella carne, ma reso vivo nello spirito. E in spirito andò ad annunziare la salvezza anche agli spiriti che attendevano in prigione; essi avevano un tempo rifiutato di credere quando la magnanimità di Dio pazientava nei giorni di Noè, mentre si fabbricava l'arca, nella quale poche persone, otto in tutto, furono salvate per mezzo dell'acqua. Figura, questa, del battesimo, che ora salva voi; esso non è rimozione di sporcizia del corpo, ma invocazione di salvezza rivolta a Dio da parte di una buona coscienza, in virtù della risurrezione di Gesù Cristo, il quale è alla destra di Dio, dopo essere salito al cielo e aver ottenuto la sovranità sugli angeli, i Principati e le Potenze. </w:t>
      </w:r>
    </w:p>
    <w:p w14:paraId="3BD27786" w14:textId="77777777" w:rsidR="006C5A31" w:rsidRDefault="006C5A31">
      <w:pPr>
        <w:jc w:val="both"/>
      </w:pPr>
    </w:p>
    <w:p w14:paraId="1440166A" w14:textId="77777777" w:rsidR="006C5A31" w:rsidRDefault="006C5A31">
      <w:pPr>
        <w:jc w:val="both"/>
        <w:rPr>
          <w:b/>
        </w:rPr>
      </w:pPr>
      <w:r>
        <w:rPr>
          <w:b/>
        </w:rPr>
        <w:t>CANTO AL VANGELO</w:t>
      </w:r>
    </w:p>
    <w:p w14:paraId="79A8A5F7" w14:textId="77777777" w:rsidR="006C5A31" w:rsidRDefault="006C5A31">
      <w:pPr>
        <w:jc w:val="both"/>
      </w:pPr>
      <w:r>
        <w:t>Lode a te, o Cristo, re di eterna gloria! Non di solo pane vive l'uomo, ma di ogni parola che esce dalla bocca di Dio. Lode a te, o Cristo, re di eterna gloria!</w:t>
      </w:r>
    </w:p>
    <w:p w14:paraId="55F3DD2E" w14:textId="77777777" w:rsidR="006C5A31" w:rsidRDefault="006C5A31">
      <w:pPr>
        <w:jc w:val="both"/>
        <w:rPr>
          <w:b/>
        </w:rPr>
      </w:pPr>
      <w:r>
        <w:cr/>
      </w:r>
      <w:r>
        <w:rPr>
          <w:b/>
        </w:rPr>
        <w:t>VANGELO -  Dal vangelo secondo Marco (Mc 1, 12-15)</w:t>
      </w:r>
    </w:p>
    <w:p w14:paraId="07790FA5" w14:textId="77777777" w:rsidR="006C5A31" w:rsidRDefault="006C5A31">
      <w:pPr>
        <w:jc w:val="both"/>
      </w:pPr>
      <w:r>
        <w:t xml:space="preserve">In quel tempo, lo Spirito sospinse Gesù nel deserto ed egli vi rimase quaranta giorni, tentato da satana; stava con le fiere e gli angeli lo servivano. Dopo che Giovanni fu arrestato, Gesù si recò nella Galilea predicando il vangelo di Dio e diceva: Il tempo è compiuto e il regno di Dio è vicino; convertitevi e credete al vangelo. </w:t>
      </w:r>
    </w:p>
    <w:p w14:paraId="4A59EFED" w14:textId="77777777" w:rsidR="006C5A31" w:rsidRDefault="006C5A31">
      <w:pPr>
        <w:jc w:val="both"/>
        <w:rPr>
          <w:b/>
        </w:rPr>
      </w:pPr>
      <w:r>
        <w:cr/>
      </w:r>
      <w:r>
        <w:rPr>
          <w:b/>
        </w:rPr>
        <w:t>SULLE OFFERTE</w:t>
      </w:r>
    </w:p>
    <w:p w14:paraId="77563FC5" w14:textId="77777777" w:rsidR="006C5A31" w:rsidRDefault="006C5A31">
      <w:pPr>
        <w:jc w:val="both"/>
      </w:pPr>
      <w:r>
        <w:t>Si rinnovi, Signore, la nostra vita e col tuo aiuto si ispiri, sempre più al sacrificio, che santifica l'inizio della Quaresima, tempo favorevole per la nostra salvezza. Per Cristo nostro Signore.</w:t>
      </w:r>
    </w:p>
    <w:p w14:paraId="42D95F41"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28280FAA" w14:textId="77777777" w:rsidR="006C5A31" w:rsidRDefault="006C5A31">
      <w:pPr>
        <w:jc w:val="both"/>
      </w:pPr>
      <w:r>
        <w:t>Il pane del cielo che ci hai dato, o Padre, alimenti in noi la fede, accresca la speranza, rafforzi la carità, e ci insegni ad avere fame di Cristo, pane vivo e vero, e a nutrirci di ogni parola che esce dalla tua bocca. Per Cristo nostro Signore.</w:t>
      </w:r>
    </w:p>
    <w:p w14:paraId="23EDB870" w14:textId="77777777" w:rsidR="006C5A31" w:rsidRDefault="006C5A31"/>
    <w:p w14:paraId="71C965B2" w14:textId="77777777" w:rsidR="006C5A31" w:rsidRDefault="006C5A31"/>
    <w:p w14:paraId="564F42AB" w14:textId="77777777" w:rsidR="006C5A31" w:rsidRDefault="006C5A31">
      <w:pPr>
        <w:pStyle w:val="Titolo2"/>
      </w:pPr>
      <w:bookmarkStart w:id="609" w:name="_Toc62166221"/>
      <w:r>
        <w:t>NELLO SPIRITO SANTO</w:t>
      </w:r>
      <w:bookmarkEnd w:id="609"/>
      <w:r>
        <w:t xml:space="preserve"> </w:t>
      </w:r>
    </w:p>
    <w:p w14:paraId="39BD6E44" w14:textId="77777777" w:rsidR="006C5A31" w:rsidRDefault="006C5A31"/>
    <w:p w14:paraId="333BFFDE" w14:textId="77777777" w:rsidR="006C5A31" w:rsidRDefault="006C5A31">
      <w:pPr>
        <w:pStyle w:val="Corpotesto"/>
      </w:pPr>
      <w:r>
        <w:t xml:space="preserve">Nessun uomo potrà mai sconfiggere il diavolo se non conosce la volontà di Dio e se non ha la forza di compierla una volta che l'ha conosciuta. Si conosce la volontà del Padre solo nella perfetta comunione di verità e di sapienza, di intelligenza e di illuminazione, di mozione e di ispirazione, che vengono a noi dallo Spirito del Signore. Si attua questa volontà conosciuta solo in virtù della fortezza che discende su di noi sempre per opera dello Spirito di Dio. Lo Spirito del Signore va perennemente invocato, ascoltato e seguito. In un forte legame di preghiera con Lui conosceremo sempre la volontà del Padre e sempre la attueremo. Solo così il nostro nemico antico che è il diavolo, o satana, o principe di questo mondo potrà essere sconfitto. </w:t>
      </w:r>
    </w:p>
    <w:p w14:paraId="1FD3C756" w14:textId="77777777" w:rsidR="006C5A31" w:rsidRDefault="006C5A31"/>
    <w:p w14:paraId="1A92DFFF" w14:textId="77777777" w:rsidR="006C5A31" w:rsidRDefault="006C5A31"/>
    <w:p w14:paraId="0FA8047E" w14:textId="77777777" w:rsidR="006C5A31" w:rsidRDefault="006C5A31">
      <w:pPr>
        <w:pStyle w:val="Titolo4"/>
      </w:pPr>
      <w:r>
        <w:t xml:space="preserve">VANGELO </w:t>
      </w:r>
    </w:p>
    <w:p w14:paraId="3BC11ADC" w14:textId="77777777" w:rsidR="006C5A31" w:rsidRDefault="006C5A31">
      <w:pPr>
        <w:pStyle w:val="Titolo4"/>
      </w:pPr>
      <w:r>
        <w:t>Dal vangelo secondo Marco (Mc 1, 12-15)</w:t>
      </w:r>
    </w:p>
    <w:p w14:paraId="7A302F87" w14:textId="77777777" w:rsidR="006C5A31" w:rsidRDefault="006C5A31">
      <w:pPr>
        <w:pStyle w:val="Corpodeltesto2"/>
      </w:pPr>
      <w:r>
        <w:t xml:space="preserve">In quel tempo, lo Spirito sospinse Gesù nel deserto ed egli vi rimase quaranta giorni, tentato da satana; </w:t>
      </w:r>
    </w:p>
    <w:p w14:paraId="259C446E" w14:textId="77777777" w:rsidR="006C5A31" w:rsidRDefault="006C5A31">
      <w:pPr>
        <w:pStyle w:val="Corpotesto"/>
      </w:pPr>
      <w:r>
        <w:t xml:space="preserve">Gesù non va nel deserto per sua volontà. </w:t>
      </w:r>
    </w:p>
    <w:p w14:paraId="76FA097F" w14:textId="77777777" w:rsidR="006C5A31" w:rsidRDefault="006C5A31">
      <w:pPr>
        <w:pStyle w:val="Corpotesto"/>
      </w:pPr>
      <w:r>
        <w:t>Niente fa Gesù di sua spontanea volontà, anche se governata da un pensiero santissimo.</w:t>
      </w:r>
    </w:p>
    <w:p w14:paraId="714B4FA9" w14:textId="77777777" w:rsidR="006C5A31" w:rsidRDefault="006C5A31">
      <w:pPr>
        <w:pStyle w:val="Corpotesto"/>
      </w:pPr>
      <w:r>
        <w:t>Nel fiume Giordano Gesù ha consegnato la sua volontà al Padre.</w:t>
      </w:r>
    </w:p>
    <w:p w14:paraId="713BF06A" w14:textId="77777777" w:rsidR="006C5A31" w:rsidRDefault="006C5A31">
      <w:pPr>
        <w:pStyle w:val="Corpotesto"/>
      </w:pPr>
      <w:r>
        <w:t>Ora è sempre il Padre che ha il governo di essa.</w:t>
      </w:r>
    </w:p>
    <w:p w14:paraId="2383139C" w14:textId="77777777" w:rsidR="006C5A31" w:rsidRDefault="006C5A31">
      <w:pPr>
        <w:pStyle w:val="Corpotesto"/>
      </w:pPr>
      <w:r>
        <w:t>Il Padre la governa per opera del suo Santo Spirito.</w:t>
      </w:r>
    </w:p>
    <w:p w14:paraId="7694204F" w14:textId="77777777" w:rsidR="006C5A31" w:rsidRDefault="006C5A31">
      <w:pPr>
        <w:pStyle w:val="Corpotesto"/>
      </w:pPr>
      <w:r>
        <w:t>Possiamo affermare che ogni cosa che Gesù dice, fa, pensa, compie è in Lui opera Trinitaria.</w:t>
      </w:r>
    </w:p>
    <w:p w14:paraId="2BA87255" w14:textId="77777777" w:rsidR="006C5A31" w:rsidRDefault="006C5A31">
      <w:pPr>
        <w:pStyle w:val="Corpotesto"/>
      </w:pPr>
      <w:r>
        <w:t xml:space="preserve">Padre, Figlio e Spirito Santo sono in perfetta sinergia di verità, di amore, di volontà. </w:t>
      </w:r>
    </w:p>
    <w:p w14:paraId="7836F5A0" w14:textId="77777777" w:rsidR="006C5A31" w:rsidRDefault="006C5A31">
      <w:pPr>
        <w:pStyle w:val="Corpotesto"/>
      </w:pPr>
      <w:r>
        <w:t>È questo il mistero che si vive in Gesù Signore.</w:t>
      </w:r>
    </w:p>
    <w:p w14:paraId="6F79F7A7" w14:textId="77777777" w:rsidR="006C5A31" w:rsidRDefault="006C5A31">
      <w:pPr>
        <w:pStyle w:val="Corpotesto"/>
      </w:pPr>
      <w:r>
        <w:t>Gesù va nel deserto perché sospinto dallo Spirito Santo.</w:t>
      </w:r>
    </w:p>
    <w:p w14:paraId="351EBDAD" w14:textId="77777777" w:rsidR="006C5A31" w:rsidRDefault="006C5A31">
      <w:pPr>
        <w:pStyle w:val="Corpotesto"/>
      </w:pPr>
      <w:r>
        <w:t>Nel deserto Gesù rimane quaranta giorni.</w:t>
      </w:r>
    </w:p>
    <w:p w14:paraId="775F60FF" w14:textId="77777777" w:rsidR="006C5A31" w:rsidRDefault="006C5A31">
      <w:pPr>
        <w:pStyle w:val="Corpotesto"/>
      </w:pPr>
      <w:r>
        <w:t>Quaranta giorni durò il diluvio su tutta la terra.</w:t>
      </w:r>
    </w:p>
    <w:p w14:paraId="21191DF6" w14:textId="77777777" w:rsidR="006C5A31" w:rsidRDefault="006C5A31">
      <w:pPr>
        <w:pStyle w:val="Corpotesto"/>
      </w:pPr>
      <w:r>
        <w:t>Quarant'anni durò nel deserto il cammino degli Ebrei verso la terra promessa.</w:t>
      </w:r>
    </w:p>
    <w:p w14:paraId="5B9F1BA4" w14:textId="77777777" w:rsidR="006C5A31" w:rsidRDefault="006C5A31">
      <w:pPr>
        <w:pStyle w:val="Corpotesto"/>
      </w:pPr>
      <w:r>
        <w:t>Quaranta è un tempo finito, ma pieno, completo.</w:t>
      </w:r>
    </w:p>
    <w:p w14:paraId="01F4420A" w14:textId="77777777" w:rsidR="006C5A31" w:rsidRDefault="006C5A31">
      <w:pPr>
        <w:pStyle w:val="Corpotesto"/>
      </w:pPr>
      <w:r>
        <w:t>È il tempo perfetto necessario a Dio per compiere le sue opere.</w:t>
      </w:r>
    </w:p>
    <w:p w14:paraId="12963CD9" w14:textId="77777777" w:rsidR="006C5A31" w:rsidRDefault="006C5A31">
      <w:pPr>
        <w:pStyle w:val="Corpotesto"/>
      </w:pPr>
      <w:r>
        <w:t>Per quaranta giorni Gesù è tentato da satana.</w:t>
      </w:r>
    </w:p>
    <w:p w14:paraId="28A901B0" w14:textId="77777777" w:rsidR="006C5A31" w:rsidRDefault="006C5A31">
      <w:pPr>
        <w:pStyle w:val="Corpotesto"/>
      </w:pPr>
      <w:r>
        <w:t>Gesù è messo alla prova.</w:t>
      </w:r>
    </w:p>
    <w:p w14:paraId="76B297E6" w14:textId="77777777" w:rsidR="006C5A31" w:rsidRDefault="006C5A31">
      <w:pPr>
        <w:pStyle w:val="Corpotesto"/>
      </w:pPr>
      <w:r>
        <w:t>Gesù supera ogni prova, vincendo ogni tentazione.</w:t>
      </w:r>
    </w:p>
    <w:p w14:paraId="3C7A4007" w14:textId="77777777" w:rsidR="006C5A31" w:rsidRDefault="006C5A31">
      <w:pPr>
        <w:pStyle w:val="Corpotesto"/>
      </w:pPr>
      <w:r>
        <w:t>Satana non ha potere sopra di Lui.</w:t>
      </w:r>
    </w:p>
    <w:p w14:paraId="38F70E8E" w14:textId="77777777" w:rsidR="006C5A31" w:rsidRDefault="006C5A31">
      <w:pPr>
        <w:pStyle w:val="Corpotesto"/>
      </w:pPr>
      <w:r>
        <w:t>Gesù così ci insegna che è possibile vincere satana.</w:t>
      </w:r>
    </w:p>
    <w:p w14:paraId="78F63865" w14:textId="77777777" w:rsidR="006C5A31" w:rsidRDefault="006C5A31">
      <w:pPr>
        <w:pStyle w:val="Corpotesto"/>
      </w:pPr>
      <w:r>
        <w:t>Lo si può vincere. Lo si deve vincere.</w:t>
      </w:r>
    </w:p>
    <w:p w14:paraId="18DE8097" w14:textId="77777777" w:rsidR="006C5A31" w:rsidRDefault="006C5A31">
      <w:pPr>
        <w:pStyle w:val="Corpotesto"/>
      </w:pPr>
      <w:r>
        <w:t>Solo chi vince satana può insegnare agli uomini come lo si vince.</w:t>
      </w:r>
    </w:p>
    <w:p w14:paraId="2AF7EB1C" w14:textId="77777777" w:rsidR="006C5A31" w:rsidRDefault="006C5A31">
      <w:pPr>
        <w:pStyle w:val="Corpotesto"/>
      </w:pPr>
      <w:r>
        <w:t>Ma anche solo chi conosce la volontà del Padre può insegnare ai fratelli come conoscerla.</w:t>
      </w:r>
    </w:p>
    <w:p w14:paraId="04036B3D" w14:textId="77777777" w:rsidR="006C5A31" w:rsidRDefault="006C5A31">
      <w:pPr>
        <w:pStyle w:val="Corpotesto"/>
      </w:pPr>
      <w:r>
        <w:t>E solo chi è mosso dallo Spirito Santo può aiutare i fratelli a lasciarsi muovere sempre da Lui.</w:t>
      </w:r>
    </w:p>
    <w:p w14:paraId="1235C360" w14:textId="77777777" w:rsidR="006C5A31" w:rsidRDefault="006C5A31">
      <w:pPr>
        <w:pStyle w:val="Corpotesto"/>
      </w:pPr>
      <w:r>
        <w:t>Gesù è Maestro non solo a parole, lo è molto di più con le opere.</w:t>
      </w:r>
    </w:p>
    <w:p w14:paraId="339506E7" w14:textId="77777777" w:rsidR="006C5A31" w:rsidRDefault="006C5A31">
      <w:pPr>
        <w:pStyle w:val="Corpotesto"/>
      </w:pPr>
      <w:r>
        <w:t>La sua prima opera è quella di aver vinto satana.</w:t>
      </w:r>
    </w:p>
    <w:p w14:paraId="77369B44" w14:textId="77777777" w:rsidR="006C5A31" w:rsidRDefault="006C5A31">
      <w:pPr>
        <w:pStyle w:val="Corpotesto"/>
      </w:pPr>
      <w:r>
        <w:t>La sua prima opera è anche quella di essersi lasciato sempre muovere dallo Spirito del Signore.</w:t>
      </w:r>
    </w:p>
    <w:p w14:paraId="04EF6742" w14:textId="77777777" w:rsidR="006C5A31" w:rsidRDefault="006C5A31">
      <w:pPr>
        <w:pStyle w:val="Corpotesto"/>
      </w:pPr>
      <w:r>
        <w:t>Ogni altra cosa è solo frutto di questa prima opera.</w:t>
      </w:r>
    </w:p>
    <w:p w14:paraId="6F5903A6" w14:textId="77777777" w:rsidR="006C5A31" w:rsidRDefault="006C5A31">
      <w:pPr>
        <w:pStyle w:val="Corpotesto"/>
      </w:pPr>
      <w:r>
        <w:t>Se questa prima opera è inesistente, o assai carente, o addirittura si è sotto il potere del diavolo, è impossibile compiere le altre opere di Dio.</w:t>
      </w:r>
    </w:p>
    <w:p w14:paraId="44EDEBBE" w14:textId="77777777" w:rsidR="006C5A31" w:rsidRDefault="006C5A31">
      <w:pPr>
        <w:pStyle w:val="Corpotesto"/>
      </w:pPr>
      <w:r>
        <w:t>Tutte le altre opere sono frutto della prima.</w:t>
      </w:r>
    </w:p>
    <w:p w14:paraId="7679BC59" w14:textId="77777777" w:rsidR="006C5A31" w:rsidRDefault="006C5A31">
      <w:pPr>
        <w:pStyle w:val="Corpotesto"/>
      </w:pPr>
      <w:r>
        <w:t>Se la prima non c'è, neanche le seconde ci saranno.</w:t>
      </w:r>
    </w:p>
    <w:p w14:paraId="373BAADA" w14:textId="77777777" w:rsidR="006C5A31" w:rsidRDefault="006C5A31">
      <w:pPr>
        <w:pStyle w:val="Corpotesto"/>
      </w:pPr>
      <w:r>
        <w:t xml:space="preserve">Questa è la legge dello spirito. </w:t>
      </w:r>
    </w:p>
    <w:p w14:paraId="0716453D" w14:textId="77777777" w:rsidR="006C5A31" w:rsidRDefault="006C5A31">
      <w:pPr>
        <w:pStyle w:val="Corpodeltesto2"/>
      </w:pPr>
      <w:r>
        <w:t xml:space="preserve">stava con le fiere e gli angeli lo servivano. </w:t>
      </w:r>
    </w:p>
    <w:p w14:paraId="7C6AF90B" w14:textId="77777777" w:rsidR="006C5A31" w:rsidRDefault="006C5A31">
      <w:pPr>
        <w:pStyle w:val="Corpotesto"/>
      </w:pPr>
      <w:r>
        <w:t>Nel deserto Gesù stava con le fiere.</w:t>
      </w:r>
    </w:p>
    <w:p w14:paraId="2EE10A91" w14:textId="77777777" w:rsidR="006C5A31" w:rsidRDefault="006C5A31">
      <w:pPr>
        <w:pStyle w:val="Corpotesto"/>
      </w:pPr>
      <w:r>
        <w:t>Viveva una vita assai temprata, carente di ogni comodità.</w:t>
      </w:r>
    </w:p>
    <w:p w14:paraId="0A5F21FD" w14:textId="77777777" w:rsidR="006C5A31" w:rsidRDefault="006C5A31">
      <w:pPr>
        <w:pStyle w:val="Corpotesto"/>
      </w:pPr>
      <w:r>
        <w:t>Viveva una vita ridotta all'essenziale, all'indispensabile, al necessario assoluto.</w:t>
      </w:r>
    </w:p>
    <w:p w14:paraId="7EA79B0F" w14:textId="77777777" w:rsidR="006C5A31" w:rsidRDefault="006C5A31">
      <w:pPr>
        <w:pStyle w:val="Corpotesto"/>
      </w:pPr>
      <w:r>
        <w:t>In Cristo c'è la perfetta vittoria dello spirito sul corpo, sulla materia, sulle cose di questo mondo.</w:t>
      </w:r>
    </w:p>
    <w:p w14:paraId="7EF47878" w14:textId="77777777" w:rsidR="006C5A31" w:rsidRDefault="006C5A31">
      <w:pPr>
        <w:pStyle w:val="Corpotesto"/>
      </w:pPr>
      <w:r>
        <w:t>Questa è anche sconfitta di satana, il quale ci tenta per asservire il nostro spirito al corpo, alle cose, alla terra, alla materia.</w:t>
      </w:r>
    </w:p>
    <w:p w14:paraId="03BE94B3" w14:textId="77777777" w:rsidR="006C5A31" w:rsidRDefault="006C5A31">
      <w:pPr>
        <w:pStyle w:val="Corpotesto"/>
      </w:pPr>
      <w:r>
        <w:t>Gli Angeli servivano Cristo Gesù.</w:t>
      </w:r>
    </w:p>
    <w:p w14:paraId="415B494E" w14:textId="77777777" w:rsidR="006C5A31" w:rsidRDefault="006C5A31">
      <w:pPr>
        <w:pStyle w:val="Corpotesto"/>
      </w:pPr>
      <w:r>
        <w:t>Lo servivano perché Lui faceva la volontà del Padre.</w:t>
      </w:r>
    </w:p>
    <w:p w14:paraId="66180A9A" w14:textId="77777777" w:rsidR="006C5A31" w:rsidRDefault="006C5A31">
      <w:pPr>
        <w:pStyle w:val="Corpotesto"/>
      </w:pPr>
      <w:r>
        <w:t>Quando si compie la volontà del Padre sempre il Padre manda i suoi Angeli a servirci.</w:t>
      </w:r>
    </w:p>
    <w:p w14:paraId="435BAAE9" w14:textId="77777777" w:rsidR="006C5A31" w:rsidRDefault="006C5A31">
      <w:pPr>
        <w:pStyle w:val="Corpotesto"/>
      </w:pPr>
      <w:r>
        <w:t>Anche il diavolo quando noi lo serviamo manda i suoi angeli a servire noi, ma nel male, nella cattiveria, nella malvagità, nella disobbedienza, nella disperazione, nella completa schiavitù del nostro spirito, in ogni genere di concupiscenza della carne, degli occhi e della superbia della vita.</w:t>
      </w:r>
    </w:p>
    <w:p w14:paraId="2EB874E0" w14:textId="77777777" w:rsidR="006C5A31" w:rsidRDefault="006C5A31">
      <w:pPr>
        <w:pStyle w:val="Corpotesto"/>
      </w:pPr>
      <w:r>
        <w:t>Gli Angeli di Dio invece ci servono nel bene, nella pace, nella gioia, nella letizia, nella speranza, nella carità, nella bontà, in ogni aiuto materiale e spirituale.</w:t>
      </w:r>
    </w:p>
    <w:p w14:paraId="7568931B" w14:textId="77777777" w:rsidR="006C5A31" w:rsidRDefault="006C5A31">
      <w:pPr>
        <w:pStyle w:val="Corpotesto"/>
      </w:pPr>
      <w:r>
        <w:t>Anche questo è il mistero che ci avvolge.</w:t>
      </w:r>
    </w:p>
    <w:p w14:paraId="47E07BED" w14:textId="77777777" w:rsidR="006C5A31" w:rsidRDefault="006C5A31">
      <w:pPr>
        <w:pStyle w:val="Corpotesto"/>
      </w:pPr>
      <w:r>
        <w:t>Dobbiamo avere tanta fede.</w:t>
      </w:r>
    </w:p>
    <w:p w14:paraId="09FF1C86" w14:textId="77777777" w:rsidR="006C5A31" w:rsidRDefault="006C5A31">
      <w:pPr>
        <w:pStyle w:val="Corpotesto"/>
      </w:pPr>
      <w:r>
        <w:t>Gesù è aiutato dagli Angeli a rimanere sempre nella volontà del Padre.</w:t>
      </w:r>
    </w:p>
    <w:p w14:paraId="1AF609F6" w14:textId="77777777" w:rsidR="006C5A31" w:rsidRDefault="006C5A31">
      <w:pPr>
        <w:pStyle w:val="Corpotesto"/>
      </w:pPr>
      <w:r>
        <w:t xml:space="preserve">I diavoli invece ci aiutano a rimanere sempre nella più grande disobbedienza a Dio. </w:t>
      </w:r>
    </w:p>
    <w:p w14:paraId="6BE8EE91" w14:textId="77777777" w:rsidR="006C5A31" w:rsidRDefault="006C5A31">
      <w:pPr>
        <w:pStyle w:val="Corpodeltesto2"/>
      </w:pPr>
      <w:r>
        <w:t xml:space="preserve">Dopo che Giovanni fu arrestato, Gesù si recò nella Galilea predicando il vangelo di Dio </w:t>
      </w:r>
    </w:p>
    <w:p w14:paraId="62152676" w14:textId="77777777" w:rsidR="006C5A31" w:rsidRDefault="006C5A31">
      <w:pPr>
        <w:pStyle w:val="Corpotesto"/>
      </w:pPr>
      <w:r>
        <w:t>Viene ora specificato quando Gesù diede inizio alla sua predicazione: dopo che Giovanni fu arrestato.</w:t>
      </w:r>
    </w:p>
    <w:p w14:paraId="60716B62" w14:textId="77777777" w:rsidR="006C5A31" w:rsidRDefault="006C5A31">
      <w:pPr>
        <w:pStyle w:val="Corpotesto"/>
      </w:pPr>
      <w:r>
        <w:t>Era ben giusto che così fosse al fine di non creare nel popolo del Signore alcuna confusione su chi dei due fosse realmente e veramente il Messia di Dio.</w:t>
      </w:r>
    </w:p>
    <w:p w14:paraId="7A318BBB" w14:textId="77777777" w:rsidR="006C5A31" w:rsidRDefault="006C5A31">
      <w:pPr>
        <w:pStyle w:val="Corpotesto"/>
      </w:pPr>
      <w:r>
        <w:t>Di questa confusione restano tracce nel Vangelo secondo Giovanni:</w:t>
      </w:r>
    </w:p>
    <w:p w14:paraId="59CA6BCF" w14:textId="77777777" w:rsidR="006C5A31" w:rsidRDefault="006C5A31">
      <w:pPr>
        <w:pStyle w:val="Corpodeltesto2"/>
      </w:pPr>
      <w:r>
        <w:t xml:space="preserve">Dopo queste cose, Gesù andò con i suoi discepoli nella regione della Giudea; e là si trattenne con loro, e battezzava. Anche Giovanni battezzava a Ennòn, vicino a Salìm, perché c'era là molta acqua; e la gente andava a farsi battezzare. Giovanni, infatti, non era stato ancora imprigionato. </w:t>
      </w:r>
    </w:p>
    <w:p w14:paraId="4596CD2C" w14:textId="77777777" w:rsidR="006C5A31" w:rsidRDefault="006C5A31">
      <w:pPr>
        <w:pStyle w:val="Corpodeltesto2"/>
      </w:pPr>
      <w:r>
        <w:t xml:space="preserve">Nacque allora una discussione tra i discepoli di Giovanni e un Giudeo riguardo la purificazione. Andarono perciò da Giovanni e gli dissero: Rabbì, colui che era con te dall'altra parte del Giordano, e al quale hai reso testimonianza, ecco sta battezzando e tutti accorrono a lui. </w:t>
      </w:r>
    </w:p>
    <w:p w14:paraId="4549FD2E" w14:textId="77777777" w:rsidR="006C5A31" w:rsidRDefault="006C5A31">
      <w:pPr>
        <w:pStyle w:val="Corpodeltesto2"/>
      </w:pPr>
      <w:r>
        <w:t xml:space="preserve">Giovanni rispose: Nessuno può prendersi qualcosa se non gli è stato dato dal cielo. Voi stessi mi siete testimoni che ho detto: Non sono io il Cristo, ma io sono stato mandato innanzi a lui. Chi possiede la sposa è lo sposo; ma l'amico dello sposo, che è presente e l'ascolta, esulta di gioia alla voce dello sposo. Ora questa mia gioia è compiuta. Egli deve crescere e io invece diminuire. </w:t>
      </w:r>
    </w:p>
    <w:p w14:paraId="4282B2A4" w14:textId="77777777" w:rsidR="006C5A31" w:rsidRDefault="006C5A31">
      <w:pPr>
        <w:pStyle w:val="Corpodeltesto2"/>
      </w:pPr>
      <w:r>
        <w:t>Chi viene dall'alto è al di sopra di tutti; ma chi viene dalla terra, appartiene alla terra e parla della terra. Chi viene dal cielo è al di sopra di tutti. Egli attesta ciò che ha visto e udito, eppure nessuno accetta la sua testimonianza; chi però ne accetta la testimonianza, certifica che Dio è veritiero. Infatti colui che Dio ha mandato proferisce le parole di Dio e dà  lo Spirito senza misura. Il Padre ama il Figlio e gli ha dato in mano ogni cosa. Chi crede nel Figlio ha la vita eterna; chi non obbedisce al Figlio non vedrà la vita, ma l'ira di Dio incombe su di lui (Gv 13,22-36).</w:t>
      </w:r>
    </w:p>
    <w:p w14:paraId="2B0C0AC2" w14:textId="77777777" w:rsidR="006C5A31" w:rsidRDefault="006C5A31">
      <w:pPr>
        <w:pStyle w:val="Corpotesto"/>
      </w:pPr>
      <w:r>
        <w:t>Come si può constatare è Giovanni stesso che spiega ai suoi discepoli chi è Gesù e perché bisogna seguire solo Lui.</w:t>
      </w:r>
    </w:p>
    <w:p w14:paraId="08056B67" w14:textId="77777777" w:rsidR="006C5A31" w:rsidRDefault="006C5A31">
      <w:pPr>
        <w:pStyle w:val="Corpotesto"/>
      </w:pPr>
      <w:r>
        <w:t>Uscendo Giovanni completamente dalla scena di questo mondo, Gesù può iniziare a predicare il Vangelo di Dio.</w:t>
      </w:r>
    </w:p>
    <w:p w14:paraId="52F6075D" w14:textId="77777777" w:rsidR="006C5A31" w:rsidRDefault="006C5A31">
      <w:pPr>
        <w:pStyle w:val="Corpotesto"/>
      </w:pPr>
      <w:r>
        <w:t>Da notare questa puntuale precisazione di Marco: Gesù predica il Vangelo di Dio.</w:t>
      </w:r>
    </w:p>
    <w:p w14:paraId="4385566C" w14:textId="77777777" w:rsidR="006C5A31" w:rsidRDefault="006C5A31">
      <w:pPr>
        <w:pStyle w:val="Corpotesto"/>
      </w:pPr>
      <w:r>
        <w:t>Non è il Vangelo di Cristo Gesù che viene predicato, bensì quello di Dio.</w:t>
      </w:r>
    </w:p>
    <w:p w14:paraId="6D514CB1" w14:textId="77777777" w:rsidR="006C5A31" w:rsidRDefault="006C5A31">
      <w:pPr>
        <w:pStyle w:val="Corpotesto"/>
      </w:pPr>
      <w:r>
        <w:t>Gesù è portatore nel mondo della purissima volontà del Padre.</w:t>
      </w:r>
    </w:p>
    <w:p w14:paraId="62F80BDF" w14:textId="77777777" w:rsidR="006C5A31" w:rsidRDefault="006C5A31">
      <w:pPr>
        <w:pStyle w:val="Corpotesto"/>
      </w:pPr>
      <w:r>
        <w:t xml:space="preserve">In ogni parola di Gesù c'è </w:t>
      </w:r>
      <w:smartTag w:uri="urn:schemas-microsoft-com:office:smarttags" w:element="PersonName">
        <w:smartTagPr>
          <w:attr w:name="ProductID" w:val="la Parola"/>
        </w:smartTagPr>
        <w:r>
          <w:t>la Parola</w:t>
        </w:r>
      </w:smartTag>
      <w:r>
        <w:t xml:space="preserve"> del Padre.</w:t>
      </w:r>
    </w:p>
    <w:p w14:paraId="60EC67AA" w14:textId="77777777" w:rsidR="006C5A31" w:rsidRDefault="006C5A31">
      <w:pPr>
        <w:pStyle w:val="Corpotesto"/>
      </w:pPr>
      <w:smartTag w:uri="urn:schemas-microsoft-com:office:smarttags" w:element="PersonName">
        <w:smartTagPr>
          <w:attr w:name="ProductID" w:val="la Parola"/>
        </w:smartTagPr>
        <w:r>
          <w:t>La Parola</w:t>
        </w:r>
      </w:smartTag>
      <w:r>
        <w:t xml:space="preserve"> di Gesù è Parola del Padre.</w:t>
      </w:r>
    </w:p>
    <w:p w14:paraId="6851D60C" w14:textId="77777777" w:rsidR="006C5A31" w:rsidRDefault="006C5A31">
      <w:pPr>
        <w:pStyle w:val="Corpotesto"/>
      </w:pPr>
      <w:r>
        <w:t>Il Vangelo di Gesù è Vangelo del Padre.</w:t>
      </w:r>
    </w:p>
    <w:p w14:paraId="268D7CC7" w14:textId="77777777" w:rsidR="006C5A31" w:rsidRDefault="006C5A31">
      <w:pPr>
        <w:pStyle w:val="Corpotesto"/>
      </w:pPr>
      <w:r>
        <w:t>Questa identità dovrebbe sempre regnare tra ogni persona che annunzia un qualche Vangelo e Dio.</w:t>
      </w:r>
    </w:p>
    <w:p w14:paraId="1CF89FC8" w14:textId="77777777" w:rsidR="006C5A31" w:rsidRDefault="006C5A31">
      <w:pPr>
        <w:pStyle w:val="Corpotesto"/>
      </w:pPr>
      <w:r>
        <w:t>Ma se uno solo è il Vangelo di Dio - quello predicato da Cristo Gesù - ogni altro vangelo che non è in tutto conforme a quello di Gesù, di certo non è Vangelo di Dio.</w:t>
      </w:r>
    </w:p>
    <w:p w14:paraId="09168C0F" w14:textId="77777777" w:rsidR="006C5A31" w:rsidRDefault="006C5A31">
      <w:pPr>
        <w:pStyle w:val="Corpotesto"/>
      </w:pPr>
      <w:r>
        <w:t>Questa verità dobbiamo possedere sempre nel cuore.</w:t>
      </w:r>
    </w:p>
    <w:p w14:paraId="4107CB1B" w14:textId="77777777" w:rsidR="006C5A31" w:rsidRDefault="006C5A31">
      <w:pPr>
        <w:pStyle w:val="Corpotesto"/>
      </w:pPr>
      <w:r>
        <w:t>Il Vangelo di Dio è quello predicato da Cristo Gesù e solo da Lui.</w:t>
      </w:r>
    </w:p>
    <w:p w14:paraId="6307925D" w14:textId="77777777" w:rsidR="006C5A31" w:rsidRDefault="006C5A31">
      <w:pPr>
        <w:pStyle w:val="Corpotesto"/>
      </w:pPr>
      <w:r>
        <w:t>Se non partiamo da questa verità siamo condannati tutti all'indifferenza evangelica, a proclamare ogni parola degli uomini come Vangelo di Dio.</w:t>
      </w:r>
    </w:p>
    <w:p w14:paraId="3486E588" w14:textId="77777777" w:rsidR="006C5A31" w:rsidRDefault="006C5A31">
      <w:pPr>
        <w:pStyle w:val="Corpotesto"/>
      </w:pPr>
      <w:r>
        <w:t>È la morte del vero Vangelo di Dio, che è uno solo: quello predicato da Cristo Gesù.</w:t>
      </w:r>
    </w:p>
    <w:p w14:paraId="362073E4" w14:textId="77777777" w:rsidR="006C5A31" w:rsidRDefault="006C5A31">
      <w:pPr>
        <w:pStyle w:val="Corpodeltesto2"/>
      </w:pPr>
      <w:r>
        <w:t xml:space="preserve">e diceva: Il tempo è compiuto e il regno di Dio è vicino; convertitevi e credete al vangelo. </w:t>
      </w:r>
    </w:p>
    <w:p w14:paraId="160AB15F" w14:textId="77777777" w:rsidR="006C5A31" w:rsidRDefault="006C5A31">
      <w:pPr>
        <w:pStyle w:val="Corpotesto"/>
      </w:pPr>
      <w:r>
        <w:t>È questo il primo lieto annunzio di Gesù.</w:t>
      </w:r>
    </w:p>
    <w:p w14:paraId="33433E30" w14:textId="77777777" w:rsidR="006C5A31" w:rsidRDefault="006C5A31">
      <w:pPr>
        <w:pStyle w:val="Corpotesto"/>
      </w:pPr>
      <w:r>
        <w:t>Esso si compone di quattro essenziali verità:</w:t>
      </w:r>
    </w:p>
    <w:p w14:paraId="35B58584" w14:textId="77777777" w:rsidR="006C5A31" w:rsidRDefault="006C5A31">
      <w:pPr>
        <w:pStyle w:val="Corpotesto"/>
        <w:numPr>
          <w:ilvl w:val="0"/>
          <w:numId w:val="50"/>
        </w:numPr>
      </w:pPr>
      <w:r>
        <w:t>Il tempo è compiuto.</w:t>
      </w:r>
    </w:p>
    <w:p w14:paraId="0FCFD6C6" w14:textId="77777777" w:rsidR="006C5A31" w:rsidRDefault="006C5A31">
      <w:pPr>
        <w:pStyle w:val="Corpotesto"/>
        <w:numPr>
          <w:ilvl w:val="0"/>
          <w:numId w:val="50"/>
        </w:numPr>
      </w:pPr>
      <w:r>
        <w:t>Il regno di Dio è vicino.</w:t>
      </w:r>
    </w:p>
    <w:p w14:paraId="336F17C9" w14:textId="77777777" w:rsidR="006C5A31" w:rsidRDefault="006C5A31">
      <w:pPr>
        <w:pStyle w:val="Corpotesto"/>
        <w:numPr>
          <w:ilvl w:val="0"/>
          <w:numId w:val="50"/>
        </w:numPr>
      </w:pPr>
      <w:r>
        <w:t>Convertitevi</w:t>
      </w:r>
    </w:p>
    <w:p w14:paraId="47F05A27" w14:textId="77777777" w:rsidR="006C5A31" w:rsidRDefault="006C5A31">
      <w:pPr>
        <w:pStyle w:val="Corpotesto"/>
        <w:numPr>
          <w:ilvl w:val="0"/>
          <w:numId w:val="50"/>
        </w:numPr>
      </w:pPr>
      <w:r>
        <w:t>E credete al Vangelo.</w:t>
      </w:r>
    </w:p>
    <w:p w14:paraId="6ABF65BA" w14:textId="77777777" w:rsidR="006C5A31" w:rsidRDefault="006C5A31">
      <w:pPr>
        <w:pStyle w:val="Corpotesto"/>
      </w:pPr>
      <w:r>
        <w:t>Il tempo è compiuto. È compiuto il tempo dell'attesa.</w:t>
      </w:r>
    </w:p>
    <w:p w14:paraId="4BAE8F6C" w14:textId="77777777" w:rsidR="006C5A31" w:rsidRDefault="006C5A31">
      <w:pPr>
        <w:pStyle w:val="Corpotesto"/>
      </w:pPr>
      <w:r>
        <w:t>Ora è il tempo del compimento di ogni promessa di Dio.</w:t>
      </w:r>
    </w:p>
    <w:p w14:paraId="02C10FEF" w14:textId="77777777" w:rsidR="006C5A31" w:rsidRDefault="006C5A31">
      <w:pPr>
        <w:pStyle w:val="Corpotesto"/>
      </w:pPr>
      <w:r>
        <w:t>Ora è il tempo messianico. Il Messia è in mezzo a voi.</w:t>
      </w:r>
    </w:p>
    <w:p w14:paraId="438CF44E" w14:textId="77777777" w:rsidR="006C5A31" w:rsidRDefault="006C5A31">
      <w:pPr>
        <w:pStyle w:val="Corpotesto"/>
      </w:pPr>
      <w:r>
        <w:t>Poiché il Messia è in mezzo a voi e Lui viene per restaurare il regno di Dio sulla terra, è segno questo che il regno di Dio è vicino.</w:t>
      </w:r>
    </w:p>
    <w:p w14:paraId="11851BD3" w14:textId="77777777" w:rsidR="006C5A31" w:rsidRDefault="006C5A31">
      <w:pPr>
        <w:pStyle w:val="Corpotesto"/>
      </w:pPr>
      <w:r>
        <w:t>Il regno di Dio non è lontano da voi. È già in mezzo a voi.</w:t>
      </w:r>
    </w:p>
    <w:p w14:paraId="3A891CB5" w14:textId="77777777" w:rsidR="006C5A31" w:rsidRDefault="006C5A31">
      <w:pPr>
        <w:pStyle w:val="Corpotesto"/>
      </w:pPr>
      <w:r>
        <w:t>Si tratta di una vicinanza che è presenza.</w:t>
      </w:r>
    </w:p>
    <w:p w14:paraId="391F284B" w14:textId="77777777" w:rsidR="006C5A31" w:rsidRDefault="006C5A31">
      <w:pPr>
        <w:pStyle w:val="Corpotesto"/>
      </w:pPr>
      <w:r>
        <w:t>Il regno di Dio è presente in mezzo a noi.</w:t>
      </w:r>
    </w:p>
    <w:p w14:paraId="7B59853B" w14:textId="77777777" w:rsidR="006C5A31" w:rsidRDefault="006C5A31">
      <w:pPr>
        <w:pStyle w:val="Corpotesto"/>
      </w:pPr>
      <w:r>
        <w:t>Se è presente, lo potete vedere, osservare, valutare.</w:t>
      </w:r>
    </w:p>
    <w:p w14:paraId="34592D48" w14:textId="77777777" w:rsidR="006C5A31" w:rsidRDefault="006C5A31">
      <w:pPr>
        <w:pStyle w:val="Corpotesto"/>
      </w:pPr>
      <w:r>
        <w:t>Si entra nel regno però attraverso una duplice porta: la conversione e la fede al Vangelo.</w:t>
      </w:r>
    </w:p>
    <w:p w14:paraId="5C2AFEF1" w14:textId="77777777" w:rsidR="006C5A31" w:rsidRDefault="006C5A31">
      <w:pPr>
        <w:pStyle w:val="Corpotesto"/>
      </w:pPr>
      <w:r>
        <w:t>La conversione è andare oltre la nostra mente, i nostri pensieri, la nostra giustizia, la nostra verità, la nostra volontà, i nostri desideri, tutto ciò che viene da noi.</w:t>
      </w:r>
    </w:p>
    <w:p w14:paraId="788350F1" w14:textId="77777777" w:rsidR="006C5A31" w:rsidRDefault="006C5A31">
      <w:pPr>
        <w:pStyle w:val="Corpotesto"/>
      </w:pPr>
      <w:r>
        <w:t>La conversione è saltare noi stessi e ogni uomo.</w:t>
      </w:r>
    </w:p>
    <w:p w14:paraId="60C5353F" w14:textId="77777777" w:rsidR="006C5A31" w:rsidRDefault="006C5A31">
      <w:pPr>
        <w:pStyle w:val="Corpotesto"/>
      </w:pPr>
      <w:r>
        <w:t>Essa è vera opera di trascendenza, mai di immanenza.</w:t>
      </w:r>
    </w:p>
    <w:p w14:paraId="089889EE" w14:textId="77777777" w:rsidR="006C5A31" w:rsidRDefault="006C5A31">
      <w:pPr>
        <w:pStyle w:val="Corpotesto"/>
      </w:pPr>
      <w:r>
        <w:t>È elevare il nostro spirito verso il Cielo, verso Dio.</w:t>
      </w:r>
    </w:p>
    <w:p w14:paraId="5EF03358" w14:textId="77777777" w:rsidR="006C5A31" w:rsidRDefault="006C5A31">
      <w:pPr>
        <w:pStyle w:val="Corpotesto"/>
      </w:pPr>
      <w:r>
        <w:t>Saltare l'intera creazione in ogni suo elemento creato, in ogni uomo e in ogni cosa, non è però ancora sufficiente per entrare nel regno.</w:t>
      </w:r>
    </w:p>
    <w:p w14:paraId="3FEEA68A" w14:textId="77777777" w:rsidR="006C5A31" w:rsidRDefault="006C5A31">
      <w:pPr>
        <w:pStyle w:val="Corpotesto"/>
      </w:pPr>
      <w:r>
        <w:t>A questa prima porta bisogna sempre aggiungerne una seconda: la fede al Vangelo.</w:t>
      </w:r>
    </w:p>
    <w:p w14:paraId="4177C15E" w14:textId="77777777" w:rsidR="006C5A31" w:rsidRDefault="006C5A31">
      <w:pPr>
        <w:pStyle w:val="Corpotesto"/>
      </w:pPr>
      <w:r>
        <w:t>Si salta l'uomo ma per approdare nel Vangelo.</w:t>
      </w:r>
    </w:p>
    <w:p w14:paraId="2A4206B2" w14:textId="77777777" w:rsidR="006C5A31" w:rsidRDefault="006C5A31">
      <w:pPr>
        <w:pStyle w:val="Corpotesto"/>
      </w:pPr>
      <w:r>
        <w:t>Si supera la creatura per giungere al Creatore.</w:t>
      </w:r>
    </w:p>
    <w:p w14:paraId="4207A272" w14:textId="77777777" w:rsidR="006C5A31" w:rsidRDefault="006C5A31">
      <w:pPr>
        <w:pStyle w:val="Corpotesto"/>
      </w:pPr>
      <w:r>
        <w:t>Si va oltre noi stessi ma per arrivare fino a Dio.</w:t>
      </w:r>
    </w:p>
    <w:p w14:paraId="39EFC9B4" w14:textId="77777777" w:rsidR="006C5A31" w:rsidRDefault="006C5A31">
      <w:pPr>
        <w:pStyle w:val="Corpotesto"/>
      </w:pPr>
      <w:r>
        <w:t>Si esce dall'umanità si entra nella divinità.</w:t>
      </w:r>
    </w:p>
    <w:p w14:paraId="3F19D382" w14:textId="77777777" w:rsidR="006C5A31" w:rsidRDefault="006C5A31">
      <w:pPr>
        <w:pStyle w:val="Corpotesto"/>
      </w:pPr>
      <w:r>
        <w:t>Tutto questo avviene in un solo modo: credendo al Vangelo.</w:t>
      </w:r>
    </w:p>
    <w:p w14:paraId="5CD40940" w14:textId="77777777" w:rsidR="006C5A31" w:rsidRDefault="006C5A31">
      <w:pPr>
        <w:pStyle w:val="Corpotesto"/>
      </w:pPr>
      <w:r>
        <w:t>Credendo cioè che il Vangelo è l'unica vera Parola di Dio nella quale è posta la nostra salvezza.</w:t>
      </w:r>
    </w:p>
    <w:p w14:paraId="4D73D316" w14:textId="77777777" w:rsidR="006C5A31" w:rsidRDefault="006C5A31">
      <w:pPr>
        <w:pStyle w:val="Corpotesto"/>
      </w:pPr>
      <w:r>
        <w:t>È il Vangelo la porta che ci fa entrare e rimanere per sempre nel regno di Dio.</w:t>
      </w:r>
    </w:p>
    <w:p w14:paraId="6F75CFFA" w14:textId="77777777" w:rsidR="006C5A31" w:rsidRDefault="006C5A31">
      <w:pPr>
        <w:pStyle w:val="Corpotesto"/>
      </w:pPr>
      <w:r>
        <w:t xml:space="preserve">La fede al Vangelo non avviene però attraverso un'adesione della nostra mente. </w:t>
      </w:r>
    </w:p>
    <w:p w14:paraId="15B8939F" w14:textId="77777777" w:rsidR="006C5A31" w:rsidRDefault="006C5A31">
      <w:pPr>
        <w:pStyle w:val="Corpotesto"/>
      </w:pPr>
      <w:r>
        <w:t>Avviene attraverso la trasformazione della nostra vita in Vangelo di Dio.</w:t>
      </w:r>
    </w:p>
    <w:p w14:paraId="65040085" w14:textId="77777777" w:rsidR="006C5A31" w:rsidRDefault="006C5A31">
      <w:pPr>
        <w:pStyle w:val="Corpotesto"/>
      </w:pPr>
      <w:r>
        <w:t xml:space="preserve">Avviene facendo del Vangelo di Dio la verità e la storia di ogni nostro atto, anche del più semplice e invisibile. </w:t>
      </w:r>
    </w:p>
    <w:p w14:paraId="6594CC46" w14:textId="77777777" w:rsidR="006C5A31" w:rsidRDefault="006C5A31">
      <w:pPr>
        <w:pStyle w:val="Corpotesto"/>
      </w:pPr>
      <w:r>
        <w:t>Avviene imitando Gesù che visse sulla nostra terra per compiere ogni Parola del Padre.</w:t>
      </w:r>
    </w:p>
    <w:p w14:paraId="186D9118" w14:textId="77777777" w:rsidR="006C5A31" w:rsidRDefault="006C5A31"/>
    <w:p w14:paraId="3E63FC44" w14:textId="77777777" w:rsidR="006C5A31" w:rsidRDefault="006C5A31"/>
    <w:p w14:paraId="1CD19F89" w14:textId="77777777" w:rsidR="006C5A31" w:rsidRDefault="006C5A31">
      <w:pPr>
        <w:pStyle w:val="Titolo2"/>
      </w:pPr>
      <w:bookmarkStart w:id="610" w:name="_Toc62166222"/>
      <w:r>
        <w:t xml:space="preserve">PER </w:t>
      </w:r>
      <w:smartTag w:uri="urn:schemas-microsoft-com:office:smarttags" w:element="PersonName">
        <w:smartTagPr>
          <w:attr w:name="ProductID" w:val="LA MEDIAZIONE DELLA"/>
        </w:smartTagPr>
        <w:r>
          <w:t>LA MEDIAZIONE DELLA</w:t>
        </w:r>
      </w:smartTag>
      <w:r>
        <w:t xml:space="preserve"> CHIESA</w:t>
      </w:r>
      <w:bookmarkEnd w:id="610"/>
      <w:r>
        <w:t xml:space="preserve"> </w:t>
      </w:r>
    </w:p>
    <w:p w14:paraId="30E214A6" w14:textId="77777777" w:rsidR="006C5A31" w:rsidRDefault="006C5A31"/>
    <w:p w14:paraId="6C3F01E3" w14:textId="77777777" w:rsidR="006C5A31" w:rsidRDefault="006C5A31">
      <w:pPr>
        <w:pStyle w:val="Corpotesto"/>
      </w:pPr>
      <w:r>
        <w:t xml:space="preserve">Predicazione, insegnamento, vittoria sulla tentazione, invito esplicito alla conversione e alla fede al Vangelo, perenne stato di missione devono essere per </w:t>
      </w:r>
      <w:smartTag w:uri="urn:schemas-microsoft-com:office:smarttags" w:element="PersonName">
        <w:smartTagPr>
          <w:attr w:name="ProductID" w:val="la Chiesa"/>
        </w:smartTagPr>
        <w:r>
          <w:t>la Chiesa</w:t>
        </w:r>
      </w:smartTag>
      <w:r>
        <w:t xml:space="preserve"> e per tutti i suoi figli una cosa sola. Chi divide e chi separa non annunzia secondo verità il Vangelo di Dio. Mai potrà raccogliere buoni frutti dalla sua opera di evangelizzazione o di missione. Gesù è il modello perfetto nel dono del Vangelo. Lui oggi attesta dinanzi al mondo intero che mai si potrà insegnare agli uomini come vincere il diavolo, se noi stessi non lo abbiamo vinto, non lo vinciamo per tutti i giorni della nostra vita. </w:t>
      </w:r>
    </w:p>
    <w:p w14:paraId="48385CA6" w14:textId="77777777" w:rsidR="006C5A31" w:rsidRDefault="006C5A31"/>
    <w:p w14:paraId="35471775" w14:textId="77777777" w:rsidR="006C5A31" w:rsidRDefault="006C5A31">
      <w:pPr>
        <w:pStyle w:val="Titolo4"/>
      </w:pPr>
      <w:r>
        <w:t xml:space="preserve">Dieci domande di aiuto per la catechesi </w:t>
      </w:r>
    </w:p>
    <w:p w14:paraId="035BC477" w14:textId="77777777" w:rsidR="006C5A31" w:rsidRDefault="006C5A31"/>
    <w:p w14:paraId="728CBE5A" w14:textId="77777777" w:rsidR="006C5A31" w:rsidRDefault="006C5A31">
      <w:pPr>
        <w:pStyle w:val="Corpotesto"/>
        <w:numPr>
          <w:ilvl w:val="0"/>
          <w:numId w:val="51"/>
        </w:numPr>
      </w:pPr>
      <w:r>
        <w:t>In che senso in Cristo Gesù tutto è opera della Beata Trinità?</w:t>
      </w:r>
    </w:p>
    <w:p w14:paraId="1C6F7A95" w14:textId="77777777" w:rsidR="006C5A31" w:rsidRDefault="006C5A31">
      <w:pPr>
        <w:pStyle w:val="Corpotesto"/>
        <w:numPr>
          <w:ilvl w:val="0"/>
          <w:numId w:val="51"/>
        </w:numPr>
      </w:pPr>
      <w:r>
        <w:t>Cosa è la mozione dello Spirito Santo?</w:t>
      </w:r>
    </w:p>
    <w:p w14:paraId="7BBE7194" w14:textId="77777777" w:rsidR="006C5A31" w:rsidRDefault="006C5A31">
      <w:pPr>
        <w:pStyle w:val="Corpotesto"/>
        <w:numPr>
          <w:ilvl w:val="0"/>
          <w:numId w:val="51"/>
        </w:numPr>
      </w:pPr>
      <w:r>
        <w:t>Come essa avviene?</w:t>
      </w:r>
    </w:p>
    <w:p w14:paraId="54183798" w14:textId="77777777" w:rsidR="006C5A31" w:rsidRDefault="006C5A31">
      <w:pPr>
        <w:pStyle w:val="Corpotesto"/>
        <w:numPr>
          <w:ilvl w:val="0"/>
          <w:numId w:val="51"/>
        </w:numPr>
      </w:pPr>
      <w:r>
        <w:t>Cosa avvenne nel deserto?</w:t>
      </w:r>
    </w:p>
    <w:p w14:paraId="4019B3BC" w14:textId="77777777" w:rsidR="006C5A31" w:rsidRDefault="006C5A31">
      <w:pPr>
        <w:pStyle w:val="Corpotesto"/>
        <w:numPr>
          <w:ilvl w:val="0"/>
          <w:numId w:val="51"/>
        </w:numPr>
      </w:pPr>
      <w:r>
        <w:t>Perché nessuno può insegnare il Vangelo senza vivere il Vangelo?</w:t>
      </w:r>
    </w:p>
    <w:p w14:paraId="35111441" w14:textId="77777777" w:rsidR="006C5A31" w:rsidRDefault="006C5A31">
      <w:pPr>
        <w:pStyle w:val="Corpotesto"/>
        <w:numPr>
          <w:ilvl w:val="0"/>
          <w:numId w:val="51"/>
        </w:numPr>
      </w:pPr>
      <w:r>
        <w:t>Quando Gesù iniziò la sua predicazione?</w:t>
      </w:r>
    </w:p>
    <w:p w14:paraId="6B42DD19" w14:textId="77777777" w:rsidR="006C5A31" w:rsidRDefault="006C5A31">
      <w:pPr>
        <w:pStyle w:val="Corpotesto"/>
        <w:numPr>
          <w:ilvl w:val="0"/>
          <w:numId w:val="51"/>
        </w:numPr>
      </w:pPr>
      <w:r>
        <w:t>Perché Marco tiene a precisare che quello di Gesù è il Vangelo di Dio?</w:t>
      </w:r>
    </w:p>
    <w:p w14:paraId="7F28FFF7" w14:textId="77777777" w:rsidR="006C5A31" w:rsidRDefault="006C5A31">
      <w:pPr>
        <w:pStyle w:val="Corpotesto"/>
        <w:numPr>
          <w:ilvl w:val="0"/>
          <w:numId w:val="51"/>
        </w:numPr>
      </w:pPr>
      <w:r>
        <w:t>Quali conseguenze pratiche contiene in sé questa affermazione?</w:t>
      </w:r>
    </w:p>
    <w:p w14:paraId="62F0988B" w14:textId="77777777" w:rsidR="006C5A31" w:rsidRDefault="006C5A31">
      <w:pPr>
        <w:pStyle w:val="Corpotesto"/>
        <w:numPr>
          <w:ilvl w:val="0"/>
          <w:numId w:val="51"/>
        </w:numPr>
      </w:pPr>
      <w:r>
        <w:t>In che senso il tempo è compiuto?</w:t>
      </w:r>
    </w:p>
    <w:p w14:paraId="43190967" w14:textId="77777777" w:rsidR="006C5A31" w:rsidRDefault="006C5A31">
      <w:pPr>
        <w:pStyle w:val="Corpotesto"/>
        <w:numPr>
          <w:ilvl w:val="0"/>
          <w:numId w:val="51"/>
        </w:numPr>
      </w:pPr>
      <w:r>
        <w:t>Quali sono le porte per entrare noi nel regno di Dio?</w:t>
      </w:r>
    </w:p>
    <w:p w14:paraId="328A8664" w14:textId="77777777" w:rsidR="006C5A31" w:rsidRDefault="006C5A31"/>
    <w:p w14:paraId="0752793B" w14:textId="77777777" w:rsidR="006C5A31" w:rsidRDefault="006C5A31"/>
    <w:p w14:paraId="02018A2E" w14:textId="77777777" w:rsidR="006C5A31" w:rsidRDefault="006C5A31">
      <w:pPr>
        <w:pStyle w:val="Titolo2"/>
      </w:pPr>
      <w:bookmarkStart w:id="611" w:name="_Toc62166223"/>
      <w:r>
        <w:t>E PER L’INTERCESSIONE DELLA VERGINE MARIA, MADRE DELLA REDENZIONE</w:t>
      </w:r>
      <w:bookmarkEnd w:id="611"/>
    </w:p>
    <w:p w14:paraId="101EAD9A" w14:textId="77777777" w:rsidR="006C5A31" w:rsidRDefault="006C5A31"/>
    <w:p w14:paraId="03F6AAD8"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è stata annunziata da Dio nel Giardino dell’Eden come la donna che avrebbe un giorno schiacciata la testa al serpente antico, al vero nemico dell’uomo. Ella mai è appartenuta al diavolo, neanche per un piccolissimo momento. Dal primo istante del suo concepimento Ella è stata piena di grazia e nella pienezza di grazia è cresciuta per tutti i giorni della sua vita. Ella è la vera Vergine, cioè tutta e sempre del suo Signore, tutta e sempre della sua volontà. Alla sua scuola e nella perenne invocazione anche noi, per sua intercessione, possiamo non appartenere a satana. La non appartenenza a satana è condizione essenziale, indispensabile per annunziare e costruire il regno di Dio sulla nostra terra, in mezzo ai nostri fratelli. </w:t>
      </w:r>
    </w:p>
    <w:p w14:paraId="2904C5EF" w14:textId="77777777" w:rsidR="006C5A31" w:rsidRDefault="006C5A31">
      <w:pPr>
        <w:pStyle w:val="Titolo1"/>
      </w:pPr>
      <w:r>
        <w:br w:type="page"/>
      </w:r>
      <w:bookmarkStart w:id="612" w:name="_Toc175574076"/>
      <w:bookmarkStart w:id="613" w:name="_Toc175574077"/>
      <w:bookmarkStart w:id="614" w:name="_Toc175575420"/>
      <w:bookmarkStart w:id="615" w:name="_Toc175575421"/>
      <w:bookmarkStart w:id="616" w:name="_Toc62166224"/>
      <w:r>
        <w:t>37° INCONTRO</w:t>
      </w:r>
      <w:bookmarkEnd w:id="612"/>
      <w:bookmarkEnd w:id="613"/>
      <w:bookmarkEnd w:id="614"/>
      <w:bookmarkEnd w:id="615"/>
      <w:bookmarkEnd w:id="616"/>
      <w:r>
        <w:t xml:space="preserve"> </w:t>
      </w:r>
    </w:p>
    <w:p w14:paraId="372A34C5" w14:textId="77777777" w:rsidR="006C5A31" w:rsidRDefault="006C5A31">
      <w:pPr>
        <w:pStyle w:val="Titolo3"/>
      </w:pPr>
      <w:bookmarkStart w:id="617" w:name="_Toc175574079"/>
      <w:bookmarkStart w:id="618" w:name="_Toc175575423"/>
      <w:bookmarkStart w:id="619" w:name="_Toc62166225"/>
      <w:r>
        <w:t>(02 Marzo – 08 Marzo 2009)</w:t>
      </w:r>
      <w:bookmarkEnd w:id="619"/>
    </w:p>
    <w:p w14:paraId="69374653" w14:textId="77777777" w:rsidR="006C5A31" w:rsidRDefault="006C5A31">
      <w:pPr>
        <w:pStyle w:val="Titolo2"/>
      </w:pPr>
      <w:bookmarkStart w:id="620" w:name="_Toc62166226"/>
      <w:r>
        <w:t>Giorno 8 del mese di Marzo, Domenica</w:t>
      </w:r>
      <w:bookmarkEnd w:id="617"/>
      <w:bookmarkEnd w:id="618"/>
      <w:bookmarkEnd w:id="620"/>
    </w:p>
    <w:p w14:paraId="0891D96A" w14:textId="77777777" w:rsidR="006C5A31" w:rsidRDefault="006C5A31">
      <w:pPr>
        <w:pStyle w:val="Titolo3"/>
      </w:pPr>
      <w:bookmarkStart w:id="621" w:name="_Toc175574080"/>
      <w:bookmarkStart w:id="622" w:name="_Toc175575424"/>
      <w:bookmarkStart w:id="623" w:name="_Toc62166227"/>
      <w:r>
        <w:t>II DOMENICA DI QUARESIMA (B)</w:t>
      </w:r>
      <w:bookmarkEnd w:id="621"/>
      <w:bookmarkEnd w:id="622"/>
      <w:bookmarkEnd w:id="623"/>
      <w:r>
        <w:t xml:space="preserve">  </w:t>
      </w:r>
    </w:p>
    <w:p w14:paraId="5E4E6344" w14:textId="77777777" w:rsidR="006C5A31" w:rsidRDefault="006C5A31"/>
    <w:p w14:paraId="0043048B" w14:textId="77777777" w:rsidR="006C5A31" w:rsidRDefault="006C5A31">
      <w:pPr>
        <w:pStyle w:val="Titolo2"/>
      </w:pPr>
      <w:bookmarkStart w:id="624" w:name="_Toc62166228"/>
      <w:r>
        <w:t>IL PADRE: DAL CUORE DI  CRISTO GESÙ</w:t>
      </w:r>
      <w:bookmarkEnd w:id="624"/>
      <w:r>
        <w:t xml:space="preserve"> </w:t>
      </w:r>
    </w:p>
    <w:p w14:paraId="2611FDFF" w14:textId="77777777" w:rsidR="006C5A31" w:rsidRDefault="006C5A31"/>
    <w:p w14:paraId="1B49EDA4" w14:textId="77777777" w:rsidR="006C5A31" w:rsidRDefault="006C5A31">
      <w:pPr>
        <w:pStyle w:val="Corpotesto"/>
      </w:pPr>
      <w:r>
        <w:t xml:space="preserve">Lo scandalo della croce è lo scoglio contro il quale si frantuma la navicella della fede di molti cristiani. Anche la fede nascente dei discepoli di Gesù stava per essere soffocata da questo scandalo. Il Padre nel suo immenso amore per un istante riveste Gesù della sua gloria divina ed eterna e dal Cielo fa udire la sua voce che invita i discepoli ad ascoltare il suo Figlio diletto, il suo prediletto. La verità di Dio e della Scrittura è dalla parte di Gesù. Non è dalla parte del mondo. Il mistero rimane, una verità entra nel cuore. La verità di Gesù è la sua croce. Ma anche la verità di ogni discepolo di Gesù è la croce. </w:t>
      </w:r>
    </w:p>
    <w:p w14:paraId="7E2E71CF" w14:textId="77777777" w:rsidR="006C5A31" w:rsidRDefault="006C5A31">
      <w:pPr>
        <w:jc w:val="both"/>
        <w:rPr>
          <w:b/>
        </w:rPr>
      </w:pPr>
      <w:r>
        <w:cr/>
      </w:r>
      <w:r>
        <w:rPr>
          <w:b/>
        </w:rPr>
        <w:t>ANTIFONA D'INGRESSO</w:t>
      </w:r>
    </w:p>
    <w:p w14:paraId="56D10C1B" w14:textId="77777777" w:rsidR="006C5A31" w:rsidRDefault="006C5A31">
      <w:pPr>
        <w:jc w:val="both"/>
      </w:pPr>
      <w:r>
        <w:t>Di te dice il mio cuore: Cercate il suo volto. Il tuo volto io cerco, o Signore. Non nascondermi il tuo volto.</w:t>
      </w:r>
    </w:p>
    <w:p w14:paraId="2CCA5608" w14:textId="77777777" w:rsidR="006C5A31" w:rsidRDefault="006C5A31">
      <w:pPr>
        <w:jc w:val="both"/>
      </w:pPr>
      <w:r>
        <w:t>Ricorda, Signore, il tuo amore e la tua bontà, le tue misericordie che sono da sempre. Non trionfino su di noi i nostri nemici; libera il tuo popolo, Signore, da tutte le sue angosce.</w:t>
      </w:r>
    </w:p>
    <w:p w14:paraId="69532BCC" w14:textId="77777777" w:rsidR="006C5A31" w:rsidRDefault="006C5A31">
      <w:pPr>
        <w:jc w:val="both"/>
        <w:rPr>
          <w:b/>
        </w:rPr>
      </w:pPr>
      <w:r>
        <w:cr/>
      </w:r>
      <w:r>
        <w:rPr>
          <w:b/>
        </w:rPr>
        <w:t>COLLETTA</w:t>
      </w:r>
    </w:p>
    <w:p w14:paraId="36C42879" w14:textId="77777777" w:rsidR="006C5A31" w:rsidRDefault="006C5A31">
      <w:pPr>
        <w:jc w:val="both"/>
      </w:pPr>
      <w:r>
        <w:t>O Dio, Padre buono, che non hai risparmiato il tuo Figlio unigenito, ma lo hai dato per noi peccatori; rafforzaci nell'obbedienza della fede, perchè seguiamo in tutto le sue orme e siamo con lui trasfigurati nella luce della tua gloria. Per il nostro Signore Gesù Cristo...</w:t>
      </w:r>
    </w:p>
    <w:p w14:paraId="1E516AFF" w14:textId="77777777" w:rsidR="006C5A31" w:rsidRDefault="006C5A31">
      <w:pPr>
        <w:jc w:val="both"/>
        <w:rPr>
          <w:b/>
        </w:rPr>
      </w:pPr>
      <w:r>
        <w:cr/>
      </w:r>
      <w:r>
        <w:rPr>
          <w:b/>
        </w:rPr>
        <w:t>PRIMA LETTURA - Dal libro della Genesi (Gn 22, 1-2. 9. 10-13. 15-18)</w:t>
      </w:r>
    </w:p>
    <w:p w14:paraId="34828597" w14:textId="77777777" w:rsidR="006C5A31" w:rsidRDefault="006C5A31">
      <w:pPr>
        <w:jc w:val="both"/>
      </w:pPr>
      <w:r>
        <w:t xml:space="preserve">In quei giorni Dio mise alla prova Abramo e gli disse: Abramo,  Abramo! Rispose: Eccomi! Riprese: Prendi tuo figlio, il tuo unico  figlio che ami, Isacco, và nel territorio di Moria e offrilo in olocausto su di un  monte che io ti indicherò. Così arrivarono al luogo che Dio gli aveva indicato; qui Abramo costruì  l'altare, collocò la legna, legò il figlio Isacco e lo depose sull'altare, sopra la legna.  Poi Abramo stese la mano e prese il coltello per immolare suo figlio. Ma l'angelo del Signore lo chiamò dal cielo e gli disse: Abramo, Abramo! Rispose:  Eccomi! L'angelo disse: Non stendere la mano contro il ragazzo e non fargli  alcun male! Ora so che tu temi Dio e non mi hai rifiutato tuo figlio, il tuo unico  figlio. Allora Abramo alzò gli occhi e vide un ariete impigliato con le corna in un  cespuglio. Abramo andò a prendere l'ariete e lo offrì in olocausto invece del figlio.  Poi l'angelo del Signore chiamò dal cielo Abramo  per la seconda volta e disse: Giuro per me stesso, oracolo del Signore: perché tu  hai fatto questo e non mi hai rifiutato tuo figlio, il tuo unico figlio, io ti benedirò  con ogni benedizione e renderò molto numerosa la tua discendenza, come le stelle  del cielo e come la sabbia che è sul lido del mare; la tua discendenza si impadronirà  delle città dei nemici. Saranno benedette per la tua discendenza tutte le nazioni  della terra, perché tu hai obbedito alla mia voce. </w:t>
      </w:r>
    </w:p>
    <w:p w14:paraId="0E4BBA3D" w14:textId="77777777" w:rsidR="006C5A31" w:rsidRDefault="006C5A31">
      <w:pPr>
        <w:jc w:val="both"/>
        <w:rPr>
          <w:b/>
        </w:rPr>
      </w:pPr>
      <w:r>
        <w:cr/>
      </w:r>
      <w:r>
        <w:rPr>
          <w:b/>
        </w:rPr>
        <w:t>SALMO (Sal 115)</w:t>
      </w:r>
    </w:p>
    <w:p w14:paraId="0A347B79" w14:textId="77777777" w:rsidR="006C5A31" w:rsidRDefault="006C5A31">
      <w:pPr>
        <w:jc w:val="both"/>
      </w:pPr>
      <w:r>
        <w:t>Camminerò davanti al Signore nella terra dei viventi.</w:t>
      </w:r>
    </w:p>
    <w:p w14:paraId="1A71851C" w14:textId="77777777" w:rsidR="006C5A31" w:rsidRDefault="006C5A31">
      <w:pPr>
        <w:jc w:val="both"/>
      </w:pPr>
    </w:p>
    <w:p w14:paraId="100C46D6" w14:textId="77777777" w:rsidR="006C5A31" w:rsidRDefault="006C5A31">
      <w:pPr>
        <w:jc w:val="both"/>
      </w:pPr>
      <w:r>
        <w:t xml:space="preserve">Ho creduto anche quando dicevo:  Sono troppo infelice. Preziosa agli occhi del Signore è la morte dei suoi fedeli. </w:t>
      </w:r>
    </w:p>
    <w:p w14:paraId="4206340B" w14:textId="77777777" w:rsidR="006C5A31" w:rsidRDefault="006C5A31">
      <w:pPr>
        <w:jc w:val="both"/>
      </w:pPr>
    </w:p>
    <w:p w14:paraId="03075B99" w14:textId="77777777" w:rsidR="006C5A31" w:rsidRDefault="006C5A31">
      <w:pPr>
        <w:jc w:val="both"/>
      </w:pPr>
      <w:r>
        <w:t xml:space="preserve">Sì, io sono il tuo servo, Signore, io sono tuo servo, figlio della tua ancella; hai spezzato le mie catene. A te offrirò sacrifici di lode e invocherò il nome del Signore. </w:t>
      </w:r>
    </w:p>
    <w:p w14:paraId="4C51A8A4" w14:textId="77777777" w:rsidR="006C5A31" w:rsidRDefault="006C5A31">
      <w:pPr>
        <w:jc w:val="both"/>
      </w:pPr>
    </w:p>
    <w:p w14:paraId="73BF6DED" w14:textId="77777777" w:rsidR="006C5A31" w:rsidRDefault="006C5A31">
      <w:pPr>
        <w:jc w:val="both"/>
      </w:pPr>
      <w:r>
        <w:t xml:space="preserve">Adempirò i miei voti al Signore e davanti a tutto il suo popolo, negli atri della casa del Signore, in mezzo a te, Gerusalemme. </w:t>
      </w:r>
    </w:p>
    <w:p w14:paraId="11E8FF7B" w14:textId="77777777" w:rsidR="006C5A31" w:rsidRDefault="006C5A31">
      <w:pPr>
        <w:jc w:val="both"/>
      </w:pPr>
    </w:p>
    <w:p w14:paraId="329DD831" w14:textId="77777777" w:rsidR="006C5A31" w:rsidRDefault="006C5A31">
      <w:pPr>
        <w:jc w:val="both"/>
        <w:rPr>
          <w:b/>
        </w:rPr>
      </w:pPr>
      <w:r>
        <w:rPr>
          <w:b/>
        </w:rPr>
        <w:t>SECONDA LETTURA - Dalla lettera di san Paolo apostolo ai Romani (Rm 8, 31-34)</w:t>
      </w:r>
    </w:p>
    <w:p w14:paraId="6C7BA6B7" w14:textId="77777777" w:rsidR="006C5A31" w:rsidRDefault="006C5A31">
      <w:pPr>
        <w:jc w:val="both"/>
      </w:pPr>
      <w:r>
        <w:t xml:space="preserve">Fratelli, che diremo? Se Dio è per noi, chi sarà contro di noi? Egli che non ha risparmiato il proprio Figlio, ma lo ha dato per tutti noi, come non ci donerà ogni cosa insieme con lui? Chi accuserà gli eletti di Dio? Dio giustifica. Chi condannerà? Cristo Gesù, che è morto, anzi, che è risuscitato, sta alla destra di Dio e intercede per noi? </w:t>
      </w:r>
    </w:p>
    <w:p w14:paraId="5EB7AF4B" w14:textId="77777777" w:rsidR="006C5A31" w:rsidRDefault="006C5A31">
      <w:pPr>
        <w:jc w:val="both"/>
      </w:pPr>
    </w:p>
    <w:p w14:paraId="47CCB0FA" w14:textId="77777777" w:rsidR="006C5A31" w:rsidRDefault="006C5A31">
      <w:pPr>
        <w:jc w:val="both"/>
        <w:rPr>
          <w:b/>
        </w:rPr>
      </w:pPr>
      <w:r>
        <w:rPr>
          <w:b/>
        </w:rPr>
        <w:t>CANTO AL VANGELO</w:t>
      </w:r>
    </w:p>
    <w:p w14:paraId="12AE53C5" w14:textId="77777777" w:rsidR="006C5A31" w:rsidRDefault="006C5A31">
      <w:pPr>
        <w:jc w:val="both"/>
      </w:pPr>
      <w:r>
        <w:t>Lode e onore a te, Signore Gesù! Dalla nube luminosa, si udì la voce del Padre:  Questi è il mio Figlio  diletto: ascoltatelo. Lode e onore a te, Signore Gesù.</w:t>
      </w:r>
    </w:p>
    <w:p w14:paraId="44D06417" w14:textId="77777777" w:rsidR="006C5A31" w:rsidRDefault="006C5A31">
      <w:pPr>
        <w:jc w:val="both"/>
        <w:rPr>
          <w:b/>
        </w:rPr>
      </w:pPr>
      <w:r>
        <w:cr/>
      </w:r>
      <w:r>
        <w:rPr>
          <w:b/>
        </w:rPr>
        <w:t>VANGELO - Dal vangelo secondo Marco (Mc 9, 1-9)</w:t>
      </w:r>
    </w:p>
    <w:p w14:paraId="099C90B0" w14:textId="77777777" w:rsidR="006C5A31" w:rsidRDefault="006C5A31">
      <w:pPr>
        <w:jc w:val="both"/>
      </w:pPr>
      <w:r>
        <w:t xml:space="preserve">In quel tempo, Gesù prese con sé Pietro, Giacomo e Giovanni e li portò sopra un monte alto, in un luogo appartato, loro soli. Si trasfigurò davanti a loro e le sue vesti divennero splendenti, bianchissime: nessun lavandaio sulla terra potrebbe renderle così bianche. E apparve loro Elia con Mosè e discorrevano con Gesù. Prendendo allora la parola, Pietro disse a Gesù: Maestro, è bello per noi stare qui; facciamo tre tende, una per te, una per Mosè e una per Elia! Non sapeva infatti che cosa dire, poiché erano stati presi dallo spavento. Poi si formò una nube che li avvolse nell'ombra e uscì una voce dalla nube: Questi è il Figlio mio prediletto; ascoltatelo! E subito guardandosi attorno, non videro più nessuno, se non Gesù solo con loro. Mentre scendevano dal monte, ordinò loro di non raccontare a nessuno ciò che avevano visto, se non dopo che il Figlio dell'uomo fosse risuscitato dai morti. </w:t>
      </w:r>
    </w:p>
    <w:p w14:paraId="56676A9B" w14:textId="77777777" w:rsidR="006C5A31" w:rsidRDefault="006C5A31">
      <w:pPr>
        <w:jc w:val="both"/>
        <w:rPr>
          <w:b/>
        </w:rPr>
      </w:pPr>
      <w:r>
        <w:cr/>
      </w:r>
      <w:r>
        <w:rPr>
          <w:b/>
        </w:rPr>
        <w:t>SULLE OFFERTE</w:t>
      </w:r>
    </w:p>
    <w:p w14:paraId="58719EC3" w14:textId="77777777" w:rsidR="006C5A31" w:rsidRDefault="006C5A31">
      <w:pPr>
        <w:jc w:val="both"/>
      </w:pPr>
      <w:r>
        <w:t>Questa offerta, Signore misericordioso, ci ottenga il perdono dei nostri peccati e ci santifichi nel corpo e nello spirito, perchè possiamo celebrare degnamente le feste pasquali. Per Cristo nostro Signore.</w:t>
      </w:r>
    </w:p>
    <w:p w14:paraId="19E4929B"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70D91022" w14:textId="77777777" w:rsidR="006C5A31" w:rsidRDefault="006C5A31">
      <w:pPr>
        <w:jc w:val="both"/>
      </w:pPr>
      <w:r>
        <w:t>Per  la partecipazione ai tuoi gloriosi misteri ti rendiamo fervide grazie, Signore, perchè a noi ancora pellegrini sulla terra fai pregustare i beni del cielo. Per Cristo nostro Signore.</w:t>
      </w:r>
    </w:p>
    <w:p w14:paraId="524CE1A9" w14:textId="77777777" w:rsidR="006C5A31" w:rsidRDefault="006C5A31"/>
    <w:p w14:paraId="6A79ED3A" w14:textId="77777777" w:rsidR="006C5A31" w:rsidRDefault="006C5A31"/>
    <w:p w14:paraId="628ECC4B" w14:textId="77777777" w:rsidR="006C5A31" w:rsidRDefault="006C5A31">
      <w:pPr>
        <w:pStyle w:val="Titolo2"/>
      </w:pPr>
      <w:bookmarkStart w:id="625" w:name="_Toc62166229"/>
      <w:r>
        <w:t>NELLO SPIRITO SANTO</w:t>
      </w:r>
      <w:bookmarkEnd w:id="625"/>
      <w:r>
        <w:t xml:space="preserve"> </w:t>
      </w:r>
    </w:p>
    <w:p w14:paraId="1B404D9D" w14:textId="77777777" w:rsidR="006C5A31" w:rsidRDefault="006C5A31"/>
    <w:p w14:paraId="0CEE36E3" w14:textId="77777777" w:rsidR="006C5A31" w:rsidRDefault="006C5A31">
      <w:pPr>
        <w:pStyle w:val="Corpotesto"/>
      </w:pPr>
      <w:r>
        <w:t xml:space="preserve">Possiamo conoscere in pienezza di verità il mistero della croce solo se abbandoniamo i nostri pensieri e ci lasciamo illuminare dalla luce divina che discende su di noi per opera dello Spirito Santo. È solo per sua grazia che il mistero della croce diviene verità essenziale della nostra fede e cammino perenne della nostra vita. Chi è fuori dello Spirito Santo vede la croce o come scandalo, o come stoltezza, mai la potrà vedere come la sola via attraverso la quale si raggiunge il Cielo. Quando si è fuori dello Spirito Santo con ogni mezzo si cerca tutto ciò che è l’esatto contrario della croce e con Pietro si dice a noi stessi: </w:t>
      </w:r>
      <w:r>
        <w:rPr>
          <w:i/>
        </w:rPr>
        <w:t>“Dio te ne scampi. Questo non ti accadrà mai”</w:t>
      </w:r>
      <w:r>
        <w:t xml:space="preserve">. Difficilmente riusciamo a dire a noi stessi: </w:t>
      </w:r>
      <w:r>
        <w:rPr>
          <w:i/>
        </w:rPr>
        <w:t>“Lungi da me satana, perché tu non pensi secondo Dio, ma secondo gli uomini”</w:t>
      </w:r>
      <w:r>
        <w:t xml:space="preserve">. Grande è il mistero della croce. Esso sta sempre nuovo dinanzi ai nostri occhi, sempre come al primo giorno. Non c’è vita se non nella croce di nostro Signore Gesù Cristo. </w:t>
      </w:r>
    </w:p>
    <w:p w14:paraId="29BC5472" w14:textId="77777777" w:rsidR="006C5A31" w:rsidRDefault="006C5A31"/>
    <w:p w14:paraId="390052CF" w14:textId="77777777" w:rsidR="006C5A31" w:rsidRDefault="006C5A31">
      <w:pPr>
        <w:pStyle w:val="Titolo4"/>
      </w:pPr>
      <w:r>
        <w:t xml:space="preserve">VANGELO </w:t>
      </w:r>
    </w:p>
    <w:p w14:paraId="5C75AE48" w14:textId="77777777" w:rsidR="006C5A31" w:rsidRDefault="006C5A31">
      <w:pPr>
        <w:pStyle w:val="Titolo4"/>
      </w:pPr>
      <w:r>
        <w:t>Dal vangelo secondo Marco (Mc 9, 1-9)</w:t>
      </w:r>
    </w:p>
    <w:p w14:paraId="29ABED41" w14:textId="77777777" w:rsidR="006C5A31" w:rsidRDefault="006C5A31">
      <w:pPr>
        <w:pStyle w:val="Corpodeltesto2"/>
      </w:pPr>
      <w:r>
        <w:t xml:space="preserve">In quel tempo, Gesù prese con sé Pietro, Giacomo e Giovanni e li portò sopra un monte alto, in un luogo appartato, loro soli. </w:t>
      </w:r>
    </w:p>
    <w:p w14:paraId="43B99C12" w14:textId="77777777" w:rsidR="006C5A31" w:rsidRDefault="006C5A31">
      <w:pPr>
        <w:pStyle w:val="Corpotesto"/>
      </w:pPr>
      <w:r>
        <w:t>Gesù aveva manifestato il suo mistero di morte e di risurrezione ai suoi discepoli e Pietro si era ribellato.</w:t>
      </w:r>
    </w:p>
    <w:p w14:paraId="42A546FD" w14:textId="77777777" w:rsidR="006C5A31" w:rsidRDefault="006C5A31">
      <w:pPr>
        <w:pStyle w:val="Corpotesto"/>
      </w:pPr>
      <w:r>
        <w:t>La croce non è per il Messia di Dio.</w:t>
      </w:r>
    </w:p>
    <w:p w14:paraId="59A139B1" w14:textId="77777777" w:rsidR="006C5A31" w:rsidRDefault="006C5A31">
      <w:pPr>
        <w:pStyle w:val="Corpotesto"/>
      </w:pPr>
      <w:r>
        <w:t>Per il Messia di Dio c’è solo gloria.</w:t>
      </w:r>
    </w:p>
    <w:p w14:paraId="192F16B7" w14:textId="77777777" w:rsidR="006C5A31" w:rsidRDefault="006C5A31">
      <w:pPr>
        <w:pStyle w:val="Corpotesto"/>
      </w:pPr>
      <w:r>
        <w:t>Per Pietro c’è solo esaltazione, trionfo. Per Gesù invece c’è solo consegna, ignominia, tradimento, rinnegamento, ingiusta condanna, flagelli, crocifissione morte e dopo tre giorni la gloriosa risurrezione.</w:t>
      </w:r>
    </w:p>
    <w:p w14:paraId="3E873509" w14:textId="77777777" w:rsidR="006C5A31" w:rsidRDefault="006C5A31">
      <w:pPr>
        <w:pStyle w:val="Corpotesto"/>
      </w:pPr>
      <w:r>
        <w:t>Chi è nella verità Gesù o Pietro?</w:t>
      </w:r>
    </w:p>
    <w:p w14:paraId="640A69D7" w14:textId="77777777" w:rsidR="006C5A31" w:rsidRDefault="006C5A31">
      <w:pPr>
        <w:pStyle w:val="Corpotesto"/>
      </w:pPr>
      <w:r>
        <w:t>Chi è dalla parte della Scrittura e di Dio Gesù o Pietro?</w:t>
      </w:r>
    </w:p>
    <w:p w14:paraId="7E8B598F" w14:textId="77777777" w:rsidR="006C5A31" w:rsidRDefault="006C5A31">
      <w:pPr>
        <w:pStyle w:val="Corpotesto"/>
      </w:pPr>
      <w:r>
        <w:t>Gesù cammina decisamente verso Gerusalemme, il luogo del suo martirio.</w:t>
      </w:r>
    </w:p>
    <w:p w14:paraId="42F7B7D6" w14:textId="77777777" w:rsidR="006C5A31" w:rsidRDefault="006C5A31">
      <w:pPr>
        <w:pStyle w:val="Corpotesto"/>
      </w:pPr>
      <w:r>
        <w:t>Pietro invece è ostinato nella sua verità, nei suoi pensieri. Gesù non deve andare in Gerusalemme.</w:t>
      </w:r>
    </w:p>
    <w:p w14:paraId="3454745E" w14:textId="77777777" w:rsidR="006C5A31" w:rsidRDefault="006C5A31">
      <w:pPr>
        <w:pStyle w:val="Corpotesto"/>
      </w:pPr>
      <w:r>
        <w:t>È giunto il momento di appellarsi a qualcuno che è sopra Cristo Gesù e sopra Pietro.</w:t>
      </w:r>
    </w:p>
    <w:p w14:paraId="27011C02" w14:textId="77777777" w:rsidR="006C5A31" w:rsidRDefault="006C5A31">
      <w:pPr>
        <w:pStyle w:val="Corpotesto"/>
      </w:pPr>
      <w:r>
        <w:t>Occorrono dei Testimoni riconosciuti come veri da Pietro.</w:t>
      </w:r>
    </w:p>
    <w:p w14:paraId="709C34BE" w14:textId="77777777" w:rsidR="006C5A31" w:rsidRDefault="006C5A31">
      <w:pPr>
        <w:pStyle w:val="Corpotesto"/>
      </w:pPr>
      <w:r>
        <w:t>Non si giunge alla verità senza una testimonianza superiore.</w:t>
      </w:r>
    </w:p>
    <w:p w14:paraId="33A049D2" w14:textId="77777777" w:rsidR="006C5A31" w:rsidRDefault="006C5A31">
      <w:pPr>
        <w:pStyle w:val="Corpotesto"/>
      </w:pPr>
      <w:r>
        <w:t>Non si esce dai propri pensieri senza un testimone o più testimoni autorevoli, veridici, oltre i quali non c’è appello, né ricorso.</w:t>
      </w:r>
    </w:p>
    <w:p w14:paraId="273CCD3D" w14:textId="77777777" w:rsidR="006C5A31" w:rsidRDefault="006C5A31">
      <w:pPr>
        <w:pStyle w:val="Corpotesto"/>
      </w:pPr>
      <w:r>
        <w:t>Gesù prende con sé Pietro, Giacomo e Giovanni, che sono i testimoni di alcuni eventi assai particolari e li porta sopra un monte alto, in un luogo appartato, loro soli.</w:t>
      </w:r>
    </w:p>
    <w:p w14:paraId="629A6FBB" w14:textId="77777777" w:rsidR="006C5A31" w:rsidRDefault="006C5A31">
      <w:pPr>
        <w:pStyle w:val="Corpotesto"/>
      </w:pPr>
      <w:r>
        <w:t>Il monte alto è il luogo della presenza di Dio.</w:t>
      </w:r>
    </w:p>
    <w:p w14:paraId="59BD3937" w14:textId="77777777" w:rsidR="006C5A31" w:rsidRDefault="006C5A31">
      <w:pPr>
        <w:pStyle w:val="Corpotesto"/>
      </w:pPr>
      <w:r>
        <w:t>La solitudine è richiesta dalla necessità di ascoltare bene, senza alcuna confusione di voci.</w:t>
      </w:r>
    </w:p>
    <w:p w14:paraId="4B48DC7B" w14:textId="77777777" w:rsidR="006C5A31" w:rsidRDefault="006C5A31">
      <w:pPr>
        <w:pStyle w:val="Corpotesto"/>
      </w:pPr>
      <w:r>
        <w:t>Quando ci sono molti che parlano è assai difficile udire bene; è assai facile confondere voce con voce e verità con verità.</w:t>
      </w:r>
    </w:p>
    <w:p w14:paraId="453F2AEF" w14:textId="77777777" w:rsidR="006C5A31" w:rsidRDefault="006C5A31">
      <w:pPr>
        <w:pStyle w:val="Corpotesto"/>
      </w:pPr>
      <w:r>
        <w:t>C’è Cristo solo, loro soli, i due testimoni autorevoli sono soli e anche la voce che discenderà dal cielo è sola.</w:t>
      </w:r>
    </w:p>
    <w:p w14:paraId="235EDAE8" w14:textId="77777777" w:rsidR="006C5A31" w:rsidRDefault="006C5A31">
      <w:pPr>
        <w:pStyle w:val="Corpotesto"/>
      </w:pPr>
      <w:r>
        <w:t>Pietro e gli altri non possono confondersi. Non ci sono altre voci cui prestare attenzione.</w:t>
      </w:r>
    </w:p>
    <w:p w14:paraId="0900C615" w14:textId="77777777" w:rsidR="006C5A31" w:rsidRDefault="006C5A31">
      <w:pPr>
        <w:pStyle w:val="Corpotesto"/>
      </w:pPr>
      <w:r>
        <w:t xml:space="preserve">Udranno e vedranno ciò che è giusto vedere ed ascoltare e solo questo. Nient’altro. </w:t>
      </w:r>
    </w:p>
    <w:p w14:paraId="7DBBD843" w14:textId="77777777" w:rsidR="006C5A31" w:rsidRDefault="006C5A31">
      <w:pPr>
        <w:pStyle w:val="Corpodeltesto2"/>
      </w:pPr>
      <w:r>
        <w:t xml:space="preserve">Si trasfigurò davanti a loro e le sue vesti divennero splendenti, bianchissime: nessun lavandaio sulla terra potrebbe renderle così bianche. </w:t>
      </w:r>
    </w:p>
    <w:p w14:paraId="2A646ADE" w14:textId="77777777" w:rsidR="006C5A31" w:rsidRDefault="006C5A31">
      <w:pPr>
        <w:pStyle w:val="Corpotesto"/>
      </w:pPr>
      <w:r>
        <w:t>Ecco cosa accade sul monte, presso Dio:</w:t>
      </w:r>
    </w:p>
    <w:p w14:paraId="6964891C" w14:textId="77777777" w:rsidR="006C5A31" w:rsidRDefault="006C5A31">
      <w:pPr>
        <w:pStyle w:val="Corpotesto"/>
      </w:pPr>
      <w:r>
        <w:t xml:space="preserve">Con l’Incarnazione Gesù aveva nascosto la sua divinità nell’umanità. </w:t>
      </w:r>
    </w:p>
    <w:p w14:paraId="50ECD56E" w14:textId="77777777" w:rsidR="006C5A31" w:rsidRDefault="006C5A31">
      <w:pPr>
        <w:pStyle w:val="Corpotesto"/>
      </w:pPr>
      <w:r>
        <w:t>Si vede l’umanità, non la divinità. Si toccava l’umanità, non la divinità.</w:t>
      </w:r>
    </w:p>
    <w:p w14:paraId="28C4CA22" w14:textId="77777777" w:rsidR="006C5A31" w:rsidRDefault="006C5A31">
      <w:pPr>
        <w:pStyle w:val="Corpotesto"/>
      </w:pPr>
      <w:r>
        <w:t>Si vede l’uomo, non Dio. Dio era come invisibile.</w:t>
      </w:r>
    </w:p>
    <w:p w14:paraId="208B46C8" w14:textId="77777777" w:rsidR="006C5A31" w:rsidRDefault="006C5A31">
      <w:pPr>
        <w:pStyle w:val="Corpotesto"/>
      </w:pPr>
      <w:r>
        <w:t>Con la trasfigurazione, per un attimo, l’umanità è nascosta nella divinità.</w:t>
      </w:r>
    </w:p>
    <w:p w14:paraId="1A2724A0" w14:textId="77777777" w:rsidR="006C5A31" w:rsidRDefault="006C5A31">
      <w:pPr>
        <w:pStyle w:val="Corpotesto"/>
      </w:pPr>
      <w:r>
        <w:t>Si vede Dio e non più l’uomo. Si vede la divinità e non più l’umanità.</w:t>
      </w:r>
    </w:p>
    <w:p w14:paraId="6AB4C9EA" w14:textId="77777777" w:rsidR="006C5A31" w:rsidRDefault="006C5A31">
      <w:pPr>
        <w:pStyle w:val="Corpotesto"/>
      </w:pPr>
      <w:r>
        <w:t>Le vesti bianche, splendenti, bianchissime sono il segno della divinità che si manifesta e che copre tutta l’umanità di Gesù.</w:t>
      </w:r>
    </w:p>
    <w:p w14:paraId="34B31443" w14:textId="77777777" w:rsidR="006C5A31" w:rsidRDefault="006C5A31">
      <w:pPr>
        <w:pStyle w:val="Corpotesto"/>
      </w:pPr>
      <w:r>
        <w:t>Gesù si manifesta ai tre discepoli nella sua più pura essenza divina.</w:t>
      </w:r>
    </w:p>
    <w:p w14:paraId="551D2AA7" w14:textId="77777777" w:rsidR="006C5A31" w:rsidRDefault="006C5A31">
      <w:pPr>
        <w:pStyle w:val="Corpotesto"/>
      </w:pPr>
      <w:r>
        <w:t>Rivela loro la sua gloria, quella che aveva presso il Padre prima della creazione del mondo.</w:t>
      </w:r>
    </w:p>
    <w:p w14:paraId="5AFA1A1D" w14:textId="77777777" w:rsidR="006C5A31" w:rsidRDefault="006C5A31">
      <w:pPr>
        <w:pStyle w:val="Corpotesto"/>
      </w:pPr>
      <w:r>
        <w:t>È una visione di cielo.</w:t>
      </w:r>
    </w:p>
    <w:p w14:paraId="47C8B562" w14:textId="77777777" w:rsidR="006C5A31" w:rsidRDefault="006C5A31">
      <w:pPr>
        <w:pStyle w:val="Corpotesto"/>
      </w:pPr>
      <w:r>
        <w:t>Gesù mostra il suo volto divino ai suoi discepoli.</w:t>
      </w:r>
    </w:p>
    <w:p w14:paraId="79E34B30" w14:textId="77777777" w:rsidR="006C5A31" w:rsidRDefault="006C5A31">
      <w:pPr>
        <w:pStyle w:val="Corpotesto"/>
      </w:pPr>
      <w:r>
        <w:t>Gesù è della stessa natura di Dio.</w:t>
      </w:r>
    </w:p>
    <w:p w14:paraId="1FC8616F" w14:textId="77777777" w:rsidR="006C5A31" w:rsidRDefault="006C5A31">
      <w:pPr>
        <w:pStyle w:val="Corpotesto"/>
      </w:pPr>
      <w:r>
        <w:t>Ma se è della stessa natura di Dio, perché deve andare a Gerusalemme per sottoporsi ad ogni supplizio, compresa la morte di croce?</w:t>
      </w:r>
    </w:p>
    <w:p w14:paraId="654E8F80" w14:textId="77777777" w:rsidR="006C5A31" w:rsidRDefault="006C5A31">
      <w:pPr>
        <w:pStyle w:val="Corpodeltesto2"/>
      </w:pPr>
      <w:r>
        <w:t>E apparve loro Elia con Mosè e discorrevano con Gesù.</w:t>
      </w:r>
    </w:p>
    <w:p w14:paraId="11E419D7" w14:textId="77777777" w:rsidR="006C5A31" w:rsidRDefault="006C5A31">
      <w:pPr>
        <w:pStyle w:val="Corpotesto"/>
      </w:pPr>
      <w:r>
        <w:t>Deve andare a Gerusalemme perché questa è la volontà del Padre.</w:t>
      </w:r>
    </w:p>
    <w:p w14:paraId="76BFF5A3" w14:textId="77777777" w:rsidR="006C5A31" w:rsidRDefault="006C5A31">
      <w:pPr>
        <w:pStyle w:val="Corpotesto"/>
      </w:pPr>
      <w:r>
        <w:t>È questa la volontà che il Padre ha già manifestato nelle Scritture.</w:t>
      </w:r>
    </w:p>
    <w:p w14:paraId="3D3F78AF" w14:textId="77777777" w:rsidR="006C5A31" w:rsidRDefault="006C5A31">
      <w:pPr>
        <w:pStyle w:val="Corpotesto"/>
      </w:pPr>
      <w:r>
        <w:t>Mosè ed Elia sono accanto a Cristo come i veri testimoni della verità della Scrittura.</w:t>
      </w:r>
    </w:p>
    <w:p w14:paraId="47059ED3" w14:textId="77777777" w:rsidR="006C5A31" w:rsidRDefault="006C5A31">
      <w:pPr>
        <w:pStyle w:val="Corpotesto"/>
      </w:pPr>
      <w:r>
        <w:t>La verità della Scrittura non è quella di Pietro e o degli uomini, è invece quella di Mosè e di Elia.</w:t>
      </w:r>
    </w:p>
    <w:p w14:paraId="3DAAE8E8" w14:textId="77777777" w:rsidR="006C5A31" w:rsidRDefault="006C5A31">
      <w:pPr>
        <w:pStyle w:val="Corpotesto"/>
      </w:pPr>
      <w:r>
        <w:t xml:space="preserve">Mosè ed Elia, </w:t>
      </w:r>
      <w:smartTag w:uri="urn:schemas-microsoft-com:office:smarttags" w:element="PersonName">
        <w:smartTagPr>
          <w:attr w:name="ProductID" w:val="la Legge"/>
        </w:smartTagPr>
        <w:r>
          <w:t>la Legge</w:t>
        </w:r>
      </w:smartTag>
      <w:r>
        <w:t xml:space="preserve"> e i Profeti, sono dalla parte di Cristo Gesù.</w:t>
      </w:r>
    </w:p>
    <w:p w14:paraId="60B5E778" w14:textId="77777777" w:rsidR="006C5A31" w:rsidRDefault="006C5A31">
      <w:pPr>
        <w:pStyle w:val="Corpotesto"/>
      </w:pPr>
      <w:r>
        <w:t>Gesù è pienamente nella Legge e nei Profeti.</w:t>
      </w:r>
    </w:p>
    <w:p w14:paraId="3D7DC29B" w14:textId="77777777" w:rsidR="006C5A31" w:rsidRDefault="006C5A31">
      <w:pPr>
        <w:pStyle w:val="Corpotesto"/>
      </w:pPr>
      <w:r>
        <w:t>Gesù è pienamente nella volontà del Padre.</w:t>
      </w:r>
    </w:p>
    <w:p w14:paraId="1C9F9040" w14:textId="77777777" w:rsidR="006C5A31" w:rsidRDefault="006C5A31">
      <w:pPr>
        <w:pStyle w:val="Corpotesto"/>
      </w:pPr>
      <w:r>
        <w:t>Chi non è nella volontà di Gesù non è di certo nella volontà del Padre.</w:t>
      </w:r>
    </w:p>
    <w:p w14:paraId="306D95DB" w14:textId="77777777" w:rsidR="006C5A31" w:rsidRDefault="006C5A31">
      <w:pPr>
        <w:pStyle w:val="Corpotesto"/>
      </w:pPr>
      <w:r>
        <w:t>Pietro non è nella volontà del Padre.</w:t>
      </w:r>
    </w:p>
    <w:p w14:paraId="771ACBA5" w14:textId="77777777" w:rsidR="006C5A31" w:rsidRDefault="006C5A31">
      <w:pPr>
        <w:pStyle w:val="Corpotesto"/>
      </w:pPr>
      <w:r>
        <w:t>Lui non pensa secondo Dio, ma secondo gli uomini.</w:t>
      </w:r>
    </w:p>
    <w:p w14:paraId="5A037805" w14:textId="77777777" w:rsidR="006C5A31" w:rsidRDefault="006C5A31">
      <w:pPr>
        <w:pStyle w:val="Corpotesto"/>
      </w:pPr>
      <w:r>
        <w:t>Ecco allora le due prime verità:</w:t>
      </w:r>
    </w:p>
    <w:p w14:paraId="5220340D" w14:textId="77777777" w:rsidR="006C5A31" w:rsidRDefault="006C5A31">
      <w:pPr>
        <w:pStyle w:val="Corpotesto"/>
        <w:numPr>
          <w:ilvl w:val="0"/>
          <w:numId w:val="52"/>
        </w:numPr>
      </w:pPr>
      <w:r>
        <w:t xml:space="preserve">Gesù è di natura divina. È dal Cielo, da Dio. È in perfetta comunione con il Cielo, con Dio. Se è con Dio e con il Cielo non può avere una volontà difforme da quella del Cielo, da quella di Dio. Nel Cielo c’è una sola volontà: quella del Padre. Gesù conosce perfettamente </w:t>
      </w:r>
      <w:smartTag w:uri="urn:schemas-microsoft-com:office:smarttags" w:element="PersonName">
        <w:smartTagPr>
          <w:attr w:name="ProductID" w:val="la Volont￠"/>
        </w:smartTagPr>
        <w:r>
          <w:t>la Volontà</w:t>
        </w:r>
      </w:smartTag>
      <w:r>
        <w:t xml:space="preserve"> del Cielo.</w:t>
      </w:r>
    </w:p>
    <w:p w14:paraId="3879C791" w14:textId="77777777" w:rsidR="006C5A31" w:rsidRDefault="006C5A31">
      <w:pPr>
        <w:pStyle w:val="Corpotesto"/>
        <w:numPr>
          <w:ilvl w:val="0"/>
          <w:numId w:val="52"/>
        </w:numPr>
      </w:pPr>
      <w:r>
        <w:t>Questa volontà del Cielo è la stessa che è stata manifestata nelle Scritture o quella delle Scritture è diversa? Niente affatto. Mosè ed Elia attestano a Cristo Gesù che una è la volontà della Scrittura: la stessa che è nel cielo. Una sola volontà del Padre: nel Cielo e nella Scrittura. Una sola volontà del Padre: Quella del Cielo, quella di Cristo Gesù, quella della Scrittura.</w:t>
      </w:r>
    </w:p>
    <w:p w14:paraId="32E9CE48" w14:textId="77777777" w:rsidR="006C5A31" w:rsidRDefault="006C5A31">
      <w:pPr>
        <w:pStyle w:val="Corpotesto"/>
      </w:pPr>
      <w:r>
        <w:t>Pietro e il mondo sono fuori di questa volontà, perché hanno del Messia pensieri diversi da quelli del Cielo, da quelli di Cristo Gesù, da quelli della Scrittura.</w:t>
      </w:r>
    </w:p>
    <w:p w14:paraId="4E9B7A5F" w14:textId="77777777" w:rsidR="006C5A31" w:rsidRDefault="006C5A31">
      <w:pPr>
        <w:pStyle w:val="Corpodeltesto2"/>
      </w:pPr>
      <w:r>
        <w:t xml:space="preserve">Prendendo allora la parola, Pietro disse a Gesù: Maestro, è bello per noi stare qui; facciamo tre tende, una per te, una per Mosè e una per Elia! </w:t>
      </w:r>
    </w:p>
    <w:p w14:paraId="3DB25CAA" w14:textId="77777777" w:rsidR="006C5A31" w:rsidRDefault="006C5A31">
      <w:pPr>
        <w:pStyle w:val="Corpotesto"/>
      </w:pPr>
      <w:r>
        <w:t>È come se quanto sta avvenendo non interessi per nulla Pietro.</w:t>
      </w:r>
    </w:p>
    <w:p w14:paraId="7E99AA8A" w14:textId="77777777" w:rsidR="006C5A31" w:rsidRDefault="006C5A31">
      <w:pPr>
        <w:pStyle w:val="Corpotesto"/>
      </w:pPr>
      <w:r>
        <w:t>Lui è con i suoi pensieri.</w:t>
      </w:r>
    </w:p>
    <w:p w14:paraId="68306698" w14:textId="77777777" w:rsidR="006C5A31" w:rsidRDefault="006C5A31">
      <w:pPr>
        <w:pStyle w:val="Corpotesto"/>
      </w:pPr>
      <w:r>
        <w:t>Si lascia attrarre dalla manifestazione esteriore, ma non dal suo vero significato.</w:t>
      </w:r>
    </w:p>
    <w:p w14:paraId="23DCB5CE" w14:textId="77777777" w:rsidR="006C5A31" w:rsidRDefault="006C5A31">
      <w:pPr>
        <w:pStyle w:val="Corpotesto"/>
      </w:pPr>
      <w:r>
        <w:t>Il contenuto di questa rivelazione è fuori dei suoi pensieri, dei suoi desideri, del suo cuore, della sua volontà, del suo stesso corpo.</w:t>
      </w:r>
    </w:p>
    <w:p w14:paraId="6537587B" w14:textId="77777777" w:rsidR="006C5A31" w:rsidRDefault="006C5A31">
      <w:pPr>
        <w:pStyle w:val="Corpotesto"/>
      </w:pPr>
      <w:r>
        <w:t>Pietro vuole fermare la storia a quest’attimo.</w:t>
      </w:r>
    </w:p>
    <w:p w14:paraId="174A4CD0" w14:textId="77777777" w:rsidR="006C5A31" w:rsidRDefault="006C5A31">
      <w:pPr>
        <w:pStyle w:val="Corpotesto"/>
      </w:pPr>
      <w:r>
        <w:t>La volontà di Dio manifestata in questo attimo non gli interessa affatto.</w:t>
      </w:r>
    </w:p>
    <w:p w14:paraId="18719125" w14:textId="77777777" w:rsidR="006C5A31" w:rsidRDefault="006C5A31">
      <w:pPr>
        <w:pStyle w:val="Corpotesto"/>
      </w:pPr>
      <w:r>
        <w:t>Gerusalemme è proprio fuori della sua mente.</w:t>
      </w:r>
    </w:p>
    <w:p w14:paraId="57D9FA27" w14:textId="77777777" w:rsidR="006C5A31" w:rsidRDefault="006C5A31">
      <w:pPr>
        <w:pStyle w:val="Corpodeltesto2"/>
      </w:pPr>
      <w:r>
        <w:t xml:space="preserve">Non sapeva infatti che cosa dire, poiché erano stati presi dallo spavento. </w:t>
      </w:r>
    </w:p>
    <w:p w14:paraId="605E8F78" w14:textId="77777777" w:rsidR="006C5A31" w:rsidRDefault="006C5A31">
      <w:pPr>
        <w:pStyle w:val="Corpotesto"/>
      </w:pPr>
      <w:r>
        <w:t>San Marco tiene a precisare che Pietro dice queste parole, perché non sa cosa altro dire.</w:t>
      </w:r>
    </w:p>
    <w:p w14:paraId="26B2DE9D" w14:textId="77777777" w:rsidR="006C5A31" w:rsidRDefault="006C5A31">
      <w:pPr>
        <w:pStyle w:val="Corpotesto"/>
      </w:pPr>
      <w:r>
        <w:t>Questo è più che giusto e santo.</w:t>
      </w:r>
    </w:p>
    <w:p w14:paraId="3712F5B7" w14:textId="77777777" w:rsidR="006C5A31" w:rsidRDefault="006C5A31">
      <w:pPr>
        <w:pStyle w:val="Corpotesto"/>
      </w:pPr>
      <w:r>
        <w:t>Anche nello spavento però si parla della pienezza del cuore.</w:t>
      </w:r>
    </w:p>
    <w:p w14:paraId="6D694EA9" w14:textId="77777777" w:rsidR="006C5A31" w:rsidRDefault="006C5A31">
      <w:pPr>
        <w:pStyle w:val="Corpotesto"/>
      </w:pPr>
      <w:r>
        <w:t>È la pienezza del cuore di Pietro è una sola: avere un Messia di gloria e non di disonore, di esaltazione e non di umiliazione, acclamato e non consegnato, accolto e non rifiutato.</w:t>
      </w:r>
    </w:p>
    <w:p w14:paraId="7BFB99C9" w14:textId="77777777" w:rsidR="006C5A31" w:rsidRDefault="006C5A31">
      <w:pPr>
        <w:pStyle w:val="Corpotesto"/>
      </w:pPr>
      <w:r>
        <w:t>Lo spavento attesta che Pietro è venuto a trovarsi dinanzi a qualcosa che è al di là della sua stessa immaginazione.</w:t>
      </w:r>
    </w:p>
    <w:p w14:paraId="7E479F8A" w14:textId="77777777" w:rsidR="006C5A31" w:rsidRDefault="006C5A31">
      <w:pPr>
        <w:pStyle w:val="Corpotesto"/>
      </w:pPr>
      <w:r>
        <w:t>Quanto è avvenuto sul monte è totalmente nuovo, mai visto prima, mai raccontato.</w:t>
      </w:r>
    </w:p>
    <w:p w14:paraId="1CC06426" w14:textId="77777777" w:rsidR="006C5A31" w:rsidRDefault="006C5A31">
      <w:pPr>
        <w:pStyle w:val="Corpotesto"/>
      </w:pPr>
      <w:r>
        <w:t>Mosè vide solo le spalle di Dio. Non vide il suo volto.</w:t>
      </w:r>
    </w:p>
    <w:p w14:paraId="1BCED8C1" w14:textId="77777777" w:rsidR="006C5A31" w:rsidRDefault="006C5A31">
      <w:pPr>
        <w:pStyle w:val="Corpotesto"/>
      </w:pPr>
      <w:r>
        <w:t>Quanto sta avvenendo in Pietro ci rivela quanto è difficile cambiare mente e soprattutto allineare il cuore ai pensieri di Dio.</w:t>
      </w:r>
    </w:p>
    <w:p w14:paraId="695E1A82" w14:textId="77777777" w:rsidR="006C5A31" w:rsidRDefault="006C5A31">
      <w:pPr>
        <w:pStyle w:val="Corpotesto"/>
      </w:pPr>
      <w:r>
        <w:t>Cogliamo le cose esterne, ci lasciamo incantare da esse, ma non entriamo nella verità delle cose e degli eventi.</w:t>
      </w:r>
    </w:p>
    <w:p w14:paraId="5A2BE87B" w14:textId="77777777" w:rsidR="006C5A31" w:rsidRDefault="006C5A31">
      <w:pPr>
        <w:pStyle w:val="Corpotesto"/>
      </w:pPr>
      <w:r>
        <w:t>Questo vale per tutti i misteri della nostra fede.</w:t>
      </w:r>
    </w:p>
    <w:p w14:paraId="6182AF2B" w14:textId="77777777" w:rsidR="006C5A31" w:rsidRDefault="006C5A31">
      <w:pPr>
        <w:pStyle w:val="Corpotesto"/>
      </w:pPr>
      <w:r>
        <w:t>Li celebriamo, li abbelliamo, li adorniamo, li ricolmiamo di tanti fronzoli inutili, ma senza comprenderne il vero significato.</w:t>
      </w:r>
    </w:p>
    <w:p w14:paraId="6D86E174" w14:textId="77777777" w:rsidR="006C5A31" w:rsidRDefault="006C5A31">
      <w:pPr>
        <w:pStyle w:val="Corpotesto"/>
      </w:pPr>
      <w:r>
        <w:t xml:space="preserve">L’esteriore trionfa sempre sull’interiore, le apparenze sulla verità, gli accidenti sull’essenza, la superficie sulla profondità dell’essere. </w:t>
      </w:r>
    </w:p>
    <w:p w14:paraId="6A84215D" w14:textId="77777777" w:rsidR="006C5A31" w:rsidRDefault="006C5A31">
      <w:pPr>
        <w:pStyle w:val="Corpotesto"/>
      </w:pPr>
      <w:r>
        <w:t>Il pensiero dell’uomo difficilmente si lascia convertire al pensiero di Dio.</w:t>
      </w:r>
    </w:p>
    <w:p w14:paraId="6A00E14C" w14:textId="77777777" w:rsidR="006C5A31" w:rsidRDefault="006C5A31">
      <w:pPr>
        <w:pStyle w:val="Corpodeltesto2"/>
      </w:pPr>
      <w:r>
        <w:t xml:space="preserve">Poi si formò una nube che li avvolse nell'ombra e uscì una voce dalla nube: Questi è il Figlio mio prediletto; ascoltatelo! </w:t>
      </w:r>
    </w:p>
    <w:p w14:paraId="3ED00BC2" w14:textId="77777777" w:rsidR="006C5A31" w:rsidRDefault="006C5A31">
      <w:pPr>
        <w:pStyle w:val="Corpotesto"/>
      </w:pPr>
      <w:r>
        <w:t>La nube è il segno della presenza di Dio.</w:t>
      </w:r>
    </w:p>
    <w:p w14:paraId="4E5FE193" w14:textId="77777777" w:rsidR="006C5A31" w:rsidRDefault="006C5A31">
      <w:pPr>
        <w:pStyle w:val="Corpotesto"/>
      </w:pPr>
      <w:r>
        <w:t>Anche i discepoli sono ora immersi nel divino.</w:t>
      </w:r>
    </w:p>
    <w:p w14:paraId="4F5DA4E9" w14:textId="77777777" w:rsidR="006C5A31" w:rsidRDefault="006C5A31">
      <w:pPr>
        <w:pStyle w:val="Corpotesto"/>
      </w:pPr>
      <w:r>
        <w:t xml:space="preserve">Dal divino nel quale sono immersi ascoltano una voce che dice: </w:t>
      </w:r>
      <w:r>
        <w:rPr>
          <w:i/>
        </w:rPr>
        <w:t>“Questi è il Figlio mio prediletto, ascoltatelo!”</w:t>
      </w:r>
      <w:r>
        <w:t xml:space="preserve">. </w:t>
      </w:r>
    </w:p>
    <w:p w14:paraId="568C56AF" w14:textId="77777777" w:rsidR="006C5A31" w:rsidRDefault="006C5A31">
      <w:pPr>
        <w:pStyle w:val="Corpotesto"/>
      </w:pPr>
      <w:r>
        <w:t>Chi parla è il Padre. Parla dal cuore della nube che aveva avvolto i discepoli con la sua ombra.</w:t>
      </w:r>
    </w:p>
    <w:p w14:paraId="60E661D2" w14:textId="77777777" w:rsidR="006C5A31" w:rsidRDefault="006C5A31">
      <w:pPr>
        <w:pStyle w:val="Corpotesto"/>
      </w:pPr>
      <w:r>
        <w:t>Parla per manifestare chi è Gesù: è il suo Figlio prediletto.</w:t>
      </w:r>
    </w:p>
    <w:p w14:paraId="0143A4DD" w14:textId="77777777" w:rsidR="006C5A31" w:rsidRDefault="006C5A31">
      <w:pPr>
        <w:pStyle w:val="Corpotesto"/>
      </w:pPr>
      <w:r>
        <w:t>Parla per dire loro che devono ascoltare Gesù.</w:t>
      </w:r>
    </w:p>
    <w:p w14:paraId="1B185128" w14:textId="77777777" w:rsidR="006C5A31" w:rsidRDefault="006C5A31">
      <w:pPr>
        <w:pStyle w:val="Corpotesto"/>
      </w:pPr>
      <w:r>
        <w:t>Lo devono ascoltare in tutto quello che Gesù dice.</w:t>
      </w:r>
    </w:p>
    <w:p w14:paraId="0EEE3F15" w14:textId="77777777" w:rsidR="006C5A31" w:rsidRDefault="006C5A31">
      <w:pPr>
        <w:pStyle w:val="Corpotesto"/>
      </w:pPr>
      <w:r>
        <w:t>Lo devono ascoltare quando parla loro che deve andare a Gerusalemme, perché questa è la verità della sua missione.</w:t>
      </w:r>
    </w:p>
    <w:p w14:paraId="64F6B58C" w14:textId="77777777" w:rsidR="006C5A31" w:rsidRDefault="006C5A31">
      <w:pPr>
        <w:pStyle w:val="Corpotesto"/>
      </w:pPr>
      <w:r>
        <w:t>Parla per dire loro che solo Gesù deve essere ascoltato e nessun altro.</w:t>
      </w:r>
    </w:p>
    <w:p w14:paraId="679FA4CB" w14:textId="77777777" w:rsidR="006C5A31" w:rsidRDefault="006C5A31">
      <w:pPr>
        <w:pStyle w:val="Corpotesto"/>
      </w:pPr>
      <w:r>
        <w:t>Solo Gesù conosce qual è l’esatta volontà di Dio e nessun altro.</w:t>
      </w:r>
    </w:p>
    <w:p w14:paraId="7281FBAD" w14:textId="77777777" w:rsidR="006C5A31" w:rsidRDefault="006C5A31">
      <w:pPr>
        <w:pStyle w:val="Corpotesto"/>
      </w:pPr>
      <w:r>
        <w:t>Gesù è la voce umana del Padre, voce udibile, voce vera, voce santa, voce unica che ci manifesta la volontà del Padre nel suo compimento della Legge e dei Profeti.</w:t>
      </w:r>
    </w:p>
    <w:p w14:paraId="7FA10651" w14:textId="77777777" w:rsidR="006C5A31" w:rsidRDefault="006C5A31">
      <w:pPr>
        <w:pStyle w:val="Corpotesto"/>
      </w:pPr>
      <w:r>
        <w:t>Ora Pietro, Giacomo e Giovanni sanno che solo Gesù è da ascoltare.</w:t>
      </w:r>
    </w:p>
    <w:p w14:paraId="5F7C55F9" w14:textId="77777777" w:rsidR="006C5A31" w:rsidRDefault="006C5A31">
      <w:pPr>
        <w:pStyle w:val="Corpotesto"/>
      </w:pPr>
      <w:r>
        <w:t>Ora anche loro hanno ascoltato la voce del Padre come i Profeti che parlano nel nome del Signore.</w:t>
      </w:r>
    </w:p>
    <w:p w14:paraId="3FFB17BC" w14:textId="77777777" w:rsidR="006C5A31" w:rsidRDefault="006C5A31">
      <w:pPr>
        <w:pStyle w:val="Corpotesto"/>
      </w:pPr>
      <w:r>
        <w:t>Ora loro e i Profeti sono dall’unica e sola voce del Padre.</w:t>
      </w:r>
    </w:p>
    <w:p w14:paraId="1ECA5ED1" w14:textId="77777777" w:rsidR="006C5A31" w:rsidRDefault="006C5A31">
      <w:pPr>
        <w:pStyle w:val="Corpotesto"/>
      </w:pPr>
      <w:r>
        <w:t>Loro sono come Mosè ed Elia, senza alcuna differenza.</w:t>
      </w:r>
    </w:p>
    <w:p w14:paraId="54A43165" w14:textId="77777777" w:rsidR="006C5A31" w:rsidRDefault="006C5A31">
      <w:pPr>
        <w:pStyle w:val="Corpotesto"/>
      </w:pPr>
      <w:r>
        <w:t>Come Mosè ed Elia anche loro devono non solo ascoltare la voce del Padre, devono anche dirla al mondo intero.</w:t>
      </w:r>
    </w:p>
    <w:p w14:paraId="3A07D5BF" w14:textId="77777777" w:rsidR="006C5A31" w:rsidRDefault="006C5A31">
      <w:pPr>
        <w:pStyle w:val="Corpotesto"/>
      </w:pPr>
      <w:r>
        <w:t>Chi ascolta la voce del Padre deve far sì che questa voce raggiunga il mondo intero.</w:t>
      </w:r>
    </w:p>
    <w:p w14:paraId="599FC2FF" w14:textId="77777777" w:rsidR="006C5A31" w:rsidRDefault="006C5A31">
      <w:pPr>
        <w:pStyle w:val="Corpotesto"/>
      </w:pPr>
      <w:r>
        <w:t>Cristo è il compimento sulla terra di ogni voce del Padre ascoltata prima e che sarà ascoltata dopo.</w:t>
      </w:r>
    </w:p>
    <w:p w14:paraId="61089CD5" w14:textId="77777777" w:rsidR="006C5A31" w:rsidRDefault="006C5A31">
      <w:pPr>
        <w:pStyle w:val="Corpotesto"/>
      </w:pPr>
      <w:r>
        <w:t>Ognuno deve confrontarsi con Cristo Gesù se vuole conoscere qual è l’esatta volontà del Padre.</w:t>
      </w:r>
    </w:p>
    <w:p w14:paraId="22757C4F" w14:textId="77777777" w:rsidR="006C5A31" w:rsidRDefault="006C5A31">
      <w:pPr>
        <w:pStyle w:val="Corpotesto"/>
      </w:pPr>
      <w:r>
        <w:t>Gesù è il solo Figlio prediletto del Padre. Tutti gli altri del Padre sono servi.</w:t>
      </w:r>
    </w:p>
    <w:p w14:paraId="102EAFE1" w14:textId="77777777" w:rsidR="006C5A31" w:rsidRDefault="006C5A31">
      <w:pPr>
        <w:pStyle w:val="Corpotesto"/>
      </w:pPr>
      <w:r>
        <w:t>Diventano figli adottivi solo in Cristo Gesù.</w:t>
      </w:r>
    </w:p>
    <w:p w14:paraId="6A1E01A9" w14:textId="77777777" w:rsidR="006C5A31" w:rsidRDefault="006C5A31">
      <w:pPr>
        <w:pStyle w:val="Corpotesto"/>
      </w:pPr>
      <w:r>
        <w:t>Ancora Pietro non ha compreso quanto è avvenuto sul monte.</w:t>
      </w:r>
    </w:p>
    <w:p w14:paraId="1C328FB5" w14:textId="77777777" w:rsidR="006C5A31" w:rsidRDefault="006C5A31">
      <w:pPr>
        <w:pStyle w:val="Corpotesto"/>
      </w:pPr>
      <w:r>
        <w:t>Ha visto, ha ascoltato, è stato preso dallo spavento, è stato avvolto dall’ombra della nube, ha fatto la stessa esperienza di tutti i profeti.</w:t>
      </w:r>
    </w:p>
    <w:p w14:paraId="5ABFC807" w14:textId="77777777" w:rsidR="006C5A31" w:rsidRDefault="006C5A31">
      <w:pPr>
        <w:pStyle w:val="Corpotesto"/>
      </w:pPr>
      <w:r>
        <w:t xml:space="preserve">Questo evento però si è impresso nel suo cuore. </w:t>
      </w:r>
    </w:p>
    <w:p w14:paraId="0A699401" w14:textId="77777777" w:rsidR="006C5A31" w:rsidRDefault="006C5A31">
      <w:pPr>
        <w:pStyle w:val="Corpotesto"/>
      </w:pPr>
      <w:r>
        <w:t>Un giorno lo comprenderà e così dirà a cristiani della prima ora:</w:t>
      </w:r>
    </w:p>
    <w:p w14:paraId="0F5FAD94" w14:textId="77777777" w:rsidR="006C5A31" w:rsidRDefault="006C5A31">
      <w:pPr>
        <w:pStyle w:val="Corpodeltesto2"/>
      </w:pPr>
      <w:r>
        <w:rPr>
          <w:vertAlign w:val="superscript"/>
        </w:rPr>
        <w:t>1</w:t>
      </w:r>
      <w:r>
        <w:t xml:space="preserve">Simon Pietro, servo e apostolo di Gesù Cristo, a coloro che hanno ricevuto in sorte con noi la stessa preziosa fede per la giustizia del nostro Dio e salvatore Gesù Cristo: </w:t>
      </w:r>
      <w:r>
        <w:rPr>
          <w:vertAlign w:val="superscript"/>
        </w:rPr>
        <w:t>2</w:t>
      </w:r>
      <w:r>
        <w:t xml:space="preserve">grazia e pace sia concessa a voi in abbondanza nella conoscenza di Dio e di Gesù Signore nostro. </w:t>
      </w:r>
    </w:p>
    <w:p w14:paraId="6492B79E" w14:textId="77777777" w:rsidR="006C5A31" w:rsidRDefault="006C5A31">
      <w:pPr>
        <w:pStyle w:val="Corpodeltesto2"/>
      </w:pPr>
      <w:r>
        <w:rPr>
          <w:vertAlign w:val="superscript"/>
        </w:rPr>
        <w:t>3</w:t>
      </w:r>
      <w:r>
        <w:t xml:space="preserve">La sua potenza divina ci ha fatto dono di ogni bene per quanto riguarda la vita e la pietà, mediante la conoscenza di colui che ci ha chiamati con la sua gloria e potenza. </w:t>
      </w:r>
      <w:r>
        <w:rPr>
          <w:vertAlign w:val="superscript"/>
        </w:rPr>
        <w:t>4</w:t>
      </w:r>
      <w:r>
        <w:t xml:space="preserve">Con queste ci ha donato i beni grandissimi e preziosi che erano stati promessi, perché diventaste per loro mezzo partecipi della natura divina, essendo sfuggiti alla corruzione che è nel mondo a causa della concupiscenza. </w:t>
      </w:r>
    </w:p>
    <w:p w14:paraId="6B9B12B8" w14:textId="77777777" w:rsidR="006C5A31" w:rsidRDefault="006C5A31">
      <w:pPr>
        <w:pStyle w:val="Corpodeltesto2"/>
      </w:pPr>
      <w:r>
        <w:rPr>
          <w:vertAlign w:val="superscript"/>
        </w:rPr>
        <w:t>5</w:t>
      </w:r>
      <w:r>
        <w:t xml:space="preserve">Per questo mettete ogni impegno per aggiungere alla vostra fede la virtù, alla virtù la conoscenza, </w:t>
      </w:r>
      <w:r>
        <w:rPr>
          <w:vertAlign w:val="superscript"/>
        </w:rPr>
        <w:t>6</w:t>
      </w:r>
      <w:r>
        <w:t xml:space="preserve">alla conoscenza la temperanza, alla temperanza la pazienza, alla pazienza la pietà, </w:t>
      </w:r>
      <w:r>
        <w:rPr>
          <w:vertAlign w:val="superscript"/>
        </w:rPr>
        <w:t>7</w:t>
      </w:r>
      <w:r>
        <w:t xml:space="preserve">alla pietà l'amore fraterno, all'amore fraterno la carità. </w:t>
      </w:r>
      <w:r>
        <w:rPr>
          <w:vertAlign w:val="superscript"/>
        </w:rPr>
        <w:t>8</w:t>
      </w:r>
      <w:r>
        <w:t xml:space="preserve">Se queste cose si trovano in abbondanza in voi, non vi lasceranno oziosi né senza frutto per la conoscenza del Signore nostro Gesù Cristo. </w:t>
      </w:r>
      <w:r>
        <w:rPr>
          <w:vertAlign w:val="superscript"/>
        </w:rPr>
        <w:t>9</w:t>
      </w:r>
      <w:r>
        <w:t xml:space="preserve">Chi invece non ha queste cose è cieco e miope, dimentico di essere stato purificato dai suoi antichi peccati. </w:t>
      </w:r>
    </w:p>
    <w:p w14:paraId="372A1362" w14:textId="77777777" w:rsidR="006C5A31" w:rsidRDefault="006C5A31">
      <w:pPr>
        <w:pStyle w:val="Corpodeltesto2"/>
      </w:pPr>
      <w:r>
        <w:rPr>
          <w:vertAlign w:val="superscript"/>
        </w:rPr>
        <w:t>10</w:t>
      </w:r>
      <w:r>
        <w:t xml:space="preserve">Quindi, fratelli, cercate di render sempre più sicura la vostra vocazione e la vostra elezione. Se farete questo non inciamperete mai. </w:t>
      </w:r>
      <w:r>
        <w:rPr>
          <w:vertAlign w:val="superscript"/>
        </w:rPr>
        <w:t>11</w:t>
      </w:r>
      <w:r>
        <w:t xml:space="preserve">Così infatti vi sarà ampiamente aperto l'ingresso nel regno eterno del Signore nostro e salvatore Gesù Cristo. </w:t>
      </w:r>
    </w:p>
    <w:p w14:paraId="643657DD" w14:textId="77777777" w:rsidR="006C5A31" w:rsidRDefault="006C5A31">
      <w:pPr>
        <w:pStyle w:val="Corpodeltesto2"/>
      </w:pPr>
      <w:r>
        <w:rPr>
          <w:vertAlign w:val="superscript"/>
        </w:rPr>
        <w:t>12</w:t>
      </w:r>
      <w:r>
        <w:t xml:space="preserve">Perciò penso di rammentarvi sempre queste cose, benché le sappiate e stiate saldi nella verità che possedete. </w:t>
      </w:r>
      <w:r>
        <w:rPr>
          <w:vertAlign w:val="superscript"/>
        </w:rPr>
        <w:t>13</w:t>
      </w:r>
      <w:r>
        <w:t xml:space="preserve">Io credo giusto, finché sono in questa tenda del corpo, di tenervi desti con le mie esortazioni, </w:t>
      </w:r>
      <w:r>
        <w:rPr>
          <w:vertAlign w:val="superscript"/>
        </w:rPr>
        <w:t>14</w:t>
      </w:r>
      <w:r>
        <w:t xml:space="preserve">sapendo che presto dovrò lasciare questa mia tenda, come mi ha fatto intendere anche il Signore nostro Gesù Cristo. </w:t>
      </w:r>
      <w:r>
        <w:rPr>
          <w:vertAlign w:val="superscript"/>
        </w:rPr>
        <w:t>15</w:t>
      </w:r>
      <w:r>
        <w:t xml:space="preserve">E procurerò che anche dopo la mia partenza voi abbiate a ricordarvi di queste cose. </w:t>
      </w:r>
    </w:p>
    <w:p w14:paraId="13D59B25" w14:textId="77777777" w:rsidR="006C5A31" w:rsidRDefault="006C5A31">
      <w:pPr>
        <w:pStyle w:val="Corpodeltesto2"/>
      </w:pPr>
      <w:r>
        <w:rPr>
          <w:vertAlign w:val="superscript"/>
        </w:rPr>
        <w:t>16</w:t>
      </w:r>
      <w:r>
        <w:t xml:space="preserve">Infatti, non per essere andati dietro a favole artificiosamente inventate vi abbiamo fatto conoscere la potenza e la venuta del Signore nostro Gesù Cristo, ma perché siamo stati testimoni oculari della sua grandezza. </w:t>
      </w:r>
      <w:r>
        <w:rPr>
          <w:vertAlign w:val="superscript"/>
        </w:rPr>
        <w:t>17</w:t>
      </w:r>
      <w:r>
        <w:t xml:space="preserve">Egli ricevette infatti onore e gloria da Dio Padre quando dalla maestosa gloria gli fu rivolta questa voce: "Questi è il Figlio mio prediletto, nel quale mi sono compiaciuto". </w:t>
      </w:r>
      <w:r>
        <w:rPr>
          <w:vertAlign w:val="superscript"/>
        </w:rPr>
        <w:t>18</w:t>
      </w:r>
      <w:r>
        <w:t xml:space="preserve">Questa voce noi l'abbiamo udita scendere dal cielo mentre eravamo con lui sul santo monte. </w:t>
      </w:r>
    </w:p>
    <w:p w14:paraId="04AD9677" w14:textId="77777777" w:rsidR="006C5A31" w:rsidRDefault="006C5A31">
      <w:pPr>
        <w:pStyle w:val="Corpodeltesto2"/>
      </w:pPr>
      <w:r>
        <w:rPr>
          <w:vertAlign w:val="superscript"/>
        </w:rPr>
        <w:t>19</w:t>
      </w:r>
      <w:r>
        <w:t xml:space="preserve">E così abbiamo conferma migliore della parola dei profeti, alla quale fate bene a volgere l'attenzione, come a lampada che brilla in un luogo oscuro, finché non spunti il giorno e la stella del mattino si levi nei vostri cuori. </w:t>
      </w:r>
    </w:p>
    <w:p w14:paraId="1271F34E" w14:textId="77777777" w:rsidR="006C5A31" w:rsidRDefault="006C5A31">
      <w:pPr>
        <w:pStyle w:val="Corpodeltesto2"/>
      </w:pPr>
      <w:r>
        <w:rPr>
          <w:vertAlign w:val="superscript"/>
        </w:rPr>
        <w:t>20</w:t>
      </w:r>
      <w:r>
        <w:t xml:space="preserve">Sappiate anzitutto questo: nessuna scrittura profetica va soggetta a privata spiegazione, </w:t>
      </w:r>
      <w:r>
        <w:rPr>
          <w:vertAlign w:val="superscript"/>
        </w:rPr>
        <w:t>21</w:t>
      </w:r>
      <w:r>
        <w:t xml:space="preserve">poiché non da volontà umana fu recata mai una profezia, ma mossi da Spirito Santo parlarono quegli uomini da parte di Dio (2Pt 1,1-21). </w:t>
      </w:r>
    </w:p>
    <w:p w14:paraId="388FA0EC" w14:textId="77777777" w:rsidR="006C5A31" w:rsidRDefault="006C5A31">
      <w:pPr>
        <w:pStyle w:val="Corpotesto"/>
      </w:pPr>
      <w:r>
        <w:t>Ancora Pietro non è pieno di Spirito Santo.</w:t>
      </w:r>
    </w:p>
    <w:p w14:paraId="791D504D" w14:textId="77777777" w:rsidR="006C5A31" w:rsidRDefault="006C5A31">
      <w:pPr>
        <w:pStyle w:val="Corpotesto"/>
      </w:pPr>
      <w:r>
        <w:t>Un giorno lo Spirito del Signore lo ricolmerà ed è in quel giorno che lui comprenderà il mistero di Cristo e nel mistero di Cristo quello di ogni uomo.</w:t>
      </w:r>
    </w:p>
    <w:p w14:paraId="749EA09E" w14:textId="77777777" w:rsidR="006C5A31" w:rsidRDefault="006C5A31">
      <w:pPr>
        <w:pStyle w:val="Corpotesto"/>
      </w:pPr>
      <w:r>
        <w:t>È questa la potenza dello Spirito Santo quando ricolma il cuore di una sua creatura.</w:t>
      </w:r>
    </w:p>
    <w:p w14:paraId="0484B6FA" w14:textId="77777777" w:rsidR="006C5A31" w:rsidRDefault="006C5A31">
      <w:pPr>
        <w:pStyle w:val="Corpodeltesto2"/>
      </w:pPr>
      <w:r>
        <w:t xml:space="preserve">E subito guardandosi attorno, non videro più nessuno, se non Gesù solo con loro. </w:t>
      </w:r>
    </w:p>
    <w:p w14:paraId="726C45BF" w14:textId="77777777" w:rsidR="006C5A31" w:rsidRDefault="006C5A31">
      <w:pPr>
        <w:pStyle w:val="Corpotesto"/>
      </w:pPr>
      <w:r>
        <w:t>Da notare l’essenzialità delle cose fatte da Dio.</w:t>
      </w:r>
    </w:p>
    <w:p w14:paraId="3EBCA1AE" w14:textId="77777777" w:rsidR="006C5A31" w:rsidRDefault="006C5A31">
      <w:pPr>
        <w:pStyle w:val="Corpotesto"/>
      </w:pPr>
      <w:r>
        <w:t xml:space="preserve">Pietro, Giacomo e Giovanni hanno visto Gesù nella sua gloria divina ed eterna, hanno visto Mosè ed Elia, </w:t>
      </w:r>
      <w:smartTag w:uri="urn:schemas-microsoft-com:office:smarttags" w:element="PersonName">
        <w:smartTagPr>
          <w:attr w:name="ProductID" w:val="la Legge"/>
        </w:smartTagPr>
        <w:r>
          <w:t>la Legge</w:t>
        </w:r>
      </w:smartTag>
      <w:r>
        <w:t xml:space="preserve"> e i Profeti che stanno dalla parte di Gesù, hanno ascoltato la voce del Padre che è anche Lui dalla parte di Gesù. Questo basta per fondare la loro fede nella Parola di Gesù Signore.</w:t>
      </w:r>
    </w:p>
    <w:p w14:paraId="65935C43" w14:textId="77777777" w:rsidR="006C5A31" w:rsidRDefault="006C5A31">
      <w:pPr>
        <w:pStyle w:val="Corpotesto"/>
      </w:pPr>
      <w:r>
        <w:t>Fatto tutto quanto era necessario fare, ogni cosa ritorna come prima.</w:t>
      </w:r>
    </w:p>
    <w:p w14:paraId="61475E30" w14:textId="77777777" w:rsidR="006C5A31" w:rsidRDefault="006C5A31">
      <w:pPr>
        <w:pStyle w:val="Corpotesto"/>
      </w:pPr>
      <w:r>
        <w:t>Sul monte restano Gesù e i tre discepoli e nessun altro.</w:t>
      </w:r>
    </w:p>
    <w:p w14:paraId="09F54E34" w14:textId="77777777" w:rsidR="006C5A31" w:rsidRDefault="006C5A31">
      <w:pPr>
        <w:pStyle w:val="Corpotesto"/>
      </w:pPr>
      <w:r>
        <w:t>Anche questo è per noi di grande insegnamento.</w:t>
      </w:r>
    </w:p>
    <w:p w14:paraId="22C5D08C" w14:textId="77777777" w:rsidR="006C5A31" w:rsidRDefault="006C5A31">
      <w:pPr>
        <w:pStyle w:val="Corpotesto"/>
      </w:pPr>
      <w:r>
        <w:t>Noi spesso allunghiamo le cose perché pensiamo che la lunghezza doni verità ad una cosa.</w:t>
      </w:r>
    </w:p>
    <w:p w14:paraId="19DE526B" w14:textId="77777777" w:rsidR="006C5A31" w:rsidRDefault="006C5A31">
      <w:pPr>
        <w:pStyle w:val="Corpotesto"/>
      </w:pPr>
      <w:r>
        <w:t>Non è la lunghezza che dona verità alle cose, è la verità delle cose che deve determinare la loro lunghezza e la loro brevità.</w:t>
      </w:r>
    </w:p>
    <w:p w14:paraId="010C9842" w14:textId="77777777" w:rsidR="006C5A31" w:rsidRDefault="006C5A31">
      <w:pPr>
        <w:pStyle w:val="Corpotesto"/>
      </w:pPr>
      <w:r>
        <w:t>È la verità delle cose che deve determinare la brevità, la lunghezza, la durata, i tempi, i momenti, ogni altra modalità.</w:t>
      </w:r>
    </w:p>
    <w:p w14:paraId="5B39D718" w14:textId="77777777" w:rsidR="006C5A31" w:rsidRDefault="006C5A31">
      <w:pPr>
        <w:pStyle w:val="Corpotesto"/>
      </w:pPr>
      <w:r>
        <w:t>Tutto deve essere fatto per l’uomo, non l’uomo per le cose.</w:t>
      </w:r>
    </w:p>
    <w:p w14:paraId="54FD999F" w14:textId="77777777" w:rsidR="006C5A31" w:rsidRDefault="006C5A31">
      <w:pPr>
        <w:pStyle w:val="Corpotesto"/>
      </w:pPr>
      <w:r>
        <w:t>Quando l’uomo viene sacrificato alle cose, significa che le cose prendono il posto dell’uomo che diviene schiavo delle cose e non più Signore.</w:t>
      </w:r>
    </w:p>
    <w:p w14:paraId="1FFB4F44" w14:textId="77777777" w:rsidR="006C5A31" w:rsidRDefault="006C5A31">
      <w:pPr>
        <w:pStyle w:val="Corpotesto"/>
      </w:pPr>
      <w:r>
        <w:t>Oggi molte volte c’è una stanchezza nelle cose che annoia e allontana non dalle cose, ma dalla verità stessa delle cose.</w:t>
      </w:r>
    </w:p>
    <w:p w14:paraId="071CA9C4" w14:textId="77777777" w:rsidR="006C5A31" w:rsidRDefault="006C5A31">
      <w:pPr>
        <w:pStyle w:val="Corpotesto"/>
      </w:pPr>
      <w:r>
        <w:t>Su questa realtà dovremmo tutti riflettere un po’.</w:t>
      </w:r>
    </w:p>
    <w:p w14:paraId="71A9714F" w14:textId="77777777" w:rsidR="006C5A31" w:rsidRDefault="006C5A31">
      <w:pPr>
        <w:pStyle w:val="Corpotesto"/>
      </w:pPr>
      <w:r>
        <w:t>Dovremmo rimettere la verità sul candelabro dei nostri cuori.</w:t>
      </w:r>
    </w:p>
    <w:p w14:paraId="0C6CCAE1" w14:textId="77777777" w:rsidR="006C5A31" w:rsidRDefault="006C5A31">
      <w:pPr>
        <w:pStyle w:val="Corpotesto"/>
      </w:pPr>
      <w:r>
        <w:t>Gesù oggi dona a tutti una lezione di verità e di santità.</w:t>
      </w:r>
    </w:p>
    <w:p w14:paraId="44AFD1DC" w14:textId="77777777" w:rsidR="006C5A31" w:rsidRDefault="006C5A31">
      <w:pPr>
        <w:pStyle w:val="Corpotesto"/>
      </w:pPr>
      <w:r>
        <w:t xml:space="preserve">Noi tutti ogni giorno dovremmo vivere secondo questa lezione impartita sul monte da Cristo Gesù. </w:t>
      </w:r>
    </w:p>
    <w:p w14:paraId="2812C0A3" w14:textId="77777777" w:rsidR="006C5A31" w:rsidRDefault="006C5A31">
      <w:pPr>
        <w:pStyle w:val="Corpotesto"/>
      </w:pPr>
      <w:r>
        <w:t>Rispettiamo la giusta relazione tra verità e modalità solo se lo Spirito del Signore è sopra di noi.</w:t>
      </w:r>
    </w:p>
    <w:p w14:paraId="7274ED47" w14:textId="77777777" w:rsidR="006C5A31" w:rsidRDefault="006C5A31">
      <w:pPr>
        <w:pStyle w:val="Corpotesto"/>
      </w:pPr>
      <w:r>
        <w:t>In assenza dello Spirito Santo che ci muove, sempre le modalità avranno il sopravvento sulla verità e per evitare le modalità l’uomo evita la stessa verità.</w:t>
      </w:r>
    </w:p>
    <w:p w14:paraId="0ABFA240" w14:textId="77777777" w:rsidR="006C5A31" w:rsidRDefault="006C5A31">
      <w:pPr>
        <w:pStyle w:val="Corpotesto"/>
      </w:pPr>
      <w:r>
        <w:t>In assenza dello Spirito Santo si dice in un giorno ciò che si può dire in qualche secondo e si fa in più ore ciò che si potrebbe fare in quale minuto.</w:t>
      </w:r>
    </w:p>
    <w:p w14:paraId="74C022A0" w14:textId="77777777" w:rsidR="006C5A31" w:rsidRDefault="006C5A31">
      <w:pPr>
        <w:pStyle w:val="Corpotesto"/>
      </w:pPr>
      <w:r>
        <w:t xml:space="preserve">Questa è la realtà delle cose quando lo Spirito di Dio non muove più i nostri pensieri, il nostro cuore, la nostra volontà. </w:t>
      </w:r>
    </w:p>
    <w:p w14:paraId="09FD48DE" w14:textId="77777777" w:rsidR="006C5A31" w:rsidRDefault="006C5A31">
      <w:pPr>
        <w:pStyle w:val="Corpodeltesto2"/>
      </w:pPr>
      <w:r>
        <w:t xml:space="preserve">Mentre scendevano dal monte, ordinò loro di non raccontare a nessuno ciò che avevano visto, se non dopo che il Figlio dell'uomo fosse risuscitato dai morti. </w:t>
      </w:r>
    </w:p>
    <w:p w14:paraId="54E12020" w14:textId="77777777" w:rsidR="006C5A31" w:rsidRDefault="006C5A31">
      <w:pPr>
        <w:pStyle w:val="Corpotesto"/>
      </w:pPr>
      <w:r>
        <w:t>Ammiriamo la prudenza di Gesù.</w:t>
      </w:r>
    </w:p>
    <w:p w14:paraId="5B9A3D4C" w14:textId="77777777" w:rsidR="006C5A31" w:rsidRDefault="006C5A31">
      <w:pPr>
        <w:pStyle w:val="Corpotesto"/>
      </w:pPr>
      <w:r>
        <w:t>Ci sono cose che non possono essere dette in un tempo mentre possono essere divulgate in un altro tempo.</w:t>
      </w:r>
    </w:p>
    <w:p w14:paraId="472E6600" w14:textId="77777777" w:rsidR="006C5A31" w:rsidRDefault="006C5A31">
      <w:pPr>
        <w:pStyle w:val="Corpotesto"/>
      </w:pPr>
      <w:r>
        <w:t>Ora è il tempo di andare a Gerusalemme.</w:t>
      </w:r>
    </w:p>
    <w:p w14:paraId="5A0BDC39" w14:textId="77777777" w:rsidR="006C5A31" w:rsidRDefault="006C5A31">
      <w:pPr>
        <w:pStyle w:val="Corpotesto"/>
      </w:pPr>
      <w:r>
        <w:t>Il tempo della gloria è dopo la risurrezione.</w:t>
      </w:r>
    </w:p>
    <w:p w14:paraId="140C68D3" w14:textId="77777777" w:rsidR="006C5A31" w:rsidRDefault="006C5A31">
      <w:pPr>
        <w:pStyle w:val="Corpotesto"/>
      </w:pPr>
      <w:r>
        <w:t>Dopo la risurrezione la notizia potrà essere divulgata.</w:t>
      </w:r>
    </w:p>
    <w:p w14:paraId="3B1E32A1" w14:textId="77777777" w:rsidR="006C5A31" w:rsidRDefault="006C5A31">
      <w:pPr>
        <w:pStyle w:val="Corpotesto"/>
      </w:pPr>
      <w:r>
        <w:t>Ora bisogna tacere per non creare false attese nel popolo del Signore.</w:t>
      </w:r>
    </w:p>
    <w:p w14:paraId="10892B60" w14:textId="77777777" w:rsidR="006C5A31" w:rsidRDefault="006C5A31">
      <w:pPr>
        <w:pStyle w:val="Corpotesto"/>
      </w:pPr>
      <w:r>
        <w:t>È lo Spirito del Signore la fonte della vera prudenza e senza lo Spirito che aleggia sopra di noi l’imprudenza è sempre grande.</w:t>
      </w:r>
    </w:p>
    <w:p w14:paraId="7951B007" w14:textId="77777777" w:rsidR="006C5A31" w:rsidRDefault="006C5A31">
      <w:pPr>
        <w:pStyle w:val="Corpotesto"/>
      </w:pPr>
      <w:r>
        <w:t>Morte e risurrezione in Cristo Gesù sono un solo mistero, un solo annunzio, una sola profezia.</w:t>
      </w:r>
    </w:p>
    <w:p w14:paraId="4DDAF88C" w14:textId="77777777" w:rsidR="006C5A31" w:rsidRDefault="006C5A31"/>
    <w:p w14:paraId="647E0460" w14:textId="77777777" w:rsidR="006C5A31" w:rsidRDefault="006C5A31"/>
    <w:p w14:paraId="517AB7D5" w14:textId="77777777" w:rsidR="006C5A31" w:rsidRDefault="006C5A31">
      <w:pPr>
        <w:pStyle w:val="Titolo2"/>
      </w:pPr>
      <w:bookmarkStart w:id="626" w:name="_Toc62166230"/>
      <w:r>
        <w:t xml:space="preserve">PER </w:t>
      </w:r>
      <w:smartTag w:uri="urn:schemas-microsoft-com:office:smarttags" w:element="PersonName">
        <w:smartTagPr>
          <w:attr w:name="ProductID" w:val="LA MEDIAZIONE DELLA"/>
        </w:smartTagPr>
        <w:r>
          <w:t>LA MEDIAZIONE DELLA</w:t>
        </w:r>
      </w:smartTag>
      <w:r>
        <w:t xml:space="preserve"> CHIESA</w:t>
      </w:r>
      <w:bookmarkEnd w:id="626"/>
      <w:r>
        <w:t xml:space="preserve"> </w:t>
      </w:r>
    </w:p>
    <w:p w14:paraId="6BEB41DD" w14:textId="77777777" w:rsidR="006C5A31" w:rsidRDefault="006C5A31"/>
    <w:p w14:paraId="3B4AB32C" w14:textId="77777777" w:rsidR="006C5A31" w:rsidRDefault="006C5A31">
      <w:pPr>
        <w:pStyle w:val="Corpotesto"/>
      </w:pPr>
      <w:smartTag w:uri="urn:schemas-microsoft-com:office:smarttags" w:element="PersonName">
        <w:smartTagPr>
          <w:attr w:name="ProductID" w:val="la Chiesa"/>
        </w:smartTagPr>
        <w:r>
          <w:t>La Chiesa</w:t>
        </w:r>
      </w:smartTag>
      <w:r>
        <w:t xml:space="preserve"> è chiamata ad insegnare il mistero della croce ad ogni uomo. La gloria è sempre dopo la croce, mai prima. Essa insegnerà questo mistero alla maniera di Gesù: annunziandolo come evento che si compirà per essa, camminando verso il suo compimento, mostrandolo compiuto in tutti i suoi figli. La croce è per </w:t>
      </w:r>
      <w:smartTag w:uri="urn:schemas-microsoft-com:office:smarttags" w:element="PersonName">
        <w:smartTagPr>
          <w:attr w:name="ProductID" w:val="la Chiesa"/>
        </w:smartTagPr>
        <w:r>
          <w:t>la Chiesa</w:t>
        </w:r>
      </w:smartTag>
      <w:r>
        <w:t xml:space="preserve"> il suo perenne cammino nella volontà del Padre, nel Vangelo di  Gesù Signore. La croce è quel rinnegamento di noi stessi che chiede Gesù a chiunque voglia essere suo discepolo. La vita del mondo è in questo mistero. Insegnare questo mistero è dare la vera vita ad ogni uomo. La forza morale della Chiesa consiste proprio in questo: vivere il mistero della croce e aiutare ogni altro uomo a viverlo per tutti i giorni della sua permanenza sulla nostra terra. </w:t>
      </w:r>
    </w:p>
    <w:p w14:paraId="3BC86A70" w14:textId="77777777" w:rsidR="006C5A31" w:rsidRDefault="006C5A31"/>
    <w:p w14:paraId="12A82128" w14:textId="77777777" w:rsidR="006C5A31" w:rsidRDefault="006C5A31">
      <w:pPr>
        <w:pStyle w:val="Titolo4"/>
      </w:pPr>
      <w:r>
        <w:t xml:space="preserve">Dieci domande di aiuto per la catechesi </w:t>
      </w:r>
    </w:p>
    <w:p w14:paraId="570CC689" w14:textId="77777777" w:rsidR="006C5A31" w:rsidRDefault="006C5A31"/>
    <w:p w14:paraId="202948CB" w14:textId="77777777" w:rsidR="006C5A31" w:rsidRDefault="006C5A31">
      <w:pPr>
        <w:pStyle w:val="Corpotesto"/>
        <w:numPr>
          <w:ilvl w:val="0"/>
          <w:numId w:val="53"/>
        </w:numPr>
      </w:pPr>
      <w:r>
        <w:t>Perché Gesù sale sul monte, solo con tre dei suoi discepoli?</w:t>
      </w:r>
    </w:p>
    <w:p w14:paraId="6ADA511C" w14:textId="77777777" w:rsidR="006C5A31" w:rsidRDefault="006C5A31">
      <w:pPr>
        <w:pStyle w:val="Corpotesto"/>
        <w:numPr>
          <w:ilvl w:val="0"/>
          <w:numId w:val="53"/>
        </w:numPr>
      </w:pPr>
      <w:r>
        <w:t>Chi sono questi tre discepoli e quale il loro ruolo all’interno dei Dodici?</w:t>
      </w:r>
    </w:p>
    <w:p w14:paraId="5466964F" w14:textId="77777777" w:rsidR="006C5A31" w:rsidRDefault="006C5A31">
      <w:pPr>
        <w:pStyle w:val="Corpotesto"/>
        <w:numPr>
          <w:ilvl w:val="0"/>
          <w:numId w:val="53"/>
        </w:numPr>
      </w:pPr>
      <w:r>
        <w:t>Cosa è avvenuto nell’Incarnazione?</w:t>
      </w:r>
    </w:p>
    <w:p w14:paraId="7EA12757" w14:textId="77777777" w:rsidR="006C5A31" w:rsidRDefault="006C5A31">
      <w:pPr>
        <w:pStyle w:val="Corpotesto"/>
        <w:numPr>
          <w:ilvl w:val="0"/>
          <w:numId w:val="53"/>
        </w:numPr>
      </w:pPr>
      <w:r>
        <w:t>Cosa avviene nella trasfigurazione?</w:t>
      </w:r>
    </w:p>
    <w:p w14:paraId="076F4239" w14:textId="77777777" w:rsidR="006C5A31" w:rsidRDefault="006C5A31">
      <w:pPr>
        <w:pStyle w:val="Corpotesto"/>
        <w:numPr>
          <w:ilvl w:val="0"/>
          <w:numId w:val="53"/>
        </w:numPr>
      </w:pPr>
      <w:r>
        <w:t>Chi appare accanto a Gesù sul monte?</w:t>
      </w:r>
    </w:p>
    <w:p w14:paraId="524C43DF" w14:textId="77777777" w:rsidR="006C5A31" w:rsidRDefault="006C5A31">
      <w:pPr>
        <w:pStyle w:val="Corpotesto"/>
        <w:numPr>
          <w:ilvl w:val="0"/>
          <w:numId w:val="53"/>
        </w:numPr>
      </w:pPr>
      <w:r>
        <w:t>Cosa rappresentano questi due personaggi antichi?</w:t>
      </w:r>
    </w:p>
    <w:p w14:paraId="52D4A092" w14:textId="77777777" w:rsidR="006C5A31" w:rsidRDefault="006C5A31">
      <w:pPr>
        <w:pStyle w:val="Corpotesto"/>
        <w:numPr>
          <w:ilvl w:val="0"/>
          <w:numId w:val="53"/>
        </w:numPr>
      </w:pPr>
      <w:r>
        <w:t>Cosa dice Pietro a Gesù in questa circostanza?</w:t>
      </w:r>
    </w:p>
    <w:p w14:paraId="4220E3B8" w14:textId="77777777" w:rsidR="006C5A31" w:rsidRDefault="006C5A31">
      <w:pPr>
        <w:pStyle w:val="Corpotesto"/>
        <w:numPr>
          <w:ilvl w:val="0"/>
          <w:numId w:val="53"/>
        </w:numPr>
      </w:pPr>
      <w:r>
        <w:t>Cosa gli risponde la voce dalla nube?</w:t>
      </w:r>
    </w:p>
    <w:p w14:paraId="02CCEC27" w14:textId="77777777" w:rsidR="006C5A31" w:rsidRDefault="006C5A31">
      <w:pPr>
        <w:pStyle w:val="Corpotesto"/>
        <w:numPr>
          <w:ilvl w:val="0"/>
          <w:numId w:val="53"/>
        </w:numPr>
      </w:pPr>
      <w:r>
        <w:t>Cosa suggerisce la brevità e l’essenzialità di questo racconto?</w:t>
      </w:r>
    </w:p>
    <w:p w14:paraId="0A8C53A3" w14:textId="77777777" w:rsidR="006C5A31" w:rsidRDefault="006C5A31">
      <w:pPr>
        <w:pStyle w:val="Corpotesto"/>
        <w:numPr>
          <w:ilvl w:val="0"/>
          <w:numId w:val="53"/>
        </w:numPr>
      </w:pPr>
      <w:r>
        <w:t>Cosa ordina Gesù ai tre discepoli mentre stanno discendendo dal monte?</w:t>
      </w:r>
    </w:p>
    <w:p w14:paraId="447141EC" w14:textId="77777777" w:rsidR="006C5A31" w:rsidRDefault="006C5A31"/>
    <w:p w14:paraId="47FAE3ED" w14:textId="77777777" w:rsidR="006C5A31" w:rsidRDefault="006C5A31"/>
    <w:p w14:paraId="7F06C68C" w14:textId="77777777" w:rsidR="006C5A31" w:rsidRDefault="006C5A31">
      <w:pPr>
        <w:pStyle w:val="Titolo2"/>
      </w:pPr>
      <w:bookmarkStart w:id="627" w:name="_Toc62166231"/>
      <w:r>
        <w:t>E PER L’INTERCESSIONE DELLA VERGINE MARIA, MADRE DELLA REDENZIONE</w:t>
      </w:r>
      <w:bookmarkEnd w:id="627"/>
    </w:p>
    <w:p w14:paraId="41FBE5B1" w14:textId="77777777" w:rsidR="006C5A31" w:rsidRDefault="006C5A31"/>
    <w:p w14:paraId="77A78273" w14:textId="77777777" w:rsidR="006C5A31" w:rsidRDefault="006C5A31">
      <w:pPr>
        <w:pStyle w:val="Corpotesto"/>
      </w:pPr>
      <w:r>
        <w:t xml:space="preserve">Il mistero della Vergine Maria, Madre della Redenzione, ai piedi della croce si illumina di verità eterna. </w:t>
      </w:r>
      <w:smartTag w:uri="urn:schemas-microsoft-com:office:smarttags" w:element="PersonName">
        <w:smartTagPr>
          <w:attr w:name="ProductID" w:val="La Vergine Maria"/>
        </w:smartTagPr>
        <w:r>
          <w:t>La Vergine Maria</w:t>
        </w:r>
      </w:smartTag>
      <w:r>
        <w:t xml:space="preserve">, più di ogni altra persona, partecipa in modo pieno alla passione di suo Figlio Gesù. È presso la croce che Ella diviene, è resa martire nell’anima, secondo la profezia del Vecchio Simeone: </w:t>
      </w:r>
      <w:r>
        <w:rPr>
          <w:i/>
        </w:rPr>
        <w:t>“Anche a te una spada trafiggerà l’anima”</w:t>
      </w:r>
      <w:r>
        <w:t xml:space="preserve">. Anche per Lei la sequela di Gesù conduce al rinnegamento di se stessa. Amare </w:t>
      </w:r>
      <w:smartTag w:uri="urn:schemas-microsoft-com:office:smarttags" w:element="PersonName">
        <w:smartTagPr>
          <w:attr w:name="ProductID" w:val="La Vergine Maria"/>
        </w:smartTagPr>
        <w:r>
          <w:t>la Vergine Maria</w:t>
        </w:r>
      </w:smartTag>
      <w:r>
        <w:t xml:space="preserve"> è stare con Lei ai piedi della croce di Gesù, vivendo ognuno la nostra croce, la nostra sofferenza, il nostro dolore per il Vangelo. È questo il mistero che si deve compiere sopra di noi e in noi. La gloria viene dopo. La gloria per noi, come per Cristo Gesù, è nell’eternità. Ora dobbiamo andare a Gerusalemme e bisogna affrettarsi, per questo si deve scendere subito dal monte. </w:t>
      </w:r>
    </w:p>
    <w:p w14:paraId="70447D18" w14:textId="77777777" w:rsidR="006C5A31" w:rsidRDefault="006C5A31">
      <w:pPr>
        <w:pStyle w:val="Titolo1"/>
      </w:pPr>
      <w:r>
        <w:br w:type="page"/>
      </w:r>
      <w:bookmarkStart w:id="628" w:name="_Toc175574085"/>
      <w:bookmarkStart w:id="629" w:name="_Toc175574086"/>
      <w:bookmarkStart w:id="630" w:name="_Toc175575429"/>
      <w:bookmarkStart w:id="631" w:name="_Toc175575430"/>
      <w:bookmarkStart w:id="632" w:name="_Toc62166232"/>
      <w:r>
        <w:t>38° INCONTRO</w:t>
      </w:r>
      <w:bookmarkEnd w:id="628"/>
      <w:bookmarkEnd w:id="629"/>
      <w:bookmarkEnd w:id="630"/>
      <w:bookmarkEnd w:id="631"/>
      <w:bookmarkEnd w:id="632"/>
      <w:r>
        <w:t xml:space="preserve"> </w:t>
      </w:r>
    </w:p>
    <w:p w14:paraId="0E8003B9" w14:textId="77777777" w:rsidR="006C5A31" w:rsidRDefault="006C5A31">
      <w:pPr>
        <w:pStyle w:val="Titolo3"/>
      </w:pPr>
      <w:bookmarkStart w:id="633" w:name="_Toc175574088"/>
      <w:bookmarkStart w:id="634" w:name="_Toc175575432"/>
      <w:bookmarkStart w:id="635" w:name="_Toc62166233"/>
      <w:r>
        <w:t>(09 Marzo – 15 Marzo 2009)</w:t>
      </w:r>
      <w:bookmarkEnd w:id="635"/>
    </w:p>
    <w:p w14:paraId="601B8960" w14:textId="77777777" w:rsidR="006C5A31" w:rsidRDefault="006C5A31">
      <w:pPr>
        <w:pStyle w:val="Titolo2"/>
      </w:pPr>
      <w:bookmarkStart w:id="636" w:name="_Toc62166234"/>
      <w:r>
        <w:t>Giorno 15 del mese di Marzo, Domenica</w:t>
      </w:r>
      <w:bookmarkEnd w:id="633"/>
      <w:bookmarkEnd w:id="634"/>
      <w:bookmarkEnd w:id="636"/>
    </w:p>
    <w:p w14:paraId="1B72186B" w14:textId="77777777" w:rsidR="006C5A31" w:rsidRDefault="006C5A31">
      <w:pPr>
        <w:pStyle w:val="Titolo3"/>
      </w:pPr>
      <w:bookmarkStart w:id="637" w:name="_Toc175574089"/>
      <w:bookmarkStart w:id="638" w:name="_Toc175575433"/>
      <w:bookmarkStart w:id="639" w:name="_Toc62166235"/>
      <w:r>
        <w:t>III DOMENICA DI QUARESIMA (B)</w:t>
      </w:r>
      <w:bookmarkEnd w:id="637"/>
      <w:bookmarkEnd w:id="638"/>
      <w:bookmarkEnd w:id="639"/>
      <w:r>
        <w:t xml:space="preserve"> </w:t>
      </w:r>
    </w:p>
    <w:p w14:paraId="031F93F8" w14:textId="77777777" w:rsidR="006C5A31" w:rsidRDefault="006C5A31"/>
    <w:p w14:paraId="6D7C556D" w14:textId="77777777" w:rsidR="006C5A31" w:rsidRDefault="006C5A31"/>
    <w:p w14:paraId="55E6299D" w14:textId="77777777" w:rsidR="006C5A31" w:rsidRDefault="006C5A31">
      <w:pPr>
        <w:pStyle w:val="Titolo2"/>
      </w:pPr>
      <w:bookmarkStart w:id="640" w:name="_Toc62166236"/>
      <w:r>
        <w:t>IL PADRE: DAL CUORE DI  CRISTO GESÙ</w:t>
      </w:r>
      <w:bookmarkEnd w:id="640"/>
      <w:r>
        <w:t xml:space="preserve"> </w:t>
      </w:r>
    </w:p>
    <w:p w14:paraId="79D755E8" w14:textId="77777777" w:rsidR="006C5A31" w:rsidRDefault="006C5A31"/>
    <w:p w14:paraId="5507985F" w14:textId="77777777" w:rsidR="006C5A31" w:rsidRDefault="006C5A31">
      <w:pPr>
        <w:pStyle w:val="Corpotesto"/>
      </w:pPr>
      <w:r>
        <w:t xml:space="preserve">Gesù  è il nuovo tempio di Dio, tempio santo, immacolato, purissimo. È il tempio nel quale si offre il vero sacrificio, quello gradito al Signore. È il tempio di carne che viene distrutto dalla morte per essere ricostruito tutto nuovo, fatto questa volta di purissimo spirito, santissima luce, gloria eterna e incorruttibile. Di questo tempio deve divenire parte chiunque voglia offrire al Signore il sacrificio perfetto, ma per questo prima deve lasciarsi purificare dal Signore. Deve togliere dal suo corpo ogni impurità e imperfezione per potersi presentare al Signore, puro, santo, giusto, vero sul modello e l’esempio di Gesù Signore. È dal cuore purissimo di Cristo Signore che si deve sempre partire per fare del nostro corpo il tempio santo di Dio. </w:t>
      </w:r>
    </w:p>
    <w:p w14:paraId="1F6D4E5A" w14:textId="77777777" w:rsidR="006C5A31" w:rsidRDefault="006C5A31">
      <w:pPr>
        <w:jc w:val="both"/>
        <w:rPr>
          <w:b/>
        </w:rPr>
      </w:pPr>
      <w:r>
        <w:cr/>
      </w:r>
      <w:r>
        <w:rPr>
          <w:b/>
        </w:rPr>
        <w:t>ANTIFONA D'INGRESSO</w:t>
      </w:r>
    </w:p>
    <w:p w14:paraId="3F63A45E" w14:textId="77777777" w:rsidR="006C5A31" w:rsidRDefault="006C5A31">
      <w:pPr>
        <w:jc w:val="both"/>
      </w:pPr>
      <w:r>
        <w:t>I miei occhi sono sempre rivolti al Signore, perché libera dal laccio i miei piedi. Volgiti a me e abbi misericordia, Signore, perché sono povero e solo. Quando manifesterò in voi la mia santità, vi raccoglierò da tutta la terra; vi aspergerò con acqua pura e sarete purificati da tutte le vostre sozzure e io vi darò uno spirito nuovo, dice il Signore.</w:t>
      </w:r>
    </w:p>
    <w:p w14:paraId="6CA58389" w14:textId="77777777" w:rsidR="006C5A31" w:rsidRDefault="006C5A31">
      <w:pPr>
        <w:jc w:val="both"/>
        <w:rPr>
          <w:b/>
        </w:rPr>
      </w:pPr>
      <w:r>
        <w:cr/>
      </w:r>
      <w:r>
        <w:rPr>
          <w:b/>
        </w:rPr>
        <w:t>COLLETTA</w:t>
      </w:r>
    </w:p>
    <w:p w14:paraId="24B4135C" w14:textId="77777777" w:rsidR="006C5A31" w:rsidRDefault="006C5A31">
      <w:pPr>
        <w:jc w:val="both"/>
      </w:pPr>
      <w:r>
        <w:t>Signore nostro Dio, santo è il tuo nome; piega i nostri cuori ai tuoi comandamenti e donaci la sapienza della croce, perchè, liberati dal peccato, che ci chiude nel nostro egoismo, ci apriamo al dono dello Spirito per diventare tempio vivo del tuo amore. Per il nostro Signore Gesù Cristo...</w:t>
      </w:r>
    </w:p>
    <w:p w14:paraId="2B577C2D" w14:textId="77777777" w:rsidR="006C5A31" w:rsidRDefault="006C5A31">
      <w:pPr>
        <w:jc w:val="both"/>
        <w:rPr>
          <w:b/>
        </w:rPr>
      </w:pPr>
      <w:r>
        <w:cr/>
      </w:r>
      <w:r>
        <w:rPr>
          <w:b/>
        </w:rPr>
        <w:t>PRIMA LETTURA - Dal libro dell'Esodo (Es 20, 1-17)</w:t>
      </w:r>
    </w:p>
    <w:p w14:paraId="56439653" w14:textId="77777777" w:rsidR="006C5A31" w:rsidRDefault="006C5A31">
      <w:pPr>
        <w:jc w:val="both"/>
      </w:pPr>
      <w:r>
        <w:t xml:space="preserve">In quei giorni, Dio pronunziò tutte queste parole: Io sono il Signore, tuo Dio, che ti ho fatto uscire dal paese d'Egitto, dalla condizione di schiavitù: non avrai altri dei di fronte a me. Non ti farai idolo né immagine alcuna di ciò che è lassù nel cielo né di ciò che è quaggiù sulla terra, né di ciò che è nelle acque sotto la terra. Non ti prostrerai davanti a loro e non li servirai. Perché io, il Signore, sono il tuo Dio, un Dio geloso, che punisce la colpa dei padri nei figli fino alla terza e alla quarta generazione, per coloro che mi odiano, ma che dimostra il suo favore fino a mille generazioni, per quelli che mi amano e osservano i miei comandi. Non pronuncerai invano il nome del Signore, tuo Dio, perché il Signore non lascerà impunito chi pronuncia il suo nome invano. Ricordati del giorno di sabato per santificarlo: sei giorni faticherai e farai ogni tuo lavoro; ma il settimo giorno è il sabato in onore del Signore, tuo Dio: tu non farai alcun lavoro, né tu, né tuo figlio, né tua figlia, né il tuo schiavo, né la tua schiava, né il tuo bestiame, né il forestiero che dimora presso di te. Perché in sei giorni il Signore ha fatto il cielo e la terra e il mare e quanto è in essi, ma si è riposato il giorno settimo. Perciò il Signore ha benedetto il giorno di sabato e lo ha dichiarato sacro. Onora tuo padre e tua madre, perché si prolunghino i tuoi giorni nel paese che ti dà  il Signore, tuo Dio. Non uccidere. Non commettere adulterio. Non rubare. Non pronunciare falsa testimonianza contro il tuo prossimo. Non desiderare la casa del tuo prossimo. Non desiderare la moglie del tuo prossimo, né il suo schiavo, né la sua schiava, né il suo bue, né il suo asino, né alcuna cosa che appartenga al tuo prossimo. </w:t>
      </w:r>
    </w:p>
    <w:p w14:paraId="79EACF08" w14:textId="77777777" w:rsidR="006C5A31" w:rsidRDefault="006C5A31">
      <w:pPr>
        <w:jc w:val="both"/>
        <w:rPr>
          <w:b/>
        </w:rPr>
      </w:pPr>
      <w:r>
        <w:cr/>
      </w:r>
      <w:r>
        <w:rPr>
          <w:b/>
        </w:rPr>
        <w:t>SALMO (Sal 18)</w:t>
      </w:r>
    </w:p>
    <w:p w14:paraId="401560CA" w14:textId="77777777" w:rsidR="006C5A31" w:rsidRDefault="006C5A31">
      <w:pPr>
        <w:jc w:val="both"/>
      </w:pPr>
      <w:r>
        <w:t>Signore, tu hai parole di vita eterna.</w:t>
      </w:r>
    </w:p>
    <w:p w14:paraId="0F2EFB07" w14:textId="77777777" w:rsidR="006C5A31" w:rsidRDefault="006C5A31">
      <w:pPr>
        <w:jc w:val="both"/>
      </w:pPr>
    </w:p>
    <w:p w14:paraId="186106A0" w14:textId="77777777" w:rsidR="006C5A31" w:rsidRDefault="006C5A31">
      <w:pPr>
        <w:jc w:val="both"/>
      </w:pPr>
      <w:r>
        <w:t xml:space="preserve">La legge del Signore è perfetta, rinfranca l'anima; la testimonianza del Signore è verace, rende saggio il semplice. </w:t>
      </w:r>
    </w:p>
    <w:p w14:paraId="5D47DBC0" w14:textId="77777777" w:rsidR="006C5A31" w:rsidRDefault="006C5A31">
      <w:pPr>
        <w:jc w:val="both"/>
      </w:pPr>
    </w:p>
    <w:p w14:paraId="28C6345C" w14:textId="77777777" w:rsidR="006C5A31" w:rsidRDefault="006C5A31">
      <w:pPr>
        <w:jc w:val="both"/>
      </w:pPr>
      <w:r>
        <w:t xml:space="preserve">Gli ordini del Signore sono giusti, fanno gioire il cuore; i comandi del Signore sono limpidi, danno luce agli occhi. </w:t>
      </w:r>
    </w:p>
    <w:p w14:paraId="56D37E91" w14:textId="77777777" w:rsidR="006C5A31" w:rsidRDefault="006C5A31">
      <w:pPr>
        <w:jc w:val="both"/>
      </w:pPr>
    </w:p>
    <w:p w14:paraId="0AAB7604" w14:textId="77777777" w:rsidR="006C5A31" w:rsidRDefault="006C5A31">
      <w:pPr>
        <w:jc w:val="both"/>
      </w:pPr>
      <w:r>
        <w:t xml:space="preserve">Il timore del Signore è puro, dura sempre; i giudizi del Signore sono tutti fedeli e giusti, più preziosi dell'oro, di molto oro fino, più dolci del miele e di un favo stillante. </w:t>
      </w:r>
    </w:p>
    <w:p w14:paraId="6EDB3C29" w14:textId="77777777" w:rsidR="006C5A31" w:rsidRDefault="006C5A31">
      <w:pPr>
        <w:jc w:val="both"/>
        <w:rPr>
          <w:b/>
        </w:rPr>
      </w:pPr>
      <w:r>
        <w:cr/>
      </w:r>
      <w:r>
        <w:rPr>
          <w:b/>
        </w:rPr>
        <w:t>SECONDA LETTURA - Dalla prima lettera di san Paolo apostolo ai Corinzi (1 Cor 1, 22-25)</w:t>
      </w:r>
    </w:p>
    <w:p w14:paraId="6B9FE063" w14:textId="77777777" w:rsidR="006C5A31" w:rsidRDefault="006C5A31">
      <w:pPr>
        <w:jc w:val="both"/>
      </w:pPr>
      <w:r>
        <w:t xml:space="preserve">Fratelli, mentre i Giudei chiedono i miracoli e i Greci cercano la sapienza, noi predichiamo Cristo crocifisso, scandalo per i Giudei, stoltezza per i pagani; ma per coloro che sono chiamati, sia Giudei che Greci, predichiamo Cristo potenza di Dio e sapienza di Dio. Perché ciò che è stoltezza di Dio è più sapiente degli uomini, e ciò che è debolezza di Dio è più forte degli uomini. </w:t>
      </w:r>
    </w:p>
    <w:p w14:paraId="6F701A97" w14:textId="77777777" w:rsidR="006C5A31" w:rsidRDefault="006C5A31">
      <w:pPr>
        <w:jc w:val="both"/>
        <w:rPr>
          <w:b/>
        </w:rPr>
      </w:pPr>
      <w:r>
        <w:cr/>
      </w:r>
      <w:r>
        <w:rPr>
          <w:b/>
        </w:rPr>
        <w:t>CANTO AL VANGELO</w:t>
      </w:r>
    </w:p>
    <w:p w14:paraId="3AB910F6" w14:textId="77777777" w:rsidR="006C5A31" w:rsidRDefault="006C5A31">
      <w:pPr>
        <w:jc w:val="both"/>
      </w:pPr>
      <w:r>
        <w:t>Lode e onore a te, Signore Gesù! Dio ha tanto amato il mondo da dare il suo Figlio unigenito; chi crede in lui ha la vita eterna. Lode e onore a te, Signore Gesù.</w:t>
      </w:r>
    </w:p>
    <w:p w14:paraId="68CC7BD1" w14:textId="77777777" w:rsidR="006C5A31" w:rsidRDefault="006C5A31">
      <w:pPr>
        <w:jc w:val="both"/>
        <w:rPr>
          <w:b/>
        </w:rPr>
      </w:pPr>
      <w:r>
        <w:cr/>
      </w:r>
      <w:r>
        <w:rPr>
          <w:b/>
        </w:rPr>
        <w:t>VANGELO - Dal vangelo secondo Giovanni (Gv 2, 13-25)</w:t>
      </w:r>
    </w:p>
    <w:p w14:paraId="07B6E196" w14:textId="77777777" w:rsidR="006C5A31" w:rsidRDefault="006C5A31">
      <w:pPr>
        <w:jc w:val="both"/>
      </w:pPr>
      <w:r>
        <w:t xml:space="preserve">Si avvicinava </w:t>
      </w:r>
      <w:smartTag w:uri="urn:schemas-microsoft-com:office:smarttags" w:element="PersonName">
        <w:smartTagPr>
          <w:attr w:name="ProductID" w:val="La Pasqua"/>
        </w:smartTagPr>
        <w:r>
          <w:t>la Pasqua</w:t>
        </w:r>
      </w:smartTag>
      <w:r>
        <w:t xml:space="preserve"> dei Giudei e Gesù salì a Gerusalemme. Trovò nel tempio gente che vendeva buoi, pecore e colombe, e i cambiavalute seduti al banco. Fatta allora una sferza di cordicelle, scacciò tutti fuori del tempio con le pecore e i buoi; gettò a terra il denaro dei cambiavalute e ne rovesciò i banchi, e ai venditori di colombe disse: Portate via queste cose e non fate della casa del Padre mio un luogo di mercato. I discepoli si ricordarono che sta scritto: Lo zelo per la tua casa mi divora.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Mentre era a Gerusalemme per </w:t>
      </w:r>
      <w:smartTag w:uri="urn:schemas-microsoft-com:office:smarttags" w:element="PersonName">
        <w:smartTagPr>
          <w:attr w:name="ProductID" w:val="La Pasqua"/>
        </w:smartTagPr>
        <w:r>
          <w:t>la Pasqua</w:t>
        </w:r>
      </w:smartTag>
      <w:r>
        <w:t xml:space="preserve">, durante la festa molti, vedendo i segni che faceva, credettero nel suo nome. Gesù però non si confidava con loro, perché conosceva tutti e non aveva bisogno che qualcuno gli desse testimonianza su un altro, egli infatti sapeva quello che c'è in ogni uomo. </w:t>
      </w:r>
    </w:p>
    <w:p w14:paraId="0DF8F71C" w14:textId="77777777" w:rsidR="006C5A31" w:rsidRDefault="006C5A31">
      <w:pPr>
        <w:jc w:val="both"/>
      </w:pPr>
    </w:p>
    <w:p w14:paraId="232CA8D1" w14:textId="77777777" w:rsidR="006C5A31" w:rsidRDefault="006C5A31">
      <w:pPr>
        <w:jc w:val="both"/>
        <w:rPr>
          <w:b/>
        </w:rPr>
      </w:pPr>
      <w:r>
        <w:rPr>
          <w:b/>
        </w:rPr>
        <w:t>SULLE OFFERTE</w:t>
      </w:r>
    </w:p>
    <w:p w14:paraId="035523E2" w14:textId="77777777" w:rsidR="006C5A31" w:rsidRDefault="006C5A31">
      <w:pPr>
        <w:jc w:val="both"/>
      </w:pPr>
      <w:r>
        <w:t>Per questo sacrificio di riconciliazione perdona, o Padre, i nostri debiti e donaci la forza di perdonare ai nostri fratelli. Per Cristo nostro Signore.</w:t>
      </w:r>
    </w:p>
    <w:p w14:paraId="744E534A"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7BDE34F1" w14:textId="77777777" w:rsidR="006C5A31" w:rsidRDefault="006C5A31">
      <w:pPr>
        <w:jc w:val="both"/>
      </w:pPr>
      <w:r>
        <w:t>O Dio, che ci nutri in questa vita con il pane del cielo, pegno della tua gloria, fa' che manifestiamo nelle nostre opere la realtà presente nel sacramento che celebriamo. Per Cristo nostro Signore.</w:t>
      </w:r>
    </w:p>
    <w:p w14:paraId="16A20A73" w14:textId="77777777" w:rsidR="006C5A31" w:rsidRDefault="006C5A31">
      <w:pPr>
        <w:jc w:val="both"/>
      </w:pPr>
    </w:p>
    <w:p w14:paraId="61778BDB" w14:textId="77777777" w:rsidR="006C5A31" w:rsidRDefault="006C5A31">
      <w:pPr>
        <w:jc w:val="both"/>
      </w:pPr>
    </w:p>
    <w:p w14:paraId="423D4599" w14:textId="77777777" w:rsidR="006C5A31" w:rsidRDefault="006C5A31">
      <w:pPr>
        <w:pStyle w:val="Titolo2"/>
      </w:pPr>
      <w:bookmarkStart w:id="641" w:name="_Toc62166237"/>
      <w:r>
        <w:t>NELLO SPIRITO SANTO</w:t>
      </w:r>
      <w:bookmarkEnd w:id="641"/>
      <w:r>
        <w:t xml:space="preserve"> </w:t>
      </w:r>
    </w:p>
    <w:p w14:paraId="43A3CDC8" w14:textId="77777777" w:rsidR="006C5A31" w:rsidRDefault="006C5A31"/>
    <w:p w14:paraId="7E1A4B44" w14:textId="77777777" w:rsidR="006C5A31" w:rsidRDefault="006C5A31">
      <w:pPr>
        <w:pStyle w:val="Corpotesto"/>
      </w:pPr>
      <w:r>
        <w:t xml:space="preserve">La risurrezione o trasformazione del nostro corpo di carne in corpo di spirito e la sostituzione del nostro cuore di pietra con un cuore di carne capace di amare è opera e frutto in noi dello Spirito Santo. È lo Spirito del Signore che opera la nostra trasformazione sulla terra e la glorificazione del nostro corpo al momento della risurrezione dei giusti. Lo Spirito Santo sempre dobbiamo invocare, con preghiera incessante, affinché cambi il nostro cuore per sostituzione. È Lui che deve operare in noi il passaggio dal cuore di pietra al cuore di carne. Come è sempre Lui che deve operare il passaggio definitivo dal corpo di carne al corpo di spirito. Tutto in noi è per opera dello Spirito Santo. </w:t>
      </w:r>
    </w:p>
    <w:p w14:paraId="51C67932" w14:textId="77777777" w:rsidR="006C5A31" w:rsidRDefault="006C5A31"/>
    <w:p w14:paraId="462458FE" w14:textId="77777777" w:rsidR="006C5A31" w:rsidRDefault="006C5A31">
      <w:pPr>
        <w:pStyle w:val="Titolo4"/>
      </w:pPr>
      <w:r>
        <w:t xml:space="preserve">VANGELO </w:t>
      </w:r>
    </w:p>
    <w:p w14:paraId="7B76DC57" w14:textId="77777777" w:rsidR="006C5A31" w:rsidRDefault="006C5A31">
      <w:pPr>
        <w:pStyle w:val="Titolo4"/>
      </w:pPr>
      <w:r>
        <w:t>Dal vangelo secondo Giovanni (Gv 2, 13-25)</w:t>
      </w:r>
    </w:p>
    <w:p w14:paraId="19EFEE2B" w14:textId="77777777" w:rsidR="006C5A31" w:rsidRDefault="006C5A31">
      <w:pPr>
        <w:pStyle w:val="Corpodeltesto2"/>
      </w:pPr>
      <w:r>
        <w:t xml:space="preserve">Si avvicinava </w:t>
      </w:r>
      <w:smartTag w:uri="urn:schemas-microsoft-com:office:smarttags" w:element="PersonName">
        <w:smartTagPr>
          <w:attr w:name="ProductID" w:val="La Pasqua"/>
        </w:smartTagPr>
        <w:r>
          <w:t>la Pasqua</w:t>
        </w:r>
      </w:smartTag>
      <w:r>
        <w:t xml:space="preserve"> dei Giudei e Gesù salì a Gerusalemme. </w:t>
      </w:r>
    </w:p>
    <w:p w14:paraId="2490A524" w14:textId="77777777" w:rsidR="006C5A31" w:rsidRDefault="006C5A31">
      <w:pPr>
        <w:pStyle w:val="Corpotesto"/>
      </w:pPr>
      <w:smartTag w:uri="urn:schemas-microsoft-com:office:smarttags" w:element="PersonName">
        <w:smartTagPr>
          <w:attr w:name="ProductID" w:val="La Pasqua"/>
        </w:smartTagPr>
        <w:r>
          <w:t>La Pasqua</w:t>
        </w:r>
      </w:smartTag>
      <w:r>
        <w:t xml:space="preserve"> dei Giudei era quella celebrata come memoriale perenne della notte della liberazione dall’Egitto, secondo quanto prescriveva il libro dell’Esodo al capitolo 12.</w:t>
      </w:r>
    </w:p>
    <w:p w14:paraId="5C1C0E6C" w14:textId="77777777" w:rsidR="006C5A31" w:rsidRDefault="006C5A31">
      <w:pPr>
        <w:pStyle w:val="Corpotesto"/>
      </w:pPr>
      <w:r>
        <w:t>Dicendo “</w:t>
      </w:r>
      <w:smartTag w:uri="urn:schemas-microsoft-com:office:smarttags" w:element="PersonName">
        <w:smartTagPr>
          <w:attr w:name="ProductID" w:val="La Pasqua"/>
        </w:smartTagPr>
        <w:r>
          <w:t>la Pasqua</w:t>
        </w:r>
      </w:smartTag>
      <w:r>
        <w:t xml:space="preserve"> dei Giudei”, l’Evangelista intende sottolineare la differenza con </w:t>
      </w:r>
      <w:smartTag w:uri="urn:schemas-microsoft-com:office:smarttags" w:element="PersonName">
        <w:smartTagPr>
          <w:attr w:name="ProductID" w:val="La Pasqua"/>
        </w:smartTagPr>
        <w:r>
          <w:t>la Pasqua</w:t>
        </w:r>
      </w:smartTag>
      <w:r>
        <w:t xml:space="preserve"> di Cristo Gesù, con </w:t>
      </w:r>
      <w:smartTag w:uri="urn:schemas-microsoft-com:office:smarttags" w:element="PersonName">
        <w:smartTagPr>
          <w:attr w:name="ProductID" w:val="La Pasqua"/>
        </w:smartTagPr>
        <w:r>
          <w:t>la Pasqua</w:t>
        </w:r>
      </w:smartTag>
      <w:r>
        <w:t xml:space="preserve"> della Chiesa. </w:t>
      </w:r>
    </w:p>
    <w:p w14:paraId="3B6235DA" w14:textId="77777777" w:rsidR="006C5A31" w:rsidRDefault="006C5A31">
      <w:pPr>
        <w:pStyle w:val="Corpotesto"/>
      </w:pPr>
      <w:r>
        <w:t>Erano molti quelli che salivano a Gerusalemme per celebrare questa Pasqua nella Città Santa.</w:t>
      </w:r>
    </w:p>
    <w:p w14:paraId="41B8C642" w14:textId="77777777" w:rsidR="006C5A31" w:rsidRDefault="006C5A31">
      <w:pPr>
        <w:pStyle w:val="Corpotesto"/>
      </w:pPr>
      <w:r>
        <w:t>Anche Gesù per questa ricorrenza vi si era recato.</w:t>
      </w:r>
    </w:p>
    <w:p w14:paraId="689AB88D" w14:textId="77777777" w:rsidR="006C5A31" w:rsidRDefault="006C5A31">
      <w:pPr>
        <w:pStyle w:val="Corpodeltesto2"/>
      </w:pPr>
      <w:r>
        <w:t xml:space="preserve">Trovò nel tempio gente che vendeva buoi, pecore e colombe, e i cambiavalute seduti al banco. </w:t>
      </w:r>
    </w:p>
    <w:p w14:paraId="12A6EC9E" w14:textId="77777777" w:rsidR="006C5A31" w:rsidRDefault="006C5A31">
      <w:pPr>
        <w:pStyle w:val="Corpotesto"/>
      </w:pPr>
      <w:r>
        <w:t>Il tempio era un vero centro di commercio.</w:t>
      </w:r>
    </w:p>
    <w:p w14:paraId="28D01263" w14:textId="77777777" w:rsidR="006C5A31" w:rsidRDefault="006C5A31">
      <w:pPr>
        <w:pStyle w:val="Corpotesto"/>
      </w:pPr>
      <w:r>
        <w:t>Si vendeva ogni animale per il sacrificio.</w:t>
      </w:r>
    </w:p>
    <w:p w14:paraId="515E2127" w14:textId="77777777" w:rsidR="006C5A31" w:rsidRDefault="006C5A31">
      <w:pPr>
        <w:pStyle w:val="Corpotesto"/>
      </w:pPr>
      <w:r>
        <w:t xml:space="preserve">Molti erano anche i residenti in altri paesi dell’Impero che venivano per adorare il Signore e offrire i sacrifici. </w:t>
      </w:r>
    </w:p>
    <w:p w14:paraId="232AB00F" w14:textId="77777777" w:rsidR="006C5A31" w:rsidRDefault="006C5A31">
      <w:pPr>
        <w:pStyle w:val="Corpotesto"/>
      </w:pPr>
      <w:r>
        <w:t>Essendo la loro moneta diversa da quella che circolava in Palestina, il cambio monetario era favorito dai cambiavalute, che avevano diverse postazioni nel recinto sacro dello stesso tempio di Dio.</w:t>
      </w:r>
    </w:p>
    <w:p w14:paraId="37B0EF97" w14:textId="77777777" w:rsidR="006C5A31" w:rsidRDefault="006C5A31">
      <w:pPr>
        <w:pStyle w:val="Corpotesto"/>
      </w:pPr>
      <w:r>
        <w:t>Questa era la situazione abituale del tempio del Signore.</w:t>
      </w:r>
    </w:p>
    <w:p w14:paraId="19E439EB" w14:textId="77777777" w:rsidR="006C5A31" w:rsidRDefault="006C5A31">
      <w:pPr>
        <w:pStyle w:val="Corpotesto"/>
      </w:pPr>
      <w:r>
        <w:t xml:space="preserve">Era un vero mercato, un miscuglio di sacro e di profano, di religione e di antireligione. </w:t>
      </w:r>
    </w:p>
    <w:p w14:paraId="638E997A" w14:textId="77777777" w:rsidR="006C5A31" w:rsidRDefault="006C5A31">
      <w:pPr>
        <w:pStyle w:val="Corpotesto"/>
      </w:pPr>
      <w:r>
        <w:t>Attraverso i Profeti il Signore aveva sempre voluto purificare il culto, ma il suo lavoro formativo risultava sempre vano.</w:t>
      </w:r>
    </w:p>
    <w:p w14:paraId="70A2C47E" w14:textId="77777777" w:rsidR="006C5A31" w:rsidRDefault="006C5A31">
      <w:pPr>
        <w:pStyle w:val="Corpotesto"/>
      </w:pPr>
      <w:r>
        <w:t>Una pagina di Geremia è illuminante:</w:t>
      </w:r>
    </w:p>
    <w:p w14:paraId="2F591A8C" w14:textId="77777777" w:rsidR="006C5A31" w:rsidRDefault="006C5A31">
      <w:pPr>
        <w:pStyle w:val="Corpodeltesto2"/>
      </w:pPr>
      <w:r>
        <w:rPr>
          <w:vertAlign w:val="superscript"/>
        </w:rPr>
        <w:t>1</w:t>
      </w:r>
      <w:r>
        <w:t xml:space="preserve">Questa è la parola che fu rivolta dal Signore a Geremia: </w:t>
      </w:r>
      <w:r>
        <w:rPr>
          <w:vertAlign w:val="superscript"/>
        </w:rPr>
        <w:t>2</w:t>
      </w:r>
      <w:r>
        <w:t xml:space="preserve">"Fermati alla porta del tempio del Signore e là pronunzia questo discorso dicendo: Ascoltate la parola del Signore, voi tutti di Giuda che attraversate queste porte per prostrarvi al Signore. </w:t>
      </w:r>
    </w:p>
    <w:p w14:paraId="085C419B" w14:textId="77777777" w:rsidR="006C5A31" w:rsidRDefault="006C5A31">
      <w:pPr>
        <w:pStyle w:val="Corpodeltesto2"/>
      </w:pPr>
      <w:r>
        <w:rPr>
          <w:vertAlign w:val="superscript"/>
        </w:rPr>
        <w:t>3</w:t>
      </w:r>
      <w:r>
        <w:t xml:space="preserve">Così dice il Signore degli eserciti, Dio di Israele: Migliorate la vostra condotta e le vostre azioni e io vi farò abitare in questo luogo. </w:t>
      </w:r>
      <w:r>
        <w:rPr>
          <w:vertAlign w:val="superscript"/>
        </w:rPr>
        <w:t>4</w:t>
      </w:r>
      <w:r>
        <w:t xml:space="preserve">Pertanto non confidate nelle parole menzognere di coloro che dicono: Tempio del Signore, tempio del Signore, tempio del Signore è questo! </w:t>
      </w:r>
    </w:p>
    <w:p w14:paraId="564D9B7E" w14:textId="77777777" w:rsidR="006C5A31" w:rsidRDefault="006C5A31">
      <w:pPr>
        <w:pStyle w:val="Corpodeltesto2"/>
      </w:pPr>
      <w:r>
        <w:rPr>
          <w:vertAlign w:val="superscript"/>
        </w:rPr>
        <w:t>5</w:t>
      </w:r>
      <w:r>
        <w:t xml:space="preserve">Poiché, se veramente emenderete la vostra condotta e le vostre azioni, se realmente pronunzierete giuste sentenze fra un uomo e il suo avversario; </w:t>
      </w:r>
      <w:r>
        <w:rPr>
          <w:vertAlign w:val="superscript"/>
        </w:rPr>
        <w:t>6</w:t>
      </w:r>
      <w:r>
        <w:t xml:space="preserve">se non opprimerete lo straniero, l'orfano e la vedova, se non spargerete il sangue innocente in questo luogo e se non seguirete per vostra disgrazia altri dei, </w:t>
      </w:r>
      <w:r>
        <w:rPr>
          <w:vertAlign w:val="superscript"/>
        </w:rPr>
        <w:t>7</w:t>
      </w:r>
      <w:r>
        <w:t xml:space="preserve">io vi farò abitare in questo luogo, nel paese che diedi ai vostri padri da lungo tempo e per sempre. </w:t>
      </w:r>
    </w:p>
    <w:p w14:paraId="7A5315D9" w14:textId="77777777" w:rsidR="006C5A31" w:rsidRDefault="006C5A31">
      <w:pPr>
        <w:pStyle w:val="Corpodeltesto2"/>
      </w:pPr>
      <w:r>
        <w:rPr>
          <w:vertAlign w:val="superscript"/>
        </w:rPr>
        <w:t>8</w:t>
      </w:r>
      <w:r>
        <w:t xml:space="preserve">Ma voi confidate in parole false e ciò non vi gioverà: </w:t>
      </w:r>
      <w:r>
        <w:rPr>
          <w:vertAlign w:val="superscript"/>
        </w:rPr>
        <w:t>9</w:t>
      </w:r>
      <w:r>
        <w:t xml:space="preserve">rubare, uccidere, commettere adulterio, giurare il falso, bruciare incenso a Baal, seguire altri dei che non conoscevate. </w:t>
      </w:r>
    </w:p>
    <w:p w14:paraId="607A274E" w14:textId="77777777" w:rsidR="006C5A31" w:rsidRDefault="006C5A31">
      <w:pPr>
        <w:pStyle w:val="Corpodeltesto2"/>
      </w:pPr>
      <w:r>
        <w:rPr>
          <w:vertAlign w:val="superscript"/>
        </w:rPr>
        <w:t>10</w:t>
      </w:r>
      <w:r>
        <w:t xml:space="preserve">Poi venite e vi presentate alla mia presenza in questo tempio, che prende il nome da me, e dite: Siamo salvi! per poi compiere tutti questi abomini. </w:t>
      </w:r>
      <w:r>
        <w:rPr>
          <w:vertAlign w:val="superscript"/>
        </w:rPr>
        <w:t>11</w:t>
      </w:r>
      <w:r>
        <w:t xml:space="preserve">E' forse è una spelonca di ladri ai vostri occhi questo tempio che prende il nome da me? Anch'io, ecco, vedo tutto questo. Parola del Signore. </w:t>
      </w:r>
    </w:p>
    <w:p w14:paraId="4942D6BE" w14:textId="77777777" w:rsidR="006C5A31" w:rsidRDefault="006C5A31">
      <w:pPr>
        <w:pStyle w:val="Corpodeltesto2"/>
      </w:pPr>
      <w:r>
        <w:rPr>
          <w:vertAlign w:val="superscript"/>
        </w:rPr>
        <w:t>12</w:t>
      </w:r>
      <w:r>
        <w:t xml:space="preserve">Andate, dunque, nella mia dimora che era in Silo, dove avevo da principio posto il mio nome; considerate che cosa io ne ho fatto a causa della malvagità di Israele, mio popolo. </w:t>
      </w:r>
      <w:r>
        <w:rPr>
          <w:vertAlign w:val="superscript"/>
        </w:rPr>
        <w:t>13</w:t>
      </w:r>
      <w:r>
        <w:t xml:space="preserve">Ora, poiché avete compiuto tutte queste azioni - parola del Signore - e, quando vi ho parlato con premura e sempre, non mi avete ascoltato e, quando vi ho chiamato, non mi avete risposto, </w:t>
      </w:r>
      <w:r>
        <w:rPr>
          <w:vertAlign w:val="superscript"/>
        </w:rPr>
        <w:t>14</w:t>
      </w:r>
      <w:r>
        <w:t xml:space="preserve">io tratterò questo tempio che porta il mio nome e nel quale confidate e questo luogo che ho concesso a voi e ai vostri padri, come ho trattato Silo. </w:t>
      </w:r>
      <w:r>
        <w:rPr>
          <w:vertAlign w:val="superscript"/>
        </w:rPr>
        <w:t>15</w:t>
      </w:r>
      <w:r>
        <w:t xml:space="preserve">Vi scaccerò davanti a me come ho scacciato tutti i vostri fratelli, tutta la discendenza di Efraim. </w:t>
      </w:r>
    </w:p>
    <w:p w14:paraId="24351715" w14:textId="77777777" w:rsidR="006C5A31" w:rsidRDefault="006C5A31">
      <w:pPr>
        <w:pStyle w:val="Corpodeltesto2"/>
      </w:pPr>
      <w:r>
        <w:rPr>
          <w:vertAlign w:val="superscript"/>
        </w:rPr>
        <w:t>16</w:t>
      </w:r>
      <w:r>
        <w:t xml:space="preserve">Tu poi, non pregare per questo popolo, non innalzare per esso suppliche e preghiere né insistere presso di me, perché non ti ascolterò. </w:t>
      </w:r>
      <w:r>
        <w:rPr>
          <w:vertAlign w:val="superscript"/>
        </w:rPr>
        <w:t>17</w:t>
      </w:r>
      <w:r>
        <w:t xml:space="preserve">Non vedi che cosa fanno nelle città di Giuda e nelle strade di Gerusalemme? </w:t>
      </w:r>
      <w:r>
        <w:rPr>
          <w:vertAlign w:val="superscript"/>
        </w:rPr>
        <w:t>18</w:t>
      </w:r>
      <w:r>
        <w:t xml:space="preserve">I figli raccolgono la legna, i padri accendono il fuoco e le donne impastano la farina per preparare focacce alla Regina del cielo; poi si compiono libazioni ad altri dei per offendermi. </w:t>
      </w:r>
      <w:r>
        <w:rPr>
          <w:vertAlign w:val="superscript"/>
        </w:rPr>
        <w:t>19</w:t>
      </w:r>
      <w:r>
        <w:t xml:space="preserve">Ma forse costoro offendono me - oracolo del Signore - o non piuttosto se stessi a loro vergogna?". </w:t>
      </w:r>
    </w:p>
    <w:p w14:paraId="23C3553A" w14:textId="77777777" w:rsidR="006C5A31" w:rsidRDefault="006C5A31">
      <w:pPr>
        <w:pStyle w:val="Corpodeltesto2"/>
      </w:pPr>
      <w:r>
        <w:rPr>
          <w:vertAlign w:val="superscript"/>
        </w:rPr>
        <w:t>20</w:t>
      </w:r>
      <w:r>
        <w:t xml:space="preserve">Pertanto, dice il Signore Dio: "Ecco il mio furore, la mia ira si riversa su questo luogo, sugli uomini e sul bestiame, sugli alberi dei campi e sui frutti della terra e brucerà senza estinguersi". </w:t>
      </w:r>
      <w:r>
        <w:rPr>
          <w:vertAlign w:val="superscript"/>
        </w:rPr>
        <w:t>21</w:t>
      </w:r>
      <w:r>
        <w:t xml:space="preserve">Dice il Signore degli eserciti, Dio di Israele: "Aggiungete pure i vostri olocausti ai vostri sacrifici e mangiatene la carne! </w:t>
      </w:r>
      <w:r>
        <w:rPr>
          <w:vertAlign w:val="superscript"/>
        </w:rPr>
        <w:t>22</w:t>
      </w:r>
      <w:r>
        <w:t xml:space="preserve">In verità io non parlai né diedi comandi sull'olocausto e sul sacrificio ai vostri padri, quando li feci uscire dal paese d'Egitto. </w:t>
      </w:r>
      <w:r>
        <w:rPr>
          <w:vertAlign w:val="superscript"/>
        </w:rPr>
        <w:t>23</w:t>
      </w:r>
      <w:r>
        <w:t xml:space="preserve">Ma questo comandai loro: Ascoltate la mia voce! Allora io sarò il vostro Dio e voi sarete il mio popolo; e camminate sempre sulla strada che vi prescriverò, perché siate felici. </w:t>
      </w:r>
    </w:p>
    <w:p w14:paraId="17A94852" w14:textId="77777777" w:rsidR="006C5A31" w:rsidRDefault="006C5A31">
      <w:pPr>
        <w:pStyle w:val="Corpodeltesto2"/>
      </w:pPr>
      <w:r>
        <w:rPr>
          <w:vertAlign w:val="superscript"/>
        </w:rPr>
        <w:t>24</w:t>
      </w:r>
      <w:r>
        <w:t xml:space="preserve">Ma essi non ascoltarono né prestarono orecchio; anzi procedettero secondo l'ostinazione del loro cuore malvagio e invece di voltarmi la faccia mi han voltato le spalle, </w:t>
      </w:r>
      <w:r>
        <w:rPr>
          <w:vertAlign w:val="superscript"/>
        </w:rPr>
        <w:t>25</w:t>
      </w:r>
      <w:r>
        <w:t xml:space="preserve">da quando i loro padri uscirono dal paese d'Egitto fino ad oggi. Io inviai a voi tutti i miei servitori, i profeti, con premura e sempre; </w:t>
      </w:r>
      <w:r>
        <w:rPr>
          <w:vertAlign w:val="superscript"/>
        </w:rPr>
        <w:t>26</w:t>
      </w:r>
      <w:r>
        <w:t xml:space="preserve">eppure essi non li ascoltarono e non prestarono orecchio. Resero dura la loro cervice, divennero peggiori dei loro padri. </w:t>
      </w:r>
      <w:r>
        <w:rPr>
          <w:vertAlign w:val="superscript"/>
        </w:rPr>
        <w:t>27</w:t>
      </w:r>
      <w:r>
        <w:t xml:space="preserve">Tu dirai loro tutte queste cose, ma essi non ti ascolteranno; li chiamerai, ma non ti risponderanno. </w:t>
      </w:r>
    </w:p>
    <w:p w14:paraId="544838BF" w14:textId="77777777" w:rsidR="006C5A31" w:rsidRDefault="006C5A31">
      <w:pPr>
        <w:pStyle w:val="Corpodeltesto2"/>
      </w:pPr>
      <w:r>
        <w:rPr>
          <w:vertAlign w:val="superscript"/>
        </w:rPr>
        <w:t>28</w:t>
      </w:r>
      <w:r>
        <w:t xml:space="preserve">Allora dirai loro: Questo è il popolo che non ascolta la voce del Signore suo Dio né accetta la correzione. La fedeltà è sparita, è stata bandita dalla loro bocca. </w:t>
      </w:r>
      <w:r>
        <w:rPr>
          <w:vertAlign w:val="superscript"/>
        </w:rPr>
        <w:t>29</w:t>
      </w:r>
      <w:r>
        <w:t xml:space="preserve">Taglia la tua chioma e gettala via e intona sulle alture un canto lugubre, perché il Signore ha rigettato e abbandonato la generazione che è oggetto della sua ira. </w:t>
      </w:r>
      <w:r>
        <w:rPr>
          <w:vertAlign w:val="superscript"/>
        </w:rPr>
        <w:t>30</w:t>
      </w:r>
      <w:r>
        <w:t xml:space="preserve">Perché i figli di Giuda hanno commesso ciò che è male ai miei occhi, oracolo del Signore. Hanno posto i loro abomini nel tempio che prende il nome da me, per contaminarlo. </w:t>
      </w:r>
      <w:r>
        <w:rPr>
          <w:vertAlign w:val="superscript"/>
        </w:rPr>
        <w:t>31</w:t>
      </w:r>
      <w:r>
        <w:t xml:space="preserve">Hanno costruito l'altare di Tofet, nella valle di Ben-Innon, per bruciare nel fuoco i figli e le figlie, cosa che io non ho mai comandato e che non mi è mai venuta in mente. </w:t>
      </w:r>
    </w:p>
    <w:p w14:paraId="71B5D1BF" w14:textId="77777777" w:rsidR="006C5A31" w:rsidRDefault="006C5A31">
      <w:pPr>
        <w:pStyle w:val="Corpodeltesto2"/>
      </w:pPr>
      <w:r>
        <w:rPr>
          <w:vertAlign w:val="superscript"/>
        </w:rPr>
        <w:t>32</w:t>
      </w:r>
      <w:r>
        <w:t xml:space="preserve">Perciò verranno giorni - oracolo del Signore - nei quali non si chiamerà più Tofet né valle di Ben-Innom, ma valle della Strage. Allora si seppellirà in Tofet, perché non ci sarà altro luogo. </w:t>
      </w:r>
      <w:r>
        <w:rPr>
          <w:vertAlign w:val="superscript"/>
        </w:rPr>
        <w:t>33</w:t>
      </w:r>
      <w:r>
        <w:t xml:space="preserve">I cadaveri di questo popolo saranno pasto agli uccelli dell'aria e alle bestie selvatiche e nessuno li scaccerà. </w:t>
      </w:r>
      <w:r>
        <w:rPr>
          <w:vertAlign w:val="superscript"/>
        </w:rPr>
        <w:t>34</w:t>
      </w:r>
      <w:r>
        <w:t xml:space="preserve">Io farò cessare nelle città di Giuda e nelle vie di Gerusalemme le grida di gioia e la voce dell'allegria, la voce dello sposo e della sposa, poiché il paese sarà ridotto un deserto" (Ger 7,1-34). </w:t>
      </w:r>
    </w:p>
    <w:p w14:paraId="673C8ED6" w14:textId="77777777" w:rsidR="006C5A31" w:rsidRDefault="006C5A31">
      <w:pPr>
        <w:pStyle w:val="Corpotesto"/>
      </w:pPr>
      <w:r>
        <w:t>Quello del profeta è un grido accorato contro la falsa sicurezza riposta nel tempio del Signore e nella sua frequenza ma nella totale trasgressione di ogni comandamento della Legge santa di Dio.</w:t>
      </w:r>
    </w:p>
    <w:p w14:paraId="19408ABA" w14:textId="77777777" w:rsidR="006C5A31" w:rsidRDefault="006C5A31">
      <w:pPr>
        <w:pStyle w:val="Corpotesto"/>
      </w:pPr>
      <w:r>
        <w:t xml:space="preserve">La nostra vera sicurezza è Dio. </w:t>
      </w:r>
    </w:p>
    <w:p w14:paraId="5C16B306" w14:textId="77777777" w:rsidR="006C5A31" w:rsidRDefault="006C5A31">
      <w:pPr>
        <w:pStyle w:val="Corpotesto"/>
      </w:pPr>
      <w:r>
        <w:t>Dio è vera sicurezza per noi se noi siamo in Lui, con Lui, per Lui.</w:t>
      </w:r>
    </w:p>
    <w:p w14:paraId="6DDEC285" w14:textId="77777777" w:rsidR="006C5A31" w:rsidRDefault="006C5A31">
      <w:pPr>
        <w:pStyle w:val="Corpotesto"/>
      </w:pPr>
      <w:r>
        <w:t>Siamo in Lui, con Lui, per Lui, se siamo nella sua Parola, con la sua Parola, per la sua Parola.</w:t>
      </w:r>
    </w:p>
    <w:p w14:paraId="15D96440" w14:textId="77777777" w:rsidR="006C5A31" w:rsidRDefault="006C5A31">
      <w:pPr>
        <w:pStyle w:val="Corpotesto"/>
      </w:pPr>
      <w:r>
        <w:t>Fuori di questa via noi non siamo con Dio.</w:t>
      </w:r>
    </w:p>
    <w:p w14:paraId="4FE7AF82" w14:textId="77777777" w:rsidR="006C5A31" w:rsidRDefault="006C5A31">
      <w:pPr>
        <w:pStyle w:val="Corpotesto"/>
      </w:pPr>
      <w:r>
        <w:t>Ogni nostra sicurezza posta fuori dell’obbedienza purissima alla sua Parola è falsa, non vera, non utile, non fruttuosa.</w:t>
      </w:r>
    </w:p>
    <w:p w14:paraId="0644FA47" w14:textId="77777777" w:rsidR="006C5A31" w:rsidRDefault="006C5A31">
      <w:pPr>
        <w:pStyle w:val="Corpotesto"/>
      </w:pPr>
      <w:r>
        <w:t>Fuori della Parola non c’è sicurezza, perché non c’è benedizione.</w:t>
      </w:r>
    </w:p>
    <w:p w14:paraId="1F42266C" w14:textId="77777777" w:rsidR="006C5A31" w:rsidRDefault="006C5A31">
      <w:pPr>
        <w:pStyle w:val="Corpotesto"/>
      </w:pPr>
      <w:r>
        <w:t>Fuori della Parola c’è solo “maledizione”, perdita di noi stessi e della nostra vita.</w:t>
      </w:r>
    </w:p>
    <w:p w14:paraId="47C8D2A7" w14:textId="77777777" w:rsidR="006C5A31" w:rsidRDefault="006C5A31">
      <w:pPr>
        <w:pStyle w:val="Corpotesto"/>
      </w:pPr>
      <w:r>
        <w:t>Chi desidera approfondire questo argomento della sicurezza vera e della falsa può leggere con frutto il capitolo 28 del Deuteronomio.</w:t>
      </w:r>
    </w:p>
    <w:p w14:paraId="7E462D33" w14:textId="77777777" w:rsidR="006C5A31" w:rsidRDefault="006C5A31">
      <w:pPr>
        <w:pStyle w:val="Corpotesto"/>
      </w:pPr>
      <w:r>
        <w:t>La frequentazione del tempio non dona sicurezza vera.</w:t>
      </w:r>
    </w:p>
    <w:p w14:paraId="65410A3E" w14:textId="77777777" w:rsidR="006C5A31" w:rsidRDefault="006C5A31">
      <w:pPr>
        <w:pStyle w:val="Corpotesto"/>
      </w:pPr>
      <w:r>
        <w:t>Né la donano le belle, ricche, lunghe, lussuose cerimonie.</w:t>
      </w:r>
    </w:p>
    <w:p w14:paraId="0B32CB29" w14:textId="77777777" w:rsidR="006C5A31" w:rsidRDefault="006C5A31">
      <w:pPr>
        <w:pStyle w:val="Corpotesto"/>
      </w:pPr>
      <w:r>
        <w:t>Non la dona il bel canto e i bei cori.</w:t>
      </w:r>
    </w:p>
    <w:p w14:paraId="36A8A72E" w14:textId="77777777" w:rsidR="006C5A31" w:rsidRDefault="006C5A31">
      <w:pPr>
        <w:pStyle w:val="Corpotesto"/>
      </w:pPr>
      <w:r>
        <w:t>Non la donano tutti gli altri riti, compresi i fiori e ogni altro abbellimento.</w:t>
      </w:r>
    </w:p>
    <w:p w14:paraId="7F226DE4" w14:textId="77777777" w:rsidR="006C5A31" w:rsidRDefault="006C5A31">
      <w:pPr>
        <w:pStyle w:val="Corpotesto"/>
      </w:pPr>
      <w:r>
        <w:t xml:space="preserve">Non la donano gli sfarzi e non le offerte votive, compreso il denaro devoluto per la solennità di questo o di quell’altro Santo. </w:t>
      </w:r>
    </w:p>
    <w:p w14:paraId="66DED064" w14:textId="77777777" w:rsidR="006C5A31" w:rsidRDefault="006C5A31">
      <w:pPr>
        <w:pStyle w:val="Corpotesto"/>
      </w:pPr>
      <w:r>
        <w:t xml:space="preserve">Una cosa sola dona vera sicurezza: l’osservanza della Parola di Dio. </w:t>
      </w:r>
    </w:p>
    <w:p w14:paraId="0CED833E" w14:textId="77777777" w:rsidR="006C5A31" w:rsidRDefault="006C5A31">
      <w:pPr>
        <w:pStyle w:val="Corpotesto"/>
      </w:pPr>
      <w:r>
        <w:t>Nel tempio Gesù vide un popolo illuso, che fondava la sua sicurezza sulla falsità di un culto fatto di cose da offrire al Signore.</w:t>
      </w:r>
    </w:p>
    <w:p w14:paraId="0ED09F1E" w14:textId="77777777" w:rsidR="006C5A31" w:rsidRDefault="006C5A31">
      <w:pPr>
        <w:pStyle w:val="Corpodeltesto2"/>
      </w:pPr>
      <w:r>
        <w:t xml:space="preserve">Fatta allora una sferza di cordicelle, scacciò tutti fuori del tempio con le pecore e i buoi; gettò a terra il denaro dei cambiavalute e ne rovesciò i banchi, </w:t>
      </w:r>
    </w:p>
    <w:p w14:paraId="74750136" w14:textId="77777777" w:rsidR="006C5A31" w:rsidRDefault="006C5A31">
      <w:pPr>
        <w:pStyle w:val="Corpotesto"/>
      </w:pPr>
      <w:r>
        <w:t>Il gesto di Gesù è l’affermazione della santità di Dio e dell’uomo sulla sacralità di un culto che non dava speranza.</w:t>
      </w:r>
    </w:p>
    <w:p w14:paraId="47BC611D" w14:textId="77777777" w:rsidR="006C5A31" w:rsidRDefault="006C5A31">
      <w:pPr>
        <w:pStyle w:val="Corpotesto"/>
      </w:pPr>
      <w:r>
        <w:t>Gesù ridona al tempio del Signore la sua verità, liberandolo da ogni illusione e falsità.</w:t>
      </w:r>
    </w:p>
    <w:p w14:paraId="20E66FFA" w14:textId="77777777" w:rsidR="006C5A31" w:rsidRDefault="006C5A31">
      <w:pPr>
        <w:pStyle w:val="Corpotesto"/>
      </w:pPr>
      <w:r>
        <w:t>Egli con forza pulisce il tempio, lo spazza da tutte le sozzure introdotte arbitrariamente in esso dall’uomo.</w:t>
      </w:r>
    </w:p>
    <w:p w14:paraId="43628683" w14:textId="77777777" w:rsidR="006C5A31" w:rsidRDefault="006C5A31">
      <w:pPr>
        <w:pStyle w:val="Corpotesto"/>
      </w:pPr>
      <w:r>
        <w:t>Pulendo e spazzando il tempio, pulisce e spazza anche il culto da tutte le sozzure che sempre il peccato dell’uomo vi immette.</w:t>
      </w:r>
    </w:p>
    <w:p w14:paraId="35CF2E60" w14:textId="77777777" w:rsidR="006C5A31" w:rsidRDefault="006C5A31">
      <w:pPr>
        <w:pStyle w:val="Corpotesto"/>
      </w:pPr>
      <w:r>
        <w:t>Quella di Gesù è vera azione di forza, di verità, di santità, di zelo, di amore per il Padre suo.</w:t>
      </w:r>
    </w:p>
    <w:p w14:paraId="6832EA18" w14:textId="77777777" w:rsidR="006C5A31" w:rsidRDefault="006C5A31">
      <w:pPr>
        <w:pStyle w:val="Corpodeltesto2"/>
      </w:pPr>
      <w:r>
        <w:t xml:space="preserve">e ai venditori di colombe disse: Portate via queste cose e non fate della casa del Padre mio un luogo di mercato. </w:t>
      </w:r>
    </w:p>
    <w:p w14:paraId="044B9707" w14:textId="77777777" w:rsidR="006C5A31" w:rsidRDefault="006C5A31">
      <w:pPr>
        <w:pStyle w:val="Corpotesto"/>
      </w:pPr>
      <w:r>
        <w:t>La casa di Dio è casa di preghiera, di pentimento, di richiesta di perdono, di ascolto della sua Parola.</w:t>
      </w:r>
    </w:p>
    <w:p w14:paraId="62EDA821" w14:textId="77777777" w:rsidR="006C5A31" w:rsidRDefault="006C5A31">
      <w:pPr>
        <w:pStyle w:val="Corpotesto"/>
      </w:pPr>
      <w:r>
        <w:t>Essa mai deve essere ridotta ad un mercato nel quale si vende e si compra, si contratta e si discute sul prezzo della merce.</w:t>
      </w:r>
    </w:p>
    <w:p w14:paraId="5257E9DB" w14:textId="77777777" w:rsidR="006C5A31" w:rsidRDefault="006C5A31">
      <w:pPr>
        <w:pStyle w:val="Corpotesto"/>
      </w:pPr>
      <w:r>
        <w:t xml:space="preserve">Nel tempio del Signore si porta il cuore perché sia rimesso in santità e in verità da Dio. </w:t>
      </w:r>
    </w:p>
    <w:p w14:paraId="11B357AB" w14:textId="77777777" w:rsidR="006C5A31" w:rsidRDefault="006C5A31">
      <w:pPr>
        <w:pStyle w:val="Corpotesto"/>
      </w:pPr>
      <w:r>
        <w:t>Per questo si va nella casa del Signore.</w:t>
      </w:r>
    </w:p>
    <w:p w14:paraId="2836FE2F" w14:textId="77777777" w:rsidR="006C5A31" w:rsidRDefault="006C5A31">
      <w:pPr>
        <w:pStyle w:val="Corpotesto"/>
      </w:pPr>
      <w:r>
        <w:t>Quando però non si vuole portare il cuore è allora che si portano infinite altre cose. Ma di queste altre cose il Signore non sa cosa farsene.</w:t>
      </w:r>
    </w:p>
    <w:p w14:paraId="60C21A5A" w14:textId="77777777" w:rsidR="006C5A31" w:rsidRDefault="006C5A31">
      <w:pPr>
        <w:pStyle w:val="Corpotesto"/>
      </w:pPr>
      <w:r>
        <w:t>Il Signore una cosa sola vuole: il cuore.</w:t>
      </w:r>
    </w:p>
    <w:p w14:paraId="1179E144" w14:textId="77777777" w:rsidR="006C5A31" w:rsidRDefault="006C5A31">
      <w:pPr>
        <w:pStyle w:val="Corpotesto"/>
      </w:pPr>
      <w:r>
        <w:t>Vuole un cuore disposto e incline ad ascoltare la sua Parola.</w:t>
      </w:r>
    </w:p>
    <w:p w14:paraId="0BC396C4" w14:textId="77777777" w:rsidR="006C5A31" w:rsidRDefault="006C5A31">
      <w:pPr>
        <w:pStyle w:val="Corpotesto"/>
      </w:pPr>
      <w:r>
        <w:t>Ecco cosa il Signore rispondeva al Profeta il quale pensava che Lui avesse bisogno di altre cose, di infinite altre cose, compresa l’immolazione del suo figlio primogenito.</w:t>
      </w:r>
    </w:p>
    <w:p w14:paraId="697BA55B" w14:textId="77777777" w:rsidR="006C5A31" w:rsidRDefault="006C5A31">
      <w:pPr>
        <w:pStyle w:val="Corpodeltesto2"/>
      </w:pPr>
      <w:r>
        <w:rPr>
          <w:vertAlign w:val="superscript"/>
        </w:rPr>
        <w:t>1</w:t>
      </w:r>
      <w:r>
        <w:t xml:space="preserve">Ascoltate dunque ciò che dice il Signore: "Su, fa’ lite con i monti e i colli ascoltino la tua voce! </w:t>
      </w:r>
      <w:r>
        <w:rPr>
          <w:vertAlign w:val="superscript"/>
        </w:rPr>
        <w:t>2</w:t>
      </w:r>
      <w:r>
        <w:t xml:space="preserve">Ascoltate, o monti, il processo del Signore e porgete l'orecchio, o perenni fondamenta della terra, perchè il Signore è in lite con il suo popolo, intenta causa con Israele. </w:t>
      </w:r>
    </w:p>
    <w:p w14:paraId="47839130" w14:textId="77777777" w:rsidR="006C5A31" w:rsidRDefault="006C5A31">
      <w:pPr>
        <w:pStyle w:val="Corpodeltesto2"/>
      </w:pPr>
      <w:r>
        <w:rPr>
          <w:vertAlign w:val="superscript"/>
        </w:rPr>
        <w:t>3</w:t>
      </w:r>
      <w:r>
        <w:t xml:space="preserve">Popolo mio, che cosa ti ho fatto? In che cosa ti ho stancato? Rispondimi. </w:t>
      </w:r>
      <w:r>
        <w:rPr>
          <w:vertAlign w:val="superscript"/>
        </w:rPr>
        <w:t>4</w:t>
      </w:r>
      <w:r>
        <w:t xml:space="preserve">Forse perché ti ho fatto uscire dall'Egitto, ti ho riscattato dalla casa di schiavitù e ho mandato davanti a te Mosè, Aronne e Maria? </w:t>
      </w:r>
      <w:r>
        <w:rPr>
          <w:vertAlign w:val="superscript"/>
        </w:rPr>
        <w:t>5</w:t>
      </w:r>
      <w:r>
        <w:t xml:space="preserve">Popolo mio, ricorda le trame di Balak re di Moab, e quello che gli rispose Balaam, figlio di Beor. Ricordati di quello che è avvenuto da Sittim a Gàlgala, per riconoscere i benefici del Signore". </w:t>
      </w:r>
    </w:p>
    <w:p w14:paraId="1D65C551" w14:textId="77777777" w:rsidR="006C5A31" w:rsidRDefault="006C5A31">
      <w:pPr>
        <w:pStyle w:val="Corpodeltesto2"/>
      </w:pPr>
      <w:r>
        <w:rPr>
          <w:vertAlign w:val="superscript"/>
        </w:rPr>
        <w:t>6</w:t>
      </w:r>
      <w:r>
        <w:t xml:space="preserve">Con che cosa mi presenterò al Signore, mi prostrerò al Dio altissimo? Mi presenterò a lui con olocausti, con vitelli di un anno? </w:t>
      </w:r>
      <w:r>
        <w:rPr>
          <w:vertAlign w:val="superscript"/>
        </w:rPr>
        <w:t>7</w:t>
      </w:r>
      <w:r>
        <w:t xml:space="preserve">Gradirà il Signore le migliaia di montoni e torrenti di olio a miriadi? Gli offrirò forse il mio primogenito per la mia colpa, il frutto delle mie viscere per il mio peccato? </w:t>
      </w:r>
    </w:p>
    <w:p w14:paraId="644F76F6" w14:textId="77777777" w:rsidR="006C5A31" w:rsidRDefault="006C5A31">
      <w:pPr>
        <w:pStyle w:val="Corpodeltesto2"/>
      </w:pPr>
      <w:r>
        <w:rPr>
          <w:vertAlign w:val="superscript"/>
        </w:rPr>
        <w:t>8</w:t>
      </w:r>
      <w:r>
        <w:t xml:space="preserve">Uomo, ti è stato insegnato ciò che è buono e ciò che richiede il Signore da te: praticare la giustizia, amare la pietà, camminare umilmente con il tuo Dio (Mi 6,1-8). </w:t>
      </w:r>
    </w:p>
    <w:p w14:paraId="5793A098" w14:textId="77777777" w:rsidR="006C5A31" w:rsidRDefault="006C5A31">
      <w:pPr>
        <w:pStyle w:val="Corpotesto"/>
      </w:pPr>
      <w:r>
        <w:t>Ecco qual è il culto che dobbiamo offrire al Signore: il sacrificio della nostra obbedienza.</w:t>
      </w:r>
    </w:p>
    <w:p w14:paraId="5584D044" w14:textId="77777777" w:rsidR="006C5A31" w:rsidRDefault="006C5A31">
      <w:pPr>
        <w:pStyle w:val="Corpodeltesto2"/>
      </w:pPr>
      <w:r>
        <w:t xml:space="preserve">I discepoli si ricordarono che sta scritto: Lo zelo per la tua casa mi divora. </w:t>
      </w:r>
    </w:p>
    <w:p w14:paraId="6336B3DE" w14:textId="77777777" w:rsidR="006C5A31" w:rsidRDefault="006C5A31">
      <w:pPr>
        <w:pStyle w:val="Corpotesto"/>
      </w:pPr>
      <w:r>
        <w:t xml:space="preserve">I discepoli vedono compiuta in Cristo Gesù la parola del Salmo 68,10 e 118, 139. </w:t>
      </w:r>
    </w:p>
    <w:p w14:paraId="449F2C75" w14:textId="77777777" w:rsidR="006C5A31" w:rsidRDefault="006C5A31">
      <w:pPr>
        <w:pStyle w:val="Corpodeltesto2"/>
      </w:pPr>
      <w:r>
        <w:rPr>
          <w:vertAlign w:val="superscript"/>
        </w:rPr>
        <w:t>10</w:t>
      </w:r>
      <w:r>
        <w:t>Poiché mi divora lo zelo per la tua casa, ricadono su di me gli oltraggi di chi ti insulta (68,10).</w:t>
      </w:r>
    </w:p>
    <w:p w14:paraId="2979520E" w14:textId="77777777" w:rsidR="006C5A31" w:rsidRDefault="006C5A31">
      <w:pPr>
        <w:pStyle w:val="Corpodeltesto2"/>
      </w:pPr>
      <w:r>
        <w:rPr>
          <w:vertAlign w:val="superscript"/>
        </w:rPr>
        <w:t>139</w:t>
      </w:r>
      <w:r>
        <w:t xml:space="preserve">Mi divora lo zelo della tua casa, perché i miei nemici dimenticano le tue parole.(118,139). </w:t>
      </w:r>
    </w:p>
    <w:p w14:paraId="2E4DBCDA" w14:textId="77777777" w:rsidR="006C5A31" w:rsidRDefault="006C5A31">
      <w:pPr>
        <w:pStyle w:val="Corpotesto"/>
      </w:pPr>
      <w:r>
        <w:t>Gesù è mosso dall’amore per la verità della Casa del Signore.</w:t>
      </w:r>
    </w:p>
    <w:p w14:paraId="7752C1E5" w14:textId="77777777" w:rsidR="006C5A31" w:rsidRDefault="006C5A31">
      <w:pPr>
        <w:pStyle w:val="Corpotesto"/>
      </w:pPr>
      <w:r>
        <w:t>Egli non vuole che venga profanata, né che venga considerata una spelonca di ladri, cioè un rifugio dove trovare sicuro riparo dopo la rapina e il furto.</w:t>
      </w:r>
    </w:p>
    <w:p w14:paraId="3CE57211" w14:textId="77777777" w:rsidR="006C5A31" w:rsidRDefault="006C5A31">
      <w:pPr>
        <w:pStyle w:val="Corpotesto"/>
      </w:pPr>
      <w:r>
        <w:t xml:space="preserve">Si va nella Casa del Signore per trovare Dio, la sua Volontà, la sua Legge, la conversione del cuore, il pentimento, la vera giustizia, il perdono. </w:t>
      </w:r>
    </w:p>
    <w:p w14:paraId="4955C407" w14:textId="77777777" w:rsidR="006C5A31" w:rsidRDefault="006C5A31">
      <w:pPr>
        <w:pStyle w:val="Corpodeltesto2"/>
      </w:pPr>
      <w:r>
        <w:t xml:space="preserve">Allora i Giudei presero la parola e gli dissero: Quale segno ci mostri per fare queste cose? </w:t>
      </w:r>
    </w:p>
    <w:p w14:paraId="7A4E0FD0" w14:textId="77777777" w:rsidR="006C5A31" w:rsidRDefault="006C5A31">
      <w:pPr>
        <w:pStyle w:val="Corpotesto"/>
      </w:pPr>
      <w:r>
        <w:t>Il Gesto di Gesù della purificazione del tempio è visto come un segno profetico, fatto quindi da un vero inviato di Dio, da un suo messaggero.</w:t>
      </w:r>
    </w:p>
    <w:p w14:paraId="1FC1A583" w14:textId="77777777" w:rsidR="006C5A31" w:rsidRDefault="006C5A31">
      <w:pPr>
        <w:pStyle w:val="Corpotesto"/>
      </w:pPr>
      <w:r>
        <w:t>Malachia aveva già annunziato un simile evento. Ecco le sue parole:</w:t>
      </w:r>
    </w:p>
    <w:p w14:paraId="62F74B4F" w14:textId="77777777" w:rsidR="006C5A31" w:rsidRDefault="006C5A31">
      <w:pPr>
        <w:pStyle w:val="Corpodeltesto2"/>
      </w:pPr>
      <w:r>
        <w:rPr>
          <w:vertAlign w:val="superscript"/>
        </w:rPr>
        <w:t>1</w:t>
      </w:r>
      <w:r>
        <w:t xml:space="preserve">Ecco, io manderò un mio messaggero a preparare la via davanti a me e subito entrerà nel suo tempio il Signore, che voi cercate; l'angelo dell'alleanza, che voi sospirate, ecco viene, dice il Signore degli Eserciti. </w:t>
      </w:r>
    </w:p>
    <w:p w14:paraId="441102CB" w14:textId="77777777" w:rsidR="006C5A31" w:rsidRDefault="006C5A31">
      <w:pPr>
        <w:pStyle w:val="Corpodeltesto2"/>
      </w:pPr>
      <w:r>
        <w:rPr>
          <w:vertAlign w:val="superscript"/>
        </w:rPr>
        <w:t>2</w:t>
      </w:r>
      <w:r>
        <w:t xml:space="preserve">Chi sopporterà il giorno della sua venuta? Chi resisterà al suo apparire? Egli è come il fuoco del fonditore e come la lisciva dei lavandai. </w:t>
      </w:r>
      <w:r>
        <w:rPr>
          <w:vertAlign w:val="superscript"/>
        </w:rPr>
        <w:t>3</w:t>
      </w:r>
      <w:r>
        <w:t xml:space="preserve">Siederà per fondere e purificare; purificherà i figli di Levi, li affinerà come oro e argento, perché possano offrire al Signore un'oblazione secondo giustizia. </w:t>
      </w:r>
    </w:p>
    <w:p w14:paraId="5BA51191" w14:textId="77777777" w:rsidR="006C5A31" w:rsidRDefault="006C5A31">
      <w:pPr>
        <w:pStyle w:val="Corpodeltesto2"/>
      </w:pPr>
      <w:r>
        <w:rPr>
          <w:vertAlign w:val="superscript"/>
        </w:rPr>
        <w:t>4</w:t>
      </w:r>
      <w:r>
        <w:t xml:space="preserve">Allora l'offerta di Giuda e di Gerusalemme sarà gradita al Signore come nei giorni antichi, come negli anni lontani. </w:t>
      </w:r>
      <w:r>
        <w:rPr>
          <w:vertAlign w:val="superscript"/>
        </w:rPr>
        <w:t>5</w:t>
      </w:r>
      <w: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w:t>
      </w:r>
    </w:p>
    <w:p w14:paraId="669FD020" w14:textId="77777777" w:rsidR="006C5A31" w:rsidRDefault="006C5A31">
      <w:pPr>
        <w:pStyle w:val="Corpodeltesto2"/>
      </w:pPr>
      <w:r>
        <w:rPr>
          <w:vertAlign w:val="superscript"/>
        </w:rPr>
        <w:t>6</w:t>
      </w:r>
      <w:r>
        <w:t xml:space="preserve">Io sono il Signore, non cambio; voi, figli di Giacobbe, non siete ancora al termine. </w:t>
      </w:r>
      <w:r>
        <w:rPr>
          <w:vertAlign w:val="superscript"/>
        </w:rPr>
        <w:t>7</w:t>
      </w:r>
      <w:r>
        <w:t xml:space="preserve">Fin dai tempi dei vostri padri vi siete allontanati dai miei precetti, non li avete osservati. Ritornate a me e io tornerò a voi, dice il Signore degli Eserciti (Mal 3,1-7). </w:t>
      </w:r>
    </w:p>
    <w:p w14:paraId="1C003D69" w14:textId="77777777" w:rsidR="006C5A31" w:rsidRDefault="006C5A31">
      <w:pPr>
        <w:pStyle w:val="Corpotesto"/>
      </w:pPr>
      <w:r>
        <w:t>I Giudei chiedono ora a Gesù un segno che Lui è veramente un messaggero di Dio, un suo inviato, un suo profeta.</w:t>
      </w:r>
    </w:p>
    <w:p w14:paraId="50409A31" w14:textId="77777777" w:rsidR="006C5A31" w:rsidRDefault="006C5A31">
      <w:pPr>
        <w:pStyle w:val="Corpotesto"/>
      </w:pPr>
      <w:r>
        <w:t xml:space="preserve">Fatto o dato il segno, essi avrebbero potuto verificare la verità della sua origine da Dio. </w:t>
      </w:r>
    </w:p>
    <w:p w14:paraId="59683AB7" w14:textId="77777777" w:rsidR="006C5A31" w:rsidRDefault="006C5A31">
      <w:pPr>
        <w:pStyle w:val="Corpodeltesto2"/>
      </w:pPr>
      <w:r>
        <w:t xml:space="preserve">Rispose loro Gesù: Distruggete questo tempio e in tre giorni lo farò risorgere. </w:t>
      </w:r>
    </w:p>
    <w:p w14:paraId="0EA1746C" w14:textId="77777777" w:rsidR="006C5A31" w:rsidRDefault="006C5A31">
      <w:pPr>
        <w:pStyle w:val="Corpotesto"/>
      </w:pPr>
      <w:r>
        <w:t>Il segno di Gesù è duplice, fatto insieme da Lui e da loro.</w:t>
      </w:r>
    </w:p>
    <w:p w14:paraId="62FC02F6" w14:textId="77777777" w:rsidR="006C5A31" w:rsidRDefault="006C5A31">
      <w:pPr>
        <w:pStyle w:val="Corpotesto"/>
      </w:pPr>
      <w:r>
        <w:t>Loro avrebbero dovuto distruggere “questo tempio” e Lui lo avrebbe ricostruito in tre giorni.</w:t>
      </w:r>
    </w:p>
    <w:p w14:paraId="790A8C41" w14:textId="77777777" w:rsidR="006C5A31" w:rsidRDefault="006C5A31">
      <w:pPr>
        <w:pStyle w:val="Corpotesto"/>
      </w:pPr>
      <w:r>
        <w:t>Come si può constatare è un segno misterioso quello indicato da Gesù.</w:t>
      </w:r>
    </w:p>
    <w:p w14:paraId="24B3813E" w14:textId="77777777" w:rsidR="006C5A31" w:rsidRDefault="006C5A31">
      <w:pPr>
        <w:pStyle w:val="Corpotesto"/>
      </w:pPr>
      <w:r>
        <w:t>I Giudei non entrano nel mistero, si fermano alla lettera delle parole di Gesù.</w:t>
      </w:r>
    </w:p>
    <w:p w14:paraId="1571E318" w14:textId="77777777" w:rsidR="006C5A31" w:rsidRDefault="006C5A31">
      <w:pPr>
        <w:pStyle w:val="Corpotesto"/>
      </w:pPr>
      <w:r>
        <w:t>Fermandosi alla lettera, lo reputano un vaneggiamento, un non senso.</w:t>
      </w:r>
    </w:p>
    <w:p w14:paraId="4D21D2B4" w14:textId="77777777" w:rsidR="006C5A31" w:rsidRDefault="006C5A31">
      <w:pPr>
        <w:pStyle w:val="Corpotesto"/>
      </w:pPr>
      <w:r>
        <w:t>Le parole di Gesù sono inverosimili.</w:t>
      </w:r>
    </w:p>
    <w:p w14:paraId="259D2C11" w14:textId="77777777" w:rsidR="006C5A31" w:rsidRDefault="006C5A31">
      <w:pPr>
        <w:pStyle w:val="Corpodeltesto2"/>
      </w:pPr>
      <w:r>
        <w:t xml:space="preserve">Gli dissero allora i Giudei: Questo tempio è stato costruito in quarantasei anni e tu in tre giorni lo farai risorgere? </w:t>
      </w:r>
    </w:p>
    <w:p w14:paraId="19B05880" w14:textId="77777777" w:rsidR="006C5A31" w:rsidRDefault="006C5A31">
      <w:pPr>
        <w:pStyle w:val="Corpotesto"/>
      </w:pPr>
      <w:r>
        <w:t>Sono irrealizzabili le parole di Gesù perché lavorando molti uomini ci sono voluti ben quarantasei anni per portare a compimento la costruzione del tempio.</w:t>
      </w:r>
    </w:p>
    <w:p w14:paraId="1D3FF58D" w14:textId="77777777" w:rsidR="006C5A31" w:rsidRDefault="006C5A31">
      <w:pPr>
        <w:pStyle w:val="Corpotesto"/>
      </w:pPr>
      <w:r>
        <w:t>Come può un uomo ricostruire un tempio in tre giorni da solo se una moltitudine di uomini esperti e capaci lo ha edificato in moltissimi anni?</w:t>
      </w:r>
    </w:p>
    <w:p w14:paraId="39BBEDE7" w14:textId="77777777" w:rsidR="006C5A31" w:rsidRDefault="006C5A31">
      <w:pPr>
        <w:pStyle w:val="Corpotesto"/>
      </w:pPr>
      <w:r>
        <w:t xml:space="preserve">Per comprendere </w:t>
      </w:r>
      <w:smartTag w:uri="urn:schemas-microsoft-com:office:smarttags" w:element="PersonName">
        <w:smartTagPr>
          <w:attr w:name="ProductID" w:val="la Parola"/>
        </w:smartTagPr>
        <w:r>
          <w:t>la Parola</w:t>
        </w:r>
      </w:smartTag>
      <w:r>
        <w:t xml:space="preserve"> di Gesù bisogna sempre entrare nel mistero che essa contiene.</w:t>
      </w:r>
    </w:p>
    <w:p w14:paraId="79A27BEC" w14:textId="77777777" w:rsidR="006C5A31" w:rsidRDefault="006C5A31">
      <w:pPr>
        <w:pStyle w:val="Corpotesto"/>
      </w:pPr>
      <w:r>
        <w:t>La lettera è percepita dalle nostre orecchie, il mistero dallo Spirito Santo che è dentro di noi.</w:t>
      </w:r>
    </w:p>
    <w:p w14:paraId="69791819" w14:textId="77777777" w:rsidR="006C5A31" w:rsidRDefault="006C5A31">
      <w:pPr>
        <w:pStyle w:val="Corpotesto"/>
      </w:pPr>
      <w:r>
        <w:t>Chi è privo dello Spirito del Signore ascolta il suono delle parole e si ferma ad esso. Non entra nel mistero. Rimane escluso dalla verità che le parole contengono e manifestano.</w:t>
      </w:r>
    </w:p>
    <w:p w14:paraId="659E7196" w14:textId="77777777" w:rsidR="006C5A31" w:rsidRDefault="006C5A31">
      <w:pPr>
        <w:pStyle w:val="Corpotesto"/>
      </w:pPr>
      <w:r>
        <w:t>Su questo mistero San Paolo ha una bellissima pagina nella Seconda Lettera ai Corinzi:</w:t>
      </w:r>
    </w:p>
    <w:p w14:paraId="0A788706" w14:textId="77777777" w:rsidR="006C5A31" w:rsidRDefault="006C5A31">
      <w:pPr>
        <w:pStyle w:val="Corpodeltesto2"/>
      </w:pPr>
      <w:r>
        <w:rPr>
          <w:vertAlign w:val="superscript"/>
        </w:rPr>
        <w:t>1</w:t>
      </w:r>
      <w:r>
        <w:t xml:space="preserve">Cominciamo forse di nuovo a raccomandare noi stessi? O forse abbiamo bisogno, come altri, di lettere di raccomandazione per voi o da parte vostra? </w:t>
      </w:r>
      <w:r>
        <w:rPr>
          <w:vertAlign w:val="superscript"/>
        </w:rPr>
        <w:t>2</w:t>
      </w:r>
      <w:r>
        <w:t xml:space="preserve">La nostra lettera siete voi, lettera scritta nei nostri cuori, conosciuta e letta da tutti gli uomini. </w:t>
      </w:r>
    </w:p>
    <w:p w14:paraId="4CE0AA80" w14:textId="77777777" w:rsidR="006C5A31" w:rsidRDefault="006C5A31">
      <w:pPr>
        <w:pStyle w:val="Corpodeltesto2"/>
      </w:pPr>
      <w:r>
        <w:rPr>
          <w:vertAlign w:val="superscript"/>
        </w:rPr>
        <w:t>3</w:t>
      </w:r>
      <w:r>
        <w:t xml:space="preserve">E' noto infatti che voi siete una lettera di Cristo composta da noi, scritta non con inchiostro, ma con lo Spirito del Dio vivente, non su tavole di pietra, ma sulle tavole di carne dei vostri cuori. </w:t>
      </w:r>
    </w:p>
    <w:p w14:paraId="61F9C89D" w14:textId="77777777" w:rsidR="006C5A31" w:rsidRDefault="006C5A31">
      <w:pPr>
        <w:pStyle w:val="Corpodeltesto2"/>
      </w:pPr>
      <w:r>
        <w:rPr>
          <w:vertAlign w:val="superscript"/>
        </w:rPr>
        <w:t>4</w:t>
      </w:r>
      <w:r>
        <w:t xml:space="preserve">Questa è la fiducia che abbiamo per mezzo di Cristo, davanti a Dio. </w:t>
      </w:r>
      <w:r>
        <w:rPr>
          <w:vertAlign w:val="superscript"/>
        </w:rPr>
        <w:t>5</w:t>
      </w:r>
      <w:r>
        <w:t xml:space="preserve">Non però che da noi stessi siamo capaci di pensare qualcosa come proveniente da noi, ma la nostra capacità viene da Dio, </w:t>
      </w:r>
      <w:r>
        <w:rPr>
          <w:vertAlign w:val="superscript"/>
        </w:rPr>
        <w:t>6</w:t>
      </w:r>
      <w:r>
        <w:t xml:space="preserve">che ci ha resi ministri adatti di una Nuova Alleanza, non della lettera ma dello Spirito; perché la lettera uccide, lo Spirito dà vita. </w:t>
      </w:r>
    </w:p>
    <w:p w14:paraId="46922040" w14:textId="77777777" w:rsidR="006C5A31" w:rsidRDefault="006C5A31">
      <w:pPr>
        <w:pStyle w:val="Corpodeltesto2"/>
      </w:pPr>
      <w:r>
        <w:rPr>
          <w:vertAlign w:val="superscript"/>
        </w:rPr>
        <w:t>7</w:t>
      </w:r>
      <w:r>
        <w:t xml:space="preserve">Se il ministero della morte, inciso in lettere su pietre, fu circonfuso di gloria, al punto che i figli d'Israele non potevano fissare il volto di Mosè a causa dello splendore pure effimero del suo volto, </w:t>
      </w:r>
      <w:r>
        <w:rPr>
          <w:vertAlign w:val="superscript"/>
        </w:rPr>
        <w:t>8</w:t>
      </w:r>
      <w:r>
        <w:t xml:space="preserve">quanto più sarà glorioso il ministero dello Spirito? </w:t>
      </w:r>
      <w:r>
        <w:rPr>
          <w:vertAlign w:val="superscript"/>
        </w:rPr>
        <w:t>9</w:t>
      </w:r>
      <w:r>
        <w:t xml:space="preserve">Se già il ministero della condanna fu glorioso, molto di più abbonda di gloria il ministero della giustizia. </w:t>
      </w:r>
      <w:r>
        <w:rPr>
          <w:vertAlign w:val="superscript"/>
        </w:rPr>
        <w:t>10</w:t>
      </w:r>
      <w:r>
        <w:t xml:space="preserve">Anzi sotto quest'aspetto, quello che era glorioso non lo è più a confronto della sovraeminente gloria della Nuova Alleanza. </w:t>
      </w:r>
      <w:r>
        <w:rPr>
          <w:vertAlign w:val="superscript"/>
        </w:rPr>
        <w:t>11</w:t>
      </w:r>
      <w:r>
        <w:t xml:space="preserve">Se dunque ciò che era effimero fu glorioso, molto più lo sarà ciò che è duraturo. </w:t>
      </w:r>
    </w:p>
    <w:p w14:paraId="6EEC22B2" w14:textId="77777777" w:rsidR="006C5A31" w:rsidRDefault="006C5A31">
      <w:pPr>
        <w:pStyle w:val="Corpodeltesto2"/>
      </w:pPr>
      <w:r>
        <w:rPr>
          <w:vertAlign w:val="superscript"/>
        </w:rPr>
        <w:t>12</w:t>
      </w:r>
      <w:r>
        <w:t xml:space="preserve">Forti di tale speranza, ci comportiamo con molta franchezza </w:t>
      </w:r>
      <w:r>
        <w:rPr>
          <w:vertAlign w:val="superscript"/>
        </w:rPr>
        <w:t>13</w:t>
      </w:r>
      <w:r>
        <w:t xml:space="preserve">e non facciamo come Mosè che poneva un velo sul suo volto, perché i figli di Israele non vedessero la fine di ciò che era solo effimero. </w:t>
      </w:r>
      <w:r>
        <w:rPr>
          <w:vertAlign w:val="superscript"/>
        </w:rPr>
        <w:t>14</w:t>
      </w:r>
      <w:r>
        <w:t xml:space="preserve">Ma le loro menti furono accecate; infatti fino ad oggi quel medesimo velo rimane, non rimosso, alla lettura dell'Antico Testamento, perché è in Cristo che esso viene eliminato. </w:t>
      </w:r>
    </w:p>
    <w:p w14:paraId="73FBF2A2" w14:textId="77777777" w:rsidR="006C5A31" w:rsidRDefault="006C5A31">
      <w:pPr>
        <w:pStyle w:val="Corpodeltesto2"/>
      </w:pPr>
      <w:r>
        <w:rPr>
          <w:vertAlign w:val="superscript"/>
        </w:rPr>
        <w:t>15</w:t>
      </w:r>
      <w:r>
        <w:t xml:space="preserve">Fino ad oggi, quando si legge Mosè, un velo è steso sul loro cuore; </w:t>
      </w:r>
      <w:r>
        <w:rPr>
          <w:vertAlign w:val="superscript"/>
        </w:rPr>
        <w:t>16</w:t>
      </w:r>
      <w:r>
        <w:t xml:space="preserve">ma quando ci sarà la conversione al Signore, quel velo sarà tolto. </w:t>
      </w:r>
      <w:r>
        <w:rPr>
          <w:vertAlign w:val="superscript"/>
        </w:rPr>
        <w:t>17</w:t>
      </w:r>
      <w:r>
        <w:t xml:space="preserve">Il Signore è lo Spirito e dove c'è lo Spirito del Signore c'è libertà. </w:t>
      </w:r>
      <w:r>
        <w:rPr>
          <w:vertAlign w:val="superscript"/>
        </w:rPr>
        <w:t>18</w:t>
      </w:r>
      <w:r>
        <w:t xml:space="preserve">E noi tutti, a viso scoperto, riflettendo come in uno specchio la gloria del Signore, veniamo trasformati in quella medesima immagine, di gloria in gloria, secondo l'azione dello Spirito del Signore (2Cor 3,1-18). </w:t>
      </w:r>
    </w:p>
    <w:p w14:paraId="23982751" w14:textId="77777777" w:rsidR="006C5A31" w:rsidRDefault="006C5A31">
      <w:pPr>
        <w:pStyle w:val="Corpotesto"/>
      </w:pPr>
      <w:r>
        <w:t>Perché questo velo venga tolto è necessaria l’umiltà del cuore e la purezza dello spirito che cerca il Signore.</w:t>
      </w:r>
    </w:p>
    <w:p w14:paraId="1F2908A6" w14:textId="77777777" w:rsidR="006C5A31" w:rsidRDefault="006C5A31">
      <w:pPr>
        <w:pStyle w:val="Corpotesto"/>
      </w:pPr>
      <w:r>
        <w:t xml:space="preserve">Il Signore mai nasconde il suo mistero ai semplici, ai piccoli, ai puri di cuore. </w:t>
      </w:r>
    </w:p>
    <w:p w14:paraId="043D80F4" w14:textId="77777777" w:rsidR="006C5A31" w:rsidRDefault="006C5A31">
      <w:pPr>
        <w:pStyle w:val="Corpodeltesto2"/>
      </w:pPr>
      <w:r>
        <w:t xml:space="preserve">Ma egli parlava del tempio del suo corpo. </w:t>
      </w:r>
    </w:p>
    <w:p w14:paraId="4688D068" w14:textId="77777777" w:rsidR="006C5A31" w:rsidRDefault="006C5A31">
      <w:pPr>
        <w:pStyle w:val="Corpotesto"/>
      </w:pPr>
      <w:r>
        <w:t>A noi questo mistero è stato svelato.</w:t>
      </w:r>
    </w:p>
    <w:p w14:paraId="09AFEF5D" w14:textId="77777777" w:rsidR="006C5A31" w:rsidRDefault="006C5A31">
      <w:pPr>
        <w:pStyle w:val="Corpotesto"/>
      </w:pPr>
      <w:r>
        <w:t>Gesù parlava del tempio del suo corpo.</w:t>
      </w:r>
    </w:p>
    <w:p w14:paraId="3D7E847F" w14:textId="77777777" w:rsidR="006C5A31" w:rsidRDefault="006C5A31">
      <w:pPr>
        <w:pStyle w:val="Corpotesto"/>
      </w:pPr>
      <w:r>
        <w:t>I Giudei lo hanno distrutto con la morte di croce.</w:t>
      </w:r>
    </w:p>
    <w:p w14:paraId="39ADE171" w14:textId="77777777" w:rsidR="006C5A31" w:rsidRDefault="006C5A31">
      <w:pPr>
        <w:pStyle w:val="Corpotesto"/>
      </w:pPr>
      <w:r>
        <w:t>Gesù al terzo giorno lo ha fatto risorgere.</w:t>
      </w:r>
    </w:p>
    <w:p w14:paraId="5EAE75B4" w14:textId="77777777" w:rsidR="006C5A31" w:rsidRDefault="006C5A31">
      <w:pPr>
        <w:pStyle w:val="Corpotesto"/>
      </w:pPr>
      <w:r>
        <w:t>Che il corpo di Gesù sia il nuovo tempio di Dio lo attesta l’Evangelista al momento stesso della morte in croce:</w:t>
      </w:r>
    </w:p>
    <w:p w14:paraId="65E6696F" w14:textId="77777777" w:rsidR="006C5A31" w:rsidRDefault="006C5A31">
      <w:pPr>
        <w:pStyle w:val="Corpodeltesto2"/>
      </w:pPr>
      <w:r>
        <w:rPr>
          <w:vertAlign w:val="superscript"/>
        </w:rPr>
        <w:t>28</w:t>
      </w:r>
      <w:r>
        <w:t xml:space="preserve">Dopo questo, Gesù, sapendo che ogni cosa era stata ormai compiuta, disse per adempiere </w:t>
      </w:r>
      <w:smartTag w:uri="urn:schemas-microsoft-com:office:smarttags" w:element="PersonName">
        <w:smartTagPr>
          <w:attr w:name="ProductID" w:val="La Scrittura"/>
        </w:smartTagPr>
        <w:r>
          <w:t>la Scrittura</w:t>
        </w:r>
      </w:smartTag>
      <w:r>
        <w:t xml:space="preserve">: "Ho sete". </w:t>
      </w:r>
      <w:r>
        <w:rPr>
          <w:vertAlign w:val="superscript"/>
        </w:rPr>
        <w:t>29</w:t>
      </w:r>
      <w:r>
        <w:t xml:space="preserve">Vi era lì un vaso pieno d'aceto; posero perciò una spugna imbevuta di aceto in cima a una canna e gliela accostarono alla bocca. </w:t>
      </w:r>
      <w:r>
        <w:rPr>
          <w:vertAlign w:val="superscript"/>
        </w:rPr>
        <w:t>30</w:t>
      </w:r>
      <w:r>
        <w:t xml:space="preserve">E dopo aver ricevuto l'aceto, Gesù disse: "Tutto è compiuto!". E, chinato il capo, spirò. </w:t>
      </w:r>
    </w:p>
    <w:p w14:paraId="5367A881" w14:textId="77777777" w:rsidR="006C5A31" w:rsidRDefault="006C5A31">
      <w:pPr>
        <w:pStyle w:val="Corpodeltesto2"/>
      </w:pPr>
      <w:r>
        <w:rPr>
          <w:vertAlign w:val="superscript"/>
        </w:rPr>
        <w:t>31</w:t>
      </w:r>
      <w:r>
        <w:t xml:space="preserve">Era il giorno della Parascéve e i Giudei, perché i corpi non rimanessero in croce durante il sabato (era infatti un giorno solenne quel sabato), chiesero a Pilato che fossero loro spezzate le gambe e fossero portati via. </w:t>
      </w:r>
      <w:r>
        <w:rPr>
          <w:vertAlign w:val="superscript"/>
        </w:rPr>
        <w:t>32</w:t>
      </w:r>
      <w:r>
        <w:t xml:space="preserve">Vennero dunque i soldati e spezzarono le gambe al primo e poi all'altro che era stato crocifisso insieme con lui. </w:t>
      </w:r>
    </w:p>
    <w:p w14:paraId="4AB84D41" w14:textId="77777777" w:rsidR="006C5A31" w:rsidRDefault="006C5A31">
      <w:pPr>
        <w:pStyle w:val="Corpodeltesto2"/>
      </w:pPr>
      <w:r>
        <w:rPr>
          <w:vertAlign w:val="superscript"/>
        </w:rPr>
        <w:t>33</w:t>
      </w:r>
      <w:r>
        <w:t xml:space="preserve">Venuti però da Gesù e vedendo che era già morto, non gli spezzarono le gambe, </w:t>
      </w:r>
      <w:r>
        <w:rPr>
          <w:vertAlign w:val="superscript"/>
        </w:rPr>
        <w:t>34</w:t>
      </w:r>
      <w:r>
        <w:t xml:space="preserve">ma uno dei soldati gli colpì il costato con la lancia e subito ne uscì sangue e acqua. </w:t>
      </w:r>
    </w:p>
    <w:p w14:paraId="1B78A223" w14:textId="77777777" w:rsidR="006C5A31" w:rsidRDefault="006C5A31">
      <w:pPr>
        <w:pStyle w:val="Corpodeltesto2"/>
      </w:pPr>
      <w:r>
        <w:rPr>
          <w:vertAlign w:val="superscript"/>
        </w:rPr>
        <w:t>35</w:t>
      </w:r>
      <w:r>
        <w:t xml:space="preserve">Chi ha visto ne dà testimonianza e la sua testimonianza è vera e egli sa che dice il vero, perché anche voi crediate. </w:t>
      </w:r>
      <w:r>
        <w:rPr>
          <w:vertAlign w:val="superscript"/>
        </w:rPr>
        <w:t>36</w:t>
      </w:r>
      <w:r>
        <w:t xml:space="preserve">Questo infatti avvenne perché si adempisse </w:t>
      </w:r>
      <w:smartTag w:uri="urn:schemas-microsoft-com:office:smarttags" w:element="PersonName">
        <w:smartTagPr>
          <w:attr w:name="ProductID" w:val="La Scrittura"/>
        </w:smartTagPr>
        <w:r>
          <w:t>la Scrittura</w:t>
        </w:r>
      </w:smartTag>
      <w:r>
        <w:t xml:space="preserve">: Non gli sarà spezzato alcun osso. </w:t>
      </w:r>
      <w:r>
        <w:rPr>
          <w:vertAlign w:val="superscript"/>
        </w:rPr>
        <w:t>37</w:t>
      </w:r>
      <w:r>
        <w:t xml:space="preserve">E un altro passo della Scrittura dice ancora: Volgeranno lo sguardo a colui che hanno trafitto (Gv 19,28-37). </w:t>
      </w:r>
    </w:p>
    <w:p w14:paraId="7DF0E54A" w14:textId="77777777" w:rsidR="006C5A31" w:rsidRDefault="006C5A31">
      <w:pPr>
        <w:pStyle w:val="Corpotesto"/>
      </w:pPr>
      <w:r>
        <w:t>In Gesù si compie la profezia di Ezechiele:</w:t>
      </w:r>
    </w:p>
    <w:p w14:paraId="1D993A27" w14:textId="77777777" w:rsidR="006C5A31" w:rsidRDefault="006C5A31">
      <w:pPr>
        <w:pStyle w:val="Corpodeltesto2"/>
      </w:pPr>
      <w:r>
        <w:rPr>
          <w:vertAlign w:val="superscript"/>
        </w:rPr>
        <w:t>1</w:t>
      </w:r>
      <w:r>
        <w:t xml:space="preserve">Mi condusse poi all'ingresso del tempio e vidi che sotto la soglia del tempio usciva acqua verso oriente, poiché la facciata del tempio era verso oriente. Quell'acqua scendeva sotto il lato destro del tempio, dalla parte meridionale dell'altare. </w:t>
      </w:r>
    </w:p>
    <w:p w14:paraId="1A589DCC" w14:textId="77777777" w:rsidR="006C5A31" w:rsidRDefault="006C5A31">
      <w:pPr>
        <w:pStyle w:val="Corpodeltesto2"/>
      </w:pPr>
      <w:r>
        <w:rPr>
          <w:vertAlign w:val="superscript"/>
        </w:rPr>
        <w:t>2</w:t>
      </w:r>
      <w:r>
        <w:t xml:space="preserve">Mi condusse fuori dalla porta settentrionale e mi fece girare all'esterno fino alla porta esterna che guarda a oriente, e vidi che l'acqua scaturiva dal lato destro. </w:t>
      </w:r>
      <w:r>
        <w:rPr>
          <w:vertAlign w:val="superscript"/>
        </w:rPr>
        <w:t>3</w:t>
      </w:r>
      <w:r>
        <w:t xml:space="preserve">Quell'uomo avanzò verso oriente e con una cordicella in mano misurò mille cubiti, poi mi fece attraversare quell'acqua: mi giungeva alla caviglia. </w:t>
      </w:r>
    </w:p>
    <w:p w14:paraId="54AA545B" w14:textId="77777777" w:rsidR="006C5A31" w:rsidRDefault="006C5A31">
      <w:pPr>
        <w:pStyle w:val="Corpodeltesto2"/>
      </w:pPr>
      <w:r>
        <w:rPr>
          <w:vertAlign w:val="superscript"/>
        </w:rPr>
        <w:t>4</w:t>
      </w:r>
      <w:r>
        <w:t xml:space="preserve">Misurò altri mille cubiti, poi mi fece attraversare quell'acqua: mi giungeva al ginocchio. Misurò altri mille cubiti, poi mi fece attraversare l'acqua: mi giungeva ai fianchi. </w:t>
      </w:r>
      <w:r>
        <w:rPr>
          <w:vertAlign w:val="superscript"/>
        </w:rPr>
        <w:t>5</w:t>
      </w:r>
      <w:r>
        <w:t xml:space="preserve">Ne misurò altri mille: era un fiume che non potevo attraversare, perché le acque erano cresciute, erano acque navigabili, un fiume da non potersi passare a guado. </w:t>
      </w:r>
      <w:r>
        <w:rPr>
          <w:vertAlign w:val="superscript"/>
        </w:rPr>
        <w:t>6</w:t>
      </w:r>
      <w:r>
        <w:t xml:space="preserve">Allora egli mi disse: "Hai visto, figlio dell'uomo?". </w:t>
      </w:r>
    </w:p>
    <w:p w14:paraId="2572F835" w14:textId="77777777" w:rsidR="006C5A31" w:rsidRDefault="006C5A31">
      <w:pPr>
        <w:pStyle w:val="Corpodeltesto2"/>
      </w:pPr>
      <w:r>
        <w:t xml:space="preserve">Poi mi fece ritornare sulla sponda del fiume; </w:t>
      </w:r>
      <w:r>
        <w:rPr>
          <w:vertAlign w:val="superscript"/>
        </w:rPr>
        <w:t>7</w:t>
      </w:r>
      <w:r>
        <w:t xml:space="preserve">voltandomi, vidi che sulla sponda del fiume vi era un grandissima quantità di alberi da una parte e dall'altra. </w:t>
      </w:r>
      <w:r>
        <w:rPr>
          <w:vertAlign w:val="superscript"/>
        </w:rPr>
        <w:t>8</w:t>
      </w:r>
      <w:r>
        <w:t xml:space="preserve">Mi disse: "Queste acque escono di nuovo nella regione orientale, scendono nell'Araba ed entrano nel mare: sboccate in mare, ne risanano le acque. </w:t>
      </w:r>
      <w:r>
        <w:rPr>
          <w:vertAlign w:val="superscript"/>
        </w:rPr>
        <w:t>9</w:t>
      </w:r>
      <w:r>
        <w:t xml:space="preserve">Ogni essere vivente che si muove dovunque arriva il fiume, vivrà: il pesce vi sarà abbondantissimo, perché quelle acque dove giungono, risanano e là dove giungerà il torrente tutto rivivrà. </w:t>
      </w:r>
    </w:p>
    <w:p w14:paraId="46A8D83A" w14:textId="77777777" w:rsidR="006C5A31" w:rsidRDefault="006C5A31">
      <w:pPr>
        <w:pStyle w:val="Corpodeltesto2"/>
      </w:pPr>
      <w:r>
        <w:rPr>
          <w:vertAlign w:val="superscript"/>
        </w:rPr>
        <w:t>10</w:t>
      </w:r>
      <w:r>
        <w:t xml:space="preserve">Sulle sue rive vi saranno pescatori: da Engàddi a En-Eglàim vi sarà una distesa di reti. I pesci, secondo le loro specie, saranno abbondanti come i pesci del Mar Mediterraneo. </w:t>
      </w:r>
      <w:r>
        <w:rPr>
          <w:vertAlign w:val="superscript"/>
        </w:rPr>
        <w:t>11</w:t>
      </w:r>
      <w:r>
        <w:t xml:space="preserve">Però le sue paludi e le sue lagune non saranno risanate: saranno abbandonate al sale. </w:t>
      </w:r>
      <w:r>
        <w:rPr>
          <w:vertAlign w:val="superscript"/>
        </w:rPr>
        <w:t>12</w:t>
      </w:r>
      <w:r>
        <w:t xml:space="preserve">Lungo il fiume, su una riva e sull'altra, crescerà ogni sorta di alberi da frutto, le cui fronde non appassiranno: i loro frutti non cesseranno e ogni mese matureranno, perché le loro acque sgorgano dal santuario. I loro frutti serviranno come cibo e le foglie come medicina".(Ez 47,1-12). </w:t>
      </w:r>
    </w:p>
    <w:p w14:paraId="567C1424" w14:textId="77777777" w:rsidR="006C5A31" w:rsidRDefault="006C5A31">
      <w:pPr>
        <w:pStyle w:val="Corpotesto"/>
      </w:pPr>
      <w:r>
        <w:t>La vita fiorisce sulla terra dalle acque che sgorgano dal nuovo tempio del Signore.</w:t>
      </w:r>
    </w:p>
    <w:p w14:paraId="711D9892" w14:textId="77777777" w:rsidR="006C5A31" w:rsidRDefault="006C5A31">
      <w:pPr>
        <w:pStyle w:val="Corpotesto"/>
      </w:pPr>
      <w:r>
        <w:t>È Gesù il nuovo tempio di Dio.</w:t>
      </w:r>
    </w:p>
    <w:p w14:paraId="1772FDAC" w14:textId="77777777" w:rsidR="006C5A31" w:rsidRDefault="006C5A31">
      <w:pPr>
        <w:pStyle w:val="Corpotesto"/>
      </w:pPr>
      <w:r>
        <w:t>Dal suo costato aperto, dal suo lato destro, è sgorgato lo Spirito Santo che dona vita ad ogni cosa.</w:t>
      </w:r>
    </w:p>
    <w:p w14:paraId="317A60DD" w14:textId="77777777" w:rsidR="006C5A31" w:rsidRDefault="006C5A31">
      <w:pPr>
        <w:pStyle w:val="Corpotesto"/>
      </w:pPr>
      <w:r>
        <w:t>Chi vuole la vita sa dove attingerla: nelle acque che sgorgano dal nuovo tempio che è Gesù Signore.</w:t>
      </w:r>
    </w:p>
    <w:p w14:paraId="3EE2CCA9" w14:textId="77777777" w:rsidR="006C5A31" w:rsidRDefault="006C5A31">
      <w:pPr>
        <w:pStyle w:val="Corpotesto"/>
      </w:pPr>
      <w:r>
        <w:t>È lo Spirito che perennemente sgorga dal suo costato trafitto il datore di ogni vita.</w:t>
      </w:r>
    </w:p>
    <w:p w14:paraId="1DD24916" w14:textId="77777777" w:rsidR="006C5A31" w:rsidRDefault="006C5A31">
      <w:pPr>
        <w:pStyle w:val="Corpotesto"/>
      </w:pPr>
      <w:r>
        <w:t xml:space="preserve">Questo grande mistero si è compiuto sulla croce, si compie oggi dal costato aperto, trafitto del suo corpo che è </w:t>
      </w:r>
      <w:smartTag w:uri="urn:schemas-microsoft-com:office:smarttags" w:element="PersonName">
        <w:smartTagPr>
          <w:attr w:name="ProductID" w:val="la Chiesa."/>
        </w:smartTagPr>
        <w:r>
          <w:t>la Chiesa.</w:t>
        </w:r>
      </w:smartTag>
      <w:r>
        <w:t xml:space="preserve"> </w:t>
      </w:r>
    </w:p>
    <w:p w14:paraId="274A94BB" w14:textId="77777777" w:rsidR="006C5A31" w:rsidRDefault="006C5A31">
      <w:pPr>
        <w:pStyle w:val="Corpodeltesto2"/>
      </w:pPr>
      <w:r>
        <w:t xml:space="preserve">Quando poi fu risuscitato dai morti, i suoi discepoli si ricordarono che aveva detto questo, e credettero alla Scrittura e alla parola detta da Gesù. </w:t>
      </w:r>
    </w:p>
    <w:p w14:paraId="73388533" w14:textId="77777777" w:rsidR="006C5A31" w:rsidRDefault="006C5A31">
      <w:pPr>
        <w:pStyle w:val="Corpotesto"/>
      </w:pPr>
      <w:r>
        <w:t>Anche per i discepoli il mistero rimane velato.</w:t>
      </w:r>
    </w:p>
    <w:p w14:paraId="5A5AE95D" w14:textId="77777777" w:rsidR="006C5A31" w:rsidRDefault="006C5A31">
      <w:pPr>
        <w:pStyle w:val="Corpotesto"/>
      </w:pPr>
      <w:r>
        <w:t>Lo comprendono solo dopo la risurrezione di Gesù dai morti.</w:t>
      </w:r>
    </w:p>
    <w:p w14:paraId="6CB78E17" w14:textId="77777777" w:rsidR="006C5A31" w:rsidRDefault="006C5A31">
      <w:pPr>
        <w:pStyle w:val="Corpotesto"/>
      </w:pPr>
      <w:r>
        <w:t>Solo allora credono perché solo allora si ricordano e comprendono la verità di ogni sua Parola.</w:t>
      </w:r>
    </w:p>
    <w:p w14:paraId="58D30B7B" w14:textId="77777777" w:rsidR="006C5A31" w:rsidRDefault="006C5A31">
      <w:pPr>
        <w:pStyle w:val="Corpotesto"/>
      </w:pPr>
      <w:r>
        <w:t>Non dimentichiamoci che è stata la sera della sua risurrezione che Gesù ha aperto ai discepoli la mente all’intelligenza delle Scritture:</w:t>
      </w:r>
    </w:p>
    <w:p w14:paraId="336C42BA" w14:textId="77777777" w:rsidR="006C5A31" w:rsidRDefault="006C5A31">
      <w:pPr>
        <w:pStyle w:val="Corpodeltesto2"/>
      </w:pPr>
      <w:r>
        <w:rPr>
          <w:vertAlign w:val="superscript"/>
        </w:rPr>
        <w:t>36</w:t>
      </w:r>
      <w:r>
        <w:t xml:space="preserve">Mentre essi parlavano di queste cose, Gesù in persona apparve in mezzo a loro e disse: "Pace a voi!". </w:t>
      </w:r>
      <w:r>
        <w:rPr>
          <w:vertAlign w:val="superscript"/>
        </w:rPr>
        <w:t>37</w:t>
      </w:r>
      <w:r>
        <w:t xml:space="preserve">Stupiti e spaventati credevano di vedere un fantasma. </w:t>
      </w:r>
      <w:r>
        <w:rPr>
          <w:vertAlign w:val="superscript"/>
        </w:rPr>
        <w:t>38</w:t>
      </w:r>
      <w:r>
        <w:t xml:space="preserve">Ma egli disse: "Perché siete turbati, e perché sorgono dubbi nel vostro cuore? </w:t>
      </w:r>
    </w:p>
    <w:p w14:paraId="5B48B9A1" w14:textId="77777777" w:rsidR="006C5A31" w:rsidRDefault="006C5A31">
      <w:pPr>
        <w:pStyle w:val="Corpodeltesto2"/>
      </w:pPr>
      <w:r>
        <w:rPr>
          <w:vertAlign w:val="superscript"/>
        </w:rPr>
        <w:t>39</w:t>
      </w:r>
      <w:r>
        <w:t xml:space="preserve">Guardate le mie mani e i miei piedi: sono proprio io! Toccatemi e guardate; un fantasma non ha carne e ossa come vedete che io ho". </w:t>
      </w:r>
      <w:r>
        <w:rPr>
          <w:vertAlign w:val="superscript"/>
        </w:rPr>
        <w:t>40</w:t>
      </w:r>
      <w:r>
        <w:t xml:space="preserve">Dicendo questo, mostrò loro le mani e i piedi. </w:t>
      </w:r>
    </w:p>
    <w:p w14:paraId="10062A16" w14:textId="77777777" w:rsidR="006C5A31" w:rsidRDefault="006C5A31">
      <w:pPr>
        <w:pStyle w:val="Corpodeltesto2"/>
      </w:pPr>
      <w:r>
        <w:rPr>
          <w:vertAlign w:val="superscript"/>
        </w:rPr>
        <w:t>41</w:t>
      </w:r>
      <w:r>
        <w:t xml:space="preserve">Ma poiché per la grande gioia ancora non credevano ed erano stupefatti, disse: "Avete qui qualche cosa da mangiare?". </w:t>
      </w:r>
      <w:r>
        <w:rPr>
          <w:vertAlign w:val="superscript"/>
        </w:rPr>
        <w:t>42</w:t>
      </w:r>
      <w:r>
        <w:t xml:space="preserve">Gli offrirono una porzione di pesce arrostito; </w:t>
      </w:r>
      <w:r>
        <w:rPr>
          <w:vertAlign w:val="superscript"/>
        </w:rPr>
        <w:t>43</w:t>
      </w:r>
      <w:r>
        <w:t xml:space="preserve">egli lo prese e lo mangiò davanti a loro. </w:t>
      </w:r>
    </w:p>
    <w:p w14:paraId="5789443D" w14:textId="77777777" w:rsidR="006C5A31" w:rsidRDefault="006C5A31">
      <w:pPr>
        <w:pStyle w:val="Corpodeltesto2"/>
      </w:pPr>
      <w:r>
        <w:rPr>
          <w:vertAlign w:val="superscript"/>
        </w:rPr>
        <w:t>44</w:t>
      </w:r>
      <w:r>
        <w:t xml:space="preserve">Poi disse: "Sono queste le parole che vi dicevo quando ero ancora con voi: bisogna che si compiano tutte le cose scritte su di me nella Legge di Mosè, nei Profeti e nei Salmi". </w:t>
      </w:r>
    </w:p>
    <w:p w14:paraId="480BC57B" w14:textId="77777777" w:rsidR="006C5A31" w:rsidRDefault="006C5A31">
      <w:pPr>
        <w:pStyle w:val="Corpodeltesto2"/>
      </w:pPr>
      <w:r>
        <w:rPr>
          <w:vertAlign w:val="superscript"/>
        </w:rPr>
        <w:t>45</w:t>
      </w:r>
      <w:r>
        <w:t xml:space="preserve">Allora aprì loro la mente all'intelligenza delle Scritture e disse: </w:t>
      </w:r>
      <w:r>
        <w:rPr>
          <w:vertAlign w:val="superscript"/>
        </w:rPr>
        <w:t>46</w:t>
      </w:r>
      <w:r>
        <w:t xml:space="preserve">"Così sta scritto: il Cristo dovrà patire e risuscitare dai morti il terzo giorno </w:t>
      </w:r>
      <w:r>
        <w:rPr>
          <w:vertAlign w:val="superscript"/>
        </w:rPr>
        <w:t>47</w:t>
      </w:r>
      <w:r>
        <w:t xml:space="preserve">e nel suo nome saranno predicati a tutte le genti la conversione e il perdono dei peccati, cominciando da Gerusalemme. </w:t>
      </w:r>
      <w:r>
        <w:rPr>
          <w:vertAlign w:val="superscript"/>
        </w:rPr>
        <w:t>48</w:t>
      </w:r>
      <w:r>
        <w:t xml:space="preserve">Di questo voi siete testimoni. </w:t>
      </w:r>
      <w:r>
        <w:rPr>
          <w:vertAlign w:val="superscript"/>
        </w:rPr>
        <w:t>49</w:t>
      </w:r>
      <w:r>
        <w:t xml:space="preserve">E io manderò su di voi quello che il Padre mio ha promesso; ma voi restate in città, finché non siate rivestiti di potenza dall'alto" (Lc 24, 36-49). </w:t>
      </w:r>
    </w:p>
    <w:p w14:paraId="06A3DA0D" w14:textId="77777777" w:rsidR="006C5A31" w:rsidRDefault="006C5A31">
      <w:pPr>
        <w:pStyle w:val="Corpotesto"/>
      </w:pPr>
      <w:r>
        <w:t xml:space="preserve">Questo è il grande mistero e lo si può comprendere nello Spirito Santo che apre le nostre menti all’intelligenza delle Scritture. </w:t>
      </w:r>
    </w:p>
    <w:p w14:paraId="56F0DA72" w14:textId="77777777" w:rsidR="006C5A31" w:rsidRDefault="006C5A31">
      <w:pPr>
        <w:pStyle w:val="Corpodeltesto2"/>
      </w:pPr>
      <w:r>
        <w:t xml:space="preserve">Mentre era a Gerusalemme per </w:t>
      </w:r>
      <w:smartTag w:uri="urn:schemas-microsoft-com:office:smarttags" w:element="PersonName">
        <w:smartTagPr>
          <w:attr w:name="ProductID" w:val="La Pasqua"/>
        </w:smartTagPr>
        <w:r>
          <w:t>la Pasqua</w:t>
        </w:r>
      </w:smartTag>
      <w:r>
        <w:t xml:space="preserve">, durante la festa molti, vedendo i segni che faceva, credettero nel suo nome. </w:t>
      </w:r>
    </w:p>
    <w:p w14:paraId="70F92A51" w14:textId="77777777" w:rsidR="006C5A31" w:rsidRDefault="006C5A31">
      <w:pPr>
        <w:pStyle w:val="Corpotesto"/>
      </w:pPr>
      <w:r>
        <w:t>I segni in Giovanni hanno questa altissima finalità: condurre quanti li vedono alla fede nel nome di Gesù Signore.</w:t>
      </w:r>
    </w:p>
    <w:p w14:paraId="21D95CA4" w14:textId="77777777" w:rsidR="006C5A31" w:rsidRDefault="006C5A31">
      <w:pPr>
        <w:pStyle w:val="Corpotesto"/>
      </w:pPr>
      <w:r>
        <w:t>Questa è la fede iniziale: Gesù è un vero Maestro mandato da Dio.</w:t>
      </w:r>
    </w:p>
    <w:p w14:paraId="2AC3B2C1" w14:textId="77777777" w:rsidR="006C5A31" w:rsidRDefault="006C5A31">
      <w:pPr>
        <w:pStyle w:val="Corpotesto"/>
      </w:pPr>
      <w:r>
        <w:t>Da questa fede incipiente a poco a poco si giunge alla fede completa perfetta:</w:t>
      </w:r>
    </w:p>
    <w:p w14:paraId="30AD7247" w14:textId="77777777" w:rsidR="006C5A31" w:rsidRDefault="006C5A31">
      <w:pPr>
        <w:pStyle w:val="Corpodeltesto2"/>
      </w:pPr>
      <w:r>
        <w:rPr>
          <w:vertAlign w:val="superscript"/>
        </w:rPr>
        <w:t>30</w:t>
      </w:r>
      <w:r>
        <w:t xml:space="preserve">Molti altri segni fece Gesù in presenza dei suoi discepoli, ma non sono stati scritti in questo libro. </w:t>
      </w:r>
      <w:r>
        <w:rPr>
          <w:vertAlign w:val="superscript"/>
        </w:rPr>
        <w:t>31</w:t>
      </w:r>
      <w:r>
        <w:t xml:space="preserve">Questi sono stati scritti, perché crediate che Gesù è il Cristo, il Figlio di Dio e perché, credendo, abbiate la vita nel suo nome (Gv 20,30-31). </w:t>
      </w:r>
    </w:p>
    <w:p w14:paraId="0905D14F" w14:textId="77777777" w:rsidR="006C5A31" w:rsidRDefault="006C5A31">
      <w:pPr>
        <w:pStyle w:val="Corpotesto"/>
      </w:pPr>
      <w:r>
        <w:t>Ecco la fede perfetta: Gesù è il Cristo, il Figlio di Dio.</w:t>
      </w:r>
    </w:p>
    <w:p w14:paraId="3F3B6A10" w14:textId="77777777" w:rsidR="006C5A31" w:rsidRDefault="006C5A31">
      <w:pPr>
        <w:pStyle w:val="Corpotesto"/>
      </w:pPr>
      <w:r>
        <w:t xml:space="preserve">Da questa fede nasce la vita nel suo nome. </w:t>
      </w:r>
    </w:p>
    <w:p w14:paraId="6560C1A6" w14:textId="77777777" w:rsidR="006C5A31" w:rsidRDefault="006C5A31">
      <w:pPr>
        <w:pStyle w:val="Corpodeltesto2"/>
      </w:pPr>
      <w:r>
        <w:t xml:space="preserve">Gesù però non si confidava con loro, perché conosceva tutti e non aveva bisogno che qualcuno gli desse testimonianza su un altro, egli infatti sapeva quello che c'è in ogni uomo. </w:t>
      </w:r>
    </w:p>
    <w:p w14:paraId="4BF1F557" w14:textId="77777777" w:rsidR="006C5A31" w:rsidRDefault="006C5A31">
      <w:pPr>
        <w:pStyle w:val="Corpotesto"/>
      </w:pPr>
      <w:r>
        <w:t>Gesù conosce il cuore di ogni uomo e sa che se esso è privo della grazia di Dio è sempre infido. Può tradire da un momento all’altro.</w:t>
      </w:r>
    </w:p>
    <w:p w14:paraId="1C5DE3FF" w14:textId="77777777" w:rsidR="006C5A31" w:rsidRDefault="006C5A31">
      <w:pPr>
        <w:pStyle w:val="Corpotesto"/>
      </w:pPr>
      <w:r>
        <w:t>La conoscenza da parte di Gesù di ogni cuore  ci rivela un’altra grandissima verità: Gesù possiede l’onniscienza divina.</w:t>
      </w:r>
    </w:p>
    <w:p w14:paraId="59007BDC" w14:textId="77777777" w:rsidR="006C5A31" w:rsidRDefault="006C5A31">
      <w:pPr>
        <w:pStyle w:val="Corpotesto"/>
      </w:pPr>
      <w:r>
        <w:t>Il Salmo 138 così parla di questa onniscienza divina:</w:t>
      </w:r>
    </w:p>
    <w:p w14:paraId="029C990B" w14:textId="77777777" w:rsidR="006C5A31" w:rsidRDefault="006C5A31">
      <w:pPr>
        <w:pStyle w:val="Corpodeltesto2"/>
      </w:pPr>
      <w:r>
        <w:rPr>
          <w:vertAlign w:val="superscript"/>
        </w:rPr>
        <w:t>1</w:t>
      </w:r>
      <w:r>
        <w:t xml:space="preserve">Al maestro del coro. Di Davide. Salmo. Signore, tu mi scruti e mi conosci, </w:t>
      </w:r>
      <w:r>
        <w:rPr>
          <w:vertAlign w:val="superscript"/>
        </w:rPr>
        <w:t>2</w:t>
      </w:r>
      <w:r>
        <w:t xml:space="preserve">tu sai quando seggo e quando mi alzo. Penetri da lontano i miei pensieri, </w:t>
      </w:r>
      <w:r>
        <w:rPr>
          <w:vertAlign w:val="superscript"/>
        </w:rPr>
        <w:t>3</w:t>
      </w:r>
      <w:r>
        <w:t xml:space="preserve">mi scruti quando cammino e quando riposo. Ti sono note tutte le mie vie; </w:t>
      </w:r>
      <w:r>
        <w:rPr>
          <w:vertAlign w:val="superscript"/>
        </w:rPr>
        <w:t>4</w:t>
      </w:r>
      <w:r>
        <w:t xml:space="preserve">la mia parola non è ancora sulla lingua e tu, Signore, già la conosci tutta. </w:t>
      </w:r>
    </w:p>
    <w:p w14:paraId="4CA7E09C" w14:textId="77777777" w:rsidR="006C5A31" w:rsidRDefault="006C5A31">
      <w:pPr>
        <w:pStyle w:val="Corpodeltesto2"/>
        <w:rPr>
          <w:vertAlign w:val="superscript"/>
        </w:rPr>
      </w:pPr>
      <w:r>
        <w:rPr>
          <w:vertAlign w:val="superscript"/>
        </w:rPr>
        <w:t>5</w:t>
      </w:r>
      <w:r>
        <w:t xml:space="preserve">Alle spalle e di fronte mi circondi e poni su di me la tua mano. </w:t>
      </w:r>
      <w:r>
        <w:rPr>
          <w:vertAlign w:val="superscript"/>
        </w:rPr>
        <w:t>6</w:t>
      </w:r>
      <w:r>
        <w:t xml:space="preserve">Stupenda per me la tua saggezza, troppo alta, e io non la comprendo. </w:t>
      </w:r>
      <w:r>
        <w:rPr>
          <w:vertAlign w:val="superscript"/>
        </w:rPr>
        <w:t>7</w:t>
      </w:r>
      <w:r>
        <w:t xml:space="preserve">Dove andare lontano dal tuo spirito, dove fuggire dalla tua presenza? </w:t>
      </w:r>
      <w:r>
        <w:rPr>
          <w:vertAlign w:val="superscript"/>
        </w:rPr>
        <w:t>8</w:t>
      </w:r>
      <w:r>
        <w:t xml:space="preserve">Se salgo in cielo, là tu sei, se scendo negli inferi, eccoti. </w:t>
      </w:r>
      <w:r>
        <w:rPr>
          <w:vertAlign w:val="superscript"/>
        </w:rPr>
        <w:t>9</w:t>
      </w:r>
      <w:r>
        <w:t xml:space="preserve">Se prendo le ali dell'aurora per abitare all'estremità del mare, </w:t>
      </w:r>
      <w:r>
        <w:rPr>
          <w:vertAlign w:val="superscript"/>
        </w:rPr>
        <w:t>10</w:t>
      </w:r>
      <w:r>
        <w:t xml:space="preserve">anche là mi guida la tua mano e mi afferra la tua destra. </w:t>
      </w:r>
    </w:p>
    <w:p w14:paraId="5F60A18E" w14:textId="77777777" w:rsidR="006C5A31" w:rsidRDefault="006C5A31">
      <w:pPr>
        <w:pStyle w:val="Corpodeltesto2"/>
      </w:pPr>
      <w:r>
        <w:rPr>
          <w:vertAlign w:val="superscript"/>
        </w:rPr>
        <w:t>1</w:t>
      </w:r>
      <w:r>
        <w:t xml:space="preserve">Se dico: "Almeno l'oscurità mi copra e intorno a me sia la notte"; </w:t>
      </w:r>
      <w:r>
        <w:rPr>
          <w:vertAlign w:val="superscript"/>
        </w:rPr>
        <w:t>12</w:t>
      </w:r>
      <w:r>
        <w:t xml:space="preserve">nemmeno le tenebre per te sono oscure, e la notte è chiara come il giorno; per te le tenebre sono come luce. </w:t>
      </w:r>
      <w:r>
        <w:rPr>
          <w:vertAlign w:val="superscript"/>
        </w:rPr>
        <w:t>13</w:t>
      </w:r>
      <w:r>
        <w:t xml:space="preserve">Sei tu che hai creato le mie viscere e mi hai tessuto nel seno di mia madre. </w:t>
      </w:r>
      <w:r>
        <w:rPr>
          <w:vertAlign w:val="superscript"/>
        </w:rPr>
        <w:t>14</w:t>
      </w:r>
      <w:r>
        <w:t xml:space="preserve">Ti lodo, perché mi hai fatto come un prodigio; sono stupende le tue opere, tu mi conosci fino in fondo. </w:t>
      </w:r>
    </w:p>
    <w:p w14:paraId="1922B01C" w14:textId="77777777" w:rsidR="006C5A31" w:rsidRDefault="006C5A31">
      <w:pPr>
        <w:pStyle w:val="Corpodeltesto2"/>
      </w:pPr>
      <w:r>
        <w:rPr>
          <w:vertAlign w:val="superscript"/>
        </w:rPr>
        <w:t>15</w:t>
      </w:r>
      <w:r>
        <w:t xml:space="preserve">Non ti erano nascoste le mie ossa quando venivo formato nel segreto, intessuto nelle profondità della terra. </w:t>
      </w:r>
      <w:r>
        <w:rPr>
          <w:vertAlign w:val="superscript"/>
        </w:rPr>
        <w:t>16</w:t>
      </w:r>
      <w:r>
        <w:t xml:space="preserve">Ancora informe mi hanno visto i tuoi occhi e tutto era scritto nel tuo libro; i miei giorni erano fissati, quando ancora non ne esisteva uno. </w:t>
      </w:r>
      <w:r>
        <w:rPr>
          <w:vertAlign w:val="superscript"/>
        </w:rPr>
        <w:t>17</w:t>
      </w:r>
      <w:r>
        <w:t xml:space="preserve">Quanto profondi per me i tuoi pensieri, quanto grande il loro numero, o Dio; </w:t>
      </w:r>
      <w:r>
        <w:rPr>
          <w:vertAlign w:val="superscript"/>
        </w:rPr>
        <w:t>18</w:t>
      </w:r>
      <w:r>
        <w:t xml:space="preserve">se li conto sono più della sabbia, se li credo finiti, con te sono ancora. </w:t>
      </w:r>
    </w:p>
    <w:p w14:paraId="62CAEEBF" w14:textId="77777777" w:rsidR="006C5A31" w:rsidRDefault="006C5A31">
      <w:pPr>
        <w:pStyle w:val="Corpodeltesto2"/>
      </w:pPr>
      <w:r>
        <w:rPr>
          <w:vertAlign w:val="superscript"/>
        </w:rPr>
        <w:t>19</w:t>
      </w:r>
      <w:r>
        <w:t xml:space="preserve">Se Dio sopprimesse i peccatori! Allontanatevi da me, uomini sanguinari. </w:t>
      </w:r>
      <w:r>
        <w:rPr>
          <w:vertAlign w:val="superscript"/>
        </w:rPr>
        <w:t>20</w:t>
      </w:r>
      <w:r>
        <w:t xml:space="preserve">Essi parlano contro di te con inganno: contro di te insorgono con frode. </w:t>
      </w:r>
      <w:r>
        <w:rPr>
          <w:vertAlign w:val="superscript"/>
        </w:rPr>
        <w:t>21</w:t>
      </w:r>
      <w:r>
        <w:t xml:space="preserve">Non odio, forse, Signore, quelli che ti odiano e non detesto i tuoi nemici? </w:t>
      </w:r>
      <w:r>
        <w:rPr>
          <w:vertAlign w:val="superscript"/>
        </w:rPr>
        <w:t>22</w:t>
      </w:r>
      <w:r>
        <w:t xml:space="preserve">Li detesto con odio implacabile come se fossero miei nemici. </w:t>
      </w:r>
      <w:r>
        <w:rPr>
          <w:vertAlign w:val="superscript"/>
        </w:rPr>
        <w:t>23</w:t>
      </w:r>
      <w:r>
        <w:t xml:space="preserve">Scrutami, Dio, e conosci il mio cuore, provami e conosci i miei pensieri: </w:t>
      </w:r>
      <w:r>
        <w:rPr>
          <w:vertAlign w:val="superscript"/>
        </w:rPr>
        <w:t>24</w:t>
      </w:r>
      <w:r>
        <w:t xml:space="preserve">vedi se percorro una via di menzogna e guidami sulla via della vita (Sal 138,1-24). </w:t>
      </w:r>
    </w:p>
    <w:p w14:paraId="1E3607A8" w14:textId="77777777" w:rsidR="006C5A31" w:rsidRDefault="006C5A31">
      <w:pPr>
        <w:pStyle w:val="Corpotesto"/>
      </w:pPr>
      <w:r>
        <w:t>L’Apocalisse così parla dell’onniscienza di Gesù:</w:t>
      </w:r>
    </w:p>
    <w:p w14:paraId="19D06B96" w14:textId="77777777" w:rsidR="006C5A31" w:rsidRDefault="006C5A31">
      <w:pPr>
        <w:pStyle w:val="Corpodeltesto2"/>
      </w:pPr>
      <w:r>
        <w:rPr>
          <w:vertAlign w:val="superscript"/>
        </w:rPr>
        <w:t>1</w:t>
      </w:r>
      <w:r>
        <w:t xml:space="preserve">Rivelazione di Gesù Cristo che Dio gli diede per render noto ai suoi servi le cose che devono presto accadere, e che egli manifestò inviando il suo angelo al suo servo Giovanni. </w:t>
      </w:r>
      <w:r>
        <w:rPr>
          <w:vertAlign w:val="superscript"/>
        </w:rPr>
        <w:t>2</w:t>
      </w:r>
      <w:r>
        <w:t xml:space="preserve">Questi attesta la parola di Dio e la testimonianza di Gesù Cristo, riferendo ciò che ha visto. </w:t>
      </w:r>
      <w:r>
        <w:rPr>
          <w:vertAlign w:val="superscript"/>
        </w:rPr>
        <w:t>3</w:t>
      </w:r>
      <w:r>
        <w:t xml:space="preserve">Beato chi legge e beati coloro che ascoltano le parole di questa profezia e mettono in pratica le cose che vi sono scritte. Perché il tempo è vicino. </w:t>
      </w:r>
      <w:r>
        <w:rPr>
          <w:vertAlign w:val="superscript"/>
        </w:rPr>
        <w:t>4</w:t>
      </w:r>
      <w:r>
        <w:t xml:space="preserve">Giovanni alle sette Chiese che sono in Asia: grazia a voi e pace da Colui che è, che era e che viene, dai sette spiriti che stanno davanti al suo trono, </w:t>
      </w:r>
      <w:r>
        <w:rPr>
          <w:vertAlign w:val="superscript"/>
        </w:rPr>
        <w:t>5</w:t>
      </w:r>
      <w:r>
        <w:t xml:space="preserve">e da Gesù Cristo, il testimone fedele, il primogenito dei morti e il principe dei re della terra. A Colui che ci ama e ci ha liberati dai nostri peccati con il suo sangue </w:t>
      </w:r>
      <w:r>
        <w:rPr>
          <w:vertAlign w:val="superscript"/>
        </w:rPr>
        <w:t>6</w:t>
      </w:r>
      <w:r>
        <w:t xml:space="preserve">che ha fatto di noi un regno di sacerdoti per il suo Dio e Padre, a lui la gloria e la potenza nei secoli dei secoli. Amen. </w:t>
      </w:r>
    </w:p>
    <w:p w14:paraId="6BBC0BC4" w14:textId="77777777" w:rsidR="006C5A31" w:rsidRDefault="006C5A31">
      <w:pPr>
        <w:pStyle w:val="Corpodeltesto2"/>
      </w:pPr>
      <w:r>
        <w:rPr>
          <w:vertAlign w:val="superscript"/>
        </w:rPr>
        <w:t>7</w:t>
      </w:r>
      <w:r>
        <w:t xml:space="preserve">Ecco, viene sulle nubi e ognuno lo vedrà; anche quelli che lo trafissero e tutte le nazioni della terra si batteranno per lui il petto. Sì, Amen! </w:t>
      </w:r>
      <w:r>
        <w:rPr>
          <w:vertAlign w:val="superscript"/>
        </w:rPr>
        <w:t>8</w:t>
      </w:r>
      <w:r>
        <w:t xml:space="preserve">Io sono l'Alfa e l'Omega, dice il Signore Dio, Colui che è, che era e che viene, l'Onnipotente! </w:t>
      </w:r>
      <w:r>
        <w:rPr>
          <w:vertAlign w:val="superscript"/>
        </w:rPr>
        <w:t>9</w:t>
      </w:r>
      <w:r>
        <w:t xml:space="preserve">Io, Giovanni, vostro fratello e vostro compagno nella tribolazione, nel regno e nella costanza in Gesù, mi trovavo nell'isola chiamata Patmos a causa della parola di Dio e della testimonianza resa a Gesù. </w:t>
      </w:r>
    </w:p>
    <w:p w14:paraId="281C59D6" w14:textId="77777777" w:rsidR="006C5A31" w:rsidRDefault="006C5A31">
      <w:pPr>
        <w:pStyle w:val="Corpodeltesto2"/>
      </w:pPr>
      <w:r>
        <w:rPr>
          <w:vertAlign w:val="superscript"/>
        </w:rPr>
        <w:t>10</w:t>
      </w:r>
      <w:r>
        <w:t xml:space="preserve">Rapito in estasi, nel giorno del Signore, udii dietro di me una voce potente, come di tromba, che diceva: </w:t>
      </w:r>
      <w:r>
        <w:rPr>
          <w:vertAlign w:val="superscript"/>
        </w:rPr>
        <w:t>11</w:t>
      </w:r>
      <w:r>
        <w:t xml:space="preserve">Quello che vedi, scrivilo in un libro e mandalo alle sette Chiese: a Efeso, a Smirne, a Pèrgamo, a Tiàtira, a Sardi, a Filadèlfia e a Laodicèa. </w:t>
      </w:r>
      <w:r>
        <w:rPr>
          <w:vertAlign w:val="superscript"/>
        </w:rPr>
        <w:t>12</w:t>
      </w:r>
      <w:r>
        <w:t xml:space="preserve">Ora, come mi voltai per vedere chi fosse colui che mi parlava, vidi sette candelabri d'oro </w:t>
      </w:r>
      <w:r>
        <w:rPr>
          <w:vertAlign w:val="superscript"/>
        </w:rPr>
        <w:t>13</w:t>
      </w:r>
      <w:r>
        <w:t xml:space="preserve">e in mezzo ai candelabri c'era uno simile a figlio di uomo, con un abito lungo fino ai piedi e cinto al petto con una fascia d'oro. </w:t>
      </w:r>
      <w:r>
        <w:rPr>
          <w:vertAlign w:val="superscript"/>
        </w:rPr>
        <w:t>14</w:t>
      </w:r>
      <w:r>
        <w:t xml:space="preserve">I capelli della testa erano candidi, simili a lana candida, come neve. Aveva gli occhi fiammeggianti come fuoco, </w:t>
      </w:r>
      <w:r>
        <w:rPr>
          <w:vertAlign w:val="superscript"/>
        </w:rPr>
        <w:t>15</w:t>
      </w:r>
      <w:r>
        <w:t xml:space="preserve">i piedi avevano l'aspetto del bronzo splendente purificato nel crogiuolo. La voce era simile al fragore di grandi acque. </w:t>
      </w:r>
    </w:p>
    <w:p w14:paraId="62AF357D" w14:textId="77777777" w:rsidR="006C5A31" w:rsidRDefault="006C5A31">
      <w:pPr>
        <w:pStyle w:val="Corpodeltesto2"/>
      </w:pPr>
      <w:r>
        <w:rPr>
          <w:vertAlign w:val="superscript"/>
        </w:rPr>
        <w:t>16</w:t>
      </w:r>
      <w:r>
        <w:t xml:space="preserve">Nella destra teneva sette stelle, dalla bocca gli usciva una spada affilata a doppio taglio e il suo volto somigliava al sole quando splende in tutta la sua forza. </w:t>
      </w:r>
      <w:r>
        <w:rPr>
          <w:vertAlign w:val="superscript"/>
        </w:rPr>
        <w:t>17</w:t>
      </w:r>
      <w:r>
        <w:t xml:space="preserve">Appena lo vidi, caddi ai suoi piedi come morto. Ma egli, posando su di me la destra, mi disse: Non temere! Io sono il Primo e l'Ultimo </w:t>
      </w:r>
      <w:r>
        <w:rPr>
          <w:vertAlign w:val="superscript"/>
        </w:rPr>
        <w:t>18</w:t>
      </w:r>
      <w:r>
        <w:t xml:space="preserve">e il Vivente. Io ero morto, ma ora vivo per sempre e ho potere sopra la morte e sopra gli inferi. </w:t>
      </w:r>
      <w:r>
        <w:rPr>
          <w:vertAlign w:val="superscript"/>
        </w:rPr>
        <w:t>19</w:t>
      </w:r>
      <w:r>
        <w:t xml:space="preserve">Scrivi dunque le cose che hai visto, quelle che sono e quelle che accadranno dopo. </w:t>
      </w:r>
      <w:r>
        <w:rPr>
          <w:vertAlign w:val="superscript"/>
        </w:rPr>
        <w:t>20</w:t>
      </w:r>
      <w:r>
        <w:t>Questo è il senso recondito delle sette stelle che hai visto nella mia destra e dei sette candelabri d'oro, eccolo: le sette stelle sono gli angeli delle sette Chiese e le sette lampade sono le sette Chiese (Ap 1,1-20).</w:t>
      </w:r>
    </w:p>
    <w:p w14:paraId="76A3F8F0" w14:textId="77777777" w:rsidR="006C5A31" w:rsidRDefault="006C5A31">
      <w:pPr>
        <w:pStyle w:val="Corpotesto"/>
      </w:pPr>
      <w:r>
        <w:t>Gesù possiede la perfezione della divinità. È perfettamente Dio. È Dio nella sua carne. È vero Dio nel vero uomo ed è vero uomo nel vero Dio.</w:t>
      </w:r>
    </w:p>
    <w:p w14:paraId="0B920B0C" w14:textId="77777777" w:rsidR="006C5A31" w:rsidRDefault="006C5A31">
      <w:pPr>
        <w:pStyle w:val="Corpotesto"/>
      </w:pPr>
      <w:r>
        <w:t>È questa l’essenza vera di Gesù.</w:t>
      </w:r>
    </w:p>
    <w:p w14:paraId="7CBE8893" w14:textId="77777777" w:rsidR="006C5A31" w:rsidRDefault="006C5A31"/>
    <w:p w14:paraId="348A589A" w14:textId="77777777" w:rsidR="006C5A31" w:rsidRDefault="006C5A31">
      <w:pPr>
        <w:pStyle w:val="Titolo2"/>
      </w:pPr>
      <w:bookmarkStart w:id="642" w:name="_Toc62166238"/>
      <w:r>
        <w:t xml:space="preserve">PER </w:t>
      </w:r>
      <w:smartTag w:uri="urn:schemas-microsoft-com:office:smarttags" w:element="PersonName">
        <w:smartTagPr>
          <w:attr w:name="ProductID" w:val="LA MEDIAZIONE DELLA"/>
        </w:smartTagPr>
        <w:r>
          <w:t>LA MEDIAZIONE DELLA</w:t>
        </w:r>
      </w:smartTag>
      <w:r>
        <w:t xml:space="preserve"> CHIESA</w:t>
      </w:r>
      <w:bookmarkEnd w:id="642"/>
      <w:r>
        <w:t xml:space="preserve"> </w:t>
      </w:r>
    </w:p>
    <w:p w14:paraId="3A75E6AF" w14:textId="77777777" w:rsidR="006C5A31" w:rsidRDefault="006C5A31"/>
    <w:p w14:paraId="581FA023" w14:textId="77777777" w:rsidR="006C5A31" w:rsidRDefault="006C5A31">
      <w:pPr>
        <w:pStyle w:val="Corpotesto"/>
      </w:pPr>
      <w:smartTag w:uri="urn:schemas-microsoft-com:office:smarttags" w:element="PersonName">
        <w:smartTagPr>
          <w:attr w:name="ProductID" w:val="la Chiesa"/>
        </w:smartTagPr>
        <w:r>
          <w:t>La Chiesa</w:t>
        </w:r>
      </w:smartTag>
      <w:r>
        <w:t xml:space="preserve"> è il Corpo di Cristo, è il nuovo tempio di Dio sulla nostra terra. Come Corpo di Cristo anche dal suo costato aperto del perenne martirio dovrà sempre scaturire l’acqua della vita. Essa dovrà camminare nella storia come ha camminato Cristo Gesù: con la certezza, la fede, la verità che il mondo la distruggerà, ma che sempre risorgerà al terzo giorno. </w:t>
      </w:r>
      <w:smartTag w:uri="urn:schemas-microsoft-com:office:smarttags" w:element="PersonName">
        <w:smartTagPr>
          <w:attr w:name="ProductID" w:val="la Chiesa"/>
        </w:smartTagPr>
        <w:r>
          <w:t>La Chiesa</w:t>
        </w:r>
      </w:smartTag>
      <w:r>
        <w:t xml:space="preserve"> vive all’ombra di queste due verità: distruzione da parte del mondo, riedificazione da parte di Dio; morte da parte degli uomini, risurrezione da parte del Signore. Quando questa fede, questa verità, questa certezza non saranno più la sua vita, allora è il segno che essa non vive più come Corpo di Cristo. È segno che ha abbandonato la sua missione e si è consegnata al mondo. </w:t>
      </w:r>
      <w:smartTag w:uri="urn:schemas-microsoft-com:office:smarttags" w:element="PersonName">
        <w:smartTagPr>
          <w:attr w:name="ProductID" w:val="la Quaresima"/>
        </w:smartTagPr>
        <w:r>
          <w:t>La Quaresima</w:t>
        </w:r>
      </w:smartTag>
      <w:r>
        <w:t xml:space="preserve"> è questo tempo forte per </w:t>
      </w:r>
      <w:smartTag w:uri="urn:schemas-microsoft-com:office:smarttags" w:element="PersonName">
        <w:smartTagPr>
          <w:attr w:name="ProductID" w:val="la Chiesa"/>
        </w:smartTagPr>
        <w:r>
          <w:t>la Chiesa</w:t>
        </w:r>
      </w:smartTag>
      <w:r>
        <w:t xml:space="preserve"> di ripensare e meditare di nuovo la sua vera essenza, il suo vero essere Corpo del Signore Gesù. </w:t>
      </w:r>
    </w:p>
    <w:p w14:paraId="504F5361" w14:textId="77777777" w:rsidR="006C5A31" w:rsidRDefault="006C5A31"/>
    <w:p w14:paraId="0E3E82F6" w14:textId="77777777" w:rsidR="006C5A31" w:rsidRDefault="006C5A31">
      <w:pPr>
        <w:pStyle w:val="Titolo4"/>
      </w:pPr>
      <w:r>
        <w:t xml:space="preserve">Dieci domande di aiuto per la catechesi </w:t>
      </w:r>
    </w:p>
    <w:p w14:paraId="0F32DF3A" w14:textId="77777777" w:rsidR="006C5A31" w:rsidRDefault="006C5A31"/>
    <w:p w14:paraId="2DAA6EF7" w14:textId="77777777" w:rsidR="006C5A31" w:rsidRDefault="006C5A31">
      <w:pPr>
        <w:pStyle w:val="Corpotesto"/>
        <w:numPr>
          <w:ilvl w:val="0"/>
          <w:numId w:val="54"/>
        </w:numPr>
      </w:pPr>
      <w:r>
        <w:t>Su che cosa si fonda la vera sicurezza?</w:t>
      </w:r>
    </w:p>
    <w:p w14:paraId="7E6FCAB9" w14:textId="77777777" w:rsidR="006C5A31" w:rsidRDefault="006C5A31">
      <w:pPr>
        <w:pStyle w:val="Corpotesto"/>
        <w:numPr>
          <w:ilvl w:val="0"/>
          <w:numId w:val="54"/>
        </w:numPr>
      </w:pPr>
      <w:r>
        <w:t>In che modo i Giudei avevano fatto del tempio un luogo di mercato?</w:t>
      </w:r>
    </w:p>
    <w:p w14:paraId="21C128F9" w14:textId="77777777" w:rsidR="006C5A31" w:rsidRDefault="006C5A31">
      <w:pPr>
        <w:pStyle w:val="Corpotesto"/>
        <w:numPr>
          <w:ilvl w:val="0"/>
          <w:numId w:val="54"/>
        </w:numPr>
      </w:pPr>
      <w:r>
        <w:t>Qual è la vera funzione del tempio di Dio?</w:t>
      </w:r>
    </w:p>
    <w:p w14:paraId="0A4DA569" w14:textId="77777777" w:rsidR="006C5A31" w:rsidRDefault="006C5A31">
      <w:pPr>
        <w:pStyle w:val="Corpotesto"/>
        <w:numPr>
          <w:ilvl w:val="0"/>
          <w:numId w:val="54"/>
        </w:numPr>
      </w:pPr>
      <w:r>
        <w:t>Nella purificazione del tempio da che cosa è mosso Gesù?</w:t>
      </w:r>
    </w:p>
    <w:p w14:paraId="5FCF7586" w14:textId="77777777" w:rsidR="006C5A31" w:rsidRDefault="006C5A31">
      <w:pPr>
        <w:pStyle w:val="Corpotesto"/>
        <w:numPr>
          <w:ilvl w:val="0"/>
          <w:numId w:val="54"/>
        </w:numPr>
      </w:pPr>
      <w:r>
        <w:t>Perché i Giudei chiedono un segno a Gesù?</w:t>
      </w:r>
    </w:p>
    <w:p w14:paraId="34DC815A" w14:textId="77777777" w:rsidR="006C5A31" w:rsidRDefault="006C5A31">
      <w:pPr>
        <w:pStyle w:val="Corpotesto"/>
        <w:numPr>
          <w:ilvl w:val="0"/>
          <w:numId w:val="54"/>
        </w:numPr>
      </w:pPr>
      <w:r>
        <w:t>Qual è il valore del segno nel Vangelo secondo Giovanni?</w:t>
      </w:r>
    </w:p>
    <w:p w14:paraId="0A5B3436" w14:textId="77777777" w:rsidR="006C5A31" w:rsidRDefault="006C5A31">
      <w:pPr>
        <w:pStyle w:val="Corpotesto"/>
        <w:numPr>
          <w:ilvl w:val="0"/>
          <w:numId w:val="54"/>
        </w:numPr>
      </w:pPr>
      <w:r>
        <w:t>Quale segno dona Gesù?</w:t>
      </w:r>
    </w:p>
    <w:p w14:paraId="67EEBF46" w14:textId="77777777" w:rsidR="006C5A31" w:rsidRDefault="006C5A31">
      <w:pPr>
        <w:pStyle w:val="Corpotesto"/>
        <w:numPr>
          <w:ilvl w:val="0"/>
          <w:numId w:val="54"/>
        </w:numPr>
      </w:pPr>
      <w:r>
        <w:t>Perché spesso non si riesce a cogliere lo spirito che è nella lettera?</w:t>
      </w:r>
    </w:p>
    <w:p w14:paraId="4D2CE175" w14:textId="77777777" w:rsidR="006C5A31" w:rsidRDefault="006C5A31">
      <w:pPr>
        <w:pStyle w:val="Corpotesto"/>
        <w:numPr>
          <w:ilvl w:val="0"/>
          <w:numId w:val="54"/>
        </w:numPr>
      </w:pPr>
      <w:r>
        <w:t>Quando i discepoli comprendono le parole di Gesù?</w:t>
      </w:r>
    </w:p>
    <w:p w14:paraId="4DD2171A" w14:textId="77777777" w:rsidR="006C5A31" w:rsidRDefault="006C5A31">
      <w:pPr>
        <w:pStyle w:val="Corpotesto"/>
        <w:numPr>
          <w:ilvl w:val="0"/>
          <w:numId w:val="54"/>
        </w:numPr>
      </w:pPr>
      <w:r>
        <w:t>Dal Vangelo odierno quali verità vengono affermate su Gesù?</w:t>
      </w:r>
    </w:p>
    <w:p w14:paraId="0FCD12DF" w14:textId="77777777" w:rsidR="006C5A31" w:rsidRDefault="006C5A31">
      <w:pPr>
        <w:pStyle w:val="Corpotesto"/>
      </w:pPr>
    </w:p>
    <w:p w14:paraId="4959A0FF" w14:textId="77777777" w:rsidR="006C5A31" w:rsidRDefault="006C5A31">
      <w:pPr>
        <w:pStyle w:val="Titolo2"/>
      </w:pPr>
      <w:bookmarkStart w:id="643" w:name="_Toc62166239"/>
      <w:r>
        <w:t>E PER L’INTERCESSIONE DELLA VERGINE MARIA, MADRE DELLA REDENZIONE</w:t>
      </w:r>
      <w:bookmarkEnd w:id="643"/>
    </w:p>
    <w:p w14:paraId="0E822205" w14:textId="77777777" w:rsidR="006C5A31" w:rsidRDefault="006C5A31"/>
    <w:p w14:paraId="315FC2F4"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interceda affinché ogni discepolo di Gesù non solo comprenda il mistero in pienezza di verità, ma anche di questo mistero diventi parte viva. È dal Corpo di Cristo che nasce la salvezza dell’intera umanità e Corpo di Cristo è ogni cristiano. È dal corpo di ogni cristiano che deve sgorgare l’acqua che dona vita vera e santa al mondo intero. Questa coscienza deve essere acquisizione di tutti. Se un solo discepolo del Signore dovesse perdere questa coscienza, una parte del mondo rimarrebbe senza l’acqua della vita e seccherebbe nella sua aridità di peccato e di morte. Questa grazia ci deve ottenere </w:t>
      </w:r>
      <w:smartTag w:uri="urn:schemas-microsoft-com:office:smarttags" w:element="PersonName">
        <w:smartTagPr>
          <w:attr w:name="ProductID" w:val="La Vergine Maria"/>
        </w:smartTagPr>
        <w:r>
          <w:t>la Vergine Maria</w:t>
        </w:r>
      </w:smartTag>
      <w:r>
        <w:t xml:space="preserve">: che ogni cristiano si riappropri della sua verità e secondo questa verità doni salvezza al mondo intero. </w:t>
      </w:r>
    </w:p>
    <w:p w14:paraId="41C6D9C4" w14:textId="77777777" w:rsidR="006C5A31" w:rsidRDefault="006C5A31">
      <w:pPr>
        <w:pStyle w:val="Titolo1"/>
      </w:pPr>
      <w:r>
        <w:br w:type="page"/>
      </w:r>
      <w:bookmarkStart w:id="644" w:name="_Toc175574094"/>
      <w:bookmarkStart w:id="645" w:name="_Toc175574095"/>
      <w:bookmarkStart w:id="646" w:name="_Toc175575438"/>
      <w:bookmarkStart w:id="647" w:name="_Toc175575439"/>
      <w:bookmarkStart w:id="648" w:name="_Toc62166240"/>
      <w:r>
        <w:t>39° INCONTRO</w:t>
      </w:r>
      <w:bookmarkEnd w:id="644"/>
      <w:bookmarkEnd w:id="645"/>
      <w:bookmarkEnd w:id="646"/>
      <w:bookmarkEnd w:id="647"/>
      <w:bookmarkEnd w:id="648"/>
      <w:r>
        <w:t xml:space="preserve"> </w:t>
      </w:r>
    </w:p>
    <w:p w14:paraId="049D06DA" w14:textId="77777777" w:rsidR="006C5A31" w:rsidRDefault="006C5A31">
      <w:pPr>
        <w:pStyle w:val="Titolo3"/>
      </w:pPr>
      <w:bookmarkStart w:id="649" w:name="_Toc175574097"/>
      <w:bookmarkStart w:id="650" w:name="_Toc175575441"/>
      <w:bookmarkStart w:id="651" w:name="_Toc62166241"/>
      <w:r>
        <w:t>(16 Marzo – 22 Marzo 2009)</w:t>
      </w:r>
      <w:bookmarkEnd w:id="651"/>
    </w:p>
    <w:p w14:paraId="171C9A16" w14:textId="77777777" w:rsidR="006C5A31" w:rsidRDefault="006C5A31">
      <w:pPr>
        <w:pStyle w:val="Titolo2"/>
      </w:pPr>
      <w:bookmarkStart w:id="652" w:name="_Toc62166242"/>
      <w:r>
        <w:t>Giorno 22 del mese di Marzo, Domenica</w:t>
      </w:r>
      <w:bookmarkEnd w:id="649"/>
      <w:bookmarkEnd w:id="650"/>
      <w:bookmarkEnd w:id="652"/>
    </w:p>
    <w:p w14:paraId="3F4FFD02" w14:textId="77777777" w:rsidR="006C5A31" w:rsidRDefault="006C5A31">
      <w:pPr>
        <w:pStyle w:val="Titolo3"/>
      </w:pPr>
      <w:bookmarkStart w:id="653" w:name="_Toc175574098"/>
      <w:bookmarkStart w:id="654" w:name="_Toc175575442"/>
      <w:bookmarkStart w:id="655" w:name="_Toc62166243"/>
      <w:r>
        <w:t>IV DOMENICA DI QUARESIMA (B)</w:t>
      </w:r>
      <w:bookmarkEnd w:id="653"/>
      <w:bookmarkEnd w:id="654"/>
      <w:bookmarkEnd w:id="655"/>
      <w:r>
        <w:t xml:space="preserve"> </w:t>
      </w:r>
    </w:p>
    <w:p w14:paraId="7AAA0659" w14:textId="77777777" w:rsidR="006C5A31" w:rsidRDefault="006C5A31"/>
    <w:p w14:paraId="67C26F41" w14:textId="77777777" w:rsidR="006C5A31" w:rsidRDefault="006C5A31">
      <w:pPr>
        <w:pStyle w:val="Titolo2"/>
      </w:pPr>
      <w:bookmarkStart w:id="656" w:name="_Toc62166244"/>
      <w:r>
        <w:t>IL PADRE: DAL CUORE DI  CRISTO GESÙ</w:t>
      </w:r>
      <w:bookmarkEnd w:id="656"/>
      <w:r>
        <w:t xml:space="preserve"> </w:t>
      </w:r>
    </w:p>
    <w:p w14:paraId="2932F23F" w14:textId="77777777" w:rsidR="006C5A31" w:rsidRDefault="006C5A31"/>
    <w:p w14:paraId="2284285D" w14:textId="77777777" w:rsidR="006C5A31" w:rsidRDefault="006C5A31">
      <w:pPr>
        <w:pStyle w:val="Corpotesto"/>
      </w:pPr>
      <w:r>
        <w:t xml:space="preserve">Gesù è il dono del Padre. È dono nella sua carne, nel suo corpo. È dono nella sua umanità. È dono nella sua Incarnazione, nella sua Passione, nella sua Risurrezione, nella sua Ascensione gloriosa al Cielo. Il cuore del Padre è tutto nel cuore del Figlio, nel cuore di carne del Figlio e con questo cuore ama l’uomo fino alla morte e alla morte di croce. Amore più grande di questo non esiste. Quello di Cristo Gesù è un amore che vince la morte. È un amore che ci mostra come si vince la morte, perché anche noi la vinciamo e noi la vinceremo se come Lui sapremo amare fino alla morte e alla morte di croce. </w:t>
      </w:r>
    </w:p>
    <w:p w14:paraId="430D4A95" w14:textId="77777777" w:rsidR="006C5A31" w:rsidRDefault="006C5A31">
      <w:pPr>
        <w:jc w:val="both"/>
        <w:rPr>
          <w:b/>
        </w:rPr>
      </w:pPr>
      <w:r>
        <w:cr/>
      </w:r>
      <w:r>
        <w:rPr>
          <w:b/>
        </w:rPr>
        <w:t>ANTIFONA D'INGRESSO</w:t>
      </w:r>
    </w:p>
    <w:p w14:paraId="6FF304F3" w14:textId="77777777" w:rsidR="006C5A31" w:rsidRDefault="006C5A31">
      <w:pPr>
        <w:jc w:val="both"/>
      </w:pPr>
      <w:r>
        <w:t>Rallegrati, Gerusalemme, e voi tutti che l'amate, riunitevi. Esultate e gioite, voi che eravate nella tristezza:</w:t>
      </w:r>
    </w:p>
    <w:p w14:paraId="5911E1C6" w14:textId="77777777" w:rsidR="006C5A31" w:rsidRDefault="006C5A31">
      <w:pPr>
        <w:jc w:val="both"/>
      </w:pPr>
      <w:r>
        <w:t>saziatevi dell'abbondanza della vostra consolazione.</w:t>
      </w:r>
    </w:p>
    <w:p w14:paraId="1E0F60BE" w14:textId="77777777" w:rsidR="006C5A31" w:rsidRDefault="006C5A31">
      <w:pPr>
        <w:jc w:val="both"/>
        <w:rPr>
          <w:b/>
        </w:rPr>
      </w:pPr>
      <w:r>
        <w:cr/>
      </w:r>
      <w:r>
        <w:rPr>
          <w:b/>
        </w:rPr>
        <w:t>COLLETTA</w:t>
      </w:r>
    </w:p>
    <w:p w14:paraId="4EFF1D82" w14:textId="77777777" w:rsidR="006C5A31" w:rsidRDefault="006C5A31">
      <w:pPr>
        <w:jc w:val="both"/>
      </w:pPr>
      <w:r>
        <w:t>Dio buono e fedele, che mai ti stanchi di richiamare gli erranti a vera conversione e nel tuo Figlio innalzato sulla croce ci guarisci dai morsi del maligno, donaci la ricchezza della tua grazia, perchè rinnovati nello spirito possiamo corrispondere al tuo eterno e sconfinato amore. Per il nostro Signore Gesù Cristo...</w:t>
      </w:r>
    </w:p>
    <w:p w14:paraId="2C1BDED1" w14:textId="77777777" w:rsidR="006C5A31" w:rsidRDefault="006C5A31">
      <w:pPr>
        <w:jc w:val="both"/>
        <w:rPr>
          <w:b/>
        </w:rPr>
      </w:pPr>
      <w:r>
        <w:cr/>
      </w:r>
      <w:r>
        <w:rPr>
          <w:b/>
        </w:rPr>
        <w:t>PRIMA LETTURA -  Dal secondo libro delle Cronache (2 Cr 36, 14-16. 19-23)</w:t>
      </w:r>
    </w:p>
    <w:p w14:paraId="443FC28E" w14:textId="77777777" w:rsidR="006C5A31" w:rsidRDefault="006C5A31">
      <w:pPr>
        <w:jc w:val="both"/>
      </w:pPr>
      <w:r>
        <w:t>In quei giorni, tutti i capi di Giuda, i sacerdoti e il popolo moltiplicarono le loro infedeltà, imitando in tutto gli abomini degli altri popoli, e contaminarono il tempio, che il Signore si era consacrato in Gerusalemme. Il Signore Dio dei loro padri mandò premurosamente e incessantemente i suoi messaggeri ad ammonirli, perché amava il suo popolo e la sua dimora. Ma essi si beffarono dei messaggeri di Dio, disprezzarono le sue parole e schernirono i suoi profeti al punto che l'ira del Signore contro il suo popolo raggiunse il culmine, senza più rimedio. Quindi incendiarono il tempio, demolirono le mura di Gerusalemme e diedero alle fiamme tutti i suoi palazzi e distrussero tutte le sue case più eleganti. Il re deportò in Babilonia gli scampati alla spada, che divennero schiavi suoi e dei suoi figli fino all'avvento del regno persiano, attuandosi così la parola del Signore, predetta per bocca di Geremia: Finché il paese non abbia scontato i suoi sabati, esso riposerà per tutto il tempo nella desolazione fino al compiersi di settanta anni. Nell'anno primo di Ciro, re di Persia, a compimento della parola del Signore predetta per bocca di Geremia, il Signore suscitò lo spirito di Ciro re di Persia, che fece proclamare per tutto il regno, a voce e per iscritto: Dice Ciro re di Persia: Il Signore, Dio dei cieli, mi ha consegnato tutti i regni della terra. Egli mi ha comandato di costruirgli un tempio in Gerusalemme, che è in Giuda. Chiunque di voi appartiene al suo popolo, il suo Dio sia con lui e parta!</w:t>
      </w:r>
    </w:p>
    <w:p w14:paraId="5D179820" w14:textId="77777777" w:rsidR="006C5A31" w:rsidRDefault="006C5A31">
      <w:pPr>
        <w:jc w:val="both"/>
      </w:pPr>
    </w:p>
    <w:p w14:paraId="6D33FBF5" w14:textId="77777777" w:rsidR="006C5A31" w:rsidRDefault="006C5A31">
      <w:pPr>
        <w:jc w:val="both"/>
        <w:rPr>
          <w:b/>
        </w:rPr>
      </w:pPr>
      <w:r>
        <w:rPr>
          <w:b/>
        </w:rPr>
        <w:t>SALMO (Sal 136)</w:t>
      </w:r>
    </w:p>
    <w:p w14:paraId="7E55DB43" w14:textId="77777777" w:rsidR="006C5A31" w:rsidRDefault="006C5A31">
      <w:pPr>
        <w:jc w:val="both"/>
      </w:pPr>
      <w:r>
        <w:t>Il ricordo di te, Signore, è la nostra gioia.</w:t>
      </w:r>
    </w:p>
    <w:p w14:paraId="3EC9A3E2" w14:textId="77777777" w:rsidR="006C5A31" w:rsidRDefault="006C5A31">
      <w:pPr>
        <w:jc w:val="both"/>
      </w:pPr>
    </w:p>
    <w:p w14:paraId="58A0E965" w14:textId="77777777" w:rsidR="006C5A31" w:rsidRDefault="006C5A31">
      <w:pPr>
        <w:jc w:val="both"/>
      </w:pPr>
      <w:r>
        <w:t xml:space="preserve">Sui fiumi di Babilonia, là sedevamo piangendo al ricordo di Sion. Ai salici di quella terra appendemmo le nostre cetre. </w:t>
      </w:r>
    </w:p>
    <w:p w14:paraId="3026AECB" w14:textId="77777777" w:rsidR="006C5A31" w:rsidRDefault="006C5A31">
      <w:pPr>
        <w:jc w:val="both"/>
      </w:pPr>
    </w:p>
    <w:p w14:paraId="570C7930" w14:textId="77777777" w:rsidR="006C5A31" w:rsidRDefault="006C5A31">
      <w:pPr>
        <w:jc w:val="both"/>
      </w:pPr>
      <w:r>
        <w:t xml:space="preserve">Là ci chiedevano parole di canto coloro che ci avevano deportato, canzoni di gioia, i nostri oppressori: Cantateci i canti di Sion! </w:t>
      </w:r>
    </w:p>
    <w:p w14:paraId="1491FF4E" w14:textId="77777777" w:rsidR="006C5A31" w:rsidRDefault="006C5A31">
      <w:pPr>
        <w:jc w:val="both"/>
      </w:pPr>
    </w:p>
    <w:p w14:paraId="3FFC1725" w14:textId="77777777" w:rsidR="006C5A31" w:rsidRDefault="006C5A31">
      <w:pPr>
        <w:jc w:val="both"/>
      </w:pPr>
      <w:r>
        <w:t>Come cantare i canti del Signore in terra straniera? Se ti dimentico, Gerusalemme, si paralizzi la mia destra.</w:t>
      </w:r>
    </w:p>
    <w:p w14:paraId="4510CF0B" w14:textId="77777777" w:rsidR="006C5A31" w:rsidRDefault="006C5A31">
      <w:pPr>
        <w:jc w:val="both"/>
      </w:pPr>
    </w:p>
    <w:p w14:paraId="30E3A25A" w14:textId="77777777" w:rsidR="006C5A31" w:rsidRDefault="006C5A31">
      <w:pPr>
        <w:jc w:val="both"/>
      </w:pPr>
      <w:r>
        <w:t xml:space="preserve">Mi si attacchi la lingua al palato, se lascio cadere il tuo ricordo, se non metto Gerusalemme al di sopra di ogni mia gioia. </w:t>
      </w:r>
    </w:p>
    <w:p w14:paraId="27D829DE" w14:textId="77777777" w:rsidR="006C5A31" w:rsidRDefault="006C5A31">
      <w:pPr>
        <w:jc w:val="both"/>
        <w:rPr>
          <w:b/>
        </w:rPr>
      </w:pPr>
      <w:r>
        <w:cr/>
      </w:r>
      <w:r>
        <w:rPr>
          <w:b/>
        </w:rPr>
        <w:t>SECONDA LETTURA - Dalla lettera di san Paolo apostolo agli Efesini (Ef 2, 4-10)</w:t>
      </w:r>
    </w:p>
    <w:p w14:paraId="2ACAF4F4" w14:textId="77777777" w:rsidR="006C5A31" w:rsidRDefault="006C5A31">
      <w:pPr>
        <w:jc w:val="both"/>
      </w:pPr>
      <w:r>
        <w:t xml:space="preserve">Fratelli, Dio, ricco di misericordia, per il grande amore con il quale ci ha amati, da morti che eravamo per i peccati, ci ha fatti rivivere con Cristo: per grazia infatti siete stati salvati. Con lui ci ha anche risuscitati e ci ha fatti sedere nei cieli, in Cristo Gesù, per mostrare nei secoli futuri la straordinaria ricchezza della sua grazia mediante la sua bontà verso di noi in Cristo Gesù. Per questa grazia infatti siete salvi mediante la fede; e ciò non viene da voi, ma è dono di Dio; né viene dalle opere, perché nessuno possa vantarsene. Siamo infatti opera sua, creati in Cristo Gesù per le opere buone che Dio ha predisposto perché noi le praticassimo. </w:t>
      </w:r>
    </w:p>
    <w:p w14:paraId="4723FD2C" w14:textId="77777777" w:rsidR="006C5A31" w:rsidRDefault="006C5A31">
      <w:pPr>
        <w:jc w:val="both"/>
        <w:rPr>
          <w:b/>
        </w:rPr>
      </w:pPr>
      <w:r>
        <w:cr/>
      </w:r>
      <w:r>
        <w:rPr>
          <w:b/>
        </w:rPr>
        <w:t>CANTO AL VANGELO</w:t>
      </w:r>
    </w:p>
    <w:p w14:paraId="4AB4543B" w14:textId="77777777" w:rsidR="006C5A31" w:rsidRDefault="006C5A31">
      <w:pPr>
        <w:jc w:val="both"/>
      </w:pPr>
      <w:r>
        <w:t>Gloria e lode a te, o Cristo! Dio ha tanto amato il mondo da dare il suo Figlio unigenito: chi crede in lui ha la vita eterna. Gloria e lode a te, o Cristo!</w:t>
      </w:r>
    </w:p>
    <w:p w14:paraId="03102DB5" w14:textId="77777777" w:rsidR="006C5A31" w:rsidRDefault="006C5A31">
      <w:pPr>
        <w:jc w:val="both"/>
        <w:rPr>
          <w:b/>
        </w:rPr>
      </w:pPr>
      <w:r>
        <w:cr/>
      </w:r>
      <w:r>
        <w:rPr>
          <w:b/>
        </w:rPr>
        <w:t>VANGELO - Dal vangelo secondo Giovanni (Gv 3, 14-21)</w:t>
      </w:r>
    </w:p>
    <w:p w14:paraId="1EB63D2A" w14:textId="77777777" w:rsidR="006C5A31" w:rsidRDefault="006C5A31">
      <w:pPr>
        <w:jc w:val="both"/>
      </w:pPr>
      <w:r>
        <w:t xml:space="preserve">In quel tempo, Gesù disse a Nicodemo: Come Mosè innalzò il serpente nel deserto, così bisogna che sia innalzato il Figlio dell'uomo, perché chiunque crede in lui abbia la vita eterna. Dio infatti ha tanto amato il mondo da dare il suo Figlio unigenito, perché chiunque crede in lui non muoia, ma abbia la vita eterna. Dio non ha mandato il Figlio nel mondo per giudicare il mondo, ma perché il mondo si salvi per mezzo di lui. Chi crede in lui non è condannato; ma chi non crede è gia stato condannato, perché non ha creduto nel nome dell'unigenito Figlio di Dio. E il giudizio è questo: la luce è venuta nel mondo, ma gli uomini hanno preferito le tenebre alla luce, perché le loro opere erano malvagie. Chiunque infatti fa il male, odia la luce e non viene alla luce perché non siano svelate le sue opere. Ma chi opera la verità viene alla luce, perché appaia chiaramente che le sue opere sono state fatte in Dio. </w:t>
      </w:r>
    </w:p>
    <w:p w14:paraId="505547E1" w14:textId="77777777" w:rsidR="006C5A31" w:rsidRDefault="006C5A31">
      <w:pPr>
        <w:jc w:val="both"/>
        <w:rPr>
          <w:b/>
        </w:rPr>
      </w:pPr>
      <w:r>
        <w:cr/>
      </w:r>
      <w:r>
        <w:rPr>
          <w:b/>
        </w:rPr>
        <w:t>SULLE OFFERTE</w:t>
      </w:r>
    </w:p>
    <w:p w14:paraId="72B3687D" w14:textId="77777777" w:rsidR="006C5A31" w:rsidRDefault="006C5A31">
      <w:pPr>
        <w:jc w:val="both"/>
      </w:pPr>
      <w:r>
        <w:t>Ti offriamo con gioia, Signore, questi doni per il sacrificio: aiutaci a celebrarlo con fede sincera e a offrirlo degnamente per la salvezza del mondo. Per Cristo nostro Signore.</w:t>
      </w:r>
    </w:p>
    <w:p w14:paraId="67BC76DF"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442945C4" w14:textId="77777777" w:rsidR="006C5A31" w:rsidRDefault="006C5A31">
      <w:pPr>
        <w:jc w:val="both"/>
      </w:pPr>
      <w:r>
        <w:t>O Dio, che illumini ogni uomo che viene in questo mondo, fa' risplendere su di noi la luce del tuo volto, perchè i nostri pensieri siano sempre conformi alla tua sapienza e possiamo amarti con cuore sincero. Per Cristo nostro Signore.</w:t>
      </w:r>
    </w:p>
    <w:p w14:paraId="7E665A99" w14:textId="77777777" w:rsidR="006C5A31" w:rsidRDefault="006C5A31"/>
    <w:p w14:paraId="37AE9D16" w14:textId="77777777" w:rsidR="006C5A31" w:rsidRDefault="006C5A31"/>
    <w:p w14:paraId="40CD386C" w14:textId="77777777" w:rsidR="006C5A31" w:rsidRDefault="006C5A31">
      <w:pPr>
        <w:pStyle w:val="Titolo2"/>
      </w:pPr>
      <w:bookmarkStart w:id="657" w:name="_Toc62166245"/>
      <w:r>
        <w:t>NELLO SPIRITO SANTO</w:t>
      </w:r>
      <w:bookmarkEnd w:id="657"/>
      <w:r>
        <w:t xml:space="preserve"> </w:t>
      </w:r>
    </w:p>
    <w:p w14:paraId="1BFA6280" w14:textId="77777777" w:rsidR="006C5A31" w:rsidRDefault="006C5A31"/>
    <w:p w14:paraId="6FA1851D" w14:textId="77777777" w:rsidR="006C5A31" w:rsidRDefault="006C5A31">
      <w:pPr>
        <w:pStyle w:val="Corpotesto"/>
      </w:pPr>
      <w:r>
        <w:t xml:space="preserve">Chi vuole che il Padre faccia di lui un dono di salvezza per il mondo intero, perché Corpo e in quanto Corpo di Cristo Gesù, deve lasciarsi interamente fare nuovo dallo Spirito Santo. La novità dello Spirito è verità, giustizia perfetta, piena obbedienza, osservanza di ogni parola del Vangelo, cammino nelle virtù. Chi rimane vecchio nella sua vecchia natura ha bisogno esso stesso di vera novità e mai potrà essere fatto dal Padre dono di salvezza. Per questo urge crescere di santità in santità e progredire di grazia in grazia. In questa crescita inarrestabile diveniamo con il Corpo di Cristo una sola santità, una sola verità, una sola grazia, un solo dono, un solo sacrificio, una sola offerta, un solo mistero, una cosa sola. Essendo perfettamente conformi a Gesù Signore, il Padre può fare di noi un’offerta pura, santa, monda per la salvezza. Può fare di noi un dono di redenzione di molti cuori. </w:t>
      </w:r>
    </w:p>
    <w:p w14:paraId="227CA7B7" w14:textId="77777777" w:rsidR="006C5A31" w:rsidRDefault="006C5A31"/>
    <w:p w14:paraId="233AECD3" w14:textId="77777777" w:rsidR="006C5A31" w:rsidRDefault="006C5A31"/>
    <w:p w14:paraId="269C3039" w14:textId="77777777" w:rsidR="006C5A31" w:rsidRDefault="006C5A31">
      <w:pPr>
        <w:pStyle w:val="Titolo4"/>
      </w:pPr>
      <w:r>
        <w:t xml:space="preserve">VANGELO </w:t>
      </w:r>
    </w:p>
    <w:p w14:paraId="50F2BED1" w14:textId="77777777" w:rsidR="006C5A31" w:rsidRDefault="006C5A31">
      <w:pPr>
        <w:pStyle w:val="Titolo4"/>
      </w:pPr>
      <w:r>
        <w:t>Dal vangelo secondo Giovanni (Gv 3, 14-21)</w:t>
      </w:r>
    </w:p>
    <w:p w14:paraId="0B8F360A" w14:textId="77777777" w:rsidR="006C5A31" w:rsidRDefault="006C5A31">
      <w:pPr>
        <w:pStyle w:val="Corpodeltesto2"/>
      </w:pPr>
      <w:r>
        <w:t xml:space="preserve">In quel tempo, Gesù disse a Nicodemo: </w:t>
      </w:r>
    </w:p>
    <w:p w14:paraId="1018D682" w14:textId="77777777" w:rsidR="006C5A31" w:rsidRDefault="006C5A31">
      <w:pPr>
        <w:pStyle w:val="Corpotesto"/>
      </w:pPr>
      <w:r>
        <w:t xml:space="preserve">Nicodemo è un capo dei Giudei. </w:t>
      </w:r>
    </w:p>
    <w:p w14:paraId="23E9E789" w14:textId="77777777" w:rsidR="006C5A31" w:rsidRDefault="006C5A31">
      <w:pPr>
        <w:pStyle w:val="Corpotesto"/>
      </w:pPr>
      <w:r>
        <w:t>Quest’uomo, che va di notte da Gesù per paura degli uomini, riconosce che Cristo Signore viene da Dio.</w:t>
      </w:r>
    </w:p>
    <w:p w14:paraId="5F642FFC" w14:textId="77777777" w:rsidR="006C5A31" w:rsidRDefault="006C5A31">
      <w:pPr>
        <w:pStyle w:val="Corpotesto"/>
      </w:pPr>
      <w:r>
        <w:t>A Lui Gesù fa il grande discorso della necessità della rinascita da acqua e da Spirito Santo per poter entrare nel Regno di Dio.</w:t>
      </w:r>
    </w:p>
    <w:p w14:paraId="2191BFC0" w14:textId="77777777" w:rsidR="006C5A31" w:rsidRDefault="006C5A31">
      <w:pPr>
        <w:pStyle w:val="Corpotesto"/>
      </w:pPr>
      <w:r>
        <w:t>A Lui Gesù rivela oggi il mistero della sua morte come unica via di salvezza.</w:t>
      </w:r>
    </w:p>
    <w:p w14:paraId="6F75DD1F" w14:textId="77777777" w:rsidR="006C5A31" w:rsidRDefault="006C5A31">
      <w:pPr>
        <w:pStyle w:val="Corpotesto"/>
      </w:pPr>
      <w:r>
        <w:t>Si vede il suo mistero, lo si accoglie nella fede, ci si apre alla vita che Dio ha preparato per noi.</w:t>
      </w:r>
    </w:p>
    <w:p w14:paraId="17B0ED31" w14:textId="77777777" w:rsidR="006C5A31" w:rsidRDefault="006C5A31">
      <w:pPr>
        <w:pStyle w:val="Corpotesto"/>
      </w:pPr>
      <w:r>
        <w:t>Gesù è la nuova e perenne via della fede.</w:t>
      </w:r>
    </w:p>
    <w:p w14:paraId="79883F3F" w14:textId="77777777" w:rsidR="006C5A31" w:rsidRDefault="006C5A31">
      <w:pPr>
        <w:pStyle w:val="Corpodeltesto2"/>
      </w:pPr>
      <w:r>
        <w:t xml:space="preserve">Come Mosè innalzò il serpente nel deserto, così bisogna che sia innalzato il Figlio dell'uomo, perché chiunque crede in lui abbia la vita eterna. </w:t>
      </w:r>
    </w:p>
    <w:p w14:paraId="7AEF5AE7" w14:textId="77777777" w:rsidR="006C5A31" w:rsidRDefault="006C5A31">
      <w:pPr>
        <w:pStyle w:val="Corpotesto"/>
      </w:pPr>
      <w:r>
        <w:t>Ecco cosa era avvenuto nel deserto:</w:t>
      </w:r>
    </w:p>
    <w:p w14:paraId="4B7F5C68" w14:textId="77777777" w:rsidR="006C5A31" w:rsidRDefault="006C5A31">
      <w:pPr>
        <w:pStyle w:val="Corpodeltesto2"/>
      </w:pPr>
      <w:r>
        <w:rPr>
          <w:vertAlign w:val="superscript"/>
        </w:rPr>
        <w:t>1</w:t>
      </w:r>
      <w:r>
        <w:t xml:space="preserve">Il re cananeo di Arad, che abitava il Negheb, appena seppe che Israele veniva per la via di Atarim, attaccò battaglia contro Israele e fece alcuni prigionieri. </w:t>
      </w:r>
      <w:r>
        <w:rPr>
          <w:vertAlign w:val="superscript"/>
        </w:rPr>
        <w:t>2</w:t>
      </w:r>
      <w:r>
        <w:t xml:space="preserve">Allora Israele fece un voto al Signore e disse: "Se tu mi metti nelle mani questo popolo, le loro città saranno da me votate allo sterminio". </w:t>
      </w:r>
      <w:r>
        <w:rPr>
          <w:vertAlign w:val="superscript"/>
        </w:rPr>
        <w:t>3</w:t>
      </w:r>
      <w:r>
        <w:t xml:space="preserve">Il Signore ascoltò la voce di Israele e gli mise nelle mani i Cananei; Israele votò allo sterminio i Cananei e le loro città e quel luogo fu chiamato Corma. </w:t>
      </w:r>
    </w:p>
    <w:p w14:paraId="7008F1CC" w14:textId="77777777" w:rsidR="006C5A31" w:rsidRDefault="006C5A31">
      <w:pPr>
        <w:pStyle w:val="Corpodeltesto2"/>
      </w:pPr>
      <w:r>
        <w:rPr>
          <w:vertAlign w:val="superscript"/>
        </w:rPr>
        <w:t>4</w:t>
      </w:r>
      <w:r>
        <w:t xml:space="preserve">Poi gli Israeliti partirono dal monte Cor, dirigendosi verso il Mare Rosso per aggirare il paese di Edom. Ma il popolo non sopportò il viaggio. </w:t>
      </w:r>
    </w:p>
    <w:p w14:paraId="22310E28" w14:textId="77777777" w:rsidR="006C5A31" w:rsidRDefault="006C5A31">
      <w:pPr>
        <w:pStyle w:val="Corpodeltesto2"/>
      </w:pPr>
      <w:r>
        <w:rPr>
          <w:vertAlign w:val="superscript"/>
        </w:rPr>
        <w:t>5</w:t>
      </w:r>
      <w:r>
        <w:t xml:space="preserve">Il popolo disse contro Dio e contro Mosè: "Perché ci avete fatti uscire dall'Egitto per farci morire in questo deserto? Perché qui non c'è né pane né acqua e siamo nauseati di questo cibo così leggero". </w:t>
      </w:r>
    </w:p>
    <w:p w14:paraId="4EF8CF80" w14:textId="77777777" w:rsidR="006C5A31" w:rsidRDefault="006C5A31">
      <w:pPr>
        <w:pStyle w:val="Corpodeltesto2"/>
      </w:pPr>
      <w:r>
        <w:rPr>
          <w:vertAlign w:val="superscript"/>
        </w:rPr>
        <w:t>6</w:t>
      </w:r>
      <w:r>
        <w:t xml:space="preserve">Allora il Signore mandò fra il popolo serpenti velenosi i quali mordevano la gente e un gran numero d'Israeliti morì. </w:t>
      </w:r>
    </w:p>
    <w:p w14:paraId="3A3D3977" w14:textId="77777777" w:rsidR="006C5A31" w:rsidRDefault="006C5A31">
      <w:pPr>
        <w:pStyle w:val="Corpodeltesto2"/>
      </w:pPr>
      <w:r>
        <w:rPr>
          <w:vertAlign w:val="superscript"/>
        </w:rPr>
        <w:t>7</w:t>
      </w:r>
      <w:r>
        <w:t xml:space="preserve">Allora il popolo venne a Mosè e disse: "Abbiamo peccato, perché abbiamo parlato contro il Signore e contro di te; prega il Signore che allontani da noi questi serpenti". Mosè pregò per il popolo. </w:t>
      </w:r>
    </w:p>
    <w:p w14:paraId="59D26D82" w14:textId="77777777" w:rsidR="006C5A31" w:rsidRDefault="006C5A31">
      <w:pPr>
        <w:pStyle w:val="Corpodeltesto2"/>
      </w:pPr>
      <w:r>
        <w:rPr>
          <w:vertAlign w:val="superscript"/>
        </w:rPr>
        <w:t>8</w:t>
      </w:r>
      <w:r>
        <w:t xml:space="preserve">Il Signore disse a Mosè: "Fatti un serpente e mettilo sopra un'asta; chiunque, dopo essere stato morso, lo guarderà resterà in vita". </w:t>
      </w:r>
    </w:p>
    <w:p w14:paraId="78C007EA" w14:textId="77777777" w:rsidR="006C5A31" w:rsidRDefault="006C5A31">
      <w:pPr>
        <w:pStyle w:val="Corpodeltesto2"/>
      </w:pPr>
      <w:r>
        <w:rPr>
          <w:vertAlign w:val="superscript"/>
        </w:rPr>
        <w:t>9</w:t>
      </w:r>
      <w:r>
        <w:t xml:space="preserve">Mosè allora fece un serpente di rame e lo mise sopra l'asta; quando un serpente aveva morso qualcuno, se questi guardava il serpente di rame, restava in vita (Num 21,1-9). </w:t>
      </w:r>
    </w:p>
    <w:p w14:paraId="79FC873A" w14:textId="77777777" w:rsidR="006C5A31" w:rsidRDefault="006C5A31">
      <w:pPr>
        <w:pStyle w:val="Corpotesto"/>
      </w:pPr>
      <w:r>
        <w:t>Comprendiamo quanto è avvenuto nel deserto:</w:t>
      </w:r>
    </w:p>
    <w:p w14:paraId="67DCB993" w14:textId="77777777" w:rsidR="006C5A31" w:rsidRDefault="006C5A31">
      <w:pPr>
        <w:pStyle w:val="Corpotesto"/>
        <w:numPr>
          <w:ilvl w:val="0"/>
          <w:numId w:val="55"/>
        </w:numPr>
      </w:pPr>
      <w:r>
        <w:t>In ogni difficoltà il popolo mormora contro Mosè e contro il Signore.</w:t>
      </w:r>
    </w:p>
    <w:p w14:paraId="19C81FD6" w14:textId="77777777" w:rsidR="006C5A31" w:rsidRDefault="006C5A31">
      <w:pPr>
        <w:pStyle w:val="Corpotesto"/>
        <w:numPr>
          <w:ilvl w:val="0"/>
          <w:numId w:val="55"/>
        </w:numPr>
      </w:pPr>
      <w:r>
        <w:t xml:space="preserve">Questa volta per educare il suo popolo il Signore mandò in mezzo ad esso dei serpenti velenosi. </w:t>
      </w:r>
    </w:p>
    <w:p w14:paraId="2D7A09A5" w14:textId="77777777" w:rsidR="006C5A31" w:rsidRDefault="006C5A31">
      <w:pPr>
        <w:pStyle w:val="Corpotesto"/>
        <w:numPr>
          <w:ilvl w:val="0"/>
          <w:numId w:val="55"/>
        </w:numPr>
      </w:pPr>
      <w:r>
        <w:t>A causa di questo flagello molti Israeliti morirono.</w:t>
      </w:r>
    </w:p>
    <w:p w14:paraId="3DD0BB8F" w14:textId="77777777" w:rsidR="006C5A31" w:rsidRDefault="006C5A31">
      <w:pPr>
        <w:pStyle w:val="Corpotesto"/>
        <w:numPr>
          <w:ilvl w:val="0"/>
          <w:numId w:val="55"/>
        </w:numPr>
      </w:pPr>
      <w:r>
        <w:t>Il popolo riconosce il suo peccato contro Dio e contro Mosè.</w:t>
      </w:r>
    </w:p>
    <w:p w14:paraId="0BB834C5" w14:textId="77777777" w:rsidR="006C5A31" w:rsidRDefault="006C5A31">
      <w:pPr>
        <w:pStyle w:val="Corpotesto"/>
        <w:numPr>
          <w:ilvl w:val="0"/>
          <w:numId w:val="55"/>
        </w:numPr>
      </w:pPr>
      <w:r>
        <w:t>Chiede a Mosè di pregare affinché il Signore allontani da loro questo flagello di morte.</w:t>
      </w:r>
    </w:p>
    <w:p w14:paraId="34CD188C" w14:textId="77777777" w:rsidR="006C5A31" w:rsidRDefault="006C5A31">
      <w:pPr>
        <w:pStyle w:val="Corpotesto"/>
        <w:numPr>
          <w:ilvl w:val="0"/>
          <w:numId w:val="55"/>
        </w:numPr>
      </w:pPr>
      <w:r>
        <w:t>Mosè prega il Signore per il popolo.</w:t>
      </w:r>
    </w:p>
    <w:p w14:paraId="3B33886E" w14:textId="77777777" w:rsidR="006C5A31" w:rsidRDefault="006C5A31">
      <w:pPr>
        <w:pStyle w:val="Corpotesto"/>
        <w:numPr>
          <w:ilvl w:val="0"/>
          <w:numId w:val="55"/>
        </w:numPr>
      </w:pPr>
      <w:r>
        <w:t>Quale rimedio suggerisce il Signore?</w:t>
      </w:r>
    </w:p>
    <w:p w14:paraId="4305A812" w14:textId="77777777" w:rsidR="006C5A31" w:rsidRDefault="006C5A31">
      <w:pPr>
        <w:pStyle w:val="Corpotesto"/>
        <w:numPr>
          <w:ilvl w:val="0"/>
          <w:numId w:val="55"/>
        </w:numPr>
      </w:pPr>
      <w:r>
        <w:t>Uno solo: la fede nella Parola del Signore.</w:t>
      </w:r>
    </w:p>
    <w:p w14:paraId="4B0D98A6" w14:textId="77777777" w:rsidR="006C5A31" w:rsidRDefault="006C5A31">
      <w:pPr>
        <w:pStyle w:val="Corpotesto"/>
        <w:numPr>
          <w:ilvl w:val="0"/>
          <w:numId w:val="55"/>
        </w:numPr>
      </w:pPr>
      <w:r>
        <w:t>Il popolo aveva peccato di fede, ora deve mettere tutta la sua fede nella Parola del Signore se vuole vivere.</w:t>
      </w:r>
    </w:p>
    <w:p w14:paraId="63A5F789" w14:textId="77777777" w:rsidR="006C5A31" w:rsidRDefault="006C5A31">
      <w:pPr>
        <w:pStyle w:val="Corpotesto"/>
        <w:numPr>
          <w:ilvl w:val="0"/>
          <w:numId w:val="55"/>
        </w:numPr>
      </w:pPr>
      <w:r>
        <w:t>Qual è questa fede?</w:t>
      </w:r>
    </w:p>
    <w:p w14:paraId="71163DCD" w14:textId="77777777" w:rsidR="006C5A31" w:rsidRDefault="006C5A31">
      <w:pPr>
        <w:pStyle w:val="Corpotesto"/>
        <w:numPr>
          <w:ilvl w:val="0"/>
          <w:numId w:val="55"/>
        </w:numPr>
      </w:pPr>
      <w:r>
        <w:t>Bisogna guardare un serpente di rame issato nell’accampamento.</w:t>
      </w:r>
    </w:p>
    <w:p w14:paraId="7D4DC50D" w14:textId="77777777" w:rsidR="006C5A31" w:rsidRDefault="006C5A31">
      <w:pPr>
        <w:pStyle w:val="Corpotesto"/>
        <w:numPr>
          <w:ilvl w:val="0"/>
          <w:numId w:val="55"/>
        </w:numPr>
      </w:pPr>
      <w:r>
        <w:t>Chi credeva e lo guardava  rimaneva in vita; gli altri morivano.</w:t>
      </w:r>
    </w:p>
    <w:p w14:paraId="2B8D6D00" w14:textId="77777777" w:rsidR="006C5A31" w:rsidRDefault="006C5A31">
      <w:pPr>
        <w:pStyle w:val="Corpotesto"/>
      </w:pPr>
      <w:r>
        <w:t xml:space="preserve">Non era il serpente che guariva. </w:t>
      </w:r>
    </w:p>
    <w:p w14:paraId="6B9B546A" w14:textId="77777777" w:rsidR="006C5A31" w:rsidRDefault="006C5A31">
      <w:pPr>
        <w:pStyle w:val="Corpotesto"/>
      </w:pPr>
      <w:r>
        <w:t>Era invece lo sguardo di fede.</w:t>
      </w:r>
    </w:p>
    <w:p w14:paraId="41026849" w14:textId="77777777" w:rsidR="006C5A31" w:rsidRDefault="006C5A31">
      <w:pPr>
        <w:pStyle w:val="Corpotesto"/>
      </w:pPr>
      <w:r>
        <w:t>Si guardava il serpente, ma ricordandosi della Parola di Dio proferita per mezzo di Mosè.</w:t>
      </w:r>
    </w:p>
    <w:p w14:paraId="14678313" w14:textId="77777777" w:rsidR="006C5A31" w:rsidRDefault="006C5A31">
      <w:pPr>
        <w:pStyle w:val="Corpotesto"/>
      </w:pPr>
      <w:r>
        <w:t>La via della salvezza era la fede nella Parola di Dio.</w:t>
      </w:r>
    </w:p>
    <w:p w14:paraId="621C3F79" w14:textId="77777777" w:rsidR="006C5A31" w:rsidRDefault="006C5A31">
      <w:pPr>
        <w:pStyle w:val="Corpotesto"/>
      </w:pPr>
      <w:smartTag w:uri="urn:schemas-microsoft-com:office:smarttags" w:element="PersonName">
        <w:smartTagPr>
          <w:attr w:name="ProductID" w:val="la Parola"/>
        </w:smartTagPr>
        <w:r>
          <w:t>La Parola</w:t>
        </w:r>
      </w:smartTag>
      <w:r>
        <w:t xml:space="preserve"> di Dio è una: quando ci dice di guardare il serpente, ma anche quando ci ordina di riprendere il cammino.</w:t>
      </w:r>
    </w:p>
    <w:p w14:paraId="70BC0169" w14:textId="77777777" w:rsidR="006C5A31" w:rsidRDefault="006C5A31">
      <w:pPr>
        <w:pStyle w:val="Corpotesto"/>
      </w:pPr>
      <w:smartTag w:uri="urn:schemas-microsoft-com:office:smarttags" w:element="PersonName">
        <w:smartTagPr>
          <w:attr w:name="ProductID" w:val="la Parola"/>
        </w:smartTagPr>
        <w:r>
          <w:t>La Parola</w:t>
        </w:r>
      </w:smartTag>
      <w:r>
        <w:t xml:space="preserve"> di Dio è una: quando è visibilmente operatrice di vita e di salvezza ed anche quando lo è invisibilmente.</w:t>
      </w:r>
    </w:p>
    <w:p w14:paraId="778F0E08" w14:textId="77777777" w:rsidR="006C5A31" w:rsidRDefault="006C5A31">
      <w:pPr>
        <w:pStyle w:val="Corpotesto"/>
      </w:pPr>
      <w:r>
        <w:t>Non ci sono due Parole in Dio: una da credere e una da non credere, una buona e l'altra non buona, una a favore e l'altra contro.</w:t>
      </w:r>
    </w:p>
    <w:p w14:paraId="461A3088" w14:textId="77777777" w:rsidR="006C5A31" w:rsidRDefault="006C5A31">
      <w:pPr>
        <w:pStyle w:val="Corpotesto"/>
      </w:pPr>
      <w:r>
        <w:t>Questa educazione dona il Signore al suo popolo per mezzo del serpente di rame innalzato in mezzo all'accampamento.</w:t>
      </w:r>
    </w:p>
    <w:p w14:paraId="75C4B356" w14:textId="77777777" w:rsidR="006C5A31" w:rsidRDefault="006C5A31">
      <w:pPr>
        <w:pStyle w:val="Corpotesto"/>
      </w:pPr>
      <w:r>
        <w:t>Gesù è il nuovo serpente di rame, innalzato dagli uomini in mezzo al loro accampamento.</w:t>
      </w:r>
    </w:p>
    <w:p w14:paraId="1620D398" w14:textId="77777777" w:rsidR="006C5A31" w:rsidRDefault="006C5A31">
      <w:pPr>
        <w:pStyle w:val="Corpotesto"/>
      </w:pPr>
      <w:r>
        <w:t>È però un serpente diverso, perché crocifisso, innalzato dagli uomini nel centro della loro storia e della loro vita.</w:t>
      </w:r>
    </w:p>
    <w:p w14:paraId="046230AF" w14:textId="77777777" w:rsidR="006C5A31" w:rsidRDefault="006C5A31">
      <w:pPr>
        <w:pStyle w:val="Corpotesto"/>
      </w:pPr>
      <w:r>
        <w:t>La vita di ogni uomo è dal nostro sguardo di fede nel Crocifisso.</w:t>
      </w:r>
    </w:p>
    <w:p w14:paraId="45F26178" w14:textId="77777777" w:rsidR="006C5A31" w:rsidRDefault="006C5A31">
      <w:pPr>
        <w:pStyle w:val="Corpotesto"/>
      </w:pPr>
      <w:r>
        <w:t>Questa verità l’Evangelista annunzia al momento stesso della morte di Gesù:</w:t>
      </w:r>
    </w:p>
    <w:p w14:paraId="7E9225C3" w14:textId="77777777" w:rsidR="006C5A31" w:rsidRDefault="006C5A31">
      <w:pPr>
        <w:pStyle w:val="Corpodeltesto2"/>
      </w:pPr>
      <w:r>
        <w:rPr>
          <w:vertAlign w:val="superscript"/>
        </w:rPr>
        <w:t>31</w:t>
      </w:r>
      <w:r>
        <w:t xml:space="preserve">Era il giorno della Parascéve e i Giudei, perché i corpi non rimanessero in croce durante il sabato (era infatti un giorno solenne quel sabato), chiesero a Pilato che fossero loro spezzate le gambe e fossero portati via. </w:t>
      </w:r>
      <w:r>
        <w:rPr>
          <w:vertAlign w:val="superscript"/>
        </w:rPr>
        <w:t>32</w:t>
      </w:r>
      <w:r>
        <w:t xml:space="preserve">Vennero dunque i soldati e spezzarono le gambe al primo e poi all'altro che era stato crocifisso insieme con lui. </w:t>
      </w:r>
      <w:r>
        <w:rPr>
          <w:vertAlign w:val="superscript"/>
        </w:rPr>
        <w:t>33</w:t>
      </w:r>
      <w:r>
        <w:t xml:space="preserve">Venuti però da Gesù e vedendo che era già morto, non gli spezzarono le gambe, </w:t>
      </w:r>
      <w:r>
        <w:rPr>
          <w:vertAlign w:val="superscript"/>
        </w:rPr>
        <w:t>34</w:t>
      </w:r>
      <w:r>
        <w:t xml:space="preserve">ma uno dei soldati gli colpì il costato con la lancia e subito ne uscì sangue e acqua. </w:t>
      </w:r>
    </w:p>
    <w:p w14:paraId="47BF9CA1" w14:textId="77777777" w:rsidR="006C5A31" w:rsidRDefault="006C5A31">
      <w:pPr>
        <w:pStyle w:val="Corpodeltesto2"/>
      </w:pPr>
      <w:r>
        <w:rPr>
          <w:vertAlign w:val="superscript"/>
        </w:rPr>
        <w:t>35</w:t>
      </w:r>
      <w:r>
        <w:t xml:space="preserve">Chi ha visto ne dà testimonianza e la sua testimonianza è vera e egli sa che dice il vero, perché anche voi crediate. </w:t>
      </w:r>
      <w:r>
        <w:rPr>
          <w:vertAlign w:val="superscript"/>
        </w:rPr>
        <w:t>36</w:t>
      </w:r>
      <w:r>
        <w:t xml:space="preserve">Questo infatti avvenne perché si adempisse </w:t>
      </w:r>
      <w:smartTag w:uri="urn:schemas-microsoft-com:office:smarttags" w:element="PersonName">
        <w:smartTagPr>
          <w:attr w:name="ProductID" w:val="La Scrittura"/>
        </w:smartTagPr>
        <w:r>
          <w:t>la Scrittura</w:t>
        </w:r>
      </w:smartTag>
      <w:r>
        <w:t xml:space="preserve">: Non gli sarà spezzato alcun osso. </w:t>
      </w:r>
      <w:r>
        <w:rPr>
          <w:vertAlign w:val="superscript"/>
        </w:rPr>
        <w:t>37</w:t>
      </w:r>
      <w:r>
        <w:t xml:space="preserve">E un altro passo della Scrittura dice ancora: Volgeranno lo sguardo a colui che hanno trafitto (Gv 19,31-37). </w:t>
      </w:r>
    </w:p>
    <w:p w14:paraId="1CE8B0D2" w14:textId="77777777" w:rsidR="006C5A31" w:rsidRDefault="006C5A31">
      <w:pPr>
        <w:pStyle w:val="Corpotesto"/>
      </w:pPr>
      <w:r>
        <w:t>Si crede in Lui e si ha la vita eterna.</w:t>
      </w:r>
    </w:p>
    <w:p w14:paraId="25D42415" w14:textId="77777777" w:rsidR="006C5A31" w:rsidRDefault="006C5A31">
      <w:pPr>
        <w:pStyle w:val="Corpotesto"/>
      </w:pPr>
      <w:r>
        <w:t>Lo sguardo però non è un mero fissare il Crocifisso.</w:t>
      </w:r>
    </w:p>
    <w:p w14:paraId="56791185" w14:textId="77777777" w:rsidR="006C5A31" w:rsidRDefault="006C5A31">
      <w:pPr>
        <w:pStyle w:val="Corpotesto"/>
      </w:pPr>
      <w:r>
        <w:t>Lo sguardo è credere nel Crocifisso.</w:t>
      </w:r>
    </w:p>
    <w:p w14:paraId="7DA1F7A0" w14:textId="77777777" w:rsidR="006C5A31" w:rsidRDefault="006C5A31">
      <w:pPr>
        <w:pStyle w:val="Corpotesto"/>
      </w:pPr>
      <w:r>
        <w:t>Si crede nel Crocifisso credendo nella sua morte redentrice, ma anche credendo in ogni parola annunziata e proclamata dal Crocifisso mentre era in vita.</w:t>
      </w:r>
    </w:p>
    <w:p w14:paraId="49A5ACEF" w14:textId="77777777" w:rsidR="006C5A31" w:rsidRDefault="006C5A31">
      <w:pPr>
        <w:pStyle w:val="Corpotesto"/>
      </w:pPr>
      <w:r>
        <w:t>Si crede nel Crocifisso se si crede nella sua Parola.</w:t>
      </w:r>
    </w:p>
    <w:p w14:paraId="73E837BE" w14:textId="77777777" w:rsidR="006C5A31" w:rsidRDefault="006C5A31">
      <w:pPr>
        <w:pStyle w:val="Corpotesto"/>
      </w:pPr>
      <w:r>
        <w:t>È la sua Parola che ci dice chi Lui è e chi siamo noi, cosa ha fatto Lui per noi e cosa dobbiamo fare noi per Lui.</w:t>
      </w:r>
    </w:p>
    <w:p w14:paraId="2EAF7BF2" w14:textId="77777777" w:rsidR="006C5A31" w:rsidRDefault="006C5A31">
      <w:pPr>
        <w:pStyle w:val="Corpotesto"/>
      </w:pPr>
      <w:r>
        <w:t xml:space="preserve">Si guarda il Crocifisso, lo si contempla innalzato in mezzo all’accampamento del mondo, ci si apre alla fede nella sua Parola allo stesso modo che i Figli di Israele guardando il serpente di rame si aprivano alla fede nella Parola di Dio. </w:t>
      </w:r>
    </w:p>
    <w:p w14:paraId="1D32B993" w14:textId="77777777" w:rsidR="006C5A31" w:rsidRDefault="006C5A31">
      <w:pPr>
        <w:pStyle w:val="Corpodeltesto2"/>
      </w:pPr>
      <w:r>
        <w:t xml:space="preserve">Dio infatti ha tanto amato il mondo da dare il suo Figlio unigenito, perché chiunque crede in lui non muoia, ma abbia la vita eterna. </w:t>
      </w:r>
    </w:p>
    <w:p w14:paraId="3E05FAE5" w14:textId="77777777" w:rsidR="006C5A31" w:rsidRDefault="006C5A31">
      <w:pPr>
        <w:pStyle w:val="Corpotesto"/>
      </w:pPr>
      <w:r>
        <w:t>È questo il grande mistero dell’amore di Dio.</w:t>
      </w:r>
    </w:p>
    <w:p w14:paraId="0676E967" w14:textId="77777777" w:rsidR="006C5A31" w:rsidRDefault="006C5A31">
      <w:pPr>
        <w:pStyle w:val="Corpotesto"/>
      </w:pPr>
      <w:r>
        <w:t>Il suo amore non ha alcun limite. Esso è nel dono del suo Figlio unigenito.</w:t>
      </w:r>
    </w:p>
    <w:p w14:paraId="1AE4CF77" w14:textId="77777777" w:rsidR="006C5A31" w:rsidRDefault="006C5A31">
      <w:pPr>
        <w:pStyle w:val="Corpotesto"/>
      </w:pPr>
      <w:r>
        <w:t>Questo dono però non basta perché noi abbiamo la vita eterna.</w:t>
      </w:r>
    </w:p>
    <w:p w14:paraId="56F7C0CD" w14:textId="77777777" w:rsidR="006C5A31" w:rsidRDefault="006C5A31">
      <w:pPr>
        <w:pStyle w:val="Corpotesto"/>
      </w:pPr>
      <w:r>
        <w:t>Il dono produce la nostra vita eterna nella nostra fede in Cristo Gesù.</w:t>
      </w:r>
    </w:p>
    <w:p w14:paraId="79AC57A1" w14:textId="77777777" w:rsidR="006C5A31" w:rsidRDefault="006C5A31">
      <w:pPr>
        <w:pStyle w:val="Corpotesto"/>
      </w:pPr>
      <w:r>
        <w:t>La fede è questa: accoglienza di Gesù come nostra unica vera salvezza.</w:t>
      </w:r>
    </w:p>
    <w:p w14:paraId="63AAAF8D" w14:textId="77777777" w:rsidR="006C5A31" w:rsidRDefault="006C5A31">
      <w:pPr>
        <w:pStyle w:val="Corpotesto"/>
      </w:pPr>
      <w:r>
        <w:t>Si accoglie Gesù se si accoglie la sua Parola come nostra unica e sola via di salvezza.</w:t>
      </w:r>
    </w:p>
    <w:p w14:paraId="261D9C00" w14:textId="77777777" w:rsidR="006C5A31" w:rsidRDefault="006C5A31">
      <w:pPr>
        <w:pStyle w:val="Corpotesto"/>
      </w:pPr>
      <w:r>
        <w:t xml:space="preserve">Cristo e </w:t>
      </w:r>
      <w:smartTag w:uri="urn:schemas-microsoft-com:office:smarttags" w:element="PersonName">
        <w:smartTagPr>
          <w:attr w:name="ProductID" w:val="la Parola"/>
        </w:smartTagPr>
        <w:r>
          <w:t>la Parola</w:t>
        </w:r>
      </w:smartTag>
      <w:r>
        <w:t xml:space="preserve"> sono una cosa sola.</w:t>
      </w:r>
    </w:p>
    <w:p w14:paraId="58F6756E" w14:textId="77777777" w:rsidR="006C5A31" w:rsidRDefault="006C5A31">
      <w:pPr>
        <w:pStyle w:val="Corpotesto"/>
      </w:pPr>
      <w:r>
        <w:t xml:space="preserve">Chi divide Cristo dalla sua Parola di certo non crede in Lui. </w:t>
      </w:r>
    </w:p>
    <w:p w14:paraId="0203D71B" w14:textId="77777777" w:rsidR="006C5A31" w:rsidRDefault="006C5A31">
      <w:pPr>
        <w:pStyle w:val="Corpotesto"/>
      </w:pPr>
      <w:r>
        <w:t>È la fede in Lui che ci fa passare dalla morte alla vita eterna.</w:t>
      </w:r>
    </w:p>
    <w:p w14:paraId="685FC7A0" w14:textId="77777777" w:rsidR="006C5A31" w:rsidRDefault="006C5A31">
      <w:pPr>
        <w:pStyle w:val="Corpotesto"/>
      </w:pPr>
      <w:r>
        <w:t>L’amore è dono.</w:t>
      </w:r>
    </w:p>
    <w:p w14:paraId="3D7A3465" w14:textId="77777777" w:rsidR="006C5A31" w:rsidRDefault="006C5A31">
      <w:pPr>
        <w:pStyle w:val="Corpotesto"/>
      </w:pPr>
      <w:r>
        <w:t>Il Padre ci dona il dono più grande.</w:t>
      </w:r>
    </w:p>
    <w:p w14:paraId="1438ED6C" w14:textId="77777777" w:rsidR="006C5A31" w:rsidRDefault="006C5A31">
      <w:pPr>
        <w:pStyle w:val="Corpotesto"/>
      </w:pPr>
      <w:r>
        <w:t>Il dono si accoglie.</w:t>
      </w:r>
    </w:p>
    <w:p w14:paraId="66F8FCD5" w14:textId="77777777" w:rsidR="006C5A31" w:rsidRDefault="006C5A31">
      <w:pPr>
        <w:pStyle w:val="Corpotesto"/>
      </w:pPr>
      <w:r>
        <w:t>Si accoglie se lo si trasforma in nostra vita.</w:t>
      </w:r>
    </w:p>
    <w:p w14:paraId="790864D9" w14:textId="77777777" w:rsidR="006C5A31" w:rsidRDefault="006C5A31">
      <w:pPr>
        <w:pStyle w:val="Corpotesto"/>
      </w:pPr>
      <w:r>
        <w:t>È in questa accoglienza e trasformazione la nostra salvezza.</w:t>
      </w:r>
    </w:p>
    <w:p w14:paraId="5211C122" w14:textId="77777777" w:rsidR="006C5A31" w:rsidRDefault="006C5A31">
      <w:pPr>
        <w:pStyle w:val="Corpotesto"/>
      </w:pPr>
      <w:r>
        <w:t>Viviamo per questo dono accolto e trasformato in noi stessi.</w:t>
      </w:r>
    </w:p>
    <w:p w14:paraId="0E2B0933" w14:textId="77777777" w:rsidR="006C5A31" w:rsidRDefault="006C5A31">
      <w:pPr>
        <w:pStyle w:val="Corpotesto"/>
      </w:pPr>
      <w:r>
        <w:t>Fuori di questo dono c’è solo morte.</w:t>
      </w:r>
    </w:p>
    <w:p w14:paraId="240CA6D2" w14:textId="77777777" w:rsidR="006C5A31" w:rsidRDefault="006C5A31">
      <w:pPr>
        <w:pStyle w:val="Corpotesto"/>
      </w:pPr>
      <w:r>
        <w:t>Un viandante senz’acqua smarrito in un deserto vive se accoglie il dono dell’acqua che un altro gli fa. Vive se accoglie l’acqua e la beve.</w:t>
      </w:r>
    </w:p>
    <w:p w14:paraId="14689019" w14:textId="77777777" w:rsidR="006C5A31" w:rsidRDefault="006C5A31">
      <w:pPr>
        <w:pStyle w:val="Corpotesto"/>
      </w:pPr>
      <w:r>
        <w:t>È questa la nostra fede in Gesù Signore: accogliere Lui come unica nostra sorgente di vita eterna.</w:t>
      </w:r>
    </w:p>
    <w:p w14:paraId="0A6CBF57" w14:textId="77777777" w:rsidR="006C5A31" w:rsidRDefault="006C5A31">
      <w:pPr>
        <w:pStyle w:val="Corpotesto"/>
      </w:pPr>
      <w:r>
        <w:t xml:space="preserve">La fede è come la tentazione di Eva nel Giardino dell’Eden. </w:t>
      </w:r>
    </w:p>
    <w:p w14:paraId="08F51F30" w14:textId="77777777" w:rsidR="006C5A31" w:rsidRDefault="006C5A31">
      <w:pPr>
        <w:pStyle w:val="Corpotesto"/>
      </w:pPr>
      <w:r>
        <w:t>Eva vide, prese, mangiò, ne diede ad Adamo.</w:t>
      </w:r>
    </w:p>
    <w:p w14:paraId="3EBA18DA" w14:textId="77777777" w:rsidR="006C5A31" w:rsidRDefault="006C5A31">
      <w:pPr>
        <w:pStyle w:val="Corpodeltesto2"/>
      </w:pPr>
      <w:r>
        <w:rPr>
          <w:vertAlign w:val="superscript"/>
        </w:rPr>
        <w:t>6</w:t>
      </w:r>
      <w:r>
        <w:t xml:space="preserve">Allora la donna vide che l'albero era buono da mangiare, gradito agli occhi e desiderabile per acquistare saggezza; prese del suo frutto e ne mangiò, poi ne diede anche al marito, che era con lei, e anch'egli ne mangiò (Gen 3,6). </w:t>
      </w:r>
    </w:p>
    <w:p w14:paraId="045847AE" w14:textId="77777777" w:rsidR="006C5A31" w:rsidRDefault="006C5A31">
      <w:pPr>
        <w:pStyle w:val="Corpotesto"/>
      </w:pPr>
      <w:r>
        <w:t>Gesù si vede, si prende, si mangia in tutta la sua Parola e la sua vita, si dona agli altri.</w:t>
      </w:r>
    </w:p>
    <w:p w14:paraId="49C28194" w14:textId="77777777" w:rsidR="006C5A31" w:rsidRDefault="006C5A31">
      <w:pPr>
        <w:pStyle w:val="Corpotesto"/>
      </w:pPr>
      <w:r>
        <w:t xml:space="preserve">Il processo della fede è completo. </w:t>
      </w:r>
    </w:p>
    <w:p w14:paraId="45F1DA6A" w14:textId="77777777" w:rsidR="006C5A31" w:rsidRDefault="006C5A31">
      <w:pPr>
        <w:pStyle w:val="Corpodeltesto2"/>
      </w:pPr>
      <w:r>
        <w:t xml:space="preserve">Dio non ha mandato il Figlio nel mondo per giudicare il mondo, ma perché il mondo si salvi per mezzo di lui. </w:t>
      </w:r>
    </w:p>
    <w:p w14:paraId="6A54F191" w14:textId="77777777" w:rsidR="006C5A31" w:rsidRDefault="006C5A31">
      <w:pPr>
        <w:pStyle w:val="Corpotesto"/>
      </w:pPr>
      <w:r>
        <w:t>Gesù non è venuto per il giudizio finale.</w:t>
      </w:r>
    </w:p>
    <w:p w14:paraId="57C43871" w14:textId="77777777" w:rsidR="006C5A31" w:rsidRDefault="006C5A31">
      <w:pPr>
        <w:pStyle w:val="Corpotesto"/>
      </w:pPr>
      <w:r>
        <w:t>Egli è venuto per predicare l’anno di grazia del Signore.</w:t>
      </w:r>
    </w:p>
    <w:p w14:paraId="1DB62F0E" w14:textId="77777777" w:rsidR="006C5A31" w:rsidRDefault="006C5A31">
      <w:pPr>
        <w:pStyle w:val="Corpotesto"/>
      </w:pPr>
      <w:r>
        <w:t>L’anno di grazia deve essere predicato al mondo intero.</w:t>
      </w:r>
    </w:p>
    <w:p w14:paraId="7137E40E" w14:textId="77777777" w:rsidR="006C5A31" w:rsidRDefault="006C5A31">
      <w:pPr>
        <w:pStyle w:val="Corpotesto"/>
      </w:pPr>
      <w:r>
        <w:t>Il mondo intero è chiamato alla salvezza che il Padre ci dona per mezzo di Lui.</w:t>
      </w:r>
    </w:p>
    <w:p w14:paraId="0834E13B" w14:textId="77777777" w:rsidR="006C5A31" w:rsidRDefault="006C5A31">
      <w:pPr>
        <w:pStyle w:val="Corpotesto"/>
      </w:pPr>
      <w:r>
        <w:t>La salvezza ci è data per mezzo di Lui, ma anche in Lui e con Lui.</w:t>
      </w:r>
    </w:p>
    <w:p w14:paraId="6FB13686" w14:textId="77777777" w:rsidR="006C5A31" w:rsidRDefault="006C5A31">
      <w:pPr>
        <w:pStyle w:val="Corpodeltesto2"/>
      </w:pPr>
      <w:r>
        <w:t xml:space="preserve">Chi crede in lui non è condannato; ma chi non crede è già stato condannato, perché non ha creduto nel nome dell'unigenito Figlio di Dio. </w:t>
      </w:r>
    </w:p>
    <w:p w14:paraId="7C85A551" w14:textId="77777777" w:rsidR="006C5A31" w:rsidRDefault="006C5A31">
      <w:pPr>
        <w:pStyle w:val="Corpotesto"/>
      </w:pPr>
      <w:r>
        <w:t>Il giudizio di salvezza e di condanna è ciascuno di noi che lo fa per se stesso.</w:t>
      </w:r>
    </w:p>
    <w:p w14:paraId="2E241155" w14:textId="77777777" w:rsidR="006C5A31" w:rsidRDefault="006C5A31">
      <w:pPr>
        <w:pStyle w:val="Corpotesto"/>
      </w:pPr>
      <w:r>
        <w:t>Ognuno decide per se stesso se vuole essere salvato o condannato.</w:t>
      </w:r>
    </w:p>
    <w:p w14:paraId="38B9BBED" w14:textId="77777777" w:rsidR="006C5A31" w:rsidRDefault="006C5A31">
      <w:pPr>
        <w:pStyle w:val="Corpotesto"/>
      </w:pPr>
      <w:r>
        <w:t>Chi crede nel Figlio non è condannato. Costui ha scelto la salvezza, la vita eterna che sono date a Lui per mezzo della fede in Cristo Gesù.</w:t>
      </w:r>
    </w:p>
    <w:p w14:paraId="486B48F7" w14:textId="77777777" w:rsidR="006C5A31" w:rsidRDefault="006C5A31">
      <w:pPr>
        <w:pStyle w:val="Corpotesto"/>
      </w:pPr>
      <w:r>
        <w:t>Chi non crede nel Figlio è già condannato. Costui ha scelto la perdizione, la condanna eterna.</w:t>
      </w:r>
    </w:p>
    <w:p w14:paraId="56DB0BB6" w14:textId="77777777" w:rsidR="006C5A31" w:rsidRDefault="006C5A31">
      <w:pPr>
        <w:pStyle w:val="Corpotesto"/>
      </w:pPr>
      <w:r>
        <w:t>L’ha scelta nel momento in cui ha deciso di non credere nel nome dell’unigenito del Padre.</w:t>
      </w:r>
    </w:p>
    <w:p w14:paraId="2C5D391C" w14:textId="77777777" w:rsidR="006C5A31" w:rsidRDefault="006C5A31">
      <w:pPr>
        <w:pStyle w:val="Corpotesto"/>
      </w:pPr>
      <w:r>
        <w:t>Una volta che Gesù viene predicato, annunziato, proclamato ogni uomo è posto dinanzi ad una scelta: di salvezza o di perdizione.</w:t>
      </w:r>
    </w:p>
    <w:p w14:paraId="0F64A18B" w14:textId="77777777" w:rsidR="006C5A31" w:rsidRDefault="006C5A31">
      <w:pPr>
        <w:pStyle w:val="Corpotesto"/>
      </w:pPr>
      <w:r>
        <w:t>Si salva chi lo sceglie. Si perde chi decide di non sceglierlo.</w:t>
      </w:r>
    </w:p>
    <w:p w14:paraId="22961815" w14:textId="77777777" w:rsidR="006C5A31" w:rsidRDefault="006C5A31">
      <w:pPr>
        <w:pStyle w:val="Corpodeltesto2"/>
      </w:pPr>
      <w:r>
        <w:t xml:space="preserve">E il giudizio è questo: la luce è venuta nel mondo, ma gli uomini hanno preferito le tenebre alla luce, perché le loro opere erano malvagie. </w:t>
      </w:r>
    </w:p>
    <w:p w14:paraId="73269526" w14:textId="77777777" w:rsidR="006C5A31" w:rsidRDefault="006C5A31">
      <w:pPr>
        <w:pStyle w:val="Corpotesto"/>
      </w:pPr>
      <w:r>
        <w:t>Gesù è vera luce, luce di salvezza e di verità, di carità e di vita eterna, di santità e di giustizia.</w:t>
      </w:r>
    </w:p>
    <w:p w14:paraId="2A34C380" w14:textId="77777777" w:rsidR="006C5A31" w:rsidRDefault="006C5A31">
      <w:pPr>
        <w:pStyle w:val="Corpotesto"/>
      </w:pPr>
      <w:r>
        <w:t>Gli uomini che preferiscono le tenebre alla luce rimangono nelle loro tenebre. Scegliendo e preferendo le tenebre scelgono e preferiscono la morte che è tenebra eterna.</w:t>
      </w:r>
    </w:p>
    <w:p w14:paraId="453CC02B" w14:textId="77777777" w:rsidR="006C5A31" w:rsidRDefault="006C5A31">
      <w:pPr>
        <w:pStyle w:val="Corpotesto"/>
      </w:pPr>
      <w:r>
        <w:t>Perché gli uomini preferiscono le tenebre alla luce?</w:t>
      </w:r>
    </w:p>
    <w:p w14:paraId="46A51414" w14:textId="77777777" w:rsidR="006C5A31" w:rsidRDefault="006C5A31">
      <w:pPr>
        <w:pStyle w:val="Corpotesto"/>
      </w:pPr>
      <w:r>
        <w:t>Le preferiscono perché le loro opere sono malvagie.</w:t>
      </w:r>
    </w:p>
    <w:p w14:paraId="460010AB" w14:textId="77777777" w:rsidR="006C5A31" w:rsidRDefault="006C5A31">
      <w:pPr>
        <w:pStyle w:val="Corpotesto"/>
      </w:pPr>
      <w:r>
        <w:t>Amare la luce è uscire dalle tenebre.</w:t>
      </w:r>
    </w:p>
    <w:p w14:paraId="0B8C3BF4" w14:textId="77777777" w:rsidR="006C5A31" w:rsidRDefault="006C5A31">
      <w:pPr>
        <w:pStyle w:val="Corpotesto"/>
      </w:pPr>
      <w:r>
        <w:t>Preferire le tenebre è odiare la luce.</w:t>
      </w:r>
    </w:p>
    <w:p w14:paraId="1DE4AC3A" w14:textId="77777777" w:rsidR="006C5A31" w:rsidRDefault="006C5A31">
      <w:pPr>
        <w:pStyle w:val="Corpotesto"/>
      </w:pPr>
      <w:r>
        <w:t>Cristo è venuto per invitarci, chiamarci, sollecitarci ad uscire dalle tenebre per entrare nella vita eterna, che è luce.</w:t>
      </w:r>
    </w:p>
    <w:p w14:paraId="68AFE377" w14:textId="77777777" w:rsidR="006C5A31" w:rsidRDefault="006C5A31">
      <w:pPr>
        <w:pStyle w:val="Corpotesto"/>
      </w:pPr>
      <w:r>
        <w:t>Il mondo ama le opere malvagie e rimane nelle sue tenebre.</w:t>
      </w:r>
    </w:p>
    <w:p w14:paraId="3EB6477D" w14:textId="77777777" w:rsidR="006C5A31" w:rsidRDefault="006C5A31">
      <w:pPr>
        <w:pStyle w:val="Corpotesto"/>
      </w:pPr>
      <w:r>
        <w:t xml:space="preserve">È la morte. È il giudizio. È la scelta per sempre. </w:t>
      </w:r>
    </w:p>
    <w:p w14:paraId="71E15887" w14:textId="77777777" w:rsidR="006C5A31" w:rsidRDefault="006C5A31">
      <w:pPr>
        <w:pStyle w:val="Corpotesto"/>
      </w:pPr>
      <w:r>
        <w:t xml:space="preserve">Non è Gesù che ci giudica. È ognuno di noi che si giudica degno della luce o delle tenebre. </w:t>
      </w:r>
    </w:p>
    <w:p w14:paraId="6D0E363D" w14:textId="77777777" w:rsidR="006C5A31" w:rsidRDefault="006C5A31">
      <w:pPr>
        <w:pStyle w:val="Corpodeltesto2"/>
      </w:pPr>
      <w:r>
        <w:t xml:space="preserve">Chiunque infatti fa il male, odia la luce e non viene alla luce perché non siano svelate le sue opere. </w:t>
      </w:r>
    </w:p>
    <w:p w14:paraId="5543C476" w14:textId="77777777" w:rsidR="006C5A31" w:rsidRDefault="006C5A31">
      <w:pPr>
        <w:pStyle w:val="Corpotesto"/>
      </w:pPr>
      <w:r>
        <w:t>Per uscire dalle tenebre e venire alla luce bisogna odiare le opere malvagie.</w:t>
      </w:r>
    </w:p>
    <w:p w14:paraId="23D4B7EA" w14:textId="77777777" w:rsidR="006C5A31" w:rsidRDefault="006C5A31">
      <w:pPr>
        <w:pStyle w:val="Corpotesto"/>
      </w:pPr>
      <w:r>
        <w:t>Chi invece fa il male odia  la luce e non viene alla luce perché  non siano svelate le sue opere.</w:t>
      </w:r>
    </w:p>
    <w:p w14:paraId="32A045B4" w14:textId="77777777" w:rsidR="006C5A31" w:rsidRDefault="006C5A31">
      <w:pPr>
        <w:pStyle w:val="Corpotesto"/>
      </w:pPr>
      <w:r>
        <w:t>Le opere del male si fanno sempre nelle tenebre.</w:t>
      </w:r>
    </w:p>
    <w:p w14:paraId="499EDEFC" w14:textId="77777777" w:rsidR="006C5A31" w:rsidRDefault="006C5A31">
      <w:pPr>
        <w:pStyle w:val="Corpotesto"/>
      </w:pPr>
      <w:r>
        <w:t>Le opere del bene si fanno sempre in piena luce.</w:t>
      </w:r>
    </w:p>
    <w:p w14:paraId="6EDD4628" w14:textId="77777777" w:rsidR="006C5A31" w:rsidRDefault="006C5A31">
      <w:pPr>
        <w:pStyle w:val="Corpotesto"/>
      </w:pPr>
      <w:r>
        <w:t>Chi fa il male non viene alla luce perché altrimenti tutte le sue opere verrebbero conosciute da tutti.</w:t>
      </w:r>
    </w:p>
    <w:p w14:paraId="39D959DA" w14:textId="77777777" w:rsidR="006C5A31" w:rsidRDefault="006C5A31">
      <w:pPr>
        <w:pStyle w:val="Corpotesto"/>
      </w:pPr>
      <w:r>
        <w:t>Il male ama le caverne del silenzio, del buio, della notte, del chiuso per operare le sue opere malvagie e cattive.</w:t>
      </w:r>
    </w:p>
    <w:p w14:paraId="6258DAA2" w14:textId="77777777" w:rsidR="006C5A31" w:rsidRDefault="006C5A31">
      <w:pPr>
        <w:pStyle w:val="Corpodeltesto2"/>
      </w:pPr>
      <w:r>
        <w:t xml:space="preserve">Ma chi opera la verità viene alla luce, perché appaia chiaramente che le sue opere sono state fatte in Dio. </w:t>
      </w:r>
    </w:p>
    <w:p w14:paraId="05C85BE9" w14:textId="77777777" w:rsidR="006C5A31" w:rsidRDefault="006C5A31">
      <w:pPr>
        <w:pStyle w:val="Corpotesto"/>
      </w:pPr>
      <w:r>
        <w:t xml:space="preserve">Chi invece opera la verità viene alla luce. </w:t>
      </w:r>
    </w:p>
    <w:p w14:paraId="727AB210" w14:textId="77777777" w:rsidR="006C5A31" w:rsidRDefault="006C5A31">
      <w:pPr>
        <w:pStyle w:val="Corpotesto"/>
      </w:pPr>
      <w:r>
        <w:t>Costui odia le tenebre.  Le odia perché appaia chiaramente che le sue opere sono state fatte in Dio, nel suo nome e nella sua perfetta giustizia, nel compimento della sua volontà.</w:t>
      </w:r>
    </w:p>
    <w:p w14:paraId="680E0765" w14:textId="77777777" w:rsidR="006C5A31" w:rsidRDefault="006C5A31">
      <w:pPr>
        <w:pStyle w:val="Corpotesto"/>
      </w:pPr>
      <w:r>
        <w:t>Volendo dare una visione d’assieme del discorso di Gesù possiamo riassumerlo in alcune grandi e importanti verità:</w:t>
      </w:r>
    </w:p>
    <w:p w14:paraId="7D3EA9FE" w14:textId="77777777" w:rsidR="006C5A31" w:rsidRDefault="006C5A31">
      <w:pPr>
        <w:pStyle w:val="Corpotesto"/>
        <w:numPr>
          <w:ilvl w:val="0"/>
          <w:numId w:val="55"/>
        </w:numPr>
      </w:pPr>
      <w:r>
        <w:t>Sulla terra siamo stati morsi dal serpente antico, il diavolo, satana, il mentitore fin dal principio. Continuamente siamo morsi da lui con la tentazione. Il suo morso è letale. Conduce alla morte eterna.</w:t>
      </w:r>
    </w:p>
    <w:p w14:paraId="680C8296" w14:textId="77777777" w:rsidR="006C5A31" w:rsidRDefault="006C5A31">
      <w:pPr>
        <w:pStyle w:val="Corpotesto"/>
        <w:numPr>
          <w:ilvl w:val="0"/>
          <w:numId w:val="55"/>
        </w:numPr>
      </w:pPr>
      <w:r>
        <w:t>Contro questo morso non ci sono rimedi umani, ritrovati della natura, ricette della nostra mente. La morte è più che sicura e certa.</w:t>
      </w:r>
    </w:p>
    <w:p w14:paraId="42FAA483" w14:textId="77777777" w:rsidR="006C5A31" w:rsidRDefault="006C5A31">
      <w:pPr>
        <w:pStyle w:val="Corpotesto"/>
        <w:numPr>
          <w:ilvl w:val="0"/>
          <w:numId w:val="55"/>
        </w:numPr>
      </w:pPr>
      <w:r>
        <w:t>Dio però ha tanto amato il mondo da dargli un rimedio efficace, sicuro, di vita eterna, capace di vincere il veleno mortale che satana ha iniettato nella nostra natura umana.</w:t>
      </w:r>
    </w:p>
    <w:p w14:paraId="2485FE46" w14:textId="77777777" w:rsidR="006C5A31" w:rsidRDefault="006C5A31">
      <w:pPr>
        <w:pStyle w:val="Corpotesto"/>
        <w:numPr>
          <w:ilvl w:val="0"/>
          <w:numId w:val="55"/>
        </w:numPr>
      </w:pPr>
      <w:r>
        <w:t>Questo rimedio di vita eterna è il suo Figlio Unigenito, Gesù Cristo.</w:t>
      </w:r>
    </w:p>
    <w:p w14:paraId="43787E40" w14:textId="77777777" w:rsidR="006C5A31" w:rsidRDefault="006C5A31">
      <w:pPr>
        <w:pStyle w:val="Corpotesto"/>
        <w:numPr>
          <w:ilvl w:val="0"/>
          <w:numId w:val="55"/>
        </w:numPr>
      </w:pPr>
      <w:r>
        <w:t>Gesù però non è un rimedio efficace per se stesso, che cura l’uomo senza la partecipazione dell’uomo.</w:t>
      </w:r>
    </w:p>
    <w:p w14:paraId="00902749" w14:textId="77777777" w:rsidR="006C5A31" w:rsidRDefault="006C5A31">
      <w:pPr>
        <w:pStyle w:val="Corpotesto"/>
        <w:numPr>
          <w:ilvl w:val="0"/>
          <w:numId w:val="55"/>
        </w:numPr>
      </w:pPr>
      <w:r>
        <w:t>Gesù è rimedio efficace nella fede dell’uomo.</w:t>
      </w:r>
    </w:p>
    <w:p w14:paraId="353FBA51" w14:textId="77777777" w:rsidR="006C5A31" w:rsidRDefault="006C5A31">
      <w:pPr>
        <w:pStyle w:val="Corpotesto"/>
        <w:numPr>
          <w:ilvl w:val="0"/>
          <w:numId w:val="55"/>
        </w:numPr>
      </w:pPr>
      <w:r>
        <w:t>L’uomo vede Gesù, lo prende, lo mangia, diviene con Lui una cosa sola, entra nella vita eterna.</w:t>
      </w:r>
    </w:p>
    <w:p w14:paraId="68DB8200" w14:textId="77777777" w:rsidR="006C5A31" w:rsidRDefault="006C5A31">
      <w:pPr>
        <w:pStyle w:val="Corpotesto"/>
      </w:pPr>
      <w:r>
        <w:t>Questa è la prima parte del discorso. Anche la seconda parte è giusto che venga riassunta in alcune semplici, elementari verità:</w:t>
      </w:r>
    </w:p>
    <w:p w14:paraId="481737C4" w14:textId="77777777" w:rsidR="006C5A31" w:rsidRDefault="006C5A31">
      <w:pPr>
        <w:pStyle w:val="Corpotesto"/>
        <w:numPr>
          <w:ilvl w:val="0"/>
          <w:numId w:val="55"/>
        </w:numPr>
      </w:pPr>
      <w:r>
        <w:t>Gesù non è venuto nel mondo per il giudizio finale, per separare i buoni dai cattivi, per chiudere la storia per sempre ed aprire per sempre l’eternità.</w:t>
      </w:r>
    </w:p>
    <w:p w14:paraId="3DC342CE" w14:textId="77777777" w:rsidR="006C5A31" w:rsidRDefault="006C5A31">
      <w:pPr>
        <w:pStyle w:val="Corpotesto"/>
        <w:numPr>
          <w:ilvl w:val="0"/>
          <w:numId w:val="55"/>
        </w:numPr>
      </w:pPr>
      <w:r>
        <w:t>Lui è venuto per predicare l’anno di grazia del Signore, per proclamare la sua misericordia, il suo perdono che sono dati nella sua verità, nella sua luce, nel dono di vita che Lui ci offre.</w:t>
      </w:r>
    </w:p>
    <w:p w14:paraId="06E6A232" w14:textId="77777777" w:rsidR="006C5A31" w:rsidRDefault="006C5A31">
      <w:pPr>
        <w:pStyle w:val="Corpotesto"/>
        <w:numPr>
          <w:ilvl w:val="0"/>
          <w:numId w:val="55"/>
        </w:numPr>
      </w:pPr>
      <w:r>
        <w:t>Chi accoglie il suo dono, secondo le regole dell’accoglienza del dono entra nella vita eterna, ora, su questa terra.</w:t>
      </w:r>
    </w:p>
    <w:p w14:paraId="58E904F8" w14:textId="77777777" w:rsidR="006C5A31" w:rsidRDefault="006C5A31">
      <w:pPr>
        <w:pStyle w:val="Corpotesto"/>
        <w:numPr>
          <w:ilvl w:val="0"/>
          <w:numId w:val="55"/>
        </w:numPr>
      </w:pPr>
      <w:r>
        <w:t>Chi invece rifiuta il suo dono rimane nella morte. È nella morte per il morso letale di satana e vi rimane in eterno perché non ha creduto nel nome dell’Unigenito del Padre.</w:t>
      </w:r>
    </w:p>
    <w:p w14:paraId="7E708FC2" w14:textId="77777777" w:rsidR="006C5A31" w:rsidRDefault="006C5A31">
      <w:pPr>
        <w:pStyle w:val="Corpotesto"/>
        <w:numPr>
          <w:ilvl w:val="0"/>
          <w:numId w:val="55"/>
        </w:numPr>
      </w:pPr>
      <w:r>
        <w:t>Se il dono di Cristo Gesù è per la vita eterna contro ogni morte eterna, perché gli uomini non lo accolgono?</w:t>
      </w:r>
    </w:p>
    <w:p w14:paraId="3F47F45F" w14:textId="77777777" w:rsidR="006C5A31" w:rsidRDefault="006C5A31">
      <w:pPr>
        <w:pStyle w:val="Corpotesto"/>
        <w:numPr>
          <w:ilvl w:val="0"/>
          <w:numId w:val="55"/>
        </w:numPr>
      </w:pPr>
      <w:r>
        <w:t>Non lo accolgono perché dovrebbero abbandonare le opere delle tenebre. Dovrebbero uscire dalla loro malvagità e cattiveria per entrare nella bontà e nella giustizia che Gesù è venuto a predicare.</w:t>
      </w:r>
    </w:p>
    <w:p w14:paraId="4676B3C2" w14:textId="77777777" w:rsidR="006C5A31" w:rsidRDefault="006C5A31">
      <w:pPr>
        <w:pStyle w:val="Corpotesto"/>
        <w:numPr>
          <w:ilvl w:val="0"/>
          <w:numId w:val="55"/>
        </w:numPr>
      </w:pPr>
      <w:r>
        <w:t>Non si può essere della luce e fare le opere delle tenebre.</w:t>
      </w:r>
    </w:p>
    <w:p w14:paraId="52DAEBBF" w14:textId="77777777" w:rsidR="006C5A31" w:rsidRDefault="006C5A31">
      <w:pPr>
        <w:pStyle w:val="Corpotesto"/>
        <w:numPr>
          <w:ilvl w:val="0"/>
          <w:numId w:val="55"/>
        </w:numPr>
      </w:pPr>
      <w:r>
        <w:t>Come anche non si può essere delle tenebre e fare le opere della luce.</w:t>
      </w:r>
    </w:p>
    <w:p w14:paraId="3392E929" w14:textId="77777777" w:rsidR="006C5A31" w:rsidRDefault="006C5A31">
      <w:pPr>
        <w:pStyle w:val="Corpotesto"/>
        <w:numPr>
          <w:ilvl w:val="0"/>
          <w:numId w:val="55"/>
        </w:numPr>
      </w:pPr>
      <w:r>
        <w:t>Luce e tenebre si escludono a vicenda: o si è delle tenebre, o si è della luce.</w:t>
      </w:r>
    </w:p>
    <w:p w14:paraId="26079D84" w14:textId="77777777" w:rsidR="006C5A31" w:rsidRDefault="006C5A31">
      <w:pPr>
        <w:pStyle w:val="Corpotesto"/>
        <w:numPr>
          <w:ilvl w:val="0"/>
          <w:numId w:val="55"/>
        </w:numPr>
      </w:pPr>
      <w:r>
        <w:t>Chi ama la luce ama anche che si vedano le sue opere di luce.</w:t>
      </w:r>
    </w:p>
    <w:p w14:paraId="0D329FB5" w14:textId="77777777" w:rsidR="006C5A31" w:rsidRDefault="006C5A31">
      <w:pPr>
        <w:pStyle w:val="Corpotesto"/>
        <w:numPr>
          <w:ilvl w:val="0"/>
          <w:numId w:val="55"/>
        </w:numPr>
      </w:pPr>
      <w:r>
        <w:t>Chi invece preferisce le tenebre alla luce non vuole che le sue opere di tenebre vengano alla luce.</w:t>
      </w:r>
    </w:p>
    <w:p w14:paraId="6A25928E" w14:textId="77777777" w:rsidR="006C5A31" w:rsidRDefault="006C5A31">
      <w:pPr>
        <w:pStyle w:val="Corpotesto"/>
        <w:numPr>
          <w:ilvl w:val="0"/>
          <w:numId w:val="55"/>
        </w:numPr>
      </w:pPr>
      <w:r>
        <w:t>L’uomo della luce è sempre uomo della luce.</w:t>
      </w:r>
    </w:p>
    <w:p w14:paraId="3E744D71" w14:textId="77777777" w:rsidR="006C5A31" w:rsidRDefault="006C5A31">
      <w:pPr>
        <w:pStyle w:val="Corpotesto"/>
        <w:numPr>
          <w:ilvl w:val="0"/>
          <w:numId w:val="55"/>
        </w:numPr>
      </w:pPr>
      <w:r>
        <w:t>L’uomo delle tenebre è sempre uomo delle tenebre. Le sue opere sono tenebrose e fatte nelle tenebre, perché rimangano sempre invisibili.</w:t>
      </w:r>
    </w:p>
    <w:p w14:paraId="0ECBCB8F" w14:textId="77777777" w:rsidR="006C5A31" w:rsidRDefault="006C5A31">
      <w:pPr>
        <w:pStyle w:val="Corpotesto"/>
        <w:numPr>
          <w:ilvl w:val="0"/>
          <w:numId w:val="55"/>
        </w:numPr>
      </w:pPr>
      <w:r>
        <w:t>Esse sono nascoste agli uomini, ma non al Signore.</w:t>
      </w:r>
    </w:p>
    <w:p w14:paraId="3B4CE8D1" w14:textId="77777777" w:rsidR="006C5A31" w:rsidRDefault="006C5A31">
      <w:pPr>
        <w:pStyle w:val="Corpotesto"/>
      </w:pPr>
      <w:r>
        <w:t>Sugli occhi del Signore può aiutarci un passo del Siracide.</w:t>
      </w:r>
    </w:p>
    <w:p w14:paraId="108C78CA" w14:textId="77777777" w:rsidR="006C5A31" w:rsidRDefault="006C5A31">
      <w:pPr>
        <w:pStyle w:val="Corpodeltesto2"/>
      </w:pPr>
      <w:r>
        <w:rPr>
          <w:vertAlign w:val="superscript"/>
        </w:rPr>
        <w:t>16</w:t>
      </w:r>
      <w:r>
        <w:t xml:space="preserve">Due specie di colpe moltiplicano i peccati, la terza provoca l'ira: </w:t>
      </w:r>
      <w:r>
        <w:rPr>
          <w:vertAlign w:val="superscript"/>
        </w:rPr>
        <w:t>17</w:t>
      </w:r>
      <w:r>
        <w:t xml:space="preserve">una passione ardente come fuoco acceso non si calmerà finché non sarà consumata; un uomo impudico nel suo corpo non smetterà finché non lo divori il fuoco; per l'uomo impuro ogni pane è appetitoso, non si stancherà finché non muoia. </w:t>
      </w:r>
    </w:p>
    <w:p w14:paraId="78028F35" w14:textId="77777777" w:rsidR="006C5A31" w:rsidRDefault="006C5A31">
      <w:pPr>
        <w:pStyle w:val="Corpodeltesto2"/>
      </w:pPr>
      <w:r>
        <w:rPr>
          <w:vertAlign w:val="superscript"/>
        </w:rPr>
        <w:t>18</w:t>
      </w:r>
      <w:r>
        <w:t xml:space="preserve">L'uomo infedele al proprio letto dice fra sé: "Chi mi vede? Tenebra intorno a me e le mura mi nascondono; nessuno mi vede, che devo temere? Dei miei peccati non si ricorderà l'Altissimo". </w:t>
      </w:r>
    </w:p>
    <w:p w14:paraId="153CDC71" w14:textId="77777777" w:rsidR="006C5A31" w:rsidRDefault="006C5A31">
      <w:pPr>
        <w:pStyle w:val="Corpodeltesto2"/>
      </w:pPr>
      <w:r>
        <w:rPr>
          <w:vertAlign w:val="superscript"/>
        </w:rPr>
        <w:t>19</w:t>
      </w:r>
      <w:r>
        <w:t xml:space="preserve">Il suo timore riguarda solo gli occhi degli uomini; non sa che gli occhi del Signore sono miriadi di volte più luminosi del sole; essi vedono tutte le azioni degli uomini e penetrano fin nei luoghi più segreti. </w:t>
      </w:r>
    </w:p>
    <w:p w14:paraId="5AE19C03" w14:textId="77777777" w:rsidR="006C5A31" w:rsidRDefault="006C5A31">
      <w:pPr>
        <w:pStyle w:val="Corpodeltesto2"/>
      </w:pPr>
      <w:r>
        <w:rPr>
          <w:vertAlign w:val="superscript"/>
        </w:rPr>
        <w:t>20</w:t>
      </w:r>
      <w:r>
        <w:t xml:space="preserve">Tutte le cose, prima che fossero create, gli erano note; allo stesso modo anche dopo la creazione. </w:t>
      </w:r>
      <w:r>
        <w:rPr>
          <w:vertAlign w:val="superscript"/>
        </w:rPr>
        <w:t>21</w:t>
      </w:r>
      <w:r>
        <w:t xml:space="preserve">Quest'uomo sarà punito nelle piazze della città, sarà preso dove meno se l'aspetta (Sir 23,16-21). </w:t>
      </w:r>
    </w:p>
    <w:p w14:paraId="1C2B0B70" w14:textId="77777777" w:rsidR="006C5A31" w:rsidRDefault="006C5A31">
      <w:pPr>
        <w:pStyle w:val="Corpotesto"/>
      </w:pPr>
      <w:r>
        <w:t>Le tenebre cercano le tenebre. La luce brama la luce.</w:t>
      </w:r>
    </w:p>
    <w:p w14:paraId="3A629431" w14:textId="77777777" w:rsidR="006C5A31" w:rsidRDefault="006C5A31"/>
    <w:p w14:paraId="72DBE0BB" w14:textId="77777777" w:rsidR="006C5A31" w:rsidRDefault="006C5A31"/>
    <w:p w14:paraId="78496A54" w14:textId="77777777" w:rsidR="006C5A31" w:rsidRDefault="006C5A31">
      <w:pPr>
        <w:pStyle w:val="Titolo2"/>
      </w:pPr>
      <w:bookmarkStart w:id="658" w:name="_Toc62166246"/>
      <w:r>
        <w:t xml:space="preserve">PER </w:t>
      </w:r>
      <w:smartTag w:uri="urn:schemas-microsoft-com:office:smarttags" w:element="PersonName">
        <w:smartTagPr>
          <w:attr w:name="ProductID" w:val="LA MEDIAZIONE DELLA"/>
        </w:smartTagPr>
        <w:r>
          <w:t>LA MEDIAZIONE DELLA</w:t>
        </w:r>
      </w:smartTag>
      <w:r>
        <w:t xml:space="preserve"> CHIESA</w:t>
      </w:r>
      <w:bookmarkEnd w:id="658"/>
      <w:r>
        <w:t xml:space="preserve"> </w:t>
      </w:r>
    </w:p>
    <w:p w14:paraId="33811738" w14:textId="77777777" w:rsidR="006C5A31" w:rsidRDefault="006C5A31"/>
    <w:p w14:paraId="7A649F2C" w14:textId="77777777" w:rsidR="006C5A31" w:rsidRDefault="006C5A31">
      <w:pPr>
        <w:pStyle w:val="Corpotesto"/>
      </w:pPr>
      <w:r>
        <w:t xml:space="preserve">Cristo si è consegnato interamente nelle mani della sua Chiesa. Essa, al pari di Mosè che innalzò in mezzo all’accampamento il serpente di rame, deve innalzare Gesù Signore nelle piazze e nei crocicchi dove gli uomini vivono, perché tutti possano guardarlo con vero sguardo di fede al fine di avere la vita.  </w:t>
      </w:r>
      <w:smartTag w:uri="urn:schemas-microsoft-com:office:smarttags" w:element="PersonName">
        <w:smartTagPr>
          <w:attr w:name="ProductID" w:val="la Chiesa"/>
        </w:smartTagPr>
        <w:r>
          <w:t>La Chiesa</w:t>
        </w:r>
      </w:smartTag>
      <w:r>
        <w:t xml:space="preserve"> innalza Cristo nei cuori per mezzo della sua predicazione e dell’invito esplicito alla conversione e alla fede in Lui. Lo rende visibile nei suoi effetti di vita eterna, vivendo essa stessa in pienezza di verità e di giustizia, manifestando ad ogni uomo gli effetti benefici della fede in Gesù Signore.  Questo ministero dovrà essere svolto in ogni tempo e in tutti i luoghi fino alla fine della storia e del tempo da ogni figlio della  Chiesa. Da questa testimonianza corale i frutti della vita eterna saranno veramente tanti. </w:t>
      </w:r>
    </w:p>
    <w:p w14:paraId="013B6767" w14:textId="77777777" w:rsidR="006C5A31" w:rsidRDefault="006C5A31"/>
    <w:p w14:paraId="5EFA9D2D" w14:textId="77777777" w:rsidR="006C5A31" w:rsidRDefault="006C5A31">
      <w:pPr>
        <w:pStyle w:val="Titolo4"/>
      </w:pPr>
      <w:r>
        <w:t xml:space="preserve">Dieci domande di aiuto per la catechesi </w:t>
      </w:r>
    </w:p>
    <w:p w14:paraId="4F6CC17B" w14:textId="77777777" w:rsidR="006C5A31" w:rsidRDefault="006C5A31"/>
    <w:p w14:paraId="1A4773D6" w14:textId="77777777" w:rsidR="006C5A31" w:rsidRDefault="006C5A31">
      <w:pPr>
        <w:pStyle w:val="Corpotesto"/>
        <w:numPr>
          <w:ilvl w:val="0"/>
          <w:numId w:val="56"/>
        </w:numPr>
      </w:pPr>
      <w:r>
        <w:t>Quando Mosè innalzò il serpente di rame nel deserto?</w:t>
      </w:r>
    </w:p>
    <w:p w14:paraId="42339EA7" w14:textId="77777777" w:rsidR="006C5A31" w:rsidRDefault="006C5A31">
      <w:pPr>
        <w:pStyle w:val="Corpotesto"/>
        <w:numPr>
          <w:ilvl w:val="0"/>
          <w:numId w:val="56"/>
        </w:numPr>
      </w:pPr>
      <w:r>
        <w:t>In che modo questo serpente è legato alla Parola di Dio?</w:t>
      </w:r>
    </w:p>
    <w:p w14:paraId="515A3233" w14:textId="77777777" w:rsidR="006C5A31" w:rsidRDefault="006C5A31">
      <w:pPr>
        <w:pStyle w:val="Corpotesto"/>
        <w:numPr>
          <w:ilvl w:val="0"/>
          <w:numId w:val="56"/>
        </w:numPr>
      </w:pPr>
      <w:r>
        <w:t>Come si guarda Gesù con vero sguardo di fede?</w:t>
      </w:r>
    </w:p>
    <w:p w14:paraId="0C44BDF3" w14:textId="77777777" w:rsidR="006C5A31" w:rsidRDefault="006C5A31">
      <w:pPr>
        <w:pStyle w:val="Corpotesto"/>
        <w:numPr>
          <w:ilvl w:val="0"/>
          <w:numId w:val="56"/>
        </w:numPr>
      </w:pPr>
      <w:r>
        <w:t>Qual è il dono più grande fattoci dal Padre?</w:t>
      </w:r>
    </w:p>
    <w:p w14:paraId="4437CA93" w14:textId="77777777" w:rsidR="006C5A31" w:rsidRDefault="006C5A31">
      <w:pPr>
        <w:pStyle w:val="Corpotesto"/>
        <w:numPr>
          <w:ilvl w:val="0"/>
          <w:numId w:val="56"/>
        </w:numPr>
      </w:pPr>
      <w:r>
        <w:t>Come il Padre ha dato il suo Figlio Unigenito?</w:t>
      </w:r>
    </w:p>
    <w:p w14:paraId="2B634531" w14:textId="77777777" w:rsidR="006C5A31" w:rsidRDefault="006C5A31">
      <w:pPr>
        <w:pStyle w:val="Corpotesto"/>
        <w:numPr>
          <w:ilvl w:val="0"/>
          <w:numId w:val="56"/>
        </w:numPr>
      </w:pPr>
      <w:r>
        <w:t>Perché Gesù non è venuto per giudicare il mondo?</w:t>
      </w:r>
    </w:p>
    <w:p w14:paraId="1A622FD6" w14:textId="77777777" w:rsidR="006C5A31" w:rsidRDefault="006C5A31">
      <w:pPr>
        <w:pStyle w:val="Corpotesto"/>
        <w:numPr>
          <w:ilvl w:val="0"/>
          <w:numId w:val="56"/>
        </w:numPr>
      </w:pPr>
      <w:r>
        <w:t>In che modo ognuno giudica se stesso?</w:t>
      </w:r>
    </w:p>
    <w:p w14:paraId="43D1DFB6" w14:textId="77777777" w:rsidR="006C5A31" w:rsidRDefault="006C5A31">
      <w:pPr>
        <w:pStyle w:val="Corpotesto"/>
        <w:numPr>
          <w:ilvl w:val="0"/>
          <w:numId w:val="56"/>
        </w:numPr>
      </w:pPr>
      <w:r>
        <w:t>Perché gli uomini preferiscono le tenebre alla luce?</w:t>
      </w:r>
    </w:p>
    <w:p w14:paraId="65802115" w14:textId="77777777" w:rsidR="006C5A31" w:rsidRDefault="006C5A31">
      <w:pPr>
        <w:pStyle w:val="Corpotesto"/>
        <w:numPr>
          <w:ilvl w:val="0"/>
          <w:numId w:val="56"/>
        </w:numPr>
      </w:pPr>
      <w:r>
        <w:t>Come si ama la verità?</w:t>
      </w:r>
    </w:p>
    <w:p w14:paraId="7F8205E8" w14:textId="77777777" w:rsidR="006C5A31" w:rsidRDefault="006C5A31">
      <w:pPr>
        <w:pStyle w:val="Corpotesto"/>
        <w:numPr>
          <w:ilvl w:val="0"/>
          <w:numId w:val="56"/>
        </w:numPr>
      </w:pPr>
      <w:r>
        <w:t>Perché oggi non si crede più nei morsi letali del male?</w:t>
      </w:r>
    </w:p>
    <w:p w14:paraId="3A2988F9" w14:textId="77777777" w:rsidR="006C5A31" w:rsidRDefault="006C5A31"/>
    <w:p w14:paraId="66787D50" w14:textId="77777777" w:rsidR="006C5A31" w:rsidRDefault="006C5A31"/>
    <w:p w14:paraId="376C637E" w14:textId="77777777" w:rsidR="006C5A31" w:rsidRDefault="006C5A31">
      <w:pPr>
        <w:pStyle w:val="Titolo2"/>
      </w:pPr>
      <w:bookmarkStart w:id="659" w:name="_Toc62166247"/>
      <w:r>
        <w:t>E PER L’INTERCESSIONE DELLA VERGINE MARIA, MADRE DELLA REDENZIONE</w:t>
      </w:r>
      <w:bookmarkEnd w:id="659"/>
    </w:p>
    <w:p w14:paraId="5431B529" w14:textId="77777777" w:rsidR="006C5A31" w:rsidRDefault="006C5A31"/>
    <w:p w14:paraId="11FFBE50"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è la promessa di Dio per la vittoria dell’umanità su satana e la sua stirpe. Chi vuole vincere il male deve aggrapparsi a Lei e lasciarsi guidare da suo Figlio Gesù. La mediazione della Vergine Maria è essenziale, indispensabile per chi vuole entrare e rimanere nella luce. Senza la sua protezione ed intercessione è impossibile per chiunque essere della luce per sempre. Senza di Lei si può anche entrare nella luce, ma per pochi istanti, poi si ritorna ad essere delle tenebre. Manca accanto a noi Colei che deve schiacciare per noi la testa al serpente antico. Lei è </w:t>
      </w:r>
      <w:smartTag w:uri="urn:schemas-microsoft-com:office:smarttags" w:element="PersonName">
        <w:smartTagPr>
          <w:attr w:name="ProductID" w:val="la Madre"/>
        </w:smartTagPr>
        <w:r>
          <w:t>la Madre</w:t>
        </w:r>
      </w:smartTag>
      <w:r>
        <w:t xml:space="preserve"> che genera i figli alla luce e li conduce di luce in luce fino alla luce del Paradiso. </w:t>
      </w:r>
    </w:p>
    <w:p w14:paraId="1B34C36E" w14:textId="77777777" w:rsidR="006C5A31" w:rsidRDefault="006C5A31">
      <w:pPr>
        <w:pStyle w:val="Corpotesto"/>
      </w:pPr>
    </w:p>
    <w:p w14:paraId="523A078F" w14:textId="77777777" w:rsidR="006C5A31" w:rsidRDefault="006C5A31">
      <w:pPr>
        <w:pStyle w:val="Titolo1"/>
      </w:pPr>
      <w:r>
        <w:br w:type="page"/>
      </w:r>
      <w:bookmarkStart w:id="660" w:name="_Toc175574103"/>
      <w:bookmarkStart w:id="661" w:name="_Toc175574104"/>
      <w:bookmarkStart w:id="662" w:name="_Toc175575447"/>
      <w:bookmarkStart w:id="663" w:name="_Toc175575448"/>
      <w:bookmarkStart w:id="664" w:name="_Toc62166248"/>
      <w:r>
        <w:t>40° INCONTRO</w:t>
      </w:r>
      <w:bookmarkEnd w:id="660"/>
      <w:bookmarkEnd w:id="661"/>
      <w:bookmarkEnd w:id="662"/>
      <w:bookmarkEnd w:id="663"/>
      <w:bookmarkEnd w:id="664"/>
      <w:r>
        <w:t xml:space="preserve"> </w:t>
      </w:r>
    </w:p>
    <w:p w14:paraId="1740E66C" w14:textId="77777777" w:rsidR="006C5A31" w:rsidRDefault="006C5A31">
      <w:pPr>
        <w:pStyle w:val="Titolo3"/>
      </w:pPr>
      <w:bookmarkStart w:id="665" w:name="_Toc175574106"/>
      <w:bookmarkStart w:id="666" w:name="_Toc175575450"/>
      <w:bookmarkStart w:id="667" w:name="_Toc62166249"/>
      <w:r>
        <w:t>(23 Marzo – 29 Marzo 2009)</w:t>
      </w:r>
      <w:bookmarkEnd w:id="667"/>
    </w:p>
    <w:p w14:paraId="2FD47F2C" w14:textId="77777777" w:rsidR="006C5A31" w:rsidRDefault="006C5A31">
      <w:pPr>
        <w:pStyle w:val="Titolo2"/>
      </w:pPr>
      <w:bookmarkStart w:id="668" w:name="_Toc62166250"/>
      <w:r>
        <w:t>Giorno 29 del mese di Marzo, Domenica</w:t>
      </w:r>
      <w:bookmarkEnd w:id="665"/>
      <w:bookmarkEnd w:id="666"/>
      <w:bookmarkEnd w:id="668"/>
    </w:p>
    <w:p w14:paraId="061F8ED5" w14:textId="77777777" w:rsidR="006C5A31" w:rsidRDefault="006C5A31">
      <w:pPr>
        <w:pStyle w:val="Titolo3"/>
      </w:pPr>
      <w:bookmarkStart w:id="669" w:name="_Toc175574107"/>
      <w:bookmarkStart w:id="670" w:name="_Toc175575451"/>
      <w:bookmarkStart w:id="671" w:name="_Toc62166251"/>
      <w:r>
        <w:t>V DOMENICA DI QUARESIMA (B)</w:t>
      </w:r>
      <w:bookmarkEnd w:id="669"/>
      <w:bookmarkEnd w:id="670"/>
      <w:bookmarkEnd w:id="671"/>
    </w:p>
    <w:p w14:paraId="03B73EAD" w14:textId="77777777" w:rsidR="006C5A31" w:rsidRDefault="006C5A31"/>
    <w:p w14:paraId="27EC164A" w14:textId="77777777" w:rsidR="006C5A31" w:rsidRDefault="006C5A31">
      <w:pPr>
        <w:pStyle w:val="Titolo2"/>
      </w:pPr>
      <w:bookmarkStart w:id="672" w:name="_Toc62166252"/>
      <w:r>
        <w:t>IL PADRE: DAL CUORE DI  CRISTO GESÙ</w:t>
      </w:r>
      <w:bookmarkEnd w:id="672"/>
      <w:r>
        <w:t xml:space="preserve"> </w:t>
      </w:r>
    </w:p>
    <w:p w14:paraId="271FEB80" w14:textId="77777777" w:rsidR="006C5A31" w:rsidRDefault="006C5A31"/>
    <w:p w14:paraId="0E9A6671" w14:textId="77777777" w:rsidR="006C5A31" w:rsidRDefault="006C5A31">
      <w:pPr>
        <w:pStyle w:val="Corpotesto"/>
      </w:pPr>
      <w:r>
        <w:t xml:space="preserve">La vita di Gesù sulla nostra terra volge verso il suo compimento. L’ora di Gesù di passare da questo mondo al Padre sta per giungere, anzi è arrivata. Mancano solo pochi giorni. Oggi Gesù ci rivela in che modo dovrà glorificare il Padre: cadendo a terra come il chicco di grano, perdendo la propria vita, nascendo come nuova pianta, producendo molti frutti. Gesù però non cade a terra, viene innalzato sulla croce. Sarà dopo che sarà stato innalzato che attirerà tutti a Sé. La croce è la via attraverso la quale il Padre glorifica il Figlio, ma anche il Padre glorifica il Figlio attraverso la risurrezione. In questa duplice glorificazione è rivelato al mondo il grande amore del Padre e del Figlio per ogni uomo. </w:t>
      </w:r>
    </w:p>
    <w:p w14:paraId="5458C7D4" w14:textId="77777777" w:rsidR="006C5A31" w:rsidRDefault="006C5A31">
      <w:pPr>
        <w:jc w:val="both"/>
        <w:rPr>
          <w:b/>
        </w:rPr>
      </w:pPr>
      <w:r>
        <w:cr/>
      </w:r>
      <w:r>
        <w:rPr>
          <w:b/>
        </w:rPr>
        <w:t>ANTIFONA D'INGRESSO</w:t>
      </w:r>
    </w:p>
    <w:p w14:paraId="6CF6F47E" w14:textId="77777777" w:rsidR="006C5A31" w:rsidRDefault="006C5A31">
      <w:pPr>
        <w:jc w:val="both"/>
      </w:pPr>
      <w:r>
        <w:t>Fammi giustizia, o Dio, e difendi la mia causa contro gente senza pietà; salvami dall'uomo ingiusto e malvagio, perché tu sei il mio Dio e la mia difesa.</w:t>
      </w:r>
    </w:p>
    <w:p w14:paraId="590E75DD" w14:textId="77777777" w:rsidR="006C5A31" w:rsidRDefault="006C5A31">
      <w:pPr>
        <w:jc w:val="both"/>
        <w:rPr>
          <w:b/>
        </w:rPr>
      </w:pPr>
      <w:r>
        <w:cr/>
      </w:r>
      <w:r>
        <w:rPr>
          <w:b/>
        </w:rPr>
        <w:t>COLLETTA</w:t>
      </w:r>
    </w:p>
    <w:p w14:paraId="1ACC954D" w14:textId="77777777" w:rsidR="006C5A31" w:rsidRDefault="006C5A31">
      <w:pPr>
        <w:jc w:val="both"/>
      </w:pPr>
      <w:r>
        <w:t>Ascolta, o Padre, il grido del tuo Figlio che, per stabilire la nuova ed eterna alleanza, si è fatto obbediente fino alla morte di croce; fa' che nelle prove della vita partecipiamo intimamente alla sua passione redentrice, per avere la fecondità del seme che muore ed essere accolti come tua messe nel regno dei cieli. Per il nostro Signore Gesù Cristo...</w:t>
      </w:r>
    </w:p>
    <w:p w14:paraId="358861AC" w14:textId="77777777" w:rsidR="006C5A31" w:rsidRDefault="006C5A31">
      <w:pPr>
        <w:jc w:val="both"/>
        <w:rPr>
          <w:b/>
        </w:rPr>
      </w:pPr>
      <w:r>
        <w:cr/>
      </w:r>
      <w:r>
        <w:rPr>
          <w:b/>
        </w:rPr>
        <w:t>PRIMA LETTURA - Dal libro del profeta Geremia (Ger 31, 31-34)</w:t>
      </w:r>
    </w:p>
    <w:p w14:paraId="4C17CDE3" w14:textId="77777777" w:rsidR="006C5A31" w:rsidRDefault="006C5A31">
      <w:pPr>
        <w:jc w:val="both"/>
      </w:pPr>
      <w:r>
        <w:t xml:space="preserve">Ecco verranno giorni dice il Signore nei quali con la casa di Israele e con la casa di Giuda io concluderò una alleanza nuova. Non come l'alleanza che ho conclusa con i loro padri, quando li presi per mano per farli uscire dal paese d'Egitto, una alleanza che essi hanno violato, benché io fossi loro Signore. Parola del Signore. Questa sarà l'alleanza che io concluderò con la casa di Israele dopo quei giorni, dice il Signore: Porrò la mia legge nel loro animo, la scriverò sul loro cuore. Allora io sarò il loro Dio ed essi il mio popolo. Non dovranno più istruirsi gli uni gli altri, dicendo: Riconoscete il Signore, perché tutti mi conosceranno, dal più piccolo al più grande, dice il Signore; poiché io perdonerò la loro iniquità e non mi ricorderò più del loro peccato. </w:t>
      </w:r>
    </w:p>
    <w:p w14:paraId="48426577" w14:textId="77777777" w:rsidR="006C5A31" w:rsidRDefault="006C5A31">
      <w:pPr>
        <w:jc w:val="both"/>
        <w:rPr>
          <w:b/>
        </w:rPr>
      </w:pPr>
      <w:r>
        <w:cr/>
      </w:r>
      <w:r>
        <w:rPr>
          <w:b/>
        </w:rPr>
        <w:t>SALMO (Sal 50)</w:t>
      </w:r>
    </w:p>
    <w:p w14:paraId="363B6491" w14:textId="77777777" w:rsidR="006C5A31" w:rsidRDefault="006C5A31">
      <w:pPr>
        <w:jc w:val="both"/>
      </w:pPr>
      <w:r>
        <w:t>Crea in me, o Dio, un cuore puro.</w:t>
      </w:r>
    </w:p>
    <w:p w14:paraId="1F8DDC74" w14:textId="77777777" w:rsidR="006C5A31" w:rsidRDefault="006C5A31">
      <w:pPr>
        <w:jc w:val="both"/>
      </w:pPr>
    </w:p>
    <w:p w14:paraId="204F1673" w14:textId="77777777" w:rsidR="006C5A31" w:rsidRDefault="006C5A31">
      <w:pPr>
        <w:jc w:val="both"/>
      </w:pPr>
      <w:r>
        <w:t xml:space="preserve">Pietà di me, o Dio, secondo la tua misericordia;  nella tua grande bontà cancella il mio peccato.  Lavami da tutte le mie colpe, mondami dal mio peccato. </w:t>
      </w:r>
    </w:p>
    <w:p w14:paraId="151CF81F" w14:textId="77777777" w:rsidR="006C5A31" w:rsidRDefault="006C5A31">
      <w:pPr>
        <w:jc w:val="both"/>
      </w:pPr>
    </w:p>
    <w:p w14:paraId="13677589" w14:textId="77777777" w:rsidR="006C5A31" w:rsidRDefault="006C5A31">
      <w:pPr>
        <w:jc w:val="both"/>
      </w:pPr>
      <w:r>
        <w:t xml:space="preserve">Rinnova in me o Dio, uno spirito saldo. Non respingermi dalla tua presenza  e non privarmi del tuo santo spirito. </w:t>
      </w:r>
    </w:p>
    <w:p w14:paraId="0314CC0F" w14:textId="77777777" w:rsidR="006C5A31" w:rsidRDefault="006C5A31">
      <w:pPr>
        <w:jc w:val="both"/>
      </w:pPr>
    </w:p>
    <w:p w14:paraId="4FE51345" w14:textId="77777777" w:rsidR="006C5A31" w:rsidRDefault="006C5A31">
      <w:pPr>
        <w:jc w:val="both"/>
      </w:pPr>
      <w:r>
        <w:t xml:space="preserve">Rendimi la gioia di essere salvato,  sostieni in me un animo generoso.  Insegnerò agli erranti le tue vie  e i peccatori a te ritorneranno. </w:t>
      </w:r>
    </w:p>
    <w:p w14:paraId="22212446" w14:textId="77777777" w:rsidR="006C5A31" w:rsidRDefault="006C5A31">
      <w:pPr>
        <w:jc w:val="both"/>
        <w:rPr>
          <w:b/>
        </w:rPr>
      </w:pPr>
      <w:r>
        <w:cr/>
      </w:r>
      <w:r>
        <w:rPr>
          <w:b/>
        </w:rPr>
        <w:t>SECONDA LETTURA - Dalla lettera agli Ebrei (Eb 5, 7-9)</w:t>
      </w:r>
    </w:p>
    <w:p w14:paraId="6C79529D" w14:textId="77777777" w:rsidR="006C5A31" w:rsidRDefault="006C5A31">
      <w:pPr>
        <w:jc w:val="both"/>
      </w:pPr>
      <w:r>
        <w:t>Cristo, nei giorni della sua vita terrena offrì preghiere e suppliche con forti grida e lacrime a colui che poteva liberarlo da morte e fu esaudito per la sua pietà. Pur essendo Figlio, imparò tuttavia l'obbedienza dalle cose che patì e, reso perfetto, divenne causa di salvezza eterna per tutti coloro che gli obbediscono.</w:t>
      </w:r>
    </w:p>
    <w:p w14:paraId="0563524A" w14:textId="77777777" w:rsidR="006C5A31" w:rsidRDefault="006C5A31">
      <w:pPr>
        <w:jc w:val="both"/>
        <w:rPr>
          <w:b/>
        </w:rPr>
      </w:pPr>
      <w:r>
        <w:cr/>
      </w:r>
      <w:r>
        <w:rPr>
          <w:b/>
        </w:rPr>
        <w:t>CANTO AL VANGELO</w:t>
      </w:r>
    </w:p>
    <w:p w14:paraId="4E58A119" w14:textId="77777777" w:rsidR="006C5A31" w:rsidRDefault="006C5A31">
      <w:pPr>
        <w:jc w:val="both"/>
      </w:pPr>
      <w:r>
        <w:t>Gloria e lode a te, o Cristo! Se uno mi vuol servire, mi segua, dice il Signore, e dove sono io, la sarà pure il mio servo. Gloria e lode a te, o Cristo.</w:t>
      </w:r>
    </w:p>
    <w:p w14:paraId="3929091C" w14:textId="77777777" w:rsidR="006C5A31" w:rsidRDefault="006C5A31">
      <w:pPr>
        <w:jc w:val="both"/>
        <w:rPr>
          <w:b/>
        </w:rPr>
      </w:pPr>
      <w:r>
        <w:cr/>
      </w:r>
      <w:r>
        <w:rPr>
          <w:b/>
        </w:rPr>
        <w:t>VANGELO - Dal vangelo secondo Giovanni (Gv 12, 20-23)</w:t>
      </w:r>
    </w:p>
    <w:p w14:paraId="764F4685" w14:textId="77777777" w:rsidR="006C5A31" w:rsidRDefault="006C5A31">
      <w:pPr>
        <w:jc w:val="both"/>
      </w:pPr>
      <w:r>
        <w:t xml:space="preserve">In quel tempo, tra quelli che erano saliti per il culto durante la festa, c'erano anche alcuni Greci. Questi si avvicinarono a Filippo, che era di Betsàida di Galilea, e gli chiesero: Signore, vogliamo vedere Gesù. Filippo andò a dirlo ad Andrea, e poi Andrea e Filippo andarono a dirlo a Gesù. Gesù rispose: E` giunta l'ora che sia glorificato il Figlio dell'uomo. In verità, in verità vi dico: se il chicco di grano caduto in terra non muore, rimane solo; se invece muore, produce molto frutto. Chi ama la sua vita la perde e chi odia la sua vita in questo mondo la conserverà per la vita eterna. Se uno mi vuol servire mi segua, e dove sono io, là sarà anche il mio servo. Se uno mi serve, il Padre lo onorerà. Ora l'anima mia è turbata; e che devo dire? Padre, salvami da quest'ora? Ma per questo sono giunto a quest'ora! Padre, glorifica il tuo nome. Venne allora una voce dal cielo: L'ho glorificato e di nuovo lo glorificherò! La folla che era presente e aveva udito diceva che era stato un tuono. Altri dicevano: Un angelo gli ha parlato. Rispose Gesù: Questa voce non è venuta per me, ma per voi. Ora è il giudizio di questo mondo; ora il principe di questo mondo sarà gettato fuori. Io, quando sarò elevato da terra, attirerò tutti a me. Questo diceva per indicare di qual morte doveva morire. </w:t>
      </w:r>
    </w:p>
    <w:p w14:paraId="5A5143DE" w14:textId="77777777" w:rsidR="006C5A31" w:rsidRDefault="006C5A31">
      <w:pPr>
        <w:jc w:val="both"/>
        <w:rPr>
          <w:b/>
        </w:rPr>
      </w:pPr>
      <w:r>
        <w:cr/>
      </w:r>
      <w:r>
        <w:rPr>
          <w:b/>
        </w:rPr>
        <w:t>SULLE OFFERTE</w:t>
      </w:r>
    </w:p>
    <w:p w14:paraId="7AA576AF" w14:textId="77777777" w:rsidR="006C5A31" w:rsidRDefault="006C5A31">
      <w:pPr>
        <w:jc w:val="both"/>
      </w:pPr>
      <w:r>
        <w:t>Esaudisci, Signore, le nostre preghiere: tu che ci hai illuminati con gli insegnamenti della fede, trasformaci con la potenza di questo sacrificio. Per Cristo nostro Signore.</w:t>
      </w:r>
    </w:p>
    <w:p w14:paraId="38C70C03"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4724B36B" w14:textId="77777777" w:rsidR="006C5A31" w:rsidRDefault="006C5A31">
      <w:pPr>
        <w:jc w:val="both"/>
      </w:pPr>
      <w:r>
        <w:t>Dio onnipotente, concedi a noi tuoi fedeli di essere sempre inseriti come membra vive nel Cristo, poiché abbiamo comunicato al suo corpo e al suo sangue. Per Cristo nostro Signore.</w:t>
      </w:r>
    </w:p>
    <w:p w14:paraId="6603F206" w14:textId="77777777" w:rsidR="006C5A31" w:rsidRDefault="006C5A31"/>
    <w:p w14:paraId="4068CE6F" w14:textId="77777777" w:rsidR="006C5A31" w:rsidRDefault="006C5A31"/>
    <w:p w14:paraId="0FC454A4" w14:textId="77777777" w:rsidR="006C5A31" w:rsidRDefault="006C5A31">
      <w:pPr>
        <w:pStyle w:val="Titolo2"/>
      </w:pPr>
      <w:bookmarkStart w:id="673" w:name="_Toc62166253"/>
      <w:r>
        <w:t>NELLO SPIRITO SANTO</w:t>
      </w:r>
      <w:bookmarkEnd w:id="673"/>
      <w:r>
        <w:t xml:space="preserve"> </w:t>
      </w:r>
    </w:p>
    <w:p w14:paraId="79EFC2A9" w14:textId="77777777" w:rsidR="006C5A31" w:rsidRDefault="006C5A31"/>
    <w:p w14:paraId="7E0BB83D" w14:textId="77777777" w:rsidR="006C5A31" w:rsidRDefault="006C5A31">
      <w:pPr>
        <w:pStyle w:val="Corpotesto"/>
      </w:pPr>
      <w:r>
        <w:t xml:space="preserve">Gesù parla, ma gli uomini non comprendono. Il Padre risponde dal cielo e neanche allora gli uomini comprendono. Non comprendono perché non conoscono la voce né di Gesù e né del Padre, non la conoscono perché non sono sue pecore. Solo nello Spirito Santo si comprende Cristo e il Padre, perché lo Spirito è la verità del Padre e del Figlio. Allo Spirito sempre dobbiamo rivolgerci per avere la perfetta conoscenza della verità che è nella voce del Padre e del Figlio. Senza e fuori della comunione con lo Spirito Santo, diremo sempre parole nostre come Parole di Dio e interpretazioni della nostra carne come verità del Padre e del Figlio. Ognuno parla e comprende secondo quello che è il suo cuore: se il suo cuore è luce nel Signore comprende secondo la luce; se invece il suo cuore è tenebra, parla di tenebre e spiega le tenebre. Mai potrà spiegare la luce perché questa non ha trasformato il suo cuore. Ognuno comprende e parla dalla propria natura. È questa la ragione per cui chi vuole parlare la verità di Dio deve trasformare il suo cuore in verità e la sua mente in luce divina ed eterna. </w:t>
      </w:r>
    </w:p>
    <w:p w14:paraId="22A7FD44" w14:textId="77777777" w:rsidR="006C5A31" w:rsidRDefault="006C5A31"/>
    <w:p w14:paraId="21ABCBFB" w14:textId="77777777" w:rsidR="006C5A31" w:rsidRDefault="006C5A31">
      <w:pPr>
        <w:pStyle w:val="Titolo4"/>
      </w:pPr>
      <w:r>
        <w:t xml:space="preserve">VANGELO </w:t>
      </w:r>
    </w:p>
    <w:p w14:paraId="56BD3173" w14:textId="77777777" w:rsidR="006C5A31" w:rsidRDefault="006C5A31">
      <w:pPr>
        <w:pStyle w:val="Titolo4"/>
      </w:pPr>
      <w:r>
        <w:t>Dal vangelo secondo Giovanni (Gv 12, 20-23)</w:t>
      </w:r>
    </w:p>
    <w:p w14:paraId="331EFDBE" w14:textId="77777777" w:rsidR="006C5A31" w:rsidRDefault="006C5A31">
      <w:pPr>
        <w:pStyle w:val="Corpodeltesto2"/>
      </w:pPr>
      <w:r>
        <w:t xml:space="preserve">In quel tempo, tra quelli che erano saliti per il culto durante la festa, c'erano anche alcuni Greci. </w:t>
      </w:r>
    </w:p>
    <w:p w14:paraId="46F92A41" w14:textId="77777777" w:rsidR="006C5A31" w:rsidRDefault="006C5A31">
      <w:pPr>
        <w:pStyle w:val="Corpotesto"/>
      </w:pPr>
      <w:smartTag w:uri="urn:schemas-microsoft-com:office:smarttags" w:element="PersonName">
        <w:smartTagPr>
          <w:attr w:name="ProductID" w:val="La Pasqua"/>
        </w:smartTagPr>
        <w:r>
          <w:t>La Pasqua</w:t>
        </w:r>
      </w:smartTag>
      <w:r>
        <w:t xml:space="preserve"> dei Giudei è ormai vicina.</w:t>
      </w:r>
    </w:p>
    <w:p w14:paraId="5FD6DD59" w14:textId="77777777" w:rsidR="006C5A31" w:rsidRDefault="006C5A31">
      <w:pPr>
        <w:pStyle w:val="Corpotesto"/>
      </w:pPr>
      <w:r>
        <w:t>A Gerusalemme si raccolgono da tutte le parti della terra.</w:t>
      </w:r>
    </w:p>
    <w:p w14:paraId="50F68216" w14:textId="77777777" w:rsidR="006C5A31" w:rsidRDefault="006C5A31">
      <w:pPr>
        <w:pStyle w:val="Corpotesto"/>
      </w:pPr>
      <w:r>
        <w:t>Sono molti coloro che giungono per celebrare il culto. Tra costoro vi sono anche alcuni Greci.</w:t>
      </w:r>
    </w:p>
    <w:p w14:paraId="1BE96F45" w14:textId="77777777" w:rsidR="006C5A31" w:rsidRDefault="006C5A31">
      <w:pPr>
        <w:pStyle w:val="Corpotesto"/>
      </w:pPr>
      <w:r>
        <w:t>Gli Atti degli Apostoli ci dicono da quali parti accorrevano a Gerusalemme nelle grandi solennità:</w:t>
      </w:r>
    </w:p>
    <w:p w14:paraId="655E6568" w14:textId="77777777" w:rsidR="006C5A31" w:rsidRDefault="006C5A31">
      <w:pPr>
        <w:pStyle w:val="Corpodeltesto2"/>
      </w:pPr>
      <w:r>
        <w:rPr>
          <w:vertAlign w:val="superscript"/>
        </w:rPr>
        <w:t>9</w:t>
      </w:r>
      <w:r>
        <w:t xml:space="preserve">Parti, Medi, Elamìti e abitanti della Mesopotamia, della Giudea, della Cappadòcia, del Ponto e dell'Asia, </w:t>
      </w:r>
      <w:r>
        <w:rPr>
          <w:vertAlign w:val="superscript"/>
        </w:rPr>
        <w:t>10</w:t>
      </w:r>
      <w:r>
        <w:t xml:space="preserve">della Frigia e della Panfilia, dell'Egitto e delle parti della Libia vicino a Cirène, stranieri di Roma, </w:t>
      </w:r>
      <w:r>
        <w:rPr>
          <w:vertAlign w:val="superscript"/>
        </w:rPr>
        <w:t>11</w:t>
      </w:r>
      <w:r>
        <w:t xml:space="preserve">Ebrei e prosèliti, Cretesi e Arabi (At 2,9.10). </w:t>
      </w:r>
    </w:p>
    <w:p w14:paraId="71654196" w14:textId="77777777" w:rsidR="006C5A31" w:rsidRDefault="006C5A31">
      <w:pPr>
        <w:pStyle w:val="Corpotesto"/>
      </w:pPr>
      <w:r>
        <w:t xml:space="preserve">Tutti costoro sono Ebrei sparsi per il mondo. Anche questi Greci sono Ebrei. </w:t>
      </w:r>
    </w:p>
    <w:p w14:paraId="54920C87" w14:textId="77777777" w:rsidR="006C5A31" w:rsidRDefault="006C5A31">
      <w:pPr>
        <w:pStyle w:val="Corpodeltesto2"/>
      </w:pPr>
      <w:r>
        <w:t xml:space="preserve">Questi si avvicinarono a Filippo, che era di Betsàida di Galilea, e gli chiesero: Signore, vogliamo vedere Gesù. </w:t>
      </w:r>
    </w:p>
    <w:p w14:paraId="01F78CC2" w14:textId="77777777" w:rsidR="006C5A31" w:rsidRDefault="006C5A31">
      <w:pPr>
        <w:pStyle w:val="Corpotesto"/>
      </w:pPr>
      <w:r>
        <w:t xml:space="preserve">Questi Greci hanno un desiderio nel cuore: Vogliono vedere Gesù. </w:t>
      </w:r>
    </w:p>
    <w:p w14:paraId="10DFAFAB" w14:textId="77777777" w:rsidR="006C5A31" w:rsidRDefault="006C5A31">
      <w:pPr>
        <w:pStyle w:val="Corpotesto"/>
      </w:pPr>
      <w:r>
        <w:t>Si avvicinano a Filippo che era di Betsaida e manifestano il loro cuore.</w:t>
      </w:r>
    </w:p>
    <w:p w14:paraId="7062E7A5" w14:textId="77777777" w:rsidR="006C5A31" w:rsidRDefault="006C5A31">
      <w:pPr>
        <w:pStyle w:val="Corpodeltesto2"/>
      </w:pPr>
      <w:r>
        <w:t xml:space="preserve">Filippo andò a dirlo ad Andrea, e poi Andrea e Filippo andarono a dirlo a Gesù. </w:t>
      </w:r>
    </w:p>
    <w:p w14:paraId="1D5DA273" w14:textId="77777777" w:rsidR="006C5A31" w:rsidRDefault="006C5A31">
      <w:pPr>
        <w:pStyle w:val="Corpotesto"/>
      </w:pPr>
      <w:r>
        <w:t>Filippo ne parla ad Andrea.</w:t>
      </w:r>
    </w:p>
    <w:p w14:paraId="2C2DD2D8" w14:textId="77777777" w:rsidR="006C5A31" w:rsidRDefault="006C5A31">
      <w:pPr>
        <w:pStyle w:val="Corpotesto"/>
      </w:pPr>
      <w:r>
        <w:t>Insieme vanno a dirlo a Gesù.</w:t>
      </w:r>
    </w:p>
    <w:p w14:paraId="74FE83BA" w14:textId="77777777" w:rsidR="006C5A31" w:rsidRDefault="006C5A31">
      <w:pPr>
        <w:pStyle w:val="Corpotesto"/>
      </w:pPr>
      <w:r>
        <w:t>Questa è la cronologia degli avvenimenti.</w:t>
      </w:r>
    </w:p>
    <w:p w14:paraId="63107FE9" w14:textId="77777777" w:rsidR="006C5A31" w:rsidRDefault="006C5A31">
      <w:pPr>
        <w:pStyle w:val="Corpotesto"/>
      </w:pPr>
      <w:r>
        <w:t>Giovanni ce la riferisce, lasciandoci nell’ignoranza del legame che esiste tra il desiderio di questi Greci e la risposta di Gesù.</w:t>
      </w:r>
    </w:p>
    <w:p w14:paraId="0B080BE7" w14:textId="77777777" w:rsidR="006C5A31" w:rsidRDefault="006C5A31">
      <w:pPr>
        <w:pStyle w:val="Corpotesto"/>
      </w:pPr>
      <w:r>
        <w:t>Una cosa assai santa da pensare potrebbe essere questa: ormai chi vuole vedere Gesù lo potrà vedere solo per mezzo della fede in Lui.</w:t>
      </w:r>
    </w:p>
    <w:p w14:paraId="4EBD52DE" w14:textId="77777777" w:rsidR="006C5A31" w:rsidRDefault="006C5A31">
      <w:pPr>
        <w:pStyle w:val="Corpotesto"/>
      </w:pPr>
      <w:r>
        <w:t>È finito il tempo di vedere Gesù nella carne.</w:t>
      </w:r>
    </w:p>
    <w:p w14:paraId="5020E018" w14:textId="77777777" w:rsidR="006C5A31" w:rsidRDefault="006C5A31">
      <w:pPr>
        <w:pStyle w:val="Corpotesto"/>
      </w:pPr>
      <w:r>
        <w:t>Da questo istante inizia il tempo di vedere Gesù secondo la fede, di vederlo nella sua invisibilità.</w:t>
      </w:r>
    </w:p>
    <w:p w14:paraId="1841E392" w14:textId="77777777" w:rsidR="006C5A31" w:rsidRDefault="006C5A31">
      <w:pPr>
        <w:pStyle w:val="Corpotesto"/>
      </w:pPr>
      <w:r>
        <w:t>Dopo questa risposta finisce ogni insegnamento pubblico di Gesù.</w:t>
      </w:r>
    </w:p>
    <w:p w14:paraId="32C40C44" w14:textId="77777777" w:rsidR="006C5A31" w:rsidRDefault="006C5A31">
      <w:pPr>
        <w:pStyle w:val="Corpotesto"/>
      </w:pPr>
      <w:r>
        <w:t>Egli si ritira nel Cenacolo e dopo il Cenacolo è il tempo della fine.</w:t>
      </w:r>
    </w:p>
    <w:p w14:paraId="26175755" w14:textId="77777777" w:rsidR="006C5A31" w:rsidRDefault="006C5A31">
      <w:pPr>
        <w:pStyle w:val="Corpotesto"/>
      </w:pPr>
      <w:r>
        <w:t>Sulla visione di Gesù solo per fede riportiamo due brani, il primo del Quarto Vangelo e l’altro di Pietro:</w:t>
      </w:r>
    </w:p>
    <w:p w14:paraId="687E2E6B" w14:textId="77777777" w:rsidR="006C5A31" w:rsidRDefault="006C5A31">
      <w:pPr>
        <w:pStyle w:val="Corpodeltesto2"/>
      </w:pPr>
      <w:r>
        <w:rPr>
          <w:vertAlign w:val="superscript"/>
        </w:rPr>
        <w:t>24</w:t>
      </w:r>
      <w:r>
        <w:t xml:space="preserve">Tommaso, uno dei Dodici, chiamato Dìdimo, non era con loro quando venne Gesù. </w:t>
      </w:r>
      <w:r>
        <w:rPr>
          <w:vertAlign w:val="superscript"/>
        </w:rPr>
        <w:t>25</w:t>
      </w:r>
      <w:r>
        <w:t xml:space="preserve">Gli dissero allora gli altri discepoli: "Abbiamo visto il Signore!". Ma egli disse loro: "Se non vedo nelle sue mani il segno dei chiodi e non metto il dito nel posto dei chiodi e non metto la mia mano nel suo costato, non crederò". </w:t>
      </w:r>
      <w:r>
        <w:rPr>
          <w:vertAlign w:val="superscript"/>
        </w:rPr>
        <w:t>26</w:t>
      </w:r>
      <w:r>
        <w:t xml:space="preserve">Otto giorni dopo i discepoli erano di nuovo in casa e c'era con loro anche Tommaso. Venne Gesù, a porte chiuse, si fermò in mezzo a loro e disse: "Pace a voi!". </w:t>
      </w:r>
    </w:p>
    <w:p w14:paraId="4BC7B735" w14:textId="77777777" w:rsidR="006C5A31" w:rsidRDefault="006C5A31">
      <w:pPr>
        <w:pStyle w:val="Corpodeltesto2"/>
      </w:pPr>
      <w:r>
        <w:rPr>
          <w:vertAlign w:val="superscript"/>
        </w:rPr>
        <w:t>27</w:t>
      </w:r>
      <w:r>
        <w:t xml:space="preserve">Poi disse a Tommaso: "Metti qua il tuo dito e guarda le mie mani; stendi la tua mano, e mettila nel mio costato; e non essere più incredulo ma credente!". </w:t>
      </w:r>
      <w:r>
        <w:rPr>
          <w:vertAlign w:val="superscript"/>
        </w:rPr>
        <w:t>28</w:t>
      </w:r>
      <w:r>
        <w:t xml:space="preserve">Rispose Tommaso: "Mio Signore e mio Dio!". </w:t>
      </w:r>
      <w:r>
        <w:rPr>
          <w:vertAlign w:val="superscript"/>
        </w:rPr>
        <w:t>29</w:t>
      </w:r>
      <w:r>
        <w:t xml:space="preserve">Gesù gli disse: "Perché mi hai veduto, hai creduto: beati quelli che pur non avendo visto crederanno!" (Gv 20,24-29). </w:t>
      </w:r>
    </w:p>
    <w:p w14:paraId="47CC3B27" w14:textId="77777777" w:rsidR="006C5A31" w:rsidRDefault="006C5A31">
      <w:pPr>
        <w:pStyle w:val="Corpodeltesto2"/>
      </w:pPr>
      <w:r>
        <w:rPr>
          <w:vertAlign w:val="superscript"/>
        </w:rPr>
        <w:t>1</w:t>
      </w:r>
      <w:r>
        <w:t xml:space="preserve">Pietro, apostolo di Gesù Cristo, ai fedeli dispersi nel Ponto, nella Galazia, nella Cappadòcia, nell'Asia e nella Bitinia, eletti </w:t>
      </w:r>
      <w:r>
        <w:rPr>
          <w:vertAlign w:val="superscript"/>
        </w:rPr>
        <w:t>2</w:t>
      </w:r>
      <w:r>
        <w:t xml:space="preserve">secondo la prescienza di Dio Padre, mediante la santificazione dello Spirito, per obbedire a Gesù Cristo e per essere aspersi del suo sangue: grazia e pace a voi in abbondanza. </w:t>
      </w:r>
    </w:p>
    <w:p w14:paraId="01062B47" w14:textId="77777777" w:rsidR="006C5A31" w:rsidRDefault="006C5A31">
      <w:pPr>
        <w:pStyle w:val="Corpodeltesto2"/>
      </w:pPr>
      <w:r>
        <w:rPr>
          <w:vertAlign w:val="superscript"/>
        </w:rPr>
        <w:t>3</w:t>
      </w:r>
      <w:r>
        <w:t xml:space="preserve">Sia benedetto Dio e Padre del Signore nostro Gesù Cristo; nella sua grande misericordia egli ci ha rigenerati, mediante la risurrezione di Gesù Cristo dai morti, per una speranza viva, </w:t>
      </w:r>
      <w:r>
        <w:rPr>
          <w:vertAlign w:val="superscript"/>
        </w:rPr>
        <w:t>4</w:t>
      </w:r>
      <w:r>
        <w:t xml:space="preserve">per una eredità che non si corrompe, non si macchia e non marcisce. Essa è conservata nei cieli per voi, </w:t>
      </w:r>
      <w:r>
        <w:rPr>
          <w:vertAlign w:val="superscript"/>
        </w:rPr>
        <w:t>5</w:t>
      </w:r>
      <w:r>
        <w:t xml:space="preserve">che dalla potenza di Dio siete custoditi mediante la fede, per la vostra salvezza, prossima a rivelarsi negli ultimi tempi. </w:t>
      </w:r>
      <w:r>
        <w:rPr>
          <w:vertAlign w:val="superscript"/>
        </w:rPr>
        <w:t>6</w:t>
      </w:r>
      <w:r>
        <w:t xml:space="preserve">Perciò siete ricolmi di gioia, anche se ora dovete essere un pò di tempo afflitti da varie prove, </w:t>
      </w:r>
      <w:r>
        <w:rPr>
          <w:vertAlign w:val="superscript"/>
        </w:rPr>
        <w:t>7</w:t>
      </w:r>
      <w:r>
        <w:t xml:space="preserve">perché il valore della vostra fede, molto più preziosa dell'oro, che, pur destinato a perire, tuttavia si prova col fuoco, torni a vostra lode, gloria e onore nella manifestazione di Gesù Cristo: </w:t>
      </w:r>
      <w:r>
        <w:rPr>
          <w:vertAlign w:val="superscript"/>
        </w:rPr>
        <w:t>8</w:t>
      </w:r>
      <w:r>
        <w:t xml:space="preserve">voi lo amate, pur senza averlo visto; e ora senza vederlo credete in lui. Perciò esultate di gioia indicibile e gloriosa, </w:t>
      </w:r>
      <w:r>
        <w:rPr>
          <w:vertAlign w:val="superscript"/>
        </w:rPr>
        <w:t>9</w:t>
      </w:r>
      <w:r>
        <w:t xml:space="preserve">mentre conseguite la mèta della vostra fede, cioè la salvezza delle anime. </w:t>
      </w:r>
    </w:p>
    <w:p w14:paraId="64B6E9AE" w14:textId="77777777" w:rsidR="006C5A31" w:rsidRDefault="006C5A31">
      <w:pPr>
        <w:pStyle w:val="Corpodeltesto2"/>
      </w:pPr>
      <w:r>
        <w:rPr>
          <w:vertAlign w:val="superscript"/>
        </w:rPr>
        <w:t>10</w:t>
      </w:r>
      <w:r>
        <w:t xml:space="preserve">Su questa salvezza indagarono e scrutarono i profeti che profetizzarono sulla grazia a voi destinata </w:t>
      </w:r>
      <w:r>
        <w:rPr>
          <w:vertAlign w:val="superscript"/>
        </w:rPr>
        <w:t>11</w:t>
      </w:r>
      <w:r>
        <w:t xml:space="preserve">cercando di indagare a quale momento o a quali circostanze accennasse lo Spirito di Cristo che era in loro, quando prediceva le sofferenze destinate a Cristo e le glorie che dovevano seguirle. </w:t>
      </w:r>
      <w:r>
        <w:rPr>
          <w:vertAlign w:val="superscript"/>
        </w:rPr>
        <w:t>12</w:t>
      </w:r>
      <w:r>
        <w:t xml:space="preserve">E fu loro rivelato che non per se stessi, ma per voi, erano ministri di quelle cose che ora vi sono state annunziate da coloro che vi hanno predicato il vangelo nello Spirito Santo mandato dal cielo; cose nelle quali gli angeli desiderano fissare lo sguardo. </w:t>
      </w:r>
      <w:r>
        <w:rPr>
          <w:vertAlign w:val="superscript"/>
        </w:rPr>
        <w:t>13</w:t>
      </w:r>
      <w:r>
        <w:t xml:space="preserve">Perciò, dopo aver preparato la vostra mente all'azione, siate vigilanti, fissate ogni speranza in quella grazia che vi sarà data quando Gesù Cristo si rivelerà.(1Pt 1,1-13). </w:t>
      </w:r>
    </w:p>
    <w:p w14:paraId="582F9C77" w14:textId="77777777" w:rsidR="006C5A31" w:rsidRDefault="006C5A31">
      <w:pPr>
        <w:pStyle w:val="Corpotesto"/>
      </w:pPr>
      <w:r>
        <w:t>La domanda dei Greci segna il prima della risurrezione, la risposta di Gesù rivela il dopo.</w:t>
      </w:r>
    </w:p>
    <w:p w14:paraId="359267E2" w14:textId="77777777" w:rsidR="006C5A31" w:rsidRDefault="006C5A31">
      <w:pPr>
        <w:pStyle w:val="Corpodeltesto2"/>
      </w:pPr>
      <w:r>
        <w:t xml:space="preserve">Gesù rispose: E` giunta l'ora che sia glorificato il Figlio dell'uomo. </w:t>
      </w:r>
    </w:p>
    <w:p w14:paraId="4CA81D19" w14:textId="77777777" w:rsidR="006C5A31" w:rsidRDefault="006C5A31">
      <w:pPr>
        <w:pStyle w:val="Corpotesto"/>
      </w:pPr>
      <w:r>
        <w:t>La glorificazione è la risurrezione.</w:t>
      </w:r>
    </w:p>
    <w:p w14:paraId="6871134F" w14:textId="77777777" w:rsidR="006C5A31" w:rsidRDefault="006C5A31">
      <w:pPr>
        <w:pStyle w:val="Corpotesto"/>
      </w:pPr>
      <w:r>
        <w:t xml:space="preserve">Questa però non può avvenire senza </w:t>
      </w:r>
      <w:smartTag w:uri="urn:schemas-microsoft-com:office:smarttags" w:element="PersonName">
        <w:smartTagPr>
          <w:attr w:name="ProductID" w:val="la Crocifissione."/>
        </w:smartTagPr>
        <w:r>
          <w:t>la Crocifissione.</w:t>
        </w:r>
      </w:smartTag>
    </w:p>
    <w:p w14:paraId="54FEA5A0" w14:textId="77777777" w:rsidR="006C5A31" w:rsidRDefault="006C5A31">
      <w:pPr>
        <w:pStyle w:val="Corpotesto"/>
      </w:pPr>
      <w:smartTag w:uri="urn:schemas-microsoft-com:office:smarttags" w:element="PersonName">
        <w:smartTagPr>
          <w:attr w:name="ProductID" w:val="La Crocifissione"/>
        </w:smartTagPr>
        <w:r>
          <w:t>La Crocifissione</w:t>
        </w:r>
      </w:smartTag>
      <w:r>
        <w:t xml:space="preserve"> è la via per la glorificazione di Cristo Gesù.</w:t>
      </w:r>
    </w:p>
    <w:p w14:paraId="4824C27E" w14:textId="77777777" w:rsidR="006C5A31" w:rsidRDefault="006C5A31">
      <w:pPr>
        <w:pStyle w:val="Corpotesto"/>
      </w:pPr>
      <w:r>
        <w:t>L’ora è giunta perché è imminente, immediata.</w:t>
      </w:r>
    </w:p>
    <w:p w14:paraId="45462DAC" w14:textId="77777777" w:rsidR="006C5A31" w:rsidRDefault="006C5A31">
      <w:pPr>
        <w:pStyle w:val="Corpodeltesto2"/>
      </w:pPr>
      <w:r>
        <w:t xml:space="preserve">In verità, in verità vi dico: se il chicco di grano caduto in terra non muore, rimane solo; se invece muore, produce molto frutto. </w:t>
      </w:r>
    </w:p>
    <w:p w14:paraId="3052E76B" w14:textId="77777777" w:rsidR="006C5A31" w:rsidRDefault="006C5A31">
      <w:pPr>
        <w:pStyle w:val="Corpotesto"/>
      </w:pPr>
      <w:r>
        <w:t>Il chicco produce molti altri frutti se cade in terra e muore, se si lascia trasformare in nuova vita, perdendo la vita di prima, facendo della vita di prima l’alimento per la vita di dopo.</w:t>
      </w:r>
    </w:p>
    <w:p w14:paraId="7784B5BB" w14:textId="77777777" w:rsidR="006C5A31" w:rsidRDefault="006C5A31">
      <w:pPr>
        <w:pStyle w:val="Corpotesto"/>
      </w:pPr>
      <w:r>
        <w:t>Questo è il mistero della vita che si consuma nella terra.</w:t>
      </w:r>
    </w:p>
    <w:p w14:paraId="393CBA2D" w14:textId="77777777" w:rsidR="006C5A31" w:rsidRDefault="006C5A31">
      <w:pPr>
        <w:pStyle w:val="Corpotesto"/>
      </w:pPr>
      <w:r>
        <w:t>Ora è il tempo per Gesù di cadere in terra e fare della sua vita del corpo l’alimento per la sua vita in spirito.</w:t>
      </w:r>
    </w:p>
    <w:p w14:paraId="69BF11E8" w14:textId="77777777" w:rsidR="006C5A31" w:rsidRDefault="006C5A31">
      <w:pPr>
        <w:pStyle w:val="Corpotesto"/>
      </w:pPr>
      <w:r>
        <w:t>Gesù cade nella terra della croce. È la croce il terreno della sua trasformazione.</w:t>
      </w:r>
    </w:p>
    <w:p w14:paraId="621EEF02" w14:textId="77777777" w:rsidR="006C5A31" w:rsidRDefault="006C5A31">
      <w:pPr>
        <w:pStyle w:val="Corpotesto"/>
      </w:pPr>
      <w:r>
        <w:t>È sulla croce che trasformerà la sua vita di carne in vita di spirito.</w:t>
      </w:r>
    </w:p>
    <w:p w14:paraId="57C417FC" w14:textId="77777777" w:rsidR="006C5A31" w:rsidRDefault="006C5A31">
      <w:pPr>
        <w:pStyle w:val="Corpotesto"/>
      </w:pPr>
      <w:r>
        <w:t>La croce sarà il terreno nel quale sempre il suo corpo opererà questa trasformazione.</w:t>
      </w:r>
    </w:p>
    <w:p w14:paraId="18D90CD8" w14:textId="77777777" w:rsidR="006C5A31" w:rsidRDefault="006C5A31">
      <w:pPr>
        <w:pStyle w:val="Corpotesto"/>
      </w:pPr>
      <w:r>
        <w:t xml:space="preserve">Il corpo di Cristo è </w:t>
      </w:r>
      <w:smartTag w:uri="urn:schemas-microsoft-com:office:smarttags" w:element="PersonName">
        <w:smartTagPr>
          <w:attr w:name="ProductID" w:val="la Chiesa."/>
        </w:smartTagPr>
        <w:r>
          <w:t>la Chiesa.</w:t>
        </w:r>
      </w:smartTag>
    </w:p>
    <w:p w14:paraId="59CE7C54" w14:textId="77777777" w:rsidR="006C5A31" w:rsidRDefault="006C5A31">
      <w:pPr>
        <w:pStyle w:val="Corpodeltesto2"/>
      </w:pPr>
      <w:r>
        <w:t xml:space="preserve">Chi ama la sua vita la perde e chi odia la sua vita in questo mondo la conserverà per la vita eterna. </w:t>
      </w:r>
    </w:p>
    <w:p w14:paraId="618495C1" w14:textId="77777777" w:rsidR="006C5A31" w:rsidRDefault="006C5A31">
      <w:pPr>
        <w:pStyle w:val="Corpotesto"/>
      </w:pPr>
      <w:r>
        <w:t>Ama la vita chi la conserva per se stesso senza farla cadere in terra perché produca altri frutti.</w:t>
      </w:r>
    </w:p>
    <w:p w14:paraId="3671F4E4" w14:textId="77777777" w:rsidR="006C5A31" w:rsidRDefault="006C5A31">
      <w:pPr>
        <w:pStyle w:val="Corpotesto"/>
      </w:pPr>
      <w:r>
        <w:t>Questo amore di egoismo altro non fa che condurci a perdere la nostra vita per l’eternità.</w:t>
      </w:r>
    </w:p>
    <w:p w14:paraId="4CCC9842" w14:textId="77777777" w:rsidR="006C5A31" w:rsidRDefault="006C5A31">
      <w:pPr>
        <w:pStyle w:val="Corpotesto"/>
      </w:pPr>
      <w:r>
        <w:t>Invece chi la odia, chi cioè la fa cadere per terra, apparentemente la perde, invece la conserverà per la vita eterna.</w:t>
      </w:r>
    </w:p>
    <w:p w14:paraId="5FF9F61D" w14:textId="77777777" w:rsidR="006C5A31" w:rsidRDefault="006C5A31">
      <w:pPr>
        <w:pStyle w:val="Corpotesto"/>
      </w:pPr>
      <w:r>
        <w:t>La nostra vita è un seme.</w:t>
      </w:r>
    </w:p>
    <w:p w14:paraId="1363A415" w14:textId="77777777" w:rsidR="006C5A31" w:rsidRDefault="006C5A31">
      <w:pPr>
        <w:pStyle w:val="Corpotesto"/>
      </w:pPr>
      <w:r>
        <w:t>O lo perdiamo e ci perdiamo rinnegandoci e annullandoci perché nasca la nuova vita in noi; oppure la conserviamo, ma così facendo la perdiamo per l’eternità.</w:t>
      </w:r>
    </w:p>
    <w:p w14:paraId="709A8288" w14:textId="77777777" w:rsidR="006C5A31" w:rsidRDefault="006C5A31">
      <w:pPr>
        <w:pStyle w:val="Corpotesto"/>
      </w:pPr>
      <w:r>
        <w:t>Non ci sono altre scelte: o perdiamo la nostra vita nel tempo, o la perdiamo nell’eternità.</w:t>
      </w:r>
    </w:p>
    <w:p w14:paraId="728E917E" w14:textId="77777777" w:rsidR="006C5A31" w:rsidRDefault="006C5A31">
      <w:pPr>
        <w:pStyle w:val="Corpotesto"/>
      </w:pPr>
      <w:r>
        <w:t>Nel tempo si perde per un istante e si producono molti frutti.</w:t>
      </w:r>
    </w:p>
    <w:p w14:paraId="627072CD" w14:textId="77777777" w:rsidR="006C5A31" w:rsidRDefault="006C5A31">
      <w:pPr>
        <w:pStyle w:val="Corpotesto"/>
      </w:pPr>
      <w:r>
        <w:t xml:space="preserve">Nel tempo si conserva anche per un istante e non si produce alcun frutto né per la terra né per il Cielo. </w:t>
      </w:r>
    </w:p>
    <w:p w14:paraId="0EF10F32" w14:textId="77777777" w:rsidR="006C5A31" w:rsidRDefault="006C5A31">
      <w:pPr>
        <w:pStyle w:val="Corpodeltesto2"/>
      </w:pPr>
      <w:r>
        <w:t xml:space="preserve">Se uno mi vuol servire mi segua, e dove sono io, là sarà anche il mio servo. </w:t>
      </w:r>
    </w:p>
    <w:p w14:paraId="50E0BA25" w14:textId="77777777" w:rsidR="006C5A31" w:rsidRDefault="006C5A31">
      <w:pPr>
        <w:pStyle w:val="Corpotesto"/>
      </w:pPr>
      <w:r>
        <w:t>Dove va Gesù?</w:t>
      </w:r>
    </w:p>
    <w:p w14:paraId="5851F422" w14:textId="77777777" w:rsidR="006C5A31" w:rsidRDefault="006C5A31">
      <w:pPr>
        <w:pStyle w:val="Corpotesto"/>
      </w:pPr>
      <w:r>
        <w:t>Va sotto terra, sulla croce, come seme che cade in terra e muore.</w:t>
      </w:r>
    </w:p>
    <w:p w14:paraId="5B0F9C42" w14:textId="77777777" w:rsidR="006C5A31" w:rsidRDefault="006C5A31">
      <w:pPr>
        <w:pStyle w:val="Corpotesto"/>
      </w:pPr>
      <w:r>
        <w:t>Va verso la totale perdita della sua vita sul Golgota.</w:t>
      </w:r>
    </w:p>
    <w:p w14:paraId="00EA7D00" w14:textId="77777777" w:rsidR="006C5A31" w:rsidRDefault="006C5A31">
      <w:pPr>
        <w:pStyle w:val="Corpotesto"/>
      </w:pPr>
      <w:r>
        <w:t>Va verso la gloriosa risurrezione.</w:t>
      </w:r>
    </w:p>
    <w:p w14:paraId="3ECA277E" w14:textId="77777777" w:rsidR="006C5A31" w:rsidRDefault="006C5A31">
      <w:pPr>
        <w:pStyle w:val="Corpotesto"/>
      </w:pPr>
      <w:r>
        <w:t>Chi vuole servire Gesù deve andare dove Lui sta andando.</w:t>
      </w:r>
    </w:p>
    <w:p w14:paraId="6C59D2FB" w14:textId="77777777" w:rsidR="006C5A31" w:rsidRDefault="006C5A31">
      <w:pPr>
        <w:pStyle w:val="Corpotesto"/>
      </w:pPr>
      <w:r>
        <w:t>Senza vera sequela non c’è vero servizio.</w:t>
      </w:r>
    </w:p>
    <w:p w14:paraId="4CFFD40E" w14:textId="77777777" w:rsidR="006C5A31" w:rsidRDefault="006C5A31">
      <w:pPr>
        <w:pStyle w:val="Corpotesto"/>
      </w:pPr>
      <w:r>
        <w:t>Cosa succede a chi serve Gesù, seguendolo?</w:t>
      </w:r>
    </w:p>
    <w:p w14:paraId="0D76F415" w14:textId="77777777" w:rsidR="006C5A31" w:rsidRDefault="006C5A31">
      <w:pPr>
        <w:pStyle w:val="Corpotesto"/>
      </w:pPr>
      <w:r>
        <w:t>Gesù dona ai suoi servi fedeli la sua stessa sorte.</w:t>
      </w:r>
    </w:p>
    <w:p w14:paraId="277E78B0" w14:textId="77777777" w:rsidR="006C5A31" w:rsidRDefault="006C5A31">
      <w:pPr>
        <w:pStyle w:val="Corpotesto"/>
      </w:pPr>
      <w:r>
        <w:t>Dona loro la sua croce e la sua risurrezione, la sua morte e la vittoria sulla morte.</w:t>
      </w:r>
    </w:p>
    <w:p w14:paraId="39E8AE1D" w14:textId="77777777" w:rsidR="006C5A31" w:rsidRDefault="006C5A31">
      <w:pPr>
        <w:pStyle w:val="Corpotesto"/>
      </w:pPr>
      <w:r>
        <w:t>Chi non segue Gesù, avrà lo stesso la morte, ma non sarà però la morte di Gesù e non essendo la morte di Gesù neanche può avere la sua risurrezione gloriosa.</w:t>
      </w:r>
    </w:p>
    <w:p w14:paraId="2E6C4E86" w14:textId="77777777" w:rsidR="006C5A31" w:rsidRDefault="006C5A31">
      <w:pPr>
        <w:pStyle w:val="Corpodeltesto2"/>
      </w:pPr>
      <w:r>
        <w:t xml:space="preserve">Se uno mi serve, il Padre lo onorerà. </w:t>
      </w:r>
    </w:p>
    <w:p w14:paraId="0C0D492B" w14:textId="77777777" w:rsidR="006C5A31" w:rsidRDefault="006C5A31">
      <w:pPr>
        <w:pStyle w:val="Corpotesto"/>
      </w:pPr>
      <w:r>
        <w:t>Come onora il Padre colui che serve Gesù?</w:t>
      </w:r>
    </w:p>
    <w:p w14:paraId="74BCABF8" w14:textId="77777777" w:rsidR="006C5A31" w:rsidRDefault="006C5A31">
      <w:pPr>
        <w:pStyle w:val="Corpotesto"/>
      </w:pPr>
      <w:r>
        <w:t xml:space="preserve">Lo onora come onora Gesù, suo Figlio: con il dono della gloriosa risurrezione nel suo Regno eterno di gloria e di luce. </w:t>
      </w:r>
    </w:p>
    <w:p w14:paraId="051E2F86" w14:textId="77777777" w:rsidR="006C5A31" w:rsidRDefault="006C5A31">
      <w:pPr>
        <w:pStyle w:val="Corpodeltesto2"/>
      </w:pPr>
      <w:r>
        <w:t xml:space="preserve">Ora l'anima mia è turbata; e che devo dire? </w:t>
      </w:r>
    </w:p>
    <w:p w14:paraId="7211E6D7" w14:textId="77777777" w:rsidR="006C5A31" w:rsidRDefault="006C5A31">
      <w:pPr>
        <w:pStyle w:val="Corpotesto"/>
      </w:pPr>
      <w:r>
        <w:t>L’anima di Gesù è turbata, perché sa l’imminenza della sua passione.</w:t>
      </w:r>
    </w:p>
    <w:p w14:paraId="33D1CB08" w14:textId="77777777" w:rsidR="006C5A31" w:rsidRDefault="006C5A31">
      <w:pPr>
        <w:pStyle w:val="Corpotesto"/>
      </w:pPr>
      <w:r>
        <w:t>Cosa deve chiedere Gesù al Padre in questa imminenza di passione e di morte?</w:t>
      </w:r>
    </w:p>
    <w:p w14:paraId="1266AE60" w14:textId="77777777" w:rsidR="006C5A31" w:rsidRDefault="006C5A31">
      <w:pPr>
        <w:pStyle w:val="Corpodeltesto2"/>
      </w:pPr>
      <w:r>
        <w:t xml:space="preserve">Padre, salvami da quest'ora? </w:t>
      </w:r>
    </w:p>
    <w:p w14:paraId="083C62C2" w14:textId="77777777" w:rsidR="006C5A31" w:rsidRDefault="006C5A31">
      <w:pPr>
        <w:pStyle w:val="Corpotesto"/>
      </w:pPr>
      <w:r>
        <w:t>Gli deve chiedere che lo salvi da quest’ora?</w:t>
      </w:r>
    </w:p>
    <w:p w14:paraId="0FA563B4" w14:textId="77777777" w:rsidR="006C5A31" w:rsidRDefault="006C5A31">
      <w:pPr>
        <w:pStyle w:val="Corpotesto"/>
      </w:pPr>
      <w:r>
        <w:t>Che lo liberi dalla passione e dalla croce?</w:t>
      </w:r>
    </w:p>
    <w:p w14:paraId="56EE9ED8" w14:textId="77777777" w:rsidR="006C5A31" w:rsidRDefault="006C5A31">
      <w:pPr>
        <w:pStyle w:val="Corpodeltesto2"/>
      </w:pPr>
      <w:r>
        <w:t xml:space="preserve">Ma per questo sono giunto a quest'ora! </w:t>
      </w:r>
    </w:p>
    <w:p w14:paraId="1B50B5FD" w14:textId="77777777" w:rsidR="006C5A31" w:rsidRDefault="006C5A31">
      <w:pPr>
        <w:pStyle w:val="Corpotesto"/>
      </w:pPr>
      <w:r>
        <w:t>Ma Gesù è giunto a quest’ora proprio per andare incontro alla morte e alla morte di croce.</w:t>
      </w:r>
    </w:p>
    <w:p w14:paraId="02626582" w14:textId="77777777" w:rsidR="006C5A31" w:rsidRDefault="006C5A31">
      <w:pPr>
        <w:pStyle w:val="Corpotesto"/>
      </w:pPr>
      <w:r>
        <w:t>La croce è il fine della sua vita terrena.</w:t>
      </w:r>
    </w:p>
    <w:p w14:paraId="13DCE15B" w14:textId="77777777" w:rsidR="006C5A31" w:rsidRDefault="006C5A31">
      <w:pPr>
        <w:pStyle w:val="Corpotesto"/>
      </w:pPr>
      <w:r>
        <w:t>Se è il fine, da esso non può essere liberato e neanche chiedere al Padre che lo liberi.</w:t>
      </w:r>
    </w:p>
    <w:p w14:paraId="1BBE0B39" w14:textId="77777777" w:rsidR="006C5A31" w:rsidRDefault="006C5A31">
      <w:pPr>
        <w:pStyle w:val="Corpodeltesto2"/>
      </w:pPr>
      <w:r>
        <w:t xml:space="preserve">Padre, glorifica il tuo nome. </w:t>
      </w:r>
    </w:p>
    <w:p w14:paraId="64C145CC" w14:textId="77777777" w:rsidR="006C5A31" w:rsidRDefault="006C5A31">
      <w:pPr>
        <w:pStyle w:val="Corpotesto"/>
      </w:pPr>
      <w:r>
        <w:t>Può però chiedere al Padre la gloria della risurrezione.</w:t>
      </w:r>
    </w:p>
    <w:p w14:paraId="659F96DF" w14:textId="77777777" w:rsidR="006C5A31" w:rsidRDefault="006C5A31">
      <w:pPr>
        <w:pStyle w:val="Corpotesto"/>
      </w:pPr>
      <w:r>
        <w:t>Può chiedere al Padre l’accreditamento presso il mondo intero della sua verità.</w:t>
      </w:r>
    </w:p>
    <w:p w14:paraId="366BDB34" w14:textId="77777777" w:rsidR="006C5A31" w:rsidRDefault="006C5A31">
      <w:pPr>
        <w:pStyle w:val="Corpotesto"/>
      </w:pPr>
      <w:r>
        <w:t>La risurrezione è vero accreditamento da parte del Padre.</w:t>
      </w:r>
    </w:p>
    <w:p w14:paraId="62C52CD6" w14:textId="77777777" w:rsidR="006C5A31" w:rsidRDefault="006C5A31">
      <w:pPr>
        <w:pStyle w:val="Corpotesto"/>
      </w:pPr>
      <w:r>
        <w:t xml:space="preserve">Di questo accreditamento parla San Pietro nel suo primo discorso dopo </w:t>
      </w:r>
      <w:smartTag w:uri="urn:schemas-microsoft-com:office:smarttags" w:element="PersonName">
        <w:smartTagPr>
          <w:attr w:name="ProductID" w:val="la Pentecoste"/>
        </w:smartTagPr>
        <w:r>
          <w:t>la Pentecoste</w:t>
        </w:r>
      </w:smartTag>
      <w:r>
        <w:t>:</w:t>
      </w:r>
    </w:p>
    <w:p w14:paraId="4155EA81" w14:textId="77777777" w:rsidR="006C5A31" w:rsidRDefault="006C5A31">
      <w:pPr>
        <w:pStyle w:val="Corpodeltesto2"/>
        <w:tabs>
          <w:tab w:val="left" w:pos="2410"/>
        </w:tabs>
      </w:pPr>
      <w:r>
        <w:rPr>
          <w:vertAlign w:val="superscript"/>
        </w:rPr>
        <w:t>14</w:t>
      </w:r>
      <w:r>
        <w:t xml:space="preserve">Allora Pietro, levatosi in piedi con gli altri Undici, parlò a voce alta così: "Uomini di Giudea, e voi tutti che vi trovate a Gerusalemme, vi sia ben noto questo e fate attenzione alle mie parole: </w:t>
      </w:r>
      <w:r>
        <w:rPr>
          <w:vertAlign w:val="superscript"/>
        </w:rPr>
        <w:t>15</w:t>
      </w:r>
      <w:r>
        <w:t xml:space="preserve">Questi uomini non sono ubriachi come voi sospettate, essendo appena le nove del mattino. </w:t>
      </w:r>
    </w:p>
    <w:p w14:paraId="18122BC3" w14:textId="77777777" w:rsidR="006C5A31" w:rsidRDefault="006C5A31">
      <w:pPr>
        <w:pStyle w:val="Corpodeltesto2"/>
        <w:tabs>
          <w:tab w:val="left" w:pos="2410"/>
        </w:tabs>
      </w:pPr>
      <w:r>
        <w:rPr>
          <w:vertAlign w:val="superscript"/>
        </w:rPr>
        <w:t>16</w:t>
      </w:r>
      <w:r>
        <w:t xml:space="preserve">Accade invece quello che predisse il profeta Gioele: </w:t>
      </w:r>
      <w:r>
        <w:rPr>
          <w:vertAlign w:val="superscript"/>
        </w:rPr>
        <w:t>17</w:t>
      </w:r>
      <w:r>
        <w:t xml:space="preserve">Negli ultimi giorni, dice il Signore, Io effonderò il mio Spirito sopra ogni persona; i vostri figli e le vostre figlie profeteranno, i vostri giovani avranno visioni e i vostri anziani faranno dei sogni. </w:t>
      </w:r>
      <w:r>
        <w:rPr>
          <w:vertAlign w:val="superscript"/>
        </w:rPr>
        <w:t>18</w:t>
      </w:r>
      <w:r>
        <w:t xml:space="preserve">E anche sui miei servi e sulle mie serve in quei giorni effonderò il mio Spirito ed essi profeteranno. </w:t>
      </w:r>
      <w:r>
        <w:rPr>
          <w:vertAlign w:val="superscript"/>
        </w:rPr>
        <w:t>19</w:t>
      </w:r>
      <w:r>
        <w:t xml:space="preserve">Farò prodigi in alto nel cielo e segni in basso sulla terra, sangue, fuoco e nuvole di fumo. </w:t>
      </w:r>
      <w:r>
        <w:rPr>
          <w:vertAlign w:val="superscript"/>
        </w:rPr>
        <w:t>20</w:t>
      </w:r>
      <w:r>
        <w:t xml:space="preserve">Il sole si muterà in tenebra e la luna in sangue, prima che giunga il giorno del Signore, giorno grande e splendido. </w:t>
      </w:r>
      <w:r>
        <w:rPr>
          <w:vertAlign w:val="superscript"/>
        </w:rPr>
        <w:t>21</w:t>
      </w:r>
      <w:r>
        <w:t xml:space="preserve">Allora chiunque invocherà il nome del Signore sarà salvato. </w:t>
      </w:r>
    </w:p>
    <w:p w14:paraId="0C25839A" w14:textId="77777777" w:rsidR="006C5A31" w:rsidRDefault="006C5A31">
      <w:pPr>
        <w:pStyle w:val="Corpodeltesto2"/>
        <w:tabs>
          <w:tab w:val="left" w:pos="2410"/>
        </w:tabs>
      </w:pPr>
      <w:r>
        <w:rPr>
          <w:vertAlign w:val="superscript"/>
        </w:rPr>
        <w:t>22</w:t>
      </w:r>
      <w:r>
        <w:t xml:space="preserve">Uomini d'Israele, ascoltate queste parole: Gesù di Nazaret - uomo accreditato da Dio presso di voi per mezzo di miracoli, prodigi e segni, che Dio stesso operò fra di voi per opera sua, come voi ben sapete -, </w:t>
      </w:r>
      <w:r>
        <w:rPr>
          <w:vertAlign w:val="superscript"/>
        </w:rPr>
        <w:t>23</w:t>
      </w:r>
      <w:r>
        <w:t xml:space="preserve">dopo che, secondo il prestabilito disegno e la prescienza di Dio, fu consegnato a voi, voi l'avete inchiodato sulla croce per mano di empi e l'avete ucciso. </w:t>
      </w:r>
      <w:r>
        <w:rPr>
          <w:vertAlign w:val="superscript"/>
        </w:rPr>
        <w:t>24</w:t>
      </w:r>
      <w:r>
        <w:t xml:space="preserve">Ma Dio lo ha risuscitato, sciogliendolo dalle angosce della morte, perché non era possibile che questa lo tenesse in suo potere. </w:t>
      </w:r>
    </w:p>
    <w:p w14:paraId="1636616C" w14:textId="77777777" w:rsidR="006C5A31" w:rsidRDefault="006C5A31">
      <w:pPr>
        <w:pStyle w:val="Corpodeltesto2"/>
        <w:tabs>
          <w:tab w:val="left" w:pos="2410"/>
        </w:tabs>
      </w:pPr>
      <w:r>
        <w:rPr>
          <w:vertAlign w:val="superscript"/>
        </w:rPr>
        <w:t>25</w:t>
      </w:r>
      <w:r>
        <w:t xml:space="preserve">Dice infatti Davide a suo riguardo: Contemplavo sempre il Signore innanzi a me; poiché egli sta alla mia destra, perché io non vacilli. </w:t>
      </w:r>
      <w:r>
        <w:rPr>
          <w:vertAlign w:val="superscript"/>
        </w:rPr>
        <w:t>26</w:t>
      </w:r>
      <w:r>
        <w:t xml:space="preserve">Per questo si rallegrò il mio cuore ed esultò la mia lingua; ed anche la mia carne riposerà nella speranza, </w:t>
      </w:r>
      <w:r>
        <w:rPr>
          <w:vertAlign w:val="superscript"/>
        </w:rPr>
        <w:t>27</w:t>
      </w:r>
      <w:r>
        <w:t xml:space="preserve">perché tu non abbandonerai l'anima mia negli inferi, né permetterai che il tuo Santo veda la corruzione. </w:t>
      </w:r>
      <w:r>
        <w:rPr>
          <w:vertAlign w:val="superscript"/>
        </w:rPr>
        <w:t>28</w:t>
      </w:r>
      <w:r>
        <w:t xml:space="preserve">Mi hai fatto conoscere le vie della vita, mi colmerai di gioia con la tua presenza. </w:t>
      </w:r>
    </w:p>
    <w:p w14:paraId="3F4421BC" w14:textId="77777777" w:rsidR="006C5A31" w:rsidRDefault="006C5A31">
      <w:pPr>
        <w:pStyle w:val="Corpodeltesto2"/>
        <w:tabs>
          <w:tab w:val="left" w:pos="2410"/>
        </w:tabs>
      </w:pPr>
      <w:r>
        <w:rPr>
          <w:vertAlign w:val="superscript"/>
        </w:rPr>
        <w:t>29</w:t>
      </w:r>
      <w:r>
        <w:t xml:space="preserve">Fratelli, mi sia lecito dirvi francamente, riguardo al patriarca Davide, che egli morì e fu sepolto e la sua tomba è ancora oggi fra noi. </w:t>
      </w:r>
      <w:r>
        <w:rPr>
          <w:vertAlign w:val="superscript"/>
        </w:rPr>
        <w:t>30</w:t>
      </w:r>
      <w:r>
        <w:t xml:space="preserve">Poiché però era profeta e sapeva che Dio gli aveva giurato solennemente di far sedere sul suo trono un suo discendente, </w:t>
      </w:r>
      <w:r>
        <w:rPr>
          <w:vertAlign w:val="superscript"/>
        </w:rPr>
        <w:t>31</w:t>
      </w:r>
      <w:r>
        <w:t xml:space="preserve">previde la risurrezione di Cristo e ne parlò: questi non fu abbandonato negli inferi, né la sua carne vide corruzione. </w:t>
      </w:r>
    </w:p>
    <w:p w14:paraId="33CEF74C" w14:textId="77777777" w:rsidR="006C5A31" w:rsidRDefault="006C5A31">
      <w:pPr>
        <w:pStyle w:val="Corpodeltesto2"/>
        <w:tabs>
          <w:tab w:val="left" w:pos="2410"/>
        </w:tabs>
      </w:pPr>
      <w:r>
        <w:rPr>
          <w:vertAlign w:val="superscript"/>
        </w:rPr>
        <w:t>32</w:t>
      </w:r>
      <w:r>
        <w:t xml:space="preserve">Questo Gesù Dio l'ha risuscitato e noi tutti ne siamo testimoni. </w:t>
      </w:r>
      <w:r>
        <w:rPr>
          <w:vertAlign w:val="superscript"/>
        </w:rPr>
        <w:t>33</w:t>
      </w:r>
      <w:r>
        <w:t xml:space="preserve">Innalzato pertanto alla destra di Dio e dopo aver ricevuto dal Padre lo Spirito Santo che egli aveva promesso, lo ha effuso, come voi stessi potete vedere e udire. </w:t>
      </w:r>
    </w:p>
    <w:p w14:paraId="25F1FBD2" w14:textId="77777777" w:rsidR="006C5A31" w:rsidRDefault="006C5A31">
      <w:pPr>
        <w:pStyle w:val="Corpodeltesto2"/>
        <w:tabs>
          <w:tab w:val="left" w:pos="2410"/>
        </w:tabs>
      </w:pPr>
      <w:r>
        <w:rPr>
          <w:vertAlign w:val="superscript"/>
        </w:rPr>
        <w:t>34</w:t>
      </w:r>
      <w:r>
        <w:t xml:space="preserve">Davide infatti non salì al cielo; tuttavia egli dice: Disse il Signore al mio Signore: siedi alla mia destra, </w:t>
      </w:r>
      <w:r>
        <w:rPr>
          <w:vertAlign w:val="superscript"/>
        </w:rPr>
        <w:t>35</w:t>
      </w:r>
      <w:r>
        <w:t xml:space="preserve">finché io ponga i tuoi nemici come sgabello ai tuoi piedi. </w:t>
      </w:r>
    </w:p>
    <w:p w14:paraId="4F567FA1" w14:textId="77777777" w:rsidR="006C5A31" w:rsidRDefault="006C5A31">
      <w:pPr>
        <w:pStyle w:val="Corpodeltesto2"/>
        <w:tabs>
          <w:tab w:val="left" w:pos="2410"/>
        </w:tabs>
      </w:pPr>
      <w:r>
        <w:rPr>
          <w:vertAlign w:val="superscript"/>
        </w:rPr>
        <w:t>36</w:t>
      </w:r>
      <w:r>
        <w:t xml:space="preserve">Sappia dunque con certezza tutta la casa di Israele che Dio ha costituito Signore e Cristo quel Gesù che voi avete crocifisso!".(At 2,14-36). </w:t>
      </w:r>
    </w:p>
    <w:p w14:paraId="446B233F" w14:textId="77777777" w:rsidR="006C5A31" w:rsidRDefault="006C5A31">
      <w:pPr>
        <w:pStyle w:val="Corpotesto"/>
      </w:pPr>
      <w:r>
        <w:t>Con la risurrezione Gesù è rivestito della gloria di essere Signore e Cristo per il mondo intero.</w:t>
      </w:r>
    </w:p>
    <w:p w14:paraId="5D3406F8" w14:textId="77777777" w:rsidR="006C5A31" w:rsidRDefault="006C5A31">
      <w:pPr>
        <w:pStyle w:val="Corpotesto"/>
      </w:pPr>
      <w:r>
        <w:t xml:space="preserve">Questa gloria Gesù ora chiede al Padre. </w:t>
      </w:r>
    </w:p>
    <w:p w14:paraId="2FFC4531" w14:textId="77777777" w:rsidR="006C5A31" w:rsidRDefault="006C5A31">
      <w:pPr>
        <w:pStyle w:val="Corpodeltesto2"/>
      </w:pPr>
      <w:r>
        <w:t xml:space="preserve">Venne allora una voce dal cielo: L'ho glorificato e di nuovo lo glorificherò! </w:t>
      </w:r>
    </w:p>
    <w:p w14:paraId="7BF72E42" w14:textId="77777777" w:rsidR="006C5A31" w:rsidRDefault="006C5A31">
      <w:pPr>
        <w:pStyle w:val="Corpotesto"/>
      </w:pPr>
      <w:r>
        <w:t>Il Padre risponde all’invocazione di Gesù con le parole: “L’ho glorificato e di nuovo lo glorificherò”.</w:t>
      </w:r>
    </w:p>
    <w:p w14:paraId="54B6826D" w14:textId="77777777" w:rsidR="006C5A31" w:rsidRDefault="006C5A31">
      <w:pPr>
        <w:pStyle w:val="Corpotesto"/>
      </w:pPr>
      <w:r>
        <w:t>Il Padre ha glorificato il Figlio mentre era in vita attraverso i segni, i miracoli e i prodigi da lui compiuti.</w:t>
      </w:r>
    </w:p>
    <w:p w14:paraId="78B67187" w14:textId="77777777" w:rsidR="006C5A31" w:rsidRDefault="006C5A31">
      <w:pPr>
        <w:pStyle w:val="Corpotesto"/>
      </w:pPr>
      <w:r>
        <w:t>Lo manifesta Gesù stesso nell’atto della risurrezione di Lazzaro:</w:t>
      </w:r>
    </w:p>
    <w:p w14:paraId="0A2E3165" w14:textId="77777777" w:rsidR="006C5A31" w:rsidRDefault="006C5A31">
      <w:pPr>
        <w:pStyle w:val="Corpodeltesto2"/>
      </w:pPr>
      <w:r>
        <w:rPr>
          <w:vertAlign w:val="superscript"/>
        </w:rPr>
        <w:t>1</w:t>
      </w:r>
      <w:r>
        <w:t xml:space="preserve">Era allora malato un certo Lazzaro di Betània, il villaggio di Maria e di Marta sua sorella. </w:t>
      </w:r>
      <w:r>
        <w:rPr>
          <w:vertAlign w:val="superscript"/>
        </w:rPr>
        <w:t>2</w:t>
      </w:r>
      <w:r>
        <w:t xml:space="preserve">Maria era quella che aveva cosparso di olio profumato il Signore e gli aveva asciugato i piedi con i suoi capelli; suo fratello Lazzaro era malato. </w:t>
      </w:r>
      <w:r>
        <w:rPr>
          <w:vertAlign w:val="superscript"/>
        </w:rPr>
        <w:t>3</w:t>
      </w:r>
      <w:r>
        <w:t xml:space="preserve">Le sorelle mandarono dunque a dirgli: "Signore, ecco, il tuo amico è malato". </w:t>
      </w:r>
      <w:r>
        <w:rPr>
          <w:vertAlign w:val="superscript"/>
        </w:rPr>
        <w:t>4</w:t>
      </w:r>
      <w:r>
        <w:t xml:space="preserve">All'udire questo, Gesù disse: "Questa malattia non è per la morte, ma per la gloria di Dio, perché per essa il Figlio di Dio venga glorificato" (Gv 11,1-4). </w:t>
      </w:r>
    </w:p>
    <w:p w14:paraId="2929B228" w14:textId="77777777" w:rsidR="006C5A31" w:rsidRDefault="006C5A31">
      <w:pPr>
        <w:pStyle w:val="Corpodeltesto2"/>
      </w:pPr>
      <w:r>
        <w:rPr>
          <w:vertAlign w:val="superscript"/>
        </w:rPr>
        <w:t>38</w:t>
      </w:r>
      <w:r>
        <w:t xml:space="preserve">Intanto Gesù, ancora profondamente commosso, si recò al sepolcro; era una grotta e contro vi era posta una pietra. </w:t>
      </w:r>
      <w:r>
        <w:rPr>
          <w:vertAlign w:val="superscript"/>
        </w:rPr>
        <w:t>39</w:t>
      </w:r>
      <w:r>
        <w:t xml:space="preserve">Disse Gesù: "Togliete la pietra!". Gli rispose Marta, la sorella del morto: "Signore, già manda cattivo odore, poiché è di quattro giorni". </w:t>
      </w:r>
      <w:r>
        <w:rPr>
          <w:vertAlign w:val="superscript"/>
        </w:rPr>
        <w:t>40</w:t>
      </w:r>
      <w:r>
        <w:t xml:space="preserve">Le disse Gesù: "Non ti ho detto che, se credi, vedrai la gloria di Dio?". </w:t>
      </w:r>
      <w:r>
        <w:rPr>
          <w:vertAlign w:val="superscript"/>
        </w:rPr>
        <w:t>41</w:t>
      </w:r>
      <w:r>
        <w:t xml:space="preserve">Tolsero dunque la pietra. Gesù allora alzò gli occhi e disse: "Padre, ti ringrazio che mi hai ascoltato. </w:t>
      </w:r>
      <w:r>
        <w:rPr>
          <w:vertAlign w:val="superscript"/>
        </w:rPr>
        <w:t>42</w:t>
      </w:r>
      <w:r>
        <w:t xml:space="preserve">Io sapevo che sempre mi dai ascolto, ma l'ho detto per la gente che mi sta attorno, perché credano che tu mi hai mandato". </w:t>
      </w:r>
      <w:r>
        <w:rPr>
          <w:vertAlign w:val="superscript"/>
        </w:rPr>
        <w:t>43</w:t>
      </w:r>
      <w:r>
        <w:t xml:space="preserve">E, detto questo, gridò a gran voce: "Lazzaro, vieni fuori!". </w:t>
      </w:r>
      <w:r>
        <w:rPr>
          <w:vertAlign w:val="superscript"/>
        </w:rPr>
        <w:t>44</w:t>
      </w:r>
      <w:r>
        <w:t xml:space="preserve">Il morto uscì, con i piedi e le mani avvolti in bende, e il volto coperto da un sudario. Gesù disse loro: "Scioglietelo e lasciatelo andare" (Gv 11,38-44). </w:t>
      </w:r>
    </w:p>
    <w:p w14:paraId="3FA4606E" w14:textId="77777777" w:rsidR="006C5A31" w:rsidRDefault="006C5A31">
      <w:pPr>
        <w:pStyle w:val="Corpotesto"/>
      </w:pPr>
      <w:r>
        <w:t>Gesù è glorificato nel suo essere da Dio.</w:t>
      </w:r>
    </w:p>
    <w:p w14:paraId="201422C5" w14:textId="77777777" w:rsidR="006C5A31" w:rsidRDefault="006C5A31">
      <w:pPr>
        <w:pStyle w:val="Corpotesto"/>
      </w:pPr>
      <w:r>
        <w:t xml:space="preserve">Gesù sarà glorificato quando sarà sciolto dai vincoli della morte. Quando il suo corpo sarà trasformato in spirito dalla potenza del Padre. </w:t>
      </w:r>
    </w:p>
    <w:p w14:paraId="3F86ABFE" w14:textId="77777777" w:rsidR="006C5A31" w:rsidRDefault="006C5A31">
      <w:pPr>
        <w:pStyle w:val="Corpodeltesto2"/>
      </w:pPr>
      <w:r>
        <w:t xml:space="preserve">La folla che era presente e aveva udito diceva che era stato un tuono. </w:t>
      </w:r>
    </w:p>
    <w:p w14:paraId="2C81139B" w14:textId="77777777" w:rsidR="006C5A31" w:rsidRDefault="006C5A31">
      <w:pPr>
        <w:pStyle w:val="Corpotesto"/>
      </w:pPr>
      <w:r>
        <w:t>La voce non è stata udita solo da Gesù, ma da molti altri.</w:t>
      </w:r>
    </w:p>
    <w:p w14:paraId="6ED9DD19" w14:textId="77777777" w:rsidR="006C5A31" w:rsidRDefault="006C5A31">
      <w:pPr>
        <w:pStyle w:val="Corpotesto"/>
      </w:pPr>
      <w:r>
        <w:t>Alcuni l’hanno sentita sotto forma come di tuono.</w:t>
      </w:r>
    </w:p>
    <w:p w14:paraId="37040656" w14:textId="77777777" w:rsidR="006C5A31" w:rsidRDefault="006C5A31">
      <w:pPr>
        <w:pStyle w:val="Corpotesto"/>
      </w:pPr>
      <w:r>
        <w:t>Anche il tuono era segno della presenza di Dio su Gesù.</w:t>
      </w:r>
    </w:p>
    <w:p w14:paraId="3073EDA1" w14:textId="77777777" w:rsidR="006C5A31" w:rsidRDefault="006C5A31">
      <w:pPr>
        <w:pStyle w:val="Corpotesto"/>
      </w:pPr>
      <w:r>
        <w:t>Basta leggere il Salmo 28</w:t>
      </w:r>
    </w:p>
    <w:p w14:paraId="6A7011E7" w14:textId="77777777" w:rsidR="006C5A31" w:rsidRDefault="006C5A31">
      <w:pPr>
        <w:pStyle w:val="Corpodeltesto2"/>
      </w:pPr>
      <w:r>
        <w:rPr>
          <w:vertAlign w:val="superscript"/>
        </w:rPr>
        <w:t>1</w:t>
      </w:r>
      <w:r>
        <w:t xml:space="preserve">Salmo. Di Davide. Date al Signore, figli di Dio, date al Signore gloria e potenza. </w:t>
      </w:r>
      <w:r>
        <w:rPr>
          <w:vertAlign w:val="superscript"/>
        </w:rPr>
        <w:t>2</w:t>
      </w:r>
      <w:r>
        <w:t xml:space="preserve">Date al Signore la gloria del suo nome, prostratevi al Signore in santi ornamenti. </w:t>
      </w:r>
      <w:r>
        <w:rPr>
          <w:vertAlign w:val="superscript"/>
        </w:rPr>
        <w:t>3</w:t>
      </w:r>
      <w:r>
        <w:t xml:space="preserve">Il Signore tuona sulle acque, il Dio della gloria scatena il tuono, il Signore, sull'immensità delle acque. </w:t>
      </w:r>
    </w:p>
    <w:p w14:paraId="686BB1A4" w14:textId="77777777" w:rsidR="006C5A31" w:rsidRDefault="006C5A31">
      <w:pPr>
        <w:pStyle w:val="Corpodeltesto2"/>
      </w:pPr>
      <w:r>
        <w:rPr>
          <w:vertAlign w:val="superscript"/>
        </w:rPr>
        <w:t>4</w:t>
      </w:r>
      <w:r>
        <w:t xml:space="preserve">Il Signore tuona con forza, tuona il Signore con potenza. </w:t>
      </w:r>
      <w:r>
        <w:rPr>
          <w:vertAlign w:val="superscript"/>
        </w:rPr>
        <w:t>5</w:t>
      </w:r>
      <w:r>
        <w:t xml:space="preserve">Il tuono del Signore schianta i cedri, il Signore schianta i cedri del Libano. </w:t>
      </w:r>
      <w:r>
        <w:rPr>
          <w:vertAlign w:val="superscript"/>
        </w:rPr>
        <w:t>6</w:t>
      </w:r>
      <w:r>
        <w:t xml:space="preserve">Fa balzare come un vitello il Libano e il Sirion come un giovane bufalo. </w:t>
      </w:r>
      <w:r>
        <w:rPr>
          <w:vertAlign w:val="superscript"/>
        </w:rPr>
        <w:t>7</w:t>
      </w:r>
      <w:r>
        <w:t xml:space="preserve">Il tuono saetta fiamme di fuoco, </w:t>
      </w:r>
      <w:r>
        <w:rPr>
          <w:vertAlign w:val="superscript"/>
        </w:rPr>
        <w:t>8</w:t>
      </w:r>
      <w:r>
        <w:t xml:space="preserve">il tuono scuote la steppa, il Signore scuote il deserto di Kades. </w:t>
      </w:r>
    </w:p>
    <w:p w14:paraId="068AE1E8" w14:textId="77777777" w:rsidR="006C5A31" w:rsidRDefault="006C5A31">
      <w:pPr>
        <w:pStyle w:val="Corpodeltesto2"/>
      </w:pPr>
      <w:r>
        <w:rPr>
          <w:vertAlign w:val="superscript"/>
        </w:rPr>
        <w:t>9</w:t>
      </w:r>
      <w:r>
        <w:t xml:space="preserve">Il tuono fa partorire le cerve e spoglia le foreste. Nel suo tempio tutti dicono: "Gloria!". </w:t>
      </w:r>
      <w:r>
        <w:rPr>
          <w:vertAlign w:val="superscript"/>
        </w:rPr>
        <w:t>10</w:t>
      </w:r>
      <w:r>
        <w:t xml:space="preserve">Il Signore è assiso sulla tempesta, il Signore siede re per sempre. </w:t>
      </w:r>
      <w:r>
        <w:rPr>
          <w:vertAlign w:val="superscript"/>
        </w:rPr>
        <w:t>11</w:t>
      </w:r>
      <w:r>
        <w:t xml:space="preserve">Il Signore darà forza al suo popolo benedirà il suo popolo con la pace.  (Sal 28,1-10). </w:t>
      </w:r>
    </w:p>
    <w:p w14:paraId="19094864" w14:textId="77777777" w:rsidR="006C5A31" w:rsidRDefault="006C5A31">
      <w:pPr>
        <w:pStyle w:val="Corpotesto"/>
      </w:pPr>
      <w:r>
        <w:t>Nella Scrittura alcuni segni della natura sono manifestazione della presenza di Dio.</w:t>
      </w:r>
    </w:p>
    <w:p w14:paraId="142AE645" w14:textId="77777777" w:rsidR="006C5A31" w:rsidRDefault="006C5A31">
      <w:pPr>
        <w:pStyle w:val="Corpodeltesto2"/>
      </w:pPr>
      <w:r>
        <w:t xml:space="preserve">Altri dicevano: Un angelo gli ha parlato. </w:t>
      </w:r>
    </w:p>
    <w:p w14:paraId="4CD0928C" w14:textId="77777777" w:rsidR="006C5A31" w:rsidRDefault="006C5A31">
      <w:pPr>
        <w:pStyle w:val="Corpotesto"/>
      </w:pPr>
      <w:r>
        <w:t>Altri hanno sentito la voce e per loro qualche Angelo di certo avrà parlato a Gesù.</w:t>
      </w:r>
    </w:p>
    <w:p w14:paraId="7892E883" w14:textId="77777777" w:rsidR="006C5A31" w:rsidRDefault="006C5A31">
      <w:pPr>
        <w:pStyle w:val="Corpotesto"/>
      </w:pPr>
      <w:r>
        <w:t>Si tratta però di un evento non naturale.</w:t>
      </w:r>
    </w:p>
    <w:p w14:paraId="36EED9C2" w14:textId="77777777" w:rsidR="006C5A31" w:rsidRDefault="006C5A31">
      <w:pPr>
        <w:pStyle w:val="Corpotesto"/>
      </w:pPr>
      <w:r>
        <w:t xml:space="preserve">La gente sa di essersi trovata dinanzi ad una manifestazione soprannaturale. </w:t>
      </w:r>
    </w:p>
    <w:p w14:paraId="0424BE2C" w14:textId="77777777" w:rsidR="006C5A31" w:rsidRDefault="006C5A31">
      <w:pPr>
        <w:pStyle w:val="Corpodeltesto2"/>
      </w:pPr>
      <w:r>
        <w:t xml:space="preserve">Rispose Gesù: Questa voce non è venuta per me, ma per voi. </w:t>
      </w:r>
    </w:p>
    <w:p w14:paraId="10A05788" w14:textId="77777777" w:rsidR="006C5A31" w:rsidRDefault="006C5A31">
      <w:pPr>
        <w:pStyle w:val="Corpotesto"/>
      </w:pPr>
      <w:r>
        <w:t>Gesù attesta che quella udita è vera voce ed è voce dal Cielo.</w:t>
      </w:r>
    </w:p>
    <w:p w14:paraId="724AC310" w14:textId="77777777" w:rsidR="006C5A31" w:rsidRDefault="006C5A31">
      <w:pPr>
        <w:pStyle w:val="Corpotesto"/>
      </w:pPr>
      <w:r>
        <w:t>Gesù sapeva che il Padre sempre lo aveva glorificato e sempre lo avrebbe glorificato.</w:t>
      </w:r>
    </w:p>
    <w:p w14:paraId="392A21AB" w14:textId="77777777" w:rsidR="006C5A31" w:rsidRDefault="006C5A31">
      <w:pPr>
        <w:pStyle w:val="Corpotesto"/>
      </w:pPr>
      <w:r>
        <w:t>Gli uomini però non lo sapevano.</w:t>
      </w:r>
    </w:p>
    <w:p w14:paraId="205A637B" w14:textId="77777777" w:rsidR="006C5A31" w:rsidRDefault="006C5A31">
      <w:pPr>
        <w:pStyle w:val="Corpotesto"/>
      </w:pPr>
      <w:r>
        <w:t>Ora lo sanno. Chi lo rivela è il Padre stesso e lo rivela dal Cielo.</w:t>
      </w:r>
    </w:p>
    <w:p w14:paraId="46A72EAA" w14:textId="77777777" w:rsidR="006C5A31" w:rsidRDefault="006C5A31">
      <w:pPr>
        <w:pStyle w:val="Corpotesto"/>
      </w:pPr>
      <w:r>
        <w:t>Gesù è da Dio. Sarà sempre dal Padre.</w:t>
      </w:r>
    </w:p>
    <w:p w14:paraId="16B60674" w14:textId="77777777" w:rsidR="006C5A31" w:rsidRDefault="006C5A31">
      <w:pPr>
        <w:pStyle w:val="Corpotesto"/>
      </w:pPr>
      <w:r>
        <w:t>Tutto ciò che avviene nella sua vita è per volontà del Padre.</w:t>
      </w:r>
    </w:p>
    <w:p w14:paraId="602249AF" w14:textId="77777777" w:rsidR="006C5A31" w:rsidRDefault="006C5A31">
      <w:pPr>
        <w:pStyle w:val="Corpotesto"/>
      </w:pPr>
      <w:r>
        <w:t>Questo è il mistero che si compie in Cristo Gesù.</w:t>
      </w:r>
    </w:p>
    <w:p w14:paraId="1E71AB99" w14:textId="77777777" w:rsidR="006C5A31" w:rsidRDefault="006C5A31">
      <w:pPr>
        <w:pStyle w:val="Corpodeltesto2"/>
      </w:pPr>
      <w:r>
        <w:t xml:space="preserve">Ora è il giudizio di questo mondo; ora il principe di questo mondo sarà gettato fuori. Io, quando sarò elevato da terra, attirerò tutti a me. </w:t>
      </w:r>
    </w:p>
    <w:p w14:paraId="09D0CB13" w14:textId="77777777" w:rsidR="006C5A31" w:rsidRDefault="006C5A31">
      <w:pPr>
        <w:pStyle w:val="Corpotesto"/>
      </w:pPr>
      <w:r>
        <w:t>La croce è vero giudizio di Dio sul mondo.</w:t>
      </w:r>
    </w:p>
    <w:p w14:paraId="2A0B5E1D" w14:textId="77777777" w:rsidR="006C5A31" w:rsidRDefault="006C5A31">
      <w:pPr>
        <w:pStyle w:val="Corpotesto"/>
      </w:pPr>
      <w:r>
        <w:t xml:space="preserve">Sulla croce sarà vinto per sempre il principe di questo mondo. </w:t>
      </w:r>
    </w:p>
    <w:p w14:paraId="11263995" w14:textId="77777777" w:rsidR="006C5A31" w:rsidRDefault="006C5A31">
      <w:pPr>
        <w:pStyle w:val="Corpotesto"/>
      </w:pPr>
      <w:r>
        <w:t>Sulla croce il diavolo sarà gettato fuori. Non avrà più potere sugli uomini.</w:t>
      </w:r>
    </w:p>
    <w:p w14:paraId="027BC1B4" w14:textId="77777777" w:rsidR="006C5A31" w:rsidRDefault="006C5A31">
      <w:pPr>
        <w:pStyle w:val="Corpotesto"/>
      </w:pPr>
      <w:r>
        <w:t>Ma anche innalzato sulla croce, Gesù attirerà a sé ogni uomo.</w:t>
      </w:r>
    </w:p>
    <w:p w14:paraId="60C2CF2F" w14:textId="77777777" w:rsidR="006C5A31" w:rsidRDefault="006C5A31">
      <w:pPr>
        <w:pStyle w:val="Corpotesto"/>
      </w:pPr>
      <w:r>
        <w:t>Nessun uomo sarà più del diavolo.</w:t>
      </w:r>
    </w:p>
    <w:p w14:paraId="2C933224" w14:textId="77777777" w:rsidR="006C5A31" w:rsidRDefault="006C5A31">
      <w:pPr>
        <w:pStyle w:val="Corpotesto"/>
      </w:pPr>
      <w:r>
        <w:t>Ogni uomo sarà di Cristo Gesù.</w:t>
      </w:r>
    </w:p>
    <w:p w14:paraId="25F7676C" w14:textId="77777777" w:rsidR="006C5A31" w:rsidRDefault="006C5A31">
      <w:pPr>
        <w:pStyle w:val="Corpotesto"/>
      </w:pPr>
      <w:r>
        <w:t>Lo sarà però attraverso la fede in Lui.</w:t>
      </w:r>
    </w:p>
    <w:p w14:paraId="1F4753A2" w14:textId="77777777" w:rsidR="006C5A31" w:rsidRDefault="006C5A31">
      <w:pPr>
        <w:pStyle w:val="Corpotesto"/>
      </w:pPr>
      <w:r>
        <w:t>Viene così manifestata la dimensione universale della sua redenzione.</w:t>
      </w:r>
    </w:p>
    <w:p w14:paraId="0E602693" w14:textId="77777777" w:rsidR="006C5A31" w:rsidRDefault="006C5A31">
      <w:pPr>
        <w:pStyle w:val="Corpotesto"/>
      </w:pPr>
      <w:r>
        <w:t>Questa è per tutti, per ogni uomo.</w:t>
      </w:r>
    </w:p>
    <w:p w14:paraId="19B49C23" w14:textId="77777777" w:rsidR="006C5A31" w:rsidRDefault="006C5A31">
      <w:pPr>
        <w:pStyle w:val="Corpotesto"/>
      </w:pPr>
      <w:r>
        <w:t>Ogni uomo potrà essere liberato dal potere del diavolo.</w:t>
      </w:r>
    </w:p>
    <w:p w14:paraId="40D6B02C" w14:textId="77777777" w:rsidR="006C5A31" w:rsidRDefault="006C5A31">
      <w:pPr>
        <w:pStyle w:val="Corpotesto"/>
      </w:pPr>
      <w:r>
        <w:t xml:space="preserve">Ogni uomo potrà aderire a Cristo Gesù per avere la salvezza. </w:t>
      </w:r>
    </w:p>
    <w:p w14:paraId="07317070" w14:textId="77777777" w:rsidR="006C5A31" w:rsidRDefault="006C5A31">
      <w:pPr>
        <w:pStyle w:val="Corpotesto"/>
      </w:pPr>
      <w:r>
        <w:t>È questo il giudizio che si compie sulla croce.</w:t>
      </w:r>
    </w:p>
    <w:p w14:paraId="0EB3341C" w14:textId="77777777" w:rsidR="006C5A31" w:rsidRDefault="006C5A31">
      <w:pPr>
        <w:pStyle w:val="Corpotesto"/>
      </w:pPr>
      <w:r>
        <w:t>Altra verità è questa: chi vuole attrarre a Dio, lo può fare, ma solo dalla croce.</w:t>
      </w:r>
    </w:p>
    <w:p w14:paraId="0BE2CB3A" w14:textId="77777777" w:rsidR="006C5A31" w:rsidRDefault="006C5A31">
      <w:pPr>
        <w:pStyle w:val="Corpotesto"/>
      </w:pPr>
      <w:r>
        <w:t>Chi si lascia innalzare sulla croce per seguire Cristo, costui potrà attrarre uomini a Cristo per consegnarli a Lui.</w:t>
      </w:r>
    </w:p>
    <w:p w14:paraId="169B1443" w14:textId="77777777" w:rsidR="006C5A31" w:rsidRDefault="006C5A31">
      <w:pPr>
        <w:pStyle w:val="Corpotesto"/>
      </w:pPr>
      <w:r>
        <w:t xml:space="preserve">L’evangelizzazione si fa dalla croce, sulla croce, da crocifissi con Cristo e in Lui, nel suo Corpo. </w:t>
      </w:r>
    </w:p>
    <w:p w14:paraId="56651DEA" w14:textId="77777777" w:rsidR="006C5A31" w:rsidRDefault="006C5A31">
      <w:pPr>
        <w:pStyle w:val="Corpodeltesto2"/>
      </w:pPr>
      <w:r>
        <w:t xml:space="preserve">Questo diceva per indicare di qual morte doveva morire. </w:t>
      </w:r>
    </w:p>
    <w:p w14:paraId="0039701B" w14:textId="77777777" w:rsidR="006C5A31" w:rsidRDefault="006C5A31">
      <w:pPr>
        <w:pStyle w:val="Corpotesto"/>
      </w:pPr>
      <w:r>
        <w:t>Gli Ebrei uccidevano per lapidazione. Gesù non muore la morte degli Ebrei.</w:t>
      </w:r>
    </w:p>
    <w:p w14:paraId="368E63F9" w14:textId="77777777" w:rsidR="006C5A31" w:rsidRDefault="006C5A31">
      <w:pPr>
        <w:pStyle w:val="Corpotesto"/>
      </w:pPr>
      <w:r>
        <w:t>Gesù muore la morte dei Romani. Questi uccidevano per decapitazione e per crocifissione. Gesù muore la più infamante delle morti: quella per crocifissione.</w:t>
      </w:r>
    </w:p>
    <w:p w14:paraId="0F9E08B9" w14:textId="77777777" w:rsidR="006C5A31" w:rsidRDefault="006C5A31">
      <w:pPr>
        <w:pStyle w:val="Corpotesto"/>
      </w:pPr>
      <w:r>
        <w:t xml:space="preserve">Sulla croce Gesù è il sommo pontefice che unisce il Cielo e </w:t>
      </w:r>
      <w:smartTag w:uri="urn:schemas-microsoft-com:office:smarttags" w:element="PersonName">
        <w:smartTagPr>
          <w:attr w:name="ProductID" w:val="la Terra"/>
        </w:smartTagPr>
        <w:r>
          <w:t>la Terra</w:t>
        </w:r>
      </w:smartTag>
      <w:r>
        <w:t xml:space="preserve">, Dio e gli uomini.  La croce è la scala di Giacobbe attraverso la quale l’uomo sale a Dio e Dio discende sull’uomo. </w:t>
      </w:r>
    </w:p>
    <w:p w14:paraId="3CC16B16" w14:textId="77777777" w:rsidR="006C5A31" w:rsidRDefault="006C5A31"/>
    <w:p w14:paraId="63360893" w14:textId="77777777" w:rsidR="006C5A31" w:rsidRDefault="006C5A31">
      <w:pPr>
        <w:pStyle w:val="Titolo2"/>
      </w:pPr>
      <w:bookmarkStart w:id="674" w:name="_Toc62166254"/>
      <w:r>
        <w:t xml:space="preserve">PER </w:t>
      </w:r>
      <w:smartTag w:uri="urn:schemas-microsoft-com:office:smarttags" w:element="PersonName">
        <w:smartTagPr>
          <w:attr w:name="ProductID" w:val="LA MEDIAZIONE DELLA"/>
        </w:smartTagPr>
        <w:r>
          <w:t>LA MEDIAZIONE DELLA</w:t>
        </w:r>
      </w:smartTag>
      <w:r>
        <w:t xml:space="preserve"> CHIESA</w:t>
      </w:r>
      <w:bookmarkEnd w:id="674"/>
      <w:r>
        <w:t xml:space="preserve"> </w:t>
      </w:r>
    </w:p>
    <w:p w14:paraId="2AF3EA96" w14:textId="77777777" w:rsidR="006C5A31" w:rsidRDefault="006C5A31"/>
    <w:p w14:paraId="6A7B47A5" w14:textId="77777777" w:rsidR="006C5A31" w:rsidRDefault="006C5A31">
      <w:pPr>
        <w:pStyle w:val="Corpotesto"/>
      </w:pPr>
      <w:smartTag w:uri="urn:schemas-microsoft-com:office:smarttags" w:element="PersonName">
        <w:smartTagPr>
          <w:attr w:name="ProductID" w:val="la Chiesa"/>
        </w:smartTagPr>
        <w:r>
          <w:t>La Chiesa</w:t>
        </w:r>
      </w:smartTag>
      <w:r>
        <w:t xml:space="preserve"> vive la sua mediazione di salvezza e di redenzione se segue Gesù dovunque il suo Maestro e Signore va. Gesù va verso il Golgota e il sepolcro, verso la sua passione e morte per crocifissione. Anche </w:t>
      </w:r>
      <w:smartTag w:uri="urn:schemas-microsoft-com:office:smarttags" w:element="PersonName">
        <w:smartTagPr>
          <w:attr w:name="ProductID" w:val="la Chiesa"/>
        </w:smartTagPr>
        <w:r>
          <w:t>la Chiesa</w:t>
        </w:r>
      </w:smartTag>
      <w:r>
        <w:t xml:space="preserve"> si deve lasciare crocifiggere dal mondo se vuole attrarre ogni uomo a Cristo Signore. Una sola sorte: di Gesù e della Chiesa. Una sola via di salvezza: di Gesù e della Chiesa. Una sola croce: di Gesù e della Chiesa. Una sola gloria: di Gesù e della Chiesa. Un solo mistero: di  Gesù e della Chiesa. In questa unità dobbiamo essere perfetti. </w:t>
      </w:r>
    </w:p>
    <w:p w14:paraId="167865E7" w14:textId="77777777" w:rsidR="006C5A31" w:rsidRDefault="006C5A31"/>
    <w:p w14:paraId="23EA040B" w14:textId="77777777" w:rsidR="006C5A31" w:rsidRDefault="006C5A31">
      <w:pPr>
        <w:pStyle w:val="Titolo4"/>
      </w:pPr>
      <w:r>
        <w:t xml:space="preserve">Dieci domande di aiuto per la catechesi </w:t>
      </w:r>
    </w:p>
    <w:p w14:paraId="63A9EB84" w14:textId="77777777" w:rsidR="006C5A31" w:rsidRDefault="006C5A31"/>
    <w:p w14:paraId="08BD18C6" w14:textId="77777777" w:rsidR="006C5A31" w:rsidRDefault="006C5A31">
      <w:pPr>
        <w:pStyle w:val="Corpotesto"/>
        <w:numPr>
          <w:ilvl w:val="0"/>
          <w:numId w:val="57"/>
        </w:numPr>
      </w:pPr>
      <w:r>
        <w:t>Qual è il nuovo modo di vedere Gesù?</w:t>
      </w:r>
    </w:p>
    <w:p w14:paraId="596C1408" w14:textId="77777777" w:rsidR="006C5A31" w:rsidRDefault="006C5A31">
      <w:pPr>
        <w:pStyle w:val="Corpotesto"/>
        <w:numPr>
          <w:ilvl w:val="0"/>
          <w:numId w:val="57"/>
        </w:numPr>
      </w:pPr>
      <w:r>
        <w:t>Cosa è l’ora di Gesù?</w:t>
      </w:r>
    </w:p>
    <w:p w14:paraId="22496846" w14:textId="77777777" w:rsidR="006C5A31" w:rsidRDefault="006C5A31">
      <w:pPr>
        <w:pStyle w:val="Corpotesto"/>
        <w:numPr>
          <w:ilvl w:val="0"/>
          <w:numId w:val="57"/>
        </w:numPr>
      </w:pPr>
      <w:r>
        <w:t>Cosa è la glorificazione?</w:t>
      </w:r>
    </w:p>
    <w:p w14:paraId="75321873" w14:textId="77777777" w:rsidR="006C5A31" w:rsidRDefault="006C5A31">
      <w:pPr>
        <w:pStyle w:val="Corpotesto"/>
        <w:numPr>
          <w:ilvl w:val="0"/>
          <w:numId w:val="57"/>
        </w:numPr>
      </w:pPr>
      <w:r>
        <w:t>In che modo il Padre ha glorificato e glorificherà il Figlio?</w:t>
      </w:r>
    </w:p>
    <w:p w14:paraId="1DE0D782" w14:textId="77777777" w:rsidR="006C5A31" w:rsidRDefault="006C5A31">
      <w:pPr>
        <w:pStyle w:val="Corpotesto"/>
        <w:numPr>
          <w:ilvl w:val="0"/>
          <w:numId w:val="57"/>
        </w:numPr>
      </w:pPr>
      <w:r>
        <w:t>Come si serve Gesù?</w:t>
      </w:r>
    </w:p>
    <w:p w14:paraId="55B86713" w14:textId="77777777" w:rsidR="006C5A31" w:rsidRDefault="006C5A31">
      <w:pPr>
        <w:pStyle w:val="Corpotesto"/>
        <w:numPr>
          <w:ilvl w:val="0"/>
          <w:numId w:val="57"/>
        </w:numPr>
      </w:pPr>
      <w:r>
        <w:t>Qual è la sorte di chi segue Gesù?</w:t>
      </w:r>
    </w:p>
    <w:p w14:paraId="1E571D5E" w14:textId="77777777" w:rsidR="006C5A31" w:rsidRDefault="006C5A31">
      <w:pPr>
        <w:pStyle w:val="Corpotesto"/>
        <w:numPr>
          <w:ilvl w:val="0"/>
          <w:numId w:val="57"/>
        </w:numPr>
      </w:pPr>
      <w:r>
        <w:t>Dove va Gesù?</w:t>
      </w:r>
    </w:p>
    <w:p w14:paraId="0F0E7458" w14:textId="77777777" w:rsidR="006C5A31" w:rsidRDefault="006C5A31">
      <w:pPr>
        <w:pStyle w:val="Corpotesto"/>
        <w:numPr>
          <w:ilvl w:val="0"/>
          <w:numId w:val="57"/>
        </w:numPr>
      </w:pPr>
      <w:r>
        <w:t>Cosa insegna Gesù attraverso l’esempio del seme?</w:t>
      </w:r>
    </w:p>
    <w:p w14:paraId="38921B9A" w14:textId="77777777" w:rsidR="006C5A31" w:rsidRDefault="006C5A31">
      <w:pPr>
        <w:pStyle w:val="Corpotesto"/>
        <w:numPr>
          <w:ilvl w:val="0"/>
          <w:numId w:val="57"/>
        </w:numPr>
      </w:pPr>
      <w:r>
        <w:t>Come si perde e come si guadagna la vita?</w:t>
      </w:r>
    </w:p>
    <w:p w14:paraId="5839AF4C" w14:textId="77777777" w:rsidR="006C5A31" w:rsidRDefault="006C5A31">
      <w:pPr>
        <w:pStyle w:val="Corpotesto"/>
        <w:numPr>
          <w:ilvl w:val="0"/>
          <w:numId w:val="57"/>
        </w:numPr>
      </w:pPr>
      <w:r>
        <w:t>Perché sulla croce si compie il giudizio di questo mondo?</w:t>
      </w:r>
    </w:p>
    <w:p w14:paraId="3806D3F9" w14:textId="77777777" w:rsidR="006C5A31" w:rsidRDefault="006C5A31"/>
    <w:p w14:paraId="78FEB75E" w14:textId="77777777" w:rsidR="006C5A31" w:rsidRDefault="006C5A31"/>
    <w:p w14:paraId="5ECD8F07" w14:textId="77777777" w:rsidR="006C5A31" w:rsidRDefault="006C5A31">
      <w:pPr>
        <w:pStyle w:val="Titolo2"/>
      </w:pPr>
      <w:bookmarkStart w:id="675" w:name="_Toc62166255"/>
      <w:r>
        <w:t>E PER L’INTERCESSIONE DELLA VERGINE MARIA, MADRE DELLA REDENZIONE</w:t>
      </w:r>
      <w:bookmarkEnd w:id="675"/>
      <w:r>
        <w:t xml:space="preserve"> </w:t>
      </w:r>
    </w:p>
    <w:p w14:paraId="0EF4DF61" w14:textId="77777777" w:rsidR="006C5A31" w:rsidRDefault="006C5A31"/>
    <w:p w14:paraId="632A4BED"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ha seguito Cristo Gesù fin sotto la croce. Lo ha anche seguito nella sua gloriosa risurrezione. Una sola sequela, una sola sorte, una sola gloria eterna. La sua intercessione ci ottenga la grazia di compiere anche noi questo suo mistero in noi: mistero di morte e di gloria, di ignominia e di risurrezione. Una sola croce, una sola vita, una sola morte, una sola gloria: quella di Cristo che diviene nostra. </w:t>
      </w:r>
    </w:p>
    <w:p w14:paraId="68AFAC12" w14:textId="77777777" w:rsidR="006C5A31" w:rsidRDefault="006C5A31">
      <w:pPr>
        <w:pStyle w:val="Titolo1"/>
      </w:pPr>
      <w:r>
        <w:br w:type="page"/>
      </w:r>
      <w:bookmarkStart w:id="676" w:name="_Toc175574112"/>
      <w:bookmarkStart w:id="677" w:name="_Toc175574113"/>
      <w:bookmarkStart w:id="678" w:name="_Toc175575456"/>
      <w:bookmarkStart w:id="679" w:name="_Toc175575457"/>
      <w:bookmarkStart w:id="680" w:name="_Toc62166256"/>
      <w:r>
        <w:t>41° INCONTRO</w:t>
      </w:r>
      <w:bookmarkEnd w:id="676"/>
      <w:bookmarkEnd w:id="677"/>
      <w:bookmarkEnd w:id="678"/>
      <w:bookmarkEnd w:id="679"/>
      <w:bookmarkEnd w:id="680"/>
      <w:r>
        <w:t xml:space="preserve"> </w:t>
      </w:r>
    </w:p>
    <w:p w14:paraId="36691ABD" w14:textId="77777777" w:rsidR="006C5A31" w:rsidRDefault="006C5A31">
      <w:pPr>
        <w:pStyle w:val="Titolo3"/>
      </w:pPr>
      <w:bookmarkStart w:id="681" w:name="_Toc175574115"/>
      <w:bookmarkStart w:id="682" w:name="_Toc175575459"/>
      <w:bookmarkStart w:id="683" w:name="_Toc62166257"/>
      <w:r>
        <w:t>(30 Marzo – 05  Aprile 2009)</w:t>
      </w:r>
      <w:bookmarkEnd w:id="683"/>
    </w:p>
    <w:p w14:paraId="79338339" w14:textId="77777777" w:rsidR="006C5A31" w:rsidRDefault="006C5A31">
      <w:pPr>
        <w:pStyle w:val="Titolo2"/>
      </w:pPr>
      <w:bookmarkStart w:id="684" w:name="_Toc62166258"/>
      <w:r>
        <w:t>Giorno 5 del mese di Aprile, Domenica</w:t>
      </w:r>
      <w:bookmarkEnd w:id="681"/>
      <w:bookmarkEnd w:id="682"/>
      <w:bookmarkEnd w:id="684"/>
    </w:p>
    <w:p w14:paraId="483E153F" w14:textId="77777777" w:rsidR="006C5A31" w:rsidRDefault="006C5A31">
      <w:pPr>
        <w:pStyle w:val="Titolo3"/>
      </w:pPr>
      <w:bookmarkStart w:id="685" w:name="_Toc175574116"/>
      <w:bookmarkStart w:id="686" w:name="_Toc175575460"/>
      <w:bookmarkStart w:id="687" w:name="_Toc62166259"/>
      <w:r>
        <w:t>DOMENICA DELLE PALME (B)</w:t>
      </w:r>
      <w:bookmarkEnd w:id="685"/>
      <w:bookmarkEnd w:id="686"/>
      <w:bookmarkEnd w:id="687"/>
    </w:p>
    <w:p w14:paraId="10C1EF53" w14:textId="77777777" w:rsidR="006C5A31" w:rsidRDefault="006C5A31"/>
    <w:p w14:paraId="7B070A08" w14:textId="77777777" w:rsidR="006C5A31" w:rsidRDefault="006C5A31"/>
    <w:p w14:paraId="5818CEAA" w14:textId="77777777" w:rsidR="006C5A31" w:rsidRDefault="006C5A31">
      <w:pPr>
        <w:pStyle w:val="Titolo2"/>
      </w:pPr>
      <w:bookmarkStart w:id="688" w:name="_Toc62166260"/>
      <w:r>
        <w:t>IL PADRE: DAL CUORE DI  CRISTO GESÙ</w:t>
      </w:r>
      <w:bookmarkEnd w:id="688"/>
      <w:r>
        <w:t xml:space="preserve"> </w:t>
      </w:r>
    </w:p>
    <w:p w14:paraId="4ABD300A" w14:textId="77777777" w:rsidR="006C5A31" w:rsidRDefault="006C5A31"/>
    <w:p w14:paraId="56E8D921" w14:textId="77777777" w:rsidR="006C5A31" w:rsidRDefault="006C5A31">
      <w:pPr>
        <w:pStyle w:val="Corpotesto"/>
      </w:pPr>
      <w:r>
        <w:t xml:space="preserve">Gesù è il Messia di Dio, il suo Servo Sofferente, Colui che prende su di sé il castigo che ci era dovuto e lo espia al posto nostro, in vece nostra. Oggi </w:t>
      </w:r>
      <w:smartTag w:uri="urn:schemas-microsoft-com:office:smarttags" w:element="PersonName">
        <w:smartTagPr>
          <w:attr w:name="ProductID" w:val="la Chiesa"/>
        </w:smartTagPr>
        <w:r>
          <w:t>la Chiesa</w:t>
        </w:r>
      </w:smartTag>
      <w:r>
        <w:t xml:space="preserve"> ci ricorda questo grande mistero attraverso la lettura della Passione che ci offre il Vangelo secondo Marco. Nella sofferenza di Cristo Gesù c’è tutto il peccato dell’uomo che si avventa contro di Lui senza alcuna pietà e lo conduce alla crocifissione. Sulla croce Gesù manifesta qual è la vera umanità. Alla sua scuola dobbiamo noi tutti imparare come si diviene e si vive da veri uomini. </w:t>
      </w:r>
    </w:p>
    <w:p w14:paraId="3DDEBD9A" w14:textId="77777777" w:rsidR="006C5A31" w:rsidRDefault="006C5A31">
      <w:pPr>
        <w:jc w:val="both"/>
        <w:rPr>
          <w:b/>
        </w:rPr>
      </w:pPr>
      <w:r>
        <w:cr/>
      </w:r>
      <w:r>
        <w:rPr>
          <w:b/>
        </w:rPr>
        <w:t>ANTIFONA D'INGRESSO</w:t>
      </w:r>
    </w:p>
    <w:p w14:paraId="251C8507" w14:textId="77777777" w:rsidR="006C5A31" w:rsidRDefault="006C5A31">
      <w:pPr>
        <w:jc w:val="both"/>
      </w:pPr>
      <w:r>
        <w:t>Sei giorni prima della solenne celebrazione della Pasqua, quando il Signore entrò in Gerusalemme, gli andarono incontro i fanciulli: portavano in mano rami di palma, e acclamavano a gran voce: Osanna nell'alto dei cieli: Gloria a te che vieni, pieno di bontà e di misericordia. Sollevate, porte, i vostri frontali, alzatevi, porte antiche, ed entri il re della gloria. Chi è questo re della gloria? Il Signore degli eserciti è il re della gloria. Osanna nell'alto dei cieli: Gloria a te che vieni, pieno di bontà e di misericordia.</w:t>
      </w:r>
    </w:p>
    <w:p w14:paraId="52282D57" w14:textId="77777777" w:rsidR="006C5A31" w:rsidRDefault="006C5A31">
      <w:pPr>
        <w:jc w:val="both"/>
        <w:rPr>
          <w:b/>
        </w:rPr>
      </w:pPr>
      <w:r>
        <w:cr/>
      </w:r>
      <w:r>
        <w:rPr>
          <w:b/>
        </w:rPr>
        <w:t>COLLETTA</w:t>
      </w:r>
    </w:p>
    <w:p w14:paraId="6A604D9A" w14:textId="77777777" w:rsidR="006C5A31" w:rsidRDefault="006C5A31">
      <w:pPr>
        <w:jc w:val="both"/>
      </w:pPr>
      <w:r>
        <w:t>Dio onnipotente ed eterno, che hai dato come modello agli uomini il Cristo tuo Figlio, nostro Salvatore, fatto uomo e umiliato fino alla morte di croce, fa' che abbiamo sempre presente il grande insegnamento della sua passione, per partecipare alla gloria della risurrezione. Egli è Dio...</w:t>
      </w:r>
    </w:p>
    <w:p w14:paraId="0B8DF579" w14:textId="77777777" w:rsidR="006C5A31" w:rsidRDefault="006C5A31">
      <w:pPr>
        <w:jc w:val="both"/>
        <w:rPr>
          <w:b/>
        </w:rPr>
      </w:pPr>
      <w:r>
        <w:cr/>
      </w:r>
      <w:r>
        <w:rPr>
          <w:b/>
        </w:rPr>
        <w:t>PRIMA LETTURA - Dal libro del profeta Isaia (Is 50, 4-7)</w:t>
      </w:r>
    </w:p>
    <w:p w14:paraId="600EE558" w14:textId="77777777" w:rsidR="006C5A31" w:rsidRDefault="006C5A31">
      <w:pPr>
        <w:jc w:val="both"/>
      </w:pPr>
      <w:r>
        <w:t xml:space="preserve">Il Signore Dio mi ha dato una lingua da iniziati, perché io sappia indirizzare allo sfiduciato una parola. Ogni mattina fa attento il mio orecchio perché io ascolti come gli iniziati. Il Signore Dio mi ha aperto l'orecchio e io non ho opposto resistenza, non mi sono tirato indietro. Ho presentato il dorso ai flagellatori, la guancia a coloro che mi strappavano la barba; non ho sottratto la faccia agli insulti e agli sputi. Il Signore Dio mi assiste, per questo non resto confuso, per questo rendo la mia faccia dura come pietra, sapendo di non restare deluso. </w:t>
      </w:r>
    </w:p>
    <w:p w14:paraId="36813843" w14:textId="77777777" w:rsidR="006C5A31" w:rsidRDefault="006C5A31">
      <w:pPr>
        <w:jc w:val="both"/>
        <w:rPr>
          <w:b/>
        </w:rPr>
      </w:pPr>
      <w:r>
        <w:cr/>
      </w:r>
      <w:r>
        <w:rPr>
          <w:b/>
        </w:rPr>
        <w:t>SALMO (Sal 21)</w:t>
      </w:r>
    </w:p>
    <w:p w14:paraId="16582D45" w14:textId="77777777" w:rsidR="006C5A31" w:rsidRDefault="006C5A31">
      <w:pPr>
        <w:jc w:val="both"/>
      </w:pPr>
      <w:r>
        <w:t>Mio Dio, mio Dio, perché mi hai abbandonato?</w:t>
      </w:r>
    </w:p>
    <w:p w14:paraId="4FCD7C1E" w14:textId="77777777" w:rsidR="006C5A31" w:rsidRDefault="006C5A31">
      <w:pPr>
        <w:jc w:val="both"/>
      </w:pPr>
    </w:p>
    <w:p w14:paraId="191F72C0" w14:textId="77777777" w:rsidR="006C5A31" w:rsidRDefault="006C5A31">
      <w:pPr>
        <w:jc w:val="both"/>
      </w:pPr>
      <w:r>
        <w:t xml:space="preserve">Mi scherniscono quelli che mi vedono, storcono le labbra, scuotono il capo:  Si è affidato al Signore, lui lo scampi; lo liberi, se è suo amico. </w:t>
      </w:r>
    </w:p>
    <w:p w14:paraId="66820025" w14:textId="77777777" w:rsidR="006C5A31" w:rsidRDefault="006C5A31">
      <w:pPr>
        <w:jc w:val="both"/>
      </w:pPr>
    </w:p>
    <w:p w14:paraId="244C87D3" w14:textId="77777777" w:rsidR="006C5A31" w:rsidRDefault="006C5A31">
      <w:pPr>
        <w:jc w:val="both"/>
      </w:pPr>
      <w:r>
        <w:t xml:space="preserve">Un branco di cani mi circonda, mi assedia una banda di malvagi; hanno forato le mie mani e i miei piedi, posso contare tutte le mie ossa. </w:t>
      </w:r>
    </w:p>
    <w:p w14:paraId="27037136" w14:textId="77777777" w:rsidR="006C5A31" w:rsidRDefault="006C5A31">
      <w:pPr>
        <w:jc w:val="both"/>
      </w:pPr>
    </w:p>
    <w:p w14:paraId="4A1AEA00" w14:textId="77777777" w:rsidR="006C5A31" w:rsidRDefault="006C5A31">
      <w:pPr>
        <w:jc w:val="both"/>
      </w:pPr>
      <w:r>
        <w:t>Si dividono le mie vesti,  sul mio vestito gettano la sorte. Ma tu, Signore, non stare lontano,  mia forza, accorri in mio aiuto.</w:t>
      </w:r>
    </w:p>
    <w:p w14:paraId="058FE37C" w14:textId="77777777" w:rsidR="006C5A31" w:rsidRDefault="006C5A31">
      <w:pPr>
        <w:jc w:val="both"/>
      </w:pPr>
      <w:r>
        <w:t xml:space="preserve"> </w:t>
      </w:r>
    </w:p>
    <w:p w14:paraId="7C16CB95" w14:textId="77777777" w:rsidR="006C5A31" w:rsidRDefault="006C5A31">
      <w:pPr>
        <w:jc w:val="both"/>
      </w:pPr>
      <w:r>
        <w:t>Annunzierò il tuo nome ai miei fratelli, ti loderò in mezzo all'assemblea. Lodate il Signore, voi che lo temete, gli dia gloria la stirpe di Giacobbe, lo tema tutta la stirpe di Israele.</w:t>
      </w:r>
    </w:p>
    <w:p w14:paraId="118D1489" w14:textId="77777777" w:rsidR="006C5A31" w:rsidRDefault="006C5A31">
      <w:pPr>
        <w:jc w:val="both"/>
        <w:rPr>
          <w:b/>
        </w:rPr>
      </w:pPr>
      <w:r>
        <w:cr/>
      </w:r>
      <w:r>
        <w:rPr>
          <w:b/>
        </w:rPr>
        <w:t>SECONDA LETTURA - Dalla lettera di san Paolo apostolo ai Filippesi (Fil 2, 6-11)</w:t>
      </w:r>
    </w:p>
    <w:p w14:paraId="6C59738E" w14:textId="77777777" w:rsidR="006C5A31" w:rsidRDefault="006C5A31">
      <w:pPr>
        <w:jc w:val="both"/>
      </w:pPr>
      <w:r>
        <w:t xml:space="preserve">Cristo Gesù, pur essendo di natura divina, non considerò un tesoro geloso la sua uguaglianza con Dio; ma spogliò se stesso, assumendo la condizione di servo e divenendo simile agli uomini; apparso in forma umana, umiliò se stesso facendosi obbediente fino alla morte e alla morte di croce. Per questo Dio l'ha esaltato e gli ha dato il nome che è al di sopra di ogni altro nome; perché nel nome di Gesù ogni ginocchio si pieghi nei cieli, sulla terra e sotto terra; e ogni lingua proclami che Gesù Cristo è il Signore, a gloria di Dio Padre. </w:t>
      </w:r>
    </w:p>
    <w:p w14:paraId="3EB2F9BC" w14:textId="77777777" w:rsidR="006C5A31" w:rsidRDefault="006C5A31">
      <w:pPr>
        <w:jc w:val="both"/>
        <w:rPr>
          <w:b/>
        </w:rPr>
      </w:pPr>
      <w:r>
        <w:cr/>
      </w:r>
      <w:r>
        <w:rPr>
          <w:b/>
        </w:rPr>
        <w:t>CANTO AL VANGELO</w:t>
      </w:r>
    </w:p>
    <w:p w14:paraId="7323718B" w14:textId="77777777" w:rsidR="006C5A31" w:rsidRDefault="006C5A31">
      <w:pPr>
        <w:jc w:val="both"/>
      </w:pPr>
      <w:r>
        <w:t>Gloria e lode a te, o Cristo! Per noi Cristo si è fatto obbediente fino alla morte, e alla morte di croce. Per questo Dio l'ha esaltato e gli ha dato il nome che è sopra ogni altro nome. Gloria e lode a te, o Cristo!</w:t>
      </w:r>
    </w:p>
    <w:p w14:paraId="31C7CFF1" w14:textId="77777777" w:rsidR="006C5A31" w:rsidRDefault="006C5A31">
      <w:pPr>
        <w:jc w:val="both"/>
        <w:rPr>
          <w:b/>
        </w:rPr>
      </w:pPr>
      <w:r>
        <w:cr/>
      </w:r>
      <w:r>
        <w:rPr>
          <w:b/>
        </w:rPr>
        <w:t>VANGELO - Dal vangelo secondo Marco (Mc 14, 1- 15, 47)</w:t>
      </w:r>
    </w:p>
    <w:p w14:paraId="5981207F" w14:textId="77777777" w:rsidR="006C5A31" w:rsidRDefault="006C5A31">
      <w:pPr>
        <w:jc w:val="both"/>
      </w:pPr>
      <w:r>
        <w:t xml:space="preserve">Mancavano due giorni alla Pasqua e agli Azzimi e i sommi sacerdoti e gli scribi cercavano il modo di impadronirsi di Gesù con inganno, per ucciderlo. Dicevano infatti: Non durante la festa, perché non succeda un tumulto di popolo. Gesù si trovava a Betània nella casa di Simone il lebbroso. Mentre stava a mensa, giunse una donna con un vasetto di alabastro, pieno di olio profumato di nardo genuino di gran valore; ruppe il vasetto di alabastro e versò l'unguento sul suo capo. Ci furono alcuni che si sdegnarono fra di loro: Perché tutto questo spreco di olio profumato? Si poteva benissimo vendere quest'olio a più di trecento denari e darli ai poveri! Ed erano infuriati contro di lei. Allora Gesù disse: Lasciatela stare; perché le date fastidio? Ella ha compiuto verso di me un'opera buona; i poveri infatti li avete sempre con voi e potete beneficarli quando volete, me invece non mi avete sempre. Essa ha fatto ciò ch'era in suo potere, ungendo in anticipo il mio corpo per la sepoltura. In verità vi dico che dovunque, in tutto il mondo, sarà annunziato il vangelo, si racconterà pure in suo ricordo ciò che ella ha fatto. </w:t>
      </w:r>
    </w:p>
    <w:p w14:paraId="49C8A112" w14:textId="77777777" w:rsidR="006C5A31" w:rsidRDefault="006C5A31">
      <w:pPr>
        <w:jc w:val="both"/>
      </w:pPr>
    </w:p>
    <w:p w14:paraId="30D80FD3" w14:textId="77777777" w:rsidR="006C5A31" w:rsidRDefault="006C5A31">
      <w:pPr>
        <w:jc w:val="both"/>
      </w:pPr>
      <w:r>
        <w:t xml:space="preserve">Allora Giuda Iscariota, uno dei Dodici, si recò dai sommi sacerdoti, per consegnare loro Gesù. Quelli all'udirlo si rallegrarono e promisero di dargli denaro. Ed egli cercava l'occasione opportuna per consegnarlo. Il primo giorno degli Azzimi, quando si immolava </w:t>
      </w:r>
      <w:smartTag w:uri="urn:schemas-microsoft-com:office:smarttags" w:element="PersonName">
        <w:smartTagPr>
          <w:attr w:name="ProductID" w:val="La Pasqua"/>
        </w:smartTagPr>
        <w:r>
          <w:t>la Pasqua</w:t>
        </w:r>
      </w:smartTag>
      <w:r>
        <w:t xml:space="preserve">, i suoi discepoli gli dissero: Dove vuoi che andiamo a preparare perché tu possa mangiare </w:t>
      </w:r>
      <w:smartTag w:uri="urn:schemas-microsoft-com:office:smarttags" w:element="PersonName">
        <w:smartTagPr>
          <w:attr w:name="ProductID" w:val="La Pasqua"/>
        </w:smartTagPr>
        <w:r>
          <w:t>la Pasqua</w:t>
        </w:r>
      </w:smartTag>
      <w:r>
        <w:t xml:space="preserve">? Allora mandò due dei suoi discepoli dicendo loro: Andate in città e vi verrà incontro un uomo con una brocca d'acqua; seguitelo e là dove entrerà dite al padrone di casa: Il Maestro dice: Dov'è la mia stanza, perché io vi possa mangiare </w:t>
      </w:r>
      <w:smartTag w:uri="urn:schemas-microsoft-com:office:smarttags" w:element="PersonName">
        <w:smartTagPr>
          <w:attr w:name="ProductID" w:val="La Pasqua"/>
        </w:smartTagPr>
        <w:r>
          <w:t>la Pasqua</w:t>
        </w:r>
      </w:smartTag>
      <w:r>
        <w:t xml:space="preserve"> con i miei discepoli? Egli vi mostrerà al piano superiore una grande sala con i tappeti, gia pronta; là preparate per noi. I discepoli andarono e, entrati in città, trovarono come aveva detto loro e prepararono per </w:t>
      </w:r>
      <w:smartTag w:uri="urn:schemas-microsoft-com:office:smarttags" w:element="PersonName">
        <w:smartTagPr>
          <w:attr w:name="ProductID" w:val="la Pasqua."/>
        </w:smartTagPr>
        <w:r>
          <w:t>la Pasqua.</w:t>
        </w:r>
      </w:smartTag>
      <w:r>
        <w:t xml:space="preserve"> </w:t>
      </w:r>
    </w:p>
    <w:p w14:paraId="6BE3D4C9" w14:textId="77777777" w:rsidR="006C5A31" w:rsidRDefault="006C5A31">
      <w:pPr>
        <w:jc w:val="both"/>
      </w:pPr>
    </w:p>
    <w:p w14:paraId="1E6719A2" w14:textId="77777777" w:rsidR="006C5A31" w:rsidRDefault="006C5A31">
      <w:pPr>
        <w:jc w:val="both"/>
      </w:pPr>
      <w:r>
        <w:t xml:space="preserve">Venuta la sera, egli giunse con i Dodici. Ora, mentre erano a mensa e mangiavano, Gesù disse: In verità vi dico, uno di voi, colui che mangia con me, mi tradirà. Allora cominciarono a rattristarsi e a dirgli uno dopo l'altro: Sono forse io? Ed egli disse loro: Uno dei Dodici, colui che intinge con me nel piatto. Il Figlio dell'uomo se ne va, come sta scritto di lui, ma guai a quell'uomo dal quale il Figlio dell'uomo è tradito! Bene per quell'uomo se non fosse mai nato! Mentre mangiavano prese il pane e, pronunziata la benedizione, lo spezzò e lo diede loro, dicendo: Prendete, questo è il mio corpo. Poi prese il calice e rese grazie, lo diede loro e ne bevvero tutti. E disse: Questo è il mio sangue, il sangue dell'alleanza versato per molti. In verità vi dico che io non berrò più del frutto della vite fino al giorno in cui lo berrò nuovo nel regno di Dio. </w:t>
      </w:r>
    </w:p>
    <w:p w14:paraId="744F2401" w14:textId="77777777" w:rsidR="006C5A31" w:rsidRDefault="006C5A31">
      <w:pPr>
        <w:jc w:val="both"/>
      </w:pPr>
    </w:p>
    <w:p w14:paraId="1B25377F" w14:textId="77777777" w:rsidR="006C5A31" w:rsidRDefault="006C5A31">
      <w:pPr>
        <w:jc w:val="both"/>
      </w:pPr>
      <w:r>
        <w:t xml:space="preserve">E dopo aver cantato l'inno, uscirono verso il monte degli Ulivi. Gesù disse loro: Tutti rimarrete scandalizzati, poiché sta scritto: Percuoterò il pastore e le pecore saranno disperse. Ma, dopo la mia risurrezione, vi precederò in Galilea. Allora Pietro gli disse: Anche se tutti saranno scandalizzati, io non lo sarò. Gesù gli disse: In verità ti dico: proprio tu oggi, in questa stessa notte, prima che il gallo canti due volte, mi rinnegherai tre volte. Ma egli, con grande insistenza, diceva: Se anche dovessi morire con te, non ti rinnegherò. Lo stesso dicevano anche tutti gli altri. </w:t>
      </w:r>
    </w:p>
    <w:p w14:paraId="7DCEC3CC" w14:textId="77777777" w:rsidR="006C5A31" w:rsidRDefault="006C5A31">
      <w:pPr>
        <w:jc w:val="both"/>
      </w:pPr>
    </w:p>
    <w:p w14:paraId="003A5FF3" w14:textId="77777777" w:rsidR="006C5A31" w:rsidRDefault="006C5A31">
      <w:pPr>
        <w:jc w:val="both"/>
      </w:pPr>
      <w:r>
        <w:t xml:space="preserve">Giunsero intanto a un podere chiamato Getsèmani, ed egli disse ai suoi discepoli: Sedetevi qui, mentre io prego. Prese con sé Pietro, Giacomo e Giovanni e cominciò a sentire paura e angoscia. Gesù disse loro: La mia anima è triste fino alla morte. Restate qui e vegliate. Poi, andato un pò innanzi, si gettò a terra e pregava che, se fosse possibile, passasse da lui quell'ora. E diceva: Abbà, Padre! Tutto è possibile a te, allontana da me questo calice! Però non ciò che io voglio, ma ciò che vuoi tu. Tornato indietro, li trovò addormentati e disse a Pietro: Simone, dormi? Non sei riuscito a vegliare un'ora sola? Vegliate e pregate per non entrare in tentazione; lo spirito è pronto, ma la carne è debole. Allontanatosi di nuovo, pregava dicendo le medesime parole. Ritornato li trovò addormentati, perché i loro occhi si erano appesantiti, e non sapevano che cosa rispondergli. Venne la terza volta e disse loro: Dormite ormai e riposatevi! Basta, è venuta l'ora: ecco, il Figlio dell'uomo viene consegnato nelle mani dei peccatori. Alzatevi, andiamo! Ecco, colui che mi tradisce è vicino. </w:t>
      </w:r>
    </w:p>
    <w:p w14:paraId="5A7FA40C" w14:textId="77777777" w:rsidR="006C5A31" w:rsidRDefault="006C5A31">
      <w:pPr>
        <w:jc w:val="both"/>
      </w:pPr>
    </w:p>
    <w:p w14:paraId="6DC55818" w14:textId="77777777" w:rsidR="006C5A31" w:rsidRDefault="006C5A31">
      <w:pPr>
        <w:jc w:val="both"/>
      </w:pPr>
      <w:r>
        <w:t xml:space="preserve">E subito, mentre ancora parlava, arrivò Giuda, uno dei Dodici, e con lui una folla con spade e bastoni mandata dai sommi sacerdoti, dagli scribi e dagli anziani. Chi lo tradiva aveva dato loro questo segno: Quello che bacerò, è lui; arrestatelo e conducetelo via sotto buona scorta. Allora gli si accostò dicendo: Rabbì e lo baciò. Essi gli misero addosso le mani e lo arrestarono. Uno dei presenti, estratta la spada, colpì il servo del sommo sacerdote e gli recise l'orecchio. Allora Gesù disse loro: Come contro un brigante, con spade e bastoni siete venuti a prendermi. Ogni giorno ero in mezzo a voi a insegnare nel tempio, e non mi avete arrestato. Si adempiano dunque le Scritture! Tutti allora, abbandonandolo, fuggirono. Un giovanetto però lo seguiva, rivestito soltanto di un lenzuolo, e lo fermarono. Ma egli, lasciato il lenzuolo, fuggì via nudo. </w:t>
      </w:r>
    </w:p>
    <w:p w14:paraId="46D182FC" w14:textId="77777777" w:rsidR="006C5A31" w:rsidRDefault="006C5A31">
      <w:pPr>
        <w:jc w:val="both"/>
      </w:pPr>
    </w:p>
    <w:p w14:paraId="6E9AD789" w14:textId="77777777" w:rsidR="006C5A31" w:rsidRDefault="006C5A31">
      <w:pPr>
        <w:jc w:val="both"/>
      </w:pPr>
      <w:r>
        <w:t xml:space="preserve">Allora condussero Gesù dal sommo sacerdote, e là si riunirono tutti i capi dei sacerdoti, gli anziani e gli scribi. Pietro lo aveva seguito da lontano, fin dentro il cortile del sommo sacerdote; e se ne stava seduto tra i servi, scaldandosi al fuoco. Intanto i capi dei sacerdoti e tutto il sinedrio cercavano una testimonianza contro Gesù per metterlo a morte, ma non la trovavano. Molti infatti attestavano il falso contro di lui e così le loro testimonianze non erano concordi. Ma alcuni si alzarono per testimoniare il falso contro di lui, dicendo: Noi lo abbiamo udito mentre diceva: Io distruggerò questo tempio fatto da mani d'uomo e in tre giorni ne edificherò un altro non fatto da mani d'uomo. Ma nemmeno su questo punto la loro testimonianza era concorde. Allora il sommo sacerdote, levatosi in mezzo all'assemblea, interrogò Gesù dicendo: Non rispondi nulla? Che cosa testimoniano costoro contro di te? Ma egli taceva e non rispondeva nulla. Di nuovo il sommo sacerdote lo interrogò dicendogli: Sei tu il Cristo, il Figlio di Dio benedetto? Gesù rispose: Io lo sono! E vedrete il Figlio dell'uomo seduto alla destra della Potenza e venire con le nubi del cielo. Allora il sommo sacerdote, stracciandosi le vesti, disse: Che bisogno abbiamo ancora di testimoni? Avete udito la bestemmia; che ve ne pare? Tutti sentenziarono che era reo di morte. Allora alcuni cominciarono a sputargli addosso, a coprirgli il volto, a schiaffeggiarlo e a dirgli: Indovina. I servi intanto lo percuotevano. </w:t>
      </w:r>
    </w:p>
    <w:p w14:paraId="454B8261" w14:textId="77777777" w:rsidR="006C5A31" w:rsidRDefault="006C5A31">
      <w:pPr>
        <w:jc w:val="both"/>
      </w:pPr>
    </w:p>
    <w:p w14:paraId="7CD59462" w14:textId="77777777" w:rsidR="006C5A31" w:rsidRDefault="006C5A31">
      <w:pPr>
        <w:jc w:val="both"/>
      </w:pPr>
      <w:r>
        <w:t xml:space="preserve">Mentre Pietro era giù nel cortile, venne una serva del sommo sacerdote e, vedendo Pietro che stava a scaldarsi, lo fissò e gli disse: Anche tu eri con il Nazareno, con Gesù. Ma egli negò: Non so e non capisco quello che vuoi dire. Uscì quindi fuori del cortile e il gallo cantò. E la serva, vedendolo, ricominciò a dire ai presenti: Costui è di quelli. Ma egli negò di nuovo. Dopo un poco i presenti dissero di nuovo a Pietro: Tu sei certo di quelli, perché sei Galileo. Ma egli cominciò a imprecare e a giurare: Non conosco quell'uomo che voi dite. Per la seconda volta un gallo cantò. Allora Pietro si ricordò di quella parola che Gesù gli aveva detto: Prima che il gallo canti due volte, mi rinnegherai per tre volte. E scoppiò in pianto. </w:t>
      </w:r>
    </w:p>
    <w:p w14:paraId="28AA68F1" w14:textId="77777777" w:rsidR="006C5A31" w:rsidRDefault="006C5A31">
      <w:pPr>
        <w:jc w:val="both"/>
      </w:pPr>
    </w:p>
    <w:p w14:paraId="2C88AA69" w14:textId="77777777" w:rsidR="006C5A31" w:rsidRDefault="006C5A31">
      <w:pPr>
        <w:jc w:val="both"/>
      </w:pPr>
      <w:r>
        <w:t xml:space="preserve">Al mattino i sommi sacerdoti, con gli anziani, gli scribi e tutto il sinedrio, dopo aver tenuto consiglio, misero in catene Gesù, lo condussero e lo consegnarono a Pilato. Allora Pilato prese a interrogarlo: Sei tu il re dei Giudei? Ed egli rispose: Tu lo dici. I sommi sacerdoti frattanto gli muovevano molte accuse. Pilato lo interrogò di nuovo: Non rispondi nulla? Vedi di quante cose ti accusano! Ma Gesù non rispose più nulla, sicché Pilato ne restò meravigliato. Per la festa egli era solito rilasciare un carcerato a loro richiesta. Un tale chiamato Barabba si trovava in carcere insieme ai ribelli che nel tumulto avevano commesso un omicidio. La folla, accorsa, cominciò a chiedere ciò che sempre egli le concedeva. Allora Pilato rispose loro: Volete che vi rilasci il re dei Giudei? Sapeva infatti che i sommi sacerdoti glielo avevano consegnato per invidia. Ma i sommi sacerdoti sobillarono la folla perché egli rilasciasse loro piuttosto Barabba. Pilato replicò: Che farò dunque di quello che voi chiamate il re dei Giudei? Ed essi di nuovo gridarono: Crocifiggilo! Ma Pilato diceva loro: Che male ha fatto? Allora essi gridarono più forte: Crocifiggilo! E Pilato, volendo dar soddisfazione alla moltitudine, rilasciò loro Barabba e, dopo aver fatto flagellare Gesù, lo consegnò perché fosse crocifisso. </w:t>
      </w:r>
    </w:p>
    <w:p w14:paraId="11FE5537" w14:textId="77777777" w:rsidR="006C5A31" w:rsidRDefault="006C5A31">
      <w:pPr>
        <w:jc w:val="both"/>
      </w:pPr>
    </w:p>
    <w:p w14:paraId="6517D500" w14:textId="77777777" w:rsidR="006C5A31" w:rsidRDefault="006C5A31">
      <w:pPr>
        <w:jc w:val="both"/>
      </w:pPr>
      <w:r>
        <w:t xml:space="preserve">Allora i soldati lo condussero dentro il cortile, cioè nel pretorio, e convocarono tutta la coorte. Lo rivestirono di porpora e, dopo aver intrecciato una corona di spine, gliela misero sul capo. Cominciarono poi a salutarlo: Salve, re dei Giudei!. E gli percuotevano il capo con una canna, gli sputavano addosso e, piegando le ginocchia, si prostravano a lui. Dopo averlo schernito, lo spogliarono della porpora e gli rimisero le sue vesti, poi lo condussero fuori per crocifiggerlo. Allora costrinsero un tale che passava, un certo Simone di Cirene che veniva dalla campagna, padre di Alessandro e Rufo, a portare la croce. Condussero dunque Gesù al luogo del Gòlgota, che significa luogo del cranio, e gli offrirono vino mescolato con mirra, ma egli non ne prese. </w:t>
      </w:r>
    </w:p>
    <w:p w14:paraId="5E535FC7" w14:textId="77777777" w:rsidR="006C5A31" w:rsidRDefault="006C5A31">
      <w:pPr>
        <w:jc w:val="both"/>
      </w:pPr>
    </w:p>
    <w:p w14:paraId="3F8E3C05" w14:textId="77777777" w:rsidR="006C5A31" w:rsidRDefault="006C5A31">
      <w:pPr>
        <w:jc w:val="both"/>
      </w:pPr>
      <w:r>
        <w:t xml:space="preserve">Poi lo crocifissero e si divisero le sue vesti, tirando a sorte su di esse quello che ciascuno dovesse prendere. Erano le nove del mattino quando lo crocifissero. E l'iscrizione con il motivo della condanna diceva: Il re dei Giudei. Con lui crocifissero anche due ladroni, uno alla sua destra e uno alla sinistra. I passanti lo insultavano e, scuotendo il capo, esclamavano: Ehi, tu che distruggi il tempio e lo riedifichi in tre giorni, salva te stesso scendendo dalla croce! Ugualmente anche i sommi sacerdoti con gli scribi, facendosi beffe di lui, dicevano: Ha salvato altri, non può salvare se stesso! Il Cristo, il re d'Israele, scenda ora dalla croce, perché vediamo e crediamo. E anche quelli che erano stati crocifissi con lui lo insultavano. Venuto mezzogiorno, si fece buio su tutta la terra, fino alle tre del pomeriggio. Alle tre Gesù gridò con voce forte: Eloì, Eloì, lemà sabactàni?, che significa: Dio mio, Dio mio, perché mi hai abbandonato? Alcuni dei presenti, udito ciò, dicevano: Ecco, chiama Elia! Uno corse a inzuppare di aceto una spugna e, postala su una canna, gli dava da bere, dicendo: Aspettate, vediamo se viene Elia a toglierlo dalla croce. Ma Gesù, dando un forte grido, spirò. </w:t>
      </w:r>
    </w:p>
    <w:p w14:paraId="4EA166C7" w14:textId="77777777" w:rsidR="006C5A31" w:rsidRDefault="006C5A31">
      <w:pPr>
        <w:jc w:val="both"/>
      </w:pPr>
    </w:p>
    <w:p w14:paraId="20F0CDC4" w14:textId="77777777" w:rsidR="006C5A31" w:rsidRDefault="006C5A31">
      <w:pPr>
        <w:jc w:val="both"/>
      </w:pPr>
      <w:r>
        <w:t xml:space="preserve">Il velo del tempio si squarciò in due, dall'alto in basso. Allora il centurione che gli stava di fronte, vistolo spirare in quel modo, disse: Veramente quest'uomo era Figlio di Dio! C'erano anche alcune donne, che stavano ad osservare da lontano, tra le quali Maria di Màgdala, Maria madre di Giacomo il minore e di Ioses, e Salome, che lo seguivano e servivano quando era ancora in Galilea, e molte altre che erano salite con lui a Gerusalemme. Sopraggiunta ormai la sera, poiché era </w:t>
      </w:r>
      <w:smartTag w:uri="urn:schemas-microsoft-com:office:smarttags" w:element="PersonName">
        <w:smartTagPr>
          <w:attr w:name="ProductID" w:val="la Parasc￨ve"/>
        </w:smartTagPr>
        <w:r>
          <w:t>la Parascève</w:t>
        </w:r>
      </w:smartTag>
      <w:r>
        <w:t xml:space="preserve">, cioè la vigilia del sabato, Giuseppe d'Arimatèa, membro autorevole del sinedrio, che aspettava anche lui il regno di Dio, andò coraggiosamente da Pilato per chiedere il corpo di Gesù. Pilato si meravigliò che fosse gia morto e, chiamato il centurione, lo interrogò se fosse morto da tempo. Informato dal centurione, concesse la salma a Giuseppe. Egli allora, comprato un lenzuolo, lo calò giù dalla croce e, avvoltolo nel lenzuolo, lo depose in un sepolcro scavato nella roccia. Poi fece rotolare un masso contro l'entrata del sepolcro. Intanto Maria di Màgdala e Maria madre di Ioses stavano ad osservare dove veniva deposto. </w:t>
      </w:r>
    </w:p>
    <w:p w14:paraId="51129A24" w14:textId="77777777" w:rsidR="006C5A31" w:rsidRDefault="006C5A31">
      <w:pPr>
        <w:jc w:val="both"/>
      </w:pPr>
    </w:p>
    <w:p w14:paraId="51B02AEC" w14:textId="77777777" w:rsidR="006C5A31" w:rsidRDefault="006C5A31">
      <w:pPr>
        <w:jc w:val="both"/>
        <w:rPr>
          <w:b/>
        </w:rPr>
      </w:pPr>
      <w:r>
        <w:rPr>
          <w:b/>
        </w:rPr>
        <w:t>SULLE OFFERTE</w:t>
      </w:r>
    </w:p>
    <w:p w14:paraId="6E6B8363" w14:textId="77777777" w:rsidR="006C5A31" w:rsidRDefault="006C5A31">
      <w:pPr>
        <w:jc w:val="both"/>
      </w:pPr>
      <w:r>
        <w:t>Dio onnipotente, la passione del tuo unico Figlio affretti il giorno del tuo perdono; non lo meritiamo per le nostre opere, ma l'ottenga dalla tua misericordia questo unico mirabile sacrificio. Per Cristo nostro Signore.</w:t>
      </w:r>
    </w:p>
    <w:p w14:paraId="2D9C5D22"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62ADB80B" w14:textId="77777777" w:rsidR="006C5A31" w:rsidRDefault="006C5A31">
      <w:pPr>
        <w:jc w:val="both"/>
      </w:pPr>
      <w:r>
        <w:t>O Padre, che ci hai saziati con i tuoi santi doni, e con la morte del tuo Figlio ci fai sperare nei beni in cui crediamo, fa' che per la sua risurrezione possiamo giungere alla meta della nostra speranza. Per Cristo nostro Signore.</w:t>
      </w:r>
    </w:p>
    <w:p w14:paraId="3D7A5DE8" w14:textId="77777777" w:rsidR="006C5A31" w:rsidRDefault="006C5A31"/>
    <w:p w14:paraId="1A7153F1" w14:textId="77777777" w:rsidR="006C5A31" w:rsidRDefault="006C5A31">
      <w:pPr>
        <w:pStyle w:val="Titolo2"/>
      </w:pPr>
      <w:bookmarkStart w:id="689" w:name="_Toc62166261"/>
      <w:r>
        <w:t>NELLO SPIRITO SANTO</w:t>
      </w:r>
      <w:bookmarkEnd w:id="689"/>
      <w:r>
        <w:t xml:space="preserve"> </w:t>
      </w:r>
    </w:p>
    <w:p w14:paraId="08AE030B" w14:textId="77777777" w:rsidR="006C5A31" w:rsidRDefault="006C5A31"/>
    <w:p w14:paraId="16B78335" w14:textId="77777777" w:rsidR="006C5A31" w:rsidRDefault="006C5A31">
      <w:pPr>
        <w:pStyle w:val="Corpotesto"/>
      </w:pPr>
      <w:r>
        <w:t xml:space="preserve">Possiamo comprendere il grande insegnamento che viene a noi dalla lettura della Passione di Gesù Signore solo se lo Spirito Santo invade la nostra mente e riscalda il nostro cuore. Solo alla sua luce possiamo noi vedere la luce che si sprigiona dalla Croce di Gesù Signore. Solo nella sua luce possiamo vivere la luce creata in noi da Lui. Per questo chi vuole leggere con frutto </w:t>
      </w:r>
      <w:smartTag w:uri="urn:schemas-microsoft-com:office:smarttags" w:element="PersonName">
        <w:smartTagPr>
          <w:attr w:name="ProductID" w:val="la Passione"/>
        </w:smartTagPr>
        <w:r>
          <w:t>la Passione</w:t>
        </w:r>
      </w:smartTag>
      <w:r>
        <w:t xml:space="preserve"> di Cristo Gesù deve essere in perenne comunione di preghiera e di verità con lo Spirito Santo di Dio. Senza di Lui in noi e con noi, leggiamo ma non comprendiamo, meditiamo ma restiamo sempre nei nostri pensieri, ci commuoviamo ma in un modo superficiale, non profondo, non secondo pienezza di carità e di verità. Senza di Lui </w:t>
      </w:r>
      <w:smartTag w:uri="urn:schemas-microsoft-com:office:smarttags" w:element="PersonName">
        <w:smartTagPr>
          <w:attr w:name="ProductID" w:val="la Passione"/>
        </w:smartTagPr>
        <w:r>
          <w:t>la Passione</w:t>
        </w:r>
      </w:smartTag>
      <w:r>
        <w:t xml:space="preserve"> di Gesù rimane velata al nostro spirito e alla nostra mente. Senza di Lui ci accostiamo ad essa solo in modo superficiale e il cuore rimane vuoto, come se nulla fosse avvenuto per noi sul Golgota. </w:t>
      </w:r>
    </w:p>
    <w:p w14:paraId="1931434D" w14:textId="77777777" w:rsidR="006C5A31" w:rsidRDefault="006C5A31"/>
    <w:p w14:paraId="11EF998C" w14:textId="77777777" w:rsidR="006C5A31" w:rsidRDefault="006C5A31">
      <w:pPr>
        <w:pStyle w:val="Titolo4"/>
      </w:pPr>
      <w:r>
        <w:t xml:space="preserve">VANGELO </w:t>
      </w:r>
    </w:p>
    <w:p w14:paraId="2FE248A8" w14:textId="77777777" w:rsidR="006C5A31" w:rsidRDefault="006C5A31">
      <w:pPr>
        <w:pStyle w:val="Titolo4"/>
      </w:pPr>
      <w:r>
        <w:t xml:space="preserve"> Dal vangelo secondo Marco (Mc 14, 1- 15, 47)</w:t>
      </w:r>
    </w:p>
    <w:p w14:paraId="170A22BC" w14:textId="77777777" w:rsidR="006C5A31" w:rsidRDefault="006C5A31">
      <w:pPr>
        <w:pStyle w:val="Corpodeltesto2"/>
      </w:pPr>
      <w:r>
        <w:t xml:space="preserve">Mancavano due giorni alla Pasqua e agli Azzimi e i sommi sacerdoti e gli scribi cercavano il modo di impadronirsi di Gesù con inganno, per ucciderlo. </w:t>
      </w:r>
    </w:p>
    <w:p w14:paraId="7AE347A2" w14:textId="77777777" w:rsidR="006C5A31" w:rsidRDefault="006C5A31">
      <w:pPr>
        <w:pStyle w:val="Corpotesto"/>
      </w:pPr>
      <w:r>
        <w:t>I sommi sacerdoti e gli scribi lo hanno già deciso: Gesù deve essere tolto di mezzo.</w:t>
      </w:r>
    </w:p>
    <w:p w14:paraId="7C3FFAAC" w14:textId="77777777" w:rsidR="006C5A31" w:rsidRDefault="006C5A31">
      <w:pPr>
        <w:pStyle w:val="Corpotesto"/>
      </w:pPr>
      <w:r>
        <w:t>Non potendolo però arrestare legalmente in nessun modo, perché non ci sono accuse contro di Lui, si possono impadronire di Lui solo con inganno.</w:t>
      </w:r>
    </w:p>
    <w:p w14:paraId="3D809D2F" w14:textId="77777777" w:rsidR="006C5A31" w:rsidRDefault="006C5A31">
      <w:pPr>
        <w:pStyle w:val="Corpotesto"/>
      </w:pPr>
      <w:r>
        <w:t>Il processo di Gesù è già stato fatto, dal momento che la sentenza è già stata emessa senza alcuna accusa.</w:t>
      </w:r>
    </w:p>
    <w:p w14:paraId="0A1AE1EE" w14:textId="77777777" w:rsidR="006C5A31" w:rsidRDefault="006C5A31">
      <w:pPr>
        <w:pStyle w:val="Corpotesto"/>
      </w:pPr>
      <w:r>
        <w:t>Gesù deve essere ucciso. Con la legalità non è possibile. Sarà possibile con l’inganno.</w:t>
      </w:r>
    </w:p>
    <w:p w14:paraId="445A105F" w14:textId="77777777" w:rsidR="006C5A31" w:rsidRDefault="006C5A31">
      <w:pPr>
        <w:pStyle w:val="Corpotesto"/>
      </w:pPr>
      <w:r>
        <w:t xml:space="preserve">Questa frase ci dice che quanto segue, tutto quanto segue, è frutto di questa decisione. </w:t>
      </w:r>
    </w:p>
    <w:p w14:paraId="4E32ED18" w14:textId="77777777" w:rsidR="006C5A31" w:rsidRDefault="006C5A31">
      <w:pPr>
        <w:pStyle w:val="Corpodeltesto2"/>
      </w:pPr>
      <w:r>
        <w:t xml:space="preserve">Dicevano infatti: Non durante la festa, perché non succeda un tumulto di popolo. </w:t>
      </w:r>
    </w:p>
    <w:p w14:paraId="12BE90BB" w14:textId="77777777" w:rsidR="006C5A31" w:rsidRDefault="006C5A31">
      <w:pPr>
        <w:pStyle w:val="Corpotesto"/>
      </w:pPr>
      <w:smartTag w:uri="urn:schemas-microsoft-com:office:smarttags" w:element="PersonName">
        <w:smartTagPr>
          <w:attr w:name="ProductID" w:val="La Pasqua"/>
        </w:smartTagPr>
        <w:r>
          <w:t>La Pasqua</w:t>
        </w:r>
      </w:smartTag>
      <w:r>
        <w:t xml:space="preserve"> è ormai imminente. Mancano appena due giorni. </w:t>
      </w:r>
    </w:p>
    <w:p w14:paraId="33C315B3" w14:textId="77777777" w:rsidR="006C5A31" w:rsidRDefault="006C5A31">
      <w:pPr>
        <w:pStyle w:val="Corpotesto"/>
      </w:pPr>
      <w:r>
        <w:t>Gesù non deve essere ucciso durante i giorni di festa, ma dopo.</w:t>
      </w:r>
    </w:p>
    <w:p w14:paraId="5E243D9B" w14:textId="77777777" w:rsidR="006C5A31" w:rsidRDefault="006C5A31">
      <w:pPr>
        <w:pStyle w:val="Corpotesto"/>
      </w:pPr>
      <w:r>
        <w:t>Con tutta la folla che in questi giorni è in Gerusalemme un tumulto di popolo avrebbe potuto rovinare ogni cosa.</w:t>
      </w:r>
    </w:p>
    <w:p w14:paraId="2F5C4B63" w14:textId="77777777" w:rsidR="006C5A31" w:rsidRDefault="006C5A31">
      <w:pPr>
        <w:pStyle w:val="Corpotesto"/>
      </w:pPr>
      <w:r>
        <w:t>Questi sommi sacerdoti sono accorti, prudenti, assai lungimiranti.</w:t>
      </w:r>
    </w:p>
    <w:p w14:paraId="02C4D3E9" w14:textId="77777777" w:rsidR="006C5A31" w:rsidRDefault="006C5A31">
      <w:pPr>
        <w:pStyle w:val="Corpotesto"/>
      </w:pPr>
      <w:r>
        <w:t>Dio però non pensa come pensano loro.</w:t>
      </w:r>
    </w:p>
    <w:p w14:paraId="540234EF" w14:textId="77777777" w:rsidR="006C5A31" w:rsidRDefault="006C5A31">
      <w:pPr>
        <w:pStyle w:val="Corpotesto"/>
      </w:pPr>
      <w:r>
        <w:t xml:space="preserve">Gesù è </w:t>
      </w:r>
      <w:smartTag w:uri="urn:schemas-microsoft-com:office:smarttags" w:element="PersonName">
        <w:smartTagPr>
          <w:attr w:name="ProductID" w:val="la Nuova Pasqua"/>
        </w:smartTagPr>
        <w:r>
          <w:t>la Nuova Pasqua</w:t>
        </w:r>
      </w:smartTag>
      <w:r>
        <w:t xml:space="preserve"> e deve sostituire l’Antica. </w:t>
      </w:r>
    </w:p>
    <w:p w14:paraId="73B5A3DE" w14:textId="77777777" w:rsidR="006C5A31" w:rsidRDefault="006C5A31">
      <w:pPr>
        <w:pStyle w:val="Corpotesto"/>
      </w:pPr>
      <w:r>
        <w:t xml:space="preserve">Lui, Nuovo Agnello, non può morire, non può essere ucciso se non durante la festa. </w:t>
      </w:r>
    </w:p>
    <w:p w14:paraId="1A5C73D6" w14:textId="77777777" w:rsidR="006C5A31" w:rsidRDefault="006C5A31">
      <w:pPr>
        <w:pStyle w:val="Corpotesto"/>
      </w:pPr>
      <w:r>
        <w:t>Deve essere ucciso quando si uccidevano gli agnelli della Pasqua.</w:t>
      </w:r>
    </w:p>
    <w:p w14:paraId="67D499B4" w14:textId="77777777" w:rsidR="006C5A31" w:rsidRDefault="006C5A31">
      <w:pPr>
        <w:pStyle w:val="Corpotesto"/>
      </w:pPr>
      <w:r>
        <w:t>Questa è la prima grande differenza tra il pensiero degli uomini e la profezia di Dio.</w:t>
      </w:r>
    </w:p>
    <w:p w14:paraId="62197ABC" w14:textId="77777777" w:rsidR="006C5A31" w:rsidRDefault="006C5A31">
      <w:pPr>
        <w:pStyle w:val="Corpodeltesto2"/>
      </w:pPr>
      <w:r>
        <w:t xml:space="preserve">Gesù si trovava a Betània nella casa di Simone il lebbroso. </w:t>
      </w:r>
    </w:p>
    <w:p w14:paraId="0686712A" w14:textId="77777777" w:rsidR="006C5A31" w:rsidRDefault="006C5A31">
      <w:pPr>
        <w:pStyle w:val="Corpotesto"/>
      </w:pPr>
      <w:r>
        <w:t>Dai Vangeli sappiamo che Gesù di notte non restava in Gerusalemme.</w:t>
      </w:r>
    </w:p>
    <w:p w14:paraId="6EB01D30" w14:textId="77777777" w:rsidR="006C5A31" w:rsidRDefault="006C5A31">
      <w:pPr>
        <w:pStyle w:val="Corpotesto"/>
      </w:pPr>
      <w:r>
        <w:t>Era assai facile cadere nelle mani dei sommi sacerdoti e degli scribi.</w:t>
      </w:r>
    </w:p>
    <w:p w14:paraId="755CBED5" w14:textId="77777777" w:rsidR="006C5A31" w:rsidRDefault="006C5A31">
      <w:pPr>
        <w:pStyle w:val="Corpotesto"/>
      </w:pPr>
      <w:r>
        <w:t>La sera si ritirava in Betania e poi durante il giorno ritornava nella città santa.</w:t>
      </w:r>
    </w:p>
    <w:p w14:paraId="0211F016" w14:textId="77777777" w:rsidR="006C5A31" w:rsidRDefault="006C5A31">
      <w:pPr>
        <w:pStyle w:val="Corpotesto"/>
      </w:pPr>
      <w:r>
        <w:t xml:space="preserve">Ora è nella casa di Simone il lebbroso. </w:t>
      </w:r>
    </w:p>
    <w:p w14:paraId="05343577" w14:textId="77777777" w:rsidR="006C5A31" w:rsidRDefault="006C5A31">
      <w:pPr>
        <w:pStyle w:val="Corpotesto"/>
      </w:pPr>
      <w:r>
        <w:t xml:space="preserve">Non sappiamo esattamente chi sia quest’uomo. </w:t>
      </w:r>
    </w:p>
    <w:p w14:paraId="3EF3D5EC" w14:textId="77777777" w:rsidR="006C5A31" w:rsidRDefault="006C5A31">
      <w:pPr>
        <w:pStyle w:val="Corpotesto"/>
      </w:pPr>
      <w:r>
        <w:t>Sappiamo però che Gesù è in casa sua.</w:t>
      </w:r>
    </w:p>
    <w:p w14:paraId="2B629857" w14:textId="77777777" w:rsidR="006C5A31" w:rsidRDefault="006C5A31">
      <w:pPr>
        <w:pStyle w:val="Corpotesto"/>
      </w:pPr>
      <w:r>
        <w:t>Dal Vangelo secondo Luca risulta che Simone è un fariseo, però non sappiamo se i due fatti siamo gli stessi:</w:t>
      </w:r>
    </w:p>
    <w:p w14:paraId="007B1574" w14:textId="77777777" w:rsidR="006C5A31" w:rsidRDefault="006C5A31">
      <w:pPr>
        <w:pStyle w:val="Corpodeltesto2"/>
      </w:pPr>
      <w:r>
        <w:rPr>
          <w:vertAlign w:val="superscript"/>
        </w:rPr>
        <w:t>36</w:t>
      </w:r>
      <w:r>
        <w:t xml:space="preserve">Uno dei farisei lo invitò a mangiare da lui. Egli entrò nella casa del fariseo e si mise a tavola. </w:t>
      </w:r>
      <w:r>
        <w:rPr>
          <w:vertAlign w:val="superscript"/>
        </w:rPr>
        <w:t>37</w:t>
      </w:r>
      <w:r>
        <w:t xml:space="preserve">Ed ecco una donna, una peccatrice di quella città, saputo che si trovava nella casa del fariseo, venne con un vasetto di olio profumato; </w:t>
      </w:r>
      <w:r>
        <w:rPr>
          <w:vertAlign w:val="superscript"/>
        </w:rPr>
        <w:t>38</w:t>
      </w:r>
      <w:r>
        <w:t xml:space="preserve">e stando dietro, presso i suoi piedi, piangendo cominciò a bagnarli di lacrime, poi li asciugava con i suoi capelli, li baciava e li cospargeva di olio profumato. </w:t>
      </w:r>
      <w:r>
        <w:rPr>
          <w:vertAlign w:val="superscript"/>
        </w:rPr>
        <w:t>39</w:t>
      </w:r>
      <w:r>
        <w:t xml:space="preserve">A quella vista il fariseo che l'aveva invitato pensò tra sé. "Se costui fosse un profeta, saprebbe chi e che specie di donna è colei che lo tocca: è una peccatrice". </w:t>
      </w:r>
      <w:r>
        <w:rPr>
          <w:vertAlign w:val="superscript"/>
        </w:rPr>
        <w:t>40</w:t>
      </w:r>
      <w:r>
        <w:t xml:space="preserve">Gesù allora gli disse: "Simone, ho una cosa da dirti". Ed egli: "Maestro, dì pure". </w:t>
      </w:r>
      <w:r>
        <w:rPr>
          <w:vertAlign w:val="superscript"/>
        </w:rPr>
        <w:t>41</w:t>
      </w:r>
      <w:r>
        <w:t xml:space="preserve">"Un creditore aveva due debitori: l'uno gli doveva cinquecento denari, l'altro cinquanta. </w:t>
      </w:r>
      <w:r>
        <w:rPr>
          <w:vertAlign w:val="superscript"/>
        </w:rPr>
        <w:t>42</w:t>
      </w:r>
      <w:r>
        <w:t xml:space="preserve">Non avendo essi da restituire, condonò il debito a tutti e due. Chi dunque di loro lo amerà di più?". </w:t>
      </w:r>
      <w:r>
        <w:rPr>
          <w:vertAlign w:val="superscript"/>
        </w:rPr>
        <w:t>43</w:t>
      </w:r>
      <w:r>
        <w:t xml:space="preserve">Simone rispose: "Suppongo quello a cui ha condonato di più". Gli disse Gesù: "Hai giudicato bene". </w:t>
      </w:r>
      <w:r>
        <w:rPr>
          <w:vertAlign w:val="superscript"/>
        </w:rPr>
        <w:t>44</w:t>
      </w:r>
      <w:r>
        <w:t xml:space="preserve">E volgendosi verso la donna, disse a Simone: "Vedi questa donna? Sono entrato nella tua casa e tu non m'hai dato l'acqua per i piedi; lei invece mi ha bagnato i piedi con le lacrime e li ha asciugati con i suoi capelli. </w:t>
      </w:r>
      <w:r>
        <w:rPr>
          <w:vertAlign w:val="superscript"/>
        </w:rPr>
        <w:t>45</w:t>
      </w:r>
      <w:r>
        <w:t xml:space="preserve">Tu non mi hai dato un bacio, lei invece da quando sono entrato non ha cessato di baciarmi i piedi. </w:t>
      </w:r>
      <w:r>
        <w:rPr>
          <w:vertAlign w:val="superscript"/>
        </w:rPr>
        <w:t>46</w:t>
      </w:r>
      <w:r>
        <w:t xml:space="preserve">Tu non mi hai cosparso il capo di olio profumato, ma lei mi ha cosparso di profumo i piedi. </w:t>
      </w:r>
      <w:r>
        <w:rPr>
          <w:vertAlign w:val="superscript"/>
        </w:rPr>
        <w:t>47</w:t>
      </w:r>
      <w:r>
        <w:t xml:space="preserve">Per questo ti dico: le sono perdonati i suoi molti peccati, poiché ha molto amato. Invece quello a cui si perdona poco, ama poco". </w:t>
      </w:r>
      <w:r>
        <w:rPr>
          <w:vertAlign w:val="superscript"/>
        </w:rPr>
        <w:t>48</w:t>
      </w:r>
      <w:r>
        <w:t xml:space="preserve">Poi disse a lei: "Ti sono perdonati i tuoi peccati". </w:t>
      </w:r>
      <w:r>
        <w:rPr>
          <w:vertAlign w:val="superscript"/>
        </w:rPr>
        <w:t>49</w:t>
      </w:r>
      <w:r>
        <w:t xml:space="preserve">Allora i commensali cominciarono a dire tra sé: "Chi è quest'uomo che perdona anche i peccati?". </w:t>
      </w:r>
      <w:r>
        <w:rPr>
          <w:vertAlign w:val="superscript"/>
        </w:rPr>
        <w:t>50</w:t>
      </w:r>
      <w:r>
        <w:t>Ma egli disse alla donna: "La tua fede ti ha salvata; và in pace!" (Lc 7, 36-50).</w:t>
      </w:r>
    </w:p>
    <w:p w14:paraId="0CF2C06F" w14:textId="77777777" w:rsidR="006C5A31" w:rsidRDefault="006C5A31">
      <w:pPr>
        <w:pStyle w:val="Corpotesto"/>
      </w:pPr>
      <w:r>
        <w:t>I Vangeli sono libri di fede, non certo di cronologia storica.</w:t>
      </w:r>
    </w:p>
    <w:p w14:paraId="57CD2C21" w14:textId="77777777" w:rsidR="006C5A31" w:rsidRDefault="006C5A31">
      <w:pPr>
        <w:pStyle w:val="Corpodeltesto2"/>
      </w:pPr>
      <w:r>
        <w:t xml:space="preserve">Mentre stava a mensa, giunse una donna con un vasetto di alabastro, pieno di olio profumato di nardo genuino di gran valore; ruppe il vasetto di alabastro e versò l'unguento sul suo capo. </w:t>
      </w:r>
    </w:p>
    <w:p w14:paraId="7522D01B" w14:textId="77777777" w:rsidR="006C5A31" w:rsidRDefault="006C5A31">
      <w:pPr>
        <w:pStyle w:val="Corpotesto"/>
      </w:pPr>
      <w:r>
        <w:t>Il gesto della donna è veramente inusuale.</w:t>
      </w:r>
    </w:p>
    <w:p w14:paraId="5396835C" w14:textId="77777777" w:rsidR="006C5A31" w:rsidRDefault="006C5A31">
      <w:pPr>
        <w:pStyle w:val="Corpotesto"/>
      </w:pPr>
      <w:r>
        <w:t>Ella versa sul capo di Gesù un vasetto contenete un olio costosissimo di nardo genuino.</w:t>
      </w:r>
    </w:p>
    <w:p w14:paraId="503A3B76" w14:textId="77777777" w:rsidR="006C5A31" w:rsidRDefault="006C5A31">
      <w:pPr>
        <w:pStyle w:val="Corpodeltesto2"/>
      </w:pPr>
      <w:r>
        <w:t xml:space="preserve">Ci furono alcuni che si sdegnarono fra di loro: Perché tutto questo spreco di olio profumato? Si poteva benissimo vendere quest'olio a più di trecento denari e darli ai poveri! Ed erano infuriati contro di lei. </w:t>
      </w:r>
    </w:p>
    <w:p w14:paraId="6507EBF1" w14:textId="77777777" w:rsidR="006C5A31" w:rsidRDefault="006C5A31">
      <w:pPr>
        <w:pStyle w:val="Corpotesto"/>
      </w:pPr>
      <w:r>
        <w:t>Il gesto non è compreso.</w:t>
      </w:r>
    </w:p>
    <w:p w14:paraId="7BF360BA" w14:textId="77777777" w:rsidR="006C5A31" w:rsidRDefault="006C5A31">
      <w:pPr>
        <w:pStyle w:val="Corpotesto"/>
      </w:pPr>
      <w:r>
        <w:t>Chi si infuria, chi si sdegna, chi fa appello ai poveri e allo spreco.</w:t>
      </w:r>
    </w:p>
    <w:p w14:paraId="42D2BA27" w14:textId="77777777" w:rsidR="006C5A31" w:rsidRDefault="006C5A31">
      <w:pPr>
        <w:pStyle w:val="Corpotesto"/>
      </w:pPr>
      <w:r>
        <w:t>Possiamo noi valutare secondo i nostri pensieri i gesti suggeriti dal cuore di un altro?</w:t>
      </w:r>
    </w:p>
    <w:p w14:paraId="293C4A4D" w14:textId="77777777" w:rsidR="006C5A31" w:rsidRDefault="006C5A31">
      <w:pPr>
        <w:pStyle w:val="Corpotesto"/>
      </w:pPr>
      <w:r>
        <w:t xml:space="preserve">A noi è dato solo di constatare la loro conformità o difformità con </w:t>
      </w:r>
      <w:smartTag w:uri="urn:schemas-microsoft-com:office:smarttags" w:element="PersonName">
        <w:smartTagPr>
          <w:attr w:name="ProductID" w:val="la Legge"/>
        </w:smartTagPr>
        <w:r>
          <w:t>la Legge</w:t>
        </w:r>
      </w:smartTag>
      <w:r>
        <w:t xml:space="preserve"> o </w:t>
      </w:r>
      <w:smartTag w:uri="urn:schemas-microsoft-com:office:smarttags" w:element="PersonName">
        <w:smartTagPr>
          <w:attr w:name="ProductID" w:val="la Parola"/>
        </w:smartTagPr>
        <w:r>
          <w:t>la Parola</w:t>
        </w:r>
      </w:smartTag>
      <w:r>
        <w:t xml:space="preserve"> del Signore.</w:t>
      </w:r>
    </w:p>
    <w:p w14:paraId="08FB478A" w14:textId="77777777" w:rsidR="006C5A31" w:rsidRDefault="006C5A31">
      <w:pPr>
        <w:pStyle w:val="Corpotesto"/>
      </w:pPr>
      <w:r>
        <w:t xml:space="preserve">Possiamo correggere quando c'è difformità. Possiamo incoraggiare quando c'è conformità. </w:t>
      </w:r>
    </w:p>
    <w:p w14:paraId="2AF42B43" w14:textId="77777777" w:rsidR="006C5A31" w:rsidRDefault="006C5A31">
      <w:pPr>
        <w:pStyle w:val="Corpotesto"/>
      </w:pPr>
      <w:r>
        <w:t>Altro non è dato a noi.</w:t>
      </w:r>
    </w:p>
    <w:p w14:paraId="742C70AB" w14:textId="77777777" w:rsidR="006C5A31" w:rsidRDefault="006C5A31">
      <w:pPr>
        <w:pStyle w:val="Corpotesto"/>
      </w:pPr>
      <w:r>
        <w:t>La libertà dei sentimenti e del cuore degli altri è legge di vera santità.</w:t>
      </w:r>
    </w:p>
    <w:p w14:paraId="67EB4D53" w14:textId="77777777" w:rsidR="006C5A31" w:rsidRDefault="006C5A31">
      <w:pPr>
        <w:pStyle w:val="Corpotesto"/>
      </w:pPr>
      <w:r>
        <w:t>Né si deve pensare che esista solo la categoria dei poveri per fare il bene.</w:t>
      </w:r>
    </w:p>
    <w:p w14:paraId="49025712" w14:textId="77777777" w:rsidR="006C5A31" w:rsidRDefault="006C5A31">
      <w:pPr>
        <w:pStyle w:val="Corpotesto"/>
      </w:pPr>
      <w:r>
        <w:t>Il bene si può fare a tutti, sempre.</w:t>
      </w:r>
    </w:p>
    <w:p w14:paraId="79D33948" w14:textId="77777777" w:rsidR="006C5A31" w:rsidRDefault="006C5A31">
      <w:pPr>
        <w:pStyle w:val="Corpotesto"/>
      </w:pPr>
      <w:r>
        <w:t xml:space="preserve">Le ragioni del cuore sono solo del cuore e di nessun altro nel fare il bene. </w:t>
      </w:r>
    </w:p>
    <w:p w14:paraId="37498701" w14:textId="77777777" w:rsidR="006C5A31" w:rsidRDefault="006C5A31">
      <w:pPr>
        <w:pStyle w:val="Corpodeltesto2"/>
      </w:pPr>
      <w:r>
        <w:t xml:space="preserve">Allora Gesù disse: Lasciatela stare; perché le date fastidio? Ella ha compiuto verso di me un'opera buona; i poveri infatti li avete sempre con voi e potete beneficarli quando volete, me invece non mi avete sempre. Essa ha fatto ciò ch'era in suo potere, ungendo in anticipo il mio corpo per la sepoltura. </w:t>
      </w:r>
    </w:p>
    <w:p w14:paraId="1ACCF0FB" w14:textId="77777777" w:rsidR="006C5A31" w:rsidRDefault="006C5A31">
      <w:pPr>
        <w:pStyle w:val="Corpotesto"/>
      </w:pPr>
      <w:r>
        <w:t>Gesù invita i presenti a non dare alcun fastidio alla donna.</w:t>
      </w:r>
    </w:p>
    <w:p w14:paraId="434588D4" w14:textId="77777777" w:rsidR="006C5A31" w:rsidRDefault="006C5A31">
      <w:pPr>
        <w:pStyle w:val="Corpotesto"/>
      </w:pPr>
      <w:r>
        <w:t>Ne dona anche le ragioni:</w:t>
      </w:r>
    </w:p>
    <w:p w14:paraId="5D9EF6F8" w14:textId="77777777" w:rsidR="006C5A31" w:rsidRDefault="006C5A31">
      <w:pPr>
        <w:pStyle w:val="Corpotesto"/>
        <w:numPr>
          <w:ilvl w:val="0"/>
          <w:numId w:val="59"/>
        </w:numPr>
      </w:pPr>
      <w:r>
        <w:t>Quella della donna è vera opera buona. È un'opera buona verso Gesù.</w:t>
      </w:r>
    </w:p>
    <w:p w14:paraId="36756CA6" w14:textId="77777777" w:rsidR="006C5A31" w:rsidRDefault="006C5A31">
      <w:pPr>
        <w:pStyle w:val="Corpotesto"/>
        <w:numPr>
          <w:ilvl w:val="0"/>
          <w:numId w:val="59"/>
        </w:numPr>
      </w:pPr>
      <w:r>
        <w:t>I poveri non sono l'unica categoria di bisognosi da beneficare.</w:t>
      </w:r>
    </w:p>
    <w:p w14:paraId="51D5ED00" w14:textId="77777777" w:rsidR="006C5A31" w:rsidRDefault="006C5A31">
      <w:pPr>
        <w:pStyle w:val="Corpotesto"/>
        <w:numPr>
          <w:ilvl w:val="0"/>
          <w:numId w:val="59"/>
        </w:numPr>
      </w:pPr>
      <w:r>
        <w:t>I poveri si possono sempre soccorrere. Li avremo sempre con noi.</w:t>
      </w:r>
    </w:p>
    <w:p w14:paraId="16F20AE5" w14:textId="77777777" w:rsidR="006C5A31" w:rsidRDefault="006C5A31">
      <w:pPr>
        <w:pStyle w:val="Corpotesto"/>
        <w:numPr>
          <w:ilvl w:val="0"/>
          <w:numId w:val="59"/>
        </w:numPr>
      </w:pPr>
      <w:r>
        <w:t>La donna ha il potere di fare il bene.</w:t>
      </w:r>
    </w:p>
    <w:p w14:paraId="5E98AA43" w14:textId="77777777" w:rsidR="006C5A31" w:rsidRDefault="006C5A31">
      <w:pPr>
        <w:pStyle w:val="Corpotesto"/>
        <w:numPr>
          <w:ilvl w:val="0"/>
          <w:numId w:val="59"/>
        </w:numPr>
      </w:pPr>
      <w:r>
        <w:t>Questo potere è mosso solo dal cuore di chi il bene compie.</w:t>
      </w:r>
    </w:p>
    <w:p w14:paraId="21C8B996" w14:textId="77777777" w:rsidR="006C5A31" w:rsidRDefault="006C5A31">
      <w:pPr>
        <w:pStyle w:val="Corpotesto"/>
        <w:numPr>
          <w:ilvl w:val="0"/>
          <w:numId w:val="59"/>
        </w:numPr>
      </w:pPr>
      <w:r>
        <w:t>Questa donna è stata ispirata a fare l'unzione.</w:t>
      </w:r>
    </w:p>
    <w:p w14:paraId="2C8482E4" w14:textId="77777777" w:rsidR="006C5A31" w:rsidRDefault="006C5A31">
      <w:pPr>
        <w:pStyle w:val="Corpotesto"/>
        <w:numPr>
          <w:ilvl w:val="0"/>
          <w:numId w:val="59"/>
        </w:numPr>
      </w:pPr>
      <w:r>
        <w:t>L'ha fatta in vista della sua sepoltura. Ella ha unto in anticipo il suo corpo.</w:t>
      </w:r>
    </w:p>
    <w:p w14:paraId="729E1EAC" w14:textId="77777777" w:rsidR="006C5A31" w:rsidRDefault="006C5A31">
      <w:pPr>
        <w:pStyle w:val="Corpotesto"/>
      </w:pPr>
      <w:r>
        <w:t>Sappiamo che Gesù non è stato unto come era di rito a causa del tramonto del sole già avvenuto nel momento in cui è stato tolto dalla croce.</w:t>
      </w:r>
    </w:p>
    <w:p w14:paraId="370B8F04" w14:textId="77777777" w:rsidR="006C5A31" w:rsidRDefault="006C5A31">
      <w:pPr>
        <w:pStyle w:val="Corpotesto"/>
      </w:pPr>
      <w:r>
        <w:t>Tramontato il sole, iniziava il sabato durante il quale era vietato qualsiasi lavoro.</w:t>
      </w:r>
    </w:p>
    <w:p w14:paraId="517A60E6" w14:textId="77777777" w:rsidR="006C5A31" w:rsidRDefault="006C5A31">
      <w:pPr>
        <w:pStyle w:val="Corpodeltesto2"/>
      </w:pPr>
      <w:r>
        <w:t xml:space="preserve">In verità vi dico che dovunque, in tutto il mondo, sarà annunziato il vangelo, si racconterà pure in suo ricordo ciò che ella ha fatto. </w:t>
      </w:r>
    </w:p>
    <w:p w14:paraId="5EE4263A" w14:textId="77777777" w:rsidR="006C5A31" w:rsidRDefault="006C5A31">
      <w:pPr>
        <w:pStyle w:val="Corpotesto"/>
      </w:pPr>
      <w:r>
        <w:t>Il gesto di questa donna è Vangelo, Buona Novella, Lieta Notizia.</w:t>
      </w:r>
    </w:p>
    <w:p w14:paraId="719B74A1" w14:textId="77777777" w:rsidR="006C5A31" w:rsidRDefault="006C5A31">
      <w:pPr>
        <w:pStyle w:val="Corpotesto"/>
      </w:pPr>
      <w:r>
        <w:t xml:space="preserve">È Vangelo perché ci insegna le ragioni profonde del bene che vanno al di là di ogni ragione e di ogni interesse e di ogni altra opera di carità. </w:t>
      </w:r>
    </w:p>
    <w:p w14:paraId="73D64477" w14:textId="77777777" w:rsidR="006C5A31" w:rsidRDefault="006C5A31">
      <w:pPr>
        <w:pStyle w:val="Corpodeltesto2"/>
      </w:pPr>
      <w:r>
        <w:t xml:space="preserve">Allora Giuda Iscariota, uno dei Dodici, si recò dai sommi sacerdoti, per consegnare loro Gesù. </w:t>
      </w:r>
    </w:p>
    <w:p w14:paraId="7E0D6C5B" w14:textId="77777777" w:rsidR="006C5A31" w:rsidRDefault="006C5A31">
      <w:pPr>
        <w:pStyle w:val="Corpotesto"/>
      </w:pPr>
      <w:r>
        <w:t>Giuda decide di consegnare Gesù ai sommi sacerdoti.</w:t>
      </w:r>
    </w:p>
    <w:p w14:paraId="6402EB3F" w14:textId="77777777" w:rsidR="006C5A31" w:rsidRDefault="006C5A31">
      <w:pPr>
        <w:pStyle w:val="Corpotesto"/>
      </w:pPr>
      <w:r>
        <w:t xml:space="preserve">Non sono i sommi sacerdoti che cercano Giuda. È invece Lui che cerca loro. </w:t>
      </w:r>
    </w:p>
    <w:p w14:paraId="5F07CA65" w14:textId="77777777" w:rsidR="006C5A31" w:rsidRDefault="006C5A31">
      <w:pPr>
        <w:pStyle w:val="Corpodeltesto2"/>
      </w:pPr>
      <w:r>
        <w:t xml:space="preserve">Quelli all'udirlo si rallegrarono e promisero di dargli denaro. </w:t>
      </w:r>
    </w:p>
    <w:p w14:paraId="48EC5DDB" w14:textId="77777777" w:rsidR="006C5A31" w:rsidRDefault="006C5A31">
      <w:pPr>
        <w:pStyle w:val="Corpotesto"/>
      </w:pPr>
      <w:r>
        <w:t>I sommi sacerdoti si rallegrano per il gesto di Giuda e gli promettono del denaro.</w:t>
      </w:r>
    </w:p>
    <w:p w14:paraId="2ED97A3E" w14:textId="77777777" w:rsidR="006C5A31" w:rsidRDefault="006C5A31">
      <w:pPr>
        <w:pStyle w:val="Corpotesto"/>
      </w:pPr>
      <w:r>
        <w:t>Ignoriamo i motivi del tradimento di Giuda.</w:t>
      </w:r>
    </w:p>
    <w:p w14:paraId="683374A3" w14:textId="77777777" w:rsidR="006C5A31" w:rsidRDefault="006C5A31">
      <w:pPr>
        <w:pStyle w:val="Corpotesto"/>
      </w:pPr>
      <w:r>
        <w:t>Per San Marco il peccato è peccato e basta.</w:t>
      </w:r>
    </w:p>
    <w:p w14:paraId="190E826F" w14:textId="77777777" w:rsidR="006C5A31" w:rsidRDefault="006C5A31">
      <w:pPr>
        <w:pStyle w:val="Corpotesto"/>
      </w:pPr>
      <w:r>
        <w:t>Non servono i motivi. Né serve manifestarli.</w:t>
      </w:r>
    </w:p>
    <w:p w14:paraId="5CAEA168" w14:textId="77777777" w:rsidR="006C5A31" w:rsidRDefault="006C5A31">
      <w:pPr>
        <w:pStyle w:val="Corpotesto"/>
      </w:pPr>
      <w:r>
        <w:t>Dal momento che Giuda accetta il denaro aggiunge al suo tradimento il peccato della venalità.</w:t>
      </w:r>
    </w:p>
    <w:p w14:paraId="3272FEC1" w14:textId="77777777" w:rsidR="006C5A31" w:rsidRDefault="006C5A31">
      <w:pPr>
        <w:pStyle w:val="Corpotesto"/>
      </w:pPr>
      <w:r>
        <w:t>Il suo peccato ora è duplice: consegna Gesù e si lascia anche pagare.</w:t>
      </w:r>
    </w:p>
    <w:p w14:paraId="00A40224" w14:textId="77777777" w:rsidR="006C5A31" w:rsidRDefault="006C5A31">
      <w:pPr>
        <w:pStyle w:val="Corpodeltesto2"/>
      </w:pPr>
      <w:r>
        <w:t xml:space="preserve">Ed egli cercava l'occasione opportuna per consegnarlo. </w:t>
      </w:r>
    </w:p>
    <w:p w14:paraId="2EF2D241" w14:textId="77777777" w:rsidR="006C5A31" w:rsidRDefault="006C5A31">
      <w:pPr>
        <w:pStyle w:val="Corpotesto"/>
      </w:pPr>
      <w:r>
        <w:t>Il peccato è già commesso nel cuore, nella volontà, nelle intenzioni.</w:t>
      </w:r>
    </w:p>
    <w:p w14:paraId="3478E3C7" w14:textId="77777777" w:rsidR="006C5A31" w:rsidRDefault="006C5A31">
      <w:pPr>
        <w:pStyle w:val="Corpotesto"/>
      </w:pPr>
      <w:r>
        <w:t>Ora si tratta solamente di consumarlo fisicamente, nella realtà.</w:t>
      </w:r>
    </w:p>
    <w:p w14:paraId="1CC7184F" w14:textId="77777777" w:rsidR="006C5A31" w:rsidRDefault="006C5A31">
      <w:pPr>
        <w:pStyle w:val="Corpotesto"/>
      </w:pPr>
      <w:r>
        <w:t>Da notare la mente, la scienza, l’accortezza, la logica, la ragione che Giuda mette nella consumazione fisica del suo peccato.</w:t>
      </w:r>
    </w:p>
    <w:p w14:paraId="1CFC43B7" w14:textId="77777777" w:rsidR="006C5A31" w:rsidRDefault="006C5A31">
      <w:pPr>
        <w:pStyle w:val="Corpotesto"/>
      </w:pPr>
      <w:r>
        <w:t>Cercare l’occasione significa studio, intelligenza, furbizia, calcolo, maligna oculatezza.</w:t>
      </w:r>
    </w:p>
    <w:p w14:paraId="14BE775F" w14:textId="77777777" w:rsidR="006C5A31" w:rsidRDefault="006C5A31">
      <w:pPr>
        <w:pStyle w:val="Corpotesto"/>
      </w:pPr>
      <w:r>
        <w:t>Il male del cuore viene organizzato dalla ragione.</w:t>
      </w:r>
    </w:p>
    <w:p w14:paraId="69F635F6" w14:textId="77777777" w:rsidR="006C5A31" w:rsidRDefault="006C5A31">
      <w:pPr>
        <w:pStyle w:val="Corpotesto"/>
      </w:pPr>
      <w:r>
        <w:t>Quello di Giuda è atto di tutto l’uomo.</w:t>
      </w:r>
    </w:p>
    <w:p w14:paraId="25811AA3" w14:textId="77777777" w:rsidR="006C5A31" w:rsidRDefault="006C5A31">
      <w:pPr>
        <w:pStyle w:val="Corpotesto"/>
      </w:pPr>
      <w:r>
        <w:t>Non è un atto istintivo, immediato.</w:t>
      </w:r>
    </w:p>
    <w:p w14:paraId="64E7AF89" w14:textId="77777777" w:rsidR="006C5A31" w:rsidRDefault="006C5A31">
      <w:pPr>
        <w:pStyle w:val="Corpotesto"/>
      </w:pPr>
      <w:r>
        <w:t>In Giuda c’è la malvagità. Il suo peccato è malvagio.</w:t>
      </w:r>
    </w:p>
    <w:p w14:paraId="2746102F" w14:textId="77777777" w:rsidR="006C5A31" w:rsidRDefault="006C5A31">
      <w:pPr>
        <w:pStyle w:val="Corpodeltesto2"/>
      </w:pPr>
      <w:r>
        <w:t xml:space="preserve">Il primo giorno degli Azzimi, quando si immolava </w:t>
      </w:r>
      <w:smartTag w:uri="urn:schemas-microsoft-com:office:smarttags" w:element="PersonName">
        <w:smartTagPr>
          <w:attr w:name="ProductID" w:val="La Pasqua"/>
        </w:smartTagPr>
        <w:r>
          <w:t>la Pasqua</w:t>
        </w:r>
      </w:smartTag>
      <w:r>
        <w:t xml:space="preserve">, i suoi discepoli gli dissero: Dove vuoi che andiamo a preparare perché tu possa mangiare </w:t>
      </w:r>
      <w:smartTag w:uri="urn:schemas-microsoft-com:office:smarttags" w:element="PersonName">
        <w:smartTagPr>
          <w:attr w:name="ProductID" w:val="La Pasqua"/>
        </w:smartTagPr>
        <w:r>
          <w:t>la Pasqua</w:t>
        </w:r>
      </w:smartTag>
      <w:r>
        <w:t xml:space="preserve">? </w:t>
      </w:r>
    </w:p>
    <w:p w14:paraId="45E7A6C0" w14:textId="77777777" w:rsidR="006C5A31" w:rsidRDefault="006C5A31">
      <w:pPr>
        <w:pStyle w:val="Corpotesto"/>
      </w:pPr>
      <w:r>
        <w:t>La celebrazione della Pasqua andava preparata.</w:t>
      </w:r>
    </w:p>
    <w:p w14:paraId="62F4FF1F" w14:textId="77777777" w:rsidR="006C5A31" w:rsidRDefault="006C5A31">
      <w:pPr>
        <w:pStyle w:val="Corpotesto"/>
      </w:pPr>
      <w:r>
        <w:t>C’era tutto un rituale da osservare.</w:t>
      </w:r>
    </w:p>
    <w:p w14:paraId="6BEC2D43" w14:textId="77777777" w:rsidR="006C5A31" w:rsidRDefault="006C5A31">
      <w:pPr>
        <w:pStyle w:val="Corpotesto"/>
      </w:pPr>
      <w:r>
        <w:t>Per conoscerlo in ogni dettaglio è sufficiente leggere il capitolo 12 dell’Esodo.</w:t>
      </w:r>
    </w:p>
    <w:p w14:paraId="5E915DD9" w14:textId="77777777" w:rsidR="006C5A31" w:rsidRDefault="006C5A31">
      <w:pPr>
        <w:pStyle w:val="Corpodeltesto2"/>
      </w:pPr>
      <w:r>
        <w:t xml:space="preserve">Allora mandò due dei suoi discepoli dicendo loro: Andate in città e vi verrà incontro un uomo con una brocca d'acqua; seguitelo e là dove entrerà dite al padrone di casa: Il Maestro dice: Dov'è la mia stanza, perché io vi possa mangiare </w:t>
      </w:r>
      <w:smartTag w:uri="urn:schemas-microsoft-com:office:smarttags" w:element="PersonName">
        <w:smartTagPr>
          <w:attr w:name="ProductID" w:val="La Pasqua"/>
        </w:smartTagPr>
        <w:r>
          <w:t>la Pasqua</w:t>
        </w:r>
      </w:smartTag>
      <w:r>
        <w:t xml:space="preserve"> con i miei discepoli? Egli vi mostrerà al piano superiore una grande sala con i tappeti, già pronta; là preparate per noi. </w:t>
      </w:r>
    </w:p>
    <w:p w14:paraId="09CA2713" w14:textId="77777777" w:rsidR="006C5A31" w:rsidRDefault="006C5A31">
      <w:pPr>
        <w:pStyle w:val="Corpotesto"/>
      </w:pPr>
      <w:r>
        <w:t>Gesù, sapendo che Giuda cercava l’occasione propizia per consegnarlo, non svela il luogo della celebrazione della Pasqua.</w:t>
      </w:r>
    </w:p>
    <w:p w14:paraId="2B49C431" w14:textId="77777777" w:rsidR="006C5A31" w:rsidRDefault="006C5A31">
      <w:pPr>
        <w:pStyle w:val="Corpotesto"/>
      </w:pPr>
      <w:r>
        <w:t>Non solo non lo svela, dona delle indicazioni dalle quali è impossibile giungere ad una sua identificazione, neanche per approssimazione.</w:t>
      </w:r>
    </w:p>
    <w:p w14:paraId="47F85FCC" w14:textId="77777777" w:rsidR="006C5A31" w:rsidRDefault="006C5A31">
      <w:pPr>
        <w:pStyle w:val="Corpotesto"/>
      </w:pPr>
      <w:r>
        <w:t>Sappiamo che Gesù nel Cenacolo avrebbe istituito l’Eucaristia.</w:t>
      </w:r>
    </w:p>
    <w:p w14:paraId="1E7FE057" w14:textId="77777777" w:rsidR="006C5A31" w:rsidRDefault="006C5A31">
      <w:pPr>
        <w:pStyle w:val="Corpotesto"/>
      </w:pPr>
      <w:r>
        <w:t>Quel momento solenne non poteva essere disturbato dai soldati venuti per arrestarlo.</w:t>
      </w:r>
    </w:p>
    <w:p w14:paraId="2ACE2B2B" w14:textId="77777777" w:rsidR="006C5A31" w:rsidRDefault="006C5A31">
      <w:pPr>
        <w:pStyle w:val="Corpotesto"/>
      </w:pPr>
      <w:r>
        <w:t>Gesù deve essere arrestato fuori del Cenacolo, non dentro.</w:t>
      </w:r>
    </w:p>
    <w:p w14:paraId="425AE7FD" w14:textId="77777777" w:rsidR="006C5A31" w:rsidRDefault="006C5A31">
      <w:pPr>
        <w:pStyle w:val="Corpotesto"/>
      </w:pPr>
      <w:r>
        <w:t>Questa di Gesù è somma prudenza, somma accortezza, divina sapienza, intelligenza superiore.</w:t>
      </w:r>
    </w:p>
    <w:p w14:paraId="3482A6CF" w14:textId="77777777" w:rsidR="006C5A31" w:rsidRDefault="006C5A31">
      <w:pPr>
        <w:pStyle w:val="Corpotesto"/>
      </w:pPr>
      <w:r>
        <w:t>Le cose di Dio vanno fatte con tutta la mente, oltre che con tutto il cuore.</w:t>
      </w:r>
    </w:p>
    <w:p w14:paraId="13461B22" w14:textId="77777777" w:rsidR="006C5A31" w:rsidRDefault="006C5A31">
      <w:pPr>
        <w:pStyle w:val="Corpotesto"/>
      </w:pPr>
      <w:r>
        <w:t>Giuda faceva ogni cosa con tutta la mente per il male.</w:t>
      </w:r>
    </w:p>
    <w:p w14:paraId="038BA938" w14:textId="77777777" w:rsidR="006C5A31" w:rsidRDefault="006C5A31">
      <w:pPr>
        <w:pStyle w:val="Corpotesto"/>
      </w:pPr>
      <w:r>
        <w:t>Gesù invece fa ogni cosa con tutta la mente per il sommo bene.</w:t>
      </w:r>
    </w:p>
    <w:p w14:paraId="1FE76FDC" w14:textId="77777777" w:rsidR="006C5A31" w:rsidRDefault="006C5A31">
      <w:pPr>
        <w:pStyle w:val="Corpotesto"/>
      </w:pPr>
      <w:r>
        <w:t>Gesù vince Giuda perché la sua intelligenza è sempre illuminata dalla grazia divina che supera infinitamente ogni mente creata.</w:t>
      </w:r>
    </w:p>
    <w:p w14:paraId="0CBB0C56" w14:textId="77777777" w:rsidR="006C5A31" w:rsidRDefault="006C5A31">
      <w:pPr>
        <w:pStyle w:val="Corpodeltesto2"/>
      </w:pPr>
      <w:r>
        <w:t xml:space="preserve">I discepoli andarono e, entrati in città, trovarono come aveva detto loro e prepararono per </w:t>
      </w:r>
      <w:smartTag w:uri="urn:schemas-microsoft-com:office:smarttags" w:element="PersonName">
        <w:smartTagPr>
          <w:attr w:name="ProductID" w:val="la Pasqua."/>
        </w:smartTagPr>
        <w:r>
          <w:t>la Pasqua.</w:t>
        </w:r>
      </w:smartTag>
      <w:r>
        <w:t xml:space="preserve"> </w:t>
      </w:r>
    </w:p>
    <w:p w14:paraId="7ED508AB" w14:textId="77777777" w:rsidR="006C5A31" w:rsidRDefault="006C5A31">
      <w:pPr>
        <w:pStyle w:val="Corpotesto"/>
      </w:pPr>
      <w:r>
        <w:t>Le indicazioni di Gesù sono risultate perfette.</w:t>
      </w:r>
    </w:p>
    <w:p w14:paraId="4DBA889F" w14:textId="77777777" w:rsidR="006C5A31" w:rsidRDefault="006C5A31">
      <w:pPr>
        <w:pStyle w:val="Corpodeltesto2"/>
      </w:pPr>
      <w:r>
        <w:t xml:space="preserve">Venuta la sera, egli giunse con i Dodici. Ora, mentre erano a mensa e mangiavano, Gesù disse: In verità vi dico, uno di voi, colui che mangia con me, mi tradirà. </w:t>
      </w:r>
    </w:p>
    <w:p w14:paraId="08182963" w14:textId="77777777" w:rsidR="006C5A31" w:rsidRDefault="006C5A31">
      <w:pPr>
        <w:pStyle w:val="Corpotesto"/>
      </w:pPr>
      <w:r>
        <w:t>Gesù sa chi è il traditore e lo svela.</w:t>
      </w:r>
    </w:p>
    <w:p w14:paraId="21F8647A" w14:textId="77777777" w:rsidR="006C5A31" w:rsidRDefault="006C5A31">
      <w:pPr>
        <w:pStyle w:val="Corpotesto"/>
      </w:pPr>
      <w:r>
        <w:t>La conoscenza del piano di Giuda ci rivela una altissima verità: Gesù non si sottrae alla passione. Verso di essa va invece volontariamente.</w:t>
      </w:r>
    </w:p>
    <w:p w14:paraId="513367EC" w14:textId="77777777" w:rsidR="006C5A31" w:rsidRDefault="006C5A31">
      <w:pPr>
        <w:pStyle w:val="Corpotesto"/>
      </w:pPr>
      <w:r>
        <w:t xml:space="preserve">È la via della nostra salvezza e Lui non vuole sottrarsi ad essa. </w:t>
      </w:r>
    </w:p>
    <w:p w14:paraId="3C26AD24" w14:textId="77777777" w:rsidR="006C5A31" w:rsidRDefault="006C5A31">
      <w:pPr>
        <w:pStyle w:val="Corpotesto"/>
      </w:pPr>
      <w:r>
        <w:t>Per questo è venuto: per prendere il nostro posto sulla croce.</w:t>
      </w:r>
    </w:p>
    <w:p w14:paraId="32CD00D7" w14:textId="77777777" w:rsidR="006C5A31" w:rsidRDefault="006C5A31">
      <w:pPr>
        <w:pStyle w:val="Corpotesto"/>
      </w:pPr>
      <w:r>
        <w:t xml:space="preserve">Questo è il suo amore per noi. </w:t>
      </w:r>
    </w:p>
    <w:p w14:paraId="7DA60BDF" w14:textId="77777777" w:rsidR="006C5A31" w:rsidRDefault="006C5A31">
      <w:pPr>
        <w:pStyle w:val="Corpotesto"/>
      </w:pPr>
      <w:r>
        <w:t>Ci salva per sostituzione vicaria.</w:t>
      </w:r>
    </w:p>
    <w:p w14:paraId="66226D0F" w14:textId="77777777" w:rsidR="006C5A31" w:rsidRDefault="006C5A31">
      <w:pPr>
        <w:pStyle w:val="Corpodeltesto2"/>
      </w:pPr>
      <w:r>
        <w:t xml:space="preserve">Allora cominciarono a rattristarsi e a dirgli uno dopo l'altro: Sono forse io? </w:t>
      </w:r>
    </w:p>
    <w:p w14:paraId="51BECCD0" w14:textId="77777777" w:rsidR="006C5A31" w:rsidRDefault="006C5A31">
      <w:pPr>
        <w:pStyle w:val="Corpotesto"/>
      </w:pPr>
      <w:r>
        <w:t xml:space="preserve">Ognuno dei discepoli è messo in crisi dalle parole di Gesù. </w:t>
      </w:r>
    </w:p>
    <w:p w14:paraId="1FC424C7" w14:textId="77777777" w:rsidR="006C5A31" w:rsidRDefault="006C5A31">
      <w:pPr>
        <w:pStyle w:val="Corpodeltesto2"/>
      </w:pPr>
      <w:r>
        <w:t xml:space="preserve">Ed egli disse loro: Uno dei Dodici, colui che intinge con me nel piatto. </w:t>
      </w:r>
    </w:p>
    <w:p w14:paraId="42C39845" w14:textId="77777777" w:rsidR="006C5A31" w:rsidRDefault="006C5A31">
      <w:pPr>
        <w:pStyle w:val="Corpotesto"/>
      </w:pPr>
      <w:r>
        <w:t>Gesù porta pace nei loro cuori svelando, anche se in modo assai velato, chi è colui che lo avrebbe tradito.</w:t>
      </w:r>
    </w:p>
    <w:p w14:paraId="64B56ED3" w14:textId="77777777" w:rsidR="006C5A31" w:rsidRDefault="006C5A31">
      <w:pPr>
        <w:pStyle w:val="Corpotesto"/>
      </w:pPr>
      <w:r>
        <w:t>Anche in questo caso dobbiamo ammirare l’altissima saggezza di Gesù e la sua somma prudenza.</w:t>
      </w:r>
    </w:p>
    <w:p w14:paraId="1F6973BD" w14:textId="77777777" w:rsidR="006C5A31" w:rsidRDefault="006C5A31">
      <w:pPr>
        <w:pStyle w:val="Corpotesto"/>
      </w:pPr>
      <w:r>
        <w:t>Non bisogna mai sottovalutare certe reazioni che potrebbero nascere nei cuori ancora non formati alla santità dalla grazia di Dio.</w:t>
      </w:r>
    </w:p>
    <w:p w14:paraId="2B89E065" w14:textId="77777777" w:rsidR="006C5A31" w:rsidRDefault="006C5A31">
      <w:pPr>
        <w:pStyle w:val="Corpodeltesto2"/>
      </w:pPr>
      <w:r>
        <w:t xml:space="preserve">Il Figlio dell'uomo se ne va, come sta scritto di lui, ma guai a quell'uomo dal quale il Figlio dell'uomo è tradito! Bene per quell'uomo se non fosse mai nato! </w:t>
      </w:r>
    </w:p>
    <w:p w14:paraId="63724826" w14:textId="77777777" w:rsidR="006C5A31" w:rsidRDefault="006C5A31">
      <w:pPr>
        <w:pStyle w:val="Corpotesto"/>
      </w:pPr>
      <w:r>
        <w:t>È questa vera sentenza di morte eterna.</w:t>
      </w:r>
    </w:p>
    <w:p w14:paraId="3246C242" w14:textId="77777777" w:rsidR="006C5A31" w:rsidRDefault="006C5A31">
      <w:pPr>
        <w:pStyle w:val="Corpotesto"/>
      </w:pPr>
      <w:r>
        <w:t>Gesù può dire queste parole perché conosce il cuore di Giuda e sa qual è il grado del suo peccato.</w:t>
      </w:r>
    </w:p>
    <w:p w14:paraId="5F971965" w14:textId="77777777" w:rsidR="006C5A31" w:rsidRDefault="006C5A31">
      <w:pPr>
        <w:pStyle w:val="Corpotesto"/>
      </w:pPr>
      <w:r>
        <w:t>Noi che non conosciamo il cuore di Giuda lo assolviamo con troppa facilità.</w:t>
      </w:r>
    </w:p>
    <w:p w14:paraId="42B6131B" w14:textId="77777777" w:rsidR="006C5A31" w:rsidRDefault="006C5A31">
      <w:pPr>
        <w:pStyle w:val="Corpotesto"/>
      </w:pPr>
      <w:r>
        <w:t>Così facendo non solo attestiamo la nostra non conoscenza del suo peccato. Affermiamo anche di non essere d’accordo con Gesù che sanziona questo peccato con la dannazione eterna.</w:t>
      </w:r>
    </w:p>
    <w:p w14:paraId="5E07BD5C" w14:textId="77777777" w:rsidR="006C5A31" w:rsidRDefault="006C5A31">
      <w:pPr>
        <w:pStyle w:val="Corpotesto"/>
      </w:pPr>
      <w:r>
        <w:t>Questo peccato apre per Giuda le porte della disperazione della salvezza eterna e questo è vero peccato contro lo Spirito Santo.</w:t>
      </w:r>
    </w:p>
    <w:p w14:paraId="69F8685B" w14:textId="77777777" w:rsidR="006C5A31" w:rsidRDefault="006C5A31">
      <w:pPr>
        <w:pStyle w:val="Corpodeltesto2"/>
      </w:pPr>
      <w:r>
        <w:t>Mentre mangiavano prese il pane e, pronunziata la benedizione, lo spezzò e lo diede loro, dicendo: Prendete, questo è il mio corpo.</w:t>
      </w:r>
    </w:p>
    <w:p w14:paraId="79C86783" w14:textId="77777777" w:rsidR="006C5A31" w:rsidRDefault="006C5A31">
      <w:pPr>
        <w:pStyle w:val="Corpotesto"/>
      </w:pPr>
      <w:r>
        <w:t>Gesù con queste parole trasforma il pane in suo corpo.</w:t>
      </w:r>
    </w:p>
    <w:p w14:paraId="1838017B" w14:textId="77777777" w:rsidR="006C5A31" w:rsidRDefault="006C5A31">
      <w:pPr>
        <w:pStyle w:val="Corpotesto"/>
      </w:pPr>
      <w:r>
        <w:t>È il corpo del sacrificio di espiazione e di comunione.</w:t>
      </w:r>
    </w:p>
    <w:p w14:paraId="379D8CF2" w14:textId="77777777" w:rsidR="006C5A31" w:rsidRDefault="006C5A31">
      <w:pPr>
        <w:pStyle w:val="Corpotesto"/>
      </w:pPr>
      <w:r>
        <w:t>D’ora in poi l’agnello della Pasqua viene sostituito con Se stesso.</w:t>
      </w:r>
    </w:p>
    <w:p w14:paraId="323501C6" w14:textId="77777777" w:rsidR="006C5A31" w:rsidRDefault="006C5A31">
      <w:pPr>
        <w:pStyle w:val="Corpotesto"/>
      </w:pPr>
      <w:r>
        <w:t>È Lui il vero Agnello Pasquale.</w:t>
      </w:r>
    </w:p>
    <w:p w14:paraId="3691C4F3" w14:textId="77777777" w:rsidR="006C5A31" w:rsidRDefault="006C5A31">
      <w:pPr>
        <w:pStyle w:val="Corpodeltesto2"/>
      </w:pPr>
      <w:r>
        <w:t xml:space="preserve">Poi prese il calice e rese grazie, lo diede loro e ne bevvero tutti. E disse: Questo è il mio sangue, il sangue dell'alleanza versato per molti. </w:t>
      </w:r>
    </w:p>
    <w:p w14:paraId="113D64B7" w14:textId="77777777" w:rsidR="006C5A31" w:rsidRDefault="006C5A31">
      <w:pPr>
        <w:pStyle w:val="Corpotesto"/>
      </w:pPr>
      <w:r>
        <w:t xml:space="preserve">Il sangue dell’alleanza era quello che veniva asperso sul popolo e versato sull’altare. </w:t>
      </w:r>
    </w:p>
    <w:p w14:paraId="7B4D6A10" w14:textId="77777777" w:rsidR="006C5A31" w:rsidRDefault="006C5A31">
      <w:pPr>
        <w:pStyle w:val="Corpotesto"/>
      </w:pPr>
      <w:r>
        <w:t xml:space="preserve">Il sangue era la vita: una sola vita univa Dio e il suo popolo. </w:t>
      </w:r>
    </w:p>
    <w:p w14:paraId="63EAE0BF" w14:textId="77777777" w:rsidR="006C5A31" w:rsidRDefault="006C5A31">
      <w:pPr>
        <w:pStyle w:val="Corpotesto"/>
      </w:pPr>
      <w:r>
        <w:t>Una sola vita, un solo popolo, una sola Legge, una sola comunione, una sola cosa: Dio e il suo popolo.</w:t>
      </w:r>
    </w:p>
    <w:p w14:paraId="44BCDFD2" w14:textId="77777777" w:rsidR="006C5A31" w:rsidRDefault="006C5A31">
      <w:pPr>
        <w:pStyle w:val="Corpotesto"/>
      </w:pPr>
      <w:r>
        <w:t>Il sangue della Nuova Alleanza è quello di Cristo, sangue dell’Unigenito Figlio del Padre, sangue del Figlio di Dio.</w:t>
      </w:r>
    </w:p>
    <w:p w14:paraId="1CE34C5D" w14:textId="77777777" w:rsidR="006C5A31" w:rsidRDefault="006C5A31">
      <w:pPr>
        <w:pStyle w:val="Corpotesto"/>
      </w:pPr>
      <w:r>
        <w:t>Dio ci nutre con il suo corpo, ci disseta con il suo sangue.</w:t>
      </w:r>
    </w:p>
    <w:p w14:paraId="56F553CA" w14:textId="77777777" w:rsidR="006C5A31" w:rsidRDefault="006C5A31">
      <w:pPr>
        <w:pStyle w:val="Corpotesto"/>
      </w:pPr>
      <w:r>
        <w:t>Dio ci dona in cibo se stesso nel corpo e nel sangue di Cristo.</w:t>
      </w:r>
    </w:p>
    <w:p w14:paraId="1C9C5B94" w14:textId="77777777" w:rsidR="006C5A31" w:rsidRDefault="006C5A31">
      <w:pPr>
        <w:pStyle w:val="Corpotesto"/>
      </w:pPr>
      <w:r>
        <w:t xml:space="preserve">La sua vita è la nostra vita. </w:t>
      </w:r>
    </w:p>
    <w:p w14:paraId="35720586" w14:textId="77777777" w:rsidR="006C5A31" w:rsidRDefault="006C5A31">
      <w:pPr>
        <w:pStyle w:val="Corpotesto"/>
      </w:pPr>
      <w:r>
        <w:t>La nostra vita si trasforma in sua vita.</w:t>
      </w:r>
    </w:p>
    <w:p w14:paraId="724AA777" w14:textId="77777777" w:rsidR="006C5A31" w:rsidRDefault="006C5A31">
      <w:pPr>
        <w:pStyle w:val="Corpodeltesto2"/>
      </w:pPr>
      <w:r>
        <w:t xml:space="preserve">In verità vi dico che io non berrò più del frutto della vite fino al giorno in cui lo berrò nuovo nel regno di Dio. </w:t>
      </w:r>
    </w:p>
    <w:p w14:paraId="35076C81" w14:textId="77777777" w:rsidR="006C5A31" w:rsidRDefault="006C5A31">
      <w:pPr>
        <w:pStyle w:val="Corpotesto"/>
      </w:pPr>
      <w:r>
        <w:t>Gesù annunzia imminente la sua fine.</w:t>
      </w:r>
    </w:p>
    <w:p w14:paraId="78DA5678" w14:textId="77777777" w:rsidR="006C5A31" w:rsidRDefault="006C5A31">
      <w:pPr>
        <w:pStyle w:val="Corpotesto"/>
      </w:pPr>
      <w:r>
        <w:t>Ora i discepoli sanno che Gesù sta per lasciarli.</w:t>
      </w:r>
    </w:p>
    <w:p w14:paraId="6B342FFA" w14:textId="77777777" w:rsidR="006C5A31" w:rsidRDefault="006C5A31">
      <w:pPr>
        <w:pStyle w:val="Corpotesto"/>
      </w:pPr>
      <w:r>
        <w:t>L’ora della sua morte è venuta.</w:t>
      </w:r>
    </w:p>
    <w:p w14:paraId="4C2189B9" w14:textId="77777777" w:rsidR="006C5A31" w:rsidRDefault="006C5A31">
      <w:pPr>
        <w:pStyle w:val="Corpodeltesto2"/>
      </w:pPr>
      <w:r>
        <w:t xml:space="preserve">E dopo aver cantato l'inno, uscirono verso il monte degli Ulivi. Gesù disse loro: Tutti rimarrete scandalizzati, poiché sta scritto: Percuoterò il pastore e le pecore saranno disperse. Ma, dopo la mia risurrezione, vi precederò in Galilea. </w:t>
      </w:r>
    </w:p>
    <w:p w14:paraId="3DAD5A72" w14:textId="77777777" w:rsidR="006C5A31" w:rsidRDefault="006C5A31">
      <w:pPr>
        <w:pStyle w:val="Corpotesto"/>
      </w:pPr>
      <w:r>
        <w:t>La crocifissione è vero scandalo per i discepoli.</w:t>
      </w:r>
    </w:p>
    <w:p w14:paraId="3E7391E5" w14:textId="77777777" w:rsidR="006C5A31" w:rsidRDefault="006C5A31">
      <w:pPr>
        <w:pStyle w:val="Corpotesto"/>
      </w:pPr>
      <w:r>
        <w:t>Loro attendevano un Messia di gloria, di esaltazione.</w:t>
      </w:r>
    </w:p>
    <w:p w14:paraId="72B0C6CB" w14:textId="77777777" w:rsidR="006C5A31" w:rsidRDefault="006C5A31">
      <w:pPr>
        <w:pStyle w:val="Corpotesto"/>
      </w:pPr>
      <w:r>
        <w:t>Gesù però li rassicura.</w:t>
      </w:r>
    </w:p>
    <w:p w14:paraId="02C75A54" w14:textId="77777777" w:rsidR="006C5A31" w:rsidRDefault="006C5A31">
      <w:pPr>
        <w:pStyle w:val="Corpotesto"/>
      </w:pPr>
      <w:r>
        <w:t>Risusciterà e si incontrerà nuovamente con loro in Galilea.</w:t>
      </w:r>
    </w:p>
    <w:p w14:paraId="34E0F04E" w14:textId="77777777" w:rsidR="006C5A31" w:rsidRDefault="006C5A31">
      <w:pPr>
        <w:pStyle w:val="Corpotesto"/>
      </w:pPr>
      <w:r>
        <w:t>Loro si disperderanno ma solo per poche ore.</w:t>
      </w:r>
    </w:p>
    <w:p w14:paraId="346FA520" w14:textId="77777777" w:rsidR="006C5A31" w:rsidRDefault="006C5A31">
      <w:pPr>
        <w:pStyle w:val="Corpotesto"/>
      </w:pPr>
      <w:r>
        <w:t>Si scandalizzeranno ma solo fino al terzo giorno.</w:t>
      </w:r>
    </w:p>
    <w:p w14:paraId="3A1E7D5D" w14:textId="77777777" w:rsidR="006C5A31" w:rsidRDefault="006C5A31">
      <w:pPr>
        <w:pStyle w:val="Corpotesto"/>
      </w:pPr>
      <w:r>
        <w:t>Poi sarà la rinascita della loro fede.</w:t>
      </w:r>
    </w:p>
    <w:p w14:paraId="3EBC303A" w14:textId="77777777" w:rsidR="006C5A31" w:rsidRDefault="006C5A31">
      <w:pPr>
        <w:pStyle w:val="Corpotesto"/>
      </w:pPr>
      <w:r>
        <w:t>Gesù manifesta tutta l’umanità debole, fragile, esposta dei suoi discepoli.</w:t>
      </w:r>
    </w:p>
    <w:p w14:paraId="5492F9EF" w14:textId="77777777" w:rsidR="006C5A31" w:rsidRDefault="006C5A31">
      <w:pPr>
        <w:pStyle w:val="Corpodeltesto2"/>
      </w:pPr>
      <w:r>
        <w:t xml:space="preserve">Allora Pietro gli disse: Anche se tutti saranno scandalizzati, io non lo sarò. </w:t>
      </w:r>
    </w:p>
    <w:p w14:paraId="258B3000" w14:textId="77777777" w:rsidR="006C5A31" w:rsidRDefault="006C5A31">
      <w:pPr>
        <w:pStyle w:val="Corpotesto"/>
      </w:pPr>
      <w:r>
        <w:t>Pietro non ci sta ad essere considerato come gli altri.</w:t>
      </w:r>
    </w:p>
    <w:p w14:paraId="67BD323C" w14:textId="77777777" w:rsidR="006C5A31" w:rsidRDefault="006C5A31">
      <w:pPr>
        <w:pStyle w:val="Corpotesto"/>
      </w:pPr>
      <w:r>
        <w:t>Lui è diverso. Lui è forte. Lui sa come comportarsi.</w:t>
      </w:r>
    </w:p>
    <w:p w14:paraId="603D1783" w14:textId="77777777" w:rsidR="006C5A31" w:rsidRDefault="006C5A31">
      <w:pPr>
        <w:pStyle w:val="Corpodeltesto2"/>
      </w:pPr>
      <w:r>
        <w:t xml:space="preserve">Gesù gli disse: In verità ti dico: proprio tu oggi, in questa stessa notte, prima che il gallo canti due volte, mi rinnegherai tre volte. </w:t>
      </w:r>
    </w:p>
    <w:p w14:paraId="22BBF620" w14:textId="77777777" w:rsidR="006C5A31" w:rsidRDefault="006C5A31">
      <w:pPr>
        <w:pStyle w:val="Corpotesto"/>
      </w:pPr>
      <w:r>
        <w:t>Gesù gli rivela invece che sarà proprio lui ad essere il più debole, il più fragile, il più esposto.</w:t>
      </w:r>
    </w:p>
    <w:p w14:paraId="1FDDF4EE" w14:textId="77777777" w:rsidR="006C5A31" w:rsidRDefault="006C5A31">
      <w:pPr>
        <w:pStyle w:val="Corpotesto"/>
      </w:pPr>
      <w:r>
        <w:t xml:space="preserve">Non bisogna attendere molto. Questa notte stessa, prima che il gallo canti due volte, lui lo rinnegherà per ben tre volte. </w:t>
      </w:r>
    </w:p>
    <w:p w14:paraId="210A16FE" w14:textId="77777777" w:rsidR="006C5A31" w:rsidRDefault="006C5A31">
      <w:pPr>
        <w:pStyle w:val="Corpodeltesto2"/>
      </w:pPr>
      <w:r>
        <w:t xml:space="preserve">Ma egli, con grande insistenza, diceva: Se anche dovessi morire con te, non ti rinnegherò. Lo stesso dicevano anche tutti gli altri. </w:t>
      </w:r>
    </w:p>
    <w:p w14:paraId="1B20E185" w14:textId="77777777" w:rsidR="006C5A31" w:rsidRDefault="006C5A31">
      <w:pPr>
        <w:pStyle w:val="Corpotesto"/>
      </w:pPr>
      <w:r>
        <w:t>Pietro e gli altri hanno una fede sicura di se stessi.</w:t>
      </w:r>
    </w:p>
    <w:p w14:paraId="57787D96" w14:textId="77777777" w:rsidR="006C5A31" w:rsidRDefault="006C5A31">
      <w:pPr>
        <w:pStyle w:val="Corpotesto"/>
      </w:pPr>
      <w:r>
        <w:t>Sono ancora assai ingenui.</w:t>
      </w:r>
    </w:p>
    <w:p w14:paraId="4476CE44" w14:textId="77777777" w:rsidR="006C5A31" w:rsidRDefault="006C5A31">
      <w:pPr>
        <w:pStyle w:val="Corpotesto"/>
      </w:pPr>
      <w:r>
        <w:t>Non conoscono ancora la fragilità della loro umanità.</w:t>
      </w:r>
    </w:p>
    <w:p w14:paraId="1CD3DA53" w14:textId="77777777" w:rsidR="006C5A31" w:rsidRDefault="006C5A31">
      <w:pPr>
        <w:pStyle w:val="Corpotesto"/>
      </w:pPr>
      <w:r>
        <w:t>Non sanno che ancora lo Spirito Santo, lo Spirito della fortezza, non è sceso sopra di loro.</w:t>
      </w:r>
    </w:p>
    <w:p w14:paraId="066B70E8" w14:textId="77777777" w:rsidR="006C5A31" w:rsidRDefault="006C5A31">
      <w:pPr>
        <w:pStyle w:val="Corpotesto"/>
      </w:pPr>
      <w:r>
        <w:t>Ancora non sono capaci di martirio.</w:t>
      </w:r>
    </w:p>
    <w:p w14:paraId="62D72415" w14:textId="77777777" w:rsidR="006C5A31" w:rsidRDefault="006C5A31">
      <w:pPr>
        <w:pStyle w:val="Corpodeltesto2"/>
      </w:pPr>
      <w:r>
        <w:t xml:space="preserve">Giunsero intanto a un podere chiamato Getsèmani, ed egli disse ai suoi discepoli: Sedetevi qui, mentre io prego. </w:t>
      </w:r>
    </w:p>
    <w:p w14:paraId="7290357C" w14:textId="77777777" w:rsidR="006C5A31" w:rsidRDefault="006C5A31">
      <w:pPr>
        <w:pStyle w:val="Corpotesto"/>
      </w:pPr>
      <w:r>
        <w:t>Gesù si prepara alla Passione con la preghiera.</w:t>
      </w:r>
    </w:p>
    <w:p w14:paraId="2160B98E" w14:textId="77777777" w:rsidR="006C5A31" w:rsidRDefault="006C5A31">
      <w:pPr>
        <w:pStyle w:val="Corpotesto"/>
      </w:pPr>
      <w:r>
        <w:t>In tutto Egli è Maestro, anche nel modo come ci si prepara ad affrontare il combattimento con la grande sofferenza della crocifissione.</w:t>
      </w:r>
    </w:p>
    <w:p w14:paraId="16BB3875" w14:textId="77777777" w:rsidR="006C5A31" w:rsidRDefault="006C5A31">
      <w:pPr>
        <w:pStyle w:val="Corpotesto"/>
      </w:pPr>
      <w:r>
        <w:t>La preghiera è però un dialogo dell’anima con Dio. Per questo Gesù si separa dai suoi discepoli.</w:t>
      </w:r>
    </w:p>
    <w:p w14:paraId="27719900" w14:textId="77777777" w:rsidR="006C5A31" w:rsidRDefault="006C5A31">
      <w:pPr>
        <w:pStyle w:val="Corpodeltesto2"/>
      </w:pPr>
      <w:r>
        <w:t xml:space="preserve">Prese con sé Pietro, Giacomo e Giovanni e cominciò a sentire paura e angoscia. Gesù disse loro: La mia anima è triste fino alla morte. Restate qui e vegliate. </w:t>
      </w:r>
    </w:p>
    <w:p w14:paraId="4C076D31" w14:textId="77777777" w:rsidR="006C5A31" w:rsidRDefault="006C5A31">
      <w:pPr>
        <w:pStyle w:val="Corpotesto"/>
      </w:pPr>
      <w:r>
        <w:t>Vuole però che Pietro, Giacomo e Giovanni siano testimoni di questo dialogo e li prende con sé.</w:t>
      </w:r>
    </w:p>
    <w:p w14:paraId="53F4C29F" w14:textId="77777777" w:rsidR="006C5A31" w:rsidRDefault="006C5A31">
      <w:pPr>
        <w:pStyle w:val="Corpotesto"/>
      </w:pPr>
      <w:r>
        <w:t>La paura e l’angoscia sono generate nel cuore di Cristo da tutto ciò che sta per accadere.</w:t>
      </w:r>
    </w:p>
    <w:p w14:paraId="6FDB3516" w14:textId="77777777" w:rsidR="006C5A31" w:rsidRDefault="006C5A31">
      <w:pPr>
        <w:pStyle w:val="Corpotesto"/>
      </w:pPr>
      <w:r>
        <w:t>Le forze del peccato e del male stanno per scatenarsi contro di Lui.</w:t>
      </w:r>
    </w:p>
    <w:p w14:paraId="47907957" w14:textId="77777777" w:rsidR="006C5A31" w:rsidRDefault="006C5A31">
      <w:pPr>
        <w:pStyle w:val="Corpotesto"/>
      </w:pPr>
      <w:r>
        <w:t>La sofferenza sarà immane, grandissima, intensissima.</w:t>
      </w:r>
    </w:p>
    <w:p w14:paraId="0C8BCB43" w14:textId="77777777" w:rsidR="006C5A31" w:rsidRDefault="006C5A31">
      <w:pPr>
        <w:pStyle w:val="Corpotesto"/>
      </w:pPr>
      <w:r>
        <w:t>Sarà nel corpo e nello spirito, nell’anima e nel cuore.</w:t>
      </w:r>
    </w:p>
    <w:p w14:paraId="6A0175D8" w14:textId="77777777" w:rsidR="006C5A31" w:rsidRDefault="006C5A31">
      <w:pPr>
        <w:pStyle w:val="Corpotesto"/>
      </w:pPr>
      <w:r>
        <w:t>La paura e l’angoscia sono generate dalla cattiveria e dalla malvagità, dall’idolatria e dal grande peccato che governa i molti cuori.</w:t>
      </w:r>
    </w:p>
    <w:p w14:paraId="5512DBA0" w14:textId="77777777" w:rsidR="006C5A31" w:rsidRDefault="006C5A31">
      <w:pPr>
        <w:pStyle w:val="Corpotesto"/>
      </w:pPr>
      <w:r>
        <w:t>Gesù vede la cecità degli uomini.</w:t>
      </w:r>
    </w:p>
    <w:p w14:paraId="4F806224" w14:textId="77777777" w:rsidR="006C5A31" w:rsidRDefault="006C5A31">
      <w:pPr>
        <w:pStyle w:val="Corpotesto"/>
      </w:pPr>
      <w:r>
        <w:t>Vede che loro preferiscono le tenebre alla luce.</w:t>
      </w:r>
    </w:p>
    <w:p w14:paraId="0B41D0D4" w14:textId="77777777" w:rsidR="006C5A31" w:rsidRDefault="006C5A31">
      <w:pPr>
        <w:pStyle w:val="Corpotesto"/>
      </w:pPr>
      <w:r>
        <w:t>Vede che amano appartenere al principe di questo mondo.</w:t>
      </w:r>
    </w:p>
    <w:p w14:paraId="76F50F02" w14:textId="77777777" w:rsidR="006C5A31" w:rsidRDefault="006C5A31">
      <w:pPr>
        <w:pStyle w:val="Corpotesto"/>
      </w:pPr>
      <w:r>
        <w:t>Vede i cuori chiusi alla carità del Padre.</w:t>
      </w:r>
    </w:p>
    <w:p w14:paraId="324DB032" w14:textId="77777777" w:rsidR="006C5A31" w:rsidRDefault="006C5A31">
      <w:pPr>
        <w:pStyle w:val="Corpotesto"/>
      </w:pPr>
      <w:r>
        <w:t>Vede la falsità della loro religione.</w:t>
      </w:r>
    </w:p>
    <w:p w14:paraId="696D3A5D" w14:textId="77777777" w:rsidR="006C5A31" w:rsidRDefault="006C5A31">
      <w:pPr>
        <w:pStyle w:val="Corpotesto"/>
      </w:pPr>
      <w:r>
        <w:t>Vede il male e il cuore che lo genera in tutta la sua durezza.</w:t>
      </w:r>
    </w:p>
    <w:p w14:paraId="1E64F793" w14:textId="77777777" w:rsidR="006C5A31" w:rsidRDefault="006C5A31">
      <w:pPr>
        <w:pStyle w:val="Corpotesto"/>
      </w:pPr>
      <w:r>
        <w:t>Per questo la sua anima è triste.</w:t>
      </w:r>
    </w:p>
    <w:p w14:paraId="227A8A8F" w14:textId="77777777" w:rsidR="006C5A31" w:rsidRDefault="006C5A31">
      <w:pPr>
        <w:pStyle w:val="Corpotesto"/>
      </w:pPr>
      <w:r>
        <w:t>Vede la creatura che si avventa contro il Creatore per ucciderlo.</w:t>
      </w:r>
    </w:p>
    <w:p w14:paraId="522266B7" w14:textId="77777777" w:rsidR="006C5A31" w:rsidRDefault="006C5A31">
      <w:pPr>
        <w:pStyle w:val="Corpotesto"/>
      </w:pPr>
      <w:r>
        <w:t>Vede la creatura che si erge a Dio.</w:t>
      </w:r>
    </w:p>
    <w:p w14:paraId="0CCB615C" w14:textId="77777777" w:rsidR="006C5A31" w:rsidRDefault="006C5A31">
      <w:pPr>
        <w:pStyle w:val="Corpotesto"/>
      </w:pPr>
      <w:r>
        <w:t>Quando un uomo si fa Dio è la fine dell’uomo.</w:t>
      </w:r>
    </w:p>
    <w:p w14:paraId="7162C8F5" w14:textId="77777777" w:rsidR="006C5A31" w:rsidRDefault="006C5A31">
      <w:pPr>
        <w:pStyle w:val="Corpotesto"/>
      </w:pPr>
      <w:r>
        <w:t xml:space="preserve">Ogni crudeltà è possibile. </w:t>
      </w:r>
    </w:p>
    <w:p w14:paraId="75C4443B" w14:textId="77777777" w:rsidR="006C5A31" w:rsidRDefault="006C5A31">
      <w:pPr>
        <w:pStyle w:val="Corpotesto"/>
      </w:pPr>
      <w:r>
        <w:t>Ai tre discepoli Gesù chiede di vegliare.</w:t>
      </w:r>
    </w:p>
    <w:p w14:paraId="057A7490" w14:textId="77777777" w:rsidR="006C5A31" w:rsidRDefault="006C5A31">
      <w:pPr>
        <w:pStyle w:val="Corpotesto"/>
      </w:pPr>
      <w:r>
        <w:t>Gesù chiede di essere presenti al suo dolore, alla sua angoscia, alla sua tristezza.</w:t>
      </w:r>
    </w:p>
    <w:p w14:paraId="45D665CB" w14:textId="77777777" w:rsidR="006C5A31" w:rsidRDefault="006C5A31">
      <w:pPr>
        <w:pStyle w:val="Corpotesto"/>
      </w:pPr>
      <w:r>
        <w:t>Gesù si rivela e si manifesta un vero uomo.</w:t>
      </w:r>
    </w:p>
    <w:p w14:paraId="4D0C0066" w14:textId="77777777" w:rsidR="006C5A31" w:rsidRDefault="006C5A31">
      <w:pPr>
        <w:pStyle w:val="Corpodeltesto2"/>
      </w:pPr>
      <w:r>
        <w:t xml:space="preserve">Poi, andato un po' innanzi, si gettò a terra e pregava che, se fosse possibile, passasse da lui quell'ora. E diceva: Abbà, Padre! Tutto è possibile a te, allontana da me questo calice! Però non ciò che io voglio, ma ciò che vuoi tu. </w:t>
      </w:r>
    </w:p>
    <w:p w14:paraId="60783938" w14:textId="77777777" w:rsidR="006C5A31" w:rsidRDefault="006C5A31">
      <w:pPr>
        <w:pStyle w:val="Corpotesto"/>
      </w:pPr>
      <w:r>
        <w:t>La vera umanità di Cristo Gesù chiede al Padre soccorso, aiuto, liberazione.</w:t>
      </w:r>
    </w:p>
    <w:p w14:paraId="7F381652" w14:textId="77777777" w:rsidR="006C5A31" w:rsidRDefault="006C5A31">
      <w:pPr>
        <w:pStyle w:val="Corpotesto"/>
      </w:pPr>
      <w:r>
        <w:t xml:space="preserve">La vera umanità sa però che sempre, anche nella sofferenza più grande e nel martirio si deve compiere la volontà del Padre. </w:t>
      </w:r>
    </w:p>
    <w:p w14:paraId="25BD4718" w14:textId="77777777" w:rsidR="006C5A31" w:rsidRDefault="006C5A31">
      <w:pPr>
        <w:pStyle w:val="Corpotesto"/>
      </w:pPr>
      <w:r>
        <w:t>È della vera umanità chiedere la liberazione dal martirio cruento ed è sempre di essa la piena consegna alla volontà del Padre.</w:t>
      </w:r>
    </w:p>
    <w:p w14:paraId="695D2E92" w14:textId="77777777" w:rsidR="006C5A31" w:rsidRDefault="006C5A31">
      <w:pPr>
        <w:pStyle w:val="Corpotesto"/>
      </w:pPr>
      <w:r>
        <w:t>Nella vita e nella morte chi deve regnare sulla vera umanità è sempre il Padre e la sua volontà.</w:t>
      </w:r>
    </w:p>
    <w:p w14:paraId="36D0827D" w14:textId="77777777" w:rsidR="006C5A31" w:rsidRDefault="006C5A31">
      <w:pPr>
        <w:pStyle w:val="Corpodeltesto2"/>
      </w:pPr>
      <w:r>
        <w:t xml:space="preserve">Tornato indietro, li trovò addormentati e disse a Pietro: Simone, dormi? Non sei riuscito a vegliare un'ora sola? Vegliate e pregate per non entrare in tentazione; lo spirito è pronto, ma la carne è debole. </w:t>
      </w:r>
    </w:p>
    <w:p w14:paraId="782ABB04" w14:textId="77777777" w:rsidR="006C5A31" w:rsidRDefault="006C5A31">
      <w:pPr>
        <w:pStyle w:val="Corpotesto"/>
      </w:pPr>
      <w:r>
        <w:t>I tre discepoli però non vegliano. Sono in pieno sonno.</w:t>
      </w:r>
    </w:p>
    <w:p w14:paraId="1A557ED8" w14:textId="77777777" w:rsidR="006C5A31" w:rsidRDefault="006C5A31">
      <w:pPr>
        <w:pStyle w:val="Corpotesto"/>
      </w:pPr>
      <w:r>
        <w:t>Gesù rivolge a Simone un dolce rimprovero.</w:t>
      </w:r>
    </w:p>
    <w:p w14:paraId="5CEFD7A5" w14:textId="77777777" w:rsidR="006C5A31" w:rsidRDefault="006C5A31">
      <w:pPr>
        <w:pStyle w:val="Corpotesto"/>
      </w:pPr>
      <w:r>
        <w:t>Dice loro perché devono stare svegli in preghiera.</w:t>
      </w:r>
    </w:p>
    <w:p w14:paraId="7830B11A" w14:textId="77777777" w:rsidR="006C5A31" w:rsidRDefault="006C5A31">
      <w:pPr>
        <w:pStyle w:val="Corpotesto"/>
      </w:pPr>
      <w:r>
        <w:t>Anche se il nostro spirito è pronto, la nostra carne è sempre debole.</w:t>
      </w:r>
    </w:p>
    <w:p w14:paraId="7F071C51" w14:textId="77777777" w:rsidR="006C5A31" w:rsidRDefault="006C5A31">
      <w:pPr>
        <w:pStyle w:val="Corpotesto"/>
      </w:pPr>
      <w:r>
        <w:t>La debolezza e fragilità della carne non ci aiuta nelle prove.</w:t>
      </w:r>
    </w:p>
    <w:p w14:paraId="4ED64297" w14:textId="77777777" w:rsidR="006C5A31" w:rsidRDefault="006C5A31">
      <w:pPr>
        <w:pStyle w:val="Corpotesto"/>
      </w:pPr>
      <w:r>
        <w:t>A causa di essa anche il nostro spirito soccombe.</w:t>
      </w:r>
    </w:p>
    <w:p w14:paraId="0CC57BBE" w14:textId="77777777" w:rsidR="006C5A31" w:rsidRDefault="006C5A31">
      <w:pPr>
        <w:pStyle w:val="Corpotesto"/>
      </w:pPr>
      <w:r>
        <w:t>Lo spirito di Pietro è forte. Vuole andare con Gesù al martirio.</w:t>
      </w:r>
    </w:p>
    <w:p w14:paraId="0F28D62F" w14:textId="77777777" w:rsidR="006C5A31" w:rsidRDefault="006C5A31">
      <w:pPr>
        <w:pStyle w:val="Corpotesto"/>
      </w:pPr>
      <w:r>
        <w:t>Fra poco però si mostrerà tutta la debolezza della sua carne e tradirà il suo Maestro.</w:t>
      </w:r>
    </w:p>
    <w:p w14:paraId="2CAD785B" w14:textId="77777777" w:rsidR="006C5A31" w:rsidRDefault="006C5A31">
      <w:pPr>
        <w:pStyle w:val="Corpotesto"/>
      </w:pPr>
      <w:r>
        <w:t>Gesù invece non tradirà mai il Padre.</w:t>
      </w:r>
    </w:p>
    <w:p w14:paraId="15EF0624" w14:textId="77777777" w:rsidR="006C5A31" w:rsidRDefault="006C5A31">
      <w:pPr>
        <w:pStyle w:val="Corpotesto"/>
      </w:pPr>
      <w:r>
        <w:t>Con la preghiera ha sottomesso la carne al suo spirito.</w:t>
      </w:r>
    </w:p>
    <w:p w14:paraId="0DCB46B5" w14:textId="77777777" w:rsidR="006C5A31" w:rsidRDefault="006C5A31">
      <w:pPr>
        <w:pStyle w:val="Corpotesto"/>
      </w:pPr>
      <w:r>
        <w:t xml:space="preserve">Proprio per questo serve la preghiera: a sottomettere la carne allo spirito. A dare alla carne la forza dello spirito per non soccombere nell’ora della prova. </w:t>
      </w:r>
    </w:p>
    <w:p w14:paraId="4A644700" w14:textId="77777777" w:rsidR="006C5A31" w:rsidRDefault="006C5A31">
      <w:pPr>
        <w:pStyle w:val="Corpodeltesto2"/>
      </w:pPr>
      <w:r>
        <w:t xml:space="preserve">Allontanatosi di nuovo, pregava dicendo le medesime parole. </w:t>
      </w:r>
    </w:p>
    <w:p w14:paraId="04049C27" w14:textId="77777777" w:rsidR="006C5A31" w:rsidRDefault="006C5A31">
      <w:pPr>
        <w:pStyle w:val="Corpotesto"/>
      </w:pPr>
      <w:r>
        <w:t>Non basta pregare una sola volta.</w:t>
      </w:r>
    </w:p>
    <w:p w14:paraId="3FE72CC8" w14:textId="77777777" w:rsidR="006C5A31" w:rsidRDefault="006C5A31">
      <w:pPr>
        <w:pStyle w:val="Corpotesto"/>
      </w:pPr>
      <w:r>
        <w:t>La nostra preghiera deve durare finché lo spirito non abbia ridotto in suo potere la carne.</w:t>
      </w:r>
    </w:p>
    <w:p w14:paraId="22ADB95E" w14:textId="77777777" w:rsidR="006C5A31" w:rsidRDefault="006C5A31">
      <w:pPr>
        <w:pStyle w:val="Corpodeltesto2"/>
      </w:pPr>
      <w:r>
        <w:t xml:space="preserve">Ritornato li trovò addormentati, perché i loro occhi si erano appesantiti, e non sapevano che cosa rispondergli. </w:t>
      </w:r>
    </w:p>
    <w:p w14:paraId="7DAD1446" w14:textId="77777777" w:rsidR="006C5A31" w:rsidRDefault="006C5A31">
      <w:pPr>
        <w:pStyle w:val="Corpotesto"/>
      </w:pPr>
      <w:r>
        <w:t>Gesù non si lascia disturbare nella sua preghiera dal sonno dei suoi discepoli.</w:t>
      </w:r>
    </w:p>
    <w:p w14:paraId="73EFCC6B" w14:textId="77777777" w:rsidR="006C5A31" w:rsidRDefault="006C5A31">
      <w:pPr>
        <w:pStyle w:val="Corpotesto"/>
      </w:pPr>
      <w:r>
        <w:t>Non cade in tentazione per loro.</w:t>
      </w:r>
    </w:p>
    <w:p w14:paraId="518222FA" w14:textId="77777777" w:rsidR="006C5A31" w:rsidRDefault="006C5A31">
      <w:pPr>
        <w:pStyle w:val="Corpotesto"/>
      </w:pPr>
      <w:r>
        <w:t>Lascia che si riposino.</w:t>
      </w:r>
    </w:p>
    <w:p w14:paraId="08849F46" w14:textId="77777777" w:rsidR="006C5A31" w:rsidRDefault="006C5A31">
      <w:pPr>
        <w:pStyle w:val="Corpotesto"/>
      </w:pPr>
      <w:r>
        <w:t>È giusto che essi imparino a proprie spese dove conduce il sonno e dove invece la preghiera.</w:t>
      </w:r>
    </w:p>
    <w:p w14:paraId="62DEFAB9" w14:textId="77777777" w:rsidR="006C5A31" w:rsidRDefault="006C5A31">
      <w:pPr>
        <w:pStyle w:val="Corpodeltesto2"/>
      </w:pPr>
      <w:r>
        <w:t xml:space="preserve">Venne la terza volta e disse loro: Dormite ormai e riposatevi! Basta, è venuta l'ora: ecco, il Figlio dell'uomo viene consegnato nelle mani dei peccatori. Alzatevi, andiamo! Ecco, colui che mi tradisce è vicino. </w:t>
      </w:r>
    </w:p>
    <w:p w14:paraId="1F457130" w14:textId="77777777" w:rsidR="006C5A31" w:rsidRDefault="006C5A31">
      <w:pPr>
        <w:pStyle w:val="Corpotesto"/>
      </w:pPr>
      <w:r>
        <w:t>Prima Gesù dice ai suoi discepoli che possono dormire e riposarsi.</w:t>
      </w:r>
    </w:p>
    <w:p w14:paraId="4613FA15" w14:textId="77777777" w:rsidR="006C5A31" w:rsidRDefault="006C5A31">
      <w:pPr>
        <w:pStyle w:val="Corpotesto"/>
      </w:pPr>
      <w:r>
        <w:t>Possono dormire e riposarsi perché Lui ha pregato e pregato bene.</w:t>
      </w:r>
    </w:p>
    <w:p w14:paraId="076DC196" w14:textId="77777777" w:rsidR="006C5A31" w:rsidRDefault="006C5A31">
      <w:pPr>
        <w:pStyle w:val="Corpotesto"/>
      </w:pPr>
      <w:r>
        <w:t>Lui è già pronto per andare incontro alla morte di croce.</w:t>
      </w:r>
    </w:p>
    <w:p w14:paraId="18A855AF" w14:textId="77777777" w:rsidR="006C5A31" w:rsidRDefault="006C5A31">
      <w:pPr>
        <w:pStyle w:val="Corpotesto"/>
      </w:pPr>
      <w:r>
        <w:t>Nel mentre sta dicendo questo sente già i passi di coloro che stavano venendo per arrestarlo.</w:t>
      </w:r>
    </w:p>
    <w:p w14:paraId="0CEBEB47" w14:textId="77777777" w:rsidR="006C5A31" w:rsidRDefault="006C5A31">
      <w:pPr>
        <w:pStyle w:val="Corpotesto"/>
      </w:pPr>
      <w:r>
        <w:t xml:space="preserve">L’ora è venuta e non si può dormire. </w:t>
      </w:r>
    </w:p>
    <w:p w14:paraId="51ADA7F5" w14:textId="77777777" w:rsidR="006C5A31" w:rsidRDefault="006C5A31">
      <w:pPr>
        <w:pStyle w:val="Corpotesto"/>
      </w:pPr>
      <w:r>
        <w:t>Bisogna alzarsi ed andare.</w:t>
      </w:r>
    </w:p>
    <w:p w14:paraId="0E113F71" w14:textId="77777777" w:rsidR="006C5A31" w:rsidRDefault="006C5A31">
      <w:pPr>
        <w:pStyle w:val="Corpotesto"/>
      </w:pPr>
      <w:r>
        <w:t>Il traditore è già qui.</w:t>
      </w:r>
    </w:p>
    <w:p w14:paraId="46BB98EF" w14:textId="77777777" w:rsidR="006C5A31" w:rsidRDefault="006C5A31">
      <w:pPr>
        <w:pStyle w:val="Corpotesto"/>
      </w:pPr>
      <w:r>
        <w:t>I peccatori sono coloro che vogliono ad ogni costo la morte di Gesù.</w:t>
      </w:r>
    </w:p>
    <w:p w14:paraId="25E6DC39" w14:textId="77777777" w:rsidR="006C5A31" w:rsidRDefault="006C5A31">
      <w:pPr>
        <w:pStyle w:val="Corpotesto"/>
      </w:pPr>
      <w:r>
        <w:t>Sono prima di tutto i Romani, ma sono anche i sommi sacerdoti che consegnano Gesù ai Romani perché fosse crocifisso.</w:t>
      </w:r>
    </w:p>
    <w:p w14:paraId="249B308E" w14:textId="77777777" w:rsidR="006C5A31" w:rsidRDefault="006C5A31">
      <w:pPr>
        <w:pStyle w:val="Corpodeltesto2"/>
      </w:pPr>
      <w:r>
        <w:t xml:space="preserve">E subito, mentre ancora parlava, arrivò Giuda, uno dei Dodici, e con lui una folla con spade e bastoni mandata dai sommi sacerdoti, dagli scribi e dagli anziani. </w:t>
      </w:r>
    </w:p>
    <w:p w14:paraId="70A273C0" w14:textId="77777777" w:rsidR="006C5A31" w:rsidRDefault="006C5A31">
      <w:pPr>
        <w:pStyle w:val="Corpotesto"/>
      </w:pPr>
      <w:r>
        <w:t>Si può comprendere da quanto affermato dall’Evangelista che nella cattura di Gesù non c’è nulla di ufficiale.</w:t>
      </w:r>
    </w:p>
    <w:p w14:paraId="233F877C" w14:textId="77777777" w:rsidR="006C5A31" w:rsidRDefault="006C5A31">
      <w:pPr>
        <w:pStyle w:val="Corpotesto"/>
      </w:pPr>
      <w:r>
        <w:t>La si vorrebbe far passare come una consegna spontanea da parte della folla.</w:t>
      </w:r>
    </w:p>
    <w:p w14:paraId="573D67E7" w14:textId="77777777" w:rsidR="006C5A31" w:rsidRDefault="006C5A31">
      <w:pPr>
        <w:pStyle w:val="Corpotesto"/>
      </w:pPr>
      <w:r>
        <w:t>Invece i sommi sacerdoti, gli scribi e gli anziani mandano la folla per arrestare Gesù, se però qualcosa dovesse andare non per il verso giusto, loro sono sempre pronti a potersene dichiarare fuori.</w:t>
      </w:r>
    </w:p>
    <w:p w14:paraId="69C7EA2C" w14:textId="77777777" w:rsidR="006C5A31" w:rsidRDefault="006C5A31">
      <w:pPr>
        <w:pStyle w:val="Corpotesto"/>
      </w:pPr>
      <w:r>
        <w:t>È sempre la folla che ha compreso male.</w:t>
      </w:r>
    </w:p>
    <w:p w14:paraId="356F9159" w14:textId="77777777" w:rsidR="006C5A31" w:rsidRDefault="006C5A31">
      <w:pPr>
        <w:pStyle w:val="Corpotesto"/>
      </w:pPr>
      <w:r>
        <w:t>È sempre la folla che ha arrestato Gesù di sua spontanea volontà.</w:t>
      </w:r>
    </w:p>
    <w:p w14:paraId="1427C45F" w14:textId="77777777" w:rsidR="006C5A31" w:rsidRDefault="006C5A31">
      <w:pPr>
        <w:pStyle w:val="Corpotesto"/>
      </w:pPr>
      <w:r>
        <w:t>Le tenebre sempre si nascondono dietro le tenebre.</w:t>
      </w:r>
    </w:p>
    <w:p w14:paraId="54A53D76" w14:textId="77777777" w:rsidR="006C5A31" w:rsidRDefault="006C5A31">
      <w:pPr>
        <w:pStyle w:val="Corpotesto"/>
      </w:pPr>
      <w:r>
        <w:t>Il peccato sempre si nasconde dietro il peccato.</w:t>
      </w:r>
    </w:p>
    <w:p w14:paraId="6233C69C" w14:textId="77777777" w:rsidR="006C5A31" w:rsidRDefault="006C5A31">
      <w:pPr>
        <w:pStyle w:val="Corpotesto"/>
      </w:pPr>
      <w:r>
        <w:t xml:space="preserve">Così le mani dei sommi sacerdoti, degli scribi e degli anziani restano pulite dinanzi all’opinione pubblica ed anche dei Romani. </w:t>
      </w:r>
    </w:p>
    <w:p w14:paraId="77573A57" w14:textId="77777777" w:rsidR="006C5A31" w:rsidRDefault="006C5A31">
      <w:pPr>
        <w:pStyle w:val="Corpodeltesto2"/>
      </w:pPr>
      <w:r>
        <w:t xml:space="preserve">Chi lo tradiva aveva dato loro questo segno: Quello che bacerò, è lui; arrestatelo e conducetelo via sotto buona scorta. </w:t>
      </w:r>
    </w:p>
    <w:p w14:paraId="68661C7B" w14:textId="77777777" w:rsidR="006C5A31" w:rsidRDefault="006C5A31">
      <w:pPr>
        <w:pStyle w:val="Corpotesto"/>
      </w:pPr>
      <w:r>
        <w:t>È notte. È l’ora delle tenebre.</w:t>
      </w:r>
    </w:p>
    <w:p w14:paraId="305F84B5" w14:textId="77777777" w:rsidR="006C5A31" w:rsidRDefault="006C5A31">
      <w:pPr>
        <w:pStyle w:val="Corpotesto"/>
      </w:pPr>
      <w:r>
        <w:t>Perché  non si sbagli nella cattura, Giuda aveva dato un segno alla folla.</w:t>
      </w:r>
    </w:p>
    <w:p w14:paraId="5B72EE6A" w14:textId="77777777" w:rsidR="006C5A31" w:rsidRDefault="006C5A31">
      <w:pPr>
        <w:pStyle w:val="Corpotesto"/>
      </w:pPr>
      <w:r>
        <w:t>Gesù è colui che lui avrebbe baciato.</w:t>
      </w:r>
    </w:p>
    <w:p w14:paraId="63315077" w14:textId="77777777" w:rsidR="006C5A31" w:rsidRDefault="006C5A31">
      <w:pPr>
        <w:pStyle w:val="Corpotesto"/>
      </w:pPr>
      <w:r>
        <w:t>Lui si sente responsabile della cattura di Gesù.</w:t>
      </w:r>
    </w:p>
    <w:p w14:paraId="75E8DE03" w14:textId="77777777" w:rsidR="006C5A31" w:rsidRDefault="006C5A31">
      <w:pPr>
        <w:pStyle w:val="Corpotesto"/>
      </w:pPr>
      <w:r>
        <w:t>Ha un debito di onore con i sommi sacerdoti.</w:t>
      </w:r>
    </w:p>
    <w:p w14:paraId="019A11CE" w14:textId="77777777" w:rsidR="006C5A31" w:rsidRDefault="006C5A31">
      <w:pPr>
        <w:pStyle w:val="Corpotesto"/>
      </w:pPr>
      <w:r>
        <w:t>Per questo raccomanda loro di fare molta attenzione.</w:t>
      </w:r>
    </w:p>
    <w:p w14:paraId="0EA9B0EE" w14:textId="77777777" w:rsidR="006C5A31" w:rsidRDefault="006C5A31">
      <w:pPr>
        <w:pStyle w:val="Corpotesto"/>
      </w:pPr>
      <w:r>
        <w:t>Loro devono arrestarlo e condurlo via sotto buona scorta.</w:t>
      </w:r>
    </w:p>
    <w:p w14:paraId="1EF54A92" w14:textId="77777777" w:rsidR="006C5A31" w:rsidRDefault="006C5A31">
      <w:pPr>
        <w:pStyle w:val="Corpotesto"/>
      </w:pPr>
      <w:r>
        <w:t>Come si può constatare da parte di Giuda non c’è alcun pentimento nel suo peccato.</w:t>
      </w:r>
    </w:p>
    <w:p w14:paraId="433A732E" w14:textId="77777777" w:rsidR="006C5A31" w:rsidRDefault="006C5A31">
      <w:pPr>
        <w:pStyle w:val="Corpotesto"/>
      </w:pPr>
      <w:r>
        <w:t>Anche dopo quanto Gesù aveva detto di lui nel Cenacolo, Giuda prosegue dritto nel suo tradimento.</w:t>
      </w:r>
    </w:p>
    <w:p w14:paraId="34618D62" w14:textId="77777777" w:rsidR="006C5A31" w:rsidRDefault="006C5A31">
      <w:pPr>
        <w:pStyle w:val="Corpotesto"/>
      </w:pPr>
      <w:r>
        <w:t>Quando dal cuore esce la luce della grazia, il cuore diventa una pietra.</w:t>
      </w:r>
    </w:p>
    <w:p w14:paraId="1D79A658" w14:textId="77777777" w:rsidR="006C5A31" w:rsidRDefault="006C5A31">
      <w:pPr>
        <w:pStyle w:val="Corpotesto"/>
      </w:pPr>
      <w:r>
        <w:t>Il cuore di Giuda è pietra.</w:t>
      </w:r>
    </w:p>
    <w:p w14:paraId="5EEF4B38" w14:textId="77777777" w:rsidR="006C5A31" w:rsidRDefault="006C5A31">
      <w:pPr>
        <w:pStyle w:val="Corpotesto"/>
      </w:pPr>
      <w:r>
        <w:t xml:space="preserve">Nessun sentimento di pietà in esso per il suo Maestro e Signore d’un tempo. </w:t>
      </w:r>
    </w:p>
    <w:p w14:paraId="1D25879A" w14:textId="77777777" w:rsidR="006C5A31" w:rsidRDefault="006C5A31">
      <w:pPr>
        <w:pStyle w:val="Corpodeltesto2"/>
      </w:pPr>
      <w:r>
        <w:t xml:space="preserve">Allora gli si accostò dicendo: Rabbì e lo baciò. </w:t>
      </w:r>
    </w:p>
    <w:p w14:paraId="43CFD3C5" w14:textId="77777777" w:rsidR="006C5A31" w:rsidRDefault="006C5A31">
      <w:pPr>
        <w:pStyle w:val="Corpotesto"/>
      </w:pPr>
      <w:r>
        <w:t>Il tradimento è consumato con il più grande segno di amore.</w:t>
      </w:r>
    </w:p>
    <w:p w14:paraId="16FC0895" w14:textId="77777777" w:rsidR="006C5A31" w:rsidRDefault="006C5A31">
      <w:pPr>
        <w:pStyle w:val="Corpotesto"/>
      </w:pPr>
      <w:r>
        <w:t>Di tutto si serve il peccato per raggiungere i suoi effetti di morte.</w:t>
      </w:r>
    </w:p>
    <w:p w14:paraId="5DE1F1B3" w14:textId="77777777" w:rsidR="006C5A31" w:rsidRDefault="006C5A31">
      <w:pPr>
        <w:pStyle w:val="Corpotesto"/>
      </w:pPr>
      <w:r>
        <w:t>Anche le cose più sante possono essere usate dal peccato per i suoi scopi di male.</w:t>
      </w:r>
    </w:p>
    <w:p w14:paraId="40025B5C" w14:textId="77777777" w:rsidR="006C5A31" w:rsidRDefault="006C5A31">
      <w:pPr>
        <w:pStyle w:val="Corpodeltesto2"/>
      </w:pPr>
      <w:r>
        <w:t xml:space="preserve">Essi gli misero addosso le mani e lo arrestarono. </w:t>
      </w:r>
    </w:p>
    <w:p w14:paraId="3577B183" w14:textId="77777777" w:rsidR="006C5A31" w:rsidRDefault="006C5A31">
      <w:pPr>
        <w:pStyle w:val="Corpotesto"/>
      </w:pPr>
      <w:r>
        <w:t>Gesù è preso ed arrestato.</w:t>
      </w:r>
    </w:p>
    <w:p w14:paraId="4BE1C74E" w14:textId="77777777" w:rsidR="006C5A31" w:rsidRDefault="006C5A31">
      <w:pPr>
        <w:pStyle w:val="Corpodeltesto2"/>
      </w:pPr>
      <w:r>
        <w:t xml:space="preserve">Uno dei presenti, estratta la spada, colpì il servo del sommo sacerdote e gli recise l'orecchio. </w:t>
      </w:r>
    </w:p>
    <w:p w14:paraId="2FA7D793" w14:textId="77777777" w:rsidR="006C5A31" w:rsidRDefault="006C5A31">
      <w:pPr>
        <w:pStyle w:val="Corpotesto"/>
      </w:pPr>
      <w:r>
        <w:t>Uno dei presenti è un discepolo del Signore.</w:t>
      </w:r>
    </w:p>
    <w:p w14:paraId="5505ECE1" w14:textId="77777777" w:rsidR="006C5A31" w:rsidRDefault="006C5A31">
      <w:pPr>
        <w:pStyle w:val="Corpotesto"/>
      </w:pPr>
      <w:r>
        <w:t>Marco omette di dirne il nome.</w:t>
      </w:r>
    </w:p>
    <w:p w14:paraId="5F5D62B5" w14:textId="77777777" w:rsidR="006C5A31" w:rsidRDefault="006C5A31">
      <w:pPr>
        <w:pStyle w:val="Corpotesto"/>
      </w:pPr>
      <w:r>
        <w:t>Nell’essenzialità delle cose i nomi spesso non servono.</w:t>
      </w:r>
    </w:p>
    <w:p w14:paraId="1CA093F8" w14:textId="77777777" w:rsidR="006C5A31" w:rsidRDefault="006C5A31">
      <w:pPr>
        <w:pStyle w:val="Corpotesto"/>
      </w:pPr>
      <w:r>
        <w:t>Se non servono si tacciono.</w:t>
      </w:r>
    </w:p>
    <w:p w14:paraId="57595F3E" w14:textId="77777777" w:rsidR="006C5A31" w:rsidRDefault="006C5A31">
      <w:pPr>
        <w:pStyle w:val="Corpotesto"/>
      </w:pPr>
      <w:r>
        <w:t>Il discepolo che estrae la spada e recide l’orecchio del servo del sommo sacerdote, pensa di impedire l’arresto di Gesù con il sangue.</w:t>
      </w:r>
    </w:p>
    <w:p w14:paraId="1AA7B8AC" w14:textId="77777777" w:rsidR="006C5A31" w:rsidRDefault="006C5A31">
      <w:pPr>
        <w:pStyle w:val="Corpodeltesto2"/>
      </w:pPr>
      <w:r>
        <w:t xml:space="preserve">Allora Gesù disse loro: Come contro un brigante, con spade e bastoni siete venuti a prendermi. Ogni giorno ero in mezzo a voi a insegnare nel tempio, e non mi avete arrestato. Si adempiano dunque le Scritture! </w:t>
      </w:r>
    </w:p>
    <w:p w14:paraId="2F646E96" w14:textId="77777777" w:rsidR="006C5A31" w:rsidRDefault="006C5A31">
      <w:pPr>
        <w:pStyle w:val="Corpotesto"/>
      </w:pPr>
      <w:r>
        <w:t>Gesù prima dice alla folla di essersi privata di ogni coscienza morale, di ogni capacità di discernimento e di sano giudizio.</w:t>
      </w:r>
    </w:p>
    <w:p w14:paraId="3AF32AA3" w14:textId="77777777" w:rsidR="006C5A31" w:rsidRDefault="006C5A31">
      <w:pPr>
        <w:pStyle w:val="Corpotesto"/>
      </w:pPr>
      <w:r>
        <w:t>Era fino ad ieri in mezzo a loro nel tempio ad insegnare la via di Dio e tutti pendevano dalle sue labbra.</w:t>
      </w:r>
    </w:p>
    <w:p w14:paraId="1DB78742" w14:textId="77777777" w:rsidR="006C5A31" w:rsidRDefault="006C5A31">
      <w:pPr>
        <w:pStyle w:val="Corpotesto"/>
      </w:pPr>
      <w:r>
        <w:t>È bastata una parola dei sommi sacerdoti perché loro cambiassero mente e cuore.</w:t>
      </w:r>
    </w:p>
    <w:p w14:paraId="24CCB2DD" w14:textId="77777777" w:rsidR="006C5A31" w:rsidRDefault="006C5A31">
      <w:pPr>
        <w:pStyle w:val="Corpotesto"/>
      </w:pPr>
      <w:r>
        <w:t>Sulla folla non si può mai contare.</w:t>
      </w:r>
    </w:p>
    <w:p w14:paraId="5BF6917D" w14:textId="77777777" w:rsidR="006C5A31" w:rsidRDefault="006C5A31">
      <w:pPr>
        <w:pStyle w:val="Corpotesto"/>
      </w:pPr>
      <w:r>
        <w:t>Essa è sempre oscillante. È come le onde del mare. Si lascia influenzare da ogni vento.</w:t>
      </w:r>
    </w:p>
    <w:p w14:paraId="1D385402" w14:textId="77777777" w:rsidR="006C5A31" w:rsidRDefault="006C5A31">
      <w:pPr>
        <w:pStyle w:val="Corpotesto"/>
      </w:pPr>
      <w:r>
        <w:t>Gesù non costruisce il regno di Dio sulla folla.</w:t>
      </w:r>
    </w:p>
    <w:p w14:paraId="14FBA446" w14:textId="77777777" w:rsidR="006C5A31" w:rsidRDefault="006C5A31">
      <w:pPr>
        <w:pStyle w:val="Corpotesto"/>
      </w:pPr>
      <w:r>
        <w:t>Lo costruisce su dodici colonne ben radicate nella sua verità e dottrina.</w:t>
      </w:r>
    </w:p>
    <w:p w14:paraId="14D9D937" w14:textId="77777777" w:rsidR="006C5A31" w:rsidRDefault="006C5A31">
      <w:pPr>
        <w:pStyle w:val="Corpotesto"/>
      </w:pPr>
      <w:r>
        <w:t>Non può essere considerato un brigante uno che il giorno prima è stato acclamato come il Messia di Dio, ascoltato come un vero Profeta, proclamato come l’Inviato del Signore.</w:t>
      </w:r>
    </w:p>
    <w:p w14:paraId="046EC6E9" w14:textId="77777777" w:rsidR="006C5A31" w:rsidRDefault="006C5A31">
      <w:pPr>
        <w:pStyle w:val="Corpotesto"/>
      </w:pPr>
      <w:r>
        <w:t xml:space="preserve">Né con la folla si può ragionare. Anche questo è frutto del peccato del mondo. </w:t>
      </w:r>
    </w:p>
    <w:p w14:paraId="28D18767" w14:textId="77777777" w:rsidR="006C5A31" w:rsidRDefault="006C5A31">
      <w:pPr>
        <w:pStyle w:val="Corpotesto"/>
      </w:pPr>
      <w:r>
        <w:t>Cosa resta allora da fare?</w:t>
      </w:r>
    </w:p>
    <w:p w14:paraId="09443B16" w14:textId="77777777" w:rsidR="006C5A31" w:rsidRDefault="006C5A31">
      <w:pPr>
        <w:pStyle w:val="Corpotesto"/>
      </w:pPr>
      <w:r>
        <w:t>Niente.</w:t>
      </w:r>
    </w:p>
    <w:p w14:paraId="199B651B" w14:textId="77777777" w:rsidR="006C5A31" w:rsidRDefault="006C5A31">
      <w:pPr>
        <w:pStyle w:val="Corpotesto"/>
      </w:pPr>
      <w:r>
        <w:t>Lasciare che si compiano le Scritture.</w:t>
      </w:r>
    </w:p>
    <w:p w14:paraId="7982736E" w14:textId="77777777" w:rsidR="006C5A31" w:rsidRDefault="006C5A31">
      <w:pPr>
        <w:pStyle w:val="Corpodeltesto2"/>
      </w:pPr>
      <w:r>
        <w:t xml:space="preserve">Tutti allora, abbandonandolo, fuggirono. </w:t>
      </w:r>
    </w:p>
    <w:p w14:paraId="1C932CC3" w14:textId="77777777" w:rsidR="006C5A31" w:rsidRDefault="006C5A31">
      <w:pPr>
        <w:pStyle w:val="Corpotesto"/>
      </w:pPr>
      <w:r>
        <w:t>I discepoli abbandonano Gesù e fuggono.</w:t>
      </w:r>
    </w:p>
    <w:p w14:paraId="5528FA99" w14:textId="77777777" w:rsidR="006C5A31" w:rsidRDefault="006C5A31">
      <w:pPr>
        <w:pStyle w:val="Corpotesto"/>
      </w:pPr>
      <w:r>
        <w:t>Lasciano Gesù solo.</w:t>
      </w:r>
    </w:p>
    <w:p w14:paraId="20229D8B" w14:textId="77777777" w:rsidR="006C5A31" w:rsidRDefault="006C5A31">
      <w:pPr>
        <w:pStyle w:val="Corpotesto"/>
      </w:pPr>
      <w:r>
        <w:t xml:space="preserve">Anche questa è verità del peccato: la solitudine nella sofferenza e nel dolore, </w:t>
      </w:r>
    </w:p>
    <w:p w14:paraId="6B02AECA" w14:textId="77777777" w:rsidR="006C5A31" w:rsidRDefault="006C5A31">
      <w:pPr>
        <w:pStyle w:val="Corpodeltesto2"/>
      </w:pPr>
      <w:r>
        <w:t xml:space="preserve">Un giovanetto però lo seguiva, rivestito soltanto di un lenzuolo, e lo fermarono. Ma egli, lasciato il lenzuolo, fuggì via nudo. </w:t>
      </w:r>
    </w:p>
    <w:p w14:paraId="60F87EA8" w14:textId="77777777" w:rsidR="006C5A31" w:rsidRDefault="006C5A31">
      <w:pPr>
        <w:pStyle w:val="Corpotesto"/>
      </w:pPr>
      <w:r>
        <w:t>Questo episodio rivela la fragilità della nostra carne.</w:t>
      </w:r>
    </w:p>
    <w:p w14:paraId="381FD5DD" w14:textId="77777777" w:rsidR="006C5A31" w:rsidRDefault="006C5A31">
      <w:pPr>
        <w:pStyle w:val="Corpotesto"/>
      </w:pPr>
      <w:r>
        <w:t>Dinanzi a Cristo che viene arrestato qual è la nostra solidarietà?</w:t>
      </w:r>
    </w:p>
    <w:p w14:paraId="385C492A" w14:textId="77777777" w:rsidR="006C5A31" w:rsidRDefault="006C5A31">
      <w:pPr>
        <w:pStyle w:val="Corpotesto"/>
      </w:pPr>
      <w:r>
        <w:t>Quella di fuggire nudi, lasciando il lenzuolo nelle mani di coloro che ci vogliono prendere.</w:t>
      </w:r>
    </w:p>
    <w:p w14:paraId="476FADD8" w14:textId="77777777" w:rsidR="006C5A31" w:rsidRDefault="006C5A31">
      <w:pPr>
        <w:pStyle w:val="Corpotesto"/>
      </w:pPr>
      <w:r>
        <w:t>È questa la forza della nostra prodezza.</w:t>
      </w:r>
    </w:p>
    <w:p w14:paraId="226D0C4A" w14:textId="77777777" w:rsidR="006C5A31" w:rsidRDefault="006C5A31">
      <w:pPr>
        <w:pStyle w:val="Corpotesto"/>
      </w:pPr>
      <w:r>
        <w:t>È bene però ricordare un passo di Amos:</w:t>
      </w:r>
    </w:p>
    <w:p w14:paraId="4C7D3E09" w14:textId="77777777" w:rsidR="006C5A31" w:rsidRDefault="006C5A31">
      <w:pPr>
        <w:pStyle w:val="Corpodeltesto2"/>
      </w:pPr>
      <w:r>
        <w:rPr>
          <w:vertAlign w:val="superscript"/>
        </w:rPr>
        <w:t>4</w:t>
      </w:r>
      <w:r>
        <w:t xml:space="preserve">Così dice il Signore: "Per tre misfatti di Giuda e per quattro non revocherò il mio decreto, perchè hanno disprezzato la legge del Signore e non ne hanno osservato i decreti; si son lasciati traviare dai loro idoli che i loro padri avevano seguito; </w:t>
      </w:r>
      <w:r>
        <w:rPr>
          <w:vertAlign w:val="superscript"/>
        </w:rPr>
        <w:t>5</w:t>
      </w:r>
      <w:r>
        <w:t xml:space="preserve">appiccherò il fuoco a Giuda e divorerà i palazzi di Gerusalemme". </w:t>
      </w:r>
    </w:p>
    <w:p w14:paraId="7BC1C039" w14:textId="77777777" w:rsidR="006C5A31" w:rsidRDefault="006C5A31">
      <w:pPr>
        <w:pStyle w:val="Corpodeltesto2"/>
      </w:pPr>
      <w:r>
        <w:rPr>
          <w:vertAlign w:val="superscript"/>
        </w:rPr>
        <w:t>6</w:t>
      </w:r>
      <w:r>
        <w:t xml:space="preserve">Così dice il Signore: "Per tre misfatti d'Israele e per quattro non revocherò il mio decreto, perchè hanno venduto il giusto per denaro e il povero per un paio di sandali; </w:t>
      </w:r>
      <w:r>
        <w:rPr>
          <w:vertAlign w:val="superscript"/>
        </w:rPr>
        <w:t>7</w:t>
      </w:r>
      <w:r>
        <w:t xml:space="preserve">essi che calpestano come la polvere della terra la testa dei poveri e fanno deviare il cammino dei miseri; e padre e figlio vanno dalla stessa ragazza, profanando così il mio santo nome. </w:t>
      </w:r>
      <w:r>
        <w:rPr>
          <w:vertAlign w:val="superscript"/>
        </w:rPr>
        <w:t>8</w:t>
      </w:r>
      <w:r>
        <w:t xml:space="preserve">Su vesti prese come pegno si stendono presso ogni altare e bevono il vino confiscato come ammenda nella casa del loro Dio. </w:t>
      </w:r>
    </w:p>
    <w:p w14:paraId="52F84C8F" w14:textId="77777777" w:rsidR="006C5A31" w:rsidRDefault="006C5A31">
      <w:pPr>
        <w:pStyle w:val="Corpodeltesto2"/>
      </w:pPr>
      <w:r>
        <w:rPr>
          <w:vertAlign w:val="superscript"/>
        </w:rPr>
        <w:t>9</w:t>
      </w:r>
      <w:r>
        <w:t xml:space="preserve">Eppure io ho sterminato davanti a loro l'Amorreo, la cui statura era come quella dei cedri, e la forza come quella della quercia; ho strappato i suoi frutti in alto e le sue radici di sotto. </w:t>
      </w:r>
      <w:r>
        <w:rPr>
          <w:vertAlign w:val="superscript"/>
        </w:rPr>
        <w:t>10</w:t>
      </w:r>
      <w:r>
        <w:t xml:space="preserve">Io vi ho fatti uscire dal paese di Egitto e vi ho condotti per quarant'anni nel deserto, per darvi in possesso il paese dell'Amorreo. </w:t>
      </w:r>
    </w:p>
    <w:p w14:paraId="1A9DDB8C" w14:textId="77777777" w:rsidR="006C5A31" w:rsidRDefault="006C5A31">
      <w:pPr>
        <w:pStyle w:val="Corpodeltesto2"/>
      </w:pPr>
      <w:r>
        <w:rPr>
          <w:vertAlign w:val="superscript"/>
        </w:rPr>
        <w:t>11</w:t>
      </w:r>
      <w:r>
        <w:t xml:space="preserve">Ho fatto sorgere profeti tra i vostri figli e nazirei fra i vostri giovani. Non è forse così, o Israeliti?". Oracolo del Signore. </w:t>
      </w:r>
      <w:r>
        <w:rPr>
          <w:vertAlign w:val="superscript"/>
        </w:rPr>
        <w:t>12</w:t>
      </w:r>
      <w:r>
        <w:t xml:space="preserve">"Ma voi avete fatto bere vino ai nazirei e ai profeti avete ordinato: Non profetate! </w:t>
      </w:r>
    </w:p>
    <w:p w14:paraId="34FC5C48" w14:textId="77777777" w:rsidR="006C5A31" w:rsidRDefault="006C5A31">
      <w:pPr>
        <w:pStyle w:val="Corpodeltesto2"/>
      </w:pPr>
      <w:r>
        <w:rPr>
          <w:vertAlign w:val="superscript"/>
        </w:rPr>
        <w:t>13</w:t>
      </w:r>
      <w:r>
        <w:t xml:space="preserve">Ebbene, io vi affonderò nella terra come affonda un carro quando è tutto carico di paglia. </w:t>
      </w:r>
      <w:r>
        <w:rPr>
          <w:vertAlign w:val="superscript"/>
        </w:rPr>
        <w:t>14</w:t>
      </w:r>
      <w:r>
        <w:t xml:space="preserve">Allora nemmeno l'uomo agile potrà più fuggire, né l'uomo forte usare la sua forza; il prode non potrà salvare la sua vita </w:t>
      </w:r>
      <w:r>
        <w:rPr>
          <w:vertAlign w:val="superscript"/>
        </w:rPr>
        <w:t>15</w:t>
      </w:r>
      <w:r>
        <w:t xml:space="preserve">né l'arciere resisterà; non scamperà il corridore, né si salverà il cavaliere. </w:t>
      </w:r>
      <w:r>
        <w:rPr>
          <w:vertAlign w:val="superscript"/>
        </w:rPr>
        <w:t>16</w:t>
      </w:r>
      <w:r>
        <w:t xml:space="preserve">Il più coraggioso fra i prodi fuggirà nudo in quel giorno!". Oracolo del Signore.  (Am 2,4-16). </w:t>
      </w:r>
    </w:p>
    <w:p w14:paraId="506D0880" w14:textId="77777777" w:rsidR="006C5A31" w:rsidRDefault="006C5A31">
      <w:pPr>
        <w:pStyle w:val="Corpotesto"/>
      </w:pPr>
      <w:r>
        <w:t>Non c’è forza dinanzi al Signore.</w:t>
      </w:r>
    </w:p>
    <w:p w14:paraId="01EC083F" w14:textId="77777777" w:rsidR="006C5A31" w:rsidRDefault="006C5A31">
      <w:pPr>
        <w:pStyle w:val="Corpotesto"/>
      </w:pPr>
      <w:r>
        <w:t xml:space="preserve">Ma a volte non c’è forza neanche dinanzi al male. </w:t>
      </w:r>
    </w:p>
    <w:p w14:paraId="57050205" w14:textId="77777777" w:rsidR="006C5A31" w:rsidRDefault="006C5A31">
      <w:pPr>
        <w:pStyle w:val="Corpotesto"/>
      </w:pPr>
      <w:r>
        <w:t>L’unica nostra forza è quella di Cristo Gesù: lasciare che si compiano le Scritture.</w:t>
      </w:r>
    </w:p>
    <w:p w14:paraId="762B6F4E" w14:textId="77777777" w:rsidR="006C5A31" w:rsidRDefault="006C5A31">
      <w:pPr>
        <w:pStyle w:val="Corpodeltesto2"/>
      </w:pPr>
      <w:r>
        <w:t xml:space="preserve">Allora condussero Gesù dal sommo sacerdote, e là si riunirono tutti i capi dei sacerdoti, gli anziani e gli scribi. </w:t>
      </w:r>
    </w:p>
    <w:p w14:paraId="7B59ECFB" w14:textId="77777777" w:rsidR="006C5A31" w:rsidRDefault="006C5A31">
      <w:pPr>
        <w:pStyle w:val="Corpotesto"/>
      </w:pPr>
      <w:r>
        <w:t>Gesù è ora dinanzi al Sinedrio, il grande tribunale, la suprema autorità dei figli di Israele.</w:t>
      </w:r>
    </w:p>
    <w:p w14:paraId="43E55DE2" w14:textId="77777777" w:rsidR="006C5A31" w:rsidRDefault="006C5A31">
      <w:pPr>
        <w:pStyle w:val="Corpotesto"/>
      </w:pPr>
      <w:r>
        <w:t>È dinanzi a loro per il giudizio.</w:t>
      </w:r>
    </w:p>
    <w:p w14:paraId="514F74F4" w14:textId="77777777" w:rsidR="006C5A31" w:rsidRDefault="006C5A31">
      <w:pPr>
        <w:pStyle w:val="Corpotesto"/>
      </w:pPr>
      <w:r>
        <w:t>Nessuno può essere condannato senza aver prima subito il giudizio ed emessa la sentenza.</w:t>
      </w:r>
    </w:p>
    <w:p w14:paraId="704683EA" w14:textId="77777777" w:rsidR="006C5A31" w:rsidRDefault="006C5A31">
      <w:pPr>
        <w:pStyle w:val="Corpodeltesto2"/>
      </w:pPr>
      <w:r>
        <w:t xml:space="preserve">Pietro lo aveva seguito da lontano, fin dentro il cortile del sommo sacerdote; e se ne stava seduto tra i servi, scaldandosi al fuoco. </w:t>
      </w:r>
    </w:p>
    <w:p w14:paraId="5C3F8897" w14:textId="77777777" w:rsidR="006C5A31" w:rsidRDefault="006C5A31">
      <w:pPr>
        <w:pStyle w:val="Corpotesto"/>
      </w:pPr>
      <w:r>
        <w:t>Pietro segue Gesù fin nel cortile del sommo sacerdote.</w:t>
      </w:r>
    </w:p>
    <w:p w14:paraId="0C67E7F1" w14:textId="77777777" w:rsidR="006C5A31" w:rsidRDefault="006C5A31">
      <w:pPr>
        <w:pStyle w:val="Corpotesto"/>
      </w:pPr>
      <w:r>
        <w:t>Se ne sta con i servi a scaldarsi.</w:t>
      </w:r>
    </w:p>
    <w:p w14:paraId="0939CF49" w14:textId="77777777" w:rsidR="006C5A31" w:rsidRDefault="006C5A31">
      <w:pPr>
        <w:pStyle w:val="Corpotesto"/>
      </w:pPr>
      <w:r>
        <w:t>Dove ci sono uomini lì c’è anche sempre in agguato la tentazione.</w:t>
      </w:r>
    </w:p>
    <w:p w14:paraId="09D1E8FB" w14:textId="77777777" w:rsidR="006C5A31" w:rsidRDefault="006C5A31">
      <w:pPr>
        <w:pStyle w:val="Corpotesto"/>
      </w:pPr>
      <w:r>
        <w:t xml:space="preserve">È invisibile, ma c’è sempre. </w:t>
      </w:r>
    </w:p>
    <w:p w14:paraId="54E3A745" w14:textId="77777777" w:rsidR="006C5A31" w:rsidRDefault="006C5A31">
      <w:pPr>
        <w:pStyle w:val="Corpodeltesto2"/>
      </w:pPr>
      <w:r>
        <w:t xml:space="preserve">Intanto i capi dei sacerdoti e tutto il sinedrio cercavano una testimonianza contro Gesù per metterlo a morte, ma non la trovavano. </w:t>
      </w:r>
    </w:p>
    <w:p w14:paraId="3C94E3D9" w14:textId="77777777" w:rsidR="006C5A31" w:rsidRDefault="006C5A31">
      <w:pPr>
        <w:pStyle w:val="Corpotesto"/>
      </w:pPr>
      <w:r>
        <w:t>La colpevolezza doveva essere provata sulla base di almeno due testimoni concordi.</w:t>
      </w:r>
    </w:p>
    <w:p w14:paraId="36F5D73F" w14:textId="77777777" w:rsidR="006C5A31" w:rsidRDefault="006C5A31">
      <w:pPr>
        <w:pStyle w:val="Corpotesto"/>
      </w:pPr>
      <w:r>
        <w:t>Gesù non aveva fatto nulla di male.</w:t>
      </w:r>
    </w:p>
    <w:p w14:paraId="104F5672" w14:textId="77777777" w:rsidR="006C5A31" w:rsidRDefault="006C5A31">
      <w:pPr>
        <w:pStyle w:val="Corpotesto"/>
      </w:pPr>
      <w:r>
        <w:t>Non c’è alcuna testimonianza contro di Lui.</w:t>
      </w:r>
    </w:p>
    <w:p w14:paraId="4EB3FCA0" w14:textId="77777777" w:rsidR="006C5A31" w:rsidRDefault="006C5A31">
      <w:pPr>
        <w:pStyle w:val="Corpodeltesto2"/>
      </w:pPr>
      <w:r>
        <w:t xml:space="preserve">Molti infatti attestavano il falso contro di lui e così le loro testimonianze non erano concordi. </w:t>
      </w:r>
    </w:p>
    <w:p w14:paraId="69EF5C37" w14:textId="77777777" w:rsidR="006C5A31" w:rsidRDefault="006C5A31">
      <w:pPr>
        <w:pStyle w:val="Corpotesto"/>
      </w:pPr>
      <w:r>
        <w:t>Anche attestando il falso, non c’era concordanza neanche nella falsità.</w:t>
      </w:r>
    </w:p>
    <w:p w14:paraId="1EB19EDF" w14:textId="77777777" w:rsidR="006C5A31" w:rsidRDefault="006C5A31">
      <w:pPr>
        <w:pStyle w:val="Corpotesto"/>
      </w:pPr>
      <w:r>
        <w:t>Gesù risulta essere giusto, essere il Giusto e il Santo.</w:t>
      </w:r>
    </w:p>
    <w:p w14:paraId="1F289247" w14:textId="77777777" w:rsidR="006C5A31" w:rsidRDefault="006C5A31">
      <w:pPr>
        <w:pStyle w:val="Corpodeltesto2"/>
      </w:pPr>
      <w:r>
        <w:t xml:space="preserve">Ma alcuni si alzarono per testimoniare il falso contro di lui, dicendo: Noi lo abbiamo udito mentre diceva: Io distruggerò questo tempio fatto da mani d'uomo e in tre giorni ne edificherò un altro non fatto da mani d'uomo. </w:t>
      </w:r>
    </w:p>
    <w:p w14:paraId="72806949" w14:textId="77777777" w:rsidR="006C5A31" w:rsidRDefault="006C5A31">
      <w:pPr>
        <w:pStyle w:val="Corpotesto"/>
      </w:pPr>
      <w:r>
        <w:t>Il tempio era considerato cosa santissima.</w:t>
      </w:r>
    </w:p>
    <w:p w14:paraId="4353F7E7" w14:textId="77777777" w:rsidR="006C5A31" w:rsidRDefault="006C5A31">
      <w:pPr>
        <w:pStyle w:val="Corpotesto"/>
      </w:pPr>
      <w:r>
        <w:t>Peccare contro il tempio era peccare contro il Signore.</w:t>
      </w:r>
    </w:p>
    <w:p w14:paraId="075A1F6E" w14:textId="77777777" w:rsidR="006C5A31" w:rsidRDefault="006C5A31">
      <w:pPr>
        <w:pStyle w:val="Corpotesto"/>
      </w:pPr>
      <w:r>
        <w:t xml:space="preserve">Gesù però non aveva mai detto: “Distruggerò questo tempio… e in tre giorni lo riedificherò… ”. </w:t>
      </w:r>
    </w:p>
    <w:p w14:paraId="27746F84" w14:textId="77777777" w:rsidR="006C5A31" w:rsidRDefault="006C5A31">
      <w:pPr>
        <w:pStyle w:val="Corpotesto"/>
      </w:pPr>
      <w:r>
        <w:t>Aveva detto: “Distruggete questo tempio… ed in tre giorni...”.</w:t>
      </w:r>
    </w:p>
    <w:p w14:paraId="38E6E967" w14:textId="77777777" w:rsidR="006C5A31" w:rsidRDefault="006C5A31">
      <w:pPr>
        <w:pStyle w:val="Corpotesto"/>
      </w:pPr>
      <w:r>
        <w:t>Loro avrebbero dovuto distruggere il tempio. Lui lo avrebbe riedificato.</w:t>
      </w:r>
    </w:p>
    <w:p w14:paraId="0D94F514" w14:textId="77777777" w:rsidR="006C5A31" w:rsidRDefault="006C5A31">
      <w:pPr>
        <w:pStyle w:val="Corpotesto"/>
      </w:pPr>
      <w:r>
        <w:t>Cosa che sarebbe avvenuta con la sua crocifissione e con la risurrezione.</w:t>
      </w:r>
    </w:p>
    <w:p w14:paraId="268ABFE2" w14:textId="77777777" w:rsidR="006C5A31" w:rsidRDefault="006C5A31">
      <w:pPr>
        <w:pStyle w:val="Corpotesto"/>
      </w:pPr>
      <w:r>
        <w:t>Il tempio era il suo corpo, distrutto dai Giudei, riedificato dal Padre.</w:t>
      </w:r>
    </w:p>
    <w:p w14:paraId="33EFFCBF" w14:textId="77777777" w:rsidR="006C5A31" w:rsidRDefault="006C5A31">
      <w:pPr>
        <w:pStyle w:val="Corpodeltesto2"/>
      </w:pPr>
      <w:r>
        <w:t xml:space="preserve">Ma nemmeno su questo punto la loro testimonianza era concorde. </w:t>
      </w:r>
    </w:p>
    <w:p w14:paraId="18BFF558" w14:textId="77777777" w:rsidR="006C5A31" w:rsidRDefault="006C5A31">
      <w:pPr>
        <w:pStyle w:val="Corpotesto"/>
      </w:pPr>
      <w:r>
        <w:t>Neanche su questo si trova una certa concordanza.</w:t>
      </w:r>
    </w:p>
    <w:p w14:paraId="1733EF29" w14:textId="77777777" w:rsidR="006C5A31" w:rsidRDefault="006C5A31">
      <w:pPr>
        <w:pStyle w:val="Corpotesto"/>
      </w:pPr>
      <w:r>
        <w:t>Il processo è finito in sé e per sé.</w:t>
      </w:r>
    </w:p>
    <w:p w14:paraId="3E6AC898" w14:textId="77777777" w:rsidR="006C5A31" w:rsidRDefault="006C5A31">
      <w:pPr>
        <w:pStyle w:val="Corpotesto"/>
      </w:pPr>
      <w:r>
        <w:t>Per Gesù si sarebbero dovute aprire le porte della libertà.</w:t>
      </w:r>
    </w:p>
    <w:p w14:paraId="219E3AC0" w14:textId="77777777" w:rsidR="006C5A31" w:rsidRDefault="006C5A31">
      <w:pPr>
        <w:pStyle w:val="Corpodeltesto2"/>
      </w:pPr>
      <w:r>
        <w:t xml:space="preserve">Allora il sommo sacerdote, levatosi in mezzo all'assemblea, interrogò Gesù dicendo: Non rispondi nulla? Che cosa testimoniano costoro contro di te? </w:t>
      </w:r>
    </w:p>
    <w:p w14:paraId="4E408ED2" w14:textId="77777777" w:rsidR="006C5A31" w:rsidRDefault="006C5A31">
      <w:pPr>
        <w:pStyle w:val="Corpotesto"/>
      </w:pPr>
      <w:r>
        <w:t>Il sommo sacerdote ora intende provocare Gesù.</w:t>
      </w:r>
    </w:p>
    <w:p w14:paraId="1DB3FB89" w14:textId="77777777" w:rsidR="006C5A31" w:rsidRDefault="006C5A31">
      <w:pPr>
        <w:pStyle w:val="Corpotesto"/>
      </w:pPr>
      <w:r>
        <w:t>Anche una più piccola risposta inesatta di Gesù essi avrebbero potuto farla bastare come vero capo di accusa.</w:t>
      </w:r>
    </w:p>
    <w:p w14:paraId="1CC58A2B" w14:textId="77777777" w:rsidR="006C5A31" w:rsidRDefault="006C5A31">
      <w:pPr>
        <w:pStyle w:val="Corpotesto"/>
      </w:pPr>
      <w:r>
        <w:t>Erano capaci anche di questo.</w:t>
      </w:r>
    </w:p>
    <w:p w14:paraId="61524D77" w14:textId="77777777" w:rsidR="006C5A31" w:rsidRDefault="006C5A31">
      <w:pPr>
        <w:pStyle w:val="Corpotesto"/>
      </w:pPr>
      <w:r>
        <w:t>Il male non conosce vergogna nei suoi intenti.</w:t>
      </w:r>
    </w:p>
    <w:p w14:paraId="2D72B0C3" w14:textId="77777777" w:rsidR="006C5A31" w:rsidRDefault="006C5A31">
      <w:pPr>
        <w:pStyle w:val="Corpodeltesto2"/>
      </w:pPr>
      <w:r>
        <w:t xml:space="preserve">Ma egli taceva e non rispondeva nulla. </w:t>
      </w:r>
    </w:p>
    <w:p w14:paraId="23F3FD36" w14:textId="77777777" w:rsidR="006C5A31" w:rsidRDefault="006C5A31">
      <w:pPr>
        <w:pStyle w:val="Corpotesto"/>
      </w:pPr>
      <w:r>
        <w:t>Gesù non si lascia intrappolare dal sommo sacerdote.</w:t>
      </w:r>
    </w:p>
    <w:p w14:paraId="6245C852" w14:textId="77777777" w:rsidR="006C5A31" w:rsidRDefault="006C5A31">
      <w:pPr>
        <w:pStyle w:val="Corpotesto"/>
      </w:pPr>
      <w:r>
        <w:t>Lui sa le astuzie del male e tace.</w:t>
      </w:r>
    </w:p>
    <w:p w14:paraId="2A22EB79" w14:textId="77777777" w:rsidR="006C5A31" w:rsidRDefault="006C5A31">
      <w:pPr>
        <w:pStyle w:val="Corpodeltesto2"/>
      </w:pPr>
      <w:r>
        <w:t xml:space="preserve">Di nuovo il sommo sacerdote lo interrogò dicendogli: Sei tu il Cristo, il Figlio di Dio benedetto? </w:t>
      </w:r>
    </w:p>
    <w:p w14:paraId="18B05A33" w14:textId="77777777" w:rsidR="006C5A31" w:rsidRDefault="006C5A31">
      <w:pPr>
        <w:pStyle w:val="Corpotesto"/>
      </w:pPr>
      <w:r>
        <w:t>Ora però Gesù non può tacere.</w:t>
      </w:r>
    </w:p>
    <w:p w14:paraId="408116D1" w14:textId="77777777" w:rsidR="006C5A31" w:rsidRDefault="006C5A31">
      <w:pPr>
        <w:pStyle w:val="Corpotesto"/>
      </w:pPr>
      <w:r>
        <w:t>Gli viene chiesta di dichiarare la sua identità.</w:t>
      </w:r>
    </w:p>
    <w:p w14:paraId="335523EC" w14:textId="77777777" w:rsidR="006C5A31" w:rsidRDefault="006C5A31">
      <w:pPr>
        <w:pStyle w:val="Corpotesto"/>
      </w:pPr>
      <w:r>
        <w:t>Lui è veramente il Cristo, il Figlio di Dio benedetto?</w:t>
      </w:r>
    </w:p>
    <w:p w14:paraId="644FDFF6" w14:textId="77777777" w:rsidR="006C5A31" w:rsidRDefault="006C5A31">
      <w:pPr>
        <w:pStyle w:val="Corpotesto"/>
      </w:pPr>
      <w:r>
        <w:t>Qui non si può tacere.</w:t>
      </w:r>
    </w:p>
    <w:p w14:paraId="674FC84A" w14:textId="77777777" w:rsidR="006C5A31" w:rsidRDefault="006C5A31">
      <w:pPr>
        <w:pStyle w:val="Corpotesto"/>
      </w:pPr>
      <w:r>
        <w:t>Qui bisogna dire la verità nella sua pienezza.</w:t>
      </w:r>
    </w:p>
    <w:p w14:paraId="7AC3BC9C" w14:textId="77777777" w:rsidR="006C5A31" w:rsidRDefault="006C5A31">
      <w:pPr>
        <w:pStyle w:val="Corpodeltesto2"/>
      </w:pPr>
      <w:r>
        <w:t xml:space="preserve">Gesù rispose: Io lo sono! </w:t>
      </w:r>
    </w:p>
    <w:p w14:paraId="4227A4EF" w14:textId="77777777" w:rsidR="006C5A31" w:rsidRDefault="006C5A31">
      <w:pPr>
        <w:pStyle w:val="Corpotesto"/>
      </w:pPr>
      <w:r>
        <w:t>Gesù proclama la sua verità.</w:t>
      </w:r>
    </w:p>
    <w:p w14:paraId="05EF2CD6" w14:textId="77777777" w:rsidR="006C5A31" w:rsidRDefault="006C5A31">
      <w:pPr>
        <w:pStyle w:val="Corpotesto"/>
      </w:pPr>
      <w:r>
        <w:t>La proclama in modo ufficiale, pubblico, dinanzi alla suprema autorità del suo popolo.</w:t>
      </w:r>
    </w:p>
    <w:p w14:paraId="4397B036" w14:textId="77777777" w:rsidR="006C5A31" w:rsidRDefault="006C5A31">
      <w:pPr>
        <w:pStyle w:val="Corpotesto"/>
      </w:pPr>
      <w:r>
        <w:t>Lui è il Messia di Dio. Lui è il Figlio di Dio benedetto.</w:t>
      </w:r>
    </w:p>
    <w:p w14:paraId="2D4FD060" w14:textId="77777777" w:rsidR="006C5A31" w:rsidRDefault="006C5A31">
      <w:pPr>
        <w:pStyle w:val="Corpotesto"/>
      </w:pPr>
      <w:r>
        <w:t>Lui è. Io sono. Io lo sono.</w:t>
      </w:r>
    </w:p>
    <w:p w14:paraId="69F9B4A9" w14:textId="77777777" w:rsidR="006C5A31" w:rsidRDefault="006C5A31">
      <w:pPr>
        <w:pStyle w:val="Corpodeltesto2"/>
      </w:pPr>
      <w:r>
        <w:t xml:space="preserve">E vedrete il Figlio dell'uomo seduto alla destra della Potenza e venire con le nubi del cielo. </w:t>
      </w:r>
    </w:p>
    <w:p w14:paraId="2B94A3AB" w14:textId="77777777" w:rsidR="006C5A31" w:rsidRDefault="006C5A31">
      <w:pPr>
        <w:pStyle w:val="Corpotesto"/>
      </w:pPr>
      <w:r>
        <w:t>Non solo. Aggiunge anche che Lui è il Figlio dell’uomo di cui parlano le antiche profezie.</w:t>
      </w:r>
    </w:p>
    <w:p w14:paraId="00579CA9" w14:textId="77777777" w:rsidR="006C5A31" w:rsidRDefault="006C5A31">
      <w:pPr>
        <w:pStyle w:val="Corpotesto"/>
      </w:pPr>
      <w:r>
        <w:t>Gesù viene sulle nubi del cielo per il giudizio finale.</w:t>
      </w:r>
    </w:p>
    <w:p w14:paraId="3C21A216" w14:textId="77777777" w:rsidR="006C5A31" w:rsidRDefault="006C5A31">
      <w:pPr>
        <w:pStyle w:val="Corpodeltesto2"/>
      </w:pPr>
      <w:r>
        <w:t xml:space="preserve">Allora il sommo sacerdote, stracciandosi le vesti, disse: Che bisogno abbiamo ancora di testimoni? Avete udito la bestemmia; che ve ne pare? </w:t>
      </w:r>
    </w:p>
    <w:p w14:paraId="715403A7" w14:textId="77777777" w:rsidR="006C5A31" w:rsidRDefault="006C5A31">
      <w:pPr>
        <w:pStyle w:val="Corpotesto"/>
      </w:pPr>
      <w:r>
        <w:t>Il sommo sacerdote non crede nella verità di Gesù.</w:t>
      </w:r>
    </w:p>
    <w:p w14:paraId="3F1D07D7" w14:textId="77777777" w:rsidR="006C5A31" w:rsidRDefault="006C5A31">
      <w:pPr>
        <w:pStyle w:val="Corpotesto"/>
      </w:pPr>
      <w:r>
        <w:t>Dichiara Gesù un falso profeta, un falso Messia.</w:t>
      </w:r>
    </w:p>
    <w:p w14:paraId="57C2ABC7" w14:textId="77777777" w:rsidR="006C5A31" w:rsidRDefault="006C5A31">
      <w:pPr>
        <w:pStyle w:val="Corpotesto"/>
      </w:pPr>
      <w:r>
        <w:t>Lo dichiara uno spergiuro e un bestemmiatore.</w:t>
      </w:r>
    </w:p>
    <w:p w14:paraId="6244E7FA" w14:textId="77777777" w:rsidR="006C5A31" w:rsidRDefault="006C5A31">
      <w:pPr>
        <w:pStyle w:val="Corpotesto"/>
      </w:pPr>
      <w:r>
        <w:t>Chiede che il Sinedrio appoggi questa sua lettura dei fatti.</w:t>
      </w:r>
    </w:p>
    <w:p w14:paraId="0884573D" w14:textId="77777777" w:rsidR="006C5A31" w:rsidRDefault="006C5A31">
      <w:pPr>
        <w:pStyle w:val="Corpodeltesto2"/>
      </w:pPr>
      <w:r>
        <w:t xml:space="preserve">Tutti sentenziarono che era reo di morte. </w:t>
      </w:r>
    </w:p>
    <w:p w14:paraId="58136479" w14:textId="77777777" w:rsidR="006C5A31" w:rsidRDefault="006C5A31">
      <w:pPr>
        <w:pStyle w:val="Corpotesto"/>
      </w:pPr>
      <w:r>
        <w:t xml:space="preserve">Il Sinedrio è tutto dalla parte del sommo sacerdote. </w:t>
      </w:r>
    </w:p>
    <w:p w14:paraId="7B026153" w14:textId="77777777" w:rsidR="006C5A31" w:rsidRDefault="006C5A31">
      <w:pPr>
        <w:pStyle w:val="Corpotesto"/>
      </w:pPr>
      <w:r>
        <w:t>Gesù è reo di morte.</w:t>
      </w:r>
    </w:p>
    <w:p w14:paraId="255CB885" w14:textId="77777777" w:rsidR="006C5A31" w:rsidRDefault="006C5A31">
      <w:pPr>
        <w:pStyle w:val="Corpotesto"/>
      </w:pPr>
      <w:r>
        <w:t>La sentenza è emessa.</w:t>
      </w:r>
    </w:p>
    <w:p w14:paraId="711F9A75" w14:textId="77777777" w:rsidR="006C5A31" w:rsidRDefault="006C5A31">
      <w:pPr>
        <w:pStyle w:val="Corpotesto"/>
      </w:pPr>
      <w:r>
        <w:t>Il giudizio è concluso.</w:t>
      </w:r>
    </w:p>
    <w:p w14:paraId="64757A08" w14:textId="77777777" w:rsidR="006C5A31" w:rsidRDefault="006C5A31">
      <w:pPr>
        <w:pStyle w:val="Corpodeltesto2"/>
      </w:pPr>
      <w:r>
        <w:t xml:space="preserve">Allora alcuni cominciarono a sputargli addosso, a coprirgli il volto, a schiaffeggiarlo e a dirgli: Indovina. I servi intanto lo percuotevano. </w:t>
      </w:r>
    </w:p>
    <w:p w14:paraId="09D764BE" w14:textId="77777777" w:rsidR="006C5A31" w:rsidRDefault="006C5A31">
      <w:pPr>
        <w:pStyle w:val="Corpotesto"/>
      </w:pPr>
      <w:r>
        <w:t>Per un reo di morte non c’è più dignità.</w:t>
      </w:r>
    </w:p>
    <w:p w14:paraId="27408CB7" w14:textId="77777777" w:rsidR="006C5A31" w:rsidRDefault="006C5A31">
      <w:pPr>
        <w:pStyle w:val="Corpotesto"/>
      </w:pPr>
      <w:r>
        <w:t>Diviene una cosa nelle mani degli uomini.</w:t>
      </w:r>
    </w:p>
    <w:p w14:paraId="72630B17" w14:textId="77777777" w:rsidR="006C5A31" w:rsidRDefault="006C5A31">
      <w:pPr>
        <w:pStyle w:val="Corpotesto"/>
      </w:pPr>
      <w:r>
        <w:t>Gesù è fatto oggetto di ogni insulto, di ogni scherno, di ogni offesa.</w:t>
      </w:r>
    </w:p>
    <w:p w14:paraId="5CAD5D8D" w14:textId="77777777" w:rsidR="006C5A31" w:rsidRDefault="006C5A31">
      <w:pPr>
        <w:pStyle w:val="Corpodeltesto2"/>
      </w:pPr>
      <w:r>
        <w:t xml:space="preserve">Mentre Pietro era giù nel cortile, venne una serva del sommo sacerdote e, vedendo Pietro che stava a scaldarsi, lo fissò e gli disse: Anche tu eri con il Nazareno, con Gesù. </w:t>
      </w:r>
    </w:p>
    <w:p w14:paraId="01EACF28" w14:textId="77777777" w:rsidR="006C5A31" w:rsidRDefault="006C5A31">
      <w:pPr>
        <w:pStyle w:val="Corpotesto"/>
      </w:pPr>
      <w:r>
        <w:t>Gesù proclama la sua identità dinanzi al Sinedrio e al sommo sacerdote.</w:t>
      </w:r>
    </w:p>
    <w:p w14:paraId="2819D859" w14:textId="77777777" w:rsidR="006C5A31" w:rsidRDefault="006C5A31">
      <w:pPr>
        <w:pStyle w:val="Corpotesto"/>
      </w:pPr>
      <w:r>
        <w:t>Pietro nega la sua identità dinanzi ad una serva del sommo sacerdote.</w:t>
      </w:r>
    </w:p>
    <w:p w14:paraId="028D8543" w14:textId="77777777" w:rsidR="006C5A31" w:rsidRDefault="006C5A31">
      <w:pPr>
        <w:pStyle w:val="Corpodeltesto2"/>
      </w:pPr>
      <w:r>
        <w:t xml:space="preserve">Ma egli negò: Non so e non capisco quello che vuoi dire. </w:t>
      </w:r>
    </w:p>
    <w:p w14:paraId="0A3E04EE" w14:textId="77777777" w:rsidR="006C5A31" w:rsidRDefault="006C5A31">
      <w:pPr>
        <w:pStyle w:val="Corpotesto"/>
      </w:pPr>
      <w:r>
        <w:t>Gesù afferma la verità delle parole del sommo sacerdote.</w:t>
      </w:r>
    </w:p>
    <w:p w14:paraId="084FCAAD" w14:textId="77777777" w:rsidR="006C5A31" w:rsidRDefault="006C5A31">
      <w:pPr>
        <w:pStyle w:val="Corpotesto"/>
      </w:pPr>
      <w:r>
        <w:t>Pietro finge di non capire.</w:t>
      </w:r>
    </w:p>
    <w:p w14:paraId="781EF965" w14:textId="77777777" w:rsidR="006C5A31" w:rsidRDefault="006C5A31">
      <w:pPr>
        <w:pStyle w:val="Corpodeltesto2"/>
      </w:pPr>
      <w:r>
        <w:t xml:space="preserve">Uscì quindi fuori del cortile e il gallo cantò. </w:t>
      </w:r>
    </w:p>
    <w:p w14:paraId="57528F3B" w14:textId="77777777" w:rsidR="006C5A31" w:rsidRDefault="006C5A31">
      <w:pPr>
        <w:pStyle w:val="Corpotesto"/>
      </w:pPr>
      <w:r>
        <w:t>Il gallo canta e Pietro avrebbe dovuto ricordarsi delle parole di Gesù.</w:t>
      </w:r>
    </w:p>
    <w:p w14:paraId="154DA0D4" w14:textId="77777777" w:rsidR="006C5A31" w:rsidRDefault="006C5A31">
      <w:pPr>
        <w:pStyle w:val="Corpodeltesto2"/>
      </w:pPr>
      <w:r>
        <w:t>E la serva, vedendolo, ricominciò a dire ai presenti: Costui è di quelli.</w:t>
      </w:r>
    </w:p>
    <w:p w14:paraId="5E1FA90D" w14:textId="77777777" w:rsidR="006C5A31" w:rsidRDefault="006C5A31">
      <w:pPr>
        <w:pStyle w:val="Corpotesto"/>
      </w:pPr>
      <w:r>
        <w:t>La serva non si da per vinta.</w:t>
      </w:r>
    </w:p>
    <w:p w14:paraId="7FA52EDC" w14:textId="77777777" w:rsidR="006C5A31" w:rsidRDefault="006C5A31">
      <w:pPr>
        <w:pStyle w:val="Corpotesto"/>
      </w:pPr>
      <w:r>
        <w:t xml:space="preserve">Lo dice anche ai presenti. </w:t>
      </w:r>
    </w:p>
    <w:p w14:paraId="7F03B7A3" w14:textId="77777777" w:rsidR="006C5A31" w:rsidRDefault="006C5A31">
      <w:pPr>
        <w:pStyle w:val="Corpotesto"/>
      </w:pPr>
      <w:r>
        <w:t>Pietro è uno di quelli che stanno con Gesù.</w:t>
      </w:r>
    </w:p>
    <w:p w14:paraId="4CA8E306" w14:textId="77777777" w:rsidR="006C5A31" w:rsidRDefault="006C5A31">
      <w:pPr>
        <w:pStyle w:val="Corpodeltesto2"/>
      </w:pPr>
      <w:r>
        <w:t xml:space="preserve">Ma egli negò di nuovo. </w:t>
      </w:r>
    </w:p>
    <w:p w14:paraId="061A2BEF" w14:textId="77777777" w:rsidR="006C5A31" w:rsidRDefault="006C5A31">
      <w:pPr>
        <w:pStyle w:val="Corpotesto"/>
      </w:pPr>
      <w:r>
        <w:t>Pietro questa volta nega direttamente la sua appartenenza a Cristo Gesù.</w:t>
      </w:r>
    </w:p>
    <w:p w14:paraId="35141FA1" w14:textId="77777777" w:rsidR="006C5A31" w:rsidRDefault="006C5A31">
      <w:pPr>
        <w:pStyle w:val="Corpodeltesto2"/>
      </w:pPr>
      <w:r>
        <w:t xml:space="preserve">Dopo un poco i presenti dissero di nuovo a Pietro: Tu sei certo di quelli, perché sei Galileo. </w:t>
      </w:r>
    </w:p>
    <w:p w14:paraId="600E38FB" w14:textId="77777777" w:rsidR="006C5A31" w:rsidRDefault="006C5A31">
      <w:pPr>
        <w:pStyle w:val="Corpotesto"/>
      </w:pPr>
      <w:r>
        <w:t>Prima era una sola, ora sono in molti che dichiarano a Pietro la sua identità.</w:t>
      </w:r>
    </w:p>
    <w:p w14:paraId="1CACD8B1" w14:textId="77777777" w:rsidR="006C5A31" w:rsidRDefault="006C5A31">
      <w:pPr>
        <w:pStyle w:val="Corpotesto"/>
      </w:pPr>
      <w:r>
        <w:t xml:space="preserve">La dichiarano e gliela dimostrano: Tu sei Galileo. Tu sei certo di quelli. </w:t>
      </w:r>
    </w:p>
    <w:p w14:paraId="2E01BA2B" w14:textId="77777777" w:rsidR="006C5A31" w:rsidRDefault="006C5A31">
      <w:pPr>
        <w:pStyle w:val="Corpodeltesto2"/>
      </w:pPr>
      <w:r>
        <w:t>Ma egli cominciò a imprecare e a giurare: Non conosco quell'uomo che voi dite.</w:t>
      </w:r>
    </w:p>
    <w:p w14:paraId="134FE27C" w14:textId="77777777" w:rsidR="006C5A31" w:rsidRDefault="006C5A31">
      <w:pPr>
        <w:pStyle w:val="Corpotesto"/>
      </w:pPr>
      <w:r>
        <w:t>La semplice negazione non basta più.</w:t>
      </w:r>
    </w:p>
    <w:p w14:paraId="7AB060DF" w14:textId="77777777" w:rsidR="006C5A31" w:rsidRDefault="006C5A31">
      <w:pPr>
        <w:pStyle w:val="Corpotesto"/>
      </w:pPr>
      <w:r>
        <w:t>Pietro per attestare la sua estraneità a Cristo Signore prima impreca e poi giura.</w:t>
      </w:r>
    </w:p>
    <w:p w14:paraId="5B814332" w14:textId="77777777" w:rsidR="006C5A31" w:rsidRDefault="006C5A31">
      <w:pPr>
        <w:pStyle w:val="Corpotesto"/>
      </w:pPr>
      <w:r>
        <w:t>Alla negazione aggiunge anche lo spergiuro.</w:t>
      </w:r>
    </w:p>
    <w:p w14:paraId="08FBBC7E" w14:textId="77777777" w:rsidR="006C5A31" w:rsidRDefault="006C5A31">
      <w:pPr>
        <w:pStyle w:val="Corpotesto"/>
      </w:pPr>
      <w:r>
        <w:t>Pecca contro Cristo e contro Dio.</w:t>
      </w:r>
    </w:p>
    <w:p w14:paraId="3C7AF3C2" w14:textId="77777777" w:rsidR="006C5A31" w:rsidRDefault="006C5A31">
      <w:pPr>
        <w:pStyle w:val="Corpodeltesto2"/>
      </w:pPr>
      <w:r>
        <w:t>Per la seconda volta un gallo cantò.</w:t>
      </w:r>
    </w:p>
    <w:p w14:paraId="53E625FA" w14:textId="77777777" w:rsidR="006C5A31" w:rsidRDefault="006C5A31">
      <w:pPr>
        <w:pStyle w:val="Corpotesto"/>
      </w:pPr>
      <w:r>
        <w:t>Il gallo canta per la seconda volta e sancisce la fine del rinnegamento di Pietro.</w:t>
      </w:r>
    </w:p>
    <w:p w14:paraId="3F4BD31E" w14:textId="77777777" w:rsidR="006C5A31" w:rsidRDefault="006C5A31">
      <w:pPr>
        <w:pStyle w:val="Corpotesto"/>
      </w:pPr>
      <w:r>
        <w:t>Le parole di Gesù si sono compiute.</w:t>
      </w:r>
    </w:p>
    <w:p w14:paraId="5AEF03EF" w14:textId="77777777" w:rsidR="006C5A31" w:rsidRDefault="006C5A31">
      <w:pPr>
        <w:pStyle w:val="Corpotesto"/>
      </w:pPr>
      <w:r>
        <w:t>Sempre le parole di Gesù si compiono, anche se nessuno sa come e quando.</w:t>
      </w:r>
    </w:p>
    <w:p w14:paraId="1E76C018" w14:textId="77777777" w:rsidR="006C5A31" w:rsidRDefault="006C5A31">
      <w:pPr>
        <w:pStyle w:val="Corpodeltesto2"/>
      </w:pPr>
      <w:r>
        <w:t xml:space="preserve">Allora Pietro si ricordò di quella parola che Gesù gli aveva detto: Prima che il gallo canti due volte, mi rinnegherai per tre volte. E scoppiò in pianto. </w:t>
      </w:r>
    </w:p>
    <w:p w14:paraId="4CB40B25" w14:textId="77777777" w:rsidR="006C5A31" w:rsidRDefault="006C5A31">
      <w:pPr>
        <w:pStyle w:val="Corpotesto"/>
      </w:pPr>
      <w:r>
        <w:t>Ora Pietro rientra in se stesso.</w:t>
      </w:r>
    </w:p>
    <w:p w14:paraId="321C6DA6" w14:textId="77777777" w:rsidR="006C5A31" w:rsidRDefault="006C5A31">
      <w:pPr>
        <w:pStyle w:val="Corpotesto"/>
      </w:pPr>
      <w:r>
        <w:t>Comprende il grande peccato da lui commesso e scoppia in pianto.</w:t>
      </w:r>
    </w:p>
    <w:p w14:paraId="07A73FAB" w14:textId="77777777" w:rsidR="006C5A31" w:rsidRDefault="006C5A31">
      <w:pPr>
        <w:pStyle w:val="Corpotesto"/>
      </w:pPr>
      <w:r>
        <w:t>È il pianto del pentimento e della richiesta di perdono.</w:t>
      </w:r>
    </w:p>
    <w:p w14:paraId="364225BD" w14:textId="77777777" w:rsidR="006C5A31" w:rsidRDefault="006C5A31">
      <w:pPr>
        <w:pStyle w:val="Corpotesto"/>
      </w:pPr>
      <w:r>
        <w:t>Ora sa però che quando Gesù parla lo si deve semplicemente ascoltare.</w:t>
      </w:r>
    </w:p>
    <w:p w14:paraId="22AE9A5B" w14:textId="77777777" w:rsidR="006C5A31" w:rsidRDefault="006C5A31">
      <w:pPr>
        <w:pStyle w:val="Corpotesto"/>
      </w:pPr>
      <w:r>
        <w:t>Gesù conosce il nostro cuore e sa la nostra fragilità.</w:t>
      </w:r>
    </w:p>
    <w:p w14:paraId="1F644E9B" w14:textId="77777777" w:rsidR="006C5A31" w:rsidRDefault="006C5A31">
      <w:pPr>
        <w:pStyle w:val="Corpodeltesto2"/>
      </w:pPr>
      <w:r>
        <w:t xml:space="preserve">Al mattino i sommi sacerdoti, con gli anziani, gli scribi e tutto il sinedrio, dopo aver tenuto consiglio, misero in catene Gesù, lo condussero e lo consegnarono a Pilato. </w:t>
      </w:r>
    </w:p>
    <w:p w14:paraId="662856F7" w14:textId="77777777" w:rsidR="006C5A31" w:rsidRDefault="006C5A31">
      <w:pPr>
        <w:pStyle w:val="Corpotesto"/>
      </w:pPr>
      <w:r>
        <w:t>Gesù viene ora consegnato a Pilato.</w:t>
      </w:r>
    </w:p>
    <w:p w14:paraId="349D2696" w14:textId="77777777" w:rsidR="006C5A31" w:rsidRDefault="006C5A31">
      <w:pPr>
        <w:pStyle w:val="Corpotesto"/>
      </w:pPr>
      <w:r>
        <w:t>Viene consegnato con un solo intento: perché esegua la loro sentenza di morte.</w:t>
      </w:r>
    </w:p>
    <w:p w14:paraId="0BDE0EB4" w14:textId="77777777" w:rsidR="006C5A31" w:rsidRDefault="006C5A31">
      <w:pPr>
        <w:pStyle w:val="Corpotesto"/>
      </w:pPr>
      <w:r>
        <w:t>Pilato, a loro giudizio, non deve fare un processo. Deve solo convalidare la loro sentenza e pronunziare la condanna.</w:t>
      </w:r>
    </w:p>
    <w:p w14:paraId="60E6CA6F" w14:textId="77777777" w:rsidR="006C5A31" w:rsidRDefault="006C5A31">
      <w:pPr>
        <w:pStyle w:val="Corpodeltesto2"/>
      </w:pPr>
      <w:r>
        <w:t xml:space="preserve">Allora Pilato prese a interrogarlo: Sei tu il re dei Giudei? </w:t>
      </w:r>
    </w:p>
    <w:p w14:paraId="10F0E343" w14:textId="77777777" w:rsidR="006C5A31" w:rsidRDefault="006C5A31">
      <w:pPr>
        <w:pStyle w:val="Corpotesto"/>
      </w:pPr>
      <w:r>
        <w:t>Pilato invece intenta un processo.</w:t>
      </w:r>
    </w:p>
    <w:p w14:paraId="044B3A24" w14:textId="77777777" w:rsidR="006C5A31" w:rsidRDefault="006C5A31">
      <w:pPr>
        <w:pStyle w:val="Corpotesto"/>
      </w:pPr>
      <w:r>
        <w:t>La domanda è chiara: Sei tu il Messia che il popolo attende?</w:t>
      </w:r>
    </w:p>
    <w:p w14:paraId="55021E6A" w14:textId="77777777" w:rsidR="006C5A31" w:rsidRDefault="006C5A31">
      <w:pPr>
        <w:pStyle w:val="Corpodeltesto2"/>
      </w:pPr>
      <w:r>
        <w:t xml:space="preserve">Ed egli rispose: Tu lo dici. </w:t>
      </w:r>
    </w:p>
    <w:p w14:paraId="4D55B035" w14:textId="77777777" w:rsidR="006C5A31" w:rsidRDefault="006C5A31">
      <w:pPr>
        <w:pStyle w:val="Corpotesto"/>
      </w:pPr>
      <w:r>
        <w:t>Gesù conferma quanto Pilato ha chiesto.</w:t>
      </w:r>
    </w:p>
    <w:p w14:paraId="6B55CA14" w14:textId="77777777" w:rsidR="006C5A31" w:rsidRDefault="006C5A31">
      <w:pPr>
        <w:pStyle w:val="Corpotesto"/>
      </w:pPr>
      <w:r>
        <w:t>Lo conferma però in un modo semplice, senza nulla aggiungere.</w:t>
      </w:r>
    </w:p>
    <w:p w14:paraId="55363F86" w14:textId="77777777" w:rsidR="006C5A31" w:rsidRDefault="006C5A31">
      <w:pPr>
        <w:pStyle w:val="Corpotesto"/>
      </w:pPr>
      <w:r>
        <w:t xml:space="preserve">Tu lo dici. Così è. </w:t>
      </w:r>
    </w:p>
    <w:p w14:paraId="1D2FE501" w14:textId="77777777" w:rsidR="006C5A31" w:rsidRDefault="006C5A31">
      <w:pPr>
        <w:pStyle w:val="Corpodeltesto2"/>
      </w:pPr>
      <w:r>
        <w:t xml:space="preserve">I sommi sacerdoti frattanto gli muovevano molte accuse. </w:t>
      </w:r>
    </w:p>
    <w:p w14:paraId="51710B5D" w14:textId="77777777" w:rsidR="006C5A31" w:rsidRDefault="006C5A31">
      <w:pPr>
        <w:pStyle w:val="Corpotesto"/>
      </w:pPr>
      <w:r>
        <w:t>I sommi sacerdoti vogliono accelerare il processo.</w:t>
      </w:r>
    </w:p>
    <w:p w14:paraId="78CDCADE" w14:textId="77777777" w:rsidR="006C5A31" w:rsidRDefault="006C5A31">
      <w:pPr>
        <w:pStyle w:val="Corpotesto"/>
      </w:pPr>
      <w:r>
        <w:t>Tutte le loro accuse sono evidentemente false.</w:t>
      </w:r>
    </w:p>
    <w:p w14:paraId="09ECAFEC" w14:textId="77777777" w:rsidR="006C5A31" w:rsidRDefault="006C5A31">
      <w:pPr>
        <w:pStyle w:val="Corpotesto"/>
      </w:pPr>
      <w:r>
        <w:t>Sono false perché di esse loro non hanno potuto servirsi.</w:t>
      </w:r>
    </w:p>
    <w:p w14:paraId="58259B38" w14:textId="77777777" w:rsidR="006C5A31" w:rsidRDefault="006C5A31">
      <w:pPr>
        <w:pStyle w:val="Corpotesto"/>
      </w:pPr>
      <w:r>
        <w:t>Per loro però tutto è lecito nella falsità.</w:t>
      </w:r>
    </w:p>
    <w:p w14:paraId="35C08CCF" w14:textId="77777777" w:rsidR="006C5A31" w:rsidRDefault="006C5A31">
      <w:pPr>
        <w:pStyle w:val="Corpotesto"/>
      </w:pPr>
      <w:r>
        <w:t>Ciò che non è servito per loro può benissimo servire per Pilato.</w:t>
      </w:r>
    </w:p>
    <w:p w14:paraId="36E6B665" w14:textId="77777777" w:rsidR="006C5A31" w:rsidRDefault="006C5A31">
      <w:pPr>
        <w:pStyle w:val="Corpotesto"/>
      </w:pPr>
      <w:r>
        <w:t>I tribunali sono diversi e anche le coscienze diverse.</w:t>
      </w:r>
    </w:p>
    <w:p w14:paraId="4BF00853" w14:textId="77777777" w:rsidR="006C5A31" w:rsidRDefault="006C5A31">
      <w:pPr>
        <w:pStyle w:val="Corpotesto"/>
      </w:pPr>
      <w:r>
        <w:t>Le astuzie del male sono veramente infinite.</w:t>
      </w:r>
    </w:p>
    <w:p w14:paraId="527C2481" w14:textId="77777777" w:rsidR="006C5A31" w:rsidRDefault="006C5A31">
      <w:pPr>
        <w:pStyle w:val="Corpodeltesto2"/>
      </w:pPr>
      <w:r>
        <w:t xml:space="preserve">Pilato lo interrogò di nuovo: Non rispondi nulla? Vedi di quante cose ti accusano! </w:t>
      </w:r>
    </w:p>
    <w:p w14:paraId="7F914638" w14:textId="77777777" w:rsidR="006C5A31" w:rsidRDefault="006C5A31">
      <w:pPr>
        <w:pStyle w:val="Corpotesto"/>
      </w:pPr>
      <w:r>
        <w:t>Pilato vorrebbe coinvolgere Gesù in una linea di difesa.</w:t>
      </w:r>
    </w:p>
    <w:p w14:paraId="033FDEFD" w14:textId="77777777" w:rsidR="006C5A31" w:rsidRDefault="006C5A31">
      <w:pPr>
        <w:pStyle w:val="Corpodeltesto2"/>
      </w:pPr>
      <w:r>
        <w:t xml:space="preserve">Ma Gesù non rispose più nulla, sicché Pilato ne restò meravigliato. </w:t>
      </w:r>
    </w:p>
    <w:p w14:paraId="445A4123" w14:textId="77777777" w:rsidR="006C5A31" w:rsidRDefault="006C5A31">
      <w:pPr>
        <w:pStyle w:val="Corpotesto"/>
      </w:pPr>
      <w:r>
        <w:t xml:space="preserve">Gesù però rimane muto. </w:t>
      </w:r>
    </w:p>
    <w:p w14:paraId="5581C285" w14:textId="77777777" w:rsidR="006C5A31" w:rsidRDefault="006C5A31">
      <w:pPr>
        <w:pStyle w:val="Corpotesto"/>
      </w:pPr>
      <w:r>
        <w:t>Dopo aver affermato la sua identità, non ha più nulla da dire, perché non c’è più nulla da dire.</w:t>
      </w:r>
    </w:p>
    <w:p w14:paraId="6E103AE3" w14:textId="77777777" w:rsidR="006C5A31" w:rsidRDefault="006C5A31">
      <w:pPr>
        <w:pStyle w:val="Corpodeltesto2"/>
      </w:pPr>
      <w:r>
        <w:t>Per la festa egli era solito rilasciare un carcerato a loro richiesta.</w:t>
      </w:r>
    </w:p>
    <w:p w14:paraId="7FAFF6BF" w14:textId="77777777" w:rsidR="006C5A31" w:rsidRDefault="006C5A31">
      <w:pPr>
        <w:pStyle w:val="Corpotesto"/>
      </w:pPr>
      <w:r>
        <w:t>Pilato ora fa un’azione strana.</w:t>
      </w:r>
    </w:p>
    <w:p w14:paraId="1C99E6F7" w14:textId="77777777" w:rsidR="006C5A31" w:rsidRDefault="006C5A31">
      <w:pPr>
        <w:pStyle w:val="Corpotesto"/>
      </w:pPr>
      <w:r>
        <w:t>Anche se Gesù non lo è, lo considera un malfattore e lo pone sulla stessa stregua dei malfattori.</w:t>
      </w:r>
    </w:p>
    <w:p w14:paraId="573E42A8" w14:textId="77777777" w:rsidR="006C5A31" w:rsidRDefault="006C5A31">
      <w:pPr>
        <w:pStyle w:val="Corpodeltesto2"/>
      </w:pPr>
      <w:r>
        <w:t xml:space="preserve">Un tale chiamato Barabba si trovava in carcere insieme ai ribelli che nel tumulto avevano commesso un omicidio. </w:t>
      </w:r>
    </w:p>
    <w:p w14:paraId="0A901854" w14:textId="77777777" w:rsidR="006C5A31" w:rsidRDefault="006C5A31">
      <w:pPr>
        <w:pStyle w:val="Corpotesto"/>
      </w:pPr>
      <w:r>
        <w:t>C’è un vero malfattore di nome Barabba.</w:t>
      </w:r>
    </w:p>
    <w:p w14:paraId="5501F434" w14:textId="77777777" w:rsidR="006C5A31" w:rsidRDefault="006C5A31">
      <w:pPr>
        <w:pStyle w:val="Corpodeltesto2"/>
      </w:pPr>
      <w:r>
        <w:t xml:space="preserve">La folla, accorsa, cominciò a chiedere ciò che sempre egli le concedeva. </w:t>
      </w:r>
    </w:p>
    <w:p w14:paraId="470256BE" w14:textId="77777777" w:rsidR="006C5A31" w:rsidRDefault="006C5A31">
      <w:pPr>
        <w:pStyle w:val="Corpotesto"/>
      </w:pPr>
      <w:r>
        <w:t>La folla era accorsa per chiedere la libertà per uno dei loro malfattori.</w:t>
      </w:r>
    </w:p>
    <w:p w14:paraId="3FC6876C" w14:textId="77777777" w:rsidR="006C5A31" w:rsidRDefault="006C5A31">
      <w:pPr>
        <w:pStyle w:val="Corpotesto"/>
      </w:pPr>
      <w:r>
        <w:t>Era un atto di clemenza da parte dell’autorità romana.</w:t>
      </w:r>
    </w:p>
    <w:p w14:paraId="3E461041" w14:textId="77777777" w:rsidR="006C5A31" w:rsidRDefault="006C5A31">
      <w:pPr>
        <w:pStyle w:val="Corpodeltesto2"/>
      </w:pPr>
      <w:r>
        <w:t xml:space="preserve">Allora Pilato rispose loro: Volete che vi rilasci il re dei Giudei? </w:t>
      </w:r>
    </w:p>
    <w:p w14:paraId="20EA552C" w14:textId="77777777" w:rsidR="006C5A31" w:rsidRDefault="006C5A31">
      <w:pPr>
        <w:pStyle w:val="Corpotesto"/>
      </w:pPr>
      <w:r>
        <w:t>Pilato ne approfitta e chiede alla folla se desiderava che venisse rilasciato il re dei Giudei, cioè Gesù.</w:t>
      </w:r>
    </w:p>
    <w:p w14:paraId="58D23E5E" w14:textId="77777777" w:rsidR="006C5A31" w:rsidRDefault="006C5A31">
      <w:pPr>
        <w:pStyle w:val="Corpotesto"/>
      </w:pPr>
      <w:r>
        <w:t>Sperava con questa mossa ardita di liberarsi dal sommo sacerdote e dal sinedrio.</w:t>
      </w:r>
    </w:p>
    <w:p w14:paraId="14AF7DA2" w14:textId="77777777" w:rsidR="006C5A31" w:rsidRDefault="006C5A31">
      <w:pPr>
        <w:pStyle w:val="Corpodeltesto2"/>
      </w:pPr>
      <w:r>
        <w:t xml:space="preserve">Sapeva infatti che i sommi sacerdoti glielo avevano consegnato per invidia. </w:t>
      </w:r>
    </w:p>
    <w:p w14:paraId="2B736F64" w14:textId="77777777" w:rsidR="006C5A31" w:rsidRDefault="006C5A31">
      <w:pPr>
        <w:pStyle w:val="Corpotesto"/>
      </w:pPr>
      <w:r>
        <w:t>Gesù era innocente per Pilato.</w:t>
      </w:r>
    </w:p>
    <w:p w14:paraId="06852A5F" w14:textId="77777777" w:rsidR="006C5A31" w:rsidRDefault="006C5A31">
      <w:pPr>
        <w:pStyle w:val="Corpotesto"/>
      </w:pPr>
      <w:r>
        <w:t>Sapeva che i sommi sacerdoti glielo avevano consegnato per invidia.</w:t>
      </w:r>
    </w:p>
    <w:p w14:paraId="3DB72639" w14:textId="77777777" w:rsidR="006C5A31" w:rsidRDefault="006C5A31">
      <w:pPr>
        <w:pStyle w:val="Corpotesto"/>
      </w:pPr>
      <w:r>
        <w:t>Sapeva anche che il confronto con loro sarebbe stato per lui senza vittoria. Alla fine avrebbe dovuto cedere alla loro richiesta di condanna.</w:t>
      </w:r>
    </w:p>
    <w:p w14:paraId="36423CE3" w14:textId="77777777" w:rsidR="006C5A31" w:rsidRDefault="006C5A31">
      <w:pPr>
        <w:pStyle w:val="Corpotesto"/>
      </w:pPr>
      <w:r>
        <w:t xml:space="preserve">Pensava però di poterli scavalcare, servendosi proprio della folla che era accorsa in quel momento per chiedere il rilascio di un loro prigioniero. </w:t>
      </w:r>
    </w:p>
    <w:p w14:paraId="2626A4B0" w14:textId="77777777" w:rsidR="006C5A31" w:rsidRDefault="006C5A31">
      <w:pPr>
        <w:pStyle w:val="Corpotesto"/>
      </w:pPr>
      <w:r>
        <w:t>È questo un vero errore.</w:t>
      </w:r>
    </w:p>
    <w:p w14:paraId="3388ADB5" w14:textId="77777777" w:rsidR="006C5A31" w:rsidRDefault="006C5A31">
      <w:pPr>
        <w:pStyle w:val="Corpotesto"/>
      </w:pPr>
      <w:r>
        <w:t>L’innocente deve sempre essere trattato da innocente.</w:t>
      </w:r>
    </w:p>
    <w:p w14:paraId="1D7CD452" w14:textId="77777777" w:rsidR="006C5A31" w:rsidRDefault="006C5A31">
      <w:pPr>
        <w:pStyle w:val="Corpotesto"/>
      </w:pPr>
      <w:r>
        <w:t>Mai potrà essere barattato con un malfattore, neanche a fin di bene.</w:t>
      </w:r>
    </w:p>
    <w:p w14:paraId="58E9FFEA" w14:textId="77777777" w:rsidR="006C5A31" w:rsidRDefault="006C5A31">
      <w:pPr>
        <w:pStyle w:val="Corpotesto"/>
      </w:pPr>
      <w:r>
        <w:t>Pilato conosce l’invidia dei sommi sacerdoti.</w:t>
      </w:r>
    </w:p>
    <w:p w14:paraId="240BA1B4" w14:textId="77777777" w:rsidR="006C5A31" w:rsidRDefault="006C5A31">
      <w:pPr>
        <w:pStyle w:val="Corpotesto"/>
      </w:pPr>
      <w:r>
        <w:t>Ancora però non conosce la loro somma ed infinita scaltrezza.</w:t>
      </w:r>
    </w:p>
    <w:p w14:paraId="6D474D3B" w14:textId="77777777" w:rsidR="006C5A31" w:rsidRDefault="006C5A31">
      <w:pPr>
        <w:pStyle w:val="Corpotesto"/>
      </w:pPr>
      <w:r>
        <w:t>Come si può prevenire e vincere questa somma ed infinita scaltrezza?</w:t>
      </w:r>
    </w:p>
    <w:p w14:paraId="636ABE47" w14:textId="77777777" w:rsidR="006C5A31" w:rsidRDefault="006C5A31">
      <w:pPr>
        <w:pStyle w:val="Corpotesto"/>
      </w:pPr>
      <w:r>
        <w:t>In un solo modo: restando sempre nel bene, nella giustizia, nella verità.</w:t>
      </w:r>
    </w:p>
    <w:p w14:paraId="11128EB9" w14:textId="77777777" w:rsidR="006C5A31" w:rsidRDefault="006C5A31">
      <w:pPr>
        <w:pStyle w:val="Corpotesto"/>
      </w:pPr>
      <w:r>
        <w:t>Pilato non resta nella verità.</w:t>
      </w:r>
    </w:p>
    <w:p w14:paraId="0FFA1C63" w14:textId="77777777" w:rsidR="006C5A31" w:rsidRDefault="006C5A31">
      <w:pPr>
        <w:pStyle w:val="Corpotesto"/>
      </w:pPr>
      <w:r>
        <w:t>Passa lui per primo nella falsità e dalla falsità viene vinto.</w:t>
      </w:r>
    </w:p>
    <w:p w14:paraId="091FB8E4" w14:textId="77777777" w:rsidR="006C5A31" w:rsidRDefault="006C5A31">
      <w:pPr>
        <w:pStyle w:val="Corpodeltesto2"/>
      </w:pPr>
      <w:r>
        <w:t xml:space="preserve">Ma i sommi sacerdoti sobillarono la folla perché egli rilasciasse loro piuttosto Barabba. </w:t>
      </w:r>
    </w:p>
    <w:p w14:paraId="2104BBC7" w14:textId="77777777" w:rsidR="006C5A31" w:rsidRDefault="006C5A31">
      <w:pPr>
        <w:pStyle w:val="Corpotesto"/>
      </w:pPr>
      <w:r>
        <w:t>La folla era andata per chiedere la liberazione di un prigioniero.</w:t>
      </w:r>
    </w:p>
    <w:p w14:paraId="4DA47691" w14:textId="77777777" w:rsidR="006C5A31" w:rsidRDefault="006C5A31">
      <w:pPr>
        <w:pStyle w:val="Corpotesto"/>
      </w:pPr>
      <w:r>
        <w:t>Pilato pone loro Cristo Gesù come prigioniero.</w:t>
      </w:r>
    </w:p>
    <w:p w14:paraId="39657823" w14:textId="77777777" w:rsidR="006C5A31" w:rsidRDefault="006C5A31">
      <w:pPr>
        <w:pStyle w:val="Corpotesto"/>
      </w:pPr>
      <w:r>
        <w:t>Loro non chiedono Cristo, ma Barabba.</w:t>
      </w:r>
    </w:p>
    <w:p w14:paraId="04BE99EE" w14:textId="77777777" w:rsidR="006C5A31" w:rsidRDefault="006C5A31">
      <w:pPr>
        <w:pStyle w:val="Corpotesto"/>
      </w:pPr>
      <w:r>
        <w:t>Lo chiedono perché sobillati dai sommi sacerdoti.</w:t>
      </w:r>
    </w:p>
    <w:p w14:paraId="1F23F051" w14:textId="77777777" w:rsidR="006C5A31" w:rsidRDefault="006C5A31">
      <w:pPr>
        <w:pStyle w:val="Corpotesto"/>
      </w:pPr>
      <w:r>
        <w:t xml:space="preserve">Così Pilato subisce una doppia sconfitta: deve lasciare libero Barabba e fare condannare Cristo Gesù. </w:t>
      </w:r>
    </w:p>
    <w:p w14:paraId="40C71763" w14:textId="77777777" w:rsidR="006C5A31" w:rsidRDefault="006C5A31">
      <w:pPr>
        <w:pStyle w:val="Corpotesto"/>
      </w:pPr>
      <w:r>
        <w:t>Giocare con il fuoco è cattiva cosa: si rischia di rimanere bruciati.</w:t>
      </w:r>
    </w:p>
    <w:p w14:paraId="30D90124" w14:textId="77777777" w:rsidR="006C5A31" w:rsidRDefault="006C5A31">
      <w:pPr>
        <w:pStyle w:val="Corpotesto"/>
      </w:pPr>
      <w:r>
        <w:t>Pilato è sconfitto dal suo stesso gioco.</w:t>
      </w:r>
    </w:p>
    <w:p w14:paraId="100D8332" w14:textId="77777777" w:rsidR="006C5A31" w:rsidRDefault="006C5A31">
      <w:pPr>
        <w:pStyle w:val="Corpotesto"/>
      </w:pPr>
      <w:r>
        <w:t>Mai giocare con il male.</w:t>
      </w:r>
    </w:p>
    <w:p w14:paraId="716EC2B8" w14:textId="77777777" w:rsidR="006C5A31" w:rsidRDefault="006C5A31">
      <w:pPr>
        <w:pStyle w:val="Corpotesto"/>
      </w:pPr>
      <w:r>
        <w:t>Il male vince sempre.</w:t>
      </w:r>
    </w:p>
    <w:p w14:paraId="4130F778" w14:textId="77777777" w:rsidR="006C5A31" w:rsidRDefault="006C5A31">
      <w:pPr>
        <w:pStyle w:val="Corpodeltesto2"/>
      </w:pPr>
      <w:r>
        <w:t xml:space="preserve">Pilato replicò: Che farò dunque di quello che voi chiamate il re dei Giudei? </w:t>
      </w:r>
    </w:p>
    <w:p w14:paraId="0E927C5B" w14:textId="77777777" w:rsidR="006C5A31" w:rsidRDefault="006C5A31">
      <w:pPr>
        <w:pStyle w:val="Corpotesto"/>
      </w:pPr>
      <w:r>
        <w:t>Altro grave errore: chiedere ai nemici di Gesù cosa fare di Gesù.</w:t>
      </w:r>
    </w:p>
    <w:p w14:paraId="24B966A8" w14:textId="77777777" w:rsidR="006C5A31" w:rsidRDefault="006C5A31">
      <w:pPr>
        <w:pStyle w:val="Corpotesto"/>
      </w:pPr>
      <w:r>
        <w:t>Lo chiede conoscendo non solo la loro invidia, quanto anche la loro scaltrezza per far ritornare gli eventi sempre in loro favore.</w:t>
      </w:r>
    </w:p>
    <w:p w14:paraId="77A40C53" w14:textId="77777777" w:rsidR="006C5A31" w:rsidRDefault="006C5A31">
      <w:pPr>
        <w:pStyle w:val="Corpodeltesto2"/>
      </w:pPr>
      <w:r>
        <w:t xml:space="preserve">Ed essi di nuovo gridarono: Crocifiggilo! </w:t>
      </w:r>
    </w:p>
    <w:p w14:paraId="6B79CF6D" w14:textId="77777777" w:rsidR="006C5A31" w:rsidRDefault="006C5A31">
      <w:pPr>
        <w:pStyle w:val="Corpotesto"/>
      </w:pPr>
      <w:r>
        <w:t>La risposta è una sola: Crocifiggilo.</w:t>
      </w:r>
    </w:p>
    <w:p w14:paraId="3B176B6E" w14:textId="77777777" w:rsidR="006C5A31" w:rsidRDefault="006C5A31">
      <w:pPr>
        <w:pStyle w:val="Corpotesto"/>
      </w:pPr>
      <w:r>
        <w:t>Noi non abbiamo altro consiglio. Tu devi crocifiggerlo.</w:t>
      </w:r>
    </w:p>
    <w:p w14:paraId="0C8124EB" w14:textId="77777777" w:rsidR="006C5A31" w:rsidRDefault="006C5A31">
      <w:pPr>
        <w:pStyle w:val="Corpodeltesto2"/>
      </w:pPr>
      <w:r>
        <w:t xml:space="preserve">Ma Pilato diceva loro: Che male ha fatto? </w:t>
      </w:r>
    </w:p>
    <w:p w14:paraId="51720990" w14:textId="77777777" w:rsidR="006C5A31" w:rsidRDefault="006C5A31">
      <w:pPr>
        <w:pStyle w:val="Corpotesto"/>
      </w:pPr>
      <w:r>
        <w:t>Pilato vorrebbe conoscere le ragioni di una tale richiesta.</w:t>
      </w:r>
    </w:p>
    <w:p w14:paraId="1EE5AA03" w14:textId="77777777" w:rsidR="006C5A31" w:rsidRDefault="006C5A31">
      <w:pPr>
        <w:pStyle w:val="Corpotesto"/>
      </w:pPr>
      <w:r>
        <w:t>Non ci sono ragioni.</w:t>
      </w:r>
    </w:p>
    <w:p w14:paraId="6BB8009D" w14:textId="77777777" w:rsidR="006C5A31" w:rsidRDefault="006C5A31">
      <w:pPr>
        <w:pStyle w:val="Corpodeltesto2"/>
      </w:pPr>
      <w:r>
        <w:t xml:space="preserve">Allora essi gridarono più forte: Crocifiggilo! </w:t>
      </w:r>
    </w:p>
    <w:p w14:paraId="0CFC8AD6" w14:textId="77777777" w:rsidR="006C5A31" w:rsidRDefault="006C5A31">
      <w:pPr>
        <w:pStyle w:val="Corpotesto"/>
      </w:pPr>
      <w:r>
        <w:t>Il male non ha ragioni.</w:t>
      </w:r>
    </w:p>
    <w:p w14:paraId="4F66FAB3" w14:textId="77777777" w:rsidR="006C5A31" w:rsidRDefault="006C5A31">
      <w:pPr>
        <w:pStyle w:val="Corpotesto"/>
      </w:pPr>
      <w:r>
        <w:t>Il male ha solo volontà.</w:t>
      </w:r>
    </w:p>
    <w:p w14:paraId="3CAC7F64" w14:textId="77777777" w:rsidR="006C5A31" w:rsidRDefault="006C5A31">
      <w:pPr>
        <w:pStyle w:val="Corpotesto"/>
      </w:pPr>
      <w:r>
        <w:t>È bene ciò che il male vuole.</w:t>
      </w:r>
    </w:p>
    <w:p w14:paraId="409FFB6A" w14:textId="77777777" w:rsidR="006C5A31" w:rsidRDefault="006C5A31">
      <w:pPr>
        <w:pStyle w:val="Corpotesto"/>
      </w:pPr>
      <w:r>
        <w:t>È male ciò che il male non vuole.</w:t>
      </w:r>
    </w:p>
    <w:p w14:paraId="547CF46A" w14:textId="77777777" w:rsidR="006C5A31" w:rsidRDefault="006C5A31">
      <w:pPr>
        <w:pStyle w:val="Corpotesto"/>
      </w:pPr>
      <w:r>
        <w:t>Il male vuole la morte di Cristo ed è un bene.</w:t>
      </w:r>
    </w:p>
    <w:p w14:paraId="58B9575B" w14:textId="77777777" w:rsidR="006C5A31" w:rsidRDefault="006C5A31">
      <w:pPr>
        <w:pStyle w:val="Corpodeltesto2"/>
      </w:pPr>
      <w:r>
        <w:t xml:space="preserve">E Pilato, volendo dar soddisfazione alla moltitudine, rilasciò loro Barabba e, dopo aver fatto flagellare Gesù, lo consegnò perché fosse crocifisso. </w:t>
      </w:r>
    </w:p>
    <w:p w14:paraId="59591786" w14:textId="77777777" w:rsidR="006C5A31" w:rsidRDefault="006C5A31">
      <w:pPr>
        <w:pStyle w:val="Corpotesto"/>
      </w:pPr>
      <w:r>
        <w:t>Pilato si arrende alla loro volontà senza aver aggiunto prima crudeltà a crudeltà, facendo flagellare Gesù.</w:t>
      </w:r>
    </w:p>
    <w:p w14:paraId="49E844DF" w14:textId="77777777" w:rsidR="006C5A31" w:rsidRDefault="006C5A31">
      <w:pPr>
        <w:pStyle w:val="Corpotesto"/>
      </w:pPr>
      <w:r>
        <w:t>Il male capitola dinanzi al male.</w:t>
      </w:r>
    </w:p>
    <w:p w14:paraId="6EA70D01" w14:textId="77777777" w:rsidR="006C5A31" w:rsidRDefault="006C5A31">
      <w:pPr>
        <w:pStyle w:val="Corpotesto"/>
      </w:pPr>
      <w:r>
        <w:t>Il male si arrende dinanzi al male.</w:t>
      </w:r>
    </w:p>
    <w:p w14:paraId="19AAD215" w14:textId="77777777" w:rsidR="006C5A31" w:rsidRDefault="006C5A31">
      <w:pPr>
        <w:pStyle w:val="Corpotesto"/>
      </w:pPr>
      <w:r>
        <w:t>Vince il male solo il bene.</w:t>
      </w:r>
    </w:p>
    <w:p w14:paraId="494A26B3" w14:textId="77777777" w:rsidR="006C5A31" w:rsidRDefault="006C5A31">
      <w:pPr>
        <w:pStyle w:val="Corpotesto"/>
      </w:pPr>
      <w:r>
        <w:t>Il male che vince il male provoca un male ancora più grande.</w:t>
      </w:r>
    </w:p>
    <w:p w14:paraId="3CBB8E46" w14:textId="77777777" w:rsidR="006C5A31" w:rsidRDefault="006C5A31">
      <w:pPr>
        <w:pStyle w:val="Corpodeltesto2"/>
      </w:pPr>
      <w:r>
        <w:t xml:space="preserve">Allora i soldati lo condussero dentro il cortile, cioè nel pretorio, e convocarono tutta la coorte. Lo rivestirono di porpora e, dopo aver intrecciato una corona di spine, gliela misero sul capo. Cominciarono poi a salutarlo: Salve, re dei Giudei! E gli percuotevano il capo con una canna, gli sputavano addosso e, piegando le ginocchia, si prostravano a lui. </w:t>
      </w:r>
    </w:p>
    <w:p w14:paraId="024DE6D4" w14:textId="77777777" w:rsidR="006C5A31" w:rsidRDefault="006C5A31">
      <w:pPr>
        <w:pStyle w:val="Corpotesto"/>
      </w:pPr>
      <w:r>
        <w:t>Come è avvenuto nel Sinedrio così avviene nel pretorio di Pilato.</w:t>
      </w:r>
    </w:p>
    <w:p w14:paraId="019D0CDD" w14:textId="77777777" w:rsidR="006C5A31" w:rsidRDefault="006C5A31">
      <w:pPr>
        <w:pStyle w:val="Corpotesto"/>
      </w:pPr>
      <w:r>
        <w:t>Emessa la sentenza di morte per crocifissione, Gesù non ha più dignità.</w:t>
      </w:r>
    </w:p>
    <w:p w14:paraId="01033676" w14:textId="77777777" w:rsidR="006C5A31" w:rsidRDefault="006C5A31">
      <w:pPr>
        <w:pStyle w:val="Corpotesto"/>
      </w:pPr>
      <w:r>
        <w:t>Viene dileggiato in ogni modo.</w:t>
      </w:r>
    </w:p>
    <w:p w14:paraId="734CEB81" w14:textId="77777777" w:rsidR="006C5A31" w:rsidRDefault="006C5A31">
      <w:pPr>
        <w:pStyle w:val="Corpotesto"/>
      </w:pPr>
      <w:r>
        <w:t>Il Dio del cielo e della terra, il Creatore dell’uomo, il suo Signore, dall’uomo è trattato come una vile cosa.</w:t>
      </w:r>
    </w:p>
    <w:p w14:paraId="68F3AC1A" w14:textId="77777777" w:rsidR="006C5A31" w:rsidRDefault="006C5A31">
      <w:pPr>
        <w:pStyle w:val="Corpotesto"/>
      </w:pPr>
      <w:r>
        <w:t>Gesù non è considerato neanche più un uomo.</w:t>
      </w:r>
    </w:p>
    <w:p w14:paraId="671E579B" w14:textId="77777777" w:rsidR="006C5A31" w:rsidRDefault="006C5A31">
      <w:pPr>
        <w:pStyle w:val="Corpotesto"/>
      </w:pPr>
      <w:r>
        <w:t>Questa è la forza del peccato.</w:t>
      </w:r>
    </w:p>
    <w:p w14:paraId="1213C04F" w14:textId="77777777" w:rsidR="006C5A31" w:rsidRDefault="006C5A31">
      <w:pPr>
        <w:pStyle w:val="Corpotesto"/>
      </w:pPr>
      <w:r>
        <w:t>Quando l’uomo è senza Dio è anche senza l’uomo.</w:t>
      </w:r>
    </w:p>
    <w:p w14:paraId="1AC558DD" w14:textId="77777777" w:rsidR="006C5A31" w:rsidRDefault="006C5A31">
      <w:pPr>
        <w:pStyle w:val="Corpotesto"/>
      </w:pPr>
      <w:r>
        <w:t>Non c’è l’uomo per chi non ha Dio.</w:t>
      </w:r>
    </w:p>
    <w:p w14:paraId="1FEED8AD" w14:textId="77777777" w:rsidR="006C5A31" w:rsidRDefault="006C5A31">
      <w:pPr>
        <w:pStyle w:val="Corpotesto"/>
      </w:pPr>
      <w:r>
        <w:t>Per chi non ha Dio l’uomo non è neanche una cosa.</w:t>
      </w:r>
    </w:p>
    <w:p w14:paraId="28FB15C7" w14:textId="77777777" w:rsidR="006C5A31" w:rsidRDefault="006C5A31">
      <w:pPr>
        <w:pStyle w:val="Corpodeltesto2"/>
      </w:pPr>
      <w:r>
        <w:t xml:space="preserve">Dopo averlo schernito, lo spogliarono della porpora e gli rimisero le sue vesti, poi lo condussero fuori per crocifiggerlo. </w:t>
      </w:r>
    </w:p>
    <w:p w14:paraId="437F3E39" w14:textId="77777777" w:rsidR="006C5A31" w:rsidRDefault="006C5A31">
      <w:pPr>
        <w:pStyle w:val="Corpotesto"/>
      </w:pPr>
      <w:r>
        <w:t>Ora Gesù viene condotto per essere crocifisso.</w:t>
      </w:r>
    </w:p>
    <w:p w14:paraId="0382DCC3" w14:textId="77777777" w:rsidR="006C5A31" w:rsidRDefault="006C5A31">
      <w:pPr>
        <w:pStyle w:val="Corpotesto"/>
      </w:pPr>
      <w:r>
        <w:t>Vengono però salvate le apparenze.</w:t>
      </w:r>
    </w:p>
    <w:p w14:paraId="4E5BE654" w14:textId="77777777" w:rsidR="006C5A31" w:rsidRDefault="006C5A31">
      <w:pPr>
        <w:pStyle w:val="Corpotesto"/>
      </w:pPr>
      <w:r>
        <w:t>Vengono nascoste tutte le precedenti crudeltà.</w:t>
      </w:r>
    </w:p>
    <w:p w14:paraId="369FF4EA" w14:textId="77777777" w:rsidR="006C5A31" w:rsidRDefault="006C5A31">
      <w:pPr>
        <w:pStyle w:val="Corpotesto"/>
      </w:pPr>
      <w:r>
        <w:t>Sempre il peccato nasconde le sue malvagità, le sue cattiverie, le sue atrocità.</w:t>
      </w:r>
    </w:p>
    <w:p w14:paraId="31838B07" w14:textId="77777777" w:rsidR="006C5A31" w:rsidRDefault="006C5A31">
      <w:pPr>
        <w:pStyle w:val="Corpodeltesto2"/>
      </w:pPr>
      <w:r>
        <w:t xml:space="preserve">Allora costrinsero un tale che passava, un certo Simone di Cirene che veniva dalla campagna, padre di Alessandro e Rufo, a portare la croce. </w:t>
      </w:r>
    </w:p>
    <w:p w14:paraId="1E79531A" w14:textId="77777777" w:rsidR="006C5A31" w:rsidRDefault="006C5A31">
      <w:pPr>
        <w:pStyle w:val="Corpotesto"/>
      </w:pPr>
      <w:r>
        <w:t>Il legno della croce è pesante per Gesù.</w:t>
      </w:r>
    </w:p>
    <w:p w14:paraId="2F75D1D5" w14:textId="77777777" w:rsidR="006C5A31" w:rsidRDefault="006C5A31">
      <w:pPr>
        <w:pStyle w:val="Corpotesto"/>
      </w:pPr>
      <w:r>
        <w:t>Viene costretto Simone di Cirene a portare la croce.</w:t>
      </w:r>
    </w:p>
    <w:p w14:paraId="55FF937F" w14:textId="77777777" w:rsidR="006C5A31" w:rsidRDefault="006C5A31">
      <w:pPr>
        <w:pStyle w:val="Corpotesto"/>
      </w:pPr>
      <w:r>
        <w:t>Simone è un uomo conosciuto dalla prima comunità cristiana.</w:t>
      </w:r>
    </w:p>
    <w:p w14:paraId="48CA550A" w14:textId="77777777" w:rsidR="006C5A31" w:rsidRDefault="006C5A31">
      <w:pPr>
        <w:pStyle w:val="Corpotesto"/>
      </w:pPr>
      <w:r>
        <w:t>Anche la costrizione è via di santità, purché si compia l’atto costretto con tanto amore.</w:t>
      </w:r>
    </w:p>
    <w:p w14:paraId="152D3BAC" w14:textId="77777777" w:rsidR="006C5A31" w:rsidRDefault="006C5A31">
      <w:pPr>
        <w:pStyle w:val="Corpotesto"/>
      </w:pPr>
      <w:r>
        <w:t>Molte sono le costrizioni cui bisogna sottomettere il collo.</w:t>
      </w:r>
    </w:p>
    <w:p w14:paraId="03570390" w14:textId="77777777" w:rsidR="006C5A31" w:rsidRDefault="006C5A31">
      <w:pPr>
        <w:pStyle w:val="Corpotesto"/>
      </w:pPr>
      <w:r>
        <w:t>La santità è solo nel vivere ogni cosa con sommo amore.</w:t>
      </w:r>
    </w:p>
    <w:p w14:paraId="3C306921" w14:textId="77777777" w:rsidR="006C5A31" w:rsidRDefault="006C5A31">
      <w:pPr>
        <w:pStyle w:val="Corpotesto"/>
      </w:pPr>
      <w:r>
        <w:t>Non sempre siamo liberi di fare ciò che vogliamo.</w:t>
      </w:r>
    </w:p>
    <w:p w14:paraId="283DEB36" w14:textId="77777777" w:rsidR="006C5A31" w:rsidRDefault="006C5A31">
      <w:pPr>
        <w:pStyle w:val="Corpotesto"/>
      </w:pPr>
      <w:r>
        <w:t>Anche questo è frutto del peccato.</w:t>
      </w:r>
    </w:p>
    <w:p w14:paraId="6A753062" w14:textId="77777777" w:rsidR="006C5A31" w:rsidRDefault="006C5A31">
      <w:pPr>
        <w:pStyle w:val="Corpodeltesto2"/>
      </w:pPr>
      <w:r>
        <w:t>Condussero dunque Gesù al luogo del Gòlgota, che significa luogo del cranio, e gli offrirono vino mescolato con mirra, ma egli non ne prese.</w:t>
      </w:r>
    </w:p>
    <w:p w14:paraId="2CCE2187" w14:textId="77777777" w:rsidR="006C5A31" w:rsidRDefault="006C5A31">
      <w:pPr>
        <w:pStyle w:val="Corpotesto"/>
      </w:pPr>
      <w:r>
        <w:t>Gesù vuole vivere la sua passione in perfetta conoscenza e coscienza.</w:t>
      </w:r>
    </w:p>
    <w:p w14:paraId="7AE91088" w14:textId="77777777" w:rsidR="006C5A31" w:rsidRDefault="006C5A31">
      <w:pPr>
        <w:pStyle w:val="Corpotesto"/>
      </w:pPr>
      <w:r>
        <w:t>Per questo non si lascia drogare con il vino mescolato con mirra.</w:t>
      </w:r>
    </w:p>
    <w:p w14:paraId="5A2C1F1A" w14:textId="77777777" w:rsidR="006C5A31" w:rsidRDefault="006C5A31">
      <w:pPr>
        <w:pStyle w:val="Corpotesto"/>
      </w:pPr>
      <w:r>
        <w:t>Fino all’ultimo istante della sua vita Gesù è sempre il Signore della sua vita e di ogni evento.</w:t>
      </w:r>
    </w:p>
    <w:p w14:paraId="69B1FF49" w14:textId="77777777" w:rsidR="006C5A31" w:rsidRDefault="006C5A31">
      <w:pPr>
        <w:pStyle w:val="Corpodeltesto2"/>
      </w:pPr>
      <w:r>
        <w:t xml:space="preserve">Poi lo crocifissero e si divisero le sue vesti, tirando a sorte su di esse quello che ciascuno dovesse prendere. Erano le nove del mattino quando lo crocifissero. </w:t>
      </w:r>
    </w:p>
    <w:p w14:paraId="6C9B815D" w14:textId="77777777" w:rsidR="006C5A31" w:rsidRDefault="006C5A31">
      <w:pPr>
        <w:pStyle w:val="Corpotesto"/>
      </w:pPr>
      <w:r>
        <w:t>Gesù venne crocifisso verso le nove del mattino, l’ora terza.</w:t>
      </w:r>
    </w:p>
    <w:p w14:paraId="24BEB191" w14:textId="77777777" w:rsidR="006C5A31" w:rsidRDefault="006C5A31">
      <w:pPr>
        <w:pStyle w:val="Corpotesto"/>
      </w:pPr>
      <w:r>
        <w:t>I soldati si spartiscono le vesti di Gesù come vero bottino.</w:t>
      </w:r>
    </w:p>
    <w:p w14:paraId="42AEC6FE" w14:textId="77777777" w:rsidR="006C5A31" w:rsidRDefault="006C5A31">
      <w:pPr>
        <w:pStyle w:val="Corpotesto"/>
      </w:pPr>
      <w:r>
        <w:t>Si compiono le parole del Salmo.</w:t>
      </w:r>
    </w:p>
    <w:p w14:paraId="4614C468" w14:textId="77777777" w:rsidR="006C5A31" w:rsidRDefault="006C5A31">
      <w:pPr>
        <w:pStyle w:val="Corpodeltesto2"/>
      </w:pPr>
      <w:r>
        <w:t xml:space="preserve">E l'iscrizione con il motivo della condanna diceva: Il re dei Giudei. </w:t>
      </w:r>
    </w:p>
    <w:p w14:paraId="25BFA439" w14:textId="77777777" w:rsidR="006C5A31" w:rsidRDefault="006C5A31">
      <w:pPr>
        <w:pStyle w:val="Corpotesto"/>
      </w:pPr>
      <w:r>
        <w:t>Essere re dei Giudei non è una colpa.</w:t>
      </w:r>
    </w:p>
    <w:p w14:paraId="440BDB66" w14:textId="77777777" w:rsidR="006C5A31" w:rsidRDefault="006C5A31">
      <w:pPr>
        <w:pStyle w:val="Corpotesto"/>
      </w:pPr>
      <w:r>
        <w:t>È colpa la trasgressione di una precisa norma della legge.</w:t>
      </w:r>
    </w:p>
    <w:p w14:paraId="15ECB6D8" w14:textId="77777777" w:rsidR="006C5A31" w:rsidRDefault="006C5A31">
      <w:pPr>
        <w:pStyle w:val="Corpotesto"/>
      </w:pPr>
      <w:r>
        <w:t xml:space="preserve">Gesù non ha mai trasgredito né la legge di Cesare, né quella dei sommi sacerdoti. </w:t>
      </w:r>
    </w:p>
    <w:p w14:paraId="352F2754" w14:textId="77777777" w:rsidR="006C5A31" w:rsidRDefault="006C5A31">
      <w:pPr>
        <w:pStyle w:val="Corpodeltesto2"/>
      </w:pPr>
      <w:r>
        <w:t xml:space="preserve">Con lui crocifissero anche due ladroni, uno alla sua destra e uno alla sinistra. </w:t>
      </w:r>
    </w:p>
    <w:p w14:paraId="6D049775" w14:textId="77777777" w:rsidR="006C5A31" w:rsidRDefault="006C5A31">
      <w:pPr>
        <w:pStyle w:val="Corpotesto"/>
      </w:pPr>
      <w:r>
        <w:t>I due ladroni sono figura ed immagine dell’umanità.</w:t>
      </w:r>
    </w:p>
    <w:p w14:paraId="64334A74" w14:textId="77777777" w:rsidR="006C5A31" w:rsidRDefault="006C5A31">
      <w:pPr>
        <w:pStyle w:val="Corpotesto"/>
      </w:pPr>
      <w:r>
        <w:t>L’umanità ha rubato la gloria al Signore.</w:t>
      </w:r>
    </w:p>
    <w:p w14:paraId="1EBC3429" w14:textId="77777777" w:rsidR="006C5A31" w:rsidRDefault="006C5A31">
      <w:pPr>
        <w:pStyle w:val="Corpotesto"/>
      </w:pPr>
      <w:r>
        <w:t xml:space="preserve">Gesù è crocifisso in mezzo all’intera umanità. </w:t>
      </w:r>
    </w:p>
    <w:p w14:paraId="3529D193" w14:textId="77777777" w:rsidR="006C5A31" w:rsidRDefault="006C5A31">
      <w:pPr>
        <w:pStyle w:val="Corpotesto"/>
      </w:pPr>
      <w:r>
        <w:t>È però crocifisso per la salvezza di questa umanità che è ladra.</w:t>
      </w:r>
    </w:p>
    <w:p w14:paraId="2059D596" w14:textId="77777777" w:rsidR="006C5A31" w:rsidRDefault="006C5A31">
      <w:pPr>
        <w:pStyle w:val="Corpodeltesto2"/>
      </w:pPr>
      <w:r>
        <w:t xml:space="preserve">I passanti lo insultavano e, scuotendo il capo, esclamavano: Ehi, tu che distruggi il tempio e lo riedifichi in tre giorni, salva te stesso scendendo dalla croce! </w:t>
      </w:r>
    </w:p>
    <w:p w14:paraId="3163A586" w14:textId="77777777" w:rsidR="006C5A31" w:rsidRDefault="006C5A31">
      <w:pPr>
        <w:pStyle w:val="Corpotesto"/>
      </w:pPr>
      <w:r>
        <w:t>Anche sulla croce Gesù è schernito e deriso.</w:t>
      </w:r>
    </w:p>
    <w:p w14:paraId="56D1CAD6" w14:textId="77777777" w:rsidR="006C5A31" w:rsidRDefault="006C5A31">
      <w:pPr>
        <w:pStyle w:val="Corpotesto"/>
      </w:pPr>
      <w:r>
        <w:t>È deriso dalla gente comune che di certo non aspettava un Messia umiliato, condannato, crocifisso.</w:t>
      </w:r>
    </w:p>
    <w:p w14:paraId="495F66AF" w14:textId="77777777" w:rsidR="006C5A31" w:rsidRDefault="006C5A31">
      <w:pPr>
        <w:pStyle w:val="Corpotesto"/>
      </w:pPr>
      <w:r>
        <w:t>La gente comune ha bisogno di molta formazione.</w:t>
      </w:r>
    </w:p>
    <w:p w14:paraId="6BF31379" w14:textId="77777777" w:rsidR="006C5A31" w:rsidRDefault="006C5A31">
      <w:pPr>
        <w:pStyle w:val="Corpotesto"/>
      </w:pPr>
      <w:r>
        <w:t>Essa è sempre istintiva, passionale e spesso anche senza ragione.</w:t>
      </w:r>
    </w:p>
    <w:p w14:paraId="673F093B" w14:textId="77777777" w:rsidR="006C5A31" w:rsidRDefault="006C5A31">
      <w:pPr>
        <w:pStyle w:val="Corpodeltesto2"/>
      </w:pPr>
      <w:r>
        <w:t xml:space="preserve">Ugualmente anche i sommi sacerdoti con gli scribi, facendosi beffe di lui, dicevano: Ha salvato altri, non può salvare se stesso! Il Cristo, il re d'Israele, scenda ora dalla croce, perché vediamo e crediamo. </w:t>
      </w:r>
    </w:p>
    <w:p w14:paraId="78521B6F" w14:textId="77777777" w:rsidR="006C5A31" w:rsidRDefault="006C5A31">
      <w:pPr>
        <w:pStyle w:val="Corpotesto"/>
      </w:pPr>
      <w:r>
        <w:t>È deriso anche dalla gente colta e responsabile.</w:t>
      </w:r>
    </w:p>
    <w:p w14:paraId="00F36CF6" w14:textId="77777777" w:rsidR="006C5A31" w:rsidRDefault="006C5A31">
      <w:pPr>
        <w:pStyle w:val="Corpotesto"/>
      </w:pPr>
      <w:r>
        <w:t>Questa gente pensa di governare il mondo, non si accorge invece che il governo del mondo sfugge ad essa.</w:t>
      </w:r>
    </w:p>
    <w:p w14:paraId="15A7C1C2" w14:textId="77777777" w:rsidR="006C5A31" w:rsidRDefault="006C5A31">
      <w:pPr>
        <w:pStyle w:val="Corpotesto"/>
      </w:pPr>
      <w:r>
        <w:t>Della gente comune spesso è la stoltezza.</w:t>
      </w:r>
    </w:p>
    <w:p w14:paraId="5FC0DF48" w14:textId="77777777" w:rsidR="006C5A31" w:rsidRDefault="006C5A31">
      <w:pPr>
        <w:pStyle w:val="Corpotesto"/>
      </w:pPr>
      <w:r>
        <w:t>Di questa gente sovente è la vanità, la superbia, l’arroganza, la prepotenza, l’invidia.</w:t>
      </w:r>
    </w:p>
    <w:p w14:paraId="0542AE28" w14:textId="77777777" w:rsidR="006C5A31" w:rsidRDefault="006C5A31">
      <w:pPr>
        <w:pStyle w:val="Corpotesto"/>
      </w:pPr>
      <w:r>
        <w:t>Il bene non si lascia tentare né dagli uni né dagli altri.</w:t>
      </w:r>
    </w:p>
    <w:p w14:paraId="6A1FD9FE" w14:textId="77777777" w:rsidR="006C5A31" w:rsidRDefault="006C5A31">
      <w:pPr>
        <w:pStyle w:val="Corpotesto"/>
      </w:pPr>
      <w:r>
        <w:t>Il bene resta nel bene sempre.</w:t>
      </w:r>
    </w:p>
    <w:p w14:paraId="62FADE95" w14:textId="77777777" w:rsidR="006C5A31" w:rsidRDefault="006C5A31">
      <w:pPr>
        <w:pStyle w:val="Corpodeltesto2"/>
      </w:pPr>
      <w:r>
        <w:t xml:space="preserve">E anche quelli che erano stati crocifissi con lui lo insultavano. </w:t>
      </w:r>
    </w:p>
    <w:p w14:paraId="4D39D6E4" w14:textId="77777777" w:rsidR="006C5A31" w:rsidRDefault="006C5A31">
      <w:pPr>
        <w:pStyle w:val="Corpotesto"/>
      </w:pPr>
      <w:r>
        <w:t>I crocifissi sono coloro che hanno perso la speranza.</w:t>
      </w:r>
    </w:p>
    <w:p w14:paraId="3EF5BDB9" w14:textId="77777777" w:rsidR="006C5A31" w:rsidRDefault="006C5A31">
      <w:pPr>
        <w:pStyle w:val="Corpotesto"/>
      </w:pPr>
      <w:r>
        <w:t>Nella perdita della speranza si diviene irragionevoli e insipienti.</w:t>
      </w:r>
    </w:p>
    <w:p w14:paraId="747C3453" w14:textId="77777777" w:rsidR="006C5A31" w:rsidRDefault="006C5A31">
      <w:pPr>
        <w:pStyle w:val="Corpotesto"/>
      </w:pPr>
      <w:r>
        <w:t>Non si riesce a distinguere il bene dal male.</w:t>
      </w:r>
    </w:p>
    <w:p w14:paraId="5BF0575A" w14:textId="77777777" w:rsidR="006C5A31" w:rsidRDefault="006C5A31">
      <w:pPr>
        <w:pStyle w:val="Corpotesto"/>
      </w:pPr>
      <w:r>
        <w:t>Spesso neanche ci si pente del male commesso.</w:t>
      </w:r>
    </w:p>
    <w:p w14:paraId="2E53F3A2" w14:textId="77777777" w:rsidR="006C5A31" w:rsidRDefault="006C5A31">
      <w:pPr>
        <w:pStyle w:val="Corpodeltesto2"/>
      </w:pPr>
      <w:r>
        <w:t xml:space="preserve">Venuto mezzogiorno, si fece buio su tutta la terra, fino alle tre del pomeriggio. </w:t>
      </w:r>
    </w:p>
    <w:p w14:paraId="65B662D1" w14:textId="77777777" w:rsidR="006C5A31" w:rsidRDefault="006C5A31">
      <w:pPr>
        <w:pStyle w:val="Corpotesto"/>
      </w:pPr>
      <w:r>
        <w:t>Gesù non scende dalla croce perché non può scendere dalla sua vera umanità.</w:t>
      </w:r>
    </w:p>
    <w:p w14:paraId="20F9EB62" w14:textId="77777777" w:rsidR="006C5A31" w:rsidRDefault="006C5A31">
      <w:pPr>
        <w:pStyle w:val="Corpotesto"/>
      </w:pPr>
      <w:r>
        <w:t>Gesù muore da vero uomo.</w:t>
      </w:r>
    </w:p>
    <w:p w14:paraId="2EC7C0F4" w14:textId="77777777" w:rsidR="006C5A31" w:rsidRDefault="006C5A31">
      <w:pPr>
        <w:pStyle w:val="Corpotesto"/>
      </w:pPr>
      <w:r>
        <w:t>È proprio del vero uomo vivere la propria umanità fino in fondo.</w:t>
      </w:r>
    </w:p>
    <w:p w14:paraId="40422CE1" w14:textId="77777777" w:rsidR="006C5A31" w:rsidRDefault="006C5A31">
      <w:pPr>
        <w:pStyle w:val="Corpotesto"/>
      </w:pPr>
      <w:r>
        <w:t>L’umanità è sofferenza, dolore, passione, croce, solitudine, abbandono, fame, sete, ogni altra privazione.</w:t>
      </w:r>
    </w:p>
    <w:p w14:paraId="45C07E38" w14:textId="77777777" w:rsidR="006C5A31" w:rsidRDefault="006C5A31">
      <w:pPr>
        <w:pStyle w:val="Corpotesto"/>
      </w:pPr>
      <w:r>
        <w:t>Gesù assume la condizione degli uomini e la vive fino all’ultimo respiro della sua vita.</w:t>
      </w:r>
    </w:p>
    <w:p w14:paraId="04B6F2F4" w14:textId="77777777" w:rsidR="006C5A31" w:rsidRDefault="006C5A31">
      <w:pPr>
        <w:pStyle w:val="Corpotesto"/>
      </w:pPr>
      <w:r>
        <w:t>Così facendo, insegna ad ognuno di noi che dall’umanità non ci si può liberare.</w:t>
      </w:r>
    </w:p>
    <w:p w14:paraId="79932E7D" w14:textId="77777777" w:rsidR="006C5A31" w:rsidRDefault="006C5A31">
      <w:pPr>
        <w:pStyle w:val="Corpotesto"/>
      </w:pPr>
      <w:r>
        <w:t>L’umanità va invece assunta.</w:t>
      </w:r>
    </w:p>
    <w:p w14:paraId="1E6B65ED" w14:textId="77777777" w:rsidR="006C5A31" w:rsidRDefault="006C5A31">
      <w:pPr>
        <w:pStyle w:val="Corpotesto"/>
      </w:pPr>
      <w:r>
        <w:t>Solo assumendola la si salva e la si redime.</w:t>
      </w:r>
    </w:p>
    <w:p w14:paraId="1931F9F6" w14:textId="77777777" w:rsidR="006C5A31" w:rsidRDefault="006C5A31">
      <w:pPr>
        <w:pStyle w:val="Corpotesto"/>
      </w:pPr>
      <w:r>
        <w:t xml:space="preserve">Si assume la povertà, la miseria, la persecuzione, la croce, i flagelli,  gli sputi, gli insulti, ogni altro male fisico e si vive offrendo tutto al Padre per la redenzione del mondo. </w:t>
      </w:r>
    </w:p>
    <w:p w14:paraId="2D4F0312" w14:textId="77777777" w:rsidR="006C5A31" w:rsidRDefault="006C5A31">
      <w:pPr>
        <w:pStyle w:val="Corpodeltesto2"/>
      </w:pPr>
      <w:r>
        <w:t xml:space="preserve">Alle tre Gesù gridò con voce forte: Eloì, Eloì, lemà sabactàni?, che significa: Dio mio, Dio mio, perché mi hai abbandonato? </w:t>
      </w:r>
    </w:p>
    <w:p w14:paraId="4B35A5ED" w14:textId="77777777" w:rsidR="006C5A31" w:rsidRDefault="006C5A31">
      <w:pPr>
        <w:pStyle w:val="Corpotesto"/>
      </w:pPr>
      <w:r>
        <w:t>Gesù è veramente abbandonato dal Padre ad ogni sofferenza e dolore, ad ogni scherno e ludibrio.</w:t>
      </w:r>
    </w:p>
    <w:p w14:paraId="642B4D83" w14:textId="77777777" w:rsidR="006C5A31" w:rsidRDefault="006C5A31">
      <w:pPr>
        <w:pStyle w:val="Corpotesto"/>
      </w:pPr>
      <w:r>
        <w:t xml:space="preserve">Il Padre però è sempre con Gesù. </w:t>
      </w:r>
    </w:p>
    <w:p w14:paraId="6C498150" w14:textId="77777777" w:rsidR="006C5A31" w:rsidRDefault="006C5A31">
      <w:pPr>
        <w:pStyle w:val="Corpotesto"/>
      </w:pPr>
      <w:r>
        <w:t>È sempre con Lui per assisterlo nell’ora della prova.</w:t>
      </w:r>
    </w:p>
    <w:p w14:paraId="5AF2DB63" w14:textId="77777777" w:rsidR="006C5A31" w:rsidRDefault="006C5A31">
      <w:pPr>
        <w:pStyle w:val="Corpotesto"/>
      </w:pPr>
      <w:r>
        <w:t>Il Salmo recitato da Gesù sulla croce è un grido di speranza nella grande sofferenza.</w:t>
      </w:r>
    </w:p>
    <w:p w14:paraId="31D75296" w14:textId="77777777" w:rsidR="006C5A31" w:rsidRDefault="006C5A31">
      <w:pPr>
        <w:pStyle w:val="Corpotesto"/>
      </w:pPr>
      <w:r>
        <w:t xml:space="preserve">Gesù sa che presto il Padre lo libererà, non dalla croce, ma dal sepolcro, non dalla morte, ma nella morte. </w:t>
      </w:r>
    </w:p>
    <w:p w14:paraId="2C88145E" w14:textId="77777777" w:rsidR="006C5A31" w:rsidRDefault="006C5A31">
      <w:pPr>
        <w:pStyle w:val="Corpodeltesto2"/>
      </w:pPr>
      <w:r>
        <w:t xml:space="preserve">Alcuni dei presenti, udito ciò, dicevano: Ecco, chiama Elia! </w:t>
      </w:r>
    </w:p>
    <w:p w14:paraId="7B8225BF" w14:textId="77777777" w:rsidR="006C5A31" w:rsidRDefault="006C5A31">
      <w:pPr>
        <w:pStyle w:val="Corpotesto"/>
      </w:pPr>
      <w:r>
        <w:t>I presenti non comprendono bene le parole di Gesù.</w:t>
      </w:r>
    </w:p>
    <w:p w14:paraId="4AEF1B27" w14:textId="77777777" w:rsidR="006C5A31" w:rsidRDefault="006C5A31">
      <w:pPr>
        <w:pStyle w:val="Corpotesto"/>
      </w:pPr>
      <w:r>
        <w:t>Pensano che Gesù chiami Elia in suo soccorso.</w:t>
      </w:r>
    </w:p>
    <w:p w14:paraId="51F1904B" w14:textId="77777777" w:rsidR="006C5A31" w:rsidRDefault="006C5A31">
      <w:pPr>
        <w:pStyle w:val="Corpodeltesto2"/>
      </w:pPr>
      <w:r>
        <w:t xml:space="preserve">Uno corse a inzuppare di aceto una spugna e, postala su una canna, gli dava da bere, dicendo: Aspettate, vediamo se viene Elia a toglierlo dalla croce. </w:t>
      </w:r>
    </w:p>
    <w:p w14:paraId="3B396104" w14:textId="77777777" w:rsidR="006C5A31" w:rsidRDefault="006C5A31">
      <w:pPr>
        <w:pStyle w:val="Corpotesto"/>
      </w:pPr>
      <w:r>
        <w:t>L’aceto serviva per lenire un poco la sofferenza causata dall’arsura.</w:t>
      </w:r>
    </w:p>
    <w:p w14:paraId="234BB324" w14:textId="77777777" w:rsidR="006C5A31" w:rsidRDefault="006C5A31">
      <w:pPr>
        <w:pStyle w:val="Corpotesto"/>
      </w:pPr>
      <w:r>
        <w:t>Gesù era ormai esangue.</w:t>
      </w:r>
    </w:p>
    <w:p w14:paraId="2A243A01" w14:textId="77777777" w:rsidR="006C5A31" w:rsidRDefault="006C5A31">
      <w:pPr>
        <w:pStyle w:val="Corpotesto"/>
      </w:pPr>
      <w:r>
        <w:t>Qualcuno ancora spera però nel grande miracolo.</w:t>
      </w:r>
    </w:p>
    <w:p w14:paraId="4AD20E9B" w14:textId="77777777" w:rsidR="006C5A31" w:rsidRDefault="006C5A31">
      <w:pPr>
        <w:pStyle w:val="Corpotesto"/>
      </w:pPr>
      <w:r>
        <w:t>In cuor suo c’è attesa di liberazione da parte di Elia.</w:t>
      </w:r>
    </w:p>
    <w:p w14:paraId="77872CC4" w14:textId="77777777" w:rsidR="006C5A31" w:rsidRDefault="006C5A31">
      <w:pPr>
        <w:pStyle w:val="Corpodeltesto2"/>
      </w:pPr>
      <w:r>
        <w:t xml:space="preserve">Ma Gesù, dando un forte grido, spirò. </w:t>
      </w:r>
    </w:p>
    <w:p w14:paraId="17CD60F4" w14:textId="77777777" w:rsidR="006C5A31" w:rsidRDefault="006C5A31">
      <w:pPr>
        <w:pStyle w:val="Corpotesto"/>
      </w:pPr>
      <w:r>
        <w:t>Così invece non è.</w:t>
      </w:r>
    </w:p>
    <w:p w14:paraId="3D0D2CF5" w14:textId="77777777" w:rsidR="006C5A31" w:rsidRDefault="006C5A31">
      <w:pPr>
        <w:pStyle w:val="Corpotesto"/>
      </w:pPr>
      <w:r>
        <w:t>Gesù con un forte grido consegna il suo spirito al Padre.</w:t>
      </w:r>
    </w:p>
    <w:p w14:paraId="3D82954F" w14:textId="77777777" w:rsidR="006C5A31" w:rsidRDefault="006C5A31">
      <w:pPr>
        <w:pStyle w:val="Corpodeltesto2"/>
      </w:pPr>
      <w:r>
        <w:t xml:space="preserve">Il velo del tempio si squarciò in due, dall'alto in basso. </w:t>
      </w:r>
    </w:p>
    <w:p w14:paraId="55A6DD87" w14:textId="77777777" w:rsidR="006C5A31" w:rsidRDefault="006C5A31">
      <w:pPr>
        <w:pStyle w:val="Corpotesto"/>
      </w:pPr>
      <w:r>
        <w:t>Finisce l’Antico Testamento.</w:t>
      </w:r>
    </w:p>
    <w:p w14:paraId="7D8D581C" w14:textId="77777777" w:rsidR="006C5A31" w:rsidRDefault="006C5A31">
      <w:pPr>
        <w:pStyle w:val="Corpotesto"/>
      </w:pPr>
      <w:r>
        <w:t>Il Santo dei Santi del tempio non è più il luogo della presenza di Dio.</w:t>
      </w:r>
    </w:p>
    <w:p w14:paraId="327A22BC" w14:textId="77777777" w:rsidR="006C5A31" w:rsidRDefault="006C5A31">
      <w:pPr>
        <w:pStyle w:val="Corpotesto"/>
      </w:pPr>
      <w:r>
        <w:t>Dio abita solo in Gesù Cristo.</w:t>
      </w:r>
    </w:p>
    <w:p w14:paraId="129343D1" w14:textId="77777777" w:rsidR="006C5A31" w:rsidRDefault="006C5A31">
      <w:pPr>
        <w:pStyle w:val="Corpotesto"/>
      </w:pPr>
      <w:r>
        <w:t>È Gesù il nuovo Santo dei Santi.</w:t>
      </w:r>
    </w:p>
    <w:p w14:paraId="369D6146" w14:textId="77777777" w:rsidR="006C5A31" w:rsidRDefault="006C5A31">
      <w:pPr>
        <w:pStyle w:val="Corpotesto"/>
      </w:pPr>
      <w:r>
        <w:t>È in Lui, con Lui e per Lui che Dio vuole essere adorato.</w:t>
      </w:r>
    </w:p>
    <w:p w14:paraId="4EA984AF" w14:textId="77777777" w:rsidR="006C5A31" w:rsidRDefault="006C5A31">
      <w:pPr>
        <w:pStyle w:val="Corpotesto"/>
      </w:pPr>
      <w:r>
        <w:t xml:space="preserve">Con la morte di Gesù nasce la nuova adorazione di Dio. </w:t>
      </w:r>
    </w:p>
    <w:p w14:paraId="585407A3" w14:textId="77777777" w:rsidR="006C5A31" w:rsidRDefault="006C5A31">
      <w:pPr>
        <w:pStyle w:val="Corpodeltesto2"/>
      </w:pPr>
      <w:r>
        <w:t xml:space="preserve">Allora il centurione che gli stava di fronte, vistolo spirare in quel modo, disse: Veramente quest'uomo era Figlio di Dio! </w:t>
      </w:r>
    </w:p>
    <w:p w14:paraId="2AB5DECB" w14:textId="77777777" w:rsidR="006C5A31" w:rsidRDefault="006C5A31">
      <w:pPr>
        <w:pStyle w:val="Corpotesto"/>
      </w:pPr>
      <w:r>
        <w:t>Gesù non muore come morivano tutti gli altri condannati sulla croce.</w:t>
      </w:r>
    </w:p>
    <w:p w14:paraId="1E30DEC6" w14:textId="77777777" w:rsidR="006C5A31" w:rsidRDefault="006C5A31">
      <w:pPr>
        <w:pStyle w:val="Corpotesto"/>
      </w:pPr>
      <w:r>
        <w:t>Egli muore da santo, da giusto,da paziente.</w:t>
      </w:r>
    </w:p>
    <w:p w14:paraId="53DF2147" w14:textId="77777777" w:rsidR="006C5A31" w:rsidRDefault="006C5A31">
      <w:pPr>
        <w:pStyle w:val="Corpotesto"/>
      </w:pPr>
      <w:r>
        <w:t>Muore da vero uomo.</w:t>
      </w:r>
    </w:p>
    <w:p w14:paraId="320C8858" w14:textId="77777777" w:rsidR="006C5A31" w:rsidRDefault="006C5A31">
      <w:pPr>
        <w:pStyle w:val="Corpotesto"/>
      </w:pPr>
      <w:r>
        <w:t>Il centurione è colpito da questa morte apportatrice di pace.</w:t>
      </w:r>
    </w:p>
    <w:p w14:paraId="25D772DC" w14:textId="77777777" w:rsidR="006C5A31" w:rsidRDefault="006C5A31">
      <w:pPr>
        <w:pStyle w:val="Corpotesto"/>
      </w:pPr>
      <w:r>
        <w:t>Per quest’uomo Gesù è sicuramente, veramente Figlio di Dio.</w:t>
      </w:r>
    </w:p>
    <w:p w14:paraId="555E220F" w14:textId="77777777" w:rsidR="006C5A31" w:rsidRDefault="006C5A31">
      <w:pPr>
        <w:pStyle w:val="Corpotesto"/>
      </w:pPr>
      <w:r>
        <w:t>Dalle opere si conosce la verità di un uomo.</w:t>
      </w:r>
    </w:p>
    <w:p w14:paraId="174D85E0" w14:textId="77777777" w:rsidR="006C5A31" w:rsidRDefault="006C5A31">
      <w:pPr>
        <w:pStyle w:val="Corpotesto"/>
      </w:pPr>
      <w:r>
        <w:t>Dai frutti si riconosce l’albero.</w:t>
      </w:r>
    </w:p>
    <w:p w14:paraId="14158F7C" w14:textId="77777777" w:rsidR="006C5A31" w:rsidRDefault="006C5A31">
      <w:pPr>
        <w:pStyle w:val="Corpotesto"/>
      </w:pPr>
      <w:r>
        <w:t>La fede nasce sempre dalla storia.</w:t>
      </w:r>
    </w:p>
    <w:p w14:paraId="1A2E48DD" w14:textId="77777777" w:rsidR="006C5A31" w:rsidRDefault="006C5A31">
      <w:pPr>
        <w:pStyle w:val="Corpotesto"/>
      </w:pPr>
      <w:r>
        <w:t xml:space="preserve">È la nostra storia la via della vera fede. </w:t>
      </w:r>
    </w:p>
    <w:p w14:paraId="7CADFE54" w14:textId="77777777" w:rsidR="006C5A31" w:rsidRDefault="006C5A31">
      <w:pPr>
        <w:pStyle w:val="Corpodeltesto2"/>
      </w:pPr>
      <w:r>
        <w:t>C'erano anche alcune donne, che stavano ad osservare da lontano, tra le quali Maria di Màgdala, Maria madre di Giacomo il minore e di Ioses, e Salome, che lo seguivano e servivano quando era ancora in Galilea, e molte altre che erano salite con lui a Gerusalemme.</w:t>
      </w:r>
    </w:p>
    <w:p w14:paraId="3A02D7A0" w14:textId="77777777" w:rsidR="006C5A31" w:rsidRDefault="006C5A31">
      <w:pPr>
        <w:pStyle w:val="Corpotesto"/>
      </w:pPr>
      <w:r>
        <w:t xml:space="preserve"> È questo il gruppo delle pie donne.</w:t>
      </w:r>
    </w:p>
    <w:p w14:paraId="1A16D963" w14:textId="77777777" w:rsidR="006C5A31" w:rsidRDefault="006C5A31">
      <w:pPr>
        <w:pStyle w:val="Corpotesto"/>
      </w:pPr>
      <w:r>
        <w:t>Queste donne amano Gesù di un amore puro, santo, vero.</w:t>
      </w:r>
    </w:p>
    <w:p w14:paraId="799E70A5" w14:textId="77777777" w:rsidR="006C5A31" w:rsidRDefault="006C5A31">
      <w:pPr>
        <w:pStyle w:val="Corpotesto"/>
      </w:pPr>
      <w:r>
        <w:t>Per loro è il Maestro e il Signore.</w:t>
      </w:r>
    </w:p>
    <w:p w14:paraId="4E54674C" w14:textId="77777777" w:rsidR="006C5A31" w:rsidRDefault="006C5A31">
      <w:pPr>
        <w:pStyle w:val="Corpotesto"/>
      </w:pPr>
      <w:r>
        <w:t>Queste donne si erano consacrate al suo servizio.</w:t>
      </w:r>
    </w:p>
    <w:p w14:paraId="170BA41B" w14:textId="77777777" w:rsidR="006C5A31" w:rsidRDefault="006C5A31">
      <w:pPr>
        <w:pStyle w:val="Corpotesto"/>
      </w:pPr>
      <w:r>
        <w:t xml:space="preserve">Ora osservano ogni cosa perché vogliono rendergli l’ultimo servizio che è quello di una degna sepoltura. </w:t>
      </w:r>
    </w:p>
    <w:p w14:paraId="34A35CF3" w14:textId="77777777" w:rsidR="006C5A31" w:rsidRDefault="006C5A31">
      <w:pPr>
        <w:pStyle w:val="Corpodeltesto2"/>
      </w:pPr>
      <w:r>
        <w:t xml:space="preserve">Sopraggiunta ormai la sera, poiché era </w:t>
      </w:r>
      <w:smartTag w:uri="urn:schemas-microsoft-com:office:smarttags" w:element="PersonName">
        <w:smartTagPr>
          <w:attr w:name="ProductID" w:val="la Parasc￨ve"/>
        </w:smartTagPr>
        <w:r>
          <w:t>la Parascève</w:t>
        </w:r>
      </w:smartTag>
      <w:r>
        <w:t xml:space="preserve">, cioè la vigilia del sabato, Giuseppe d'Arimatèa, membro autorevole del sinedrio, che aspettava anche lui il regno di Dio, andò coraggiosamente da Pilato per chiedere il corpo di Gesù. </w:t>
      </w:r>
    </w:p>
    <w:p w14:paraId="7A31B881" w14:textId="77777777" w:rsidR="006C5A31" w:rsidRDefault="006C5A31">
      <w:pPr>
        <w:pStyle w:val="Corpotesto"/>
      </w:pPr>
      <w:r>
        <w:t xml:space="preserve">Bisogna fare presto. Il sole sta per tramontare. È </w:t>
      </w:r>
      <w:smartTag w:uri="urn:schemas-microsoft-com:office:smarttags" w:element="PersonName">
        <w:smartTagPr>
          <w:attr w:name="ProductID" w:val="La Pasqua"/>
        </w:smartTagPr>
        <w:r>
          <w:t>la Pasqua</w:t>
        </w:r>
      </w:smartTag>
      <w:r>
        <w:t xml:space="preserve"> dei Giudei.</w:t>
      </w:r>
    </w:p>
    <w:p w14:paraId="60803216" w14:textId="77777777" w:rsidR="006C5A31" w:rsidRDefault="006C5A31">
      <w:pPr>
        <w:pStyle w:val="Corpotesto"/>
      </w:pPr>
      <w:r>
        <w:t>Gesù non può stare appeso sulla croce. Bisogna dargli una rapida sepoltura.</w:t>
      </w:r>
    </w:p>
    <w:p w14:paraId="310E4E55" w14:textId="77777777" w:rsidR="006C5A31" w:rsidRDefault="006C5A31">
      <w:pPr>
        <w:pStyle w:val="Corpotesto"/>
      </w:pPr>
      <w:r>
        <w:t>Giuseppe d’Arimatea, un discepolo nascosto di Gesù, chiede a Pilato il corpo.</w:t>
      </w:r>
    </w:p>
    <w:p w14:paraId="0CDFF2A4" w14:textId="77777777" w:rsidR="006C5A31" w:rsidRDefault="006C5A31">
      <w:pPr>
        <w:pStyle w:val="Corpotesto"/>
      </w:pPr>
      <w:r>
        <w:t>Il coraggio è necessario perché si tratta di schierarsi pubblicamente dalla parte di Gesù.</w:t>
      </w:r>
    </w:p>
    <w:p w14:paraId="066C364D" w14:textId="77777777" w:rsidR="006C5A31" w:rsidRDefault="006C5A31">
      <w:pPr>
        <w:pStyle w:val="Corpotesto"/>
      </w:pPr>
      <w:r>
        <w:t xml:space="preserve">Per questo bisogna vincere se stessi, anche esponendo la propria vita alla stessa sorte di Gesù. </w:t>
      </w:r>
    </w:p>
    <w:p w14:paraId="006BEEB6" w14:textId="77777777" w:rsidR="006C5A31" w:rsidRDefault="006C5A31">
      <w:pPr>
        <w:pStyle w:val="Corpodeltesto2"/>
      </w:pPr>
      <w:r>
        <w:t xml:space="preserve">Pilato si meravigliò che fosse già morto e, chiamato il centurione, lo interrogò se fosse morto da tempo. Informato dal centurione, concesse la salma a Giuseppe. </w:t>
      </w:r>
    </w:p>
    <w:p w14:paraId="47B15B36" w14:textId="77777777" w:rsidR="006C5A31" w:rsidRDefault="006C5A31">
      <w:pPr>
        <w:pStyle w:val="Corpotesto"/>
      </w:pPr>
      <w:r>
        <w:t>Pilato non ha alcuna difficoltà a concedere il corpo.</w:t>
      </w:r>
    </w:p>
    <w:p w14:paraId="7A050F11" w14:textId="77777777" w:rsidR="006C5A31" w:rsidRDefault="006C5A31">
      <w:pPr>
        <w:pStyle w:val="Corpotesto"/>
      </w:pPr>
      <w:r>
        <w:t>Vuole però prima essere sicuro della morte di Gesù.</w:t>
      </w:r>
    </w:p>
    <w:p w14:paraId="2F1FEC6C" w14:textId="77777777" w:rsidR="006C5A31" w:rsidRDefault="006C5A31">
      <w:pPr>
        <w:pStyle w:val="Corpotesto"/>
      </w:pPr>
      <w:r>
        <w:t>Gesù è veramente morto.</w:t>
      </w:r>
    </w:p>
    <w:p w14:paraId="76BDBEC7" w14:textId="77777777" w:rsidR="006C5A31" w:rsidRDefault="006C5A31">
      <w:pPr>
        <w:pStyle w:val="Corpotesto"/>
      </w:pPr>
      <w:r>
        <w:t xml:space="preserve">La sua morte è reale ed è testimoniata dal centurione. </w:t>
      </w:r>
    </w:p>
    <w:p w14:paraId="684CC66F" w14:textId="77777777" w:rsidR="006C5A31" w:rsidRDefault="006C5A31">
      <w:pPr>
        <w:pStyle w:val="Corpodeltesto2"/>
      </w:pPr>
      <w:r>
        <w:t xml:space="preserve">Egli allora, comprato un lenzuolo, lo calò giù dalla croce e, avvoltolo nel lenzuolo, lo depose in un sepolcro scavato nella roccia. </w:t>
      </w:r>
    </w:p>
    <w:p w14:paraId="64659120" w14:textId="77777777" w:rsidR="006C5A31" w:rsidRDefault="006C5A31">
      <w:pPr>
        <w:pStyle w:val="Corpotesto"/>
      </w:pPr>
      <w:r>
        <w:t>Gesù viene sepolto senza alcuna unzione.</w:t>
      </w:r>
    </w:p>
    <w:p w14:paraId="277D5BAF" w14:textId="77777777" w:rsidR="006C5A31" w:rsidRDefault="006C5A31">
      <w:pPr>
        <w:pStyle w:val="Corpotesto"/>
      </w:pPr>
      <w:r>
        <w:t>L’ora era già tarda. Il sabato che iniziava era solennissimo e nessun lavoro servile poteva essere fatto.</w:t>
      </w:r>
    </w:p>
    <w:p w14:paraId="0F330100" w14:textId="77777777" w:rsidR="006C5A31" w:rsidRDefault="006C5A31">
      <w:pPr>
        <w:pStyle w:val="Corpotesto"/>
      </w:pPr>
      <w:r>
        <w:t>Gesù viene deposto in un sepolcro scavato nella roccia, nelle vicinanze del Golgota.</w:t>
      </w:r>
    </w:p>
    <w:p w14:paraId="32BA07DC" w14:textId="77777777" w:rsidR="006C5A31" w:rsidRDefault="006C5A31">
      <w:pPr>
        <w:pStyle w:val="Corpodeltesto2"/>
      </w:pPr>
      <w:r>
        <w:t xml:space="preserve">Poi fece rotolare un masso contro l'entrata del sepolcro. Intanto Maria di Màgdala e Maria madre di Ioses stavano ad osservare dove veniva deposto. </w:t>
      </w:r>
    </w:p>
    <w:p w14:paraId="25CC58DE" w14:textId="77777777" w:rsidR="006C5A31" w:rsidRDefault="006C5A31">
      <w:pPr>
        <w:pStyle w:val="Corpotesto"/>
      </w:pPr>
      <w:r>
        <w:t>Il sepolcro viene chiuso per bene con un masso davanti l’entrata.</w:t>
      </w:r>
    </w:p>
    <w:p w14:paraId="2B79FD3D" w14:textId="77777777" w:rsidR="006C5A31" w:rsidRDefault="006C5A31">
      <w:pPr>
        <w:pStyle w:val="Corpotesto"/>
      </w:pPr>
      <w:r>
        <w:t>Le donne osservano dove Gesù viene deposto.</w:t>
      </w:r>
    </w:p>
    <w:p w14:paraId="01F4D6AB" w14:textId="77777777" w:rsidR="006C5A31" w:rsidRDefault="006C5A31">
      <w:pPr>
        <w:pStyle w:val="Corpotesto"/>
      </w:pPr>
      <w:r>
        <w:t xml:space="preserve">Il loro intento è uno solo: passato il sabato fare le unzioni dovute e necessarie per la sepoltura. </w:t>
      </w:r>
    </w:p>
    <w:p w14:paraId="28DC18DE" w14:textId="77777777" w:rsidR="006C5A31" w:rsidRDefault="006C5A31">
      <w:pPr>
        <w:pStyle w:val="Corpotesto"/>
      </w:pPr>
      <w:r>
        <w:t>Come si può constatare per loro Gesù era morto e nella morte sarebbe dovuto rimanere per sempre.</w:t>
      </w:r>
    </w:p>
    <w:p w14:paraId="1EB2BFB7" w14:textId="77777777" w:rsidR="006C5A31" w:rsidRDefault="006C5A31">
      <w:pPr>
        <w:pStyle w:val="Corpotesto"/>
      </w:pPr>
      <w:r>
        <w:t>Manca in queste donne l’idea stessa di risurrezione.</w:t>
      </w:r>
    </w:p>
    <w:p w14:paraId="4A718966" w14:textId="77777777" w:rsidR="006C5A31" w:rsidRDefault="006C5A31">
      <w:pPr>
        <w:pStyle w:val="Corpotesto"/>
      </w:pPr>
      <w:r>
        <w:t>D’altronde chi avrebbe potuto far risorgere Gesù?</w:t>
      </w:r>
    </w:p>
    <w:p w14:paraId="00B0F78F" w14:textId="77777777" w:rsidR="006C5A31" w:rsidRDefault="006C5A31">
      <w:pPr>
        <w:pStyle w:val="Corpotesto"/>
      </w:pPr>
      <w:r>
        <w:t>Quale uomo mai si riconosceva in Israele con un tale potere?</w:t>
      </w:r>
    </w:p>
    <w:p w14:paraId="2015D2D6" w14:textId="77777777" w:rsidR="006C5A31" w:rsidRDefault="006C5A31">
      <w:pPr>
        <w:pStyle w:val="Corpotesto"/>
      </w:pPr>
      <w:r>
        <w:t xml:space="preserve">Nessuno. </w:t>
      </w:r>
    </w:p>
    <w:p w14:paraId="004623D4" w14:textId="77777777" w:rsidR="006C5A31" w:rsidRDefault="006C5A31"/>
    <w:p w14:paraId="1DD930F4" w14:textId="77777777" w:rsidR="006C5A31" w:rsidRDefault="006C5A31">
      <w:pPr>
        <w:pStyle w:val="Titolo2"/>
      </w:pPr>
      <w:bookmarkStart w:id="690" w:name="_Toc62166262"/>
      <w:r>
        <w:t xml:space="preserve">PER </w:t>
      </w:r>
      <w:smartTag w:uri="urn:schemas-microsoft-com:office:smarttags" w:element="PersonName">
        <w:smartTagPr>
          <w:attr w:name="ProductID" w:val="LA MEDIAZIONE DELLA"/>
        </w:smartTagPr>
        <w:r>
          <w:t>LA MEDIAZIONE DELLA</w:t>
        </w:r>
      </w:smartTag>
      <w:r>
        <w:t xml:space="preserve"> CHIESA</w:t>
      </w:r>
      <w:bookmarkEnd w:id="690"/>
      <w:r>
        <w:t xml:space="preserve"> </w:t>
      </w:r>
    </w:p>
    <w:p w14:paraId="3037D3ED" w14:textId="77777777" w:rsidR="006C5A31" w:rsidRDefault="006C5A31"/>
    <w:p w14:paraId="68C9FC0E" w14:textId="77777777" w:rsidR="006C5A31" w:rsidRDefault="006C5A31">
      <w:pPr>
        <w:pStyle w:val="Corpotesto"/>
      </w:pPr>
      <w:smartTag w:uri="urn:schemas-microsoft-com:office:smarttags" w:element="PersonName">
        <w:smartTagPr>
          <w:attr w:name="ProductID" w:val="la Chiesa"/>
        </w:smartTagPr>
        <w:r>
          <w:t>La Chiesa</w:t>
        </w:r>
      </w:smartTag>
      <w:r>
        <w:t xml:space="preserve"> ha il mandato non solo di annunziare </w:t>
      </w:r>
      <w:smartTag w:uri="urn:schemas-microsoft-com:office:smarttags" w:element="PersonName">
        <w:smartTagPr>
          <w:attr w:name="ProductID" w:val="la Passione"/>
        </w:smartTagPr>
        <w:r>
          <w:t>la Passione</w:t>
        </w:r>
      </w:smartTag>
      <w:r>
        <w:t xml:space="preserve"> di Gesù, ma anche di mostrare concretamente agli uomini di ogni tempo come essa si vive alla stessa maniera di Gesù Signore. È testimoniando come si vive la passione che il mondo intero dovrà dire di un uomo di Chiesa: </w:t>
      </w:r>
      <w:r>
        <w:rPr>
          <w:i/>
        </w:rPr>
        <w:t>“Veramente costui è un uomo diverso da me. È un uomo vero. È un vero uomo. Perché è capace di tanto amore e di tanta pace?”</w:t>
      </w:r>
      <w:r>
        <w:t xml:space="preserve">. Dalla passione della Chiesa nasce la vera fede sulla nostra terra. Dove la passione è vissuta male, alla maniera del resto dell’umanità, mai la vera fede potrà nascere e la passione di Gesù rimane senza frutto. </w:t>
      </w:r>
    </w:p>
    <w:p w14:paraId="27D79C30" w14:textId="77777777" w:rsidR="006C5A31" w:rsidRDefault="006C5A31"/>
    <w:p w14:paraId="158F993C" w14:textId="77777777" w:rsidR="006C5A31" w:rsidRDefault="006C5A31">
      <w:pPr>
        <w:pStyle w:val="Titolo4"/>
      </w:pPr>
      <w:r>
        <w:t xml:space="preserve">Dieci domande di aiuto per la catechesi </w:t>
      </w:r>
    </w:p>
    <w:p w14:paraId="40F64453" w14:textId="77777777" w:rsidR="006C5A31" w:rsidRDefault="006C5A31"/>
    <w:p w14:paraId="42A80077" w14:textId="77777777" w:rsidR="006C5A31" w:rsidRDefault="006C5A31">
      <w:pPr>
        <w:pStyle w:val="Corpotesto"/>
        <w:numPr>
          <w:ilvl w:val="0"/>
          <w:numId w:val="60"/>
        </w:numPr>
      </w:pPr>
      <w:r>
        <w:t>Cosa fa Gesù prima della celebrazione della Pasqua?</w:t>
      </w:r>
    </w:p>
    <w:p w14:paraId="4226A6AD" w14:textId="77777777" w:rsidR="006C5A31" w:rsidRDefault="006C5A31">
      <w:pPr>
        <w:pStyle w:val="Corpotesto"/>
        <w:numPr>
          <w:ilvl w:val="0"/>
          <w:numId w:val="60"/>
        </w:numPr>
      </w:pPr>
      <w:r>
        <w:t>Cosa fa nel Cenacolo?</w:t>
      </w:r>
    </w:p>
    <w:p w14:paraId="5FD525B2" w14:textId="77777777" w:rsidR="006C5A31" w:rsidRDefault="006C5A31">
      <w:pPr>
        <w:pStyle w:val="Corpotesto"/>
        <w:numPr>
          <w:ilvl w:val="0"/>
          <w:numId w:val="60"/>
        </w:numPr>
      </w:pPr>
      <w:r>
        <w:t>Cosa fa nell’Orto degli Ulivi?</w:t>
      </w:r>
    </w:p>
    <w:p w14:paraId="0F13F841" w14:textId="77777777" w:rsidR="006C5A31" w:rsidRDefault="006C5A31">
      <w:pPr>
        <w:pStyle w:val="Corpotesto"/>
        <w:numPr>
          <w:ilvl w:val="0"/>
          <w:numId w:val="60"/>
        </w:numPr>
      </w:pPr>
      <w:r>
        <w:t>Cosa fa nel Sinedrio?</w:t>
      </w:r>
    </w:p>
    <w:p w14:paraId="0C27A03F" w14:textId="77777777" w:rsidR="006C5A31" w:rsidRDefault="006C5A31">
      <w:pPr>
        <w:pStyle w:val="Corpotesto"/>
        <w:numPr>
          <w:ilvl w:val="0"/>
          <w:numId w:val="60"/>
        </w:numPr>
      </w:pPr>
      <w:r>
        <w:t>Cosa fa dinanzi a Pilato?</w:t>
      </w:r>
    </w:p>
    <w:p w14:paraId="673B4110" w14:textId="77777777" w:rsidR="006C5A31" w:rsidRDefault="006C5A31">
      <w:pPr>
        <w:pStyle w:val="Corpotesto"/>
        <w:numPr>
          <w:ilvl w:val="0"/>
          <w:numId w:val="60"/>
        </w:numPr>
      </w:pPr>
      <w:r>
        <w:t>Cosa fa dinanzi ai soldati?</w:t>
      </w:r>
    </w:p>
    <w:p w14:paraId="673BFB25" w14:textId="77777777" w:rsidR="006C5A31" w:rsidRDefault="006C5A31">
      <w:pPr>
        <w:pStyle w:val="Corpotesto"/>
        <w:numPr>
          <w:ilvl w:val="0"/>
          <w:numId w:val="60"/>
        </w:numPr>
      </w:pPr>
      <w:r>
        <w:t>Cosa fa sulla croce?</w:t>
      </w:r>
    </w:p>
    <w:p w14:paraId="031EAFB5" w14:textId="77777777" w:rsidR="006C5A31" w:rsidRDefault="006C5A31">
      <w:pPr>
        <w:pStyle w:val="Corpotesto"/>
        <w:numPr>
          <w:ilvl w:val="0"/>
          <w:numId w:val="60"/>
        </w:numPr>
      </w:pPr>
      <w:r>
        <w:t>Come è deposto nel sepolcro?</w:t>
      </w:r>
    </w:p>
    <w:p w14:paraId="4B47707F" w14:textId="77777777" w:rsidR="006C5A31" w:rsidRDefault="006C5A31">
      <w:pPr>
        <w:pStyle w:val="Corpotesto"/>
        <w:numPr>
          <w:ilvl w:val="0"/>
          <w:numId w:val="60"/>
        </w:numPr>
      </w:pPr>
      <w:r>
        <w:t>Cosa osservano le donne?</w:t>
      </w:r>
    </w:p>
    <w:p w14:paraId="0EB38565" w14:textId="77777777" w:rsidR="006C5A31" w:rsidRDefault="006C5A31">
      <w:pPr>
        <w:pStyle w:val="Corpotesto"/>
        <w:numPr>
          <w:ilvl w:val="0"/>
          <w:numId w:val="60"/>
        </w:numPr>
      </w:pPr>
      <w:r>
        <w:t xml:space="preserve"> Perché l’idea della risurrezione non è nella loro mente ed è fuori dei loro pensieri?</w:t>
      </w:r>
    </w:p>
    <w:p w14:paraId="1811223A" w14:textId="77777777" w:rsidR="006C5A31" w:rsidRDefault="006C5A31">
      <w:pPr>
        <w:pStyle w:val="Corpotesto"/>
      </w:pPr>
    </w:p>
    <w:p w14:paraId="645AB6D4" w14:textId="77777777" w:rsidR="006C5A31" w:rsidRDefault="006C5A31">
      <w:pPr>
        <w:pStyle w:val="Titolo2"/>
      </w:pPr>
      <w:bookmarkStart w:id="691" w:name="_Toc62166263"/>
      <w:r>
        <w:t>E PER L’INTERCESSIONE DELLA VERGINE MARIA, MADRE DELLA REDENZIONE</w:t>
      </w:r>
      <w:bookmarkEnd w:id="691"/>
      <w:r>
        <w:t xml:space="preserve"> </w:t>
      </w:r>
    </w:p>
    <w:p w14:paraId="0724BFDB" w14:textId="77777777" w:rsidR="006C5A31" w:rsidRDefault="006C5A31"/>
    <w:p w14:paraId="27E0EA0F" w14:textId="77777777" w:rsidR="006C5A31" w:rsidRDefault="006C5A31">
      <w:pPr>
        <w:pStyle w:val="Corpotesto"/>
      </w:pPr>
      <w:r>
        <w:t xml:space="preserve">Vergine Maria, Madre della Redenzione, a noi che celebriamo quasi sempre la passione di Gesù, ma rimanendo fuori della vera passione; a noi che diciamo al mondo cosa ha fatto Gesù senza però fare ciò che Lui ha fatto, insegnaci ad essere presso la croce come lo sei stata tu, nel silenzio, offrendo e pregando, divenendo martire nell’anima. Uno è il corpo e una deve essere la passione: di Cristo e la nostra. Una è la storia e una la testimonianza: di Cristo e la nostra. Tu ci aiuterai ad essere una sola croce con Gesù Signore e il mondo intero riconoscerà la nostra vera identità: quella cioè di essere figli di Dio, veri figli di adozione del Padre celeste. </w:t>
      </w:r>
    </w:p>
    <w:p w14:paraId="7A800F72" w14:textId="77777777" w:rsidR="006C5A31" w:rsidRDefault="006C5A31"/>
    <w:p w14:paraId="1DDD8BFE" w14:textId="77777777" w:rsidR="006C5A31" w:rsidRDefault="006C5A31">
      <w:pPr>
        <w:pStyle w:val="Titolo1"/>
      </w:pPr>
      <w:r>
        <w:br w:type="page"/>
      </w:r>
      <w:bookmarkStart w:id="692" w:name="_Toc175574121"/>
      <w:bookmarkStart w:id="693" w:name="_Toc175574122"/>
      <w:bookmarkStart w:id="694" w:name="_Toc175575465"/>
      <w:bookmarkStart w:id="695" w:name="_Toc175575466"/>
      <w:bookmarkStart w:id="696" w:name="_Toc62166264"/>
      <w:r>
        <w:t>42° INCONTRO</w:t>
      </w:r>
      <w:bookmarkEnd w:id="692"/>
      <w:bookmarkEnd w:id="693"/>
      <w:bookmarkEnd w:id="694"/>
      <w:bookmarkEnd w:id="695"/>
      <w:bookmarkEnd w:id="696"/>
      <w:r>
        <w:t xml:space="preserve"> </w:t>
      </w:r>
    </w:p>
    <w:p w14:paraId="57504140" w14:textId="77777777" w:rsidR="006C5A31" w:rsidRDefault="006C5A31">
      <w:pPr>
        <w:pStyle w:val="Titolo2"/>
      </w:pPr>
      <w:bookmarkStart w:id="697" w:name="_Toc62166265"/>
      <w:r>
        <w:t>Per l’Omelia</w:t>
      </w:r>
      <w:bookmarkEnd w:id="697"/>
      <w:r>
        <w:t xml:space="preserve"> </w:t>
      </w:r>
    </w:p>
    <w:p w14:paraId="3CE41402" w14:textId="77777777" w:rsidR="006C5A31" w:rsidRDefault="006C5A31">
      <w:pPr>
        <w:pStyle w:val="Titolo2"/>
      </w:pPr>
      <w:bookmarkStart w:id="698" w:name="_Toc175574124"/>
      <w:bookmarkStart w:id="699" w:name="_Toc175575468"/>
      <w:bookmarkStart w:id="700" w:name="_Toc62166266"/>
      <w:r>
        <w:t>Giorno 9 del mese di Aprile, Giovedì</w:t>
      </w:r>
      <w:bookmarkEnd w:id="698"/>
      <w:bookmarkEnd w:id="699"/>
      <w:bookmarkEnd w:id="700"/>
    </w:p>
    <w:p w14:paraId="14E06FD0" w14:textId="77777777" w:rsidR="006C5A31" w:rsidRDefault="006C5A31">
      <w:pPr>
        <w:pStyle w:val="Titolo3"/>
      </w:pPr>
      <w:bookmarkStart w:id="701" w:name="_Toc175574125"/>
      <w:bookmarkStart w:id="702" w:name="_Toc175575469"/>
      <w:bookmarkStart w:id="703" w:name="_Toc62166267"/>
      <w:r>
        <w:t>GIOVEDÌ SANTO</w:t>
      </w:r>
      <w:bookmarkEnd w:id="701"/>
      <w:bookmarkEnd w:id="702"/>
      <w:bookmarkEnd w:id="703"/>
    </w:p>
    <w:p w14:paraId="012E454D" w14:textId="77777777" w:rsidR="006C5A31" w:rsidRDefault="006C5A31">
      <w:pPr>
        <w:pStyle w:val="Titolo2"/>
      </w:pPr>
      <w:r>
        <w:cr/>
        <w:t xml:space="preserve"> </w:t>
      </w:r>
      <w:bookmarkStart w:id="704" w:name="_Toc62166268"/>
      <w:r>
        <w:t>IL PADRE: DAL CUORE DI  CRISTO GESÙ</w:t>
      </w:r>
      <w:bookmarkEnd w:id="704"/>
      <w:r>
        <w:t xml:space="preserve"> </w:t>
      </w:r>
    </w:p>
    <w:p w14:paraId="67253A11" w14:textId="77777777" w:rsidR="006C5A31" w:rsidRDefault="006C5A31"/>
    <w:p w14:paraId="1A3186A1" w14:textId="77777777" w:rsidR="006C5A31" w:rsidRDefault="006C5A31">
      <w:pPr>
        <w:pStyle w:val="Corpotesto"/>
      </w:pPr>
      <w:r>
        <w:t>Dal cuore di Cristo Gesù oggi si sprigiona per l’umanità intera tutta la grandezza, l’altezza, la profondità, la larghezza e l’ampiezza dell’amore del Padre. Questo amore è tutto manifestato, offerto, compiuto e dato nel segno di Gesù che si china dinanzi ai suoi Apostoli per lavare loro i piedi. Il Dio Creatore, Signore, il Dio Onnipotente, il Dio Santo, il Dio Giusto, il Dio Vero si fa servo della sua creatura, proprio di quella creatura che lo aveva rinnegato e che gli aveva detto di non volerlo servire. L’uomo non vuole servire Dio. Dio vuole servire l’uomo fino all’effusione della sua ultima goccia di sangue. Tanto è grande l’amore del Signore per il suo servo!</w:t>
      </w:r>
    </w:p>
    <w:p w14:paraId="7906955E" w14:textId="77777777" w:rsidR="006C5A31" w:rsidRDefault="006C5A31">
      <w:pPr>
        <w:jc w:val="both"/>
        <w:rPr>
          <w:b/>
        </w:rPr>
      </w:pPr>
      <w:r>
        <w:cr/>
      </w:r>
      <w:r>
        <w:rPr>
          <w:b/>
        </w:rPr>
        <w:t>ANTIFONA D'INGRESSO</w:t>
      </w:r>
    </w:p>
    <w:p w14:paraId="0C9D30E9" w14:textId="77777777" w:rsidR="006C5A31" w:rsidRDefault="006C5A31">
      <w:pPr>
        <w:jc w:val="both"/>
      </w:pPr>
      <w:r>
        <w:t>Di null'altro mai ci glorieremo se non della croce di Gesù Cristo, nostro Signore: egli è la nostra salvezza, vita e risurrezione; per mezzo di lui siamo stati salvati e liberati.</w:t>
      </w:r>
    </w:p>
    <w:p w14:paraId="056A1491" w14:textId="77777777" w:rsidR="006C5A31" w:rsidRDefault="006C5A31">
      <w:pPr>
        <w:jc w:val="both"/>
        <w:rPr>
          <w:b/>
        </w:rPr>
      </w:pPr>
      <w:r>
        <w:cr/>
      </w:r>
      <w:r>
        <w:rPr>
          <w:b/>
        </w:rPr>
        <w:t>COLLETTA</w:t>
      </w:r>
    </w:p>
    <w:p w14:paraId="51A3C1D0" w14:textId="77777777" w:rsidR="006C5A31" w:rsidRDefault="006C5A31">
      <w:pPr>
        <w:jc w:val="both"/>
      </w:pPr>
      <w:r>
        <w:t>O Dio, che ci hai riuniti per celebrare la santa Cena nella quale il tuo unico Figlio, prima di consegnarsi alla morte, affidò alla Chiesa il nuovo ed eterno sacrificio, convito nuziale del suo amore, fa' che dalla partecipazione a così grande mistero attingiamo pienezza di carità e di vita. Per il nostro Signore...</w:t>
      </w:r>
    </w:p>
    <w:p w14:paraId="124F18D0" w14:textId="77777777" w:rsidR="006C5A31" w:rsidRDefault="006C5A31">
      <w:pPr>
        <w:jc w:val="both"/>
        <w:rPr>
          <w:b/>
        </w:rPr>
      </w:pPr>
      <w:r>
        <w:cr/>
      </w:r>
      <w:r>
        <w:rPr>
          <w:b/>
        </w:rPr>
        <w:t>PRIMA LETTURA - Dal libro dell'Esodo (Es 12, 1-8. 11-14)</w:t>
      </w:r>
    </w:p>
    <w:p w14:paraId="7F77ABA4" w14:textId="77777777" w:rsidR="006C5A31" w:rsidRDefault="006C5A31">
      <w:pPr>
        <w:jc w:val="both"/>
      </w:pPr>
      <w:r>
        <w:t xml:space="preserve">In quei giorni, il Signore disse a Mosè e ad Aronne nel paese d'Egitto: Questo mese sarà per voi l'inizio dei mesi, sarà per voi il primo mese dell'anno. Parlate a tutta la comunità di Israele e dite: Il dieci di questo mese ciascuno si procuri un agnello per famiglia, un agnello per casa. Se la famiglia fosse troppo piccola per consumare un agnello, si assocerà al suo vicino, al più prossimo della casa, secondo il numero delle persone; calcolerete come dovrà essere l'agnello, secondo quanto ciascuno può mangiarne. Il vostro agnello sia senza difetto, maschio, nato nell'anno; potrete sceglierlo tra le pecore o tra le capre e lo serberete fino al quattordici di questo mese: allora tutta l'assemblea della comunità d'Israele lo immolerà al tramonto. Preso un po' del suo sangue, lo porranno sui due stipiti e sull'architrave delle case, in cui lo dovranno mangiare. In quella notte ne mangeranno la carne arrostita al fuoco; la mangeranno con azzimi e con erbe amare. Non lo mangerete crudo, né bollito nell'acqua, ma solo arrostito al fuoco con la testa, le gambe e le viscere. Non ne dovete far avanzare fino al mattino: quello che al mattino sarà avanzato lo brucerete nel fuoco. Ecco in qual modo lo mangerete: con i fianchi cinti, i sandali ai piedi, il bastone in mano; lo mangerete in fretta. E` la pasqua del Signore! In quella notte io passerò per il paese d'Egitto e colpirò ogni primogenito nel paese d'Egitto, uomo o bestia; così farò giustizia di tutti gli dei dell'Egitto. Io sono il Signore! Il sangue sulle vostre case sarà il segno che voi siete dentro: io vedrò il sangue e passerò oltre, non vi sarà per voi flagello di sterminio, quando io colpirò il paese d'Egitto. Questo giorno sarà per voi un memoriale; lo celebrerete come festa del Signore: di generazione in generazione, lo celebrerete come un rito perenne. </w:t>
      </w:r>
    </w:p>
    <w:p w14:paraId="2D00A8BE" w14:textId="77777777" w:rsidR="006C5A31" w:rsidRDefault="006C5A31">
      <w:pPr>
        <w:jc w:val="both"/>
        <w:rPr>
          <w:b/>
        </w:rPr>
      </w:pPr>
      <w:r>
        <w:cr/>
      </w:r>
      <w:r>
        <w:rPr>
          <w:b/>
        </w:rPr>
        <w:t>SALMO (Sal 115)</w:t>
      </w:r>
    </w:p>
    <w:p w14:paraId="0D5645BC" w14:textId="77777777" w:rsidR="006C5A31" w:rsidRDefault="006C5A31">
      <w:pPr>
        <w:jc w:val="both"/>
      </w:pPr>
      <w:r>
        <w:t>Il tuo calice, Signore, è dono di salvezza.</w:t>
      </w:r>
    </w:p>
    <w:p w14:paraId="41BE066D" w14:textId="77777777" w:rsidR="006C5A31" w:rsidRDefault="006C5A31">
      <w:pPr>
        <w:jc w:val="both"/>
      </w:pPr>
    </w:p>
    <w:p w14:paraId="3209683A" w14:textId="77777777" w:rsidR="006C5A31" w:rsidRDefault="006C5A31">
      <w:pPr>
        <w:jc w:val="both"/>
      </w:pPr>
      <w:r>
        <w:t xml:space="preserve">Che cosa renderò al Signore per quanto mi ha dato? Alzerò il calice della salvezza e invocherò il nome del Signore. </w:t>
      </w:r>
    </w:p>
    <w:p w14:paraId="2DF050BD" w14:textId="77777777" w:rsidR="006C5A31" w:rsidRDefault="006C5A31">
      <w:pPr>
        <w:jc w:val="both"/>
      </w:pPr>
    </w:p>
    <w:p w14:paraId="77562A10" w14:textId="77777777" w:rsidR="006C5A31" w:rsidRDefault="006C5A31">
      <w:pPr>
        <w:jc w:val="both"/>
      </w:pPr>
      <w:r>
        <w:t xml:space="preserve">Preziosa agli occhi del Signore è la morte dei suoi fedeli. Io sono il tuo servo, figlio della tua ancella; hai spezzato le mie catene. </w:t>
      </w:r>
    </w:p>
    <w:p w14:paraId="3F98ABFD" w14:textId="77777777" w:rsidR="006C5A31" w:rsidRDefault="006C5A31">
      <w:pPr>
        <w:jc w:val="both"/>
      </w:pPr>
    </w:p>
    <w:p w14:paraId="5F0ACC45" w14:textId="77777777" w:rsidR="006C5A31" w:rsidRDefault="006C5A31">
      <w:pPr>
        <w:jc w:val="both"/>
      </w:pPr>
      <w:r>
        <w:t>A te offrirò sacrifici di lode  e invocherò il nome del Signore. Adempirò i miei voti al Signore e davanti a tutto il suo popolo.</w:t>
      </w:r>
    </w:p>
    <w:p w14:paraId="3C4B5838" w14:textId="77777777" w:rsidR="006C5A31" w:rsidRDefault="006C5A31">
      <w:pPr>
        <w:jc w:val="both"/>
        <w:rPr>
          <w:b/>
        </w:rPr>
      </w:pPr>
      <w:r>
        <w:cr/>
      </w:r>
      <w:r>
        <w:rPr>
          <w:b/>
        </w:rPr>
        <w:t>SECONDA LETTURA - Dalla prima lettera di san Paolo apostolo ai Corinzi (1 Cor 11, 23-26)</w:t>
      </w:r>
    </w:p>
    <w:p w14:paraId="31843E6D" w14:textId="77777777" w:rsidR="006C5A31" w:rsidRDefault="006C5A31">
      <w:pPr>
        <w:jc w:val="both"/>
      </w:pPr>
      <w:r>
        <w:t xml:space="preserve">Fratelli, io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di questo pane e bevete di questo calice, voi annunziate la morte del Signore finché egli venga. </w:t>
      </w:r>
      <w:r>
        <w:cr/>
      </w:r>
    </w:p>
    <w:p w14:paraId="395BAC85" w14:textId="77777777" w:rsidR="006C5A31" w:rsidRDefault="006C5A31">
      <w:pPr>
        <w:jc w:val="both"/>
        <w:rPr>
          <w:b/>
        </w:rPr>
      </w:pPr>
      <w:r>
        <w:rPr>
          <w:b/>
        </w:rPr>
        <w:t>CANTO AL VANGELO</w:t>
      </w:r>
    </w:p>
    <w:p w14:paraId="0CF64AC1" w14:textId="77777777" w:rsidR="006C5A31" w:rsidRDefault="006C5A31">
      <w:pPr>
        <w:jc w:val="both"/>
      </w:pPr>
      <w:r>
        <w:t>Gloria e lode a te, Cristo Signore! Vi dò un comandamento nuovo, dice il Signore: che vi amiate a vicenda, come io ho amato voi. Gloria e lode a te, Cristo Signore!</w:t>
      </w:r>
    </w:p>
    <w:p w14:paraId="5F9E78D2" w14:textId="77777777" w:rsidR="006C5A31" w:rsidRDefault="006C5A31">
      <w:pPr>
        <w:jc w:val="both"/>
        <w:rPr>
          <w:b/>
        </w:rPr>
      </w:pPr>
      <w:r>
        <w:cr/>
      </w:r>
      <w:r>
        <w:rPr>
          <w:b/>
        </w:rPr>
        <w:t>VANGELO - Dal vangelo secondo Giovanni (Gv 13, 1-15)</w:t>
      </w:r>
    </w:p>
    <w:p w14:paraId="5D8DFEA8" w14:textId="77777777" w:rsidR="006C5A31" w:rsidRDefault="006C5A31">
      <w:pPr>
        <w:jc w:val="both"/>
      </w:pPr>
      <w:r>
        <w:t xml:space="preserve">Prima della festa di Pasqua Gesù, sapendo che era giunta la sua ora di passare da questo mondo al Padre, dopo aver amato i suoi che erano nel mondo, li amò sino alla fine. Mentre cenavano, quando gia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Venne dunque da Simon Pietro e questi gli disse: Signore, tu lavi i piedi a me? Rispose Gesù: Quello che io faccio, tu ora non lo capisci, ma lo capirai dopo. 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Vi ho dato infatti l'esempio, perché come ho fatto io, facciate anche voi. </w:t>
      </w:r>
    </w:p>
    <w:p w14:paraId="2B6F623A" w14:textId="77777777" w:rsidR="006C5A31" w:rsidRDefault="006C5A31">
      <w:pPr>
        <w:jc w:val="both"/>
      </w:pPr>
    </w:p>
    <w:p w14:paraId="6B1813D3" w14:textId="77777777" w:rsidR="006C5A31" w:rsidRDefault="006C5A31">
      <w:pPr>
        <w:jc w:val="both"/>
      </w:pPr>
    </w:p>
    <w:p w14:paraId="15BD6DCE" w14:textId="77777777" w:rsidR="006C5A31" w:rsidRDefault="006C5A31">
      <w:pPr>
        <w:pStyle w:val="Titolo2"/>
      </w:pPr>
      <w:bookmarkStart w:id="705" w:name="_Toc62166269"/>
      <w:r>
        <w:t>NELLO SPIRITO SANTO</w:t>
      </w:r>
      <w:bookmarkEnd w:id="705"/>
      <w:r>
        <w:t xml:space="preserve"> </w:t>
      </w:r>
    </w:p>
    <w:p w14:paraId="1F2A3DE5" w14:textId="77777777" w:rsidR="006C5A31" w:rsidRDefault="006C5A31"/>
    <w:p w14:paraId="32954DAA" w14:textId="77777777" w:rsidR="006C5A31" w:rsidRDefault="006C5A31">
      <w:pPr>
        <w:pStyle w:val="Corpotesto"/>
      </w:pPr>
      <w:r>
        <w:t xml:space="preserve">Lo Spirito Santo, che è </w:t>
      </w:r>
      <w:smartTag w:uri="urn:schemas-microsoft-com:office:smarttags" w:element="PersonName">
        <w:smartTagPr>
          <w:attr w:name="ProductID" w:val="LA COMUNIONE"/>
        </w:smartTagPr>
        <w:r>
          <w:t>la Comunione</w:t>
        </w:r>
      </w:smartTag>
      <w:r>
        <w:t xml:space="preserve"> eterna di verità e di carità nel seno della Santissima Trinità, è anche </w:t>
      </w:r>
      <w:smartTag w:uri="urn:schemas-microsoft-com:office:smarttags" w:element="PersonName">
        <w:smartTagPr>
          <w:attr w:name="ProductID" w:val="LA COMUNIONE"/>
        </w:smartTagPr>
        <w:r>
          <w:t>la Comunione</w:t>
        </w:r>
      </w:smartTag>
      <w:r>
        <w:t xml:space="preserve"> tra Dio e gli uomini e tra gli uomini tra di loro. Per sua opera l’uomo, ogni uomo, può conoscere la verità del gesto di Gesù. Ma anche per sua opera può trasformare la verità di questo gesto divino in carità, in amore, in servizio. Come Cristo Gesù anche ogni suo discepolo deve servire proprio coloro che hanno deciso di non servirlo, di maltrattarlo, di allontanarsi da lui. Proprio per costoro egli deve versare il suo sangue, compiere il suo servizio perché possano comprendere quanto è grande l’amore di Dio per loro. Il discepolo di Gesù è chiamato ad essere nello Spirito Santo e per sua opera il testimone, ma anche il segno e il “sacramento” dell’amore di Dio per l’umanità. È questa la sua missione che deve svolgere fino alla consumazione dei secoli. </w:t>
      </w:r>
    </w:p>
    <w:p w14:paraId="24D13393" w14:textId="77777777" w:rsidR="006C5A31" w:rsidRDefault="006C5A31"/>
    <w:p w14:paraId="08B44674" w14:textId="77777777" w:rsidR="006C5A31" w:rsidRDefault="006C5A31">
      <w:pPr>
        <w:pStyle w:val="Titolo4"/>
      </w:pPr>
      <w:r>
        <w:t xml:space="preserve">VANGELO </w:t>
      </w:r>
    </w:p>
    <w:p w14:paraId="06FF7E86" w14:textId="77777777" w:rsidR="006C5A31" w:rsidRDefault="006C5A31">
      <w:pPr>
        <w:pStyle w:val="Titolo4"/>
      </w:pPr>
      <w:r>
        <w:t>Dal vangelo secondo Giovanni (Gv 13, 1-15)</w:t>
      </w:r>
    </w:p>
    <w:p w14:paraId="12A59EDE" w14:textId="77777777" w:rsidR="006C5A31" w:rsidRDefault="006C5A31">
      <w:pPr>
        <w:pStyle w:val="Corpodeltesto2"/>
      </w:pPr>
      <w:r>
        <w:t xml:space="preserve">Prima della festa di Pasqua Gesù, sapendo che era giunta la sua ora di passare da questo mondo al Padre, dopo aver amato i suoi che erano nel mondo, li amò sino alla fine. </w:t>
      </w:r>
    </w:p>
    <w:p w14:paraId="76CC695C" w14:textId="77777777" w:rsidR="006C5A31" w:rsidRDefault="006C5A31">
      <w:pPr>
        <w:pStyle w:val="Corpotesto"/>
      </w:pPr>
      <w:smartTag w:uri="urn:schemas-microsoft-com:office:smarttags" w:element="PersonName">
        <w:smartTagPr>
          <w:attr w:name="ProductID" w:val="La Pasqua"/>
        </w:smartTagPr>
        <w:r>
          <w:t>La Pasqua</w:t>
        </w:r>
      </w:smartTag>
      <w:r>
        <w:t xml:space="preserve"> che Gesù si accinge a celebrare è sì quella dei Giudei ma è anche </w:t>
      </w:r>
      <w:smartTag w:uri="urn:schemas-microsoft-com:office:smarttags" w:element="PersonName">
        <w:smartTagPr>
          <w:attr w:name="ProductID" w:val="la Nuova Pasqua"/>
        </w:smartTagPr>
        <w:r>
          <w:t>la Nuova Pasqua</w:t>
        </w:r>
      </w:smartTag>
      <w:r>
        <w:t>, nella quale avviene la sostituzione dell’agnello.</w:t>
      </w:r>
    </w:p>
    <w:p w14:paraId="1AF2EFE7" w14:textId="77777777" w:rsidR="006C5A31" w:rsidRDefault="006C5A31">
      <w:pPr>
        <w:pStyle w:val="Corpotesto"/>
      </w:pPr>
      <w:r>
        <w:t>L’Agnello di questa Pasqua è Cristo Gesù che nel sacramento dell’Eucaristia si dona in cibo ai suoi discepoli.</w:t>
      </w:r>
    </w:p>
    <w:p w14:paraId="74EA1F98" w14:textId="77777777" w:rsidR="006C5A31" w:rsidRDefault="006C5A31">
      <w:pPr>
        <w:pStyle w:val="Corpotesto"/>
      </w:pPr>
      <w:r>
        <w:t xml:space="preserve">Questa è </w:t>
      </w:r>
      <w:smartTag w:uri="urn:schemas-microsoft-com:office:smarttags" w:element="PersonName">
        <w:smartTagPr>
          <w:attr w:name="ProductID" w:val="La Pasqua"/>
        </w:smartTagPr>
        <w:r>
          <w:t>la Pasqua</w:t>
        </w:r>
      </w:smartTag>
      <w:r>
        <w:t xml:space="preserve"> sacramentale.</w:t>
      </w:r>
    </w:p>
    <w:p w14:paraId="54CB10A4" w14:textId="77777777" w:rsidR="006C5A31" w:rsidRDefault="006C5A31">
      <w:pPr>
        <w:pStyle w:val="Corpotesto"/>
      </w:pPr>
      <w:smartTag w:uri="urn:schemas-microsoft-com:office:smarttags" w:element="PersonName">
        <w:smartTagPr>
          <w:attr w:name="ProductID" w:val="La Pasqua"/>
        </w:smartTagPr>
        <w:r>
          <w:t>La Pasqua</w:t>
        </w:r>
      </w:smartTag>
      <w:r>
        <w:t xml:space="preserve"> reale Gesù la celebrerà il giorno dopo lasciandosi immolare fisicamente sulla croce.</w:t>
      </w:r>
    </w:p>
    <w:p w14:paraId="0D4A3853" w14:textId="77777777" w:rsidR="006C5A31" w:rsidRDefault="006C5A31">
      <w:pPr>
        <w:pStyle w:val="Corpotesto"/>
      </w:pPr>
      <w:r>
        <w:t>Gesù sapeva che questa Pasqua sarebbe stata l’ultima che avrebbe mangiato insieme ai suoi.</w:t>
      </w:r>
    </w:p>
    <w:p w14:paraId="735F8C56" w14:textId="77777777" w:rsidR="006C5A31" w:rsidRDefault="006C5A31">
      <w:pPr>
        <w:pStyle w:val="Corpotesto"/>
      </w:pPr>
      <w:r>
        <w:t>Sapeva che era giunto il tempo di ritornare al Padre.</w:t>
      </w:r>
    </w:p>
    <w:p w14:paraId="3397A452" w14:textId="77777777" w:rsidR="006C5A31" w:rsidRDefault="006C5A31">
      <w:pPr>
        <w:pStyle w:val="Corpotesto"/>
      </w:pPr>
      <w:r>
        <w:t>Dal Padre era venuto al Padre stava per salire.</w:t>
      </w:r>
    </w:p>
    <w:p w14:paraId="5B87B8FA" w14:textId="77777777" w:rsidR="006C5A31" w:rsidRDefault="006C5A31">
      <w:pPr>
        <w:pStyle w:val="Corpotesto"/>
      </w:pPr>
      <w:r>
        <w:t>Sapendo che era giunto il tempo della fine volle dare ai suoi discepoli il suo supremo segno del suo amore.</w:t>
      </w:r>
    </w:p>
    <w:p w14:paraId="00D02AD6" w14:textId="77777777" w:rsidR="006C5A31" w:rsidRDefault="006C5A31">
      <w:pPr>
        <w:pStyle w:val="Corpotesto"/>
      </w:pPr>
      <w:r>
        <w:t>Gesù aveva sempre amato i suoi.</w:t>
      </w:r>
    </w:p>
    <w:p w14:paraId="4D080951" w14:textId="77777777" w:rsidR="006C5A31" w:rsidRDefault="006C5A31">
      <w:pPr>
        <w:pStyle w:val="Corpotesto"/>
      </w:pPr>
      <w:r>
        <w:t>Ora manifesta qual è il sommo dell’amore, quell’amore che è insuperabile, che è al di là di ogni umana immaginazione.</w:t>
      </w:r>
    </w:p>
    <w:p w14:paraId="485A3D65" w14:textId="77777777" w:rsidR="006C5A31" w:rsidRDefault="006C5A31">
      <w:pPr>
        <w:pStyle w:val="Corpotesto"/>
      </w:pPr>
      <w:r>
        <w:t>Gesù ama i suoi sino alla fine del suo ultimo respiro.</w:t>
      </w:r>
    </w:p>
    <w:p w14:paraId="48F2303F" w14:textId="77777777" w:rsidR="006C5A31" w:rsidRDefault="006C5A31">
      <w:pPr>
        <w:pStyle w:val="Corpotesto"/>
      </w:pPr>
      <w:r>
        <w:t>L’amore deve essere sino alla fine, o non è vero amore.</w:t>
      </w:r>
    </w:p>
    <w:p w14:paraId="0E31B196" w14:textId="77777777" w:rsidR="006C5A31" w:rsidRDefault="006C5A31">
      <w:pPr>
        <w:pStyle w:val="Corpotesto"/>
      </w:pPr>
      <w:r>
        <w:t>Questo amore sino alla fine è però nel suo corpo di carne, nel suo corpo mortale.</w:t>
      </w:r>
    </w:p>
    <w:p w14:paraId="23769306" w14:textId="77777777" w:rsidR="006C5A31" w:rsidRDefault="006C5A31">
      <w:pPr>
        <w:pStyle w:val="Corpotesto"/>
      </w:pPr>
      <w:r>
        <w:t>L’amore nel suo corpo di spirito non ha però alcuna fine.</w:t>
      </w:r>
    </w:p>
    <w:p w14:paraId="16F30441" w14:textId="77777777" w:rsidR="006C5A31" w:rsidRDefault="006C5A31">
      <w:pPr>
        <w:pStyle w:val="Corpotesto"/>
      </w:pPr>
      <w:r>
        <w:t>Questo amore è eterno. Dura fino alla consumazione dei secoli e oltre. Dura per tutta l’eternità.</w:t>
      </w:r>
    </w:p>
    <w:p w14:paraId="03F6F880" w14:textId="77777777" w:rsidR="006C5A31" w:rsidRDefault="006C5A31">
      <w:pPr>
        <w:pStyle w:val="Corpodeltesto2"/>
      </w:pPr>
      <w:r>
        <w:t xml:space="preserve">Mentre cenavano, quando già il diavolo aveva messo in cuore a Giuda Iscariota, figlio di Simone, di tradirlo, Gesù sapendo che il Padre gli aveva dato tutto nelle mani e che era venuto da Dio e a Dio ritornava, </w:t>
      </w:r>
    </w:p>
    <w:p w14:paraId="34A7F388" w14:textId="77777777" w:rsidR="006C5A31" w:rsidRDefault="006C5A31">
      <w:pPr>
        <w:pStyle w:val="Corpotesto"/>
      </w:pPr>
      <w:r>
        <w:t>Gesù ha già iniziato la consumazione della Cena Pasquale.</w:t>
      </w:r>
    </w:p>
    <w:p w14:paraId="2A36889E" w14:textId="77777777" w:rsidR="006C5A31" w:rsidRDefault="006C5A31">
      <w:pPr>
        <w:pStyle w:val="Corpotesto"/>
      </w:pPr>
      <w:r>
        <w:t>Già Giuda ha dato ascolto alla seduzione e tentazione del diavolo perché tradisse il suo Maestro e Signore.</w:t>
      </w:r>
    </w:p>
    <w:p w14:paraId="0923D192" w14:textId="77777777" w:rsidR="006C5A31" w:rsidRDefault="006C5A31">
      <w:pPr>
        <w:pStyle w:val="Corpotesto"/>
      </w:pPr>
      <w:r>
        <w:t xml:space="preserve">Gesù è cosciente, sa qual è la giusta relazione tra il Padre e Lui. Il Padre ha messo ogni cosa nelle sue mani. Tutto ciò che è del Padre è di Gesù. </w:t>
      </w:r>
    </w:p>
    <w:p w14:paraId="3E2B7C0C" w14:textId="77777777" w:rsidR="006C5A31" w:rsidRDefault="006C5A31">
      <w:pPr>
        <w:pStyle w:val="Corpotesto"/>
      </w:pPr>
      <w:r>
        <w:t>In  tutto ciò che Gesù fa compie solo la volontà del Padre.</w:t>
      </w:r>
    </w:p>
    <w:p w14:paraId="2542A011" w14:textId="77777777" w:rsidR="006C5A31" w:rsidRDefault="006C5A31">
      <w:pPr>
        <w:pStyle w:val="Corpotesto"/>
      </w:pPr>
      <w:r>
        <w:t>Anche nell’amore sino alla fine che manifesterà ai discepoli c’è solo la rivelazione dell’amore del Padre per gli uomini.</w:t>
      </w:r>
    </w:p>
    <w:p w14:paraId="08037F80" w14:textId="77777777" w:rsidR="006C5A31" w:rsidRDefault="006C5A31">
      <w:pPr>
        <w:pStyle w:val="Corpotesto"/>
      </w:pPr>
      <w:r>
        <w:t xml:space="preserve">Altra verità che è nel cuore di Cristo è questa: l’imminenza della sua dipartita, della sua salita verso il cielo. Era venuto dal Padre fra qualche ora sarebbe nuovamente ritornato dal Padre. </w:t>
      </w:r>
    </w:p>
    <w:p w14:paraId="093F0461" w14:textId="77777777" w:rsidR="006C5A31" w:rsidRDefault="006C5A31">
      <w:pPr>
        <w:pStyle w:val="Corpotesto"/>
      </w:pPr>
      <w:r>
        <w:t>L’ora della sua morte è prossima, vicinissima, fra qualche istante.</w:t>
      </w:r>
    </w:p>
    <w:p w14:paraId="5197BD87" w14:textId="77777777" w:rsidR="006C5A31" w:rsidRDefault="006C5A31">
      <w:pPr>
        <w:pStyle w:val="Corpotesto"/>
      </w:pPr>
      <w:r>
        <w:t>Tutto ciò che avviene nel Cenacolo è vissuto all’ombra di queste verità.</w:t>
      </w:r>
    </w:p>
    <w:p w14:paraId="454EB80A" w14:textId="77777777" w:rsidR="006C5A31" w:rsidRDefault="006C5A31">
      <w:pPr>
        <w:pStyle w:val="Corpotesto"/>
      </w:pPr>
      <w:r>
        <w:t>L’ombra della croce aleggia su Gesù e sui discepoli.</w:t>
      </w:r>
    </w:p>
    <w:p w14:paraId="77F722DC" w14:textId="77777777" w:rsidR="006C5A31" w:rsidRDefault="006C5A31">
      <w:pPr>
        <w:pStyle w:val="Corpodeltesto2"/>
      </w:pPr>
      <w:r>
        <w:t xml:space="preserve">si alzò da tavola, depose le vesti e, preso un asciugatoio, se lo cinse attorno alla vita. </w:t>
      </w:r>
    </w:p>
    <w:p w14:paraId="5F0139D9" w14:textId="77777777" w:rsidR="006C5A31" w:rsidRDefault="006C5A31">
      <w:pPr>
        <w:pStyle w:val="Corpotesto"/>
      </w:pPr>
      <w:r>
        <w:t>Gesù si alza da tavola, depone le vesti della festa, prende un asciugatoio e se lo cinge attorno alla vita.</w:t>
      </w:r>
    </w:p>
    <w:p w14:paraId="4D151146" w14:textId="77777777" w:rsidR="006C5A31" w:rsidRDefault="006C5A31">
      <w:pPr>
        <w:pStyle w:val="Corpotesto"/>
      </w:pPr>
      <w:r>
        <w:t>Egli sta per fare qualcosa che non è contemplato nel rituale della celebrazione.</w:t>
      </w:r>
    </w:p>
    <w:p w14:paraId="3C44834C" w14:textId="77777777" w:rsidR="006C5A31" w:rsidRDefault="006C5A31">
      <w:pPr>
        <w:pStyle w:val="Corpotesto"/>
      </w:pPr>
      <w:r>
        <w:t xml:space="preserve">È qualcosa di inaudito, di inimmaginabile, di impensato. </w:t>
      </w:r>
    </w:p>
    <w:p w14:paraId="2B6DBE6C" w14:textId="77777777" w:rsidR="006C5A31" w:rsidRDefault="006C5A31">
      <w:pPr>
        <w:pStyle w:val="Corpodeltesto2"/>
      </w:pPr>
      <w:r>
        <w:t xml:space="preserve">Poi versò dell'acqua nel catino e cominciò a lavare i piedi dei discepoli e ad asciugarli con l'asciugatoio di cui si era cinto. </w:t>
      </w:r>
    </w:p>
    <w:p w14:paraId="2C2EF779" w14:textId="77777777" w:rsidR="006C5A31" w:rsidRDefault="006C5A31">
      <w:pPr>
        <w:pStyle w:val="Corpotesto"/>
      </w:pPr>
      <w:r>
        <w:t>Versa dell’acqua in un catino e comincia a lavare i piedi dei suoi discepoli e ad asciugarli con l’asciugatoio con il quale si era cinto.</w:t>
      </w:r>
    </w:p>
    <w:p w14:paraId="20D8A650" w14:textId="77777777" w:rsidR="006C5A31" w:rsidRDefault="006C5A31">
      <w:pPr>
        <w:pStyle w:val="Corpotesto"/>
      </w:pPr>
      <w:r>
        <w:t>Il Signore prende il posto del servo.</w:t>
      </w:r>
    </w:p>
    <w:p w14:paraId="32711E3C" w14:textId="77777777" w:rsidR="006C5A31" w:rsidRDefault="006C5A31">
      <w:pPr>
        <w:pStyle w:val="Corpotesto"/>
      </w:pPr>
      <w:r>
        <w:t>Il servo è messo al posto del Signore.</w:t>
      </w:r>
    </w:p>
    <w:p w14:paraId="38A1AF1A" w14:textId="77777777" w:rsidR="006C5A31" w:rsidRDefault="006C5A31">
      <w:pPr>
        <w:pStyle w:val="Corpotesto"/>
      </w:pPr>
      <w:r>
        <w:t>Dio prende il posto della creatura.</w:t>
      </w:r>
    </w:p>
    <w:p w14:paraId="2DC740FA" w14:textId="77777777" w:rsidR="006C5A31" w:rsidRDefault="006C5A31">
      <w:pPr>
        <w:pStyle w:val="Corpotesto"/>
      </w:pPr>
      <w:r>
        <w:t>La creatura prende il posto di Dio.</w:t>
      </w:r>
    </w:p>
    <w:p w14:paraId="50148A11" w14:textId="77777777" w:rsidR="006C5A31" w:rsidRDefault="006C5A31">
      <w:pPr>
        <w:pStyle w:val="Corpotesto"/>
      </w:pPr>
      <w:r>
        <w:t>È un vero e proprio scambio di essenza, di natura, di dignità, di posto.</w:t>
      </w:r>
    </w:p>
    <w:p w14:paraId="3F018073" w14:textId="77777777" w:rsidR="006C5A31" w:rsidRDefault="006C5A31">
      <w:pPr>
        <w:pStyle w:val="Corpotesto"/>
      </w:pPr>
      <w:r>
        <w:t>Non è però uno scambio accidentale.</w:t>
      </w:r>
    </w:p>
    <w:p w14:paraId="37A98030" w14:textId="77777777" w:rsidR="006C5A31" w:rsidRDefault="006C5A31">
      <w:pPr>
        <w:pStyle w:val="Corpotesto"/>
      </w:pPr>
      <w:r>
        <w:t xml:space="preserve">È vero scambio sostanziale. </w:t>
      </w:r>
    </w:p>
    <w:p w14:paraId="7CA7850E" w14:textId="77777777" w:rsidR="006C5A31" w:rsidRDefault="006C5A31">
      <w:pPr>
        <w:pStyle w:val="Corpotesto"/>
      </w:pPr>
      <w:r>
        <w:t>Questo è l’amore: prendere il posto dell’altro. Mettere l’altro al nostro posto. Dare all’altro la nostra condizione sociale, culturale, economica, spirituale.</w:t>
      </w:r>
    </w:p>
    <w:p w14:paraId="41A85F33" w14:textId="77777777" w:rsidR="006C5A31" w:rsidRDefault="006C5A31">
      <w:pPr>
        <w:pStyle w:val="Corpotesto"/>
      </w:pPr>
      <w:r>
        <w:t xml:space="preserve">Questo è l’amore: servire l’altro perché si elevi al di sopra di noi. </w:t>
      </w:r>
    </w:p>
    <w:p w14:paraId="7358FDC4" w14:textId="77777777" w:rsidR="006C5A31" w:rsidRDefault="006C5A31">
      <w:pPr>
        <w:pStyle w:val="Corpodeltesto2"/>
      </w:pPr>
      <w:r>
        <w:t xml:space="preserve">Venne dunque da Simon Pietro e questi gli disse: Signore, tu lavi i piedi a me? </w:t>
      </w:r>
    </w:p>
    <w:p w14:paraId="380C4B07" w14:textId="77777777" w:rsidR="006C5A31" w:rsidRDefault="006C5A31">
      <w:pPr>
        <w:pStyle w:val="Corpotesto"/>
      </w:pPr>
      <w:r>
        <w:t>Pietro si sente imbarazzato dinanzi al gesto di Gesù e vorrebbe impedirgli di compierlo.</w:t>
      </w:r>
    </w:p>
    <w:p w14:paraId="4AA72B14" w14:textId="77777777" w:rsidR="006C5A31" w:rsidRDefault="006C5A31">
      <w:pPr>
        <w:pStyle w:val="Corpodeltesto2"/>
      </w:pPr>
      <w:r>
        <w:t xml:space="preserve">Rispose Gesù: Quello che io faccio, tu ora non lo capisci, ma lo capirai dopo. </w:t>
      </w:r>
    </w:p>
    <w:p w14:paraId="0A2C6873" w14:textId="77777777" w:rsidR="006C5A31" w:rsidRDefault="006C5A31">
      <w:pPr>
        <w:pStyle w:val="Corpotesto"/>
      </w:pPr>
      <w:r>
        <w:t>Gesù gli dice che in questo momento lui, Pietro, non è capace di comprendere ciò che Gesù sta facendo. Lo comprenderà solo dopo, più tardi.</w:t>
      </w:r>
    </w:p>
    <w:p w14:paraId="64AFB082" w14:textId="77777777" w:rsidR="006C5A31" w:rsidRDefault="006C5A31">
      <w:pPr>
        <w:pStyle w:val="Corpotesto"/>
      </w:pPr>
      <w:r>
        <w:t>In verità il gesto di Gesù è solo comprensibile nella Comunione di verità e di carità dello Spirito Santo.</w:t>
      </w:r>
    </w:p>
    <w:p w14:paraId="431355ED" w14:textId="77777777" w:rsidR="006C5A31" w:rsidRDefault="006C5A31">
      <w:pPr>
        <w:pStyle w:val="Corpotesto"/>
      </w:pPr>
      <w:r>
        <w:t>Dopo, quando lo Spirito Santo si poserà sopra di lui, lui capirà e capirà bene il gesto del Maestro.</w:t>
      </w:r>
    </w:p>
    <w:p w14:paraId="57D431C0" w14:textId="77777777" w:rsidR="006C5A31" w:rsidRDefault="006C5A31">
      <w:pPr>
        <w:pStyle w:val="Corpodeltesto2"/>
      </w:pPr>
      <w:r>
        <w:t xml:space="preserve">Gli disse Simon Pietro: Non mi laverai mai i piedi! </w:t>
      </w:r>
    </w:p>
    <w:p w14:paraId="028565A0" w14:textId="77777777" w:rsidR="006C5A31" w:rsidRDefault="006C5A31">
      <w:pPr>
        <w:pStyle w:val="Corpotesto"/>
      </w:pPr>
      <w:r>
        <w:t>Pietro non vuole che Gesù gli lavi i piedi.</w:t>
      </w:r>
    </w:p>
    <w:p w14:paraId="52985A8E" w14:textId="77777777" w:rsidR="006C5A31" w:rsidRDefault="006C5A31">
      <w:pPr>
        <w:pStyle w:val="Corpodeltesto2"/>
      </w:pPr>
      <w:r>
        <w:t xml:space="preserve">Gli rispose Gesù: Se non ti laverò, non avrai parte con me. </w:t>
      </w:r>
    </w:p>
    <w:p w14:paraId="39D6D29B" w14:textId="77777777" w:rsidR="006C5A31" w:rsidRDefault="006C5A31">
      <w:pPr>
        <w:pStyle w:val="Corpotesto"/>
      </w:pPr>
      <w:r>
        <w:t xml:space="preserve">O Pietro si lascerà lavare i piedi, oppure non potrà avere parte con Gesù. </w:t>
      </w:r>
    </w:p>
    <w:p w14:paraId="015A46B3" w14:textId="77777777" w:rsidR="006C5A31" w:rsidRDefault="006C5A31">
      <w:pPr>
        <w:pStyle w:val="Corpotesto"/>
      </w:pPr>
      <w:r>
        <w:t>Pietro sarebbe stato escluso dalla comunione di vita con Gesù. Perché?</w:t>
      </w:r>
    </w:p>
    <w:p w14:paraId="7F56F1F4" w14:textId="77777777" w:rsidR="006C5A31" w:rsidRDefault="006C5A31">
      <w:pPr>
        <w:pStyle w:val="Corpotesto"/>
      </w:pPr>
      <w:r>
        <w:t>La sua futura missione consisterà nella realizzazione di questo gesto.</w:t>
      </w:r>
    </w:p>
    <w:p w14:paraId="458D0EEF" w14:textId="77777777" w:rsidR="006C5A31" w:rsidRDefault="006C5A31">
      <w:pPr>
        <w:pStyle w:val="Corpotesto"/>
      </w:pPr>
      <w:r>
        <w:t>Se lui questo gesto non lo ha vissuto nella sua totalità di umiltà e di prostrazione del suo Maestro, mai avrebbe potuto viverlo nella sua vera pienezza.</w:t>
      </w:r>
    </w:p>
    <w:p w14:paraId="4F82BE6A" w14:textId="77777777" w:rsidR="006C5A31" w:rsidRDefault="006C5A31">
      <w:pPr>
        <w:pStyle w:val="Corpotesto"/>
      </w:pPr>
      <w:r>
        <w:t>La sua missione sarebbe stata fallimentare.</w:t>
      </w:r>
    </w:p>
    <w:p w14:paraId="65CFCF4F" w14:textId="77777777" w:rsidR="006C5A31" w:rsidRDefault="006C5A31">
      <w:pPr>
        <w:pStyle w:val="Corpotesto"/>
      </w:pPr>
      <w:r>
        <w:t>Sarebbe mancata sempre della sua pienezza.</w:t>
      </w:r>
    </w:p>
    <w:p w14:paraId="7050EBA1" w14:textId="77777777" w:rsidR="006C5A31" w:rsidRDefault="006C5A31">
      <w:pPr>
        <w:pStyle w:val="Corpotesto"/>
      </w:pPr>
      <w:r>
        <w:t xml:space="preserve">Ci sarebbe stata qualcosa che Pietro mai avrebbe saputo fare a causa di questa mancata esperienza vitale con Gesù. </w:t>
      </w:r>
    </w:p>
    <w:p w14:paraId="6B6C68D6" w14:textId="77777777" w:rsidR="006C5A31" w:rsidRDefault="006C5A31">
      <w:pPr>
        <w:pStyle w:val="Corpotesto"/>
      </w:pPr>
      <w:r>
        <w:t>L’insegnamento, quello vero, è esperienza forte.</w:t>
      </w:r>
    </w:p>
    <w:p w14:paraId="38FEC291" w14:textId="77777777" w:rsidR="006C5A31" w:rsidRDefault="006C5A31">
      <w:pPr>
        <w:pStyle w:val="Corpotesto"/>
      </w:pPr>
      <w:r>
        <w:t>Quale più forte esperienza di quella del tuo Dio che si china per lavarti i piedi?</w:t>
      </w:r>
    </w:p>
    <w:p w14:paraId="207B1303" w14:textId="77777777" w:rsidR="006C5A31" w:rsidRDefault="006C5A31">
      <w:pPr>
        <w:pStyle w:val="Corpotesto"/>
      </w:pPr>
      <w:r>
        <w:t>Quale più forte esperienza di quella del tuo Signore che si fa tuo servo?</w:t>
      </w:r>
    </w:p>
    <w:p w14:paraId="2C9527DE" w14:textId="77777777" w:rsidR="006C5A31" w:rsidRDefault="006C5A31">
      <w:pPr>
        <w:pStyle w:val="Corpotesto"/>
      </w:pPr>
      <w:r>
        <w:t>Questa esperienza si vive una volta sola, ora. Non ci sono altri momenti.</w:t>
      </w:r>
    </w:p>
    <w:p w14:paraId="712737F4" w14:textId="77777777" w:rsidR="006C5A31" w:rsidRDefault="006C5A31">
      <w:pPr>
        <w:pStyle w:val="Corpotesto"/>
      </w:pPr>
      <w:r>
        <w:t>O ora, o mai.</w:t>
      </w:r>
    </w:p>
    <w:p w14:paraId="089A7059" w14:textId="77777777" w:rsidR="006C5A31" w:rsidRDefault="006C5A31">
      <w:pPr>
        <w:pStyle w:val="Corpotesto"/>
      </w:pPr>
      <w:r>
        <w:t>Gesù è categorico.</w:t>
      </w:r>
    </w:p>
    <w:p w14:paraId="27D4BE9B" w14:textId="77777777" w:rsidR="006C5A31" w:rsidRDefault="006C5A31">
      <w:pPr>
        <w:pStyle w:val="Corpotesto"/>
      </w:pPr>
      <w:r>
        <w:t>Sulla verità non si può mai transigere. Alla verità tutti si devono sottomettere.</w:t>
      </w:r>
    </w:p>
    <w:p w14:paraId="27A10399" w14:textId="77777777" w:rsidR="006C5A31" w:rsidRDefault="006C5A31">
      <w:pPr>
        <w:pStyle w:val="Corpotesto"/>
      </w:pPr>
      <w:r>
        <w:t xml:space="preserve">Senza pienezza di verità non c’è mai pienezza di carità. </w:t>
      </w:r>
    </w:p>
    <w:p w14:paraId="6713BC67" w14:textId="77777777" w:rsidR="006C5A31" w:rsidRDefault="006C5A31">
      <w:pPr>
        <w:pStyle w:val="Corpotesto"/>
      </w:pPr>
      <w:r>
        <w:t xml:space="preserve">Gesù dona la pienezza della carità per rivelare la pienezza della verità. </w:t>
      </w:r>
    </w:p>
    <w:p w14:paraId="7B2FA19E" w14:textId="77777777" w:rsidR="006C5A31" w:rsidRDefault="006C5A31">
      <w:pPr>
        <w:pStyle w:val="Corpodeltesto2"/>
      </w:pPr>
      <w:r>
        <w:t xml:space="preserve">Gli disse Simon Pietro: Signore, non solo i piedi, ma anche le mani e il capo! </w:t>
      </w:r>
    </w:p>
    <w:p w14:paraId="6D58214F" w14:textId="77777777" w:rsidR="006C5A31" w:rsidRDefault="006C5A31">
      <w:pPr>
        <w:pStyle w:val="Corpotesto"/>
      </w:pPr>
      <w:r>
        <w:t>Sentendosi escluso dall’avere parte con Cristo, Pietro acconsente.</w:t>
      </w:r>
    </w:p>
    <w:p w14:paraId="6902B7BA" w14:textId="77777777" w:rsidR="006C5A31" w:rsidRDefault="006C5A31">
      <w:pPr>
        <w:pStyle w:val="Corpotesto"/>
      </w:pPr>
      <w:r>
        <w:t>Ancora però non ha compreso il gesto di Gesù.</w:t>
      </w:r>
    </w:p>
    <w:p w14:paraId="284F474B" w14:textId="77777777" w:rsidR="006C5A31" w:rsidRDefault="006C5A31">
      <w:pPr>
        <w:pStyle w:val="Corpotesto"/>
      </w:pPr>
      <w:r>
        <w:t>Lo attestano le sue parole: Non solo i piedi, ma anche le mani e il capo!</w:t>
      </w:r>
    </w:p>
    <w:p w14:paraId="046ED13B" w14:textId="77777777" w:rsidR="006C5A31" w:rsidRDefault="006C5A31">
      <w:pPr>
        <w:pStyle w:val="Corpotesto"/>
      </w:pPr>
      <w:r>
        <w:t>Gesù vuole insegnare loro la verità dell’amore.</w:t>
      </w:r>
    </w:p>
    <w:p w14:paraId="2A5D74C4" w14:textId="77777777" w:rsidR="006C5A31" w:rsidRDefault="006C5A31">
      <w:pPr>
        <w:pStyle w:val="Corpotesto"/>
      </w:pPr>
      <w:r>
        <w:t>Questa verità non è ancora entrata nella mente e nel cuore di Pietro.</w:t>
      </w:r>
    </w:p>
    <w:p w14:paraId="5E553CBF" w14:textId="77777777" w:rsidR="006C5A31" w:rsidRDefault="006C5A31">
      <w:pPr>
        <w:pStyle w:val="Corpotesto"/>
      </w:pPr>
      <w:r>
        <w:t>In Gesù c’è un gesto che è al di là di ogni realtà.</w:t>
      </w:r>
    </w:p>
    <w:p w14:paraId="07085869" w14:textId="77777777" w:rsidR="006C5A31" w:rsidRDefault="006C5A31">
      <w:pPr>
        <w:pStyle w:val="Corpotesto"/>
      </w:pPr>
      <w:r>
        <w:t>C’è un gesto comprensivo di ogni realtà.</w:t>
      </w:r>
    </w:p>
    <w:p w14:paraId="663472A2" w14:textId="77777777" w:rsidR="006C5A31" w:rsidRDefault="006C5A31">
      <w:pPr>
        <w:pStyle w:val="Corpodeltesto2"/>
      </w:pPr>
      <w:r>
        <w:t xml:space="preserve">Soggiunse Gesù: Chi ha fatto il bagno, non ha bisogno di lavarsi se non i piedi ed è tutto mondo; e voi siete mondi, ma non tutti. </w:t>
      </w:r>
    </w:p>
    <w:p w14:paraId="051E9D6D" w14:textId="77777777" w:rsidR="006C5A31" w:rsidRDefault="006C5A31">
      <w:pPr>
        <w:pStyle w:val="Corpotesto"/>
      </w:pPr>
      <w:r>
        <w:t>Gesù non spiega a Pietro il suo gesto.</w:t>
      </w:r>
    </w:p>
    <w:p w14:paraId="028A19A5" w14:textId="77777777" w:rsidR="006C5A31" w:rsidRDefault="006C5A31">
      <w:pPr>
        <w:pStyle w:val="Corpotesto"/>
      </w:pPr>
      <w:r>
        <w:t>Gli dice semplicemente che per ora bisogna lavare solo i piedi.</w:t>
      </w:r>
    </w:p>
    <w:p w14:paraId="07068784" w14:textId="77777777" w:rsidR="006C5A31" w:rsidRDefault="006C5A31">
      <w:pPr>
        <w:pStyle w:val="Corpotesto"/>
      </w:pPr>
      <w:r>
        <w:t>Loro sono già purificati per la celebrazione della Pasqua.</w:t>
      </w:r>
    </w:p>
    <w:p w14:paraId="20898BC1" w14:textId="77777777" w:rsidR="006C5A31" w:rsidRDefault="006C5A31">
      <w:pPr>
        <w:pStyle w:val="Corpotesto"/>
      </w:pPr>
      <w:r>
        <w:t>Loro sono già mondi, ma non tutti.</w:t>
      </w:r>
    </w:p>
    <w:p w14:paraId="57C32971" w14:textId="77777777" w:rsidR="006C5A31" w:rsidRDefault="006C5A31">
      <w:pPr>
        <w:pStyle w:val="Corpotesto"/>
      </w:pPr>
      <w:r>
        <w:t>Si tratta non di immondizia del corpo, bensì dello spirito, del cuore, della mente, dei pensieri.</w:t>
      </w:r>
    </w:p>
    <w:p w14:paraId="7519C9CC" w14:textId="77777777" w:rsidR="006C5A31" w:rsidRDefault="006C5A31">
      <w:pPr>
        <w:pStyle w:val="Corpodeltesto2"/>
      </w:pPr>
      <w:r>
        <w:t xml:space="preserve">Sapeva infatti chi lo tradiva; per questo disse: Non tutti siete mondi. </w:t>
      </w:r>
    </w:p>
    <w:p w14:paraId="795F9549" w14:textId="77777777" w:rsidR="006C5A31" w:rsidRDefault="006C5A31">
      <w:pPr>
        <w:pStyle w:val="Corpotesto"/>
      </w:pPr>
      <w:r>
        <w:t>Gesù sa che Giuda sta per tradirlo.</w:t>
      </w:r>
    </w:p>
    <w:p w14:paraId="62EF0D39" w14:textId="77777777" w:rsidR="006C5A31" w:rsidRDefault="006C5A31">
      <w:pPr>
        <w:pStyle w:val="Corpotesto"/>
      </w:pPr>
      <w:r>
        <w:t>È lui che non è mondo.</w:t>
      </w:r>
    </w:p>
    <w:p w14:paraId="07DB3FB8" w14:textId="77777777" w:rsidR="006C5A31" w:rsidRDefault="006C5A31">
      <w:pPr>
        <w:pStyle w:val="Corpotesto"/>
      </w:pPr>
      <w:r>
        <w:t>Il suo cuore è sporco, sudicio, pieno di letame di peccato.</w:t>
      </w:r>
    </w:p>
    <w:p w14:paraId="01281A90" w14:textId="77777777" w:rsidR="006C5A31" w:rsidRDefault="006C5A31">
      <w:pPr>
        <w:pStyle w:val="Corpotesto"/>
      </w:pPr>
      <w:r>
        <w:t xml:space="preserve">Il suo cuore puzza di tradimento. </w:t>
      </w:r>
    </w:p>
    <w:p w14:paraId="7A8FB9EF" w14:textId="77777777" w:rsidR="006C5A31" w:rsidRDefault="006C5A31">
      <w:pPr>
        <w:pStyle w:val="Corpodeltesto2"/>
      </w:pPr>
      <w:r>
        <w:t xml:space="preserve">Quando dunque ebbe lavato loro i piedi e riprese le vesti, sedette di nuovo e disse loro: Sapete ciò che vi ho fatto? </w:t>
      </w:r>
    </w:p>
    <w:p w14:paraId="76DD0BCB" w14:textId="77777777" w:rsidR="006C5A31" w:rsidRDefault="006C5A31">
      <w:pPr>
        <w:pStyle w:val="Corpotesto"/>
      </w:pPr>
      <w:r>
        <w:t>Ora Gesù spiega loro quanto ha fatto.</w:t>
      </w:r>
    </w:p>
    <w:p w14:paraId="191A6DCC" w14:textId="77777777" w:rsidR="006C5A31" w:rsidRDefault="006C5A31">
      <w:pPr>
        <w:pStyle w:val="Corpotesto"/>
      </w:pPr>
      <w:r>
        <w:t xml:space="preserve">Riprende prima però il suo posto di Maestro e di Signore. </w:t>
      </w:r>
    </w:p>
    <w:p w14:paraId="25F2F91D" w14:textId="77777777" w:rsidR="006C5A31" w:rsidRDefault="006C5A31">
      <w:pPr>
        <w:pStyle w:val="Corpotesto"/>
      </w:pPr>
      <w:r>
        <w:t>Lui come Maestro e Signore ha fatto questo.</w:t>
      </w:r>
    </w:p>
    <w:p w14:paraId="754B8461" w14:textId="77777777" w:rsidR="006C5A31" w:rsidRDefault="006C5A31">
      <w:pPr>
        <w:pStyle w:val="Corpodeltesto2"/>
      </w:pPr>
      <w:r>
        <w:t xml:space="preserve">Voi mi chiamate Maestro e Signore e dite bene, perché lo sono. </w:t>
      </w:r>
    </w:p>
    <w:p w14:paraId="6D227BF1" w14:textId="77777777" w:rsidR="006C5A31" w:rsidRDefault="006C5A31">
      <w:pPr>
        <w:pStyle w:val="Corpotesto"/>
      </w:pPr>
      <w:r>
        <w:t>Gesù non ha smesso di essere il Maestro e il Signore.</w:t>
      </w:r>
    </w:p>
    <w:p w14:paraId="5EF9AC62" w14:textId="77777777" w:rsidR="006C5A31" w:rsidRDefault="006C5A31">
      <w:pPr>
        <w:pStyle w:val="Corpotesto"/>
      </w:pPr>
      <w:r>
        <w:t xml:space="preserve">Lui è sempre il Maestro e il Signore. </w:t>
      </w:r>
    </w:p>
    <w:p w14:paraId="2B5711BB" w14:textId="77777777" w:rsidR="006C5A31" w:rsidRDefault="006C5A31">
      <w:pPr>
        <w:pStyle w:val="Corpotesto"/>
      </w:pPr>
      <w:r>
        <w:t>Lui è sempre il loro Dio e Creatore.</w:t>
      </w:r>
    </w:p>
    <w:p w14:paraId="464FFC83" w14:textId="77777777" w:rsidR="006C5A31" w:rsidRDefault="006C5A31">
      <w:pPr>
        <w:pStyle w:val="Corpotesto"/>
      </w:pPr>
      <w:r>
        <w:t>Lui è sempre il Messia di Dio.</w:t>
      </w:r>
    </w:p>
    <w:p w14:paraId="059715AB" w14:textId="77777777" w:rsidR="006C5A31" w:rsidRDefault="006C5A31">
      <w:pPr>
        <w:pStyle w:val="Corpotesto"/>
      </w:pPr>
      <w:r>
        <w:t>Lui è sempre il Figlio dell’uomo.</w:t>
      </w:r>
    </w:p>
    <w:p w14:paraId="10270010" w14:textId="77777777" w:rsidR="006C5A31" w:rsidRDefault="006C5A31">
      <w:pPr>
        <w:pStyle w:val="Corpotesto"/>
      </w:pPr>
      <w:r>
        <w:t xml:space="preserve">Questa è la sua essenza, la sua vita, la sua missione. </w:t>
      </w:r>
    </w:p>
    <w:p w14:paraId="433A2F78" w14:textId="77777777" w:rsidR="006C5A31" w:rsidRDefault="006C5A31">
      <w:pPr>
        <w:pStyle w:val="Corpotesto"/>
      </w:pPr>
      <w:r>
        <w:t>La sua missione è dal suo essere.</w:t>
      </w:r>
    </w:p>
    <w:p w14:paraId="2A3BD747" w14:textId="77777777" w:rsidR="006C5A31" w:rsidRDefault="006C5A31">
      <w:pPr>
        <w:pStyle w:val="Corpotesto"/>
      </w:pPr>
      <w:r>
        <w:t xml:space="preserve">Il suo essere è dal Padre per generazione eterna. </w:t>
      </w:r>
    </w:p>
    <w:p w14:paraId="54BE799C" w14:textId="77777777" w:rsidR="006C5A31" w:rsidRDefault="006C5A31">
      <w:pPr>
        <w:pStyle w:val="Corpodeltesto2"/>
      </w:pPr>
      <w:r>
        <w:t xml:space="preserve">Se dunque io, il Signore e il Maestro, ho lavato i vostri piedi, anche voi dovete lavarvi i piedi gli uni gli altri. </w:t>
      </w:r>
    </w:p>
    <w:p w14:paraId="2A4C4611" w14:textId="77777777" w:rsidR="006C5A31" w:rsidRDefault="006C5A31">
      <w:pPr>
        <w:pStyle w:val="Corpotesto"/>
      </w:pPr>
      <w:r>
        <w:t>Se Lui, Gesù, ha lavato loro i piedi, anche loro dovranno lavarsi i piedi gli uni gli altri.</w:t>
      </w:r>
    </w:p>
    <w:p w14:paraId="4B28BF56" w14:textId="77777777" w:rsidR="006C5A31" w:rsidRDefault="006C5A31">
      <w:pPr>
        <w:pStyle w:val="Corpotesto"/>
      </w:pPr>
      <w:r>
        <w:t>È questa l’essenza della sua “religione”: rivestirsi di umiltà dinanzi agli altri e servirli, allo stesso modo che Lui ci ha serviti.</w:t>
      </w:r>
    </w:p>
    <w:p w14:paraId="754112D1" w14:textId="77777777" w:rsidR="006C5A31" w:rsidRDefault="006C5A31">
      <w:pPr>
        <w:pStyle w:val="Corpotesto"/>
      </w:pPr>
      <w:r>
        <w:t>Nasce oggi la religione del vero servizio.</w:t>
      </w:r>
    </w:p>
    <w:p w14:paraId="5C7BCE31" w14:textId="77777777" w:rsidR="006C5A31" w:rsidRDefault="006C5A31">
      <w:pPr>
        <w:pStyle w:val="Corpotesto"/>
      </w:pPr>
      <w:r>
        <w:t>Nasce oggi la vera religione del servizio non a Dio, ma all’uomo.</w:t>
      </w:r>
    </w:p>
    <w:p w14:paraId="14A207CB" w14:textId="77777777" w:rsidR="006C5A31" w:rsidRDefault="006C5A31">
      <w:pPr>
        <w:pStyle w:val="Corpotesto"/>
      </w:pPr>
      <w:r>
        <w:t>Tutto nella religione di Gesù è servizio all’uomo.</w:t>
      </w:r>
    </w:p>
    <w:p w14:paraId="2711AFFE" w14:textId="77777777" w:rsidR="006C5A31" w:rsidRDefault="006C5A31">
      <w:pPr>
        <w:pStyle w:val="Corpotesto"/>
      </w:pPr>
      <w:r>
        <w:t>Ogni Parola del vangelo è un servizio all’uomo.</w:t>
      </w:r>
    </w:p>
    <w:p w14:paraId="6C99746B" w14:textId="77777777" w:rsidR="006C5A31" w:rsidRDefault="006C5A31">
      <w:pPr>
        <w:pStyle w:val="Corpotesto"/>
      </w:pPr>
      <w:r>
        <w:t>Si serve l’uomo secondo la volontà di Dio.</w:t>
      </w:r>
    </w:p>
    <w:p w14:paraId="56142235" w14:textId="77777777" w:rsidR="006C5A31" w:rsidRDefault="006C5A31">
      <w:pPr>
        <w:pStyle w:val="Corpotesto"/>
      </w:pPr>
      <w:r>
        <w:t>Essendo il servizio dettato dalla volontà di Dio, si esce dall’arbitrio e si entra nella vera obbedienza.</w:t>
      </w:r>
    </w:p>
    <w:p w14:paraId="5D71367A" w14:textId="77777777" w:rsidR="006C5A31" w:rsidRDefault="006C5A31">
      <w:pPr>
        <w:pStyle w:val="Corpotesto"/>
      </w:pPr>
      <w:r>
        <w:t>Nasce oggi la vera religione del servizio obbedienziale.</w:t>
      </w:r>
    </w:p>
    <w:p w14:paraId="5B43BD63" w14:textId="77777777" w:rsidR="006C5A31" w:rsidRDefault="006C5A31">
      <w:pPr>
        <w:pStyle w:val="Corpodeltesto2"/>
      </w:pPr>
      <w:r>
        <w:t xml:space="preserve">Vi ho dato infatti l'esempio, perché come ho fatto io, facciate anche voi. </w:t>
      </w:r>
    </w:p>
    <w:p w14:paraId="50C55B5A" w14:textId="77777777" w:rsidR="006C5A31" w:rsidRDefault="006C5A31">
      <w:pPr>
        <w:pStyle w:val="Corpotesto"/>
      </w:pPr>
      <w:r>
        <w:t>Sappiamo ora cosa fare e come farlo.</w:t>
      </w:r>
    </w:p>
    <w:p w14:paraId="3E4E641C" w14:textId="77777777" w:rsidR="006C5A31" w:rsidRDefault="006C5A31">
      <w:pPr>
        <w:pStyle w:val="Corpotesto"/>
      </w:pPr>
      <w:r>
        <w:t>Abbiamo l’esempio di Cristo Gesù.</w:t>
      </w:r>
    </w:p>
    <w:p w14:paraId="60636CE6" w14:textId="77777777" w:rsidR="006C5A31" w:rsidRDefault="006C5A31">
      <w:pPr>
        <w:pStyle w:val="Corpotesto"/>
      </w:pPr>
      <w:r>
        <w:t>Chi vuole sapere cosa è la religione di Cristo Gesù e come si vive in essa, deve tenere sempre lo sguardo su questo istante vissuto nel Cenacolo.</w:t>
      </w:r>
    </w:p>
    <w:p w14:paraId="61558E84" w14:textId="77777777" w:rsidR="006C5A31" w:rsidRDefault="006C5A31">
      <w:pPr>
        <w:pStyle w:val="Corpotesto"/>
      </w:pPr>
      <w:r>
        <w:t>Oggi, nel Cenacolo, nasce la vera religione del vero servizio all’uomo.</w:t>
      </w:r>
    </w:p>
    <w:p w14:paraId="2A494B6D" w14:textId="77777777" w:rsidR="006C5A31" w:rsidRDefault="006C5A31">
      <w:pPr>
        <w:pStyle w:val="Corpotesto"/>
      </w:pPr>
    </w:p>
    <w:p w14:paraId="58DF5689" w14:textId="77777777" w:rsidR="006C5A31" w:rsidRDefault="006C5A31">
      <w:pPr>
        <w:pStyle w:val="Titolo2"/>
      </w:pPr>
      <w:bookmarkStart w:id="706" w:name="_Toc62166270"/>
      <w:r>
        <w:t xml:space="preserve">PER </w:t>
      </w:r>
      <w:smartTag w:uri="urn:schemas-microsoft-com:office:smarttags" w:element="PersonName">
        <w:smartTagPr>
          <w:attr w:name="ProductID" w:val="LA MEDIAZIONE DELLA"/>
        </w:smartTagPr>
        <w:r>
          <w:t>LA MEDIAZIONE DELLA</w:t>
        </w:r>
      </w:smartTag>
      <w:r>
        <w:t xml:space="preserve"> CHIESA</w:t>
      </w:r>
      <w:bookmarkEnd w:id="706"/>
      <w:r>
        <w:t xml:space="preserve"> </w:t>
      </w:r>
    </w:p>
    <w:p w14:paraId="0B07999E" w14:textId="77777777" w:rsidR="006C5A31" w:rsidRDefault="006C5A31"/>
    <w:p w14:paraId="3D9CFFB1" w14:textId="77777777" w:rsidR="006C5A31" w:rsidRDefault="006C5A31">
      <w:pPr>
        <w:pStyle w:val="Corpotesto"/>
      </w:pPr>
      <w:smartTag w:uri="urn:schemas-microsoft-com:office:smarttags" w:element="PersonName">
        <w:smartTagPr>
          <w:attr w:name="ProductID" w:val="la Chiesa"/>
        </w:smartTagPr>
        <w:r>
          <w:t>La Chiesa</w:t>
        </w:r>
      </w:smartTag>
      <w:r>
        <w:t xml:space="preserve"> in ogni suo figlio deve manifestare ad ogni uomo la vera religione che oggi è nata nel Cenacolo. Come? Elevandosi ognuno in una altissima santità nella verità e nella carità. Ponendo questa altissima elevazione morale e spirituale a servizio di tutti, senza alcuna distinzione. Questa vera religione non solo va insegnata, va anche mostrata in ogni istante. Ogni istante della Chiesa deve essere un momento di parto, un momento per il parto di questa nuova religione. Se questo non avviene, se </w:t>
      </w:r>
      <w:smartTag w:uri="urn:schemas-microsoft-com:office:smarttags" w:element="PersonName">
        <w:smartTagPr>
          <w:attr w:name="ProductID" w:val="la Chiesa"/>
        </w:smartTagPr>
        <w:r>
          <w:t>la Chiesa</w:t>
        </w:r>
      </w:smartTag>
      <w:r>
        <w:t xml:space="preserve"> non vive l’esperienza del Cenacolo, la sua missione sarà sempre deficitaria e fallimentare. Nessuno crederà in questa nuova religione se essa manifesterà agli uomini di essere e di vivere secondo la vecchia, quell’antica, che oggi è stata abolita per sempre. </w:t>
      </w:r>
    </w:p>
    <w:p w14:paraId="4B09F31B" w14:textId="77777777" w:rsidR="006C5A31" w:rsidRDefault="006C5A31"/>
    <w:p w14:paraId="57C0296D" w14:textId="77777777" w:rsidR="006C5A31" w:rsidRDefault="006C5A31"/>
    <w:p w14:paraId="0202138B" w14:textId="77777777" w:rsidR="006C5A31" w:rsidRDefault="006C5A31">
      <w:pPr>
        <w:pStyle w:val="Titolo4"/>
      </w:pPr>
      <w:r>
        <w:t xml:space="preserve">Dieci domande di aiuto per la catechesi </w:t>
      </w:r>
    </w:p>
    <w:p w14:paraId="24B45FEA" w14:textId="77777777" w:rsidR="006C5A31" w:rsidRDefault="006C5A31"/>
    <w:p w14:paraId="36D05220" w14:textId="77777777" w:rsidR="006C5A31" w:rsidRDefault="006C5A31">
      <w:pPr>
        <w:pStyle w:val="Corpotesto"/>
        <w:numPr>
          <w:ilvl w:val="0"/>
          <w:numId w:val="61"/>
        </w:numPr>
      </w:pPr>
      <w:r>
        <w:t>Quali sono le verità fondamentali che muovono il cuore di Gesù?</w:t>
      </w:r>
    </w:p>
    <w:p w14:paraId="70EB765B" w14:textId="77777777" w:rsidR="006C5A31" w:rsidRDefault="006C5A31">
      <w:pPr>
        <w:pStyle w:val="Corpotesto"/>
        <w:numPr>
          <w:ilvl w:val="0"/>
          <w:numId w:val="61"/>
        </w:numPr>
      </w:pPr>
      <w:r>
        <w:t>Come Gesù ha amato i suoi che erano nel mondo?</w:t>
      </w:r>
    </w:p>
    <w:p w14:paraId="14286E02" w14:textId="77777777" w:rsidR="006C5A31" w:rsidRDefault="006C5A31">
      <w:pPr>
        <w:pStyle w:val="Corpotesto"/>
        <w:numPr>
          <w:ilvl w:val="0"/>
          <w:numId w:val="61"/>
        </w:numPr>
      </w:pPr>
      <w:r>
        <w:t>Cosa è l’amore sino alla fine?</w:t>
      </w:r>
    </w:p>
    <w:p w14:paraId="6E10FA65" w14:textId="77777777" w:rsidR="006C5A31" w:rsidRDefault="006C5A31">
      <w:pPr>
        <w:pStyle w:val="Corpotesto"/>
        <w:numPr>
          <w:ilvl w:val="0"/>
          <w:numId w:val="61"/>
        </w:numPr>
      </w:pPr>
      <w:r>
        <w:t>Perché in Gesù l’amore è oltre la fine?</w:t>
      </w:r>
    </w:p>
    <w:p w14:paraId="1C62F353" w14:textId="77777777" w:rsidR="006C5A31" w:rsidRDefault="006C5A31">
      <w:pPr>
        <w:pStyle w:val="Corpotesto"/>
        <w:numPr>
          <w:ilvl w:val="0"/>
          <w:numId w:val="61"/>
        </w:numPr>
      </w:pPr>
      <w:r>
        <w:t>Cosa fa Gesù nel Cenacolo?</w:t>
      </w:r>
    </w:p>
    <w:p w14:paraId="1B1D69BB" w14:textId="77777777" w:rsidR="006C5A31" w:rsidRDefault="006C5A31">
      <w:pPr>
        <w:pStyle w:val="Corpotesto"/>
        <w:numPr>
          <w:ilvl w:val="0"/>
          <w:numId w:val="61"/>
        </w:numPr>
      </w:pPr>
      <w:r>
        <w:t>Quale dialogo intercorre tra Gesù e Pietro?</w:t>
      </w:r>
    </w:p>
    <w:p w14:paraId="526DF5B6" w14:textId="77777777" w:rsidR="006C5A31" w:rsidRDefault="006C5A31">
      <w:pPr>
        <w:pStyle w:val="Corpotesto"/>
        <w:numPr>
          <w:ilvl w:val="0"/>
          <w:numId w:val="61"/>
        </w:numPr>
      </w:pPr>
      <w:r>
        <w:t>Perché non tutti sono mondi?</w:t>
      </w:r>
    </w:p>
    <w:p w14:paraId="5F782B98" w14:textId="77777777" w:rsidR="006C5A31" w:rsidRDefault="006C5A31">
      <w:pPr>
        <w:pStyle w:val="Corpotesto"/>
        <w:numPr>
          <w:ilvl w:val="0"/>
          <w:numId w:val="61"/>
        </w:numPr>
      </w:pPr>
      <w:r>
        <w:t>Qual è la verità del gesto compiuto da Gesù Signore?</w:t>
      </w:r>
    </w:p>
    <w:p w14:paraId="202D5650" w14:textId="77777777" w:rsidR="006C5A31" w:rsidRDefault="006C5A31">
      <w:pPr>
        <w:pStyle w:val="Corpotesto"/>
        <w:numPr>
          <w:ilvl w:val="0"/>
          <w:numId w:val="61"/>
        </w:numPr>
      </w:pPr>
      <w:r>
        <w:t>Quale nuova religione nasce oggi nel Cenacolo?</w:t>
      </w:r>
    </w:p>
    <w:p w14:paraId="06550AB7" w14:textId="77777777" w:rsidR="006C5A31" w:rsidRDefault="006C5A31">
      <w:pPr>
        <w:pStyle w:val="Corpotesto"/>
        <w:numPr>
          <w:ilvl w:val="0"/>
          <w:numId w:val="61"/>
        </w:numPr>
      </w:pPr>
      <w:r>
        <w:t xml:space="preserve"> Quale relazione esiste tra servizio e obbedienza?</w:t>
      </w:r>
    </w:p>
    <w:p w14:paraId="0788C52F" w14:textId="77777777" w:rsidR="006C5A31" w:rsidRDefault="006C5A31"/>
    <w:p w14:paraId="2501401E" w14:textId="77777777" w:rsidR="006C5A31" w:rsidRDefault="006C5A31"/>
    <w:p w14:paraId="3C058089" w14:textId="77777777" w:rsidR="006C5A31" w:rsidRDefault="006C5A31">
      <w:pPr>
        <w:pStyle w:val="Titolo2"/>
      </w:pPr>
      <w:bookmarkStart w:id="707" w:name="_Toc62166271"/>
      <w:r>
        <w:t>E PER L’INTERCESSIONE DELLA VERGINE MARIA, MADRE DELLA REDENZIONE</w:t>
      </w:r>
      <w:bookmarkEnd w:id="707"/>
      <w:r>
        <w:t xml:space="preserve"> </w:t>
      </w:r>
    </w:p>
    <w:p w14:paraId="3A20E61B" w14:textId="77777777" w:rsidR="006C5A31" w:rsidRDefault="006C5A31"/>
    <w:p w14:paraId="1B286796" w14:textId="77777777" w:rsidR="006C5A31" w:rsidRDefault="006C5A31">
      <w:pPr>
        <w:pStyle w:val="Corpotesto"/>
      </w:pPr>
      <w:r>
        <w:t xml:space="preserve">Vergine Maria, Madre della Redenzione, spesso noi dimentichiamo l’essenza della vera religione che Gesù oggi ha istituito nel Cenacolo. Volentieri ritorniamo sovente a quella antica, dimenticandoci della nostra nuova vocazione e missione. Ottienici dal Cielo tanta luce di Spirito Santo affinché il gesto compiuto da Gesù Signore possiamo leggerlo nella profondità della sua verità. È questa la sola via perché poi lo possiamo trasformare in carità, in servizio, in perenne missione. Senza la tua materna intercessione il nostro cuore sarà sempre sviato da quel gesto che fonda un nuovo modo di essere e noi tutti e con noi l’umanità intera ritornerà e rimarrà nella prigione delle false religioni senza l’uomo. </w:t>
      </w:r>
    </w:p>
    <w:p w14:paraId="781AADCB" w14:textId="77777777" w:rsidR="006C5A31" w:rsidRDefault="006C5A31">
      <w:pPr>
        <w:pStyle w:val="Titolo1"/>
      </w:pPr>
      <w:r>
        <w:br w:type="page"/>
      </w:r>
      <w:bookmarkStart w:id="708" w:name="_Toc175574130"/>
      <w:bookmarkStart w:id="709" w:name="_Toc175574131"/>
      <w:bookmarkStart w:id="710" w:name="_Toc175575474"/>
      <w:bookmarkStart w:id="711" w:name="_Toc175575475"/>
      <w:bookmarkStart w:id="712" w:name="_Toc62166272"/>
      <w:r>
        <w:t>43° INCONTRO</w:t>
      </w:r>
      <w:bookmarkEnd w:id="708"/>
      <w:bookmarkEnd w:id="709"/>
      <w:bookmarkEnd w:id="710"/>
      <w:bookmarkEnd w:id="711"/>
      <w:bookmarkEnd w:id="712"/>
      <w:r>
        <w:t xml:space="preserve"> </w:t>
      </w:r>
    </w:p>
    <w:p w14:paraId="328A4FD0" w14:textId="77777777" w:rsidR="006C5A31" w:rsidRDefault="006C5A31">
      <w:pPr>
        <w:pStyle w:val="Titolo2"/>
      </w:pPr>
      <w:bookmarkStart w:id="713" w:name="_Toc62166273"/>
      <w:r>
        <w:t>Per l’Omelia</w:t>
      </w:r>
      <w:bookmarkEnd w:id="713"/>
    </w:p>
    <w:p w14:paraId="7F24BD32" w14:textId="77777777" w:rsidR="006C5A31" w:rsidRDefault="006C5A31">
      <w:pPr>
        <w:pStyle w:val="Titolo2"/>
      </w:pPr>
      <w:bookmarkStart w:id="714" w:name="_Toc175574133"/>
      <w:bookmarkStart w:id="715" w:name="_Toc175575477"/>
      <w:bookmarkStart w:id="716" w:name="_Toc62166274"/>
      <w:r>
        <w:t>Giorno 10 del mese di Aprile, Venerdì</w:t>
      </w:r>
      <w:bookmarkEnd w:id="714"/>
      <w:bookmarkEnd w:id="715"/>
      <w:bookmarkEnd w:id="716"/>
    </w:p>
    <w:p w14:paraId="3F7B10D0" w14:textId="77777777" w:rsidR="006C5A31" w:rsidRDefault="006C5A31">
      <w:pPr>
        <w:pStyle w:val="Titolo3"/>
      </w:pPr>
      <w:bookmarkStart w:id="717" w:name="_Toc175574134"/>
      <w:bookmarkStart w:id="718" w:name="_Toc175575478"/>
      <w:bookmarkStart w:id="719" w:name="_Toc62166275"/>
      <w:r>
        <w:t>VENERDÌ SANTO “IN PASSIONE DOMINI”</w:t>
      </w:r>
      <w:bookmarkEnd w:id="717"/>
      <w:bookmarkEnd w:id="718"/>
      <w:bookmarkEnd w:id="719"/>
    </w:p>
    <w:p w14:paraId="6F40D9E5" w14:textId="77777777" w:rsidR="006C5A31" w:rsidRDefault="006C5A31">
      <w:pPr>
        <w:pStyle w:val="Titolo2"/>
      </w:pPr>
      <w:r>
        <w:cr/>
      </w:r>
      <w:bookmarkStart w:id="720" w:name="_Toc62166276"/>
      <w:r>
        <w:t>IL PADRE: DAL CUORE DI  CRISTO GESÙ</w:t>
      </w:r>
      <w:bookmarkEnd w:id="720"/>
      <w:r>
        <w:t xml:space="preserve"> </w:t>
      </w:r>
    </w:p>
    <w:p w14:paraId="25F41A55" w14:textId="77777777" w:rsidR="006C5A31" w:rsidRDefault="006C5A31"/>
    <w:p w14:paraId="20A2F756" w14:textId="77777777" w:rsidR="006C5A31" w:rsidRDefault="006C5A31">
      <w:pPr>
        <w:pStyle w:val="Corpotesto"/>
      </w:pPr>
      <w:r>
        <w:t xml:space="preserve">Il Padre, dal cuore squarciato di Gesù morto sulla croce, inonda oggi la terra con il suo Santo Spirito. Si compiono le antiche profezie. La vita ritorna a fiorire sul mondo, grazie allo Spirito che ci è stato dato. Nel dono totale di Cristo è il frutto dello Spirito Santo. Dalla morte nasce la vita, dall’obbedienza la speranza, dalla santità la comunione, dal sacrificio la pienezza. Gesù dona tutto, il Padre gli dona tutto e ci dona tutto. Con la morte di Gesù il Padre ha compiuto ogni sua Parola, ogni sua promessa. Cristo morto è la verità eterna del Padre. Da Cristo morto inizia la verità eterna per ogni uomo. Volgeranno lo sguardo a colui che hanno trafitto.  </w:t>
      </w:r>
    </w:p>
    <w:p w14:paraId="26F76A85" w14:textId="77777777" w:rsidR="006C5A31" w:rsidRDefault="006C5A31">
      <w:pPr>
        <w:jc w:val="both"/>
        <w:rPr>
          <w:b/>
        </w:rPr>
      </w:pPr>
      <w:r>
        <w:cr/>
      </w:r>
      <w:r>
        <w:rPr>
          <w:b/>
        </w:rPr>
        <w:t>PRIMA LETTURA - Dal libro del profeta Isaia (Is 52, 13 - 53, 12)</w:t>
      </w:r>
    </w:p>
    <w:p w14:paraId="7CBE46B5" w14:textId="77777777" w:rsidR="006C5A31" w:rsidRDefault="006C5A31">
      <w:pPr>
        <w:jc w:val="both"/>
      </w:pPr>
      <w:r>
        <w:t xml:space="preserve">Ecco, il mio servo avrà successo, sarà onorato, esaltato e molto innalzato. Come molti si stupirono di lui tanto era sfigurato per essere d'uomo il suo aspetto e diversa la sua forma da quella dei figli dell'uomo così si meraviglieranno di lui molte genti; i re davanti a lui si chiuderanno la bocca, poiché vedranno un fatto mai ad essi raccontato e comprenderanno ciò che mai avevano udito. Chi avrebbe creduto alla nostra rivelazione? A chi sarebbe stato manifestato il braccio del Signore? E` cresciuto come un virgulto davanti a lui e come una radice in terra arida. Non ha apparenza né bellezza per attirare i nostri sguardi, non splendore per provare in lui diletto.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i nostri delitti,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sorte? Sì, fu eliminato dalla terra dei viventi, per l'iniquità del mio popolo fu percosso a morte. Gli si diede sepoltura con gli empi, con il ricco fu il suo tumulo, sebbene non avesse commesso violenza né vi fosse inganno nella sua bocca. Ma al Signore è piaciuto prostrarlo con dolori. Quando offrirà se stesso in espiazione, vedrà una discendenza, vivrà a lungo, si compirà per mezzo suo la volontà del Signore. Dopo il suo intimo tormento vedrà la luce e si sazierà della sua conoscenza; il giusto mio servo giustificherà molti, egli si addosserà la loro iniquità. Perciò io gli darò in premio le moltitudini, dei potenti egli farà bottino, perché ha consegnato se stesso alla morte ed è stato annoverato fra gli empi, mentre egli portava il peccato di molti e intercedeva per i peccatori. </w:t>
      </w:r>
    </w:p>
    <w:p w14:paraId="2AAB7827" w14:textId="77777777" w:rsidR="006C5A31" w:rsidRDefault="006C5A31">
      <w:pPr>
        <w:jc w:val="both"/>
      </w:pPr>
    </w:p>
    <w:p w14:paraId="0F2D4750" w14:textId="77777777" w:rsidR="006C5A31" w:rsidRDefault="006C5A31">
      <w:pPr>
        <w:jc w:val="both"/>
        <w:rPr>
          <w:b/>
        </w:rPr>
      </w:pPr>
      <w:r>
        <w:rPr>
          <w:b/>
        </w:rPr>
        <w:t>SALMO (Sal 30)</w:t>
      </w:r>
    </w:p>
    <w:p w14:paraId="5715850E" w14:textId="77777777" w:rsidR="006C5A31" w:rsidRDefault="006C5A31">
      <w:pPr>
        <w:jc w:val="both"/>
      </w:pPr>
      <w:r>
        <w:t>Padre, nelle tue mani consegno il mio spirito.</w:t>
      </w:r>
    </w:p>
    <w:p w14:paraId="6F9E3E61" w14:textId="77777777" w:rsidR="006C5A31" w:rsidRDefault="006C5A31">
      <w:pPr>
        <w:jc w:val="both"/>
      </w:pPr>
    </w:p>
    <w:p w14:paraId="24CBF657" w14:textId="77777777" w:rsidR="006C5A31" w:rsidRDefault="006C5A31">
      <w:pPr>
        <w:jc w:val="both"/>
      </w:pPr>
      <w:r>
        <w:t xml:space="preserve">In te, Signore, mi sono rifugiato, mai sarò deluso; per la tua giustizia salvami. Mi affido alle tue mani; tu mi riscatti, Signore, Dio fedele. </w:t>
      </w:r>
    </w:p>
    <w:p w14:paraId="3FB63F0C" w14:textId="77777777" w:rsidR="006C5A31" w:rsidRDefault="006C5A31">
      <w:pPr>
        <w:jc w:val="both"/>
      </w:pPr>
    </w:p>
    <w:p w14:paraId="4D9D8839" w14:textId="77777777" w:rsidR="006C5A31" w:rsidRDefault="006C5A31">
      <w:pPr>
        <w:jc w:val="both"/>
      </w:pPr>
      <w:r>
        <w:t xml:space="preserve">Sono l'obbrobrio dei miei nemici, il disgusto dei miei vicini, l'orrore dei miei conoscenti; chi mi vede per strada mi sfugge. Sono caduto in oblio come un morto, sono divenuto un rifiuto. </w:t>
      </w:r>
    </w:p>
    <w:p w14:paraId="2F7FDCE2" w14:textId="77777777" w:rsidR="006C5A31" w:rsidRDefault="006C5A31">
      <w:pPr>
        <w:jc w:val="both"/>
      </w:pPr>
    </w:p>
    <w:p w14:paraId="57498C56" w14:textId="77777777" w:rsidR="006C5A31" w:rsidRDefault="006C5A31">
      <w:pPr>
        <w:jc w:val="both"/>
      </w:pPr>
      <w:r>
        <w:t xml:space="preserve">Io confido in te, Signore; dico: Tu sei il mio Dio, nelle tue mani sono i miei giorni. Liberami dalla mano dei miei nemici, dalla stretta dei miei persecutori. </w:t>
      </w:r>
    </w:p>
    <w:p w14:paraId="3B99AEF6" w14:textId="77777777" w:rsidR="006C5A31" w:rsidRDefault="006C5A31">
      <w:pPr>
        <w:jc w:val="both"/>
      </w:pPr>
    </w:p>
    <w:p w14:paraId="11D9E68A" w14:textId="77777777" w:rsidR="006C5A31" w:rsidRDefault="006C5A31">
      <w:pPr>
        <w:jc w:val="both"/>
      </w:pPr>
      <w:r>
        <w:t xml:space="preserve">Fa' splendere il tuo volto sul tuo servo, salvami per la tua misericordia. Siate forti, riprendete coraggio, o voi tutti che sperate nel Signore. </w:t>
      </w:r>
    </w:p>
    <w:p w14:paraId="6F6E076F" w14:textId="77777777" w:rsidR="006C5A31" w:rsidRDefault="006C5A31">
      <w:pPr>
        <w:jc w:val="both"/>
        <w:rPr>
          <w:b/>
        </w:rPr>
      </w:pPr>
      <w:r>
        <w:cr/>
      </w:r>
      <w:r>
        <w:rPr>
          <w:b/>
        </w:rPr>
        <w:t>SECONDA LETTURA - Dalla lettera agli Ebrei (Eb 4, 14-16; 5, 7-9)</w:t>
      </w:r>
    </w:p>
    <w:p w14:paraId="6B201C37" w14:textId="77777777" w:rsidR="006C5A31" w:rsidRDefault="006C5A31">
      <w:pPr>
        <w:jc w:val="both"/>
      </w:pPr>
      <w:r>
        <w:t xml:space="preserve">Fratelli, poiché abbiamo un grande sommo sacerdote, che ha attraversato i cieli, Gesù, Figlio di Dio, manteniamo ferma la professione della nostra fede. Infatti non abbiamo un sommo sacerdote che non sappia compatire le nostre infermità, essendo stato lui stesso provato in ogni cosa, come noi, escluso il peccato. Accostiamoci dunque con piena fiducia al trono della grazia, per ricevere misericordia e trovare grazia ed essere aiutati al momento opportuno. Proprio per questo nei giorni della sua vita terrena egli offrì preghiere e suppliche con forti grida e lacrime a colui che poteva liberarlo da morte e fu esaudito per la sua pietà; pur essendo Figlio, imparò tuttavia l'obbedienza dalle cose che patì e, reso perfetto, divenne causa di salvezza eterna per tutti coloro che gli obbediscono, </w:t>
      </w:r>
    </w:p>
    <w:p w14:paraId="49E76397" w14:textId="77777777" w:rsidR="006C5A31" w:rsidRDefault="006C5A31">
      <w:pPr>
        <w:jc w:val="both"/>
        <w:rPr>
          <w:b/>
        </w:rPr>
      </w:pPr>
      <w:r>
        <w:cr/>
      </w:r>
      <w:r>
        <w:rPr>
          <w:b/>
        </w:rPr>
        <w:t>CANTO AL VANGELO</w:t>
      </w:r>
    </w:p>
    <w:p w14:paraId="4CE46A34" w14:textId="77777777" w:rsidR="006C5A31" w:rsidRDefault="006C5A31">
      <w:pPr>
        <w:jc w:val="both"/>
      </w:pPr>
      <w:r>
        <w:t>Gloria e lode a te, Cristo Signore! Per noi Cristo si è fatto obbediente fino alla morte, alla morte di croce. Per questo Dio l'ha esaltato e gli ha dato il nome che è sopra ogni altro nome. Gloria e lode a te, Cristo Signore!</w:t>
      </w:r>
    </w:p>
    <w:p w14:paraId="71CB1844" w14:textId="77777777" w:rsidR="006C5A31" w:rsidRDefault="006C5A31">
      <w:pPr>
        <w:jc w:val="both"/>
        <w:rPr>
          <w:b/>
        </w:rPr>
      </w:pPr>
      <w:r>
        <w:cr/>
      </w:r>
      <w:r>
        <w:rPr>
          <w:b/>
        </w:rPr>
        <w:t>VANGELO - Dal vangelo secondo Giovanni (Gv 18, 1 -19, 42)</w:t>
      </w:r>
    </w:p>
    <w:p w14:paraId="176EDE91" w14:textId="77777777" w:rsidR="006C5A31" w:rsidRDefault="006C5A31">
      <w:pPr>
        <w:jc w:val="both"/>
      </w:pPr>
      <w:r>
        <w:t xml:space="preserve">In quel tempo, Gesù uscì con i suoi discepoli e andò di là dal torrente Cèdron, dove c'era un giardino nel quale entrò con i suoi discepoli. Anche Giuda, il traditore, conosceva quel posto, perché Gesù vi si ritirava spesso con i suoi discepoli. Giuda dunque, preso un distaccamento di soldati e delle guardie fornite dai sommi sacerdoti e dai farisei, si recò là con lanterne, torce e armi. Gesù allora, conoscendo tutto quello che gli doveva accadere, si fece innanzi e disse loro: Chi cercate? Gli risposero: Gesù, il Nazareno. Disse loro Gesù: Sono io! Vi era là con loro anche Giuda, il traditore. Appena disse Sono io, indietreggiarono e caddero a terra. Domandò loro di nuovo: Chi cercate? Risposero: Gesù, il Nazareno. Gesù replicò: Vi ho detto che sono io. Se dunque cercate me, lasciate che questi se ne vadano. Perché s'adempisse la parola che egli aveva detto: Non ho perduto nessuno di quelli che mi hai dato. Allora Simon Pietro, che aveva una spada, la trasse fuori e colpì il servo del sommo sacerdote e gli tagliò l'orecchio destro. Quel servo si chiamava Malco. Gesù allora disse a Pietro: Rimetti la tua spada nel fodero; non devo forse bere il calice che il Padre mi ha dato? </w:t>
      </w:r>
    </w:p>
    <w:p w14:paraId="135D2FE1" w14:textId="77777777" w:rsidR="006C5A31" w:rsidRDefault="006C5A31">
      <w:pPr>
        <w:jc w:val="both"/>
      </w:pPr>
    </w:p>
    <w:p w14:paraId="79027DFC" w14:textId="77777777" w:rsidR="006C5A31" w:rsidRDefault="006C5A31">
      <w:pPr>
        <w:jc w:val="both"/>
      </w:pPr>
      <w:r>
        <w:t xml:space="preserve">Allora il distaccamento con il comandante e le guardie dei Giudei afferrarono Gesù, lo legarono e lo condussero prima da Anna: egli era infatti suocero di Caifa, che era sommo sacerdote in quell'anno. Caifa poi era quello che aveva consigliato ai Giudei: E` meglio che un uomo solo muoia per il popolo. Intanto Simon Pietro seguiva Gesù insieme con un altro discepolo. Questo discepolo era conosciuto dal sommo sacerdote e perciò entrò con Gesù nel cortile del sommo sacerdote; Pietro invece si fermò fuori, vicino alla porta. Allora quell'altro discepolo, noto al sommo sacerdote, tornò fuori, parlò alla portinaia e fece entrare anche Pietro. E la giovane portinaia disse a Pietro: Forse anche tu sei dei discepoli di quest'uomo? Egli rispose: Non lo sono. Intanto i servi e le guardie avevano acceso un fuoco, perché faceva freddo, e si scaldavano; anche Pietro stava con loro e si scaldava. Allora il sommo sacerdote interrogò Gesù riguardo ai suoi discepoli e alla sua dottrina. </w:t>
      </w:r>
    </w:p>
    <w:p w14:paraId="6FA8360A" w14:textId="77777777" w:rsidR="006C5A31" w:rsidRDefault="006C5A31">
      <w:pPr>
        <w:jc w:val="both"/>
      </w:pPr>
    </w:p>
    <w:p w14:paraId="232E0376" w14:textId="77777777" w:rsidR="006C5A31" w:rsidRDefault="006C5A31">
      <w:pPr>
        <w:jc w:val="both"/>
      </w:pPr>
      <w:r>
        <w:t xml:space="preserve">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Aveva appena detto questo, che una delle guardie presenti diede uno schiaffo a Gesù, dicendo: Così rispondi al sommo sacerdote? Gli rispose Gesù: Se ho parlato male, dimostrami dov'è il male; ma se ho parlato bene, perché mi percuoti? Allora Anna lo mandò legato a Caifa, sommo sacerdote. Intanto Simon Pietro stava là a scaldarsi. Gli dissero: Non sei anche tu dei suoi discepoli? Egli lo negò e disse: Non lo sono. Ma uno dei servi del sommo sacerdote, parente di quello a cui Pietro aveva tagliato l'orecchio, disse: Non ti ho forse visto con lui nel giardino? Pietro negò di nuovo, e subito un gallo cantò. </w:t>
      </w:r>
    </w:p>
    <w:p w14:paraId="37479A03" w14:textId="77777777" w:rsidR="006C5A31" w:rsidRDefault="006C5A31">
      <w:pPr>
        <w:jc w:val="both"/>
      </w:pPr>
    </w:p>
    <w:p w14:paraId="50EC3E41" w14:textId="77777777" w:rsidR="006C5A31" w:rsidRDefault="006C5A31">
      <w:pPr>
        <w:jc w:val="both"/>
      </w:pPr>
      <w:r>
        <w:t xml:space="preserve">Allora condussero Gesù dalla casa di Caifa nel pretorio. Era l'alba ed essi non vollero entrare nel pretorio per non contaminarsi e poter mangiare </w:t>
      </w:r>
      <w:smartTag w:uri="urn:schemas-microsoft-com:office:smarttags" w:element="PersonName">
        <w:smartTagPr>
          <w:attr w:name="ProductID" w:val="la Pasqua. Usc￬"/>
        </w:smartTagPr>
        <w:r>
          <w:t>la Pasqua. Uscì</w:t>
        </w:r>
      </w:smartTag>
      <w:r>
        <w:t xml:space="preserve"> dunque Pilato verso di loro e domandò: Che accusa portate contro quest'uomo? Gli risposero: Se non fosse un malfattore, non te l'avremmo consegnato. Allora Pilato disse loro: Prendetelo voi e giudicatelo secondo la vostra legge! Gli risposero i Giudei: A noi non è consentito mettere a morte nessuno. Così si adempivano le parole che Gesù aveva detto indicando di quale morte doveva morire. Pilato allora rientrò nel pretorio, fece chiamare Gesù e gli disse: Tu sei il re dei Giudei? Gesù rispose: Dici questo da te oppure altri te l'hanno detto sul mio conto? Pilato rispose: Sono io forse Giudeo? La tua gente e i sommi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rendere testimonianza alla verità. Chiunque è dalla verità, ascolta la mia voce. Gli dice Pilato: Che cos'è la verità? E detto questo uscì di nuovo verso i Giudei e disse loro: Io non trovo in lui nessuna colpa. Vi è tra voi l'usanza che io vi liberi uno per </w:t>
      </w:r>
      <w:smartTag w:uri="urn:schemas-microsoft-com:office:smarttags" w:element="PersonName">
        <w:smartTagPr>
          <w:attr w:name="ProductID" w:val="La Pasqua"/>
        </w:smartTagPr>
        <w:r>
          <w:t>la Pasqua</w:t>
        </w:r>
      </w:smartTag>
      <w:r>
        <w:t xml:space="preserve">: volete dunque che io vi liberi il re dei Giudei? Allora essi gridarono di nuovo: Non costui, ma Barabba! Barabba era un brigante. </w:t>
      </w:r>
    </w:p>
    <w:p w14:paraId="121D234D" w14:textId="77777777" w:rsidR="006C5A31" w:rsidRDefault="006C5A31">
      <w:pPr>
        <w:jc w:val="both"/>
      </w:pPr>
    </w:p>
    <w:p w14:paraId="02DFF2BB" w14:textId="77777777" w:rsidR="006C5A31" w:rsidRDefault="006C5A31">
      <w:pPr>
        <w:jc w:val="both"/>
      </w:pPr>
      <w:r>
        <w:t xml:space="preserve">Allora Pilato fece prendere Gesù e lo fece flagellare. E i soldati, intrecciata una corona di spine, gliela posero sul capo e gli misero addosso un mantello di porpora; quindi gli venivano davanti e gli dicevano: Salve, re dei Giudei! E gli davano schiaffi. Pilato intanto uscì di nuovo e disse loro: Ecco, io ve lo conduco fuori, perché sappiate che non trovo in lui nessuna colpa. Allora Gesù uscì, portando la corona di spine e il mantello di porpora. E Pilato disse loro: Ecco l'uomo! Al vederlo i sommi sacerdoti e le guardie gridarono: Crocifiggilo, crocifiggilo! Disse loro Pilato: Prendetelo voi e crocifiggetelo; io non trovo in lui nessuna colpa. Gli risposero i Giudei: Noi abbiamo una legge e secondo questa legge deve morire, perché si è fatto Figlio di Dio. All'udire queste parole, Pilato ebbe ancor più paura ed entrato di nuovo nel pretorio disse a Gesù: Di dove sei? Ma Gesù non gli diede risposta. Gli disse allora Pilato: Non mi parli? Non sai che ho il potere di metterti in libertà e il potere di metterti in croce? Rispose Gesù: Tu non avresti nessun potere su di me, se non ti fosse stato dato dall'alto. Per questo chi mi ha consegnato nelle tue mani ha una colpa più grande. Da quel momento Pilato cercava di liberarlo; ma i Giudei gridarono: Se liberi costui, non sei amico di Cesare! Chiunque infatti si fa re si mette contro Cesare. Udite queste parole, Pilato fece condurre fuori Gesù e sedette nel tribunale, nel luogo chiamato Litòstroto, in ebraico Gabbatà. Era </w:t>
      </w:r>
      <w:smartTag w:uri="urn:schemas-microsoft-com:office:smarttags" w:element="PersonName">
        <w:smartTagPr>
          <w:attr w:name="ProductID" w:val="la Preparazione"/>
        </w:smartTagPr>
        <w:r>
          <w:t>la Preparazione</w:t>
        </w:r>
      </w:smartTag>
      <w:r>
        <w:t xml:space="preserve"> della Pasqua, verso mezzogiorno. Pilato disse ai Giudei: Ecco il vostro re! Ma quelli gridarono: Via, via, crocifiggilo! Disse loro Pilato: Metterò in croce il vostro re? Risposero i sommi sacerdoti: Non abbiamo altro re all'infuori di Cesare. Allora lo consegnò loro perché fosse crocifisso. </w:t>
      </w:r>
    </w:p>
    <w:p w14:paraId="646F946C" w14:textId="77777777" w:rsidR="006C5A31" w:rsidRDefault="006C5A31">
      <w:pPr>
        <w:jc w:val="both"/>
      </w:pPr>
    </w:p>
    <w:p w14:paraId="279DDEB0" w14:textId="77777777" w:rsidR="006C5A31" w:rsidRDefault="006C5A31">
      <w:pPr>
        <w:jc w:val="both"/>
      </w:pPr>
      <w:r>
        <w:t xml:space="preserve">Essi allora presero Gesù ed egli, portando la croce, si avviò verso il luogo del Cranio, detto in ebraico Gòlgota, dove lo crocifissero e con lui altri due, uno da una parte e uno dall'altra, e Gesù nel mezzo. Pilato compose anche l'iscrizione e la fece porre sulla croce; vi era scritto: Gesù il Nazareno, il re dei Giudei. Molti Giudei lessero questa iscrizione, perché il luogo dove fu crocifisso Gesù era vicino alla città; era scritta in ebraico, in latino e in greco. I sommi sacerdoti dei Giudei dissero allora a Pilato: Non scrivere: il re dei Giudei, ma che egli ha detto: Io sono il re dei Giudei. Rispose Pilato: Ciò che ho scritto, ho scritto. I soldati poi, quando ebbero crocifisso Gesù, presero le sue vesti e ne fecero quattro parti, una per ciascun soldato, e la tunica. Ora quella tunica era senza cuciture, tessuta tutta d'un pezzo da cima a fondo. Perciò dissero tra loro: Non stracciamola, ma tiriamo a sorte a chi tocca. Così si adempiva </w:t>
      </w:r>
      <w:smartTag w:uri="urn:schemas-microsoft-com:office:smarttags" w:element="PersonName">
        <w:smartTagPr>
          <w:attr w:name="ProductID" w:val="La Scrittura"/>
        </w:smartTagPr>
        <w:r>
          <w:t>la Scrittura</w:t>
        </w:r>
      </w:smartTag>
      <w:r>
        <w:t xml:space="preserve">: Si son divise tra loro le mie vesti e sulla mia tunica han gettato la sorte. E i soldati fecero proprio così. </w:t>
      </w:r>
    </w:p>
    <w:p w14:paraId="6E74BC2F" w14:textId="77777777" w:rsidR="006C5A31" w:rsidRDefault="006C5A31">
      <w:pPr>
        <w:jc w:val="both"/>
      </w:pPr>
    </w:p>
    <w:p w14:paraId="0F644466" w14:textId="77777777" w:rsidR="006C5A31" w:rsidRDefault="006C5A31">
      <w:pPr>
        <w:jc w:val="both"/>
      </w:pPr>
      <w:r>
        <w:t xml:space="preserve">Stavano presso la croce di Gesù sua madre, la sorella di sua madre, Maria di Clèofa e Maria di Màgdala. Gesù allora, vedendo la madre e lì accanto a lei il discepolo che egli amava, disse alla madre: Donna, ecco il tuo figlio! Poi disse al discepolo: Ecco la tua madre! E da quel momento il discepolo la prese nella sua casa. Dopo questo, Gesù, sapendo che ogni cosa era stata ormai compiuta, disse per adempiere </w:t>
      </w:r>
      <w:smartTag w:uri="urn:schemas-microsoft-com:office:smarttags" w:element="PersonName">
        <w:smartTagPr>
          <w:attr w:name="ProductID" w:val="La Scrittura"/>
        </w:smartTagPr>
        <w:r>
          <w:t>la Scrittura</w:t>
        </w:r>
      </w:smartTag>
      <w:r>
        <w:t xml:space="preserve">: Ho sete. Vi era lì un vaso pieno d'aceto; posero perciò una spugna imbevuta di aceto in cima a una canna e gliela accostarono alla bocca. E dopo aver ricevuto l'aceto, Gesù disse: Tutto è compiuto! E, chinato il capo, spirò. </w:t>
      </w:r>
    </w:p>
    <w:p w14:paraId="14A0B122" w14:textId="77777777" w:rsidR="006C5A31" w:rsidRDefault="006C5A31">
      <w:pPr>
        <w:jc w:val="both"/>
      </w:pPr>
    </w:p>
    <w:p w14:paraId="73B8220A" w14:textId="77777777" w:rsidR="006C5A31" w:rsidRDefault="006C5A31">
      <w:pPr>
        <w:jc w:val="both"/>
      </w:pPr>
      <w:r>
        <w:t xml:space="preserve">Era il giorno della Preparazione e i Giudei, perché i corpi non rimanessero in croce durante il sabato (era infatti un giorno solenne quel sabato), chiesero a Pilato che fossero loro spezzate le gambe e fossero portati via. Vennero dunque i soldati e spezzarono le gambe al primo e poi all'altro che era stato crocifisso insieme con lui. Venuti però da Gesù e vedendo che era gia morto, non gli spezzarono le gambe, ma uno dei soldati gli colpì il fianco con la lancia e subito ne uscì sangue e acqua. Chi ha visto ne dá  testimonianza e la sua testimonianza è vera e egli sa che dice il vero, perché anche voi crediate. Questo infatti avvenne perché si adempisse </w:t>
      </w:r>
      <w:smartTag w:uri="urn:schemas-microsoft-com:office:smarttags" w:element="PersonName">
        <w:smartTagPr>
          <w:attr w:name="ProductID" w:val="La Scrittura"/>
        </w:smartTagPr>
        <w:r>
          <w:t>la Scrittura</w:t>
        </w:r>
      </w:smartTag>
      <w:r>
        <w:t xml:space="preserve">: Non gli sarà spezzato alcun osso. E un altro passo della Scrittura dice ancora: Volgeranno lo sguardo a colui che hanno trafitto. </w:t>
      </w:r>
    </w:p>
    <w:p w14:paraId="79FEDEC7" w14:textId="77777777" w:rsidR="006C5A31" w:rsidRDefault="006C5A31">
      <w:pPr>
        <w:jc w:val="both"/>
      </w:pPr>
    </w:p>
    <w:p w14:paraId="41B56FF4" w14:textId="77777777" w:rsidR="006C5A31" w:rsidRDefault="006C5A31">
      <w:pPr>
        <w:jc w:val="both"/>
      </w:pPr>
      <w:r>
        <w:t xml:space="preserve">Dopo questi fatti, Giuseppe d'Arimatèa, che era discepolo di Gesù, ma di nascosto per timore dei Giudei, chiese a Pilato di prendere il corpo di Gesù. Pilato lo concesse. Allora egli andò e prese il corpo di Gesù. Vi andò anche Nicodèmo, quello che in precedenza era andato da lui di notte, e portò una mistura di mirra e di aloe di circa cento libbre. Essi presero allora il corpo di Gesù, e lo avvolsero in bende insieme con oli aromatici, com'è usanza seppellire per i Giudei. Ora, nel luogo dove era stato crocifisso, vi era un giardino e nel giardino un sepolcro nuovo, nel quale nessuno era stato ancora deposto. Là dunque deposero Gesù, a motivo della Preparazione dei Giudei, poiché quel sepolcro era vicino. </w:t>
      </w:r>
    </w:p>
    <w:p w14:paraId="6894C0A0" w14:textId="77777777" w:rsidR="006C5A31" w:rsidRDefault="006C5A31">
      <w:pPr>
        <w:jc w:val="both"/>
      </w:pPr>
    </w:p>
    <w:p w14:paraId="2DAEA3ED" w14:textId="77777777" w:rsidR="006C5A31" w:rsidRDefault="006C5A31">
      <w:pPr>
        <w:jc w:val="both"/>
        <w:rPr>
          <w:b/>
        </w:rPr>
      </w:pPr>
      <w:r>
        <w:rPr>
          <w:b/>
        </w:rPr>
        <w:t xml:space="preserve">DOPO </w:t>
      </w:r>
      <w:smartTag w:uri="urn:schemas-microsoft-com:office:smarttags" w:element="PersonName">
        <w:smartTagPr>
          <w:attr w:name="ProductID" w:val="LA COMUNIONE"/>
        </w:smartTagPr>
        <w:r>
          <w:rPr>
            <w:b/>
          </w:rPr>
          <w:t>LA COMUNIONE</w:t>
        </w:r>
      </w:smartTag>
    </w:p>
    <w:p w14:paraId="1FD380DC" w14:textId="77777777" w:rsidR="006C5A31" w:rsidRDefault="006C5A31">
      <w:pPr>
        <w:jc w:val="both"/>
      </w:pPr>
      <w:r>
        <w:t>Dio onnipotente ed eterno, che hai rinnovato il mondo con la gloriosa morte e risurrezione del tuo Cristo, conserva in noi l'opera della tua misericordia, perchè la partecipazione a questo grande mistero ci consacri per sempre al tuo servizio. Per Cristo nostro Signore.</w:t>
      </w:r>
    </w:p>
    <w:p w14:paraId="10032F86" w14:textId="77777777" w:rsidR="006C5A31" w:rsidRDefault="006C5A31"/>
    <w:p w14:paraId="6542D29D" w14:textId="77777777" w:rsidR="006C5A31" w:rsidRDefault="006C5A31"/>
    <w:p w14:paraId="4F96ADF2" w14:textId="77777777" w:rsidR="006C5A31" w:rsidRDefault="006C5A31">
      <w:pPr>
        <w:pStyle w:val="Titolo2"/>
      </w:pPr>
      <w:bookmarkStart w:id="721" w:name="_Toc62166277"/>
      <w:r>
        <w:t>NELLO SPIRITO SANTO</w:t>
      </w:r>
      <w:bookmarkEnd w:id="721"/>
      <w:r>
        <w:t xml:space="preserve"> </w:t>
      </w:r>
    </w:p>
    <w:p w14:paraId="629BFFBE" w14:textId="77777777" w:rsidR="006C5A31" w:rsidRDefault="006C5A31">
      <w:pPr>
        <w:pStyle w:val="Corpotesto"/>
      </w:pPr>
      <w:r>
        <w:t xml:space="preserve">Lo Spirito Santo è la vita: vita del corpo, dell’anima, della mente, del cuore, dei sentimenti, della volontà. Lo Spirito è la verità: verità di tutto l’uomo e di ogni uomo. Lo Spirito è la comunione: comunione degli uomini con Dio e tra di loro. Lo Spirito è carità: carità di Dio verso gli uomini degli uomini verso Dio e tra di loro. Lo Spirito è sapienza, intelligenza, saggezza, luce che illumina con la sua eterna verità il mistero di Dio e della creazione. Tutto è dallo Spirito Santo e tutto in noi è per sua opera. Lo Spirito è il frutto di Cristo, del suo sacrificio, della sua morte offerta al Padre per la redenzione dell’umanità. </w:t>
      </w:r>
    </w:p>
    <w:p w14:paraId="15AF0C45" w14:textId="77777777" w:rsidR="006C5A31" w:rsidRDefault="006C5A31"/>
    <w:p w14:paraId="77766A49" w14:textId="77777777" w:rsidR="006C5A31" w:rsidRDefault="006C5A31">
      <w:pPr>
        <w:pStyle w:val="Titolo4"/>
      </w:pPr>
      <w:r>
        <w:t xml:space="preserve">VANGELO </w:t>
      </w:r>
    </w:p>
    <w:p w14:paraId="14D86DB4" w14:textId="77777777" w:rsidR="006C5A31" w:rsidRDefault="006C5A31">
      <w:pPr>
        <w:pStyle w:val="Titolo4"/>
      </w:pPr>
      <w:r>
        <w:t>Dal vangelo secondo Giovanni (Gv 18, 1 -19, 42)</w:t>
      </w:r>
    </w:p>
    <w:p w14:paraId="4DF55D8B" w14:textId="77777777" w:rsidR="006C5A31" w:rsidRDefault="006C5A31">
      <w:pPr>
        <w:pStyle w:val="Corpodeltesto2"/>
      </w:pPr>
      <w:r>
        <w:t xml:space="preserve">In quel tempo, Gesù uscì con i suoi discepoli e andò di là dal torrente Cèdron, dove c'era un giardino nel quale entrò con i suoi discepoli. </w:t>
      </w:r>
    </w:p>
    <w:p w14:paraId="59127E74" w14:textId="77777777" w:rsidR="006C5A31" w:rsidRDefault="006C5A31">
      <w:pPr>
        <w:pStyle w:val="Corpotesto"/>
      </w:pPr>
      <w:r>
        <w:t>Dopo aver terminato il suo ultimo discorso e la sua preghiera innalzata al Padre, Gesù si avvia verso la sua passione, verso il compimento della sua missione nel suo corpo di carne.</w:t>
      </w:r>
    </w:p>
    <w:p w14:paraId="358A03A1" w14:textId="77777777" w:rsidR="006C5A31" w:rsidRDefault="006C5A31">
      <w:pPr>
        <w:pStyle w:val="Corpotesto"/>
      </w:pPr>
      <w:r>
        <w:t>Il luogo dove Gesù va con i suoi discepoli è l’Orto degli Ulivi, o Getsemani, poco distante da Gerusalemme.</w:t>
      </w:r>
    </w:p>
    <w:p w14:paraId="0ABA0904" w14:textId="77777777" w:rsidR="006C5A31" w:rsidRDefault="006C5A31">
      <w:pPr>
        <w:pStyle w:val="Corpodeltesto2"/>
      </w:pPr>
      <w:r>
        <w:t xml:space="preserve">Anche Giuda, il traditore, conosceva quel posto, perché Gesù vi si ritirava spesso con i suoi discepoli. Giuda dunque, preso un distaccamento di soldati e delle guardie fornite dai sommi sacerdoti e dai farisei, si recò là con lanterne, torce e armi. </w:t>
      </w:r>
    </w:p>
    <w:p w14:paraId="1DF8838C" w14:textId="77777777" w:rsidR="006C5A31" w:rsidRDefault="006C5A31">
      <w:pPr>
        <w:pStyle w:val="Corpotesto"/>
      </w:pPr>
      <w:r>
        <w:t>Uscito dal Cenacolo Giuda si era recato dai sommi sacerdoti ai quali aveva rivelato che l’ora era propizia per catturare Gesù.</w:t>
      </w:r>
    </w:p>
    <w:p w14:paraId="61DB41F6" w14:textId="77777777" w:rsidR="006C5A31" w:rsidRDefault="006C5A31">
      <w:pPr>
        <w:pStyle w:val="Corpotesto"/>
      </w:pPr>
      <w:r>
        <w:t>Lui sapeva dove Gesù si sarebbe ritirato in quella notte.</w:t>
      </w:r>
    </w:p>
    <w:p w14:paraId="337E6BBC" w14:textId="77777777" w:rsidR="006C5A31" w:rsidRDefault="006C5A31">
      <w:pPr>
        <w:pStyle w:val="Corpotesto"/>
      </w:pPr>
      <w:r>
        <w:t xml:space="preserve">Per catturare Gesù i sommi sacerdoti e i farisei gli forniscono un distaccamento di soldati e delle guardie. </w:t>
      </w:r>
    </w:p>
    <w:p w14:paraId="13F7DE52" w14:textId="77777777" w:rsidR="006C5A31" w:rsidRDefault="006C5A31">
      <w:pPr>
        <w:pStyle w:val="Corpotesto"/>
      </w:pPr>
      <w:r>
        <w:t>Poiché il luogo era buio, anche se la luna era piena, loro pensano bene di andarvi con lanterne e torce, oltre che con le armi.</w:t>
      </w:r>
    </w:p>
    <w:p w14:paraId="2718AD28" w14:textId="77777777" w:rsidR="006C5A31" w:rsidRDefault="006C5A31">
      <w:pPr>
        <w:pStyle w:val="Corpodeltesto2"/>
      </w:pPr>
      <w:r>
        <w:t xml:space="preserve">Gesù allora, conoscendo tutto quello che gli doveva accadere, si fece innanzi e disse loro: Chi cercate? Gli risposero: Gesù, il Nazareno. Disse loro Gesù: Sono io! Vi era là con loro anche Giuda, il traditore. </w:t>
      </w:r>
    </w:p>
    <w:p w14:paraId="78B7A84D" w14:textId="77777777" w:rsidR="006C5A31" w:rsidRDefault="006C5A31">
      <w:pPr>
        <w:pStyle w:val="Corpotesto"/>
      </w:pPr>
      <w:r>
        <w:t>Da questo momento Gesù è il Signore, il vero Signore.</w:t>
      </w:r>
    </w:p>
    <w:p w14:paraId="38C08AD5" w14:textId="77777777" w:rsidR="006C5A31" w:rsidRDefault="006C5A31">
      <w:pPr>
        <w:pStyle w:val="Corpotesto"/>
      </w:pPr>
      <w:r>
        <w:t>C’è qualcosa che si deve compiere e Lui coopera perché tutto si compia come è stabilito.</w:t>
      </w:r>
    </w:p>
    <w:p w14:paraId="4D9AE6C5" w14:textId="77777777" w:rsidR="006C5A31" w:rsidRDefault="006C5A31">
      <w:pPr>
        <w:pStyle w:val="Corpotesto"/>
      </w:pPr>
      <w:r>
        <w:t>C’è in Gesù una volontà ferma, risoluta, forte di andare sulla croce, perché sa che questa è la via della salvezza dell’umanità.</w:t>
      </w:r>
    </w:p>
    <w:p w14:paraId="4A93E1CB" w14:textId="77777777" w:rsidR="006C5A31" w:rsidRDefault="006C5A31">
      <w:pPr>
        <w:pStyle w:val="Corpotesto"/>
      </w:pPr>
      <w:r>
        <w:t>È Gesù che chiede alla folla ed è Gesù che rivela la sua identità.</w:t>
      </w:r>
    </w:p>
    <w:p w14:paraId="2649F480" w14:textId="77777777" w:rsidR="006C5A31" w:rsidRDefault="006C5A31">
      <w:pPr>
        <w:pStyle w:val="Corpotesto"/>
      </w:pPr>
      <w:r>
        <w:t>Il traditore c’è. Non serve però il suo bacio.</w:t>
      </w:r>
    </w:p>
    <w:p w14:paraId="7E359E79" w14:textId="77777777" w:rsidR="006C5A31" w:rsidRDefault="006C5A31">
      <w:pPr>
        <w:pStyle w:val="Corpotesto"/>
      </w:pPr>
      <w:r>
        <w:t xml:space="preserve">È Gesù stesso che si fa riconoscere. </w:t>
      </w:r>
    </w:p>
    <w:p w14:paraId="6A0D8F33" w14:textId="77777777" w:rsidR="006C5A31" w:rsidRDefault="006C5A31">
      <w:pPr>
        <w:pStyle w:val="Corpodeltesto2"/>
      </w:pPr>
      <w:r>
        <w:t xml:space="preserve">Appena disse Sono io, indietreggiarono e caddero a terra. </w:t>
      </w:r>
    </w:p>
    <w:p w14:paraId="253B927D" w14:textId="77777777" w:rsidR="006C5A31" w:rsidRDefault="006C5A31">
      <w:pPr>
        <w:pStyle w:val="Corpotesto"/>
      </w:pPr>
      <w:r>
        <w:t>Nessuno potrà mai catturare Gesù, se Gesù non si lascia catturare.</w:t>
      </w:r>
    </w:p>
    <w:p w14:paraId="796F7BA8" w14:textId="77777777" w:rsidR="006C5A31" w:rsidRDefault="006C5A31">
      <w:pPr>
        <w:pStyle w:val="Corpotesto"/>
      </w:pPr>
      <w:r>
        <w:t>Ogni capello del suo capo è contato e nessuno potrà mai essere tolto dagli uomini senza la sua volontà.</w:t>
      </w:r>
    </w:p>
    <w:p w14:paraId="44E7C95A" w14:textId="77777777" w:rsidR="006C5A31" w:rsidRDefault="006C5A31">
      <w:pPr>
        <w:pStyle w:val="Corpotesto"/>
      </w:pPr>
      <w:r>
        <w:t>Infatti appena Gesù rivela la sua identità, dicendo Sono Io, soldati e guardie cadono a terra. Vengono private da ogni forza.</w:t>
      </w:r>
    </w:p>
    <w:p w14:paraId="0B245C23" w14:textId="77777777" w:rsidR="006C5A31" w:rsidRDefault="006C5A31">
      <w:pPr>
        <w:pStyle w:val="Corpotesto"/>
      </w:pPr>
      <w:r>
        <w:t xml:space="preserve">Sono esseri inutili, come è inutile un soldato che stramazza a terra dinanzi al suo avversario. </w:t>
      </w:r>
    </w:p>
    <w:p w14:paraId="0CEF6769" w14:textId="77777777" w:rsidR="006C5A31" w:rsidRDefault="006C5A31">
      <w:pPr>
        <w:pStyle w:val="Corpodeltesto2"/>
      </w:pPr>
      <w:r>
        <w:t xml:space="preserve">Domandò loro di nuovo: Chi cercate? </w:t>
      </w:r>
    </w:p>
    <w:p w14:paraId="575EDF90" w14:textId="77777777" w:rsidR="006C5A31" w:rsidRDefault="006C5A31">
      <w:pPr>
        <w:pStyle w:val="Corpotesto"/>
      </w:pPr>
      <w:r>
        <w:t>Gesù chiede loro di nuovo chi stanno cercano.</w:t>
      </w:r>
    </w:p>
    <w:p w14:paraId="6DB38EE5" w14:textId="77777777" w:rsidR="006C5A31" w:rsidRDefault="006C5A31">
      <w:pPr>
        <w:pStyle w:val="Corpodeltesto2"/>
      </w:pPr>
      <w:r>
        <w:t xml:space="preserve">Risposero: Gesù, il Nazareno. Gesù replicò: Vi ho detto che sono io. Se dunque cercate me, lasciate che questi se ne vadano. Perché s'adempisse la parola che egli aveva detto: Non ho perduto nessuno di quelli che mi hai dato. </w:t>
      </w:r>
    </w:p>
    <w:p w14:paraId="1C7DE380" w14:textId="77777777" w:rsidR="006C5A31" w:rsidRDefault="006C5A31">
      <w:pPr>
        <w:pStyle w:val="Corpotesto"/>
      </w:pPr>
      <w:r>
        <w:t>Gesù si lascia catturare da loro.</w:t>
      </w:r>
    </w:p>
    <w:p w14:paraId="248D662A" w14:textId="77777777" w:rsidR="006C5A31" w:rsidRDefault="006C5A31">
      <w:pPr>
        <w:pStyle w:val="Corpotesto"/>
      </w:pPr>
      <w:r>
        <w:t>Prima però loro devono lasciare che tutti i suoi discepoli se ne vadano.</w:t>
      </w:r>
    </w:p>
    <w:p w14:paraId="5F9529BB" w14:textId="77777777" w:rsidR="006C5A31" w:rsidRDefault="006C5A31">
      <w:pPr>
        <w:pStyle w:val="Corpotesto"/>
      </w:pPr>
      <w:r>
        <w:t>Lui solo deve essere catturato in quella notte e nessun altro.</w:t>
      </w:r>
    </w:p>
    <w:p w14:paraId="786EC7EB" w14:textId="77777777" w:rsidR="006C5A31" w:rsidRDefault="006C5A31">
      <w:pPr>
        <w:pStyle w:val="Corpotesto"/>
      </w:pPr>
      <w:r>
        <w:t>Anche questa sua volontà si compie.</w:t>
      </w:r>
    </w:p>
    <w:p w14:paraId="4CF86C2B" w14:textId="77777777" w:rsidR="006C5A31" w:rsidRDefault="006C5A31">
      <w:pPr>
        <w:pStyle w:val="Corpotesto"/>
      </w:pPr>
      <w:r>
        <w:t>In questa notte nessuno si deve perdere dei suoi discepoli.</w:t>
      </w:r>
    </w:p>
    <w:p w14:paraId="715A99BD" w14:textId="77777777" w:rsidR="006C5A31" w:rsidRDefault="006C5A31">
      <w:pPr>
        <w:pStyle w:val="Corpotesto"/>
      </w:pPr>
      <w:r>
        <w:t>Gesù aveva già manifestato questa sua volontà al Padre come atto già compiuto.</w:t>
      </w:r>
    </w:p>
    <w:p w14:paraId="3BC8EBFC" w14:textId="77777777" w:rsidR="006C5A31" w:rsidRDefault="006C5A31">
      <w:pPr>
        <w:pStyle w:val="Corpotesto"/>
      </w:pPr>
      <w:r>
        <w:t>Gliela aveva manifestata nella sua preghiera fatta nel Cenacolo come conclusione di tutto.</w:t>
      </w:r>
    </w:p>
    <w:p w14:paraId="2611F3FF" w14:textId="77777777" w:rsidR="006C5A31" w:rsidRDefault="006C5A31">
      <w:pPr>
        <w:pStyle w:val="Corpodeltesto2"/>
      </w:pPr>
      <w:r>
        <w:t xml:space="preserve">Allora Simon Pietro, che aveva una spada, la trasse fuori e colpì il servo del sommo sacerdote e gli tagliò l'orecchio destro. Quel servo si chiamava Malco. </w:t>
      </w:r>
    </w:p>
    <w:p w14:paraId="19CA4220" w14:textId="77777777" w:rsidR="006C5A31" w:rsidRDefault="006C5A31">
      <w:pPr>
        <w:pStyle w:val="Corpotesto"/>
      </w:pPr>
      <w:r>
        <w:t>Simon Pietro vorrebbe impedire l’arresto di Gesù con la spada.</w:t>
      </w:r>
    </w:p>
    <w:p w14:paraId="7F5779D9" w14:textId="77777777" w:rsidR="006C5A31" w:rsidRDefault="006C5A31">
      <w:pPr>
        <w:pStyle w:val="Corpotesto"/>
      </w:pPr>
      <w:r>
        <w:t>Il regno di Dio non si combatte con la spada di ferro, o di acciaio.</w:t>
      </w:r>
    </w:p>
    <w:p w14:paraId="59EA6AD3" w14:textId="77777777" w:rsidR="006C5A31" w:rsidRDefault="006C5A31">
      <w:pPr>
        <w:pStyle w:val="Corpotesto"/>
      </w:pPr>
      <w:r>
        <w:t>Esso si combatte con un’altra spada, la sola spada che si può usare in esso: la piena e perfetta obbedienza alla volontà del Padre.</w:t>
      </w:r>
    </w:p>
    <w:p w14:paraId="1110F733" w14:textId="77777777" w:rsidR="006C5A31" w:rsidRDefault="006C5A31">
      <w:pPr>
        <w:pStyle w:val="Corpotesto"/>
      </w:pPr>
      <w:r>
        <w:t>L’obbedienza è la sola spada di offesa e di difesa.</w:t>
      </w:r>
    </w:p>
    <w:p w14:paraId="52E80B23" w14:textId="77777777" w:rsidR="006C5A31" w:rsidRDefault="006C5A31">
      <w:pPr>
        <w:pStyle w:val="Corpodeltesto2"/>
      </w:pPr>
      <w:r>
        <w:t xml:space="preserve">Gesù allora disse a Pietro: Rimetti la tua spada nel fodero; non devo forse bere il calice che il Padre mi ha dato? </w:t>
      </w:r>
    </w:p>
    <w:p w14:paraId="2B000C9E" w14:textId="77777777" w:rsidR="006C5A31" w:rsidRDefault="006C5A31">
      <w:pPr>
        <w:pStyle w:val="Corpotesto"/>
      </w:pPr>
      <w:r>
        <w:t>È proprio questa verità che Gesù ricorda a Pietro.</w:t>
      </w:r>
    </w:p>
    <w:p w14:paraId="3BF0C724" w14:textId="77777777" w:rsidR="006C5A31" w:rsidRDefault="006C5A31">
      <w:pPr>
        <w:pStyle w:val="Corpotesto"/>
      </w:pPr>
      <w:r>
        <w:t>Devo perfetta obbedienza al Padre mio.</w:t>
      </w:r>
    </w:p>
    <w:p w14:paraId="1F147D55" w14:textId="77777777" w:rsidR="006C5A31" w:rsidRDefault="006C5A31">
      <w:pPr>
        <w:pStyle w:val="Corpotesto"/>
      </w:pPr>
      <w:r>
        <w:t xml:space="preserve">Sia fatta la volontà del Padre mio. </w:t>
      </w:r>
    </w:p>
    <w:p w14:paraId="7018E3C4" w14:textId="77777777" w:rsidR="006C5A31" w:rsidRDefault="006C5A31">
      <w:pPr>
        <w:pStyle w:val="Corpotesto"/>
      </w:pPr>
      <w:r>
        <w:t xml:space="preserve">La spada non serve né ora né mai. </w:t>
      </w:r>
    </w:p>
    <w:p w14:paraId="05E6D7C2" w14:textId="77777777" w:rsidR="006C5A31" w:rsidRDefault="006C5A31">
      <w:pPr>
        <w:pStyle w:val="Corpotesto"/>
      </w:pPr>
      <w:r>
        <w:t>La spada non sarà mai del Padre mio.</w:t>
      </w:r>
    </w:p>
    <w:p w14:paraId="03EFE334" w14:textId="77777777" w:rsidR="006C5A31" w:rsidRDefault="006C5A31">
      <w:pPr>
        <w:pStyle w:val="Corpotesto"/>
      </w:pPr>
      <w:r>
        <w:t>La spada sarà sempre degli uomini e dei loro regni.</w:t>
      </w:r>
    </w:p>
    <w:p w14:paraId="24EBFE6F" w14:textId="77777777" w:rsidR="006C5A31" w:rsidRDefault="006C5A31">
      <w:pPr>
        <w:pStyle w:val="Corpodeltesto2"/>
      </w:pPr>
      <w:r>
        <w:t xml:space="preserve">Allora il distaccamento con il comandante e le guardie dei Giudei afferrarono Gesù, lo legarono e lo condussero prima da Anna: egli era infatti suocero di Caifa, che era sommo sacerdote in quell'anno. </w:t>
      </w:r>
    </w:p>
    <w:p w14:paraId="0C8CB92D" w14:textId="77777777" w:rsidR="006C5A31" w:rsidRDefault="006C5A31">
      <w:pPr>
        <w:pStyle w:val="Corpotesto"/>
      </w:pPr>
      <w:r>
        <w:t>Anna non era sommo sacerdote in carica. Era però come se lo fosse.</w:t>
      </w:r>
    </w:p>
    <w:p w14:paraId="0DA8A674" w14:textId="77777777" w:rsidR="006C5A31" w:rsidRDefault="006C5A31">
      <w:pPr>
        <w:pStyle w:val="Corpotesto"/>
      </w:pPr>
      <w:r>
        <w:t>Era lui che guidava suo genero Caifa, il sommo sacerdote in quell’anno.</w:t>
      </w:r>
    </w:p>
    <w:p w14:paraId="1A065EF9" w14:textId="77777777" w:rsidR="006C5A31" w:rsidRDefault="006C5A31">
      <w:pPr>
        <w:pStyle w:val="Corpodeltesto2"/>
      </w:pPr>
      <w:r>
        <w:t xml:space="preserve">Caifa poi era quello che aveva consigliato ai Giudei: E` meglio che un uomo solo muoia per il popolo. </w:t>
      </w:r>
    </w:p>
    <w:p w14:paraId="01763E18" w14:textId="77777777" w:rsidR="006C5A31" w:rsidRDefault="006C5A31">
      <w:pPr>
        <w:pStyle w:val="Corpotesto"/>
      </w:pPr>
      <w:r>
        <w:t>L’Evangelista ricorda cosa aveva detto Caifa nell’occasione della risurrezione di Lazzaro: È meglio che un uomo solo muoia per il popolo.</w:t>
      </w:r>
    </w:p>
    <w:p w14:paraId="3038C4B5" w14:textId="77777777" w:rsidR="006C5A31" w:rsidRDefault="006C5A31">
      <w:pPr>
        <w:pStyle w:val="Corpotesto"/>
      </w:pPr>
      <w:r>
        <w:t>È stato questo il vero motivo della condanna di Gesù.</w:t>
      </w:r>
    </w:p>
    <w:p w14:paraId="0CDF311F" w14:textId="77777777" w:rsidR="006C5A31" w:rsidRDefault="006C5A31">
      <w:pPr>
        <w:pStyle w:val="Corpotesto"/>
      </w:pPr>
      <w:r>
        <w:t>Sono parole da intendersi non però secondo l’intenzione di Caifa, bensì secondo l’intenzione dello Spirito Santo, rivelata per mezzo dei Profeti.</w:t>
      </w:r>
    </w:p>
    <w:p w14:paraId="696C1750" w14:textId="77777777" w:rsidR="006C5A31" w:rsidRDefault="006C5A31">
      <w:pPr>
        <w:pStyle w:val="Corpodeltesto2"/>
      </w:pPr>
      <w:r>
        <w:rPr>
          <w:vertAlign w:val="superscript"/>
        </w:rPr>
        <w:t>13</w:t>
      </w:r>
      <w:r>
        <w:t xml:space="preserve">Ecco, il mio servo avrà successo, sarà onorato, esaltato e molto innalzato. </w:t>
      </w:r>
      <w:r>
        <w:rPr>
          <w:vertAlign w:val="superscript"/>
        </w:rPr>
        <w:t>14</w:t>
      </w:r>
      <w:r>
        <w:t xml:space="preserve">Come molti si stupirono di lui - tanto era sfigurato per essere d'uomo il suo aspetto e diversa la sua forma da quella dei figli dell'uomo - </w:t>
      </w:r>
      <w:r>
        <w:rPr>
          <w:vertAlign w:val="superscript"/>
        </w:rPr>
        <w:t>15</w:t>
      </w:r>
      <w:r>
        <w:t xml:space="preserve">così si meraviglieranno di lui molte genti; i re davanti a lui si chiuderanno la bocca, poiché vedranno un fatto mai ad essi raccontato e comprenderanno ciò che mai avevano udito (Is 52,13-15). </w:t>
      </w:r>
    </w:p>
    <w:p w14:paraId="72C73E39" w14:textId="77777777" w:rsidR="006C5A31" w:rsidRDefault="006C5A31">
      <w:pPr>
        <w:pStyle w:val="Corpodeltesto2"/>
      </w:pPr>
      <w:r>
        <w:rPr>
          <w:vertAlign w:val="superscript"/>
        </w:rPr>
        <w:t>1</w:t>
      </w:r>
      <w:r>
        <w:t xml:space="preserve">Chi avrebbe creduto alla nostra rivelazione? A chi sarebbe stato manifestato il braccio del Signore? </w:t>
      </w:r>
      <w:r>
        <w:rPr>
          <w:vertAlign w:val="superscript"/>
        </w:rPr>
        <w:t>2</w:t>
      </w:r>
      <w:r>
        <w:t xml:space="preserve">E' cresciuto come un virgulto davanti a lui e come una radice in terra arida. Non ha apparenza né bellezza per attirare i nostri sguardi, non splendore per provare in lui diletto. </w:t>
      </w:r>
    </w:p>
    <w:p w14:paraId="60AB1747" w14:textId="77777777" w:rsidR="006C5A31" w:rsidRDefault="006C5A31">
      <w:pPr>
        <w:pStyle w:val="Corpodeltesto2"/>
      </w:pPr>
      <w:r>
        <w:rPr>
          <w:vertAlign w:val="superscript"/>
        </w:rPr>
        <w:t>3</w:t>
      </w:r>
      <w:r>
        <w:t xml:space="preserve">Disprezzato e reietto dagli uomini, uomo dei dolori che ben conosce il patire, come uno davanti al quale ci si copre la faccia, era disprezzato e non ne avevamo alcuna stima. </w:t>
      </w:r>
      <w:r>
        <w:rPr>
          <w:vertAlign w:val="superscript"/>
        </w:rPr>
        <w:t>4</w:t>
      </w:r>
      <w:r>
        <w:t xml:space="preserve">Eppure egli si è caricato delle nostre sofferenze, si è addossato i nostri dolori e noi lo giudicavamo castigato, percosso da Dio e umiliato. </w:t>
      </w:r>
    </w:p>
    <w:p w14:paraId="1EA8E153" w14:textId="77777777" w:rsidR="006C5A31" w:rsidRDefault="006C5A31">
      <w:pPr>
        <w:pStyle w:val="Corpodeltesto2"/>
      </w:pPr>
      <w:r>
        <w:rPr>
          <w:vertAlign w:val="superscript"/>
        </w:rPr>
        <w:t>5</w:t>
      </w:r>
      <w:r>
        <w:t xml:space="preserve">Egli è stato trafitto per i nostri delitti, schiacciato per le nostre iniquità. Il castigo che ci dà salvezza si è abbattuto su di lui; per le sue piaghe noi siamo stati guariti. </w:t>
      </w:r>
      <w:r>
        <w:rPr>
          <w:vertAlign w:val="superscript"/>
        </w:rPr>
        <w:t>6</w:t>
      </w:r>
      <w:r>
        <w:t xml:space="preserve">Noi tutti eravamo sperduti come un gregge, ognuno di noi seguiva la sua strada; il Signore fece ricadere su di lui l'iniquità di noi tutti. </w:t>
      </w:r>
    </w:p>
    <w:p w14:paraId="4FD90185" w14:textId="77777777" w:rsidR="006C5A31" w:rsidRDefault="006C5A31">
      <w:pPr>
        <w:pStyle w:val="Corpodeltesto2"/>
      </w:pPr>
      <w:r>
        <w:rPr>
          <w:vertAlign w:val="superscript"/>
        </w:rPr>
        <w:t>7</w:t>
      </w:r>
      <w:r>
        <w:t xml:space="preserve">Maltrattato, si lasciò umiliare e non aprì la sua bocca; era come agnello condotto al macello, come pecora muta di fronte ai suoi tosatori, e non aprì la sua bocca. </w:t>
      </w:r>
      <w:r>
        <w:rPr>
          <w:vertAlign w:val="superscript"/>
        </w:rPr>
        <w:t>8</w:t>
      </w:r>
      <w:r>
        <w:t xml:space="preserve">Con oppressione e ingiusta sentenza fu tolto di mezzo; chi si affligge per la sua sorte? Sì, fu eliminato dalla terra dei viventi, per l'iniquità del mio popolo fu percosso a morte. </w:t>
      </w:r>
    </w:p>
    <w:p w14:paraId="531C3963" w14:textId="77777777" w:rsidR="006C5A31" w:rsidRDefault="006C5A31">
      <w:pPr>
        <w:pStyle w:val="Corpodeltesto2"/>
      </w:pPr>
      <w:r>
        <w:rPr>
          <w:vertAlign w:val="superscript"/>
        </w:rPr>
        <w:t>9</w:t>
      </w:r>
      <w:r>
        <w:t xml:space="preserve">Gli si diede sepoltura con gli empi, con il ricco fu il suo tumulo, sebbene non avesse commesso violenza né vi fosse inganno nella sua bocca. </w:t>
      </w:r>
      <w:r>
        <w:rPr>
          <w:vertAlign w:val="superscript"/>
        </w:rPr>
        <w:t>10</w:t>
      </w:r>
      <w:r>
        <w:t xml:space="preserve">Ma al Signore è piaciuto prostrarlo con dolori. Quando offrirà se stesso in espiazione, vedrà una discendenza, vivrà a lungo, si compirà per mezzo suo la volontà del Signore. </w:t>
      </w:r>
    </w:p>
    <w:p w14:paraId="7CD25E48" w14:textId="77777777" w:rsidR="006C5A31" w:rsidRDefault="006C5A31">
      <w:pPr>
        <w:pStyle w:val="Corpodeltesto2"/>
      </w:pPr>
      <w:r>
        <w:rPr>
          <w:vertAlign w:val="superscript"/>
        </w:rPr>
        <w:t>11</w:t>
      </w:r>
      <w:r>
        <w:t xml:space="preserve">Dopo il suo intimo tormento vedrà la luce e si sazierà della sua conoscenza; il giusto mio servo giustificherà molti, egli si addosserà la loro iniquità. </w:t>
      </w:r>
      <w:r>
        <w:rPr>
          <w:vertAlign w:val="superscript"/>
        </w:rPr>
        <w:t>12</w:t>
      </w:r>
      <w:r>
        <w:t xml:space="preserve">Perciò io gli darò in premio le moltitudini, dei potenti egli farà bottino, perché ha consegnato se stesso alla morte ed è stato annoverato fra gli empi, mentre egli portava il peccato di molti e intercedeva per i peccatori (Is 53,1-12). </w:t>
      </w:r>
    </w:p>
    <w:p w14:paraId="2D77EFC3" w14:textId="77777777" w:rsidR="006C5A31" w:rsidRDefault="006C5A31">
      <w:pPr>
        <w:pStyle w:val="Corpotesto"/>
      </w:pPr>
      <w:r>
        <w:t>Il profeta Isaia è il vero interprete delle parole di Caifa.</w:t>
      </w:r>
    </w:p>
    <w:p w14:paraId="6D35CC33" w14:textId="77777777" w:rsidR="006C5A31" w:rsidRDefault="006C5A31">
      <w:pPr>
        <w:pStyle w:val="Corpodeltesto2"/>
      </w:pPr>
      <w:r>
        <w:t xml:space="preserve">Intanto Simon Pietro seguiva Gesù insieme con un altro discepolo. Questo discepolo era conosciuto dal sommo sacerdote e perciò entrò con Gesù nel cortile del sommo sacerdote; Pietro invece si fermò fuori, vicino alla porta. </w:t>
      </w:r>
    </w:p>
    <w:p w14:paraId="43E7C1DB" w14:textId="77777777" w:rsidR="006C5A31" w:rsidRDefault="006C5A31">
      <w:pPr>
        <w:pStyle w:val="Corpotesto"/>
      </w:pPr>
      <w:r>
        <w:t xml:space="preserve">Per Pietro l’ingresso nel cortile del sommo sacerdote è sbarrato. </w:t>
      </w:r>
    </w:p>
    <w:p w14:paraId="2D04B5D1" w14:textId="77777777" w:rsidR="006C5A31" w:rsidRDefault="006C5A31">
      <w:pPr>
        <w:pStyle w:val="Corpotesto"/>
      </w:pPr>
      <w:r>
        <w:t>Lui non è conosciuto.</w:t>
      </w:r>
    </w:p>
    <w:p w14:paraId="28BFE2CD" w14:textId="77777777" w:rsidR="006C5A31" w:rsidRDefault="006C5A31">
      <w:pPr>
        <w:pStyle w:val="Corpotesto"/>
      </w:pPr>
      <w:r>
        <w:t>L’altro discepolo invece vi entra perché conosciuto.</w:t>
      </w:r>
    </w:p>
    <w:p w14:paraId="646C9E13" w14:textId="77777777" w:rsidR="006C5A31" w:rsidRDefault="006C5A31">
      <w:pPr>
        <w:pStyle w:val="Corpodeltesto2"/>
      </w:pPr>
      <w:r>
        <w:t xml:space="preserve">Allora quell'altro discepolo, noto al sommo sacerdote, tornò fuori, parlò alla portinaia e fece entrare anche Pietro. </w:t>
      </w:r>
    </w:p>
    <w:p w14:paraId="35F9234F" w14:textId="77777777" w:rsidR="006C5A31" w:rsidRDefault="006C5A31">
      <w:pPr>
        <w:pStyle w:val="Corpotesto"/>
      </w:pPr>
      <w:r>
        <w:t>L’altro discepolo parla con la portinaia e fa entrare Pietro.</w:t>
      </w:r>
    </w:p>
    <w:p w14:paraId="31CC5076" w14:textId="77777777" w:rsidR="006C5A31" w:rsidRDefault="006C5A31">
      <w:pPr>
        <w:pStyle w:val="Corpodeltesto2"/>
      </w:pPr>
      <w:r>
        <w:t xml:space="preserve">E la giovane portinaia disse a Pietro: Forse anche tu sei dei discepoli di quest'uomo? Egli rispose: Non lo sono. </w:t>
      </w:r>
    </w:p>
    <w:p w14:paraId="063792A4" w14:textId="77777777" w:rsidR="006C5A31" w:rsidRDefault="006C5A31">
      <w:pPr>
        <w:pStyle w:val="Corpotesto"/>
      </w:pPr>
      <w:r>
        <w:t>Ancora non aveva messo piede nel cortile e subito si compie la parola di Gesù Signore.</w:t>
      </w:r>
    </w:p>
    <w:p w14:paraId="1D0153E7" w14:textId="77777777" w:rsidR="006C5A31" w:rsidRDefault="006C5A31">
      <w:pPr>
        <w:pStyle w:val="Corpotesto"/>
      </w:pPr>
      <w:r>
        <w:t>Pietro, interrogato dalla portinaia, dice di non essere dei discepoli di Gesù.</w:t>
      </w:r>
    </w:p>
    <w:p w14:paraId="56FC92D8" w14:textId="77777777" w:rsidR="006C5A31" w:rsidRDefault="006C5A31">
      <w:pPr>
        <w:pStyle w:val="Corpodeltesto2"/>
      </w:pPr>
      <w:r>
        <w:t xml:space="preserve">Intanto i servi e le guardie avevano acceso un fuoco, perché faceva freddo, e si scaldavano; anche Pietro stava con loro e si scaldava. </w:t>
      </w:r>
    </w:p>
    <w:p w14:paraId="329A3EB6" w14:textId="77777777" w:rsidR="006C5A31" w:rsidRDefault="006C5A31">
      <w:pPr>
        <w:pStyle w:val="Corpotesto"/>
      </w:pPr>
      <w:r>
        <w:t>Pietro si unisce ai servi e alle guardie che avevano acceso un fuoco e si stavano scaldando.</w:t>
      </w:r>
    </w:p>
    <w:p w14:paraId="6264A894" w14:textId="77777777" w:rsidR="006C5A31" w:rsidRDefault="006C5A31">
      <w:pPr>
        <w:pStyle w:val="Corpodeltesto2"/>
      </w:pPr>
      <w:r>
        <w:t xml:space="preserve">Allora il sommo sacerdote interrogò Gesù riguardo ai suoi discepoli e alla sua dottrina. </w:t>
      </w:r>
    </w:p>
    <w:p w14:paraId="4AA41526" w14:textId="77777777" w:rsidR="006C5A31" w:rsidRDefault="006C5A31">
      <w:pPr>
        <w:pStyle w:val="Corpotesto"/>
      </w:pPr>
      <w:r>
        <w:t>Il sommo sacerdote interroga Gesù perché gli dia ragguagli sui suoi discepoli e sulla sua dottrina.</w:t>
      </w:r>
    </w:p>
    <w:p w14:paraId="13CC356A" w14:textId="77777777" w:rsidR="006C5A31" w:rsidRDefault="006C5A31">
      <w:pPr>
        <w:pStyle w:val="Corpodeltesto2"/>
      </w:pPr>
      <w:r>
        <w:t xml:space="preserve">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w:t>
      </w:r>
    </w:p>
    <w:p w14:paraId="1C29D87C" w14:textId="77777777" w:rsidR="006C5A31" w:rsidRDefault="006C5A31">
      <w:pPr>
        <w:pStyle w:val="Corpotesto"/>
      </w:pPr>
      <w:r>
        <w:t>Gesù si appella semplicemente alla Legge.</w:t>
      </w:r>
    </w:p>
    <w:p w14:paraId="0C62D0A3" w14:textId="77777777" w:rsidR="006C5A31" w:rsidRDefault="006C5A31">
      <w:pPr>
        <w:pStyle w:val="Corpotesto"/>
      </w:pPr>
      <w:r>
        <w:t>Nessuno poteva dare testimonianza su se stesso in giudizio.</w:t>
      </w:r>
    </w:p>
    <w:p w14:paraId="45EAAA8C" w14:textId="77777777" w:rsidR="006C5A31" w:rsidRDefault="006C5A31">
      <w:pPr>
        <w:pStyle w:val="Corpotesto"/>
      </w:pPr>
      <w:r>
        <w:t>Non è Gesù che deve dire come stanno le cose.</w:t>
      </w:r>
    </w:p>
    <w:p w14:paraId="569D9294" w14:textId="77777777" w:rsidR="006C5A31" w:rsidRDefault="006C5A31">
      <w:pPr>
        <w:pStyle w:val="Corpotesto"/>
      </w:pPr>
      <w:r>
        <w:t>Sono i testimoni che lo devono attestare.</w:t>
      </w:r>
    </w:p>
    <w:p w14:paraId="760D09CF" w14:textId="77777777" w:rsidR="006C5A31" w:rsidRDefault="006C5A31">
      <w:pPr>
        <w:pStyle w:val="Corpotesto"/>
      </w:pPr>
      <w:r>
        <w:t>I testimoni ci sono perché Gesù ha sempre parlato pubblicamente.</w:t>
      </w:r>
    </w:p>
    <w:p w14:paraId="6D3E466E" w14:textId="77777777" w:rsidR="006C5A31" w:rsidRDefault="006C5A31">
      <w:pPr>
        <w:pStyle w:val="Corpotesto"/>
      </w:pPr>
      <w:r>
        <w:t>Mai ha detto qualcosa di nascosto.</w:t>
      </w:r>
    </w:p>
    <w:p w14:paraId="0920CA19" w14:textId="77777777" w:rsidR="006C5A31" w:rsidRDefault="006C5A31">
      <w:pPr>
        <w:pStyle w:val="Corpotesto"/>
      </w:pPr>
      <w:r>
        <w:t>Non ci sono in Gesù cose pubbliche e cose private riguardo la sua dottrina e la sua persona.</w:t>
      </w:r>
    </w:p>
    <w:p w14:paraId="49F5D65B" w14:textId="77777777" w:rsidR="006C5A31" w:rsidRDefault="006C5A31">
      <w:pPr>
        <w:pStyle w:val="Corpotesto"/>
      </w:pPr>
      <w:r>
        <w:t>Ciò che è pubblico è privato e ciò che è privato è pubblico.</w:t>
      </w:r>
    </w:p>
    <w:p w14:paraId="772D4084" w14:textId="77777777" w:rsidR="006C5A31" w:rsidRDefault="006C5A31">
      <w:pPr>
        <w:pStyle w:val="Corpotesto"/>
      </w:pPr>
      <w:r>
        <w:t>Quella di Gesù non è una religione misterica, di culti segreti.</w:t>
      </w:r>
    </w:p>
    <w:p w14:paraId="1E10F188" w14:textId="77777777" w:rsidR="006C5A31" w:rsidRDefault="006C5A31">
      <w:pPr>
        <w:pStyle w:val="Corpotesto"/>
      </w:pPr>
      <w:r>
        <w:t>Quella di Gesù è una Parola pubblica, un Vangelo annunziato a tutte le genti in modo aperto, senza alcun velo, senza alcun segreto.</w:t>
      </w:r>
    </w:p>
    <w:p w14:paraId="0B0E9F57" w14:textId="77777777" w:rsidR="006C5A31" w:rsidRDefault="006C5A31">
      <w:pPr>
        <w:pStyle w:val="Corpodeltesto2"/>
      </w:pPr>
      <w:r>
        <w:t xml:space="preserve">Aveva appena detto questo, che una delle guardie presenti diede uno schiaffo a Gesù, dicendo: Così rispondi al sommo sacerdote? Gli rispose Gesù: Se ho parlato male, dimostrami dov'è il male; ma se ho parlato bene, perché mi percuoti? </w:t>
      </w:r>
    </w:p>
    <w:p w14:paraId="4B03712C" w14:textId="77777777" w:rsidR="006C5A31" w:rsidRDefault="006C5A31">
      <w:pPr>
        <w:pStyle w:val="Corpotesto"/>
      </w:pPr>
      <w:r>
        <w:t>L’arbitrio è il primo frutto velenoso del peccato del mondo.</w:t>
      </w:r>
    </w:p>
    <w:p w14:paraId="5E197109" w14:textId="77777777" w:rsidR="006C5A31" w:rsidRDefault="006C5A31">
      <w:pPr>
        <w:pStyle w:val="Corpotesto"/>
      </w:pPr>
      <w:r>
        <w:t>Nell’arbitrio ognuno fa il male come gli pare.</w:t>
      </w:r>
    </w:p>
    <w:p w14:paraId="11124E20" w14:textId="77777777" w:rsidR="006C5A31" w:rsidRDefault="006C5A31">
      <w:pPr>
        <w:pStyle w:val="Corpotesto"/>
      </w:pPr>
      <w:r>
        <w:t>C’è una legge ed ognuno se la interpreta a suo gusto, secondo i capricci del suo cuore.</w:t>
      </w:r>
    </w:p>
    <w:p w14:paraId="064BCBAA" w14:textId="77777777" w:rsidR="006C5A31" w:rsidRDefault="006C5A31">
      <w:pPr>
        <w:pStyle w:val="Corpotesto"/>
      </w:pPr>
      <w:r>
        <w:t>L’arbitrio è la causa di tutti gli orrendi misfatti che ogni giorno si commettono contro l’uomo.</w:t>
      </w:r>
    </w:p>
    <w:p w14:paraId="24D0E86A" w14:textId="77777777" w:rsidR="006C5A31" w:rsidRDefault="006C5A31">
      <w:pPr>
        <w:pStyle w:val="Corpotesto"/>
      </w:pPr>
      <w:r>
        <w:t xml:space="preserve">L’arbitrio è la sostituzione del diritto, della legge, della Volontà di Dio con i propri immediati sentimenti privi di ogni più piccolo discernimento di bene. </w:t>
      </w:r>
    </w:p>
    <w:p w14:paraId="7D70F210" w14:textId="77777777" w:rsidR="006C5A31" w:rsidRDefault="006C5A31">
      <w:pPr>
        <w:pStyle w:val="Corpotesto"/>
      </w:pPr>
      <w:r>
        <w:t>Gesù riporta questa guardia alla verità, alla legge, alla giustizia.</w:t>
      </w:r>
    </w:p>
    <w:p w14:paraId="71033B8F" w14:textId="77777777" w:rsidR="006C5A31" w:rsidRDefault="006C5A31">
      <w:pPr>
        <w:pStyle w:val="Corpotesto"/>
      </w:pPr>
      <w:r>
        <w:t>Il male deve essere dimostrato come male ed è dovere di chi accusa dimostrare il male.</w:t>
      </w:r>
    </w:p>
    <w:p w14:paraId="2410BE95" w14:textId="77777777" w:rsidR="006C5A31" w:rsidRDefault="006C5A31">
      <w:pPr>
        <w:pStyle w:val="Corpotesto"/>
      </w:pPr>
      <w:r>
        <w:t>Una volta che il male non si può dimostrare, allora la punizione è peccato contro la dignità della persona umana.</w:t>
      </w:r>
    </w:p>
    <w:p w14:paraId="316C27AE" w14:textId="77777777" w:rsidR="006C5A31" w:rsidRDefault="006C5A31">
      <w:pPr>
        <w:pStyle w:val="Corpotesto"/>
      </w:pPr>
      <w:r>
        <w:t>Essendo peccato contro l’uomo è di conseguenza peccato contro Dio.</w:t>
      </w:r>
    </w:p>
    <w:p w14:paraId="1D3B17FA" w14:textId="77777777" w:rsidR="006C5A31" w:rsidRDefault="006C5A31">
      <w:pPr>
        <w:pStyle w:val="Corpodeltesto2"/>
      </w:pPr>
      <w:r>
        <w:t xml:space="preserve">Allora Anna lo mandò legato a Caifa, sommo sacerdote. </w:t>
      </w:r>
    </w:p>
    <w:p w14:paraId="7F139C85" w14:textId="77777777" w:rsidR="006C5A31" w:rsidRDefault="006C5A31">
      <w:pPr>
        <w:pStyle w:val="Corpotesto"/>
      </w:pPr>
      <w:r>
        <w:t>Fin qui nessun processo.</w:t>
      </w:r>
    </w:p>
    <w:p w14:paraId="2E689E31" w14:textId="77777777" w:rsidR="006C5A31" w:rsidRDefault="006C5A31">
      <w:pPr>
        <w:pStyle w:val="Corpotesto"/>
      </w:pPr>
      <w:r>
        <w:t>Ancora è in vigore la condanna sentenziata da Caifa.</w:t>
      </w:r>
    </w:p>
    <w:p w14:paraId="7E898BA6" w14:textId="77777777" w:rsidR="006C5A31" w:rsidRDefault="006C5A31">
      <w:pPr>
        <w:pStyle w:val="Corpodeltesto2"/>
      </w:pPr>
      <w:r>
        <w:t xml:space="preserve">Intanto Simon Pietro stava là a scaldarsi. Gli dissero: Non sei anche tu dei suoi discepoli? Egli lo negò e disse: Non lo sono. Ma uno dei servi del sommo sacerdote, parente di quello a cui Pietro aveva tagliato l'orecchio, disse: Non ti ho forse visto con lui nel giardino? Pietro negò di nuovo, e subito un gallo cantò. </w:t>
      </w:r>
    </w:p>
    <w:p w14:paraId="7DBF54F0" w14:textId="77777777" w:rsidR="006C5A31" w:rsidRDefault="006C5A31">
      <w:pPr>
        <w:pStyle w:val="Corpotesto"/>
      </w:pPr>
      <w:r>
        <w:t xml:space="preserve">Il racconto serve solo per manifestare che </w:t>
      </w:r>
      <w:smartTag w:uri="urn:schemas-microsoft-com:office:smarttags" w:element="PersonName">
        <w:smartTagPr>
          <w:attr w:name="ProductID" w:val="la Parola"/>
        </w:smartTagPr>
        <w:r>
          <w:t>la Parola</w:t>
        </w:r>
      </w:smartTag>
      <w:r>
        <w:t xml:space="preserve"> di Gesù pronunziata nel Cenacolo si è compiuta.</w:t>
      </w:r>
    </w:p>
    <w:p w14:paraId="302A8249" w14:textId="77777777" w:rsidR="006C5A31" w:rsidRDefault="006C5A31">
      <w:pPr>
        <w:pStyle w:val="Corpotesto"/>
      </w:pPr>
      <w:r>
        <w:t>I particolari storici non servono. Per questo vengono omessi.</w:t>
      </w:r>
    </w:p>
    <w:p w14:paraId="69D4F12D" w14:textId="77777777" w:rsidR="006C5A31" w:rsidRDefault="006C5A31">
      <w:pPr>
        <w:pStyle w:val="Corpodeltesto2"/>
      </w:pPr>
      <w:r>
        <w:t xml:space="preserve">Allora condussero Gesù dalla casa di Caifa nel pretorio. </w:t>
      </w:r>
    </w:p>
    <w:p w14:paraId="29353034" w14:textId="77777777" w:rsidR="006C5A31" w:rsidRDefault="006C5A31">
      <w:pPr>
        <w:pStyle w:val="Corpotesto"/>
      </w:pPr>
      <w:r>
        <w:t>Non c’è processo religioso in Giovanni.</w:t>
      </w:r>
    </w:p>
    <w:p w14:paraId="78870118" w14:textId="77777777" w:rsidR="006C5A31" w:rsidRDefault="006C5A31">
      <w:pPr>
        <w:pStyle w:val="Corpotesto"/>
      </w:pPr>
      <w:r>
        <w:t>Gesù è già stato condannato.</w:t>
      </w:r>
    </w:p>
    <w:p w14:paraId="6E41FD7C" w14:textId="77777777" w:rsidR="006C5A31" w:rsidRDefault="006C5A31">
      <w:pPr>
        <w:pStyle w:val="Corpotesto"/>
      </w:pPr>
      <w:r>
        <w:t>L’arresto è per eseguire la sentenza, non per produrre un giudizio di condanna, o di assoluzione.</w:t>
      </w:r>
    </w:p>
    <w:p w14:paraId="74A68357" w14:textId="77777777" w:rsidR="006C5A31" w:rsidRDefault="006C5A31">
      <w:pPr>
        <w:pStyle w:val="Corpodeltesto2"/>
      </w:pPr>
      <w:r>
        <w:t xml:space="preserve">Era l'alba ed essi non vollero entrare nel pretorio per non contaminarsi e poter mangiare </w:t>
      </w:r>
      <w:smartTag w:uri="urn:schemas-microsoft-com:office:smarttags" w:element="PersonName">
        <w:smartTagPr>
          <w:attr w:name="ProductID" w:val="la Pasqua."/>
        </w:smartTagPr>
        <w:r>
          <w:t>la Pasqua.</w:t>
        </w:r>
      </w:smartTag>
      <w:r>
        <w:t xml:space="preserve"> </w:t>
      </w:r>
    </w:p>
    <w:p w14:paraId="3309A634" w14:textId="77777777" w:rsidR="006C5A31" w:rsidRDefault="006C5A31">
      <w:pPr>
        <w:pStyle w:val="Corpotesto"/>
      </w:pPr>
      <w:r>
        <w:t>Sublime questa constatazione del Quarto Vangelo.</w:t>
      </w:r>
    </w:p>
    <w:p w14:paraId="1439EDA3" w14:textId="77777777" w:rsidR="006C5A31" w:rsidRDefault="006C5A31">
      <w:pPr>
        <w:pStyle w:val="Corpotesto"/>
      </w:pPr>
      <w:r>
        <w:t xml:space="preserve">Si uccide un uomo ingiustamente e si può mangiare </w:t>
      </w:r>
      <w:smartTag w:uri="urn:schemas-microsoft-com:office:smarttags" w:element="PersonName">
        <w:smartTagPr>
          <w:attr w:name="ProductID" w:val="la Pasqua."/>
        </w:smartTagPr>
        <w:r>
          <w:t>la Pasqua.</w:t>
        </w:r>
      </w:smartTag>
    </w:p>
    <w:p w14:paraId="0D5E4A67" w14:textId="77777777" w:rsidR="006C5A31" w:rsidRDefault="006C5A31">
      <w:pPr>
        <w:pStyle w:val="Corpotesto"/>
      </w:pPr>
      <w:r>
        <w:t xml:space="preserve">Entrare in una casa pagana rendeva impuro l’uomo, privandolo dal poter celebrare </w:t>
      </w:r>
      <w:smartTag w:uri="urn:schemas-microsoft-com:office:smarttags" w:element="PersonName">
        <w:smartTagPr>
          <w:attr w:name="ProductID" w:val="la Pasqua."/>
        </w:smartTagPr>
        <w:r>
          <w:t>la Pasqua.</w:t>
        </w:r>
      </w:smartTag>
    </w:p>
    <w:p w14:paraId="75591021" w14:textId="77777777" w:rsidR="006C5A31" w:rsidRDefault="006C5A31">
      <w:pPr>
        <w:pStyle w:val="Corpotesto"/>
      </w:pPr>
      <w:r>
        <w:t>Il profeta Isaia aveva visto anche queste storture della religione e le aveva manifestate:</w:t>
      </w:r>
    </w:p>
    <w:p w14:paraId="74CCC376" w14:textId="77777777" w:rsidR="006C5A31" w:rsidRDefault="006C5A31">
      <w:pPr>
        <w:pStyle w:val="Corpodeltesto2"/>
      </w:pPr>
      <w:r>
        <w:rPr>
          <w:vertAlign w:val="superscript"/>
        </w:rPr>
        <w:t>1</w:t>
      </w:r>
      <w:r>
        <w:t xml:space="preserve">Così dice il Signore: "Il cielo è il mio trono, la terra lo sgabello dei miei piedi. Quale casa mi potreste costruire? In quale luogo potrei fissare la dimora? </w:t>
      </w:r>
      <w:r>
        <w:rPr>
          <w:vertAlign w:val="superscript"/>
        </w:rPr>
        <w:t>2</w:t>
      </w:r>
      <w:r>
        <w:t xml:space="preserve">Tutte queste cose ha fatto la mia mano ed esse sono mie - oracolo del Signore -. Su chi volgerò lo sguardo? Sull'umile e su chi ha lo spirito contrito e su chi teme la mia parola. </w:t>
      </w:r>
    </w:p>
    <w:p w14:paraId="6E738146" w14:textId="77777777" w:rsidR="006C5A31" w:rsidRDefault="006C5A31">
      <w:pPr>
        <w:pStyle w:val="Corpodeltesto2"/>
      </w:pPr>
      <w:r>
        <w:rPr>
          <w:vertAlign w:val="superscript"/>
        </w:rPr>
        <w:t>3</w:t>
      </w:r>
      <w:r>
        <w:t xml:space="preserve">Uno sacrifica un bue e poi uccide un uomo, uno immola una pecora e poi strozza un cane, uno presenta un'offerta e poi sangue di porco, uno brucia incenso e poi venera l'iniquità. Costoro hanno scelto le loro vie, essi si dilettano dei loro abomini; </w:t>
      </w:r>
      <w:r>
        <w:rPr>
          <w:vertAlign w:val="superscript"/>
        </w:rPr>
        <w:t>4</w:t>
      </w:r>
      <w:r>
        <w:t xml:space="preserve">anch'io sceglierò la loro sventura e farò piombare su di essi ciò che temono, perché io avevo chiamato e nessuno ha risposto, avevo parlato e nessuno ha ascoltato. </w:t>
      </w:r>
    </w:p>
    <w:p w14:paraId="60333A90" w14:textId="77777777" w:rsidR="006C5A31" w:rsidRDefault="006C5A31">
      <w:pPr>
        <w:pStyle w:val="Corpodeltesto2"/>
      </w:pPr>
      <w:r>
        <w:t>Hanno fatto ciò che è male ai miei occhi, hanno preferito quello che a me dispiace" (Is 66,1-4).</w:t>
      </w:r>
    </w:p>
    <w:p w14:paraId="285A81F4" w14:textId="77777777" w:rsidR="006C5A31" w:rsidRDefault="006C5A31">
      <w:pPr>
        <w:pStyle w:val="Corpotesto"/>
      </w:pPr>
      <w:r>
        <w:t>Quando la religione è senza la volontà di Dio, di queste cose se ne fanno tante.</w:t>
      </w:r>
    </w:p>
    <w:p w14:paraId="333826BD" w14:textId="77777777" w:rsidR="006C5A31" w:rsidRDefault="006C5A31">
      <w:pPr>
        <w:pStyle w:val="Corpodeltesto2"/>
      </w:pPr>
      <w:r>
        <w:t xml:space="preserve">Uscì dunque Pilato verso di loro e domandò: Che accusa portate contro quest'uomo? </w:t>
      </w:r>
    </w:p>
    <w:p w14:paraId="0C32E3E0" w14:textId="77777777" w:rsidR="006C5A31" w:rsidRDefault="006C5A31">
      <w:pPr>
        <w:pStyle w:val="Corpotesto"/>
      </w:pPr>
      <w:r>
        <w:t>Gesù era stato condotto da Pilato perché ratificasse all’istante la loro sentenza di morte.</w:t>
      </w:r>
    </w:p>
    <w:p w14:paraId="175CB93B" w14:textId="77777777" w:rsidR="006C5A31" w:rsidRDefault="006C5A31">
      <w:pPr>
        <w:pStyle w:val="Corpotesto"/>
      </w:pPr>
      <w:r>
        <w:t>Pilato invece vuole celebrare un vero processo e per questo chiede che gli vengano forniti i capi di accusa.</w:t>
      </w:r>
    </w:p>
    <w:p w14:paraId="5B3AD064" w14:textId="77777777" w:rsidR="006C5A31" w:rsidRDefault="006C5A31">
      <w:pPr>
        <w:pStyle w:val="Corpodeltesto2"/>
      </w:pPr>
      <w:r>
        <w:t xml:space="preserve">Gli risposero: Se non fosse un malfattore, non te l'avremmo consegnato. </w:t>
      </w:r>
    </w:p>
    <w:p w14:paraId="7A5982DD" w14:textId="77777777" w:rsidR="006C5A31" w:rsidRDefault="006C5A31">
      <w:pPr>
        <w:pStyle w:val="Corpotesto"/>
      </w:pPr>
      <w:r>
        <w:t>Essere un malfattore non è un capo di accusa.</w:t>
      </w:r>
    </w:p>
    <w:p w14:paraId="56FE3FC3" w14:textId="77777777" w:rsidR="006C5A31" w:rsidRDefault="006C5A31">
      <w:pPr>
        <w:pStyle w:val="Corpotesto"/>
      </w:pPr>
      <w:r>
        <w:t>È invece un’accusa generica.</w:t>
      </w:r>
    </w:p>
    <w:p w14:paraId="72E0EFD5" w14:textId="77777777" w:rsidR="006C5A31" w:rsidRDefault="006C5A31">
      <w:pPr>
        <w:pStyle w:val="Corpotesto"/>
      </w:pPr>
      <w:r>
        <w:t>Le accuse vanno circostanziate, secondo numero e gravità.</w:t>
      </w:r>
    </w:p>
    <w:p w14:paraId="3A5DAFF9" w14:textId="77777777" w:rsidR="006C5A31" w:rsidRDefault="006C5A31">
      <w:pPr>
        <w:pStyle w:val="Corpotesto"/>
      </w:pPr>
      <w:r>
        <w:t xml:space="preserve">Loro capi di accusa non ne hanno. </w:t>
      </w:r>
    </w:p>
    <w:p w14:paraId="3734A505" w14:textId="77777777" w:rsidR="006C5A31" w:rsidRDefault="006C5A31">
      <w:pPr>
        <w:pStyle w:val="Corpodeltesto2"/>
      </w:pPr>
      <w:r>
        <w:t xml:space="preserve">Allora Pilato disse loro: Prendetelo voi e giudicatelo secondo la vostra legge! </w:t>
      </w:r>
    </w:p>
    <w:p w14:paraId="79AB882E" w14:textId="77777777" w:rsidR="006C5A31" w:rsidRDefault="006C5A31">
      <w:pPr>
        <w:pStyle w:val="Corpotesto"/>
      </w:pPr>
      <w:r>
        <w:t>Se non avete capi di accusa secondo la legge di Roma, ve lo prendete e ve lo giudicate secondo la vostra legge.</w:t>
      </w:r>
    </w:p>
    <w:p w14:paraId="449444F9" w14:textId="77777777" w:rsidR="006C5A31" w:rsidRDefault="006C5A31">
      <w:pPr>
        <w:pStyle w:val="Corpotesto"/>
      </w:pPr>
      <w:r>
        <w:t>Questa la risposta di Pilato.</w:t>
      </w:r>
    </w:p>
    <w:p w14:paraId="0726CC78" w14:textId="77777777" w:rsidR="006C5A31" w:rsidRDefault="006C5A31">
      <w:pPr>
        <w:pStyle w:val="Corpotesto"/>
      </w:pPr>
      <w:r>
        <w:t>In verità risposta saggia.</w:t>
      </w:r>
    </w:p>
    <w:p w14:paraId="767EBA0F" w14:textId="77777777" w:rsidR="006C5A31" w:rsidRDefault="006C5A31">
      <w:pPr>
        <w:pStyle w:val="Corpodeltesto2"/>
      </w:pPr>
      <w:r>
        <w:t xml:space="preserve">Gli risposero i Giudei: A noi non è consentito mettere a morte nessuno. Così si adempivano le parole che Gesù aveva detto indicando di quale morte doveva morire. </w:t>
      </w:r>
    </w:p>
    <w:p w14:paraId="76B4C091" w14:textId="77777777" w:rsidR="006C5A31" w:rsidRDefault="006C5A31">
      <w:pPr>
        <w:pStyle w:val="Corpotesto"/>
      </w:pPr>
      <w:r>
        <w:t>Loro però si dichiarano sudditi di Roma.</w:t>
      </w:r>
    </w:p>
    <w:p w14:paraId="0F4C62E8" w14:textId="77777777" w:rsidR="006C5A31" w:rsidRDefault="006C5A31">
      <w:pPr>
        <w:pStyle w:val="Corpotesto"/>
      </w:pPr>
      <w:r>
        <w:t>A loro non è consentito mettere a morte nessuno.</w:t>
      </w:r>
    </w:p>
    <w:p w14:paraId="007B04E0" w14:textId="77777777" w:rsidR="006C5A31" w:rsidRDefault="006C5A31">
      <w:pPr>
        <w:pStyle w:val="Corpotesto"/>
      </w:pPr>
      <w:r>
        <w:t>Chi deve emettere la sentenza è Roma.</w:t>
      </w:r>
    </w:p>
    <w:p w14:paraId="0A76A765" w14:textId="77777777" w:rsidR="006C5A31" w:rsidRDefault="006C5A31">
      <w:pPr>
        <w:pStyle w:val="Corpotesto"/>
      </w:pPr>
      <w:r>
        <w:t>Se Gesù è un malfattore – e Pilato deve credere alle loro parole – Roma non può lasciare libero chi delinque a suo piacimento.</w:t>
      </w:r>
    </w:p>
    <w:p w14:paraId="05009301" w14:textId="77777777" w:rsidR="006C5A31" w:rsidRDefault="006C5A31">
      <w:pPr>
        <w:pStyle w:val="Corpotesto"/>
      </w:pPr>
      <w:r>
        <w:t>Rimettendosi al giudizio e alla sentenza di Roma, la morte è solo per crocifissione.</w:t>
      </w:r>
    </w:p>
    <w:p w14:paraId="02144D05" w14:textId="77777777" w:rsidR="006C5A31" w:rsidRDefault="006C5A31">
      <w:pPr>
        <w:pStyle w:val="Corpotesto"/>
      </w:pPr>
      <w:r>
        <w:t>Gesù sarà elevato da terra.</w:t>
      </w:r>
    </w:p>
    <w:p w14:paraId="5FDB64C3" w14:textId="77777777" w:rsidR="006C5A31" w:rsidRDefault="006C5A31">
      <w:pPr>
        <w:pStyle w:val="Corpotesto"/>
      </w:pPr>
      <w:r>
        <w:t xml:space="preserve">Anche questa Parola di Gesù si sta per compiere. </w:t>
      </w:r>
    </w:p>
    <w:p w14:paraId="7EB567EA" w14:textId="77777777" w:rsidR="006C5A31" w:rsidRDefault="006C5A31">
      <w:pPr>
        <w:pStyle w:val="Corpodeltesto2"/>
      </w:pPr>
      <w:r>
        <w:t>Pilato allora rientrò nel pretorio, fece chiamare Gesù e gli disse: Tu sei il re dei Giudei?</w:t>
      </w:r>
    </w:p>
    <w:p w14:paraId="106077B8" w14:textId="77777777" w:rsidR="006C5A31" w:rsidRDefault="006C5A31">
      <w:pPr>
        <w:pStyle w:val="Corpotesto"/>
      </w:pPr>
      <w:r>
        <w:t>Ora è Pilato che deve decidere cosa fare.</w:t>
      </w:r>
    </w:p>
    <w:p w14:paraId="5FDD7D1F" w14:textId="77777777" w:rsidR="006C5A31" w:rsidRDefault="006C5A31">
      <w:pPr>
        <w:pStyle w:val="Corpotesto"/>
      </w:pPr>
      <w:r>
        <w:t>Per decidere deve indagare.</w:t>
      </w:r>
    </w:p>
    <w:p w14:paraId="4F15FFB4" w14:textId="77777777" w:rsidR="006C5A31" w:rsidRDefault="006C5A31">
      <w:pPr>
        <w:pStyle w:val="Corpotesto"/>
      </w:pPr>
      <w:r>
        <w:t>Non può indagare servendosi dei sommi sacerdoti. Loro sono sordi.</w:t>
      </w:r>
    </w:p>
    <w:p w14:paraId="19FF7662" w14:textId="77777777" w:rsidR="006C5A31" w:rsidRDefault="006C5A31">
      <w:pPr>
        <w:pStyle w:val="Corpotesto"/>
      </w:pPr>
      <w:r>
        <w:t>Indaga con Gesù. Di certo Gesù gli dirà qualcosa.</w:t>
      </w:r>
    </w:p>
    <w:p w14:paraId="786D46D8" w14:textId="77777777" w:rsidR="006C5A31" w:rsidRDefault="006C5A31">
      <w:pPr>
        <w:pStyle w:val="Corpotesto"/>
      </w:pPr>
      <w:r>
        <w:t xml:space="preserve">È nel suo interesse dire qualcosa. </w:t>
      </w:r>
    </w:p>
    <w:p w14:paraId="1343C3FC" w14:textId="77777777" w:rsidR="006C5A31" w:rsidRDefault="006C5A31">
      <w:pPr>
        <w:pStyle w:val="Corpodeltesto2"/>
      </w:pPr>
      <w:r>
        <w:t xml:space="preserve">Gesù rispose: Dici questo da te oppure altri te l'hanno detto sul mio conto? </w:t>
      </w:r>
    </w:p>
    <w:p w14:paraId="29C2433C" w14:textId="77777777" w:rsidR="006C5A31" w:rsidRDefault="006C5A31">
      <w:pPr>
        <w:pStyle w:val="Corpotesto"/>
      </w:pPr>
      <w:r>
        <w:t>La risposta di Gesù merita tutta la nostra attenzione.</w:t>
      </w:r>
    </w:p>
    <w:p w14:paraId="1C9A207A" w14:textId="77777777" w:rsidR="006C5A31" w:rsidRDefault="006C5A31">
      <w:pPr>
        <w:pStyle w:val="Corpotesto"/>
      </w:pPr>
      <w:r>
        <w:t xml:space="preserve">Pilato è Governatore della Giudea e finora non si è mai interessato di Gesù. </w:t>
      </w:r>
    </w:p>
    <w:p w14:paraId="5FDCAD54" w14:textId="77777777" w:rsidR="006C5A31" w:rsidRDefault="006C5A31">
      <w:pPr>
        <w:pStyle w:val="Corpotesto"/>
      </w:pPr>
      <w:r>
        <w:t xml:space="preserve">Se non si è mai interessato significa che </w:t>
      </w:r>
      <w:smartTag w:uri="urn:schemas-microsoft-com:office:smarttags" w:element="PersonName">
        <w:smartTagPr>
          <w:attr w:name="ProductID" w:val="Mai Ges￹"/>
        </w:smartTagPr>
        <w:r>
          <w:t>mai Gesù</w:t>
        </w:r>
      </w:smartTag>
      <w:r>
        <w:t xml:space="preserve"> ha dato motivo perché se ne potesse interessare.</w:t>
      </w:r>
    </w:p>
    <w:p w14:paraId="2FF25485" w14:textId="77777777" w:rsidR="006C5A31" w:rsidRDefault="006C5A31">
      <w:pPr>
        <w:pStyle w:val="Corpotesto"/>
      </w:pPr>
      <w:r>
        <w:t>Questo significa una cosa sola: Gesù mai ha infranto una qualche legge di Roma.</w:t>
      </w:r>
    </w:p>
    <w:p w14:paraId="7EA14675" w14:textId="77777777" w:rsidR="006C5A31" w:rsidRDefault="006C5A31">
      <w:pPr>
        <w:pStyle w:val="Corpotesto"/>
      </w:pPr>
      <w:r>
        <w:t>Se ora Pilato se ne interessa di certo lo fa perché altri vogliono che lo faccia.</w:t>
      </w:r>
    </w:p>
    <w:p w14:paraId="0C18F609" w14:textId="77777777" w:rsidR="006C5A31" w:rsidRDefault="006C5A31">
      <w:pPr>
        <w:pStyle w:val="Corpotesto"/>
      </w:pPr>
      <w:r>
        <w:t>Questi altri però non sono i Romani, sono i Giudei.</w:t>
      </w:r>
    </w:p>
    <w:p w14:paraId="34A370BE" w14:textId="77777777" w:rsidR="006C5A31" w:rsidRDefault="006C5A31">
      <w:pPr>
        <w:pStyle w:val="Corpotesto"/>
      </w:pPr>
      <w:r>
        <w:t>Quei Giudei che attendevano il Re dei Giudei sono proprio loro che accusano Gesù presso l’autorità di Roma che Gesù è il Re dei Giudei.</w:t>
      </w:r>
    </w:p>
    <w:p w14:paraId="7D28E8B6" w14:textId="77777777" w:rsidR="006C5A31" w:rsidRDefault="006C5A31">
      <w:pPr>
        <w:pStyle w:val="Corpotesto"/>
      </w:pPr>
      <w:r>
        <w:t>Questa è vera consegna.</w:t>
      </w:r>
    </w:p>
    <w:p w14:paraId="25747718" w14:textId="77777777" w:rsidR="006C5A31" w:rsidRDefault="006C5A31">
      <w:pPr>
        <w:pStyle w:val="Corpotesto"/>
      </w:pPr>
      <w:r>
        <w:t>Si consegna il Giusto in mano dei pagani e chi lo consegna è la propria gente.</w:t>
      </w:r>
    </w:p>
    <w:p w14:paraId="000999A2" w14:textId="77777777" w:rsidR="006C5A31" w:rsidRDefault="006C5A31">
      <w:pPr>
        <w:pStyle w:val="Corpotesto"/>
      </w:pPr>
      <w:r>
        <w:t>Questa è la verità.</w:t>
      </w:r>
    </w:p>
    <w:p w14:paraId="0B577B06" w14:textId="77777777" w:rsidR="006C5A31" w:rsidRDefault="006C5A31">
      <w:pPr>
        <w:pStyle w:val="Corpotesto"/>
      </w:pPr>
      <w:r>
        <w:t>Gesù quindi non può essere condannato a motivo della legge di Roma.</w:t>
      </w:r>
    </w:p>
    <w:p w14:paraId="36175E3D" w14:textId="77777777" w:rsidR="006C5A31" w:rsidRDefault="006C5A31">
      <w:pPr>
        <w:pStyle w:val="Corpotesto"/>
      </w:pPr>
      <w:r>
        <w:t>Può essere condannato solo per la legge dei Giudei.</w:t>
      </w:r>
    </w:p>
    <w:p w14:paraId="39870F1D" w14:textId="77777777" w:rsidR="006C5A31" w:rsidRDefault="006C5A31">
      <w:pPr>
        <w:pStyle w:val="Corpotesto"/>
      </w:pPr>
      <w:r>
        <w:t>Ma i Giudei vogliono che venga condannato dalla legge di Roma.</w:t>
      </w:r>
    </w:p>
    <w:p w14:paraId="0D5BA1B5" w14:textId="77777777" w:rsidR="006C5A31" w:rsidRDefault="006C5A31">
      <w:pPr>
        <w:pStyle w:val="Corpotesto"/>
      </w:pPr>
      <w:r>
        <w:t>Lo hanno accusato di essere un malfattore.</w:t>
      </w:r>
    </w:p>
    <w:p w14:paraId="0F574BE3" w14:textId="77777777" w:rsidR="006C5A31" w:rsidRDefault="006C5A31">
      <w:pPr>
        <w:pStyle w:val="Corpotesto"/>
      </w:pPr>
      <w:r>
        <w:t>Come farà Pilato a liberarsi e a liberare Gesù dai Giudei?</w:t>
      </w:r>
    </w:p>
    <w:p w14:paraId="2307009C" w14:textId="77777777" w:rsidR="006C5A31" w:rsidRDefault="006C5A31">
      <w:pPr>
        <w:pStyle w:val="Corpodeltesto2"/>
      </w:pPr>
      <w:r>
        <w:t xml:space="preserve">Pilato rispose: Sono io forse Giudeo? La tua gente e i sommi sacerdoti ti hanno consegnato a me; che cosa hai fatto? </w:t>
      </w:r>
    </w:p>
    <w:p w14:paraId="5EAF1C8A" w14:textId="77777777" w:rsidR="006C5A31" w:rsidRDefault="006C5A31">
      <w:pPr>
        <w:pStyle w:val="Corpotesto"/>
      </w:pPr>
      <w:r>
        <w:t xml:space="preserve">Pilato lo dice chiaramente a Gesù. </w:t>
      </w:r>
    </w:p>
    <w:p w14:paraId="7EE6B8FD" w14:textId="77777777" w:rsidR="006C5A31" w:rsidRDefault="006C5A31">
      <w:pPr>
        <w:pStyle w:val="Corpotesto"/>
      </w:pPr>
      <w:r>
        <w:t>Nella tua questione io non c’entro. Non ti ho mai cercato. Non ti ho mai infastidito. Non ti ho mai richiamato all’ordine.</w:t>
      </w:r>
    </w:p>
    <w:p w14:paraId="7453C076" w14:textId="77777777" w:rsidR="006C5A31" w:rsidRDefault="006C5A31">
      <w:pPr>
        <w:pStyle w:val="Corpotesto"/>
      </w:pPr>
      <w:r>
        <w:t>Chi ti ha consegnato a me è la tua gente, sono i sommi sacerdoti.</w:t>
      </w:r>
    </w:p>
    <w:p w14:paraId="4C0B6720" w14:textId="77777777" w:rsidR="006C5A31" w:rsidRDefault="006C5A31">
      <w:pPr>
        <w:pStyle w:val="Corpotesto"/>
      </w:pPr>
      <w:r>
        <w:t>Se loro ti vogliono morto di sicuro hai fatto qualcosa a loro non di certo a me.</w:t>
      </w:r>
    </w:p>
    <w:p w14:paraId="6C8024FE" w14:textId="77777777" w:rsidR="006C5A31" w:rsidRDefault="006C5A31">
      <w:pPr>
        <w:pStyle w:val="Corpotesto"/>
      </w:pPr>
      <w:r>
        <w:t xml:space="preserve">Io non posso condannare te per qualcosa che hai fatto a loro e non a me, cioè al governo che io rappresento. </w:t>
      </w:r>
    </w:p>
    <w:p w14:paraId="0B181378" w14:textId="77777777" w:rsidR="006C5A31" w:rsidRDefault="006C5A31">
      <w:pPr>
        <w:pStyle w:val="Corpodeltesto2"/>
      </w:pPr>
      <w:r>
        <w:t xml:space="preserve">Rispose Gesù: Il mio regno non è di questo mondo; se il mio regno fosse di questo mondo, i miei servitori avrebbero combattuto perché non fossi consegnato ai Giudei; ma il mio regno non è di quaggiù. </w:t>
      </w:r>
    </w:p>
    <w:p w14:paraId="35AFAB5A" w14:textId="77777777" w:rsidR="006C5A31" w:rsidRDefault="006C5A31">
      <w:pPr>
        <w:pStyle w:val="Corpotesto"/>
      </w:pPr>
      <w:r>
        <w:t>Pilato aveva chiesto a Gesù se Lui fosse re.</w:t>
      </w:r>
    </w:p>
    <w:p w14:paraId="2F4D5D7C" w14:textId="77777777" w:rsidR="006C5A31" w:rsidRDefault="006C5A31">
      <w:pPr>
        <w:pStyle w:val="Corpotesto"/>
      </w:pPr>
      <w:r>
        <w:t>La risposta di Gesù è chiara e non può essere in alcun modo fraintesa.</w:t>
      </w:r>
    </w:p>
    <w:p w14:paraId="460823F4" w14:textId="77777777" w:rsidR="006C5A31" w:rsidRDefault="006C5A31">
      <w:pPr>
        <w:pStyle w:val="Corpotesto"/>
      </w:pPr>
      <w:r>
        <w:t>Io sono re, ma non di questo mondo.</w:t>
      </w:r>
    </w:p>
    <w:p w14:paraId="4158338A" w14:textId="77777777" w:rsidR="006C5A31" w:rsidRDefault="006C5A31">
      <w:pPr>
        <w:pStyle w:val="Corpotesto"/>
      </w:pPr>
      <w:r>
        <w:t>Sono re, ma non di questo mondo, perché il mio regno non è di questo mondo.</w:t>
      </w:r>
    </w:p>
    <w:p w14:paraId="6FBDFE2F" w14:textId="77777777" w:rsidR="006C5A31" w:rsidRDefault="006C5A31">
      <w:pPr>
        <w:pStyle w:val="Corpotesto"/>
      </w:pPr>
      <w:r>
        <w:t>Attesta il fatto che io non sono re di questo mondo perché non ho soldati di questo mondo, altrimenti essi avrebbero impedito che io cadessi nelle mani dei Giudei.</w:t>
      </w:r>
    </w:p>
    <w:p w14:paraId="66CD5519" w14:textId="77777777" w:rsidR="006C5A31" w:rsidRDefault="006C5A31">
      <w:pPr>
        <w:pStyle w:val="Corpotesto"/>
      </w:pPr>
      <w:r>
        <w:t>Un re senza soldati e senza un regno di questo mondo di sicuro non è un re che può dare fastidio al governo di Roma.</w:t>
      </w:r>
    </w:p>
    <w:p w14:paraId="6E467C04" w14:textId="77777777" w:rsidR="006C5A31" w:rsidRDefault="006C5A31">
      <w:pPr>
        <w:pStyle w:val="Corpotesto"/>
      </w:pPr>
      <w:r>
        <w:t>Il mio regno non è di quaggiù. Non viene dalla terra. Viene dall’alto. È dal Cielo. Il mio è un regno diverso da tutti gli altri regni del mondo.</w:t>
      </w:r>
    </w:p>
    <w:p w14:paraId="2110A0CA" w14:textId="77777777" w:rsidR="006C5A31" w:rsidRDefault="006C5A31">
      <w:pPr>
        <w:pStyle w:val="Corpotesto"/>
      </w:pPr>
      <w:r>
        <w:t xml:space="preserve">Viene così specificata la natura del regno di Gesù. </w:t>
      </w:r>
    </w:p>
    <w:p w14:paraId="15F51843" w14:textId="77777777" w:rsidR="006C5A31" w:rsidRDefault="006C5A31">
      <w:pPr>
        <w:pStyle w:val="Corpodeltesto2"/>
      </w:pPr>
      <w:r>
        <w:t xml:space="preserve">Allora Pilato gli disse: Dunque tu sei re? </w:t>
      </w:r>
    </w:p>
    <w:p w14:paraId="76B082A0" w14:textId="77777777" w:rsidR="006C5A31" w:rsidRDefault="006C5A31">
      <w:pPr>
        <w:pStyle w:val="Corpotesto"/>
      </w:pPr>
      <w:r>
        <w:t xml:space="preserve">Pilato chiede a Gesù di confermare quanto ha appena detto. </w:t>
      </w:r>
    </w:p>
    <w:p w14:paraId="6C902E7B" w14:textId="77777777" w:rsidR="006C5A31" w:rsidRDefault="006C5A31">
      <w:pPr>
        <w:pStyle w:val="Corpodeltesto2"/>
      </w:pPr>
      <w:r>
        <w:t xml:space="preserve">Rispose Gesù: Tu lo dici; io sono re. Per questo io sono nato e per questo sono venuto nel mondo: per rendere testimonianza alla verità. Chiunque è dalla verità, ascolta la mia voce. </w:t>
      </w:r>
    </w:p>
    <w:p w14:paraId="72541659" w14:textId="77777777" w:rsidR="006C5A31" w:rsidRDefault="006C5A31">
      <w:pPr>
        <w:pStyle w:val="Corpotesto"/>
      </w:pPr>
      <w:r>
        <w:t>Gesù specifica sia la sua che la natura del regno.</w:t>
      </w:r>
    </w:p>
    <w:p w14:paraId="1EEA434E" w14:textId="77777777" w:rsidR="006C5A31" w:rsidRDefault="006C5A31">
      <w:pPr>
        <w:pStyle w:val="Corpotesto"/>
      </w:pPr>
      <w:r>
        <w:t>Lui è re.</w:t>
      </w:r>
    </w:p>
    <w:p w14:paraId="1C24BB44" w14:textId="77777777" w:rsidR="006C5A31" w:rsidRDefault="006C5A31">
      <w:pPr>
        <w:pStyle w:val="Corpotesto"/>
      </w:pPr>
      <w:r>
        <w:t>È nato per questo. Per questo è venuto al mondo: per rendere testimonianza alla verità.</w:t>
      </w:r>
    </w:p>
    <w:p w14:paraId="4830CE75" w14:textId="77777777" w:rsidR="006C5A31" w:rsidRDefault="006C5A31">
      <w:pPr>
        <w:pStyle w:val="Corpotesto"/>
      </w:pPr>
      <w:r>
        <w:t>Gesù è un testimone della verità.</w:t>
      </w:r>
    </w:p>
    <w:p w14:paraId="136D4589" w14:textId="77777777" w:rsidR="006C5A31" w:rsidRDefault="006C5A31">
      <w:pPr>
        <w:pStyle w:val="Corpotesto"/>
      </w:pPr>
      <w:r>
        <w:t>Chi è dalla verità ascolta la voce di Gesù.</w:t>
      </w:r>
    </w:p>
    <w:p w14:paraId="621142E1" w14:textId="77777777" w:rsidR="006C5A31" w:rsidRDefault="006C5A31">
      <w:pPr>
        <w:pStyle w:val="Corpotesto"/>
      </w:pPr>
      <w:r>
        <w:t>Chi non è dalla verità mai potrà ascoltare la sua voce.</w:t>
      </w:r>
    </w:p>
    <w:p w14:paraId="4B3F8EB9" w14:textId="77777777" w:rsidR="006C5A31" w:rsidRDefault="006C5A31">
      <w:pPr>
        <w:pStyle w:val="Corpotesto"/>
      </w:pPr>
      <w:r>
        <w:t>Quello di Gesù è un regno di luce.</w:t>
      </w:r>
    </w:p>
    <w:p w14:paraId="60533901" w14:textId="77777777" w:rsidR="006C5A31" w:rsidRDefault="006C5A31">
      <w:pPr>
        <w:pStyle w:val="Corpotesto"/>
      </w:pPr>
      <w:r>
        <w:t>Quelli che non sono dalla verità mai potranno entrare nel suo regno di luce.</w:t>
      </w:r>
    </w:p>
    <w:p w14:paraId="73BEC77B" w14:textId="77777777" w:rsidR="006C5A31" w:rsidRDefault="006C5A31">
      <w:pPr>
        <w:pStyle w:val="Corpotesto"/>
      </w:pPr>
      <w:r>
        <w:t>Rimarranno per sempre nel loro regno di tenebre.</w:t>
      </w:r>
    </w:p>
    <w:p w14:paraId="78F7BE01" w14:textId="77777777" w:rsidR="006C5A31" w:rsidRDefault="006C5A31">
      <w:pPr>
        <w:pStyle w:val="Corpotesto"/>
      </w:pPr>
      <w:r>
        <w:t>Pilato ora sa chi è nella verità e chi nella falsità.</w:t>
      </w:r>
    </w:p>
    <w:p w14:paraId="5341242C" w14:textId="77777777" w:rsidR="006C5A31" w:rsidRDefault="006C5A31">
      <w:pPr>
        <w:pStyle w:val="Corpotesto"/>
      </w:pPr>
      <w:r>
        <w:t>I Giudei sono nella falsità.</w:t>
      </w:r>
    </w:p>
    <w:p w14:paraId="051596E9" w14:textId="77777777" w:rsidR="006C5A31" w:rsidRDefault="006C5A31">
      <w:pPr>
        <w:pStyle w:val="Corpotesto"/>
      </w:pPr>
      <w:r>
        <w:t>Sono nella falsità perché non ascoltano la voce di Gesù, anzi la vogliono soffocare.</w:t>
      </w:r>
    </w:p>
    <w:p w14:paraId="284B23D7" w14:textId="77777777" w:rsidR="006C5A31" w:rsidRDefault="006C5A31">
      <w:pPr>
        <w:pStyle w:val="Corpotesto"/>
      </w:pPr>
      <w:r>
        <w:t>Ora è Pilato che deve dimostrare dinanzi alla storia universale se è dalla parte di Gesù, cioè dalla parte della verità, oppure dalla parte della menzogna e dalla falsità.</w:t>
      </w:r>
    </w:p>
    <w:p w14:paraId="65AAB59C" w14:textId="77777777" w:rsidR="006C5A31" w:rsidRDefault="006C5A31">
      <w:pPr>
        <w:pStyle w:val="Corpotesto"/>
      </w:pPr>
      <w:r>
        <w:t>I Giudei lo hanno già dimostrato: loro sono dalla parte della falsità.</w:t>
      </w:r>
    </w:p>
    <w:p w14:paraId="61061EF3" w14:textId="77777777" w:rsidR="006C5A31" w:rsidRDefault="006C5A31">
      <w:pPr>
        <w:pStyle w:val="Corpotesto"/>
      </w:pPr>
      <w:r>
        <w:t>Pilato da quale parte sarà?</w:t>
      </w:r>
    </w:p>
    <w:p w14:paraId="42DE4517" w14:textId="77777777" w:rsidR="006C5A31" w:rsidRDefault="006C5A31">
      <w:pPr>
        <w:pStyle w:val="Corpotesto"/>
      </w:pPr>
      <w:r>
        <w:t>Si schiererà con i Giudei o con Cristo Gesù? Quale voce ascolterà quella dei sommi sacerdoti e del Re dei Giudei?</w:t>
      </w:r>
    </w:p>
    <w:p w14:paraId="640D6403" w14:textId="77777777" w:rsidR="006C5A31" w:rsidRDefault="006C5A31">
      <w:pPr>
        <w:pStyle w:val="Corpodeltesto2"/>
      </w:pPr>
      <w:r>
        <w:t xml:space="preserve">Gli dice Pilato: Che cos'è la verità? </w:t>
      </w:r>
    </w:p>
    <w:p w14:paraId="70C2AD11" w14:textId="77777777" w:rsidR="006C5A31" w:rsidRDefault="006C5A31">
      <w:pPr>
        <w:pStyle w:val="Corpotesto"/>
      </w:pPr>
      <w:r>
        <w:t>In un mondo in cui ognuno si fa la sua verità, cosa è veramente la verità?</w:t>
      </w:r>
    </w:p>
    <w:p w14:paraId="7776472E" w14:textId="77777777" w:rsidR="006C5A31" w:rsidRDefault="006C5A31">
      <w:pPr>
        <w:pStyle w:val="Corpotesto"/>
      </w:pPr>
      <w:r>
        <w:t>Gesù la risposta l’ha appena data.</w:t>
      </w:r>
    </w:p>
    <w:p w14:paraId="0F95A008" w14:textId="77777777" w:rsidR="006C5A31" w:rsidRDefault="006C5A31">
      <w:pPr>
        <w:pStyle w:val="Corpotesto"/>
      </w:pPr>
      <w:r>
        <w:t>In un mondo in cui ognuno si fa la sua verità c’è un solo modo per sapere qual è la verità: chi ascolta Gesù è dalla verità. Chi non lo ascolta è dalla falsità.</w:t>
      </w:r>
    </w:p>
    <w:p w14:paraId="7A29112B" w14:textId="77777777" w:rsidR="006C5A31" w:rsidRDefault="006C5A31">
      <w:pPr>
        <w:pStyle w:val="Corpotesto"/>
      </w:pPr>
      <w:r>
        <w:t>La verità è la voce di Gesù. Questa la risposta alla domanda di Pilato.</w:t>
      </w:r>
    </w:p>
    <w:p w14:paraId="14849CA7" w14:textId="77777777" w:rsidR="006C5A31" w:rsidRDefault="006C5A31">
      <w:pPr>
        <w:pStyle w:val="Corpodeltesto2"/>
      </w:pPr>
      <w:r>
        <w:t xml:space="preserve">E detto questo uscì di nuovo verso i Giudei e disse loro: Io non trovo in lui nessuna colpa. Vi è tra voi l'usanza che io vi liberi uno per </w:t>
      </w:r>
      <w:smartTag w:uri="urn:schemas-microsoft-com:office:smarttags" w:element="PersonName">
        <w:smartTagPr>
          <w:attr w:name="ProductID" w:val="La Pasqua"/>
        </w:smartTagPr>
        <w:r>
          <w:t>la Pasqua</w:t>
        </w:r>
      </w:smartTag>
      <w:r>
        <w:t xml:space="preserve">: volete dunque che io vi liberi il re dei Giudei? </w:t>
      </w:r>
    </w:p>
    <w:p w14:paraId="3E7A7A3A" w14:textId="77777777" w:rsidR="006C5A31" w:rsidRDefault="006C5A31">
      <w:pPr>
        <w:pStyle w:val="Corpotesto"/>
      </w:pPr>
      <w:r>
        <w:t>Pilato sa che Gesù è innocente.</w:t>
      </w:r>
    </w:p>
    <w:p w14:paraId="7BAFC873" w14:textId="77777777" w:rsidR="006C5A31" w:rsidRDefault="006C5A31">
      <w:pPr>
        <w:pStyle w:val="Corpotesto"/>
      </w:pPr>
      <w:r>
        <w:t xml:space="preserve">Anche se dalle sue parole appare ai suoi occhi un uomo </w:t>
      </w:r>
      <w:r>
        <w:rPr>
          <w:i/>
        </w:rPr>
        <w:t>“strano”</w:t>
      </w:r>
      <w:r>
        <w:t xml:space="preserve">, la </w:t>
      </w:r>
      <w:r>
        <w:rPr>
          <w:i/>
        </w:rPr>
        <w:t>“stranezza”</w:t>
      </w:r>
      <w:r>
        <w:t xml:space="preserve"> non è un motivo valido perché uno venga condannato.</w:t>
      </w:r>
    </w:p>
    <w:p w14:paraId="21A9EBA0" w14:textId="77777777" w:rsidR="006C5A31" w:rsidRDefault="006C5A31">
      <w:pPr>
        <w:pStyle w:val="Corpotesto"/>
      </w:pPr>
      <w:r>
        <w:t xml:space="preserve">Nessuno può essere accusato e condannato </w:t>
      </w:r>
      <w:r>
        <w:rPr>
          <w:i/>
        </w:rPr>
        <w:t>“per stranezza”</w:t>
      </w:r>
      <w:r>
        <w:t xml:space="preserve">. </w:t>
      </w:r>
    </w:p>
    <w:p w14:paraId="0EC118BE" w14:textId="77777777" w:rsidR="006C5A31" w:rsidRDefault="006C5A31">
      <w:pPr>
        <w:pStyle w:val="Corpotesto"/>
      </w:pPr>
      <w:r>
        <w:t>Ora però Pilato commette un errore fatale.</w:t>
      </w:r>
    </w:p>
    <w:p w14:paraId="20DEECAB" w14:textId="77777777" w:rsidR="006C5A31" w:rsidRDefault="006C5A31">
      <w:pPr>
        <w:pStyle w:val="Corpotesto"/>
      </w:pPr>
      <w:r>
        <w:t xml:space="preserve">L’usanza di liberare uno per </w:t>
      </w:r>
      <w:smartTag w:uri="urn:schemas-microsoft-com:office:smarttags" w:element="PersonName">
        <w:smartTagPr>
          <w:attr w:name="ProductID" w:val="La Pasqua"/>
        </w:smartTagPr>
        <w:r>
          <w:t>la Pasqua</w:t>
        </w:r>
      </w:smartTag>
      <w:r>
        <w:t xml:space="preserve"> riguardava un condannato, un reo, un colpevole.</w:t>
      </w:r>
    </w:p>
    <w:p w14:paraId="232A2614" w14:textId="77777777" w:rsidR="006C5A31" w:rsidRDefault="006C5A31">
      <w:pPr>
        <w:pStyle w:val="Corpotesto"/>
      </w:pPr>
      <w:r>
        <w:t>Questa usanza Pilato mai avrebbe dovuto usarla per liberare se stesso dai sommi sacerdoti che chiedevano la morte di Cristo Gesù.</w:t>
      </w:r>
    </w:p>
    <w:p w14:paraId="23038B75" w14:textId="77777777" w:rsidR="006C5A31" w:rsidRDefault="006C5A31">
      <w:pPr>
        <w:pStyle w:val="Corpotesto"/>
      </w:pPr>
      <w:r>
        <w:t>Questo errore rivela tutta la sua fragilità nei riguardi dei sommi sacerdoti.</w:t>
      </w:r>
    </w:p>
    <w:p w14:paraId="5A09D833" w14:textId="77777777" w:rsidR="006C5A31" w:rsidRDefault="006C5A31">
      <w:pPr>
        <w:pStyle w:val="Corpotesto"/>
      </w:pPr>
      <w:r>
        <w:t>Ora Pilato è in mano loro.</w:t>
      </w:r>
    </w:p>
    <w:p w14:paraId="46B80E6B" w14:textId="77777777" w:rsidR="006C5A31" w:rsidRDefault="006C5A31">
      <w:pPr>
        <w:pStyle w:val="Corpotesto"/>
      </w:pPr>
      <w:r>
        <w:t>Da questo istante andrà in caduta libera, di male in peggio.</w:t>
      </w:r>
    </w:p>
    <w:p w14:paraId="1E0DFC4F" w14:textId="77777777" w:rsidR="006C5A31" w:rsidRDefault="006C5A31">
      <w:pPr>
        <w:pStyle w:val="Corpodeltesto2"/>
      </w:pPr>
      <w:r>
        <w:t xml:space="preserve">Allora essi gridarono di nuovo: Non costui, ma Barabba! Barabba era un brigante. </w:t>
      </w:r>
    </w:p>
    <w:p w14:paraId="19952996" w14:textId="77777777" w:rsidR="006C5A31" w:rsidRDefault="006C5A31">
      <w:pPr>
        <w:pStyle w:val="Corpotesto"/>
      </w:pPr>
      <w:r>
        <w:t>I presenti non si lasciano ingannare dalla sua proposta.</w:t>
      </w:r>
    </w:p>
    <w:p w14:paraId="0A690C87" w14:textId="77777777" w:rsidR="006C5A31" w:rsidRDefault="006C5A31">
      <w:pPr>
        <w:pStyle w:val="Corpotesto"/>
      </w:pPr>
      <w:r>
        <w:t>Loro chiedono che venga liberato Barabba.</w:t>
      </w:r>
    </w:p>
    <w:p w14:paraId="7B1250E2" w14:textId="77777777" w:rsidR="006C5A31" w:rsidRDefault="006C5A31">
      <w:pPr>
        <w:pStyle w:val="Corpotesto"/>
      </w:pPr>
      <w:r>
        <w:t>Barabba era un brigante.</w:t>
      </w:r>
    </w:p>
    <w:p w14:paraId="08B5F700" w14:textId="77777777" w:rsidR="006C5A31" w:rsidRDefault="006C5A31">
      <w:pPr>
        <w:pStyle w:val="Corpotesto"/>
      </w:pPr>
      <w:r>
        <w:t>Si preferisce la liberazione di un brigante invece che quella di un giusto, anzi del Giusto e del Santo.</w:t>
      </w:r>
    </w:p>
    <w:p w14:paraId="47D16915" w14:textId="77777777" w:rsidR="006C5A31" w:rsidRDefault="006C5A31">
      <w:pPr>
        <w:pStyle w:val="Corpotesto"/>
      </w:pPr>
      <w:r>
        <w:t>In verità neanche si potrebbe parlare di preferenza.</w:t>
      </w:r>
    </w:p>
    <w:p w14:paraId="47B9194E" w14:textId="77777777" w:rsidR="006C5A31" w:rsidRDefault="006C5A31">
      <w:pPr>
        <w:pStyle w:val="Corpotesto"/>
      </w:pPr>
      <w:r>
        <w:t>I Giudei approfittano della circostanza per chiedere che venga liberato un vero nemico di Roma.</w:t>
      </w:r>
    </w:p>
    <w:p w14:paraId="230C948A" w14:textId="77777777" w:rsidR="006C5A31" w:rsidRDefault="006C5A31">
      <w:pPr>
        <w:pStyle w:val="Corpotesto"/>
      </w:pPr>
      <w:r>
        <w:t>Barabba era uno che lottava con le armi il potere di Roma.</w:t>
      </w:r>
    </w:p>
    <w:p w14:paraId="34AB2563" w14:textId="77777777" w:rsidR="006C5A31" w:rsidRDefault="006C5A31">
      <w:pPr>
        <w:pStyle w:val="Corpotesto"/>
      </w:pPr>
      <w:r>
        <w:t>Non c’è scelta tra Barabba e Gesù.</w:t>
      </w:r>
    </w:p>
    <w:p w14:paraId="24C603BC" w14:textId="77777777" w:rsidR="006C5A31" w:rsidRDefault="006C5A31">
      <w:pPr>
        <w:pStyle w:val="Corpotesto"/>
      </w:pPr>
      <w:r>
        <w:t>Gesù per loro è già un crocifisso, un morto, uno tolto di mezzo.</w:t>
      </w:r>
    </w:p>
    <w:p w14:paraId="5B8A02AF" w14:textId="77777777" w:rsidR="006C5A31" w:rsidRDefault="006C5A31">
      <w:pPr>
        <w:pStyle w:val="Corpotesto"/>
      </w:pPr>
      <w:r>
        <w:t>Caifa aveva già condannato a morte Gesù.</w:t>
      </w:r>
    </w:p>
    <w:p w14:paraId="5895E70A" w14:textId="77777777" w:rsidR="006C5A31" w:rsidRDefault="006C5A31">
      <w:pPr>
        <w:pStyle w:val="Corpotesto"/>
      </w:pPr>
      <w:r>
        <w:t xml:space="preserve">La sentenza è come se fosse già stata eseguita. </w:t>
      </w:r>
    </w:p>
    <w:p w14:paraId="09CD40F4" w14:textId="77777777" w:rsidR="006C5A31" w:rsidRDefault="006C5A31">
      <w:pPr>
        <w:pStyle w:val="Corpotesto"/>
      </w:pPr>
      <w:r>
        <w:t xml:space="preserve">È questa la realtà delle cose. </w:t>
      </w:r>
    </w:p>
    <w:p w14:paraId="22418DB6" w14:textId="77777777" w:rsidR="006C5A31" w:rsidRDefault="006C5A31">
      <w:pPr>
        <w:pStyle w:val="Corpodeltesto2"/>
      </w:pPr>
      <w:r>
        <w:t xml:space="preserve">Allora Pilato fece prendere Gesù e lo fece flagellare. E i soldati, intrecciata una corona di spine, gliela posero sul capo e gli misero addosso un mantello di porpora; quindi gli venivano davanti e gli dicevano: Salve, re dei Giudei! E gli davano schiaffi. </w:t>
      </w:r>
    </w:p>
    <w:p w14:paraId="47E63404" w14:textId="77777777" w:rsidR="006C5A31" w:rsidRDefault="006C5A31">
      <w:pPr>
        <w:pStyle w:val="Corpotesto"/>
      </w:pPr>
      <w:r>
        <w:t>Ora Pilato non ha più vie d’uscita.</w:t>
      </w:r>
    </w:p>
    <w:p w14:paraId="6566606E" w14:textId="77777777" w:rsidR="006C5A31" w:rsidRDefault="006C5A31">
      <w:pPr>
        <w:pStyle w:val="Corpotesto"/>
      </w:pPr>
      <w:r>
        <w:t>È condannato a fare la volontà dei Giudei.</w:t>
      </w:r>
    </w:p>
    <w:p w14:paraId="238E5A24" w14:textId="77777777" w:rsidR="006C5A31" w:rsidRDefault="006C5A31">
      <w:pPr>
        <w:pStyle w:val="Corpotesto"/>
      </w:pPr>
      <w:r>
        <w:t>Ne inventa un’altra delle sue per muovere a pietà i Giudei.</w:t>
      </w:r>
    </w:p>
    <w:p w14:paraId="2724EC6C" w14:textId="77777777" w:rsidR="006C5A31" w:rsidRDefault="006C5A31">
      <w:pPr>
        <w:pStyle w:val="Corpotesto"/>
      </w:pPr>
      <w:r>
        <w:t>Fa flagellare Gesù.</w:t>
      </w:r>
    </w:p>
    <w:p w14:paraId="4E8EC0CD" w14:textId="77777777" w:rsidR="006C5A31" w:rsidRDefault="006C5A31">
      <w:pPr>
        <w:pStyle w:val="Corpotesto"/>
      </w:pPr>
      <w:r>
        <w:t>È innocente e lo fa flagellare. È senza colpa e lo castiga.</w:t>
      </w:r>
    </w:p>
    <w:p w14:paraId="558762F2" w14:textId="77777777" w:rsidR="006C5A31" w:rsidRDefault="006C5A31">
      <w:pPr>
        <w:pStyle w:val="Corpotesto"/>
      </w:pPr>
      <w:r>
        <w:t>I soldati addirittura ne fanno un re da burla.</w:t>
      </w:r>
    </w:p>
    <w:p w14:paraId="45EBBC06" w14:textId="77777777" w:rsidR="006C5A31" w:rsidRDefault="006C5A31">
      <w:pPr>
        <w:pStyle w:val="Corpotesto"/>
      </w:pPr>
      <w:r>
        <w:t>Gesù nuovamente è privato della sua umana dignità.</w:t>
      </w:r>
    </w:p>
    <w:p w14:paraId="7F991169" w14:textId="77777777" w:rsidR="006C5A31" w:rsidRDefault="006C5A31">
      <w:pPr>
        <w:pStyle w:val="Corpotesto"/>
      </w:pPr>
      <w:r>
        <w:t>Di Lui se ne fa una cosa, sempre a causa di quell’arbitrio che è la causa di ogni immoralità nel mondo.</w:t>
      </w:r>
    </w:p>
    <w:p w14:paraId="2E3DE42E" w14:textId="77777777" w:rsidR="006C5A31" w:rsidRDefault="006C5A31">
      <w:pPr>
        <w:pStyle w:val="Corpotesto"/>
      </w:pPr>
      <w:r>
        <w:t>Arbitrariamente Pilato lo fa flagellare. Arbitrariamente i soldati si prendono gioco di Lui. Come corona regale gli mettono sul capo una corona di spine.</w:t>
      </w:r>
    </w:p>
    <w:p w14:paraId="17677614" w14:textId="77777777" w:rsidR="006C5A31" w:rsidRDefault="006C5A31">
      <w:pPr>
        <w:pStyle w:val="Corpodeltesto2"/>
      </w:pPr>
      <w:r>
        <w:t xml:space="preserve">Pilato intanto uscì di nuovo e disse loro: Ecco, io ve lo conduco fuori, perché sappiate che non trovo in lui nessuna colpa. Allora Gesù uscì, portando la corona di spine e il mantello di porpora. </w:t>
      </w:r>
    </w:p>
    <w:p w14:paraId="7729AE09" w14:textId="77777777" w:rsidR="006C5A31" w:rsidRDefault="006C5A31">
      <w:pPr>
        <w:pStyle w:val="Corpotesto"/>
      </w:pPr>
      <w:r>
        <w:t>Pilato annunzia ai Giudei cosa sta per fare: mostrare loro Gesù flagellato, incoronato di spine, vestito di un mantello di porpora.</w:t>
      </w:r>
    </w:p>
    <w:p w14:paraId="15068822" w14:textId="77777777" w:rsidR="006C5A31" w:rsidRDefault="006C5A31">
      <w:pPr>
        <w:pStyle w:val="Corpotesto"/>
      </w:pPr>
      <w:r>
        <w:t>Perché ha fatto  tutto questo?</w:t>
      </w:r>
    </w:p>
    <w:p w14:paraId="36A13361" w14:textId="77777777" w:rsidR="006C5A31" w:rsidRDefault="006C5A31">
      <w:pPr>
        <w:pStyle w:val="Corpotesto"/>
      </w:pPr>
      <w:r>
        <w:t xml:space="preserve">Per attestare loro che Gesù è senza colpa. </w:t>
      </w:r>
    </w:p>
    <w:p w14:paraId="613CDE76" w14:textId="77777777" w:rsidR="006C5A31" w:rsidRDefault="006C5A31">
      <w:pPr>
        <w:pStyle w:val="Corpodeltesto2"/>
      </w:pPr>
      <w:r>
        <w:t>E Pilato disse loro: Ecco l'uomo!</w:t>
      </w:r>
    </w:p>
    <w:p w14:paraId="772F46FB" w14:textId="77777777" w:rsidR="006C5A31" w:rsidRDefault="006C5A31">
      <w:pPr>
        <w:pStyle w:val="Corpotesto"/>
      </w:pPr>
      <w:r>
        <w:t>Gesù non è l’uomo. Gesù è il vero uomo.</w:t>
      </w:r>
    </w:p>
    <w:p w14:paraId="6BC2FD86" w14:textId="77777777" w:rsidR="006C5A31" w:rsidRDefault="006C5A31">
      <w:pPr>
        <w:pStyle w:val="Corpotesto"/>
      </w:pPr>
      <w:r>
        <w:t>È il vero uomo perché innocente.</w:t>
      </w:r>
    </w:p>
    <w:p w14:paraId="3284DEB7" w14:textId="77777777" w:rsidR="006C5A31" w:rsidRDefault="006C5A31">
      <w:pPr>
        <w:pStyle w:val="Corpotesto"/>
      </w:pPr>
      <w:r>
        <w:t>È il vero uomo perché al male risponde con il bene.</w:t>
      </w:r>
    </w:p>
    <w:p w14:paraId="2E60CEA6" w14:textId="77777777" w:rsidR="006C5A31" w:rsidRDefault="006C5A31">
      <w:pPr>
        <w:pStyle w:val="Corpotesto"/>
      </w:pPr>
      <w:r>
        <w:t>È il vero uomo che sa addossarsi ogni sofferenza per amore.</w:t>
      </w:r>
    </w:p>
    <w:p w14:paraId="52E48AAC" w14:textId="77777777" w:rsidR="006C5A31" w:rsidRDefault="006C5A31">
      <w:pPr>
        <w:pStyle w:val="Corpotesto"/>
      </w:pPr>
      <w:r>
        <w:t>È il vero uomo perché è l’uomo della verità e della giustizia.</w:t>
      </w:r>
    </w:p>
    <w:p w14:paraId="24A8D68E" w14:textId="77777777" w:rsidR="006C5A31" w:rsidRDefault="006C5A31">
      <w:pPr>
        <w:pStyle w:val="Corpotesto"/>
      </w:pPr>
      <w:r>
        <w:t>È il vero uomo perché è il solo uomo della vera obbedienza a Dio.</w:t>
      </w:r>
    </w:p>
    <w:p w14:paraId="7C3BD8E7" w14:textId="77777777" w:rsidR="006C5A31" w:rsidRDefault="006C5A31">
      <w:pPr>
        <w:pStyle w:val="Corpotesto"/>
      </w:pPr>
      <w:r>
        <w:t>È il vero uomo perché è in comunione perfetta con il vero Dio.</w:t>
      </w:r>
    </w:p>
    <w:p w14:paraId="1EFD1586" w14:textId="77777777" w:rsidR="006C5A31" w:rsidRDefault="006C5A31">
      <w:pPr>
        <w:pStyle w:val="Corpotesto"/>
      </w:pPr>
      <w:r>
        <w:t xml:space="preserve">Gesù è l’uomo uomo. </w:t>
      </w:r>
    </w:p>
    <w:p w14:paraId="6E2F760A" w14:textId="77777777" w:rsidR="006C5A31" w:rsidRDefault="006C5A31">
      <w:pPr>
        <w:pStyle w:val="Corpotesto"/>
      </w:pPr>
      <w:r>
        <w:t>La verità dell’uomo, di ogni uomo è Gesù.</w:t>
      </w:r>
    </w:p>
    <w:p w14:paraId="2DD05EF6" w14:textId="77777777" w:rsidR="006C5A31" w:rsidRDefault="006C5A31">
      <w:pPr>
        <w:pStyle w:val="Corpotesto"/>
      </w:pPr>
      <w:r>
        <w:t>È Gesù nel momento in cui è deriso dal mondo intero.</w:t>
      </w:r>
    </w:p>
    <w:p w14:paraId="2DD7CAA0" w14:textId="77777777" w:rsidR="006C5A31" w:rsidRDefault="006C5A31">
      <w:pPr>
        <w:pStyle w:val="Corpodeltesto2"/>
      </w:pPr>
      <w:r>
        <w:t xml:space="preserve">Al vederlo i sommi sacerdoti e le guardie gridarono: Crocifiggilo, crocifiggilo! </w:t>
      </w:r>
    </w:p>
    <w:p w14:paraId="4A852C00" w14:textId="77777777" w:rsidR="006C5A31" w:rsidRDefault="006C5A31">
      <w:pPr>
        <w:pStyle w:val="Corpotesto"/>
      </w:pPr>
      <w:r>
        <w:t>Pilato può fare tutto ciò che vuole per convincere loro.</w:t>
      </w:r>
    </w:p>
    <w:p w14:paraId="71F5C79A" w14:textId="77777777" w:rsidR="006C5A31" w:rsidRDefault="006C5A31">
      <w:pPr>
        <w:pStyle w:val="Corpotesto"/>
      </w:pPr>
      <w:r>
        <w:t>Loro sono convinti di una sola cosa: Gesù è già morto nei loro pensieri e nel loro cuore, nella loro volontà e nei loro sentimenti, nella loro legge e nelle loro tradizioni.</w:t>
      </w:r>
    </w:p>
    <w:p w14:paraId="7CF74359" w14:textId="77777777" w:rsidR="006C5A31" w:rsidRDefault="006C5A31">
      <w:pPr>
        <w:pStyle w:val="Corpotesto"/>
      </w:pPr>
      <w:r>
        <w:t>Gesù è un morto. Questo Pilato deve sapere, deve capire, deve attuare.</w:t>
      </w:r>
    </w:p>
    <w:p w14:paraId="34DF9675" w14:textId="77777777" w:rsidR="006C5A31" w:rsidRDefault="006C5A31">
      <w:pPr>
        <w:pStyle w:val="Corpotesto"/>
      </w:pPr>
      <w:r>
        <w:t>Loro sono dinanzi a lui per una cosa sola: perché ratifichi la sentenza di Caifa.</w:t>
      </w:r>
    </w:p>
    <w:p w14:paraId="009BDA5A" w14:textId="77777777" w:rsidR="006C5A31" w:rsidRDefault="006C5A31">
      <w:pPr>
        <w:pStyle w:val="Corpotesto"/>
      </w:pPr>
      <w:r>
        <w:t>Per Pilato c’è un limite nel male e nelle ingiustizie.</w:t>
      </w:r>
    </w:p>
    <w:p w14:paraId="76146BFC" w14:textId="77777777" w:rsidR="006C5A31" w:rsidRDefault="006C5A31">
      <w:pPr>
        <w:pStyle w:val="Corpotesto"/>
      </w:pPr>
      <w:r>
        <w:t>Alcune ingiustizie sono possibili perché riparabili: la flagellazione.</w:t>
      </w:r>
    </w:p>
    <w:p w14:paraId="087F92B8" w14:textId="77777777" w:rsidR="006C5A31" w:rsidRDefault="006C5A31">
      <w:pPr>
        <w:pStyle w:val="Corpotesto"/>
      </w:pPr>
      <w:r>
        <w:t>Altre no perché sono irreparabili.</w:t>
      </w:r>
    </w:p>
    <w:p w14:paraId="212C58B7" w14:textId="77777777" w:rsidR="006C5A31" w:rsidRDefault="006C5A31">
      <w:pPr>
        <w:pStyle w:val="Corpotesto"/>
      </w:pPr>
      <w:r>
        <w:t>La crocifissione è una ingiustizia irreparabile e lui non si vuole piegare a questa loro volontà.</w:t>
      </w:r>
    </w:p>
    <w:p w14:paraId="3D541CFA" w14:textId="77777777" w:rsidR="006C5A31" w:rsidRDefault="006C5A31">
      <w:pPr>
        <w:pStyle w:val="Corpotesto"/>
      </w:pPr>
      <w:r>
        <w:t xml:space="preserve">Quanto loro chiedono è oltre ogni limite. </w:t>
      </w:r>
    </w:p>
    <w:p w14:paraId="5EE87B02" w14:textId="77777777" w:rsidR="006C5A31" w:rsidRDefault="006C5A31">
      <w:pPr>
        <w:pStyle w:val="Corpodeltesto2"/>
      </w:pPr>
      <w:r>
        <w:t xml:space="preserve">Disse loro Pilato: Prendetelo voi e crocifiggetelo; io non trovo in lui nessuna colpa. </w:t>
      </w:r>
    </w:p>
    <w:p w14:paraId="17C3F3EA" w14:textId="77777777" w:rsidR="006C5A31" w:rsidRDefault="006C5A31">
      <w:pPr>
        <w:pStyle w:val="Corpotesto"/>
      </w:pPr>
      <w:r>
        <w:t xml:space="preserve">Se invece per loro la crocifissione va bene, è cosa giusta, che siano loro a prendersi Gesù e a crocifiggerlo. </w:t>
      </w:r>
    </w:p>
    <w:p w14:paraId="537118F8" w14:textId="77777777" w:rsidR="006C5A31" w:rsidRDefault="006C5A31">
      <w:pPr>
        <w:pStyle w:val="Corpotesto"/>
      </w:pPr>
      <w:r>
        <w:t>Per Pilato Gesù rimane tuttora innocente, un uomo senza colpa.</w:t>
      </w:r>
    </w:p>
    <w:p w14:paraId="34D7CE71" w14:textId="77777777" w:rsidR="006C5A31" w:rsidRDefault="006C5A31">
      <w:pPr>
        <w:pStyle w:val="Corpodeltesto2"/>
      </w:pPr>
      <w:r>
        <w:t xml:space="preserve">Gli risposero i Giudei: Noi abbiamo una legge e secondo questa legge deve morire, perché si è fatto Figlio di Dio. </w:t>
      </w:r>
    </w:p>
    <w:p w14:paraId="5617918D" w14:textId="77777777" w:rsidR="006C5A31" w:rsidRDefault="006C5A31">
      <w:pPr>
        <w:pStyle w:val="Corpotesto"/>
      </w:pPr>
      <w:r>
        <w:t>Ecco la vera colpa di Gesù: essersi fatto figlio di Dio.</w:t>
      </w:r>
    </w:p>
    <w:p w14:paraId="6137B985" w14:textId="77777777" w:rsidR="006C5A31" w:rsidRDefault="006C5A31">
      <w:pPr>
        <w:pStyle w:val="Corpotesto"/>
      </w:pPr>
      <w:r>
        <w:t>Nessuno si fa un Padre. È sempre il Padre che fa il figlio.</w:t>
      </w:r>
    </w:p>
    <w:p w14:paraId="31D5015A" w14:textId="77777777" w:rsidR="006C5A31" w:rsidRDefault="006C5A31">
      <w:pPr>
        <w:pStyle w:val="Corpotesto"/>
      </w:pPr>
      <w:r>
        <w:t>Gesù non è stato fatto da Dio.</w:t>
      </w:r>
    </w:p>
    <w:p w14:paraId="53A1B1F6" w14:textId="77777777" w:rsidR="006C5A31" w:rsidRDefault="006C5A31">
      <w:pPr>
        <w:pStyle w:val="Corpotesto"/>
      </w:pPr>
      <w:r>
        <w:t>Dio lo ha generato. Gesù è della stessa natura del Padre.</w:t>
      </w:r>
    </w:p>
    <w:p w14:paraId="7D350327" w14:textId="77777777" w:rsidR="006C5A31" w:rsidRDefault="006C5A31">
      <w:pPr>
        <w:pStyle w:val="Corpotesto"/>
      </w:pPr>
      <w:r>
        <w:t>Da Figlio di Dio Gesù si è fatto Figlio dell’uomo, si è fatto uomo.</w:t>
      </w:r>
    </w:p>
    <w:p w14:paraId="75C6F8BC" w14:textId="77777777" w:rsidR="006C5A31" w:rsidRDefault="006C5A31">
      <w:pPr>
        <w:pStyle w:val="Corpotesto"/>
      </w:pPr>
      <w:r>
        <w:t>Questa la sua verità dell’eternità e del tempo.</w:t>
      </w:r>
    </w:p>
    <w:p w14:paraId="6D413104" w14:textId="77777777" w:rsidR="006C5A31" w:rsidRDefault="006C5A31">
      <w:pPr>
        <w:pStyle w:val="Corpotesto"/>
      </w:pPr>
      <w:r>
        <w:t>Se ricordate Gesù aveva già risposto a questa loro obiezione.</w:t>
      </w:r>
    </w:p>
    <w:p w14:paraId="790255DE" w14:textId="77777777" w:rsidR="006C5A31" w:rsidRDefault="006C5A31">
      <w:pPr>
        <w:pStyle w:val="Corpotesto"/>
      </w:pPr>
      <w:r>
        <w:t xml:space="preserve">La troviamo anche nel Vangelo secondo Giovanni: </w:t>
      </w:r>
    </w:p>
    <w:p w14:paraId="69A529BF" w14:textId="77777777" w:rsidR="006C5A31" w:rsidRDefault="006C5A31">
      <w:pPr>
        <w:pStyle w:val="Corpodeltesto2"/>
      </w:pPr>
      <w:r>
        <w:t xml:space="preserve"> </w:t>
      </w:r>
      <w:r>
        <w:rPr>
          <w:vertAlign w:val="superscript"/>
        </w:rPr>
        <w:t>22</w:t>
      </w:r>
      <w:r>
        <w:t xml:space="preserve">Ricorreva in quei giorni a Gerusalemme la festa della Dedicazione. Era d'inverno. </w:t>
      </w:r>
      <w:r>
        <w:rPr>
          <w:vertAlign w:val="superscript"/>
        </w:rPr>
        <w:t>23</w:t>
      </w:r>
      <w:r>
        <w:t xml:space="preserve">Gesù passeggiava nel tempio, sotto il portico di Salomone. </w:t>
      </w:r>
      <w:r>
        <w:rPr>
          <w:vertAlign w:val="superscript"/>
        </w:rPr>
        <w:t>24</w:t>
      </w:r>
      <w:r>
        <w:t xml:space="preserve">Allora i Giudei gli si fecero attorno e gli dicevano: "Fino a quando terrai l'animo nostro sospeso? Se tu sei il Cristo, dillo a noi apertamente". </w:t>
      </w:r>
    </w:p>
    <w:p w14:paraId="003F6739" w14:textId="77777777" w:rsidR="006C5A31" w:rsidRDefault="006C5A31">
      <w:pPr>
        <w:pStyle w:val="Corpodeltesto2"/>
      </w:pPr>
      <w:r>
        <w:rPr>
          <w:vertAlign w:val="superscript"/>
        </w:rPr>
        <w:t>25</w:t>
      </w:r>
      <w:r>
        <w:t xml:space="preserve">Gesù rispose loro: "Ve l'ho detto e non credete; le opere che io compio nel nome del Padre mio, queste mi danno testimonianza; </w:t>
      </w:r>
      <w:r>
        <w:rPr>
          <w:vertAlign w:val="superscript"/>
        </w:rPr>
        <w:t>26</w:t>
      </w:r>
      <w:r>
        <w:t xml:space="preserve">ma voi non credete, perché non siete mie pecore. </w:t>
      </w:r>
      <w:r>
        <w:rPr>
          <w:vertAlign w:val="superscript"/>
        </w:rPr>
        <w:t>27</w:t>
      </w:r>
      <w:r>
        <w:t xml:space="preserve">Le mie pecore ascoltano la mia voce e io le conosco ed esse mi seguono. </w:t>
      </w:r>
      <w:r>
        <w:rPr>
          <w:vertAlign w:val="superscript"/>
        </w:rPr>
        <w:t>28</w:t>
      </w:r>
      <w:r>
        <w:t xml:space="preserve">Io do loro la vita eterna e non andranno mai perdute e nessuno le rapirà dalla mia mano. </w:t>
      </w:r>
      <w:r>
        <w:rPr>
          <w:vertAlign w:val="superscript"/>
        </w:rPr>
        <w:t>29</w:t>
      </w:r>
      <w:r>
        <w:t xml:space="preserve">Il Padre mio che me le ha date è più grande di tutti e nessuno può rapirle dalla mano del Padre mio. </w:t>
      </w:r>
      <w:r>
        <w:rPr>
          <w:vertAlign w:val="superscript"/>
        </w:rPr>
        <w:t>30</w:t>
      </w:r>
      <w:r>
        <w:t xml:space="preserve">Io e il Padre siamo una cosa sola". </w:t>
      </w:r>
      <w:r>
        <w:rPr>
          <w:vertAlign w:val="superscript"/>
        </w:rPr>
        <w:t>31</w:t>
      </w:r>
      <w:r>
        <w:t xml:space="preserve">I Giudei portarono di nuovo delle pietre per lapidarlo. </w:t>
      </w:r>
      <w:r>
        <w:rPr>
          <w:vertAlign w:val="superscript"/>
        </w:rPr>
        <w:t>32</w:t>
      </w:r>
      <w:r>
        <w:t xml:space="preserve">Gesù rispose loro: "Vi ho fatto vedere molte opere buone da parte del Padre mio; per quale di esse mi volete lapidare?". </w:t>
      </w:r>
    </w:p>
    <w:p w14:paraId="1B67993A" w14:textId="77777777" w:rsidR="006C5A31" w:rsidRDefault="006C5A31">
      <w:pPr>
        <w:pStyle w:val="Corpodeltesto2"/>
      </w:pPr>
      <w:r>
        <w:rPr>
          <w:vertAlign w:val="superscript"/>
        </w:rPr>
        <w:t>33</w:t>
      </w:r>
      <w:r>
        <w:t xml:space="preserve">Gli risposero i Giudei: "Non ti lapidiamo per un'opera buona, ma per la bestemmia e perché tu, che sei uomo, ti fai Dio". </w:t>
      </w:r>
      <w:r>
        <w:rPr>
          <w:vertAlign w:val="superscript"/>
        </w:rPr>
        <w:t>34</w:t>
      </w:r>
      <w:r>
        <w:t xml:space="preserve">Rispose loro Gesù: "Non è forse scritto nella vostra Legge: Io ho detto: voi siete dèi? </w:t>
      </w:r>
      <w:r>
        <w:rPr>
          <w:vertAlign w:val="superscript"/>
        </w:rPr>
        <w:t>35</w:t>
      </w:r>
      <w:r>
        <w:t xml:space="preserve">Ora, se essa ha chiamato dei coloro ai quali fu rivolta la parola di Dio (e </w:t>
      </w:r>
      <w:smartTag w:uri="urn:schemas-microsoft-com:office:smarttags" w:element="PersonName">
        <w:smartTagPr>
          <w:attr w:name="ProductID" w:val="La Scrittura"/>
        </w:smartTagPr>
        <w:r>
          <w:t>la Scrittura</w:t>
        </w:r>
      </w:smartTag>
      <w:r>
        <w:t xml:space="preserve"> non può essere annullata), </w:t>
      </w:r>
      <w:r>
        <w:rPr>
          <w:vertAlign w:val="superscript"/>
        </w:rPr>
        <w:t>36</w:t>
      </w:r>
      <w:r>
        <w:t xml:space="preserve">a colui che il Padre ha consacrato e mandato nel mondo, voi dite: Tu bestemmi, perché ho detto: Sono Figlio di Dio? </w:t>
      </w:r>
    </w:p>
    <w:p w14:paraId="706DFD4B" w14:textId="77777777" w:rsidR="006C5A31" w:rsidRDefault="006C5A31">
      <w:pPr>
        <w:pStyle w:val="Corpodeltesto2"/>
      </w:pPr>
      <w:r>
        <w:rPr>
          <w:vertAlign w:val="superscript"/>
        </w:rPr>
        <w:t>37</w:t>
      </w:r>
      <w:r>
        <w:t xml:space="preserve">Se non compio le opere del Padre mio, non credetemi; </w:t>
      </w:r>
      <w:r>
        <w:rPr>
          <w:vertAlign w:val="superscript"/>
        </w:rPr>
        <w:t>38</w:t>
      </w:r>
      <w:r>
        <w:t xml:space="preserve">ma se le compio, anche se non volete credere a me, credete almeno alle opere, perché sappiate e conosciate che il Padre è in me e io nel Padre". </w:t>
      </w:r>
      <w:r>
        <w:rPr>
          <w:vertAlign w:val="superscript"/>
        </w:rPr>
        <w:t>39</w:t>
      </w:r>
      <w:r>
        <w:t xml:space="preserve">Cercavano allora di prenderlo di nuovo, ma egli sfuggì dalle loro mani. </w:t>
      </w:r>
    </w:p>
    <w:p w14:paraId="469B0973" w14:textId="77777777" w:rsidR="006C5A31" w:rsidRDefault="006C5A31">
      <w:pPr>
        <w:pStyle w:val="Corpodeltesto2"/>
      </w:pPr>
      <w:r>
        <w:rPr>
          <w:vertAlign w:val="superscript"/>
        </w:rPr>
        <w:t>40</w:t>
      </w:r>
      <w:r>
        <w:t xml:space="preserve">Ritornò quindi al di là del Giordano, nel luogo dove prima Giovanni battezzava, e qui si fermò. </w:t>
      </w:r>
      <w:r>
        <w:rPr>
          <w:vertAlign w:val="superscript"/>
        </w:rPr>
        <w:t>41</w:t>
      </w:r>
      <w:r>
        <w:t xml:space="preserve">Molti andarono da lui e dicevano: "Giovanni non ha fatto nessun segno, ma tutto quello che Giovanni ha detto di costui era vero". </w:t>
      </w:r>
      <w:r>
        <w:rPr>
          <w:vertAlign w:val="superscript"/>
        </w:rPr>
        <w:t>42</w:t>
      </w:r>
      <w:r>
        <w:t xml:space="preserve">E in quel luogo molti credettero in lui (Gv 10,22-42). </w:t>
      </w:r>
    </w:p>
    <w:p w14:paraId="44C66D80" w14:textId="77777777" w:rsidR="006C5A31" w:rsidRDefault="006C5A31">
      <w:pPr>
        <w:pStyle w:val="Corpotesto"/>
      </w:pPr>
      <w:r>
        <w:t>Gesù dialogava con i Giudei sempre sul fondamento della Scrittura.</w:t>
      </w:r>
    </w:p>
    <w:p w14:paraId="0B63907C" w14:textId="77777777" w:rsidR="006C5A31" w:rsidRDefault="006C5A31">
      <w:pPr>
        <w:pStyle w:val="Corpotesto"/>
      </w:pPr>
      <w:r>
        <w:t>Il loro cuore non cercava la verità.</w:t>
      </w:r>
    </w:p>
    <w:p w14:paraId="05AA9561" w14:textId="77777777" w:rsidR="006C5A31" w:rsidRDefault="006C5A31">
      <w:pPr>
        <w:pStyle w:val="Corpotesto"/>
      </w:pPr>
      <w:r>
        <w:t>Da esso nasce un solo desiderio: eliminare Cristo Gesù.</w:t>
      </w:r>
    </w:p>
    <w:p w14:paraId="7C3163C8" w14:textId="77777777" w:rsidR="006C5A31" w:rsidRDefault="006C5A31">
      <w:pPr>
        <w:pStyle w:val="Corpotesto"/>
      </w:pPr>
      <w:r>
        <w:t>Cristo Gesù aveva dichiarato falso il loro mondo.</w:t>
      </w:r>
    </w:p>
    <w:p w14:paraId="0DCDDCAE" w14:textId="77777777" w:rsidR="006C5A31" w:rsidRDefault="006C5A31">
      <w:pPr>
        <w:pStyle w:val="Corpotesto"/>
      </w:pPr>
      <w:r>
        <w:t>Loro dichiarano falso Cristo Gesù.</w:t>
      </w:r>
    </w:p>
    <w:p w14:paraId="2D97BDC7" w14:textId="77777777" w:rsidR="006C5A31" w:rsidRDefault="006C5A31">
      <w:pPr>
        <w:pStyle w:val="Corpotesto"/>
      </w:pPr>
      <w:r>
        <w:t>Gesù aveva dichiarato falso il loro mondo con la verità.</w:t>
      </w:r>
    </w:p>
    <w:p w14:paraId="31584878" w14:textId="77777777" w:rsidR="006C5A31" w:rsidRDefault="006C5A31">
      <w:pPr>
        <w:pStyle w:val="Corpotesto"/>
      </w:pPr>
      <w:r>
        <w:t>Loro dichiarano falso il mondo di Cristo con la falsità.</w:t>
      </w:r>
    </w:p>
    <w:p w14:paraId="22E100E2" w14:textId="77777777" w:rsidR="006C5A31" w:rsidRDefault="006C5A31">
      <w:pPr>
        <w:pStyle w:val="Corpotesto"/>
      </w:pPr>
      <w:r>
        <w:t>Altra cosa da mettere in evidenza è questa:</w:t>
      </w:r>
    </w:p>
    <w:p w14:paraId="2CEB970C" w14:textId="77777777" w:rsidR="006C5A31" w:rsidRDefault="006C5A31">
      <w:pPr>
        <w:pStyle w:val="Corpotesto"/>
      </w:pPr>
      <w:r>
        <w:t>Ormai Cristo Gesù è tolto fuori dal processo.</w:t>
      </w:r>
    </w:p>
    <w:p w14:paraId="650E82FF" w14:textId="77777777" w:rsidR="006C5A31" w:rsidRDefault="006C5A31">
      <w:pPr>
        <w:pStyle w:val="Corpotesto"/>
      </w:pPr>
      <w:r>
        <w:t>Apparentemente siamo nel processo.</w:t>
      </w:r>
    </w:p>
    <w:p w14:paraId="78C45018" w14:textId="77777777" w:rsidR="006C5A31" w:rsidRDefault="006C5A31">
      <w:pPr>
        <w:pStyle w:val="Corpotesto"/>
      </w:pPr>
      <w:r>
        <w:t xml:space="preserve">Si tratta ora di sapere quale potere avrà il sopravvento. </w:t>
      </w:r>
    </w:p>
    <w:p w14:paraId="1E41924C" w14:textId="77777777" w:rsidR="006C5A31" w:rsidRDefault="006C5A31">
      <w:pPr>
        <w:pStyle w:val="Corpotesto"/>
      </w:pPr>
      <w:r>
        <w:t xml:space="preserve">È il potere civile che lascerà il posto al potere religioso? </w:t>
      </w:r>
    </w:p>
    <w:p w14:paraId="54961E89" w14:textId="77777777" w:rsidR="006C5A31" w:rsidRDefault="006C5A31">
      <w:pPr>
        <w:pStyle w:val="Corpotesto"/>
      </w:pPr>
      <w:r>
        <w:t>Oppure sarà il potere religioso che vincerà sul potere civile e politico?</w:t>
      </w:r>
    </w:p>
    <w:p w14:paraId="1E1E5F10" w14:textId="77777777" w:rsidR="006C5A31" w:rsidRDefault="006C5A31">
      <w:pPr>
        <w:pStyle w:val="Corpotesto"/>
      </w:pPr>
      <w:r>
        <w:t>La storia ci insegna che ogni potere religioso deviato avrà sempre il sopravvento sul potere politico e civile.</w:t>
      </w:r>
    </w:p>
    <w:p w14:paraId="0E31B4DE" w14:textId="77777777" w:rsidR="006C5A31" w:rsidRDefault="006C5A31">
      <w:pPr>
        <w:pStyle w:val="Corpotesto"/>
      </w:pPr>
      <w:r>
        <w:t>Perché questo?</w:t>
      </w:r>
    </w:p>
    <w:p w14:paraId="23F46A23" w14:textId="77777777" w:rsidR="006C5A31" w:rsidRDefault="006C5A31">
      <w:pPr>
        <w:pStyle w:val="Corpotesto"/>
      </w:pPr>
      <w:r>
        <w:t>Perché il potere religioso deviato, senza verità, non conosce il limite del male.</w:t>
      </w:r>
    </w:p>
    <w:p w14:paraId="7298911C" w14:textId="77777777" w:rsidR="006C5A31" w:rsidRDefault="006C5A31">
      <w:pPr>
        <w:pStyle w:val="Corpotesto"/>
      </w:pPr>
      <w:r>
        <w:t>Questo potere è senza scrupoli ed è capace di ogni male, di ogni ricatto, di ogni minaccia, di ogni terrore.</w:t>
      </w:r>
    </w:p>
    <w:p w14:paraId="6203DB8D" w14:textId="77777777" w:rsidR="006C5A31" w:rsidRDefault="006C5A31">
      <w:pPr>
        <w:pStyle w:val="Corpotesto"/>
      </w:pPr>
      <w:r>
        <w:t>Questo potere non si potrà mai dominare.</w:t>
      </w:r>
    </w:p>
    <w:p w14:paraId="490A9E24" w14:textId="77777777" w:rsidR="006C5A31" w:rsidRDefault="006C5A31">
      <w:pPr>
        <w:pStyle w:val="Corpotesto"/>
      </w:pPr>
      <w:r>
        <w:t>Esso potrà morire solo per morte naturale, per esaurimento di se stesso.</w:t>
      </w:r>
    </w:p>
    <w:p w14:paraId="3761B6D3" w14:textId="77777777" w:rsidR="006C5A31" w:rsidRDefault="006C5A31">
      <w:pPr>
        <w:pStyle w:val="Corpotesto"/>
      </w:pPr>
      <w:r>
        <w:t>La religione deviata ha sempre governato il mondo.</w:t>
      </w:r>
    </w:p>
    <w:p w14:paraId="3AAF9E22" w14:textId="77777777" w:rsidR="006C5A31" w:rsidRDefault="006C5A31">
      <w:pPr>
        <w:pStyle w:val="Corpotesto"/>
      </w:pPr>
      <w:r>
        <w:t>Lo governa spesso proprio servendosi del potere politico.</w:t>
      </w:r>
    </w:p>
    <w:p w14:paraId="7E526440" w14:textId="77777777" w:rsidR="006C5A31" w:rsidRDefault="006C5A31">
      <w:pPr>
        <w:pStyle w:val="Corpotesto"/>
      </w:pPr>
      <w:r>
        <w:t xml:space="preserve">Pilato è troppo debole. </w:t>
      </w:r>
    </w:p>
    <w:p w14:paraId="39DCECA7" w14:textId="77777777" w:rsidR="006C5A31" w:rsidRDefault="006C5A31">
      <w:pPr>
        <w:pStyle w:val="Corpotesto"/>
      </w:pPr>
      <w:r>
        <w:t>Egli ben presto sarà travolto dalla religione deviata.</w:t>
      </w:r>
    </w:p>
    <w:p w14:paraId="6B6F90D1" w14:textId="77777777" w:rsidR="006C5A31" w:rsidRDefault="006C5A31">
      <w:pPr>
        <w:pStyle w:val="Corpotesto"/>
      </w:pPr>
      <w:r>
        <w:t xml:space="preserve">La crocifissione del Figlio di Dio è il frutto di questa religione deviata. </w:t>
      </w:r>
    </w:p>
    <w:p w14:paraId="32138D13" w14:textId="77777777" w:rsidR="006C5A31" w:rsidRDefault="006C5A31">
      <w:pPr>
        <w:pStyle w:val="Corpotesto"/>
      </w:pPr>
      <w:r>
        <w:t>Quando in un popolo, in una nazione, governa la religione deviata, è la fine della giustizia, perché è la fine della verità.</w:t>
      </w:r>
    </w:p>
    <w:p w14:paraId="3317E227" w14:textId="77777777" w:rsidR="006C5A31" w:rsidRDefault="006C5A31">
      <w:pPr>
        <w:pStyle w:val="Corpotesto"/>
      </w:pPr>
      <w:r>
        <w:t>La religione deviata è il sommo dell'idolatria.</w:t>
      </w:r>
    </w:p>
    <w:p w14:paraId="364BBA40" w14:textId="77777777" w:rsidR="006C5A31" w:rsidRDefault="006C5A31">
      <w:pPr>
        <w:pStyle w:val="Corpotesto"/>
      </w:pPr>
      <w:r>
        <w:t>È il sommo perché è la giusta adorazione di Dio che si è trasformata in falsità.</w:t>
      </w:r>
    </w:p>
    <w:p w14:paraId="1234F90D" w14:textId="77777777" w:rsidR="006C5A31" w:rsidRDefault="006C5A31">
      <w:pPr>
        <w:pStyle w:val="Corpodeltesto2"/>
      </w:pPr>
      <w:r>
        <w:t xml:space="preserve">All'udire queste parole, Pilato ebbe ancor più paura ed entrato di nuovo nel pretorio disse a Gesù: Di dove sei? Ma Gesù non gli diede risposta. </w:t>
      </w:r>
    </w:p>
    <w:p w14:paraId="15432C5C" w14:textId="77777777" w:rsidR="006C5A31" w:rsidRDefault="006C5A31">
      <w:pPr>
        <w:pStyle w:val="Corpotesto"/>
      </w:pPr>
      <w:r>
        <w:t>Pilato ha sentito l'accusa dei Giudei ed ha avuto ancor più paura.</w:t>
      </w:r>
    </w:p>
    <w:p w14:paraId="4D098795" w14:textId="77777777" w:rsidR="006C5A31" w:rsidRDefault="006C5A31">
      <w:pPr>
        <w:pStyle w:val="Corpotesto"/>
      </w:pPr>
      <w:r>
        <w:t>Ha avuto paura dei Giudei, o paura di Cristo Gesù, per quel che gli aveva fatto?</w:t>
      </w:r>
    </w:p>
    <w:p w14:paraId="01A347E2" w14:textId="77777777" w:rsidR="006C5A31" w:rsidRDefault="006C5A31">
      <w:pPr>
        <w:pStyle w:val="Corpotesto"/>
      </w:pPr>
      <w:r>
        <w:t>Di certo ha avuto ancor più paura perché aveva già ben capito che quel giudizio portava in sé qualcosa di misterioso e di arcano.</w:t>
      </w:r>
    </w:p>
    <w:p w14:paraId="70095A07" w14:textId="77777777" w:rsidR="006C5A31" w:rsidRDefault="006C5A31">
      <w:pPr>
        <w:pStyle w:val="Corpotesto"/>
      </w:pPr>
      <w:r>
        <w:t>C'era qualcosa che lo trascendeva, lo superava, era al di là delle sue umane possibilità.</w:t>
      </w:r>
    </w:p>
    <w:p w14:paraId="31CFAFD6" w14:textId="77777777" w:rsidR="006C5A31" w:rsidRDefault="006C5A31">
      <w:pPr>
        <w:pStyle w:val="Corpotesto"/>
      </w:pPr>
      <w:r>
        <w:t>Domanda a Gesù qual è la sua origine, la sua provenienza.</w:t>
      </w:r>
    </w:p>
    <w:p w14:paraId="07997C56" w14:textId="77777777" w:rsidR="006C5A31" w:rsidRDefault="006C5A31">
      <w:pPr>
        <w:pStyle w:val="Corpotesto"/>
      </w:pPr>
      <w:r>
        <w:t>Vuole scoprire se veramente ciò che dicono i Giudei sia vero e in che senso è vero.</w:t>
      </w:r>
    </w:p>
    <w:p w14:paraId="2643AFAF" w14:textId="77777777" w:rsidR="006C5A31" w:rsidRDefault="006C5A31">
      <w:pPr>
        <w:pStyle w:val="Corpotesto"/>
      </w:pPr>
      <w:r>
        <w:t>Da notare che i Giudei non avevano detto a Pilato: È Figlio di Dio, o è il Figlio di Dio; ma che: Si è fatto figlio di Dio, lui che è semplicemente un uomo.</w:t>
      </w:r>
    </w:p>
    <w:p w14:paraId="0DB78825" w14:textId="77777777" w:rsidR="006C5A31" w:rsidRDefault="006C5A31">
      <w:pPr>
        <w:pStyle w:val="Corpotesto"/>
      </w:pPr>
      <w:r>
        <w:t>Gesù non dona alcuna risposta.</w:t>
      </w:r>
    </w:p>
    <w:p w14:paraId="54EEB66D" w14:textId="77777777" w:rsidR="006C5A31" w:rsidRDefault="006C5A31">
      <w:pPr>
        <w:pStyle w:val="Corpotesto"/>
      </w:pPr>
      <w:r>
        <w:t>Le risposte non servono.</w:t>
      </w:r>
    </w:p>
    <w:p w14:paraId="64D95C45" w14:textId="77777777" w:rsidR="006C5A31" w:rsidRDefault="006C5A31">
      <w:pPr>
        <w:pStyle w:val="Corpotesto"/>
      </w:pPr>
      <w:r>
        <w:t>Per un giudizio non serve conoscere l'origine di un uomo.</w:t>
      </w:r>
    </w:p>
    <w:p w14:paraId="01B5B9C2" w14:textId="77777777" w:rsidR="006C5A31" w:rsidRDefault="006C5A31">
      <w:pPr>
        <w:pStyle w:val="Corpotesto"/>
      </w:pPr>
      <w:r>
        <w:t>Il giudizio si fa sulle reali colpevolezze di un uomo.</w:t>
      </w:r>
    </w:p>
    <w:p w14:paraId="33A3F02A" w14:textId="77777777" w:rsidR="006C5A31" w:rsidRDefault="006C5A31">
      <w:pPr>
        <w:pStyle w:val="Corpodeltesto2"/>
      </w:pPr>
      <w:r>
        <w:t xml:space="preserve">Gli disse allora Pilato: Non mi parli? Non sai che ho il potere di metterti in libertà e il potere di metterti in croce? </w:t>
      </w:r>
    </w:p>
    <w:p w14:paraId="334146F0" w14:textId="77777777" w:rsidR="006C5A31" w:rsidRDefault="006C5A31">
      <w:pPr>
        <w:pStyle w:val="Corpotesto"/>
      </w:pPr>
      <w:r>
        <w:t>Pilato ora si mostra a Gesù con tutta la sua potenza politica.</w:t>
      </w:r>
    </w:p>
    <w:p w14:paraId="6A4B4132" w14:textId="77777777" w:rsidR="006C5A31" w:rsidRDefault="006C5A31">
      <w:pPr>
        <w:pStyle w:val="Corpotesto"/>
      </w:pPr>
      <w:r>
        <w:t>È lui l'unico arbitro della sorte di Gesù.</w:t>
      </w:r>
    </w:p>
    <w:p w14:paraId="64111D76" w14:textId="77777777" w:rsidR="006C5A31" w:rsidRDefault="006C5A31">
      <w:pPr>
        <w:pStyle w:val="Corpotesto"/>
      </w:pPr>
      <w:r>
        <w:t>Lui ha il potere di metterlo in libertà, ma anche il potere di metterlo in croce.</w:t>
      </w:r>
    </w:p>
    <w:p w14:paraId="7FA43332" w14:textId="77777777" w:rsidR="006C5A31" w:rsidRDefault="006C5A31">
      <w:pPr>
        <w:pStyle w:val="Corpotesto"/>
      </w:pPr>
      <w:r>
        <w:t>Nessun uomo ha questo potere.</w:t>
      </w:r>
    </w:p>
    <w:p w14:paraId="594D049E" w14:textId="77777777" w:rsidR="006C5A31" w:rsidRDefault="006C5A31">
      <w:pPr>
        <w:pStyle w:val="Corpotesto"/>
      </w:pPr>
      <w:r>
        <w:t>Ogni uomo ha il potere di conoscere la verità.</w:t>
      </w:r>
    </w:p>
    <w:p w14:paraId="7AB6FA2F" w14:textId="77777777" w:rsidR="006C5A31" w:rsidRDefault="006C5A31">
      <w:pPr>
        <w:pStyle w:val="Corpotesto"/>
      </w:pPr>
      <w:r>
        <w:t>È proprio del giudice indagare sulla colpevolezza o sull'innocenza sulla quale poi dovrà essere applicata la sentenza di libertà o di condanna.</w:t>
      </w:r>
    </w:p>
    <w:p w14:paraId="58A8E6A4" w14:textId="77777777" w:rsidR="006C5A31" w:rsidRDefault="006C5A31">
      <w:pPr>
        <w:pStyle w:val="Corpotesto"/>
      </w:pPr>
      <w:r>
        <w:t>Anche questa affermazione di Pilato è frutto di arbitrio e di idolatria.</w:t>
      </w:r>
    </w:p>
    <w:p w14:paraId="62A50E4C" w14:textId="77777777" w:rsidR="006C5A31" w:rsidRDefault="006C5A31">
      <w:pPr>
        <w:pStyle w:val="Corpodeltesto2"/>
      </w:pPr>
      <w:r>
        <w:t xml:space="preserve">Rispose Gesù: Tu non avresti nessun potere su di me, se non ti fosse stato dato dall'alto. Per questo chi mi ha consegnato nelle tue mani ha una colpa più grande. </w:t>
      </w:r>
    </w:p>
    <w:p w14:paraId="712268F3" w14:textId="77777777" w:rsidR="006C5A31" w:rsidRDefault="006C5A31">
      <w:pPr>
        <w:pStyle w:val="Corpotesto"/>
      </w:pPr>
      <w:r>
        <w:t>Gesù non contraddice l'affermazione di Pilato.</w:t>
      </w:r>
    </w:p>
    <w:p w14:paraId="50212F55" w14:textId="77777777" w:rsidR="006C5A31" w:rsidRDefault="006C5A31">
      <w:pPr>
        <w:pStyle w:val="Corpotesto"/>
      </w:pPr>
      <w:r>
        <w:t>Gli dice semplicemente che sopra di lui regna un altro più potente di lui.</w:t>
      </w:r>
    </w:p>
    <w:p w14:paraId="2421AFDD" w14:textId="77777777" w:rsidR="006C5A31" w:rsidRDefault="006C5A31">
      <w:pPr>
        <w:pStyle w:val="Corpotesto"/>
      </w:pPr>
      <w:r>
        <w:t>Il potere di Pilato viene dall'alto.</w:t>
      </w:r>
    </w:p>
    <w:p w14:paraId="3B647EE9" w14:textId="77777777" w:rsidR="006C5A31" w:rsidRDefault="006C5A31">
      <w:pPr>
        <w:pStyle w:val="Corpotesto"/>
      </w:pPr>
      <w:r>
        <w:t>Dall’alto significa una cosa sola: da Dio:</w:t>
      </w:r>
    </w:p>
    <w:p w14:paraId="19659161" w14:textId="77777777" w:rsidR="006C5A31" w:rsidRDefault="006C5A31">
      <w:pPr>
        <w:pStyle w:val="Corpodeltesto2"/>
      </w:pPr>
      <w:r>
        <w:rPr>
          <w:vertAlign w:val="superscript"/>
        </w:rPr>
        <w:t>1</w:t>
      </w:r>
      <w:r>
        <w:t xml:space="preserve">Ascoltate, o re, e cercate di comprendere; imparate, governanti di tutta la terra. </w:t>
      </w:r>
      <w:r>
        <w:rPr>
          <w:vertAlign w:val="superscript"/>
        </w:rPr>
        <w:t>2</w:t>
      </w:r>
      <w:r>
        <w:t xml:space="preserve">Porgete l'orecchio, voi che dominate le moltitudini e siete orgogliosi per il gran numero dei vostri popoli. </w:t>
      </w:r>
    </w:p>
    <w:p w14:paraId="6886FCD2" w14:textId="77777777" w:rsidR="006C5A31" w:rsidRDefault="006C5A31">
      <w:pPr>
        <w:pStyle w:val="Corpodeltesto2"/>
      </w:pPr>
      <w:r>
        <w:rPr>
          <w:vertAlign w:val="superscript"/>
        </w:rPr>
        <w:t>3</w:t>
      </w:r>
      <w:r>
        <w:t xml:space="preserve">La vostra sovranità proviene dal Signore; la vostra potenza dall'Altissimo, il quale esaminerà le vostre opere e scruterà i vostri propositi; </w:t>
      </w:r>
      <w:r>
        <w:rPr>
          <w:vertAlign w:val="superscript"/>
        </w:rPr>
        <w:t>4</w:t>
      </w:r>
      <w:r>
        <w:t xml:space="preserve">poiché, pur essendo ministri del suo regno, non avete governato rettamente, né avete osservato la legge né vi siete comportati secondo il volere di Dio. </w:t>
      </w:r>
      <w:r>
        <w:rPr>
          <w:vertAlign w:val="superscript"/>
        </w:rPr>
        <w:t>5</w:t>
      </w:r>
      <w:r>
        <w:t xml:space="preserve">Con terrore e rapidamente egli si ergerà contro di voi poiché un giudizio severo si compie contro coloro che stanno in alto. </w:t>
      </w:r>
    </w:p>
    <w:p w14:paraId="1D9DE22D" w14:textId="77777777" w:rsidR="006C5A31" w:rsidRDefault="006C5A31">
      <w:pPr>
        <w:pStyle w:val="Corpodeltesto2"/>
      </w:pPr>
      <w:r>
        <w:rPr>
          <w:vertAlign w:val="superscript"/>
        </w:rPr>
        <w:t>6</w:t>
      </w:r>
      <w:r>
        <w:t xml:space="preserve">L'inferiore è meritevole di pietà, ma i potenti saranno esaminati con rigore. </w:t>
      </w:r>
      <w:r>
        <w:rPr>
          <w:vertAlign w:val="superscript"/>
        </w:rPr>
        <w:t>7</w:t>
      </w:r>
      <w:r>
        <w:t xml:space="preserve">Il Signore di tutti non si ritira davanti a nessuno, non ha soggezione della grandezza, perché egli ha creato il piccolo e il grande e si cura ugualmente di tutti. </w:t>
      </w:r>
    </w:p>
    <w:p w14:paraId="4CFAA2AD" w14:textId="77777777" w:rsidR="006C5A31" w:rsidRDefault="006C5A31">
      <w:pPr>
        <w:pStyle w:val="Corpodeltesto2"/>
      </w:pPr>
      <w:r>
        <w:rPr>
          <w:vertAlign w:val="superscript"/>
        </w:rPr>
        <w:t>8</w:t>
      </w:r>
      <w:r>
        <w:t xml:space="preserve">Ma sui potenti sovrasta un'indagine rigorosa. </w:t>
      </w:r>
      <w:r>
        <w:rPr>
          <w:vertAlign w:val="superscript"/>
        </w:rPr>
        <w:t>9</w:t>
      </w:r>
      <w:r>
        <w:t xml:space="preserve">Pertanto a voi, o sovrani, sono dirette le mie parole, perché impariate la sapienza e non abbiate a cadere. </w:t>
      </w:r>
      <w:r>
        <w:rPr>
          <w:vertAlign w:val="superscript"/>
        </w:rPr>
        <w:t>10</w:t>
      </w:r>
      <w:r>
        <w:t xml:space="preserve">Chi custodisce santamente le cose sante sarà santificato e chi si è istruito in esse vi troverà una difesa. </w:t>
      </w:r>
      <w:r>
        <w:rPr>
          <w:vertAlign w:val="superscript"/>
        </w:rPr>
        <w:t>11</w:t>
      </w:r>
      <w:r>
        <w:t xml:space="preserve">Desiderate, pertanto, le mie parole; bramatele e ne riceverete istruzione. </w:t>
      </w:r>
    </w:p>
    <w:p w14:paraId="463FA7E1" w14:textId="77777777" w:rsidR="006C5A31" w:rsidRDefault="006C5A31">
      <w:pPr>
        <w:pStyle w:val="Corpodeltesto2"/>
      </w:pPr>
      <w:r>
        <w:rPr>
          <w:vertAlign w:val="superscript"/>
        </w:rPr>
        <w:t>12</w:t>
      </w:r>
      <w:r>
        <w:t xml:space="preserve">La sapienza è radiosa e indefettibile, facilmente è contemplata da chi l'ama e trovata da chiunque la ricerca. </w:t>
      </w:r>
      <w:r>
        <w:rPr>
          <w:vertAlign w:val="superscript"/>
        </w:rPr>
        <w:t>13</w:t>
      </w:r>
      <w:r>
        <w:t xml:space="preserve">Previene, per farsi conoscere, quanti la desiderano. </w:t>
      </w:r>
      <w:r>
        <w:rPr>
          <w:vertAlign w:val="superscript"/>
        </w:rPr>
        <w:t>14</w:t>
      </w:r>
      <w:r>
        <w:t xml:space="preserve">Chi si leva per essa di buon mattino non faticherà, la troverà seduta alla sua porta. </w:t>
      </w:r>
      <w:r>
        <w:rPr>
          <w:vertAlign w:val="superscript"/>
        </w:rPr>
        <w:t>15</w:t>
      </w:r>
      <w:r>
        <w:t xml:space="preserve">Riflettere su di essa è perfezione di saggezza, chi veglia per lei sarà presto senza affanni. </w:t>
      </w:r>
      <w:r>
        <w:rPr>
          <w:vertAlign w:val="superscript"/>
        </w:rPr>
        <w:t>16</w:t>
      </w:r>
      <w:r>
        <w:t xml:space="preserve">Essa medesima va in cerca di quanti sono degni di lei, appare loro ben disposta per le strade, va loro incontro con ogni benevolenza. </w:t>
      </w:r>
      <w:r>
        <w:rPr>
          <w:vertAlign w:val="superscript"/>
        </w:rPr>
        <w:t>17</w:t>
      </w:r>
      <w:r>
        <w:t xml:space="preserve">Suo principio assai sincero è il desiderio d'istruzione; la cura dell'istruzione è amore; </w:t>
      </w:r>
      <w:r>
        <w:rPr>
          <w:vertAlign w:val="superscript"/>
        </w:rPr>
        <w:t>18</w:t>
      </w:r>
      <w:r>
        <w:t xml:space="preserve">l'amore è osservanza delle sue leggi; il rispetto delle leggi è garanzia di immortalità </w:t>
      </w:r>
      <w:r>
        <w:rPr>
          <w:vertAlign w:val="superscript"/>
        </w:rPr>
        <w:t>19</w:t>
      </w:r>
      <w:r>
        <w:t xml:space="preserve">e l'immortalità fa stare vicino a Dio. </w:t>
      </w:r>
      <w:r>
        <w:rPr>
          <w:vertAlign w:val="superscript"/>
        </w:rPr>
        <w:t>20</w:t>
      </w:r>
      <w:r>
        <w:t xml:space="preserve">Dunque il desiderio della sapienza conduce al regno. </w:t>
      </w:r>
    </w:p>
    <w:p w14:paraId="13184532" w14:textId="77777777" w:rsidR="006C5A31" w:rsidRDefault="006C5A31">
      <w:pPr>
        <w:pStyle w:val="Corpodeltesto2"/>
      </w:pPr>
      <w:r>
        <w:rPr>
          <w:vertAlign w:val="superscript"/>
        </w:rPr>
        <w:t>21</w:t>
      </w:r>
      <w:r>
        <w:t xml:space="preserve">Se dunque, sovrani dei popoli, vi dilettate di troni e di scettri, onorate la sapienza, perché possiate regnare sempre. </w:t>
      </w:r>
      <w:r>
        <w:rPr>
          <w:vertAlign w:val="superscript"/>
        </w:rPr>
        <w:t>22</w:t>
      </w:r>
      <w:r>
        <w:t xml:space="preserve">Esporrò che cos'è la sapienza e come essa nacque; non vi terrò nascosti i suoi segreti. Seguirò le sue tracce fin dall'origine, metterò in luce la sua conoscenza, non mi allontanerò dalla verità. </w:t>
      </w:r>
      <w:r>
        <w:rPr>
          <w:vertAlign w:val="superscript"/>
        </w:rPr>
        <w:t>23</w:t>
      </w:r>
      <w:r>
        <w:t xml:space="preserve">Non mi accompagnerò con l'invidia che consuma, poiché essa non ha nulla in comune con la sapienza. </w:t>
      </w:r>
      <w:r>
        <w:rPr>
          <w:vertAlign w:val="superscript"/>
        </w:rPr>
        <w:t>24</w:t>
      </w:r>
      <w:r>
        <w:t xml:space="preserve">L'abbondanza dei saggi è la salvezza del mondo; un re saggio è la salvezza di un popolo. </w:t>
      </w:r>
      <w:r>
        <w:rPr>
          <w:vertAlign w:val="superscript"/>
        </w:rPr>
        <w:t>25</w:t>
      </w:r>
      <w:r>
        <w:t xml:space="preserve">Lasciatevi dunque ammaestrare dalle mie parole e ne trarrete profitto (Sap 6,1-25). </w:t>
      </w:r>
    </w:p>
    <w:p w14:paraId="25235C91" w14:textId="77777777" w:rsidR="006C5A31" w:rsidRDefault="006C5A31">
      <w:pPr>
        <w:pStyle w:val="Corpotesto"/>
      </w:pPr>
      <w:r>
        <w:t>Ogni potere è dato però per essere esercitato nella verità e nella giustizia.</w:t>
      </w:r>
    </w:p>
    <w:p w14:paraId="58A2F281" w14:textId="77777777" w:rsidR="006C5A31" w:rsidRDefault="006C5A31">
      <w:pPr>
        <w:pStyle w:val="Corpotesto"/>
      </w:pPr>
      <w:r>
        <w:t>Ogni potere deve essere vissuto con molta saggezza.</w:t>
      </w:r>
    </w:p>
    <w:p w14:paraId="7E3E11CE" w14:textId="77777777" w:rsidR="006C5A31" w:rsidRDefault="006C5A31">
      <w:pPr>
        <w:pStyle w:val="Corpotesto"/>
      </w:pPr>
      <w:r>
        <w:t>Tu, Pilato, sei responsabile di ogni ingiustizia su di me.</w:t>
      </w:r>
    </w:p>
    <w:p w14:paraId="2E3E0EF6" w14:textId="77777777" w:rsidR="006C5A31" w:rsidRDefault="006C5A31">
      <w:pPr>
        <w:pStyle w:val="Corpotesto"/>
      </w:pPr>
      <w:r>
        <w:t>Tuttavia chi mi ha messo nelle tue mani ha una colpa ancora più grande.</w:t>
      </w:r>
    </w:p>
    <w:p w14:paraId="1DD0C86A" w14:textId="77777777" w:rsidR="006C5A31" w:rsidRDefault="006C5A31">
      <w:pPr>
        <w:pStyle w:val="Corpotesto"/>
      </w:pPr>
      <w:r>
        <w:t>È più grande perché sai la mia innocenza.</w:t>
      </w:r>
    </w:p>
    <w:p w14:paraId="6DA54433" w14:textId="77777777" w:rsidR="006C5A31" w:rsidRDefault="006C5A31">
      <w:pPr>
        <w:pStyle w:val="Corpotesto"/>
      </w:pPr>
      <w:r>
        <w:t>È più grande perché ti sta obbligando con il ricatto ad uccidermi.</w:t>
      </w:r>
    </w:p>
    <w:p w14:paraId="7836537B" w14:textId="77777777" w:rsidR="006C5A31" w:rsidRDefault="006C5A31">
      <w:pPr>
        <w:pStyle w:val="Corpotesto"/>
      </w:pPr>
      <w:r>
        <w:t>In ogni azione che si commette c'è sempre una responsabilità.</w:t>
      </w:r>
    </w:p>
    <w:p w14:paraId="572D98BB" w14:textId="77777777" w:rsidR="006C5A31" w:rsidRDefault="006C5A31">
      <w:pPr>
        <w:pStyle w:val="Corpotesto"/>
      </w:pPr>
      <w:r>
        <w:t xml:space="preserve">Nessun'azione è senza responsabilità e la responsabilità è sempre personale. </w:t>
      </w:r>
    </w:p>
    <w:p w14:paraId="0B49324D" w14:textId="77777777" w:rsidR="006C5A31" w:rsidRDefault="006C5A31">
      <w:pPr>
        <w:pStyle w:val="Corpodeltesto2"/>
      </w:pPr>
      <w:r>
        <w:t xml:space="preserve">Da quel momento Pilato cercava di liberarlo; ma i Giudei gridarono: Se liberi costui, non sei amico di Cesare! Chiunque infatti si fa re si mette contro Cesare. </w:t>
      </w:r>
    </w:p>
    <w:p w14:paraId="121B6AD3" w14:textId="77777777" w:rsidR="006C5A31" w:rsidRDefault="006C5A31">
      <w:pPr>
        <w:pStyle w:val="Corpotesto"/>
      </w:pPr>
      <w:r>
        <w:t>Pilato vuole liberare Gesù.</w:t>
      </w:r>
    </w:p>
    <w:p w14:paraId="40DDD2A1" w14:textId="77777777" w:rsidR="006C5A31" w:rsidRDefault="006C5A31">
      <w:pPr>
        <w:pStyle w:val="Corpotesto"/>
      </w:pPr>
      <w:r>
        <w:t>I Giudei vogliono chiudere la partita.</w:t>
      </w:r>
    </w:p>
    <w:p w14:paraId="18E64A40" w14:textId="77777777" w:rsidR="006C5A31" w:rsidRDefault="006C5A31">
      <w:pPr>
        <w:pStyle w:val="Corpotesto"/>
      </w:pPr>
      <w:r>
        <w:t>Ora passano esplicitamente al ricatto.</w:t>
      </w:r>
    </w:p>
    <w:p w14:paraId="55BB31F8" w14:textId="77777777" w:rsidR="006C5A31" w:rsidRDefault="006C5A31">
      <w:pPr>
        <w:pStyle w:val="Corpotesto"/>
      </w:pPr>
      <w:r>
        <w:t>O tu condanni Gesù, o noi ti accusiamo presso Cesare di essere amico di uno che è contro Cesare.</w:t>
      </w:r>
    </w:p>
    <w:p w14:paraId="0978E431" w14:textId="77777777" w:rsidR="006C5A31" w:rsidRDefault="006C5A31">
      <w:pPr>
        <w:pStyle w:val="Corpotesto"/>
      </w:pPr>
      <w:r>
        <w:t>Quest'accusa non è vera.</w:t>
      </w:r>
    </w:p>
    <w:p w14:paraId="7DD6F142" w14:textId="77777777" w:rsidR="006C5A31" w:rsidRDefault="006C5A31">
      <w:pPr>
        <w:pStyle w:val="Corpotesto"/>
      </w:pPr>
      <w:r>
        <w:t>Ma è proprio della religione deviata trasformare la falsità in verità e la verità in falsità.</w:t>
      </w:r>
    </w:p>
    <w:p w14:paraId="39F2596D" w14:textId="77777777" w:rsidR="006C5A31" w:rsidRDefault="006C5A31">
      <w:pPr>
        <w:pStyle w:val="Corpotesto"/>
      </w:pPr>
      <w:r>
        <w:t>Se tu non crocifiggi Gesù, noi crocifiggiamo te.</w:t>
      </w:r>
    </w:p>
    <w:p w14:paraId="215D8C88" w14:textId="77777777" w:rsidR="006C5A31" w:rsidRDefault="006C5A31">
      <w:pPr>
        <w:pStyle w:val="Corpotesto"/>
      </w:pPr>
      <w:r>
        <w:t>Pilato ora è dinanzi ad una scelta: chi salvare?</w:t>
      </w:r>
    </w:p>
    <w:p w14:paraId="1CE50065" w14:textId="77777777" w:rsidR="006C5A31" w:rsidRDefault="006C5A31">
      <w:pPr>
        <w:pStyle w:val="Corpotesto"/>
      </w:pPr>
      <w:r>
        <w:t>Cristo Gesù, o se stesso?</w:t>
      </w:r>
    </w:p>
    <w:p w14:paraId="184CE501" w14:textId="77777777" w:rsidR="006C5A31" w:rsidRDefault="006C5A31">
      <w:pPr>
        <w:pStyle w:val="Corpodeltesto2"/>
      </w:pPr>
      <w:r>
        <w:t xml:space="preserve">Udite queste parole, Pilato fece condurre fuori Gesù e sedette nel tribunale, nel luogo chiamato Litòstroto, in ebraico Gabbatà. Era </w:t>
      </w:r>
      <w:smartTag w:uri="urn:schemas-microsoft-com:office:smarttags" w:element="PersonName">
        <w:smartTagPr>
          <w:attr w:name="ProductID" w:val="la Preparazione"/>
        </w:smartTagPr>
        <w:r>
          <w:t>la Preparazione</w:t>
        </w:r>
      </w:smartTag>
      <w:r>
        <w:t xml:space="preserve"> della Pasqua, verso mezzogiorno. Pilato disse ai Giudei: Ecco il vostro re! Ma quelli gridarono: Via, via, crocifiggilo! Disse loro Pilato: Metterò in croce il vostro re? Risposero i sommi sacerdoti: Non abbiamo altro re all'infuori di Cesare. </w:t>
      </w:r>
    </w:p>
    <w:p w14:paraId="58FA27AF" w14:textId="77777777" w:rsidR="006C5A31" w:rsidRDefault="006C5A31">
      <w:pPr>
        <w:pStyle w:val="Corpotesto"/>
      </w:pPr>
      <w:r>
        <w:t>È l'atto finale dell'idolatria.</w:t>
      </w:r>
    </w:p>
    <w:p w14:paraId="0FD159FD" w14:textId="77777777" w:rsidR="006C5A31" w:rsidRDefault="006C5A31">
      <w:pPr>
        <w:pStyle w:val="Corpotesto"/>
      </w:pPr>
      <w:r>
        <w:t>Il rinnegamento del proprio essere da Dio e per il Signore, che era la gloria e l'orgoglio del popolo dei Giudei, per dichiararsi di appartenere al nemico di Dio e del popolo dei Giudei.</w:t>
      </w:r>
    </w:p>
    <w:p w14:paraId="6D760A96" w14:textId="77777777" w:rsidR="006C5A31" w:rsidRDefault="006C5A31">
      <w:pPr>
        <w:pStyle w:val="Corpotesto"/>
      </w:pPr>
      <w:r>
        <w:t>Rinnegato Dio ben presto si giunge al rinnegamento di se stessi.</w:t>
      </w:r>
    </w:p>
    <w:p w14:paraId="648107DD" w14:textId="77777777" w:rsidR="006C5A31" w:rsidRDefault="006C5A31">
      <w:pPr>
        <w:pStyle w:val="Corpotesto"/>
      </w:pPr>
      <w:r>
        <w:t>È questa la straordinaria potenza di male dell'idolatria.</w:t>
      </w:r>
    </w:p>
    <w:p w14:paraId="45178E5D" w14:textId="77777777" w:rsidR="006C5A31" w:rsidRDefault="006C5A31">
      <w:pPr>
        <w:pStyle w:val="Corpotesto"/>
      </w:pPr>
      <w:r>
        <w:t>Finisce con questa affermazione l'antico popolo dell'Alleanza.</w:t>
      </w:r>
    </w:p>
    <w:p w14:paraId="33BD60E6" w14:textId="77777777" w:rsidR="006C5A31" w:rsidRDefault="006C5A31">
      <w:pPr>
        <w:pStyle w:val="Corpotesto"/>
      </w:pPr>
      <w:r>
        <w:t>Non esiste più.</w:t>
      </w:r>
    </w:p>
    <w:p w14:paraId="033B2C9A" w14:textId="77777777" w:rsidR="006C5A31" w:rsidRDefault="006C5A31">
      <w:pPr>
        <w:pStyle w:val="Corpotesto"/>
      </w:pPr>
      <w:r>
        <w:t>Prima il Re dei Giudei era Dio. Ora invece il Dio dei Giudei è Cesare, perché Cesare è il loro Re.</w:t>
      </w:r>
    </w:p>
    <w:p w14:paraId="102AC9A5" w14:textId="77777777" w:rsidR="006C5A31" w:rsidRDefault="006C5A31">
      <w:pPr>
        <w:pStyle w:val="Corpotesto"/>
      </w:pPr>
      <w:r>
        <w:t>Il mistero dell'iniquità ha raggiunto il culmine della sua potenza.</w:t>
      </w:r>
    </w:p>
    <w:p w14:paraId="54866D2C" w14:textId="77777777" w:rsidR="006C5A31" w:rsidRDefault="006C5A31">
      <w:pPr>
        <w:pStyle w:val="Corpotesto"/>
      </w:pPr>
      <w:r>
        <w:t>Mostrato al mondo intero dove può giungere la potenza del male, finisce la lotta tra Pilato e i Giudei.</w:t>
      </w:r>
    </w:p>
    <w:p w14:paraId="44172499" w14:textId="77777777" w:rsidR="006C5A31" w:rsidRDefault="006C5A31">
      <w:pPr>
        <w:pStyle w:val="Corpotesto"/>
      </w:pPr>
      <w:r>
        <w:t>Il male ha mostrato tutta la sua forza distruttrice.</w:t>
      </w:r>
    </w:p>
    <w:p w14:paraId="46E3E5D6" w14:textId="77777777" w:rsidR="006C5A31" w:rsidRDefault="006C5A31">
      <w:pPr>
        <w:pStyle w:val="Corpotesto"/>
      </w:pPr>
      <w:r>
        <w:t>Ora Cristo può andare in croce.</w:t>
      </w:r>
    </w:p>
    <w:p w14:paraId="2FF51DEE" w14:textId="77777777" w:rsidR="006C5A31" w:rsidRDefault="006C5A31">
      <w:pPr>
        <w:pStyle w:val="Corpotesto"/>
      </w:pPr>
      <w:r>
        <w:t>Ora Cristo Gesù sa che è proprio questo male che Lui dovrà vincere.</w:t>
      </w:r>
    </w:p>
    <w:p w14:paraId="698A0F78" w14:textId="77777777" w:rsidR="006C5A31" w:rsidRDefault="006C5A31">
      <w:pPr>
        <w:pStyle w:val="Corpodeltesto2"/>
      </w:pPr>
      <w:r>
        <w:t xml:space="preserve">Allora lo consegnò loro perché fosse crocifisso. </w:t>
      </w:r>
    </w:p>
    <w:p w14:paraId="708070E4" w14:textId="77777777" w:rsidR="006C5A31" w:rsidRDefault="006C5A31">
      <w:pPr>
        <w:pStyle w:val="Corpotesto"/>
      </w:pPr>
      <w:r>
        <w:t>Gesù è consegnato ai Giudei perché venga crocifisso.</w:t>
      </w:r>
    </w:p>
    <w:p w14:paraId="0A77D62A" w14:textId="77777777" w:rsidR="006C5A31" w:rsidRDefault="006C5A31">
      <w:pPr>
        <w:pStyle w:val="Corpodeltesto2"/>
      </w:pPr>
      <w:r>
        <w:t xml:space="preserve">Essi allora presero Gesù ed egli, portando la croce, si avviò verso il luogo del Cranio, detto in ebraico Gòlgota, dove lo crocifissero e con lui altri due, uno da una parte e uno dall'altra, e Gesù nel mezzo. </w:t>
      </w:r>
    </w:p>
    <w:p w14:paraId="325FBC23" w14:textId="77777777" w:rsidR="006C5A31" w:rsidRDefault="006C5A31">
      <w:pPr>
        <w:pStyle w:val="Corpotesto"/>
      </w:pPr>
      <w:r>
        <w:t>Gesù è crocifisso insieme ad altre due persone.</w:t>
      </w:r>
    </w:p>
    <w:p w14:paraId="1DC14B01" w14:textId="77777777" w:rsidR="006C5A31" w:rsidRDefault="006C5A31">
      <w:pPr>
        <w:pStyle w:val="Corpotesto"/>
      </w:pPr>
      <w:r>
        <w:t>Ignoriamo chi siamo queste altre due persone.</w:t>
      </w:r>
    </w:p>
    <w:p w14:paraId="1B67395C" w14:textId="77777777" w:rsidR="006C5A31" w:rsidRDefault="006C5A31">
      <w:pPr>
        <w:pStyle w:val="Corpodeltesto2"/>
      </w:pPr>
      <w:r>
        <w:t xml:space="preserve">Pilato compose anche l'iscrizione e la fece porre sulla croce; vi era scritto: Gesù il Nazareno, il re dei Giudei. Molti Giudei lessero questa iscrizione, perché il luogo dove fu crocifisso Gesù era vicino alla città; era scritta in ebraico, in latino e in greco. I sommi sacerdoti dei Giudei dissero allora a Pilato: Non scrivere: il re dei Giudei, ma che egli ha detto: Io sono il re dei Giudei. Rispose Pilato: Ciò che ho scritto, ho scritto. </w:t>
      </w:r>
    </w:p>
    <w:p w14:paraId="621049A6" w14:textId="77777777" w:rsidR="006C5A31" w:rsidRDefault="006C5A31">
      <w:pPr>
        <w:pStyle w:val="Corpotesto"/>
      </w:pPr>
      <w:r>
        <w:t>Per ogni sentenza occorreva una motivazione.</w:t>
      </w:r>
    </w:p>
    <w:p w14:paraId="25E64D3B" w14:textId="77777777" w:rsidR="006C5A31" w:rsidRDefault="006C5A31">
      <w:pPr>
        <w:pStyle w:val="Corpotesto"/>
      </w:pPr>
      <w:r>
        <w:t>Gesù è stato crocifisso perché è il Re dei Giudei.</w:t>
      </w:r>
    </w:p>
    <w:p w14:paraId="0F2DA7CE" w14:textId="77777777" w:rsidR="006C5A31" w:rsidRDefault="006C5A31">
      <w:pPr>
        <w:pStyle w:val="Corpotesto"/>
      </w:pPr>
      <w:r>
        <w:t>I sommi sacerdoti chiedono a Pilato che modifichi lo scritto della sentenza.</w:t>
      </w:r>
    </w:p>
    <w:p w14:paraId="658B355E" w14:textId="77777777" w:rsidR="006C5A31" w:rsidRDefault="006C5A31">
      <w:pPr>
        <w:pStyle w:val="Corpotesto"/>
      </w:pPr>
      <w:r>
        <w:t>Da: "il re dei Giudei", a: "Io sono il re dei Giudei".</w:t>
      </w:r>
    </w:p>
    <w:p w14:paraId="288B4572" w14:textId="77777777" w:rsidR="006C5A31" w:rsidRDefault="006C5A31">
      <w:pPr>
        <w:pStyle w:val="Corpotesto"/>
      </w:pPr>
      <w:r>
        <w:t xml:space="preserve">Pilato resta questa volta irremovibile. </w:t>
      </w:r>
    </w:p>
    <w:p w14:paraId="01F3E848" w14:textId="77777777" w:rsidR="006C5A31" w:rsidRDefault="006C5A31">
      <w:pPr>
        <w:pStyle w:val="Corpotesto"/>
      </w:pPr>
      <w:r>
        <w:t>Ciò che ho scritto, ho scritto.</w:t>
      </w:r>
    </w:p>
    <w:p w14:paraId="0522B8AC" w14:textId="77777777" w:rsidR="006C5A31" w:rsidRDefault="006C5A31">
      <w:pPr>
        <w:pStyle w:val="Corpotesto"/>
      </w:pPr>
      <w:r>
        <w:t>I sommi sacerdoti avrebbero voluto far ricadere la colpa su Gesù.</w:t>
      </w:r>
    </w:p>
    <w:p w14:paraId="20135FE7" w14:textId="77777777" w:rsidR="006C5A31" w:rsidRDefault="006C5A31">
      <w:pPr>
        <w:pStyle w:val="Corpotesto"/>
      </w:pPr>
      <w:r>
        <w:t>Gesù è stato condannato perché ha dichiarato se stesso essere il re dei Giudei: "Io sono il re dei Giudei".</w:t>
      </w:r>
    </w:p>
    <w:p w14:paraId="2252DAFB" w14:textId="77777777" w:rsidR="006C5A31" w:rsidRDefault="006C5A31">
      <w:pPr>
        <w:pStyle w:val="Corpotesto"/>
      </w:pPr>
      <w:r>
        <w:t>Pilato invece afferma con il suo scritto la verità in sé: Gesù è il Re dei Giudei.</w:t>
      </w:r>
    </w:p>
    <w:p w14:paraId="5FA79102" w14:textId="77777777" w:rsidR="006C5A31" w:rsidRDefault="006C5A31">
      <w:pPr>
        <w:pStyle w:val="Corpodeltesto2"/>
      </w:pPr>
      <w:r>
        <w:t xml:space="preserve">I soldati poi, quando ebbero crocifisso Gesù, presero le sue vesti e ne fecero quattro parti, una per ciascun soldato, e la tunica. Ora quella tunica era senza cuciture, tessuta tutta d'un pezzo da cima a fondo. Perciò dissero tra loro: Non stracciamola, ma tiriamo a sorte a chi tocca. Così si adempiva </w:t>
      </w:r>
      <w:smartTag w:uri="urn:schemas-microsoft-com:office:smarttags" w:element="PersonName">
        <w:smartTagPr>
          <w:attr w:name="ProductID" w:val="La Scrittura"/>
        </w:smartTagPr>
        <w:r>
          <w:t>la Scrittura</w:t>
        </w:r>
      </w:smartTag>
      <w:r>
        <w:t xml:space="preserve">: Si son divise tra loro le mie vesti e sulla mia tunica han gettato la sorte. E i soldati fecero proprio così. </w:t>
      </w:r>
    </w:p>
    <w:p w14:paraId="3A72D64D" w14:textId="77777777" w:rsidR="006C5A31" w:rsidRDefault="006C5A31">
      <w:pPr>
        <w:pStyle w:val="Corpotesto"/>
      </w:pPr>
      <w:r>
        <w:t>Ora si compiono le parole del Salmo.</w:t>
      </w:r>
    </w:p>
    <w:p w14:paraId="62941E97" w14:textId="77777777" w:rsidR="006C5A31" w:rsidRDefault="006C5A31">
      <w:pPr>
        <w:pStyle w:val="Corpotesto"/>
      </w:pPr>
      <w:smartTag w:uri="urn:schemas-microsoft-com:office:smarttags" w:element="PersonName">
        <w:smartTagPr>
          <w:attr w:name="ProductID" w:val="La Scrittura"/>
        </w:smartTagPr>
        <w:r>
          <w:t>La Scrittura</w:t>
        </w:r>
      </w:smartTag>
      <w:r>
        <w:t xml:space="preserve"> tutto aveva previsto della Passione di  Gesù.</w:t>
      </w:r>
    </w:p>
    <w:p w14:paraId="67665FCB" w14:textId="77777777" w:rsidR="006C5A31" w:rsidRDefault="006C5A31">
      <w:pPr>
        <w:pStyle w:val="Corpodeltesto2"/>
      </w:pPr>
      <w:r>
        <w:t xml:space="preserve">Al maestro del coro. Sull'aria: Cerva dell'aurora. Salmo. Di Davide. </w:t>
      </w:r>
    </w:p>
    <w:p w14:paraId="5D75DFE3" w14:textId="77777777" w:rsidR="006C5A31" w:rsidRDefault="006C5A31">
      <w:pPr>
        <w:pStyle w:val="Corpodeltesto2"/>
      </w:pPr>
      <w:r>
        <w:t xml:space="preserve">Dio mio, Dio mio, perché mi hai abbandonato? Tu sei lontano dalla mia salvezza: sono le parole del mio lamento. Dio mio, invoco di giorno e non rispondi, grido di notte e non trovo riposo. Eppure tu abiti la santa dimora, tu, lode di Israele. </w:t>
      </w:r>
    </w:p>
    <w:p w14:paraId="0E1AEBF2" w14:textId="77777777" w:rsidR="006C5A31" w:rsidRDefault="006C5A31">
      <w:pPr>
        <w:pStyle w:val="Corpodeltesto2"/>
      </w:pPr>
      <w:r>
        <w:t xml:space="preserve">In te hanno sperato i nostri padri, hanno sperato e tu li hai liberati; a te gridarono e furono salvati, sperando in te non rimasero delusi. Ma io sono verme, non uomo, infamia degli uomini, rifiuto del mio popolo. </w:t>
      </w:r>
    </w:p>
    <w:p w14:paraId="39DA6CA5" w14:textId="77777777" w:rsidR="006C5A31" w:rsidRDefault="006C5A31">
      <w:pPr>
        <w:pStyle w:val="Corpodeltesto2"/>
      </w:pPr>
      <w:r>
        <w:t xml:space="preserve">Mi scherniscono quelli che mi vedono, storcono le labbra, scuotono il capo: Si è affidato al Signore, lui lo scampi; lo liberi, se è suo amico. Sei tu che mi hai tratto dal grembo, mi hai fatto riposare sul petto di mia madre. </w:t>
      </w:r>
    </w:p>
    <w:p w14:paraId="0B86C598" w14:textId="77777777" w:rsidR="006C5A31" w:rsidRDefault="006C5A31">
      <w:pPr>
        <w:pStyle w:val="Corpodeltesto2"/>
      </w:pPr>
      <w:r>
        <w:t xml:space="preserve">Al mio nascere tu mi hai raccolto, dal grembo di mia madre sei tu il mio Dio. Da me non stare lontano, poiché l'angoscia è vicina e nessuno mi aiuta. </w:t>
      </w:r>
    </w:p>
    <w:p w14:paraId="4C570EEA" w14:textId="77777777" w:rsidR="006C5A31" w:rsidRDefault="006C5A31">
      <w:pPr>
        <w:pStyle w:val="Corpodeltesto2"/>
      </w:pPr>
      <w:r>
        <w:t xml:space="preserve">Mi circondano tori numerosi, mi assediano tori di Basan. Spalancano contro di me la loro bocca come leone che sbrana e ruggisce. Come acqua sono versato, sono slogate tutte le mie ossa. Il mio cuore è come cera, si fonde in mezzo alle mie viscere. </w:t>
      </w:r>
    </w:p>
    <w:p w14:paraId="42E417C6" w14:textId="77777777" w:rsidR="006C5A31" w:rsidRDefault="006C5A31">
      <w:pPr>
        <w:pStyle w:val="Corpodeltesto2"/>
      </w:pPr>
      <w:r>
        <w:t xml:space="preserve">E` arido come un coccio il mio palato, la mia lingua si è incollata alla gola, su polvere di morte mi hai deposto. Un branco di cani mi circonda, mi assedia una banda di malvagi; hanno forato le mie mani e i miei piedi, posso contare tutte le mie ossa. Essi mi guardano, mi osservano: si dividono le mie vesti, sul mio vestito gettano la sorte. </w:t>
      </w:r>
    </w:p>
    <w:p w14:paraId="4370EEEE" w14:textId="77777777" w:rsidR="006C5A31" w:rsidRDefault="006C5A31">
      <w:pPr>
        <w:pStyle w:val="Corpodeltesto2"/>
      </w:pPr>
      <w:r>
        <w:t xml:space="preserve">Ma tu, Signore, non stare lontano, mia forza, accorri in mio aiuto. Scampami dalla spada, dalle unghie del cane la mia vita. Salvami dalla bocca del leone e dalle corna dei bufali. </w:t>
      </w:r>
    </w:p>
    <w:p w14:paraId="5E8AFECB" w14:textId="77777777" w:rsidR="006C5A31" w:rsidRDefault="006C5A31">
      <w:pPr>
        <w:pStyle w:val="Corpodeltesto2"/>
      </w:pPr>
      <w:r>
        <w:t xml:space="preserve">Annunzierò il tuo nome ai miei fratelli, ti loderò in mezzo all'assemblea. Lodate il Signore, voi che lo temete, gli dia gloria la stirpe di Giacobbe, lo tema tutta la stirpe di Israele; perché egli non ha disprezzato né sdegnato l'afflizione del misero, non gli ha nascosto il suo volto, ma, al suo grido d'aiuto, lo ha esaudito. </w:t>
      </w:r>
    </w:p>
    <w:p w14:paraId="155DA5E3" w14:textId="77777777" w:rsidR="006C5A31" w:rsidRDefault="006C5A31">
      <w:pPr>
        <w:pStyle w:val="Corpodeltesto2"/>
      </w:pPr>
      <w:r>
        <w:t xml:space="preserve">Sei tu la mia lode nella grande assemblea, scioglierò i miei voti davanti ai suoi fedeli. I poveri mangeranno e saranno saziati, loderanno il Signore quanti lo cercano: Viva il loro cuore per sempre. Ricorderanno e torneranno al Signore tutti i confini della terra, si prostreranno davanti a lui tutte le famiglie dei popoli. Poiché il regno è del Signore, egli domina su tutte le nazioni. A lui solo si prostreranno quanti dormono sotto terra, davanti a lui si curveranno quanti discendono nella polvere. E io vivrò per lui, lo servirà la mia discendenza. Si parlerà del Signore alla generazione che viene; annunzieranno la sua giustizia; al popolo che nascerà diranno: Ecco l'opera del Signore! (Sal 21,1-32). </w:t>
      </w:r>
    </w:p>
    <w:p w14:paraId="44B1BDC5" w14:textId="77777777" w:rsidR="006C5A31" w:rsidRDefault="006C5A31">
      <w:pPr>
        <w:pStyle w:val="Corpotesto"/>
      </w:pPr>
      <w:r>
        <w:t>Nulla era stato ignorato dai profeti sul Messia di Dio.</w:t>
      </w:r>
    </w:p>
    <w:p w14:paraId="71CA1344" w14:textId="77777777" w:rsidR="006C5A31" w:rsidRDefault="006C5A31">
      <w:pPr>
        <w:pStyle w:val="Corpodeltesto2"/>
      </w:pPr>
      <w:r>
        <w:t xml:space="preserve">Stavano presso la croce di Gesù sua madre, la sorella di sua madre, Maria di Clèofa e Maria di Màgdala. </w:t>
      </w:r>
    </w:p>
    <w:p w14:paraId="70521CB3" w14:textId="77777777" w:rsidR="006C5A31" w:rsidRDefault="006C5A31">
      <w:pPr>
        <w:pStyle w:val="Corpotesto"/>
      </w:pPr>
      <w:r>
        <w:t>Sono tre donne e tutte tre con il nome di Maria.</w:t>
      </w:r>
    </w:p>
    <w:p w14:paraId="1923E8C1" w14:textId="77777777" w:rsidR="006C5A31" w:rsidRDefault="006C5A31">
      <w:pPr>
        <w:pStyle w:val="Corpotesto"/>
      </w:pPr>
      <w:r>
        <w:t>Esse però non sono sole. Accanto alla Madre di Gesù c’è anche il discepolo che Gesù amava.</w:t>
      </w:r>
    </w:p>
    <w:p w14:paraId="11A4F2FB" w14:textId="77777777" w:rsidR="006C5A31" w:rsidRDefault="006C5A31">
      <w:pPr>
        <w:pStyle w:val="Corpotesto"/>
      </w:pPr>
      <w:r>
        <w:t>Sono questi che hanno amato Gesù più di ogni altro.</w:t>
      </w:r>
    </w:p>
    <w:p w14:paraId="000A49E0" w14:textId="77777777" w:rsidR="006C5A31" w:rsidRDefault="006C5A31">
      <w:pPr>
        <w:pStyle w:val="Corpotesto"/>
      </w:pPr>
      <w:r>
        <w:t xml:space="preserve">Sono loro perché lo hanno seguito fin sotto la croce. </w:t>
      </w:r>
    </w:p>
    <w:p w14:paraId="25C0BCD1" w14:textId="77777777" w:rsidR="006C5A31" w:rsidRDefault="006C5A31">
      <w:pPr>
        <w:pStyle w:val="Corpodeltesto2"/>
      </w:pPr>
      <w:r>
        <w:t xml:space="preserve">Gesù allora, vedendo la madre e lì accanto a lei il discepolo che egli amava, disse alla madre: Donna, ecco il tuo figlio! Poi disse al discepolo: Ecco la tua madre! E da quel momento il discepolo la prese nella sua casa. </w:t>
      </w:r>
    </w:p>
    <w:p w14:paraId="6E18585E" w14:textId="77777777" w:rsidR="006C5A31" w:rsidRDefault="006C5A31">
      <w:pPr>
        <w:pStyle w:val="Corpotesto"/>
      </w:pPr>
      <w:r>
        <w:t>Nel Cenacolo Gesù aveva dato il suo Corpo e il suo Sangue come nutrimento dei suoi discepoli, e per mezzo loro, della Chiesa intera.</w:t>
      </w:r>
    </w:p>
    <w:p w14:paraId="37030FB3" w14:textId="77777777" w:rsidR="006C5A31" w:rsidRDefault="006C5A31">
      <w:pPr>
        <w:pStyle w:val="Corpotesto"/>
      </w:pPr>
      <w:r>
        <w:t>Ha dato loro tutto se stesso.</w:t>
      </w:r>
    </w:p>
    <w:p w14:paraId="0B7E221E" w14:textId="77777777" w:rsidR="006C5A31" w:rsidRDefault="006C5A31">
      <w:pPr>
        <w:pStyle w:val="Corpotesto"/>
      </w:pPr>
      <w:r>
        <w:t xml:space="preserve">Ora dona al discepolo che egli amava </w:t>
      </w:r>
      <w:smartTag w:uri="urn:schemas-microsoft-com:office:smarttags" w:element="PersonName">
        <w:smartTagPr>
          <w:attr w:name="ProductID" w:val="la Madre"/>
        </w:smartTagPr>
        <w:r>
          <w:t>la Madre</w:t>
        </w:r>
      </w:smartTag>
      <w:r>
        <w:t xml:space="preserve"> sua.</w:t>
      </w:r>
    </w:p>
    <w:p w14:paraId="00EF9572" w14:textId="77777777" w:rsidR="006C5A31" w:rsidRDefault="006C5A31">
      <w:pPr>
        <w:pStyle w:val="Corpotesto"/>
      </w:pPr>
      <w:r>
        <w:t>Gliela dona come sua vera Madre.</w:t>
      </w:r>
    </w:p>
    <w:p w14:paraId="0244E0E7" w14:textId="77777777" w:rsidR="006C5A31" w:rsidRDefault="006C5A31">
      <w:pPr>
        <w:pStyle w:val="Corpotesto"/>
      </w:pPr>
      <w:r>
        <w:t>Gliela dona perché sia lui a donarla ad ogni uomo.</w:t>
      </w:r>
    </w:p>
    <w:p w14:paraId="2774B106" w14:textId="77777777" w:rsidR="006C5A31" w:rsidRDefault="006C5A31">
      <w:pPr>
        <w:pStyle w:val="Corpotesto"/>
      </w:pPr>
      <w:r>
        <w:t>La salvezza è completa quando un uomo possiede questi due grandi doni: il Corpo e il Sangue di Gesù assieme alla Madre sua.</w:t>
      </w:r>
    </w:p>
    <w:p w14:paraId="42B7ED82" w14:textId="77777777" w:rsidR="006C5A31" w:rsidRDefault="006C5A31">
      <w:pPr>
        <w:pStyle w:val="Corpotesto"/>
      </w:pPr>
      <w:r>
        <w:t xml:space="preserve">Se uno di questi due doni manca, manca anche il vero discepolo di Gesù. </w:t>
      </w:r>
    </w:p>
    <w:p w14:paraId="251F79DE" w14:textId="77777777" w:rsidR="006C5A31" w:rsidRDefault="006C5A31">
      <w:pPr>
        <w:pStyle w:val="Corpotesto"/>
      </w:pPr>
      <w:r>
        <w:t xml:space="preserve">Gesù e </w:t>
      </w:r>
      <w:smartTag w:uri="urn:schemas-microsoft-com:office:smarttags" w:element="PersonName">
        <w:smartTagPr>
          <w:attr w:name="ProductID" w:val="la Madre"/>
        </w:smartTagPr>
        <w:r>
          <w:t>la Madre</w:t>
        </w:r>
      </w:smartTag>
      <w:r>
        <w:t xml:space="preserve"> sua sono una cosa sola.</w:t>
      </w:r>
    </w:p>
    <w:p w14:paraId="43930F84" w14:textId="77777777" w:rsidR="006C5A31" w:rsidRDefault="006C5A31">
      <w:pPr>
        <w:pStyle w:val="Corpotesto"/>
      </w:pPr>
      <w:r>
        <w:t xml:space="preserve">Gesù, </w:t>
      </w:r>
      <w:smartTag w:uri="urn:schemas-microsoft-com:office:smarttags" w:element="PersonName">
        <w:smartTagPr>
          <w:attr w:name="ProductID" w:val="la Madre"/>
        </w:smartTagPr>
        <w:r>
          <w:t>la Madre</w:t>
        </w:r>
      </w:smartTag>
      <w:r>
        <w:t xml:space="preserve"> e il discepolo devono divenire una cosa sola.</w:t>
      </w:r>
    </w:p>
    <w:p w14:paraId="7BC71AEF"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non appartiene alla devozione del discepolo, appartiene alla sua essenza. </w:t>
      </w:r>
    </w:p>
    <w:p w14:paraId="206136D1" w14:textId="77777777" w:rsidR="006C5A31" w:rsidRDefault="006C5A31">
      <w:pPr>
        <w:pStyle w:val="Corpotesto"/>
      </w:pPr>
      <w:r>
        <w:t>Appartiene alla sua essenza come la madre appartiene all’essenza di un uomo.</w:t>
      </w:r>
    </w:p>
    <w:p w14:paraId="4C80AA4B" w14:textId="77777777" w:rsidR="006C5A31" w:rsidRDefault="006C5A31">
      <w:pPr>
        <w:pStyle w:val="Corpotesto"/>
      </w:pPr>
      <w:r>
        <w:t>L’essenza poi si deve trasformare in amore, in devozione, in compagnia, in vita comune.</w:t>
      </w:r>
    </w:p>
    <w:p w14:paraId="7F11EC30" w14:textId="77777777" w:rsidR="006C5A31" w:rsidRDefault="006C5A31">
      <w:pPr>
        <w:pStyle w:val="Corpotesto"/>
      </w:pPr>
      <w:r>
        <w:t>Infatti Giovanni la prende con sé nella sua casa.</w:t>
      </w:r>
    </w:p>
    <w:p w14:paraId="6D9EF1AF" w14:textId="77777777" w:rsidR="006C5A31" w:rsidRDefault="006C5A31">
      <w:pPr>
        <w:pStyle w:val="Corpotesto"/>
      </w:pPr>
      <w:r>
        <w:t>La devozione può essere anche fuori della propria casa.</w:t>
      </w:r>
    </w:p>
    <w:p w14:paraId="05AAB758" w14:textId="77777777" w:rsidR="006C5A31" w:rsidRDefault="006C5A31">
      <w:pPr>
        <w:pStyle w:val="Corpotesto"/>
      </w:pPr>
      <w:r>
        <w:t>L’essenza è parte di un uomo, parte vitale, non accidentale, non secondaria, non effimera, non saltuaria.</w:t>
      </w:r>
    </w:p>
    <w:p w14:paraId="01486CAF" w14:textId="77777777" w:rsidR="006C5A31" w:rsidRDefault="006C5A31">
      <w:pPr>
        <w:pStyle w:val="Corpotesto"/>
      </w:pPr>
      <w:r>
        <w:t xml:space="preserve">Ai piedi della croce </w:t>
      </w:r>
      <w:smartTag w:uri="urn:schemas-microsoft-com:office:smarttags" w:element="PersonName">
        <w:smartTagPr>
          <w:attr w:name="ProductID" w:val="La Vergine Maria"/>
        </w:smartTagPr>
        <w:r>
          <w:t>la Vergine Maria</w:t>
        </w:r>
      </w:smartTag>
      <w:r>
        <w:t xml:space="preserve"> è costituita vera Madre di ogni discepolo, Madre per generazione mistica e spirituale, vera Madre della Redenzione.</w:t>
      </w:r>
    </w:p>
    <w:p w14:paraId="527E3483" w14:textId="77777777" w:rsidR="006C5A31" w:rsidRDefault="006C5A31">
      <w:pPr>
        <w:pStyle w:val="Corpodeltesto2"/>
      </w:pPr>
      <w:r>
        <w:t xml:space="preserve">Dopo questo, Gesù, sapendo che ogni cosa era stata ormai compiuta, disse per adempiere </w:t>
      </w:r>
      <w:smartTag w:uri="urn:schemas-microsoft-com:office:smarttags" w:element="PersonName">
        <w:smartTagPr>
          <w:attr w:name="ProductID" w:val="La Scrittura"/>
        </w:smartTagPr>
        <w:r>
          <w:t>la Scrittura</w:t>
        </w:r>
      </w:smartTag>
      <w:r>
        <w:t xml:space="preserve">: Ho sete. </w:t>
      </w:r>
    </w:p>
    <w:p w14:paraId="4EB1759C" w14:textId="77777777" w:rsidR="006C5A31" w:rsidRDefault="006C5A31">
      <w:pPr>
        <w:pStyle w:val="Corpotesto"/>
      </w:pPr>
      <w:r>
        <w:t>Con il dono della Madre sua, Gesù ha fatto tutto ciò per cui il Padre lo aveva mandato. Tutto ha compiuto della volontà divina: quello che era stato preannunziato per mezzo dei Profeti e tutto ciò che il Padre aveva detto personalmente a Lui.</w:t>
      </w:r>
    </w:p>
    <w:p w14:paraId="08F9B5D2" w14:textId="77777777" w:rsidR="006C5A31" w:rsidRDefault="006C5A31">
      <w:pPr>
        <w:pStyle w:val="Corpotesto"/>
      </w:pPr>
      <w:r>
        <w:t xml:space="preserve">Rimaneva ancora un’ultima profezia da adempiere: il suo grido d’amore per il Padre prima di rendere il suo spirito. </w:t>
      </w:r>
    </w:p>
    <w:p w14:paraId="6EC0EC17" w14:textId="77777777" w:rsidR="006C5A31" w:rsidRDefault="006C5A31">
      <w:pPr>
        <w:pStyle w:val="Corpotesto"/>
      </w:pPr>
      <w:r>
        <w:t>Tutto il mondo doveva sapere che anche sulla croce nel suo cuore c’è un solo desiderio: fare la volontà del Padre.</w:t>
      </w:r>
    </w:p>
    <w:p w14:paraId="7A2E0E09" w14:textId="77777777" w:rsidR="006C5A31" w:rsidRDefault="006C5A31">
      <w:pPr>
        <w:pStyle w:val="Corpotesto"/>
      </w:pPr>
      <w:r>
        <w:t xml:space="preserve">È questa la sua sete. </w:t>
      </w:r>
    </w:p>
    <w:p w14:paraId="53DD6DD3" w14:textId="77777777" w:rsidR="006C5A31" w:rsidRDefault="006C5A31">
      <w:pPr>
        <w:pStyle w:val="Corpotesto"/>
      </w:pPr>
      <w:r>
        <w:t>È una sete inestinguibile. Per tutta l’eternità Gesù vive di questo solo desiderio: fare la volontà del Padre suo.</w:t>
      </w:r>
    </w:p>
    <w:p w14:paraId="70CB098C" w14:textId="77777777" w:rsidR="006C5A31" w:rsidRDefault="006C5A31">
      <w:pPr>
        <w:pStyle w:val="Corpotesto"/>
      </w:pPr>
      <w:r>
        <w:t>Ora questo desiderio è passato alla Chiesa, al suo corpo.</w:t>
      </w:r>
    </w:p>
    <w:p w14:paraId="383A2E28" w14:textId="77777777" w:rsidR="006C5A31" w:rsidRDefault="006C5A31">
      <w:pPr>
        <w:pStyle w:val="Corpotesto"/>
      </w:pPr>
      <w:smartTag w:uri="urn:schemas-microsoft-com:office:smarttags" w:element="PersonName">
        <w:smartTagPr>
          <w:attr w:name="ProductID" w:val="la Chiesa"/>
        </w:smartTagPr>
        <w:r>
          <w:t>La Chiesa</w:t>
        </w:r>
      </w:smartTag>
      <w:r>
        <w:t xml:space="preserve"> per tutta la sua esistenza deve realizzare questa sete di Gesù, deve dissetare Gesù compiendo la volontà del Padre.</w:t>
      </w:r>
    </w:p>
    <w:p w14:paraId="2B097665" w14:textId="77777777" w:rsidR="006C5A31" w:rsidRDefault="006C5A31">
      <w:pPr>
        <w:pStyle w:val="Corpotesto"/>
      </w:pPr>
      <w:smartTag w:uri="urn:schemas-microsoft-com:office:smarttags" w:element="PersonName">
        <w:smartTagPr>
          <w:attr w:name="ProductID" w:val="la Chiesa"/>
        </w:smartTagPr>
        <w:r>
          <w:t>La Chiesa</w:t>
        </w:r>
      </w:smartTag>
      <w:r>
        <w:t xml:space="preserve"> vive per colmare il desiderio del suo Maestro.</w:t>
      </w:r>
    </w:p>
    <w:p w14:paraId="250FCD92" w14:textId="77777777" w:rsidR="006C5A31" w:rsidRDefault="006C5A31">
      <w:pPr>
        <w:pStyle w:val="Corpotesto"/>
      </w:pPr>
      <w:smartTag w:uri="urn:schemas-microsoft-com:office:smarttags" w:element="PersonName">
        <w:smartTagPr>
          <w:attr w:name="ProductID" w:val="la Chiesa"/>
        </w:smartTagPr>
        <w:r>
          <w:t>La Chiesa</w:t>
        </w:r>
      </w:smartTag>
      <w:r>
        <w:t xml:space="preserve"> vive per compiere la volontà di Dio, sempre.</w:t>
      </w:r>
    </w:p>
    <w:p w14:paraId="6A4E1B73" w14:textId="77777777" w:rsidR="006C5A31" w:rsidRDefault="006C5A31">
      <w:pPr>
        <w:pStyle w:val="Corpodeltesto2"/>
      </w:pPr>
      <w:r>
        <w:t xml:space="preserve">Vi era lì un vaso pieno d'aceto; posero perciò una spugna imbevuta di aceto in cima a una canna e gliela accostarono alla bocca. E dopo aver ricevuto l'aceto, Gesù disse: Tutto è compiuto! E, chinato il capo, spirò. </w:t>
      </w:r>
    </w:p>
    <w:p w14:paraId="517FFA92" w14:textId="77777777" w:rsidR="006C5A31" w:rsidRDefault="006C5A31">
      <w:pPr>
        <w:pStyle w:val="Corpotesto"/>
      </w:pPr>
      <w:r>
        <w:t>Anziché dell’acqua, diedero da bere a Gesù dell’aceto.</w:t>
      </w:r>
    </w:p>
    <w:p w14:paraId="35BC8D2E" w14:textId="77777777" w:rsidR="006C5A31" w:rsidRDefault="006C5A31">
      <w:pPr>
        <w:pStyle w:val="Corpotesto"/>
      </w:pPr>
      <w:r>
        <w:t>Dopo il peccato commesso da Eva nel Giardino dell’Eden, c’è solo aceto.</w:t>
      </w:r>
    </w:p>
    <w:p w14:paraId="1D80E4E5" w14:textId="77777777" w:rsidR="006C5A31" w:rsidRDefault="006C5A31">
      <w:pPr>
        <w:pStyle w:val="Corpotesto"/>
      </w:pPr>
      <w:r>
        <w:t>Solo con esso si può dissetare un uomo.</w:t>
      </w:r>
    </w:p>
    <w:p w14:paraId="74D9EE18" w14:textId="77777777" w:rsidR="006C5A31" w:rsidRDefault="006C5A31">
      <w:pPr>
        <w:pStyle w:val="Corpotesto"/>
      </w:pPr>
      <w:r>
        <w:t>Solo dopo la morte di Cristo l’acqua ritorna ad inondare la terra.</w:t>
      </w:r>
    </w:p>
    <w:p w14:paraId="679004CE" w14:textId="77777777" w:rsidR="006C5A31" w:rsidRDefault="006C5A31">
      <w:pPr>
        <w:pStyle w:val="Corpotesto"/>
      </w:pPr>
      <w:r>
        <w:t xml:space="preserve">Ogni uomo dona quello che ha. Chi è senza Cristo Gesù disseterà sempre con aceto. </w:t>
      </w:r>
    </w:p>
    <w:p w14:paraId="1B1536DE" w14:textId="77777777" w:rsidR="006C5A31" w:rsidRDefault="006C5A31">
      <w:pPr>
        <w:pStyle w:val="Corpotesto"/>
      </w:pPr>
      <w:r>
        <w:t>Chi invece è con Cristo Gesù è ricolmato dell’acqua dello Spirito Santo e può dissetare il mondo intero con un’acqua purissima capace di togliere ogni sete.</w:t>
      </w:r>
    </w:p>
    <w:p w14:paraId="17E6A8EF" w14:textId="77777777" w:rsidR="006C5A31" w:rsidRDefault="006C5A31">
      <w:pPr>
        <w:pStyle w:val="Corpotesto"/>
      </w:pPr>
      <w:r>
        <w:t>Ora che il mondo intero sa che non c’è acqua che possa dissetare la sua sete, Gesù può rendere lo spirito al Padre.</w:t>
      </w:r>
    </w:p>
    <w:p w14:paraId="06EB9AD7" w14:textId="77777777" w:rsidR="006C5A31" w:rsidRDefault="006C5A31">
      <w:pPr>
        <w:pStyle w:val="Corpotesto"/>
      </w:pPr>
      <w:r>
        <w:t>Solo rendendo lo spirito, lo Spirito Santo sgorgherà dal suo corpo sotto forma di acqua e di sangue che nutre e disseta ogni sete dell’uomo, di ogni uomo di tutti gli uomini.</w:t>
      </w:r>
    </w:p>
    <w:p w14:paraId="179FDE8F" w14:textId="77777777" w:rsidR="006C5A31" w:rsidRDefault="006C5A31">
      <w:pPr>
        <w:pStyle w:val="Corpodeltesto2"/>
      </w:pPr>
      <w:r>
        <w:t xml:space="preserve">Era il giorno della Preparazione e i Giudei, perché i corpi non rimanessero in croce durante il sabato (era infatti un giorno solenne quel sabato), chiesero a Pilato che fossero loro spezzate le gambe e fossero portati via. </w:t>
      </w:r>
    </w:p>
    <w:p w14:paraId="6B29CD1E" w14:textId="77777777" w:rsidR="006C5A31" w:rsidRDefault="006C5A31">
      <w:pPr>
        <w:pStyle w:val="Corpotesto"/>
      </w:pPr>
      <w:r>
        <w:t xml:space="preserve">Gerusalemme sta per celebrare </w:t>
      </w:r>
      <w:smartTag w:uri="urn:schemas-microsoft-com:office:smarttags" w:element="PersonName">
        <w:smartTagPr>
          <w:attr w:name="ProductID" w:val="La Pasqua"/>
        </w:smartTagPr>
        <w:r>
          <w:t>la Pasqua</w:t>
        </w:r>
      </w:smartTag>
      <w:r>
        <w:t>, la festa più solenne.</w:t>
      </w:r>
    </w:p>
    <w:p w14:paraId="3DAEE871" w14:textId="77777777" w:rsidR="006C5A31" w:rsidRDefault="006C5A31">
      <w:pPr>
        <w:pStyle w:val="Corpotesto"/>
      </w:pPr>
      <w:r>
        <w:t>Bisogna che tutto sia nel segno della grande festa e per questo bisogna fare presto affinché i corpi dei giustiziati non rimangano come pubblico spettacolo davanti agli occhi di tutti.</w:t>
      </w:r>
    </w:p>
    <w:p w14:paraId="7A180A4B" w14:textId="77777777" w:rsidR="006C5A31" w:rsidRDefault="006C5A31">
      <w:pPr>
        <w:pStyle w:val="Corpotesto"/>
      </w:pPr>
      <w:r>
        <w:t xml:space="preserve">Venivano spezzate le gambe ai crocifissi per accelerarne la morte, che a volte durava anche qualche giorno. </w:t>
      </w:r>
    </w:p>
    <w:p w14:paraId="074FD7E2" w14:textId="77777777" w:rsidR="006C5A31" w:rsidRDefault="006C5A31">
      <w:pPr>
        <w:pStyle w:val="Corpodeltesto2"/>
      </w:pPr>
      <w:r>
        <w:t xml:space="preserve">Vennero dunque i soldati e spezzarono le gambe al primo e poi all'altro che era stato crocifisso insieme con lui. Venuti però da Gesù e vedendo che era già morto, non gli spezzarono le gambe, ma uno dei soldati gli colpì il fianco con la lancia e subito ne uscì sangue e acqua. </w:t>
      </w:r>
    </w:p>
    <w:p w14:paraId="1D19BDAA" w14:textId="77777777" w:rsidR="006C5A31" w:rsidRDefault="006C5A31">
      <w:pPr>
        <w:pStyle w:val="Corpotesto"/>
      </w:pPr>
      <w:r>
        <w:t>Gesù è già morto.</w:t>
      </w:r>
    </w:p>
    <w:p w14:paraId="7F8DDDF3" w14:textId="77777777" w:rsidR="006C5A31" w:rsidRDefault="006C5A31">
      <w:pPr>
        <w:pStyle w:val="Corpotesto"/>
      </w:pPr>
      <w:r>
        <w:t>A Lui non vengono spezzate le gambe.</w:t>
      </w:r>
    </w:p>
    <w:p w14:paraId="0088A027" w14:textId="77777777" w:rsidR="006C5A31" w:rsidRDefault="006C5A31">
      <w:pPr>
        <w:pStyle w:val="Corpotesto"/>
      </w:pPr>
      <w:r>
        <w:t>Un soldato invece gli trafigge il fianco con la lancia.</w:t>
      </w:r>
    </w:p>
    <w:p w14:paraId="1474A8CD" w14:textId="77777777" w:rsidR="006C5A31" w:rsidRDefault="006C5A31">
      <w:pPr>
        <w:pStyle w:val="Corpotesto"/>
      </w:pPr>
      <w:r>
        <w:t>Da quella ferita esce sangue ed acqua.</w:t>
      </w:r>
    </w:p>
    <w:p w14:paraId="5A7C6F87" w14:textId="77777777" w:rsidR="006C5A31" w:rsidRDefault="006C5A31">
      <w:pPr>
        <w:pStyle w:val="Corpotesto"/>
      </w:pPr>
      <w:r>
        <w:t>Sgorgano i sacramenti della salvezza e lo Spirito Santo, la nuova acqua della vita.</w:t>
      </w:r>
    </w:p>
    <w:p w14:paraId="72CF7614" w14:textId="77777777" w:rsidR="006C5A31" w:rsidRDefault="006C5A31">
      <w:pPr>
        <w:pStyle w:val="Corpotesto"/>
      </w:pPr>
      <w:r>
        <w:t>In eterno, sarà sempre dal costato di Cristo trafitto che sgorgherà lo Spirito del Signore, la vera acqua che porta salvezza in ogni cuore.</w:t>
      </w:r>
    </w:p>
    <w:p w14:paraId="1BF1D24E" w14:textId="77777777" w:rsidR="006C5A31" w:rsidRDefault="006C5A31">
      <w:pPr>
        <w:pStyle w:val="Corpotesto"/>
      </w:pPr>
      <w:r>
        <w:t>Gesù è veramente il nuovo tempio di Dio.</w:t>
      </w:r>
    </w:p>
    <w:p w14:paraId="271DC9B0" w14:textId="77777777" w:rsidR="006C5A31" w:rsidRDefault="006C5A31">
      <w:pPr>
        <w:pStyle w:val="Corpodeltesto2"/>
      </w:pPr>
      <w:r>
        <w:rPr>
          <w:vertAlign w:val="superscript"/>
        </w:rPr>
        <w:t>1</w:t>
      </w:r>
      <w:r>
        <w:t xml:space="preserve">Mi condusse poi all'ingresso del tempio e vidi che sotto la soglia del tempio usciva acqua verso oriente, poiché la facciata del tempio era verso oriente. Quell'acqua scendeva sotto il lato destro del tempio, dalla parte meridionale dell'altare. </w:t>
      </w:r>
    </w:p>
    <w:p w14:paraId="3CCF2620" w14:textId="77777777" w:rsidR="006C5A31" w:rsidRDefault="006C5A31">
      <w:pPr>
        <w:pStyle w:val="Corpodeltesto2"/>
      </w:pPr>
      <w:r>
        <w:rPr>
          <w:vertAlign w:val="superscript"/>
        </w:rPr>
        <w:t>2</w:t>
      </w:r>
      <w:r>
        <w:t xml:space="preserve">Mi condusse fuori dalla porta settentrionale e mi fece girare all'esterno fino alla porta esterna che guarda a oriente, e vidi che l'acqua scaturiva dal lato destro. </w:t>
      </w:r>
      <w:r>
        <w:rPr>
          <w:vertAlign w:val="superscript"/>
        </w:rPr>
        <w:t>3</w:t>
      </w:r>
      <w:r>
        <w:t xml:space="preserve">Quell'uomo avanzò verso oriente e con una cordicella in mano misurò mille cubiti, poi mi fece attraversare quell'acqua: mi giungeva alla caviglia. </w:t>
      </w:r>
      <w:r>
        <w:rPr>
          <w:vertAlign w:val="superscript"/>
        </w:rPr>
        <w:t>4</w:t>
      </w:r>
      <w:r>
        <w:t xml:space="preserve">Misurò altri mille cubiti, poi mi fece attraversare quell'acqua: mi giungeva al ginocchio. Misurò altri mille cubiti, poi mi fece attraversare l'acqua: mi giungeva ai fianchi. </w:t>
      </w:r>
    </w:p>
    <w:p w14:paraId="71F67483" w14:textId="77777777" w:rsidR="006C5A31" w:rsidRDefault="006C5A31">
      <w:pPr>
        <w:pStyle w:val="Corpodeltesto2"/>
      </w:pPr>
      <w:r>
        <w:rPr>
          <w:vertAlign w:val="superscript"/>
        </w:rPr>
        <w:t>5</w:t>
      </w:r>
      <w:r>
        <w:t xml:space="preserve">Ne misurò altri mille: era un fiume che non potevo attraversare, perché le acque erano cresciute, erano acque navigabili, un fiume da non potersi passare a guado. </w:t>
      </w:r>
      <w:r>
        <w:rPr>
          <w:vertAlign w:val="superscript"/>
        </w:rPr>
        <w:t>6</w:t>
      </w:r>
      <w:r>
        <w:t xml:space="preserve">Allora egli mi disse: "Hai visto, figlio dell'uomo?". Poi mi fece ritornare sulla sponda del fiume; </w:t>
      </w:r>
      <w:r>
        <w:rPr>
          <w:vertAlign w:val="superscript"/>
        </w:rPr>
        <w:t>7</w:t>
      </w:r>
      <w:r>
        <w:t xml:space="preserve">voltandomi, vidi che sulla sponda del fiume vi era un grandissima quantità di alberi da una parte e dall'altra. </w:t>
      </w:r>
    </w:p>
    <w:p w14:paraId="16E0AC18" w14:textId="77777777" w:rsidR="006C5A31" w:rsidRDefault="006C5A31">
      <w:pPr>
        <w:pStyle w:val="Corpodeltesto2"/>
      </w:pPr>
      <w:r>
        <w:rPr>
          <w:vertAlign w:val="superscript"/>
        </w:rPr>
        <w:t>8</w:t>
      </w:r>
      <w:r>
        <w:t xml:space="preserve">Mi disse: "Queste acque escono di nuovo nella regione orientale, scendono nell'Araba ed entrano nel mare: sboccate in mare, ne risanano le acque. </w:t>
      </w:r>
      <w:r>
        <w:rPr>
          <w:vertAlign w:val="superscript"/>
        </w:rPr>
        <w:t>9</w:t>
      </w:r>
      <w:r>
        <w:t xml:space="preserve">Ogni essere vivente che si muove dovunque arriva il fiume, vivrà: il pesce vi sarà abbondantissimo, perché quelle acque dove giungono, risanano e là dove giungerà il torrente tutto rivivrà. </w:t>
      </w:r>
    </w:p>
    <w:p w14:paraId="4436DAC7" w14:textId="77777777" w:rsidR="006C5A31" w:rsidRDefault="006C5A31">
      <w:pPr>
        <w:pStyle w:val="Corpodeltesto2"/>
      </w:pPr>
      <w:r>
        <w:rPr>
          <w:vertAlign w:val="superscript"/>
        </w:rPr>
        <w:t>10</w:t>
      </w:r>
      <w:r>
        <w:t xml:space="preserve">Sulle sue rive vi saranno pescatori: da Engàddi a En-Eglàim vi sarà una distesa di reti. I pesci, secondo le loro specie, saranno abbondanti come i pesci del Mar Mediterraneo. </w:t>
      </w:r>
      <w:r>
        <w:rPr>
          <w:vertAlign w:val="superscript"/>
        </w:rPr>
        <w:t>11</w:t>
      </w:r>
      <w:r>
        <w:t xml:space="preserve">Però le sue paludi e le sue lagune non saranno risanate: saranno abbandonate al sale. </w:t>
      </w:r>
    </w:p>
    <w:p w14:paraId="0773D7C4" w14:textId="77777777" w:rsidR="006C5A31" w:rsidRDefault="006C5A31">
      <w:pPr>
        <w:pStyle w:val="Corpodeltesto2"/>
      </w:pPr>
      <w:r>
        <w:rPr>
          <w:vertAlign w:val="superscript"/>
        </w:rPr>
        <w:t>12</w:t>
      </w:r>
      <w:r>
        <w:t xml:space="preserve">Lungo il fiume, su una riva e sull'altra, crescerà ogni sorta di alberi da frutto, le cui fronde non appassiranno: i loro frutti non cesseranno e ogni mese matureranno, perché le loro acque sgorgano dal santuario. I loro frutti serviranno come cibo e le foglie come medicina".(Ez 47,1-12). </w:t>
      </w:r>
    </w:p>
    <w:p w14:paraId="02293B05" w14:textId="77777777" w:rsidR="006C5A31" w:rsidRDefault="006C5A31">
      <w:pPr>
        <w:pStyle w:val="Corpotesto"/>
      </w:pPr>
      <w:r>
        <w:t>Si compie alla croce la profezia di Ezechiele.</w:t>
      </w:r>
    </w:p>
    <w:p w14:paraId="02C9E6DE" w14:textId="77777777" w:rsidR="006C5A31" w:rsidRDefault="006C5A31">
      <w:pPr>
        <w:pStyle w:val="Corpotesto"/>
      </w:pPr>
      <w:r>
        <w:t>Ora il mondo sa qual è la vera acqua che risana e dona vita.</w:t>
      </w:r>
    </w:p>
    <w:p w14:paraId="16AA8109" w14:textId="77777777" w:rsidR="006C5A31" w:rsidRDefault="006C5A31">
      <w:pPr>
        <w:pStyle w:val="Corpodeltesto2"/>
      </w:pPr>
      <w:r>
        <w:t xml:space="preserve">Chi ha visto ne dà  testimonianza e la sua testimonianza è vera e egli sa che dice il vero, perché anche voi crediate. Questo infatti avvenne perché si adempisse </w:t>
      </w:r>
      <w:smartTag w:uri="urn:schemas-microsoft-com:office:smarttags" w:element="PersonName">
        <w:smartTagPr>
          <w:attr w:name="ProductID" w:val="La Scrittura"/>
        </w:smartTagPr>
        <w:r>
          <w:t>la Scrittura</w:t>
        </w:r>
      </w:smartTag>
      <w:r>
        <w:t xml:space="preserve">: Non gli sarà spezzato alcun osso. E un altro passo della Scrittura dice ancora: Volgeranno lo sguardo a colui che hanno trafitto. </w:t>
      </w:r>
    </w:p>
    <w:p w14:paraId="2624EB17" w14:textId="77777777" w:rsidR="006C5A31" w:rsidRDefault="006C5A31">
      <w:pPr>
        <w:pStyle w:val="Corpotesto"/>
      </w:pPr>
      <w:r>
        <w:t>Gesù è il vero Agnello della Pasqua.</w:t>
      </w:r>
    </w:p>
    <w:p w14:paraId="715BA5BE" w14:textId="77777777" w:rsidR="006C5A31" w:rsidRDefault="006C5A31">
      <w:pPr>
        <w:pStyle w:val="Corpotesto"/>
      </w:pPr>
      <w:r>
        <w:t>All’agnello pasquale non doveva essere spezzato alcun osso.</w:t>
      </w:r>
    </w:p>
    <w:p w14:paraId="63F25039" w14:textId="77777777" w:rsidR="006C5A31" w:rsidRDefault="006C5A31">
      <w:pPr>
        <w:pStyle w:val="Corpotesto"/>
      </w:pPr>
      <w:r>
        <w:t>Sulla croce si compie anche l’altra profezia: quella di Zaccaria:</w:t>
      </w:r>
    </w:p>
    <w:p w14:paraId="61FC919E" w14:textId="77777777" w:rsidR="006C5A31" w:rsidRDefault="006C5A31">
      <w:pPr>
        <w:pStyle w:val="Corpodeltesto2"/>
      </w:pPr>
      <w:r>
        <w:rPr>
          <w:vertAlign w:val="superscript"/>
        </w:rPr>
        <w:t>1</w:t>
      </w:r>
      <w:r>
        <w:t xml:space="preserve">Oracolo. Parola del Signore su Israele. Dice il Signore che ha steso i cieli e fondato la terra, che ha formato lo spirito nell'intimo dell'uomo: </w:t>
      </w:r>
      <w:r>
        <w:rPr>
          <w:vertAlign w:val="superscript"/>
        </w:rPr>
        <w:t>2</w:t>
      </w:r>
      <w:r>
        <w:t xml:space="preserve">"Ecco, io farò di Gerusalemme come una coppa che dá le vertigini a tutti i popoli vicini e anche Giuda sarà in angoscia nell'assedio contro Gerusalemme. </w:t>
      </w:r>
      <w:r>
        <w:rPr>
          <w:vertAlign w:val="superscript"/>
        </w:rPr>
        <w:t>3</w:t>
      </w:r>
      <w:r>
        <w:t xml:space="preserve">In quel giorno io farò di Gerusalemme come una pietra da carico per tutti i popoli: quanti vorranno sollevarla ne resteranno sgraffiati; contro di essa si raduneranno tutte le genti della terra. </w:t>
      </w:r>
      <w:r>
        <w:rPr>
          <w:vertAlign w:val="superscript"/>
        </w:rPr>
        <w:t>4</w:t>
      </w:r>
      <w:r>
        <w:t xml:space="preserve">In quel giorno - parola del Signore - colpirò di terrore tutti i cavalli e i loro cavalieri di pazzia; mentre sulla casa di Giuda terrò aperti i miei occhi, colpirò di cecità tutti i cavalli delle genti. </w:t>
      </w:r>
    </w:p>
    <w:p w14:paraId="316B3E5B" w14:textId="77777777" w:rsidR="006C5A31" w:rsidRDefault="006C5A31">
      <w:pPr>
        <w:pStyle w:val="Corpodeltesto2"/>
      </w:pPr>
      <w:r>
        <w:rPr>
          <w:vertAlign w:val="superscript"/>
        </w:rPr>
        <w:t>5</w:t>
      </w:r>
      <w:r>
        <w:t xml:space="preserve">Allora i capi di Giuda penseranno: La forza dei cittadini di Gerusalemme sta nel Signore degli eserciti, loro Dio. </w:t>
      </w:r>
      <w:r>
        <w:rPr>
          <w:vertAlign w:val="superscript"/>
        </w:rPr>
        <w:t>6</w:t>
      </w:r>
      <w:r>
        <w:t xml:space="preserve">In quel giorno farò dei capi di Giuda come un braciere acceso in mezzo a una catasta di legna e come una torcia ardente fra i covoni; essi divoreranno a destra e a sinistra tutti i popoli vicini. Solo Gerusalemme resterà al suo posto. </w:t>
      </w:r>
      <w:r>
        <w:rPr>
          <w:vertAlign w:val="superscript"/>
        </w:rPr>
        <w:t>7</w:t>
      </w:r>
      <w:r>
        <w:t xml:space="preserve">Il Signore salverà in primo luogo le tende di Giuda; perché la gloria della casa di Davide e la gloria degli abitanti di Gerusalemme non cresca più di quella di Giuda. </w:t>
      </w:r>
      <w:r>
        <w:rPr>
          <w:vertAlign w:val="superscript"/>
        </w:rPr>
        <w:t>8</w:t>
      </w:r>
      <w:r>
        <w:t xml:space="preserve">In quel giorno il Signore farà da scudo agli abitanti di Gerusalemme e chi tra di loro vacilla diverrà come Davide e la casa di Davide come Dio, come l'angelo del Signore davanti a loro. </w:t>
      </w:r>
      <w:r>
        <w:rPr>
          <w:vertAlign w:val="superscript"/>
        </w:rPr>
        <w:t>9</w:t>
      </w:r>
      <w:r>
        <w:t xml:space="preserve">In quel giorno io m'impegnerò a distruggere tutte le genti che verranno contro Gerusalemme. </w:t>
      </w:r>
    </w:p>
    <w:p w14:paraId="7A43E85F" w14:textId="77777777" w:rsidR="006C5A31" w:rsidRDefault="006C5A31">
      <w:pPr>
        <w:pStyle w:val="Corpodeltesto2"/>
      </w:pPr>
      <w:r>
        <w:rPr>
          <w:vertAlign w:val="superscript"/>
        </w:rPr>
        <w:t>10</w:t>
      </w:r>
      <w:r>
        <w:t xml:space="preserve">Riverserò sopra la casa di Davide e sopra gli abitanti di Gerusalemme uno spirito di grazia e di consolazione: guarderanno a colui che hanno trafitto. Ne faranno il lutto come si fa il lutto per un figlio unico, lo piangeranno come si piange il primogenito. </w:t>
      </w:r>
      <w:r>
        <w:rPr>
          <w:vertAlign w:val="superscript"/>
        </w:rPr>
        <w:t>11</w:t>
      </w:r>
      <w:r>
        <w:t xml:space="preserve">In quel giorno grande sarà il lamento in Gerusalemme simile al lamento di Adad-Rimmon nella pianura di Meghìddo. </w:t>
      </w:r>
      <w:r>
        <w:rPr>
          <w:vertAlign w:val="superscript"/>
        </w:rPr>
        <w:t>12</w:t>
      </w:r>
      <w:r>
        <w:t xml:space="preserve">Farà il lutto il paese, famiglia per famiglia: la famiglia della casa di Davide a parte e le loro donne a parte; la famiglia della casa di Natan a parte e le loro donne a parte; </w:t>
      </w:r>
      <w:r>
        <w:rPr>
          <w:vertAlign w:val="superscript"/>
        </w:rPr>
        <w:t>13</w:t>
      </w:r>
      <w:r>
        <w:t xml:space="preserve">la famiglia della casa di Levi a parte e le loro donne a parte; la famiglia della casa di Simeì a parte e le loro donne a parte; </w:t>
      </w:r>
      <w:r>
        <w:rPr>
          <w:vertAlign w:val="superscript"/>
        </w:rPr>
        <w:t>14</w:t>
      </w:r>
      <w:r>
        <w:t xml:space="preserve">così tutte le altre famiglie a parte e le loro donne a parte" (Zac 12,1-14). </w:t>
      </w:r>
    </w:p>
    <w:p w14:paraId="1A367103" w14:textId="77777777" w:rsidR="006C5A31" w:rsidRDefault="006C5A31">
      <w:pPr>
        <w:pStyle w:val="Corpotesto"/>
      </w:pPr>
      <w:r>
        <w:t>Parole misteriose, di difficile comprensione.</w:t>
      </w:r>
    </w:p>
    <w:p w14:paraId="359A342A" w14:textId="77777777" w:rsidR="006C5A31" w:rsidRDefault="006C5A31">
      <w:pPr>
        <w:pStyle w:val="Corpotesto"/>
      </w:pPr>
      <w:r>
        <w:t xml:space="preserve">Ora che Gesù è stato crocifisso, lo Spirito Santo per bocca dell’Evangelista, ci dice che si riferiscono a Gesù Signore. </w:t>
      </w:r>
    </w:p>
    <w:p w14:paraId="77D0124F" w14:textId="77777777" w:rsidR="006C5A31" w:rsidRDefault="006C5A31">
      <w:pPr>
        <w:pStyle w:val="Corpotesto"/>
      </w:pPr>
      <w:r>
        <w:t>Tuttavia se vogliamo comprenderle secondo pienezza di verità, dobbiamo ricordarci del serpente di rame, di cui parla sempre l’Evangelista al capitolo terzo.</w:t>
      </w:r>
    </w:p>
    <w:p w14:paraId="045B65DA" w14:textId="77777777" w:rsidR="006C5A31" w:rsidRDefault="006C5A31">
      <w:pPr>
        <w:pStyle w:val="Corpotesto"/>
      </w:pPr>
      <w:r>
        <w:t>Leggiamo il testo del Vangelo:</w:t>
      </w:r>
    </w:p>
    <w:p w14:paraId="415F0721" w14:textId="77777777" w:rsidR="006C5A31" w:rsidRDefault="006C5A31">
      <w:pPr>
        <w:pStyle w:val="Corpodeltesto2"/>
      </w:pPr>
      <w:r>
        <w:rPr>
          <w:vertAlign w:val="superscript"/>
        </w:rPr>
        <w:t>11</w:t>
      </w:r>
      <w:r>
        <w:t xml:space="preserve">In verità, in verità ti dico, noi parliamo di quel che sappiamo e testimoniamo quel che abbiamo veduto; ma voi non accogliete la nostra testimonianza. </w:t>
      </w:r>
      <w:r>
        <w:rPr>
          <w:vertAlign w:val="superscript"/>
        </w:rPr>
        <w:t>12</w:t>
      </w:r>
      <w:r>
        <w:t xml:space="preserve">Se vi ho parlato di cose della terra e non credete, come crederete se vi parlerò di cose del cielo? </w:t>
      </w:r>
      <w:r>
        <w:rPr>
          <w:vertAlign w:val="superscript"/>
        </w:rPr>
        <w:t>13</w:t>
      </w:r>
      <w:r>
        <w:t xml:space="preserve">Eppure nessuno è mai salito al cielo, fuorché il Figlio dell'uomo che è disceso dal cielo. </w:t>
      </w:r>
    </w:p>
    <w:p w14:paraId="75A159E5" w14:textId="77777777" w:rsidR="006C5A31" w:rsidRDefault="006C5A31">
      <w:pPr>
        <w:pStyle w:val="Corpodeltesto2"/>
      </w:pPr>
      <w:r>
        <w:rPr>
          <w:vertAlign w:val="superscript"/>
        </w:rPr>
        <w:t>14</w:t>
      </w:r>
      <w:r>
        <w:t xml:space="preserve">E come Mosè innalzò il serpente nel deserto, così bisogna che sia innalzato il Figlio dell'uomo, </w:t>
      </w:r>
      <w:r>
        <w:rPr>
          <w:vertAlign w:val="superscript"/>
        </w:rPr>
        <w:t>15</w:t>
      </w:r>
      <w:r>
        <w:t xml:space="preserve">perché chiunque crede in lui abbia la vita eterna". </w:t>
      </w:r>
    </w:p>
    <w:p w14:paraId="4A02AF63" w14:textId="77777777" w:rsidR="006C5A31" w:rsidRDefault="006C5A31">
      <w:pPr>
        <w:pStyle w:val="Corpodeltesto2"/>
      </w:pPr>
      <w:r>
        <w:rPr>
          <w:vertAlign w:val="superscript"/>
        </w:rPr>
        <w:t>16</w:t>
      </w:r>
      <w:r>
        <w:t xml:space="preserve">Dio infatti ha tanto amato il mondo da dare il suo Figlio unigenito, perché chiunque crede in lui non muoia, ma abbia la vita eterna. </w:t>
      </w:r>
      <w:r>
        <w:rPr>
          <w:vertAlign w:val="superscript"/>
        </w:rPr>
        <w:t>17</w:t>
      </w:r>
      <w:r>
        <w:t xml:space="preserve">Dio non ha mandato il Figlio nel mondo per giudicare il mondo, ma perché il mondo si salvi per mezzo di lui. </w:t>
      </w:r>
    </w:p>
    <w:p w14:paraId="640F32EB" w14:textId="77777777" w:rsidR="006C5A31" w:rsidRDefault="006C5A31">
      <w:pPr>
        <w:pStyle w:val="Corpodeltesto2"/>
      </w:pPr>
      <w:r>
        <w:rPr>
          <w:vertAlign w:val="superscript"/>
        </w:rPr>
        <w:t>18</w:t>
      </w:r>
      <w:r>
        <w:t xml:space="preserve">Chi crede in lui non è condannato; ma chi non crede è già stato condannato, perché non ha creduto nel nome dell'unigenito Figlio di Dio. </w:t>
      </w:r>
      <w:r>
        <w:rPr>
          <w:vertAlign w:val="superscript"/>
        </w:rPr>
        <w:t>19</w:t>
      </w:r>
      <w:r>
        <w:t xml:space="preserve">E il giudizio è questo: la luce è venuta nel mondo, ma gli uomini hanno preferito le tenebre alla luce, perché le loro opere erano malvagie. </w:t>
      </w:r>
    </w:p>
    <w:p w14:paraId="362145ED" w14:textId="77777777" w:rsidR="006C5A31" w:rsidRDefault="006C5A31">
      <w:pPr>
        <w:pStyle w:val="Corpodeltesto2"/>
      </w:pPr>
      <w:r>
        <w:rPr>
          <w:vertAlign w:val="superscript"/>
        </w:rPr>
        <w:t>20</w:t>
      </w:r>
      <w:r>
        <w:t xml:space="preserve">Chiunque infatti fa il male, odia la luce e non viene alla luce perché non siano svelate le sue opere. </w:t>
      </w:r>
      <w:r>
        <w:rPr>
          <w:vertAlign w:val="superscript"/>
        </w:rPr>
        <w:t>21</w:t>
      </w:r>
      <w:r>
        <w:t xml:space="preserve">Ma chi opera la verità viene alla luce, perché appaia chiaramente che le sue opere sono state fatte in Dio (Gv 3,11-21). </w:t>
      </w:r>
    </w:p>
    <w:p w14:paraId="358465CC" w14:textId="77777777" w:rsidR="006C5A31" w:rsidRDefault="006C5A31">
      <w:pPr>
        <w:pStyle w:val="Corpotesto"/>
      </w:pPr>
      <w:r>
        <w:t>Gesù deve essere guardato con spirito di vera fede per essere guariti dal morso del serpente antico che è il diavolo.</w:t>
      </w:r>
    </w:p>
    <w:p w14:paraId="33420EA3" w14:textId="77777777" w:rsidR="006C5A31" w:rsidRDefault="006C5A31">
      <w:pPr>
        <w:pStyle w:val="Corpotesto"/>
      </w:pPr>
      <w:r>
        <w:t xml:space="preserve">È questo il solo modo giusto per guardare Gesù come il Trafitto. </w:t>
      </w:r>
    </w:p>
    <w:p w14:paraId="083860A7" w14:textId="77777777" w:rsidR="006C5A31" w:rsidRDefault="006C5A31">
      <w:pPr>
        <w:pStyle w:val="Corpodeltesto2"/>
      </w:pPr>
      <w:r>
        <w:t xml:space="preserve">Dopo questi fatti, Giuseppe d'Arimatèa, che era discepolo di Gesù, ma di nascosto per timore dei Giudei, chiese a Pilato di prendere il corpo di Gesù. Pilato lo concesse. </w:t>
      </w:r>
    </w:p>
    <w:p w14:paraId="75E0AD8C" w14:textId="77777777" w:rsidR="006C5A31" w:rsidRDefault="006C5A31">
      <w:pPr>
        <w:pStyle w:val="Corpotesto"/>
      </w:pPr>
      <w:r>
        <w:t>Un discepolo nascosto di Gesù chiede a Pilato che gli consegni il corpo per la sepoltura.</w:t>
      </w:r>
    </w:p>
    <w:p w14:paraId="476ECD9E" w14:textId="77777777" w:rsidR="006C5A31" w:rsidRDefault="006C5A31">
      <w:pPr>
        <w:pStyle w:val="Corpotesto"/>
      </w:pPr>
      <w:r>
        <w:t>Il Signore sempre suscita la carità dell’uomo per fare il bene a quanti compiono la sua Parola.</w:t>
      </w:r>
    </w:p>
    <w:p w14:paraId="00D306AF" w14:textId="77777777" w:rsidR="006C5A31" w:rsidRDefault="006C5A31">
      <w:pPr>
        <w:pStyle w:val="Corpotesto"/>
      </w:pPr>
      <w:r>
        <w:t>Beati i misericordiosi perché otterranno misericordia.</w:t>
      </w:r>
    </w:p>
    <w:p w14:paraId="3AB42AB6" w14:textId="77777777" w:rsidR="006C5A31" w:rsidRDefault="006C5A31">
      <w:pPr>
        <w:pStyle w:val="Corpotesto"/>
      </w:pPr>
      <w:smartTag w:uri="urn:schemas-microsoft-com:office:smarttags" w:element="PersonName">
        <w:smartTagPr>
          <w:attr w:name="ProductID" w:val="la Parola"/>
        </w:smartTagPr>
        <w:r>
          <w:t>La Parola</w:t>
        </w:r>
      </w:smartTag>
      <w:r>
        <w:t xml:space="preserve"> di Gesù si compie sempre. </w:t>
      </w:r>
    </w:p>
    <w:p w14:paraId="2CD7585E" w14:textId="77777777" w:rsidR="006C5A31" w:rsidRDefault="006C5A31">
      <w:pPr>
        <w:pStyle w:val="Corpodeltesto2"/>
      </w:pPr>
      <w:r>
        <w:t xml:space="preserve">Allora egli andò e prese il corpo di Gesù. Vi andò anche Nicodèmo, quello che in precedenza era andato da lui di notte, e portò una mistura di mirra e di aloe di circa cento libbre. </w:t>
      </w:r>
    </w:p>
    <w:p w14:paraId="5C65E1B1" w14:textId="77777777" w:rsidR="006C5A31" w:rsidRDefault="006C5A31">
      <w:pPr>
        <w:pStyle w:val="Corpotesto"/>
      </w:pPr>
      <w:r>
        <w:t>Anche un altro segreto ammiratore di Gesù viene con degli unguenti necessari per la sepoltura, così che era in uso in quei tempi.</w:t>
      </w:r>
    </w:p>
    <w:p w14:paraId="4B903172" w14:textId="77777777" w:rsidR="006C5A31" w:rsidRDefault="006C5A31">
      <w:pPr>
        <w:pStyle w:val="Corpodeltesto2"/>
      </w:pPr>
      <w:r>
        <w:t xml:space="preserve">Essi presero allora il corpo di Gesù, e lo avvolsero in bende insieme con oli aromatici, com'è usanza seppellire per i Giudei. Ora, nel luogo dove era stato crocifisso, vi era un giardino e nel giardino un sepolcro nuovo, nel quale nessuno era stato ancora deposto. Là dunque deposero Gesù, a motivo della Preparazione dei Giudei, poiché quel sepolcro era vicino. </w:t>
      </w:r>
    </w:p>
    <w:p w14:paraId="75C5BCB3" w14:textId="77777777" w:rsidR="006C5A31" w:rsidRDefault="006C5A31">
      <w:pPr>
        <w:pStyle w:val="Corpotesto"/>
      </w:pPr>
      <w:r>
        <w:t>Il corpo di Gesù viene preparato per la sepoltura in modo affrettato.</w:t>
      </w:r>
    </w:p>
    <w:p w14:paraId="3DE51A82" w14:textId="77777777" w:rsidR="006C5A31" w:rsidRDefault="006C5A31">
      <w:pPr>
        <w:pStyle w:val="Corpotesto"/>
      </w:pPr>
      <w:r>
        <w:t>È già tardi.</w:t>
      </w:r>
    </w:p>
    <w:p w14:paraId="1936D441" w14:textId="77777777" w:rsidR="006C5A31" w:rsidRDefault="006C5A31">
      <w:pPr>
        <w:pStyle w:val="Corpotesto"/>
      </w:pPr>
      <w:r>
        <w:t>Nelle vicinanze c’è un sepolcro nuovo, nel quale nessuno mai era stato posto.</w:t>
      </w:r>
    </w:p>
    <w:p w14:paraId="67799216" w14:textId="77777777" w:rsidR="006C5A31" w:rsidRDefault="006C5A31">
      <w:pPr>
        <w:pStyle w:val="Corpotesto"/>
      </w:pPr>
      <w:r>
        <w:t>È assai importate questa annotazione.</w:t>
      </w:r>
    </w:p>
    <w:p w14:paraId="3DE632FB" w14:textId="77777777" w:rsidR="006C5A31" w:rsidRDefault="006C5A31">
      <w:pPr>
        <w:pStyle w:val="Corpotesto"/>
      </w:pPr>
      <w:r>
        <w:t>È importante a motivo della risurrezione di Gesù.</w:t>
      </w:r>
    </w:p>
    <w:p w14:paraId="433E8A9F" w14:textId="77777777" w:rsidR="006C5A31" w:rsidRDefault="006C5A31">
      <w:pPr>
        <w:pStyle w:val="Corpotesto"/>
      </w:pPr>
      <w:r>
        <w:t xml:space="preserve">Nessun equivoco, nessun dubbio, nessuna incertezza sarebbero dovuti nascere, mai, in nessuna mene, in nessun cuore. </w:t>
      </w:r>
    </w:p>
    <w:p w14:paraId="5158BB85" w14:textId="77777777" w:rsidR="006C5A31" w:rsidRDefault="006C5A31">
      <w:pPr>
        <w:pStyle w:val="Corpotesto"/>
      </w:pPr>
      <w:r>
        <w:t>Il sepolcro è nuovo. Non ci sono segni di altre sepolture.</w:t>
      </w:r>
    </w:p>
    <w:p w14:paraId="541EBB47" w14:textId="77777777" w:rsidR="006C5A31" w:rsidRDefault="006C5A31">
      <w:pPr>
        <w:pStyle w:val="Corpotesto"/>
      </w:pPr>
      <w:r>
        <w:t>Il sepolcro è nuovo. Non resta altro segno se non quello della sepoltura di Gesù.</w:t>
      </w:r>
    </w:p>
    <w:p w14:paraId="3A036417" w14:textId="77777777" w:rsidR="006C5A31" w:rsidRDefault="006C5A31">
      <w:pPr>
        <w:pStyle w:val="Corpotesto"/>
      </w:pPr>
      <w:r>
        <w:t xml:space="preserve">Così il cuore e la mente di ogni uomo sono privati di ogni oggetto di possibile riflessione per l’alterazione della verità storica. </w:t>
      </w:r>
    </w:p>
    <w:p w14:paraId="2F23A345" w14:textId="77777777" w:rsidR="006C5A31" w:rsidRDefault="006C5A31">
      <w:pPr>
        <w:pStyle w:val="Corpotesto"/>
      </w:pPr>
      <w:r>
        <w:t xml:space="preserve">Come non c’è stato nessun dubbio sull’innocenza di Gesù, così non dovrà esserci alcun dubbio sulla sua risurrezione. </w:t>
      </w:r>
    </w:p>
    <w:p w14:paraId="053B4A8A" w14:textId="77777777" w:rsidR="006C5A31" w:rsidRDefault="006C5A31">
      <w:pPr>
        <w:pStyle w:val="Corpotesto"/>
      </w:pPr>
      <w:r>
        <w:t>La verità di Dio è sempre senza alcun dubbio.</w:t>
      </w:r>
    </w:p>
    <w:p w14:paraId="4EA733A6" w14:textId="77777777" w:rsidR="006C5A31" w:rsidRDefault="006C5A31">
      <w:pPr>
        <w:pStyle w:val="Corpotesto"/>
      </w:pPr>
      <w:r>
        <w:t>Se nella verità di Dio si potesse introdurre un solo dubbio, essa non sarebbe più verità di Dio.</w:t>
      </w:r>
    </w:p>
    <w:p w14:paraId="7F7544E3" w14:textId="77777777" w:rsidR="006C5A31" w:rsidRDefault="006C5A31">
      <w:pPr>
        <w:pStyle w:val="Corpotesto"/>
      </w:pPr>
      <w:r>
        <w:t>La certezza nella verità di Dio è assoluta.</w:t>
      </w:r>
    </w:p>
    <w:p w14:paraId="50E0B3A5" w14:textId="77777777" w:rsidR="006C5A31" w:rsidRDefault="006C5A31">
      <w:pPr>
        <w:pStyle w:val="Corpotesto"/>
      </w:pPr>
      <w:r>
        <w:t>La mente si deve solamente arrendere. Questo può avvenire solo nella grande umiltà.</w:t>
      </w:r>
    </w:p>
    <w:p w14:paraId="5758B275" w14:textId="77777777" w:rsidR="006C5A31" w:rsidRDefault="006C5A31"/>
    <w:p w14:paraId="00C31377" w14:textId="77777777" w:rsidR="006C5A31" w:rsidRDefault="006C5A31"/>
    <w:p w14:paraId="56CE715B" w14:textId="77777777" w:rsidR="006C5A31" w:rsidRDefault="006C5A31">
      <w:pPr>
        <w:pStyle w:val="Titolo2"/>
      </w:pPr>
      <w:bookmarkStart w:id="722" w:name="_Toc62166278"/>
      <w:r>
        <w:t xml:space="preserve">PER </w:t>
      </w:r>
      <w:smartTag w:uri="urn:schemas-microsoft-com:office:smarttags" w:element="PersonName">
        <w:smartTagPr>
          <w:attr w:name="ProductID" w:val="LA MEDIAZIONE DELLA"/>
        </w:smartTagPr>
        <w:r>
          <w:t>LA MEDIAZIONE DELLA</w:t>
        </w:r>
      </w:smartTag>
      <w:r>
        <w:t xml:space="preserve"> CHIESA</w:t>
      </w:r>
      <w:bookmarkEnd w:id="722"/>
    </w:p>
    <w:p w14:paraId="48DF8195" w14:textId="77777777" w:rsidR="006C5A31" w:rsidRDefault="006C5A31"/>
    <w:p w14:paraId="417B080C" w14:textId="77777777" w:rsidR="006C5A31" w:rsidRDefault="006C5A31">
      <w:pPr>
        <w:pStyle w:val="Corpotesto"/>
      </w:pPr>
      <w:r>
        <w:t xml:space="preserve">Per tutto il corso dei secoli </w:t>
      </w:r>
      <w:smartTag w:uri="urn:schemas-microsoft-com:office:smarttags" w:element="PersonName">
        <w:smartTagPr>
          <w:attr w:name="ProductID" w:val="la Chiesa"/>
        </w:smartTagPr>
        <w:r>
          <w:t>la Chiesa</w:t>
        </w:r>
      </w:smartTag>
      <w:r>
        <w:t xml:space="preserve"> deve assolvere a questa semplice missione: rendere testimonianza alla verità storica di Cristo Gesù. Lo deve fare allo stesso modo in cui lo ha fatto Giovanni, l’Evangelista che ha visto e ha reso testimonianza. Lo deve fare però con testimonianza credibile e questo mai potrà avvenire se come Giovanni </w:t>
      </w:r>
      <w:smartTag w:uri="urn:schemas-microsoft-com:office:smarttags" w:element="PersonName">
        <w:smartTagPr>
          <w:attr w:name="ProductID" w:val="la Chiesa"/>
        </w:smartTagPr>
        <w:r>
          <w:t>la Chiesa</w:t>
        </w:r>
      </w:smartTag>
      <w:r>
        <w:t xml:space="preserve"> non si pone ai piedi del Crocifisso per contemplarlo sempre con profondo sguardo di fede. Dalla vera contemplazione del Crocifisso nasce la verità della testimonianza. Dalla verità della testimonianza deve nascere la fede in ogni cuore. Questo legame contemplazione testimonianza deve essere ininterrotto. Deve durare per tutta la vita del singolo e dell’intera Chiesa. </w:t>
      </w:r>
    </w:p>
    <w:p w14:paraId="27F082D0" w14:textId="77777777" w:rsidR="006C5A31" w:rsidRDefault="006C5A31"/>
    <w:p w14:paraId="50D71FDB" w14:textId="77777777" w:rsidR="006C5A31" w:rsidRDefault="006C5A31">
      <w:pPr>
        <w:pStyle w:val="Titolo4"/>
      </w:pPr>
      <w:r>
        <w:t xml:space="preserve">Dieci domande di aiuto per la catechesi </w:t>
      </w:r>
    </w:p>
    <w:p w14:paraId="67EDFA89" w14:textId="77777777" w:rsidR="006C5A31" w:rsidRDefault="006C5A31"/>
    <w:p w14:paraId="2FB13BC7" w14:textId="77777777" w:rsidR="006C5A31" w:rsidRDefault="006C5A31">
      <w:pPr>
        <w:pStyle w:val="Corpotesto"/>
        <w:numPr>
          <w:ilvl w:val="0"/>
          <w:numId w:val="62"/>
        </w:numPr>
      </w:pPr>
      <w:r>
        <w:t>Quale grande verità vuole insegnare a noi l’Evangelista Giovanni attraverso il suo racconto della Passione del Signore?</w:t>
      </w:r>
    </w:p>
    <w:p w14:paraId="3D4F0B3F" w14:textId="77777777" w:rsidR="006C5A31" w:rsidRDefault="006C5A31">
      <w:pPr>
        <w:pStyle w:val="Corpotesto"/>
        <w:numPr>
          <w:ilvl w:val="0"/>
          <w:numId w:val="62"/>
        </w:numPr>
      </w:pPr>
      <w:r>
        <w:t>In che cosa il suo racconto si differenzia da quello degli altri Evangelisti?</w:t>
      </w:r>
    </w:p>
    <w:p w14:paraId="1C6F5471" w14:textId="77777777" w:rsidR="006C5A31" w:rsidRDefault="006C5A31">
      <w:pPr>
        <w:pStyle w:val="Corpotesto"/>
        <w:numPr>
          <w:ilvl w:val="0"/>
          <w:numId w:val="62"/>
        </w:numPr>
      </w:pPr>
      <w:r>
        <w:t>Perché non c’è vero processo in questo quarto Vangelo?</w:t>
      </w:r>
    </w:p>
    <w:p w14:paraId="760743BF" w14:textId="77777777" w:rsidR="006C5A31" w:rsidRDefault="006C5A31">
      <w:pPr>
        <w:pStyle w:val="Corpotesto"/>
        <w:numPr>
          <w:ilvl w:val="0"/>
          <w:numId w:val="62"/>
        </w:numPr>
      </w:pPr>
      <w:r>
        <w:t>Chi precedentemente aveva emanato la sentenza di morte per Gesù?</w:t>
      </w:r>
    </w:p>
    <w:p w14:paraId="0FBEE848" w14:textId="77777777" w:rsidR="006C5A31" w:rsidRDefault="006C5A31">
      <w:pPr>
        <w:pStyle w:val="Corpotesto"/>
        <w:numPr>
          <w:ilvl w:val="0"/>
          <w:numId w:val="62"/>
        </w:numPr>
      </w:pPr>
      <w:r>
        <w:t>Quali parole dice Gesù a Ponzio Pilato?</w:t>
      </w:r>
    </w:p>
    <w:p w14:paraId="29E1C93B" w14:textId="77777777" w:rsidR="006C5A31" w:rsidRDefault="006C5A31">
      <w:pPr>
        <w:pStyle w:val="Corpotesto"/>
        <w:numPr>
          <w:ilvl w:val="0"/>
          <w:numId w:val="62"/>
        </w:numPr>
      </w:pPr>
      <w:r>
        <w:t>In che senso il regno di Gesù non è di questo mondo?</w:t>
      </w:r>
    </w:p>
    <w:p w14:paraId="55F1A351" w14:textId="77777777" w:rsidR="006C5A31" w:rsidRDefault="006C5A31">
      <w:pPr>
        <w:pStyle w:val="Corpotesto"/>
        <w:numPr>
          <w:ilvl w:val="0"/>
          <w:numId w:val="62"/>
        </w:numPr>
      </w:pPr>
      <w:r>
        <w:t>Quali sono i mali della religione deviata?</w:t>
      </w:r>
    </w:p>
    <w:p w14:paraId="32132DD2" w14:textId="77777777" w:rsidR="006C5A31" w:rsidRDefault="006C5A31">
      <w:pPr>
        <w:pStyle w:val="Corpotesto"/>
        <w:numPr>
          <w:ilvl w:val="0"/>
          <w:numId w:val="62"/>
        </w:numPr>
      </w:pPr>
      <w:r>
        <w:t>Quando la religione è deviata?</w:t>
      </w:r>
    </w:p>
    <w:p w14:paraId="24D1B180" w14:textId="77777777" w:rsidR="006C5A31" w:rsidRDefault="006C5A31">
      <w:pPr>
        <w:pStyle w:val="Corpotesto"/>
        <w:numPr>
          <w:ilvl w:val="0"/>
          <w:numId w:val="62"/>
        </w:numPr>
      </w:pPr>
      <w:r>
        <w:t>Cosa avviene sul Golgota?</w:t>
      </w:r>
    </w:p>
    <w:p w14:paraId="1B9337AC" w14:textId="77777777" w:rsidR="006C5A31" w:rsidRDefault="006C5A31">
      <w:pPr>
        <w:pStyle w:val="Corpotesto"/>
        <w:numPr>
          <w:ilvl w:val="0"/>
          <w:numId w:val="62"/>
        </w:numPr>
      </w:pPr>
      <w:r>
        <w:t>Quando viene effuso lo Spirito Santo secondo l’Evangelista Giovanni?</w:t>
      </w:r>
    </w:p>
    <w:p w14:paraId="79CB6F7D" w14:textId="77777777" w:rsidR="006C5A31" w:rsidRDefault="006C5A31"/>
    <w:p w14:paraId="0C80FC7C" w14:textId="77777777" w:rsidR="006C5A31" w:rsidRDefault="006C5A31"/>
    <w:p w14:paraId="4B62CE14" w14:textId="77777777" w:rsidR="006C5A31" w:rsidRDefault="006C5A31">
      <w:pPr>
        <w:pStyle w:val="Titolo2"/>
      </w:pPr>
      <w:bookmarkStart w:id="723" w:name="_Toc62166279"/>
      <w:r>
        <w:t>E PER L’INTERCESSIONE DELLA VERGINE MARIA, MADRE DELLA REDENZIONE</w:t>
      </w:r>
      <w:bookmarkEnd w:id="723"/>
      <w:r>
        <w:t xml:space="preserve"> </w:t>
      </w:r>
    </w:p>
    <w:p w14:paraId="2888B57A" w14:textId="77777777" w:rsidR="006C5A31" w:rsidRDefault="006C5A31"/>
    <w:p w14:paraId="1FA6C57D" w14:textId="77777777" w:rsidR="006C5A31" w:rsidRDefault="006C5A31">
      <w:pPr>
        <w:pStyle w:val="Corpotesto"/>
      </w:pPr>
      <w:r>
        <w:t xml:space="preserve">Oggi la vergine Maria è consegnata al discepolo che Gesù amava. Il discepolo la prende con sé nella sua casa. </w:t>
      </w:r>
      <w:smartTag w:uri="urn:schemas-microsoft-com:office:smarttags" w:element="PersonName">
        <w:smartTagPr>
          <w:attr w:name="ProductID" w:val="La Vergine Maria"/>
        </w:smartTagPr>
        <w:r>
          <w:t>La Vergine Maria</w:t>
        </w:r>
      </w:smartTag>
      <w:r>
        <w:t xml:space="preserve"> è il segno della vera e santa appartenenza a Cristo Gesù. Se Ella è sempre nella nostra casa noi siamo veri discepoli di Gesù. Se invece è fuori del nostro cuore, noi non siamo veri discepoli di Gesù. </w:t>
      </w:r>
      <w:smartTag w:uri="urn:schemas-microsoft-com:office:smarttags" w:element="PersonName">
        <w:smartTagPr>
          <w:attr w:name="ProductID" w:val="La Vergine Maria"/>
        </w:smartTagPr>
        <w:r>
          <w:t>La Vergine Maria</w:t>
        </w:r>
      </w:smartTag>
      <w:r>
        <w:t xml:space="preserve"> appartiene all’essenza del nostro essere discepoli di Gesù, appartiene allo stesso titolo ed intensità secondo i quali appartengono a noi il suo Corpo e il suo Sangue, senza alcuna differenza, o distinzione. Senza </w:t>
      </w:r>
      <w:smartTag w:uri="urn:schemas-microsoft-com:office:smarttags" w:element="PersonName">
        <w:smartTagPr>
          <w:attr w:name="ProductID" w:val="La Vergine Maria"/>
        </w:smartTagPr>
        <w:r>
          <w:t>la Vergine Maria</w:t>
        </w:r>
      </w:smartTag>
      <w:r>
        <w:t xml:space="preserve"> non c’è vera Chiesa di Cristo Gesù, come non c’è vera Chiesa del Signore senza il suo vero corpo e il suo vero sangue nell’Eucaristia. In questa unità è il nostro mistero, perché in questa unità è il mistero di Gesù Signore. </w:t>
      </w:r>
    </w:p>
    <w:p w14:paraId="5BF320C7" w14:textId="77777777" w:rsidR="006C5A31" w:rsidRDefault="006C5A31">
      <w:pPr>
        <w:pStyle w:val="Titolo1"/>
      </w:pPr>
      <w:r>
        <w:br w:type="page"/>
      </w:r>
      <w:bookmarkStart w:id="724" w:name="_Toc175574139"/>
      <w:bookmarkStart w:id="725" w:name="_Toc175574140"/>
      <w:bookmarkStart w:id="726" w:name="_Toc175575483"/>
      <w:bookmarkStart w:id="727" w:name="_Toc175575484"/>
      <w:bookmarkStart w:id="728" w:name="_Toc62166280"/>
      <w:r>
        <w:t>44° INCONTRO</w:t>
      </w:r>
      <w:bookmarkEnd w:id="724"/>
      <w:bookmarkEnd w:id="725"/>
      <w:bookmarkEnd w:id="726"/>
      <w:bookmarkEnd w:id="727"/>
      <w:bookmarkEnd w:id="728"/>
      <w:r>
        <w:t xml:space="preserve"> </w:t>
      </w:r>
    </w:p>
    <w:p w14:paraId="193D605E" w14:textId="77777777" w:rsidR="006C5A31" w:rsidRDefault="006C5A31">
      <w:pPr>
        <w:pStyle w:val="Titolo2"/>
      </w:pPr>
      <w:bookmarkStart w:id="729" w:name="_Toc62166281"/>
      <w:r>
        <w:t>PER L’OMELIA</w:t>
      </w:r>
      <w:bookmarkEnd w:id="729"/>
    </w:p>
    <w:p w14:paraId="62A6A31B" w14:textId="77777777" w:rsidR="006C5A31" w:rsidRDefault="006C5A31">
      <w:pPr>
        <w:pStyle w:val="Titolo2"/>
      </w:pPr>
      <w:bookmarkStart w:id="730" w:name="_Toc175574142"/>
      <w:bookmarkStart w:id="731" w:name="_Toc175575486"/>
      <w:bookmarkStart w:id="732" w:name="_Toc62166282"/>
      <w:r>
        <w:t>Giorno 11 del mese di Aprile, Sabato</w:t>
      </w:r>
      <w:bookmarkEnd w:id="730"/>
      <w:bookmarkEnd w:id="731"/>
      <w:bookmarkEnd w:id="732"/>
    </w:p>
    <w:p w14:paraId="2DCC1C0D" w14:textId="77777777" w:rsidR="006C5A31" w:rsidRDefault="006C5A31">
      <w:pPr>
        <w:pStyle w:val="Titolo3"/>
      </w:pPr>
      <w:bookmarkStart w:id="733" w:name="_Toc175574143"/>
      <w:bookmarkStart w:id="734" w:name="_Toc175575487"/>
      <w:bookmarkStart w:id="735" w:name="_Toc62166283"/>
      <w:r>
        <w:t>VEGLIA PASQUALE NELLA NOTTE SANTA - VIII</w:t>
      </w:r>
      <w:bookmarkEnd w:id="733"/>
      <w:bookmarkEnd w:id="734"/>
      <w:bookmarkEnd w:id="735"/>
      <w:r>
        <w:t xml:space="preserve"> </w:t>
      </w:r>
    </w:p>
    <w:p w14:paraId="0A5CDF04" w14:textId="77777777" w:rsidR="006C5A31" w:rsidRDefault="006C5A31"/>
    <w:p w14:paraId="27E44A16" w14:textId="77777777" w:rsidR="006C5A31" w:rsidRDefault="006C5A31">
      <w:pPr>
        <w:pStyle w:val="Titolo2"/>
      </w:pPr>
      <w:bookmarkStart w:id="736" w:name="_Toc62166284"/>
      <w:r>
        <w:t>IL PADRE: DAL CUORE DI  CRISTO GESÙ</w:t>
      </w:r>
      <w:bookmarkEnd w:id="736"/>
      <w:r>
        <w:t xml:space="preserve"> </w:t>
      </w:r>
    </w:p>
    <w:p w14:paraId="7BFAF938" w14:textId="77777777" w:rsidR="006C5A31" w:rsidRDefault="006C5A31"/>
    <w:p w14:paraId="6637C144" w14:textId="77777777" w:rsidR="006C5A31" w:rsidRDefault="006C5A31">
      <w:pPr>
        <w:pStyle w:val="Corpotesto"/>
      </w:pPr>
      <w:r>
        <w:t xml:space="preserve">Il Padre oggi, in questa notte, dona a Gesù il suo cuore di carne trasformato però in spirito. Questo cuore è ridato a Cristo Gesù, perché Cristo Gesù lo dia ad ogni suo discepolo. È questo il cuore nuovo che lo Spirito dovrà mettere nel petto di ogni uomo, dopo aver tolto il cuore di pietra ereditato da Adamo. Con questo cuore di Cristo Gesù ogni suo discepolo dovrà mostrare al mondo la straordinaria grandezza dell’amore del Padre. È questo il grande mistero che il cristiano è chiamato a vivere per tutti i giorni della sua vita. </w:t>
      </w:r>
    </w:p>
    <w:p w14:paraId="03FE4B83" w14:textId="77777777" w:rsidR="006C5A31" w:rsidRDefault="006C5A31"/>
    <w:p w14:paraId="4DA39317" w14:textId="77777777" w:rsidR="006C5A31" w:rsidRDefault="006C5A31">
      <w:pPr>
        <w:jc w:val="both"/>
        <w:rPr>
          <w:b/>
        </w:rPr>
      </w:pPr>
      <w:r>
        <w:rPr>
          <w:b/>
        </w:rPr>
        <w:t>PRIMA LETTURA - Dalla lettera di san Paolo apostolo ai Romani  (Rm 6, 3-11)</w:t>
      </w:r>
    </w:p>
    <w:p w14:paraId="174EC388" w14:textId="77777777" w:rsidR="006C5A31" w:rsidRDefault="006C5A31">
      <w:pPr>
        <w:jc w:val="both"/>
      </w:pPr>
      <w:r>
        <w:t xml:space="preserve">Fratelli, non sapete che quanti siamo stati battezzati in Cristo Gesù, siamo stati battezzati nella sua morte? Per mezzo del battesimo siamo dunque stati sepolti insieme a lui nella morte, perché come Cristo fu risuscitato dai morti per mezzo della gloria del Padre, così anche noi possiamo camminare in una vita nuova. Se infatti siamo stati completamente uniti a lui con una morte simile alla sua, lo saremo anche con la sua risurrezione. Sappiamo bene che il nostro uomo vecchio è stato crocifisso con lui, perché fosse distrutto il corpo del peccato, e noi non fossimo più schiavi del peccato. Infatti chi è morto, è ormai libero dal peccato. Ma se siamo morti con Cristo, crediamo che anche vivremo con lui, sapendo che Cristo risuscitato dai morti non muore più; la morte non ha più potere su di lui. Per quanto riguarda la sua morte, egli morì al peccato una volta per tutte; ora invece per il fatto che egli vive, vive per Dio. Così anche voi consideratevi morti al peccato, ma viventi per Dio, in Cristo Gesù. </w:t>
      </w:r>
    </w:p>
    <w:p w14:paraId="43AFFAA5" w14:textId="77777777" w:rsidR="006C5A31" w:rsidRDefault="006C5A31">
      <w:pPr>
        <w:jc w:val="both"/>
        <w:rPr>
          <w:b/>
        </w:rPr>
      </w:pPr>
      <w:r>
        <w:cr/>
      </w:r>
      <w:r>
        <w:rPr>
          <w:b/>
        </w:rPr>
        <w:t>SALMO (Salmo 117)</w:t>
      </w:r>
    </w:p>
    <w:p w14:paraId="512F554C" w14:textId="77777777" w:rsidR="006C5A31" w:rsidRDefault="006C5A31">
      <w:pPr>
        <w:jc w:val="both"/>
      </w:pPr>
      <w:r>
        <w:t>Alleluia, alleluia, alleluia.</w:t>
      </w:r>
    </w:p>
    <w:p w14:paraId="1FE817C8" w14:textId="77777777" w:rsidR="006C5A31" w:rsidRDefault="006C5A31">
      <w:pPr>
        <w:jc w:val="both"/>
      </w:pPr>
    </w:p>
    <w:p w14:paraId="25E51EF6" w14:textId="77777777" w:rsidR="006C5A31" w:rsidRDefault="006C5A31">
      <w:pPr>
        <w:jc w:val="both"/>
      </w:pPr>
      <w:r>
        <w:t xml:space="preserve">Celebrate il Signore, perché è buono; perché eterna è la sua misericordia. Dica Israele che egli è buono:  eterna è la sua misericordia. </w:t>
      </w:r>
    </w:p>
    <w:p w14:paraId="61E18BE5" w14:textId="77777777" w:rsidR="006C5A31" w:rsidRDefault="006C5A31">
      <w:pPr>
        <w:jc w:val="both"/>
      </w:pPr>
    </w:p>
    <w:p w14:paraId="24C0C9CD" w14:textId="77777777" w:rsidR="006C5A31" w:rsidRDefault="006C5A31">
      <w:pPr>
        <w:jc w:val="both"/>
      </w:pPr>
      <w:r>
        <w:t xml:space="preserve">La destra del Signore si è alzata, la destra del Signore ha fatto meraviglie. Non morirò, resterò in vita e annunzierò le opere del Signore. </w:t>
      </w:r>
    </w:p>
    <w:p w14:paraId="130A8FBF" w14:textId="77777777" w:rsidR="006C5A31" w:rsidRDefault="006C5A31">
      <w:pPr>
        <w:jc w:val="both"/>
      </w:pPr>
    </w:p>
    <w:p w14:paraId="173956CD" w14:textId="77777777" w:rsidR="006C5A31" w:rsidRDefault="006C5A31">
      <w:pPr>
        <w:jc w:val="both"/>
      </w:pPr>
      <w:r>
        <w:t xml:space="preserve">La pietra scartata dai costruttori  è divenuta testata d'angolo;  ecco l'opera del Signore; una meraviglia ai nostri occhi. </w:t>
      </w:r>
    </w:p>
    <w:p w14:paraId="0DC3A3BC" w14:textId="77777777" w:rsidR="006C5A31" w:rsidRDefault="006C5A31">
      <w:pPr>
        <w:jc w:val="both"/>
      </w:pPr>
    </w:p>
    <w:p w14:paraId="256D0BAF" w14:textId="77777777" w:rsidR="006C5A31" w:rsidRDefault="006C5A31">
      <w:pPr>
        <w:jc w:val="both"/>
        <w:rPr>
          <w:b/>
        </w:rPr>
      </w:pPr>
      <w:r>
        <w:rPr>
          <w:b/>
        </w:rPr>
        <w:t>VANGELO - Dal vangelo secondo Marco (Mc 16, 1-8)</w:t>
      </w:r>
    </w:p>
    <w:p w14:paraId="63660EBD" w14:textId="77777777" w:rsidR="006C5A31" w:rsidRDefault="006C5A31">
      <w:pPr>
        <w:jc w:val="both"/>
      </w:pPr>
      <w:r>
        <w:t xml:space="preserve">Passato il sabato, Maria di Màgdala, Maria di Giacomo e Salome comprarono oli aromatici per andare a imbalsamare Gesù. Di buon mattino, il primo giorno dopo il sabato, vennero al sepolcro al levar del sole. Esse dicevano tra loro: Chi ci rotolerà via il masso dall'ingresso del sepolcro? Ma, guardando, videro che il masso era gia stato rotolato via, benché fosse molto grande. Entrando nel sepolcro, videro un giovane, seduto sulla destra, vestito d'una veste bianca, ed ebbero paura. Ma egli disse loro: Non abbiate paura! Voi cercate Gesù Nazareno, il crocifisso. E` risorto, non è qui. Ecco il luogo dove l'avevano deposto. Ora andate, dite ai suoi discepoli e a Pietro che egli vi precede in Galilea. Là lo vedrete, come vi ha detto. Ed esse, uscite, fuggirono via dal sepolcro perché erano piene di timore e di spavento. E non dissero niente a nessuno, perché avevano paura. </w:t>
      </w:r>
    </w:p>
    <w:p w14:paraId="5D506484" w14:textId="77777777" w:rsidR="006C5A31" w:rsidRDefault="006C5A31">
      <w:pPr>
        <w:jc w:val="both"/>
        <w:rPr>
          <w:b/>
        </w:rPr>
      </w:pPr>
      <w:r>
        <w:cr/>
      </w:r>
      <w:r>
        <w:rPr>
          <w:b/>
        </w:rPr>
        <w:t>SULLE OFFERTE</w:t>
      </w:r>
    </w:p>
    <w:p w14:paraId="702CFF75" w14:textId="77777777" w:rsidR="006C5A31" w:rsidRDefault="006C5A31">
      <w:pPr>
        <w:jc w:val="both"/>
      </w:pPr>
      <w:r>
        <w:t>Accogli, Signore, le preghiere e le offerte del tuo popolo, perchè questo santo mistero, gioioso inizio della celebrazione pasquale, ci ottenga la forza per giungere alla vita eterna. Per Cristo nostro Signore.</w:t>
      </w:r>
    </w:p>
    <w:p w14:paraId="09510DBD"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0588C43C" w14:textId="77777777" w:rsidR="006C5A31" w:rsidRDefault="006C5A31">
      <w:pPr>
        <w:jc w:val="both"/>
      </w:pPr>
      <w:r>
        <w:t>Infondi in noi, o Padre, lo Spirito della tua carità, perchè nutriti con i sacramenti pasquali viviamo concordi nel vincolo del tuo amore. Per Cristo nostro Signore.</w:t>
      </w:r>
    </w:p>
    <w:p w14:paraId="6ADCEA97" w14:textId="77777777" w:rsidR="006C5A31" w:rsidRDefault="006C5A31">
      <w:pPr>
        <w:jc w:val="both"/>
      </w:pPr>
    </w:p>
    <w:p w14:paraId="382096EC" w14:textId="77777777" w:rsidR="006C5A31" w:rsidRDefault="006C5A31">
      <w:pPr>
        <w:jc w:val="both"/>
      </w:pPr>
    </w:p>
    <w:p w14:paraId="554A9D25" w14:textId="77777777" w:rsidR="006C5A31" w:rsidRDefault="006C5A31">
      <w:pPr>
        <w:pStyle w:val="Titolo2"/>
      </w:pPr>
      <w:bookmarkStart w:id="737" w:name="_Toc62166285"/>
      <w:r>
        <w:t>NELLO SPIRITO SANTO</w:t>
      </w:r>
      <w:bookmarkEnd w:id="737"/>
      <w:r>
        <w:t xml:space="preserve"> </w:t>
      </w:r>
    </w:p>
    <w:p w14:paraId="2A7B843C" w14:textId="77777777" w:rsidR="006C5A31" w:rsidRDefault="006C5A31">
      <w:pPr>
        <w:pStyle w:val="Corpotesto"/>
      </w:pPr>
      <w:r>
        <w:t xml:space="preserve">Lo Spirito Santo è quell’acqua di vita eterna che è sgorgata dal cuore di Cristo Gesù. È lo stesso Spirito che ogni giorno deve sgorgare dal cuore nuovo del discepolo, cuore di Cristo Gesù, per portare la nuova vita sulla terra, in mezzo agli uomini, tra i suoi fratelli. Il cuore nuovo si disseta di Spirito Santo, si disseta dell’acqua che perennemente sgorga dal cuore della Chiesa per mezzo dei suoi sacramenti. Il discepolo di Gesù quotidianamente attinge quest’acqua che dona vita al suo cuore nuovo e con questo cuore perennemente vivificato, abbeverato di Spirito Santo e di ogni grazia di Cristo, compie la redenzione dell’umanità. Cristo, lo Spirito Santo e il discepolo divengono così una cosa sola. Devono perennemente rimanere una cosa sola. Lo esige il mistero della vita nuova. </w:t>
      </w:r>
    </w:p>
    <w:p w14:paraId="5F8CCBEF" w14:textId="77777777" w:rsidR="006C5A31" w:rsidRDefault="006C5A31"/>
    <w:p w14:paraId="37787D5F" w14:textId="77777777" w:rsidR="006C5A31" w:rsidRDefault="006C5A31"/>
    <w:p w14:paraId="246E6E6B" w14:textId="77777777" w:rsidR="006C5A31" w:rsidRDefault="006C5A31">
      <w:pPr>
        <w:pStyle w:val="Titolo4"/>
      </w:pPr>
      <w:r>
        <w:t xml:space="preserve">VANGELO </w:t>
      </w:r>
    </w:p>
    <w:p w14:paraId="3B8ECE98" w14:textId="77777777" w:rsidR="006C5A31" w:rsidRDefault="006C5A31">
      <w:pPr>
        <w:pStyle w:val="Titolo4"/>
      </w:pPr>
      <w:r>
        <w:t>Dal vangelo secondo Marco (Mc 16, 1-8)</w:t>
      </w:r>
    </w:p>
    <w:p w14:paraId="7098813F" w14:textId="77777777" w:rsidR="006C5A31" w:rsidRDefault="006C5A31">
      <w:pPr>
        <w:pStyle w:val="Corpodeltesto2"/>
      </w:pPr>
      <w:r>
        <w:t xml:space="preserve">Passato il sabato, Maria di Màgdala, Maria di Giacomo e Salome comprarono oli aromatici per andare a imbalsamare Gesù. </w:t>
      </w:r>
    </w:p>
    <w:p w14:paraId="25A33A89" w14:textId="77777777" w:rsidR="006C5A31" w:rsidRDefault="006C5A31">
      <w:pPr>
        <w:pStyle w:val="Corpotesto"/>
      </w:pPr>
      <w:r>
        <w:t>Il sabato passava al tramonto del sole.</w:t>
      </w:r>
    </w:p>
    <w:p w14:paraId="02095BEF" w14:textId="77777777" w:rsidR="006C5A31" w:rsidRDefault="006C5A31">
      <w:pPr>
        <w:pStyle w:val="Corpotesto"/>
      </w:pPr>
      <w:r>
        <w:t>Dobbiamo supporre che Maria di Màgdala, Maria di Giacomo e Salome abbiano comprato gli oli aromatici di sera.</w:t>
      </w:r>
    </w:p>
    <w:p w14:paraId="3C18A236" w14:textId="77777777" w:rsidR="006C5A31" w:rsidRDefault="006C5A31">
      <w:pPr>
        <w:pStyle w:val="Corpotesto"/>
      </w:pPr>
      <w:r>
        <w:t>Queste donne sapevano che Gesù era stato sepolto con molta fretta.</w:t>
      </w:r>
    </w:p>
    <w:p w14:paraId="1813C8EA" w14:textId="77777777" w:rsidR="006C5A31" w:rsidRDefault="006C5A31">
      <w:pPr>
        <w:pStyle w:val="Corpotesto"/>
      </w:pPr>
      <w:r>
        <w:t>Le unzioni non erano avvenute secondo le usanze.</w:t>
      </w:r>
    </w:p>
    <w:p w14:paraId="4A0F7493" w14:textId="77777777" w:rsidR="006C5A31" w:rsidRDefault="006C5A31">
      <w:pPr>
        <w:pStyle w:val="Corpotesto"/>
      </w:pPr>
      <w:r>
        <w:t>Bisognava provvedere.</w:t>
      </w:r>
    </w:p>
    <w:p w14:paraId="4DF814C0" w14:textId="77777777" w:rsidR="006C5A31" w:rsidRDefault="006C5A31">
      <w:pPr>
        <w:pStyle w:val="Corpotesto"/>
      </w:pPr>
      <w:r>
        <w:t>Gesù doveva essere imbalsamato bene, con onore.</w:t>
      </w:r>
    </w:p>
    <w:p w14:paraId="4140F26D" w14:textId="77777777" w:rsidR="006C5A31" w:rsidRDefault="006C5A31">
      <w:pPr>
        <w:pStyle w:val="Corpotesto"/>
      </w:pPr>
      <w:r>
        <w:t>Come si può constatare queste donne non pensano minimamente alla risurrezione di Gesù.</w:t>
      </w:r>
    </w:p>
    <w:p w14:paraId="73A10FEB" w14:textId="77777777" w:rsidR="006C5A31" w:rsidRDefault="006C5A31">
      <w:pPr>
        <w:pStyle w:val="Corpotesto"/>
      </w:pPr>
      <w:r>
        <w:t>La risurrezione non è neanche oggetto dei loro pensieri.</w:t>
      </w:r>
    </w:p>
    <w:p w14:paraId="04EC9FCA" w14:textId="77777777" w:rsidR="006C5A31" w:rsidRDefault="006C5A31">
      <w:pPr>
        <w:pStyle w:val="Corpotesto"/>
      </w:pPr>
      <w:r>
        <w:t>Loro pensano che Gesù debba stare per sempre nel sepolcro.</w:t>
      </w:r>
    </w:p>
    <w:p w14:paraId="04BAADC7" w14:textId="77777777" w:rsidR="006C5A31" w:rsidRDefault="006C5A31">
      <w:pPr>
        <w:pStyle w:val="Corpotesto"/>
      </w:pPr>
      <w:r>
        <w:t>L’imbalsamazione di certo non serviva per la risurrezione, bensì per una buona conservazione del corpo del Signore nel sepolcro.</w:t>
      </w:r>
    </w:p>
    <w:p w14:paraId="08A950E9" w14:textId="77777777" w:rsidR="006C5A31" w:rsidRDefault="006C5A31">
      <w:pPr>
        <w:pStyle w:val="Corpotesto"/>
      </w:pPr>
      <w:r>
        <w:t xml:space="preserve">Questa la prima verità storica. </w:t>
      </w:r>
    </w:p>
    <w:p w14:paraId="6291B529" w14:textId="77777777" w:rsidR="006C5A31" w:rsidRDefault="006C5A31">
      <w:pPr>
        <w:pStyle w:val="Corpotesto"/>
      </w:pPr>
      <w:r>
        <w:t>La risurrezione non può essere creazione della mente dei discepoli.</w:t>
      </w:r>
    </w:p>
    <w:p w14:paraId="0ADFE0C8" w14:textId="77777777" w:rsidR="006C5A31" w:rsidRDefault="006C5A31">
      <w:pPr>
        <w:pStyle w:val="Corpotesto"/>
      </w:pPr>
      <w:r>
        <w:t xml:space="preserve">Per loro Gesù era morto e bisognava imbalsamare il suo corpo. </w:t>
      </w:r>
    </w:p>
    <w:p w14:paraId="49BF07F0" w14:textId="77777777" w:rsidR="006C5A31" w:rsidRDefault="006C5A31">
      <w:pPr>
        <w:pStyle w:val="Corpodeltesto2"/>
      </w:pPr>
      <w:r>
        <w:t xml:space="preserve">Di buon mattino, il primo giorno dopo il sabato, vennero al sepolcro al levar del sole. </w:t>
      </w:r>
    </w:p>
    <w:p w14:paraId="40A04D44" w14:textId="77777777" w:rsidR="006C5A31" w:rsidRDefault="006C5A31">
      <w:pPr>
        <w:pStyle w:val="Corpotesto"/>
      </w:pPr>
      <w:r>
        <w:t xml:space="preserve">Comprano gli oli aromatici di sera. </w:t>
      </w:r>
    </w:p>
    <w:p w14:paraId="60C103B1" w14:textId="77777777" w:rsidR="006C5A31" w:rsidRDefault="006C5A31">
      <w:pPr>
        <w:pStyle w:val="Corpotesto"/>
      </w:pPr>
      <w:r>
        <w:t>Si recano però al sepolcro il primo giorno dopo il sabato, ma di buon mattino. Al levar del sole.</w:t>
      </w:r>
    </w:p>
    <w:p w14:paraId="67B77CE8" w14:textId="77777777" w:rsidR="006C5A31" w:rsidRDefault="006C5A31">
      <w:pPr>
        <w:pStyle w:val="Corpotesto"/>
      </w:pPr>
      <w:r>
        <w:t>Questo è l’ordine cronologico degli eventi storici.</w:t>
      </w:r>
    </w:p>
    <w:p w14:paraId="053FC7CC" w14:textId="77777777" w:rsidR="006C5A31" w:rsidRDefault="006C5A31">
      <w:pPr>
        <w:pStyle w:val="Corpodeltesto2"/>
      </w:pPr>
      <w:r>
        <w:t xml:space="preserve">Esse dicevano tra loro: Chi ci rotolerà via il masso dall'ingresso del sepolcro? </w:t>
      </w:r>
    </w:p>
    <w:p w14:paraId="7AE085B8" w14:textId="77777777" w:rsidR="006C5A31" w:rsidRDefault="006C5A31">
      <w:pPr>
        <w:pStyle w:val="Corpotesto"/>
      </w:pPr>
      <w:r>
        <w:t xml:space="preserve">Esse sono delle donne. Sono prive di forza. </w:t>
      </w:r>
    </w:p>
    <w:p w14:paraId="1276CEEB" w14:textId="77777777" w:rsidR="006C5A31" w:rsidRDefault="006C5A31">
      <w:pPr>
        <w:pStyle w:val="Corpotesto"/>
      </w:pPr>
      <w:r>
        <w:t>Il masso rotolato dinanzi alla porta del sepolcro era assai grande.</w:t>
      </w:r>
    </w:p>
    <w:p w14:paraId="72ECD693" w14:textId="77777777" w:rsidR="006C5A31" w:rsidRDefault="006C5A31">
      <w:pPr>
        <w:pStyle w:val="Corpotesto"/>
      </w:pPr>
      <w:r>
        <w:t>Loro non ce la fanno a rotolarlo via.</w:t>
      </w:r>
    </w:p>
    <w:p w14:paraId="02F0B101" w14:textId="77777777" w:rsidR="006C5A31" w:rsidRDefault="006C5A31">
      <w:pPr>
        <w:pStyle w:val="Corpotesto"/>
      </w:pPr>
      <w:r>
        <w:t>Confidano che nelle vicinanze ci possa essere qualche uomo cui poter chiedere aiuto.</w:t>
      </w:r>
    </w:p>
    <w:p w14:paraId="66C3208B" w14:textId="77777777" w:rsidR="006C5A31" w:rsidRDefault="006C5A31">
      <w:pPr>
        <w:pStyle w:val="Corpotesto"/>
      </w:pPr>
      <w:r>
        <w:t>Altra verità storica: da sole queste donne mai sarebbero potute entrare nel sepolcro.</w:t>
      </w:r>
    </w:p>
    <w:p w14:paraId="66C462A4" w14:textId="77777777" w:rsidR="006C5A31" w:rsidRDefault="006C5A31">
      <w:pPr>
        <w:pStyle w:val="Corpodeltesto2"/>
      </w:pPr>
      <w:r>
        <w:t xml:space="preserve">Ma, guardando, videro che il masso era già stato rotolato via, benché fosse molto grande. </w:t>
      </w:r>
    </w:p>
    <w:p w14:paraId="17091EDF" w14:textId="77777777" w:rsidR="006C5A31" w:rsidRDefault="006C5A31">
      <w:pPr>
        <w:pStyle w:val="Corpotesto"/>
      </w:pPr>
      <w:r>
        <w:t>Quando esse giungono dinanzi alla porta del sepolcro vedono che il masso, benché molto grande, era già stato rotolato via.</w:t>
      </w:r>
    </w:p>
    <w:p w14:paraId="53F21D10" w14:textId="77777777" w:rsidR="006C5A31" w:rsidRDefault="006C5A31">
      <w:pPr>
        <w:pStyle w:val="Corpotesto"/>
      </w:pPr>
      <w:r>
        <w:t>La via per entrare nel sepolcro è ora completamente libera.</w:t>
      </w:r>
    </w:p>
    <w:p w14:paraId="0A51D6AB" w14:textId="77777777" w:rsidR="006C5A31" w:rsidRDefault="006C5A31">
      <w:pPr>
        <w:pStyle w:val="Corpodeltesto2"/>
      </w:pPr>
      <w:r>
        <w:t xml:space="preserve">Entrando nel sepolcro, videro un giovane, seduto sulla destra, vestito d'una veste bianca, ed ebbero paura. </w:t>
      </w:r>
    </w:p>
    <w:p w14:paraId="00A50829" w14:textId="77777777" w:rsidR="006C5A31" w:rsidRDefault="006C5A31">
      <w:pPr>
        <w:pStyle w:val="Corpotesto"/>
      </w:pPr>
      <w:r>
        <w:t>Entrano nel sepolcro, ma non trovano persone umane, in carne ed ossa.</w:t>
      </w:r>
    </w:p>
    <w:p w14:paraId="5636BC8C" w14:textId="77777777" w:rsidR="006C5A31" w:rsidRDefault="006C5A31">
      <w:pPr>
        <w:pStyle w:val="Corpotesto"/>
      </w:pPr>
      <w:r>
        <w:t>Vedono invece un giovane vestito d’una veste bianca ed hanno paura.</w:t>
      </w:r>
    </w:p>
    <w:p w14:paraId="0CEC34C9" w14:textId="77777777" w:rsidR="006C5A31" w:rsidRDefault="006C5A31">
      <w:pPr>
        <w:pStyle w:val="Corpotesto"/>
      </w:pPr>
      <w:r>
        <w:t>La veste bianca è segno che la persona apparteneva alla sfera celeste, non a quella della terra.</w:t>
      </w:r>
    </w:p>
    <w:p w14:paraId="5CB1AD81" w14:textId="77777777" w:rsidR="006C5A31" w:rsidRDefault="006C5A31">
      <w:pPr>
        <w:pStyle w:val="Corpotesto"/>
      </w:pPr>
      <w:r>
        <w:t>È questo il motivo della loro paura.</w:t>
      </w:r>
    </w:p>
    <w:p w14:paraId="275A0754" w14:textId="77777777" w:rsidR="006C5A31" w:rsidRDefault="006C5A31">
      <w:pPr>
        <w:pStyle w:val="Corpotesto"/>
      </w:pPr>
      <w:r>
        <w:t>Sanno di trovarsi dinanzi ad un evento soprannaturale.</w:t>
      </w:r>
    </w:p>
    <w:p w14:paraId="43D7F6B6" w14:textId="77777777" w:rsidR="006C5A31" w:rsidRDefault="006C5A31">
      <w:pPr>
        <w:pStyle w:val="Corpotesto"/>
      </w:pPr>
      <w:r>
        <w:t>Altra verità storica: nel sepolcro c’è un segno celeste, soprannaturale, divino.</w:t>
      </w:r>
    </w:p>
    <w:p w14:paraId="4F206BBF" w14:textId="77777777" w:rsidR="006C5A31" w:rsidRDefault="006C5A31">
      <w:pPr>
        <w:pStyle w:val="Corpodeltesto2"/>
      </w:pPr>
      <w:r>
        <w:t xml:space="preserve">Ma egli disse loro: Non abbiate paura! Voi cercate Gesù Nazareno, il crocifisso. E’ risorto, non è qui. </w:t>
      </w:r>
    </w:p>
    <w:p w14:paraId="29D2711B" w14:textId="77777777" w:rsidR="006C5A31" w:rsidRDefault="006C5A31">
      <w:pPr>
        <w:pStyle w:val="Corpotesto"/>
      </w:pPr>
      <w:r>
        <w:t>Il giovane dalla bianca veste le rassicura.</w:t>
      </w:r>
    </w:p>
    <w:p w14:paraId="0949CFCF" w14:textId="77777777" w:rsidR="006C5A31" w:rsidRDefault="006C5A31">
      <w:pPr>
        <w:pStyle w:val="Corpotesto"/>
      </w:pPr>
      <w:r>
        <w:t>Non abbiate paura!</w:t>
      </w:r>
    </w:p>
    <w:p w14:paraId="6FB5F81C" w14:textId="77777777" w:rsidR="006C5A31" w:rsidRDefault="006C5A31">
      <w:pPr>
        <w:pStyle w:val="Corpotesto"/>
      </w:pPr>
      <w:r>
        <w:t>Lui è lì semplicemente per dire loro una lieta notizia.</w:t>
      </w:r>
    </w:p>
    <w:p w14:paraId="32FC480D" w14:textId="77777777" w:rsidR="006C5A31" w:rsidRDefault="006C5A31">
      <w:pPr>
        <w:pStyle w:val="Corpotesto"/>
      </w:pPr>
      <w:r>
        <w:t>Voi cercate Gesù Nazareno, il crocifisso.</w:t>
      </w:r>
    </w:p>
    <w:p w14:paraId="1364FA8F" w14:textId="77777777" w:rsidR="006C5A31" w:rsidRDefault="006C5A31">
      <w:pPr>
        <w:pStyle w:val="Corpotesto"/>
      </w:pPr>
      <w:r>
        <w:t>Viene ribadita l’identità tra il crocifisso deposto nella tomba e Gesù Nazareno.</w:t>
      </w:r>
    </w:p>
    <w:p w14:paraId="23ECFFA4" w14:textId="77777777" w:rsidR="006C5A31" w:rsidRDefault="006C5A31">
      <w:pPr>
        <w:pStyle w:val="Corpotesto"/>
      </w:pPr>
      <w:r>
        <w:t>Loro non hanno sbagliato tomba.</w:t>
      </w:r>
    </w:p>
    <w:p w14:paraId="5617F930" w14:textId="77777777" w:rsidR="006C5A31" w:rsidRDefault="006C5A31">
      <w:pPr>
        <w:pStyle w:val="Corpotesto"/>
      </w:pPr>
      <w:r>
        <w:t>Loro sono proprio nella tomba in cui è stato deposto Gesù Nazareno, il crocifisso.</w:t>
      </w:r>
    </w:p>
    <w:p w14:paraId="70BF92A2" w14:textId="77777777" w:rsidR="006C5A31" w:rsidRDefault="006C5A31">
      <w:pPr>
        <w:pStyle w:val="Corpotesto"/>
      </w:pPr>
      <w:r>
        <w:t>Gesù Nazareno è risorto. Non è più nel sepolcro.</w:t>
      </w:r>
    </w:p>
    <w:p w14:paraId="006935C9" w14:textId="77777777" w:rsidR="006C5A31" w:rsidRDefault="006C5A31">
      <w:pPr>
        <w:pStyle w:val="Corpotesto"/>
      </w:pPr>
      <w:r>
        <w:t>Le donne non vedono la tomba vuota semplicemente.</w:t>
      </w:r>
    </w:p>
    <w:p w14:paraId="5F4106E8" w14:textId="77777777" w:rsidR="006C5A31" w:rsidRDefault="006C5A31">
      <w:pPr>
        <w:pStyle w:val="Corpotesto"/>
      </w:pPr>
      <w:r>
        <w:t>Ricevono anche l’annunzio della risurrezione di Gesù da parte di un Angelo.</w:t>
      </w:r>
    </w:p>
    <w:p w14:paraId="5CB2D689" w14:textId="77777777" w:rsidR="006C5A31" w:rsidRDefault="006C5A31">
      <w:pPr>
        <w:pStyle w:val="Corpodeltesto2"/>
      </w:pPr>
      <w:r>
        <w:t xml:space="preserve">Ecco il luogo dove l'avevano deposto. </w:t>
      </w:r>
    </w:p>
    <w:p w14:paraId="53DD2F58" w14:textId="77777777" w:rsidR="006C5A31" w:rsidRDefault="006C5A31">
      <w:pPr>
        <w:pStyle w:val="Corpotesto"/>
      </w:pPr>
      <w:r>
        <w:t>Perché non abbiano alcun dubbio, l’Angelo mostra loro il luogo dove Gesù era stato deposto.</w:t>
      </w:r>
    </w:p>
    <w:p w14:paraId="676E1A2F" w14:textId="77777777" w:rsidR="006C5A31" w:rsidRDefault="006C5A31">
      <w:pPr>
        <w:pStyle w:val="Corpotesto"/>
      </w:pPr>
      <w:r>
        <w:t>Veramente Gesù non è più nel sepolcro.</w:t>
      </w:r>
    </w:p>
    <w:p w14:paraId="05EF6767" w14:textId="77777777" w:rsidR="006C5A31" w:rsidRDefault="006C5A31">
      <w:pPr>
        <w:pStyle w:val="Corpodeltesto2"/>
      </w:pPr>
      <w:r>
        <w:t xml:space="preserve">Ora andate, dite ai suoi discepoli e a Pietro che egli vi precede in Galilea. </w:t>
      </w:r>
    </w:p>
    <w:p w14:paraId="4C5E843A" w14:textId="77777777" w:rsidR="006C5A31" w:rsidRDefault="006C5A31">
      <w:pPr>
        <w:pStyle w:val="Corpotesto"/>
      </w:pPr>
      <w:r>
        <w:t>Ora sono investite di una missione.</w:t>
      </w:r>
    </w:p>
    <w:p w14:paraId="61038C8B" w14:textId="77777777" w:rsidR="006C5A31" w:rsidRDefault="006C5A31">
      <w:pPr>
        <w:pStyle w:val="Corpotesto"/>
      </w:pPr>
      <w:r>
        <w:t>Devono andare a dire a suoi discepoli e a Pietro che Gesù li precede in Galilea.</w:t>
      </w:r>
    </w:p>
    <w:p w14:paraId="6033AAC7" w14:textId="77777777" w:rsidR="006C5A31" w:rsidRDefault="006C5A31">
      <w:pPr>
        <w:pStyle w:val="Corpotesto"/>
      </w:pPr>
      <w:r>
        <w:t>Gesù è risorto. Gesù è vivo. Gesù dona appuntamento ai suoi discepoli in Galilea.</w:t>
      </w:r>
    </w:p>
    <w:p w14:paraId="392B7EEB" w14:textId="77777777" w:rsidR="006C5A31" w:rsidRDefault="006C5A31">
      <w:pPr>
        <w:pStyle w:val="Corpodeltesto2"/>
      </w:pPr>
      <w:r>
        <w:t xml:space="preserve">Là lo vedrete, come vi ha detto. </w:t>
      </w:r>
    </w:p>
    <w:p w14:paraId="54B0C30E" w14:textId="77777777" w:rsidR="006C5A31" w:rsidRDefault="006C5A31">
      <w:pPr>
        <w:pStyle w:val="Corpotesto"/>
      </w:pPr>
      <w:r>
        <w:t>Là essi lo vedranno.</w:t>
      </w:r>
    </w:p>
    <w:p w14:paraId="1C37C715" w14:textId="77777777" w:rsidR="006C5A31" w:rsidRDefault="006C5A31">
      <w:pPr>
        <w:pStyle w:val="Corpotesto"/>
      </w:pPr>
      <w:r>
        <w:t>Questo già i discepoli lo sapevano, perché Gesù lo aveva detto loro.</w:t>
      </w:r>
    </w:p>
    <w:p w14:paraId="22DD1FB0" w14:textId="77777777" w:rsidR="006C5A31" w:rsidRDefault="006C5A31">
      <w:pPr>
        <w:pStyle w:val="Corpodeltesto2"/>
      </w:pPr>
      <w:r>
        <w:rPr>
          <w:vertAlign w:val="superscript"/>
        </w:rPr>
        <w:t>17</w:t>
      </w:r>
      <w:r>
        <w:t xml:space="preserve">Venuta la sera, egli giunse con i Dodici. </w:t>
      </w:r>
      <w:r>
        <w:rPr>
          <w:vertAlign w:val="superscript"/>
        </w:rPr>
        <w:t>18</w:t>
      </w:r>
      <w:r>
        <w:t xml:space="preserve">Ora, mentre erano a mensa e mangiavano, Gesù disse: "In verità vi dico, uno di voi, colui che mangia con me, mi tradirà". </w:t>
      </w:r>
      <w:r>
        <w:rPr>
          <w:vertAlign w:val="superscript"/>
        </w:rPr>
        <w:t>19</w:t>
      </w:r>
      <w:r>
        <w:t xml:space="preserve">Allora cominciarono a rattristarsi e a dirgli uno dopo l'altro: "Sono forse io?". </w:t>
      </w:r>
    </w:p>
    <w:p w14:paraId="1815591D" w14:textId="77777777" w:rsidR="006C5A31" w:rsidRDefault="006C5A31">
      <w:pPr>
        <w:pStyle w:val="Corpodeltesto2"/>
      </w:pPr>
      <w:r>
        <w:rPr>
          <w:vertAlign w:val="superscript"/>
        </w:rPr>
        <w:t>20</w:t>
      </w:r>
      <w:r>
        <w:t xml:space="preserve">Ed egli disse loro: "Uno dei Dodici, colui che intinge con me nel piatto. </w:t>
      </w:r>
      <w:r>
        <w:rPr>
          <w:vertAlign w:val="superscript"/>
        </w:rPr>
        <w:t>21</w:t>
      </w:r>
      <w:r>
        <w:t xml:space="preserve">Il Figlio dell'uomo se ne va, come sta scritto di lui, ma guai a quell'uomo dal quale il Figlio dell'uomo è tradito! Meglio per quell'uomo se non fosse mai nato!". </w:t>
      </w:r>
      <w:r>
        <w:rPr>
          <w:vertAlign w:val="superscript"/>
        </w:rPr>
        <w:t>22</w:t>
      </w:r>
      <w:r>
        <w:t xml:space="preserve">Mentre mangiavano prese il pane e, pronunziata la benedizione, lo spezzò e lo diede loro, dicendo: "Prendete, questo è il mio corpo". </w:t>
      </w:r>
      <w:r>
        <w:rPr>
          <w:vertAlign w:val="superscript"/>
        </w:rPr>
        <w:t>23</w:t>
      </w:r>
      <w:r>
        <w:t xml:space="preserve">Poi prese il calice e rese grazie, lo diede loro e ne bevvero tutti. </w:t>
      </w:r>
      <w:r>
        <w:rPr>
          <w:vertAlign w:val="superscript"/>
        </w:rPr>
        <w:t>24</w:t>
      </w:r>
      <w:r>
        <w:t xml:space="preserve">E disse: "Questo è il mio sangue, il sangue dell'alleanza versato per molti. </w:t>
      </w:r>
      <w:r>
        <w:rPr>
          <w:vertAlign w:val="superscript"/>
        </w:rPr>
        <w:t>25</w:t>
      </w:r>
      <w:r>
        <w:t xml:space="preserve">In verità vi dico che io non berrò più del frutto della vite fino al giorno in cui lo berrò nuovo nel regno di Dio". </w:t>
      </w:r>
      <w:r>
        <w:rPr>
          <w:vertAlign w:val="superscript"/>
        </w:rPr>
        <w:t>26</w:t>
      </w:r>
      <w:r>
        <w:t xml:space="preserve">E dopo aver cantato l'inno, uscirono verso il monte degli Ulivi. </w:t>
      </w:r>
    </w:p>
    <w:p w14:paraId="06086D87" w14:textId="77777777" w:rsidR="006C5A31" w:rsidRDefault="006C5A31">
      <w:pPr>
        <w:pStyle w:val="Corpodeltesto2"/>
      </w:pPr>
      <w:r>
        <w:rPr>
          <w:vertAlign w:val="superscript"/>
        </w:rPr>
        <w:t>27</w:t>
      </w:r>
      <w:r>
        <w:t xml:space="preserve">Gesù disse loro: "Tutti rimarrete scandalizzati, poiché sta scritto: Percuoterò il pastore e le pecore saranno disperse. </w:t>
      </w:r>
      <w:r>
        <w:rPr>
          <w:vertAlign w:val="superscript"/>
        </w:rPr>
        <w:t>28</w:t>
      </w:r>
      <w:r>
        <w:t>Ma, dopo la mia risurrezione, vi precederò in Galilea".</w:t>
      </w:r>
    </w:p>
    <w:p w14:paraId="0C5E8C2B" w14:textId="77777777" w:rsidR="006C5A31" w:rsidRDefault="006C5A31">
      <w:pPr>
        <w:pStyle w:val="Corpotesto"/>
      </w:pPr>
      <w:r>
        <w:t>Sono queste le testuali parole di Cristo Signore, secondo il Vangelo dello stesso Marco.</w:t>
      </w:r>
    </w:p>
    <w:p w14:paraId="223402F9" w14:textId="77777777" w:rsidR="006C5A31" w:rsidRDefault="006C5A31">
      <w:pPr>
        <w:pStyle w:val="Corpotesto"/>
      </w:pPr>
      <w:r>
        <w:t>Ogni Parola di Gesù infallibilmente si compie.</w:t>
      </w:r>
    </w:p>
    <w:p w14:paraId="4062CA85" w14:textId="77777777" w:rsidR="006C5A31" w:rsidRDefault="006C5A31">
      <w:pPr>
        <w:pStyle w:val="Corpodeltesto2"/>
      </w:pPr>
      <w:r>
        <w:t xml:space="preserve">Ed esse, uscite, fuggirono via dal sepolcro perché erano piene di timore e di spavento. </w:t>
      </w:r>
    </w:p>
    <w:p w14:paraId="290035C5" w14:textId="77777777" w:rsidR="006C5A31" w:rsidRDefault="006C5A31">
      <w:pPr>
        <w:pStyle w:val="Corpotesto"/>
      </w:pPr>
      <w:r>
        <w:t>Cosa fanno ora le donne?</w:t>
      </w:r>
    </w:p>
    <w:p w14:paraId="081B9E29" w14:textId="77777777" w:rsidR="006C5A31" w:rsidRDefault="006C5A31">
      <w:pPr>
        <w:pStyle w:val="Corpotesto"/>
      </w:pPr>
      <w:r>
        <w:t>Escono dal sepolcro con apparente calma.</w:t>
      </w:r>
    </w:p>
    <w:p w14:paraId="268F4B56" w14:textId="77777777" w:rsidR="006C5A31" w:rsidRDefault="006C5A31">
      <w:pPr>
        <w:pStyle w:val="Corpotesto"/>
      </w:pPr>
      <w:r>
        <w:t>Immediatamente fuori, fuggono via piene di timore e di spavento.</w:t>
      </w:r>
    </w:p>
    <w:p w14:paraId="6249DDCF" w14:textId="77777777" w:rsidR="006C5A31" w:rsidRDefault="006C5A31">
      <w:pPr>
        <w:pStyle w:val="Corpotesto"/>
      </w:pPr>
      <w:r>
        <w:t>Sono come terrorizzate, spaventate a morte.</w:t>
      </w:r>
    </w:p>
    <w:p w14:paraId="46CF378C" w14:textId="77777777" w:rsidR="006C5A31" w:rsidRDefault="006C5A31">
      <w:pPr>
        <w:pStyle w:val="Corpodeltesto2"/>
      </w:pPr>
      <w:r>
        <w:t xml:space="preserve">E non dissero niente a nessuno, perché avevano paura. </w:t>
      </w:r>
    </w:p>
    <w:p w14:paraId="1692DE89" w14:textId="77777777" w:rsidR="006C5A31" w:rsidRDefault="006C5A31">
      <w:pPr>
        <w:pStyle w:val="Corpotesto"/>
      </w:pPr>
      <w:r>
        <w:t>Qual è il frutto di questa paura?</w:t>
      </w:r>
    </w:p>
    <w:p w14:paraId="1B6FFE18" w14:textId="77777777" w:rsidR="006C5A31" w:rsidRDefault="006C5A31">
      <w:pPr>
        <w:pStyle w:val="Corpotesto"/>
      </w:pPr>
      <w:r>
        <w:t>Un silenzio totale.</w:t>
      </w:r>
    </w:p>
    <w:p w14:paraId="3273ADC5" w14:textId="77777777" w:rsidR="006C5A31" w:rsidRDefault="006C5A31">
      <w:pPr>
        <w:pStyle w:val="Corpotesto"/>
      </w:pPr>
      <w:r>
        <w:t>Di quanto hanno visto non fanno parola ad alcuno.</w:t>
      </w:r>
    </w:p>
    <w:p w14:paraId="1ADE2A3F" w14:textId="77777777" w:rsidR="006C5A31" w:rsidRDefault="006C5A31">
      <w:pPr>
        <w:pStyle w:val="Corpotesto"/>
      </w:pPr>
      <w:r>
        <w:t>Conservano ogni cosa nel loro cuore.</w:t>
      </w:r>
    </w:p>
    <w:p w14:paraId="580777E5" w14:textId="77777777" w:rsidR="006C5A31" w:rsidRDefault="006C5A31">
      <w:pPr>
        <w:pStyle w:val="Corpotesto"/>
      </w:pPr>
      <w:r>
        <w:t>San Marco narra i fatti così come si sono svolti, non aggiunge e non toglie, non interpreta e non spiega.</w:t>
      </w:r>
    </w:p>
    <w:p w14:paraId="318F7132" w14:textId="77777777" w:rsidR="006C5A31" w:rsidRDefault="006C5A31">
      <w:pPr>
        <w:pStyle w:val="Corpotesto"/>
      </w:pPr>
      <w:r>
        <w:t>Dai fatti così come essi sono narrati emerge una sola verità: Gesù è veramente risorto.</w:t>
      </w:r>
    </w:p>
    <w:p w14:paraId="66F65F4E" w14:textId="77777777" w:rsidR="006C5A31" w:rsidRDefault="006C5A31">
      <w:pPr>
        <w:pStyle w:val="Corpotesto"/>
      </w:pPr>
      <w:r>
        <w:t xml:space="preserve">Gesù è veramente ritornato in vita. </w:t>
      </w:r>
    </w:p>
    <w:p w14:paraId="14B332DE" w14:textId="77777777" w:rsidR="006C5A31" w:rsidRDefault="006C5A31">
      <w:pPr>
        <w:pStyle w:val="Corpotesto"/>
      </w:pPr>
      <w:r>
        <w:t>Chi testimonia la risurrezione di Gesù non sono le donne.</w:t>
      </w:r>
    </w:p>
    <w:p w14:paraId="39B327F8" w14:textId="77777777" w:rsidR="006C5A31" w:rsidRDefault="006C5A31">
      <w:pPr>
        <w:pStyle w:val="Corpotesto"/>
      </w:pPr>
      <w:r>
        <w:t>Esse vedono solo un sepolcro vuoto.</w:t>
      </w:r>
    </w:p>
    <w:p w14:paraId="29112D36" w14:textId="77777777" w:rsidR="006C5A31" w:rsidRDefault="006C5A31">
      <w:pPr>
        <w:pStyle w:val="Corpotesto"/>
      </w:pPr>
      <w:r>
        <w:t>Chi testimonia la risurrezione è Dio stesso per mezzo di un suo santo Angelo.</w:t>
      </w:r>
    </w:p>
    <w:p w14:paraId="13003B79" w14:textId="77777777" w:rsidR="006C5A31" w:rsidRDefault="006C5A31">
      <w:pPr>
        <w:pStyle w:val="Corpotesto"/>
      </w:pPr>
      <w:r>
        <w:t>È Dio il primo testimone della risurrezione, non degli uomini.</w:t>
      </w:r>
    </w:p>
    <w:p w14:paraId="0AF6560B" w14:textId="77777777" w:rsidR="006C5A31" w:rsidRDefault="006C5A31">
      <w:pPr>
        <w:pStyle w:val="Corpotesto"/>
      </w:pPr>
      <w:r>
        <w:t>La risurrezione è avvenuta nella storia, ma è un evento di fede e come tale è garantita dalla suprema autorità: da Dio stesso.</w:t>
      </w:r>
    </w:p>
    <w:p w14:paraId="274FA99B" w14:textId="77777777" w:rsidR="006C5A31" w:rsidRDefault="006C5A31">
      <w:pPr>
        <w:pStyle w:val="Corpotesto"/>
      </w:pPr>
      <w:r>
        <w:t>Dio oggi testimonia e attesta che Gesù Nazareno, il crocifisso, è risorto.</w:t>
      </w:r>
    </w:p>
    <w:p w14:paraId="362A6F55" w14:textId="77777777" w:rsidR="006C5A31" w:rsidRDefault="006C5A31">
      <w:pPr>
        <w:pStyle w:val="Corpotesto"/>
      </w:pPr>
      <w:r>
        <w:t>Se la risurrezione fosse testimoniata dagli uomini, qualcuno potrebbe pensare che essa sia un evento ecclesiale, un evento per alcuni e non per tutti.</w:t>
      </w:r>
    </w:p>
    <w:p w14:paraId="14FDE96C" w14:textId="77777777" w:rsidR="006C5A31" w:rsidRDefault="006C5A31">
      <w:pPr>
        <w:pStyle w:val="Corpotesto"/>
      </w:pPr>
      <w:r>
        <w:t>Invece essendo Dio il supremo e il primo testimone della risurrezione di Gesù, essa diviene un fatto teologico, un evento divino, un evento dello stesso Dio.</w:t>
      </w:r>
    </w:p>
    <w:p w14:paraId="6BF08A08" w14:textId="77777777" w:rsidR="006C5A31" w:rsidRDefault="006C5A31">
      <w:pPr>
        <w:pStyle w:val="Corpotesto"/>
      </w:pPr>
      <w:r>
        <w:t>Quali le conseguenze?</w:t>
      </w:r>
    </w:p>
    <w:p w14:paraId="05EC3EC9" w14:textId="77777777" w:rsidR="006C5A31" w:rsidRDefault="006C5A31">
      <w:pPr>
        <w:pStyle w:val="Corpotesto"/>
      </w:pPr>
      <w:r>
        <w:t>La fede in Dio è imprescindibile dalla risurrezione di Gesù Signore.</w:t>
      </w:r>
    </w:p>
    <w:p w14:paraId="53314B75" w14:textId="77777777" w:rsidR="006C5A31" w:rsidRDefault="006C5A31">
      <w:pPr>
        <w:pStyle w:val="Corpotesto"/>
      </w:pPr>
      <w:r>
        <w:t>La risurrezione di Gesù è cosa di Dio, vera cosa di Dio.</w:t>
      </w:r>
    </w:p>
    <w:p w14:paraId="2528A850" w14:textId="77777777" w:rsidR="006C5A31" w:rsidRDefault="006C5A31">
      <w:pPr>
        <w:pStyle w:val="Corpotesto"/>
      </w:pPr>
      <w:r>
        <w:t>Essa appartiene all’essenza stessa della fede in Dio.</w:t>
      </w:r>
    </w:p>
    <w:p w14:paraId="23CDD29E" w14:textId="77777777" w:rsidR="006C5A31" w:rsidRDefault="006C5A31">
      <w:pPr>
        <w:pStyle w:val="Corpotesto"/>
      </w:pPr>
      <w:r>
        <w:t xml:space="preserve">Chi vuole credere secondo verità in Dio deve credere nella risurrezione di Gesù. Dove la risurrezione viene esclusa, viene esclusa anche la vera fede nel Dio, che è Padre del nostro Signore Gesù Cristo.  Viene esclusa la vera fede nell’unico Dio, il Signore e il Creatore dell’uomo. </w:t>
      </w:r>
    </w:p>
    <w:p w14:paraId="2A15AACD" w14:textId="77777777" w:rsidR="006C5A31" w:rsidRDefault="006C5A31"/>
    <w:p w14:paraId="1C46452E" w14:textId="77777777" w:rsidR="006C5A31" w:rsidRDefault="006C5A31"/>
    <w:p w14:paraId="4ED8ACDC" w14:textId="77777777" w:rsidR="006C5A31" w:rsidRDefault="006C5A31">
      <w:pPr>
        <w:pStyle w:val="Titolo2"/>
      </w:pPr>
      <w:bookmarkStart w:id="738" w:name="_Toc62166286"/>
      <w:r>
        <w:t xml:space="preserve">PER </w:t>
      </w:r>
      <w:smartTag w:uri="urn:schemas-microsoft-com:office:smarttags" w:element="PersonName">
        <w:smartTagPr>
          <w:attr w:name="ProductID" w:val="LA MEDIAZIONE DELLA"/>
        </w:smartTagPr>
        <w:r>
          <w:t>LA MEDIAZIONE DELLA</w:t>
        </w:r>
      </w:smartTag>
      <w:r>
        <w:t xml:space="preserve"> CHIESA</w:t>
      </w:r>
      <w:bookmarkEnd w:id="738"/>
      <w:r>
        <w:t xml:space="preserve"> </w:t>
      </w:r>
    </w:p>
    <w:p w14:paraId="696C41C5" w14:textId="77777777" w:rsidR="006C5A31" w:rsidRDefault="006C5A31"/>
    <w:p w14:paraId="79241833" w14:textId="77777777" w:rsidR="006C5A31" w:rsidRDefault="006C5A31">
      <w:pPr>
        <w:pStyle w:val="Corpotesto"/>
      </w:pPr>
      <w:smartTag w:uri="urn:schemas-microsoft-com:office:smarttags" w:element="PersonName">
        <w:smartTagPr>
          <w:attr w:name="ProductID" w:val="la Chiesa"/>
        </w:smartTagPr>
        <w:r>
          <w:t>La Chiesa</w:t>
        </w:r>
      </w:smartTag>
      <w:r>
        <w:t xml:space="preserve"> ha il mandato, la missione di annunziare la risurrezione di Gesù come vera testimonianza che Dio le ha dato. Non sono gli occhi dei discepoli che vedono e che interpretano. È la voce del Padre, attraverso il suo Angelo Santo, che proclama al mondo intero che il suo Figlio Unigenito è risorto. Sempre dobbiamo fare della risurrezione di Gesù un evento teologico, una cosa di Dio, la sua verità. Delle verità di Dio è Dio stesso il primo garante e il primo testimone. Ma sempre di Gesù è stato il Padre il primo garante e il primo testimone. </w:t>
      </w:r>
    </w:p>
    <w:p w14:paraId="78C16378" w14:textId="77777777" w:rsidR="006C5A31" w:rsidRDefault="006C5A31"/>
    <w:p w14:paraId="2E11F80B" w14:textId="77777777" w:rsidR="006C5A31" w:rsidRDefault="006C5A31">
      <w:pPr>
        <w:pStyle w:val="Titolo4"/>
      </w:pPr>
      <w:r>
        <w:t xml:space="preserve">Dieci domande di aiuto per la catechesi </w:t>
      </w:r>
    </w:p>
    <w:p w14:paraId="026584CF" w14:textId="77777777" w:rsidR="006C5A31" w:rsidRDefault="006C5A31"/>
    <w:p w14:paraId="0BA49F44" w14:textId="77777777" w:rsidR="006C5A31" w:rsidRDefault="006C5A31">
      <w:pPr>
        <w:pStyle w:val="Corpotesto"/>
        <w:numPr>
          <w:ilvl w:val="0"/>
          <w:numId w:val="63"/>
        </w:numPr>
      </w:pPr>
      <w:r>
        <w:t>Quando si svolgono gli avvenimenti raccontati da San Marco?</w:t>
      </w:r>
    </w:p>
    <w:p w14:paraId="457EB1AC" w14:textId="77777777" w:rsidR="006C5A31" w:rsidRDefault="006C5A31">
      <w:pPr>
        <w:pStyle w:val="Corpotesto"/>
        <w:numPr>
          <w:ilvl w:val="0"/>
          <w:numId w:val="63"/>
        </w:numPr>
      </w:pPr>
      <w:r>
        <w:t>Chi si reca di buon mattino al sepolcro?</w:t>
      </w:r>
    </w:p>
    <w:p w14:paraId="2872E646" w14:textId="77777777" w:rsidR="006C5A31" w:rsidRDefault="006C5A31">
      <w:pPr>
        <w:pStyle w:val="Corpotesto"/>
        <w:numPr>
          <w:ilvl w:val="0"/>
          <w:numId w:val="63"/>
        </w:numPr>
      </w:pPr>
      <w:r>
        <w:t>Qual è il pensiero che governa la mente delle donne?</w:t>
      </w:r>
    </w:p>
    <w:p w14:paraId="5AF8CAF8" w14:textId="77777777" w:rsidR="006C5A31" w:rsidRDefault="006C5A31">
      <w:pPr>
        <w:pStyle w:val="Corpotesto"/>
        <w:numPr>
          <w:ilvl w:val="0"/>
          <w:numId w:val="63"/>
        </w:numPr>
      </w:pPr>
      <w:r>
        <w:t>Perché la risurrezione non può essere invenzione delle donne?</w:t>
      </w:r>
    </w:p>
    <w:p w14:paraId="158F6722" w14:textId="77777777" w:rsidR="006C5A31" w:rsidRDefault="006C5A31">
      <w:pPr>
        <w:pStyle w:val="Corpotesto"/>
        <w:numPr>
          <w:ilvl w:val="0"/>
          <w:numId w:val="63"/>
        </w:numPr>
      </w:pPr>
      <w:r>
        <w:t>Cosa trovano le donne appena giungono al sepolcro?</w:t>
      </w:r>
    </w:p>
    <w:p w14:paraId="3974516D" w14:textId="77777777" w:rsidR="006C5A31" w:rsidRDefault="006C5A31">
      <w:pPr>
        <w:pStyle w:val="Corpotesto"/>
        <w:numPr>
          <w:ilvl w:val="0"/>
          <w:numId w:val="63"/>
        </w:numPr>
      </w:pPr>
      <w:r>
        <w:t>Cosa vedono le donne nel sepolcro?</w:t>
      </w:r>
    </w:p>
    <w:p w14:paraId="3E64A6C7" w14:textId="77777777" w:rsidR="006C5A31" w:rsidRDefault="006C5A31">
      <w:pPr>
        <w:pStyle w:val="Corpotesto"/>
        <w:numPr>
          <w:ilvl w:val="0"/>
          <w:numId w:val="63"/>
        </w:numPr>
      </w:pPr>
      <w:r>
        <w:t>Cosa dice loro il giovane dalla bianca veste?</w:t>
      </w:r>
    </w:p>
    <w:p w14:paraId="365EF483" w14:textId="77777777" w:rsidR="006C5A31" w:rsidRDefault="006C5A31">
      <w:pPr>
        <w:pStyle w:val="Corpotesto"/>
        <w:numPr>
          <w:ilvl w:val="0"/>
          <w:numId w:val="63"/>
        </w:numPr>
      </w:pPr>
      <w:r>
        <w:t>Quale missione consegna loro?</w:t>
      </w:r>
    </w:p>
    <w:p w14:paraId="73D725B8" w14:textId="77777777" w:rsidR="006C5A31" w:rsidRDefault="006C5A31">
      <w:pPr>
        <w:pStyle w:val="Corpotesto"/>
        <w:numPr>
          <w:ilvl w:val="0"/>
          <w:numId w:val="63"/>
        </w:numPr>
      </w:pPr>
      <w:r>
        <w:t>Chi è il primo testimone della risurrezione di Gesù?</w:t>
      </w:r>
    </w:p>
    <w:p w14:paraId="1FCF05C6" w14:textId="77777777" w:rsidR="006C5A31" w:rsidRDefault="006C5A31">
      <w:pPr>
        <w:pStyle w:val="Corpotesto"/>
        <w:numPr>
          <w:ilvl w:val="0"/>
          <w:numId w:val="63"/>
        </w:numPr>
      </w:pPr>
      <w:r>
        <w:t>Cosa fanno le donne dopo essere uscite dal sepolcro?</w:t>
      </w:r>
    </w:p>
    <w:p w14:paraId="641D2F34" w14:textId="77777777" w:rsidR="006C5A31" w:rsidRDefault="006C5A31"/>
    <w:p w14:paraId="4EA8D986" w14:textId="77777777" w:rsidR="006C5A31" w:rsidRDefault="006C5A31"/>
    <w:p w14:paraId="3EADB848" w14:textId="77777777" w:rsidR="006C5A31" w:rsidRDefault="006C5A31">
      <w:pPr>
        <w:pStyle w:val="Titolo2"/>
      </w:pPr>
      <w:bookmarkStart w:id="739" w:name="_Toc62166287"/>
      <w:r>
        <w:t>E PER L’INTERCESSIONE DELLA VERGINE MARIA, MADRE DELLA REDENZIONE</w:t>
      </w:r>
      <w:bookmarkEnd w:id="739"/>
      <w:r>
        <w:t xml:space="preserve"> </w:t>
      </w:r>
    </w:p>
    <w:p w14:paraId="29836A64" w14:textId="77777777" w:rsidR="006C5A31" w:rsidRDefault="006C5A31"/>
    <w:p w14:paraId="319535B4"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è stata affidata al Discepolo che Gesù amava e per suo tramite alla Chiesa intera, affinché aiuti ogni credente a non avere paura di annunziare e di testimoniare la risurrezione di suo Figlio Gesù. Lo esige la nostra fede in Dio. Senza questo annunzio esplicito, circostanziato, pubblico, palese, manifesto, non siamo veri discepoli del Signore. Non siamo veri adoratori di Dio. </w:t>
      </w:r>
    </w:p>
    <w:p w14:paraId="4439F6C8" w14:textId="77777777" w:rsidR="006C5A31" w:rsidRDefault="006C5A31">
      <w:pPr>
        <w:pStyle w:val="Titolo1"/>
      </w:pPr>
      <w:r>
        <w:br w:type="page"/>
      </w:r>
      <w:bookmarkStart w:id="740" w:name="_Toc175574148"/>
      <w:bookmarkStart w:id="741" w:name="_Toc175574149"/>
      <w:bookmarkStart w:id="742" w:name="_Toc175575492"/>
      <w:bookmarkStart w:id="743" w:name="_Toc175575493"/>
      <w:bookmarkStart w:id="744" w:name="_Toc62166288"/>
      <w:r>
        <w:t>45° INCONTRO</w:t>
      </w:r>
      <w:bookmarkEnd w:id="740"/>
      <w:bookmarkEnd w:id="741"/>
      <w:bookmarkEnd w:id="742"/>
      <w:bookmarkEnd w:id="743"/>
      <w:bookmarkEnd w:id="744"/>
      <w:r>
        <w:t xml:space="preserve"> </w:t>
      </w:r>
    </w:p>
    <w:p w14:paraId="7EBD3FED" w14:textId="77777777" w:rsidR="006C5A31" w:rsidRDefault="006C5A31">
      <w:pPr>
        <w:pStyle w:val="Titolo3"/>
      </w:pPr>
      <w:bookmarkStart w:id="745" w:name="_Toc175574151"/>
      <w:bookmarkStart w:id="746" w:name="_Toc175575495"/>
      <w:bookmarkStart w:id="747" w:name="_Toc62166289"/>
      <w:r>
        <w:t>(06 Aprile  – 12  Aprile 2009)</w:t>
      </w:r>
      <w:bookmarkEnd w:id="747"/>
    </w:p>
    <w:p w14:paraId="3D4A6F2B" w14:textId="77777777" w:rsidR="006C5A31" w:rsidRDefault="006C5A31">
      <w:pPr>
        <w:pStyle w:val="Titolo2"/>
      </w:pPr>
      <w:bookmarkStart w:id="748" w:name="_Toc62166290"/>
      <w:r>
        <w:t>Giorno 12 del mese di Aprile, Domenica</w:t>
      </w:r>
      <w:bookmarkEnd w:id="745"/>
      <w:bookmarkEnd w:id="746"/>
      <w:bookmarkEnd w:id="748"/>
    </w:p>
    <w:p w14:paraId="6B979910" w14:textId="77777777" w:rsidR="006C5A31" w:rsidRDefault="006C5A31">
      <w:pPr>
        <w:pStyle w:val="Titolo3"/>
      </w:pPr>
      <w:bookmarkStart w:id="749" w:name="_Toc175574152"/>
      <w:bookmarkStart w:id="750" w:name="_Toc175575496"/>
      <w:bookmarkStart w:id="751" w:name="_Toc62166291"/>
      <w:r>
        <w:t>DOMENICA DI PASQUA (N)</w:t>
      </w:r>
      <w:bookmarkEnd w:id="749"/>
      <w:bookmarkEnd w:id="750"/>
      <w:bookmarkEnd w:id="751"/>
    </w:p>
    <w:p w14:paraId="31D7EFDA" w14:textId="77777777" w:rsidR="006C5A31" w:rsidRDefault="006C5A31"/>
    <w:p w14:paraId="44194D8B" w14:textId="77777777" w:rsidR="006C5A31" w:rsidRDefault="006C5A31">
      <w:pPr>
        <w:pStyle w:val="Titolo2"/>
      </w:pPr>
      <w:bookmarkStart w:id="752" w:name="_Toc62166292"/>
      <w:r>
        <w:t>IL PADRE: DAL CUORE DI  CRISTO GESÙ</w:t>
      </w:r>
      <w:bookmarkEnd w:id="752"/>
      <w:r>
        <w:t xml:space="preserve"> </w:t>
      </w:r>
    </w:p>
    <w:p w14:paraId="19C0B50D" w14:textId="77777777" w:rsidR="006C5A31" w:rsidRDefault="006C5A31"/>
    <w:p w14:paraId="10EE6840" w14:textId="77777777" w:rsidR="006C5A31" w:rsidRDefault="006C5A31">
      <w:pPr>
        <w:pStyle w:val="Corpotesto"/>
      </w:pPr>
      <w:r>
        <w:t xml:space="preserve">Il cuore del Padre si conosce dal cuore di Cristo e il cuore di Cristo dal cuore del Padre. L’inizio della conoscenza dell’uno e dell’altro cuore è dato dalla Scrittura Santa. </w:t>
      </w:r>
      <w:smartTag w:uri="urn:schemas-microsoft-com:office:smarttags" w:element="PersonName">
        <w:smartTagPr>
          <w:attr w:name="ProductID" w:val="La Scrittura"/>
        </w:smartTagPr>
        <w:r>
          <w:t>La Scrittura</w:t>
        </w:r>
      </w:smartTag>
      <w:r>
        <w:t xml:space="preserve"> deve verificare ogni esperienza nella conoscenza del cuore del Padre e del Figlio. Quando questa verifica manca, noi siamo sempre come Giovanni e Pietro dinanzi al sepolcro vuoto di Cristo Gesù. Vediamo il sepolcro vuoto, ma non sappiamo cosa sia avvenuto. Invece </w:t>
      </w:r>
      <w:smartTag w:uri="urn:schemas-microsoft-com:office:smarttags" w:element="PersonName">
        <w:smartTagPr>
          <w:attr w:name="ProductID" w:val="La Scrittura"/>
        </w:smartTagPr>
        <w:r>
          <w:t>la Scrittura</w:t>
        </w:r>
      </w:smartTag>
      <w:r>
        <w:t xml:space="preserve"> ci dice che Gesù è veramente risorto. </w:t>
      </w:r>
      <w:smartTag w:uri="urn:schemas-microsoft-com:office:smarttags" w:element="PersonName">
        <w:smartTagPr>
          <w:attr w:name="ProductID" w:val="La Scrittura"/>
        </w:smartTagPr>
        <w:r>
          <w:t>La Scrittura</w:t>
        </w:r>
      </w:smartTag>
      <w:r>
        <w:t xml:space="preserve"> ci conferma la verità del cuore di Cristo e del cuore del Padre. </w:t>
      </w:r>
    </w:p>
    <w:p w14:paraId="25221F64" w14:textId="77777777" w:rsidR="006C5A31" w:rsidRDefault="006C5A31"/>
    <w:p w14:paraId="291B0563" w14:textId="77777777" w:rsidR="006C5A31" w:rsidRDefault="006C5A31">
      <w:pPr>
        <w:jc w:val="both"/>
        <w:rPr>
          <w:b/>
        </w:rPr>
      </w:pPr>
      <w:r>
        <w:rPr>
          <w:b/>
        </w:rPr>
        <w:t>ANTIFONA D'INGRESSO</w:t>
      </w:r>
    </w:p>
    <w:p w14:paraId="0CAA7A70" w14:textId="77777777" w:rsidR="006C5A31" w:rsidRDefault="006C5A31">
      <w:pPr>
        <w:jc w:val="both"/>
      </w:pPr>
      <w:r>
        <w:t>Sono risorto, e sono sempre con te; tu hai posto su di me la tua mano, è stupenda per me la tua saggezza. Alleluia.</w:t>
      </w:r>
    </w:p>
    <w:p w14:paraId="0327DB81" w14:textId="77777777" w:rsidR="006C5A31" w:rsidRDefault="006C5A31">
      <w:pPr>
        <w:jc w:val="both"/>
        <w:rPr>
          <w:b/>
        </w:rPr>
      </w:pPr>
      <w:r>
        <w:cr/>
      </w:r>
      <w:r>
        <w:rPr>
          <w:b/>
        </w:rPr>
        <w:t>COLLETTA</w:t>
      </w:r>
    </w:p>
    <w:p w14:paraId="2B1C9BE9" w14:textId="77777777" w:rsidR="006C5A31" w:rsidRDefault="006C5A31">
      <w:pPr>
        <w:jc w:val="both"/>
      </w:pPr>
      <w:r>
        <w:t xml:space="preserve">O Padre, che in questo giorno, per mezzo del tuo unico Figlio, hai vinto la morte e ci hai aperto il passaggio alla vita eterna, concedi a noi, che celebriamo </w:t>
      </w:r>
      <w:smartTag w:uri="urn:schemas-microsoft-com:office:smarttags" w:element="PersonName">
        <w:smartTagPr>
          <w:attr w:name="ProductID" w:val="La Pasqua"/>
        </w:smartTagPr>
        <w:r>
          <w:t>la Pasqua</w:t>
        </w:r>
      </w:smartTag>
      <w:r>
        <w:t xml:space="preserve"> di risurrezione, di essere rinnovati nel tuo Spirito, per rinascere nella luce del Signore risorto. Egli è Dio...</w:t>
      </w:r>
    </w:p>
    <w:p w14:paraId="03960E65" w14:textId="77777777" w:rsidR="006C5A31" w:rsidRDefault="006C5A31">
      <w:pPr>
        <w:jc w:val="both"/>
        <w:rPr>
          <w:b/>
        </w:rPr>
      </w:pPr>
      <w:r>
        <w:cr/>
      </w:r>
      <w:r>
        <w:rPr>
          <w:b/>
        </w:rPr>
        <w:t>PRIMA LETTURA - Dagli Atti degli Apostoli (At 10, 34. 37-43)</w:t>
      </w:r>
    </w:p>
    <w:p w14:paraId="2EB2ED84" w14:textId="77777777" w:rsidR="006C5A31" w:rsidRDefault="006C5A31">
      <w:pPr>
        <w:jc w:val="both"/>
      </w:pPr>
      <w:r>
        <w:t xml:space="preserve">In quei giorni, Pietro prese la parola e disse: Voi conoscete ciò che è accaduto in tutta </w:t>
      </w:r>
      <w:smartTag w:uri="urn:schemas-microsoft-com:office:smarttags" w:element="PersonName">
        <w:smartTagPr>
          <w:attr w:name="ProductID" w:val="la Giudea"/>
        </w:smartTagPr>
        <w:r>
          <w:t>la Giudea</w:t>
        </w:r>
      </w:smartTag>
      <w:r>
        <w:t xml:space="preserve">, incominciando dalla Galilea, dopo il battesimo predicato da Giovanni; cioè come Dio consacrò in Spirito Santo e potenza Gesù di Nazaret,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apparisse, non a tutto il popolo, ma a testimoni prescelti da Dio, a noi, che abbiamo mangiato e bevuto con lui dopo la sua risurrezione dai morti. E ci ha ordinato di annunziare al popolo e di attestare che egli è il giudice dei vivi e dei morti costituito da Dio. Tutti i profeti gli rendono questa testimonianza: chiunque crede in lui ottiene la remissione dei peccati per mezzo del suo nome. </w:t>
      </w:r>
    </w:p>
    <w:p w14:paraId="214EBCF8" w14:textId="77777777" w:rsidR="006C5A31" w:rsidRDefault="006C5A31">
      <w:pPr>
        <w:jc w:val="both"/>
        <w:rPr>
          <w:b/>
        </w:rPr>
      </w:pPr>
      <w:r>
        <w:rPr>
          <w:b/>
        </w:rPr>
        <w:cr/>
        <w:t>SALMO (Sal 117)</w:t>
      </w:r>
    </w:p>
    <w:p w14:paraId="64B42BAA" w14:textId="77777777" w:rsidR="006C5A31" w:rsidRDefault="006C5A31">
      <w:pPr>
        <w:jc w:val="both"/>
      </w:pPr>
      <w:r>
        <w:t>Questo è il giorno di Cristo Signore: alleluia, alleluia.</w:t>
      </w:r>
    </w:p>
    <w:p w14:paraId="6EFC1416" w14:textId="77777777" w:rsidR="006C5A31" w:rsidRDefault="006C5A31">
      <w:pPr>
        <w:jc w:val="both"/>
      </w:pPr>
    </w:p>
    <w:p w14:paraId="579B8F72" w14:textId="77777777" w:rsidR="006C5A31" w:rsidRDefault="006C5A31">
      <w:pPr>
        <w:jc w:val="both"/>
      </w:pPr>
      <w:r>
        <w:t xml:space="preserve">Celebrate il Signore, perché è buono; perché eterna è la sua misericordia.  Dica Israele che egli è buono: eterna è la sua misericordia. </w:t>
      </w:r>
    </w:p>
    <w:p w14:paraId="05DAE135" w14:textId="77777777" w:rsidR="006C5A31" w:rsidRDefault="006C5A31">
      <w:pPr>
        <w:jc w:val="both"/>
      </w:pPr>
    </w:p>
    <w:p w14:paraId="38FE6B19" w14:textId="77777777" w:rsidR="006C5A31" w:rsidRDefault="006C5A31">
      <w:pPr>
        <w:jc w:val="both"/>
      </w:pPr>
      <w:r>
        <w:t xml:space="preserve">La destra del Signore si è innalzata, la destra del Signore ha fatto meraviglie. Non morirò, resterò in vita e annunzierò le opere del Signore. </w:t>
      </w:r>
    </w:p>
    <w:p w14:paraId="135F6471" w14:textId="77777777" w:rsidR="006C5A31" w:rsidRDefault="006C5A31">
      <w:pPr>
        <w:jc w:val="both"/>
      </w:pPr>
    </w:p>
    <w:p w14:paraId="4D9D0C08" w14:textId="77777777" w:rsidR="006C5A31" w:rsidRDefault="006C5A31">
      <w:pPr>
        <w:jc w:val="both"/>
      </w:pPr>
      <w:r>
        <w:t xml:space="preserve">La pietra scartata dai costruttori è divenuta testata d'angolo;  ecco l'opera del Signore: una meraviglia ai nostri occhi. </w:t>
      </w:r>
    </w:p>
    <w:p w14:paraId="1CE3659A" w14:textId="77777777" w:rsidR="006C5A31" w:rsidRDefault="006C5A31">
      <w:pPr>
        <w:jc w:val="both"/>
        <w:rPr>
          <w:b/>
        </w:rPr>
      </w:pPr>
      <w:r>
        <w:cr/>
      </w:r>
      <w:r>
        <w:rPr>
          <w:b/>
        </w:rPr>
        <w:t>SECONDA LETTURA - Dalla lettera di san Paolo apostolo ai Colossesi (Col 3, 1-4)</w:t>
      </w:r>
    </w:p>
    <w:p w14:paraId="5ABD7E7D" w14:textId="77777777" w:rsidR="006C5A31" w:rsidRDefault="006C5A31">
      <w:pPr>
        <w:jc w:val="both"/>
      </w:pPr>
      <w:r>
        <w:t xml:space="preserve">Fratelli, se siete risorti con Cristo, cercate le cose di lassù, dove si trova Cristo assiso alla destra di Dio; pensate alle cose di lassù, non a quelle della terra. Voi infatti siete morti e la vostra vita è ormai nascosta con Cristo in Dio! Quando si manifesterà Cristo, la vostra vita, allora anche voi sarete manifestati con lui nella gloria. </w:t>
      </w:r>
    </w:p>
    <w:p w14:paraId="32AA6E6F" w14:textId="77777777" w:rsidR="006C5A31" w:rsidRDefault="006C5A31">
      <w:pPr>
        <w:jc w:val="both"/>
      </w:pPr>
    </w:p>
    <w:p w14:paraId="4F5B56D0" w14:textId="77777777" w:rsidR="006C5A31" w:rsidRDefault="006C5A31">
      <w:pPr>
        <w:jc w:val="both"/>
        <w:rPr>
          <w:b/>
        </w:rPr>
      </w:pPr>
      <w:r>
        <w:rPr>
          <w:b/>
        </w:rPr>
        <w:t>Oppure (1 Cor 5, 6-8)</w:t>
      </w:r>
    </w:p>
    <w:p w14:paraId="7E1E5621" w14:textId="77777777" w:rsidR="006C5A31" w:rsidRDefault="006C5A31">
      <w:pPr>
        <w:jc w:val="both"/>
      </w:pPr>
      <w:r>
        <w:t xml:space="preserve">Fratelli, non sapete che un pò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w:t>
      </w:r>
    </w:p>
    <w:p w14:paraId="6CDB37C2" w14:textId="77777777" w:rsidR="006C5A31" w:rsidRDefault="006C5A31">
      <w:pPr>
        <w:jc w:val="both"/>
        <w:rPr>
          <w:b/>
        </w:rPr>
      </w:pPr>
      <w:r>
        <w:cr/>
      </w:r>
      <w:r>
        <w:rPr>
          <w:b/>
        </w:rPr>
        <w:t>CANTO AL VANGELO</w:t>
      </w:r>
    </w:p>
    <w:p w14:paraId="30F6EC69" w14:textId="77777777" w:rsidR="006C5A31" w:rsidRDefault="006C5A31">
      <w:pPr>
        <w:jc w:val="both"/>
      </w:pPr>
      <w:r>
        <w:t>Alleluia, alleluia.  Cristo, nostra Pasqua, è immolato: facciamo festa nel Signore. Alleluia.</w:t>
      </w:r>
    </w:p>
    <w:p w14:paraId="0BD85762" w14:textId="77777777" w:rsidR="006C5A31" w:rsidRDefault="006C5A31">
      <w:pPr>
        <w:jc w:val="both"/>
        <w:rPr>
          <w:b/>
        </w:rPr>
      </w:pPr>
      <w:r>
        <w:cr/>
      </w:r>
      <w:r>
        <w:rPr>
          <w:b/>
        </w:rPr>
        <w:t>VANGELO - Dal vangelo secondo Giovanni (Gv 20, 1-9)</w:t>
      </w:r>
    </w:p>
    <w:p w14:paraId="059CF8E9" w14:textId="77777777" w:rsidR="006C5A31" w:rsidRDefault="006C5A31">
      <w:pPr>
        <w:jc w:val="both"/>
      </w:pPr>
      <w:r>
        <w:t xml:space="preserve">Nel giorno dopo il sabato, Maria di Màgdala si recò al sepolcro di buon mattino, quand'era ancora buio, e vide che la pietra era stata ribaltata dal sepolcro. Corse allora e andò da Simon Pietro e dall'altro discepolo, quello che Gesù amava, e disse loro: Hanno portato via il Signore dal sepolcro e non sappiamo dove l'hanno posto! Uscì allora Simon Pietro insieme all'altro discepolo, e si recarono al sepolcro. Correvano insieme tutti e due, ma l'altro discepolo corse più veloce di Pietro e giunse per primo al sepolcro. Chinatosi, vide le bende per terra, ma non entrò.  Giunse intanto anche Simon Pietro che lo seguiva ed entrò nel sepolcro e vide le bende per terra, e il sudario, che gli era stato posto sul capo, non per terra con le bende, ma piegato in un luogo a parte. Allora entrò anche l'altro discepolo, che era giunto per primo al sepolcro, e vide e credette. Non avevano infatti ancora compreso </w:t>
      </w:r>
      <w:smartTag w:uri="urn:schemas-microsoft-com:office:smarttags" w:element="PersonName">
        <w:smartTagPr>
          <w:attr w:name="ProductID" w:val="La Scrittura"/>
        </w:smartTagPr>
        <w:r>
          <w:t>la Scrittura</w:t>
        </w:r>
      </w:smartTag>
      <w:r>
        <w:t xml:space="preserve">, che egli cioè doveva risuscitare dai morti. </w:t>
      </w:r>
    </w:p>
    <w:p w14:paraId="7205BFDC" w14:textId="77777777" w:rsidR="006C5A31" w:rsidRDefault="006C5A31">
      <w:pPr>
        <w:jc w:val="both"/>
        <w:rPr>
          <w:b/>
        </w:rPr>
      </w:pPr>
      <w:r>
        <w:cr/>
      </w:r>
      <w:r>
        <w:rPr>
          <w:b/>
        </w:rPr>
        <w:t>SULLE OFFERTE</w:t>
      </w:r>
    </w:p>
    <w:p w14:paraId="619E441F" w14:textId="77777777" w:rsidR="006C5A31" w:rsidRDefault="006C5A31">
      <w:pPr>
        <w:jc w:val="both"/>
      </w:pPr>
      <w:r>
        <w:t>Esultanti per la gioia pasquale ti offriamo, Signore, questo sacrificio, nel quale mirabilmente nasce e si edifica sempre la tua Chiesa. Per Cristo nostro Signore.</w:t>
      </w:r>
    </w:p>
    <w:p w14:paraId="0FA83401"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42DFBC91" w14:textId="77777777" w:rsidR="006C5A31" w:rsidRDefault="006C5A31">
      <w:pPr>
        <w:jc w:val="both"/>
      </w:pPr>
      <w:r>
        <w:t>Proteggi sempre la tua chiesa, Dio onnipotente, con l'inesauribile forza del tuo amore, perchè, rinnovata dai sacramenti pasquali, giunga alla gloria della risurrezione. Per Cristo nostro Signore.</w:t>
      </w:r>
    </w:p>
    <w:p w14:paraId="1C51D4FA" w14:textId="77777777" w:rsidR="006C5A31" w:rsidRDefault="006C5A31">
      <w:pPr>
        <w:jc w:val="both"/>
      </w:pPr>
    </w:p>
    <w:p w14:paraId="0A644D8B" w14:textId="77777777" w:rsidR="006C5A31" w:rsidRDefault="006C5A31">
      <w:pPr>
        <w:jc w:val="both"/>
      </w:pPr>
    </w:p>
    <w:p w14:paraId="44FF955A" w14:textId="77777777" w:rsidR="006C5A31" w:rsidRDefault="006C5A31">
      <w:pPr>
        <w:pStyle w:val="Titolo2"/>
      </w:pPr>
      <w:bookmarkStart w:id="753" w:name="_Toc62166293"/>
      <w:r>
        <w:t>NELLO SPIRITO SANTO</w:t>
      </w:r>
      <w:bookmarkEnd w:id="753"/>
      <w:r>
        <w:t xml:space="preserve"> </w:t>
      </w:r>
    </w:p>
    <w:p w14:paraId="1C117EF4" w14:textId="77777777" w:rsidR="006C5A31" w:rsidRDefault="006C5A31"/>
    <w:p w14:paraId="664027A3" w14:textId="77777777" w:rsidR="006C5A31" w:rsidRDefault="006C5A31">
      <w:pPr>
        <w:pStyle w:val="Corpotesto"/>
      </w:pPr>
      <w:r>
        <w:t xml:space="preserve">Non c’è vera conoscenza della Scrittura se non nello Spirito Santo. Chi non è nello Spirito del Signore non conosce </w:t>
      </w:r>
      <w:smartTag w:uri="urn:schemas-microsoft-com:office:smarttags" w:element="PersonName">
        <w:smartTagPr>
          <w:attr w:name="ProductID" w:val="La Scrittura"/>
        </w:smartTagPr>
        <w:r>
          <w:t>la Scrittura</w:t>
        </w:r>
      </w:smartTag>
      <w:r>
        <w:t xml:space="preserve">, perché non ne conosce la sua verità e mai potrà conoscere la verità del Padre e del Figlio. Lo Spirito è dato agli Apostoli, sono loro che dovranno donarlo ad ogni discepolo di Gesù. Se manca questo legame con l’Apostolo del Signore, manca anche il legame con lo Spirito Santo e l’uomo si trova fuori della vera conoscenza di Dio e di Gesù Signore. Dove </w:t>
      </w:r>
      <w:smartTag w:uri="urn:schemas-microsoft-com:office:smarttags" w:element="PersonName">
        <w:smartTagPr>
          <w:attr w:name="ProductID" w:val="la Chiesa"/>
        </w:smartTagPr>
        <w:r>
          <w:t>la Chiesa</w:t>
        </w:r>
      </w:smartTag>
      <w:r>
        <w:t xml:space="preserve"> non è apostolica, lì manca il dono dello Spirito Santo. Manca la vera conoscenza di Dio. Manca anche la vera conoscenza dell’uomo. </w:t>
      </w:r>
    </w:p>
    <w:p w14:paraId="463D7F9E" w14:textId="77777777" w:rsidR="006C5A31" w:rsidRDefault="006C5A31"/>
    <w:p w14:paraId="40559D5A" w14:textId="77777777" w:rsidR="006C5A31" w:rsidRDefault="006C5A31">
      <w:pPr>
        <w:pStyle w:val="Titolo4"/>
      </w:pPr>
      <w:r>
        <w:t xml:space="preserve">VANGELO </w:t>
      </w:r>
    </w:p>
    <w:p w14:paraId="2F824E14" w14:textId="77777777" w:rsidR="006C5A31" w:rsidRDefault="006C5A31">
      <w:pPr>
        <w:pStyle w:val="Titolo4"/>
      </w:pPr>
      <w:r>
        <w:t>Dal vangelo secondo Giovanni (Gv 20, 1-9)</w:t>
      </w:r>
    </w:p>
    <w:p w14:paraId="34FA1A93" w14:textId="77777777" w:rsidR="006C5A31" w:rsidRDefault="006C5A31">
      <w:pPr>
        <w:pStyle w:val="Corpodeltesto2"/>
      </w:pPr>
      <w:r>
        <w:t xml:space="preserve">Nel giorno dopo il sabato, Maria di Màgdala si recò al sepolcro di buon mattino, quand'era ancora buio, e vide che la pietra era stata ribaltata dal sepolcro. </w:t>
      </w:r>
    </w:p>
    <w:p w14:paraId="79DA53EA" w14:textId="77777777" w:rsidR="006C5A31" w:rsidRDefault="006C5A31">
      <w:pPr>
        <w:pStyle w:val="Corpotesto"/>
      </w:pPr>
      <w:r>
        <w:t>Caratteristica dei Vangeli è la semplicità, quasi l’estrema povertà di parole e di fatti verificatasi il mattino della risurrezione di Gesù.</w:t>
      </w:r>
    </w:p>
    <w:p w14:paraId="47D22208" w14:textId="77777777" w:rsidR="006C5A31" w:rsidRDefault="006C5A31">
      <w:pPr>
        <w:pStyle w:val="Corpotesto"/>
      </w:pPr>
      <w:r>
        <w:t xml:space="preserve">Questa estrema povertà è la più alta attestazione della loro verità. </w:t>
      </w:r>
    </w:p>
    <w:p w14:paraId="637067A4" w14:textId="77777777" w:rsidR="006C5A31" w:rsidRDefault="006C5A31">
      <w:pPr>
        <w:pStyle w:val="Corpotesto"/>
      </w:pPr>
      <w:r>
        <w:t>Quanto loro raccontano non è creazione dell’uomo. Sono purissimi eventi storici. Quindi purissima verità.</w:t>
      </w:r>
    </w:p>
    <w:p w14:paraId="6A44FD81" w14:textId="77777777" w:rsidR="006C5A31" w:rsidRDefault="006C5A31">
      <w:pPr>
        <w:pStyle w:val="Corpotesto"/>
      </w:pPr>
      <w:r>
        <w:t>I fatti raccontati dall’Evangelista Giovanni sono la pura essenzialità.</w:t>
      </w:r>
    </w:p>
    <w:p w14:paraId="73BE3286" w14:textId="77777777" w:rsidR="006C5A31" w:rsidRDefault="006C5A31">
      <w:pPr>
        <w:pStyle w:val="Corpotesto"/>
      </w:pPr>
      <w:r>
        <w:t>Di buon mattino, nel giorno dopo il sabato, Maria di Màgdala si reca al sepolcro.</w:t>
      </w:r>
    </w:p>
    <w:p w14:paraId="62A537C3" w14:textId="77777777" w:rsidR="006C5A31" w:rsidRDefault="006C5A31">
      <w:pPr>
        <w:pStyle w:val="Corpotesto"/>
      </w:pPr>
      <w:r>
        <w:t>È sola. È ancora buio. Vede che la pietra è già stata ribaltata dal sepolcro.</w:t>
      </w:r>
    </w:p>
    <w:p w14:paraId="7759220E" w14:textId="77777777" w:rsidR="006C5A31" w:rsidRDefault="006C5A31">
      <w:pPr>
        <w:pStyle w:val="Corpotesto"/>
      </w:pPr>
      <w:r>
        <w:t xml:space="preserve">Questa è la pura storia dei fatti. </w:t>
      </w:r>
    </w:p>
    <w:p w14:paraId="317C7AB5" w14:textId="77777777" w:rsidR="006C5A31" w:rsidRDefault="006C5A31">
      <w:pPr>
        <w:pStyle w:val="Corpotesto"/>
      </w:pPr>
      <w:r>
        <w:t>È un racconto semplicissimo.</w:t>
      </w:r>
    </w:p>
    <w:p w14:paraId="0F7C42E8" w14:textId="77777777" w:rsidR="006C5A31" w:rsidRDefault="006C5A31">
      <w:pPr>
        <w:pStyle w:val="Corpodeltesto2"/>
      </w:pPr>
      <w:r>
        <w:t xml:space="preserve">Corse allora e andò da Simon Pietro e dall'altro discepolo, quello che Gesù amava, </w:t>
      </w:r>
    </w:p>
    <w:p w14:paraId="2D1F66E5" w14:textId="77777777" w:rsidR="006C5A31" w:rsidRDefault="006C5A31">
      <w:pPr>
        <w:pStyle w:val="Corpotesto"/>
      </w:pPr>
      <w:r>
        <w:t>Non entra nel sepolcro.</w:t>
      </w:r>
    </w:p>
    <w:p w14:paraId="28BB23E7" w14:textId="77777777" w:rsidR="006C5A31" w:rsidRDefault="006C5A31">
      <w:pPr>
        <w:pStyle w:val="Corpotesto"/>
      </w:pPr>
      <w:r>
        <w:t>Corre invece ad avvisare Pietro e l’altro discepolo, quello che Gesù amava.</w:t>
      </w:r>
    </w:p>
    <w:p w14:paraId="2E5D1E0D" w14:textId="77777777" w:rsidR="006C5A31" w:rsidRDefault="006C5A31">
      <w:pPr>
        <w:pStyle w:val="Corpotesto"/>
      </w:pPr>
      <w:r>
        <w:t>Così Giovanni ama parlare di sé: il discepolo che Gesù amava.</w:t>
      </w:r>
    </w:p>
    <w:p w14:paraId="455696FD" w14:textId="77777777" w:rsidR="006C5A31" w:rsidRDefault="006C5A31">
      <w:pPr>
        <w:pStyle w:val="Corpotesto"/>
      </w:pPr>
      <w:r>
        <w:t>È la sua firma.</w:t>
      </w:r>
    </w:p>
    <w:p w14:paraId="25EB3F94" w14:textId="77777777" w:rsidR="006C5A31" w:rsidRDefault="006C5A31">
      <w:pPr>
        <w:pStyle w:val="Corpodeltesto2"/>
      </w:pPr>
      <w:r>
        <w:t xml:space="preserve">e disse loro: Hanno portato via il Signore dal sepolcro e non sappiamo dove l'hanno posto! </w:t>
      </w:r>
    </w:p>
    <w:p w14:paraId="4CF2D82C" w14:textId="77777777" w:rsidR="006C5A31" w:rsidRDefault="006C5A31">
      <w:pPr>
        <w:pStyle w:val="Corpotesto"/>
      </w:pPr>
      <w:r>
        <w:t>L’annunzio che Maria di Màgdala dona ai due discepoli è semplice:</w:t>
      </w:r>
    </w:p>
    <w:p w14:paraId="1B5BEDCC" w14:textId="77777777" w:rsidR="006C5A31" w:rsidRDefault="006C5A31">
      <w:pPr>
        <w:pStyle w:val="Corpotesto"/>
      </w:pPr>
      <w:r>
        <w:t>Hanno portato via il Signore dal sepolcro e non sappiamo dove l’hanno riposto.</w:t>
      </w:r>
    </w:p>
    <w:p w14:paraId="30BE6E79" w14:textId="77777777" w:rsidR="006C5A31" w:rsidRDefault="006C5A31">
      <w:pPr>
        <w:pStyle w:val="Corpotesto"/>
      </w:pPr>
      <w:r>
        <w:t>L’uso del plurale, anziché del singolare, fa presupporre che Maria di Màgdala non fosse andata sola al sepolcro quel primo giorno dopo il sabato. Altre donne di sicuro erano con lei.</w:t>
      </w:r>
    </w:p>
    <w:p w14:paraId="14A0D6C0" w14:textId="77777777" w:rsidR="006C5A31" w:rsidRDefault="006C5A31">
      <w:pPr>
        <w:pStyle w:val="Corpotesto"/>
      </w:pPr>
      <w:r>
        <w:t>Il loro pensiero però è uno solo: Gesù è stato trafugato.</w:t>
      </w:r>
    </w:p>
    <w:p w14:paraId="795B3F77" w14:textId="77777777" w:rsidR="006C5A31" w:rsidRDefault="006C5A31">
      <w:pPr>
        <w:pStyle w:val="Corpotesto"/>
      </w:pPr>
      <w:r>
        <w:t>Di sicuro è avvenuto un furto.</w:t>
      </w:r>
    </w:p>
    <w:p w14:paraId="3C9EAF84" w14:textId="77777777" w:rsidR="006C5A31" w:rsidRDefault="006C5A31">
      <w:pPr>
        <w:pStyle w:val="Corpotesto"/>
      </w:pPr>
      <w:r>
        <w:t>Chi lo ha preso e dove è stato portato è ignorato da esse.</w:t>
      </w:r>
    </w:p>
    <w:p w14:paraId="2EC03B63" w14:textId="77777777" w:rsidR="006C5A31" w:rsidRDefault="006C5A31">
      <w:pPr>
        <w:pStyle w:val="Corpotesto"/>
      </w:pPr>
      <w:r>
        <w:t xml:space="preserve">Una cosa sola esse sanno: qualcuno ha manomesso il sepolcro. </w:t>
      </w:r>
    </w:p>
    <w:p w14:paraId="1FB3160A" w14:textId="77777777" w:rsidR="006C5A31" w:rsidRDefault="006C5A31">
      <w:pPr>
        <w:pStyle w:val="Corpodeltesto2"/>
      </w:pPr>
      <w:r>
        <w:t xml:space="preserve">Uscì allora Simon Pietro insieme all'altro discepolo, e si recarono al sepolcro. </w:t>
      </w:r>
    </w:p>
    <w:p w14:paraId="346145A4" w14:textId="77777777" w:rsidR="006C5A31" w:rsidRDefault="006C5A31">
      <w:pPr>
        <w:pStyle w:val="Corpotesto"/>
      </w:pPr>
      <w:r>
        <w:t>I due discepoli subito escono e si incamminano verso il sepolcro.</w:t>
      </w:r>
    </w:p>
    <w:p w14:paraId="12B96D69" w14:textId="77777777" w:rsidR="006C5A31" w:rsidRDefault="006C5A31">
      <w:pPr>
        <w:pStyle w:val="Corpotesto"/>
      </w:pPr>
      <w:r>
        <w:t>Vogliono constatare di persona cosa sia veramente accaduto.</w:t>
      </w:r>
    </w:p>
    <w:p w14:paraId="6EA71DE6" w14:textId="77777777" w:rsidR="006C5A31" w:rsidRDefault="006C5A31">
      <w:pPr>
        <w:pStyle w:val="Corpodeltesto2"/>
      </w:pPr>
      <w:r>
        <w:t xml:space="preserve">Correvano insieme tutti e due, ma l'altro discepolo corse più veloce di Pietro e giunse per primo al sepolcro. </w:t>
      </w:r>
    </w:p>
    <w:p w14:paraId="1C32E8B5" w14:textId="77777777" w:rsidR="006C5A31" w:rsidRDefault="006C5A31">
      <w:pPr>
        <w:pStyle w:val="Corpotesto"/>
      </w:pPr>
      <w:r>
        <w:t>Corrono tutti e due. Giovanni è però più veloce di Pietro e giunge per primo al sepolcro.</w:t>
      </w:r>
    </w:p>
    <w:p w14:paraId="68162DCF" w14:textId="77777777" w:rsidR="006C5A31" w:rsidRDefault="006C5A31">
      <w:pPr>
        <w:pStyle w:val="Corpotesto"/>
      </w:pPr>
      <w:r>
        <w:t>La più grande velocità è nella natura stessa della giovinezza.</w:t>
      </w:r>
    </w:p>
    <w:p w14:paraId="35E85809" w14:textId="77777777" w:rsidR="006C5A31" w:rsidRDefault="006C5A31">
      <w:pPr>
        <w:pStyle w:val="Corpotesto"/>
      </w:pPr>
      <w:r>
        <w:t>Pietro è alquanto più anziano di Giovanni.</w:t>
      </w:r>
    </w:p>
    <w:p w14:paraId="2D861215" w14:textId="77777777" w:rsidR="006C5A31" w:rsidRDefault="006C5A31">
      <w:pPr>
        <w:pStyle w:val="Corpotesto"/>
      </w:pPr>
      <w:r>
        <w:t>Anche questa è verità storica.</w:t>
      </w:r>
    </w:p>
    <w:p w14:paraId="0B708E0B" w14:textId="77777777" w:rsidR="006C5A31" w:rsidRDefault="006C5A31">
      <w:pPr>
        <w:pStyle w:val="Corpodeltesto2"/>
      </w:pPr>
      <w:r>
        <w:t xml:space="preserve">Chinatosi, vide le bende per terra, ma non entrò.  </w:t>
      </w:r>
    </w:p>
    <w:p w14:paraId="7805EA60" w14:textId="77777777" w:rsidR="006C5A31" w:rsidRDefault="006C5A31">
      <w:pPr>
        <w:pStyle w:val="Corpotesto"/>
      </w:pPr>
      <w:r>
        <w:t>Cosa fa Giovanni?</w:t>
      </w:r>
    </w:p>
    <w:p w14:paraId="15FD4F6D" w14:textId="77777777" w:rsidR="006C5A31" w:rsidRDefault="006C5A31">
      <w:pPr>
        <w:pStyle w:val="Corpotesto"/>
      </w:pPr>
      <w:r>
        <w:t>Egli si china verso l’interno del sepolcro, ma non entra.</w:t>
      </w:r>
    </w:p>
    <w:p w14:paraId="31DCC777" w14:textId="77777777" w:rsidR="006C5A31" w:rsidRDefault="006C5A31">
      <w:pPr>
        <w:pStyle w:val="Corpotesto"/>
      </w:pPr>
      <w:r>
        <w:t>Non entra per non inquinare la scena del sepolcro.</w:t>
      </w:r>
    </w:p>
    <w:p w14:paraId="7DDCE2EA" w14:textId="77777777" w:rsidR="006C5A31" w:rsidRDefault="006C5A31">
      <w:pPr>
        <w:pStyle w:val="Corpotesto"/>
      </w:pPr>
      <w:r>
        <w:t>Non entra per non rendere vana la sua testimonianza.</w:t>
      </w:r>
    </w:p>
    <w:p w14:paraId="1DFA1E2D" w14:textId="77777777" w:rsidR="006C5A31" w:rsidRDefault="006C5A31">
      <w:pPr>
        <w:pStyle w:val="Corpotesto"/>
      </w:pPr>
      <w:r>
        <w:t>Nessuna testimonianza era legalmente valida sulla base di un solo testimone.</w:t>
      </w:r>
    </w:p>
    <w:p w14:paraId="1F645EDE" w14:textId="77777777" w:rsidR="006C5A31" w:rsidRDefault="006C5A31">
      <w:pPr>
        <w:pStyle w:val="Corpotesto"/>
      </w:pPr>
      <w:r>
        <w:t>Per legge occorrevano sempre due testimoni concordi.</w:t>
      </w:r>
    </w:p>
    <w:p w14:paraId="68983F2A" w14:textId="77777777" w:rsidR="006C5A31" w:rsidRDefault="006C5A31">
      <w:pPr>
        <w:pStyle w:val="Corpotesto"/>
      </w:pPr>
      <w:r>
        <w:t>Giovanni è solo.</w:t>
      </w:r>
    </w:p>
    <w:p w14:paraId="33BC2A44" w14:textId="77777777" w:rsidR="006C5A31" w:rsidRDefault="006C5A31">
      <w:pPr>
        <w:pStyle w:val="Corpotesto"/>
      </w:pPr>
      <w:r>
        <w:t>Se vuole essere testimone credibile, bisogna attendere che venga Pietro.</w:t>
      </w:r>
    </w:p>
    <w:p w14:paraId="54AE3DC8" w14:textId="77777777" w:rsidR="006C5A31" w:rsidRDefault="006C5A31">
      <w:pPr>
        <w:pStyle w:val="Corpodeltesto2"/>
      </w:pPr>
      <w:r>
        <w:t xml:space="preserve">Giunse intanto anche Simon Pietro che lo seguiva ed entrò nel sepolcro e vide le bende per terra, e il sudario, che gli era stato posto sul capo, non per terra con le bende, ma piegato in un luogo a parte. </w:t>
      </w:r>
    </w:p>
    <w:p w14:paraId="3B84FBA5" w14:textId="77777777" w:rsidR="006C5A31" w:rsidRDefault="006C5A31">
      <w:pPr>
        <w:pStyle w:val="Corpotesto"/>
      </w:pPr>
      <w:r>
        <w:t>Giunge Pietro ed entra nel sepolcro.</w:t>
      </w:r>
    </w:p>
    <w:p w14:paraId="77B6C88C" w14:textId="77777777" w:rsidR="006C5A31" w:rsidRDefault="006C5A31">
      <w:pPr>
        <w:pStyle w:val="Corpotesto"/>
      </w:pPr>
      <w:r>
        <w:t>Cosa vede nel sepolcro?</w:t>
      </w:r>
    </w:p>
    <w:p w14:paraId="3A389A5F" w14:textId="77777777" w:rsidR="006C5A31" w:rsidRDefault="006C5A31">
      <w:pPr>
        <w:pStyle w:val="Corpotesto"/>
      </w:pPr>
      <w:r>
        <w:t>Le bende sono per terra.</w:t>
      </w:r>
    </w:p>
    <w:p w14:paraId="2886FD90" w14:textId="77777777" w:rsidR="006C5A31" w:rsidRDefault="006C5A31">
      <w:pPr>
        <w:pStyle w:val="Corpotesto"/>
      </w:pPr>
      <w:r>
        <w:t>Il sudario invece è piegato e posto in un luogo a parte.</w:t>
      </w:r>
    </w:p>
    <w:p w14:paraId="5DBA48FD" w14:textId="77777777" w:rsidR="006C5A31" w:rsidRDefault="006C5A31">
      <w:pPr>
        <w:pStyle w:val="Corpotesto"/>
      </w:pPr>
      <w:r>
        <w:t>Non c’è alcun segno di furto.</w:t>
      </w:r>
    </w:p>
    <w:p w14:paraId="4E8EFD48" w14:textId="77777777" w:rsidR="006C5A31" w:rsidRDefault="006C5A31">
      <w:pPr>
        <w:pStyle w:val="Corpotesto"/>
      </w:pPr>
      <w:r>
        <w:t>Nessuno avrebbe portato via un corpo morto senza bende, senza sudario.</w:t>
      </w:r>
    </w:p>
    <w:p w14:paraId="5E979828" w14:textId="77777777" w:rsidR="006C5A31" w:rsidRDefault="006C5A31">
      <w:pPr>
        <w:pStyle w:val="Corpotesto"/>
      </w:pPr>
      <w:r>
        <w:t>Nessuno avrebbe lasciato il sepolcro così in ordine, in caso di un furto.</w:t>
      </w:r>
    </w:p>
    <w:p w14:paraId="78B53109" w14:textId="77777777" w:rsidR="006C5A31" w:rsidRDefault="006C5A31">
      <w:pPr>
        <w:pStyle w:val="Corpotesto"/>
      </w:pPr>
      <w:r>
        <w:t>Gesù non è stato trafugato.</w:t>
      </w:r>
    </w:p>
    <w:p w14:paraId="5A2725CC" w14:textId="77777777" w:rsidR="006C5A31" w:rsidRDefault="006C5A31">
      <w:pPr>
        <w:pStyle w:val="Corpotesto"/>
      </w:pPr>
      <w:r>
        <w:t>Il sepolcro è vuoto, ma non per furto.</w:t>
      </w:r>
    </w:p>
    <w:p w14:paraId="2AE1E2F2" w14:textId="77777777" w:rsidR="006C5A31" w:rsidRDefault="006C5A31">
      <w:pPr>
        <w:pStyle w:val="Corpodeltesto2"/>
      </w:pPr>
      <w:r>
        <w:t xml:space="preserve">Allora entrò anche l'altro discepolo, che era giunto per primo al sepolcro, e vide e credette. </w:t>
      </w:r>
    </w:p>
    <w:p w14:paraId="36CC1D9B" w14:textId="77777777" w:rsidR="006C5A31" w:rsidRDefault="006C5A31">
      <w:pPr>
        <w:pStyle w:val="Corpotesto"/>
      </w:pPr>
      <w:r>
        <w:t>Anche Giovanni entra nel sepolcro.</w:t>
      </w:r>
    </w:p>
    <w:p w14:paraId="4F9885EB" w14:textId="77777777" w:rsidR="006C5A31" w:rsidRDefault="006C5A31">
      <w:pPr>
        <w:pStyle w:val="Corpotesto"/>
      </w:pPr>
      <w:r>
        <w:t>Appena lui vede il sepolcro così come esso si trovava, si apre alla fede.</w:t>
      </w:r>
    </w:p>
    <w:p w14:paraId="29567492" w14:textId="77777777" w:rsidR="006C5A31" w:rsidRDefault="006C5A31">
      <w:pPr>
        <w:pStyle w:val="Corpotesto"/>
      </w:pPr>
      <w:r>
        <w:t>Vede il sepolcro vuoto e crede nella risurrezione di Gesù.</w:t>
      </w:r>
    </w:p>
    <w:p w14:paraId="74C2C39A" w14:textId="77777777" w:rsidR="006C5A31" w:rsidRDefault="006C5A31">
      <w:pPr>
        <w:pStyle w:val="Corpotesto"/>
      </w:pPr>
      <w:r>
        <w:t>Perché Giovanni dal sepolcro vuoto giunge alla fede?</w:t>
      </w:r>
    </w:p>
    <w:p w14:paraId="6ED6DE7B" w14:textId="77777777" w:rsidR="006C5A31" w:rsidRDefault="006C5A31">
      <w:pPr>
        <w:pStyle w:val="Corpotesto"/>
      </w:pPr>
      <w:r>
        <w:t>Giunge alla fede perché il mistero di Gesù è uno, non due misteri separati e disgiunti.</w:t>
      </w:r>
    </w:p>
    <w:p w14:paraId="4422187C" w14:textId="77777777" w:rsidR="006C5A31" w:rsidRDefault="006C5A31">
      <w:pPr>
        <w:pStyle w:val="Corpotesto"/>
      </w:pPr>
      <w:r>
        <w:t>Esso è mistero di morte e di risurrezione.</w:t>
      </w:r>
    </w:p>
    <w:p w14:paraId="6B121400" w14:textId="77777777" w:rsidR="006C5A31" w:rsidRDefault="006C5A31">
      <w:pPr>
        <w:pStyle w:val="Corpotesto"/>
      </w:pPr>
      <w:r>
        <w:t>È mistero di morte come via per la risurrezione.</w:t>
      </w:r>
    </w:p>
    <w:p w14:paraId="2F9644BA" w14:textId="77777777" w:rsidR="006C5A31" w:rsidRDefault="006C5A31">
      <w:pPr>
        <w:pStyle w:val="Corpotesto"/>
      </w:pPr>
      <w:r>
        <w:t>Si è compiuta la prima parte sotto i suoi occhi.</w:t>
      </w:r>
    </w:p>
    <w:p w14:paraId="32D76FCF" w14:textId="77777777" w:rsidR="006C5A31" w:rsidRDefault="006C5A31">
      <w:pPr>
        <w:pStyle w:val="Corpotesto"/>
      </w:pPr>
      <w:r>
        <w:t>Si è ora compiuta la seconda parte dell’unico mistero.</w:t>
      </w:r>
    </w:p>
    <w:p w14:paraId="0DE922AE" w14:textId="77777777" w:rsidR="006C5A31" w:rsidRDefault="006C5A31">
      <w:pPr>
        <w:pStyle w:val="Corpotesto"/>
      </w:pPr>
      <w:r>
        <w:t>La soluzione Giovanni la trova nella Scrittura.</w:t>
      </w:r>
    </w:p>
    <w:p w14:paraId="43E435D1" w14:textId="77777777" w:rsidR="006C5A31" w:rsidRDefault="006C5A31">
      <w:pPr>
        <w:pStyle w:val="Corpotesto"/>
      </w:pPr>
      <w:r>
        <w:t xml:space="preserve">Così dice infatti </w:t>
      </w:r>
      <w:smartTag w:uri="urn:schemas-microsoft-com:office:smarttags" w:element="PersonName">
        <w:smartTagPr>
          <w:attr w:name="ProductID" w:val="La Scrittura"/>
        </w:smartTagPr>
        <w:r>
          <w:t>la Scrittura</w:t>
        </w:r>
      </w:smartTag>
      <w:r>
        <w:t>?</w:t>
      </w:r>
    </w:p>
    <w:p w14:paraId="24F16D24" w14:textId="77777777" w:rsidR="006C5A31" w:rsidRDefault="006C5A31">
      <w:pPr>
        <w:pStyle w:val="Corpodeltesto2"/>
      </w:pPr>
      <w:r>
        <w:t xml:space="preserve">Non avevano infatti ancora compreso </w:t>
      </w:r>
      <w:smartTag w:uri="urn:schemas-microsoft-com:office:smarttags" w:element="PersonName">
        <w:smartTagPr>
          <w:attr w:name="ProductID" w:val="La Scrittura"/>
        </w:smartTagPr>
        <w:r>
          <w:t>la Scrittura</w:t>
        </w:r>
      </w:smartTag>
      <w:r>
        <w:t xml:space="preserve">, che egli cioè doveva risuscitare dai morti. </w:t>
      </w:r>
    </w:p>
    <w:p w14:paraId="5CF4CC3A" w14:textId="77777777" w:rsidR="006C5A31" w:rsidRDefault="006C5A31">
      <w:pPr>
        <w:pStyle w:val="Corpotesto"/>
      </w:pPr>
      <w:r>
        <w:t>Essa annunzia la morte e la risurrezione di Gesù come unico e solo mistero.</w:t>
      </w:r>
    </w:p>
    <w:p w14:paraId="364BB838" w14:textId="77777777" w:rsidR="006C5A31" w:rsidRDefault="006C5A31">
      <w:pPr>
        <w:pStyle w:val="Corpotesto"/>
      </w:pPr>
      <w:r>
        <w:t>Certo, fino a questo momento era difficile unire le due parti del mistero nell’unica Persona di Cristo Gesù.</w:t>
      </w:r>
    </w:p>
    <w:p w14:paraId="11E70C72" w14:textId="77777777" w:rsidR="006C5A31" w:rsidRDefault="006C5A31">
      <w:pPr>
        <w:pStyle w:val="Corpotesto"/>
      </w:pPr>
      <w:r>
        <w:t>Ora che la prima parte si è compiuta, è facile comprenderlo.</w:t>
      </w:r>
    </w:p>
    <w:p w14:paraId="67D52B8E" w14:textId="77777777" w:rsidR="006C5A31" w:rsidRDefault="006C5A31">
      <w:pPr>
        <w:pStyle w:val="Corpotesto"/>
      </w:pPr>
      <w:r>
        <w:t xml:space="preserve">Basta leggere </w:t>
      </w:r>
      <w:smartTag w:uri="urn:schemas-microsoft-com:office:smarttags" w:element="PersonName">
        <w:smartTagPr>
          <w:attr w:name="ProductID" w:val="La Scrittura"/>
        </w:smartTagPr>
        <w:r>
          <w:t>la Scrittura</w:t>
        </w:r>
      </w:smartTag>
      <w:r>
        <w:t xml:space="preserve"> con occhio semplice, lineare, puro, libero.</w:t>
      </w:r>
    </w:p>
    <w:p w14:paraId="77F4E4FD" w14:textId="77777777" w:rsidR="006C5A31" w:rsidRDefault="006C5A31">
      <w:pPr>
        <w:pStyle w:val="Corpotesto"/>
      </w:pPr>
      <w:r>
        <w:t>Essendo la risurrezione di Gesù evento annunziato della Scrittura, esso non può essere pensato come evento puramente cristologico e ancor meno solo ecclesiale.</w:t>
      </w:r>
    </w:p>
    <w:p w14:paraId="0901A82A" w14:textId="77777777" w:rsidR="006C5A31" w:rsidRDefault="006C5A31">
      <w:pPr>
        <w:pStyle w:val="Corpotesto"/>
      </w:pPr>
      <w:r>
        <w:t>La risurrezione di Gesù è purissimo evento teologico.</w:t>
      </w:r>
    </w:p>
    <w:p w14:paraId="1F9CF640" w14:textId="77777777" w:rsidR="006C5A31" w:rsidRDefault="006C5A31">
      <w:pPr>
        <w:pStyle w:val="Corpotesto"/>
      </w:pPr>
      <w:r>
        <w:t>Essendo teologico è cosa di Dio che si verifica in Cristo.</w:t>
      </w:r>
    </w:p>
    <w:p w14:paraId="639FC86B" w14:textId="77777777" w:rsidR="006C5A31" w:rsidRDefault="006C5A31">
      <w:pPr>
        <w:pStyle w:val="Corpotesto"/>
      </w:pPr>
      <w:r>
        <w:t>È cosa di Dio operata in Cristo Gesù.</w:t>
      </w:r>
    </w:p>
    <w:p w14:paraId="03D8A28B" w14:textId="77777777" w:rsidR="006C5A31" w:rsidRDefault="006C5A31">
      <w:pPr>
        <w:pStyle w:val="Corpotesto"/>
      </w:pPr>
      <w:r>
        <w:t>Se è cosa di Dio è cosa di ogni vero adoratore di Dio.</w:t>
      </w:r>
    </w:p>
    <w:p w14:paraId="28E050AA" w14:textId="77777777" w:rsidR="006C5A31" w:rsidRDefault="006C5A31">
      <w:pPr>
        <w:pStyle w:val="Corpotesto"/>
      </w:pPr>
      <w:r>
        <w:t>Non si può adorare Dio secondo verità e poi rinnegare le sue opere, anzi l’opera principale di Dio, l’opera delle opere, l’opera che è molto più della stessa creazione dell’universo e dell’uomo.</w:t>
      </w:r>
    </w:p>
    <w:p w14:paraId="40835D01" w14:textId="77777777" w:rsidR="006C5A31" w:rsidRDefault="006C5A31">
      <w:pPr>
        <w:pStyle w:val="Corpotesto"/>
      </w:pPr>
      <w:r>
        <w:t>Fede in Dio e risurrezione di Gesù sono una cosa sola.</w:t>
      </w:r>
    </w:p>
    <w:p w14:paraId="0A93C1A3" w14:textId="77777777" w:rsidR="006C5A31" w:rsidRDefault="006C5A31">
      <w:pPr>
        <w:pStyle w:val="Corpotesto"/>
      </w:pPr>
      <w:r>
        <w:t>Anzi la fede in Dio è proprio questa: Dio ha risuscitato il suo Figlio Gesù.</w:t>
      </w:r>
    </w:p>
    <w:p w14:paraId="61784E9F" w14:textId="77777777" w:rsidR="006C5A31" w:rsidRDefault="006C5A31">
      <w:pPr>
        <w:pStyle w:val="Corpotesto"/>
      </w:pPr>
      <w:r>
        <w:t>L’opera attesta chi è Dio.</w:t>
      </w:r>
    </w:p>
    <w:p w14:paraId="5F6D23BE" w14:textId="77777777" w:rsidR="006C5A31" w:rsidRDefault="006C5A31">
      <w:pPr>
        <w:pStyle w:val="Corpotesto"/>
      </w:pPr>
      <w:r>
        <w:t>Senza la risurrezione di Gesù Dio è un Dio senza più l’uomo, senza più la verità dell’uomo.</w:t>
      </w:r>
    </w:p>
    <w:p w14:paraId="79012522" w14:textId="77777777" w:rsidR="006C5A31" w:rsidRDefault="006C5A31">
      <w:pPr>
        <w:pStyle w:val="Corpotesto"/>
      </w:pPr>
      <w:r>
        <w:t>Chi possiede questa fede sappia che non la possiede nel vero Dio.</w:t>
      </w:r>
    </w:p>
    <w:p w14:paraId="3BFA85E2" w14:textId="77777777" w:rsidR="006C5A31" w:rsidRDefault="006C5A31">
      <w:pPr>
        <w:pStyle w:val="Corpotesto"/>
      </w:pPr>
      <w:r>
        <w:t>Ha una fede in Dio ma senza la verità su Dio e sull’uomo.</w:t>
      </w:r>
    </w:p>
    <w:p w14:paraId="14EF04BF" w14:textId="77777777" w:rsidR="006C5A31" w:rsidRDefault="006C5A31">
      <w:pPr>
        <w:pStyle w:val="Corpotesto"/>
      </w:pPr>
      <w:r>
        <w:t xml:space="preserve">È una fede sgangherata, a brandelli, una fede inutile, vana. </w:t>
      </w:r>
    </w:p>
    <w:p w14:paraId="3095DE77" w14:textId="77777777" w:rsidR="006C5A31" w:rsidRDefault="006C5A31"/>
    <w:p w14:paraId="00845539" w14:textId="77777777" w:rsidR="006C5A31" w:rsidRDefault="006C5A31"/>
    <w:p w14:paraId="6FC624F3" w14:textId="77777777" w:rsidR="006C5A31" w:rsidRDefault="006C5A31">
      <w:pPr>
        <w:pStyle w:val="Titolo2"/>
      </w:pPr>
      <w:bookmarkStart w:id="754" w:name="_Toc62166294"/>
      <w:r>
        <w:t xml:space="preserve">PER </w:t>
      </w:r>
      <w:smartTag w:uri="urn:schemas-microsoft-com:office:smarttags" w:element="PersonName">
        <w:smartTagPr>
          <w:attr w:name="ProductID" w:val="LA MEDIAZIONE DELLA"/>
        </w:smartTagPr>
        <w:r>
          <w:t>LA MEDIAZIONE DELLA</w:t>
        </w:r>
      </w:smartTag>
      <w:r>
        <w:t xml:space="preserve"> CHIESA</w:t>
      </w:r>
      <w:bookmarkEnd w:id="754"/>
    </w:p>
    <w:p w14:paraId="1F8475CB" w14:textId="77777777" w:rsidR="006C5A31" w:rsidRDefault="006C5A31"/>
    <w:p w14:paraId="37A7A0F9" w14:textId="77777777" w:rsidR="006C5A31" w:rsidRDefault="006C5A31">
      <w:pPr>
        <w:pStyle w:val="Corpotesto"/>
      </w:pPr>
      <w:smartTag w:uri="urn:schemas-microsoft-com:office:smarttags" w:element="PersonName">
        <w:smartTagPr>
          <w:attr w:name="ProductID" w:val="la Chiesa"/>
        </w:smartTagPr>
        <w:r>
          <w:t>La Chiesa</w:t>
        </w:r>
      </w:smartTag>
      <w:r>
        <w:t xml:space="preserve">, Maestra e Madre nella verità di Dio e di Cristo Gesù, Maestra e Madre nella vera fede nell’uomo, opera di Dio e chiamata alla risurrezione nell’ultimo giorno, risurrezione in Cristo, non fuori di Lui, deve mettere ogni impegno a che attraverso l’insegnamento e la condotta morale e spirituale di ogni suo figlio mai la fede nell’unico vero Dio sia separata dalla fede in Cristo Gesù, il Risorto del Padre. Cristo Risorto è l’essenza della verità della nostra fede in Dio e dove Cristo è omesso o trascurato, anche la vera fede in Dio è omessa e trascurata. Resa a brandelli la verità di Dio anche la verità sull’uomo è fatta a pezzi e l’uomo viene a trovarsi senza più identità eterna. La verità dell’uomo è sempre dalla verità di Dio, ma la verità di Dio è sempre dalla verità di Cristo. Cristo, Dio, uomo: una sola verità che si attinge tutta dalla risurrezione di Gesù: l’opera delle opere di Dio. L’opera di Dio dalla quale è possibile dare significato ad ogni altra opera del Signore. </w:t>
      </w:r>
    </w:p>
    <w:p w14:paraId="34D73B16" w14:textId="77777777" w:rsidR="006C5A31" w:rsidRDefault="006C5A31"/>
    <w:p w14:paraId="40029189" w14:textId="77777777" w:rsidR="006C5A31" w:rsidRDefault="006C5A31">
      <w:pPr>
        <w:pStyle w:val="Titolo4"/>
      </w:pPr>
      <w:r>
        <w:t>Dieci domande di aiuto per la catechesi</w:t>
      </w:r>
    </w:p>
    <w:p w14:paraId="3D9606BE" w14:textId="77777777" w:rsidR="006C5A31" w:rsidRDefault="006C5A31"/>
    <w:p w14:paraId="3F8D75EC" w14:textId="77777777" w:rsidR="006C5A31" w:rsidRDefault="006C5A31">
      <w:pPr>
        <w:pStyle w:val="Corpotesto"/>
        <w:numPr>
          <w:ilvl w:val="0"/>
          <w:numId w:val="64"/>
        </w:numPr>
      </w:pPr>
      <w:r>
        <w:t>Chi si reca di buon mattino al sepolcro secondo il Vangelo di Giovanni?</w:t>
      </w:r>
    </w:p>
    <w:p w14:paraId="30F1C2D7" w14:textId="77777777" w:rsidR="006C5A31" w:rsidRDefault="006C5A31">
      <w:pPr>
        <w:pStyle w:val="Corpotesto"/>
        <w:numPr>
          <w:ilvl w:val="0"/>
          <w:numId w:val="64"/>
        </w:numPr>
      </w:pPr>
      <w:r>
        <w:t>Cosa fa Maria di Màgdala dopo aver visto che la pietra era stata ribaltata?</w:t>
      </w:r>
    </w:p>
    <w:p w14:paraId="45CC7F5B" w14:textId="77777777" w:rsidR="006C5A31" w:rsidRDefault="006C5A31">
      <w:pPr>
        <w:pStyle w:val="Corpotesto"/>
        <w:numPr>
          <w:ilvl w:val="0"/>
          <w:numId w:val="64"/>
        </w:numPr>
      </w:pPr>
      <w:r>
        <w:t>Chi corre verso il sepolcro?</w:t>
      </w:r>
    </w:p>
    <w:p w14:paraId="513EAA50" w14:textId="77777777" w:rsidR="006C5A31" w:rsidRDefault="006C5A31">
      <w:pPr>
        <w:pStyle w:val="Corpotesto"/>
        <w:numPr>
          <w:ilvl w:val="0"/>
          <w:numId w:val="64"/>
        </w:numPr>
      </w:pPr>
      <w:r>
        <w:t>Chi giunge per primo?</w:t>
      </w:r>
    </w:p>
    <w:p w14:paraId="6C189A3F" w14:textId="77777777" w:rsidR="006C5A31" w:rsidRDefault="006C5A31">
      <w:pPr>
        <w:pStyle w:val="Corpotesto"/>
        <w:numPr>
          <w:ilvl w:val="0"/>
          <w:numId w:val="64"/>
        </w:numPr>
      </w:pPr>
      <w:r>
        <w:t>Cosa fa non appena giunto?</w:t>
      </w:r>
    </w:p>
    <w:p w14:paraId="06E26544" w14:textId="77777777" w:rsidR="006C5A31" w:rsidRDefault="006C5A31">
      <w:pPr>
        <w:pStyle w:val="Corpotesto"/>
        <w:numPr>
          <w:ilvl w:val="0"/>
          <w:numId w:val="64"/>
        </w:numPr>
      </w:pPr>
      <w:r>
        <w:t>Cosa fa Pietro appena arriva al sepolcro?</w:t>
      </w:r>
    </w:p>
    <w:p w14:paraId="36539747" w14:textId="77777777" w:rsidR="006C5A31" w:rsidRDefault="006C5A31">
      <w:pPr>
        <w:pStyle w:val="Corpotesto"/>
        <w:numPr>
          <w:ilvl w:val="0"/>
          <w:numId w:val="64"/>
        </w:numPr>
      </w:pPr>
      <w:r>
        <w:t>Cosa vede Pietro nel sepolcro?</w:t>
      </w:r>
    </w:p>
    <w:p w14:paraId="3FDF53C3" w14:textId="77777777" w:rsidR="006C5A31" w:rsidRDefault="006C5A31">
      <w:pPr>
        <w:pStyle w:val="Corpotesto"/>
        <w:numPr>
          <w:ilvl w:val="0"/>
          <w:numId w:val="64"/>
        </w:numPr>
      </w:pPr>
      <w:r>
        <w:t>Come Giovanni giunge alla fede nella risurrezione di Gesù?</w:t>
      </w:r>
    </w:p>
    <w:p w14:paraId="759D38ED" w14:textId="77777777" w:rsidR="006C5A31" w:rsidRDefault="006C5A31">
      <w:pPr>
        <w:pStyle w:val="Corpotesto"/>
        <w:numPr>
          <w:ilvl w:val="0"/>
          <w:numId w:val="64"/>
        </w:numPr>
      </w:pPr>
      <w:r>
        <w:t>Perché la risurrezione è vero evento teologico?</w:t>
      </w:r>
    </w:p>
    <w:p w14:paraId="2B9DDB2D" w14:textId="77777777" w:rsidR="006C5A31" w:rsidRDefault="006C5A31">
      <w:pPr>
        <w:pStyle w:val="Corpotesto"/>
        <w:numPr>
          <w:ilvl w:val="0"/>
          <w:numId w:val="64"/>
        </w:numPr>
      </w:pPr>
      <w:r>
        <w:t>Perché la verità di Dio è dalla risurrezione di Gesù?</w:t>
      </w:r>
    </w:p>
    <w:p w14:paraId="61EE2995" w14:textId="77777777" w:rsidR="006C5A31" w:rsidRDefault="006C5A31"/>
    <w:p w14:paraId="08BE29FA" w14:textId="77777777" w:rsidR="006C5A31" w:rsidRDefault="006C5A31"/>
    <w:p w14:paraId="025CFE11" w14:textId="77777777" w:rsidR="006C5A31" w:rsidRDefault="006C5A31">
      <w:pPr>
        <w:pStyle w:val="Titolo2"/>
      </w:pPr>
      <w:bookmarkStart w:id="755" w:name="_Toc62166295"/>
      <w:r>
        <w:t>E PER L’INTERCESSIONE DELLA VERGINE MARIA, MADRE DELLA REDENZIONE</w:t>
      </w:r>
      <w:bookmarkEnd w:id="755"/>
      <w:r>
        <w:t xml:space="preserve"> </w:t>
      </w:r>
    </w:p>
    <w:p w14:paraId="448B8607" w14:textId="77777777" w:rsidR="006C5A31" w:rsidRDefault="006C5A31"/>
    <w:p w14:paraId="37A188B2" w14:textId="77777777" w:rsidR="006C5A31" w:rsidRDefault="006C5A31">
      <w:pPr>
        <w:pStyle w:val="Corpotesto"/>
      </w:pPr>
      <w:r>
        <w:t>Vergine Maria, Madre della Redenzione, oggi la fede in Cristo tuo Figlio e nostro Signore, fede nella sua morte e nella sua risurrezione, per molti cristiani è divenuta un appendice, una cosa che si può tralasciare dalla professione delle verità dell’unico Dio. Aiuta noi tutti a credere invece che è solo dalla risurrezione di Gesù che si giunge alla vera fede in Dio. Convinci i nostri cuori che dove la retta fede su Gesù è omessa, tralasciata, dimenticata, la fede nell’unico Dio è assai lacunosa, priva di efficacia, vana. Tu ci sosterrai e noi diverremo sapienti e intelligenti confessori della verità del Padre che è tutta nella verità di Cristo e della verità dell’uomo che è sempre tutta nella verità di Cristo Gesù.</w:t>
      </w:r>
    </w:p>
    <w:p w14:paraId="4B05F073" w14:textId="77777777" w:rsidR="006C5A31" w:rsidRDefault="006C5A31">
      <w:pPr>
        <w:pStyle w:val="Titolo1"/>
      </w:pPr>
      <w:r>
        <w:br w:type="page"/>
      </w:r>
      <w:bookmarkStart w:id="756" w:name="_Toc175574157"/>
      <w:bookmarkStart w:id="757" w:name="_Toc175574158"/>
      <w:bookmarkStart w:id="758" w:name="_Toc175575501"/>
      <w:bookmarkStart w:id="759" w:name="_Toc175575502"/>
      <w:bookmarkStart w:id="760" w:name="_Toc62166296"/>
      <w:r>
        <w:t>46° INCONTRO</w:t>
      </w:r>
      <w:bookmarkEnd w:id="756"/>
      <w:bookmarkEnd w:id="757"/>
      <w:bookmarkEnd w:id="758"/>
      <w:bookmarkEnd w:id="759"/>
      <w:bookmarkEnd w:id="760"/>
      <w:r>
        <w:t xml:space="preserve"> </w:t>
      </w:r>
    </w:p>
    <w:p w14:paraId="3DE6592C" w14:textId="77777777" w:rsidR="006C5A31" w:rsidRDefault="006C5A31">
      <w:pPr>
        <w:pStyle w:val="Titolo3"/>
      </w:pPr>
      <w:bookmarkStart w:id="761" w:name="_Toc175574160"/>
      <w:bookmarkStart w:id="762" w:name="_Toc175575504"/>
      <w:bookmarkStart w:id="763" w:name="_Toc62166297"/>
      <w:r>
        <w:t>(13 Aprile  – 19  Aprile 2009)</w:t>
      </w:r>
      <w:bookmarkEnd w:id="763"/>
    </w:p>
    <w:p w14:paraId="48F7CE51" w14:textId="77777777" w:rsidR="006C5A31" w:rsidRDefault="006C5A31">
      <w:pPr>
        <w:pStyle w:val="Titolo2"/>
      </w:pPr>
      <w:bookmarkStart w:id="764" w:name="_Toc62166298"/>
      <w:r>
        <w:t>Giorno 19 del mese di Aprile, Domenica</w:t>
      </w:r>
      <w:bookmarkEnd w:id="761"/>
      <w:bookmarkEnd w:id="762"/>
      <w:bookmarkEnd w:id="764"/>
    </w:p>
    <w:p w14:paraId="65B2D164" w14:textId="77777777" w:rsidR="006C5A31" w:rsidRDefault="006C5A31">
      <w:pPr>
        <w:pStyle w:val="Titolo3"/>
      </w:pPr>
      <w:bookmarkStart w:id="765" w:name="_Toc175574161"/>
      <w:bookmarkStart w:id="766" w:name="_Toc175575505"/>
      <w:bookmarkStart w:id="767" w:name="_Toc62166299"/>
      <w:r>
        <w:t>II DOMENICA DI PASQUA (B)</w:t>
      </w:r>
      <w:bookmarkEnd w:id="765"/>
      <w:bookmarkEnd w:id="766"/>
      <w:bookmarkEnd w:id="767"/>
      <w:r>
        <w:t xml:space="preserve"> </w:t>
      </w:r>
    </w:p>
    <w:p w14:paraId="1817CC9C" w14:textId="77777777" w:rsidR="006C5A31" w:rsidRDefault="006C5A31"/>
    <w:p w14:paraId="641149FF" w14:textId="77777777" w:rsidR="006C5A31" w:rsidRDefault="006C5A31"/>
    <w:p w14:paraId="0650A6DD" w14:textId="77777777" w:rsidR="006C5A31" w:rsidRDefault="006C5A31">
      <w:pPr>
        <w:pStyle w:val="Titolo2"/>
      </w:pPr>
      <w:bookmarkStart w:id="768" w:name="_Toc62166300"/>
      <w:r>
        <w:t>IL PADRE: DAL CUORE DI  CRISTO GESÙ</w:t>
      </w:r>
      <w:bookmarkEnd w:id="768"/>
      <w:r>
        <w:t xml:space="preserve"> </w:t>
      </w:r>
    </w:p>
    <w:p w14:paraId="5F1E1CFD" w14:textId="77777777" w:rsidR="006C5A31" w:rsidRDefault="006C5A31"/>
    <w:p w14:paraId="214AF24D" w14:textId="77777777" w:rsidR="006C5A31" w:rsidRDefault="006C5A31">
      <w:pPr>
        <w:pStyle w:val="Corpotesto"/>
      </w:pPr>
      <w:r>
        <w:t xml:space="preserve">Il cuore del Padre, per mezzo del cuore del Cristo Risorto, ci rivela quanto è grande la sua misericordia. Gesù conferisce ai suoi Apostoli il potere di rimettere i peccati. Non c’è dono più grande dato da Dio agli uomini. Per questo dono rinasce la speranza sulla terra. Dio è più grande del nostro peccato. Nel nostro pentimento lo perdona. Nel nostro ritorno a Lui ci riapre la porta della sua casa per fare festa con noi. Non c’è voce più dolce per un cuore che ascoltare: “Figliolo, ti sono rimessi i peccati. Va’ in pace e non peccare più”. </w:t>
      </w:r>
    </w:p>
    <w:p w14:paraId="533E2606" w14:textId="77777777" w:rsidR="006C5A31" w:rsidRDefault="006C5A31">
      <w:pPr>
        <w:jc w:val="both"/>
        <w:rPr>
          <w:b/>
        </w:rPr>
      </w:pPr>
      <w:r>
        <w:cr/>
      </w:r>
      <w:r>
        <w:rPr>
          <w:b/>
        </w:rPr>
        <w:t>ANTIFONA D'INGRESSO</w:t>
      </w:r>
    </w:p>
    <w:p w14:paraId="12459AE9" w14:textId="77777777" w:rsidR="006C5A31" w:rsidRDefault="006C5A31">
      <w:pPr>
        <w:jc w:val="both"/>
      </w:pPr>
      <w:r>
        <w:t>Come bambini appena nati, bramate il puro latte spirituale, che vi faccia crescere verso la salvezza. Alleluia.</w:t>
      </w:r>
    </w:p>
    <w:p w14:paraId="1354913F" w14:textId="77777777" w:rsidR="006C5A31" w:rsidRDefault="006C5A31">
      <w:pPr>
        <w:jc w:val="both"/>
        <w:rPr>
          <w:b/>
        </w:rPr>
      </w:pPr>
      <w:r>
        <w:cr/>
      </w:r>
      <w:r>
        <w:rPr>
          <w:b/>
        </w:rPr>
        <w:t>COLLETTA</w:t>
      </w:r>
    </w:p>
    <w:p w14:paraId="2E54E4FF" w14:textId="77777777" w:rsidR="006C5A31" w:rsidRDefault="006C5A31">
      <w:pPr>
        <w:jc w:val="both"/>
      </w:pPr>
      <w:r>
        <w:t>O Dio, che in ogni Pasqua domenicale ci fai vivere le meraviglie della salvezza, fa' che riconosciamo con la grazia dello Spirito il Signore presente nell'assemblea dei fratelli, per rendere testimonianza della sua risurrezione. Per il nostro Signore...</w:t>
      </w:r>
    </w:p>
    <w:p w14:paraId="09E1CC94" w14:textId="77777777" w:rsidR="006C5A31" w:rsidRDefault="006C5A31">
      <w:pPr>
        <w:jc w:val="both"/>
        <w:rPr>
          <w:b/>
        </w:rPr>
      </w:pPr>
      <w:r>
        <w:cr/>
      </w:r>
      <w:r>
        <w:rPr>
          <w:b/>
        </w:rPr>
        <w:t>PRIMA LETTURA - Dagli Atti degli Apostoli (At 4, 32-35)</w:t>
      </w:r>
    </w:p>
    <w:p w14:paraId="3671F73F" w14:textId="77777777" w:rsidR="006C5A31" w:rsidRDefault="006C5A31">
      <w:pPr>
        <w:jc w:val="both"/>
      </w:pPr>
      <w:r>
        <w:t xml:space="preserve">La moltitudine di coloro che eran venuti alla fede aveva un cuore solo e un'anima sola e nessuno diceva sua proprietà quello che gli apparteneva, ma ogni cosa era fra loro comune. Con grande forza gli apostoli rendevano testimonianza della risurrezione del Signore Gesù e tutti essi godevano di grande simpatia. Nessuno infatti tra loro era bisognoso, perché quanti possedevano campi o case li vendevano, portavano l'importo di ciò che era stato venduto e lo deponevano ai piedi degli apostoli; e poi veniva distribuito a ciascuno secondo il bisogno. </w:t>
      </w:r>
    </w:p>
    <w:p w14:paraId="4D270F8A" w14:textId="77777777" w:rsidR="006C5A31" w:rsidRDefault="006C5A31">
      <w:pPr>
        <w:jc w:val="both"/>
        <w:rPr>
          <w:b/>
        </w:rPr>
      </w:pPr>
      <w:r>
        <w:cr/>
      </w:r>
      <w:r>
        <w:rPr>
          <w:b/>
        </w:rPr>
        <w:t>SALMO (Sal 117)</w:t>
      </w:r>
    </w:p>
    <w:p w14:paraId="6E8C114C" w14:textId="77777777" w:rsidR="006C5A31" w:rsidRDefault="006C5A31">
      <w:pPr>
        <w:jc w:val="both"/>
      </w:pPr>
      <w:r>
        <w:t>Abbiamo contemplato, o Dio,  le meraviglie del tuo amore.</w:t>
      </w:r>
    </w:p>
    <w:p w14:paraId="0E808D98" w14:textId="77777777" w:rsidR="006C5A31" w:rsidRDefault="006C5A31">
      <w:pPr>
        <w:jc w:val="both"/>
      </w:pPr>
    </w:p>
    <w:p w14:paraId="74C4B2CB" w14:textId="77777777" w:rsidR="006C5A31" w:rsidRDefault="006C5A31">
      <w:pPr>
        <w:jc w:val="both"/>
      </w:pPr>
      <w:r>
        <w:t xml:space="preserve">Celebrate il Signore, perché è buono, perché eterna è la sua misericordia.  Dica Israele che egli è buono: eterna è la sua misericordia. Lo dica la casa di Aronne: eterna è la sua misericordia. Lo dica chi teme Dio: eterna è la sua misericordia. </w:t>
      </w:r>
    </w:p>
    <w:p w14:paraId="390C06E3" w14:textId="77777777" w:rsidR="006C5A31" w:rsidRDefault="006C5A31">
      <w:pPr>
        <w:jc w:val="both"/>
      </w:pPr>
    </w:p>
    <w:p w14:paraId="1D711719" w14:textId="77777777" w:rsidR="006C5A31" w:rsidRDefault="006C5A31">
      <w:pPr>
        <w:jc w:val="both"/>
      </w:pPr>
      <w:r>
        <w:t>Mi avevano spinto con forza per farmi cadere, ma il Signore è stato mio aiuto. Mia forza e mio canto è il Signore, egli è stato la mia salvezza. Grida di giubilo e di vittoria, nelle tende dei giusti.</w:t>
      </w:r>
    </w:p>
    <w:p w14:paraId="168FCB63" w14:textId="77777777" w:rsidR="006C5A31" w:rsidRDefault="006C5A31">
      <w:pPr>
        <w:jc w:val="both"/>
      </w:pPr>
    </w:p>
    <w:p w14:paraId="257A5C60" w14:textId="77777777" w:rsidR="006C5A31" w:rsidRDefault="006C5A31">
      <w:pPr>
        <w:jc w:val="both"/>
      </w:pPr>
      <w:r>
        <w:t xml:space="preserve">La pietra scartata dai costruttori è divenuta testata d'angolo;  ecco l'opera del Signore: una meraviglia ai nostri occhi. Questo è il giorno fatto dal Signore: rallegriamoci ed esultiamo in esso. </w:t>
      </w:r>
    </w:p>
    <w:p w14:paraId="62368652" w14:textId="77777777" w:rsidR="006C5A31" w:rsidRDefault="006C5A31">
      <w:pPr>
        <w:jc w:val="both"/>
        <w:rPr>
          <w:b/>
        </w:rPr>
      </w:pPr>
      <w:r>
        <w:cr/>
      </w:r>
      <w:r>
        <w:rPr>
          <w:b/>
        </w:rPr>
        <w:t>SECONDA LETTURA - Dalla prima lettera di san Giovanni apostolo (1 Gv 5, 1-6)</w:t>
      </w:r>
    </w:p>
    <w:p w14:paraId="60CBE183" w14:textId="77777777" w:rsidR="006C5A31" w:rsidRDefault="006C5A31">
      <w:pPr>
        <w:jc w:val="both"/>
      </w:pPr>
      <w:r>
        <w:t xml:space="preserve">Carissimi, chiunque crede che Gesù è il Cristo, è nato da Dio; e chi ama colui che ha generato, ama anche chi da lui è stato generato. Da questo conosciamo di amare i figli di Dio: se amiamo Dio e ne osserviamo i comandamenti, perché in questo consiste l'amore di Dio, nell'osservare i suoi comandamenti; e i suoi comandamenti non sono gravosi. Tutto ciò che è nato da Dio vince il mondo; e questa è la vittoria che ha sconfitto il mondo: la nostra fede. E chi è che vince il mondo se non chi crede che Gesù è il Figlio di Dio? Questi è colui che è venuto con acqua e sangue, Gesù Cristo; non con acqua soltanto, ma con l'acqua e con il sangue. Ed è lo Spirito che rende testimonianza, perché lo Spirito è la verità. </w:t>
      </w:r>
    </w:p>
    <w:p w14:paraId="089743BF" w14:textId="77777777" w:rsidR="006C5A31" w:rsidRDefault="006C5A31">
      <w:pPr>
        <w:jc w:val="both"/>
        <w:rPr>
          <w:b/>
        </w:rPr>
      </w:pPr>
      <w:r>
        <w:cr/>
      </w:r>
      <w:r>
        <w:rPr>
          <w:b/>
        </w:rPr>
        <w:t>CANTO AL VANGELO</w:t>
      </w:r>
    </w:p>
    <w:p w14:paraId="2E0EB21B" w14:textId="77777777" w:rsidR="006C5A31" w:rsidRDefault="006C5A31">
      <w:pPr>
        <w:jc w:val="both"/>
      </w:pPr>
      <w:r>
        <w:t>Alleluia, alleluia. Perché mi hai veduto, Tommaso, tu hai creduto: beati quelli che pur non avendo visto, crederanno. Alleluia.</w:t>
      </w:r>
    </w:p>
    <w:p w14:paraId="04D386BC" w14:textId="77777777" w:rsidR="006C5A31" w:rsidRDefault="006C5A31">
      <w:pPr>
        <w:jc w:val="both"/>
        <w:rPr>
          <w:b/>
        </w:rPr>
      </w:pPr>
      <w:r>
        <w:cr/>
      </w:r>
      <w:r>
        <w:rPr>
          <w:b/>
        </w:rPr>
        <w:t>VANGELO - Dal vangelo secondo Giovanni (Gv 20, 19-31)</w:t>
      </w:r>
    </w:p>
    <w:p w14:paraId="41E4945E" w14:textId="77777777" w:rsidR="006C5A31" w:rsidRDefault="006C5A31">
      <w:pPr>
        <w:jc w:val="both"/>
      </w:pPr>
      <w:r>
        <w:t xml:space="preserve">La sera di quello stesso giorno, il primo dopo il sabato, mentre erano chiuse le porte del luogo dove si trovavano i discepoli per timore dei Giudei, venne Gesù, si fermò in mezzo a loro e disse: Pace a voi! Detto questo, mostrò loro le mani e il costato. E i discepoli gioirono al vedere il Signore.  Gesù disse loro di nuovo: Pace a voi! Come il Padre ha mandato me, anch'io mando voi. Dopo aver detto questo, alitò su di loro e disse: Ricevete lo Spirito Santo; a chi rimetterete i peccati saranno rimessi e a chi non li rimetterete, resteranno non rimessi. Tommaso, uno dei Dodici, chiamato Dìdimo, non era con loro quando venne Gesù. Gli dissero allora gli altri discepoli: Abbiamo visto il Signore! Ma egli disse loro: Se non vedo nelle sue mani il segno dei chiodi e non metto il dito nel posto dei chiodi e non metto la mia mano nel suo costato, non crederò. Otto giorni dopo i discepoli erano di nuovo in casa e c'era con loro anche Tommaso. Venne Gesù, a porte chiuse, si fermò in mezzo a loro e disse: Pace a voi! Poi disse a Tommaso: Metti qua il tuo dito e guarda le mie mani; stendi la tua mano, e mettila nel mio costato; e non essere più incredulo ma credente! Rispose Tommaso: Mio Signore e mio Dio! Gesù gli disse: Perché mi hai veduto, hai creduto: beati quelli che pur non avendo visto crederanno! Molti altri segni fece Gesù in presenza dei suoi discepoli, ma non sono stati scritti in questo libro. Questi sono stati scritti, perché crediate che Gesù è il Cristo, il Figlio di Dio e perché, credendo, abbiate la vita nel suo nome. </w:t>
      </w:r>
    </w:p>
    <w:p w14:paraId="791CAB38" w14:textId="77777777" w:rsidR="006C5A31" w:rsidRDefault="006C5A31">
      <w:pPr>
        <w:jc w:val="both"/>
      </w:pPr>
    </w:p>
    <w:p w14:paraId="5BE171B6" w14:textId="77777777" w:rsidR="006C5A31" w:rsidRDefault="006C5A31">
      <w:pPr>
        <w:jc w:val="both"/>
        <w:rPr>
          <w:b/>
        </w:rPr>
      </w:pPr>
      <w:r>
        <w:rPr>
          <w:b/>
        </w:rPr>
        <w:t>SULLE OFFERTE</w:t>
      </w:r>
    </w:p>
    <w:p w14:paraId="72D44262" w14:textId="77777777" w:rsidR="006C5A31" w:rsidRDefault="006C5A31">
      <w:pPr>
        <w:jc w:val="both"/>
      </w:pPr>
      <w:r>
        <w:t>Accogli con bontà, Signore, l'offerta del tuo popolo ( e dei nuovi battezzati): tu che ci hai chiamati alla fede e rigenerati nel Battesimo, guidaci alla felicità eterna. Per Cristo nostro Signore.</w:t>
      </w:r>
    </w:p>
    <w:p w14:paraId="54039FB0"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2A1206F8" w14:textId="77777777" w:rsidR="006C5A31" w:rsidRDefault="006C5A31">
      <w:pPr>
        <w:jc w:val="both"/>
      </w:pPr>
      <w:r>
        <w:t>Dio onnipotente, la forza del sacramento pasquale che abbiamo ricevuto continui a operare nelle nostre anime. Per Cristo nostro Signore.</w:t>
      </w:r>
    </w:p>
    <w:p w14:paraId="10A21E61" w14:textId="77777777" w:rsidR="006C5A31" w:rsidRDefault="006C5A31"/>
    <w:p w14:paraId="36743140" w14:textId="77777777" w:rsidR="006C5A31" w:rsidRDefault="006C5A31"/>
    <w:p w14:paraId="22923F11" w14:textId="77777777" w:rsidR="006C5A31" w:rsidRDefault="006C5A31">
      <w:pPr>
        <w:pStyle w:val="Titolo2"/>
      </w:pPr>
      <w:bookmarkStart w:id="769" w:name="_Toc62166301"/>
      <w:r>
        <w:t>NELLO SPIRITO SANTO</w:t>
      </w:r>
      <w:bookmarkEnd w:id="769"/>
      <w:r>
        <w:t xml:space="preserve"> </w:t>
      </w:r>
    </w:p>
    <w:p w14:paraId="5F8A2858" w14:textId="77777777" w:rsidR="006C5A31" w:rsidRDefault="006C5A31"/>
    <w:p w14:paraId="523AA883" w14:textId="77777777" w:rsidR="006C5A31" w:rsidRDefault="006C5A31">
      <w:pPr>
        <w:pStyle w:val="Corpotesto"/>
      </w:pPr>
      <w:r>
        <w:t xml:space="preserve">È lo Spirito Santo, alitato da Cristo Gesù sopra di loro, che rende gli Apostoli strumenti nel mondo di riconciliazione e di pace, di perdono e di misericordia, di pietà e di compassione efficace.  È sempre lo Spirito che li costituisce strumenti adatti della Nuova Alleanza. Questa capacità non viene dagli uomini. Viene dall’alto. Gli Apostoli sono riempiti di potenza dall’alto e possono costruire, edificare sulla terra il Regno di Dio, che è Regno di verità e di pace, Regno di giustizia e di amore, Regno di fedeltà e di pace, Regno di obbedienza e di ascolto del Signore. Senza lo Spirito dato agli Apostoli nessun Regno di Dio potrà mai esser edificato. È questa la differenza sostanziale tra un Apostolo del Signore e ogni altra persona. </w:t>
      </w:r>
    </w:p>
    <w:p w14:paraId="2F5F7CB0" w14:textId="77777777" w:rsidR="006C5A31" w:rsidRDefault="006C5A31"/>
    <w:p w14:paraId="7D3F3045" w14:textId="77777777" w:rsidR="006C5A31" w:rsidRDefault="006C5A31">
      <w:pPr>
        <w:pStyle w:val="Titolo4"/>
      </w:pPr>
      <w:r>
        <w:t xml:space="preserve">VANGELO </w:t>
      </w:r>
    </w:p>
    <w:p w14:paraId="7C2BBA14" w14:textId="77777777" w:rsidR="006C5A31" w:rsidRDefault="006C5A31">
      <w:pPr>
        <w:pStyle w:val="Titolo4"/>
      </w:pPr>
      <w:r>
        <w:t>Dal vangelo secondo Giovanni (Gv 20, 19-31)</w:t>
      </w:r>
    </w:p>
    <w:p w14:paraId="348E8A93" w14:textId="77777777" w:rsidR="006C5A31" w:rsidRDefault="006C5A31">
      <w:pPr>
        <w:pStyle w:val="Corpodeltesto2"/>
      </w:pPr>
      <w:r>
        <w:t xml:space="preserve">La sera di quello stesso giorno, il primo dopo il sabato, mentre erano chiuse le porte del luogo dove si trovavano i discepoli per timore dei Giudei, </w:t>
      </w:r>
    </w:p>
    <w:p w14:paraId="5B67063D" w14:textId="77777777" w:rsidR="006C5A31" w:rsidRDefault="006C5A31">
      <w:pPr>
        <w:pStyle w:val="Corpotesto"/>
      </w:pPr>
      <w:r>
        <w:t>Gesù è risorto il primo giorno dopo il sabato ancor prima che la luce del sole cominciasse ad inondare la terra.</w:t>
      </w:r>
    </w:p>
    <w:p w14:paraId="1A672E06" w14:textId="77777777" w:rsidR="006C5A31" w:rsidRDefault="006C5A31">
      <w:pPr>
        <w:pStyle w:val="Corpotesto"/>
      </w:pPr>
      <w:r>
        <w:t>Secondo il Vangelo di Giovanni solo Maria di Màgdala vide il Signore.</w:t>
      </w:r>
    </w:p>
    <w:p w14:paraId="035D6A2F" w14:textId="77777777" w:rsidR="006C5A31" w:rsidRDefault="006C5A31">
      <w:pPr>
        <w:pStyle w:val="Corpodeltesto2"/>
      </w:pPr>
      <w:r>
        <w:rPr>
          <w:vertAlign w:val="superscript"/>
        </w:rPr>
        <w:t>11</w:t>
      </w:r>
      <w:r>
        <w:t xml:space="preserve">Maria invece stava all'esterno vicino al sepolcro e piangeva. Mentre piangeva, si chinò verso il sepolcro </w:t>
      </w:r>
      <w:r>
        <w:rPr>
          <w:vertAlign w:val="superscript"/>
        </w:rPr>
        <w:t>12</w:t>
      </w:r>
      <w:r>
        <w:t xml:space="preserve">e vide due angeli in bianche vesti, seduti l'uno dalla parte del capo e l'altro dei piedi, dove era stato posto il corpo di Gesù. </w:t>
      </w:r>
      <w:r>
        <w:rPr>
          <w:vertAlign w:val="superscript"/>
        </w:rPr>
        <w:t>13</w:t>
      </w:r>
      <w:r>
        <w:t xml:space="preserve">Ed essi le dissero: "Donna, perché piangi?". Rispose loro: "Hanno portato via il mio Signore e non so dove lo hanno posto". </w:t>
      </w:r>
    </w:p>
    <w:p w14:paraId="31BF43EC" w14:textId="77777777" w:rsidR="006C5A31" w:rsidRDefault="006C5A31">
      <w:pPr>
        <w:pStyle w:val="Corpodeltesto2"/>
      </w:pPr>
      <w:r>
        <w:rPr>
          <w:vertAlign w:val="superscript"/>
        </w:rPr>
        <w:t>14</w:t>
      </w:r>
      <w:r>
        <w:t xml:space="preserve">Detto questo, si voltò indietro e vide Gesù che stava lì in piedi; ma non sapeva che era Gesù. </w:t>
      </w:r>
      <w:r>
        <w:rPr>
          <w:vertAlign w:val="superscript"/>
        </w:rPr>
        <w:t>15</w:t>
      </w:r>
      <w:r>
        <w:t xml:space="preserve">Le disse Gesù: "Donna, perché piangi? Chi cerchi?". Essa, pensando che fosse il custode del giardino, gli disse: "Signore, se l'hai portato via tu, dimmi dove lo hai posto e io andrò a prenderlo". </w:t>
      </w:r>
      <w:r>
        <w:rPr>
          <w:vertAlign w:val="superscript"/>
        </w:rPr>
        <w:t>16</w:t>
      </w:r>
      <w:r>
        <w:t xml:space="preserve">Gesù le disse: "Maria!". Essa allora, voltatasi verso di lui, gli disse in ebraico: "Rabbunì!", che significa: Maestro! </w:t>
      </w:r>
      <w:r>
        <w:rPr>
          <w:vertAlign w:val="superscript"/>
        </w:rPr>
        <w:t>17</w:t>
      </w:r>
      <w:r>
        <w:t xml:space="preserve">Gesù le disse: "Non mi trattenere, perché non sono ancora salito al Padre; ma và dai miei fratelli e dì loro: Io salgo al Padre mio e Padre vostro, Dio mio e Dio vostro". </w:t>
      </w:r>
    </w:p>
    <w:p w14:paraId="119D8D14" w14:textId="77777777" w:rsidR="006C5A31" w:rsidRDefault="006C5A31">
      <w:pPr>
        <w:pStyle w:val="Corpodeltesto2"/>
      </w:pPr>
      <w:r>
        <w:rPr>
          <w:vertAlign w:val="superscript"/>
        </w:rPr>
        <w:t>18</w:t>
      </w:r>
      <w:r>
        <w:t>Maria di Màgdala andò subito ad annunziare ai discepoli: "Ho visto il Signore" e anche ciò che le aveva detto (Gv 20,11-18)</w:t>
      </w:r>
    </w:p>
    <w:p w14:paraId="6439F1A9" w14:textId="77777777" w:rsidR="006C5A31" w:rsidRDefault="006C5A31">
      <w:pPr>
        <w:pStyle w:val="Corpotesto"/>
      </w:pPr>
      <w:r>
        <w:t>Come possiamo constatare a Maria di Màgdala è stato consegnato un messaggio da parte di Gesù da riferire ai suoi discepoli.</w:t>
      </w:r>
    </w:p>
    <w:p w14:paraId="1DF8BF7B" w14:textId="77777777" w:rsidR="006C5A31" w:rsidRDefault="006C5A31">
      <w:pPr>
        <w:pStyle w:val="Corpotesto"/>
      </w:pPr>
      <w:r>
        <w:t>Il Vangelo di questo giorno segue immediatamente il racconto su Maria di Màgdala.</w:t>
      </w:r>
    </w:p>
    <w:p w14:paraId="6AD6986A" w14:textId="77777777" w:rsidR="006C5A31" w:rsidRDefault="006C5A31">
      <w:pPr>
        <w:pStyle w:val="Corpotesto"/>
      </w:pPr>
      <w:r>
        <w:t>È sera. I discepoli sono riuniti. Stanno però in casa a porte chiuse per timore dei Giudei.</w:t>
      </w:r>
    </w:p>
    <w:p w14:paraId="45A20654" w14:textId="77777777" w:rsidR="006C5A31" w:rsidRDefault="006C5A31">
      <w:pPr>
        <w:pStyle w:val="Corpotesto"/>
      </w:pPr>
      <w:r>
        <w:t>Non viene specificato il luogo, o la casa nella quale si trovano tutti insieme.</w:t>
      </w:r>
    </w:p>
    <w:p w14:paraId="73D9AD0A" w14:textId="77777777" w:rsidR="006C5A31" w:rsidRDefault="006C5A31">
      <w:pPr>
        <w:pStyle w:val="Corpodeltesto2"/>
      </w:pPr>
      <w:r>
        <w:t xml:space="preserve">venne Gesù, si fermò in mezzo a loro e disse: Pace a voi! </w:t>
      </w:r>
    </w:p>
    <w:p w14:paraId="00D04163" w14:textId="77777777" w:rsidR="006C5A31" w:rsidRDefault="006C5A31">
      <w:pPr>
        <w:pStyle w:val="Corpotesto"/>
      </w:pPr>
      <w:r>
        <w:t>Le porte sono chiuse.</w:t>
      </w:r>
    </w:p>
    <w:p w14:paraId="5069240B" w14:textId="77777777" w:rsidR="006C5A31" w:rsidRDefault="006C5A31">
      <w:pPr>
        <w:pStyle w:val="Corpotesto"/>
      </w:pPr>
      <w:r>
        <w:t>Il corpo di Cristo non è più di carne.</w:t>
      </w:r>
    </w:p>
    <w:p w14:paraId="6C9892DC" w14:textId="77777777" w:rsidR="006C5A31" w:rsidRDefault="006C5A31">
      <w:pPr>
        <w:pStyle w:val="Corpotesto"/>
      </w:pPr>
      <w:r>
        <w:t>È stato trasformato in luce, in spirito.</w:t>
      </w:r>
    </w:p>
    <w:p w14:paraId="3446F78F" w14:textId="77777777" w:rsidR="006C5A31" w:rsidRDefault="006C5A31">
      <w:pPr>
        <w:pStyle w:val="Corpotesto"/>
      </w:pPr>
      <w:r>
        <w:t>È proprio dello spirito essere in ogni luogo.</w:t>
      </w:r>
    </w:p>
    <w:p w14:paraId="219409AF" w14:textId="77777777" w:rsidR="006C5A31" w:rsidRDefault="006C5A31">
      <w:pPr>
        <w:pStyle w:val="Corpotesto"/>
      </w:pPr>
      <w:r>
        <w:t>Gesù non entra.</w:t>
      </w:r>
    </w:p>
    <w:p w14:paraId="47444528" w14:textId="77777777" w:rsidR="006C5A31" w:rsidRDefault="006C5A31">
      <w:pPr>
        <w:pStyle w:val="Corpotesto"/>
      </w:pPr>
      <w:r>
        <w:t>È nel luogo. È nel luogo ma invisibile.</w:t>
      </w:r>
    </w:p>
    <w:p w14:paraId="211DED6B" w14:textId="77777777" w:rsidR="006C5A31" w:rsidRDefault="006C5A31">
      <w:pPr>
        <w:pStyle w:val="Corpotesto"/>
      </w:pPr>
      <w:r>
        <w:t>Ora si rende visibile ai suoi discepoli.</w:t>
      </w:r>
    </w:p>
    <w:p w14:paraId="1429EC34" w14:textId="77777777" w:rsidR="006C5A31" w:rsidRDefault="006C5A31">
      <w:pPr>
        <w:pStyle w:val="Corpotesto"/>
      </w:pPr>
      <w:r>
        <w:t>Gesù si rende visibile ai discepoli. Si ferma in mezzo a loro e dona loro la sua Pace. “Pace a voi!”.</w:t>
      </w:r>
    </w:p>
    <w:p w14:paraId="27574190" w14:textId="77777777" w:rsidR="006C5A31" w:rsidRDefault="006C5A31">
      <w:pPr>
        <w:pStyle w:val="Corpotesto"/>
      </w:pPr>
      <w:r>
        <w:t>La pace è il ritorno dell’uomo nella pienezza della verità del suo essere e delle sue relazioni: con se stesso, con Dio, con gli altri, con l’intero creato, con il tempo, con l’eternità, con il passato, con il futuro.</w:t>
      </w:r>
    </w:p>
    <w:p w14:paraId="597AED67" w14:textId="77777777" w:rsidR="006C5A31" w:rsidRDefault="006C5A31">
      <w:pPr>
        <w:pStyle w:val="Corpotesto"/>
      </w:pPr>
      <w:r>
        <w:t>La pace è il frutto della morte di Gesù.</w:t>
      </w:r>
    </w:p>
    <w:p w14:paraId="5BF27C2E" w14:textId="77777777" w:rsidR="006C5A31" w:rsidRDefault="006C5A31">
      <w:pPr>
        <w:pStyle w:val="Corpotesto"/>
      </w:pPr>
      <w:r>
        <w:t>La pace è nel dono dello Spirito Santo.</w:t>
      </w:r>
    </w:p>
    <w:p w14:paraId="0092E2E8" w14:textId="77777777" w:rsidR="006C5A31" w:rsidRDefault="006C5A31">
      <w:pPr>
        <w:pStyle w:val="Corpotesto"/>
      </w:pPr>
      <w:r>
        <w:t xml:space="preserve">È lo Spirito del Signore che crea in noi la pienezza della verità del nostro essere e delle sue relazioni. </w:t>
      </w:r>
    </w:p>
    <w:p w14:paraId="1E178ADE" w14:textId="77777777" w:rsidR="006C5A31" w:rsidRDefault="006C5A31">
      <w:pPr>
        <w:pStyle w:val="Corpodeltesto2"/>
      </w:pPr>
      <w:r>
        <w:t xml:space="preserve">Detto questo, mostrò loro le mani e il costato. </w:t>
      </w:r>
    </w:p>
    <w:p w14:paraId="08371D0D" w14:textId="77777777" w:rsidR="006C5A31" w:rsidRDefault="006C5A31">
      <w:pPr>
        <w:pStyle w:val="Corpotesto"/>
      </w:pPr>
      <w:r>
        <w:t>Gesù assume la forma fisica del suo corpo crocifisso.</w:t>
      </w:r>
    </w:p>
    <w:p w14:paraId="456235C1" w14:textId="77777777" w:rsidR="006C5A31" w:rsidRDefault="006C5A31">
      <w:pPr>
        <w:pStyle w:val="Corpotesto"/>
      </w:pPr>
      <w:r>
        <w:t>I discepoli vedono i segni della crocifissione nel suo corpo.</w:t>
      </w:r>
    </w:p>
    <w:p w14:paraId="63B50DE2" w14:textId="77777777" w:rsidR="006C5A31" w:rsidRDefault="006C5A31">
      <w:pPr>
        <w:pStyle w:val="Corpotesto"/>
      </w:pPr>
      <w:r>
        <w:t xml:space="preserve">C’è perfetta identità tra il Crocifisso e </w:t>
      </w:r>
      <w:smartTag w:uri="urn:schemas-microsoft-com:office:smarttags" w:element="PersonName">
        <w:smartTagPr>
          <w:attr w:name="ProductID" w:val="la Persona"/>
        </w:smartTagPr>
        <w:r>
          <w:t>la Persona</w:t>
        </w:r>
      </w:smartTag>
      <w:r>
        <w:t xml:space="preserve"> che è ora dinanzi a loro.</w:t>
      </w:r>
    </w:p>
    <w:p w14:paraId="33E27450" w14:textId="77777777" w:rsidR="006C5A31" w:rsidRDefault="006C5A31">
      <w:pPr>
        <w:pStyle w:val="Corpotesto"/>
      </w:pPr>
      <w:r>
        <w:t>Chi è dinanzi a loro è Gesù.</w:t>
      </w:r>
    </w:p>
    <w:p w14:paraId="1194F968" w14:textId="77777777" w:rsidR="006C5A31" w:rsidRDefault="006C5A31">
      <w:pPr>
        <w:pStyle w:val="Corpotesto"/>
      </w:pPr>
      <w:r>
        <w:t>È il Signore crocifisso che è risorto.</w:t>
      </w:r>
    </w:p>
    <w:p w14:paraId="1B30C42E" w14:textId="77777777" w:rsidR="006C5A31" w:rsidRDefault="006C5A31">
      <w:pPr>
        <w:pStyle w:val="Corpodeltesto2"/>
      </w:pPr>
      <w:r>
        <w:t xml:space="preserve">E i discepoli gioirono al vedere il Signore.  </w:t>
      </w:r>
    </w:p>
    <w:p w14:paraId="38E2D16F" w14:textId="77777777" w:rsidR="006C5A31" w:rsidRDefault="006C5A31">
      <w:pPr>
        <w:pStyle w:val="Corpotesto"/>
      </w:pPr>
      <w:r>
        <w:t>I discepoli gioiscono perché il loro unico e solo bene è di nuovo in mezzo a loro.</w:t>
      </w:r>
    </w:p>
    <w:p w14:paraId="7089560E" w14:textId="77777777" w:rsidR="006C5A31" w:rsidRDefault="006C5A31">
      <w:pPr>
        <w:pStyle w:val="Corpotesto"/>
      </w:pPr>
      <w:r>
        <w:t>È la gioia di chi ha perduto un qualcosa di grande e lo ritrova in un modo inaspettato, impensato, inatteso.</w:t>
      </w:r>
    </w:p>
    <w:p w14:paraId="5FB742E8" w14:textId="77777777" w:rsidR="006C5A31" w:rsidRDefault="006C5A31">
      <w:pPr>
        <w:pStyle w:val="Corpotesto"/>
      </w:pPr>
      <w:r>
        <w:t>Gesù era morto. Ma ora è il Vivente ed è in mezzo a loro.</w:t>
      </w:r>
    </w:p>
    <w:p w14:paraId="148EA6CF" w14:textId="77777777" w:rsidR="006C5A31" w:rsidRDefault="006C5A31">
      <w:pPr>
        <w:pStyle w:val="Corpodeltesto2"/>
      </w:pPr>
      <w:r>
        <w:t xml:space="preserve">Gesù disse loro di nuovo: Pace a voi! </w:t>
      </w:r>
    </w:p>
    <w:p w14:paraId="3FA21596" w14:textId="77777777" w:rsidR="006C5A31" w:rsidRDefault="006C5A31">
      <w:pPr>
        <w:pStyle w:val="Corpotesto"/>
      </w:pPr>
      <w:r>
        <w:t xml:space="preserve">Gesù dona nuovamente loro </w:t>
      </w:r>
      <w:smartTag w:uri="urn:schemas-microsoft-com:office:smarttags" w:element="PersonName">
        <w:smartTagPr>
          <w:attr w:name="ProductID" w:val="la Pace."/>
        </w:smartTagPr>
        <w:r>
          <w:t>la Pace.</w:t>
        </w:r>
      </w:smartTag>
    </w:p>
    <w:p w14:paraId="4822F2C9" w14:textId="77777777" w:rsidR="006C5A31" w:rsidRDefault="006C5A31">
      <w:pPr>
        <w:pStyle w:val="Corpotesto"/>
      </w:pPr>
      <w:r>
        <w:t>È importante questo nuovo dono della pace che precede il conferimento della missione.</w:t>
      </w:r>
    </w:p>
    <w:p w14:paraId="7FC8D3F2" w14:textId="77777777" w:rsidR="006C5A31" w:rsidRDefault="006C5A31">
      <w:pPr>
        <w:pStyle w:val="Corpotesto"/>
      </w:pPr>
      <w:r>
        <w:t>I discepoli avranno una missione di pace da compiere.</w:t>
      </w:r>
    </w:p>
    <w:p w14:paraId="5677DD54" w14:textId="77777777" w:rsidR="006C5A31" w:rsidRDefault="006C5A31">
      <w:pPr>
        <w:pStyle w:val="Corpotesto"/>
      </w:pPr>
      <w:r>
        <w:t>Devono portare la pace di Dio nel cuore di ogni uomo.</w:t>
      </w:r>
    </w:p>
    <w:p w14:paraId="4F72C771" w14:textId="77777777" w:rsidR="006C5A31" w:rsidRDefault="006C5A31">
      <w:pPr>
        <w:pStyle w:val="Corpotesto"/>
      </w:pPr>
      <w:r>
        <w:t>Non può portare la pace chi è senza di essa.</w:t>
      </w:r>
    </w:p>
    <w:p w14:paraId="015A116C" w14:textId="77777777" w:rsidR="006C5A31" w:rsidRDefault="006C5A31">
      <w:pPr>
        <w:pStyle w:val="Corpotesto"/>
      </w:pPr>
      <w:r>
        <w:t>Tutto è dalla pace che si ha nel cuore.</w:t>
      </w:r>
    </w:p>
    <w:p w14:paraId="775B07C4" w14:textId="77777777" w:rsidR="006C5A31" w:rsidRDefault="006C5A31">
      <w:pPr>
        <w:pStyle w:val="Corpotesto"/>
      </w:pPr>
      <w:r>
        <w:t>La loro pace è l’albero che genera la pace nel mondo intero.</w:t>
      </w:r>
    </w:p>
    <w:p w14:paraId="7A45D87F" w14:textId="77777777" w:rsidR="006C5A31" w:rsidRDefault="006C5A31">
      <w:pPr>
        <w:pStyle w:val="Corpotesto"/>
      </w:pPr>
      <w:r>
        <w:t>La pace del mondo è il frutto della loro pace.</w:t>
      </w:r>
    </w:p>
    <w:p w14:paraId="648F73E6" w14:textId="77777777" w:rsidR="006C5A31" w:rsidRDefault="006C5A31">
      <w:pPr>
        <w:pStyle w:val="Corpotesto"/>
      </w:pPr>
      <w:r>
        <w:t>Senza la loro pace il mondo rimarrà nella sua guerra infinita, nel suo odio incancellabile, nella sua divisione eterna.</w:t>
      </w:r>
    </w:p>
    <w:p w14:paraId="6E5E30D1" w14:textId="77777777" w:rsidR="006C5A31" w:rsidRDefault="006C5A31">
      <w:pPr>
        <w:pStyle w:val="Corpodeltesto2"/>
      </w:pPr>
      <w:r>
        <w:t xml:space="preserve">Come il Padre ha mandato me, anch'io mando voi. </w:t>
      </w:r>
    </w:p>
    <w:p w14:paraId="2E83C234" w14:textId="77777777" w:rsidR="006C5A31" w:rsidRDefault="006C5A31">
      <w:pPr>
        <w:pStyle w:val="Corpotesto"/>
      </w:pPr>
      <w:r>
        <w:t>Loro devono compiere la stessa missione che il Padre ha affidato a Cristo Gesù.</w:t>
      </w:r>
    </w:p>
    <w:p w14:paraId="0FBE1D89" w14:textId="77777777" w:rsidR="006C5A31" w:rsidRDefault="006C5A31">
      <w:pPr>
        <w:pStyle w:val="Corpotesto"/>
      </w:pPr>
      <w:r>
        <w:t>Il Padre ha mandato Cristo Gesù.</w:t>
      </w:r>
    </w:p>
    <w:p w14:paraId="0B7FBFAE" w14:textId="77777777" w:rsidR="006C5A31" w:rsidRDefault="006C5A31">
      <w:pPr>
        <w:pStyle w:val="Corpotesto"/>
      </w:pPr>
      <w:r>
        <w:t>Cristo Gesù manda i suoi discepoli.</w:t>
      </w:r>
    </w:p>
    <w:p w14:paraId="3EE91E73" w14:textId="77777777" w:rsidR="006C5A31" w:rsidRDefault="006C5A31">
      <w:pPr>
        <w:pStyle w:val="Corpotesto"/>
      </w:pPr>
      <w:r>
        <w:t xml:space="preserve">I discepoli hanno visto cosa ha fatto Cristo Gesù. </w:t>
      </w:r>
    </w:p>
    <w:p w14:paraId="1041EA03" w14:textId="77777777" w:rsidR="006C5A31" w:rsidRDefault="006C5A31">
      <w:pPr>
        <w:pStyle w:val="Corpotesto"/>
      </w:pPr>
      <w:r>
        <w:t>Ora è il loro turno. Spetta loro compiere ogni cosa che Cristo Gesù ha compiuto.</w:t>
      </w:r>
    </w:p>
    <w:p w14:paraId="4BBB2C76" w14:textId="77777777" w:rsidR="006C5A31" w:rsidRDefault="006C5A31">
      <w:pPr>
        <w:pStyle w:val="Corpotesto"/>
      </w:pPr>
      <w:r>
        <w:t>I discepoli non sono stati inviati dal Padre, sono stati inviati da Cristo Gesù.</w:t>
      </w:r>
    </w:p>
    <w:p w14:paraId="66A58D9F" w14:textId="77777777" w:rsidR="006C5A31" w:rsidRDefault="006C5A31">
      <w:pPr>
        <w:pStyle w:val="Corpotesto"/>
      </w:pPr>
      <w:r>
        <w:t xml:space="preserve">Loro devono riproporre la vita di Cristo Gesù, </w:t>
      </w:r>
      <w:smartTag w:uri="urn:schemas-microsoft-com:office:smarttags" w:element="PersonName">
        <w:smartTagPr>
          <w:attr w:name="ProductID" w:val="la Parola"/>
        </w:smartTagPr>
        <w:r>
          <w:t>la Parola</w:t>
        </w:r>
      </w:smartTag>
      <w:r>
        <w:t xml:space="preserve"> di Cristo Gesù, il Messaggio di Cristo Gesù, il Vangelo di Cristo Gesù, la missione di Cristo Gesù. </w:t>
      </w:r>
    </w:p>
    <w:p w14:paraId="7836F608" w14:textId="77777777" w:rsidR="006C5A31" w:rsidRDefault="006C5A31">
      <w:pPr>
        <w:pStyle w:val="Corpotesto"/>
      </w:pPr>
      <w:r>
        <w:t>Loro sono di Cristo Gesù.</w:t>
      </w:r>
    </w:p>
    <w:p w14:paraId="6F8998F9" w14:textId="77777777" w:rsidR="006C5A31" w:rsidRDefault="006C5A31">
      <w:pPr>
        <w:pStyle w:val="Corpotesto"/>
      </w:pPr>
      <w:r>
        <w:t>Loro devono essere il Cristo vivente per tutta la durata della storia.</w:t>
      </w:r>
    </w:p>
    <w:p w14:paraId="0CBE8345" w14:textId="77777777" w:rsidR="006C5A31" w:rsidRDefault="006C5A31">
      <w:pPr>
        <w:pStyle w:val="Corpotesto"/>
      </w:pPr>
      <w:r>
        <w:t>Loro devono condurre ogni uomo a Cristo Gesù.</w:t>
      </w:r>
    </w:p>
    <w:p w14:paraId="03BE9675" w14:textId="77777777" w:rsidR="006C5A31" w:rsidRDefault="006C5A31">
      <w:pPr>
        <w:pStyle w:val="Corpotesto"/>
      </w:pPr>
      <w:r>
        <w:t>Sarà poi Cristo Gesù a condurre ogni uomo al Padre.</w:t>
      </w:r>
    </w:p>
    <w:p w14:paraId="419EB64F" w14:textId="77777777" w:rsidR="006C5A31" w:rsidRDefault="006C5A31">
      <w:pPr>
        <w:pStyle w:val="Corpotesto"/>
      </w:pPr>
      <w:r>
        <w:t>Loro non devono essere teologi, bensì cristologi.</w:t>
      </w:r>
    </w:p>
    <w:p w14:paraId="00C4CA32" w14:textId="77777777" w:rsidR="006C5A31" w:rsidRDefault="006C5A31">
      <w:pPr>
        <w:pStyle w:val="Corpotesto"/>
      </w:pPr>
      <w:r>
        <w:t>Loro non devono essere gli assertori del Monoteismo, bensì del Monocristismo.</w:t>
      </w:r>
    </w:p>
    <w:p w14:paraId="188D9D4F" w14:textId="77777777" w:rsidR="006C5A31" w:rsidRDefault="006C5A31">
      <w:pPr>
        <w:pStyle w:val="Corpotesto"/>
      </w:pPr>
      <w:r>
        <w:t>È dal Monocristismo che si deve giungere al Monoteismo, non viceversa.</w:t>
      </w:r>
    </w:p>
    <w:p w14:paraId="0BD89B92" w14:textId="77777777" w:rsidR="006C5A31" w:rsidRDefault="006C5A31">
      <w:pPr>
        <w:pStyle w:val="Corpotesto"/>
      </w:pPr>
      <w:r>
        <w:t>Ogni altra via serve solo a rinnegare Cristo Gesù, o a porlo in secondo piano.</w:t>
      </w:r>
    </w:p>
    <w:p w14:paraId="0FD4F40A" w14:textId="77777777" w:rsidR="006C5A31" w:rsidRDefault="006C5A31">
      <w:pPr>
        <w:pStyle w:val="Corpodeltesto2"/>
      </w:pPr>
      <w:r>
        <w:t xml:space="preserve">Dopo aver detto questo, alitò su di loro e disse: Ricevete lo Spirito Santo; </w:t>
      </w:r>
    </w:p>
    <w:p w14:paraId="77A2E41B" w14:textId="77777777" w:rsidR="006C5A31" w:rsidRDefault="006C5A31">
      <w:pPr>
        <w:pStyle w:val="Corpotesto"/>
      </w:pPr>
      <w:r>
        <w:t>È questa una vera nuova creazione.</w:t>
      </w:r>
    </w:p>
    <w:p w14:paraId="3F15D868" w14:textId="77777777" w:rsidR="006C5A31" w:rsidRDefault="006C5A31">
      <w:pPr>
        <w:pStyle w:val="Corpotesto"/>
      </w:pPr>
      <w:r>
        <w:t>Dalla creta frantumata dal peccato di Adamo Gesù plasma il nuovo uomo e lo ricolma del suo Santo Spirito.</w:t>
      </w:r>
    </w:p>
    <w:p w14:paraId="441BE1ED" w14:textId="77777777" w:rsidR="006C5A31" w:rsidRDefault="006C5A31">
      <w:pPr>
        <w:pStyle w:val="Corpotesto"/>
      </w:pPr>
      <w:r>
        <w:t>Ecco il testo della Genesi:</w:t>
      </w:r>
    </w:p>
    <w:p w14:paraId="7CB71A42" w14:textId="77777777" w:rsidR="006C5A31" w:rsidRDefault="006C5A31">
      <w:pPr>
        <w:pStyle w:val="Corpodeltesto2"/>
      </w:pPr>
      <w:r>
        <w:rPr>
          <w:vertAlign w:val="superscript"/>
        </w:rPr>
        <w:t>7</w:t>
      </w:r>
      <w:r>
        <w:t xml:space="preserve">allora il Signore Dio plasmò l'uomo con polvere del suolo e soffiò nelle sue narici un alito di vita e l'uomo divenne un essere vivente.(Gn 2,7). </w:t>
      </w:r>
    </w:p>
    <w:p w14:paraId="17775C07" w14:textId="77777777" w:rsidR="006C5A31" w:rsidRDefault="006C5A31">
      <w:pPr>
        <w:pStyle w:val="Corpotesto"/>
      </w:pPr>
      <w:r>
        <w:t>Quanto Gesù fa è vera, nuova, mirabile creazione.</w:t>
      </w:r>
    </w:p>
    <w:p w14:paraId="59122A5E" w14:textId="77777777" w:rsidR="006C5A31" w:rsidRDefault="006C5A31">
      <w:pPr>
        <w:pStyle w:val="Corpotesto"/>
      </w:pPr>
      <w:r>
        <w:t>Da questa nuova creazione dovrà nascere il nuovo mondo.</w:t>
      </w:r>
    </w:p>
    <w:p w14:paraId="28F05056" w14:textId="77777777" w:rsidR="006C5A31" w:rsidRDefault="006C5A31">
      <w:pPr>
        <w:pStyle w:val="Corpotesto"/>
      </w:pPr>
      <w:r>
        <w:t>Loro dovranno essere gli artefici di questo nuovo mondo.</w:t>
      </w:r>
    </w:p>
    <w:p w14:paraId="2646B435" w14:textId="77777777" w:rsidR="006C5A31" w:rsidRDefault="006C5A31">
      <w:pPr>
        <w:pStyle w:val="Corpotesto"/>
      </w:pPr>
      <w:r>
        <w:t>Dovranno inondare il mondo di Spirito Santo.</w:t>
      </w:r>
    </w:p>
    <w:p w14:paraId="017C1B3E" w14:textId="77777777" w:rsidR="006C5A31" w:rsidRDefault="006C5A31">
      <w:pPr>
        <w:pStyle w:val="Corpodeltesto2"/>
      </w:pPr>
      <w:r>
        <w:t>a chi rimetterete i peccati saranno rimessi e a chi non li rimetterete, resteranno non rimessi.</w:t>
      </w:r>
    </w:p>
    <w:p w14:paraId="112DBFAA" w14:textId="77777777" w:rsidR="006C5A31" w:rsidRDefault="006C5A31">
      <w:pPr>
        <w:pStyle w:val="Corpotesto"/>
      </w:pPr>
      <w:r>
        <w:t>Qual è la prima opera che loro dovranno fare?</w:t>
      </w:r>
    </w:p>
    <w:p w14:paraId="231EA1B2" w14:textId="77777777" w:rsidR="006C5A31" w:rsidRDefault="006C5A31">
      <w:pPr>
        <w:pStyle w:val="Corpotesto"/>
      </w:pPr>
      <w:r>
        <w:t>Quella di rimettere i peccati.</w:t>
      </w:r>
    </w:p>
    <w:p w14:paraId="692DECD6" w14:textId="77777777" w:rsidR="006C5A31" w:rsidRDefault="006C5A31">
      <w:pPr>
        <w:pStyle w:val="Corpotesto"/>
      </w:pPr>
      <w:r>
        <w:t xml:space="preserve">Quella di riconciliare gli uomini con Dio e tra di loro, per mezzo del dono dello Spirito Santo. </w:t>
      </w:r>
    </w:p>
    <w:p w14:paraId="21E3B4A9" w14:textId="77777777" w:rsidR="006C5A31" w:rsidRDefault="006C5A31">
      <w:pPr>
        <w:pStyle w:val="Corpotesto"/>
      </w:pPr>
      <w:r>
        <w:t>Il perdono dei peccati è posto nelle loro mani.</w:t>
      </w:r>
    </w:p>
    <w:p w14:paraId="37966A32" w14:textId="77777777" w:rsidR="006C5A31" w:rsidRDefault="006C5A31">
      <w:pPr>
        <w:pStyle w:val="Corpotesto"/>
      </w:pPr>
      <w:r>
        <w:t>Se loro lo daranno, il perdono sarà donato.</w:t>
      </w:r>
    </w:p>
    <w:p w14:paraId="2074DFDA" w14:textId="77777777" w:rsidR="006C5A31" w:rsidRDefault="006C5A31">
      <w:pPr>
        <w:pStyle w:val="Corpotesto"/>
      </w:pPr>
      <w:r>
        <w:t>Se essi non lo daranno, il perdono non sarà donato.</w:t>
      </w:r>
    </w:p>
    <w:p w14:paraId="3EBC5FF3" w14:textId="77777777" w:rsidR="006C5A31" w:rsidRDefault="006C5A31">
      <w:pPr>
        <w:pStyle w:val="Corpotesto"/>
      </w:pPr>
      <w:r>
        <w:t>Per gli Apostoli nasce la pace.</w:t>
      </w:r>
    </w:p>
    <w:p w14:paraId="5BB9B821" w14:textId="77777777" w:rsidR="006C5A31" w:rsidRDefault="006C5A31">
      <w:pPr>
        <w:pStyle w:val="Corpotesto"/>
      </w:pPr>
      <w:r>
        <w:t>Senza gli Apostoli la pace non nasce. Gli uomini continueranno a vivere la loro guerra di ignoranza e di idolatria.</w:t>
      </w:r>
    </w:p>
    <w:p w14:paraId="7ED9B56F" w14:textId="77777777" w:rsidR="006C5A31" w:rsidRDefault="006C5A31">
      <w:pPr>
        <w:pStyle w:val="Corpotesto"/>
      </w:pPr>
      <w:r>
        <w:t>L’Eucaristia si dona ad un popolo riconciliato, con comunione.</w:t>
      </w:r>
    </w:p>
    <w:p w14:paraId="01124F4D" w14:textId="77777777" w:rsidR="006C5A31" w:rsidRDefault="006C5A31">
      <w:pPr>
        <w:pStyle w:val="Corpotesto"/>
      </w:pPr>
      <w:r>
        <w:t>Il perdono dei peccati precede l’Eucaristia.</w:t>
      </w:r>
    </w:p>
    <w:p w14:paraId="3678E6B5" w14:textId="77777777" w:rsidR="006C5A31" w:rsidRDefault="006C5A31">
      <w:pPr>
        <w:pStyle w:val="Corpotesto"/>
      </w:pPr>
      <w:r>
        <w:t>Dove il perdono non è dato, neanche l’Eucaristia potrà essere donata.</w:t>
      </w:r>
    </w:p>
    <w:p w14:paraId="57378E43" w14:textId="77777777" w:rsidR="006C5A31" w:rsidRDefault="006C5A31">
      <w:pPr>
        <w:pStyle w:val="Corpotesto"/>
      </w:pPr>
      <w:r>
        <w:t>Il perdono dei peccati precede ogni altro dono.</w:t>
      </w:r>
    </w:p>
    <w:p w14:paraId="095983D9" w14:textId="77777777" w:rsidR="006C5A31" w:rsidRDefault="006C5A31">
      <w:pPr>
        <w:pStyle w:val="Corpotesto"/>
      </w:pPr>
      <w:r>
        <w:t>Il perdono dei peccati è l’opera primaria degli Apostoli del Signore.</w:t>
      </w:r>
    </w:p>
    <w:p w14:paraId="4A23D7B3" w14:textId="77777777" w:rsidR="006C5A31" w:rsidRDefault="006C5A31">
      <w:pPr>
        <w:pStyle w:val="Corpodeltesto2"/>
      </w:pPr>
      <w:r>
        <w:t xml:space="preserve">Tommaso, uno dei Dodici, chiamato Dìdimo, non era con loro quando venne Gesù. </w:t>
      </w:r>
    </w:p>
    <w:p w14:paraId="5C16CCE3" w14:textId="77777777" w:rsidR="006C5A31" w:rsidRDefault="006C5A31">
      <w:pPr>
        <w:pStyle w:val="Corpotesto"/>
      </w:pPr>
      <w:r>
        <w:t>Tommaso, uno dei Dodici, non è con loro questa sera.</w:t>
      </w:r>
    </w:p>
    <w:p w14:paraId="71BEF8A7" w14:textId="77777777" w:rsidR="006C5A31" w:rsidRDefault="006C5A31">
      <w:pPr>
        <w:pStyle w:val="Corpotesto"/>
      </w:pPr>
      <w:r>
        <w:t>È assente.</w:t>
      </w:r>
    </w:p>
    <w:p w14:paraId="465616DA" w14:textId="77777777" w:rsidR="006C5A31" w:rsidRDefault="006C5A31">
      <w:pPr>
        <w:pStyle w:val="Corpotesto"/>
      </w:pPr>
      <w:r>
        <w:t>Non ne conosciamo il motivo.</w:t>
      </w:r>
    </w:p>
    <w:p w14:paraId="6FB79085" w14:textId="77777777" w:rsidR="006C5A31" w:rsidRDefault="006C5A31">
      <w:pPr>
        <w:pStyle w:val="Corpodeltesto2"/>
      </w:pPr>
      <w:r>
        <w:t xml:space="preserve">Gli dissero allora gli altri discepoli: Abbiamo visto il Signore! </w:t>
      </w:r>
    </w:p>
    <w:p w14:paraId="70302AA9" w14:textId="77777777" w:rsidR="006C5A31" w:rsidRDefault="006C5A31">
      <w:pPr>
        <w:pStyle w:val="Corpotesto"/>
      </w:pPr>
      <w:r>
        <w:t>Gli altri Apostoli gli recano la lieta novella: Abbiamo visto il Signore!</w:t>
      </w:r>
    </w:p>
    <w:p w14:paraId="02E1886A" w14:textId="77777777" w:rsidR="006C5A31" w:rsidRDefault="006C5A31">
      <w:pPr>
        <w:pStyle w:val="Corpotesto"/>
      </w:pPr>
      <w:r>
        <w:t>La fede nasce dall’annunzio.</w:t>
      </w:r>
    </w:p>
    <w:p w14:paraId="213AF718" w14:textId="77777777" w:rsidR="006C5A31" w:rsidRDefault="006C5A31">
      <w:pPr>
        <w:pStyle w:val="Corpotesto"/>
      </w:pPr>
      <w:r>
        <w:t>La verità viene dalla testimonianza.</w:t>
      </w:r>
    </w:p>
    <w:p w14:paraId="6E260A1E" w14:textId="77777777" w:rsidR="006C5A31" w:rsidRDefault="006C5A31">
      <w:pPr>
        <w:pStyle w:val="Corpotesto"/>
      </w:pPr>
      <w:r>
        <w:t>L’annunzio è relazione primaria in ordine alla nascita della fede.</w:t>
      </w:r>
    </w:p>
    <w:p w14:paraId="445F0CCC" w14:textId="77777777" w:rsidR="006C5A31" w:rsidRDefault="006C5A31">
      <w:pPr>
        <w:pStyle w:val="Corpotesto"/>
      </w:pPr>
      <w:r>
        <w:t>La fede è dall’annunzio.</w:t>
      </w:r>
    </w:p>
    <w:p w14:paraId="0D7AB72B" w14:textId="77777777" w:rsidR="006C5A31" w:rsidRDefault="006C5A31">
      <w:pPr>
        <w:pStyle w:val="Corpotesto"/>
      </w:pPr>
      <w:r>
        <w:t>L’annunzio è dalla testimonianza.</w:t>
      </w:r>
    </w:p>
    <w:p w14:paraId="37D1A3EB" w14:textId="77777777" w:rsidR="006C5A31" w:rsidRDefault="006C5A31">
      <w:pPr>
        <w:pStyle w:val="Corpotesto"/>
      </w:pPr>
      <w:r>
        <w:t>L’annunzio altro non è che la testimonianza di ciò che si è visto ed ascoltato.</w:t>
      </w:r>
    </w:p>
    <w:p w14:paraId="008A4A2A" w14:textId="77777777" w:rsidR="006C5A31" w:rsidRDefault="006C5A31">
      <w:pPr>
        <w:pStyle w:val="Corpodeltesto2"/>
      </w:pPr>
      <w:r>
        <w:t xml:space="preserve">Ma egli disse loro: Se non vedo nelle sue mani il segno dei chiodi e non metto il dito nel posto dei chiodi e non metto la mia mano nel suo costato, non crederò. </w:t>
      </w:r>
    </w:p>
    <w:p w14:paraId="544BCDED" w14:textId="77777777" w:rsidR="006C5A31" w:rsidRDefault="006C5A31">
      <w:pPr>
        <w:pStyle w:val="Corpotesto"/>
      </w:pPr>
      <w:r>
        <w:t>Per Tommaso c’è una sola via per credere che Gesù è tornato in vita: vedere e toccare.</w:t>
      </w:r>
    </w:p>
    <w:p w14:paraId="7B27DE6D" w14:textId="77777777" w:rsidR="006C5A31" w:rsidRDefault="006C5A31">
      <w:pPr>
        <w:pStyle w:val="Corpotesto"/>
      </w:pPr>
      <w:r>
        <w:t>Non solo vedere: vedere e toccare.</w:t>
      </w:r>
    </w:p>
    <w:p w14:paraId="438D0564" w14:textId="77777777" w:rsidR="006C5A31" w:rsidRDefault="006C5A31">
      <w:pPr>
        <w:pStyle w:val="Corpotesto"/>
      </w:pPr>
      <w:r>
        <w:t>Un solo senso può trarre in inganno.</w:t>
      </w:r>
    </w:p>
    <w:p w14:paraId="1414A8AB" w14:textId="77777777" w:rsidR="006C5A31" w:rsidRDefault="006C5A31">
      <w:pPr>
        <w:pStyle w:val="Corpotesto"/>
      </w:pPr>
      <w:r>
        <w:t>Due sensi concordi sono testimonianza perfetta.</w:t>
      </w:r>
    </w:p>
    <w:p w14:paraId="77976BB4" w14:textId="77777777" w:rsidR="006C5A31" w:rsidRDefault="006C5A31">
      <w:pPr>
        <w:pStyle w:val="Corpotesto"/>
      </w:pPr>
      <w:r>
        <w:t>Ciò che si vede e si tocca non è però fede, è constatazione.</w:t>
      </w:r>
    </w:p>
    <w:p w14:paraId="070BD274" w14:textId="77777777" w:rsidR="006C5A31" w:rsidRDefault="006C5A31">
      <w:pPr>
        <w:pStyle w:val="Corpotesto"/>
      </w:pPr>
      <w:r>
        <w:t>La constatazione non è mai fede.</w:t>
      </w:r>
    </w:p>
    <w:p w14:paraId="6B955B91" w14:textId="77777777" w:rsidR="006C5A31" w:rsidRDefault="006C5A31">
      <w:pPr>
        <w:pStyle w:val="Corpotesto"/>
      </w:pPr>
      <w:r>
        <w:t>La fede è proprio nell’invisibile e nell’intoccabile.</w:t>
      </w:r>
    </w:p>
    <w:p w14:paraId="5BE6C90D" w14:textId="77777777" w:rsidR="006C5A31" w:rsidRDefault="006C5A31">
      <w:pPr>
        <w:pStyle w:val="Corpotesto"/>
      </w:pPr>
      <w:r>
        <w:t>Altra verità è questa: Tommaso non si fida dei suoi amici.</w:t>
      </w:r>
    </w:p>
    <w:p w14:paraId="3FBBEFD5" w14:textId="77777777" w:rsidR="006C5A31" w:rsidRDefault="006C5A31">
      <w:pPr>
        <w:pStyle w:val="Corpotesto"/>
      </w:pPr>
      <w:r>
        <w:t>La fede nasce anche dalla fiducia verso gli altri.</w:t>
      </w:r>
    </w:p>
    <w:p w14:paraId="27EC9EBD" w14:textId="77777777" w:rsidR="006C5A31" w:rsidRDefault="006C5A31">
      <w:pPr>
        <w:pStyle w:val="Corpotesto"/>
      </w:pPr>
      <w:r>
        <w:t>Perché Tommaso reputa gli altri Apostoli non degni di fiducia?</w:t>
      </w:r>
    </w:p>
    <w:p w14:paraId="3B9282C4" w14:textId="77777777" w:rsidR="006C5A31" w:rsidRDefault="006C5A31">
      <w:pPr>
        <w:pStyle w:val="Corpotesto"/>
      </w:pPr>
      <w:r>
        <w:t>Non lo sappiamo.</w:t>
      </w:r>
    </w:p>
    <w:p w14:paraId="7EAF6554" w14:textId="77777777" w:rsidR="006C5A31" w:rsidRDefault="006C5A31">
      <w:pPr>
        <w:pStyle w:val="Corpotesto"/>
      </w:pPr>
      <w:r>
        <w:t>La fiducia è tutto nel processo della fede.</w:t>
      </w:r>
    </w:p>
    <w:p w14:paraId="29CF3656" w14:textId="77777777" w:rsidR="006C5A31" w:rsidRDefault="006C5A31">
      <w:pPr>
        <w:pStyle w:val="Corpotesto"/>
      </w:pPr>
      <w:r>
        <w:t>Ognuno di noi deve mettere ogni attenzione a che la fiducia ci sia sempre.</w:t>
      </w:r>
    </w:p>
    <w:p w14:paraId="0D644D99" w14:textId="77777777" w:rsidR="006C5A31" w:rsidRDefault="006C5A31">
      <w:pPr>
        <w:pStyle w:val="Corpotesto"/>
      </w:pPr>
      <w:r>
        <w:t>Come potrà esserci sempre la fiducia?</w:t>
      </w:r>
    </w:p>
    <w:p w14:paraId="5C019D94" w14:textId="77777777" w:rsidR="006C5A31" w:rsidRDefault="006C5A31">
      <w:pPr>
        <w:pStyle w:val="Corpotesto"/>
      </w:pPr>
      <w:r>
        <w:t>Con la nostra piena conformazione alla Parola che annunziamo.</w:t>
      </w:r>
    </w:p>
    <w:p w14:paraId="45071D0B" w14:textId="77777777" w:rsidR="006C5A31" w:rsidRDefault="006C5A31">
      <w:pPr>
        <w:pStyle w:val="Corpotesto"/>
      </w:pPr>
      <w:r>
        <w:t xml:space="preserve">Con la testimonianza della nostra vita perfettamente evangelica. </w:t>
      </w:r>
    </w:p>
    <w:p w14:paraId="3CF20683" w14:textId="77777777" w:rsidR="006C5A31" w:rsidRDefault="006C5A31">
      <w:pPr>
        <w:pStyle w:val="Corpotesto"/>
      </w:pPr>
      <w:r>
        <w:t>Quando il predicatore del Vangelo si rivela uomo non degno di fiducia, la fede muore in molti cuori, o non nasce affatto.</w:t>
      </w:r>
    </w:p>
    <w:p w14:paraId="2BF0AF6D" w14:textId="77777777" w:rsidR="006C5A31" w:rsidRDefault="006C5A31">
      <w:pPr>
        <w:pStyle w:val="Corpotesto"/>
      </w:pPr>
      <w:r>
        <w:t xml:space="preserve">La santità è il solo terreno nel quale fiorisce e matura la retta fede. </w:t>
      </w:r>
    </w:p>
    <w:p w14:paraId="4B86A849" w14:textId="77777777" w:rsidR="006C5A31" w:rsidRDefault="006C5A31">
      <w:pPr>
        <w:pStyle w:val="Corpodeltesto2"/>
      </w:pPr>
      <w:r>
        <w:t xml:space="preserve">Otto giorni dopo i discepoli erano di nuovo in casa e c'era con loro anche Tommaso. </w:t>
      </w:r>
    </w:p>
    <w:p w14:paraId="07F2E17F" w14:textId="77777777" w:rsidR="006C5A31" w:rsidRDefault="006C5A31">
      <w:pPr>
        <w:pStyle w:val="Corpotesto"/>
      </w:pPr>
      <w:r>
        <w:t>Sono trascorsi otto giorni.</w:t>
      </w:r>
    </w:p>
    <w:p w14:paraId="0BC18AF9" w14:textId="77777777" w:rsidR="006C5A31" w:rsidRDefault="006C5A31">
      <w:pPr>
        <w:pStyle w:val="Corpotesto"/>
      </w:pPr>
      <w:r>
        <w:t>Gli Apostoli sono nuovamente riuniti tutti insieme.</w:t>
      </w:r>
    </w:p>
    <w:p w14:paraId="1AFD3106" w14:textId="77777777" w:rsidR="006C5A31" w:rsidRDefault="006C5A31">
      <w:pPr>
        <w:pStyle w:val="Corpotesto"/>
      </w:pPr>
      <w:r>
        <w:t>Questa volta Tommaso è con loro.</w:t>
      </w:r>
    </w:p>
    <w:p w14:paraId="7E4E805A" w14:textId="77777777" w:rsidR="006C5A31" w:rsidRDefault="006C5A31">
      <w:pPr>
        <w:pStyle w:val="Corpodeltesto2"/>
      </w:pPr>
      <w:r>
        <w:t xml:space="preserve">Venne Gesù, a porte chiuse, si fermò in mezzo a loro e disse: Pace a voi! </w:t>
      </w:r>
    </w:p>
    <w:p w14:paraId="249F0059" w14:textId="77777777" w:rsidR="006C5A31" w:rsidRDefault="006C5A31">
      <w:pPr>
        <w:pStyle w:val="Corpotesto"/>
      </w:pPr>
      <w:r>
        <w:t>Come la prima volta, Gesù viene a porte chiuse, si ferma in mezzo a loro e dona loro la sua pace.</w:t>
      </w:r>
    </w:p>
    <w:p w14:paraId="02DD0F5B" w14:textId="77777777" w:rsidR="006C5A31" w:rsidRDefault="006C5A31">
      <w:pPr>
        <w:pStyle w:val="Corpotesto"/>
      </w:pPr>
      <w:r>
        <w:t>Si deve notare la stessa, identica modalità.</w:t>
      </w:r>
    </w:p>
    <w:p w14:paraId="75A2D24C" w14:textId="77777777" w:rsidR="006C5A31" w:rsidRDefault="006C5A31">
      <w:pPr>
        <w:pStyle w:val="Corpotesto"/>
      </w:pPr>
      <w:r>
        <w:t>Nulla è cambiato.</w:t>
      </w:r>
    </w:p>
    <w:p w14:paraId="026AAF51" w14:textId="77777777" w:rsidR="006C5A31" w:rsidRDefault="006C5A31">
      <w:pPr>
        <w:pStyle w:val="Corpodeltesto2"/>
      </w:pPr>
      <w:r>
        <w:t xml:space="preserve">Poi disse a Tommaso: Metti qua il tuo dito e guarda le mie mani; stendi la tua mano, e mettila nel mio costato; e non essere più incredulo ma credente! </w:t>
      </w:r>
    </w:p>
    <w:p w14:paraId="51D46AA6" w14:textId="77777777" w:rsidR="006C5A31" w:rsidRDefault="006C5A31">
      <w:pPr>
        <w:pStyle w:val="Corpotesto"/>
      </w:pPr>
      <w:r>
        <w:t>Gesù invita Tommaso a fare subito l’esperienza richiesta.</w:t>
      </w:r>
    </w:p>
    <w:p w14:paraId="5D0C534C" w14:textId="77777777" w:rsidR="006C5A31" w:rsidRDefault="006C5A31">
      <w:pPr>
        <w:pStyle w:val="Corpotesto"/>
      </w:pPr>
      <w:r>
        <w:t>Questa esperienza però non risolve i suoi problemi di fede.</w:t>
      </w:r>
    </w:p>
    <w:p w14:paraId="3CE47828" w14:textId="77777777" w:rsidR="006C5A31" w:rsidRDefault="006C5A31">
      <w:pPr>
        <w:pStyle w:val="Corpotesto"/>
      </w:pPr>
      <w:r>
        <w:t xml:space="preserve">La fede nasce sempre dalla testimonianza, mai dall’esperienza personale circa l’oggetto o il soggetto della fede. </w:t>
      </w:r>
    </w:p>
    <w:p w14:paraId="23E25F70" w14:textId="77777777" w:rsidR="006C5A31" w:rsidRDefault="006C5A31">
      <w:pPr>
        <w:pStyle w:val="Corpotesto"/>
      </w:pPr>
      <w:r>
        <w:t>La testimonianza non è sull’invisibile, ma sul visibile.</w:t>
      </w:r>
    </w:p>
    <w:p w14:paraId="3E741B69" w14:textId="77777777" w:rsidR="006C5A31" w:rsidRDefault="006C5A31">
      <w:pPr>
        <w:pStyle w:val="Corpotesto"/>
      </w:pPr>
      <w:r>
        <w:t>La testimonianza è sempre dalla storia.</w:t>
      </w:r>
    </w:p>
    <w:p w14:paraId="074C6F2D" w14:textId="77777777" w:rsidR="006C5A31" w:rsidRDefault="006C5A31">
      <w:pPr>
        <w:pStyle w:val="Corpotesto"/>
      </w:pPr>
      <w:r>
        <w:t>Gli Apostoli gli avevano reso testimonianza sulla storia di Gesù: prima era morto, ora è ritornato in vita.</w:t>
      </w:r>
    </w:p>
    <w:p w14:paraId="1A51D7A2" w14:textId="77777777" w:rsidR="006C5A31" w:rsidRDefault="006C5A31">
      <w:pPr>
        <w:pStyle w:val="Corpotesto"/>
      </w:pPr>
      <w:r>
        <w:t>È il ritorno in vita di Gesù la storia testimoniata dagli Apostoli. “Abbiamo visto il Signore”.</w:t>
      </w:r>
    </w:p>
    <w:p w14:paraId="50CA23DD" w14:textId="77777777" w:rsidR="006C5A31" w:rsidRDefault="006C5A31">
      <w:pPr>
        <w:pStyle w:val="Corpotesto"/>
      </w:pPr>
      <w:r>
        <w:t>Per questo motivo Gesù invita Tommaso a non essere più incredulo ma credente.</w:t>
      </w:r>
    </w:p>
    <w:p w14:paraId="75CEB018" w14:textId="77777777" w:rsidR="006C5A31" w:rsidRDefault="006C5A31">
      <w:pPr>
        <w:pStyle w:val="Corpotesto"/>
      </w:pPr>
      <w:r>
        <w:t>Tommaso è stato incredulo perché non ha creduto alla testimonianza resa dagli Apostoli, suoi amici e compagni.</w:t>
      </w:r>
    </w:p>
    <w:p w14:paraId="15468E9E" w14:textId="77777777" w:rsidR="006C5A31" w:rsidRDefault="006C5A31">
      <w:pPr>
        <w:pStyle w:val="Corpotesto"/>
      </w:pPr>
      <w:r>
        <w:t>Deve essere credente. Deve cioè arrivare alla fede sempre attraverso la via della testimonianza.</w:t>
      </w:r>
    </w:p>
    <w:p w14:paraId="4EDA0DA7" w14:textId="77777777" w:rsidR="006C5A31" w:rsidRDefault="006C5A31">
      <w:pPr>
        <w:pStyle w:val="Corpotesto"/>
      </w:pPr>
      <w:r>
        <w:t>Quando l’annunzio non è fondato sulla testimonianza, esso è viziato.</w:t>
      </w:r>
    </w:p>
    <w:p w14:paraId="1E4A99BC" w14:textId="77777777" w:rsidR="006C5A31" w:rsidRDefault="006C5A31">
      <w:pPr>
        <w:pStyle w:val="Corpotesto"/>
      </w:pPr>
      <w:r>
        <w:t>Da questo annunzio viziato mai potrà nascere la fede.</w:t>
      </w:r>
    </w:p>
    <w:p w14:paraId="2EF88183" w14:textId="77777777" w:rsidR="006C5A31" w:rsidRDefault="006C5A31">
      <w:pPr>
        <w:pStyle w:val="Corpotesto"/>
      </w:pPr>
      <w:r>
        <w:t>Tommaso avrebbe potuto e dovuto credere.</w:t>
      </w:r>
    </w:p>
    <w:p w14:paraId="0E8D4B9F" w14:textId="77777777" w:rsidR="006C5A31" w:rsidRDefault="006C5A31">
      <w:pPr>
        <w:pStyle w:val="Corpodeltesto2"/>
      </w:pPr>
      <w:r>
        <w:t xml:space="preserve">Rispose Tommaso: Mio Signore e mio Dio! </w:t>
      </w:r>
    </w:p>
    <w:p w14:paraId="5D9ABBBF" w14:textId="77777777" w:rsidR="006C5A31" w:rsidRDefault="006C5A31">
      <w:pPr>
        <w:pStyle w:val="Corpotesto"/>
      </w:pPr>
      <w:r>
        <w:t xml:space="preserve">Tommaso non tocca Gesù. Non mette la mano nel posto dei chiodi, né il dito nel suo costato aperto. </w:t>
      </w:r>
    </w:p>
    <w:p w14:paraId="142175F1" w14:textId="77777777" w:rsidR="006C5A31" w:rsidRDefault="006C5A31">
      <w:pPr>
        <w:pStyle w:val="Corpotesto"/>
      </w:pPr>
      <w:r>
        <w:t>Lui ora fa una perfetta confessione di vera fede.</w:t>
      </w:r>
    </w:p>
    <w:p w14:paraId="62B65313" w14:textId="77777777" w:rsidR="006C5A31" w:rsidRDefault="006C5A31">
      <w:pPr>
        <w:pStyle w:val="Corpotesto"/>
      </w:pPr>
      <w:r>
        <w:t>Gesù è il suo Signore e il suo Dio.</w:t>
      </w:r>
    </w:p>
    <w:p w14:paraId="079DE668" w14:textId="77777777" w:rsidR="006C5A31" w:rsidRDefault="006C5A31">
      <w:pPr>
        <w:pStyle w:val="Corpotesto"/>
      </w:pPr>
      <w:r>
        <w:t xml:space="preserve">Questa è l’essenza di Gesù. </w:t>
      </w:r>
    </w:p>
    <w:p w14:paraId="4F9CE9D7" w14:textId="77777777" w:rsidR="006C5A31" w:rsidRDefault="006C5A31">
      <w:pPr>
        <w:pStyle w:val="Corpotesto"/>
      </w:pPr>
      <w:r>
        <w:t>È Dio e Signore allo stesso titolo del Dio dei Padri.</w:t>
      </w:r>
    </w:p>
    <w:p w14:paraId="51C3B093" w14:textId="77777777" w:rsidR="006C5A31" w:rsidRDefault="006C5A31">
      <w:pPr>
        <w:pStyle w:val="Corpotesto"/>
      </w:pPr>
      <w:r>
        <w:t>La relazione è nella Figliolanza per generazione eterna.</w:t>
      </w:r>
    </w:p>
    <w:p w14:paraId="5B59DE94" w14:textId="77777777" w:rsidR="006C5A31" w:rsidRDefault="006C5A31">
      <w:pPr>
        <w:pStyle w:val="Corpodeltesto2"/>
      </w:pPr>
      <w:r>
        <w:t xml:space="preserve">Gesù gli disse: Perché mi hai veduto, hai creduto: beati quelli che pur non avendo visto crederanno! </w:t>
      </w:r>
    </w:p>
    <w:p w14:paraId="21BCB22D" w14:textId="77777777" w:rsidR="006C5A31" w:rsidRDefault="006C5A31">
      <w:pPr>
        <w:pStyle w:val="Corpotesto"/>
      </w:pPr>
      <w:r>
        <w:t>Gesù esclude per sempre la visione come via ordinaria della fede.</w:t>
      </w:r>
    </w:p>
    <w:p w14:paraId="5F0C3D17" w14:textId="77777777" w:rsidR="006C5A31" w:rsidRDefault="006C5A31">
      <w:pPr>
        <w:pStyle w:val="Corpotesto"/>
      </w:pPr>
      <w:r>
        <w:t>La fede non nasce dalla visione.</w:t>
      </w:r>
    </w:p>
    <w:p w14:paraId="739085E7" w14:textId="77777777" w:rsidR="006C5A31" w:rsidRDefault="006C5A31">
      <w:pPr>
        <w:pStyle w:val="Corpotesto"/>
      </w:pPr>
      <w:r>
        <w:t>Essa nasce dalla non visione.</w:t>
      </w:r>
    </w:p>
    <w:p w14:paraId="0A6DD400" w14:textId="77777777" w:rsidR="006C5A31" w:rsidRDefault="006C5A31">
      <w:pPr>
        <w:pStyle w:val="Corpotesto"/>
      </w:pPr>
      <w:r>
        <w:t xml:space="preserve">La visione è sostituita dalla testimonianza. </w:t>
      </w:r>
    </w:p>
    <w:p w14:paraId="326AB8D3" w14:textId="77777777" w:rsidR="006C5A31" w:rsidRDefault="006C5A31">
      <w:pPr>
        <w:pStyle w:val="Corpotesto"/>
      </w:pPr>
      <w:r>
        <w:t>La testimonianza è la non visione.</w:t>
      </w:r>
    </w:p>
    <w:p w14:paraId="434152AA" w14:textId="77777777" w:rsidR="006C5A31" w:rsidRDefault="006C5A31">
      <w:pPr>
        <w:pStyle w:val="Corpotesto"/>
      </w:pPr>
      <w:r>
        <w:t>La beatitudine è pienezza di essere e di vita.</w:t>
      </w:r>
    </w:p>
    <w:p w14:paraId="3C0D1FB2" w14:textId="77777777" w:rsidR="006C5A31" w:rsidRDefault="006C5A31">
      <w:pPr>
        <w:pStyle w:val="Corpotesto"/>
      </w:pPr>
      <w:r>
        <w:t>Quelli che credono attraverso la via della testimonianza sono coloro che raggiungono la perfezione e pienezza del loro essere e della loro vita.</w:t>
      </w:r>
    </w:p>
    <w:p w14:paraId="5E85C4A2" w14:textId="77777777" w:rsidR="006C5A31" w:rsidRDefault="006C5A31">
      <w:pPr>
        <w:pStyle w:val="Corpotesto"/>
      </w:pPr>
      <w:r>
        <w:t xml:space="preserve">La loro vita verrà totalmente trasformata dalla fede. </w:t>
      </w:r>
    </w:p>
    <w:p w14:paraId="4CD553F1" w14:textId="77777777" w:rsidR="006C5A31" w:rsidRDefault="006C5A31">
      <w:pPr>
        <w:pStyle w:val="Corpodeltesto2"/>
      </w:pPr>
      <w:r>
        <w:t>Molti altri segni fece Gesù in presenza dei suoi discepoli, ma non sono stati scritti in questo libro.</w:t>
      </w:r>
    </w:p>
    <w:p w14:paraId="2F021D44" w14:textId="77777777" w:rsidR="006C5A31" w:rsidRDefault="006C5A31">
      <w:pPr>
        <w:pStyle w:val="Corpotesto"/>
      </w:pPr>
      <w:r>
        <w:t xml:space="preserve">Il Vangelo secondo Giovanni non è una cronologia di tutti gli avvenimenti, i segni, i prodigi, le parole di Gesù. </w:t>
      </w:r>
    </w:p>
    <w:p w14:paraId="7F2995F0" w14:textId="77777777" w:rsidR="006C5A31" w:rsidRDefault="006C5A31">
      <w:pPr>
        <w:pStyle w:val="Corpotesto"/>
      </w:pPr>
      <w:r>
        <w:t>In esso vi sono riportati solo alcuni episodi della vita di Gesù.</w:t>
      </w:r>
    </w:p>
    <w:p w14:paraId="796A0907" w14:textId="77777777" w:rsidR="006C5A31" w:rsidRDefault="006C5A31">
      <w:pPr>
        <w:pStyle w:val="Corpotesto"/>
      </w:pPr>
      <w:r>
        <w:t>Riguardo al fine che si voleva raggiungere la completezza totale non era necessaria.</w:t>
      </w:r>
    </w:p>
    <w:p w14:paraId="73E940A9" w14:textId="77777777" w:rsidR="006C5A31" w:rsidRDefault="006C5A31">
      <w:pPr>
        <w:pStyle w:val="Corpodeltesto2"/>
      </w:pPr>
      <w:r>
        <w:t xml:space="preserve">Questi sono stati scritti, perché crediate che Gesù è il Cristo, il Figlio di Dio e perché, credendo, abbiate la vita nel suo nome. </w:t>
      </w:r>
    </w:p>
    <w:p w14:paraId="56627B9E" w14:textId="77777777" w:rsidR="006C5A31" w:rsidRDefault="006C5A31">
      <w:pPr>
        <w:pStyle w:val="Corpotesto"/>
      </w:pPr>
      <w:r>
        <w:t>Qual è il fine del Quarto Vangelo?</w:t>
      </w:r>
    </w:p>
    <w:p w14:paraId="1B2D4FB7" w14:textId="77777777" w:rsidR="006C5A31" w:rsidRDefault="006C5A31">
      <w:pPr>
        <w:pStyle w:val="Corpotesto"/>
      </w:pPr>
      <w:r>
        <w:t>Riferire alcune cose fatte da Gesù come testimonianza per aprire i cuori alla fede.</w:t>
      </w:r>
    </w:p>
    <w:p w14:paraId="3457E7DD" w14:textId="77777777" w:rsidR="006C5A31" w:rsidRDefault="006C5A31">
      <w:pPr>
        <w:pStyle w:val="Corpotesto"/>
      </w:pPr>
      <w:r>
        <w:t>Esattamente a quale fede Giovanni vuole che il cuore e la mente si aprono?</w:t>
      </w:r>
    </w:p>
    <w:p w14:paraId="2B66CE98" w14:textId="77777777" w:rsidR="006C5A31" w:rsidRDefault="006C5A31">
      <w:pPr>
        <w:pStyle w:val="Corpotesto"/>
      </w:pPr>
      <w:r>
        <w:t>Alla fede che Gesù è il Cristo, il Messia del Signore, il suo Servo.</w:t>
      </w:r>
    </w:p>
    <w:p w14:paraId="221077BC" w14:textId="77777777" w:rsidR="006C5A31" w:rsidRDefault="006C5A31">
      <w:pPr>
        <w:pStyle w:val="Corpotesto"/>
      </w:pPr>
      <w:r>
        <w:t>Alla fede che il Servo del Signore è il suo Figlio Unigenito, il suo Figlio diletto.</w:t>
      </w:r>
    </w:p>
    <w:p w14:paraId="6CCE2AF4" w14:textId="77777777" w:rsidR="006C5A31" w:rsidRDefault="006C5A31">
      <w:pPr>
        <w:pStyle w:val="Corpotesto"/>
      </w:pPr>
      <w:r>
        <w:t>Qual è il fine della fede?</w:t>
      </w:r>
    </w:p>
    <w:p w14:paraId="3C52D3AB" w14:textId="77777777" w:rsidR="006C5A31" w:rsidRDefault="006C5A31">
      <w:pPr>
        <w:pStyle w:val="Corpotesto"/>
      </w:pPr>
      <w:r>
        <w:t>Avere la vita nel nome di Gesù, il Cristo, il Figlio di Dio.</w:t>
      </w:r>
    </w:p>
    <w:p w14:paraId="508F18DE" w14:textId="77777777" w:rsidR="006C5A31" w:rsidRDefault="006C5A31">
      <w:pPr>
        <w:pStyle w:val="Corpotesto"/>
      </w:pPr>
      <w:r>
        <w:t>Il fine di tutto il Vangelo non è quello di scrivere una vita su Gesù.</w:t>
      </w:r>
    </w:p>
    <w:p w14:paraId="1CB9DD02" w14:textId="77777777" w:rsidR="006C5A31" w:rsidRDefault="006C5A31">
      <w:pPr>
        <w:pStyle w:val="Corpotesto"/>
      </w:pPr>
      <w:r>
        <w:t>È invece quello di credere in Gesù perché in questa fede è la vita eterna.</w:t>
      </w:r>
    </w:p>
    <w:p w14:paraId="21605FD5" w14:textId="77777777" w:rsidR="006C5A31" w:rsidRDefault="006C5A31">
      <w:pPr>
        <w:pStyle w:val="Corpotesto"/>
      </w:pPr>
      <w:r>
        <w:t>Dio è la vita eterna. Questa vita è ora tutta in Cristo Gesù.</w:t>
      </w:r>
    </w:p>
    <w:p w14:paraId="09493A82" w14:textId="77777777" w:rsidR="006C5A31" w:rsidRDefault="006C5A31">
      <w:pPr>
        <w:pStyle w:val="Corpotesto"/>
      </w:pPr>
      <w:r>
        <w:t>Chi crede in Cristo Gesù, il Figlio di Dio, riceve la vita eterna.</w:t>
      </w:r>
    </w:p>
    <w:p w14:paraId="595655AE" w14:textId="77777777" w:rsidR="006C5A31" w:rsidRDefault="006C5A31">
      <w:pPr>
        <w:pStyle w:val="Corpotesto"/>
      </w:pPr>
      <w:r>
        <w:t xml:space="preserve">Entra nella sua salvezza. </w:t>
      </w:r>
    </w:p>
    <w:p w14:paraId="6021E6D9" w14:textId="77777777" w:rsidR="006C5A31" w:rsidRDefault="006C5A31"/>
    <w:p w14:paraId="0FA20F97" w14:textId="77777777" w:rsidR="006C5A31" w:rsidRDefault="006C5A31"/>
    <w:p w14:paraId="573CD7E4" w14:textId="77777777" w:rsidR="006C5A31" w:rsidRDefault="006C5A31">
      <w:pPr>
        <w:pStyle w:val="Titolo2"/>
      </w:pPr>
      <w:bookmarkStart w:id="770" w:name="_Toc62166302"/>
      <w:r>
        <w:t xml:space="preserve">PER </w:t>
      </w:r>
      <w:smartTag w:uri="urn:schemas-microsoft-com:office:smarttags" w:element="PersonName">
        <w:smartTagPr>
          <w:attr w:name="ProductID" w:val="LA MEDIAZIONE DELLA"/>
        </w:smartTagPr>
        <w:r>
          <w:t>LA MEDIAZIONE DELLA</w:t>
        </w:r>
      </w:smartTag>
      <w:r>
        <w:t xml:space="preserve"> CHIESA</w:t>
      </w:r>
      <w:bookmarkEnd w:id="770"/>
      <w:r>
        <w:t xml:space="preserve"> </w:t>
      </w:r>
    </w:p>
    <w:p w14:paraId="54331CF8" w14:textId="77777777" w:rsidR="006C5A31" w:rsidRDefault="006C5A31"/>
    <w:p w14:paraId="47EB3973" w14:textId="77777777" w:rsidR="006C5A31" w:rsidRDefault="006C5A31">
      <w:pPr>
        <w:pStyle w:val="Corpotesto"/>
      </w:pPr>
      <w:smartTag w:uri="urn:schemas-microsoft-com:office:smarttags" w:element="PersonName">
        <w:smartTagPr>
          <w:attr w:name="ProductID" w:val="la Chiesa"/>
        </w:smartTagPr>
        <w:r>
          <w:t>La Chiesa</w:t>
        </w:r>
      </w:smartTag>
      <w:r>
        <w:t xml:space="preserve"> tutta è mandata da Cristo Gesù a compiere la missione che il Padre gli ha affidato. Qual è esattamente questa missione? Quella di testimoniare la verità di Gesù Signore, il Figlio di Dio, il suo Messia, il suo Servo fedele, sul quale si è posato lo Spirito del Signore, dal quale è sgorgato lo Spirito Santo che deve inondare di vita vera ed eterna il mondo intero. </w:t>
      </w:r>
      <w:smartTag w:uri="urn:schemas-microsoft-com:office:smarttags" w:element="PersonName">
        <w:smartTagPr>
          <w:attr w:name="ProductID" w:val="la Chiesa"/>
        </w:smartTagPr>
        <w:r>
          <w:t>La Chiesa</w:t>
        </w:r>
      </w:smartTag>
      <w:r>
        <w:t xml:space="preserve"> ha una relazione particolarissima con Gesù, più che particolare: unica. Essa deve condurre ogni uomo a credere in Gesù, nel Cristo di Dio, nel suo Figlio Unigenito. In questa fede è la sua essenza, la sua missione, la sua vita, lo scopo per cui essa esiste, la vita del mondo intero. </w:t>
      </w:r>
    </w:p>
    <w:p w14:paraId="2607C513" w14:textId="77777777" w:rsidR="006C5A31" w:rsidRDefault="006C5A31"/>
    <w:p w14:paraId="13202AA5" w14:textId="77777777" w:rsidR="006C5A31" w:rsidRDefault="006C5A31">
      <w:pPr>
        <w:pStyle w:val="Titolo4"/>
      </w:pPr>
      <w:r>
        <w:t>Dieci domande di aiuto per la catechesi</w:t>
      </w:r>
    </w:p>
    <w:p w14:paraId="5410AD05" w14:textId="77777777" w:rsidR="006C5A31" w:rsidRDefault="006C5A31"/>
    <w:p w14:paraId="1ECA71AF" w14:textId="77777777" w:rsidR="006C5A31" w:rsidRDefault="006C5A31">
      <w:pPr>
        <w:pStyle w:val="Corpotesto"/>
        <w:numPr>
          <w:ilvl w:val="0"/>
          <w:numId w:val="65"/>
        </w:numPr>
      </w:pPr>
      <w:r>
        <w:t>Cosa avviene la sera del primo giorno dopo il Sabato.</w:t>
      </w:r>
    </w:p>
    <w:p w14:paraId="57780A62" w14:textId="77777777" w:rsidR="006C5A31" w:rsidRDefault="006C5A31">
      <w:pPr>
        <w:pStyle w:val="Corpotesto"/>
        <w:numPr>
          <w:ilvl w:val="0"/>
          <w:numId w:val="65"/>
        </w:numPr>
      </w:pPr>
      <w:r>
        <w:t>Cosa è la pace?</w:t>
      </w:r>
    </w:p>
    <w:p w14:paraId="33333A34" w14:textId="77777777" w:rsidR="006C5A31" w:rsidRDefault="006C5A31">
      <w:pPr>
        <w:pStyle w:val="Corpotesto"/>
        <w:numPr>
          <w:ilvl w:val="0"/>
          <w:numId w:val="65"/>
        </w:numPr>
      </w:pPr>
      <w:r>
        <w:t>Come Gesù compie la nuova creazione?</w:t>
      </w:r>
    </w:p>
    <w:p w14:paraId="4F4CA63F" w14:textId="77777777" w:rsidR="006C5A31" w:rsidRDefault="006C5A31">
      <w:pPr>
        <w:pStyle w:val="Corpotesto"/>
        <w:numPr>
          <w:ilvl w:val="0"/>
          <w:numId w:val="65"/>
        </w:numPr>
      </w:pPr>
      <w:r>
        <w:t xml:space="preserve">Quale missione Gesù conferisce ai suoi Apostoli? </w:t>
      </w:r>
    </w:p>
    <w:p w14:paraId="4A92920F" w14:textId="77777777" w:rsidR="006C5A31" w:rsidRDefault="006C5A31">
      <w:pPr>
        <w:pStyle w:val="Corpotesto"/>
        <w:numPr>
          <w:ilvl w:val="0"/>
          <w:numId w:val="65"/>
        </w:numPr>
      </w:pPr>
      <w:r>
        <w:t>Perché il perdono dei peccati è prima dell’Eucaristia?</w:t>
      </w:r>
    </w:p>
    <w:p w14:paraId="73FA14C0" w14:textId="77777777" w:rsidR="006C5A31" w:rsidRDefault="006C5A31">
      <w:pPr>
        <w:pStyle w:val="Corpotesto"/>
        <w:numPr>
          <w:ilvl w:val="0"/>
          <w:numId w:val="65"/>
        </w:numPr>
      </w:pPr>
      <w:r>
        <w:t>Cosa è la remissione dei peccati?</w:t>
      </w:r>
    </w:p>
    <w:p w14:paraId="5BFAF8A4" w14:textId="77777777" w:rsidR="006C5A31" w:rsidRDefault="006C5A31">
      <w:pPr>
        <w:pStyle w:val="Corpotesto"/>
        <w:numPr>
          <w:ilvl w:val="0"/>
          <w:numId w:val="65"/>
        </w:numPr>
      </w:pPr>
      <w:r>
        <w:t>Quali condizioni pone Tommaso per aprirsi alla fede?</w:t>
      </w:r>
    </w:p>
    <w:p w14:paraId="4621A530" w14:textId="77777777" w:rsidR="006C5A31" w:rsidRDefault="006C5A31">
      <w:pPr>
        <w:pStyle w:val="Corpotesto"/>
        <w:numPr>
          <w:ilvl w:val="0"/>
          <w:numId w:val="65"/>
        </w:numPr>
      </w:pPr>
      <w:r>
        <w:t>Perché Tommaso è detto incredulo da Gesù?</w:t>
      </w:r>
    </w:p>
    <w:p w14:paraId="13CAF4B6" w14:textId="77777777" w:rsidR="006C5A31" w:rsidRDefault="006C5A31">
      <w:pPr>
        <w:pStyle w:val="Corpotesto"/>
        <w:numPr>
          <w:ilvl w:val="0"/>
          <w:numId w:val="65"/>
        </w:numPr>
      </w:pPr>
      <w:r>
        <w:t>Visione, fede, testimonianza in che relazione stanno?</w:t>
      </w:r>
    </w:p>
    <w:p w14:paraId="6C1AAE86" w14:textId="77777777" w:rsidR="006C5A31" w:rsidRDefault="006C5A31">
      <w:pPr>
        <w:pStyle w:val="Corpotesto"/>
        <w:numPr>
          <w:ilvl w:val="0"/>
          <w:numId w:val="65"/>
        </w:numPr>
      </w:pPr>
      <w:r>
        <w:t>Qual è il fine del Vangelo?</w:t>
      </w:r>
    </w:p>
    <w:p w14:paraId="56A644A9" w14:textId="77777777" w:rsidR="006C5A31" w:rsidRDefault="006C5A31"/>
    <w:p w14:paraId="43A4FC82" w14:textId="77777777" w:rsidR="006C5A31" w:rsidRDefault="006C5A31">
      <w:pPr>
        <w:pStyle w:val="Titolo2"/>
      </w:pPr>
      <w:bookmarkStart w:id="771" w:name="_Toc62166303"/>
      <w:r>
        <w:t>E PER L’INTERCESSIONE DELLA VERGINE MARIA, MADRE DELLA REDENZIONE</w:t>
      </w:r>
      <w:bookmarkEnd w:id="771"/>
    </w:p>
    <w:p w14:paraId="2B77DD65" w14:textId="77777777" w:rsidR="006C5A31" w:rsidRDefault="006C5A31"/>
    <w:p w14:paraId="30754130"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è colei che è sempre attenta perché mai manchi alla Chiesa la forza della testimonianza, che è il fondamento della sua missione. Ella sempre interviene nella storia dei discepoli di Gesù affinché l’oggetto e il fine della retta fede siano conservati integri e puri nel cuore di tutti i discepoli di Gesù. La sua materna sollecitudine mai stanca e il suo amore mai viene meno. Per sua intercessione e per particolari interventi sempre il Vangelo ritorna a risuonare nel mondo in pienezza di verità e di santità. </w:t>
      </w:r>
    </w:p>
    <w:p w14:paraId="1D528B95" w14:textId="77777777" w:rsidR="006C5A31" w:rsidRDefault="006C5A31">
      <w:pPr>
        <w:pStyle w:val="Titolo1"/>
      </w:pPr>
      <w:r>
        <w:br w:type="page"/>
      </w:r>
      <w:bookmarkStart w:id="772" w:name="_Toc175574166"/>
      <w:bookmarkStart w:id="773" w:name="_Toc175574167"/>
      <w:bookmarkStart w:id="774" w:name="_Toc175575510"/>
      <w:bookmarkStart w:id="775" w:name="_Toc175575511"/>
      <w:bookmarkStart w:id="776" w:name="_Toc62166304"/>
      <w:r>
        <w:t>47° INCONTRO</w:t>
      </w:r>
      <w:bookmarkEnd w:id="772"/>
      <w:bookmarkEnd w:id="773"/>
      <w:bookmarkEnd w:id="774"/>
      <w:bookmarkEnd w:id="775"/>
      <w:bookmarkEnd w:id="776"/>
      <w:r>
        <w:t xml:space="preserve"> </w:t>
      </w:r>
    </w:p>
    <w:p w14:paraId="02C18F00" w14:textId="77777777" w:rsidR="006C5A31" w:rsidRDefault="006C5A31">
      <w:pPr>
        <w:pStyle w:val="Titolo3"/>
      </w:pPr>
      <w:bookmarkStart w:id="777" w:name="_Toc175574169"/>
      <w:bookmarkStart w:id="778" w:name="_Toc175575513"/>
      <w:bookmarkStart w:id="779" w:name="_Toc62166305"/>
      <w:r>
        <w:t>(20 Aprile  – 26  Aprile 2009)</w:t>
      </w:r>
      <w:bookmarkEnd w:id="779"/>
    </w:p>
    <w:p w14:paraId="5697AB7F" w14:textId="77777777" w:rsidR="006C5A31" w:rsidRDefault="006C5A31">
      <w:pPr>
        <w:pStyle w:val="Titolo2"/>
      </w:pPr>
      <w:bookmarkStart w:id="780" w:name="_Toc62166306"/>
      <w:r>
        <w:t>Giorno 26 del mese di Aprile, Domenica</w:t>
      </w:r>
      <w:bookmarkEnd w:id="777"/>
      <w:bookmarkEnd w:id="778"/>
      <w:bookmarkEnd w:id="780"/>
    </w:p>
    <w:p w14:paraId="139AFF55" w14:textId="77777777" w:rsidR="006C5A31" w:rsidRDefault="006C5A31">
      <w:pPr>
        <w:pStyle w:val="Titolo3"/>
      </w:pPr>
      <w:bookmarkStart w:id="781" w:name="_Toc175574170"/>
      <w:bookmarkStart w:id="782" w:name="_Toc175575514"/>
      <w:bookmarkStart w:id="783" w:name="_Toc62166307"/>
      <w:r>
        <w:t>III DOMENICA DI PASQUA (B)</w:t>
      </w:r>
      <w:bookmarkEnd w:id="781"/>
      <w:bookmarkEnd w:id="782"/>
      <w:bookmarkEnd w:id="783"/>
    </w:p>
    <w:p w14:paraId="3C422257" w14:textId="77777777" w:rsidR="006C5A31" w:rsidRDefault="006C5A31"/>
    <w:p w14:paraId="502C41DD" w14:textId="77777777" w:rsidR="006C5A31" w:rsidRDefault="006C5A31">
      <w:pPr>
        <w:pStyle w:val="Titolo2"/>
      </w:pPr>
      <w:bookmarkStart w:id="784" w:name="_Toc62166308"/>
      <w:r>
        <w:t>IL PADRE: DAL CUORE DI  CRISTO GESÙ</w:t>
      </w:r>
      <w:bookmarkEnd w:id="784"/>
      <w:r>
        <w:t xml:space="preserve"> </w:t>
      </w:r>
    </w:p>
    <w:p w14:paraId="4CE7A875" w14:textId="77777777" w:rsidR="006C5A31" w:rsidRDefault="006C5A31"/>
    <w:p w14:paraId="6E365CEE" w14:textId="77777777" w:rsidR="006C5A31" w:rsidRDefault="006C5A31">
      <w:pPr>
        <w:pStyle w:val="Corpotesto"/>
      </w:pPr>
      <w:r>
        <w:t xml:space="preserve">Si entra nel mistero del cuore di Cristo, nel quale è racchiuso tutto il mistero del cuore del Padre, per mezzo dello Spirito Santo e della sua divina sapienza ed intelligenza. Oggi Gesù apre la mente dei suoi discepoli all'intelligenza delle Scritture ed essi in un istante conoscono la verità del loro Maestro e Signore, conoscono la verità di Dio e dell'uomo. Conoscono anche la loro verità di discepoli del Signore e qual è la missione che essi dovranno compiere sulla terra, fino alla consumazione dei secoli. </w:t>
      </w:r>
    </w:p>
    <w:p w14:paraId="3697FACA" w14:textId="77777777" w:rsidR="006C5A31" w:rsidRDefault="006C5A31">
      <w:pPr>
        <w:jc w:val="both"/>
        <w:rPr>
          <w:b/>
        </w:rPr>
      </w:pPr>
      <w:r>
        <w:cr/>
      </w:r>
      <w:r>
        <w:rPr>
          <w:b/>
        </w:rPr>
        <w:t>ANTIFONA D'INGRESSO</w:t>
      </w:r>
    </w:p>
    <w:p w14:paraId="7F7CF99C" w14:textId="77777777" w:rsidR="006C5A31" w:rsidRDefault="006C5A31">
      <w:pPr>
        <w:jc w:val="both"/>
      </w:pPr>
      <w:r>
        <w:t>Acclamate al Signore da tutta la terra, cantate un inno al suo nome, rendetegli gloria, elevate la lode. Alleluia.</w:t>
      </w:r>
    </w:p>
    <w:p w14:paraId="7880DAE4" w14:textId="77777777" w:rsidR="006C5A31" w:rsidRDefault="006C5A31">
      <w:pPr>
        <w:jc w:val="both"/>
        <w:rPr>
          <w:b/>
        </w:rPr>
      </w:pPr>
      <w:r>
        <w:cr/>
      </w:r>
      <w:r>
        <w:rPr>
          <w:b/>
        </w:rPr>
        <w:t>COLLETTA</w:t>
      </w:r>
    </w:p>
    <w:p w14:paraId="025A5B89" w14:textId="77777777" w:rsidR="006C5A31" w:rsidRDefault="006C5A31">
      <w:pPr>
        <w:jc w:val="both"/>
      </w:pPr>
      <w:r>
        <w:t>O Padre, che nella gloriosa morte del tuo Figlio, vittima di espiazione per i nostri peccati, hai posto il fondamento della riconciliazione e della pace, apri il nostro cuore alla vera conversione e fa' di noi i testimoni dell'umanità nuova, pacificata nel tuo amore. Per il nostro Signore...</w:t>
      </w:r>
    </w:p>
    <w:p w14:paraId="5F76503D" w14:textId="77777777" w:rsidR="006C5A31" w:rsidRDefault="006C5A31">
      <w:pPr>
        <w:jc w:val="both"/>
        <w:rPr>
          <w:b/>
        </w:rPr>
      </w:pPr>
      <w:r>
        <w:cr/>
      </w:r>
      <w:r>
        <w:rPr>
          <w:b/>
        </w:rPr>
        <w:t>PRIMA LETTURA - Dagli Atti degli Apostoli (At 3, 13-15. 17-19)</w:t>
      </w:r>
    </w:p>
    <w:p w14:paraId="58F11A37" w14:textId="77777777" w:rsidR="006C5A31" w:rsidRDefault="006C5A31">
      <w:pPr>
        <w:jc w:val="both"/>
      </w:pPr>
      <w:r>
        <w:t xml:space="preserve">In quei giorni, Pietro disse al popolo: Il Dio di Abramo, di Isacco e di Giacobbe, il Dio dei nostri padri ha glorificato il suo servo Gesù, che voi avete consegnato e rinnegato di fronte a Pilato, mentre egli aveva deciso di liberarlo; voi invece avete rinnegato il Santo e il Giusto, avete chiesto che vi fosse graziato un assassino e avete ucciso l'autore della vita. Ma Dio l'ha risuscitato dai morti e di questo noi siamo testimoni. Ora, fratelli, io so che voi avete agito per ignoranza, così come i vostri capi; Dio però ha adempiuto così ciò che aveva annunziato per bocca di tutti i profeti, che cioè il suo Cristo sarebbe morto. Pentitevi dunque e cambiate vita, perché siano cancellati i vostri peccati </w:t>
      </w:r>
    </w:p>
    <w:p w14:paraId="34878999" w14:textId="77777777" w:rsidR="006C5A31" w:rsidRDefault="006C5A31">
      <w:pPr>
        <w:jc w:val="both"/>
        <w:rPr>
          <w:b/>
        </w:rPr>
      </w:pPr>
      <w:r>
        <w:cr/>
      </w:r>
      <w:r>
        <w:rPr>
          <w:b/>
        </w:rPr>
        <w:t>SALMO (Sal 4)</w:t>
      </w:r>
    </w:p>
    <w:p w14:paraId="4EB66F59" w14:textId="77777777" w:rsidR="006C5A31" w:rsidRDefault="006C5A31">
      <w:pPr>
        <w:jc w:val="both"/>
      </w:pPr>
      <w:r>
        <w:t>Risplenda su di noi, Signore, la luce del tuo volto.</w:t>
      </w:r>
    </w:p>
    <w:p w14:paraId="47DA8F16" w14:textId="77777777" w:rsidR="006C5A31" w:rsidRDefault="006C5A31">
      <w:pPr>
        <w:jc w:val="both"/>
      </w:pPr>
    </w:p>
    <w:p w14:paraId="26B00C18" w14:textId="77777777" w:rsidR="006C5A31" w:rsidRDefault="006C5A31">
      <w:pPr>
        <w:jc w:val="both"/>
      </w:pPr>
      <w:r>
        <w:t xml:space="preserve">Quando ti invoco, rispondimi, Dio, mia giustizia: dalle angosce mi hai liberato; pietà di me, ascolta la mia preghiera. </w:t>
      </w:r>
    </w:p>
    <w:p w14:paraId="4ACCCB09" w14:textId="77777777" w:rsidR="006C5A31" w:rsidRDefault="006C5A31">
      <w:pPr>
        <w:jc w:val="both"/>
      </w:pPr>
    </w:p>
    <w:p w14:paraId="2D95FBB3" w14:textId="77777777" w:rsidR="006C5A31" w:rsidRDefault="006C5A31">
      <w:pPr>
        <w:jc w:val="both"/>
      </w:pPr>
      <w:r>
        <w:t xml:space="preserve">Sappiate che il Signore fa prodigi per il suo fedele: il Signore mi ascolta quando lo invoco.  Offrite sacrifici di giustizia e confidate nel Signore. </w:t>
      </w:r>
    </w:p>
    <w:p w14:paraId="6DE5DD4A" w14:textId="77777777" w:rsidR="006C5A31" w:rsidRDefault="006C5A31">
      <w:pPr>
        <w:jc w:val="both"/>
      </w:pPr>
    </w:p>
    <w:p w14:paraId="266742DD" w14:textId="77777777" w:rsidR="006C5A31" w:rsidRDefault="006C5A31">
      <w:pPr>
        <w:jc w:val="both"/>
      </w:pPr>
      <w:r>
        <w:t xml:space="preserve">Molti dicono:  Chi ci farà vedere il bene? Risplenda su di noi, Signore, la luce del tuo volto.  In pace mi corico e subito mi addormento: tu solo, Signore, al sicuro mi fai riposare. </w:t>
      </w:r>
    </w:p>
    <w:p w14:paraId="627CF02D" w14:textId="77777777" w:rsidR="006C5A31" w:rsidRDefault="006C5A31">
      <w:pPr>
        <w:jc w:val="both"/>
      </w:pPr>
    </w:p>
    <w:p w14:paraId="6E16CAA8" w14:textId="77777777" w:rsidR="006C5A31" w:rsidRDefault="006C5A31">
      <w:pPr>
        <w:jc w:val="both"/>
        <w:rPr>
          <w:b/>
        </w:rPr>
      </w:pPr>
      <w:r>
        <w:rPr>
          <w:b/>
        </w:rPr>
        <w:t>SECONDA LETTURA - Dalla prima lettera di san Giovanni apostolo (1 Gv 2, 1-5)</w:t>
      </w:r>
    </w:p>
    <w:p w14:paraId="7B6986D7" w14:textId="77777777" w:rsidR="006C5A31" w:rsidRDefault="006C5A31">
      <w:pPr>
        <w:jc w:val="both"/>
      </w:pPr>
      <w:r>
        <w:t>Figlioli miei, vi scrivo queste cose perché non pecchiate; ma se qualcuno ha peccato, abbiamo un avvocato presso il Padre: Gesù Cristo giusto. Egli è vittima di espiazione per i nostri peccati; non soltanto per i nostri, ma anche per quelli di tutto il mondo. Da questo sappiamo d'averlo conosciuto: se osserviamo i suoi comandamenti. Chi dice: Lo conosco e non osserva i suoi comandamenti, è bugiardo e la verità non è in lui; ma chi osserva la sua parola, in lui l'amore di Dio è veramente perfetto</w:t>
      </w:r>
    </w:p>
    <w:p w14:paraId="1A66D108" w14:textId="77777777" w:rsidR="006C5A31" w:rsidRDefault="006C5A31">
      <w:pPr>
        <w:jc w:val="both"/>
        <w:rPr>
          <w:b/>
        </w:rPr>
      </w:pPr>
      <w:r>
        <w:cr/>
      </w:r>
      <w:r>
        <w:rPr>
          <w:b/>
        </w:rPr>
        <w:t>CANTO AL VANGELO</w:t>
      </w:r>
    </w:p>
    <w:p w14:paraId="756DDB2C" w14:textId="77777777" w:rsidR="006C5A31" w:rsidRDefault="006C5A31">
      <w:pPr>
        <w:jc w:val="both"/>
      </w:pPr>
      <w:r>
        <w:t>Alleluia, alleluia. Signore Gesù, facci comprendere le Scritture; arde il nostro cuore mentre ci parli. Alleluia.</w:t>
      </w:r>
    </w:p>
    <w:p w14:paraId="127E1AD4" w14:textId="77777777" w:rsidR="006C5A31" w:rsidRDefault="006C5A31">
      <w:pPr>
        <w:jc w:val="both"/>
        <w:rPr>
          <w:b/>
        </w:rPr>
      </w:pPr>
      <w:r>
        <w:cr/>
      </w:r>
      <w:r>
        <w:rPr>
          <w:b/>
        </w:rPr>
        <w:t>VANGELO - Dal vangelo secondo Luca (Lc 24, 35-48)</w:t>
      </w:r>
    </w:p>
    <w:p w14:paraId="0AD7E39A" w14:textId="77777777" w:rsidR="006C5A31" w:rsidRDefault="006C5A31">
      <w:pPr>
        <w:jc w:val="both"/>
      </w:pPr>
      <w:r>
        <w:t xml:space="preserve">In quel tempo, di ritorno da Emmaus, i due discepoli riferirono ciò che era accaduto lungo la via e come avevano riconosciuto nello spezzare il pane. Mentre essi parlavano di queste cose, Gesù in persona apparve in mezzo a loro e disse: Pace a voi! Stupiti e spaventati credevano di vedere un fantasma. Ma egli disse: Perché siete turbati, e perché sorgono dubbi nel vostro cuore? Guardate le mie mani e i miei piedi: sono proprio io! Toccatemi e guardate; un fantasma non ha carne e ossa come vedete che io ho. Dicendo questo, mostrò loro le mani e i piedi. Ma poiché per la grande gioia ancora non credevano ed erano stupefatti, disse: Avete qui qualche cosa da mangiare? Gli offrirono una porzione di pesce arrostito; egli lo prese e lo mangiò davanti a loro. Poi disse: Sono queste le parole che vi dicevo quando ero ancora con voi: bisogna che si compiano tutte le cose scritte su di me nella Legge di Mosè, nei Profeti e nei Salmi. Allora aprì loro la mente all'intelligenza delle Scritture e disse: Così sta scritto: il Cristo dovrà patire e risuscitare dai morti il terzo giorno e nel suo nome saranno predicati a tutte le genti la conversione e il perdono dei peccati, cominciando da Gerusalemme. Di questo voi siete testimoni. </w:t>
      </w:r>
    </w:p>
    <w:p w14:paraId="17434159" w14:textId="77777777" w:rsidR="006C5A31" w:rsidRDefault="006C5A31">
      <w:pPr>
        <w:jc w:val="both"/>
        <w:rPr>
          <w:b/>
        </w:rPr>
      </w:pPr>
      <w:r>
        <w:cr/>
      </w:r>
      <w:r>
        <w:rPr>
          <w:b/>
        </w:rPr>
        <w:t>SULLE OFFERTE</w:t>
      </w:r>
    </w:p>
    <w:p w14:paraId="0A2EA1DE" w14:textId="77777777" w:rsidR="006C5A31" w:rsidRDefault="006C5A31">
      <w:pPr>
        <w:jc w:val="both"/>
      </w:pPr>
      <w:r>
        <w:t>Accogli, Signore, i doni della tua Chiesa in festa, e poiché le hai dato il motivo di tanta gioia, donale anche il frutto di una perenne letizia. Per Cristo nostro Signore.</w:t>
      </w:r>
    </w:p>
    <w:p w14:paraId="3A046D68"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56E60B9E" w14:textId="77777777" w:rsidR="006C5A31" w:rsidRDefault="006C5A31">
      <w:pPr>
        <w:jc w:val="both"/>
      </w:pPr>
      <w:r>
        <w:t>Guarda con bontà, Signore, il tuo popolo, che hai rinnovato con i sacramenti pasquali, e guidalo alla gloria incorruttibile della risurrezione. Per Cristo nostro Signore.</w:t>
      </w:r>
    </w:p>
    <w:p w14:paraId="52588842" w14:textId="77777777" w:rsidR="006C5A31" w:rsidRDefault="006C5A31">
      <w:pPr>
        <w:jc w:val="both"/>
      </w:pPr>
    </w:p>
    <w:p w14:paraId="29704058" w14:textId="77777777" w:rsidR="006C5A31" w:rsidRDefault="006C5A31">
      <w:pPr>
        <w:jc w:val="both"/>
      </w:pPr>
    </w:p>
    <w:p w14:paraId="526126D1" w14:textId="77777777" w:rsidR="006C5A31" w:rsidRDefault="006C5A31">
      <w:pPr>
        <w:pStyle w:val="Titolo2"/>
      </w:pPr>
      <w:bookmarkStart w:id="785" w:name="_Toc62166309"/>
      <w:r>
        <w:t>NELLO SPIRITO SANTO</w:t>
      </w:r>
      <w:bookmarkEnd w:id="785"/>
      <w:r>
        <w:t xml:space="preserve"> </w:t>
      </w:r>
    </w:p>
    <w:p w14:paraId="741AF843" w14:textId="77777777" w:rsidR="006C5A31" w:rsidRDefault="006C5A31">
      <w:pPr>
        <w:pStyle w:val="Corpotesto"/>
      </w:pPr>
      <w:r>
        <w:t xml:space="preserve">Nessuno può conoscere chi è Gesù se non per mezzo dello Spirito Santo. Ma anche: nessuno potrà mai conoscere il mistero della sua relazione con Cristo se non per mezzo dello Spirito Santo. Nello Spirito Santo il discepolo del Signore conosce il suo Maestro e se stesso. Sa qual è la missione di Gesù e quale la sua. Sa per che cosa è stato chiamato e come dovrà vivere la sua particolare vocazione. Quando si perde la comunione con lo Spirito Santo, si perde la comunione anche con se stessi. Non ci si conosce più in relazione a Cristo e alla propria vocazione. Ogni crisi di vocazione è una crisi di comunione con lo Spirito del Signore. Quando ci si distacca da Lui, ci distacchiamo da noi stessi. Non sappiamo più chi siamo e qual è la missione che Gesù ci ha affidato. Tutto questo avviene perché non conosciamo più Cristo Gesù nello Spirito Santo. </w:t>
      </w:r>
    </w:p>
    <w:p w14:paraId="49B32876" w14:textId="77777777" w:rsidR="006C5A31" w:rsidRDefault="006C5A31"/>
    <w:p w14:paraId="79241619" w14:textId="77777777" w:rsidR="006C5A31" w:rsidRDefault="006C5A31"/>
    <w:p w14:paraId="7870B81C" w14:textId="77777777" w:rsidR="006C5A31" w:rsidRDefault="006C5A31">
      <w:pPr>
        <w:pStyle w:val="Titolo4"/>
      </w:pPr>
      <w:r>
        <w:t>VANGELO</w:t>
      </w:r>
    </w:p>
    <w:p w14:paraId="17541444" w14:textId="77777777" w:rsidR="006C5A31" w:rsidRDefault="006C5A31">
      <w:pPr>
        <w:pStyle w:val="Titolo4"/>
      </w:pPr>
      <w:r>
        <w:t>Dal vangelo secondo Luca (Lc 24, 35-48)</w:t>
      </w:r>
    </w:p>
    <w:p w14:paraId="0F9A458E" w14:textId="77777777" w:rsidR="006C5A31" w:rsidRDefault="006C5A31">
      <w:pPr>
        <w:pStyle w:val="Corpodeltesto2"/>
      </w:pPr>
      <w:r>
        <w:t xml:space="preserve">In quel tempo, di ritorno da Emmaus, i due discepoli riferirono ciò che era accaduto lungo la via e come avevano riconosciuto nello spezzare il pane. </w:t>
      </w:r>
    </w:p>
    <w:p w14:paraId="2C6B0BB0" w14:textId="77777777" w:rsidR="006C5A31" w:rsidRDefault="006C5A31">
      <w:pPr>
        <w:pStyle w:val="Corpotesto"/>
      </w:pPr>
      <w:r>
        <w:t>Il Vangelo secondo Luca contiene tre racconti sulla risurrezione.</w:t>
      </w:r>
    </w:p>
    <w:p w14:paraId="21AC3422" w14:textId="77777777" w:rsidR="006C5A31" w:rsidRDefault="006C5A31">
      <w:pPr>
        <w:pStyle w:val="Corpotesto"/>
      </w:pPr>
      <w:r>
        <w:t>Ciò che è avvenuto di buon mattino presso il sepolcro vuoto:</w:t>
      </w:r>
    </w:p>
    <w:p w14:paraId="6658C3FB" w14:textId="77777777" w:rsidR="006C5A31" w:rsidRDefault="006C5A31">
      <w:pPr>
        <w:pStyle w:val="Corpodeltesto2"/>
      </w:pPr>
      <w:r>
        <w:t xml:space="preserve">Il primo giorno dopo il sabato, di buon mattino, si recarono alla tomba, portando con sé gli aromi che avevano preparato. Trovarono la pietra rotolata via dal sepolcro; ma, entrate, non trovarono il corpo del Signore Gesù. Mentre erano ancora incerte, ecco due uomini apparire vicino a loro in vesti sfolgoranti. Essendosi le donne impaurite e avendo chinato il volto a terra, essi dissero loro: Perché cercate tra i morti colui che è vivo? Non è qui, è risuscitato. Ricordatevi come vi parlò quando era ancora in Galilea, dicendo che bisognava che il Figlio dell'uomo fosse consegnato in mano ai peccatori, che fosse crocifisso e risuscitasse il terzo giorno. Ed esse si ricordarono delle sue parole. E, tornate dal sepolcro, annunziarono tutto questo agli Undici e a tutti gli altri. Erano Maria di Màgdala, Giovanna e Maria di Giacomo. Anche le altre che erano insieme lo raccontarono agli apostoli. Quelle parole parvero loro come un vaneggiamento e non credettero ad esse. Pietro tuttavia corse al sepolcro e chinatosi vide solo le bende. E tornò a casa pieno di stupore per l'accaduto (Lc 24,1-12). </w:t>
      </w:r>
    </w:p>
    <w:p w14:paraId="766366E5" w14:textId="77777777" w:rsidR="006C5A31" w:rsidRDefault="006C5A31">
      <w:pPr>
        <w:pStyle w:val="Corpotesto"/>
      </w:pPr>
      <w:r>
        <w:t>L'incontro dei due discepoli di Emmaus con il Signore risorto lungo la via ed appena entrati in casa:</w:t>
      </w:r>
    </w:p>
    <w:p w14:paraId="5E6F62EA" w14:textId="77777777" w:rsidR="006C5A31" w:rsidRDefault="006C5A31">
      <w:pPr>
        <w:pStyle w:val="Corpodeltesto2"/>
      </w:pPr>
      <w:r>
        <w:t xml:space="preserve">Ed ecco in quello stesso giorno due di loro erano in cammino per un villaggio distante circa sette miglia da Gerusalemme, di nome Emmaus, e conversavano di tutto quello che era accaduto. Mentre discorrevano e discutevano insieme, Gesù in persona si accostò e camminava con loro. ]Ma i loro occhi erano incapaci di riconoscerlo. Ed egli disse loro: Che sono questi discorsi che state facendo fra voi durante il cammino? </w:t>
      </w:r>
    </w:p>
    <w:p w14:paraId="7232916F" w14:textId="77777777" w:rsidR="006C5A31" w:rsidRDefault="006C5A31">
      <w:pPr>
        <w:pStyle w:val="Corpodeltesto2"/>
      </w:pPr>
      <w:r>
        <w:t xml:space="preserve">Si fermarono, col volto triste; uno di loro, di nome Clèopa, gli disse: Tu solo sei così forestiero in Gerusalemme da non sapere ciò che vi è accaduto in questi giorni? Domandò: Che cosa? Gli risposero: Tutto ciò che riguarda Gesù Nazareno, che fu profeta potente in opere e in parole, davanti a Dio e a tutto il popolo; come i sommi sacerdoti e i nostri capi lo hanno consegnato per farlo condannare a morte e poi l'hanno crocifisso. Noi speravamo che fosse lui a liberare Israele; con tutto ciò son passati tre giorni da quando queste cose sono accadute. Ma alcune donne, delle nostre, ci hanno sconvolti; recatesi al mattino al sepolcro e non avendo trovato il suo corpo, son venute a dirci di aver avuto anche una visione di angeli, i quali affermano che egli è vivo. Alcuni dei nostri sono andati al sepolcro e hanno trovato come avevan detto le donne, ma lui non l'hanno visto. </w:t>
      </w:r>
    </w:p>
    <w:p w14:paraId="190234C8" w14:textId="77777777" w:rsidR="006C5A31" w:rsidRDefault="006C5A31">
      <w:pPr>
        <w:pStyle w:val="Corpodeltesto2"/>
      </w:pPr>
      <w:r>
        <w:t xml:space="preserve">Ed egli disse loro: Sciocchi e tardi di cuore nel credere alla parola dei profeti! Non bisognava che il Cristo sopportasse queste sofferenze per entrare nella sua gloria? E cominciando da Mosè e da tutti i profeti spiegò loro in tutte le Scritture ciò che si riferiva a lui. </w:t>
      </w:r>
    </w:p>
    <w:p w14:paraId="04AF8E0A" w14:textId="77777777" w:rsidR="006C5A31" w:rsidRDefault="006C5A31">
      <w:pPr>
        <w:pStyle w:val="Corpodeltesto2"/>
      </w:pPr>
      <w:r>
        <w:t xml:space="preserve">Quando furon vicini al villaggio dove erano diretti, egli fece come se dovesse andare più lontano. Ma essi insistettero: Resta con noi perché si fa sera e il giorno già volge al declino. Egli entrò per rimanere con loro. Quando fu a tavola con loro, prese il pane, disse la benedizione, lo spezzò e lo diede loro. Allora si aprirono loro gli occhi e lo riconobbero. Ma lui sparì dalla loro vista. </w:t>
      </w:r>
    </w:p>
    <w:p w14:paraId="5DE8BDA5" w14:textId="77777777" w:rsidR="006C5A31" w:rsidRDefault="006C5A31">
      <w:pPr>
        <w:pStyle w:val="Corpodeltesto2"/>
      </w:pPr>
      <w:r>
        <w:t xml:space="preserve">Ed essi si dissero l'un l'altro: Non ci ardeva forse il cuore nel petto mentre conversava con noi lungo il cammino, quando ci spiegava le Scritture? E partirono senz'indugio e fecero ritorno a Gerusalemme, dove trovarono riuniti gli Undici e gli altri che erano con loro, i quali dicevano: Davvero il Signore è risorto ed è apparso a Simone. Essi poi riferirono ciò che era accaduto lungo la via e come l'avevano riconosciuto nello spezzare il pane (Lc 24,13-35). </w:t>
      </w:r>
    </w:p>
    <w:p w14:paraId="44C03CA1" w14:textId="77777777" w:rsidR="006C5A31" w:rsidRDefault="006C5A31">
      <w:pPr>
        <w:pStyle w:val="Corpotesto"/>
      </w:pPr>
      <w:r>
        <w:t>Il terzo episodio avviene la sera con i discepoli riuniti tutti nello stesso luogo.</w:t>
      </w:r>
    </w:p>
    <w:p w14:paraId="1DE2D697" w14:textId="77777777" w:rsidR="006C5A31" w:rsidRDefault="006C5A31">
      <w:pPr>
        <w:pStyle w:val="Corpotesto"/>
      </w:pPr>
      <w:r>
        <w:t>I due discepoli di Emmaus è tanta la gioia che hanno nel cuore che non riescono a trattenerla.</w:t>
      </w:r>
    </w:p>
    <w:p w14:paraId="224F1A20" w14:textId="77777777" w:rsidR="006C5A31" w:rsidRDefault="006C5A31">
      <w:pPr>
        <w:pStyle w:val="Corpotesto"/>
      </w:pPr>
      <w:r>
        <w:t>Devono raccontarla ai discepoli di Gesù e per questo da Emmaus ritornano nuovamente in Gerusalemme.</w:t>
      </w:r>
    </w:p>
    <w:p w14:paraId="4FAA0B1A" w14:textId="77777777" w:rsidR="006C5A31" w:rsidRDefault="006C5A31">
      <w:pPr>
        <w:pStyle w:val="Corpotesto"/>
      </w:pPr>
      <w:r>
        <w:t>Troviamo nella gioia dell'incontro con Cristo la forza e la potenza della missione evangelizzatrice.</w:t>
      </w:r>
    </w:p>
    <w:p w14:paraId="4978B73E" w14:textId="77777777" w:rsidR="006C5A31" w:rsidRDefault="006C5A31">
      <w:pPr>
        <w:pStyle w:val="Corpotesto"/>
      </w:pPr>
      <w:r>
        <w:t>Cosa è la missione dei discepoli se non l'annunzio della loro gioia che libera dalla disperazione e dalla tristezza e dona nuovo senso e significato alla propria vita?</w:t>
      </w:r>
    </w:p>
    <w:p w14:paraId="371A9459" w14:textId="77777777" w:rsidR="006C5A31" w:rsidRDefault="006C5A31">
      <w:pPr>
        <w:pStyle w:val="Corpotesto"/>
      </w:pPr>
      <w:r>
        <w:t>La vera gioia nasce però da un solo incontro: con Gesù il Nazareno.</w:t>
      </w:r>
    </w:p>
    <w:p w14:paraId="11B9F779" w14:textId="77777777" w:rsidR="006C5A31" w:rsidRDefault="006C5A31">
      <w:pPr>
        <w:pStyle w:val="Corpotesto"/>
      </w:pPr>
      <w:r>
        <w:t>La vera gioia mette loro le ali ai piedi.</w:t>
      </w:r>
    </w:p>
    <w:p w14:paraId="265787F8" w14:textId="77777777" w:rsidR="006C5A31" w:rsidRDefault="006C5A31">
      <w:pPr>
        <w:pStyle w:val="Corpotesto"/>
      </w:pPr>
      <w:r>
        <w:t>Da stanchi, afflitti, tristi, sconsolati, senza speranza, da uomini dal muso lungo fino a piedi per la grande delusione di aver perso il loro Maestro, ora divengono uomini gioiosi, liberi, senza paura, senza né stanchezza e né distanza, senza né notte e né giorno.</w:t>
      </w:r>
    </w:p>
    <w:p w14:paraId="0707F29D" w14:textId="77777777" w:rsidR="006C5A31" w:rsidRDefault="006C5A31">
      <w:pPr>
        <w:pStyle w:val="Corpotesto"/>
      </w:pPr>
      <w:r>
        <w:t>La gioia di Cristo da comunicare ai fratelli è forza e fine della missione.</w:t>
      </w:r>
    </w:p>
    <w:p w14:paraId="56F32961" w14:textId="77777777" w:rsidR="006C5A31" w:rsidRDefault="006C5A31">
      <w:pPr>
        <w:pStyle w:val="Corpotesto"/>
      </w:pPr>
      <w:r>
        <w:t>La gioia però nasce dall'incontro con Gesù.</w:t>
      </w:r>
    </w:p>
    <w:p w14:paraId="49875EDB" w14:textId="77777777" w:rsidR="006C5A31" w:rsidRDefault="006C5A31">
      <w:pPr>
        <w:pStyle w:val="Corpotesto"/>
      </w:pPr>
      <w:r>
        <w:t>Cambia la vita quando si incontra il Signore.</w:t>
      </w:r>
    </w:p>
    <w:p w14:paraId="694ED19F" w14:textId="77777777" w:rsidR="006C5A31" w:rsidRDefault="006C5A31">
      <w:pPr>
        <w:pStyle w:val="Corpodeltesto2"/>
      </w:pPr>
      <w:r>
        <w:t xml:space="preserve">Mentre essi parlavano di queste cose, Gesù in persona apparve in mezzo a loro e disse: Pace a voi! </w:t>
      </w:r>
    </w:p>
    <w:p w14:paraId="0FCCA758" w14:textId="77777777" w:rsidR="006C5A31" w:rsidRDefault="006C5A31">
      <w:pPr>
        <w:pStyle w:val="Corpotesto"/>
      </w:pPr>
      <w:r>
        <w:t>I discepoli di Emmaus e quelli che erano nella casa stanno parlando delle cose avvenute in questo primo giorno dopo il sabato e che riguardano Gesù risorto.</w:t>
      </w:r>
    </w:p>
    <w:p w14:paraId="393C81A2" w14:textId="77777777" w:rsidR="006C5A31" w:rsidRDefault="006C5A31">
      <w:pPr>
        <w:pStyle w:val="Corpotesto"/>
      </w:pPr>
      <w:r>
        <w:t>Ora è Gesù in persona che appare in mezzo a loro e dona la sua pace: Pace a voi!</w:t>
      </w:r>
    </w:p>
    <w:p w14:paraId="6145F333" w14:textId="77777777" w:rsidR="006C5A31" w:rsidRDefault="006C5A31">
      <w:pPr>
        <w:pStyle w:val="Corpotesto"/>
      </w:pPr>
      <w:r>
        <w:t>Sappiamo cosa è la pace donata da Gesù: nuova creazione dell’uomo. Distruzione dell’uomo vecchio, creazione dell’uomo nuovo, capace di amare Dio e i fratelli, di vivere la giusta relazione con ogni altro essere esistente.</w:t>
      </w:r>
    </w:p>
    <w:p w14:paraId="538FD314" w14:textId="77777777" w:rsidR="006C5A31" w:rsidRDefault="006C5A31">
      <w:pPr>
        <w:pStyle w:val="Corpotesto"/>
      </w:pPr>
      <w:r>
        <w:t>Con la pace di Cristo Gesù, frutto della sua morte e opera dello Spirito Santo nei cuori, nasce l’uomo nuovo, nasce la nuova umanità.</w:t>
      </w:r>
    </w:p>
    <w:p w14:paraId="4FA18127" w14:textId="77777777" w:rsidR="006C5A31" w:rsidRDefault="006C5A31">
      <w:pPr>
        <w:pStyle w:val="Corpotesto"/>
      </w:pPr>
      <w:r>
        <w:t>Questo stesso dono dovranno domani portare i discepoli di Gesù ad ogni altro uomo, per farlo nuovo, come loro sono stati fatti nuovi.</w:t>
      </w:r>
    </w:p>
    <w:p w14:paraId="01E49BAD" w14:textId="77777777" w:rsidR="006C5A31" w:rsidRDefault="006C5A31">
      <w:pPr>
        <w:pStyle w:val="Corpodeltesto2"/>
      </w:pPr>
      <w:r>
        <w:t xml:space="preserve">Stupiti e spaventati credevano di vedere un fantasma. </w:t>
      </w:r>
    </w:p>
    <w:p w14:paraId="3A34DB8B" w14:textId="77777777" w:rsidR="006C5A31" w:rsidRDefault="006C5A31">
      <w:pPr>
        <w:pStyle w:val="Corpotesto"/>
      </w:pPr>
      <w:r>
        <w:t>Ancora i discepoli non sono abituati a vedere Gesù nella dimensione della risurrezione.</w:t>
      </w:r>
    </w:p>
    <w:p w14:paraId="18D736F9" w14:textId="77777777" w:rsidR="006C5A31" w:rsidRDefault="006C5A31">
      <w:pPr>
        <w:pStyle w:val="Corpotesto"/>
      </w:pPr>
      <w:r>
        <w:t>Gesù ora è tutto spirito, anche nel suo corpo.</w:t>
      </w:r>
    </w:p>
    <w:p w14:paraId="13649FEA" w14:textId="77777777" w:rsidR="006C5A31" w:rsidRDefault="006C5A31">
      <w:pPr>
        <w:pStyle w:val="Corpotesto"/>
      </w:pPr>
      <w:r>
        <w:t xml:space="preserve">Assume la forma del corpo di carne, ma nella sua essenza è spirito, luce, perché luce e spirito è stato fatto dall’ onnipotenza del Padre. </w:t>
      </w:r>
    </w:p>
    <w:p w14:paraId="165782FE" w14:textId="77777777" w:rsidR="006C5A31" w:rsidRDefault="006C5A31">
      <w:pPr>
        <w:pStyle w:val="Corpodeltesto2"/>
      </w:pPr>
      <w:r>
        <w:t xml:space="preserve">Ma egli disse: Perché siete turbati, e perché sorgono dubbi nel vostro cuore? </w:t>
      </w:r>
    </w:p>
    <w:p w14:paraId="3648F97B" w14:textId="77777777" w:rsidR="006C5A31" w:rsidRDefault="006C5A31">
      <w:pPr>
        <w:pStyle w:val="Corpotesto"/>
      </w:pPr>
      <w:r>
        <w:t>Non ci sono motivi per dubitare e neanche per essere turbati.</w:t>
      </w:r>
    </w:p>
    <w:p w14:paraId="2897A7CC" w14:textId="77777777" w:rsidR="006C5A31" w:rsidRDefault="006C5A31">
      <w:pPr>
        <w:pStyle w:val="Corpotesto"/>
      </w:pPr>
      <w:r>
        <w:t>È già passato un giorno intero e già sono in tanti che hanno avuto questa esperienza.</w:t>
      </w:r>
    </w:p>
    <w:p w14:paraId="5D0CF4DB" w14:textId="77777777" w:rsidR="006C5A31" w:rsidRDefault="006C5A31">
      <w:pPr>
        <w:pStyle w:val="Corpotesto"/>
      </w:pPr>
      <w:r>
        <w:t xml:space="preserve">Bisogna già essere pronti per accogliere la nuova modalità di essere e di vivere di Gesù Signore. </w:t>
      </w:r>
    </w:p>
    <w:p w14:paraId="551A54CB" w14:textId="77777777" w:rsidR="006C5A31" w:rsidRDefault="006C5A31">
      <w:pPr>
        <w:pStyle w:val="Corpotesto"/>
      </w:pPr>
      <w:r>
        <w:t>Non sempre dobbiamo noi passare per la nostra personale esperienza.</w:t>
      </w:r>
    </w:p>
    <w:p w14:paraId="6E33C46A" w14:textId="77777777" w:rsidR="006C5A31" w:rsidRDefault="006C5A31">
      <w:pPr>
        <w:pStyle w:val="Corpotesto"/>
      </w:pPr>
      <w:r>
        <w:t>L’esperienza degli altri è via per una retta e santa comprensione del mistero, anche se assolutamente nuovo per la nostra mente e il nostro cuore.</w:t>
      </w:r>
    </w:p>
    <w:p w14:paraId="5302FA16" w14:textId="77777777" w:rsidR="006C5A31" w:rsidRDefault="006C5A31">
      <w:pPr>
        <w:pStyle w:val="Corpotesto"/>
      </w:pPr>
      <w:r>
        <w:t>Da notare la divina sapienza con la quale Gesù ha preparato i suoi a questo evento in verità nuovissimo per loro.</w:t>
      </w:r>
    </w:p>
    <w:p w14:paraId="34410744" w14:textId="77777777" w:rsidR="006C5A31" w:rsidRDefault="006C5A31">
      <w:pPr>
        <w:pStyle w:val="Corpotesto"/>
      </w:pPr>
      <w:r>
        <w:t>In un primo momento il dubbio e il turbamento sono legittimi.</w:t>
      </w:r>
    </w:p>
    <w:p w14:paraId="3DC09D69" w14:textId="77777777" w:rsidR="006C5A31" w:rsidRDefault="006C5A31">
      <w:pPr>
        <w:pStyle w:val="Corpotesto"/>
      </w:pPr>
      <w:r>
        <w:t>Poi non più. Dopo si deve passare alla serenità del cuore e alla tranquillità dello spirito.</w:t>
      </w:r>
    </w:p>
    <w:p w14:paraId="21639997" w14:textId="77777777" w:rsidR="006C5A31" w:rsidRDefault="006C5A31">
      <w:pPr>
        <w:pStyle w:val="Corpotesto"/>
      </w:pPr>
      <w:r>
        <w:t>Ora è il tempo della chiarezza interiore ed esteriore.</w:t>
      </w:r>
    </w:p>
    <w:p w14:paraId="05080489" w14:textId="77777777" w:rsidR="006C5A31" w:rsidRDefault="006C5A31">
      <w:pPr>
        <w:pStyle w:val="Corpotesto"/>
      </w:pPr>
      <w:r>
        <w:t>Questa chiarezza è una cosa sola: Gesù è veramente risorto.</w:t>
      </w:r>
    </w:p>
    <w:p w14:paraId="1FA2A49C" w14:textId="77777777" w:rsidR="006C5A31" w:rsidRDefault="006C5A31">
      <w:pPr>
        <w:pStyle w:val="Corpotesto"/>
      </w:pPr>
      <w:r>
        <w:t xml:space="preserve">Gesù è vivo ed è nuovamente con loro. </w:t>
      </w:r>
    </w:p>
    <w:p w14:paraId="3D91A7EC" w14:textId="77777777" w:rsidR="006C5A31" w:rsidRDefault="006C5A31">
      <w:pPr>
        <w:pStyle w:val="Corpodeltesto2"/>
      </w:pPr>
      <w:r>
        <w:t xml:space="preserve">Guardate le mie mani e i miei piedi: sono proprio io! </w:t>
      </w:r>
    </w:p>
    <w:p w14:paraId="17E3EBDE" w14:textId="77777777" w:rsidR="006C5A31" w:rsidRDefault="006C5A31">
      <w:pPr>
        <w:pStyle w:val="Corpotesto"/>
      </w:pPr>
      <w:r>
        <w:t>C’è perfetta identità tra il Crocifisso ed il Risorto.</w:t>
      </w:r>
    </w:p>
    <w:p w14:paraId="1DDC630A" w14:textId="77777777" w:rsidR="006C5A31" w:rsidRDefault="006C5A31">
      <w:pPr>
        <w:pStyle w:val="Corpotesto"/>
      </w:pPr>
      <w:r>
        <w:t>Chi è dinanzi a loro è proprio Lui, Gesù, il Crocifisso che è il Risorto.</w:t>
      </w:r>
    </w:p>
    <w:p w14:paraId="2AD043BC" w14:textId="77777777" w:rsidR="006C5A31" w:rsidRDefault="006C5A31">
      <w:pPr>
        <w:pStyle w:val="Corpodeltesto2"/>
      </w:pPr>
      <w:r>
        <w:t xml:space="preserve">Toccatemi e guardate; un fantasma non ha carne e ossa come vedete che io ho. </w:t>
      </w:r>
    </w:p>
    <w:p w14:paraId="12C3599E" w14:textId="77777777" w:rsidR="006C5A31" w:rsidRDefault="006C5A31">
      <w:pPr>
        <w:pStyle w:val="Corpotesto"/>
      </w:pPr>
      <w:r>
        <w:t>Per dare piena sicurezza e certezza della sua identità, Gesù assume per un istante la forma del suo corpo di carne.</w:t>
      </w:r>
    </w:p>
    <w:p w14:paraId="6B51BF76" w14:textId="77777777" w:rsidR="006C5A31" w:rsidRDefault="006C5A31">
      <w:pPr>
        <w:pStyle w:val="Corpotesto"/>
      </w:pPr>
      <w:r>
        <w:t>L’assume però non nella realtà, bensì nell’apparenza.</w:t>
      </w:r>
    </w:p>
    <w:p w14:paraId="3A2B137E" w14:textId="77777777" w:rsidR="006C5A31" w:rsidRDefault="006C5A31">
      <w:pPr>
        <w:pStyle w:val="Corpotesto"/>
      </w:pPr>
      <w:r>
        <w:t>È di spirito, ma per un istante sembra di carne.</w:t>
      </w:r>
    </w:p>
    <w:p w14:paraId="2197ABE8" w14:textId="77777777" w:rsidR="006C5A31" w:rsidRDefault="006C5A31">
      <w:pPr>
        <w:pStyle w:val="Corpotesto"/>
      </w:pPr>
      <w:r>
        <w:t>È di spirito, ma i suoi discepoli vedono e possono toccare la carne.</w:t>
      </w:r>
    </w:p>
    <w:p w14:paraId="52AAA2AB" w14:textId="77777777" w:rsidR="006C5A31" w:rsidRDefault="006C5A31">
      <w:pPr>
        <w:pStyle w:val="Corpotesto"/>
      </w:pPr>
      <w:r>
        <w:t>Gesù non è un fantasma. Il fantasma non ha né carne e né ossa. Gesù invece è carne ed ossa.  Loro lo possono constatare.</w:t>
      </w:r>
    </w:p>
    <w:p w14:paraId="772F6D95" w14:textId="77777777" w:rsidR="006C5A31" w:rsidRDefault="006C5A31">
      <w:pPr>
        <w:pStyle w:val="Corpotesto"/>
      </w:pPr>
      <w:r>
        <w:t>È questa una specialissima grazia che Gesù concede loro affinché si convincano, constatandola, della sua identità.</w:t>
      </w:r>
    </w:p>
    <w:p w14:paraId="718BE9CF" w14:textId="77777777" w:rsidR="006C5A31" w:rsidRDefault="006C5A31">
      <w:pPr>
        <w:pStyle w:val="Corpodeltesto2"/>
      </w:pPr>
      <w:r>
        <w:t xml:space="preserve">Dicendo questo, mostrò loro le mani e i piedi. </w:t>
      </w:r>
    </w:p>
    <w:p w14:paraId="1F958DA2" w14:textId="77777777" w:rsidR="006C5A31" w:rsidRDefault="006C5A31">
      <w:pPr>
        <w:pStyle w:val="Corpotesto"/>
      </w:pPr>
      <w:r>
        <w:t>Ora i discepoli possono essere certi: chi è dinanzi a loro è proprio Gesù.</w:t>
      </w:r>
    </w:p>
    <w:p w14:paraId="476734D3" w14:textId="77777777" w:rsidR="006C5A31" w:rsidRDefault="006C5A31">
      <w:pPr>
        <w:pStyle w:val="Corpotesto"/>
      </w:pPr>
      <w:r>
        <w:t>Le mani e i piedi portano i segni della crocifissione.</w:t>
      </w:r>
    </w:p>
    <w:p w14:paraId="5D626C99" w14:textId="77777777" w:rsidR="006C5A31" w:rsidRDefault="006C5A31">
      <w:pPr>
        <w:pStyle w:val="Corpotesto"/>
      </w:pPr>
      <w:r>
        <w:t>Anche il cuore dei discepoli è assai piccolo.</w:t>
      </w:r>
    </w:p>
    <w:p w14:paraId="23ED23A4" w14:textId="77777777" w:rsidR="006C5A31" w:rsidRDefault="006C5A31">
      <w:pPr>
        <w:pStyle w:val="Corpotesto"/>
      </w:pPr>
      <w:r>
        <w:t>Ha bisogno di essere aiutato.</w:t>
      </w:r>
    </w:p>
    <w:p w14:paraId="5B7D204B" w14:textId="77777777" w:rsidR="006C5A31" w:rsidRDefault="006C5A31">
      <w:pPr>
        <w:pStyle w:val="Corpotesto"/>
      </w:pPr>
      <w:r>
        <w:t>Gesù li aiuta con immenso amore, con divina pazienza.</w:t>
      </w:r>
    </w:p>
    <w:p w14:paraId="6A4CD5A7" w14:textId="77777777" w:rsidR="006C5A31" w:rsidRDefault="006C5A31">
      <w:pPr>
        <w:pStyle w:val="Corpodeltesto2"/>
      </w:pPr>
      <w:r>
        <w:t xml:space="preserve">Ma poiché per la grande gioia ancora non credevano ed erano stupefatti, disse: Avete qui qualche cosa da mangiare? </w:t>
      </w:r>
    </w:p>
    <w:p w14:paraId="20AD63E7" w14:textId="77777777" w:rsidR="006C5A31" w:rsidRDefault="006C5A31">
      <w:pPr>
        <w:pStyle w:val="Corpotesto"/>
      </w:pPr>
      <w:r>
        <w:t>Nonostante tutto, i discepoli stentano ancora a credere.</w:t>
      </w:r>
    </w:p>
    <w:p w14:paraId="36DE4E8A" w14:textId="77777777" w:rsidR="006C5A31" w:rsidRDefault="006C5A31">
      <w:pPr>
        <w:pStyle w:val="Corpotesto"/>
      </w:pPr>
      <w:r>
        <w:t>Per loro è difficile credere nell’identità tra il Crocifisso e il Risorto.</w:t>
      </w:r>
    </w:p>
    <w:p w14:paraId="0977D1C3" w14:textId="77777777" w:rsidR="006C5A31" w:rsidRDefault="006C5A31">
      <w:pPr>
        <w:pStyle w:val="Corpotesto"/>
      </w:pPr>
      <w:r>
        <w:t>Ancora pensano che sia un fantasma.</w:t>
      </w:r>
    </w:p>
    <w:p w14:paraId="54B6E035" w14:textId="77777777" w:rsidR="006C5A31" w:rsidRDefault="006C5A31">
      <w:pPr>
        <w:pStyle w:val="Corpotesto"/>
      </w:pPr>
      <w:r>
        <w:t>Un fantasma non mangia e non beve.</w:t>
      </w:r>
    </w:p>
    <w:p w14:paraId="06C43E34" w14:textId="77777777" w:rsidR="006C5A31" w:rsidRDefault="006C5A31">
      <w:pPr>
        <w:pStyle w:val="Corpotesto"/>
      </w:pPr>
      <w:r>
        <w:t xml:space="preserve">Non mangia e non beve perché non ha corpo. </w:t>
      </w:r>
    </w:p>
    <w:p w14:paraId="3193086A" w14:textId="77777777" w:rsidR="006C5A31" w:rsidRDefault="006C5A31">
      <w:pPr>
        <w:pStyle w:val="Corpotesto"/>
      </w:pPr>
      <w:r>
        <w:t>Ora Gesù chiede loro da mangiare. Così potranno convincersi che Gesù è veramente, realmente vivo ed è con loro.</w:t>
      </w:r>
    </w:p>
    <w:p w14:paraId="70B694D6" w14:textId="77777777" w:rsidR="006C5A31" w:rsidRDefault="006C5A31">
      <w:pPr>
        <w:pStyle w:val="Corpodeltesto2"/>
      </w:pPr>
      <w:r>
        <w:t xml:space="preserve">Gli offrirono una porzione di pesce arrostito; egli lo prese e lo mangiò davanti a loro. </w:t>
      </w:r>
    </w:p>
    <w:p w14:paraId="2778B6C7" w14:textId="77777777" w:rsidR="006C5A31" w:rsidRDefault="006C5A31">
      <w:pPr>
        <w:pStyle w:val="Corpotesto"/>
      </w:pPr>
      <w:r>
        <w:t>Quanto Gesù fa, lo fa solo per mostrare ai suoi discepoli l’identità tra il Crocifisso e il Risorto. Lo fa per dire loro che Lui è realmente vivo.</w:t>
      </w:r>
    </w:p>
    <w:p w14:paraId="5D08AC75" w14:textId="77777777" w:rsidR="006C5A31" w:rsidRDefault="006C5A31">
      <w:pPr>
        <w:pStyle w:val="Corpotesto"/>
      </w:pPr>
      <w:r>
        <w:t>Il segno più evidente che una persona è viva è sicuramente il cibo che prende.</w:t>
      </w:r>
    </w:p>
    <w:p w14:paraId="30CCFF3D" w14:textId="77777777" w:rsidR="006C5A31" w:rsidRDefault="006C5A31">
      <w:pPr>
        <w:pStyle w:val="Corpotesto"/>
      </w:pPr>
      <w:r>
        <w:t>I morti non mangiano e neanche i fantasmi.</w:t>
      </w:r>
    </w:p>
    <w:p w14:paraId="43688EDE" w14:textId="77777777" w:rsidR="006C5A31" w:rsidRDefault="006C5A31">
      <w:pPr>
        <w:pStyle w:val="Corpotesto"/>
      </w:pPr>
      <w:r>
        <w:t>Se Gesù mangia, allora è veramente vivo.</w:t>
      </w:r>
    </w:p>
    <w:p w14:paraId="1D3DADF9" w14:textId="77777777" w:rsidR="006C5A31" w:rsidRDefault="006C5A31">
      <w:pPr>
        <w:pStyle w:val="Corpotesto"/>
      </w:pPr>
      <w:r>
        <w:t>Ma questo è solo un segno di amore che Gesù dona loro, perché noi sappiamo che lo spirito non mangia e Gesù ora è trasformato in spirito.</w:t>
      </w:r>
    </w:p>
    <w:p w14:paraId="6247DC55" w14:textId="77777777" w:rsidR="006C5A31" w:rsidRDefault="006C5A31">
      <w:pPr>
        <w:pStyle w:val="Corpotesto"/>
      </w:pPr>
      <w:r>
        <w:t>Gesù non riassume il suo corpo di carne. Non era necessario.</w:t>
      </w:r>
    </w:p>
    <w:p w14:paraId="79DC8F87" w14:textId="77777777" w:rsidR="006C5A31" w:rsidRDefault="006C5A31">
      <w:pPr>
        <w:pStyle w:val="Corpotesto"/>
      </w:pPr>
      <w:r>
        <w:t>Mangia con il suo corpo di spirito apparentemente, ma non nella realtà.</w:t>
      </w:r>
    </w:p>
    <w:p w14:paraId="1D7B2867" w14:textId="77777777" w:rsidR="006C5A31" w:rsidRDefault="006C5A31">
      <w:pPr>
        <w:pStyle w:val="Corpotesto"/>
      </w:pPr>
      <w:r>
        <w:t>Si compie in Gesù quanto già precedentemente si era compiuto con l’Angelo Raffaele, che aveva assunto la forma di un giovane per accompagnare Tobia durante il lungo viaggio.</w:t>
      </w:r>
    </w:p>
    <w:p w14:paraId="18C9C2B9" w14:textId="77777777" w:rsidR="006C5A31" w:rsidRDefault="006C5A31">
      <w:pPr>
        <w:pStyle w:val="Corpotesto"/>
      </w:pPr>
      <w:r>
        <w:t>Ecco quanto l’Angelo stesso dichiara:</w:t>
      </w:r>
    </w:p>
    <w:p w14:paraId="0F3FFBBE" w14:textId="77777777" w:rsidR="006C5A31" w:rsidRDefault="006C5A31">
      <w:pPr>
        <w:pStyle w:val="Corpodeltesto2"/>
      </w:pPr>
      <w:r>
        <w:rPr>
          <w:vertAlign w:val="superscript"/>
        </w:rPr>
        <w:t>1</w:t>
      </w:r>
      <w:r>
        <w:t xml:space="preserve">Quando furon terminate le feste nuziali, Tobi chiamò il figlio Tobia e gli disse: "Figlio mio, pensa a dare la ricompensa dovuta a colui che ti ha accompagnato e ad aggiungere qualcosa d'altro alla somma pattuita". </w:t>
      </w:r>
      <w:r>
        <w:rPr>
          <w:vertAlign w:val="superscript"/>
        </w:rPr>
        <w:t>2</w:t>
      </w:r>
      <w:r>
        <w:t xml:space="preserve">Gli disse Tobia: "Padre, quanto potrò dargli come salario? Anche se gli lasciassi la metà dei beni che egli ha portati con me, io non ci perderei. </w:t>
      </w:r>
      <w:r>
        <w:rPr>
          <w:vertAlign w:val="superscript"/>
        </w:rPr>
        <w:t>3</w:t>
      </w:r>
      <w:r>
        <w:t xml:space="preserve">Egli mi ha condotto sano e salvo, mi ha guarito la moglie, è andato a prendere per me il denaro e infine ha guarito te! Quanto posso ancora dargli come salario?". </w:t>
      </w:r>
      <w:r>
        <w:rPr>
          <w:vertAlign w:val="superscript"/>
        </w:rPr>
        <w:t>4</w:t>
      </w:r>
      <w:r>
        <w:t xml:space="preserve">Tobi rispose: "E' giusto ch'egli riceva la metà di tutti i beni che ha riportati". </w:t>
      </w:r>
      <w:r>
        <w:rPr>
          <w:vertAlign w:val="superscript"/>
        </w:rPr>
        <w:t>5</w:t>
      </w:r>
      <w:r>
        <w:t xml:space="preserve">Fece dunque venire l'angelo e gli disse: "Prendi come tuo salario la metà di tutti i beni che tu hai portati e và in pace". </w:t>
      </w:r>
    </w:p>
    <w:p w14:paraId="24A954E8" w14:textId="77777777" w:rsidR="006C5A31" w:rsidRDefault="006C5A31">
      <w:pPr>
        <w:pStyle w:val="Corpodeltesto2"/>
      </w:pPr>
      <w:r>
        <w:rPr>
          <w:vertAlign w:val="superscript"/>
        </w:rPr>
        <w:t>6</w:t>
      </w:r>
      <w:r>
        <w:t xml:space="preserve">Allora Raffaele li chiamò tutti e due in disparte e disse loro: "Benedite Dio e proclamate davanti a tutti i viventi il bene che vi ha fatto, perché sia benedetto e celebrato il suo nome. Fate conoscere a tutti gli uomini le opere di Dio, come è giusto, e non trascurate di ringraziarlo. </w:t>
      </w:r>
      <w:r>
        <w:rPr>
          <w:vertAlign w:val="superscript"/>
        </w:rPr>
        <w:t>7</w:t>
      </w:r>
      <w:r>
        <w:t xml:space="preserve">E' bene tener nascosto il segreto del re, ma è cosa gloriosa rivelare e manifestare le opere di Dio. Fate ciò che è bene e non vi colpirà alcun male. </w:t>
      </w:r>
    </w:p>
    <w:p w14:paraId="0F2B1A8E" w14:textId="77777777" w:rsidR="006C5A31" w:rsidRDefault="006C5A31">
      <w:pPr>
        <w:pStyle w:val="Corpodeltesto2"/>
      </w:pPr>
      <w:r>
        <w:rPr>
          <w:vertAlign w:val="superscript"/>
        </w:rPr>
        <w:t>8</w:t>
      </w:r>
      <w:r>
        <w:t xml:space="preserve">Buona cosa è la preghiera con il digiuno e l'elemosina con la giustizia. Meglio il poco con giustizia che la ricchezza con ingiustizia. Meglio è praticare l'elemosina che mettere da parte oro. </w:t>
      </w:r>
      <w:r>
        <w:rPr>
          <w:vertAlign w:val="superscript"/>
        </w:rPr>
        <w:t>9</w:t>
      </w:r>
      <w:r>
        <w:t xml:space="preserve">L'elemosina salva dalla morte e purifica da ogni peccato. Coloro che fanno l'elemosina godranno lunga vita. </w:t>
      </w:r>
      <w:r>
        <w:rPr>
          <w:vertAlign w:val="superscript"/>
        </w:rPr>
        <w:t>10</w:t>
      </w:r>
      <w:r>
        <w:t xml:space="preserve">Coloro che commettono il peccato e l'ingiustizia sono nemici della propria vita. </w:t>
      </w:r>
      <w:r>
        <w:rPr>
          <w:vertAlign w:val="superscript"/>
        </w:rPr>
        <w:t>11</w:t>
      </w:r>
      <w:r>
        <w:t xml:space="preserve">Io vi voglio manifestare tutta la verità, senza nulla nascondervi: vi ho già insegnato che è bene nascondere il segreto del re, mentre è cosa gloriosa rivelare le opere di Dio. </w:t>
      </w:r>
    </w:p>
    <w:p w14:paraId="03A67E00" w14:textId="77777777" w:rsidR="006C5A31" w:rsidRDefault="006C5A31">
      <w:pPr>
        <w:pStyle w:val="Corpodeltesto2"/>
      </w:pPr>
      <w:r>
        <w:rPr>
          <w:vertAlign w:val="superscript"/>
        </w:rPr>
        <w:t>12</w:t>
      </w:r>
      <w:r>
        <w:t xml:space="preserve">Sappiate dunque che, quando tu e Sara eravate in preghiera, io presentavo l'attestato della vostra preghiera davanti alla gloria del Signore. Così anche quando tu seppellivi i morti. </w:t>
      </w:r>
      <w:r>
        <w:rPr>
          <w:vertAlign w:val="superscript"/>
        </w:rPr>
        <w:t>13</w:t>
      </w:r>
      <w:r>
        <w:t xml:space="preserve">Quando poi tu non hai esitato ad alzarti e ad abbandonare il tuo pranzo e sei andato a curare la sepoltura di quel morto, allora io sono stato inviato per provare la tua fede, </w:t>
      </w:r>
      <w:r>
        <w:rPr>
          <w:vertAlign w:val="superscript"/>
        </w:rPr>
        <w:t>14</w:t>
      </w:r>
      <w:r>
        <w:t xml:space="preserve">ma Dio mi ha inviato nel medesimo tempo per guarire te e Sara tua nuora. </w:t>
      </w:r>
    </w:p>
    <w:p w14:paraId="253C7342" w14:textId="77777777" w:rsidR="006C5A31" w:rsidRDefault="006C5A31">
      <w:pPr>
        <w:pStyle w:val="Corpodeltesto2"/>
      </w:pPr>
      <w:r>
        <w:rPr>
          <w:vertAlign w:val="superscript"/>
        </w:rPr>
        <w:t>15</w:t>
      </w:r>
      <w:r>
        <w:t xml:space="preserve">Io sono Raffaele, uno dei sette angeli che sono sempre pronti ad entrare alla presenza della maestà del Signore". </w:t>
      </w:r>
      <w:r>
        <w:rPr>
          <w:vertAlign w:val="superscript"/>
        </w:rPr>
        <w:t>16</w:t>
      </w:r>
      <w:r>
        <w:t xml:space="preserve">Allora furono riempiti di terrore tutti e due; si prostrarono con la faccia a terra ed ebbero una grande paura. </w:t>
      </w:r>
      <w:r>
        <w:rPr>
          <w:vertAlign w:val="superscript"/>
        </w:rPr>
        <w:t>17</w:t>
      </w:r>
      <w:r>
        <w:t xml:space="preserve">Ma l'angelo disse loro: "Non temete; la pace sia con voi. Benedite Dio per tutti i secoli. </w:t>
      </w:r>
      <w:r>
        <w:rPr>
          <w:vertAlign w:val="superscript"/>
        </w:rPr>
        <w:t>18</w:t>
      </w:r>
      <w:r>
        <w:t xml:space="preserve">Quando ero con voi, io non stavo con voi per mia iniziativa, ma per la volontà di Dio: lui dovete benedire sempre, a lui cantate inni. </w:t>
      </w:r>
    </w:p>
    <w:p w14:paraId="1B1E79BB" w14:textId="77777777" w:rsidR="006C5A31" w:rsidRDefault="006C5A31">
      <w:pPr>
        <w:pStyle w:val="Corpodeltesto2"/>
      </w:pPr>
      <w:r>
        <w:rPr>
          <w:vertAlign w:val="superscript"/>
        </w:rPr>
        <w:t>19</w:t>
      </w:r>
      <w:r>
        <w:t xml:space="preserve">A voi sembrava di vedermi mangiare, ma io non mangiavo nulla: ciò che vedevate era solo apparenza. </w:t>
      </w:r>
      <w:r>
        <w:rPr>
          <w:vertAlign w:val="superscript"/>
        </w:rPr>
        <w:t>20</w:t>
      </w:r>
      <w:r>
        <w:t xml:space="preserve">Ora benedite il Signore sulla terra e rendete grazie a Dio. Io ritorno a colui che mi ha mandato. Scrivete tutte queste cose che vi sono accadute". E salì in alto. </w:t>
      </w:r>
      <w:r>
        <w:rPr>
          <w:vertAlign w:val="superscript"/>
        </w:rPr>
        <w:t>21</w:t>
      </w:r>
      <w:r>
        <w:t xml:space="preserve">Essi si rialzarono, ma non poterono più vederlo. </w:t>
      </w:r>
      <w:r>
        <w:rPr>
          <w:vertAlign w:val="superscript"/>
        </w:rPr>
        <w:t>22</w:t>
      </w:r>
      <w:r>
        <w:t xml:space="preserve">Allora andavano benedicendo e celebrando Dio e lo ringraziavano per queste grandi opere, perché era loro apparso l'angelo di Dio (Tb 12,1-22). </w:t>
      </w:r>
    </w:p>
    <w:p w14:paraId="7B30AABC" w14:textId="77777777" w:rsidR="006C5A31" w:rsidRDefault="006C5A31">
      <w:pPr>
        <w:pStyle w:val="Corpotesto"/>
      </w:pPr>
      <w:r>
        <w:t>L’apparenza è ciò che appare.</w:t>
      </w:r>
    </w:p>
    <w:p w14:paraId="1512EA28" w14:textId="77777777" w:rsidR="006C5A31" w:rsidRDefault="006C5A31">
      <w:pPr>
        <w:pStyle w:val="Corpotesto"/>
      </w:pPr>
      <w:r>
        <w:t>Essa però non è la realtà delle cose.</w:t>
      </w:r>
    </w:p>
    <w:p w14:paraId="11ADBDC0" w14:textId="77777777" w:rsidR="006C5A31" w:rsidRDefault="006C5A31">
      <w:pPr>
        <w:pStyle w:val="Corpotesto"/>
      </w:pPr>
      <w:r>
        <w:t>Apparentemente Gesù mangiava. In realtà non mangiava.</w:t>
      </w:r>
    </w:p>
    <w:p w14:paraId="51553196" w14:textId="77777777" w:rsidR="006C5A31" w:rsidRDefault="006C5A31">
      <w:pPr>
        <w:pStyle w:val="Corpotesto"/>
      </w:pPr>
      <w:r>
        <w:t>Allo stesso modo che l’Angelo Raffaele appariva nell’atto del prendere il cibo, ma essendo puro spirito non aveva bisogno di alcun cibo, né avrebbe mai potuto mangiare alcun cibo.</w:t>
      </w:r>
    </w:p>
    <w:p w14:paraId="4C5C223B" w14:textId="77777777" w:rsidR="006C5A31" w:rsidRDefault="006C5A31">
      <w:pPr>
        <w:pStyle w:val="Corpotesto"/>
      </w:pPr>
      <w:r>
        <w:t>L’apparenza non è finzione.</w:t>
      </w:r>
    </w:p>
    <w:p w14:paraId="059A0A01" w14:textId="77777777" w:rsidR="006C5A31" w:rsidRDefault="006C5A31">
      <w:pPr>
        <w:pStyle w:val="Corpotesto"/>
      </w:pPr>
      <w:r>
        <w:t>È compiere un gesto reale, ma senza gli effetti della realtà del gesto.</w:t>
      </w:r>
    </w:p>
    <w:p w14:paraId="017E704E" w14:textId="77777777" w:rsidR="006C5A31" w:rsidRDefault="006C5A31">
      <w:pPr>
        <w:pStyle w:val="Corpotesto"/>
      </w:pPr>
      <w:r>
        <w:t xml:space="preserve">Questa apparenza serviva ai discepoli perché constatassero l’identità tra il Crocifisso e il Risorto. </w:t>
      </w:r>
    </w:p>
    <w:p w14:paraId="6AA70CB1" w14:textId="77777777" w:rsidR="006C5A31" w:rsidRDefault="006C5A31">
      <w:pPr>
        <w:pStyle w:val="Corpotesto"/>
      </w:pPr>
      <w:r>
        <w:t>Era necessaria questa apparenza alla loro fede e Gesù l’ha posta in essere.</w:t>
      </w:r>
    </w:p>
    <w:p w14:paraId="259ED086" w14:textId="77777777" w:rsidR="006C5A31" w:rsidRDefault="006C5A31">
      <w:pPr>
        <w:pStyle w:val="Corpodeltesto2"/>
      </w:pPr>
      <w:r>
        <w:t xml:space="preserve">Poi disse: Sono queste le parole che vi dicevo quando ero ancora con voi: bisogna che si compiano tutte le cose scritte su di me nella Legge di Mosè, nei Profeti e nei Salmi. </w:t>
      </w:r>
    </w:p>
    <w:p w14:paraId="58B26B09" w14:textId="77777777" w:rsidR="006C5A31" w:rsidRDefault="006C5A31">
      <w:pPr>
        <w:pStyle w:val="Corpotesto"/>
      </w:pPr>
      <w:r>
        <w:t>Gesù durante tutto il corso della sua vita pubblica era proprio questo che insegnava ai suoi discepoli. Questi però erano sordi ad ogni suo insegnamento sul mistero della sua morte e della sua risurrezione.</w:t>
      </w:r>
    </w:p>
    <w:p w14:paraId="4FC1279D" w14:textId="77777777" w:rsidR="006C5A31" w:rsidRDefault="006C5A31">
      <w:pPr>
        <w:pStyle w:val="Corpotesto"/>
      </w:pPr>
      <w:r>
        <w:t>Il loro mondo religioso e culturale navigava per altri sconfinati mari.</w:t>
      </w:r>
    </w:p>
    <w:p w14:paraId="401988BA" w14:textId="77777777" w:rsidR="006C5A31" w:rsidRDefault="006C5A31">
      <w:pPr>
        <w:pStyle w:val="Corpotesto"/>
      </w:pPr>
      <w:r>
        <w:t>Sempre Gesù ha manifestato l’unità del suo mistero, che è insieme morte e risurrezione.</w:t>
      </w:r>
    </w:p>
    <w:p w14:paraId="2E9F277B" w14:textId="77777777" w:rsidR="006C5A31" w:rsidRDefault="006C5A31">
      <w:pPr>
        <w:pStyle w:val="Corpotesto"/>
      </w:pPr>
      <w:r>
        <w:t>Così questo mistero era stato preannunziato dal Padre per mezzo dei profeti, così Gesù lo aveva manifestato.</w:t>
      </w:r>
    </w:p>
    <w:p w14:paraId="2ABA6058" w14:textId="77777777" w:rsidR="006C5A31" w:rsidRDefault="006C5A31">
      <w:pPr>
        <w:pStyle w:val="Corpotesto"/>
      </w:pPr>
      <w:r>
        <w:t xml:space="preserve">Essi erano testimoni di questa unità sempre predicata da Gesù Signore. </w:t>
      </w:r>
    </w:p>
    <w:p w14:paraId="4B0ECE75" w14:textId="77777777" w:rsidR="006C5A31" w:rsidRDefault="006C5A31">
      <w:pPr>
        <w:pStyle w:val="Corpotesto"/>
      </w:pPr>
      <w:smartTag w:uri="urn:schemas-microsoft-com:office:smarttags" w:element="PersonName">
        <w:smartTagPr>
          <w:attr w:name="ProductID" w:val="la Legge"/>
        </w:smartTagPr>
        <w:r>
          <w:t>La Legge</w:t>
        </w:r>
      </w:smartTag>
      <w:r>
        <w:t xml:space="preserve">, </w:t>
      </w:r>
      <w:smartTag w:uri="urn:schemas-microsoft-com:office:smarttags" w:element="PersonName">
        <w:smartTagPr>
          <w:attr w:name="ProductID" w:val="la Profezia"/>
        </w:smartTagPr>
        <w:r>
          <w:t>la Profezia</w:t>
        </w:r>
      </w:smartTag>
      <w:r>
        <w:t xml:space="preserve">, </w:t>
      </w:r>
      <w:smartTag w:uri="urn:schemas-microsoft-com:office:smarttags" w:element="PersonName">
        <w:smartTagPr>
          <w:attr w:name="ProductID" w:val="la Sapienza"/>
        </w:smartTagPr>
        <w:r>
          <w:t>la Sapienza</w:t>
        </w:r>
      </w:smartTag>
      <w:r>
        <w:t xml:space="preserve"> rivelano questa unità con infinita chiarezza.</w:t>
      </w:r>
    </w:p>
    <w:p w14:paraId="12134B14" w14:textId="77777777" w:rsidR="006C5A31" w:rsidRDefault="006C5A31">
      <w:pPr>
        <w:pStyle w:val="Corpotesto"/>
      </w:pPr>
      <w:r>
        <w:t>Per loro questa chiarezza rimaneva ancora oscura e nebulosa.</w:t>
      </w:r>
    </w:p>
    <w:p w14:paraId="0933F950" w14:textId="77777777" w:rsidR="006C5A31" w:rsidRDefault="006C5A31">
      <w:pPr>
        <w:pStyle w:val="Corpotesto"/>
      </w:pPr>
      <w:r>
        <w:t>Senza la divina intelligenza dello Spirito Santo che si posa su di noi, impossibile conoscere il mistero di Cristo nella sua unità.</w:t>
      </w:r>
    </w:p>
    <w:p w14:paraId="29F02AA3" w14:textId="77777777" w:rsidR="006C5A31" w:rsidRDefault="006C5A31">
      <w:pPr>
        <w:pStyle w:val="Corpodeltesto2"/>
      </w:pPr>
      <w:r>
        <w:t>Allora aprì loro la mente all'intelligenza delle Scritture</w:t>
      </w:r>
    </w:p>
    <w:p w14:paraId="7DA06802" w14:textId="77777777" w:rsidR="006C5A31" w:rsidRDefault="006C5A31">
      <w:pPr>
        <w:pStyle w:val="Corpotesto"/>
      </w:pPr>
      <w:r>
        <w:t>Senza lo Spirito Santo e la sua divina sapienza e intelligenza i discorsi sono vani, le prove sterili, i segni sempre muti.</w:t>
      </w:r>
    </w:p>
    <w:p w14:paraId="0DC308CB" w14:textId="77777777" w:rsidR="006C5A31" w:rsidRDefault="006C5A31">
      <w:pPr>
        <w:pStyle w:val="Corpotesto"/>
      </w:pPr>
      <w:r>
        <w:t>Gesù apre loro la mente all’intelligenza delle Scritture.</w:t>
      </w:r>
    </w:p>
    <w:p w14:paraId="0E351529" w14:textId="77777777" w:rsidR="006C5A31" w:rsidRDefault="006C5A31">
      <w:pPr>
        <w:pStyle w:val="Corpotesto"/>
      </w:pPr>
      <w:r>
        <w:t>Cosa significa tutto questo?</w:t>
      </w:r>
    </w:p>
    <w:p w14:paraId="25798F54" w14:textId="77777777" w:rsidR="006C5A31" w:rsidRDefault="006C5A31">
      <w:pPr>
        <w:pStyle w:val="Corpotesto"/>
      </w:pPr>
      <w:r>
        <w:t xml:space="preserve">Significa che Gesù illumina la loro mente con la luce divina dello Spirito Santo e loro entrano nella piena conoscenza della verità che riguardava il mistero di morte e di risurrezione del Messia del Signore. </w:t>
      </w:r>
    </w:p>
    <w:p w14:paraId="437C3D4B" w14:textId="77777777" w:rsidR="006C5A31" w:rsidRDefault="006C5A31">
      <w:pPr>
        <w:pStyle w:val="Corpotesto"/>
      </w:pPr>
      <w:r>
        <w:t>Ogni conoscenza vera di Dio è per dono dello Spirito Santo.</w:t>
      </w:r>
    </w:p>
    <w:p w14:paraId="10482D6E" w14:textId="77777777" w:rsidR="006C5A31" w:rsidRDefault="006C5A31">
      <w:pPr>
        <w:pStyle w:val="Corpotesto"/>
      </w:pPr>
      <w:r>
        <w:t>La rivelazione da sola non basta per conoscere il mistero.</w:t>
      </w:r>
    </w:p>
    <w:p w14:paraId="3C039DDE" w14:textId="77777777" w:rsidR="006C5A31" w:rsidRDefault="006C5A31">
      <w:pPr>
        <w:pStyle w:val="Corpotesto"/>
      </w:pPr>
      <w:r>
        <w:t>Senza la luce dello Spirito Santo che si posa sopra di noi il mistero rimane sempre velato.</w:t>
      </w:r>
    </w:p>
    <w:p w14:paraId="71CC1D5F" w14:textId="77777777" w:rsidR="006C5A31" w:rsidRDefault="006C5A31">
      <w:pPr>
        <w:pStyle w:val="Corpotesto"/>
      </w:pPr>
      <w:r>
        <w:t>Si possono dare infiniti segni della verità, ma il cuore rimane sempre duro e la mente come un sasso, di pietra, anzi impietrita.</w:t>
      </w:r>
    </w:p>
    <w:p w14:paraId="3E8FA98B" w14:textId="77777777" w:rsidR="006C5A31" w:rsidRDefault="006C5A31">
      <w:pPr>
        <w:pStyle w:val="Corpotesto"/>
      </w:pPr>
      <w:r>
        <w:t>Invece lo Spirito si posa sopra di noi e in un istante tutto diviene chiaro del mistero di Gesù Signore, nel quale è racchiusa la conoscenza del nostro mistero e di quello di Dio.</w:t>
      </w:r>
    </w:p>
    <w:p w14:paraId="2867FFDB" w14:textId="77777777" w:rsidR="006C5A31" w:rsidRDefault="006C5A31">
      <w:pPr>
        <w:pStyle w:val="Corpotesto"/>
      </w:pPr>
      <w:r>
        <w:t>Ogni discepolo di Gesù ora sa come avviene la conoscenza del mistero di Cristo e di Dio: attraverso il dono dello Spirito Santo.</w:t>
      </w:r>
    </w:p>
    <w:p w14:paraId="38CF3D8A" w14:textId="77777777" w:rsidR="006C5A31" w:rsidRDefault="006C5A31">
      <w:pPr>
        <w:pStyle w:val="Corpotesto"/>
      </w:pPr>
      <w:r>
        <w:t>Chi deve portare lo Spirito Santo è proprio il discepolo di Gesù.</w:t>
      </w:r>
    </w:p>
    <w:p w14:paraId="0178ADD4" w14:textId="77777777" w:rsidR="006C5A31" w:rsidRDefault="006C5A31">
      <w:pPr>
        <w:pStyle w:val="Corpotesto"/>
      </w:pPr>
      <w:r>
        <w:t xml:space="preserve">Il discepolo lo porta e lo dona. Donandolo e portandolo, i cuori si aprono alla conoscenza del mistero. </w:t>
      </w:r>
    </w:p>
    <w:p w14:paraId="0DB15790" w14:textId="77777777" w:rsidR="006C5A31" w:rsidRDefault="006C5A31">
      <w:pPr>
        <w:pStyle w:val="Corpodeltesto2"/>
      </w:pPr>
      <w:r>
        <w:t xml:space="preserve">e disse: Così sta scritto: il Cristo dovrà patire e risuscitare dai morti il terzo giorno e nel suo nome saranno predicati a tutte le genti la conversione e il perdono dei peccati, cominciando da Gerusalemme. </w:t>
      </w:r>
    </w:p>
    <w:p w14:paraId="6778F5F8" w14:textId="77777777" w:rsidR="006C5A31" w:rsidRDefault="006C5A31">
      <w:pPr>
        <w:pStyle w:val="Corpotesto"/>
      </w:pPr>
      <w:r>
        <w:t>Ora Gesù dona l’intelligenza piena del suo mistero.</w:t>
      </w:r>
    </w:p>
    <w:p w14:paraId="26811B73" w14:textId="77777777" w:rsidR="006C5A31" w:rsidRDefault="006C5A31">
      <w:pPr>
        <w:pStyle w:val="Corpotesto"/>
      </w:pPr>
      <w:r>
        <w:t>Gesù non è venuto per esercitare il ministero della guerra, delle armi, della rivoluzione, dello schiacciamento dei popoli, dell’asservimento di un popolo ad un altro popolo.</w:t>
      </w:r>
    </w:p>
    <w:p w14:paraId="4206DF99" w14:textId="77777777" w:rsidR="006C5A31" w:rsidRDefault="006C5A31">
      <w:pPr>
        <w:pStyle w:val="Corpotesto"/>
      </w:pPr>
      <w:r>
        <w:t>Gesù neanche è venuto per ricostruire l’antico regno di Israele.</w:t>
      </w:r>
    </w:p>
    <w:p w14:paraId="1CBCBBBD" w14:textId="77777777" w:rsidR="006C5A31" w:rsidRDefault="006C5A31">
      <w:pPr>
        <w:pStyle w:val="Corpotesto"/>
      </w:pPr>
      <w:r>
        <w:t>Gesù non è un nuovo Davide. È figlio di Davide, ma non è un nuovo Davide. Deve edificare sulla terra il Regno di Dio, ma non alla maniera di Davide.</w:t>
      </w:r>
    </w:p>
    <w:p w14:paraId="0F7AFC42" w14:textId="77777777" w:rsidR="006C5A31" w:rsidRDefault="006C5A31">
      <w:pPr>
        <w:pStyle w:val="Corpotesto"/>
      </w:pPr>
      <w:r>
        <w:t>Ecco come si costruisce il Regno di Dio sulla nostra terra: predicando a tutte le genti la conversione e il perdono dei peccati.</w:t>
      </w:r>
    </w:p>
    <w:p w14:paraId="7C2C2519" w14:textId="77777777" w:rsidR="006C5A31" w:rsidRDefault="006C5A31">
      <w:pPr>
        <w:pStyle w:val="Corpotesto"/>
      </w:pPr>
      <w:r>
        <w:t>Si costruisce riportando ogni uomo nell’amicizia con il suo Dio, nel quale è l’amicizia con ogni altro uomo.</w:t>
      </w:r>
    </w:p>
    <w:p w14:paraId="449827F8" w14:textId="77777777" w:rsidR="006C5A31" w:rsidRDefault="006C5A31">
      <w:pPr>
        <w:pStyle w:val="Corpotesto"/>
      </w:pPr>
      <w:r>
        <w:t>Il Regno di Dio è un regno di amici, non di nemici; è un regno universale, non particolare; è il regno dell’umanità intera, non di una frazione di essa.</w:t>
      </w:r>
    </w:p>
    <w:p w14:paraId="1C42208D" w14:textId="77777777" w:rsidR="006C5A31" w:rsidRDefault="006C5A31">
      <w:pPr>
        <w:pStyle w:val="Corpotesto"/>
      </w:pPr>
      <w:r>
        <w:t>Questo Regno inizia da Gerusalemme, ma deve raggiungere il mondo intero.</w:t>
      </w:r>
    </w:p>
    <w:p w14:paraId="2FE77154" w14:textId="77777777" w:rsidR="006C5A31" w:rsidRDefault="006C5A31">
      <w:pPr>
        <w:pStyle w:val="Corpotesto"/>
      </w:pPr>
      <w:r>
        <w:t>Nessun uomo dovrà essere escluso dal Regno di Dio.</w:t>
      </w:r>
    </w:p>
    <w:p w14:paraId="5CF36E84" w14:textId="77777777" w:rsidR="006C5A31" w:rsidRDefault="006C5A31">
      <w:pPr>
        <w:pStyle w:val="Corpotesto"/>
      </w:pPr>
      <w:r>
        <w:t>Cambia la storia dell’umanità, perché finisce la sua divisione e i suoi particolarismi egoistici e di sopraffazione.</w:t>
      </w:r>
    </w:p>
    <w:p w14:paraId="01E3B757" w14:textId="77777777" w:rsidR="006C5A31" w:rsidRDefault="006C5A31">
      <w:pPr>
        <w:pStyle w:val="Corpotesto"/>
      </w:pPr>
      <w:r>
        <w:t>Dove ci sono i molti regni è segno che non si è ancora edificato veramente il Regno di Dio.</w:t>
      </w:r>
    </w:p>
    <w:p w14:paraId="17FD41F9" w14:textId="77777777" w:rsidR="006C5A31" w:rsidRDefault="006C5A31">
      <w:pPr>
        <w:pStyle w:val="Corpotesto"/>
      </w:pPr>
      <w:r>
        <w:t>La vera conversione e il vero perdono dei peccati ancora non sono vita reale degli uomini.</w:t>
      </w:r>
    </w:p>
    <w:p w14:paraId="69D8BE3B" w14:textId="77777777" w:rsidR="006C5A31" w:rsidRDefault="006C5A31">
      <w:pPr>
        <w:pStyle w:val="Corpotesto"/>
      </w:pPr>
      <w:r>
        <w:t>Anche a Gerusalemme viene data la grazia della conversione e del perdono dei peccati. Viene data però nella fede nel mistero di Gesù il Crocifisso che è il Risorto.</w:t>
      </w:r>
    </w:p>
    <w:p w14:paraId="3B06C6EF" w14:textId="77777777" w:rsidR="006C5A31" w:rsidRDefault="006C5A31">
      <w:pPr>
        <w:pStyle w:val="Corpodeltesto2"/>
      </w:pPr>
      <w:r>
        <w:t xml:space="preserve">Di questo voi siete testimoni. </w:t>
      </w:r>
    </w:p>
    <w:p w14:paraId="0E0A8F13" w14:textId="77777777" w:rsidR="006C5A31" w:rsidRDefault="006C5A31">
      <w:pPr>
        <w:pStyle w:val="Corpotesto"/>
      </w:pPr>
      <w:r>
        <w:t>I discepoli di Gesù devono essere i testimoni di questo grande mistero che si attua per mezzo della fede in Cristo Gesù.</w:t>
      </w:r>
    </w:p>
    <w:p w14:paraId="461F93FC" w14:textId="77777777" w:rsidR="006C5A31" w:rsidRDefault="006C5A31">
      <w:pPr>
        <w:pStyle w:val="Corpotesto"/>
      </w:pPr>
      <w:r>
        <w:t xml:space="preserve">Fra poco essi dovranno lasciarsi e lasciare tutto per dedicarsi interamente a questo grande nuovo ministero per far nascere la nuova umanità. </w:t>
      </w:r>
    </w:p>
    <w:p w14:paraId="447CFA58" w14:textId="77777777" w:rsidR="006C5A31" w:rsidRDefault="006C5A31">
      <w:pPr>
        <w:pStyle w:val="Titolo2"/>
      </w:pPr>
      <w:bookmarkStart w:id="786" w:name="_Toc62166310"/>
      <w:r>
        <w:t xml:space="preserve">PER </w:t>
      </w:r>
      <w:smartTag w:uri="urn:schemas-microsoft-com:office:smarttags" w:element="PersonName">
        <w:smartTagPr>
          <w:attr w:name="ProductID" w:val="LA MEDIAZIONE DELLA"/>
        </w:smartTagPr>
        <w:r>
          <w:t>LA MEDIAZIONE DELLA</w:t>
        </w:r>
      </w:smartTag>
      <w:r>
        <w:t xml:space="preserve"> CHIESA</w:t>
      </w:r>
      <w:bookmarkEnd w:id="786"/>
      <w:r>
        <w:t xml:space="preserve"> </w:t>
      </w:r>
    </w:p>
    <w:p w14:paraId="099CECF8" w14:textId="77777777" w:rsidR="006C5A31" w:rsidRDefault="006C5A31">
      <w:pPr>
        <w:pStyle w:val="Corpotesto"/>
      </w:pPr>
      <w:r>
        <w:t xml:space="preserve">Nello Spirito Santo è la vera conoscenza della missione di Gesù. In Lui e solo in Lui la vera conoscenza della missione di ogni suo discepolo. Quando si smarrisce la comunione dello Spirito Santo, si smarrisce anche la conoscenza di se stessi, perché non si conosce secondo verità né Gesù e né la sua missione di salvezza. Quando c’è crisi nella conoscenza della propria missione e vocazione è il segno che lo Spirito non abita più nei nostri cuori. È ministero della Chiesa metterci in comunione con lo Spirito Santo perché solo così si entra nella conoscenza di noi stessi e della missione che Dio ha scritto per noi. </w:t>
      </w:r>
    </w:p>
    <w:p w14:paraId="643BA841" w14:textId="77777777" w:rsidR="006C5A31" w:rsidRDefault="006C5A31"/>
    <w:p w14:paraId="5FB2AE5D" w14:textId="77777777" w:rsidR="006C5A31" w:rsidRDefault="006C5A31">
      <w:pPr>
        <w:pStyle w:val="Titolo4"/>
      </w:pPr>
      <w:r>
        <w:t xml:space="preserve">Dieci domande di aiuto per la catechesi </w:t>
      </w:r>
    </w:p>
    <w:p w14:paraId="64D7FD13" w14:textId="77777777" w:rsidR="006C5A31" w:rsidRDefault="006C5A31"/>
    <w:p w14:paraId="4D14B332" w14:textId="77777777" w:rsidR="006C5A31" w:rsidRDefault="006C5A31">
      <w:pPr>
        <w:pStyle w:val="Corpotesto"/>
        <w:numPr>
          <w:ilvl w:val="0"/>
          <w:numId w:val="66"/>
        </w:numPr>
      </w:pPr>
      <w:r>
        <w:t>Quali avvenimenti racconta il Vangelo secondo Luca sulla risurrezione di Gesù?</w:t>
      </w:r>
    </w:p>
    <w:p w14:paraId="2E2B5138" w14:textId="77777777" w:rsidR="006C5A31" w:rsidRDefault="006C5A31">
      <w:pPr>
        <w:pStyle w:val="Corpotesto"/>
        <w:numPr>
          <w:ilvl w:val="0"/>
          <w:numId w:val="66"/>
        </w:numPr>
      </w:pPr>
      <w:r>
        <w:t>Chi sono i discepoli di Emmaus?</w:t>
      </w:r>
    </w:p>
    <w:p w14:paraId="4ED792D5" w14:textId="77777777" w:rsidR="006C5A31" w:rsidRDefault="006C5A31">
      <w:pPr>
        <w:pStyle w:val="Corpotesto"/>
        <w:numPr>
          <w:ilvl w:val="0"/>
          <w:numId w:val="66"/>
        </w:numPr>
      </w:pPr>
      <w:r>
        <w:t>Cosa è la pace donata da Gesù?</w:t>
      </w:r>
    </w:p>
    <w:p w14:paraId="3F28C5C7" w14:textId="77777777" w:rsidR="006C5A31" w:rsidRDefault="006C5A31">
      <w:pPr>
        <w:pStyle w:val="Corpotesto"/>
        <w:numPr>
          <w:ilvl w:val="0"/>
          <w:numId w:val="66"/>
        </w:numPr>
      </w:pPr>
      <w:r>
        <w:t>Perché Gesù non è un fantasma?</w:t>
      </w:r>
    </w:p>
    <w:p w14:paraId="1A383950" w14:textId="77777777" w:rsidR="006C5A31" w:rsidRDefault="006C5A31">
      <w:pPr>
        <w:pStyle w:val="Corpotesto"/>
        <w:numPr>
          <w:ilvl w:val="0"/>
          <w:numId w:val="66"/>
        </w:numPr>
      </w:pPr>
      <w:r>
        <w:t>Come Gesù aiuta i suoi discepoli ad accogliere la verità della sua risurrezione?</w:t>
      </w:r>
    </w:p>
    <w:p w14:paraId="79FB799E" w14:textId="77777777" w:rsidR="006C5A31" w:rsidRDefault="006C5A31">
      <w:pPr>
        <w:pStyle w:val="Corpotesto"/>
        <w:numPr>
          <w:ilvl w:val="0"/>
          <w:numId w:val="66"/>
        </w:numPr>
      </w:pPr>
      <w:r>
        <w:t>La rivelazione da sola è sufficiente per la conoscenza della pienezza del mistero di Cristo?</w:t>
      </w:r>
    </w:p>
    <w:p w14:paraId="3F758E25" w14:textId="77777777" w:rsidR="006C5A31" w:rsidRDefault="006C5A31">
      <w:pPr>
        <w:pStyle w:val="Corpotesto"/>
        <w:numPr>
          <w:ilvl w:val="0"/>
          <w:numId w:val="66"/>
        </w:numPr>
      </w:pPr>
      <w:r>
        <w:t>Cosa occorre oltre la rivelazione?</w:t>
      </w:r>
    </w:p>
    <w:p w14:paraId="1BDB0313" w14:textId="77777777" w:rsidR="006C5A31" w:rsidRDefault="006C5A31">
      <w:pPr>
        <w:pStyle w:val="Corpotesto"/>
        <w:numPr>
          <w:ilvl w:val="0"/>
          <w:numId w:val="66"/>
        </w:numPr>
      </w:pPr>
      <w:r>
        <w:t>Qual è l’assoluta novità del Regno di Dio?</w:t>
      </w:r>
    </w:p>
    <w:p w14:paraId="3C11BD61" w14:textId="77777777" w:rsidR="006C5A31" w:rsidRDefault="006C5A31">
      <w:pPr>
        <w:pStyle w:val="Corpotesto"/>
        <w:numPr>
          <w:ilvl w:val="0"/>
          <w:numId w:val="66"/>
        </w:numPr>
      </w:pPr>
      <w:r>
        <w:t>Come si entra in esso?</w:t>
      </w:r>
    </w:p>
    <w:p w14:paraId="0F9B050A" w14:textId="77777777" w:rsidR="006C5A31" w:rsidRDefault="006C5A31">
      <w:pPr>
        <w:pStyle w:val="Corpotesto"/>
        <w:numPr>
          <w:ilvl w:val="0"/>
          <w:numId w:val="66"/>
        </w:numPr>
      </w:pPr>
      <w:r>
        <w:t>Qual è il ministero dei discepoli in ordine al Regno di Dio da edificare?</w:t>
      </w:r>
    </w:p>
    <w:p w14:paraId="491CF918" w14:textId="77777777" w:rsidR="006C5A31" w:rsidRDefault="006C5A31"/>
    <w:p w14:paraId="778CEADA" w14:textId="77777777" w:rsidR="006C5A31" w:rsidRDefault="006C5A31">
      <w:pPr>
        <w:pStyle w:val="Titolo2"/>
      </w:pPr>
      <w:bookmarkStart w:id="787" w:name="_Toc62166311"/>
      <w:r>
        <w:t>E PER L’INTERCESSIONE DELLA VERGINE MARIA, MADRE DELLA REDENZIONE</w:t>
      </w:r>
      <w:bookmarkEnd w:id="787"/>
    </w:p>
    <w:p w14:paraId="741AA4EE" w14:textId="77777777" w:rsidR="006C5A31" w:rsidRDefault="006C5A31">
      <w:pPr>
        <w:pStyle w:val="Corpotesto"/>
      </w:pPr>
      <w:r>
        <w:t xml:space="preserve">Negli smarrimenti e nelle crisi della sua missione e vocazione, il discepolo di Gesù deve chiedere alla Vergine Maria, Madre della Redenzione, una particolare grazia: che interceda per lui chiedendo allo Spirito Santo il dono della sua sapienza ed intelligenza. Solo così infatti è possibile che la nostra mente si apra alla conoscenza della verità di Cristo e del suo mistero di salvezza, dal quale è anche la verità della nostra vocazione e missione. </w:t>
      </w:r>
    </w:p>
    <w:p w14:paraId="3D36227E" w14:textId="77777777" w:rsidR="006C5A31" w:rsidRDefault="006C5A31">
      <w:pPr>
        <w:pStyle w:val="Titolo1"/>
      </w:pPr>
      <w:r>
        <w:br w:type="page"/>
      </w:r>
      <w:bookmarkStart w:id="788" w:name="_Toc175574175"/>
      <w:bookmarkStart w:id="789" w:name="_Toc175574176"/>
      <w:bookmarkStart w:id="790" w:name="_Toc175575519"/>
      <w:bookmarkStart w:id="791" w:name="_Toc175575520"/>
      <w:bookmarkStart w:id="792" w:name="_Toc62166312"/>
      <w:r>
        <w:t>48° INCONTRO</w:t>
      </w:r>
      <w:bookmarkEnd w:id="788"/>
      <w:bookmarkEnd w:id="789"/>
      <w:bookmarkEnd w:id="790"/>
      <w:bookmarkEnd w:id="791"/>
      <w:bookmarkEnd w:id="792"/>
      <w:r>
        <w:t xml:space="preserve"> </w:t>
      </w:r>
    </w:p>
    <w:p w14:paraId="60D60221" w14:textId="77777777" w:rsidR="006C5A31" w:rsidRDefault="006C5A31">
      <w:pPr>
        <w:pStyle w:val="Titolo3"/>
      </w:pPr>
      <w:bookmarkStart w:id="793" w:name="_Toc175574178"/>
      <w:bookmarkStart w:id="794" w:name="_Toc175575522"/>
      <w:bookmarkStart w:id="795" w:name="_Toc62166313"/>
      <w:r>
        <w:t>(27 Aprile  – 03 Maggio 2009)</w:t>
      </w:r>
      <w:bookmarkEnd w:id="795"/>
    </w:p>
    <w:p w14:paraId="0D1C9B56" w14:textId="77777777" w:rsidR="006C5A31" w:rsidRDefault="006C5A31">
      <w:pPr>
        <w:pStyle w:val="Titolo2"/>
      </w:pPr>
      <w:bookmarkStart w:id="796" w:name="_Toc62166314"/>
      <w:r>
        <w:t>Giorno 3 del mese di Maggio, Domenica</w:t>
      </w:r>
      <w:bookmarkEnd w:id="793"/>
      <w:bookmarkEnd w:id="794"/>
      <w:bookmarkEnd w:id="796"/>
    </w:p>
    <w:p w14:paraId="1D7FE293" w14:textId="77777777" w:rsidR="006C5A31" w:rsidRDefault="006C5A31">
      <w:pPr>
        <w:pStyle w:val="Titolo3"/>
      </w:pPr>
      <w:bookmarkStart w:id="797" w:name="_Toc175574179"/>
      <w:bookmarkStart w:id="798" w:name="_Toc175575523"/>
      <w:bookmarkStart w:id="799" w:name="_Toc62166315"/>
      <w:r>
        <w:t>IV DOMENICA DI PASQUA (B)</w:t>
      </w:r>
      <w:bookmarkEnd w:id="797"/>
      <w:bookmarkEnd w:id="798"/>
      <w:bookmarkEnd w:id="799"/>
      <w:r>
        <w:t xml:space="preserve"> </w:t>
      </w:r>
    </w:p>
    <w:p w14:paraId="4E23DAF2" w14:textId="77777777" w:rsidR="006C5A31" w:rsidRDefault="006C5A31"/>
    <w:p w14:paraId="509362EF" w14:textId="77777777" w:rsidR="006C5A31" w:rsidRDefault="006C5A31">
      <w:pPr>
        <w:pStyle w:val="Titolo2"/>
      </w:pPr>
      <w:bookmarkStart w:id="800" w:name="_Toc62166316"/>
      <w:r>
        <w:t>IL PADRE: DAL CUORE DI  CRISTO GESÙ</w:t>
      </w:r>
      <w:bookmarkEnd w:id="800"/>
    </w:p>
    <w:p w14:paraId="41474FAE" w14:textId="77777777" w:rsidR="006C5A31" w:rsidRDefault="006C5A31"/>
    <w:p w14:paraId="67C88C6B" w14:textId="77777777" w:rsidR="006C5A31" w:rsidRDefault="006C5A31">
      <w:pPr>
        <w:pStyle w:val="Corpotesto"/>
      </w:pPr>
      <w:r>
        <w:t xml:space="preserve">Dio si prende cura del suo gregge per mezzo di Cristo Gesù costituito da Lui suo unico Pastore e Guardiano delle nostre anime. Gesù è il Pastore Buono, anzi Bello. La sua è bellezza divina ed umana. Bellezza infinita ed eterna. Bellezza di tutto il suo essere. Ecco come il Salmo descrive la bellezza del nostro Pastore, del nostro Re, del nostro Signore e Dio: </w:t>
      </w:r>
      <w:r>
        <w:rPr>
          <w:i/>
        </w:rPr>
        <w:t>"Effonde il mio cuore liete parole, io canto al re il mio poema. La mia lingua è stilo di scriba veloce. Tu sei il più bello tra i figli dell'uomo, sulle tue labbra è diffusa la grazia, ti ha benedetto Dio per sempre. Cingi, prode, la spada al tuo fianco, nello splendore della tua maestà ti arrida la sorte, avanza per la verità, la mitezza e la giustizia. La tua destra ti mostri prodigi: le tue frecce acute colpiscono al cuore i nemici del re; sotto di te cadono i popoli. Il tuo trono, Dio, dura per sempre; è scettro giusto lo scettro del tuo regno. Ami la giustizia e l'empietà detesti: Dio, il tuo Dio ti ha consacrato con olio di letizia, a preferenza dei tuoi eguali. Le tue vesti son tutte mirra, aloe e cassia, dai palazzi d'avorio ti allietano le cetre"</w:t>
      </w:r>
      <w:r>
        <w:t xml:space="preserve"> (Sal 44,2-9). La sua è bellezza che incanta e attira l'anima verso i suoi atri eterni. </w:t>
      </w:r>
    </w:p>
    <w:p w14:paraId="13BFC648" w14:textId="77777777" w:rsidR="006C5A31" w:rsidRDefault="006C5A31">
      <w:pPr>
        <w:jc w:val="both"/>
        <w:rPr>
          <w:b/>
        </w:rPr>
      </w:pPr>
      <w:r>
        <w:cr/>
      </w:r>
      <w:r>
        <w:rPr>
          <w:b/>
        </w:rPr>
        <w:t>ANTIFONA D'INGRESSO</w:t>
      </w:r>
    </w:p>
    <w:p w14:paraId="3F2670BA" w14:textId="77777777" w:rsidR="006C5A31" w:rsidRDefault="006C5A31">
      <w:pPr>
        <w:jc w:val="both"/>
      </w:pPr>
      <w:r>
        <w:t xml:space="preserve">Della bontà del Signore è piena la terra; la sua parola ha creato i cieli. Alleluia. </w:t>
      </w:r>
      <w:r>
        <w:cr/>
      </w:r>
    </w:p>
    <w:p w14:paraId="40BF6EBB" w14:textId="77777777" w:rsidR="006C5A31" w:rsidRDefault="006C5A31">
      <w:pPr>
        <w:jc w:val="both"/>
      </w:pPr>
      <w:r>
        <w:t>COLLETTA</w:t>
      </w:r>
    </w:p>
    <w:p w14:paraId="0B07C9A3" w14:textId="77777777" w:rsidR="006C5A31" w:rsidRDefault="006C5A31">
      <w:pPr>
        <w:jc w:val="both"/>
      </w:pPr>
      <w:r>
        <w:t>O Dio, creatore e Padre, che fai risplendere la gloria del Signore risorto quando nel suo nome è risanata l'infermità della condizione umana, raduna gli uomini dispersi nell'unità di una sola famiglia, perchè aderendo a Cristo buon pastore gustino la gioia di essere tuoi figli. Per il nostro Signore...</w:t>
      </w:r>
    </w:p>
    <w:p w14:paraId="44CF338D" w14:textId="77777777" w:rsidR="006C5A31" w:rsidRDefault="006C5A31">
      <w:pPr>
        <w:jc w:val="both"/>
        <w:rPr>
          <w:b/>
        </w:rPr>
      </w:pPr>
      <w:r>
        <w:cr/>
      </w:r>
      <w:r>
        <w:rPr>
          <w:b/>
        </w:rPr>
        <w:t>PRIMA LETTURA - Dagli Atti degli Apostoli. (At 4, 8-12)</w:t>
      </w:r>
    </w:p>
    <w:p w14:paraId="5BF9910C" w14:textId="77777777" w:rsidR="006C5A31" w:rsidRDefault="006C5A31">
      <w:pPr>
        <w:jc w:val="both"/>
      </w:pPr>
      <w:r>
        <w:t xml:space="preserve">In quei giorni, Pietro, pieno di Spirito Santo, disse: Capi del popolo e anziani, visto che oggi veniamo interrogati sul beneficio recato ad un uomo infermo e in qual modo egli abbia ottenuto la salute, la cosa sia nota a tutti voi e a tutto il popolo d'Israele: nel nome di Gesù Cristo il Nazareno, che voi avete crocifisso e che Dio ha risuscitato dai morti, costui vi sta innanzi sano e salvo. Questo Gesù è la pietra che, scartata da voi, costruttori, è diventata testata d'angolo. In nessun altro c'è salvezza; non vi è infatti altro nome dato agli uomini sotto il cielo nel quale è stabilito che possiamo essere salvati. </w:t>
      </w:r>
    </w:p>
    <w:p w14:paraId="103E579F" w14:textId="77777777" w:rsidR="006C5A31" w:rsidRDefault="006C5A31">
      <w:pPr>
        <w:jc w:val="both"/>
        <w:rPr>
          <w:b/>
        </w:rPr>
      </w:pPr>
      <w:r>
        <w:cr/>
      </w:r>
      <w:r>
        <w:rPr>
          <w:b/>
        </w:rPr>
        <w:t>SALMO (Sal 117)</w:t>
      </w:r>
    </w:p>
    <w:p w14:paraId="42B43592" w14:textId="77777777" w:rsidR="006C5A31" w:rsidRDefault="006C5A31">
      <w:pPr>
        <w:jc w:val="both"/>
      </w:pPr>
      <w:r>
        <w:t xml:space="preserve">La pietra scartata dai costruttori ora è pietra angolare. </w:t>
      </w:r>
    </w:p>
    <w:p w14:paraId="1677EE78" w14:textId="77777777" w:rsidR="006C5A31" w:rsidRDefault="006C5A31">
      <w:pPr>
        <w:jc w:val="both"/>
      </w:pPr>
    </w:p>
    <w:p w14:paraId="12042F90" w14:textId="77777777" w:rsidR="006C5A31" w:rsidRDefault="006C5A31">
      <w:pPr>
        <w:jc w:val="both"/>
      </w:pPr>
      <w:r>
        <w:t xml:space="preserve">Celebrate il Signore, perché è buono; perché eterna è la sua misericordia.  E` meglio rifugiarsi nel Signore che confidare nell'uomo.  E` meglio rifugiarsi nel Signore che confidare nei potenti. </w:t>
      </w:r>
    </w:p>
    <w:p w14:paraId="45A1631B" w14:textId="77777777" w:rsidR="006C5A31" w:rsidRDefault="006C5A31">
      <w:pPr>
        <w:jc w:val="both"/>
      </w:pPr>
    </w:p>
    <w:p w14:paraId="5B63DAB3" w14:textId="77777777" w:rsidR="006C5A31" w:rsidRDefault="006C5A31">
      <w:pPr>
        <w:jc w:val="both"/>
      </w:pPr>
      <w:r>
        <w:t xml:space="preserve">Ti rendo grazie, perché mi hai esaudito, perché sei stato la mia salvezza. La pietra scartata dai costruttori è divenuta testata d'angolo; ecco l'opera del Signore: una meraviglia ai nostri occhi. </w:t>
      </w:r>
    </w:p>
    <w:p w14:paraId="20C9E157" w14:textId="77777777" w:rsidR="006C5A31" w:rsidRDefault="006C5A31">
      <w:pPr>
        <w:jc w:val="both"/>
      </w:pPr>
    </w:p>
    <w:p w14:paraId="7BD6980D" w14:textId="77777777" w:rsidR="006C5A31" w:rsidRDefault="006C5A31">
      <w:pPr>
        <w:jc w:val="both"/>
      </w:pPr>
      <w:r>
        <w:t xml:space="preserve">Benedetto colui che viene nel nome del Signore. Vi benediciamo dalla casa del Signore.  Sei tu il mio Dio e ti rendo grazie, sei il mio Dio e ti esalto.  Celebrate il Signore, perché è buono: perché eterna è la sua misericordia. </w:t>
      </w:r>
    </w:p>
    <w:p w14:paraId="72941591" w14:textId="77777777" w:rsidR="006C5A31" w:rsidRDefault="006C5A31">
      <w:pPr>
        <w:jc w:val="both"/>
      </w:pPr>
    </w:p>
    <w:p w14:paraId="360C5CC7" w14:textId="77777777" w:rsidR="006C5A31" w:rsidRDefault="006C5A31">
      <w:pPr>
        <w:jc w:val="both"/>
        <w:rPr>
          <w:b/>
        </w:rPr>
      </w:pPr>
      <w:r>
        <w:rPr>
          <w:b/>
        </w:rPr>
        <w:t>SECONDA LETTURA - Dalla prima lettera di Giovanni Apostolo (1 Gv 3,1-2)</w:t>
      </w:r>
    </w:p>
    <w:p w14:paraId="135016F0" w14:textId="77777777" w:rsidR="006C5A31" w:rsidRDefault="006C5A31">
      <w:pPr>
        <w:jc w:val="both"/>
      </w:pPr>
      <w:r>
        <w:t xml:space="preserve">Carissimi, vedete quale grande amore ci ha dato il Padre per essere chiamati figli di Dio, e lo siamo realmente! La ragione per cui il mondo non ci conosce è perché non ha conosciuto lui. Carissimi, noi fin d'ora siamo figli di Dio, ma ciò che saremo non è stato ancora rivelato. Sappiamo però che quando egli si sarà manifestato, noi saremo simili a lui, perché lo vedremo così come egli è. </w:t>
      </w:r>
    </w:p>
    <w:p w14:paraId="028CA419" w14:textId="77777777" w:rsidR="006C5A31" w:rsidRDefault="006C5A31">
      <w:pPr>
        <w:jc w:val="both"/>
        <w:rPr>
          <w:b/>
        </w:rPr>
      </w:pPr>
      <w:r>
        <w:cr/>
      </w:r>
      <w:r>
        <w:rPr>
          <w:b/>
        </w:rPr>
        <w:t>CANTO AL VANGELO</w:t>
      </w:r>
    </w:p>
    <w:p w14:paraId="687FFB51" w14:textId="77777777" w:rsidR="006C5A31" w:rsidRDefault="006C5A31">
      <w:pPr>
        <w:jc w:val="both"/>
      </w:pPr>
      <w:r>
        <w:t>Alleluia, alleluia. Io sono il buon pastore, dice il Signore; conosco le mie pecore e le mie pecore conoscono me. Alleluia.</w:t>
      </w:r>
    </w:p>
    <w:p w14:paraId="10D94107" w14:textId="77777777" w:rsidR="006C5A31" w:rsidRDefault="006C5A31">
      <w:pPr>
        <w:jc w:val="both"/>
        <w:rPr>
          <w:b/>
        </w:rPr>
      </w:pPr>
      <w:r>
        <w:cr/>
      </w:r>
      <w:r>
        <w:rPr>
          <w:b/>
        </w:rPr>
        <w:t>VANGELO - Dal vangelo secondo Giovanni. (Gv 10, 11-18)</w:t>
      </w:r>
    </w:p>
    <w:p w14:paraId="79A0518D" w14:textId="77777777" w:rsidR="006C5A31" w:rsidRDefault="006C5A31">
      <w:pPr>
        <w:jc w:val="both"/>
      </w:pPr>
      <w:r>
        <w:t xml:space="preserve">In quel tempo, Gesù disse: Io sono il buon pastore. Il buon pastore offre la vita per le pecore. Il mercenario invece, che non è pastore e al quale le pecore non appartengono, vede venire il lupo, abbandona le pecore e fugge e il lupo le rapisce e le disperde; egli è un mercenario e non gli importa delle pecore. Io sono il buon pastore, conosco le mie pecore e le mie pecore conoscono me, come il Padre conosce me e io conosco il Padre; e offro la vita per le pecore. E ho altre pecore che non sono di quest'ovile; anche queste io devo condurre; ascolteranno la mia voce e diventeranno un solo gregge e un solo pastore. Per questo il Padre mi ama: perché io offro la mia vita, per poi riprenderla di nuovo. Nessuno me la toglie, ma la offro da me stesso, poiché ho il potere di offrirla e il potere di riprenderla di nuovo. Questo comando ho ricevuto dal Padre mio. </w:t>
      </w:r>
    </w:p>
    <w:p w14:paraId="16658E47" w14:textId="77777777" w:rsidR="006C5A31" w:rsidRDefault="006C5A31">
      <w:pPr>
        <w:jc w:val="both"/>
        <w:rPr>
          <w:b/>
        </w:rPr>
      </w:pPr>
      <w:r>
        <w:cr/>
      </w:r>
      <w:r>
        <w:rPr>
          <w:b/>
        </w:rPr>
        <w:t>SULLE OFFERTE</w:t>
      </w:r>
    </w:p>
    <w:p w14:paraId="510FFD9A" w14:textId="77777777" w:rsidR="006C5A31" w:rsidRDefault="006C5A31">
      <w:pPr>
        <w:jc w:val="both"/>
      </w:pPr>
      <w:r>
        <w:t>O Dio, che in questi santi misteri compi l'opera della nostra redenzione, fa' che questa celebrazione pasquale sia per noi fonte di perenne letizia. Per Cristo nostro Signore.</w:t>
      </w:r>
    </w:p>
    <w:p w14:paraId="6D80E58B"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04F2F538" w14:textId="77777777" w:rsidR="006C5A31" w:rsidRDefault="006C5A31">
      <w:pPr>
        <w:jc w:val="both"/>
      </w:pPr>
      <w:r>
        <w:t>Custodisci benigno, o Dio nostro Padre, il gregge che hai redento con il sangue prezioso del tuo Figlio, e guidalo ai pascoli eterni del cielo. Per Cristo nostro Signore.</w:t>
      </w:r>
    </w:p>
    <w:p w14:paraId="77B61239" w14:textId="77777777" w:rsidR="006C5A31" w:rsidRDefault="006C5A31"/>
    <w:p w14:paraId="1EE60D58" w14:textId="77777777" w:rsidR="006C5A31" w:rsidRDefault="006C5A31"/>
    <w:p w14:paraId="7A9AAD86" w14:textId="77777777" w:rsidR="006C5A31" w:rsidRDefault="006C5A31">
      <w:pPr>
        <w:pStyle w:val="Titolo2"/>
      </w:pPr>
      <w:bookmarkStart w:id="801" w:name="_Toc62166317"/>
      <w:r>
        <w:t>NELLO SPIRITO SANTO</w:t>
      </w:r>
      <w:bookmarkEnd w:id="801"/>
    </w:p>
    <w:p w14:paraId="1AFFF59A" w14:textId="77777777" w:rsidR="006C5A31" w:rsidRDefault="006C5A31"/>
    <w:p w14:paraId="687DDB9A" w14:textId="77777777" w:rsidR="006C5A31" w:rsidRDefault="006C5A31">
      <w:pPr>
        <w:pStyle w:val="Corpotesto"/>
      </w:pPr>
      <w:r>
        <w:t xml:space="preserve">Possiamo contemplare la bellezza del nostro Pastore Cristo Gesù solo con la scienza e la conoscenza, che sono in noi dono dello Spirito Santo. Per vedere la bellezza di Cristo occorrono occhi particolari, occhi non di carne. Questi solo lo Spirito del Signore ce li può donare. Solo a Lui li possiamo chiedere. Con questi occhi di spirito vedremo Gesù in tutto il suo splendore. Saremo attratti e conquistati da Lui. Il nostro sguardo non si poserà più su nessuna altra cosa. Si sazia solo di Cristo e solo contemplando Lui trova il suo appagamento. La differenza tra il santo e il non santo la fanno proprio questi occhi di spirito. Solo con questi occhi si può vedere la bellezza di Cristo, che attrae e seduce per l'eternità. È Cristo la nostra bellezza eterna. Noi siamo stati fatti per contemplare Lui per l'eternità. </w:t>
      </w:r>
    </w:p>
    <w:p w14:paraId="3F5E87CD" w14:textId="77777777" w:rsidR="006C5A31" w:rsidRDefault="006C5A31"/>
    <w:p w14:paraId="288C89AF" w14:textId="77777777" w:rsidR="006C5A31" w:rsidRDefault="006C5A31">
      <w:pPr>
        <w:pStyle w:val="Titolo4"/>
      </w:pPr>
      <w:r>
        <w:t xml:space="preserve">VANGELO </w:t>
      </w:r>
    </w:p>
    <w:p w14:paraId="328AB99E" w14:textId="77777777" w:rsidR="006C5A31" w:rsidRDefault="006C5A31">
      <w:pPr>
        <w:pStyle w:val="Titolo4"/>
      </w:pPr>
      <w:r>
        <w:t>Dal vangelo secondo Giovanni (Gv 10,11-18)</w:t>
      </w:r>
    </w:p>
    <w:p w14:paraId="0EFFC156" w14:textId="77777777" w:rsidR="006C5A31" w:rsidRDefault="006C5A31">
      <w:pPr>
        <w:pStyle w:val="Corpodeltesto2"/>
      </w:pPr>
      <w:r>
        <w:t xml:space="preserve">In quel tempo, Gesù disse: Io sono il buon pastore. </w:t>
      </w:r>
    </w:p>
    <w:p w14:paraId="04A8B90B" w14:textId="77777777" w:rsidR="006C5A31" w:rsidRDefault="006C5A31">
      <w:pPr>
        <w:pStyle w:val="Corpotesto"/>
      </w:pPr>
      <w:r>
        <w:t>Gesù è il Buon Pastore. Nella lingua greca: Io sono il pastore il bello.</w:t>
      </w:r>
    </w:p>
    <w:p w14:paraId="57CF8255" w14:textId="77777777" w:rsidR="006C5A31" w:rsidRDefault="006C5A31">
      <w:pPr>
        <w:pStyle w:val="Corpotesto"/>
      </w:pPr>
      <w:r>
        <w:t>Gesù è buono perché è bello. È bello perché è la bontà fatta carne.</w:t>
      </w:r>
    </w:p>
    <w:p w14:paraId="4EC7DE94" w14:textId="77777777" w:rsidR="006C5A31" w:rsidRDefault="006C5A31">
      <w:pPr>
        <w:pStyle w:val="Corpotesto"/>
      </w:pPr>
      <w:r>
        <w:t>In Lui bellezza e bontà coincidono.</w:t>
      </w:r>
    </w:p>
    <w:p w14:paraId="64B2BC97" w14:textId="77777777" w:rsidR="006C5A31" w:rsidRDefault="006C5A31">
      <w:pPr>
        <w:pStyle w:val="Corpotesto"/>
      </w:pPr>
      <w:r>
        <w:t>La bontà in Lui è fonte della bellezza e la bellezza è la fonte della sua bontà.</w:t>
      </w:r>
    </w:p>
    <w:p w14:paraId="37F9CB1E" w14:textId="77777777" w:rsidR="006C5A31" w:rsidRDefault="006C5A31">
      <w:pPr>
        <w:pStyle w:val="Corpotesto"/>
      </w:pPr>
      <w:r>
        <w:t>In nessun altro uomo c'è questa mirabile coincidenza di bellezza e di bontà.</w:t>
      </w:r>
    </w:p>
    <w:p w14:paraId="04F204B6" w14:textId="77777777" w:rsidR="006C5A31" w:rsidRDefault="006C5A31">
      <w:pPr>
        <w:pStyle w:val="Corpotesto"/>
      </w:pPr>
      <w:r>
        <w:t>Quella di Gesù è bellezza divina ed umana insieme. È anche bontà divina ed umana insieme.</w:t>
      </w:r>
    </w:p>
    <w:p w14:paraId="53AB602E" w14:textId="77777777" w:rsidR="006C5A31" w:rsidRDefault="006C5A31">
      <w:pPr>
        <w:pStyle w:val="Corpotesto"/>
      </w:pPr>
      <w:r>
        <w:t>È una bellezza senza alcuna imperfezione. Ma è anche una bontà senza alcuna imperfezione.</w:t>
      </w:r>
    </w:p>
    <w:p w14:paraId="7095A90A" w14:textId="77777777" w:rsidR="006C5A31" w:rsidRDefault="006C5A31">
      <w:pPr>
        <w:pStyle w:val="Corpotesto"/>
      </w:pPr>
      <w:r>
        <w:t>Perfettamente bello e buono, perché divinamente e umanamente bello e buono.</w:t>
      </w:r>
    </w:p>
    <w:p w14:paraId="3882C6CA" w14:textId="77777777" w:rsidR="006C5A31" w:rsidRDefault="006C5A31">
      <w:pPr>
        <w:pStyle w:val="Corpodeltesto2"/>
      </w:pPr>
      <w:r>
        <w:t xml:space="preserve">Il buon pastore offre la vita per le pecore. </w:t>
      </w:r>
    </w:p>
    <w:p w14:paraId="0C110B6D" w14:textId="77777777" w:rsidR="006C5A31" w:rsidRDefault="006C5A31">
      <w:pPr>
        <w:pStyle w:val="Corpotesto"/>
      </w:pPr>
      <w:r>
        <w:t>Il pastore,  il bello per essenza umana e divina, cosa fa per le sue pecore?</w:t>
      </w:r>
    </w:p>
    <w:p w14:paraId="04F0187D" w14:textId="77777777" w:rsidR="006C5A31" w:rsidRDefault="006C5A31">
      <w:pPr>
        <w:pStyle w:val="Corpotesto"/>
      </w:pPr>
      <w:r>
        <w:t>Offre loro la sua vita.</w:t>
      </w:r>
    </w:p>
    <w:p w14:paraId="09E81641" w14:textId="77777777" w:rsidR="006C5A31" w:rsidRDefault="006C5A31">
      <w:pPr>
        <w:pStyle w:val="Corpotesto"/>
      </w:pPr>
      <w:r>
        <w:t xml:space="preserve">Generalmente, nell'ordine delle cose, è la pecora che nutre il pastore con la sua vita. </w:t>
      </w:r>
    </w:p>
    <w:p w14:paraId="27AA80D9" w14:textId="77777777" w:rsidR="006C5A31" w:rsidRDefault="006C5A31">
      <w:pPr>
        <w:pStyle w:val="Corpotesto"/>
      </w:pPr>
      <w:r>
        <w:t>È la vita della pecora che viene offerta al pastore.</w:t>
      </w:r>
    </w:p>
    <w:p w14:paraId="531DD860" w14:textId="77777777" w:rsidR="006C5A31" w:rsidRDefault="006C5A31">
      <w:pPr>
        <w:pStyle w:val="Corpotesto"/>
      </w:pPr>
      <w:r>
        <w:t>Qui si capovolgono le cose. Qui è il pastore che offre la sua vita per le pecore.</w:t>
      </w:r>
    </w:p>
    <w:p w14:paraId="3B02C905" w14:textId="77777777" w:rsidR="006C5A31" w:rsidRDefault="006C5A31">
      <w:pPr>
        <w:pStyle w:val="Corpotesto"/>
      </w:pPr>
      <w:r>
        <w:t>Gesù, il bello per eccellenza, il bello sopra ogni umana e angelica bellezza, ha offerto la sua vita sulla croce, la offre giorno per giorno, fino alla consumazione del mondo nell'Eucaristia.</w:t>
      </w:r>
    </w:p>
    <w:p w14:paraId="74E69F1A" w14:textId="77777777" w:rsidR="006C5A31" w:rsidRDefault="006C5A31">
      <w:pPr>
        <w:pStyle w:val="Corpotesto"/>
      </w:pPr>
      <w:r>
        <w:t>Gesù cambia l'ordine naturale delle cose.</w:t>
      </w:r>
    </w:p>
    <w:p w14:paraId="4E72A3ED" w14:textId="77777777" w:rsidR="006C5A31" w:rsidRDefault="006C5A31">
      <w:pPr>
        <w:pStyle w:val="Corpotesto"/>
      </w:pPr>
      <w:r>
        <w:t>Lui stabilisce un nuovo ordine: un ordine soprannaturale secondo il quale è il pastore che deve vivere in funzione delle pecore e non le pecore in funzione del pastore.</w:t>
      </w:r>
    </w:p>
    <w:p w14:paraId="1F07A220" w14:textId="77777777" w:rsidR="006C5A31" w:rsidRDefault="006C5A31">
      <w:pPr>
        <w:pStyle w:val="Corpotesto"/>
      </w:pPr>
      <w:r>
        <w:t>Fatta la differenza tra il pastore e le pecore, invertito l'ordine e la relazione che lega il pastore alle pecore, ora Gesù fa un'altra differenza: tra il Buon Pastore, tra il Pastore il Bello e il mercenario.</w:t>
      </w:r>
    </w:p>
    <w:p w14:paraId="02E3761A" w14:textId="77777777" w:rsidR="006C5A31" w:rsidRDefault="006C5A31">
      <w:pPr>
        <w:pStyle w:val="Corpodeltesto2"/>
      </w:pPr>
      <w:r>
        <w:t xml:space="preserve">Il mercenario invece, che non è pastore e al quale le pecore non appartengono, vede venire il lupo, abbandona le pecore e fugge e il lupo le rapisce e le disperde; </w:t>
      </w:r>
    </w:p>
    <w:p w14:paraId="6B367A11" w14:textId="77777777" w:rsidR="006C5A31" w:rsidRDefault="006C5A31">
      <w:pPr>
        <w:pStyle w:val="Corpotesto"/>
      </w:pPr>
      <w:r>
        <w:t xml:space="preserve">Il lupo va sempre in cerca di pecore per sbranarle, ucciderle, mangiarne la carne. </w:t>
      </w:r>
    </w:p>
    <w:p w14:paraId="23F5C7FB" w14:textId="77777777" w:rsidR="006C5A31" w:rsidRDefault="006C5A31">
      <w:pPr>
        <w:pStyle w:val="Corpotesto"/>
      </w:pPr>
      <w:r>
        <w:t>Il pastore mercenario, il pastore il brutto, il pastore il cattivo, appena vede venire il lupo abbandona le pecore e fugge.</w:t>
      </w:r>
    </w:p>
    <w:p w14:paraId="27059EA9" w14:textId="77777777" w:rsidR="006C5A31" w:rsidRDefault="006C5A31">
      <w:pPr>
        <w:pStyle w:val="Corpotesto"/>
      </w:pPr>
      <w:r>
        <w:t>A lui le pecore non appartengono, non sono sue. Non gli appartengono perché non le sente sue. Le sente di un altro.</w:t>
      </w:r>
    </w:p>
    <w:p w14:paraId="1DA46EE5" w14:textId="77777777" w:rsidR="006C5A31" w:rsidRDefault="006C5A31">
      <w:pPr>
        <w:pStyle w:val="Corpotesto"/>
      </w:pPr>
      <w:r>
        <w:t>Con il pastore il brutto, il cattivo, le pecore vengono sbranate, dilaniate, disperse.</w:t>
      </w:r>
    </w:p>
    <w:p w14:paraId="483F1531" w14:textId="77777777" w:rsidR="006C5A31" w:rsidRDefault="006C5A31">
      <w:pPr>
        <w:pStyle w:val="Corpodeltesto2"/>
      </w:pPr>
      <w:r>
        <w:t xml:space="preserve">egli è un mercenario e non gli importa delle pecore. </w:t>
      </w:r>
    </w:p>
    <w:p w14:paraId="371CD603" w14:textId="77777777" w:rsidR="006C5A31" w:rsidRDefault="006C5A31">
      <w:pPr>
        <w:pStyle w:val="Corpotesto"/>
      </w:pPr>
      <w:r>
        <w:t>Questo pastore fa il guardiano delle pecore per un vile guadagno.</w:t>
      </w:r>
    </w:p>
    <w:p w14:paraId="684B096E" w14:textId="77777777" w:rsidR="006C5A31" w:rsidRDefault="006C5A31">
      <w:pPr>
        <w:pStyle w:val="Corpotesto"/>
      </w:pPr>
      <w:r>
        <w:t>A lui non interessa nulla delle pecore. Interessa la sua vita e il suo guadagno.</w:t>
      </w:r>
    </w:p>
    <w:p w14:paraId="21B5A0B9" w14:textId="77777777" w:rsidR="006C5A31" w:rsidRDefault="006C5A31">
      <w:pPr>
        <w:pStyle w:val="Corpotesto"/>
      </w:pPr>
      <w:r>
        <w:t>San Pietro aveva compreso bene questa Parola di Gesù.</w:t>
      </w:r>
    </w:p>
    <w:p w14:paraId="4FE391ED" w14:textId="77777777" w:rsidR="006C5A31" w:rsidRDefault="006C5A31">
      <w:pPr>
        <w:pStyle w:val="Corpotesto"/>
      </w:pPr>
      <w:r>
        <w:t>Ecco come esorta i pastori della prima ora:</w:t>
      </w:r>
    </w:p>
    <w:p w14:paraId="68621E31" w14:textId="77777777" w:rsidR="006C5A31" w:rsidRDefault="006C5A31">
      <w:pPr>
        <w:pStyle w:val="Corpodeltesto2"/>
      </w:pPr>
      <w:r>
        <w:t xml:space="preserve">"Esorto gli anziani che sono tra voi, quale anziano come loro, testimone delle sofferenze di Cristo e partecipe della gloria che deve manifestarsi: pascete il gregge di Dio che vi è affidato, sorvegliandolo non per forza ma volentieri secondo Dio; non per vile interesse, ma di buon animo; non spadroneggiando sulle persone a voi affidate, ma facendovi modelli del gregge. E quando apparirà il pastore supremo, riceverete la corona della gloria che non appassisce. (1Pt 5.1-4). </w:t>
      </w:r>
    </w:p>
    <w:p w14:paraId="172D29A0" w14:textId="77777777" w:rsidR="006C5A31" w:rsidRDefault="006C5A31">
      <w:pPr>
        <w:pStyle w:val="Corpotesto"/>
      </w:pPr>
      <w:r>
        <w:t>San Pietro aveva appreso da Cristo Gesù come si custodiscono le pecore.</w:t>
      </w:r>
    </w:p>
    <w:p w14:paraId="3AA2A136" w14:textId="77777777" w:rsidR="006C5A31" w:rsidRDefault="006C5A31">
      <w:pPr>
        <w:pStyle w:val="Corpotesto"/>
      </w:pPr>
      <w:r>
        <w:t xml:space="preserve">San Pietro aveva  contemplato la bellezza e la bontà del Pastore Cristo Gesù. </w:t>
      </w:r>
    </w:p>
    <w:p w14:paraId="0C0F7667" w14:textId="77777777" w:rsidR="006C5A31" w:rsidRDefault="006C5A31">
      <w:pPr>
        <w:pStyle w:val="Corpodeltesto2"/>
      </w:pPr>
      <w:r>
        <w:t xml:space="preserve">Io sono il buon pastore, </w:t>
      </w:r>
    </w:p>
    <w:p w14:paraId="483E0278" w14:textId="77777777" w:rsidR="006C5A31" w:rsidRDefault="006C5A31">
      <w:pPr>
        <w:pStyle w:val="Corpotesto"/>
      </w:pPr>
      <w:r>
        <w:t>“Io sono” è l'essenza divina di Gesù allo stesso modo che è l'essenza divina del Padre.</w:t>
      </w:r>
    </w:p>
    <w:p w14:paraId="0DF18027" w14:textId="77777777" w:rsidR="006C5A31" w:rsidRDefault="006C5A31">
      <w:pPr>
        <w:pStyle w:val="Corpotesto"/>
      </w:pPr>
      <w:r>
        <w:t>L'essenza umana e divina di Cristo Gesù è il suo essere Pastore.</w:t>
      </w:r>
    </w:p>
    <w:p w14:paraId="04CE0162" w14:textId="77777777" w:rsidR="006C5A31" w:rsidRDefault="006C5A31">
      <w:pPr>
        <w:pStyle w:val="Corpotesto"/>
      </w:pPr>
      <w:r>
        <w:t>Lui è Pastore per essenza. La sua natura è quella di essere il Pastore il bello. Non ci sono altri pastori per natura e per essenza.</w:t>
      </w:r>
    </w:p>
    <w:p w14:paraId="6E17BC54" w14:textId="77777777" w:rsidR="006C5A31" w:rsidRDefault="006C5A31">
      <w:pPr>
        <w:pStyle w:val="Corpotesto"/>
      </w:pPr>
      <w:r>
        <w:t xml:space="preserve">Ogni altro pastore lo può essere solo in Lui, con Lui, per Lui, divenendo con Lui una cosa sola. </w:t>
      </w:r>
    </w:p>
    <w:p w14:paraId="1FA0D768" w14:textId="77777777" w:rsidR="006C5A31" w:rsidRDefault="006C5A31">
      <w:pPr>
        <w:pStyle w:val="Corpodeltesto2"/>
      </w:pPr>
      <w:r>
        <w:t xml:space="preserve">conosco le mie pecore e le mie pecore conoscono me, </w:t>
      </w:r>
    </w:p>
    <w:p w14:paraId="7874720A" w14:textId="77777777" w:rsidR="006C5A31" w:rsidRDefault="006C5A31">
      <w:pPr>
        <w:pStyle w:val="Corpotesto"/>
      </w:pPr>
      <w:r>
        <w:t>Tra Gesù e le sue pecore regna un amore perfetto.</w:t>
      </w:r>
    </w:p>
    <w:p w14:paraId="2647F1DB" w14:textId="77777777" w:rsidR="006C5A31" w:rsidRDefault="006C5A31">
      <w:pPr>
        <w:pStyle w:val="Corpotesto"/>
      </w:pPr>
      <w:r>
        <w:t>Gesù ama le sue pecore fino al dono della sua vita.</w:t>
      </w:r>
    </w:p>
    <w:p w14:paraId="31161ABA" w14:textId="77777777" w:rsidR="006C5A31" w:rsidRDefault="006C5A31">
      <w:pPr>
        <w:pStyle w:val="Corpotesto"/>
      </w:pPr>
      <w:r>
        <w:t>Le pecore amano Cristo Gesù fino al dono della loro vita.</w:t>
      </w:r>
    </w:p>
    <w:p w14:paraId="380C25F1" w14:textId="77777777" w:rsidR="006C5A31" w:rsidRDefault="006C5A31">
      <w:pPr>
        <w:pStyle w:val="Corpotesto"/>
      </w:pPr>
      <w:r>
        <w:t>La conoscenza è amore.</w:t>
      </w:r>
    </w:p>
    <w:p w14:paraId="45185642" w14:textId="77777777" w:rsidR="006C5A31" w:rsidRDefault="006C5A31">
      <w:pPr>
        <w:pStyle w:val="Corpotesto"/>
      </w:pPr>
      <w:r>
        <w:t>L'amore è dono.</w:t>
      </w:r>
    </w:p>
    <w:p w14:paraId="51B1F54C" w14:textId="77777777" w:rsidR="006C5A31" w:rsidRDefault="006C5A31">
      <w:pPr>
        <w:pStyle w:val="Corpotesto"/>
      </w:pPr>
      <w:r>
        <w:t>Il dono è il sacrificio totale di se stessi.</w:t>
      </w:r>
    </w:p>
    <w:p w14:paraId="331C3DDA" w14:textId="77777777" w:rsidR="006C5A31" w:rsidRDefault="006C5A31">
      <w:pPr>
        <w:pStyle w:val="Corpotesto"/>
      </w:pPr>
      <w:r>
        <w:t>Cristo consacra la sua vita per le pecore.</w:t>
      </w:r>
    </w:p>
    <w:p w14:paraId="5D7D947B" w14:textId="77777777" w:rsidR="006C5A31" w:rsidRDefault="006C5A31">
      <w:pPr>
        <w:pStyle w:val="Corpotesto"/>
      </w:pPr>
      <w:r>
        <w:t>Le pecore consacrano la loro vita per Cristo.</w:t>
      </w:r>
    </w:p>
    <w:p w14:paraId="35B62D0B" w14:textId="77777777" w:rsidR="006C5A31" w:rsidRDefault="006C5A31">
      <w:pPr>
        <w:pStyle w:val="Corpotesto"/>
      </w:pPr>
      <w:r>
        <w:t xml:space="preserve">La consacrazione è totale. Essa è di Cristo e delle pecore. </w:t>
      </w:r>
    </w:p>
    <w:p w14:paraId="28EACA3A" w14:textId="77777777" w:rsidR="006C5A31" w:rsidRDefault="006C5A31">
      <w:pPr>
        <w:pStyle w:val="Corpotesto"/>
      </w:pPr>
      <w:r>
        <w:t>La vita di Cristo Gesù diviene vita delle pecore.</w:t>
      </w:r>
    </w:p>
    <w:p w14:paraId="525CD4A2" w14:textId="77777777" w:rsidR="006C5A31" w:rsidRDefault="006C5A31">
      <w:pPr>
        <w:pStyle w:val="Corpotesto"/>
      </w:pPr>
      <w:r>
        <w:t>La vita delle pecore diviene vita di Cristo Gesù.</w:t>
      </w:r>
    </w:p>
    <w:p w14:paraId="4E562238" w14:textId="77777777" w:rsidR="006C5A31" w:rsidRDefault="006C5A31">
      <w:pPr>
        <w:pStyle w:val="Corpotesto"/>
      </w:pPr>
      <w:r>
        <w:t xml:space="preserve">Una è la vita: quella di Cristo che si fa vita delle pecore e quella delle pecore che si fa vita di Cristo Gesù. </w:t>
      </w:r>
    </w:p>
    <w:p w14:paraId="596B903D" w14:textId="77777777" w:rsidR="006C5A31" w:rsidRDefault="006C5A31">
      <w:pPr>
        <w:pStyle w:val="Corpodeltesto2"/>
      </w:pPr>
      <w:r>
        <w:t xml:space="preserve">come il Padre conosce me e io conosco il Padre; </w:t>
      </w:r>
    </w:p>
    <w:p w14:paraId="0E896275" w14:textId="77777777" w:rsidR="006C5A31" w:rsidRDefault="006C5A31">
      <w:pPr>
        <w:pStyle w:val="Corpotesto"/>
      </w:pPr>
      <w:r>
        <w:t>Tra Cristo e le pecore c'è la stessa intensissima conoscenza d'amore che regna tra il Padre e Cristo.</w:t>
      </w:r>
    </w:p>
    <w:p w14:paraId="4792E45E" w14:textId="77777777" w:rsidR="006C5A31" w:rsidRDefault="006C5A31">
      <w:pPr>
        <w:pStyle w:val="Corpotesto"/>
      </w:pPr>
      <w:r>
        <w:t>Il Padre ama Cristo donandogli la vita, generandolo nell'eternità.</w:t>
      </w:r>
    </w:p>
    <w:p w14:paraId="694FB706" w14:textId="77777777" w:rsidR="006C5A31" w:rsidRDefault="006C5A31">
      <w:pPr>
        <w:pStyle w:val="Corpotesto"/>
      </w:pPr>
      <w:r>
        <w:t>Cristo Gesù ama il Padre consacrando interamente a Lui la sua vita.</w:t>
      </w:r>
    </w:p>
    <w:p w14:paraId="322D48F5" w14:textId="77777777" w:rsidR="006C5A31" w:rsidRDefault="006C5A31">
      <w:pPr>
        <w:pStyle w:val="Corpotesto"/>
      </w:pPr>
      <w:r>
        <w:t>Gliela consacra facendo sempre la sua volontà.</w:t>
      </w:r>
    </w:p>
    <w:p w14:paraId="0E54A870" w14:textId="77777777" w:rsidR="006C5A31" w:rsidRDefault="006C5A31">
      <w:pPr>
        <w:pStyle w:val="Corpotesto"/>
      </w:pPr>
      <w:r>
        <w:t>Cristo ama il Padre facendo la sua volontà.</w:t>
      </w:r>
    </w:p>
    <w:p w14:paraId="60CE8476" w14:textId="77777777" w:rsidR="006C5A31" w:rsidRDefault="006C5A31">
      <w:pPr>
        <w:pStyle w:val="Corpotesto"/>
      </w:pPr>
      <w:r>
        <w:t>Le pecore amano Cristo Gesù facendo la sua volontà.</w:t>
      </w:r>
    </w:p>
    <w:p w14:paraId="6DBC9069" w14:textId="77777777" w:rsidR="006C5A31" w:rsidRDefault="006C5A31">
      <w:pPr>
        <w:pStyle w:val="Corpotesto"/>
      </w:pPr>
      <w:r>
        <w:t xml:space="preserve">È questo il vero amore: obbedienza, ascolto, vivere secondo </w:t>
      </w:r>
      <w:smartTag w:uri="urn:schemas-microsoft-com:office:smarttags" w:element="PersonName">
        <w:smartTagPr>
          <w:attr w:name="ProductID" w:val="la Parola."/>
        </w:smartTagPr>
        <w:r>
          <w:t>la Parola.</w:t>
        </w:r>
      </w:smartTag>
    </w:p>
    <w:p w14:paraId="75FCFB69" w14:textId="77777777" w:rsidR="006C5A31" w:rsidRDefault="006C5A31">
      <w:pPr>
        <w:pStyle w:val="Corpodeltesto2"/>
      </w:pPr>
      <w:r>
        <w:t xml:space="preserve">e offro la vita per le pecore. </w:t>
      </w:r>
    </w:p>
    <w:p w14:paraId="0545E14F" w14:textId="77777777" w:rsidR="006C5A31" w:rsidRDefault="006C5A31">
      <w:pPr>
        <w:pStyle w:val="Corpotesto"/>
      </w:pPr>
      <w:r>
        <w:t>Cristo offre la vita per le pecore.</w:t>
      </w:r>
    </w:p>
    <w:p w14:paraId="64E15868" w14:textId="77777777" w:rsidR="006C5A31" w:rsidRDefault="006C5A31">
      <w:pPr>
        <w:pStyle w:val="Corpotesto"/>
      </w:pPr>
      <w:r>
        <w:t>La offre loro dalla croce.</w:t>
      </w:r>
    </w:p>
    <w:p w14:paraId="34097D47" w14:textId="77777777" w:rsidR="006C5A31" w:rsidRDefault="006C5A31">
      <w:pPr>
        <w:pStyle w:val="Corpotesto"/>
      </w:pPr>
      <w:r>
        <w:t>La offre loro dall'Altare, dall'Eucaristia.</w:t>
      </w:r>
    </w:p>
    <w:p w14:paraId="6B17CB0E" w14:textId="77777777" w:rsidR="006C5A31" w:rsidRDefault="006C5A31">
      <w:pPr>
        <w:pStyle w:val="Corpotesto"/>
      </w:pPr>
      <w:r>
        <w:t xml:space="preserve">Quella di Cristo è vita consumata per le pecore. </w:t>
      </w:r>
    </w:p>
    <w:p w14:paraId="0AD5D61E" w14:textId="77777777" w:rsidR="006C5A31" w:rsidRDefault="006C5A31">
      <w:pPr>
        <w:pStyle w:val="Corpodeltesto2"/>
      </w:pPr>
      <w:r>
        <w:t xml:space="preserve">E ho altre pecore che non sono di quest'ovile; anche queste io devo condurre; </w:t>
      </w:r>
    </w:p>
    <w:p w14:paraId="48840474" w14:textId="77777777" w:rsidR="006C5A31" w:rsidRDefault="006C5A31">
      <w:pPr>
        <w:pStyle w:val="Corpotesto"/>
      </w:pPr>
      <w:r>
        <w:t xml:space="preserve">Ogni uomo è chiamato a divenire pecora di Gesù Cristo. </w:t>
      </w:r>
    </w:p>
    <w:p w14:paraId="0BABC1E4" w14:textId="77777777" w:rsidR="006C5A31" w:rsidRDefault="006C5A31">
      <w:pPr>
        <w:pStyle w:val="Corpotesto"/>
      </w:pPr>
      <w:r>
        <w:t>L'ovile ha già iniziato a ricomporsi.</w:t>
      </w:r>
    </w:p>
    <w:p w14:paraId="573A02F2" w14:textId="77777777" w:rsidR="006C5A31" w:rsidRDefault="006C5A31">
      <w:pPr>
        <w:pStyle w:val="Corpotesto"/>
      </w:pPr>
      <w:r>
        <w:t>Molte però sono le pecore che ancora non sono nell'unico ovile di Gesù Signore.</w:t>
      </w:r>
    </w:p>
    <w:p w14:paraId="678FE3D0" w14:textId="77777777" w:rsidR="006C5A31" w:rsidRDefault="006C5A31">
      <w:pPr>
        <w:pStyle w:val="Corpotesto"/>
      </w:pPr>
      <w:r>
        <w:t>Gesù deve condurre anche queste. Come?</w:t>
      </w:r>
    </w:p>
    <w:p w14:paraId="1623A3F7" w14:textId="77777777" w:rsidR="006C5A31" w:rsidRDefault="006C5A31">
      <w:pPr>
        <w:pStyle w:val="Corpotesto"/>
      </w:pPr>
      <w:r>
        <w:t>Servendosi dei suoi discepoli, che Lui stesso costituirà suoi pastori per compiere questo altissimo ministero.</w:t>
      </w:r>
    </w:p>
    <w:p w14:paraId="705608CE" w14:textId="77777777" w:rsidR="006C5A31" w:rsidRDefault="006C5A31">
      <w:pPr>
        <w:pStyle w:val="Corpotesto"/>
      </w:pPr>
      <w:r>
        <w:t>La missione della Chiesa ha questa unica e sola finalità: cercare tutte le pecore di Gesù per condurle nel suo unico e solo ovile.</w:t>
      </w:r>
    </w:p>
    <w:p w14:paraId="2F9CAB04" w14:textId="77777777" w:rsidR="006C5A31" w:rsidRDefault="006C5A31">
      <w:pPr>
        <w:pStyle w:val="Corpotesto"/>
      </w:pPr>
      <w:r>
        <w:t>Questa missione durerà sino alla fine dei secoli.</w:t>
      </w:r>
    </w:p>
    <w:p w14:paraId="28598CC0" w14:textId="77777777" w:rsidR="006C5A31" w:rsidRDefault="006C5A31">
      <w:pPr>
        <w:pStyle w:val="Corpotesto"/>
      </w:pPr>
      <w:r>
        <w:t>Sempre ci sarà nel mondo una pecora di Gesù che ancora non è entrata nel suo ovile.</w:t>
      </w:r>
    </w:p>
    <w:p w14:paraId="0E79627E" w14:textId="77777777" w:rsidR="006C5A31" w:rsidRDefault="006C5A31">
      <w:pPr>
        <w:pStyle w:val="Corpotesto"/>
      </w:pPr>
      <w:smartTag w:uri="urn:schemas-microsoft-com:office:smarttags" w:element="PersonName">
        <w:smartTagPr>
          <w:attr w:name="ProductID" w:val="la Chiesa"/>
        </w:smartTagPr>
        <w:r>
          <w:t>La Chiesa</w:t>
        </w:r>
      </w:smartTag>
      <w:r>
        <w:t xml:space="preserve"> dovrà andare a cercarla.</w:t>
      </w:r>
    </w:p>
    <w:p w14:paraId="61C42CDA" w14:textId="77777777" w:rsidR="006C5A31" w:rsidRDefault="006C5A31">
      <w:pPr>
        <w:pStyle w:val="Corpotesto"/>
      </w:pPr>
      <w:r>
        <w:t>È questa la vera missione dei veri pastori.</w:t>
      </w:r>
    </w:p>
    <w:p w14:paraId="3DF98010" w14:textId="77777777" w:rsidR="006C5A31" w:rsidRDefault="006C5A31">
      <w:pPr>
        <w:pStyle w:val="Corpodeltesto2"/>
      </w:pPr>
      <w:r>
        <w:t xml:space="preserve">ascolteranno la mia voce e diventeranno un solo gregge e un solo pastore. </w:t>
      </w:r>
    </w:p>
    <w:p w14:paraId="27B2A9A0" w14:textId="77777777" w:rsidR="006C5A31" w:rsidRDefault="006C5A31">
      <w:pPr>
        <w:pStyle w:val="Corpotesto"/>
      </w:pPr>
      <w:r>
        <w:t>Quando si diventa vera pecora di  Gesù?</w:t>
      </w:r>
    </w:p>
    <w:p w14:paraId="0C22215D" w14:textId="77777777" w:rsidR="006C5A31" w:rsidRDefault="006C5A31">
      <w:pPr>
        <w:pStyle w:val="Corpotesto"/>
      </w:pPr>
      <w:r>
        <w:t>Quando si ascolta la sua voce.</w:t>
      </w:r>
    </w:p>
    <w:p w14:paraId="1466B625" w14:textId="77777777" w:rsidR="006C5A31" w:rsidRDefault="006C5A31">
      <w:pPr>
        <w:pStyle w:val="Corpotesto"/>
      </w:pPr>
      <w:r>
        <w:t>Quando si diventa un solo gregge e un solo pastore.</w:t>
      </w:r>
    </w:p>
    <w:p w14:paraId="43665640" w14:textId="77777777" w:rsidR="006C5A31" w:rsidRDefault="006C5A31">
      <w:pPr>
        <w:pStyle w:val="Corpotesto"/>
      </w:pPr>
      <w:r>
        <w:t>L'unità è l'essenza del gregge di Cristo Gesù.</w:t>
      </w:r>
    </w:p>
    <w:p w14:paraId="4807A08E" w14:textId="77777777" w:rsidR="006C5A31" w:rsidRDefault="006C5A31">
      <w:pPr>
        <w:pStyle w:val="Corpotesto"/>
      </w:pPr>
      <w:r>
        <w:t>Come l'unità è anche l'essenza del Pastore.</w:t>
      </w:r>
    </w:p>
    <w:p w14:paraId="67A7301D" w14:textId="77777777" w:rsidR="006C5A31" w:rsidRDefault="006C5A31">
      <w:pPr>
        <w:pStyle w:val="Corpotesto"/>
      </w:pPr>
      <w:r>
        <w:t>Un solo Pastore, un solo gregge, un solo ovile, una sola voce.</w:t>
      </w:r>
    </w:p>
    <w:p w14:paraId="13EDC226" w14:textId="77777777" w:rsidR="006C5A31" w:rsidRDefault="006C5A31">
      <w:pPr>
        <w:pStyle w:val="Corpotesto"/>
      </w:pPr>
      <w:r>
        <w:t>L'unità non deve essere invisibile, bensì visibile.</w:t>
      </w:r>
    </w:p>
    <w:p w14:paraId="233DD7B7" w14:textId="77777777" w:rsidR="006C5A31" w:rsidRDefault="006C5A31">
      <w:pPr>
        <w:pStyle w:val="Corpotesto"/>
      </w:pPr>
      <w:r>
        <w:t>Non c'è unità invisibile senza unità visibile, come non c'è unità visibile senza l'unità invisibile.</w:t>
      </w:r>
    </w:p>
    <w:p w14:paraId="16894BE5" w14:textId="77777777" w:rsidR="006C5A31" w:rsidRDefault="006C5A31">
      <w:pPr>
        <w:pStyle w:val="Corpotesto"/>
      </w:pPr>
      <w:r>
        <w:t xml:space="preserve">Questa unità è data dall'ascolto dell'unica voce dell'unico e solo Pastore. </w:t>
      </w:r>
    </w:p>
    <w:p w14:paraId="2C313D73" w14:textId="77777777" w:rsidR="006C5A31" w:rsidRDefault="006C5A31">
      <w:pPr>
        <w:pStyle w:val="Corpodeltesto2"/>
      </w:pPr>
      <w:r>
        <w:t xml:space="preserve">Per questo il Padre mi ama: perché io offro la mia vita, per poi riprenderla di nuovo. </w:t>
      </w:r>
    </w:p>
    <w:p w14:paraId="780F3386" w14:textId="77777777" w:rsidR="006C5A31" w:rsidRDefault="006C5A31">
      <w:pPr>
        <w:pStyle w:val="Corpotesto"/>
      </w:pPr>
      <w:r>
        <w:t>Ora Gesù ci svela il segreto per cui Lui è amato dal Padre.</w:t>
      </w:r>
    </w:p>
    <w:p w14:paraId="7A389835" w14:textId="77777777" w:rsidR="006C5A31" w:rsidRDefault="006C5A31">
      <w:pPr>
        <w:pStyle w:val="Corpotesto"/>
      </w:pPr>
      <w:r>
        <w:t>È amato perché di sua volontà offre la vita per le pecore.</w:t>
      </w:r>
    </w:p>
    <w:p w14:paraId="68342542" w14:textId="77777777" w:rsidR="006C5A31" w:rsidRDefault="006C5A31">
      <w:pPr>
        <w:pStyle w:val="Corpotesto"/>
      </w:pPr>
      <w:r>
        <w:t>La vita offerta è un dono del suo amore al Padre.</w:t>
      </w:r>
    </w:p>
    <w:p w14:paraId="3386467E" w14:textId="77777777" w:rsidR="006C5A31" w:rsidRDefault="006C5A31">
      <w:pPr>
        <w:pStyle w:val="Corpotesto"/>
      </w:pPr>
      <w:r>
        <w:t>Lui sa che il Padre ama questo suo sacrificio per la salvezza delle pecore e Lui lo compie volentieri, di buon animo.</w:t>
      </w:r>
    </w:p>
    <w:p w14:paraId="414B30BB" w14:textId="77777777" w:rsidR="006C5A31" w:rsidRDefault="006C5A31">
      <w:pPr>
        <w:pStyle w:val="Corpotesto"/>
      </w:pPr>
      <w:r>
        <w:t>La verità dell'amore è la libertà, la volontarietà, il disinteresse, l’assoluta gratuità, il dono puro e semplice.</w:t>
      </w:r>
    </w:p>
    <w:p w14:paraId="7C99516B" w14:textId="77777777" w:rsidR="006C5A31" w:rsidRDefault="006C5A31">
      <w:pPr>
        <w:pStyle w:val="Corpotesto"/>
      </w:pPr>
      <w:r>
        <w:t>L’offerta è gradita se pura, santa, limpida, senza macchia.</w:t>
      </w:r>
    </w:p>
    <w:p w14:paraId="20D56DC2" w14:textId="77777777" w:rsidR="006C5A31" w:rsidRDefault="006C5A31">
      <w:pPr>
        <w:pStyle w:val="Corpotesto"/>
      </w:pPr>
      <w:r>
        <w:t>Non solo Gesù offre la vita.</w:t>
      </w:r>
    </w:p>
    <w:p w14:paraId="36E076EE" w14:textId="77777777" w:rsidR="006C5A31" w:rsidRDefault="006C5A31">
      <w:pPr>
        <w:pStyle w:val="Corpotesto"/>
      </w:pPr>
      <w:r>
        <w:t>La offre sulla croce, se la riprende nella risurrezione.</w:t>
      </w:r>
    </w:p>
    <w:p w14:paraId="5C3F5EED" w14:textId="77777777" w:rsidR="006C5A31" w:rsidRDefault="006C5A31">
      <w:pPr>
        <w:pStyle w:val="Corpotesto"/>
      </w:pPr>
      <w:r>
        <w:t>La offre nella grande sofferenza, se la riprende nell’immensa gioia.</w:t>
      </w:r>
    </w:p>
    <w:p w14:paraId="06299B78" w14:textId="77777777" w:rsidR="006C5A31" w:rsidRDefault="006C5A31">
      <w:pPr>
        <w:pStyle w:val="Corpotesto"/>
      </w:pPr>
      <w:r>
        <w:t>Viene così illuminato il mistero della morte e della risurrezione di Gesù.</w:t>
      </w:r>
    </w:p>
    <w:p w14:paraId="053DF741" w14:textId="77777777" w:rsidR="006C5A31" w:rsidRDefault="006C5A31">
      <w:pPr>
        <w:pStyle w:val="Corpotesto"/>
      </w:pPr>
      <w:r>
        <w:t>Nessuno gli prende la vita.</w:t>
      </w:r>
    </w:p>
    <w:p w14:paraId="354335FB" w14:textId="77777777" w:rsidR="006C5A31" w:rsidRDefault="006C5A31">
      <w:pPr>
        <w:pStyle w:val="Corpotesto"/>
      </w:pPr>
      <w:r>
        <w:t>È Lui che volontariamente la offre. Questo appare con tutta evidenza nel racconto della Passione che ci offre il Vangelo secondo Giovanni.</w:t>
      </w:r>
    </w:p>
    <w:p w14:paraId="6E7AAEF4" w14:textId="77777777" w:rsidR="006C5A31" w:rsidRDefault="006C5A31">
      <w:pPr>
        <w:pStyle w:val="Corpotesto"/>
      </w:pPr>
      <w:r>
        <w:t>Questo però non significa che il dono non sia costato niente.</w:t>
      </w:r>
    </w:p>
    <w:p w14:paraId="7396BF7F" w14:textId="77777777" w:rsidR="006C5A31" w:rsidRDefault="006C5A31">
      <w:pPr>
        <w:pStyle w:val="Corpotesto"/>
      </w:pPr>
      <w:r>
        <w:t>È costato la sua morte in croce. È costata la passione e la morte.</w:t>
      </w:r>
    </w:p>
    <w:p w14:paraId="793D6AE3" w14:textId="77777777" w:rsidR="006C5A31" w:rsidRDefault="006C5A31">
      <w:pPr>
        <w:pStyle w:val="Corpotesto"/>
      </w:pPr>
      <w:r>
        <w:t>È costata ogni altra sofferenza indicibile subita da Gesù.</w:t>
      </w:r>
    </w:p>
    <w:p w14:paraId="443A7B21" w14:textId="77777777" w:rsidR="006C5A31" w:rsidRDefault="006C5A31">
      <w:pPr>
        <w:pStyle w:val="Corpotesto"/>
      </w:pPr>
      <w:r>
        <w:t>Nella risurrezione Gesù si riprende la vita, ma per donarla tutta nella sua nuova dimensione fino alla consumazione dei secoli.</w:t>
      </w:r>
    </w:p>
    <w:p w14:paraId="129273CA" w14:textId="77777777" w:rsidR="006C5A31" w:rsidRDefault="006C5A31">
      <w:pPr>
        <w:pStyle w:val="Corpotesto"/>
      </w:pPr>
      <w:r>
        <w:t>È grande il mistero del dono.</w:t>
      </w:r>
    </w:p>
    <w:p w14:paraId="1770B4D9" w14:textId="77777777" w:rsidR="006C5A31" w:rsidRDefault="006C5A31">
      <w:pPr>
        <w:pStyle w:val="Corpotesto"/>
      </w:pPr>
      <w:r>
        <w:t>Ma è sempre nel dono che si compie la redenzione del mondo.</w:t>
      </w:r>
    </w:p>
    <w:p w14:paraId="59D69F9A" w14:textId="77777777" w:rsidR="006C5A31" w:rsidRDefault="006C5A31">
      <w:pPr>
        <w:pStyle w:val="Corpotesto"/>
      </w:pPr>
      <w:r>
        <w:t xml:space="preserve">Ieri Gesù ha offerto il suo corpo di carne, oggi offre il suo corpo anch’esso di carne che è </w:t>
      </w:r>
      <w:smartTag w:uri="urn:schemas-microsoft-com:office:smarttags" w:element="PersonName">
        <w:smartTagPr>
          <w:attr w:name="ProductID" w:val="la Chiesa."/>
        </w:smartTagPr>
        <w:r>
          <w:t>la Chiesa.</w:t>
        </w:r>
      </w:smartTag>
    </w:p>
    <w:p w14:paraId="19B5CEAF" w14:textId="77777777" w:rsidR="006C5A31" w:rsidRDefault="006C5A31">
      <w:pPr>
        <w:pStyle w:val="Corpotesto"/>
      </w:pPr>
      <w:r>
        <w:t>Sempre però di vera offerta si tratta.</w:t>
      </w:r>
    </w:p>
    <w:p w14:paraId="6EC6CD16" w14:textId="77777777" w:rsidR="006C5A31" w:rsidRDefault="006C5A31">
      <w:pPr>
        <w:pStyle w:val="Corpodeltesto2"/>
      </w:pPr>
      <w:r>
        <w:t xml:space="preserve">Nessuno me la toglie, ma la offro da me stesso, poiché ho il potere di offrirla e il potere di riprenderla di nuovo. </w:t>
      </w:r>
    </w:p>
    <w:p w14:paraId="5BB6CA10" w14:textId="77777777" w:rsidR="006C5A31" w:rsidRDefault="006C5A31">
      <w:pPr>
        <w:pStyle w:val="Corpotesto"/>
      </w:pPr>
      <w:r>
        <w:t>Viene ribadita la verità proferita or ora.</w:t>
      </w:r>
    </w:p>
    <w:p w14:paraId="0E72B86F" w14:textId="77777777" w:rsidR="006C5A31" w:rsidRDefault="006C5A31">
      <w:pPr>
        <w:pStyle w:val="Corpotesto"/>
      </w:pPr>
      <w:r>
        <w:t>Nessuno ha potere sulla vita di Gesù.</w:t>
      </w:r>
    </w:p>
    <w:p w14:paraId="621A2E06" w14:textId="77777777" w:rsidR="006C5A31" w:rsidRDefault="006C5A31">
      <w:pPr>
        <w:pStyle w:val="Corpotesto"/>
      </w:pPr>
      <w:r>
        <w:t>Non c’è alcuna potenza di male, né sulla terra, né negli inferi, che può rapire a Gesù la sua vita.</w:t>
      </w:r>
    </w:p>
    <w:p w14:paraId="216482C2" w14:textId="77777777" w:rsidR="006C5A31" w:rsidRDefault="006C5A31">
      <w:pPr>
        <w:pStyle w:val="Corpotesto"/>
      </w:pPr>
      <w:r>
        <w:t xml:space="preserve">La vita a Gesù viene rapita, perché Lui volontariamente la offre per la redenzione dell’umanità. </w:t>
      </w:r>
    </w:p>
    <w:p w14:paraId="27F91981" w14:textId="77777777" w:rsidR="006C5A31" w:rsidRDefault="006C5A31">
      <w:pPr>
        <w:pStyle w:val="Corpotesto"/>
      </w:pPr>
      <w:r>
        <w:t>Volontariamente la dona. Volontariamente la riprende.</w:t>
      </w:r>
    </w:p>
    <w:p w14:paraId="1A543937" w14:textId="77777777" w:rsidR="006C5A31" w:rsidRDefault="006C5A31">
      <w:pPr>
        <w:pStyle w:val="Corpotesto"/>
      </w:pPr>
      <w:r>
        <w:t>Come il peccato del mondo non ha alcun potere sulla vita di Gesù, così neanche la morte e il sepolcro hanno alcun potere su Lui.</w:t>
      </w:r>
    </w:p>
    <w:p w14:paraId="2C23B42B" w14:textId="77777777" w:rsidR="006C5A31" w:rsidRDefault="006C5A31">
      <w:pPr>
        <w:pStyle w:val="Corpotesto"/>
      </w:pPr>
      <w:r>
        <w:t>Tutto in Gesù è governato dalla sua volontà.</w:t>
      </w:r>
    </w:p>
    <w:p w14:paraId="70C3B082" w14:textId="77777777" w:rsidR="006C5A31" w:rsidRDefault="006C5A31">
      <w:pPr>
        <w:pStyle w:val="Corpotesto"/>
      </w:pPr>
      <w:r>
        <w:t>Sulla volontà di Cristo Gesù nessuno ha potere, solo il Padre.</w:t>
      </w:r>
    </w:p>
    <w:p w14:paraId="1E5751BB" w14:textId="77777777" w:rsidR="006C5A31" w:rsidRDefault="006C5A31">
      <w:pPr>
        <w:pStyle w:val="Corpotesto"/>
      </w:pPr>
      <w:r>
        <w:t>Il Padre ha potere perché Gesù ha dato sia la volontà divina che la volontà umana al Padre.</w:t>
      </w:r>
    </w:p>
    <w:p w14:paraId="16E738FF" w14:textId="77777777" w:rsidR="006C5A31" w:rsidRDefault="006C5A31">
      <w:pPr>
        <w:pStyle w:val="Corpotesto"/>
      </w:pPr>
      <w:r>
        <w:t>Tutta la vita di Cristo è del Padre.</w:t>
      </w:r>
    </w:p>
    <w:p w14:paraId="3F823BBE" w14:textId="77777777" w:rsidR="006C5A31" w:rsidRDefault="006C5A31">
      <w:pPr>
        <w:pStyle w:val="Corpotesto"/>
      </w:pPr>
      <w:r>
        <w:t>Questo è il grande dono d’amore che Gesù ha fatto al Padre.</w:t>
      </w:r>
    </w:p>
    <w:p w14:paraId="023ACF34" w14:textId="77777777" w:rsidR="006C5A31" w:rsidRDefault="006C5A31">
      <w:pPr>
        <w:pStyle w:val="Corpotesto"/>
      </w:pPr>
      <w:r>
        <w:t>Con questo suo dono totale Gesù ama il Padre.</w:t>
      </w:r>
    </w:p>
    <w:p w14:paraId="252BB5F0" w14:textId="77777777" w:rsidR="006C5A31" w:rsidRDefault="006C5A31">
      <w:pPr>
        <w:pStyle w:val="Corpotesto"/>
      </w:pPr>
      <w:r>
        <w:t xml:space="preserve">Il Padre fa del dono di Cristo un dono per la salvezza del mondo. </w:t>
      </w:r>
    </w:p>
    <w:p w14:paraId="18EF8CF0" w14:textId="77777777" w:rsidR="006C5A31" w:rsidRDefault="006C5A31">
      <w:pPr>
        <w:pStyle w:val="Corpodeltesto2"/>
      </w:pPr>
      <w:r>
        <w:t xml:space="preserve">Questo comando ho ricevuto dal Padre mio. </w:t>
      </w:r>
    </w:p>
    <w:p w14:paraId="38FE8803" w14:textId="77777777" w:rsidR="006C5A31" w:rsidRDefault="006C5A31">
      <w:pPr>
        <w:pStyle w:val="Corpotesto"/>
      </w:pPr>
      <w:r>
        <w:t>Il Padre ha mandato Cristo nel mondo perché il mondo si salvi per mezzo di Lui.</w:t>
      </w:r>
    </w:p>
    <w:p w14:paraId="17B4B71B" w14:textId="77777777" w:rsidR="006C5A31" w:rsidRDefault="006C5A31">
      <w:pPr>
        <w:pStyle w:val="Corpotesto"/>
      </w:pPr>
      <w:r>
        <w:t>Il mondo si salva per mezzo dell’offerta della vita di Gesù.</w:t>
      </w:r>
    </w:p>
    <w:p w14:paraId="0AE13C63" w14:textId="77777777" w:rsidR="006C5A31" w:rsidRDefault="006C5A31">
      <w:pPr>
        <w:pStyle w:val="Corpotesto"/>
      </w:pPr>
      <w:r>
        <w:t>Il Padre ha dato Cristo Gesù per la salvezza dell’umanità e il Figlio si  è lasciato donare.</w:t>
      </w:r>
    </w:p>
    <w:p w14:paraId="7DD65091" w14:textId="77777777" w:rsidR="006C5A31" w:rsidRDefault="006C5A31">
      <w:pPr>
        <w:pStyle w:val="Corpotesto"/>
      </w:pPr>
      <w:r>
        <w:t xml:space="preserve">È il grande mistero dell’amore di Gesù e del Padre.  </w:t>
      </w:r>
    </w:p>
    <w:p w14:paraId="21DDCA22" w14:textId="77777777" w:rsidR="006C5A31" w:rsidRDefault="006C5A31"/>
    <w:p w14:paraId="54A02CC7" w14:textId="77777777" w:rsidR="006C5A31" w:rsidRDefault="006C5A31">
      <w:pPr>
        <w:pStyle w:val="Titolo2"/>
      </w:pPr>
      <w:bookmarkStart w:id="802" w:name="_Toc62166318"/>
      <w:r>
        <w:t xml:space="preserve">PER </w:t>
      </w:r>
      <w:smartTag w:uri="urn:schemas-microsoft-com:office:smarttags" w:element="PersonName">
        <w:smartTagPr>
          <w:attr w:name="ProductID" w:val="LA MEDIAZIONE DELLA"/>
        </w:smartTagPr>
        <w:r>
          <w:t>LA MEDIAZIONE DELLA</w:t>
        </w:r>
      </w:smartTag>
      <w:r>
        <w:t xml:space="preserve"> CHIESA</w:t>
      </w:r>
      <w:bookmarkEnd w:id="802"/>
    </w:p>
    <w:p w14:paraId="1FE2B180" w14:textId="77777777" w:rsidR="006C5A31" w:rsidRDefault="006C5A31">
      <w:pPr>
        <w:pStyle w:val="Corpotesto"/>
      </w:pPr>
    </w:p>
    <w:p w14:paraId="56C041DB" w14:textId="77777777" w:rsidR="006C5A31" w:rsidRDefault="006C5A31">
      <w:pPr>
        <w:pStyle w:val="Corpotesto"/>
      </w:pPr>
      <w:smartTag w:uri="urn:schemas-microsoft-com:office:smarttags" w:element="PersonName">
        <w:smartTagPr>
          <w:attr w:name="ProductID" w:val="la Chiesa"/>
        </w:smartTagPr>
        <w:r>
          <w:t>La Chiesa</w:t>
        </w:r>
      </w:smartTag>
      <w:r>
        <w:t xml:space="preserve"> è il Corpo di Cristo Gesù. Se è il Corpo di Cristo anche essa è già stata data dal Padre per la salvezza dell’umanità. Anch’essa ha ricevuto il comando di donare la vita per poi riprenderla di nuovo. Certo non la riprenderà allo stesso modo di Cristo Gesù, cioè il terzo giorno; la riprenderà invece nell’ultimo giorno, ma sempre la riprenderà. Forte di questa fede </w:t>
      </w:r>
      <w:smartTag w:uri="urn:schemas-microsoft-com:office:smarttags" w:element="PersonName">
        <w:smartTagPr>
          <w:attr w:name="ProductID" w:val="la Chiesa"/>
        </w:smartTagPr>
        <w:r>
          <w:t>la Chiesa</w:t>
        </w:r>
      </w:smartTag>
      <w:r>
        <w:t xml:space="preserve"> vive nel mondo in perenne stato di oblazione, di offerta, di martirio, di completo sacrificio di se stessa. Vive sempre in cammino verso il Golgota, luogo della sua suprema testimonianza in onore del Padre. Tutto questo però lo vive nella speranza che è certezza di fede nella gloriosa risurrezione. È questa speranza la forza dei martiri e dei testimoni della fede. È in questa speranza il vero cammino della santità di tutti i discepoli di Gesù. </w:t>
      </w:r>
    </w:p>
    <w:p w14:paraId="28AB5DE7" w14:textId="77777777" w:rsidR="006C5A31" w:rsidRDefault="006C5A31"/>
    <w:p w14:paraId="513E3D9C" w14:textId="77777777" w:rsidR="006C5A31" w:rsidRDefault="006C5A31"/>
    <w:p w14:paraId="5BCE6994" w14:textId="77777777" w:rsidR="006C5A31" w:rsidRDefault="006C5A31">
      <w:pPr>
        <w:pStyle w:val="Titolo4"/>
      </w:pPr>
      <w:r>
        <w:t>Dieci domande di aiuto per la catechesi</w:t>
      </w:r>
    </w:p>
    <w:p w14:paraId="18B53FCA" w14:textId="77777777" w:rsidR="006C5A31" w:rsidRDefault="006C5A31"/>
    <w:p w14:paraId="7C5CE6DF" w14:textId="77777777" w:rsidR="006C5A31" w:rsidRDefault="006C5A31">
      <w:pPr>
        <w:pStyle w:val="Corpotesto"/>
        <w:numPr>
          <w:ilvl w:val="0"/>
          <w:numId w:val="67"/>
        </w:numPr>
      </w:pPr>
      <w:r>
        <w:t>Chi è il Buon Pastore?</w:t>
      </w:r>
    </w:p>
    <w:p w14:paraId="1311E596" w14:textId="77777777" w:rsidR="006C5A31" w:rsidRDefault="006C5A31">
      <w:pPr>
        <w:pStyle w:val="Corpotesto"/>
        <w:numPr>
          <w:ilvl w:val="0"/>
          <w:numId w:val="67"/>
        </w:numPr>
      </w:pPr>
      <w:r>
        <w:t>C’è differenza o identità tra il Pastore il Buono e il Pastore il Bello?</w:t>
      </w:r>
    </w:p>
    <w:p w14:paraId="30A1669D" w14:textId="77777777" w:rsidR="006C5A31" w:rsidRDefault="006C5A31">
      <w:pPr>
        <w:pStyle w:val="Corpotesto"/>
        <w:numPr>
          <w:ilvl w:val="0"/>
          <w:numId w:val="67"/>
        </w:numPr>
      </w:pPr>
      <w:r>
        <w:t>Perché Gesù chiama se stesso il Pastore il Bello?</w:t>
      </w:r>
    </w:p>
    <w:p w14:paraId="3AEA5493" w14:textId="77777777" w:rsidR="006C5A31" w:rsidRDefault="006C5A31">
      <w:pPr>
        <w:pStyle w:val="Corpotesto"/>
        <w:numPr>
          <w:ilvl w:val="0"/>
          <w:numId w:val="67"/>
        </w:numPr>
      </w:pPr>
      <w:r>
        <w:t>Chi è il mercenario?</w:t>
      </w:r>
    </w:p>
    <w:p w14:paraId="4ABB6671" w14:textId="77777777" w:rsidR="006C5A31" w:rsidRDefault="006C5A31">
      <w:pPr>
        <w:pStyle w:val="Corpotesto"/>
        <w:numPr>
          <w:ilvl w:val="0"/>
          <w:numId w:val="67"/>
        </w:numPr>
      </w:pPr>
      <w:r>
        <w:t>Quale la differenza tra il Buon Pastore e il mercenario?</w:t>
      </w:r>
    </w:p>
    <w:p w14:paraId="1255CB21" w14:textId="77777777" w:rsidR="006C5A31" w:rsidRDefault="006C5A31">
      <w:pPr>
        <w:pStyle w:val="Corpotesto"/>
        <w:numPr>
          <w:ilvl w:val="0"/>
          <w:numId w:val="67"/>
        </w:numPr>
      </w:pPr>
      <w:r>
        <w:t>Quale potere Gesù afferma di possedere?</w:t>
      </w:r>
    </w:p>
    <w:p w14:paraId="005E6ECF" w14:textId="77777777" w:rsidR="006C5A31" w:rsidRDefault="006C5A31">
      <w:pPr>
        <w:pStyle w:val="Corpotesto"/>
        <w:numPr>
          <w:ilvl w:val="0"/>
          <w:numId w:val="67"/>
        </w:numPr>
      </w:pPr>
      <w:r>
        <w:t>Qual è la caratteristica del vero amore?</w:t>
      </w:r>
    </w:p>
    <w:p w14:paraId="41CDA90E" w14:textId="77777777" w:rsidR="006C5A31" w:rsidRDefault="006C5A31">
      <w:pPr>
        <w:pStyle w:val="Corpotesto"/>
        <w:numPr>
          <w:ilvl w:val="0"/>
          <w:numId w:val="67"/>
        </w:numPr>
      </w:pPr>
      <w:r>
        <w:t>Perché il Padre ama Gesù?</w:t>
      </w:r>
    </w:p>
    <w:p w14:paraId="09DB5E39" w14:textId="77777777" w:rsidR="006C5A31" w:rsidRDefault="006C5A31">
      <w:pPr>
        <w:pStyle w:val="Corpotesto"/>
        <w:numPr>
          <w:ilvl w:val="0"/>
          <w:numId w:val="67"/>
        </w:numPr>
      </w:pPr>
      <w:r>
        <w:t>Quando un’offerta è gradita al Signore?</w:t>
      </w:r>
    </w:p>
    <w:p w14:paraId="3FBA744B" w14:textId="77777777" w:rsidR="006C5A31" w:rsidRDefault="006C5A31">
      <w:pPr>
        <w:pStyle w:val="Corpotesto"/>
        <w:numPr>
          <w:ilvl w:val="0"/>
          <w:numId w:val="67"/>
        </w:numPr>
      </w:pPr>
      <w:r>
        <w:t>Quale comando ha ricevuto Gesù dal Padre suo?</w:t>
      </w:r>
    </w:p>
    <w:p w14:paraId="6F0C34F0" w14:textId="77777777" w:rsidR="006C5A31" w:rsidRDefault="006C5A31"/>
    <w:p w14:paraId="4257D745" w14:textId="77777777" w:rsidR="006C5A31" w:rsidRDefault="006C5A31"/>
    <w:p w14:paraId="3EEA441D" w14:textId="77777777" w:rsidR="006C5A31" w:rsidRDefault="006C5A31">
      <w:pPr>
        <w:pStyle w:val="Titolo2"/>
      </w:pPr>
      <w:bookmarkStart w:id="803" w:name="_Toc62166319"/>
      <w:r>
        <w:t>E PER L’INTERCESSIONE DELLA VERGINE MARIA, MADRE DELLA REDENZIONE</w:t>
      </w:r>
      <w:bookmarkEnd w:id="803"/>
      <w:r>
        <w:t xml:space="preserve"> </w:t>
      </w:r>
    </w:p>
    <w:p w14:paraId="3C43E267" w14:textId="77777777" w:rsidR="006C5A31" w:rsidRDefault="006C5A31">
      <w:pPr>
        <w:pStyle w:val="Corpotesto"/>
      </w:pPr>
      <w:r>
        <w:t xml:space="preserve">Gesù è il Pastore il Bello. </w:t>
      </w:r>
      <w:smartTag w:uri="urn:schemas-microsoft-com:office:smarttags" w:element="PersonName">
        <w:smartTagPr>
          <w:attr w:name="ProductID" w:val="La Vergine Maria"/>
        </w:smartTagPr>
        <w:r>
          <w:t>La Vergine Maria</w:t>
        </w:r>
      </w:smartTag>
      <w:r>
        <w:t xml:space="preserve">, Madre della Redenzione, è </w:t>
      </w:r>
      <w:smartTag w:uri="urn:schemas-microsoft-com:office:smarttags" w:element="PersonName">
        <w:smartTagPr>
          <w:attr w:name="ProductID" w:val="la Madre"/>
        </w:smartTagPr>
        <w:r>
          <w:t>la Madre</w:t>
        </w:r>
      </w:smartTag>
      <w:r>
        <w:t xml:space="preserve"> del nostro Pastore. Lei è </w:t>
      </w:r>
      <w:smartTag w:uri="urn:schemas-microsoft-com:office:smarttags" w:element="PersonName">
        <w:smartTagPr>
          <w:attr w:name="ProductID" w:val="la Madre"/>
        </w:smartTagPr>
        <w:r>
          <w:t>la Madre</w:t>
        </w:r>
      </w:smartTag>
      <w:r>
        <w:t xml:space="preserve"> la Bellissima. Anche per Lei si applicano le parole del Salmo: </w:t>
      </w:r>
      <w:r>
        <w:rPr>
          <w:i/>
        </w:rPr>
        <w:t>“Figlie di re stanno tra le tue predilette; alla tua destra la regina in ori di Ofir. Ascolta, figlia, guarda, porgi l'orecchio, dimentica il tuo popolo e la casa di tuo padre; al re piacerà la tua bellezza. Egli è il tuo Signore: pròstrati a lui. Da Tiro vengono portando doni, i più ricchi del popolo cercano il tuo volto. La figlia del re è tutta splendore, gemme e tessuto d'oro è il suo vestito. È presentata al re in preziosi ricami; con lei le vergini compagne a te sono condotte; guidate in gioia ed esultanza entrano insieme nel palazzo del re. Ai tuoi padri succederanno i tuoi figli; li farai capi di tutta la terra. Farò ricordare il tuo nome per tutte le generazioni, e i popoli ti loderanno in eterno, per sempre”</w:t>
      </w:r>
      <w:r>
        <w:t xml:space="preserve"> (Sal 44,10-18). Anche quella della Vergine Maria è bellezza di santità. Anche Lei è immacolata, santissima, tutta bella, vergine, casta, pura, splendente di ogni bellezza spirituale e morale. A Lei </w:t>
      </w:r>
      <w:smartTag w:uri="urn:schemas-microsoft-com:office:smarttags" w:element="PersonName">
        <w:smartTagPr>
          <w:attr w:name="ProductID" w:val="la Chiesa"/>
        </w:smartTagPr>
        <w:r>
          <w:t>la Chiesa</w:t>
        </w:r>
      </w:smartTag>
      <w:r>
        <w:t xml:space="preserve"> sempre guarda come ad insuperabile modello ed immagine, figura ed esempio, realtà e vita. </w:t>
      </w:r>
    </w:p>
    <w:p w14:paraId="13516967" w14:textId="77777777" w:rsidR="006C5A31" w:rsidRDefault="006C5A31">
      <w:pPr>
        <w:pStyle w:val="Titolo1"/>
      </w:pPr>
      <w:r>
        <w:br w:type="page"/>
      </w:r>
      <w:bookmarkStart w:id="804" w:name="_Toc175574184"/>
      <w:bookmarkStart w:id="805" w:name="_Toc175574185"/>
      <w:bookmarkStart w:id="806" w:name="_Toc175575528"/>
      <w:bookmarkStart w:id="807" w:name="_Toc175575529"/>
      <w:bookmarkStart w:id="808" w:name="_Toc62166320"/>
      <w:r>
        <w:t>49° INCONTRO</w:t>
      </w:r>
      <w:bookmarkEnd w:id="804"/>
      <w:bookmarkEnd w:id="805"/>
      <w:bookmarkEnd w:id="806"/>
      <w:bookmarkEnd w:id="807"/>
      <w:bookmarkEnd w:id="808"/>
      <w:r>
        <w:t xml:space="preserve"> </w:t>
      </w:r>
    </w:p>
    <w:p w14:paraId="3545620B" w14:textId="77777777" w:rsidR="006C5A31" w:rsidRDefault="006C5A31">
      <w:pPr>
        <w:pStyle w:val="Titolo3"/>
      </w:pPr>
      <w:bookmarkStart w:id="809" w:name="_Toc175574187"/>
      <w:bookmarkStart w:id="810" w:name="_Toc175575531"/>
      <w:bookmarkStart w:id="811" w:name="_Toc62166321"/>
      <w:r>
        <w:t>(04 Maggio – 10 Maggio 2009)</w:t>
      </w:r>
      <w:bookmarkEnd w:id="811"/>
    </w:p>
    <w:p w14:paraId="41CF20BB" w14:textId="77777777" w:rsidR="006C5A31" w:rsidRDefault="006C5A31">
      <w:pPr>
        <w:pStyle w:val="Titolo2"/>
      </w:pPr>
      <w:bookmarkStart w:id="812" w:name="_Toc62166322"/>
      <w:r>
        <w:t>Giorno 10 del mese di Maggio, Domenica</w:t>
      </w:r>
      <w:bookmarkEnd w:id="809"/>
      <w:bookmarkEnd w:id="810"/>
      <w:bookmarkEnd w:id="812"/>
    </w:p>
    <w:p w14:paraId="42276C84" w14:textId="77777777" w:rsidR="006C5A31" w:rsidRDefault="006C5A31">
      <w:pPr>
        <w:pStyle w:val="Titolo3"/>
      </w:pPr>
      <w:bookmarkStart w:id="813" w:name="_Toc175574188"/>
      <w:bookmarkStart w:id="814" w:name="_Toc175575532"/>
      <w:bookmarkStart w:id="815" w:name="_Toc62166323"/>
      <w:r>
        <w:t>V DOMENICA DI PASQUA (B)</w:t>
      </w:r>
      <w:bookmarkEnd w:id="813"/>
      <w:bookmarkEnd w:id="814"/>
      <w:bookmarkEnd w:id="815"/>
      <w:r>
        <w:t xml:space="preserve"> </w:t>
      </w:r>
    </w:p>
    <w:p w14:paraId="7D7AE1D6" w14:textId="77777777" w:rsidR="006C5A31" w:rsidRDefault="006C5A31"/>
    <w:p w14:paraId="6E36BF6F" w14:textId="77777777" w:rsidR="006C5A31" w:rsidRDefault="006C5A31">
      <w:pPr>
        <w:pStyle w:val="Titolo2"/>
      </w:pPr>
      <w:bookmarkStart w:id="816" w:name="_Toc62166324"/>
      <w:r>
        <w:t>IL PADRE: DAL CUORE DI  CRISTO GESÙ</w:t>
      </w:r>
      <w:bookmarkEnd w:id="816"/>
      <w:r>
        <w:t xml:space="preserve"> </w:t>
      </w:r>
    </w:p>
    <w:p w14:paraId="455AE65B" w14:textId="77777777" w:rsidR="006C5A31" w:rsidRDefault="006C5A31">
      <w:pPr>
        <w:pStyle w:val="Corpotesto"/>
      </w:pPr>
      <w:r>
        <w:t xml:space="preserve">L’infinito amore del Padre si riversa sull’umanità intera attraverso la linfa della vite che è Gesù Signore. Chi vuole essere irrorato, vivificato, fortificato, irrobustito deve unirsi a questa unica vite di salvezza. Chi vuole produrre frutti abbondanti deve rimanere vitalmente in essa per tutti i giorni della sua vita. </w:t>
      </w:r>
    </w:p>
    <w:p w14:paraId="4B441397" w14:textId="77777777" w:rsidR="006C5A31" w:rsidRDefault="006C5A31">
      <w:pPr>
        <w:jc w:val="both"/>
        <w:rPr>
          <w:b/>
        </w:rPr>
      </w:pPr>
      <w:r>
        <w:cr/>
      </w:r>
      <w:r>
        <w:rPr>
          <w:b/>
        </w:rPr>
        <w:t>ANTIFONA D'INGRESSO</w:t>
      </w:r>
    </w:p>
    <w:p w14:paraId="0DB05C3A" w14:textId="77777777" w:rsidR="006C5A31" w:rsidRDefault="006C5A31">
      <w:pPr>
        <w:jc w:val="both"/>
      </w:pPr>
      <w:r>
        <w:t>Cantate al Signore un canto nuovo, perché ha compiuto prodigi; a tutti i popoli ha rivelato la salvezza. Alleluia.</w:t>
      </w:r>
    </w:p>
    <w:p w14:paraId="41CEE4C7" w14:textId="77777777" w:rsidR="006C5A31" w:rsidRDefault="006C5A31">
      <w:pPr>
        <w:jc w:val="both"/>
        <w:rPr>
          <w:b/>
        </w:rPr>
      </w:pPr>
      <w:r>
        <w:cr/>
      </w:r>
      <w:r>
        <w:rPr>
          <w:b/>
        </w:rPr>
        <w:t>COLLETTA</w:t>
      </w:r>
    </w:p>
    <w:p w14:paraId="392B799D" w14:textId="77777777" w:rsidR="006C5A31" w:rsidRDefault="006C5A31">
      <w:pPr>
        <w:jc w:val="both"/>
      </w:pPr>
      <w:r>
        <w:t>O Dio, che ci hai inseriti in Cristo come tralci nella vera vite, donaci il tuo Spirito, perchè amandoci gli uni gli altri di sincero amore, diventiamo primizie di umanità nuova e portiamo frutti di santità e di pace. Per il nostro Signore...</w:t>
      </w:r>
    </w:p>
    <w:p w14:paraId="53E55546" w14:textId="77777777" w:rsidR="006C5A31" w:rsidRDefault="006C5A31">
      <w:pPr>
        <w:jc w:val="both"/>
        <w:rPr>
          <w:b/>
        </w:rPr>
      </w:pPr>
      <w:r>
        <w:cr/>
      </w:r>
      <w:r>
        <w:rPr>
          <w:b/>
        </w:rPr>
        <w:t>PRIMA LETTURA - Dagli Atti degli Apostoli. (At 9, 26-31)</w:t>
      </w:r>
    </w:p>
    <w:p w14:paraId="20054515" w14:textId="77777777" w:rsidR="006C5A31" w:rsidRDefault="006C5A31">
      <w:pPr>
        <w:jc w:val="both"/>
      </w:pPr>
      <w:r>
        <w:t xml:space="preserve">In quei giorni Paolo, venuto a Gerusalemme, cercava di unirsi con i discepoli, ma tutti avevano paura di lui, non credendo ancora che fosse un discepolo. Allora Barnaba lo prese con sé, lo presentò agli apostoli e raccontò loro come durante il viaggio aveva visto il Signore che gli aveva parlato, e come in Damasco aveva predicato con coraggio nel nome di Gesù. Così egli poté stare con loro e andava e veniva a Gerusalemme, parlando apertamente nel nome del Signore e parlava e discuteva con gli Ebrei di lingua greca; ma questi tentarono di ucciderlo. Venutolo però a sapere i fratelli, lo condussero a Cesarèa e lo fecero partire per Tarso. </w:t>
      </w:r>
      <w:smartTag w:uri="urn:schemas-microsoft-com:office:smarttags" w:element="PersonName">
        <w:smartTagPr>
          <w:attr w:name="ProductID" w:val="la Chiesa"/>
        </w:smartTagPr>
        <w:r>
          <w:t>La Chiesa</w:t>
        </w:r>
      </w:smartTag>
      <w:r>
        <w:t xml:space="preserve"> era dunque in pace per tutta </w:t>
      </w:r>
      <w:smartTag w:uri="urn:schemas-microsoft-com:office:smarttags" w:element="PersonName">
        <w:smartTagPr>
          <w:attr w:name="ProductID" w:val="la Giudea"/>
        </w:smartTagPr>
        <w:r>
          <w:t>la Giudea</w:t>
        </w:r>
      </w:smartTag>
      <w:r>
        <w:t xml:space="preserve">, </w:t>
      </w:r>
      <w:smartTag w:uri="urn:schemas-microsoft-com:office:smarttags" w:element="PersonName">
        <w:smartTagPr>
          <w:attr w:name="ProductID" w:val="la Galilea"/>
        </w:smartTagPr>
        <w:r>
          <w:t>la Galilea</w:t>
        </w:r>
      </w:smartTag>
      <w:r>
        <w:t xml:space="preserve"> e </w:t>
      </w:r>
      <w:smartTag w:uri="urn:schemas-microsoft-com:office:smarttags" w:element="PersonName">
        <w:smartTagPr>
          <w:attr w:name="ProductID" w:val="la Samaria"/>
        </w:smartTagPr>
        <w:r>
          <w:t>la Samaria</w:t>
        </w:r>
      </w:smartTag>
      <w:r>
        <w:t xml:space="preserve">; essa cresceva e camminava nel timore del Signore, colma del conforto dello Spirito Santo. </w:t>
      </w:r>
    </w:p>
    <w:p w14:paraId="05380AA1" w14:textId="77777777" w:rsidR="006C5A31" w:rsidRDefault="006C5A31">
      <w:pPr>
        <w:jc w:val="both"/>
        <w:rPr>
          <w:b/>
        </w:rPr>
      </w:pPr>
      <w:r>
        <w:cr/>
      </w:r>
      <w:r>
        <w:rPr>
          <w:b/>
        </w:rPr>
        <w:t>SALMO (Sal 21)</w:t>
      </w:r>
    </w:p>
    <w:p w14:paraId="51FC675A" w14:textId="77777777" w:rsidR="006C5A31" w:rsidRDefault="006C5A31">
      <w:pPr>
        <w:jc w:val="both"/>
      </w:pPr>
      <w:r>
        <w:t>A te la mia lode, o Signore, nell'assemblea dei fratelli.</w:t>
      </w:r>
    </w:p>
    <w:p w14:paraId="5B15CF9F" w14:textId="77777777" w:rsidR="006C5A31" w:rsidRDefault="006C5A31">
      <w:pPr>
        <w:jc w:val="both"/>
      </w:pPr>
    </w:p>
    <w:p w14:paraId="6ECADE20" w14:textId="77777777" w:rsidR="006C5A31" w:rsidRDefault="006C5A31">
      <w:pPr>
        <w:jc w:val="both"/>
      </w:pPr>
      <w:r>
        <w:t xml:space="preserve">Lodate il Signore, voi che lo temete, gli dia gloria la stirpe di Giacobbe. Scioglierò i miei voti davanti ai suoi fedeli.  I poveri mangeranno e saranno saziati, loderanno il Signore quanti lo cercano: Viva il loro cuore per sempre. </w:t>
      </w:r>
    </w:p>
    <w:p w14:paraId="77B869E2" w14:textId="77777777" w:rsidR="006C5A31" w:rsidRDefault="006C5A31">
      <w:pPr>
        <w:jc w:val="both"/>
      </w:pPr>
    </w:p>
    <w:p w14:paraId="78C2F178" w14:textId="77777777" w:rsidR="006C5A31" w:rsidRDefault="006C5A31">
      <w:pPr>
        <w:jc w:val="both"/>
      </w:pPr>
      <w:r>
        <w:t xml:space="preserve">Ricorderanno e torneranno al Signore tutti i confini della terra, si prostreranno davanti a lui tutte le famiglie dei popoli. </w:t>
      </w:r>
    </w:p>
    <w:p w14:paraId="69B677DC" w14:textId="77777777" w:rsidR="006C5A31" w:rsidRDefault="006C5A31">
      <w:pPr>
        <w:jc w:val="both"/>
      </w:pPr>
    </w:p>
    <w:p w14:paraId="18212916" w14:textId="77777777" w:rsidR="006C5A31" w:rsidRDefault="006C5A31">
      <w:pPr>
        <w:jc w:val="both"/>
      </w:pPr>
      <w:r>
        <w:t>A lui solo si prostreranno quanti dormono sotto terra, davanti a lui si curveranno quanti discendono nella polvere.</w:t>
      </w:r>
    </w:p>
    <w:p w14:paraId="4B31F5A0" w14:textId="77777777" w:rsidR="006C5A31" w:rsidRDefault="006C5A31">
      <w:pPr>
        <w:jc w:val="both"/>
      </w:pPr>
    </w:p>
    <w:p w14:paraId="56A8E3A6" w14:textId="77777777" w:rsidR="006C5A31" w:rsidRDefault="006C5A31">
      <w:pPr>
        <w:jc w:val="both"/>
      </w:pPr>
      <w:r>
        <w:t xml:space="preserve">E io vivrò per lui, lo servirà la mia discendenza. Si parlerà del Signore alla generazione che viene;  annunzieranno la sua giustizia; al popolo che nascerà diranno: Ecco l'opera del Signore! </w:t>
      </w:r>
    </w:p>
    <w:p w14:paraId="2832400E" w14:textId="77777777" w:rsidR="006C5A31" w:rsidRDefault="006C5A31">
      <w:pPr>
        <w:jc w:val="both"/>
      </w:pPr>
    </w:p>
    <w:p w14:paraId="2AD03061" w14:textId="77777777" w:rsidR="006C5A31" w:rsidRDefault="006C5A31">
      <w:pPr>
        <w:jc w:val="both"/>
        <w:rPr>
          <w:b/>
        </w:rPr>
      </w:pPr>
      <w:r>
        <w:rPr>
          <w:b/>
        </w:rPr>
        <w:t>SECONDA LETTURA - Dalla prima lettera di san Giovanni apostolo. (1 Gv 3, 18-24)</w:t>
      </w:r>
    </w:p>
    <w:p w14:paraId="0FDCC42B" w14:textId="77777777" w:rsidR="006C5A31" w:rsidRDefault="006C5A31">
      <w:pPr>
        <w:jc w:val="both"/>
      </w:pPr>
      <w:r>
        <w:t xml:space="preserve">Figlioli, non amiamo a parole né con la lingua, ma coi fatti e nella verità. Da questo conosceremo che siamo nati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 che è gradito a lui. Questo è il suo comandamento: che crediamo nel nome del Figlio suo Gesù Cristo e ci amiamo gli uni gli altri, secondo il precetto che ci ha dato. Chi osserva i suoi comandamenti dimora in Dio ed egli in lui. E da questo conosciamo che dimora in noi: dallo Spirito che ci ha dato. </w:t>
      </w:r>
    </w:p>
    <w:p w14:paraId="235E71AD" w14:textId="77777777" w:rsidR="006C5A31" w:rsidRDefault="006C5A31">
      <w:pPr>
        <w:jc w:val="both"/>
      </w:pPr>
    </w:p>
    <w:p w14:paraId="793BBB55" w14:textId="77777777" w:rsidR="006C5A31" w:rsidRDefault="006C5A31">
      <w:pPr>
        <w:jc w:val="both"/>
        <w:rPr>
          <w:b/>
        </w:rPr>
      </w:pPr>
      <w:r>
        <w:rPr>
          <w:b/>
        </w:rPr>
        <w:t>CANTO AL VANGELO</w:t>
      </w:r>
    </w:p>
    <w:p w14:paraId="038EA2A5" w14:textId="77777777" w:rsidR="006C5A31" w:rsidRDefault="006C5A31">
      <w:pPr>
        <w:jc w:val="both"/>
      </w:pPr>
      <w:r>
        <w:t>Alleluia, alleluia.  Rimanete in me ed io in voi, dice il Signore; chi rimane in me porta molto frutto. Alleluia.</w:t>
      </w:r>
    </w:p>
    <w:p w14:paraId="120243AD" w14:textId="77777777" w:rsidR="006C5A31" w:rsidRDefault="006C5A31">
      <w:pPr>
        <w:jc w:val="both"/>
        <w:rPr>
          <w:b/>
        </w:rPr>
      </w:pPr>
      <w:r>
        <w:cr/>
      </w:r>
      <w:r>
        <w:rPr>
          <w:b/>
        </w:rPr>
        <w:t>VANGELO - Dal vangelo secondo Giovanni. (Gv 15, 1-8)</w:t>
      </w:r>
    </w:p>
    <w:p w14:paraId="7BEAEC02" w14:textId="77777777" w:rsidR="006C5A31" w:rsidRDefault="006C5A31">
      <w:pPr>
        <w:jc w:val="both"/>
      </w:pPr>
      <w:r>
        <w:t xml:space="preserve">In quel tempo, Gesù disse ai suoi discepoli: Io sono la vera vite e il Padre mio è il vignaiolo. Ogni tralcio che in me non porta frutto, lo toglie e ogni tralcio che porta frutto, lo pota perché porti più frutto. Voi siete già mondi, per la parola che vi ho annunziato. Rimanete in me e io in voi. Come il tralcio non può far frutto da se stesso se non rimane nella vite, così anche voi se non rimanete in me. Io sono la vite, voi i tralci. Chi rimane in me e io in lui, fa molto frutto, perché senza di me non potete far nulla. Chi non rimane in me viene gettato via come il tralcio e si secca, e poi lo raccolgono e lo gettano nel fuoco e lo bruciano. Se rimanete in me e le mie parole rimangono in voi, chiedete quel che volete e vi sarà dato. In questo è glorificato il Padre mio: che portiate molto frutto e diventiate miei discepoli. </w:t>
      </w:r>
    </w:p>
    <w:p w14:paraId="7E6CF059" w14:textId="77777777" w:rsidR="006C5A31" w:rsidRDefault="006C5A31">
      <w:pPr>
        <w:jc w:val="both"/>
        <w:rPr>
          <w:b/>
        </w:rPr>
      </w:pPr>
      <w:r>
        <w:cr/>
      </w:r>
      <w:r>
        <w:rPr>
          <w:b/>
        </w:rPr>
        <w:t>SULLE OFFERTE</w:t>
      </w:r>
    </w:p>
    <w:p w14:paraId="344D8EA1" w14:textId="77777777" w:rsidR="006C5A31" w:rsidRDefault="006C5A31">
      <w:pPr>
        <w:jc w:val="both"/>
      </w:pPr>
      <w:r>
        <w:t>O Dio, che in questo scambio di doni ci fai partecipare alla comunione con te, unico e sommo bene, concedi che la luce della tua verità sia testimoniata dalla nostra vita. Per Cristo nostro Signore.</w:t>
      </w:r>
    </w:p>
    <w:p w14:paraId="1E65798D"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35F4DF81" w14:textId="77777777" w:rsidR="006C5A31" w:rsidRDefault="006C5A31">
      <w:pPr>
        <w:jc w:val="both"/>
      </w:pPr>
      <w:r>
        <w:t>Assisti, Signore, il tuo popolo, che hai colmato della grazia di questi santi misteri, e fa' che passiamo dalla decadenza del peccato alla pienezza della vita nuova. Per Cristo nostro Signore.</w:t>
      </w:r>
    </w:p>
    <w:p w14:paraId="0E2F2412" w14:textId="77777777" w:rsidR="006C5A31" w:rsidRDefault="006C5A31">
      <w:pPr>
        <w:jc w:val="both"/>
      </w:pPr>
    </w:p>
    <w:p w14:paraId="41876F9A" w14:textId="77777777" w:rsidR="006C5A31" w:rsidRDefault="006C5A31"/>
    <w:p w14:paraId="03D12F1B" w14:textId="77777777" w:rsidR="006C5A31" w:rsidRDefault="006C5A31">
      <w:pPr>
        <w:pStyle w:val="Titolo2"/>
      </w:pPr>
      <w:bookmarkStart w:id="817" w:name="_Toc62166325"/>
      <w:r>
        <w:t>NELLO SPIRITO SANTO</w:t>
      </w:r>
      <w:bookmarkEnd w:id="817"/>
      <w:r>
        <w:t xml:space="preserve"> </w:t>
      </w:r>
    </w:p>
    <w:p w14:paraId="0B08CF37" w14:textId="77777777" w:rsidR="006C5A31" w:rsidRDefault="006C5A31"/>
    <w:p w14:paraId="6C02317E" w14:textId="77777777" w:rsidR="006C5A31" w:rsidRDefault="006C5A31">
      <w:pPr>
        <w:pStyle w:val="Corpotesto"/>
      </w:pPr>
      <w:r>
        <w:t xml:space="preserve">Lo Spirito Santo è </w:t>
      </w:r>
      <w:smartTag w:uri="urn:schemas-microsoft-com:office:smarttags" w:element="PersonName">
        <w:smartTagPr>
          <w:attr w:name="ProductID" w:val="LA COMUNIONE"/>
        </w:smartTagPr>
        <w:r>
          <w:t>la Comunione</w:t>
        </w:r>
      </w:smartTag>
      <w:r>
        <w:t xml:space="preserve"> eterna tra noi e Cristo Gesù. Chi è nello Spirito è in Cristo. Chi non è nello Spirito non è in Cristo. Si è nello Spirito Santo se si è nelle sue virtù e nei suoi doni: sapienza, intelletto, consiglio, fortezza, conoscenza, timore del Signore, pietà. Chi è in questi doni, chi cresce in essi, produce le opere di Dio, che sono i frutti dello Spirito: </w:t>
      </w:r>
      <w:r>
        <w:rPr>
          <w:i/>
        </w:rPr>
        <w:t>“amore, gioia, pace, pazienza, benevolenza, bontà, fedeltà, mitezza, dominio di sé”</w:t>
      </w:r>
      <w:r>
        <w:t xml:space="preserve"> (Gal 5,22). Sono questi i frutti che maturano in chi è unito vitalmente alla vite di Cristo per mezzo dello Spirito del Signore. </w:t>
      </w:r>
    </w:p>
    <w:p w14:paraId="2B3197AD" w14:textId="77777777" w:rsidR="006C5A31" w:rsidRDefault="006C5A31"/>
    <w:p w14:paraId="289486B7" w14:textId="77777777" w:rsidR="006C5A31" w:rsidRDefault="006C5A31"/>
    <w:p w14:paraId="6500DD2A" w14:textId="77777777" w:rsidR="006C5A31" w:rsidRDefault="006C5A31">
      <w:pPr>
        <w:pStyle w:val="Titolo4"/>
      </w:pPr>
      <w:r>
        <w:t xml:space="preserve">VANGELO  </w:t>
      </w:r>
    </w:p>
    <w:p w14:paraId="6D31876C" w14:textId="77777777" w:rsidR="006C5A31" w:rsidRDefault="006C5A31">
      <w:pPr>
        <w:pStyle w:val="Titolo4"/>
      </w:pPr>
      <w:r>
        <w:t xml:space="preserve">Dal vangelo secondo Giovanni (Gv 15, 1-8) </w:t>
      </w:r>
    </w:p>
    <w:p w14:paraId="20251B0B" w14:textId="77777777" w:rsidR="006C5A31" w:rsidRDefault="006C5A31"/>
    <w:p w14:paraId="4A8B428C" w14:textId="77777777" w:rsidR="006C5A31" w:rsidRDefault="006C5A31">
      <w:pPr>
        <w:pStyle w:val="Corpodeltesto2"/>
      </w:pPr>
      <w:r>
        <w:t xml:space="preserve">In quel tempo, Gesù disse ai suoi discepoli: Io sono la vera vite e il Padre mio è il vignaiolo. </w:t>
      </w:r>
    </w:p>
    <w:p w14:paraId="5B84CE9F" w14:textId="77777777" w:rsidR="006C5A31" w:rsidRDefault="006C5A31">
      <w:pPr>
        <w:pStyle w:val="Corpotesto"/>
      </w:pPr>
      <w:r>
        <w:t>È superata per sempre l’immagine del popolo di Dio annunziato dal profeta Isaia come la vigna del Signore.</w:t>
      </w:r>
    </w:p>
    <w:p w14:paraId="10F79AD5" w14:textId="77777777" w:rsidR="006C5A31" w:rsidRDefault="006C5A31">
      <w:pPr>
        <w:pStyle w:val="Corpodeltesto2"/>
      </w:pPr>
      <w:r>
        <w:rPr>
          <w:vertAlign w:val="superscript"/>
        </w:rPr>
        <w:t>1</w:t>
      </w:r>
      <w:r>
        <w:t xml:space="preserve">Canterò per il mio diletto il mio cantico d'amore per la sua vigna. Il mio diletto possedeva una vigna sopra un fertile colle. </w:t>
      </w:r>
      <w:r>
        <w:rPr>
          <w:vertAlign w:val="superscript"/>
        </w:rPr>
        <w:t>2</w:t>
      </w:r>
      <w:r>
        <w:t xml:space="preserve">Egli l'aveva vangata e sgombrata dai sassi e vi aveva piantato scelte viti; vi aveva costruito in mezzo una torre e scavato anche un tino. Egli aspettò che producesse uva, ma essa fece uva selvatica. </w:t>
      </w:r>
    </w:p>
    <w:p w14:paraId="05FB9488" w14:textId="77777777" w:rsidR="006C5A31" w:rsidRDefault="006C5A31">
      <w:pPr>
        <w:pStyle w:val="Corpodeltesto2"/>
      </w:pPr>
      <w:r>
        <w:rPr>
          <w:vertAlign w:val="superscript"/>
        </w:rPr>
        <w:t>3</w:t>
      </w:r>
      <w:r>
        <w:t xml:space="preserve">Or dunque, abitanti di Gerusalemme e uomini di Giuda, siate voi giudici fra me e la mia vigna. </w:t>
      </w:r>
      <w:r>
        <w:rPr>
          <w:vertAlign w:val="superscript"/>
        </w:rPr>
        <w:t>4</w:t>
      </w:r>
      <w:r>
        <w:t xml:space="preserve">Che cosa dovevo fare ancora alla mia vigna che io non abbia fatto? Perché, mentre attendevo che producesse uva, essa ha fatto uva selvatica? </w:t>
      </w:r>
    </w:p>
    <w:p w14:paraId="1F7DCCE5" w14:textId="77777777" w:rsidR="006C5A31" w:rsidRDefault="006C5A31">
      <w:pPr>
        <w:pStyle w:val="Corpodeltesto2"/>
      </w:pPr>
      <w:r>
        <w:rPr>
          <w:vertAlign w:val="superscript"/>
        </w:rPr>
        <w:t>5</w:t>
      </w:r>
      <w:r>
        <w:t xml:space="preserve">Ora voglio farvi conoscere ciò che sto per fare alla mia vigna: toglierò la sua siepe e si trasformerà in pascolo; demolirò il suo muro di cinta e verrà calpestata. </w:t>
      </w:r>
      <w:r>
        <w:rPr>
          <w:vertAlign w:val="superscript"/>
        </w:rPr>
        <w:t>6</w:t>
      </w:r>
      <w:r>
        <w:t xml:space="preserve">La renderò un deserto, non sarà potata né vangata e vi cresceranno rovi e pruni; alle nubi comanderò di non mandarvi la pioggia. </w:t>
      </w:r>
    </w:p>
    <w:p w14:paraId="382A3C77" w14:textId="77777777" w:rsidR="006C5A31" w:rsidRDefault="006C5A31">
      <w:pPr>
        <w:pStyle w:val="Corpodeltesto2"/>
      </w:pPr>
      <w:r>
        <w:rPr>
          <w:vertAlign w:val="superscript"/>
        </w:rPr>
        <w:t>7</w:t>
      </w:r>
      <w:r>
        <w:t xml:space="preserve">Ebbene, la vigna del Signore degli eserciti è la casa di Israele; gli abitanti di Giuda la sua piantagione preferita. Egli si aspettava giustizia ed ecco spargimento di sangue, attendeva rettitudine ed ecco grida di oppressi. (Is 5,1-7). </w:t>
      </w:r>
    </w:p>
    <w:p w14:paraId="475E81D0" w14:textId="77777777" w:rsidR="006C5A31" w:rsidRDefault="006C5A31">
      <w:pPr>
        <w:pStyle w:val="Corpotesto"/>
      </w:pPr>
      <w:r>
        <w:t>La vigna indica appartenenza. Essa è del Signore. Suo Signore e proprietario è Dio e solo Lui. Di nessun altro potrà mai essere la sua vigna.</w:t>
      </w:r>
    </w:p>
    <w:p w14:paraId="0FA6E793" w14:textId="77777777" w:rsidR="006C5A31" w:rsidRDefault="006C5A31">
      <w:pPr>
        <w:pStyle w:val="Corpotesto"/>
      </w:pPr>
      <w:r>
        <w:t>Se è forte l’idea di appartenenza e di proprietà, debole è ancora l’idea di dipendenza vitale e di unità.</w:t>
      </w:r>
    </w:p>
    <w:p w14:paraId="110EB22B" w14:textId="77777777" w:rsidR="006C5A31" w:rsidRDefault="006C5A31">
      <w:pPr>
        <w:pStyle w:val="Corpotesto"/>
      </w:pPr>
      <w:r>
        <w:t>Nell’allegoria di Gesù emerge forte sia l’idea di dipendenza vitale che di unità.</w:t>
      </w:r>
    </w:p>
    <w:p w14:paraId="7BD5E533" w14:textId="77777777" w:rsidR="006C5A31" w:rsidRDefault="006C5A31">
      <w:pPr>
        <w:pStyle w:val="Corpotesto"/>
      </w:pPr>
      <w:r>
        <w:t xml:space="preserve">Gesù è la vera vite. La vite è una, una sola. </w:t>
      </w:r>
    </w:p>
    <w:p w14:paraId="57C6BD9A" w14:textId="77777777" w:rsidR="006C5A31" w:rsidRDefault="006C5A31">
      <w:pPr>
        <w:pStyle w:val="Corpotesto"/>
      </w:pPr>
      <w:r>
        <w:t xml:space="preserve">Mirabile unità! </w:t>
      </w:r>
    </w:p>
    <w:p w14:paraId="7E64A252" w14:textId="77777777" w:rsidR="006C5A31" w:rsidRDefault="006C5A31">
      <w:pPr>
        <w:pStyle w:val="Corpotesto"/>
      </w:pPr>
      <w:r>
        <w:t>Di questa sola vera vite il Padre suo è il vignaiolo.</w:t>
      </w:r>
    </w:p>
    <w:p w14:paraId="75B41AC6" w14:textId="77777777" w:rsidR="006C5A31" w:rsidRDefault="006C5A31">
      <w:pPr>
        <w:pStyle w:val="Corpotesto"/>
      </w:pPr>
      <w:r>
        <w:t>Mirabile e sublime cura che in eterno possiede questa unica, sola vera vite.</w:t>
      </w:r>
    </w:p>
    <w:p w14:paraId="197408DB" w14:textId="77777777" w:rsidR="006C5A31" w:rsidRDefault="006C5A31">
      <w:pPr>
        <w:pStyle w:val="Corpotesto"/>
      </w:pPr>
      <w:r>
        <w:t xml:space="preserve">Essa sarà per sempre sotto la vigile cura del Padre celeste. </w:t>
      </w:r>
    </w:p>
    <w:p w14:paraId="138474D4" w14:textId="77777777" w:rsidR="006C5A31" w:rsidRDefault="006C5A31">
      <w:pPr>
        <w:pStyle w:val="Corpodeltesto2"/>
      </w:pPr>
      <w:r>
        <w:t xml:space="preserve">Ogni tralcio che in me non porta frutto, lo toglie e ogni tralcio che porta frutto, lo pota perché porti più frutto. </w:t>
      </w:r>
    </w:p>
    <w:p w14:paraId="5B82B67D" w14:textId="77777777" w:rsidR="006C5A31" w:rsidRDefault="006C5A31">
      <w:pPr>
        <w:pStyle w:val="Corpotesto"/>
      </w:pPr>
      <w:r>
        <w:t>L’unica vite è dai molti tralci.</w:t>
      </w:r>
    </w:p>
    <w:p w14:paraId="409FD292" w14:textId="77777777" w:rsidR="006C5A31" w:rsidRDefault="006C5A31">
      <w:pPr>
        <w:pStyle w:val="Corpotesto"/>
      </w:pPr>
      <w:r>
        <w:t>Mirabile dipendenza vitale di ogni tralcio dall’unica e sola vite!</w:t>
      </w:r>
    </w:p>
    <w:p w14:paraId="4E5DF9DD" w14:textId="77777777" w:rsidR="006C5A31" w:rsidRDefault="006C5A31">
      <w:pPr>
        <w:pStyle w:val="Corpotesto"/>
      </w:pPr>
      <w:r>
        <w:t>Come cura il Padre la vite che è Cristo Gesù?</w:t>
      </w:r>
    </w:p>
    <w:p w14:paraId="0647706D" w14:textId="77777777" w:rsidR="006C5A31" w:rsidRDefault="006C5A31">
      <w:pPr>
        <w:pStyle w:val="Corpotesto"/>
      </w:pPr>
      <w:r>
        <w:t>I tralci che non portano frutti vengono tolti dalla vite.</w:t>
      </w:r>
    </w:p>
    <w:p w14:paraId="7DB0B09A" w14:textId="77777777" w:rsidR="006C5A31" w:rsidRDefault="006C5A31">
      <w:pPr>
        <w:pStyle w:val="Corpotesto"/>
      </w:pPr>
      <w:r>
        <w:t>Invece i tralci che portano frutti vengono potati perché portino più frutti.</w:t>
      </w:r>
    </w:p>
    <w:p w14:paraId="7E740E2F" w14:textId="77777777" w:rsidR="006C5A31" w:rsidRDefault="006C5A31">
      <w:pPr>
        <w:pStyle w:val="Corpotesto"/>
      </w:pPr>
      <w:r>
        <w:t>Il Padre con somma e divina cura vigila perché nessun tralcio pigro, fannullone, infingardo appesantisca inutilmente la vite.</w:t>
      </w:r>
    </w:p>
    <w:p w14:paraId="45512639" w14:textId="77777777" w:rsidR="006C5A31" w:rsidRDefault="006C5A31">
      <w:pPr>
        <w:pStyle w:val="Corpotesto"/>
      </w:pPr>
      <w:r>
        <w:t>Con la stessa somma ed infinita cura vigila affinché ogni tralcio che porta frutto ne porti di più e per questo sa come potarlo.</w:t>
      </w:r>
    </w:p>
    <w:p w14:paraId="55342A01" w14:textId="77777777" w:rsidR="006C5A31" w:rsidRDefault="006C5A31">
      <w:pPr>
        <w:pStyle w:val="Corpotesto"/>
      </w:pPr>
      <w:r>
        <w:t xml:space="preserve">Un giorno mi trovano ad osservare come un contadino parlava con le sue viti mentre faceva la vendemmia. Le osservava ad una ad una ed ad ognuna dettava la cura che le avrebbe fatto al momento della potatura. Voleva che ognuna producesse di più, secondo le sue reali possibilità. </w:t>
      </w:r>
    </w:p>
    <w:p w14:paraId="4D3C4546" w14:textId="77777777" w:rsidR="006C5A31" w:rsidRDefault="006C5A31">
      <w:pPr>
        <w:pStyle w:val="Corpotesto"/>
      </w:pPr>
      <w:r>
        <w:t>Nella mia inesperienza gli dissi: ma come fate a ricordarvi di ogni vite? A me sembrano tutte uguali.</w:t>
      </w:r>
    </w:p>
    <w:p w14:paraId="1C3A7143" w14:textId="77777777" w:rsidR="006C5A31" w:rsidRDefault="006C5A31">
      <w:pPr>
        <w:pStyle w:val="Corpotesto"/>
      </w:pPr>
      <w:r>
        <w:t>E lui nella sua saggezza semplice mi rispose: per me ogni pagina dei tuoi libri è uguale ad ogni altra pagina. Per te invece non sono uguali. Così non sono per me uguali queste viti. Ognuna ha la sua identità, la sua storia, ognuna per me è un mondo. Io parlo con loro perché le conosco tutte nella loro specifica singolarità.</w:t>
      </w:r>
    </w:p>
    <w:p w14:paraId="0917E139" w14:textId="77777777" w:rsidR="006C5A31" w:rsidRDefault="006C5A31">
      <w:pPr>
        <w:pStyle w:val="Corpotesto"/>
      </w:pPr>
      <w:r>
        <w:t>Ogni volta che leggo questa pagina di Vangelo, sempre rifletto e penso a quel contadino e lo vedo nell’atto di parlare alle sue viti, come un uomo parla ad una persona cara.</w:t>
      </w:r>
    </w:p>
    <w:p w14:paraId="7427FEED" w14:textId="77777777" w:rsidR="006C5A31" w:rsidRDefault="006C5A31">
      <w:pPr>
        <w:pStyle w:val="Corpotesto"/>
      </w:pPr>
      <w:r>
        <w:t xml:space="preserve">Penso anche al Padre nostro celeste e alla sua infinita cura che si prende per ogni tralcio della vite che è Gesù Signore. </w:t>
      </w:r>
    </w:p>
    <w:p w14:paraId="3D6BC548" w14:textId="77777777" w:rsidR="006C5A31" w:rsidRDefault="006C5A31">
      <w:pPr>
        <w:pStyle w:val="Corpodeltesto2"/>
      </w:pPr>
      <w:r>
        <w:t xml:space="preserve">Voi siete già mondi, per la parola che vi ho annunziato. </w:t>
      </w:r>
    </w:p>
    <w:p w14:paraId="6A7C264F" w14:textId="77777777" w:rsidR="006C5A31" w:rsidRDefault="006C5A31">
      <w:pPr>
        <w:pStyle w:val="Corpotesto"/>
      </w:pPr>
      <w:r>
        <w:t>Si è mondi quando il cuore si lascia illuminare dalla Parola di Gesù.</w:t>
      </w:r>
    </w:p>
    <w:p w14:paraId="37D685A8" w14:textId="77777777" w:rsidR="006C5A31" w:rsidRDefault="006C5A31">
      <w:pPr>
        <w:pStyle w:val="Corpotesto"/>
      </w:pPr>
      <w:r>
        <w:t>Con la luce della Parola che penetra in noi, il cuore esce dalla sue tenebre, entra nella luce.</w:t>
      </w:r>
    </w:p>
    <w:p w14:paraId="3BD25985" w14:textId="77777777" w:rsidR="006C5A31" w:rsidRDefault="006C5A31">
      <w:pPr>
        <w:pStyle w:val="Corpotesto"/>
      </w:pPr>
      <w:r>
        <w:t>Con la luce che brilla in noi e sopra di noi, noi ritroviamo la nostra purezza interiore ed esteriore.</w:t>
      </w:r>
    </w:p>
    <w:p w14:paraId="0FC114D7" w14:textId="77777777" w:rsidR="006C5A31" w:rsidRDefault="006C5A31">
      <w:pPr>
        <w:pStyle w:val="Corpotesto"/>
      </w:pPr>
      <w:r>
        <w:t>I discepoli di Gesù sono mondi perché la verità della sua Parola regna nei loro cuori.</w:t>
      </w:r>
    </w:p>
    <w:p w14:paraId="7D49478E" w14:textId="77777777" w:rsidR="006C5A31" w:rsidRDefault="006C5A31">
      <w:pPr>
        <w:pStyle w:val="Corpotesto"/>
      </w:pPr>
      <w:r>
        <w:t xml:space="preserve">Giuda era immondo, non puro, sudicio, sporco, lercio. </w:t>
      </w:r>
    </w:p>
    <w:p w14:paraId="7F4B0F6A" w14:textId="77777777" w:rsidR="006C5A31" w:rsidRDefault="006C5A31">
      <w:pPr>
        <w:pStyle w:val="Corpotesto"/>
      </w:pPr>
      <w:r>
        <w:t>Giuda era nell’immondizia del peccato di tradimento e di venalità.</w:t>
      </w:r>
    </w:p>
    <w:p w14:paraId="7D9B4705" w14:textId="77777777" w:rsidR="006C5A31" w:rsidRDefault="006C5A31">
      <w:pPr>
        <w:pStyle w:val="Corpotesto"/>
      </w:pPr>
      <w:r>
        <w:t>Giuda però non è più nel Cenacolo.</w:t>
      </w:r>
    </w:p>
    <w:p w14:paraId="49009236" w14:textId="77777777" w:rsidR="006C5A31" w:rsidRDefault="006C5A31">
      <w:pPr>
        <w:pStyle w:val="Corpotesto"/>
      </w:pPr>
      <w:r>
        <w:t xml:space="preserve">Quanti sono nel Cenacolo sono nella verità e nell’amicizia di Gesù Signore. </w:t>
      </w:r>
    </w:p>
    <w:p w14:paraId="35F60426" w14:textId="77777777" w:rsidR="006C5A31" w:rsidRDefault="006C5A31">
      <w:pPr>
        <w:pStyle w:val="Corpodeltesto2"/>
      </w:pPr>
      <w:r>
        <w:t xml:space="preserve">Rimanete in me e io in voi. </w:t>
      </w:r>
    </w:p>
    <w:p w14:paraId="3A09FA2D" w14:textId="77777777" w:rsidR="006C5A31" w:rsidRDefault="006C5A31">
      <w:pPr>
        <w:pStyle w:val="Corpotesto"/>
      </w:pPr>
      <w:r>
        <w:t>Non basta però essere mondi per un istante.</w:t>
      </w:r>
    </w:p>
    <w:p w14:paraId="2BCF580E" w14:textId="77777777" w:rsidR="006C5A31" w:rsidRDefault="006C5A31">
      <w:pPr>
        <w:pStyle w:val="Corpotesto"/>
      </w:pPr>
      <w:r>
        <w:t>Bisogna rimanervi per sempre.</w:t>
      </w:r>
    </w:p>
    <w:p w14:paraId="4C71E468" w14:textId="77777777" w:rsidR="006C5A31" w:rsidRDefault="006C5A31">
      <w:pPr>
        <w:pStyle w:val="Corpotesto"/>
      </w:pPr>
      <w:r>
        <w:t>Come si rimane mondi per sempre?</w:t>
      </w:r>
    </w:p>
    <w:p w14:paraId="48544305" w14:textId="77777777" w:rsidR="006C5A31" w:rsidRDefault="006C5A31">
      <w:pPr>
        <w:pStyle w:val="Corpotesto"/>
      </w:pPr>
      <w:r>
        <w:t>Rimanendo in Cristo e facendo che Cristo rimanga in noi.</w:t>
      </w:r>
    </w:p>
    <w:p w14:paraId="639BFD77" w14:textId="77777777" w:rsidR="006C5A31" w:rsidRDefault="006C5A31">
      <w:pPr>
        <w:pStyle w:val="Corpotesto"/>
      </w:pPr>
      <w:r>
        <w:t>Questa duplice permanenza di noi in Cristo e di Cristo in noi avviene in un solo modo: rimanendo noi sempre nella sua volontà, manifestata ed espressa dalla sua Parola.</w:t>
      </w:r>
    </w:p>
    <w:p w14:paraId="7257B896" w14:textId="77777777" w:rsidR="006C5A31" w:rsidRDefault="006C5A31">
      <w:pPr>
        <w:pStyle w:val="Corpotesto"/>
      </w:pPr>
      <w:r>
        <w:t xml:space="preserve">Noi dobbiamo rimanere nella Parola, ma anche </w:t>
      </w:r>
      <w:smartTag w:uri="urn:schemas-microsoft-com:office:smarttags" w:element="PersonName">
        <w:smartTagPr>
          <w:attr w:name="ProductID" w:val="la Parola"/>
        </w:smartTagPr>
        <w:r>
          <w:t>la Parola</w:t>
        </w:r>
      </w:smartTag>
      <w:r>
        <w:t xml:space="preserve"> deve rimanere in noi.</w:t>
      </w:r>
    </w:p>
    <w:p w14:paraId="2A514416" w14:textId="77777777" w:rsidR="006C5A31" w:rsidRDefault="006C5A31">
      <w:pPr>
        <w:pStyle w:val="Corpotesto"/>
      </w:pPr>
      <w:r>
        <w:t>Ciò significa che ci dobbiamo lasciare rinnovare, rigenerare, vivificare costantemente dalla Parola.</w:t>
      </w:r>
    </w:p>
    <w:p w14:paraId="0AADC18F" w14:textId="77777777" w:rsidR="006C5A31" w:rsidRDefault="006C5A31">
      <w:pPr>
        <w:pStyle w:val="Corpotesto"/>
      </w:pPr>
      <w:smartTag w:uri="urn:schemas-microsoft-com:office:smarttags" w:element="PersonName">
        <w:smartTagPr>
          <w:attr w:name="ProductID" w:val="la Parola"/>
        </w:smartTagPr>
        <w:r>
          <w:t>La Parola</w:t>
        </w:r>
      </w:smartTag>
      <w:r>
        <w:t xml:space="preserve"> di Cristo Gesù è creatrice.</w:t>
      </w:r>
    </w:p>
    <w:p w14:paraId="46E73BF4" w14:textId="77777777" w:rsidR="006C5A31" w:rsidRDefault="006C5A31">
      <w:pPr>
        <w:pStyle w:val="Corpotesto"/>
      </w:pPr>
      <w:r>
        <w:t>Noi dobbiamo sempre lasciarci ricreare dalla Parola del Signore.</w:t>
      </w:r>
    </w:p>
    <w:p w14:paraId="2FF3D18A" w14:textId="77777777" w:rsidR="006C5A31" w:rsidRDefault="006C5A31">
      <w:pPr>
        <w:pStyle w:val="Corpotesto"/>
      </w:pPr>
      <w:r>
        <w:t>La nostra religione non è statica.</w:t>
      </w:r>
    </w:p>
    <w:p w14:paraId="37BA6311" w14:textId="77777777" w:rsidR="006C5A31" w:rsidRDefault="006C5A31">
      <w:pPr>
        <w:pStyle w:val="Corpotesto"/>
      </w:pPr>
      <w:r>
        <w:t>Non è la ripetizione di gesti o di riti.</w:t>
      </w:r>
    </w:p>
    <w:p w14:paraId="0477450B" w14:textId="77777777" w:rsidR="006C5A31" w:rsidRDefault="006C5A31">
      <w:pPr>
        <w:pStyle w:val="Corpotesto"/>
      </w:pPr>
      <w:r>
        <w:t>Non è il rendere perpetuo ciò che è temporaneo.</w:t>
      </w:r>
    </w:p>
    <w:p w14:paraId="6EA05D82" w14:textId="77777777" w:rsidR="006C5A31" w:rsidRDefault="006C5A31">
      <w:pPr>
        <w:pStyle w:val="Corpotesto"/>
      </w:pPr>
      <w:r>
        <w:t>Non è fissare il nostro cammino in un attimo di esso e poi girare e rigirare sempre su noi stessi.</w:t>
      </w:r>
    </w:p>
    <w:p w14:paraId="19302C01" w14:textId="77777777" w:rsidR="006C5A31" w:rsidRDefault="006C5A31">
      <w:pPr>
        <w:pStyle w:val="Corpotesto"/>
      </w:pPr>
      <w:r>
        <w:t>La nostra religione è dinamica.</w:t>
      </w:r>
    </w:p>
    <w:p w14:paraId="6814EBDE" w14:textId="77777777" w:rsidR="006C5A31" w:rsidRDefault="006C5A31">
      <w:pPr>
        <w:pStyle w:val="Corpotesto"/>
      </w:pPr>
      <w:r>
        <w:t>Il nostro dinamismo è perenne creazione di novità di vita.</w:t>
      </w:r>
    </w:p>
    <w:p w14:paraId="05A984C2" w14:textId="77777777" w:rsidR="006C5A31" w:rsidRDefault="006C5A31">
      <w:pPr>
        <w:pStyle w:val="Corpotesto"/>
      </w:pPr>
      <w:r>
        <w:t xml:space="preserve">Questa perenne creazione di novità è data dalla Parola del Signore. </w:t>
      </w:r>
    </w:p>
    <w:p w14:paraId="5356C989" w14:textId="77777777" w:rsidR="006C5A31" w:rsidRDefault="006C5A31">
      <w:pPr>
        <w:pStyle w:val="Corpotesto"/>
      </w:pPr>
      <w:r>
        <w:t xml:space="preserve">Più viva e vitale è in noi </w:t>
      </w:r>
      <w:smartTag w:uri="urn:schemas-microsoft-com:office:smarttags" w:element="PersonName">
        <w:smartTagPr>
          <w:attr w:name="ProductID" w:val="la Parola"/>
        </w:smartTagPr>
        <w:r>
          <w:t>la Parola</w:t>
        </w:r>
      </w:smartTag>
      <w:r>
        <w:t xml:space="preserve">, più vivo e vitale è il nostro dinamismo, la nostra creazione nella verità e nella santità di Gesù Signore. </w:t>
      </w:r>
    </w:p>
    <w:p w14:paraId="437E7C6A" w14:textId="77777777" w:rsidR="006C5A31" w:rsidRDefault="006C5A31">
      <w:pPr>
        <w:pStyle w:val="Corpodeltesto2"/>
      </w:pPr>
      <w:r>
        <w:t>Come il tralcio non può far frutto da se stesso se non rimane nella vite, così anche voi se non rimanete in me.</w:t>
      </w:r>
    </w:p>
    <w:p w14:paraId="6677BAB5" w14:textId="77777777" w:rsidR="006C5A31" w:rsidRDefault="006C5A31">
      <w:pPr>
        <w:pStyle w:val="Corpotesto"/>
      </w:pPr>
      <w:r>
        <w:t xml:space="preserve">Mirabile dipendenza vitale da Cristo Gesù! </w:t>
      </w:r>
    </w:p>
    <w:p w14:paraId="1A42A78B" w14:textId="77777777" w:rsidR="006C5A31" w:rsidRDefault="006C5A31">
      <w:pPr>
        <w:pStyle w:val="Corpotesto"/>
      </w:pPr>
      <w:r>
        <w:t>Un tralcio tagliato dalla vite si secca e muore. Non produce frutti.</w:t>
      </w:r>
    </w:p>
    <w:p w14:paraId="0A2247A8" w14:textId="77777777" w:rsidR="006C5A31" w:rsidRDefault="006C5A31">
      <w:pPr>
        <w:pStyle w:val="Corpotesto"/>
      </w:pPr>
      <w:r>
        <w:t>Un discepolo di Gesù tagliato da Gesù si secca e muore. Non produce frutti.</w:t>
      </w:r>
    </w:p>
    <w:p w14:paraId="6023A86F" w14:textId="77777777" w:rsidR="006C5A31" w:rsidRDefault="006C5A31">
      <w:pPr>
        <w:pStyle w:val="Corpotesto"/>
      </w:pPr>
      <w:r>
        <w:t xml:space="preserve">Si è nella vite se si è nella Parola, se </w:t>
      </w:r>
      <w:smartTag w:uri="urn:schemas-microsoft-com:office:smarttags" w:element="PersonName">
        <w:smartTagPr>
          <w:attr w:name="ProductID" w:val="la Parola"/>
        </w:smartTagPr>
        <w:r>
          <w:t>la Parola</w:t>
        </w:r>
      </w:smartTag>
      <w:r>
        <w:t xml:space="preserve"> è creatrice della nostra novità di grazia e di verità.</w:t>
      </w:r>
    </w:p>
    <w:p w14:paraId="53019133" w14:textId="77777777" w:rsidR="006C5A31" w:rsidRDefault="006C5A31">
      <w:pPr>
        <w:pStyle w:val="Corpotesto"/>
      </w:pPr>
      <w:r>
        <w:t>Se non siamo nella Parola, non siamo neanche nella vite.</w:t>
      </w:r>
    </w:p>
    <w:p w14:paraId="7E2C3A6C" w14:textId="77777777" w:rsidR="006C5A31" w:rsidRDefault="006C5A31">
      <w:pPr>
        <w:pStyle w:val="Corpotesto"/>
      </w:pPr>
      <w:r>
        <w:t>Qual è il risultato?</w:t>
      </w:r>
    </w:p>
    <w:p w14:paraId="01CA4CD4" w14:textId="77777777" w:rsidR="006C5A31" w:rsidRDefault="006C5A31">
      <w:pPr>
        <w:pStyle w:val="Corpotesto"/>
      </w:pPr>
      <w:r>
        <w:t>Secchiamo, moriamo, non produciamo frutti.</w:t>
      </w:r>
    </w:p>
    <w:p w14:paraId="48F223C7" w14:textId="77777777" w:rsidR="006C5A31" w:rsidRDefault="006C5A31">
      <w:pPr>
        <w:pStyle w:val="Corpotesto"/>
      </w:pPr>
      <w:r>
        <w:t>L’immagine di Gesù parla più chiaramente di qualsiasi discorso.</w:t>
      </w:r>
    </w:p>
    <w:p w14:paraId="0C535D12" w14:textId="77777777" w:rsidR="006C5A31" w:rsidRDefault="006C5A31">
      <w:pPr>
        <w:pStyle w:val="Corpotesto"/>
      </w:pPr>
      <w:r>
        <w:t>Nessun discorso le aggiunge qualcosa.</w:t>
      </w:r>
    </w:p>
    <w:p w14:paraId="75262280" w14:textId="77777777" w:rsidR="006C5A31" w:rsidRDefault="006C5A31">
      <w:pPr>
        <w:pStyle w:val="Corpotesto"/>
      </w:pPr>
      <w:r>
        <w:t>Attenzione però a che con i nostri discorsi non priviamo la frase di Gesù e la sua immagine della sua sublime e allo stesso tempo tremenda verità</w:t>
      </w:r>
    </w:p>
    <w:p w14:paraId="530673B9" w14:textId="77777777" w:rsidR="006C5A31" w:rsidRDefault="006C5A31">
      <w:pPr>
        <w:pStyle w:val="Corpodeltesto2"/>
      </w:pPr>
      <w:r>
        <w:t xml:space="preserve">Io sono la vite, voi i tralci. </w:t>
      </w:r>
    </w:p>
    <w:p w14:paraId="39925759" w14:textId="77777777" w:rsidR="006C5A31" w:rsidRDefault="006C5A31">
      <w:pPr>
        <w:pStyle w:val="Corpotesto"/>
      </w:pPr>
      <w:r>
        <w:t>Ora Gesù esce dall’allegoria ed entra nella realtà.</w:t>
      </w:r>
    </w:p>
    <w:p w14:paraId="3E2DD4B0" w14:textId="77777777" w:rsidR="006C5A31" w:rsidRDefault="006C5A31">
      <w:pPr>
        <w:pStyle w:val="Corpotesto"/>
      </w:pPr>
      <w:r>
        <w:t xml:space="preserve">La vite è Lui. </w:t>
      </w:r>
    </w:p>
    <w:p w14:paraId="7F45383A" w14:textId="77777777" w:rsidR="006C5A31" w:rsidRDefault="006C5A31">
      <w:pPr>
        <w:pStyle w:val="Corpotesto"/>
      </w:pPr>
      <w:r>
        <w:t>Io sono la vite.</w:t>
      </w:r>
    </w:p>
    <w:p w14:paraId="1D8B168A" w14:textId="77777777" w:rsidR="006C5A31" w:rsidRDefault="006C5A31">
      <w:pPr>
        <w:pStyle w:val="Corpotesto"/>
      </w:pPr>
      <w:r>
        <w:t>Io sono è sempre linguaggio divino, di vera rivelazione, di manifestazione del suo vero essere.</w:t>
      </w:r>
    </w:p>
    <w:p w14:paraId="7BEC5D35" w14:textId="77777777" w:rsidR="006C5A31" w:rsidRDefault="006C5A31">
      <w:pPr>
        <w:pStyle w:val="Corpotesto"/>
      </w:pPr>
      <w:r>
        <w:t>L’essenza di Gesù è quella di essere l’unica e sola vera vite.</w:t>
      </w:r>
    </w:p>
    <w:p w14:paraId="35C0B97C" w14:textId="77777777" w:rsidR="006C5A31" w:rsidRDefault="006C5A31">
      <w:pPr>
        <w:pStyle w:val="Corpotesto"/>
      </w:pPr>
      <w:r>
        <w:t>Non ci sono altre viti. Lui è la sola e l’unica.</w:t>
      </w:r>
    </w:p>
    <w:p w14:paraId="3D988E02" w14:textId="77777777" w:rsidR="006C5A31" w:rsidRDefault="006C5A31">
      <w:pPr>
        <w:pStyle w:val="Corpotesto"/>
      </w:pPr>
      <w:r>
        <w:t>I discepoli invece sono i tralci.</w:t>
      </w:r>
    </w:p>
    <w:p w14:paraId="208CB2E7" w14:textId="77777777" w:rsidR="006C5A31" w:rsidRDefault="006C5A31">
      <w:pPr>
        <w:pStyle w:val="Corpotesto"/>
      </w:pPr>
      <w:r>
        <w:t>Loro non possono essere innestati su nessuna altra vera vite.</w:t>
      </w:r>
    </w:p>
    <w:p w14:paraId="50B80908" w14:textId="77777777" w:rsidR="006C5A31" w:rsidRDefault="006C5A31">
      <w:pPr>
        <w:pStyle w:val="Corpotesto"/>
      </w:pPr>
      <w:r>
        <w:t>Se si dovessero innestare su altre viti, sappiamo che queste viti non sono vere.</w:t>
      </w:r>
    </w:p>
    <w:p w14:paraId="3F3F4BD4" w14:textId="77777777" w:rsidR="006C5A31" w:rsidRDefault="006C5A31">
      <w:pPr>
        <w:pStyle w:val="Corpotesto"/>
      </w:pPr>
      <w:r>
        <w:t>Sono viti false, bugiarde, menzognere, viti non di vita, bensì di morte.</w:t>
      </w:r>
    </w:p>
    <w:p w14:paraId="7A4CC846" w14:textId="77777777" w:rsidR="006C5A31" w:rsidRDefault="006C5A31">
      <w:pPr>
        <w:pStyle w:val="Corpotesto"/>
      </w:pPr>
      <w:r>
        <w:t>Una sola vite, molti tralci. È questa la mirabile unità e dipendenza vitale!</w:t>
      </w:r>
    </w:p>
    <w:p w14:paraId="6EAC1179" w14:textId="77777777" w:rsidR="006C5A31" w:rsidRDefault="006C5A31">
      <w:pPr>
        <w:pStyle w:val="Corpodeltesto2"/>
      </w:pPr>
      <w:r>
        <w:t xml:space="preserve">Chi rimane in me e io in lui, fa molto frutto, perché senza di me non potete far nulla. </w:t>
      </w:r>
    </w:p>
    <w:p w14:paraId="5A274C76" w14:textId="77777777" w:rsidR="006C5A31" w:rsidRDefault="006C5A31">
      <w:pPr>
        <w:pStyle w:val="Corpotesto"/>
      </w:pPr>
      <w:r>
        <w:t>Chi vuole produrre molto frutto deve rimanere nella vite e la vite rimanere in lui.</w:t>
      </w:r>
    </w:p>
    <w:p w14:paraId="30AD2E4C" w14:textId="77777777" w:rsidR="006C5A31" w:rsidRDefault="006C5A31">
      <w:pPr>
        <w:pStyle w:val="Corpotesto"/>
      </w:pPr>
      <w:r>
        <w:t>Si è detto il modo attraverso cui si compie questa permanenza perpetua: per mezzo della Parola.</w:t>
      </w:r>
    </w:p>
    <w:p w14:paraId="7ED5F4DE" w14:textId="77777777" w:rsidR="006C5A31" w:rsidRDefault="006C5A31">
      <w:pPr>
        <w:pStyle w:val="Corpotesto"/>
      </w:pPr>
      <w:r>
        <w:t>Ciò che si deve aggiungere alla nostra comprensione piena del discorso di Gesù è la seconda frase: perché senza di me non potete fare nulla.</w:t>
      </w:r>
    </w:p>
    <w:p w14:paraId="711FF1FD" w14:textId="77777777" w:rsidR="006C5A31" w:rsidRDefault="006C5A31">
      <w:pPr>
        <w:pStyle w:val="Corpotesto"/>
      </w:pPr>
      <w:r>
        <w:t>Cosa significa questa seconda affermazione?</w:t>
      </w:r>
    </w:p>
    <w:p w14:paraId="71937529" w14:textId="77777777" w:rsidR="006C5A31" w:rsidRDefault="006C5A31">
      <w:pPr>
        <w:pStyle w:val="Corpotesto"/>
      </w:pPr>
      <w:r>
        <w:t>Significa la stessa, identica cosa che per un tralcio tagliato dalla vite.</w:t>
      </w:r>
    </w:p>
    <w:p w14:paraId="4102A8A5" w14:textId="77777777" w:rsidR="006C5A31" w:rsidRDefault="006C5A31">
      <w:pPr>
        <w:pStyle w:val="Corpotesto"/>
      </w:pPr>
      <w:r>
        <w:t>Il tralcio, se è unito alla vite, vive e produce.</w:t>
      </w:r>
    </w:p>
    <w:p w14:paraId="1E0C9A6F" w14:textId="77777777" w:rsidR="006C5A31" w:rsidRDefault="006C5A31">
      <w:pPr>
        <w:pStyle w:val="Corpotesto"/>
      </w:pPr>
      <w:r>
        <w:t>Se è tagliato dalla vite, né vive e né produce.</w:t>
      </w:r>
    </w:p>
    <w:p w14:paraId="648D5BA7" w14:textId="77777777" w:rsidR="006C5A31" w:rsidRDefault="006C5A31">
      <w:pPr>
        <w:pStyle w:val="Corpotesto"/>
      </w:pPr>
      <w:r>
        <w:t>Tagliato dalla vite, il tralcio non può fare niente. Non può produrre alcun frutto.</w:t>
      </w:r>
    </w:p>
    <w:p w14:paraId="1E0212E0" w14:textId="77777777" w:rsidR="006C5A31" w:rsidRDefault="006C5A31">
      <w:pPr>
        <w:pStyle w:val="Corpotesto"/>
      </w:pPr>
      <w:r>
        <w:t>Così è del discepolo di Gesù tagliato da Lui. Secca e muore.</w:t>
      </w:r>
    </w:p>
    <w:p w14:paraId="509AE2DB" w14:textId="77777777" w:rsidR="006C5A31" w:rsidRDefault="006C5A31">
      <w:pPr>
        <w:pStyle w:val="Corpotesto"/>
      </w:pPr>
      <w:r>
        <w:t>Il nulla è assoluto ed è nella fruttificazione.</w:t>
      </w:r>
    </w:p>
    <w:p w14:paraId="60FDD056" w14:textId="77777777" w:rsidR="006C5A31" w:rsidRDefault="006C5A31">
      <w:pPr>
        <w:pStyle w:val="Corpotesto"/>
      </w:pPr>
      <w:r>
        <w:t>Molte volte nella nostra pastorale ci interroghiamo sul fallimento della nostra missione.</w:t>
      </w:r>
    </w:p>
    <w:p w14:paraId="042E58D9" w14:textId="77777777" w:rsidR="006C5A31" w:rsidRDefault="006C5A31">
      <w:pPr>
        <w:pStyle w:val="Corpotesto"/>
      </w:pPr>
      <w:r>
        <w:t>Si lavora, ma non si produce,</w:t>
      </w:r>
    </w:p>
    <w:p w14:paraId="01133C00" w14:textId="77777777" w:rsidR="006C5A31" w:rsidRDefault="006C5A31">
      <w:pPr>
        <w:pStyle w:val="Corpotesto"/>
      </w:pPr>
      <w:r>
        <w:t>Sembra di assistere al lamento di Dio per il suo popolo secondo il profeta Isaia:</w:t>
      </w:r>
    </w:p>
    <w:p w14:paraId="59F18432" w14:textId="77777777" w:rsidR="006C5A31" w:rsidRDefault="006C5A31">
      <w:pPr>
        <w:pStyle w:val="Corpodeltesto2"/>
        <w:tabs>
          <w:tab w:val="left" w:pos="3119"/>
        </w:tabs>
      </w:pPr>
      <w:r>
        <w:rPr>
          <w:vertAlign w:val="superscript"/>
        </w:rPr>
        <w:t>1</w:t>
      </w:r>
      <w:r>
        <w:t xml:space="preserve">In quel giorno si canterà questo canto nel paese di Giuda: Abbiamo una città forte; egli ha eretto a nostra salvezza mura e baluardo. </w:t>
      </w:r>
      <w:r>
        <w:rPr>
          <w:vertAlign w:val="superscript"/>
        </w:rPr>
        <w:t>2</w:t>
      </w:r>
      <w:r>
        <w:t xml:space="preserve">Aprite le porte: entri il popolo giusto che mantiene la fedeltà. </w:t>
      </w:r>
      <w:r>
        <w:rPr>
          <w:vertAlign w:val="superscript"/>
        </w:rPr>
        <w:t>3</w:t>
      </w:r>
      <w:r>
        <w:t xml:space="preserve">Il suo animo è saldo; tu gli assicurerai la pace, pace perché in te ha fiducia. </w:t>
      </w:r>
      <w:r>
        <w:rPr>
          <w:vertAlign w:val="superscript"/>
        </w:rPr>
        <w:t>4</w:t>
      </w:r>
      <w:r>
        <w:t xml:space="preserve">Confidate nel Signore sempre, perché il Signore è una roccia eterna; </w:t>
      </w:r>
      <w:r>
        <w:rPr>
          <w:vertAlign w:val="superscript"/>
        </w:rPr>
        <w:t>5</w:t>
      </w:r>
      <w:r>
        <w:t xml:space="preserve">perché egli ha abbattuto coloro che abitavano in alto; la città eccelsa l'ha rovesciata, rovesciata fino a terra, l'ha rasa al suolo. </w:t>
      </w:r>
      <w:r>
        <w:rPr>
          <w:vertAlign w:val="superscript"/>
        </w:rPr>
        <w:t>6</w:t>
      </w:r>
      <w:r>
        <w:t xml:space="preserve">I piedi la calpestano, i piedi degli oppressi, i passi dei poveri. </w:t>
      </w:r>
      <w:r>
        <w:rPr>
          <w:vertAlign w:val="superscript"/>
        </w:rPr>
        <w:t>7</w:t>
      </w:r>
      <w:r>
        <w:t xml:space="preserve">Il sentiero del giusto è diritto, il cammino del giusto tu rendi piano. </w:t>
      </w:r>
    </w:p>
    <w:p w14:paraId="216954D9" w14:textId="77777777" w:rsidR="006C5A31" w:rsidRDefault="006C5A31">
      <w:pPr>
        <w:pStyle w:val="Corpodeltesto2"/>
        <w:tabs>
          <w:tab w:val="left" w:pos="3119"/>
        </w:tabs>
      </w:pPr>
      <w:r>
        <w:rPr>
          <w:vertAlign w:val="superscript"/>
        </w:rPr>
        <w:t>8</w:t>
      </w:r>
      <w:r>
        <w:t xml:space="preserve">Sì, nella via dei tuoi giudizi, Signore, noi speriamo in te; al tuo nome e al tuo ricordo si volge tutto il nostro desiderio. </w:t>
      </w:r>
      <w:r>
        <w:rPr>
          <w:vertAlign w:val="superscript"/>
        </w:rPr>
        <w:t>9</w:t>
      </w:r>
      <w:r>
        <w:t xml:space="preserve">La mia anima anela a te di notte, al mattino il mio spirito ti cerca, perché quando pronunzi i tuoi giudizi sulla terra, giustizia imparano gli abitanti del mondo. </w:t>
      </w:r>
      <w:r>
        <w:rPr>
          <w:vertAlign w:val="superscript"/>
        </w:rPr>
        <w:t>10</w:t>
      </w:r>
      <w:r>
        <w:t xml:space="preserve">Si usi pure clemenza all'empio, non imparerà la giustizia; sulla terra egli distorce le cose diritte e non guarda alla maestà del Signore. </w:t>
      </w:r>
    </w:p>
    <w:p w14:paraId="60E8D03D" w14:textId="77777777" w:rsidR="006C5A31" w:rsidRDefault="006C5A31">
      <w:pPr>
        <w:pStyle w:val="Corpodeltesto2"/>
        <w:tabs>
          <w:tab w:val="left" w:pos="3119"/>
        </w:tabs>
      </w:pPr>
      <w:r>
        <w:rPr>
          <w:vertAlign w:val="superscript"/>
        </w:rPr>
        <w:t>11</w:t>
      </w:r>
      <w:r>
        <w:t xml:space="preserve">Signore, sta alzata la tua mano, ma essi non la vedono. Vedano, arrossendo, il tuo amore geloso per il popolo; anzi, il fuoco preparato per i tuoi nemici li divori. </w:t>
      </w:r>
      <w:r>
        <w:rPr>
          <w:vertAlign w:val="superscript"/>
        </w:rPr>
        <w:t>12</w:t>
      </w:r>
      <w:r>
        <w:t xml:space="preserve">Signore, ci concederai la pace, poiché tu dai successo a tutte le nostre imprese. </w:t>
      </w:r>
      <w:r>
        <w:rPr>
          <w:vertAlign w:val="superscript"/>
        </w:rPr>
        <w:t>13</w:t>
      </w:r>
      <w:r>
        <w:t xml:space="preserve">Signore nostro Dio, altri padroni, diversi da te, ci hanno dominato, ma noi te soltanto, il tuo nome invocheremo. </w:t>
      </w:r>
      <w:r>
        <w:rPr>
          <w:vertAlign w:val="superscript"/>
        </w:rPr>
        <w:t>14</w:t>
      </w:r>
      <w:r>
        <w:t xml:space="preserve">I morti non vivranno più, le ombre non risorgeranno; poiché tu li hai puniti e distrutti, hai fatto svanire ogni loro ricordo. </w:t>
      </w:r>
      <w:r>
        <w:rPr>
          <w:vertAlign w:val="superscript"/>
        </w:rPr>
        <w:t>15</w:t>
      </w:r>
      <w:r>
        <w:t xml:space="preserve">Hai fatto crescere la nazione, Signore, hai fatto crescere la nazione, ti sei glorificato, hai dilatato tutti i confini del paese. </w:t>
      </w:r>
      <w:r>
        <w:rPr>
          <w:vertAlign w:val="superscript"/>
        </w:rPr>
        <w:t>16</w:t>
      </w:r>
      <w:r>
        <w:t xml:space="preserve">Signore, nella tribolazione ti abbiamo cercato; a te abbiamo gridato nella prova, che è la tua correzione. </w:t>
      </w:r>
    </w:p>
    <w:p w14:paraId="5E8991F8" w14:textId="77777777" w:rsidR="006C5A31" w:rsidRDefault="006C5A31">
      <w:pPr>
        <w:pStyle w:val="Corpodeltesto2"/>
        <w:tabs>
          <w:tab w:val="left" w:pos="3119"/>
        </w:tabs>
      </w:pPr>
      <w:r>
        <w:rPr>
          <w:vertAlign w:val="superscript"/>
        </w:rPr>
        <w:t>17</w:t>
      </w:r>
      <w:r>
        <w:t xml:space="preserve">Come una donna incinta che sta per partorire si contorce e grida nei dolori, così siamo stati noi di fronte a te, Signore. </w:t>
      </w:r>
      <w:r>
        <w:rPr>
          <w:vertAlign w:val="superscript"/>
        </w:rPr>
        <w:t>18</w:t>
      </w:r>
      <w:r>
        <w:t xml:space="preserve">Abbiamo concepito, abbiamo sentito i dolori quasi dovessimo partorire: era solo vento; non abbiamo portato salvezza al paese e non sono nati abitanti nel mondo. </w:t>
      </w:r>
    </w:p>
    <w:p w14:paraId="5EB1C0D1" w14:textId="77777777" w:rsidR="006C5A31" w:rsidRDefault="006C5A31">
      <w:pPr>
        <w:pStyle w:val="Corpodeltesto2"/>
        <w:tabs>
          <w:tab w:val="left" w:pos="3119"/>
        </w:tabs>
      </w:pPr>
      <w:r>
        <w:rPr>
          <w:vertAlign w:val="superscript"/>
        </w:rPr>
        <w:t>19</w:t>
      </w:r>
      <w:r>
        <w:t xml:space="preserve">Ma di nuovo vivranno i tuoi morti, risorgeranno i loro cadaveri. Si sveglieranno ed esulteranno quelli che giacciono nella polvere, perché la tua rugiada è rugiada luminosa, la terra darà alla luce le ombre. </w:t>
      </w:r>
      <w:r>
        <w:rPr>
          <w:vertAlign w:val="superscript"/>
        </w:rPr>
        <w:t>20</w:t>
      </w:r>
      <w:r>
        <w:t xml:space="preserve">Và, popolo mio, entra nelle tue stanze e chiudi la porta dietro di te. Nasconditi per un momento finché non sia passato lo sdegno. </w:t>
      </w:r>
    </w:p>
    <w:p w14:paraId="643EF714" w14:textId="77777777" w:rsidR="006C5A31" w:rsidRDefault="006C5A31">
      <w:pPr>
        <w:pStyle w:val="Corpodeltesto2"/>
        <w:tabs>
          <w:tab w:val="left" w:pos="3119"/>
        </w:tabs>
      </w:pPr>
      <w:r>
        <w:rPr>
          <w:vertAlign w:val="superscript"/>
        </w:rPr>
        <w:t>21</w:t>
      </w:r>
      <w:r>
        <w:t xml:space="preserve">Perché ecco, il Signore esce dalla sua dimora per punire le offese fatte a lui dagli abitanti della terra; la terra ributterà fuori il sangue assorbito e più non coprirà i suoi cadaveri. (Is 26,1-21). </w:t>
      </w:r>
    </w:p>
    <w:p w14:paraId="5E999C58" w14:textId="77777777" w:rsidR="006C5A31" w:rsidRDefault="006C5A31">
      <w:pPr>
        <w:pStyle w:val="Corpotesto"/>
      </w:pPr>
      <w:r>
        <w:t>Quando ci accorgiamo di partorire solo vento, cosa stabiliamo allora?</w:t>
      </w:r>
    </w:p>
    <w:p w14:paraId="460FD341" w14:textId="77777777" w:rsidR="006C5A31" w:rsidRDefault="006C5A31">
      <w:pPr>
        <w:pStyle w:val="Corpotesto"/>
      </w:pPr>
      <w:r>
        <w:t>Stabiliamo di cambiare le strutture, gli organismi, le forme esteriori, le ritualità, insomma tutto ciò che è fuori di noi, aggiungendo cosa a cosa.</w:t>
      </w:r>
    </w:p>
    <w:p w14:paraId="6828450B" w14:textId="77777777" w:rsidR="006C5A31" w:rsidRDefault="006C5A31">
      <w:pPr>
        <w:pStyle w:val="Corpotesto"/>
      </w:pPr>
      <w:r>
        <w:t>È come se per produrre della buona uva cambiamo la disposizione e la struttura dei rami secchi, di quelli tagliati dalla vite.</w:t>
      </w:r>
    </w:p>
    <w:p w14:paraId="6BEDAE6E" w14:textId="77777777" w:rsidR="006C5A31" w:rsidRDefault="006C5A31">
      <w:pPr>
        <w:pStyle w:val="Corpotesto"/>
      </w:pPr>
      <w:r>
        <w:t>È un lavoro inutile, vano.</w:t>
      </w:r>
    </w:p>
    <w:p w14:paraId="1849A055" w14:textId="77777777" w:rsidR="006C5A31" w:rsidRDefault="006C5A31">
      <w:pPr>
        <w:pStyle w:val="Corpotesto"/>
      </w:pPr>
      <w:r>
        <w:t>È solo perdita di tempo. Mai il ramo secco potrà produrre.</w:t>
      </w:r>
    </w:p>
    <w:p w14:paraId="5B98A5C8" w14:textId="77777777" w:rsidR="006C5A31" w:rsidRDefault="006C5A31">
      <w:pPr>
        <w:pStyle w:val="Corpotesto"/>
      </w:pPr>
      <w:r>
        <w:t>La vitalità della nostra pastorale è il nostro essere attaccati alla vite, è il nostro essere nella vite ed è l’essere della vite in noi.</w:t>
      </w:r>
    </w:p>
    <w:p w14:paraId="0A1CDFBF" w14:textId="77777777" w:rsidR="006C5A31" w:rsidRDefault="006C5A31">
      <w:pPr>
        <w:pStyle w:val="Corpotesto"/>
      </w:pPr>
      <w:r>
        <w:t>Ogni energia vitale viene dalla vite.</w:t>
      </w:r>
    </w:p>
    <w:p w14:paraId="10C0600E" w14:textId="77777777" w:rsidR="006C5A31" w:rsidRDefault="006C5A31">
      <w:pPr>
        <w:pStyle w:val="Corpotesto"/>
      </w:pPr>
      <w:r>
        <w:t>In assenza di questa energia facciamo solo cose morte.</w:t>
      </w:r>
    </w:p>
    <w:p w14:paraId="3F31BF5E" w14:textId="77777777" w:rsidR="006C5A31" w:rsidRDefault="006C5A31">
      <w:pPr>
        <w:pStyle w:val="Corpotesto"/>
      </w:pPr>
      <w:r>
        <w:t>Di cose ne possiamo fare anche molte, ma sono tutte cose morte.</w:t>
      </w:r>
    </w:p>
    <w:p w14:paraId="72876185" w14:textId="77777777" w:rsidR="006C5A31" w:rsidRDefault="006C5A31">
      <w:pPr>
        <w:pStyle w:val="Corpotesto"/>
      </w:pPr>
      <w:r>
        <w:t xml:space="preserve">È questo il nulla di cui parla Gesù. </w:t>
      </w:r>
    </w:p>
    <w:p w14:paraId="4EB52C7E" w14:textId="77777777" w:rsidR="006C5A31" w:rsidRDefault="006C5A31">
      <w:pPr>
        <w:pStyle w:val="Corpodeltesto2"/>
      </w:pPr>
      <w:r>
        <w:t xml:space="preserve">Chi non rimane in me viene gettato via come il tralcio e si secca, e poi lo raccolgono e lo gettano nel fuoco e lo bruciano. </w:t>
      </w:r>
    </w:p>
    <w:p w14:paraId="1778BD4F" w14:textId="77777777" w:rsidR="006C5A31" w:rsidRDefault="006C5A31">
      <w:pPr>
        <w:pStyle w:val="Corpotesto"/>
      </w:pPr>
      <w:r>
        <w:t>Non solo non produciamo nulla per gli altri, neanche per noi produciamo qualcosa.</w:t>
      </w:r>
    </w:p>
    <w:p w14:paraId="0E0349E2" w14:textId="77777777" w:rsidR="006C5A31" w:rsidRDefault="006C5A31">
      <w:pPr>
        <w:pStyle w:val="Corpotesto"/>
      </w:pPr>
      <w:r>
        <w:t>La nostra fine è in tutto simile a quella del tralcio secco.</w:t>
      </w:r>
    </w:p>
    <w:p w14:paraId="2F360FD6" w14:textId="77777777" w:rsidR="006C5A31" w:rsidRDefault="006C5A31">
      <w:pPr>
        <w:pStyle w:val="Corpotesto"/>
      </w:pPr>
      <w:r>
        <w:t>Si raccoglie, lo si getta nel fuoco, lo si lascia bruciare.</w:t>
      </w:r>
    </w:p>
    <w:p w14:paraId="480A4914" w14:textId="77777777" w:rsidR="006C5A31" w:rsidRDefault="006C5A31">
      <w:pPr>
        <w:pStyle w:val="Corpotesto"/>
      </w:pPr>
      <w:r>
        <w:t>Il fuoco per noi è quello eterno dell’inferno.</w:t>
      </w:r>
    </w:p>
    <w:p w14:paraId="4DA250EB" w14:textId="77777777" w:rsidR="006C5A31" w:rsidRDefault="006C5A31">
      <w:pPr>
        <w:pStyle w:val="Corpotesto"/>
      </w:pPr>
      <w:r>
        <w:t>In questo fuoco il tralcio brucia in eterno senza però mai consumarsi.</w:t>
      </w:r>
    </w:p>
    <w:p w14:paraId="67071A3D" w14:textId="77777777" w:rsidR="006C5A31" w:rsidRDefault="006C5A31">
      <w:pPr>
        <w:pStyle w:val="Corpotesto"/>
      </w:pPr>
      <w:r>
        <w:t>In qualche modo il tralcio dell’inferno è simile al roveto ardente visto da Mosè nel deserto: ardeva, ma non si consumava.</w:t>
      </w:r>
    </w:p>
    <w:p w14:paraId="16869252" w14:textId="77777777" w:rsidR="006C5A31" w:rsidRDefault="006C5A31">
      <w:pPr>
        <w:pStyle w:val="Corpodeltesto2"/>
      </w:pPr>
      <w:r>
        <w:rPr>
          <w:vertAlign w:val="superscript"/>
        </w:rPr>
        <w:t>1</w:t>
      </w:r>
      <w:r>
        <w:t xml:space="preserve">Ora Mosè stava pascolando il gregge di Ietro, suo suocero, sacerdote di Madian, e condusse il bestiame oltre il deserto e arrivò al monte di Dio, l'Oreb. </w:t>
      </w:r>
      <w:r>
        <w:rPr>
          <w:vertAlign w:val="superscript"/>
        </w:rPr>
        <w:t>2</w:t>
      </w:r>
      <w:r>
        <w:t xml:space="preserve">L'angelo del Signore gli apparve in una fiamma di fuoco in mezzo a un roveto. Egli guardò ed ecco: il roveto ardeva nel fuoco, ma quel roveto non si consumava. </w:t>
      </w:r>
      <w:r>
        <w:rPr>
          <w:vertAlign w:val="superscript"/>
        </w:rPr>
        <w:t>3</w:t>
      </w:r>
      <w:r>
        <w:t xml:space="preserve">Mosè pensò: "Voglio avvicinarmi a vedere questo grande spettacolo: perché il roveto non brucia?". (Es 3,1-3). </w:t>
      </w:r>
    </w:p>
    <w:p w14:paraId="43A80671" w14:textId="77777777" w:rsidR="006C5A31" w:rsidRDefault="006C5A31">
      <w:pPr>
        <w:pStyle w:val="Corpotesto"/>
      </w:pPr>
      <w:r>
        <w:t>Così è di ogni tralcio gettato nel fuoco dell’inferno.</w:t>
      </w:r>
    </w:p>
    <w:p w14:paraId="200BEECD" w14:textId="77777777" w:rsidR="006C5A31" w:rsidRDefault="006C5A31">
      <w:pPr>
        <w:pStyle w:val="Corpotesto"/>
      </w:pPr>
      <w:r>
        <w:t>Arde per tutta l’eternità nel fuoco, senza mai consumarsi.</w:t>
      </w:r>
    </w:p>
    <w:p w14:paraId="04D4E879" w14:textId="77777777" w:rsidR="006C5A31" w:rsidRDefault="006C5A31">
      <w:pPr>
        <w:pStyle w:val="Corpotesto"/>
      </w:pPr>
      <w:r>
        <w:t>La mente dinanzi a questa verità si smarrisce e la nega.</w:t>
      </w:r>
    </w:p>
    <w:p w14:paraId="76E70DB2" w14:textId="77777777" w:rsidR="006C5A31" w:rsidRDefault="006C5A31">
      <w:pPr>
        <w:pStyle w:val="Corpotesto"/>
      </w:pPr>
      <w:r>
        <w:t xml:space="preserve">La fede invece, nella sua grande umiltà, accoglie </w:t>
      </w:r>
      <w:smartTag w:uri="urn:schemas-microsoft-com:office:smarttags" w:element="PersonName">
        <w:smartTagPr>
          <w:attr w:name="ProductID" w:val="la Parola"/>
        </w:smartTagPr>
        <w:r>
          <w:t>la Parola</w:t>
        </w:r>
      </w:smartTag>
      <w:r>
        <w:t xml:space="preserve"> di Gesù e su di essa fonda tutta la sua esistenza.</w:t>
      </w:r>
    </w:p>
    <w:p w14:paraId="19055828" w14:textId="77777777" w:rsidR="006C5A31" w:rsidRDefault="006C5A31">
      <w:pPr>
        <w:pStyle w:val="Corpotesto"/>
      </w:pPr>
      <w:r>
        <w:t>La razionalità umana si annega dinanzi all’eternità del fuoco nel quale il tralcio brucia senza consumarsi.</w:t>
      </w:r>
    </w:p>
    <w:p w14:paraId="7D13BEFC" w14:textId="77777777" w:rsidR="006C5A31" w:rsidRDefault="006C5A31">
      <w:pPr>
        <w:pStyle w:val="Corpotesto"/>
      </w:pPr>
      <w:r>
        <w:t>La fede invece è quella tavola di salvezza che conduce l’anima ad abbracciare la verità tutta intera, senza nulla aggiungere e nulla togliere a quanto essa ci annunzia e ci rivela.</w:t>
      </w:r>
    </w:p>
    <w:p w14:paraId="7992BC2F" w14:textId="77777777" w:rsidR="006C5A31" w:rsidRDefault="006C5A31">
      <w:pPr>
        <w:pStyle w:val="Corpodeltesto2"/>
      </w:pPr>
      <w:r>
        <w:t xml:space="preserve">Se rimanete in me e le mie parole rimangono in voi, chiedete quel che volete e vi sarà dato. </w:t>
      </w:r>
    </w:p>
    <w:p w14:paraId="0D4A53FC" w14:textId="77777777" w:rsidR="006C5A31" w:rsidRDefault="006C5A31">
      <w:pPr>
        <w:pStyle w:val="Corpotesto"/>
      </w:pPr>
      <w:r>
        <w:t xml:space="preserve">Lo si è già detto: rimane in Cristo chi rimane nella sua Parola. </w:t>
      </w:r>
    </w:p>
    <w:p w14:paraId="7784963A" w14:textId="77777777" w:rsidR="006C5A31" w:rsidRDefault="006C5A31">
      <w:pPr>
        <w:pStyle w:val="Corpotesto"/>
      </w:pPr>
      <w:r>
        <w:t>Cristo e Parola sono una cosa sola.</w:t>
      </w:r>
    </w:p>
    <w:p w14:paraId="34842B4D" w14:textId="77777777" w:rsidR="006C5A31" w:rsidRDefault="006C5A31">
      <w:pPr>
        <w:pStyle w:val="Corpotesto"/>
      </w:pPr>
      <w:r>
        <w:t xml:space="preserve">Ogni separazione di Cristo e della Parola, ci fa essere senza Cristo e senza </w:t>
      </w:r>
      <w:smartTag w:uri="urn:schemas-microsoft-com:office:smarttags" w:element="PersonName">
        <w:smartTagPr>
          <w:attr w:name="ProductID" w:val="la Parola."/>
        </w:smartTagPr>
        <w:r>
          <w:t>la Parola.</w:t>
        </w:r>
      </w:smartTag>
    </w:p>
    <w:p w14:paraId="4D7E091B" w14:textId="77777777" w:rsidR="006C5A31" w:rsidRDefault="006C5A31">
      <w:pPr>
        <w:pStyle w:val="Corpotesto"/>
      </w:pPr>
      <w:r>
        <w:t xml:space="preserve">A quanti vivono di Lui, con Lui, per Lui, di Parola, nella Parola, con e per </w:t>
      </w:r>
      <w:smartTag w:uri="urn:schemas-microsoft-com:office:smarttags" w:element="PersonName">
        <w:smartTagPr>
          <w:attr w:name="ProductID" w:val="la Parola"/>
        </w:smartTagPr>
        <w:r>
          <w:t>la Parola</w:t>
        </w:r>
      </w:smartTag>
      <w:r>
        <w:t>, Gesù promette l’esaudimento di ogni loro richiesta.</w:t>
      </w:r>
    </w:p>
    <w:p w14:paraId="77302C5E" w14:textId="77777777" w:rsidR="006C5A31" w:rsidRDefault="006C5A31">
      <w:pPr>
        <w:pStyle w:val="Corpotesto"/>
      </w:pPr>
      <w:r>
        <w:t xml:space="preserve">Chi prega con </w:t>
      </w:r>
      <w:smartTag w:uri="urn:schemas-microsoft-com:office:smarttags" w:element="PersonName">
        <w:smartTagPr>
          <w:attr w:name="ProductID" w:val="la Parola"/>
        </w:smartTagPr>
        <w:r>
          <w:t>la Parola</w:t>
        </w:r>
      </w:smartTag>
      <w:r>
        <w:t xml:space="preserve"> nel cuore, Parola creduta e vissuta, proclamata e data, costui sarà sempre esaudito in ogni sua richiesta.</w:t>
      </w:r>
    </w:p>
    <w:p w14:paraId="0E231101" w14:textId="77777777" w:rsidR="006C5A31" w:rsidRDefault="006C5A31">
      <w:pPr>
        <w:pStyle w:val="Corpotesto"/>
      </w:pPr>
      <w:r>
        <w:t>È Parola di Gesù ed è sua promessa.</w:t>
      </w:r>
    </w:p>
    <w:p w14:paraId="72501AC4" w14:textId="77777777" w:rsidR="006C5A31" w:rsidRDefault="006C5A31">
      <w:pPr>
        <w:pStyle w:val="Corpotesto"/>
      </w:pPr>
      <w:r>
        <w:t>Si tratta di un ascolto reciproco.</w:t>
      </w:r>
    </w:p>
    <w:p w14:paraId="061FD561" w14:textId="77777777" w:rsidR="006C5A31" w:rsidRDefault="006C5A31">
      <w:pPr>
        <w:pStyle w:val="Corpotesto"/>
      </w:pPr>
      <w:r>
        <w:t>Noi ascoltiamo Cristo che ha parlato e parla ai nostri cuori.</w:t>
      </w:r>
    </w:p>
    <w:p w14:paraId="0E49AD9A" w14:textId="77777777" w:rsidR="006C5A31" w:rsidRDefault="006C5A31">
      <w:pPr>
        <w:pStyle w:val="Corpotesto"/>
      </w:pPr>
      <w:r>
        <w:t>Cristo ascolta noi che parliamo al suo cuore.</w:t>
      </w:r>
    </w:p>
    <w:p w14:paraId="3B95ABBC" w14:textId="77777777" w:rsidR="006C5A31" w:rsidRDefault="006C5A31">
      <w:pPr>
        <w:pStyle w:val="Corpotesto"/>
      </w:pPr>
      <w:r>
        <w:t>Cristo Gesù ci manifesta il suo cuore e noi lo ascoltiamo.</w:t>
      </w:r>
    </w:p>
    <w:p w14:paraId="77EA2D60" w14:textId="77777777" w:rsidR="006C5A31" w:rsidRDefault="006C5A31">
      <w:pPr>
        <w:pStyle w:val="Corpotesto"/>
      </w:pPr>
      <w:r>
        <w:t>Noi manifestiamo il nostro cuore a Cristo e Lui ci ascolta.</w:t>
      </w:r>
    </w:p>
    <w:p w14:paraId="6DDBB329" w14:textId="77777777" w:rsidR="006C5A31" w:rsidRDefault="006C5A31">
      <w:pPr>
        <w:pStyle w:val="Corpotesto"/>
      </w:pPr>
      <w:r>
        <w:t xml:space="preserve">È questa la preghiera cristiana. </w:t>
      </w:r>
    </w:p>
    <w:p w14:paraId="20750C54" w14:textId="77777777" w:rsidR="006C5A31" w:rsidRDefault="006C5A31">
      <w:pPr>
        <w:pStyle w:val="Corpodeltesto2"/>
      </w:pPr>
      <w:r>
        <w:t>In questo è glorificato il Padre mio: che portiate molto frutto e diventiate miei discepoli.</w:t>
      </w:r>
    </w:p>
    <w:p w14:paraId="4566C3AA" w14:textId="77777777" w:rsidR="006C5A31" w:rsidRDefault="006C5A31">
      <w:pPr>
        <w:pStyle w:val="Corpotesto"/>
      </w:pPr>
      <w:r>
        <w:t>Cristo Gesù è la gloria del Padre.</w:t>
      </w:r>
    </w:p>
    <w:p w14:paraId="126D1FBC" w14:textId="77777777" w:rsidR="006C5A31" w:rsidRDefault="006C5A31">
      <w:pPr>
        <w:pStyle w:val="Corpotesto"/>
      </w:pPr>
      <w:r>
        <w:t>Cristo Gesù glorifica il Padre ascoltando la sua Parola, vivendo da suo Figlio diletto e prediletto.</w:t>
      </w:r>
    </w:p>
    <w:p w14:paraId="7F673401" w14:textId="77777777" w:rsidR="006C5A31" w:rsidRDefault="006C5A31">
      <w:pPr>
        <w:pStyle w:val="Corpotesto"/>
      </w:pPr>
      <w:r>
        <w:t>Quando il cristiano è gloria del Padre?</w:t>
      </w:r>
    </w:p>
    <w:p w14:paraId="3542F9DC" w14:textId="77777777" w:rsidR="006C5A31" w:rsidRDefault="006C5A31">
      <w:pPr>
        <w:pStyle w:val="Corpotesto"/>
      </w:pPr>
      <w:r>
        <w:t xml:space="preserve">Quando porta molto frutto. </w:t>
      </w:r>
    </w:p>
    <w:p w14:paraId="65782B2F" w14:textId="77777777" w:rsidR="006C5A31" w:rsidRDefault="006C5A31">
      <w:pPr>
        <w:pStyle w:val="Corpotesto"/>
      </w:pPr>
      <w:r>
        <w:t xml:space="preserve">Quando diviene discepolo di Cristo Gesù. </w:t>
      </w:r>
    </w:p>
    <w:p w14:paraId="4E1DA81A" w14:textId="77777777" w:rsidR="006C5A31" w:rsidRDefault="006C5A31">
      <w:pPr>
        <w:pStyle w:val="Corpotesto"/>
      </w:pPr>
      <w:r>
        <w:t>Porta molto frutto se è legato a Cristo Gesù.</w:t>
      </w:r>
    </w:p>
    <w:p w14:paraId="62C6DB37" w14:textId="77777777" w:rsidR="006C5A31" w:rsidRDefault="006C5A31">
      <w:pPr>
        <w:pStyle w:val="Corpotesto"/>
      </w:pPr>
      <w:r>
        <w:t>Diviene discepolo di Gesù se pubblicamente appartiene a Lui, non da solo, ma insieme a tutti gli altri discepoli.</w:t>
      </w:r>
    </w:p>
    <w:p w14:paraId="01D4AACB" w14:textId="77777777" w:rsidR="006C5A31" w:rsidRDefault="006C5A31">
      <w:pPr>
        <w:pStyle w:val="Corpotesto"/>
      </w:pPr>
      <w:r>
        <w:t xml:space="preserve">È </w:t>
      </w:r>
      <w:smartTag w:uri="urn:schemas-microsoft-com:office:smarttags" w:element="PersonName">
        <w:smartTagPr>
          <w:attr w:name="ProductID" w:val="la Chiesa"/>
        </w:smartTagPr>
        <w:r>
          <w:t>la Chiesa</w:t>
        </w:r>
      </w:smartTag>
      <w:r>
        <w:t xml:space="preserve"> la gloria di Dio sulla nostra terra.</w:t>
      </w:r>
    </w:p>
    <w:p w14:paraId="56A8F11B" w14:textId="77777777" w:rsidR="006C5A31" w:rsidRDefault="006C5A31">
      <w:pPr>
        <w:pStyle w:val="Corpotesto"/>
      </w:pPr>
      <w:r>
        <w:t>Il discepolato di Gesù non è nella singolarità, nella divisione, nell’individualità, nell’isolamento.</w:t>
      </w:r>
    </w:p>
    <w:p w14:paraId="2A367DF7" w14:textId="77777777" w:rsidR="006C5A31" w:rsidRDefault="006C5A31">
      <w:pPr>
        <w:pStyle w:val="Corpotesto"/>
      </w:pPr>
      <w:r>
        <w:t>Il discepolato è nella comunione, nell’unità, nella visibilità, nell’essere visibilmente un solo corpo, una sola comunità, una sola Chiesa, un solo popolo, una sola vite.</w:t>
      </w:r>
    </w:p>
    <w:p w14:paraId="078B3F74" w14:textId="77777777" w:rsidR="006C5A31" w:rsidRDefault="006C5A31">
      <w:pPr>
        <w:pStyle w:val="Corpotesto"/>
      </w:pPr>
      <w:r>
        <w:t>I tralci sono molti, la vite è una.</w:t>
      </w:r>
    </w:p>
    <w:p w14:paraId="040E0D00" w14:textId="77777777" w:rsidR="006C5A31" w:rsidRDefault="006C5A31">
      <w:pPr>
        <w:pStyle w:val="Corpotesto"/>
      </w:pPr>
      <w:r>
        <w:t>Così si glorifica il Padre: divenendo noi la sua gloria sulla terra.</w:t>
      </w:r>
    </w:p>
    <w:p w14:paraId="2A1573E5" w14:textId="77777777" w:rsidR="006C5A31" w:rsidRDefault="006C5A31">
      <w:pPr>
        <w:pStyle w:val="Corpotesto"/>
      </w:pPr>
      <w:r>
        <w:t>Quando diveniamo gloria del Padre?</w:t>
      </w:r>
    </w:p>
    <w:p w14:paraId="140BE931" w14:textId="77777777" w:rsidR="006C5A31" w:rsidRDefault="006C5A31">
      <w:pPr>
        <w:pStyle w:val="Corpotesto"/>
      </w:pPr>
      <w:r>
        <w:t xml:space="preserve">Quando siamo uniti vitalmente a Cristo Gesù, come i tralci all’unica vite. </w:t>
      </w:r>
    </w:p>
    <w:p w14:paraId="27FDBDD7" w14:textId="77777777" w:rsidR="006C5A31" w:rsidRDefault="006C5A31"/>
    <w:p w14:paraId="4C68AE0E" w14:textId="77777777" w:rsidR="006C5A31" w:rsidRDefault="006C5A31"/>
    <w:p w14:paraId="66EA3DD4" w14:textId="77777777" w:rsidR="006C5A31" w:rsidRDefault="006C5A31">
      <w:pPr>
        <w:pStyle w:val="Titolo2"/>
      </w:pPr>
      <w:bookmarkStart w:id="818" w:name="_Toc62166326"/>
      <w:r>
        <w:t xml:space="preserve">PER </w:t>
      </w:r>
      <w:smartTag w:uri="urn:schemas-microsoft-com:office:smarttags" w:element="PersonName">
        <w:smartTagPr>
          <w:attr w:name="ProductID" w:val="LA MEDIAZIONE DELLA"/>
        </w:smartTagPr>
        <w:r>
          <w:t>LA MEDIAZIONE DELLA</w:t>
        </w:r>
      </w:smartTag>
      <w:r>
        <w:t xml:space="preserve"> CHIESA</w:t>
      </w:r>
      <w:bookmarkEnd w:id="818"/>
    </w:p>
    <w:p w14:paraId="4352D9B0" w14:textId="77777777" w:rsidR="006C5A31" w:rsidRDefault="006C5A31"/>
    <w:p w14:paraId="5C760F73" w14:textId="77777777" w:rsidR="006C5A31" w:rsidRDefault="006C5A31">
      <w:pPr>
        <w:pStyle w:val="Corpotesto"/>
      </w:pPr>
      <w:smartTag w:uri="urn:schemas-microsoft-com:office:smarttags" w:element="PersonName">
        <w:smartTagPr>
          <w:attr w:name="ProductID" w:val="la Chiesa"/>
        </w:smartTagPr>
        <w:r>
          <w:t>La Chiesa</w:t>
        </w:r>
      </w:smartTag>
      <w:r>
        <w:t xml:space="preserve"> di Cristo Gesù è una, santa, cattolica, apostolica. Questa è la nostra fede. L’unità è data dalla sua appartenenza alla sola ed unica vite che è Gesù Signore. Come la vite è una, così è </w:t>
      </w:r>
      <w:smartTag w:uri="urn:schemas-microsoft-com:office:smarttags" w:element="PersonName">
        <w:smartTagPr>
          <w:attr w:name="ProductID" w:val="la Chiesa"/>
        </w:smartTagPr>
        <w:r>
          <w:t>la Chiesa</w:t>
        </w:r>
      </w:smartTag>
      <w:r>
        <w:t xml:space="preserve">: una nella sostanza e nella forma. Una nella sua invisibilità e una nella sua visibilità. Uno è il corpo invisibile di Cristo Gesù e uno il suo corpo visibile. Non due corpi, ma uno. Non due viti, ma una. Non due Chiese, ma una. Tutto è uno in Cristo. Chi divide Cristo, non possiede il vero Cristo e Cristo è sempre diviso, quando </w:t>
      </w:r>
      <w:smartTag w:uri="urn:schemas-microsoft-com:office:smarttags" w:element="PersonName">
        <w:smartTagPr>
          <w:attr w:name="ProductID" w:val="la Chiesa"/>
        </w:smartTagPr>
        <w:r>
          <w:t>la Chiesa</w:t>
        </w:r>
      </w:smartTag>
      <w:r>
        <w:t xml:space="preserve">, il suo corpo è diviso. </w:t>
      </w:r>
      <w:smartTag w:uri="urn:schemas-microsoft-com:office:smarttags" w:element="PersonName">
        <w:smartTagPr>
          <w:attr w:name="ProductID" w:val="la Chiesa"/>
        </w:smartTagPr>
        <w:r>
          <w:t>La Chiesa</w:t>
        </w:r>
      </w:smartTag>
      <w:r>
        <w:t xml:space="preserve"> che è una nella sua essenza, deve essere una anche nella sua vita. Per la sua mediazione ogni discepolo di Gesù deve sentire la responsabilità di essere uno in Cristo. Se questa unità non si ricompone, è il segno che il nostro essere in Cristo è venuto meno. Siamo tralci ammucchiati gli uni sugli altri, gli uni contro gli altri, ma non siamo tralci vivi e vitali dell’unica vite che è Gesù Signore. </w:t>
      </w:r>
    </w:p>
    <w:p w14:paraId="383B98CD" w14:textId="77777777" w:rsidR="006C5A31" w:rsidRDefault="006C5A31"/>
    <w:p w14:paraId="6161CB22" w14:textId="77777777" w:rsidR="006C5A31" w:rsidRDefault="006C5A31"/>
    <w:p w14:paraId="7FBACF4F" w14:textId="77777777" w:rsidR="006C5A31" w:rsidRDefault="006C5A31">
      <w:pPr>
        <w:pStyle w:val="Titolo4"/>
      </w:pPr>
      <w:r>
        <w:t>Dieci domande di aiuto per la catechesi</w:t>
      </w:r>
    </w:p>
    <w:p w14:paraId="3CB0027C" w14:textId="77777777" w:rsidR="006C5A31" w:rsidRDefault="006C5A31"/>
    <w:p w14:paraId="475C2165" w14:textId="77777777" w:rsidR="006C5A31" w:rsidRDefault="006C5A31">
      <w:pPr>
        <w:pStyle w:val="Corpotesto"/>
        <w:numPr>
          <w:ilvl w:val="0"/>
          <w:numId w:val="68"/>
        </w:numPr>
      </w:pPr>
      <w:r>
        <w:t>Cosa differenzia l’allegoria dalla parabola?</w:t>
      </w:r>
    </w:p>
    <w:p w14:paraId="3479EB12" w14:textId="77777777" w:rsidR="006C5A31" w:rsidRDefault="006C5A31">
      <w:pPr>
        <w:pStyle w:val="Corpotesto"/>
        <w:numPr>
          <w:ilvl w:val="0"/>
          <w:numId w:val="68"/>
        </w:numPr>
      </w:pPr>
      <w:r>
        <w:t>Cosa è una similitudine?</w:t>
      </w:r>
    </w:p>
    <w:p w14:paraId="443BE10A" w14:textId="77777777" w:rsidR="006C5A31" w:rsidRDefault="006C5A31">
      <w:pPr>
        <w:pStyle w:val="Corpotesto"/>
        <w:numPr>
          <w:ilvl w:val="0"/>
          <w:numId w:val="68"/>
        </w:numPr>
      </w:pPr>
      <w:r>
        <w:t>Chi è la vera vite?</w:t>
      </w:r>
    </w:p>
    <w:p w14:paraId="48350BC2" w14:textId="77777777" w:rsidR="006C5A31" w:rsidRDefault="006C5A31">
      <w:pPr>
        <w:pStyle w:val="Corpotesto"/>
        <w:numPr>
          <w:ilvl w:val="0"/>
          <w:numId w:val="68"/>
        </w:numPr>
      </w:pPr>
      <w:r>
        <w:t>Chi è il vignaiolo?</w:t>
      </w:r>
    </w:p>
    <w:p w14:paraId="3610E420" w14:textId="77777777" w:rsidR="006C5A31" w:rsidRDefault="006C5A31">
      <w:pPr>
        <w:pStyle w:val="Corpotesto"/>
        <w:numPr>
          <w:ilvl w:val="0"/>
          <w:numId w:val="68"/>
        </w:numPr>
      </w:pPr>
      <w:r>
        <w:t>Cosa fa il vignaiolo per rapporto alla vite?</w:t>
      </w:r>
    </w:p>
    <w:p w14:paraId="410C6083" w14:textId="77777777" w:rsidR="006C5A31" w:rsidRDefault="006C5A31">
      <w:pPr>
        <w:pStyle w:val="Corpotesto"/>
        <w:numPr>
          <w:ilvl w:val="0"/>
          <w:numId w:val="68"/>
        </w:numPr>
      </w:pPr>
      <w:r>
        <w:t>Cosa accade al tralcio che non produce?</w:t>
      </w:r>
    </w:p>
    <w:p w14:paraId="12DF66F9" w14:textId="77777777" w:rsidR="006C5A31" w:rsidRDefault="006C5A31">
      <w:pPr>
        <w:pStyle w:val="Corpotesto"/>
        <w:numPr>
          <w:ilvl w:val="0"/>
          <w:numId w:val="68"/>
        </w:numPr>
      </w:pPr>
      <w:r>
        <w:t>Cosa invece a quello che produce?</w:t>
      </w:r>
    </w:p>
    <w:p w14:paraId="1F7E08B8" w14:textId="77777777" w:rsidR="006C5A31" w:rsidRDefault="006C5A31">
      <w:pPr>
        <w:pStyle w:val="Corpotesto"/>
        <w:numPr>
          <w:ilvl w:val="0"/>
          <w:numId w:val="68"/>
        </w:numPr>
      </w:pPr>
      <w:r>
        <w:t>Come si rimane in Cristo Gesù?</w:t>
      </w:r>
    </w:p>
    <w:p w14:paraId="41213F67" w14:textId="77777777" w:rsidR="006C5A31" w:rsidRDefault="006C5A31">
      <w:pPr>
        <w:pStyle w:val="Corpotesto"/>
        <w:numPr>
          <w:ilvl w:val="0"/>
          <w:numId w:val="68"/>
        </w:numPr>
      </w:pPr>
      <w:r>
        <w:t>Come Cristo Gesù rimane in noi?</w:t>
      </w:r>
    </w:p>
    <w:p w14:paraId="338A33FA" w14:textId="77777777" w:rsidR="006C5A31" w:rsidRDefault="006C5A31">
      <w:pPr>
        <w:pStyle w:val="Corpotesto"/>
        <w:numPr>
          <w:ilvl w:val="0"/>
          <w:numId w:val="68"/>
        </w:numPr>
      </w:pPr>
      <w:r>
        <w:t>Qual è il legame tra l‘essere tralci della vite di Gesù e la preghiera?</w:t>
      </w:r>
    </w:p>
    <w:p w14:paraId="57F8C454" w14:textId="77777777" w:rsidR="006C5A31" w:rsidRDefault="006C5A31"/>
    <w:p w14:paraId="7D90A16E" w14:textId="77777777" w:rsidR="006C5A31" w:rsidRDefault="006C5A31"/>
    <w:p w14:paraId="308DEDC7" w14:textId="77777777" w:rsidR="006C5A31" w:rsidRDefault="006C5A31">
      <w:pPr>
        <w:pStyle w:val="Titolo2"/>
      </w:pPr>
      <w:bookmarkStart w:id="819" w:name="_Toc62166327"/>
      <w:r>
        <w:t>E PER L’INTERCESSIONE DELLA VERGINE MARIA, MADRE DELLA REDENZIONE</w:t>
      </w:r>
      <w:bookmarkEnd w:id="819"/>
    </w:p>
    <w:p w14:paraId="4FE7A5A9" w14:textId="77777777" w:rsidR="006C5A31" w:rsidRDefault="006C5A31"/>
    <w:p w14:paraId="04CB3158" w14:textId="77777777" w:rsidR="006C5A31" w:rsidRDefault="006C5A31">
      <w:pPr>
        <w:pStyle w:val="Corpotesto"/>
      </w:pPr>
      <w:r>
        <w:t xml:space="preserve">Vergine Maria, Madre della Redenzione, dell’unica vera vite tu sei </w:t>
      </w:r>
      <w:smartTag w:uri="urn:schemas-microsoft-com:office:smarttags" w:element="PersonName">
        <w:smartTagPr>
          <w:attr w:name="ProductID" w:val="la Madre. Sei"/>
        </w:smartTagPr>
        <w:r>
          <w:t>la Madre. Sei</w:t>
        </w:r>
      </w:smartTag>
      <w:r>
        <w:t xml:space="preserve"> anche il tralcio più nobile e più fruttuoso. Il tuo frutto è la stessa vite in se stessa e nei suoi tralci. Questo è il grande privilegio che il Signore ti ha concesso chiamandoti ad essere sua Madre. Quale Madre della Chiesa, aiuta tutti noi con la tua potente intercessione, non solo ad essere tralci legati vitalmente a Gesù Signore, ma anche di lottare perché la vite dinanzi al mondo intero risplenda nella sua unità e santità. Una sola vite, una sola Madre, un solo Corpo, una sola Chiesa, una sola verità. È questa la nostra fede. Fa’, o Madre, che diventi la nostra vita, la vita di ogni discepolo di Gesù. </w:t>
      </w:r>
    </w:p>
    <w:p w14:paraId="0230B47F" w14:textId="77777777" w:rsidR="006C5A31" w:rsidRDefault="006C5A31">
      <w:pPr>
        <w:pStyle w:val="Titolo1"/>
      </w:pPr>
      <w:r>
        <w:br w:type="page"/>
      </w:r>
      <w:bookmarkStart w:id="820" w:name="_Toc175574193"/>
      <w:bookmarkStart w:id="821" w:name="_Toc175574194"/>
      <w:bookmarkStart w:id="822" w:name="_Toc175575537"/>
      <w:bookmarkStart w:id="823" w:name="_Toc175575538"/>
      <w:bookmarkStart w:id="824" w:name="_Toc62166328"/>
      <w:r>
        <w:t>50° INCONTRO</w:t>
      </w:r>
      <w:bookmarkEnd w:id="820"/>
      <w:bookmarkEnd w:id="821"/>
      <w:bookmarkEnd w:id="822"/>
      <w:bookmarkEnd w:id="823"/>
      <w:bookmarkEnd w:id="824"/>
      <w:r>
        <w:t xml:space="preserve"> </w:t>
      </w:r>
    </w:p>
    <w:p w14:paraId="2189101B" w14:textId="77777777" w:rsidR="006C5A31" w:rsidRDefault="006C5A31">
      <w:pPr>
        <w:pStyle w:val="Titolo3"/>
      </w:pPr>
      <w:bookmarkStart w:id="825" w:name="_Toc175574196"/>
      <w:bookmarkStart w:id="826" w:name="_Toc175575540"/>
      <w:bookmarkStart w:id="827" w:name="_Toc62166329"/>
      <w:r>
        <w:t>(11 Maggio – 17 Maggio 2009)</w:t>
      </w:r>
      <w:bookmarkEnd w:id="827"/>
    </w:p>
    <w:p w14:paraId="223B967B" w14:textId="77777777" w:rsidR="006C5A31" w:rsidRDefault="006C5A31">
      <w:pPr>
        <w:pStyle w:val="Titolo2"/>
      </w:pPr>
      <w:bookmarkStart w:id="828" w:name="_Toc62166330"/>
      <w:r>
        <w:t>Giorno 17 del mese di Maggio, Domenica</w:t>
      </w:r>
      <w:bookmarkEnd w:id="825"/>
      <w:bookmarkEnd w:id="826"/>
      <w:bookmarkEnd w:id="828"/>
    </w:p>
    <w:p w14:paraId="6308BFC7" w14:textId="77777777" w:rsidR="006C5A31" w:rsidRDefault="006C5A31">
      <w:pPr>
        <w:pStyle w:val="Titolo3"/>
      </w:pPr>
      <w:bookmarkStart w:id="829" w:name="_Toc175574197"/>
      <w:bookmarkStart w:id="830" w:name="_Toc175575541"/>
      <w:bookmarkStart w:id="831" w:name="_Toc62166331"/>
      <w:r>
        <w:t>VI DOMENICA DI PASQUA (B)</w:t>
      </w:r>
      <w:bookmarkEnd w:id="829"/>
      <w:bookmarkEnd w:id="830"/>
      <w:bookmarkEnd w:id="831"/>
      <w:r>
        <w:t xml:space="preserve"> </w:t>
      </w:r>
    </w:p>
    <w:p w14:paraId="61B21FFD" w14:textId="77777777" w:rsidR="006C5A31" w:rsidRDefault="006C5A31"/>
    <w:p w14:paraId="09821FEE" w14:textId="77777777" w:rsidR="006C5A31" w:rsidRDefault="006C5A31">
      <w:pPr>
        <w:pStyle w:val="Titolo2"/>
      </w:pPr>
      <w:bookmarkStart w:id="832" w:name="_Toc62166332"/>
      <w:r>
        <w:t>IL PADRE: DAL CUORE DI  CRISTO GESÙ</w:t>
      </w:r>
      <w:bookmarkEnd w:id="832"/>
      <w:r>
        <w:t xml:space="preserve"> </w:t>
      </w:r>
    </w:p>
    <w:p w14:paraId="600F99F7" w14:textId="77777777" w:rsidR="006C5A31" w:rsidRDefault="006C5A31"/>
    <w:p w14:paraId="519294E3" w14:textId="77777777" w:rsidR="006C5A31" w:rsidRDefault="006C5A31">
      <w:pPr>
        <w:pStyle w:val="Corpotesto"/>
      </w:pPr>
      <w:r>
        <w:t xml:space="preserve">C’è identità tra l’amore del Padre verso Cristo Gesù e quello di Cristo Gesù per i suoi discepoli. L’identità è assoluta, senza alcuna differenza. A questo amore si deve aggiungere il nostro, quello dei discepoli di Gesù. I discepoli di Gesù sono chiamati ad amare Cristo Gesù allo stesso modo che Cristo Gesù ama noi. Cristo Gesù ci ama con il dono della sua vita. Anche noi dobbiamo amarlo con il dono della nostra vita. Solo così l’amore del Padre, l’amore di Cristo Gesù, l’amore dei discepoli divengono un solo amore. In questa unità l’amore è perfetto. </w:t>
      </w:r>
    </w:p>
    <w:p w14:paraId="7F66A17A" w14:textId="77777777" w:rsidR="006C5A31" w:rsidRDefault="006C5A31">
      <w:pPr>
        <w:jc w:val="both"/>
        <w:rPr>
          <w:b/>
        </w:rPr>
      </w:pPr>
      <w:r>
        <w:cr/>
      </w:r>
      <w:r>
        <w:rPr>
          <w:b/>
        </w:rPr>
        <w:t>ANTIFONA D'INGRESSO</w:t>
      </w:r>
    </w:p>
    <w:p w14:paraId="1F4DBD6F" w14:textId="77777777" w:rsidR="006C5A31" w:rsidRDefault="006C5A31">
      <w:pPr>
        <w:jc w:val="both"/>
      </w:pPr>
      <w:r>
        <w:t>Con voce di giubilo date il grande annunzio, fatelo giungere ai confini del mondo: il Signore ha liberato il suo popolo. Alleluia.</w:t>
      </w:r>
    </w:p>
    <w:p w14:paraId="04690566" w14:textId="77777777" w:rsidR="006C5A31" w:rsidRDefault="006C5A31">
      <w:pPr>
        <w:jc w:val="both"/>
        <w:rPr>
          <w:b/>
        </w:rPr>
      </w:pPr>
      <w:r>
        <w:cr/>
      </w:r>
      <w:r>
        <w:rPr>
          <w:b/>
        </w:rPr>
        <w:t>COLLETTA</w:t>
      </w:r>
    </w:p>
    <w:p w14:paraId="4C00C4C3" w14:textId="77777777" w:rsidR="006C5A31" w:rsidRDefault="006C5A31">
      <w:pPr>
        <w:jc w:val="both"/>
      </w:pPr>
      <w:r>
        <w:t>O Dio, che ci hai amati per primo e ci hai donato il tuo Figlio, perchè riceviamo la vita per mezzo di lui, fa' che nel tuo Spirito impariamo ad amarci gli uni gli altri come lui ci ha amati, fino a dare la vita per i fratelli. Per il nostro Signore...</w:t>
      </w:r>
    </w:p>
    <w:p w14:paraId="54895B35" w14:textId="77777777" w:rsidR="006C5A31" w:rsidRDefault="006C5A31">
      <w:pPr>
        <w:jc w:val="both"/>
        <w:rPr>
          <w:b/>
        </w:rPr>
      </w:pPr>
      <w:r>
        <w:cr/>
      </w:r>
      <w:r>
        <w:rPr>
          <w:b/>
        </w:rPr>
        <w:t>PRIMA LETTURA - Dagli Atti degli Apostoli (At 10, 25-27. 34-35. 44-48)</w:t>
      </w:r>
    </w:p>
    <w:p w14:paraId="347CEF73" w14:textId="77777777" w:rsidR="006C5A31" w:rsidRDefault="006C5A31">
      <w:pPr>
        <w:jc w:val="both"/>
      </w:pPr>
      <w:r>
        <w:t xml:space="preserve">Avvenne che, mentre Pietro stava per entrare (nella casa di Cornelio), questi andandogli incontro si gettò ai suoi piedi per adorarlo. Ma Pietro lo rialzò, dicendo: Alzati: anch'io sono un uomo! Poi, continuando a conversare con lui, entrò e trovate riunite molte persone disse loro: In verità sto rendendomi conto che Dio non fa preferenze di persone, ma chi lo teme e pratica la giustizia, a qualunque popolo appartenga, è a lui accetto. Pietro stava ancora dicendo queste cose, quando lo Spirito Santo scese sopra tutti coloro che ascoltavano il discorso. E i fedeli circoncisi, che erano venuti con Pietro, si meravigliavano che anche sopra i pagani si effondesse il dono dello Spirito Santo; li sentivano infatti parlare lingue e glorificare Dio. Allora Pietro disse: Forse che si può proibire che siano battezzati con l'acqua questi che hanno ricevuto lo Spirito Santo al pari di noi? E ordinò che fossero battezzati nel nome di Gesù Cristo. Dopo tutto questo lo pregarono di fermarsi alcuni giorni. </w:t>
      </w:r>
    </w:p>
    <w:p w14:paraId="37FAD789" w14:textId="77777777" w:rsidR="006C5A31" w:rsidRDefault="006C5A31">
      <w:pPr>
        <w:jc w:val="both"/>
      </w:pPr>
    </w:p>
    <w:p w14:paraId="2D2B648F" w14:textId="77777777" w:rsidR="006C5A31" w:rsidRDefault="006C5A31">
      <w:pPr>
        <w:jc w:val="both"/>
        <w:rPr>
          <w:b/>
        </w:rPr>
      </w:pPr>
      <w:r>
        <w:rPr>
          <w:b/>
        </w:rPr>
        <w:t>SALMO (Sal 97)</w:t>
      </w:r>
    </w:p>
    <w:p w14:paraId="74BD87DB" w14:textId="77777777" w:rsidR="006C5A31" w:rsidRDefault="006C5A31">
      <w:pPr>
        <w:jc w:val="both"/>
      </w:pPr>
      <w:r>
        <w:t>Il Signore ha rivelato ai popoli la sua giustizia.</w:t>
      </w:r>
    </w:p>
    <w:p w14:paraId="2611C875" w14:textId="77777777" w:rsidR="006C5A31" w:rsidRDefault="006C5A31">
      <w:pPr>
        <w:jc w:val="both"/>
      </w:pPr>
    </w:p>
    <w:p w14:paraId="1343F990" w14:textId="77777777" w:rsidR="006C5A31" w:rsidRDefault="006C5A31">
      <w:pPr>
        <w:jc w:val="both"/>
      </w:pPr>
      <w:r>
        <w:t xml:space="preserve">Cantate al Signore un canto nuovo, perché ha compiuto prodigi. Gli ha dato vittoria la sua destra  e il suo braccio santo. </w:t>
      </w:r>
    </w:p>
    <w:p w14:paraId="31C9C09C" w14:textId="77777777" w:rsidR="006C5A31" w:rsidRDefault="006C5A31">
      <w:pPr>
        <w:jc w:val="both"/>
      </w:pPr>
    </w:p>
    <w:p w14:paraId="23EEFC76" w14:textId="77777777" w:rsidR="006C5A31" w:rsidRDefault="006C5A31">
      <w:pPr>
        <w:jc w:val="both"/>
      </w:pPr>
      <w:r>
        <w:t>Il Signore ha manifestato la sua salvezza, agli occhi dei popoli ha rivelato la sua giustizia. Egli si è ricordato del suo amore, della sua fedeltà alla casa di Israele.</w:t>
      </w:r>
    </w:p>
    <w:p w14:paraId="225801E7" w14:textId="77777777" w:rsidR="006C5A31" w:rsidRDefault="006C5A31">
      <w:pPr>
        <w:jc w:val="both"/>
      </w:pPr>
    </w:p>
    <w:p w14:paraId="254DB5E3" w14:textId="77777777" w:rsidR="006C5A31" w:rsidRDefault="006C5A31">
      <w:pPr>
        <w:jc w:val="both"/>
      </w:pPr>
      <w:r>
        <w:t xml:space="preserve">Tutti i confini della terra hanno veduto la salvezza del nostro Dio. Acclami al Signore tutta la terra, gridate, esultate con canti di gioia. </w:t>
      </w:r>
    </w:p>
    <w:p w14:paraId="31479D6F" w14:textId="77777777" w:rsidR="006C5A31" w:rsidRDefault="006C5A31">
      <w:pPr>
        <w:jc w:val="both"/>
        <w:rPr>
          <w:b/>
        </w:rPr>
      </w:pPr>
      <w:r>
        <w:cr/>
      </w:r>
      <w:r>
        <w:rPr>
          <w:b/>
        </w:rPr>
        <w:t>SECONDA LETTURA - Dalla prima lettera di san Giovanni apostolo (1 Gv 4, 7-10)</w:t>
      </w:r>
    </w:p>
    <w:p w14:paraId="236F683E" w14:textId="77777777" w:rsidR="006C5A31" w:rsidRDefault="006C5A31">
      <w:pPr>
        <w:jc w:val="both"/>
      </w:pPr>
      <w:r>
        <w:t xml:space="preserve">Carissimi, amiamoci gli uni gli altri, perché l'amore è da Dio: chiunque ama è generato da Dio e conosce Dio. Chi non ama non ha conosciuto Dio, perché Dio è amore. In questo si è manifestato l'amore di Dio per noi: Dio ha mandato il suo unigenito Figlio nel mondo, perché noi avessimo la vita per lui. In questo sta l'amore: non siamo stati noi ad amare Dio, ma è lui che ha amato noi e ha mandato il suo Figlio come vittima di espiazione per i nostri peccati. </w:t>
      </w:r>
    </w:p>
    <w:p w14:paraId="03FEDFDA" w14:textId="77777777" w:rsidR="006C5A31" w:rsidRDefault="006C5A31">
      <w:pPr>
        <w:jc w:val="both"/>
        <w:rPr>
          <w:b/>
        </w:rPr>
      </w:pPr>
      <w:r>
        <w:cr/>
      </w:r>
      <w:r>
        <w:rPr>
          <w:b/>
        </w:rPr>
        <w:t>CANTO AL VANGELO</w:t>
      </w:r>
    </w:p>
    <w:p w14:paraId="63DE730D" w14:textId="77777777" w:rsidR="006C5A31" w:rsidRDefault="006C5A31">
      <w:pPr>
        <w:jc w:val="both"/>
      </w:pPr>
      <w:r>
        <w:t>Alleluia, alleluia. Se uno mi ama, osserverà la mia parola, dice il Signore; e il Padre mio lo amerà, e noi verremo a lui. Alleluia.</w:t>
      </w:r>
    </w:p>
    <w:p w14:paraId="67F0B727" w14:textId="77777777" w:rsidR="006C5A31" w:rsidRDefault="006C5A31">
      <w:pPr>
        <w:jc w:val="both"/>
        <w:rPr>
          <w:b/>
        </w:rPr>
      </w:pPr>
      <w:r>
        <w:cr/>
      </w:r>
      <w:r>
        <w:rPr>
          <w:b/>
        </w:rPr>
        <w:t>VANGELO - Dal vangelo secondo Giovanni (Gv 15, 9-17)</w:t>
      </w:r>
    </w:p>
    <w:p w14:paraId="18AF2F8F" w14:textId="77777777" w:rsidR="006C5A31" w:rsidRDefault="006C5A31">
      <w:pPr>
        <w:jc w:val="both"/>
      </w:pPr>
      <w:r>
        <w:t xml:space="preserve">In quel tempo, Gesù disse ai suoi discepoli: Come il Padre ha amato me, così anch'io ho amato voi. Rimanete nel mio amore. Se osserverete i miei comandamenti, rimarrete nel mio amore, come io ho osservato i comandamenti del Padre mio e rimango nel suo amore. Questo vi ho detto perché la mia gioia sia in voi e la vostra gioia sia piena. Questo è il mio comandamento: che vi amiate gli uni gli altri, come io vi ho amati. Nessuno ha un amore più grande di questo: dare la vita per i propri amici. Voi siete miei amici, se farete ciò che io vi comando. Non vi chiamo più servi, perché il servo non sa quello che fa il suo padrone; ma vi ho chiamati amici, perché tutto ciò che ho udito dal Padre l'ho fatto conoscere a voi. Non voi avete scelto me, ma io ho scelto voi e vi ho costituiti perché andiate e portiate frutto e il vostro frutto rimanga; perché tutto quello che chiederete al Padre nel mio nome, ve lo conceda. Questo vi comando: amatevi gli uni gli altri. </w:t>
      </w:r>
    </w:p>
    <w:p w14:paraId="13C03301" w14:textId="77777777" w:rsidR="006C5A31" w:rsidRDefault="006C5A31">
      <w:pPr>
        <w:jc w:val="both"/>
        <w:rPr>
          <w:b/>
        </w:rPr>
      </w:pPr>
      <w:r>
        <w:cr/>
      </w:r>
      <w:r>
        <w:rPr>
          <w:b/>
        </w:rPr>
        <w:t>SULLE OFFERTE</w:t>
      </w:r>
    </w:p>
    <w:p w14:paraId="4F716DBA" w14:textId="77777777" w:rsidR="006C5A31" w:rsidRDefault="006C5A31">
      <w:pPr>
        <w:jc w:val="both"/>
      </w:pPr>
      <w:r>
        <w:t>Accogli Signore, l'offerta del nostro sacrificio, perchè, rinnovati nello Spirito, possiamo rispondere sempre meglio all'opera della tua redenzione. Per Cristo nostro Signore.</w:t>
      </w:r>
    </w:p>
    <w:p w14:paraId="4D8B5388"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751075E0" w14:textId="77777777" w:rsidR="006C5A31" w:rsidRDefault="006C5A31">
      <w:pPr>
        <w:jc w:val="both"/>
      </w:pPr>
      <w:r>
        <w:t>Dio grande e misericordioso, che nel Signore risorto riporti l'umanità alla speranza eterna, accresci in noi l'efficacia del mistero pasquale con la forza di questo sacramento di salvezza. Per Cristo nostro Signore.</w:t>
      </w:r>
    </w:p>
    <w:p w14:paraId="1386FAAE" w14:textId="77777777" w:rsidR="006C5A31" w:rsidRDefault="006C5A31"/>
    <w:p w14:paraId="3C4B92B1" w14:textId="77777777" w:rsidR="006C5A31" w:rsidRDefault="006C5A31"/>
    <w:p w14:paraId="3A4773F5" w14:textId="77777777" w:rsidR="006C5A31" w:rsidRDefault="006C5A31">
      <w:pPr>
        <w:pStyle w:val="Titolo2"/>
      </w:pPr>
      <w:bookmarkStart w:id="833" w:name="_Toc62166333"/>
      <w:r>
        <w:t>NELLO SPIRITO SANTO</w:t>
      </w:r>
      <w:bookmarkEnd w:id="833"/>
      <w:r>
        <w:t xml:space="preserve"> </w:t>
      </w:r>
    </w:p>
    <w:p w14:paraId="623847CE" w14:textId="77777777" w:rsidR="006C5A31" w:rsidRDefault="006C5A31"/>
    <w:p w14:paraId="2427A6D1" w14:textId="77777777" w:rsidR="006C5A31" w:rsidRDefault="006C5A31">
      <w:pPr>
        <w:pStyle w:val="Corpotesto"/>
      </w:pPr>
      <w:r>
        <w:t xml:space="preserve">Il discepolo di Gesù ama Cristo Gesù allo stesso modo che Gesù ama il Padre solo nella comunione dello Spirito Santo e per sua opera. Più il discepolo cresce nella comunione con lo Spirito del Signore e più il suo amore per Gesù si fa grande, pieno, perfetto. Si cresce nello Spirito se si cresce nella Parola. Chi omette di crescere nella Parola omette anche di crescere nello Spirito Santo. Il suo amore o sarà sempre nullo, o assai poco e insignificante, incapace cioè di modificare la storia. È lo Spirito Santo in noi la forza creatrice e rinnovatrice della nostra storia e di quella del mondo intero. Nello Spirito noi dobbiamo crescere. Senza questa crescita quotidiana e costante, impossibile diviene compiere la nostra missione. </w:t>
      </w:r>
    </w:p>
    <w:p w14:paraId="203778DE" w14:textId="77777777" w:rsidR="006C5A31" w:rsidRDefault="006C5A31"/>
    <w:p w14:paraId="0B24A76E" w14:textId="77777777" w:rsidR="006C5A31" w:rsidRDefault="006C5A31">
      <w:pPr>
        <w:pStyle w:val="Titolo4"/>
      </w:pPr>
      <w:r>
        <w:t>VANGELO</w:t>
      </w:r>
    </w:p>
    <w:p w14:paraId="1837E514" w14:textId="77777777" w:rsidR="006C5A31" w:rsidRDefault="006C5A31">
      <w:pPr>
        <w:pStyle w:val="Titolo4"/>
      </w:pPr>
      <w:r>
        <w:t>Dal vangelo secondo Giovanni (Gv 15, 9-17)</w:t>
      </w:r>
    </w:p>
    <w:p w14:paraId="335BF9FF" w14:textId="77777777" w:rsidR="006C5A31" w:rsidRDefault="006C5A31">
      <w:pPr>
        <w:pStyle w:val="Corpodeltesto2"/>
      </w:pPr>
      <w:r>
        <w:t xml:space="preserve">In quel tempo, Gesù disse ai suoi discepoli: Come il Padre ha amato me, così anch'io ho amato voi. </w:t>
      </w:r>
    </w:p>
    <w:p w14:paraId="6A927B49" w14:textId="77777777" w:rsidR="006C5A31" w:rsidRDefault="006C5A31">
      <w:pPr>
        <w:pStyle w:val="Corpotesto"/>
      </w:pPr>
      <w:r>
        <w:t>Ora Gesù rivela ai suoi discepoli qual è l’intensità del suo amore per loro.</w:t>
      </w:r>
    </w:p>
    <w:p w14:paraId="10907C95" w14:textId="77777777" w:rsidR="006C5A31" w:rsidRDefault="006C5A31">
      <w:pPr>
        <w:pStyle w:val="Corpotesto"/>
      </w:pPr>
      <w:r>
        <w:t>Esso è della stessa intensità di quello del Padre per Lui.</w:t>
      </w:r>
    </w:p>
    <w:p w14:paraId="12082A89" w14:textId="77777777" w:rsidR="006C5A31" w:rsidRDefault="006C5A31">
      <w:pPr>
        <w:pStyle w:val="Corpotesto"/>
      </w:pPr>
      <w:r>
        <w:t>Chiediamoci: Come il Padre ha amato Cristo Gesù?</w:t>
      </w:r>
    </w:p>
    <w:p w14:paraId="5E548B68" w14:textId="77777777" w:rsidR="006C5A31" w:rsidRDefault="006C5A31">
      <w:pPr>
        <w:pStyle w:val="Corpotesto"/>
      </w:pPr>
      <w:r>
        <w:t>Lo ha amato generandolo da sempre e per sempre, nell’eternità.</w:t>
      </w:r>
    </w:p>
    <w:p w14:paraId="6C74F31D" w14:textId="77777777" w:rsidR="006C5A31" w:rsidRDefault="006C5A31">
      <w:pPr>
        <w:pStyle w:val="Corpotesto"/>
      </w:pPr>
      <w:r>
        <w:t>La vita del Figlio è dalla vita del Padre. È la nostra professione di fede: “Luce da luce, Dio vero da Dio vero, generato, non creato, della stessa sostanza del Padre”.</w:t>
      </w:r>
    </w:p>
    <w:p w14:paraId="5D9F93AC" w14:textId="77777777" w:rsidR="006C5A31" w:rsidRDefault="006C5A31">
      <w:pPr>
        <w:pStyle w:val="Corpotesto"/>
      </w:pPr>
      <w:r>
        <w:t>Come ha amato Gesù i discepoli?</w:t>
      </w:r>
    </w:p>
    <w:p w14:paraId="4DF11C4E" w14:textId="77777777" w:rsidR="006C5A31" w:rsidRDefault="006C5A31">
      <w:pPr>
        <w:pStyle w:val="Corpotesto"/>
      </w:pPr>
      <w:r>
        <w:t xml:space="preserve">Generandoli alla nuova vita. </w:t>
      </w:r>
    </w:p>
    <w:p w14:paraId="35D7A89D" w14:textId="77777777" w:rsidR="006C5A31" w:rsidRDefault="006C5A31">
      <w:pPr>
        <w:pStyle w:val="Corpotesto"/>
      </w:pPr>
      <w:r>
        <w:t>Morendo perché loro ritornassero in vita.</w:t>
      </w:r>
    </w:p>
    <w:p w14:paraId="2D6C656E" w14:textId="77777777" w:rsidR="006C5A31" w:rsidRDefault="006C5A31">
      <w:pPr>
        <w:pStyle w:val="Corpotesto"/>
      </w:pPr>
      <w:r>
        <w:t>La vita dei discepoli è dalla vita e nella vita di Gesù.</w:t>
      </w:r>
    </w:p>
    <w:p w14:paraId="327BF0FF" w14:textId="77777777" w:rsidR="006C5A31" w:rsidRDefault="006C5A31">
      <w:pPr>
        <w:pStyle w:val="Corpotesto"/>
      </w:pPr>
      <w:r>
        <w:t>La vita di Gesù è la fonte, per generazione nello Spirito Santo, della vita nuova dei suoi discepoli.</w:t>
      </w:r>
    </w:p>
    <w:p w14:paraId="57D93DC7" w14:textId="77777777" w:rsidR="006C5A31" w:rsidRDefault="006C5A31">
      <w:pPr>
        <w:pStyle w:val="Corpodeltesto2"/>
      </w:pPr>
      <w:r>
        <w:t xml:space="preserve">Rimanete nel mio amore. </w:t>
      </w:r>
    </w:p>
    <w:p w14:paraId="4423DEA6" w14:textId="77777777" w:rsidR="006C5A31" w:rsidRDefault="006C5A31">
      <w:pPr>
        <w:pStyle w:val="Corpotesto"/>
      </w:pPr>
      <w:r>
        <w:t>Come rimane il discepolo nell’amore di Gesù?</w:t>
      </w:r>
    </w:p>
    <w:p w14:paraId="2F215A9A" w14:textId="77777777" w:rsidR="006C5A31" w:rsidRDefault="006C5A31">
      <w:pPr>
        <w:pStyle w:val="Corpotesto"/>
      </w:pPr>
      <w:r>
        <w:t>Allo stesso modo che Gesù è rimasto nell’amore del Padre: compiendo la sua volontà.</w:t>
      </w:r>
    </w:p>
    <w:p w14:paraId="2D9D86AF" w14:textId="77777777" w:rsidR="006C5A31" w:rsidRDefault="006C5A31">
      <w:pPr>
        <w:pStyle w:val="Corpotesto"/>
      </w:pPr>
      <w:r>
        <w:t>Cosa è il compimento della volontà?</w:t>
      </w:r>
    </w:p>
    <w:p w14:paraId="0F44BF05" w14:textId="77777777" w:rsidR="006C5A31" w:rsidRDefault="006C5A31">
      <w:pPr>
        <w:pStyle w:val="Corpotesto"/>
      </w:pPr>
      <w:r>
        <w:t xml:space="preserve">Il dono della propria vita. </w:t>
      </w:r>
    </w:p>
    <w:p w14:paraId="5B60D551" w14:textId="77777777" w:rsidR="006C5A31" w:rsidRDefault="006C5A31">
      <w:pPr>
        <w:pStyle w:val="Corpodeltesto2"/>
      </w:pPr>
      <w:r>
        <w:t xml:space="preserve">Se osserverete i miei comandamenti, rimarrete nel mio amore, come io ho osservato i comandamenti del Padre mio e rimango nel suo amore. </w:t>
      </w:r>
    </w:p>
    <w:p w14:paraId="2CE46E9A" w14:textId="77777777" w:rsidR="006C5A31" w:rsidRDefault="006C5A31">
      <w:pPr>
        <w:pStyle w:val="Corpotesto"/>
      </w:pPr>
      <w:r>
        <w:t>Se metterete la vostra vita nei miei comandamenti, rimarrete nel mio amore.</w:t>
      </w:r>
    </w:p>
    <w:p w14:paraId="5273CC2E" w14:textId="77777777" w:rsidR="006C5A31" w:rsidRDefault="006C5A31">
      <w:pPr>
        <w:pStyle w:val="Corpotesto"/>
      </w:pPr>
      <w:r>
        <w:t>Come io ho messo la mia vita nei comandamenti del Padre mio e rimango nel suo amore.</w:t>
      </w:r>
    </w:p>
    <w:p w14:paraId="3F6CF06E" w14:textId="77777777" w:rsidR="006C5A31" w:rsidRDefault="006C5A31">
      <w:pPr>
        <w:pStyle w:val="Corpotesto"/>
      </w:pPr>
      <w:r>
        <w:t xml:space="preserve">L’amore è nel dono totale della vita. </w:t>
      </w:r>
    </w:p>
    <w:p w14:paraId="51507F21" w14:textId="77777777" w:rsidR="006C5A31" w:rsidRDefault="006C5A31">
      <w:pPr>
        <w:pStyle w:val="Corpotesto"/>
      </w:pPr>
      <w:r>
        <w:t>Non si dona la vita a Gesù come vogliamo noi, secondo i nostri pensieri o i nostri desideri, ma solo ed esclusivamente secondo la sua volontà.</w:t>
      </w:r>
    </w:p>
    <w:p w14:paraId="182A06A8" w14:textId="77777777" w:rsidR="006C5A31" w:rsidRDefault="006C5A31">
      <w:pPr>
        <w:pStyle w:val="Corpotesto"/>
      </w:pPr>
      <w:r>
        <w:t>La sua volontà è rivelata dalla Parola.</w:t>
      </w:r>
    </w:p>
    <w:p w14:paraId="1F4E2390" w14:textId="77777777" w:rsidR="006C5A31" w:rsidRDefault="006C5A31">
      <w:pPr>
        <w:pStyle w:val="Corpotesto"/>
      </w:pPr>
      <w:r>
        <w:t xml:space="preserve">È </w:t>
      </w:r>
      <w:smartTag w:uri="urn:schemas-microsoft-com:office:smarttags" w:element="PersonName">
        <w:smartTagPr>
          <w:attr w:name="ProductID" w:val="la Parola"/>
        </w:smartTagPr>
        <w:r>
          <w:t>la Parola</w:t>
        </w:r>
      </w:smartTag>
      <w:r>
        <w:t xml:space="preserve"> di Gesù il suo comandamento.</w:t>
      </w:r>
    </w:p>
    <w:p w14:paraId="13B71E90" w14:textId="77777777" w:rsidR="006C5A31" w:rsidRDefault="006C5A31">
      <w:pPr>
        <w:pStyle w:val="Corpotesto"/>
      </w:pPr>
      <w:r>
        <w:t>Il discepolo di Gesù ama se compie la volontà del suo Maestro e Signore.</w:t>
      </w:r>
    </w:p>
    <w:p w14:paraId="731C2638" w14:textId="77777777" w:rsidR="006C5A31" w:rsidRDefault="006C5A31">
      <w:pPr>
        <w:pStyle w:val="Corpotesto"/>
      </w:pPr>
      <w:r>
        <w:t>Questo dono deve essere fino alla morte di croce.</w:t>
      </w:r>
    </w:p>
    <w:p w14:paraId="19F31D1F" w14:textId="77777777" w:rsidR="006C5A31" w:rsidRDefault="006C5A31">
      <w:pPr>
        <w:pStyle w:val="Corpotesto"/>
      </w:pPr>
      <w:r>
        <w:t>Gesù amò il Padre suo fino alla morte di croce.</w:t>
      </w:r>
    </w:p>
    <w:p w14:paraId="1EB0DB98" w14:textId="77777777" w:rsidR="006C5A31" w:rsidRDefault="006C5A31">
      <w:pPr>
        <w:pStyle w:val="Corpotesto"/>
      </w:pPr>
      <w:r>
        <w:t>Il discepolo ama Gesù fino alla morte di croce.</w:t>
      </w:r>
    </w:p>
    <w:p w14:paraId="01E52BF1" w14:textId="77777777" w:rsidR="006C5A31" w:rsidRDefault="006C5A31">
      <w:pPr>
        <w:pStyle w:val="Corpotesto"/>
      </w:pPr>
      <w:r>
        <w:t xml:space="preserve">Niente che è stato di Gesù è stato di Gesù. Gesù ha donato tutto di sé al Padre. </w:t>
      </w:r>
    </w:p>
    <w:p w14:paraId="4FD3683C" w14:textId="77777777" w:rsidR="006C5A31" w:rsidRDefault="006C5A31">
      <w:pPr>
        <w:pStyle w:val="Corpotesto"/>
      </w:pPr>
      <w:r>
        <w:t>Niente che è del discepolo è del discepolo. Il discepolo ha donato tutto di sé a Gesù.</w:t>
      </w:r>
    </w:p>
    <w:p w14:paraId="7C529BAA" w14:textId="77777777" w:rsidR="006C5A31" w:rsidRDefault="006C5A31">
      <w:pPr>
        <w:pStyle w:val="Corpotesto"/>
      </w:pPr>
      <w:r>
        <w:t xml:space="preserve">In questo dono è la sua vita. </w:t>
      </w:r>
    </w:p>
    <w:p w14:paraId="082ABFBF" w14:textId="77777777" w:rsidR="006C5A31" w:rsidRDefault="006C5A31">
      <w:pPr>
        <w:pStyle w:val="Corpotesto"/>
      </w:pPr>
      <w:r>
        <w:t xml:space="preserve">Nella fedeltà a questo dono il discepolo consuma la sua vita. </w:t>
      </w:r>
    </w:p>
    <w:p w14:paraId="6B0AC6F2" w14:textId="77777777" w:rsidR="006C5A31" w:rsidRDefault="006C5A31">
      <w:pPr>
        <w:pStyle w:val="Corpodeltesto2"/>
      </w:pPr>
      <w:r>
        <w:t xml:space="preserve">Questo vi ho detto perché la mia gioia sia in voi e la vostra gioia sia piena. </w:t>
      </w:r>
    </w:p>
    <w:p w14:paraId="177F1379" w14:textId="77777777" w:rsidR="006C5A31" w:rsidRDefault="006C5A31">
      <w:pPr>
        <w:pStyle w:val="Corpotesto"/>
      </w:pPr>
      <w:r>
        <w:t>La nostra vera gioia è nel dono di noi stessi a Gesù.</w:t>
      </w:r>
    </w:p>
    <w:p w14:paraId="011ACF9E" w14:textId="77777777" w:rsidR="006C5A31" w:rsidRDefault="006C5A31">
      <w:pPr>
        <w:pStyle w:val="Corpotesto"/>
      </w:pPr>
      <w:r>
        <w:t>Quando noi ci doniamo a Gesù, Gesù ci ricolma della sua gioia, che è gioia divina e celeste.</w:t>
      </w:r>
    </w:p>
    <w:p w14:paraId="7C9B9EE3" w14:textId="77777777" w:rsidR="006C5A31" w:rsidRDefault="006C5A31">
      <w:pPr>
        <w:pStyle w:val="Corpotesto"/>
      </w:pPr>
      <w:r>
        <w:t>Solo allora la nostra gioia sarà piena, cioè perfetta.</w:t>
      </w:r>
    </w:p>
    <w:p w14:paraId="792B5709" w14:textId="77777777" w:rsidR="006C5A31" w:rsidRDefault="006C5A31">
      <w:pPr>
        <w:pStyle w:val="Corpotesto"/>
      </w:pPr>
      <w:r>
        <w:t>Ad essa nulla più manca.</w:t>
      </w:r>
    </w:p>
    <w:p w14:paraId="0EB6E14B" w14:textId="77777777" w:rsidR="006C5A31" w:rsidRDefault="006C5A31">
      <w:pPr>
        <w:pStyle w:val="Corpotesto"/>
      </w:pPr>
      <w:r>
        <w:t>Il mondo cerca la gioia fuori di Cristo, ma è una gioia effimera, passeggera, inutile, spesso letale.</w:t>
      </w:r>
    </w:p>
    <w:p w14:paraId="18EDB8D0" w14:textId="77777777" w:rsidR="006C5A31" w:rsidRDefault="006C5A31">
      <w:pPr>
        <w:pStyle w:val="Corpotesto"/>
      </w:pPr>
      <w:r>
        <w:t>Quella del mondo è una gioia triste, lugubre, di morte.</w:t>
      </w:r>
    </w:p>
    <w:p w14:paraId="72D7D0BC" w14:textId="77777777" w:rsidR="006C5A31" w:rsidRDefault="006C5A31">
      <w:pPr>
        <w:pStyle w:val="Corpotesto"/>
      </w:pPr>
      <w:r>
        <w:t>L’uomo si consuma materialmente nella ricerca di questa gioia e mai la possiede.</w:t>
      </w:r>
    </w:p>
    <w:p w14:paraId="5C6FBFF2" w14:textId="77777777" w:rsidR="006C5A31" w:rsidRDefault="006C5A31">
      <w:pPr>
        <w:pStyle w:val="Corpotesto"/>
      </w:pPr>
      <w:r>
        <w:t>Quella che dona il mondo è una gioia che porta morte fisica, spirituale ed anche eterna.</w:t>
      </w:r>
    </w:p>
    <w:p w14:paraId="4623864C" w14:textId="77777777" w:rsidR="006C5A31" w:rsidRDefault="006C5A31">
      <w:pPr>
        <w:pStyle w:val="Corpotesto"/>
      </w:pPr>
      <w:r>
        <w:t>È una gioia contro lo stesso uomo e tutta l’umanità.</w:t>
      </w:r>
    </w:p>
    <w:p w14:paraId="5BE3F437" w14:textId="77777777" w:rsidR="006C5A31" w:rsidRDefault="006C5A31">
      <w:pPr>
        <w:pStyle w:val="Corpotesto"/>
      </w:pPr>
      <w:r>
        <w:t>È una gioia di egoismo e di chiusura dell’uomo in se stesso.</w:t>
      </w:r>
    </w:p>
    <w:p w14:paraId="531CBD51" w14:textId="77777777" w:rsidR="006C5A31" w:rsidRDefault="006C5A31">
      <w:pPr>
        <w:pStyle w:val="Corpotesto"/>
      </w:pPr>
      <w:r>
        <w:t>Diversa è invece la gioia che dona Gesù.</w:t>
      </w:r>
    </w:p>
    <w:p w14:paraId="1097B661" w14:textId="77777777" w:rsidR="006C5A31" w:rsidRDefault="006C5A31">
      <w:pPr>
        <w:pStyle w:val="Corpotesto"/>
      </w:pPr>
      <w:r>
        <w:t>Questa è una gioia di vita, di pace, di serenità, di santità, di comunione, di carità, di dono totale di sé.</w:t>
      </w:r>
    </w:p>
    <w:p w14:paraId="273C5492" w14:textId="77777777" w:rsidR="006C5A31" w:rsidRDefault="006C5A31">
      <w:pPr>
        <w:pStyle w:val="Corpotesto"/>
      </w:pPr>
      <w:r>
        <w:t>Chi possiede la gioia di Gesù non ha bisogno di niente dal mondo.</w:t>
      </w:r>
    </w:p>
    <w:p w14:paraId="50853AC2" w14:textId="77777777" w:rsidR="006C5A31" w:rsidRDefault="006C5A31">
      <w:pPr>
        <w:pStyle w:val="Corpotesto"/>
      </w:pPr>
      <w:r>
        <w:t>Chi cerca la gioia del mondo è segno che non possiede la gioia di Gesù.</w:t>
      </w:r>
    </w:p>
    <w:p w14:paraId="222BF686" w14:textId="77777777" w:rsidR="006C5A31" w:rsidRDefault="006C5A31">
      <w:pPr>
        <w:pStyle w:val="Corpotesto"/>
      </w:pPr>
      <w:r>
        <w:t>La conoscenza di Gesù dona gioia.</w:t>
      </w:r>
    </w:p>
    <w:p w14:paraId="0B9D488D" w14:textId="77777777" w:rsidR="006C5A31" w:rsidRDefault="006C5A31">
      <w:pPr>
        <w:pStyle w:val="Corpotesto"/>
      </w:pPr>
      <w:r>
        <w:t>Il cristiano ha scelto Gesù e la sua gioia.</w:t>
      </w:r>
    </w:p>
    <w:p w14:paraId="2BF502D8" w14:textId="77777777" w:rsidR="006C5A31" w:rsidRDefault="006C5A31">
      <w:pPr>
        <w:pStyle w:val="Corpotesto"/>
      </w:pPr>
      <w:r>
        <w:t xml:space="preserve">Quando un cristiano ricorre alla gioia del mondo è segno che ha dimenticato il suo Maestro e Signore. </w:t>
      </w:r>
    </w:p>
    <w:p w14:paraId="717AE617" w14:textId="77777777" w:rsidR="006C5A31" w:rsidRDefault="006C5A31">
      <w:pPr>
        <w:pStyle w:val="Corpodeltesto2"/>
      </w:pPr>
      <w:r>
        <w:t xml:space="preserve">Questo è il mio comandamento: che vi amiate gli uni gli altri, come io vi ho amati. </w:t>
      </w:r>
    </w:p>
    <w:p w14:paraId="12DA0774" w14:textId="77777777" w:rsidR="006C5A31" w:rsidRDefault="006C5A31">
      <w:pPr>
        <w:pStyle w:val="Corpotesto"/>
      </w:pPr>
      <w:r>
        <w:t>Qual è il comandamento di Gesù?</w:t>
      </w:r>
    </w:p>
    <w:p w14:paraId="515CB3CC" w14:textId="77777777" w:rsidR="006C5A31" w:rsidRDefault="006C5A31">
      <w:pPr>
        <w:pStyle w:val="Corpotesto"/>
      </w:pPr>
      <w:r>
        <w:t>Esso è uno solo: che i suoi discepoli si amino come Lui ha amato loro.</w:t>
      </w:r>
    </w:p>
    <w:p w14:paraId="6C6A7DF6" w14:textId="77777777" w:rsidR="006C5A31" w:rsidRDefault="006C5A31">
      <w:pPr>
        <w:pStyle w:val="Corpotesto"/>
      </w:pPr>
      <w:r>
        <w:t>Come Lui ha amato loro?</w:t>
      </w:r>
    </w:p>
    <w:p w14:paraId="4C6F32F0" w14:textId="77777777" w:rsidR="006C5A31" w:rsidRDefault="006C5A31">
      <w:pPr>
        <w:pStyle w:val="Corpotesto"/>
      </w:pPr>
      <w:r>
        <w:t>Consumando tutta la sua vita per loro.</w:t>
      </w:r>
    </w:p>
    <w:p w14:paraId="610202AB" w14:textId="77777777" w:rsidR="006C5A31" w:rsidRDefault="006C5A31">
      <w:pPr>
        <w:pStyle w:val="Corpotesto"/>
      </w:pPr>
      <w:r>
        <w:t xml:space="preserve">Gesù li ha amati perché li ha ammaestrati, guidati, sorretti, liberati dalle tenebre, sottratti dalla morte, ridonati al Padre. </w:t>
      </w:r>
    </w:p>
    <w:p w14:paraId="252D4007" w14:textId="77777777" w:rsidR="006C5A31" w:rsidRDefault="006C5A31">
      <w:pPr>
        <w:pStyle w:val="Corpotesto"/>
      </w:pPr>
      <w:r>
        <w:t>Li ha amati perché li ha nutriti con il suo Corpo e il suo Sangue.</w:t>
      </w:r>
    </w:p>
    <w:p w14:paraId="53FE0137" w14:textId="77777777" w:rsidR="006C5A31" w:rsidRDefault="006C5A31">
      <w:pPr>
        <w:pStyle w:val="Corpotesto"/>
      </w:pPr>
      <w:r>
        <w:t>Li ha amati perché per loro è morto sulla croce e per loro è anche risorto.</w:t>
      </w:r>
    </w:p>
    <w:p w14:paraId="52818F6B" w14:textId="77777777" w:rsidR="006C5A31" w:rsidRDefault="006C5A31">
      <w:pPr>
        <w:pStyle w:val="Corpotesto"/>
      </w:pPr>
      <w:r>
        <w:t>Tutto ha dato di sé Gesù ai suoi discepoli.</w:t>
      </w:r>
    </w:p>
    <w:p w14:paraId="4F67E00D" w14:textId="77777777" w:rsidR="006C5A31" w:rsidRDefault="006C5A31">
      <w:pPr>
        <w:pStyle w:val="Corpotesto"/>
      </w:pPr>
      <w:r>
        <w:t>Tutto deve dare un discepolo ad un altro discepolo.</w:t>
      </w:r>
    </w:p>
    <w:p w14:paraId="5F0B26F1" w14:textId="77777777" w:rsidR="006C5A31" w:rsidRDefault="006C5A31">
      <w:pPr>
        <w:pStyle w:val="Corpotesto"/>
      </w:pPr>
      <w:r>
        <w:t>Il tutto è assoluto come assoluto è stato il tutto di Gesù.</w:t>
      </w:r>
    </w:p>
    <w:p w14:paraId="49E1CBAF" w14:textId="77777777" w:rsidR="006C5A31" w:rsidRDefault="006C5A31">
      <w:pPr>
        <w:pStyle w:val="Corpotesto"/>
      </w:pPr>
      <w:r>
        <w:t>Se il discepolo vuole sapere come si ama e si ama veramente, deve sempre tenere lo sguardo fisso su Gesù.</w:t>
      </w:r>
    </w:p>
    <w:p w14:paraId="764FD422" w14:textId="77777777" w:rsidR="006C5A31" w:rsidRDefault="006C5A31">
      <w:pPr>
        <w:pStyle w:val="Corpotesto"/>
      </w:pPr>
      <w:r>
        <w:t>È questo in fondo il suggerimento che viene a noi dalla Lettera agli Ebrei:</w:t>
      </w:r>
    </w:p>
    <w:p w14:paraId="6F8A1B34" w14:textId="77777777" w:rsidR="006C5A31" w:rsidRDefault="006C5A31">
      <w:pPr>
        <w:pStyle w:val="Corpodeltesto2"/>
      </w:pPr>
      <w:r>
        <w:rPr>
          <w:vertAlign w:val="superscript"/>
        </w:rPr>
        <w:t>1</w:t>
      </w:r>
      <w:r>
        <w:t xml:space="preserve">Anche noi dunque, circondati da un così gran numero di testimoni, deposto tutto ciò che è di peso e il peccato che ci intralcia, corriamo con perseveranza nella corsa che ci sta davanti, </w:t>
      </w:r>
      <w:r>
        <w:rPr>
          <w:vertAlign w:val="superscript"/>
        </w:rPr>
        <w:t>2</w:t>
      </w:r>
      <w:r>
        <w:t xml:space="preserve">tenendo fisso lo sguardo su Gesù, autore e perfezionatore della fede. Egli in cambio della gioia che gli era posta innanzi, si sottopose alla croce, disprezzando l'ignominia, e si è assiso alla destra del trono di Dio. </w:t>
      </w:r>
    </w:p>
    <w:p w14:paraId="204287AA" w14:textId="77777777" w:rsidR="006C5A31" w:rsidRDefault="006C5A31">
      <w:pPr>
        <w:pStyle w:val="Corpodeltesto2"/>
      </w:pPr>
      <w:r>
        <w:rPr>
          <w:vertAlign w:val="superscript"/>
        </w:rPr>
        <w:t>3</w:t>
      </w:r>
      <w:r>
        <w:t xml:space="preserve">Pensate attentamente a colui che ha sopportato contro di sé una così grande ostilità da parte dei peccatori, perché non vi stanchiate perdendovi d'animo. </w:t>
      </w:r>
      <w:r>
        <w:rPr>
          <w:vertAlign w:val="superscript"/>
        </w:rPr>
        <w:t>4</w:t>
      </w:r>
      <w:r>
        <w:t xml:space="preserve">Non avete ancora resistito fino al sangue nella vostra lotta contro il peccato </w:t>
      </w:r>
      <w:r>
        <w:rPr>
          <w:vertAlign w:val="superscript"/>
        </w:rPr>
        <w:t>5</w:t>
      </w:r>
      <w:r>
        <w:t xml:space="preserve">e avete già dimenticato l'esortazione a voi rivolta come a figli: Figlio mio, non disprezzare la correzione del  Signore e non ti perdere d'animo quando sei ripreso da lui; </w:t>
      </w:r>
      <w:r>
        <w:rPr>
          <w:vertAlign w:val="superscript"/>
        </w:rPr>
        <w:t>6</w:t>
      </w:r>
      <w:r>
        <w:t xml:space="preserve">perché il Signore corregge colui che egli ama e sferza chiunque riconosce come figlio. </w:t>
      </w:r>
    </w:p>
    <w:p w14:paraId="335B3C48" w14:textId="77777777" w:rsidR="006C5A31" w:rsidRDefault="006C5A31">
      <w:pPr>
        <w:pStyle w:val="Corpodeltesto2"/>
      </w:pPr>
      <w:r>
        <w:rPr>
          <w:vertAlign w:val="superscript"/>
        </w:rPr>
        <w:t>7</w:t>
      </w:r>
      <w:r>
        <w:t xml:space="preserve">E' per la vostra correzione che voi soffrite! Dio vi tratta come figli; e qual è il figlio che non è corretto dal padre? </w:t>
      </w:r>
      <w:r>
        <w:rPr>
          <w:vertAlign w:val="superscript"/>
        </w:rPr>
        <w:t>8</w:t>
      </w:r>
      <w:r>
        <w:t xml:space="preserve">Se invece non subite correzione, mentre tutti ne hanno avuto la loro parte, allora siete degli illegittimi, non dei figli! </w:t>
      </w:r>
      <w:r>
        <w:rPr>
          <w:vertAlign w:val="superscript"/>
        </w:rPr>
        <w:t>9</w:t>
      </w:r>
      <w:r>
        <w:t xml:space="preserve">Del resto, noi come correttori abbiamo avuto i nostri padri secondo la carne e li abbiamo rispettati; non ci sottometteremo perciò molto di più al Padre degli spiriti, per avere la vita? </w:t>
      </w:r>
      <w:r>
        <w:rPr>
          <w:vertAlign w:val="superscript"/>
        </w:rPr>
        <w:t>10</w:t>
      </w:r>
      <w:r>
        <w:t xml:space="preserve">Costoro infatti ci correggevano per pochi giorni, come loro sembrava; Dio invece lo fa per il nostro bene, allo scopo di farci partecipi della sua santità. </w:t>
      </w:r>
    </w:p>
    <w:p w14:paraId="4E24607C" w14:textId="77777777" w:rsidR="006C5A31" w:rsidRDefault="006C5A31">
      <w:pPr>
        <w:pStyle w:val="Corpodeltesto2"/>
      </w:pPr>
      <w:r>
        <w:rPr>
          <w:vertAlign w:val="superscript"/>
        </w:rPr>
        <w:t>11</w:t>
      </w:r>
      <w:r>
        <w:t xml:space="preserve">In verità, ogni correzione, sul momento, non sembra causa di gioia, ma di tristezza; dopo però arreca un frutto di pace e di giustizia a quelli che sono stati addestrati per suo mezzo. </w:t>
      </w:r>
      <w:r>
        <w:rPr>
          <w:vertAlign w:val="superscript"/>
        </w:rPr>
        <w:t>12</w:t>
      </w:r>
      <w:r>
        <w:t xml:space="preserve">Perciò rinfrancate le mani cadenti e le ginocchia infiacchite </w:t>
      </w:r>
      <w:r>
        <w:rPr>
          <w:vertAlign w:val="superscript"/>
        </w:rPr>
        <w:t>13</w:t>
      </w:r>
      <w:r>
        <w:t xml:space="preserve">e fate passi diritti con i vostri piedi, perché il piede zoppicante non abbia a storpiarsi, ma piuttosto a guarire. </w:t>
      </w:r>
    </w:p>
    <w:p w14:paraId="64965614" w14:textId="77777777" w:rsidR="006C5A31" w:rsidRDefault="006C5A31">
      <w:pPr>
        <w:pStyle w:val="Corpodeltesto2"/>
      </w:pPr>
      <w:r>
        <w:rPr>
          <w:vertAlign w:val="superscript"/>
        </w:rPr>
        <w:t>14</w:t>
      </w:r>
      <w:r>
        <w:t xml:space="preserve">Cercate la pace con tutti e la santificazione, senza la quale nessuno vedrà mai il Signore, </w:t>
      </w:r>
      <w:r>
        <w:rPr>
          <w:vertAlign w:val="superscript"/>
        </w:rPr>
        <w:t>15</w:t>
      </w:r>
      <w:r>
        <w:t xml:space="preserve">vigilando che nessuno venga meno alla grazia di Dio. Non spunti né cresca alcuna radice velenosa in mezzo a voi, così che molti ne siano infettati; </w:t>
      </w:r>
      <w:r>
        <w:rPr>
          <w:vertAlign w:val="superscript"/>
        </w:rPr>
        <w:t>16</w:t>
      </w:r>
      <w:r>
        <w:t xml:space="preserve">non vi sia nessun fornicatore o nessun profanatore, come Esaù, che in cambio di una sola pietanza vendette la sua primogenitura. </w:t>
      </w:r>
      <w:r>
        <w:rPr>
          <w:vertAlign w:val="superscript"/>
        </w:rPr>
        <w:t>17</w:t>
      </w:r>
      <w:r>
        <w:t xml:space="preserve">E voi ben sapete che in seguito, quando volle ottenere in eredità la benedizione, fu respinto, perché non trovò modo di fare mutare sentimento al padre, sebbene glielo richiedesse con lacrime. (Eb 12,1-17). </w:t>
      </w:r>
    </w:p>
    <w:p w14:paraId="76711FB8" w14:textId="77777777" w:rsidR="006C5A31" w:rsidRDefault="006C5A31">
      <w:pPr>
        <w:pStyle w:val="Corpotesto"/>
      </w:pPr>
      <w:r>
        <w:t xml:space="preserve">Così si ama: tenendo fisso sempre lo sguardo su Gesù e imitandolo nel suo grande amore. </w:t>
      </w:r>
    </w:p>
    <w:p w14:paraId="6CDAC99B" w14:textId="77777777" w:rsidR="006C5A31" w:rsidRDefault="006C5A31">
      <w:pPr>
        <w:pStyle w:val="Corpotesto"/>
      </w:pPr>
      <w:r>
        <w:t xml:space="preserve">È da questo sguardo fisso perennemente su Gesù che il discepolo apprende come realmente si ama, come veramente si osserva il suo comandamento. </w:t>
      </w:r>
    </w:p>
    <w:p w14:paraId="20753194" w14:textId="77777777" w:rsidR="006C5A31" w:rsidRDefault="006C5A31">
      <w:pPr>
        <w:pStyle w:val="Corpodeltesto2"/>
      </w:pPr>
      <w:r>
        <w:t xml:space="preserve">Nessuno ha un amore più grande di questo: dare la vita per i propri amici. </w:t>
      </w:r>
    </w:p>
    <w:p w14:paraId="4AFBAE64" w14:textId="77777777" w:rsidR="006C5A31" w:rsidRDefault="006C5A31">
      <w:pPr>
        <w:pStyle w:val="Corpotesto"/>
      </w:pPr>
      <w:r>
        <w:t>Qual è l’amore più grande?</w:t>
      </w:r>
    </w:p>
    <w:p w14:paraId="345E11F0" w14:textId="77777777" w:rsidR="006C5A31" w:rsidRDefault="006C5A31">
      <w:pPr>
        <w:pStyle w:val="Corpotesto"/>
      </w:pPr>
      <w:r>
        <w:t>Il consumarsi in questo amore.</w:t>
      </w:r>
    </w:p>
    <w:p w14:paraId="17E2F556" w14:textId="77777777" w:rsidR="006C5A31" w:rsidRDefault="006C5A31">
      <w:pPr>
        <w:pStyle w:val="Corpotesto"/>
      </w:pPr>
      <w:r>
        <w:t>Quando si giunge al punto da non poter dare più niente, perché si è data tutta la vita, allora il nostro amore è insuperabile.</w:t>
      </w:r>
    </w:p>
    <w:p w14:paraId="78EAB337" w14:textId="77777777" w:rsidR="006C5A31" w:rsidRDefault="006C5A31">
      <w:pPr>
        <w:pStyle w:val="Corpotesto"/>
      </w:pPr>
      <w:r>
        <w:t>A questo amore non manca più niente. Esso è perfetto. Esso è il più grande.</w:t>
      </w:r>
    </w:p>
    <w:p w14:paraId="5EEA300D" w14:textId="77777777" w:rsidR="006C5A31" w:rsidRDefault="006C5A31">
      <w:pPr>
        <w:pStyle w:val="Corpotesto"/>
      </w:pPr>
      <w:r>
        <w:t xml:space="preserve">Più ci rimane ancora da dare e meno il nostro amore ancora è il più grande. </w:t>
      </w:r>
    </w:p>
    <w:p w14:paraId="5942524A" w14:textId="77777777" w:rsidR="006C5A31" w:rsidRDefault="006C5A31">
      <w:pPr>
        <w:pStyle w:val="Corpotesto"/>
      </w:pPr>
      <w:r>
        <w:t>Nell’amore si dona tutto. Niente si conserva per noi.</w:t>
      </w:r>
    </w:p>
    <w:p w14:paraId="605BCC7A" w14:textId="77777777" w:rsidR="006C5A31" w:rsidRDefault="006C5A31">
      <w:pPr>
        <w:pStyle w:val="Corpotesto"/>
      </w:pPr>
      <w:r>
        <w:t>Quanto conserviamo per noi, lo sottraiamo all’amore.</w:t>
      </w:r>
    </w:p>
    <w:p w14:paraId="3CC05E3B" w14:textId="77777777" w:rsidR="006C5A31" w:rsidRDefault="006C5A31">
      <w:pPr>
        <w:pStyle w:val="Corpotesto"/>
      </w:pPr>
      <w:r>
        <w:t>Quando sottraiamo qualcosa all’amore, lo rimpiccioliamo.</w:t>
      </w:r>
    </w:p>
    <w:p w14:paraId="3AEBC537" w14:textId="77777777" w:rsidR="006C5A31" w:rsidRDefault="006C5A31">
      <w:pPr>
        <w:pStyle w:val="Corpotesto"/>
      </w:pPr>
      <w:r>
        <w:t>Se dobbiamo dare la vita per amare in pienezza di amore, figuriamoci per le cose di questo mondo.</w:t>
      </w:r>
    </w:p>
    <w:p w14:paraId="01F9A946" w14:textId="77777777" w:rsidR="006C5A31" w:rsidRDefault="006C5A31">
      <w:pPr>
        <w:pStyle w:val="Corpotesto"/>
      </w:pPr>
      <w:r>
        <w:t>Queste neanche devono essere calcolate quando si ama.</w:t>
      </w:r>
    </w:p>
    <w:p w14:paraId="61DF912F" w14:textId="77777777" w:rsidR="006C5A31" w:rsidRDefault="006C5A31">
      <w:pPr>
        <w:pStyle w:val="Corpotesto"/>
      </w:pPr>
      <w:r>
        <w:t xml:space="preserve">Chi è allora il cristiano? </w:t>
      </w:r>
    </w:p>
    <w:p w14:paraId="58D19F1A" w14:textId="77777777" w:rsidR="006C5A31" w:rsidRDefault="006C5A31">
      <w:pPr>
        <w:pStyle w:val="Corpotesto"/>
      </w:pPr>
      <w:r>
        <w:t>È colui che ha consacrato la sua vita all’amore più grande.</w:t>
      </w:r>
    </w:p>
    <w:p w14:paraId="7CD18FEB" w14:textId="77777777" w:rsidR="006C5A31" w:rsidRDefault="006C5A31">
      <w:pPr>
        <w:pStyle w:val="Corpotesto"/>
      </w:pPr>
      <w:r>
        <w:t xml:space="preserve">È colui che trasforma ogni cosa in amore, perché trasforma la sua vita in amore. </w:t>
      </w:r>
    </w:p>
    <w:p w14:paraId="0E8B24A8" w14:textId="77777777" w:rsidR="006C5A31" w:rsidRDefault="006C5A31">
      <w:pPr>
        <w:pStyle w:val="Corpotesto"/>
      </w:pPr>
      <w:r>
        <w:t>Il cristiano vive solo per raggiungere questo amore più grande.</w:t>
      </w:r>
    </w:p>
    <w:p w14:paraId="0B0A054B" w14:textId="77777777" w:rsidR="006C5A31" w:rsidRDefault="006C5A31">
      <w:pPr>
        <w:pStyle w:val="Corpodeltesto2"/>
      </w:pPr>
      <w:r>
        <w:t xml:space="preserve">Voi siete miei amici, se farete ciò che io vi comando. </w:t>
      </w:r>
    </w:p>
    <w:p w14:paraId="1A79D3EF" w14:textId="77777777" w:rsidR="006C5A31" w:rsidRDefault="006C5A31">
      <w:pPr>
        <w:pStyle w:val="Corpotesto"/>
      </w:pPr>
      <w:r>
        <w:t xml:space="preserve">Gesù ha dato la vita per i suoi discepoli. </w:t>
      </w:r>
    </w:p>
    <w:p w14:paraId="4EC42874" w14:textId="77777777" w:rsidR="006C5A31" w:rsidRDefault="006C5A31">
      <w:pPr>
        <w:pStyle w:val="Corpotesto"/>
      </w:pPr>
      <w:r>
        <w:t>I suoi discepoli sono i suoi amici. Ad essi ha dato l’amore più grande. È morto per loro.</w:t>
      </w:r>
    </w:p>
    <w:p w14:paraId="5650BF8F" w14:textId="77777777" w:rsidR="006C5A31" w:rsidRDefault="006C5A31">
      <w:pPr>
        <w:pStyle w:val="Corpotesto"/>
      </w:pPr>
      <w:r>
        <w:t>Quando un discepolo diviene vero amico di Gesù? Quando possiamo dire di avere Gesù per nostro amico?</w:t>
      </w:r>
    </w:p>
    <w:p w14:paraId="72D1AD7C" w14:textId="77777777" w:rsidR="006C5A31" w:rsidRDefault="006C5A31">
      <w:pPr>
        <w:pStyle w:val="Corpotesto"/>
      </w:pPr>
      <w:r>
        <w:t xml:space="preserve">Quando facciamo ciò che Lui ci ha comandato. </w:t>
      </w:r>
    </w:p>
    <w:p w14:paraId="70F95465" w14:textId="77777777" w:rsidR="006C5A31" w:rsidRDefault="006C5A31">
      <w:pPr>
        <w:pStyle w:val="Corpotesto"/>
      </w:pPr>
      <w:r>
        <w:t>Quando gli diamo la nostra vita per osservare il suo comandamento.</w:t>
      </w:r>
    </w:p>
    <w:p w14:paraId="2827ABB1" w14:textId="77777777" w:rsidR="006C5A31" w:rsidRDefault="006C5A31">
      <w:pPr>
        <w:pStyle w:val="Corpotesto"/>
      </w:pPr>
      <w:r>
        <w:t>Quando non ci sottraiamo in nulla nell’amore che Lui ci ha comandato.</w:t>
      </w:r>
    </w:p>
    <w:p w14:paraId="14F268AA" w14:textId="77777777" w:rsidR="006C5A31" w:rsidRDefault="006C5A31">
      <w:pPr>
        <w:pStyle w:val="Corpotesto"/>
      </w:pPr>
      <w:r>
        <w:t>Gesù ha scelto noi come suoi amici e per noi ha sacrificato la sua vita.</w:t>
      </w:r>
    </w:p>
    <w:p w14:paraId="32A6008D" w14:textId="77777777" w:rsidR="006C5A31" w:rsidRDefault="006C5A31">
      <w:pPr>
        <w:pStyle w:val="Corpotesto"/>
      </w:pPr>
      <w:r>
        <w:t>Noi scegliamo Gesù come nostro amico e sacrifichiamo per Lui la nostra vita.</w:t>
      </w:r>
    </w:p>
    <w:p w14:paraId="256FDCF1" w14:textId="77777777" w:rsidR="006C5A31" w:rsidRDefault="006C5A31">
      <w:pPr>
        <w:pStyle w:val="Corpotesto"/>
      </w:pPr>
      <w:r>
        <w:t>Lui è nostro amico. Noi siamo suoi amici.</w:t>
      </w:r>
    </w:p>
    <w:p w14:paraId="4F7BDA79" w14:textId="77777777" w:rsidR="006C5A31" w:rsidRDefault="006C5A31">
      <w:pPr>
        <w:pStyle w:val="Corpotesto"/>
      </w:pPr>
      <w:r>
        <w:t xml:space="preserve">Possiamo essere suoi amici perché Lui ci ha amato per primo. </w:t>
      </w:r>
    </w:p>
    <w:p w14:paraId="5D793463" w14:textId="77777777" w:rsidR="006C5A31" w:rsidRDefault="006C5A31">
      <w:pPr>
        <w:pStyle w:val="Corpotesto"/>
      </w:pPr>
      <w:r>
        <w:t>La sua amicizia è la fonte perenne della nostra.</w:t>
      </w:r>
    </w:p>
    <w:p w14:paraId="0DDBB167" w14:textId="77777777" w:rsidR="006C5A31" w:rsidRDefault="006C5A31">
      <w:pPr>
        <w:pStyle w:val="Corpotesto"/>
      </w:pPr>
      <w:r>
        <w:t xml:space="preserve">Noi attingiamo il nostro amore in Lui e glielo ridoniamo. </w:t>
      </w:r>
    </w:p>
    <w:p w14:paraId="4031846D" w14:textId="77777777" w:rsidR="006C5A31" w:rsidRDefault="006C5A31">
      <w:pPr>
        <w:pStyle w:val="Corpodeltesto2"/>
      </w:pPr>
      <w:r>
        <w:t xml:space="preserve">Non vi chiamo più servi, perché il servo non sa quello che fa il suo padrone; </w:t>
      </w:r>
    </w:p>
    <w:p w14:paraId="46B2126E" w14:textId="77777777" w:rsidR="006C5A31" w:rsidRDefault="006C5A31">
      <w:pPr>
        <w:pStyle w:val="Corpotesto"/>
      </w:pPr>
      <w:r>
        <w:t>Gesù ora fa una distinzione tra il servo e l’amico.</w:t>
      </w:r>
    </w:p>
    <w:p w14:paraId="3879CEB8" w14:textId="77777777" w:rsidR="006C5A31" w:rsidRDefault="006C5A31">
      <w:pPr>
        <w:pStyle w:val="Corpotesto"/>
      </w:pPr>
      <w:r>
        <w:t>Il servo in fondo è come un estraneo per il cuore del padrone.</w:t>
      </w:r>
    </w:p>
    <w:p w14:paraId="33FC2AA2" w14:textId="77777777" w:rsidR="006C5A31" w:rsidRDefault="006C5A31">
      <w:pPr>
        <w:pStyle w:val="Corpotesto"/>
      </w:pPr>
      <w:r>
        <w:t>Il servo è nella casa del padrone, ma non nel suo cuore.</w:t>
      </w:r>
    </w:p>
    <w:p w14:paraId="6BFC4EC2" w14:textId="77777777" w:rsidR="006C5A31" w:rsidRDefault="006C5A31">
      <w:pPr>
        <w:pStyle w:val="Corpotesto"/>
      </w:pPr>
      <w:r>
        <w:t>Il servo fa ciò che il padrone gli comanda, ma non sa quello che fa il suo padrone.</w:t>
      </w:r>
    </w:p>
    <w:p w14:paraId="49665460" w14:textId="77777777" w:rsidR="006C5A31" w:rsidRDefault="006C5A31">
      <w:pPr>
        <w:pStyle w:val="Corpotesto"/>
      </w:pPr>
      <w:r>
        <w:t>Il padrone è libero dinanzi al servo di fare ciò che vuole.</w:t>
      </w:r>
    </w:p>
    <w:p w14:paraId="75BFAFED" w14:textId="77777777" w:rsidR="006C5A31" w:rsidRDefault="006C5A31">
      <w:pPr>
        <w:pStyle w:val="Corpotesto"/>
      </w:pPr>
      <w:r>
        <w:t>La libertà è proprio del padrone. L’obbedienza è proprio del servo.</w:t>
      </w:r>
    </w:p>
    <w:p w14:paraId="55CD1B1F" w14:textId="77777777" w:rsidR="006C5A31" w:rsidRDefault="006C5A31">
      <w:pPr>
        <w:pStyle w:val="Corpotesto"/>
      </w:pPr>
      <w:r>
        <w:t>Regna una distanza infinita tra il servo e il padrone.</w:t>
      </w:r>
    </w:p>
    <w:p w14:paraId="38965033" w14:textId="77777777" w:rsidR="006C5A31" w:rsidRDefault="006C5A31">
      <w:pPr>
        <w:pStyle w:val="Corpodeltesto2"/>
      </w:pPr>
      <w:r>
        <w:t xml:space="preserve">ma vi ho chiamati amici, perché tutto ciò che ho udito dal Padre l'ho fatto conoscere a voi. </w:t>
      </w:r>
    </w:p>
    <w:p w14:paraId="798F897E" w14:textId="77777777" w:rsidR="006C5A31" w:rsidRDefault="006C5A31">
      <w:pPr>
        <w:pStyle w:val="Corpotesto"/>
      </w:pPr>
      <w:r>
        <w:t>Gesù invece non vuole che i suoi discepoli siano suoi servi, bensì suoi amici.</w:t>
      </w:r>
    </w:p>
    <w:p w14:paraId="129AA63B" w14:textId="77777777" w:rsidR="006C5A31" w:rsidRDefault="006C5A31">
      <w:pPr>
        <w:pStyle w:val="Corpotesto"/>
      </w:pPr>
      <w:r>
        <w:t>Degli amici è la manifestazione del cuore, la comunione di vita, la stessa conoscenza, la medesima volontà.</w:t>
      </w:r>
    </w:p>
    <w:p w14:paraId="51E7D7DC" w14:textId="77777777" w:rsidR="006C5A31" w:rsidRDefault="006C5A31">
      <w:pPr>
        <w:pStyle w:val="Corpotesto"/>
      </w:pPr>
      <w:r>
        <w:t>L’amico confida all’amico il suo cuore.</w:t>
      </w:r>
    </w:p>
    <w:p w14:paraId="4650F620" w14:textId="77777777" w:rsidR="006C5A31" w:rsidRDefault="006C5A31">
      <w:pPr>
        <w:pStyle w:val="Corpotesto"/>
      </w:pPr>
      <w:r>
        <w:t>L’amico vuole il vero bene dell’amico.</w:t>
      </w:r>
    </w:p>
    <w:p w14:paraId="2AFF1659" w14:textId="77777777" w:rsidR="006C5A31" w:rsidRDefault="006C5A31">
      <w:pPr>
        <w:pStyle w:val="Corpotesto"/>
      </w:pPr>
      <w:r>
        <w:t>Qual è la confidenza che Gesù fa ai suoi amici che sono i suoi discepoli?</w:t>
      </w:r>
    </w:p>
    <w:p w14:paraId="17091D51" w14:textId="77777777" w:rsidR="006C5A31" w:rsidRDefault="006C5A31">
      <w:pPr>
        <w:pStyle w:val="Corpotesto"/>
      </w:pPr>
      <w:r>
        <w:t>Manifesta loro il cuore del Padre.</w:t>
      </w:r>
    </w:p>
    <w:p w14:paraId="53B65CC1" w14:textId="77777777" w:rsidR="006C5A31" w:rsidRDefault="006C5A31">
      <w:pPr>
        <w:pStyle w:val="Corpotesto"/>
      </w:pPr>
      <w:r>
        <w:t>Il Padre ha manifestato il suo cuore a Cristo Gesù.</w:t>
      </w:r>
    </w:p>
    <w:p w14:paraId="16113806" w14:textId="77777777" w:rsidR="006C5A31" w:rsidRDefault="006C5A31">
      <w:pPr>
        <w:pStyle w:val="Corpotesto"/>
      </w:pPr>
      <w:r>
        <w:t>Cristo Gesù manifesta il cuore del Padre ai suoi discepoli.</w:t>
      </w:r>
    </w:p>
    <w:p w14:paraId="2D9F04D7" w14:textId="77777777" w:rsidR="006C5A31" w:rsidRDefault="006C5A31">
      <w:pPr>
        <w:pStyle w:val="Corpotesto"/>
      </w:pPr>
      <w:r>
        <w:t>È importante che noi comprendiamo bene questa confidenza di Gesù.</w:t>
      </w:r>
    </w:p>
    <w:p w14:paraId="48896A98" w14:textId="77777777" w:rsidR="006C5A31" w:rsidRDefault="006C5A31">
      <w:pPr>
        <w:pStyle w:val="Corpotesto"/>
      </w:pPr>
      <w:r>
        <w:t>Solo Gesù conosce il cuore del Padre e nessun altro.</w:t>
      </w:r>
    </w:p>
    <w:p w14:paraId="5ACB35CA" w14:textId="77777777" w:rsidR="006C5A31" w:rsidRDefault="006C5A31">
      <w:pPr>
        <w:pStyle w:val="Corpotesto"/>
      </w:pPr>
      <w:r>
        <w:t>Solo a Gesù il Padre rivela il suo cuore.</w:t>
      </w:r>
    </w:p>
    <w:p w14:paraId="40DB67CA" w14:textId="77777777" w:rsidR="006C5A31" w:rsidRDefault="006C5A31">
      <w:pPr>
        <w:pStyle w:val="Corpotesto"/>
      </w:pPr>
      <w:r>
        <w:t>Gesù è il mediatore unico e solo della conoscenza del cuore del Padre.</w:t>
      </w:r>
    </w:p>
    <w:p w14:paraId="3C298F51" w14:textId="77777777" w:rsidR="006C5A31" w:rsidRDefault="006C5A31">
      <w:pPr>
        <w:pStyle w:val="Corpotesto"/>
      </w:pPr>
      <w:r>
        <w:t>A chi rivela Gesù il cuore del Padre?</w:t>
      </w:r>
    </w:p>
    <w:p w14:paraId="216BF596" w14:textId="77777777" w:rsidR="006C5A31" w:rsidRDefault="006C5A31">
      <w:pPr>
        <w:pStyle w:val="Corpotesto"/>
      </w:pPr>
      <w:r>
        <w:t>Lo rivela a chi è veramente suo amico.</w:t>
      </w:r>
    </w:p>
    <w:p w14:paraId="45B94931" w14:textId="77777777" w:rsidR="006C5A31" w:rsidRDefault="006C5A31">
      <w:pPr>
        <w:pStyle w:val="Corpotesto"/>
      </w:pPr>
      <w:r>
        <w:t>Chi è veramente suo amico?</w:t>
      </w:r>
    </w:p>
    <w:p w14:paraId="7039C480" w14:textId="77777777" w:rsidR="006C5A31" w:rsidRDefault="006C5A31">
      <w:pPr>
        <w:pStyle w:val="Corpotesto"/>
      </w:pPr>
      <w:r>
        <w:t>Chi fa la sua volontà. Chi gli dona la vita.</w:t>
      </w:r>
    </w:p>
    <w:p w14:paraId="73344B52" w14:textId="77777777" w:rsidR="006C5A31" w:rsidRDefault="006C5A31">
      <w:pPr>
        <w:pStyle w:val="Corpotesto"/>
      </w:pPr>
      <w:r>
        <w:t>Come facciamo a conoscere il cuore del Padre su di noi, servendo veramente Cristo Gesù e compiendo tutta la sua volontà.</w:t>
      </w:r>
    </w:p>
    <w:p w14:paraId="383A8D7D" w14:textId="77777777" w:rsidR="006C5A31" w:rsidRDefault="006C5A31">
      <w:pPr>
        <w:pStyle w:val="Corpotesto"/>
      </w:pPr>
      <w:r>
        <w:t>Rimanendo noi nella Parola di Gesù diveniamo suoi amici.</w:t>
      </w:r>
    </w:p>
    <w:p w14:paraId="3952C243" w14:textId="77777777" w:rsidR="006C5A31" w:rsidRDefault="006C5A31">
      <w:pPr>
        <w:pStyle w:val="Corpotesto"/>
      </w:pPr>
      <w:r>
        <w:t>Divenendo e rimanendo suoi amici, Gesù ci svela e ci rivela il cuore del Padre.</w:t>
      </w:r>
    </w:p>
    <w:p w14:paraId="36F3539D" w14:textId="77777777" w:rsidR="006C5A31" w:rsidRDefault="006C5A31">
      <w:pPr>
        <w:pStyle w:val="Corpotesto"/>
      </w:pPr>
      <w:r>
        <w:t>Comprendiamo allora quanto Gesù ha detto nel Vangelo secondo Matteo:</w:t>
      </w:r>
    </w:p>
    <w:p w14:paraId="2FDB8E9E" w14:textId="77777777" w:rsidR="006C5A31" w:rsidRDefault="006C5A31">
      <w:pPr>
        <w:pStyle w:val="Corpodeltesto2"/>
      </w:pPr>
      <w:r>
        <w:rPr>
          <w:vertAlign w:val="superscript"/>
        </w:rPr>
        <w:t>25</w:t>
      </w:r>
      <w:r>
        <w:t xml:space="preserve">In quel tempo Gesù disse: "Ti benedico, o Padre, Signore del cielo e della terra, perché hai tenuto nascoste queste cose ai sapienti e agli intelligenti e le hai rivelate ai piccoli. </w:t>
      </w:r>
      <w:r>
        <w:rPr>
          <w:vertAlign w:val="superscript"/>
        </w:rPr>
        <w:t>26</w:t>
      </w:r>
      <w:r>
        <w:t xml:space="preserve">Sì, o Padre, perché così è piaciuto a te. </w:t>
      </w:r>
      <w:r>
        <w:rPr>
          <w:vertAlign w:val="superscript"/>
        </w:rPr>
        <w:t>27</w:t>
      </w:r>
      <w:r>
        <w:t xml:space="preserve">Tutto mi è stato dato dal Padre mio; nessuno conosce il Figlio se non il Padre, e nessuno conosce il Padre se non il Figlio e colui al quale il Figlio lo voglia rivelare. </w:t>
      </w:r>
    </w:p>
    <w:p w14:paraId="14FB2269" w14:textId="77777777" w:rsidR="006C5A31" w:rsidRDefault="006C5A31">
      <w:pPr>
        <w:pStyle w:val="Corpodeltesto2"/>
      </w:pPr>
      <w:r>
        <w:rPr>
          <w:vertAlign w:val="superscript"/>
        </w:rPr>
        <w:t>28</w:t>
      </w:r>
      <w:r>
        <w:t xml:space="preserve">Venite a me, voi tutti, che siete affaticati e oppressi, e io vi ristorerò. </w:t>
      </w:r>
      <w:r>
        <w:rPr>
          <w:vertAlign w:val="superscript"/>
        </w:rPr>
        <w:t>29</w:t>
      </w:r>
      <w:r>
        <w:t xml:space="preserve">Prendete il mio giogo sopra di voi e imparate da me, che sono mite e umile di cuore, e troverete ristoro per le vostre anime. </w:t>
      </w:r>
      <w:r>
        <w:rPr>
          <w:vertAlign w:val="superscript"/>
        </w:rPr>
        <w:t>30</w:t>
      </w:r>
      <w:r>
        <w:t xml:space="preserve">Il mio giogo infatti è dolce e il mio carico leggero". (Mt 11,25-30). </w:t>
      </w:r>
    </w:p>
    <w:p w14:paraId="0163D5EA" w14:textId="77777777" w:rsidR="006C5A31" w:rsidRDefault="006C5A31">
      <w:pPr>
        <w:pStyle w:val="Corpotesto"/>
      </w:pPr>
      <w:r>
        <w:t>Gesù vuole rivelare il Padre ai suoi amici.</w:t>
      </w:r>
    </w:p>
    <w:p w14:paraId="6E121539" w14:textId="77777777" w:rsidR="006C5A31" w:rsidRDefault="006C5A31">
      <w:pPr>
        <w:pStyle w:val="Corpotesto"/>
      </w:pPr>
      <w:r>
        <w:t>In ordine alla vera conoscenza non solo del cuore del Padre, ma della stessa conoscenza di Dio questa parola di Gesù è illuminate.</w:t>
      </w:r>
    </w:p>
    <w:p w14:paraId="46C513C9" w14:textId="77777777" w:rsidR="006C5A31" w:rsidRDefault="006C5A31">
      <w:pPr>
        <w:pStyle w:val="Corpotesto"/>
      </w:pPr>
      <w:r>
        <w:t>Le conseguenze sono facilmente deducibili.</w:t>
      </w:r>
    </w:p>
    <w:p w14:paraId="1194D094" w14:textId="77777777" w:rsidR="006C5A31" w:rsidRDefault="006C5A31">
      <w:pPr>
        <w:pStyle w:val="Corpotesto"/>
      </w:pPr>
      <w:r>
        <w:t>Fuori dell’amicizia con Gesù ogni conoscenza del Padre è frammentaria, incompleta, parziale, inesatta, oscura, poco chiara.</w:t>
      </w:r>
    </w:p>
    <w:p w14:paraId="151266FB" w14:textId="77777777" w:rsidR="006C5A31" w:rsidRDefault="006C5A31">
      <w:pPr>
        <w:pStyle w:val="Corpodeltesto2"/>
      </w:pPr>
      <w:r>
        <w:t xml:space="preserve">Non voi avete scelto me, ma io ho scelto voi e vi ho costituiti perché andiate e portiate frutto e il vostro frutto rimanga; </w:t>
      </w:r>
    </w:p>
    <w:p w14:paraId="7E055AE9" w14:textId="77777777" w:rsidR="006C5A31" w:rsidRDefault="006C5A31">
      <w:pPr>
        <w:pStyle w:val="Corpotesto"/>
      </w:pPr>
      <w:r>
        <w:t>Gesù ora rivela qual è la relazione tra Lui e i discepoli.</w:t>
      </w:r>
    </w:p>
    <w:p w14:paraId="2E7D9189" w14:textId="77777777" w:rsidR="006C5A31" w:rsidRDefault="006C5A31">
      <w:pPr>
        <w:pStyle w:val="Corpotesto"/>
      </w:pPr>
      <w:r>
        <w:t>È una relazione di fonte, di vita, di origine, di scelta.</w:t>
      </w:r>
    </w:p>
    <w:p w14:paraId="2244F609" w14:textId="77777777" w:rsidR="006C5A31" w:rsidRDefault="006C5A31">
      <w:pPr>
        <w:pStyle w:val="Corpotesto"/>
      </w:pPr>
      <w:r>
        <w:t>È Gesù che ha scelto i discepoli.</w:t>
      </w:r>
    </w:p>
    <w:p w14:paraId="4A9F72C3" w14:textId="77777777" w:rsidR="006C5A31" w:rsidRDefault="006C5A31">
      <w:pPr>
        <w:pStyle w:val="Corpotesto"/>
      </w:pPr>
      <w:r>
        <w:t>Li ha scelti per purissimo amore, senza nessun merito da parte loro.</w:t>
      </w:r>
    </w:p>
    <w:p w14:paraId="62028538" w14:textId="77777777" w:rsidR="006C5A31" w:rsidRDefault="006C5A31">
      <w:pPr>
        <w:pStyle w:val="Corpotesto"/>
      </w:pPr>
      <w:r>
        <w:t xml:space="preserve">La gratuità della scelta è la sua stessa verità. </w:t>
      </w:r>
    </w:p>
    <w:p w14:paraId="15BDA224" w14:textId="77777777" w:rsidR="006C5A31" w:rsidRDefault="006C5A31">
      <w:pPr>
        <w:pStyle w:val="Corpotesto"/>
      </w:pPr>
      <w:r>
        <w:t>Non solo li ha scelti, li ha anche costituiti suoi discepoli.</w:t>
      </w:r>
    </w:p>
    <w:p w14:paraId="27020F07" w14:textId="77777777" w:rsidR="006C5A31" w:rsidRDefault="006C5A31">
      <w:pPr>
        <w:pStyle w:val="Corpotesto"/>
      </w:pPr>
      <w:r>
        <w:t>Ne ha fatto una cosa sola.</w:t>
      </w:r>
    </w:p>
    <w:p w14:paraId="1507521E" w14:textId="77777777" w:rsidR="006C5A31" w:rsidRDefault="006C5A31">
      <w:pPr>
        <w:pStyle w:val="Corpotesto"/>
      </w:pPr>
      <w:r>
        <w:t>Una cosa sola con Lui. Una cosa sola tra di loro.</w:t>
      </w:r>
    </w:p>
    <w:p w14:paraId="54E602D1" w14:textId="77777777" w:rsidR="006C5A31" w:rsidRDefault="006C5A31">
      <w:pPr>
        <w:pStyle w:val="Corpotesto"/>
      </w:pPr>
      <w:r>
        <w:t xml:space="preserve">Li ha costituiti in unità. </w:t>
      </w:r>
    </w:p>
    <w:p w14:paraId="1706F56D" w14:textId="77777777" w:rsidR="006C5A31" w:rsidRDefault="006C5A31">
      <w:pPr>
        <w:pStyle w:val="Corpotesto"/>
      </w:pPr>
      <w:r>
        <w:t>Questa unità è finalizzata alla loro missione e alla loro fruttificazione.</w:t>
      </w:r>
    </w:p>
    <w:p w14:paraId="010226DA" w14:textId="77777777" w:rsidR="006C5A31" w:rsidRDefault="006C5A31">
      <w:pPr>
        <w:pStyle w:val="Corpotesto"/>
      </w:pPr>
      <w:r>
        <w:t>Questa unità è finalizzata anche alla perennità del loro frutto.</w:t>
      </w:r>
    </w:p>
    <w:p w14:paraId="4A991AEA" w14:textId="77777777" w:rsidR="006C5A31" w:rsidRDefault="006C5A31">
      <w:pPr>
        <w:pStyle w:val="Corpotesto"/>
      </w:pPr>
      <w:r>
        <w:t>Il loro frutto deve rimanere per sempre.</w:t>
      </w:r>
    </w:p>
    <w:p w14:paraId="6EAA52CE" w14:textId="77777777" w:rsidR="006C5A31" w:rsidRDefault="006C5A31">
      <w:pPr>
        <w:pStyle w:val="Corpotesto"/>
      </w:pPr>
      <w:r>
        <w:t>Questo tema dell’unità è sviluppato da Gesù nella preghiera ultima che rivolge al Padre prima di uscire dal Cenacolo:</w:t>
      </w:r>
    </w:p>
    <w:p w14:paraId="17379F4D" w14:textId="77777777" w:rsidR="006C5A31" w:rsidRDefault="006C5A31">
      <w:pPr>
        <w:pStyle w:val="Corpodeltesto2"/>
      </w:pPr>
      <w:r>
        <w:rPr>
          <w:vertAlign w:val="superscript"/>
        </w:rPr>
        <w:t>17</w:t>
      </w:r>
      <w:r>
        <w:t xml:space="preserve">Consacrali nella verità. La tua parola è verità. </w:t>
      </w:r>
      <w:r>
        <w:rPr>
          <w:vertAlign w:val="superscript"/>
        </w:rPr>
        <w:t>18</w:t>
      </w:r>
      <w:r>
        <w:t xml:space="preserve">Come tu mi hai mandato nel mondo, anch'io li ho mandati nel mondo; </w:t>
      </w:r>
      <w:r>
        <w:rPr>
          <w:vertAlign w:val="superscript"/>
        </w:rPr>
        <w:t>19</w:t>
      </w:r>
      <w:r>
        <w:t xml:space="preserve">per loro io consacro me stesso, perché siano anch'essi consacrati nella verità. </w:t>
      </w:r>
    </w:p>
    <w:p w14:paraId="4BE70731" w14:textId="77777777" w:rsidR="006C5A31" w:rsidRDefault="006C5A31">
      <w:pPr>
        <w:pStyle w:val="Corpodeltesto2"/>
      </w:pPr>
      <w:r>
        <w:rPr>
          <w:vertAlign w:val="superscript"/>
        </w:rPr>
        <w:t>20</w:t>
      </w:r>
      <w:r>
        <w:t xml:space="preserve">Non prego solo per questi, ma anche per quelli che per la loro parola crederanno in me; </w:t>
      </w:r>
      <w:r>
        <w:rPr>
          <w:vertAlign w:val="superscript"/>
        </w:rPr>
        <w:t>21</w:t>
      </w:r>
      <w:r>
        <w:t xml:space="preserve">perché tutti siano una sola cosa. Come tu, Padre, sei in me e io in te, siano anch'essi in noi una cosa sola, perché il mondo creda che tu mi hai mandato. </w:t>
      </w:r>
      <w:r>
        <w:rPr>
          <w:vertAlign w:val="superscript"/>
        </w:rPr>
        <w:t>22</w:t>
      </w:r>
      <w:r>
        <w:t xml:space="preserve">E la gloria che tu hai dato a me, io l'ho data a loro, perché siano come noi una cosa sola. </w:t>
      </w:r>
      <w:r>
        <w:rPr>
          <w:vertAlign w:val="superscript"/>
        </w:rPr>
        <w:t>23</w:t>
      </w:r>
      <w:r>
        <w:t xml:space="preserve">Io in loro e tu in me, perché siano perfetti nell'unità e il mondo sappia che tu mi hai mandato e li hai amati come hai amato me. </w:t>
      </w:r>
    </w:p>
    <w:p w14:paraId="790BC1CF" w14:textId="77777777" w:rsidR="006C5A31" w:rsidRDefault="006C5A31">
      <w:pPr>
        <w:pStyle w:val="Corpodeltesto2"/>
      </w:pPr>
      <w:r>
        <w:rPr>
          <w:vertAlign w:val="superscript"/>
        </w:rPr>
        <w:t>24</w:t>
      </w:r>
      <w:r>
        <w:t xml:space="preserve">Padre, voglio che anche quelli che mi hai dato siano con me dove sono io, perché contemplino la mia gloria, quella che mi hai dato; poiché tu mi hai amato prima della creazione del mondo. </w:t>
      </w:r>
    </w:p>
    <w:p w14:paraId="53170853" w14:textId="77777777" w:rsidR="006C5A31" w:rsidRDefault="006C5A31">
      <w:pPr>
        <w:pStyle w:val="Corpodeltesto2"/>
      </w:pPr>
      <w:r>
        <w:rPr>
          <w:vertAlign w:val="superscript"/>
        </w:rPr>
        <w:t>25</w:t>
      </w:r>
      <w:r>
        <w:t xml:space="preserve">Padre giusto, il mondo non ti ha conosciuto, ma io ti ho conosciuto; questi sanno che tu mi hai mandato. </w:t>
      </w:r>
      <w:r>
        <w:rPr>
          <w:vertAlign w:val="superscript"/>
        </w:rPr>
        <w:t>26</w:t>
      </w:r>
      <w:r>
        <w:t xml:space="preserve">E io ho fatto conoscere loro il tuo nome e lo farò conoscere, perché l'amore con il quale mi hai amato sia in essi e io in loro". (Gv 17,17-26). </w:t>
      </w:r>
    </w:p>
    <w:p w14:paraId="35A7482C" w14:textId="77777777" w:rsidR="006C5A31" w:rsidRDefault="006C5A31">
      <w:pPr>
        <w:pStyle w:val="Corpotesto"/>
      </w:pPr>
      <w:r>
        <w:t>Se il discepolo non va, non produce frutto e se il suo frutto non rimane, è segno che lui è venuto meno alla scelta che Cristo Gesù ha fatto di lui.</w:t>
      </w:r>
    </w:p>
    <w:p w14:paraId="6D8888AA" w14:textId="77777777" w:rsidR="006C5A31" w:rsidRDefault="006C5A31">
      <w:pPr>
        <w:pStyle w:val="Corpotesto"/>
      </w:pPr>
      <w:r>
        <w:t>L’unità è quella della vite e dei tralci.</w:t>
      </w:r>
    </w:p>
    <w:p w14:paraId="29EFC2F1" w14:textId="77777777" w:rsidR="006C5A31" w:rsidRDefault="006C5A31">
      <w:pPr>
        <w:pStyle w:val="Corpotesto"/>
      </w:pPr>
      <w:r>
        <w:t>Una sola vite, molti tralci, molti frutti, frutti che rimangono in eterno.</w:t>
      </w:r>
    </w:p>
    <w:p w14:paraId="6E1661A7" w14:textId="77777777" w:rsidR="006C5A31" w:rsidRDefault="006C5A31">
      <w:pPr>
        <w:pStyle w:val="Corpodeltesto2"/>
      </w:pPr>
      <w:r>
        <w:t xml:space="preserve">perché tutto quello che chiederete al Padre nel mio nome, ve lo conceda. </w:t>
      </w:r>
    </w:p>
    <w:p w14:paraId="6BAD3628" w14:textId="77777777" w:rsidR="006C5A31" w:rsidRDefault="006C5A31">
      <w:pPr>
        <w:pStyle w:val="Corpotesto"/>
      </w:pPr>
      <w:r>
        <w:t>Il discepolo di Gesù ora sa che tutto discende da Dio, tutto è dato da Dio per mezzo di Cristo Gesù.</w:t>
      </w:r>
    </w:p>
    <w:p w14:paraId="6F038B59" w14:textId="77777777" w:rsidR="006C5A31" w:rsidRDefault="006C5A31">
      <w:pPr>
        <w:pStyle w:val="Corpotesto"/>
      </w:pPr>
      <w:r>
        <w:t xml:space="preserve">Essendo unito a Cristo, vivendo in unità e in comunione con gli altri discepoli, il discepolo di Gesù prega il Padre e il Padre gli concede tutto, ogni cosa. </w:t>
      </w:r>
    </w:p>
    <w:p w14:paraId="7605C80B" w14:textId="77777777" w:rsidR="006C5A31" w:rsidRDefault="006C5A31">
      <w:pPr>
        <w:pStyle w:val="Corpotesto"/>
      </w:pPr>
      <w:r>
        <w:t>È sempre però da questa unità che bisogna chiedere: unità con Cristo e con gli altri discepoli, unità della vite e dei tralci.</w:t>
      </w:r>
    </w:p>
    <w:p w14:paraId="56D851CB" w14:textId="77777777" w:rsidR="006C5A31" w:rsidRDefault="006C5A31">
      <w:pPr>
        <w:pStyle w:val="Corpotesto"/>
      </w:pPr>
      <w:r>
        <w:t>Questa unità è viva e vitale quando si compie il comandamento di Cristo Gesù.</w:t>
      </w:r>
    </w:p>
    <w:p w14:paraId="43C6C611" w14:textId="77777777" w:rsidR="006C5A31" w:rsidRDefault="006C5A31">
      <w:pPr>
        <w:pStyle w:val="Corpodeltesto2"/>
      </w:pPr>
      <w:r>
        <w:t xml:space="preserve">Questo vi comando: amatevi gli uni gli altri. </w:t>
      </w:r>
    </w:p>
    <w:p w14:paraId="3BA9548A" w14:textId="77777777" w:rsidR="006C5A31" w:rsidRDefault="006C5A31">
      <w:pPr>
        <w:pStyle w:val="Corpotesto"/>
      </w:pPr>
      <w:r>
        <w:t>Il discepolo di Gesù ora sa che può amare come Cristo per grazia del Padre.</w:t>
      </w:r>
    </w:p>
    <w:p w14:paraId="6A1D0E38" w14:textId="77777777" w:rsidR="006C5A31" w:rsidRDefault="006C5A31">
      <w:pPr>
        <w:pStyle w:val="Corpotesto"/>
      </w:pPr>
      <w:r>
        <w:t xml:space="preserve">Questa grazia deve sempre chiedere al Padre dei cieli. </w:t>
      </w:r>
    </w:p>
    <w:p w14:paraId="77B75D3F" w14:textId="77777777" w:rsidR="006C5A31" w:rsidRDefault="006C5A31">
      <w:pPr>
        <w:pStyle w:val="Corpotesto"/>
      </w:pPr>
      <w:r>
        <w:t>Questa grazia è prima di ogni cosa ed è finalizzata per fare ogni cosa.</w:t>
      </w:r>
    </w:p>
    <w:p w14:paraId="50813119" w14:textId="77777777" w:rsidR="006C5A31" w:rsidRDefault="006C5A31">
      <w:pPr>
        <w:pStyle w:val="Corpotesto"/>
      </w:pPr>
      <w:r>
        <w:t xml:space="preserve">Sappiamo come dobbiamo amarci gli uni gli altri: come Gesù ama il Padre e ama i suoi discepoli: donando loro la sua vita, tutta la sua vita. </w:t>
      </w:r>
    </w:p>
    <w:p w14:paraId="074565A0" w14:textId="77777777" w:rsidR="006C5A31" w:rsidRDefault="006C5A31"/>
    <w:p w14:paraId="0C5860ED" w14:textId="77777777" w:rsidR="006C5A31" w:rsidRDefault="006C5A31">
      <w:pPr>
        <w:pStyle w:val="Titolo2"/>
      </w:pPr>
      <w:bookmarkStart w:id="834" w:name="_Toc62166334"/>
      <w:r>
        <w:t xml:space="preserve">PER </w:t>
      </w:r>
      <w:smartTag w:uri="urn:schemas-microsoft-com:office:smarttags" w:element="PersonName">
        <w:smartTagPr>
          <w:attr w:name="ProductID" w:val="LA MEDIAZIONE DELLA"/>
        </w:smartTagPr>
        <w:r>
          <w:t>LA MEDIAZIONE DELLA</w:t>
        </w:r>
      </w:smartTag>
      <w:r>
        <w:t xml:space="preserve"> CHIESA</w:t>
      </w:r>
      <w:bookmarkEnd w:id="834"/>
      <w:r>
        <w:t xml:space="preserve"> </w:t>
      </w:r>
    </w:p>
    <w:p w14:paraId="358B279C" w14:textId="77777777" w:rsidR="006C5A31" w:rsidRDefault="006C5A31"/>
    <w:p w14:paraId="367B5866" w14:textId="77777777" w:rsidR="006C5A31" w:rsidRDefault="006C5A31">
      <w:pPr>
        <w:pStyle w:val="Corpotesto"/>
      </w:pPr>
      <w:smartTag w:uri="urn:schemas-microsoft-com:office:smarttags" w:element="PersonName">
        <w:smartTagPr>
          <w:attr w:name="ProductID" w:val="la Chiesa"/>
        </w:smartTagPr>
        <w:r>
          <w:t>La Chiesa</w:t>
        </w:r>
      </w:smartTag>
      <w:r>
        <w:t xml:space="preserve"> è mediatrice verso il mondo di due grandi grazie da parte di Cristo Gesù: la grazia della conoscenza e quella dell’amore. Porta nel mondo la prima grazia, fa cioè conoscere ad ogni uomo il vero Dio, se essa vive da vera amica di Cristo Gesù. Vive da vera amica se osserva ogni comandamento che Gesù le ha donato. Vivendo i comandamenti di Gesù, essa dona al mondo l’altra grazia: quella dell’amore. Non solo manifesta ad ogni uomo come veramente si ama Dio e in Dio si ama ogni altro uomo, ma anche per questo suo amore il Signore riversa nei cuori la grazia dell’amore. Gli uomini possono amare perché </w:t>
      </w:r>
      <w:smartTag w:uri="urn:schemas-microsoft-com:office:smarttags" w:element="PersonName">
        <w:smartTagPr>
          <w:attr w:name="ProductID" w:val="la Chiesa"/>
        </w:smartTagPr>
        <w:r>
          <w:t>la Chiesa</w:t>
        </w:r>
      </w:smartTag>
      <w:r>
        <w:t xml:space="preserve"> produce un frutto di amore per l’umanità intera. Se il mondo non ama, è perché </w:t>
      </w:r>
      <w:smartTag w:uri="urn:schemas-microsoft-com:office:smarttags" w:element="PersonName">
        <w:smartTagPr>
          <w:attr w:name="ProductID" w:val="la Chiesa"/>
        </w:smartTagPr>
        <w:r>
          <w:t>la Chiesa</w:t>
        </w:r>
      </w:smartTag>
      <w:r>
        <w:t xml:space="preserve"> non ama. È perché essa non produce sufficiente amore da sfamare il cuore di ogni uomo. </w:t>
      </w:r>
    </w:p>
    <w:p w14:paraId="34FB1AE5" w14:textId="77777777" w:rsidR="006C5A31" w:rsidRDefault="006C5A31"/>
    <w:p w14:paraId="204394DE" w14:textId="77777777" w:rsidR="006C5A31" w:rsidRDefault="006C5A31">
      <w:pPr>
        <w:pStyle w:val="Titolo4"/>
      </w:pPr>
      <w:r>
        <w:t xml:space="preserve">Dieci domande di aiuto per la catechesi </w:t>
      </w:r>
    </w:p>
    <w:p w14:paraId="5BB2BBAC" w14:textId="77777777" w:rsidR="006C5A31" w:rsidRDefault="006C5A31"/>
    <w:p w14:paraId="72D6AA12" w14:textId="77777777" w:rsidR="006C5A31" w:rsidRDefault="006C5A31">
      <w:pPr>
        <w:pStyle w:val="Corpotesto"/>
        <w:numPr>
          <w:ilvl w:val="0"/>
          <w:numId w:val="69"/>
        </w:numPr>
      </w:pPr>
      <w:r>
        <w:t>Come il Padre ha amato Cristo Gesù?</w:t>
      </w:r>
    </w:p>
    <w:p w14:paraId="304766A8" w14:textId="77777777" w:rsidR="006C5A31" w:rsidRDefault="006C5A31">
      <w:pPr>
        <w:pStyle w:val="Corpotesto"/>
        <w:numPr>
          <w:ilvl w:val="0"/>
          <w:numId w:val="69"/>
        </w:numPr>
      </w:pPr>
      <w:r>
        <w:t>Come Cristo Gesù ha amato il Padre?</w:t>
      </w:r>
    </w:p>
    <w:p w14:paraId="3E3A0715" w14:textId="77777777" w:rsidR="006C5A31" w:rsidRDefault="006C5A31">
      <w:pPr>
        <w:pStyle w:val="Corpotesto"/>
        <w:numPr>
          <w:ilvl w:val="0"/>
          <w:numId w:val="69"/>
        </w:numPr>
      </w:pPr>
      <w:r>
        <w:t>Come si rimane nell’amore di Cristo Gesù?</w:t>
      </w:r>
    </w:p>
    <w:p w14:paraId="532E987B" w14:textId="77777777" w:rsidR="006C5A31" w:rsidRDefault="006C5A31">
      <w:pPr>
        <w:pStyle w:val="Corpotesto"/>
        <w:numPr>
          <w:ilvl w:val="0"/>
          <w:numId w:val="69"/>
        </w:numPr>
      </w:pPr>
      <w:r>
        <w:t>Qual è il comandamento di Cristo Gesù?</w:t>
      </w:r>
    </w:p>
    <w:p w14:paraId="3D9C7715" w14:textId="77777777" w:rsidR="006C5A31" w:rsidRDefault="006C5A31">
      <w:pPr>
        <w:pStyle w:val="Corpotesto"/>
        <w:numPr>
          <w:ilvl w:val="0"/>
          <w:numId w:val="69"/>
        </w:numPr>
      </w:pPr>
      <w:r>
        <w:t>Chi è un servo?</w:t>
      </w:r>
    </w:p>
    <w:p w14:paraId="369136A6" w14:textId="77777777" w:rsidR="006C5A31" w:rsidRDefault="006C5A31">
      <w:pPr>
        <w:pStyle w:val="Corpotesto"/>
        <w:numPr>
          <w:ilvl w:val="0"/>
          <w:numId w:val="69"/>
        </w:numPr>
      </w:pPr>
      <w:r>
        <w:t>Chi invece è un amico?</w:t>
      </w:r>
    </w:p>
    <w:p w14:paraId="7BEA45DC" w14:textId="77777777" w:rsidR="006C5A31" w:rsidRDefault="006C5A31">
      <w:pPr>
        <w:pStyle w:val="Corpotesto"/>
        <w:numPr>
          <w:ilvl w:val="0"/>
          <w:numId w:val="69"/>
        </w:numPr>
      </w:pPr>
      <w:r>
        <w:t>Cosa dona Gesù ai suoi amici?</w:t>
      </w:r>
    </w:p>
    <w:p w14:paraId="6586F4AB" w14:textId="77777777" w:rsidR="006C5A31" w:rsidRDefault="006C5A31">
      <w:pPr>
        <w:pStyle w:val="Corpotesto"/>
        <w:numPr>
          <w:ilvl w:val="0"/>
          <w:numId w:val="69"/>
        </w:numPr>
      </w:pPr>
      <w:r>
        <w:t>Quale grande verità afferma Gesù in questo brano del Vangelo?</w:t>
      </w:r>
    </w:p>
    <w:p w14:paraId="056525C2" w14:textId="77777777" w:rsidR="006C5A31" w:rsidRDefault="006C5A31">
      <w:pPr>
        <w:pStyle w:val="Corpotesto"/>
        <w:numPr>
          <w:ilvl w:val="0"/>
          <w:numId w:val="69"/>
        </w:numPr>
      </w:pPr>
      <w:r>
        <w:t>Quale confidenza Gesù fa ai suoi amici?</w:t>
      </w:r>
    </w:p>
    <w:p w14:paraId="14662A98" w14:textId="77777777" w:rsidR="006C5A31" w:rsidRDefault="006C5A31">
      <w:pPr>
        <w:pStyle w:val="Corpotesto"/>
        <w:numPr>
          <w:ilvl w:val="0"/>
          <w:numId w:val="69"/>
        </w:numPr>
      </w:pPr>
      <w:r>
        <w:t>Cosa è l’unità cristiana e quale il suo fine?</w:t>
      </w:r>
    </w:p>
    <w:p w14:paraId="2E7CB5A7" w14:textId="77777777" w:rsidR="006C5A31" w:rsidRDefault="006C5A31"/>
    <w:p w14:paraId="0151967F" w14:textId="77777777" w:rsidR="006C5A31" w:rsidRDefault="006C5A31"/>
    <w:p w14:paraId="32073CE9" w14:textId="77777777" w:rsidR="006C5A31" w:rsidRDefault="006C5A31">
      <w:pPr>
        <w:pStyle w:val="Titolo2"/>
      </w:pPr>
      <w:bookmarkStart w:id="835" w:name="_Toc62166335"/>
      <w:r>
        <w:t>E PER L’INTERCESSIONE DELLA VERGINE MARIA, MADRE DELLA REDENZIONE</w:t>
      </w:r>
      <w:bookmarkEnd w:id="835"/>
    </w:p>
    <w:p w14:paraId="5AB88804" w14:textId="77777777" w:rsidR="006C5A31" w:rsidRDefault="006C5A31"/>
    <w:p w14:paraId="7446F0D5"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è per noi modello dell’amore più bello e più santo. Ella è </w:t>
      </w:r>
      <w:smartTag w:uri="urn:schemas-microsoft-com:office:smarttags" w:element="PersonName">
        <w:smartTagPr>
          <w:attr w:name="ProductID" w:val="la Donna"/>
        </w:smartTagPr>
        <w:r>
          <w:t>la Donna</w:t>
        </w:r>
      </w:smartTag>
      <w:r>
        <w:t xml:space="preserve"> che si è consacrata all’amore di Dio. Da Gesù sulla croce è stata costituita perché per tutta l’eternità si consacrasse all’amore dei suoi discepoli. Dal giorno della croce il suo amore brilla sopra di noi e noi rimaniamo nell’amore di Cristo Gesù solo in virtù dell’amore della nostra Madre celeste, di questo dono mirabile che Gesù ci ha lasciato nel momento stesso di consegnare il suo spirito al Padre. Per Maria a Gesù. Per Gesù al Padre. Dal Padre a Cristo Gesù. Da Cristo Gesù a Maria. Da Maria ad ogni suo discepolo. È questa la giusta e perfetta mediazione, il giusto e perfetto ordine della nostra vita spirituale. </w:t>
      </w:r>
    </w:p>
    <w:p w14:paraId="609208C6" w14:textId="77777777" w:rsidR="006C5A31" w:rsidRDefault="006C5A31">
      <w:pPr>
        <w:pStyle w:val="Titolo1"/>
      </w:pPr>
      <w:r>
        <w:br w:type="page"/>
      </w:r>
      <w:bookmarkStart w:id="836" w:name="_Toc175574202"/>
      <w:bookmarkStart w:id="837" w:name="_Toc175574203"/>
      <w:bookmarkStart w:id="838" w:name="_Toc175575546"/>
      <w:bookmarkStart w:id="839" w:name="_Toc175575547"/>
      <w:bookmarkStart w:id="840" w:name="_Toc62166336"/>
      <w:r>
        <w:t>51° INCONTRO</w:t>
      </w:r>
      <w:bookmarkEnd w:id="836"/>
      <w:bookmarkEnd w:id="837"/>
      <w:bookmarkEnd w:id="838"/>
      <w:bookmarkEnd w:id="839"/>
      <w:bookmarkEnd w:id="840"/>
      <w:r>
        <w:t xml:space="preserve"> </w:t>
      </w:r>
    </w:p>
    <w:p w14:paraId="5D677543" w14:textId="77777777" w:rsidR="006C5A31" w:rsidRDefault="006C5A31">
      <w:pPr>
        <w:pStyle w:val="Titolo3"/>
      </w:pPr>
      <w:bookmarkStart w:id="841" w:name="_Toc175574205"/>
      <w:bookmarkStart w:id="842" w:name="_Toc175575549"/>
      <w:bookmarkStart w:id="843" w:name="_Toc62166337"/>
      <w:r>
        <w:t>(18 Maggio – 24 Maggio 2009)</w:t>
      </w:r>
      <w:bookmarkEnd w:id="843"/>
    </w:p>
    <w:p w14:paraId="650A634E" w14:textId="77777777" w:rsidR="006C5A31" w:rsidRDefault="006C5A31">
      <w:pPr>
        <w:pStyle w:val="Titolo2"/>
      </w:pPr>
      <w:bookmarkStart w:id="844" w:name="_Toc62166338"/>
      <w:r>
        <w:t>Giorno 24 del mese di Maggio, Domenica</w:t>
      </w:r>
      <w:bookmarkEnd w:id="841"/>
      <w:bookmarkEnd w:id="842"/>
      <w:bookmarkEnd w:id="844"/>
    </w:p>
    <w:p w14:paraId="5A908A9D" w14:textId="77777777" w:rsidR="006C5A31" w:rsidRDefault="006C5A31">
      <w:pPr>
        <w:pStyle w:val="Titolo3"/>
      </w:pPr>
      <w:bookmarkStart w:id="845" w:name="_Toc175574206"/>
      <w:bookmarkStart w:id="846" w:name="_Toc175575550"/>
      <w:bookmarkStart w:id="847" w:name="_Toc62166339"/>
      <w:r>
        <w:t>ASCENSIONE DEL SIGNORE</w:t>
      </w:r>
      <w:bookmarkEnd w:id="845"/>
      <w:bookmarkEnd w:id="846"/>
      <w:bookmarkEnd w:id="847"/>
      <w:r>
        <w:t xml:space="preserve"> </w:t>
      </w:r>
    </w:p>
    <w:p w14:paraId="76229CB9" w14:textId="77777777" w:rsidR="006C5A31" w:rsidRDefault="006C5A31"/>
    <w:p w14:paraId="28E3506E" w14:textId="77777777" w:rsidR="006C5A31" w:rsidRDefault="006C5A31">
      <w:pPr>
        <w:pStyle w:val="Titolo2"/>
      </w:pPr>
      <w:bookmarkStart w:id="848" w:name="_Toc62166340"/>
      <w:r>
        <w:t>IL PADRE: DAL CUORE DI  CRISTO GESÙ</w:t>
      </w:r>
      <w:bookmarkEnd w:id="848"/>
      <w:r>
        <w:t xml:space="preserve"> </w:t>
      </w:r>
    </w:p>
    <w:p w14:paraId="3391631B" w14:textId="77777777" w:rsidR="006C5A31" w:rsidRDefault="006C5A31"/>
    <w:p w14:paraId="6B93BFCC" w14:textId="77777777" w:rsidR="006C5A31" w:rsidRDefault="006C5A31">
      <w:pPr>
        <w:pStyle w:val="Corpotesto"/>
      </w:pPr>
      <w:r>
        <w:t xml:space="preserve">L’onnipotenza del Padre, per mezzo di Cristo Gesù, opera nei discepoli che credono in Lui. È la fede la via della vita. È la fede la via della nuova creazione del mondo. La fede operatrice di novità è questa: accogliere </w:t>
      </w:r>
      <w:smartTag w:uri="urn:schemas-microsoft-com:office:smarttags" w:element="PersonName">
        <w:smartTagPr>
          <w:attr w:name="ProductID" w:val="la Parola"/>
        </w:smartTagPr>
        <w:r>
          <w:t>la Parola</w:t>
        </w:r>
      </w:smartTag>
      <w:r>
        <w:t xml:space="preserve"> di Gesù nel cuore e nella mente e vivere conformemente ad essa. Chi vuole operare novità nel mondo ora sa cosa deve fare: iniziare dalla fede e la fede è sempre personale. È la persona che crede la via attraverso la quale il Padre crea un mondo nuovo. </w:t>
      </w:r>
    </w:p>
    <w:p w14:paraId="1E31EFC5" w14:textId="77777777" w:rsidR="006C5A31" w:rsidRDefault="006C5A31">
      <w:pPr>
        <w:rPr>
          <w:b/>
        </w:rPr>
      </w:pPr>
      <w:r>
        <w:cr/>
      </w:r>
      <w:r>
        <w:rPr>
          <w:b/>
        </w:rPr>
        <w:t>ANTIFONA D'INGRESSO</w:t>
      </w:r>
    </w:p>
    <w:p w14:paraId="7CC81960" w14:textId="77777777" w:rsidR="006C5A31" w:rsidRDefault="006C5A31">
      <w:pPr>
        <w:jc w:val="both"/>
      </w:pPr>
      <w:r>
        <w:t>Uomini di Galilea, perché fissate nel cielo lo sguardo? Come l'avete visto salire al cielo, così il Signore ritornerà. Alleluia.</w:t>
      </w:r>
    </w:p>
    <w:p w14:paraId="23827CA6" w14:textId="77777777" w:rsidR="006C5A31" w:rsidRDefault="006C5A31">
      <w:pPr>
        <w:jc w:val="both"/>
        <w:rPr>
          <w:b/>
        </w:rPr>
      </w:pPr>
      <w:r>
        <w:cr/>
      </w:r>
      <w:r>
        <w:rPr>
          <w:b/>
        </w:rPr>
        <w:t>COLLETTA</w:t>
      </w:r>
    </w:p>
    <w:p w14:paraId="5FF4C10C" w14:textId="77777777" w:rsidR="006C5A31" w:rsidRDefault="006C5A31">
      <w:pPr>
        <w:jc w:val="both"/>
      </w:pPr>
      <w:r>
        <w:t>Esulti di santa gioia la tua Chiesa, o Padre, per il mistero che celebra in questa liturgia di lode, poiché nel tuo Figlio asceso al cielo la nostra umanità è innalzata accanto a te, e noi, membra del suo corpo, viviamo nella speranza di raggiungere Cristo, nostro capo, nella gloria. Egli è Dio...</w:t>
      </w:r>
    </w:p>
    <w:p w14:paraId="4B9ED3E8" w14:textId="77777777" w:rsidR="006C5A31" w:rsidRDefault="006C5A31">
      <w:pPr>
        <w:jc w:val="both"/>
        <w:rPr>
          <w:b/>
        </w:rPr>
      </w:pPr>
      <w:r>
        <w:cr/>
      </w:r>
      <w:r>
        <w:rPr>
          <w:b/>
        </w:rPr>
        <w:t>PRIMA LETTURA - Dagli Atti degli Apostoli (At 1, 1-11)</w:t>
      </w:r>
    </w:p>
    <w:p w14:paraId="2734505D" w14:textId="77777777" w:rsidR="006C5A31" w:rsidRDefault="006C5A31">
      <w:pPr>
        <w:jc w:val="both"/>
      </w:pPr>
      <w:r>
        <w:t xml:space="preserve">Nel mio primo libro ho gia trattato, o Teòfilo, di tutto quello che Gesù fece e insegnò dal principio fino al giorno in cui, dopo aver dato istruzioni agli apostoli che si era scelti nello Spirito Santo, egli fu assunto in cielo. Egli si mostrò ad essi vivo, dopo la sua passione, con molte prove, apparendo loro per quaranta giorni e parlando del regno di Dio. Mentre si trovava a tavola con essi, ordinò loro di non allontanarsi da Gerusalemme, ma di attendere che si adempisse la promessa del Padre - quella, disse, che voi avete udito da me: Giovanni ha battezzato con acqua, voi invece sarete battezzati in Spirito Santo, fra non molti giorni. Così venutisi a trovare insieme gli domandarono: Signore, è questo il tempo in cui ricostituirai il regno di Israele? Ma egli rispose: Non spetta a voi conoscere i tempi e i momenti che il Padre ha riservato alla sua scelta, ma avrete forza dallo Spirito Santo che scenderà su di voi e mi sarete testimoni a Gerusalemme, in tutta </w:t>
      </w:r>
      <w:smartTag w:uri="urn:schemas-microsoft-com:office:smarttags" w:element="PersonName">
        <w:smartTagPr>
          <w:attr w:name="ProductID" w:val="la Giudea"/>
        </w:smartTagPr>
        <w:r>
          <w:t>la Giudea</w:t>
        </w:r>
      </w:smartTag>
      <w:r>
        <w:t xml:space="preserve"> e </w:t>
      </w:r>
      <w:smartTag w:uri="urn:schemas-microsoft-com:office:smarttags" w:element="PersonName">
        <w:smartTagPr>
          <w:attr w:name="ProductID" w:val="la Samaria"/>
        </w:smartTagPr>
        <w:r>
          <w:t>la Samaria</w:t>
        </w:r>
      </w:smartTag>
      <w:r>
        <w:t xml:space="preserve"> e fino agli estremi confini della terra. Detto questo, fu elevato in alto sotto i loro occhi e una nube lo sottrasse al loro sguardo. E poiché essi stavano fissando il cielo mentre egli se n'andava, ecco due uomini in bianche vesti si presentarono a loro e dissero: Uomini di Galilea, perché state a guardare il cielo? Questo Gesù, che è stato di tra voi assunto fino al cielo, tornerà un giorno allo stesso modo in cui l'avete visto andare in cielo. </w:t>
      </w:r>
    </w:p>
    <w:p w14:paraId="1CFBB48A" w14:textId="77777777" w:rsidR="006C5A31" w:rsidRDefault="006C5A31">
      <w:pPr>
        <w:jc w:val="both"/>
        <w:rPr>
          <w:b/>
        </w:rPr>
      </w:pPr>
      <w:r>
        <w:cr/>
      </w:r>
      <w:r>
        <w:rPr>
          <w:b/>
        </w:rPr>
        <w:t>SALMO (Sal 46)</w:t>
      </w:r>
    </w:p>
    <w:p w14:paraId="7F49C0CF" w14:textId="77777777" w:rsidR="006C5A31" w:rsidRDefault="006C5A31">
      <w:pPr>
        <w:jc w:val="both"/>
      </w:pPr>
      <w:r>
        <w:t>Ascende il Signore tra canti di gioia.</w:t>
      </w:r>
    </w:p>
    <w:p w14:paraId="4B76CB9F" w14:textId="77777777" w:rsidR="006C5A31" w:rsidRDefault="006C5A31">
      <w:pPr>
        <w:jc w:val="both"/>
      </w:pPr>
    </w:p>
    <w:p w14:paraId="276E6782" w14:textId="77777777" w:rsidR="006C5A31" w:rsidRDefault="006C5A31">
      <w:pPr>
        <w:jc w:val="both"/>
      </w:pPr>
      <w:r>
        <w:t xml:space="preserve">Applaudite, popoli tutti, acclamate Dio con voci di gioia; perché terribile è il Signore, l'Altissimo, re grande su tutta la terra. </w:t>
      </w:r>
    </w:p>
    <w:p w14:paraId="5185AA69" w14:textId="77777777" w:rsidR="006C5A31" w:rsidRDefault="006C5A31">
      <w:pPr>
        <w:jc w:val="both"/>
      </w:pPr>
    </w:p>
    <w:p w14:paraId="0FE7633A" w14:textId="77777777" w:rsidR="006C5A31" w:rsidRDefault="006C5A31">
      <w:pPr>
        <w:jc w:val="both"/>
      </w:pPr>
      <w:r>
        <w:t xml:space="preserve">Ascende Dio tra le acclamazioni, il Signore al suono di tromba.  Cantate inni a Dio, cantate inni; cantate inni al nostro re, cantate inni. </w:t>
      </w:r>
    </w:p>
    <w:p w14:paraId="3AD65CD2" w14:textId="77777777" w:rsidR="006C5A31" w:rsidRDefault="006C5A31">
      <w:pPr>
        <w:jc w:val="both"/>
      </w:pPr>
    </w:p>
    <w:p w14:paraId="4CB3B955" w14:textId="77777777" w:rsidR="006C5A31" w:rsidRDefault="006C5A31">
      <w:pPr>
        <w:jc w:val="both"/>
      </w:pPr>
      <w:r>
        <w:t xml:space="preserve">Dio è re di tutta la terra, cantate inni con arte.  Dio regna sui popoli, Dio siede sul suo trono santo. </w:t>
      </w:r>
    </w:p>
    <w:p w14:paraId="25D9D1F0" w14:textId="77777777" w:rsidR="006C5A31" w:rsidRDefault="006C5A31">
      <w:pPr>
        <w:jc w:val="both"/>
        <w:rPr>
          <w:b/>
        </w:rPr>
      </w:pPr>
      <w:r>
        <w:cr/>
      </w:r>
      <w:r>
        <w:rPr>
          <w:b/>
        </w:rPr>
        <w:t>SECONDA LETTURA - Dalla lettera di san Paolo apostolo agli Efesini (Ef 4, 1-13)</w:t>
      </w:r>
    </w:p>
    <w:p w14:paraId="3057B8C8" w14:textId="77777777" w:rsidR="006C5A31" w:rsidRDefault="006C5A31">
      <w:pPr>
        <w:jc w:val="both"/>
      </w:pPr>
      <w:r>
        <w:t xml:space="preserve">Fratelli, vi esorto io, il prigioniero nel Signore, a comportarvi in maniera degna della vocazione che avete ricevuto, con ogni umiltà, mansuetudine e pazienza, sopportandovi a vicenda con amore, cercando di conservare l'unità dello spirito per mezzo del vincolo della pace. Un solo corpo, un solo spirito, come una sola è la speranza alla quale siete stati chiamati, quella della vostra vocazione; un solo Signore, una sola fede, un solo battesimo. Un solo Dio Padre di tutti, che è al di sopra di tutti, agisce per mezzo di tutti ed è presente in tutti. A ciascuno di noi, tuttavia, è stata data la grazia secondo la misura del dono di Cristo. Per questo sta scritto: Ascendendo in cielo ha portato con sé prigionieri, ha distribuito doni agli uomini. Ma che significa la parola "ascese", se non che prima era disceso quaggiù sulla terra? Colui che discese è lo stesso che anche ascese al di sopra di tutti i cieli, per riempire tutte le cose. E` lui che ha stabilito alcuni come apostoli, altri come profeti, altri come evangelisti, altri come pastori e maestri, per rendere idonei i fratelli a compiere il ministero, al fine di edificare il corpo di Cristo, finché arriviamo tutti all'unità della fede e della conoscenza del Figlio di Dio, allo stato di uomo perfetto, nella misura che conviene alla piena maturità di Cristo. </w:t>
      </w:r>
    </w:p>
    <w:p w14:paraId="3058AD45" w14:textId="77777777" w:rsidR="006C5A31" w:rsidRDefault="006C5A31">
      <w:pPr>
        <w:jc w:val="both"/>
        <w:rPr>
          <w:b/>
        </w:rPr>
      </w:pPr>
      <w:r>
        <w:cr/>
      </w:r>
      <w:r>
        <w:rPr>
          <w:b/>
        </w:rPr>
        <w:t>CANTO AL VANGELO</w:t>
      </w:r>
    </w:p>
    <w:p w14:paraId="54FBF706" w14:textId="77777777" w:rsidR="006C5A31" w:rsidRDefault="006C5A31">
      <w:pPr>
        <w:jc w:val="both"/>
      </w:pPr>
      <w:r>
        <w:t>Alleluia, alleluia. Andate e ammaestrate tutte le nazioni, dice il Signore. Ecco: io sono con voi tutti i giorni, sino alla fine del mondo. Alleluia.</w:t>
      </w:r>
    </w:p>
    <w:p w14:paraId="61407B8B" w14:textId="77777777" w:rsidR="006C5A31" w:rsidRDefault="006C5A31">
      <w:pPr>
        <w:jc w:val="both"/>
        <w:rPr>
          <w:b/>
        </w:rPr>
      </w:pPr>
      <w:r>
        <w:cr/>
      </w:r>
      <w:r>
        <w:rPr>
          <w:b/>
        </w:rPr>
        <w:t>VANGELO - Dal vangelo secondo Marco (Mc 16, 15-20)</w:t>
      </w:r>
    </w:p>
    <w:p w14:paraId="01D05F96" w14:textId="77777777" w:rsidR="006C5A31" w:rsidRDefault="006C5A31">
      <w:pPr>
        <w:jc w:val="both"/>
      </w:pPr>
      <w:r>
        <w:t xml:space="preserve">In quel tempo, Gesù apparve agli Undici e disse loro: Andate in tutto il mondo e predicate il vangelo ad ogni creatura. Chi crederà e sarà battezzato sarà salvo, ma chi non crederà sarà condannato. E questi saranno i segni che accompagneranno quelli che credono: nel mio nome scacceranno i demòni, parleranno lingue nuove, prenderanno in mano i serpenti e, se berranno qualche veleno, non recherà loro danno, imporranno le mani ai malati e questi guariranno. Il Signore Gesù, dopo aver parlato con loro, fu assunto in cielo e sedette alla destra di Dio. Allora essi partirono e predicarono dappertutto, mentre il Signore operava insieme con loro e confermava la parola con i prodigi che l'accompagnavano.  </w:t>
      </w:r>
    </w:p>
    <w:p w14:paraId="31EFBA09" w14:textId="77777777" w:rsidR="006C5A31" w:rsidRDefault="006C5A31">
      <w:pPr>
        <w:jc w:val="both"/>
      </w:pPr>
    </w:p>
    <w:p w14:paraId="54C0BC1E" w14:textId="77777777" w:rsidR="006C5A31" w:rsidRDefault="006C5A31">
      <w:pPr>
        <w:jc w:val="both"/>
        <w:rPr>
          <w:b/>
        </w:rPr>
      </w:pPr>
      <w:r>
        <w:rPr>
          <w:b/>
        </w:rPr>
        <w:t>SULLE OFFERTE</w:t>
      </w:r>
    </w:p>
    <w:p w14:paraId="00FDBB5F" w14:textId="77777777" w:rsidR="006C5A31" w:rsidRDefault="006C5A31">
      <w:pPr>
        <w:jc w:val="both"/>
      </w:pPr>
      <w:r>
        <w:t>Accogli, Signore, il sacrificio che ti offriamo nella mirabile ascensione del tuo Figlio, e per questo santo scambio di doni fa' che il nostro spirito si innalzi alla gioia del cielo. Per Cristo nostro Signore.</w:t>
      </w:r>
    </w:p>
    <w:p w14:paraId="2109D147"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10AE5941" w14:textId="77777777" w:rsidR="006C5A31" w:rsidRDefault="006C5A31">
      <w:pPr>
        <w:jc w:val="both"/>
      </w:pPr>
      <w:r>
        <w:t>Dio onnipotente e misericordioso, che alla tua Chiesa pellegrina sulla terra fai gustare i divini misteri, suscita in noi il desiderio della patria eterna, dove hai innalzato l'uomo accanto a te nella gloria. Per Cristo nostro Signore.</w:t>
      </w:r>
    </w:p>
    <w:p w14:paraId="0BA2C408" w14:textId="77777777" w:rsidR="006C5A31" w:rsidRDefault="006C5A31"/>
    <w:p w14:paraId="7E472595" w14:textId="77777777" w:rsidR="006C5A31" w:rsidRDefault="006C5A31"/>
    <w:p w14:paraId="0A79AFF1" w14:textId="77777777" w:rsidR="006C5A31" w:rsidRDefault="006C5A31">
      <w:pPr>
        <w:pStyle w:val="Titolo2"/>
      </w:pPr>
      <w:bookmarkStart w:id="849" w:name="_Toc62166341"/>
      <w:r>
        <w:t>NELLO SPIRITO SANTO</w:t>
      </w:r>
      <w:bookmarkEnd w:id="849"/>
      <w:r>
        <w:t xml:space="preserve"> </w:t>
      </w:r>
    </w:p>
    <w:p w14:paraId="795F7482" w14:textId="77777777" w:rsidR="006C5A31" w:rsidRDefault="006C5A31"/>
    <w:p w14:paraId="5E0595C3" w14:textId="77777777" w:rsidR="006C5A31" w:rsidRDefault="006C5A31">
      <w:pPr>
        <w:pStyle w:val="Corpotesto"/>
      </w:pPr>
      <w:r>
        <w:t xml:space="preserve">L’esercizio dell’onnipotenza del Padre, data da Cristo Gesù ai suoi discepoli, agisce in loro solo per opera dello Spirito Santo, nella sua comunione. La comunione con lo Spirito del Signore è però nella verità e nella grazia di Cristo Gesù. Si crede in Lui, si vive secondo la sua Parola, si cresce in sapienza e in grazia, lo Spirito del Signore opera nel credente le meraviglie del suo amore, le opere della sua onnipotenza che sono conversione dei cuori e santificazione delle anime. È lo Spirito Santo nei discepoli del Signore la via celeste e divina per il rinnovamento del mondo. È solo nella comunione di grazia e di verità con Cristo Gesù che lo Spirito può operare secondo la sua divina ed eterna onnipotenza. Il discepolo del Signore che vuole operare per la creazione di un mondo nuovo ora sa cosa fare: lasciarsi perennemente santificare dallo Spirito Santo di Dio. </w:t>
      </w:r>
    </w:p>
    <w:p w14:paraId="174F4178" w14:textId="77777777" w:rsidR="006C5A31" w:rsidRDefault="006C5A31"/>
    <w:p w14:paraId="568F5416" w14:textId="77777777" w:rsidR="006C5A31" w:rsidRDefault="006C5A31">
      <w:pPr>
        <w:pStyle w:val="Titolo4"/>
      </w:pPr>
      <w:r>
        <w:t xml:space="preserve">VANGELO </w:t>
      </w:r>
    </w:p>
    <w:p w14:paraId="5399B25F" w14:textId="77777777" w:rsidR="006C5A31" w:rsidRDefault="006C5A31">
      <w:pPr>
        <w:pStyle w:val="Titolo4"/>
      </w:pPr>
      <w:r>
        <w:t>Dal vangelo secondo Marco (Mc 16, 15-20)</w:t>
      </w:r>
    </w:p>
    <w:p w14:paraId="4A5CD34F" w14:textId="77777777" w:rsidR="006C5A31" w:rsidRDefault="006C5A31">
      <w:pPr>
        <w:pStyle w:val="Corpodeltesto2"/>
      </w:pPr>
      <w:r>
        <w:t xml:space="preserve">In quel tempo, Gesù apparve agli Undici </w:t>
      </w:r>
    </w:p>
    <w:p w14:paraId="66234DA5" w14:textId="77777777" w:rsidR="006C5A31" w:rsidRDefault="006C5A31">
      <w:pPr>
        <w:pStyle w:val="Corpotesto"/>
      </w:pPr>
      <w:r>
        <w:t>Ecco come San Marco racconta ciò che precede questa apparizione:</w:t>
      </w:r>
    </w:p>
    <w:p w14:paraId="7366ABDF" w14:textId="77777777" w:rsidR="006C5A31" w:rsidRDefault="006C5A31">
      <w:pPr>
        <w:pStyle w:val="Corpodeltesto2"/>
      </w:pPr>
      <w:r>
        <w:rPr>
          <w:vertAlign w:val="superscript"/>
        </w:rPr>
        <w:t>1</w:t>
      </w:r>
      <w:r>
        <w:t xml:space="preserve">Passato il sabato, Maria di Màgdala, Maria di Giacomo e Salome comprarono oli aromatici per andare a imbalsamare Gesù. </w:t>
      </w:r>
      <w:r>
        <w:rPr>
          <w:vertAlign w:val="superscript"/>
        </w:rPr>
        <w:t>2</w:t>
      </w:r>
      <w:r>
        <w:t xml:space="preserve">Di buon mattino, il primo giorno dopo il sabato, vennero al sepolcro al levar del sole. </w:t>
      </w:r>
      <w:r>
        <w:rPr>
          <w:vertAlign w:val="superscript"/>
        </w:rPr>
        <w:t>3</w:t>
      </w:r>
      <w:r>
        <w:t xml:space="preserve">Esse dicevano tra loro: "Chi ci rotolerà via il masso dall'ingresso del sepolcro?". </w:t>
      </w:r>
      <w:r>
        <w:rPr>
          <w:vertAlign w:val="superscript"/>
        </w:rPr>
        <w:t>4</w:t>
      </w:r>
      <w:r>
        <w:t xml:space="preserve">Ma, guardando, videro che il masso era già stato rotolato via, benché fosse molto grande. </w:t>
      </w:r>
      <w:r>
        <w:rPr>
          <w:vertAlign w:val="superscript"/>
        </w:rPr>
        <w:t>5</w:t>
      </w:r>
      <w:r>
        <w:t xml:space="preserve">Entrando nel sepolcro, videro un giovane, seduto sulla destra, vestito d'una veste bianca, ed ebbero paura. </w:t>
      </w:r>
      <w:r>
        <w:rPr>
          <w:vertAlign w:val="superscript"/>
        </w:rPr>
        <w:t>6</w:t>
      </w:r>
      <w:r>
        <w:t xml:space="preserve">Ma egli disse loro: "Non abbiate paura! Voi cercate Gesù Nazareno, il crocifisso. E' risorto, non è qui. Ecco il luogo dove l'avevano deposto. </w:t>
      </w:r>
      <w:r>
        <w:rPr>
          <w:vertAlign w:val="superscript"/>
        </w:rPr>
        <w:t>7</w:t>
      </w:r>
      <w:r>
        <w:t xml:space="preserve">Ora andate, dite ai suoi discepoli e a Pietro che egli vi precede in Galilea. Là lo vedrete, come vi ha detto". </w:t>
      </w:r>
      <w:r>
        <w:rPr>
          <w:vertAlign w:val="superscript"/>
        </w:rPr>
        <w:t>8</w:t>
      </w:r>
      <w:r>
        <w:t xml:space="preserve">Ed esse, uscite, fuggirono via dal sepolcro perché erano piene di timore e di spavento. E non dissero niente a nessuno, perché avevano paura. </w:t>
      </w:r>
    </w:p>
    <w:p w14:paraId="44DC90A8" w14:textId="77777777" w:rsidR="006C5A31" w:rsidRDefault="006C5A31">
      <w:pPr>
        <w:pStyle w:val="Corpodeltesto2"/>
      </w:pPr>
      <w:r>
        <w:rPr>
          <w:vertAlign w:val="superscript"/>
        </w:rPr>
        <w:t>9</w:t>
      </w:r>
      <w:r>
        <w:t xml:space="preserve">Risuscitato al mattino nel primo giorno dopo il sabato, apparve prima a Maria di Màgdala, dalla quale aveva cacciato sette demòni. </w:t>
      </w:r>
      <w:r>
        <w:rPr>
          <w:vertAlign w:val="superscript"/>
        </w:rPr>
        <w:t>10</w:t>
      </w:r>
      <w:r>
        <w:t xml:space="preserve">Questa andò ad annunziarlo ai suoi seguaci che erano in lutto e in pianto. </w:t>
      </w:r>
      <w:r>
        <w:rPr>
          <w:vertAlign w:val="superscript"/>
        </w:rPr>
        <w:t>11</w:t>
      </w:r>
      <w:r>
        <w:t xml:space="preserve">Ma essi, udito che era vivo ed era stato visto da lei, non vollero credere. </w:t>
      </w:r>
    </w:p>
    <w:p w14:paraId="5CA6669B" w14:textId="77777777" w:rsidR="006C5A31" w:rsidRDefault="006C5A31">
      <w:pPr>
        <w:pStyle w:val="Corpodeltesto2"/>
      </w:pPr>
      <w:r>
        <w:rPr>
          <w:vertAlign w:val="superscript"/>
        </w:rPr>
        <w:t>12</w:t>
      </w:r>
      <w:r>
        <w:t xml:space="preserve">Dopo ciò, apparve a due di loro sotto altro aspetto, mentre erano in cammino verso la campagna. </w:t>
      </w:r>
      <w:r>
        <w:rPr>
          <w:vertAlign w:val="superscript"/>
        </w:rPr>
        <w:t>13</w:t>
      </w:r>
      <w:r>
        <w:t xml:space="preserve">Anch'essi ritornarono ad annunziarlo agli altri; ma neanche a loro vollero credere. </w:t>
      </w:r>
    </w:p>
    <w:p w14:paraId="76BB1F86" w14:textId="77777777" w:rsidR="006C5A31" w:rsidRDefault="006C5A31">
      <w:pPr>
        <w:pStyle w:val="Corpodeltesto2"/>
      </w:pPr>
      <w:r>
        <w:rPr>
          <w:vertAlign w:val="superscript"/>
        </w:rPr>
        <w:t>14</w:t>
      </w:r>
      <w:r>
        <w:t xml:space="preserve">Alla fine apparve agli undici, mentre stavano a mensa, e li rimproverò per la loro incredulità e durezza di cuore, perché non avevano creduto a quelli che lo avevano visto risuscitato. (Mc 16,1-14). </w:t>
      </w:r>
    </w:p>
    <w:p w14:paraId="03B54202" w14:textId="77777777" w:rsidR="006C5A31" w:rsidRDefault="006C5A31">
      <w:pPr>
        <w:pStyle w:val="Corpotesto"/>
      </w:pPr>
      <w:r>
        <w:t>In ciò che precede si parla di un appuntamento di Gesù in Galilea, ma poi viene fatto cadere durante la successiva narrazione.</w:t>
      </w:r>
    </w:p>
    <w:p w14:paraId="5BB1F09C" w14:textId="77777777" w:rsidR="006C5A31" w:rsidRDefault="006C5A31">
      <w:pPr>
        <w:pStyle w:val="Corpotesto"/>
      </w:pPr>
      <w:r>
        <w:t>San Marco è assai schematico, essenziale. In ciò che narra emerge questa incredulità e durezza del cuore da parte dei discepoli.</w:t>
      </w:r>
    </w:p>
    <w:p w14:paraId="54687F1E" w14:textId="77777777" w:rsidR="006C5A31" w:rsidRDefault="006C5A31">
      <w:pPr>
        <w:pStyle w:val="Corpotesto"/>
      </w:pPr>
      <w:r>
        <w:t>Gesù era risorto, era apparso, ma loro non “vollero credere”.</w:t>
      </w:r>
    </w:p>
    <w:p w14:paraId="47E171B2" w14:textId="77777777" w:rsidR="006C5A31" w:rsidRDefault="006C5A31">
      <w:pPr>
        <w:pStyle w:val="Corpotesto"/>
      </w:pPr>
      <w:r>
        <w:t>Se leggiamo il Vangelo secondo Luca, questa apparizione è avvenuta nel Cenacolo:</w:t>
      </w:r>
    </w:p>
    <w:p w14:paraId="2ED3A4AA" w14:textId="77777777" w:rsidR="006C5A31" w:rsidRDefault="006C5A31">
      <w:pPr>
        <w:pStyle w:val="Corpodeltesto2"/>
      </w:pPr>
      <w:r>
        <w:rPr>
          <w:vertAlign w:val="superscript"/>
        </w:rPr>
        <w:t>33</w:t>
      </w:r>
      <w:r>
        <w:t xml:space="preserve">E partirono senz'indugio e fecero ritorno a Gerusalemme, dove trovarono riuniti gli Undici e gli altri che erano con loro, </w:t>
      </w:r>
      <w:r>
        <w:rPr>
          <w:vertAlign w:val="superscript"/>
        </w:rPr>
        <w:t>34</w:t>
      </w:r>
      <w:r>
        <w:t xml:space="preserve">i quali dicevano: "Davvero il Signore è risorto ed è apparso a Simone". </w:t>
      </w:r>
      <w:r>
        <w:rPr>
          <w:vertAlign w:val="superscript"/>
        </w:rPr>
        <w:t>35</w:t>
      </w:r>
      <w:r>
        <w:t xml:space="preserve">Essi poi riferirono ciò che era accaduto lungo la via e come l'avevano riconosciuto nello spezzare il pane. </w:t>
      </w:r>
      <w:r>
        <w:rPr>
          <w:vertAlign w:val="superscript"/>
        </w:rPr>
        <w:t>36</w:t>
      </w:r>
      <w:r>
        <w:t xml:space="preserve">Mentre essi parlavano di queste cose, Gesù in persona apparve in mezzo a loro e disse: "Pace a voi!". </w:t>
      </w:r>
      <w:r>
        <w:rPr>
          <w:vertAlign w:val="superscript"/>
        </w:rPr>
        <w:t>37</w:t>
      </w:r>
      <w:r>
        <w:t xml:space="preserve">Stupiti e spaventati credevano di vedere un fantasma. </w:t>
      </w:r>
      <w:r>
        <w:rPr>
          <w:vertAlign w:val="superscript"/>
        </w:rPr>
        <w:t>38</w:t>
      </w:r>
      <w:r>
        <w:t xml:space="preserve">Ma egli disse: "Perché siete turbati, e perché sorgono dubbi nel vostro cuore? </w:t>
      </w:r>
      <w:r>
        <w:rPr>
          <w:vertAlign w:val="superscript"/>
        </w:rPr>
        <w:t>39</w:t>
      </w:r>
      <w:r>
        <w:t xml:space="preserve">Guardate le mie mani e i miei piedi: sono proprio io! Toccatemi e guardate; un fantasma non ha carne e ossa come vedete che io ho". </w:t>
      </w:r>
      <w:r>
        <w:rPr>
          <w:vertAlign w:val="superscript"/>
        </w:rPr>
        <w:t>40</w:t>
      </w:r>
      <w:r>
        <w:t xml:space="preserve">Dicendo questo, mostrò loro le mani e i piedi. </w:t>
      </w:r>
      <w:r>
        <w:rPr>
          <w:vertAlign w:val="superscript"/>
        </w:rPr>
        <w:t>41</w:t>
      </w:r>
      <w:r>
        <w:t xml:space="preserve">Ma poiché per la grande gioia ancora non credevano ed erano stupefatti, disse: "Avete qui qualche cosa da mangiare?". </w:t>
      </w:r>
      <w:r>
        <w:rPr>
          <w:vertAlign w:val="superscript"/>
        </w:rPr>
        <w:t>42</w:t>
      </w:r>
      <w:r>
        <w:t xml:space="preserve">Gli offrirono una porzione di pesce arrostito; </w:t>
      </w:r>
      <w:r>
        <w:rPr>
          <w:vertAlign w:val="superscript"/>
        </w:rPr>
        <w:t>43</w:t>
      </w:r>
      <w:r>
        <w:t xml:space="preserve">egli lo prese e lo mangiò davanti a loro. </w:t>
      </w:r>
    </w:p>
    <w:p w14:paraId="0860CFEC" w14:textId="77777777" w:rsidR="006C5A31" w:rsidRDefault="006C5A31">
      <w:pPr>
        <w:pStyle w:val="Corpodeltesto2"/>
      </w:pPr>
      <w:r>
        <w:rPr>
          <w:vertAlign w:val="superscript"/>
        </w:rPr>
        <w:t>44</w:t>
      </w:r>
      <w:r>
        <w:t xml:space="preserve">Poi disse: "Sono queste le parole che vi dicevo quando ero ancora con voi: bisogna che si compiano tutte le cose scritte su di me nella Legge di Mosè, nei Profeti e nei Salmi". </w:t>
      </w:r>
      <w:r>
        <w:rPr>
          <w:vertAlign w:val="superscript"/>
        </w:rPr>
        <w:t>45</w:t>
      </w:r>
      <w:r>
        <w:t xml:space="preserve">Allora aprì loro la mente all'intelligenza delle Scritture e disse: </w:t>
      </w:r>
      <w:r>
        <w:rPr>
          <w:vertAlign w:val="superscript"/>
        </w:rPr>
        <w:t>46</w:t>
      </w:r>
      <w:r>
        <w:t xml:space="preserve">"Così sta scritto: il Cristo dovrà patire e risuscitare dai morti il terzo giorno </w:t>
      </w:r>
      <w:r>
        <w:rPr>
          <w:vertAlign w:val="superscript"/>
        </w:rPr>
        <w:t>47</w:t>
      </w:r>
      <w:r>
        <w:t xml:space="preserve">e nel suo nome saranno predicati a tutte le genti la conversione e il perdono dei peccati, cominciando da Gerusalemme. </w:t>
      </w:r>
    </w:p>
    <w:p w14:paraId="05155320" w14:textId="77777777" w:rsidR="006C5A31" w:rsidRDefault="006C5A31">
      <w:pPr>
        <w:pStyle w:val="Corpodeltesto2"/>
      </w:pPr>
      <w:r>
        <w:rPr>
          <w:vertAlign w:val="superscript"/>
        </w:rPr>
        <w:t>48</w:t>
      </w:r>
      <w:r>
        <w:t xml:space="preserve">Di questo voi siete testimoni. </w:t>
      </w:r>
      <w:r>
        <w:rPr>
          <w:vertAlign w:val="superscript"/>
        </w:rPr>
        <w:t>49</w:t>
      </w:r>
      <w:r>
        <w:t xml:space="preserve">E io manderò su di voi quello che il Padre mio ha promesso; ma voi restate in città, finché non siate rivestiti di potenza dall'alto". </w:t>
      </w:r>
      <w:r>
        <w:rPr>
          <w:vertAlign w:val="superscript"/>
        </w:rPr>
        <w:t>50</w:t>
      </w:r>
      <w:r>
        <w:t xml:space="preserve">Poi li condusse fuori verso Betània e, alzate le mani, li benedisse. </w:t>
      </w:r>
      <w:r>
        <w:rPr>
          <w:vertAlign w:val="superscript"/>
        </w:rPr>
        <w:t>51</w:t>
      </w:r>
      <w:r>
        <w:t xml:space="preserve">Mentre li benediceva, si staccò da loro e fu portato verso il cielo. </w:t>
      </w:r>
      <w:r>
        <w:rPr>
          <w:vertAlign w:val="superscript"/>
        </w:rPr>
        <w:t>52</w:t>
      </w:r>
      <w:r>
        <w:t xml:space="preserve">Ed essi, dopo averlo adorato, tornarono a Gerusalemme con grande gioia; </w:t>
      </w:r>
      <w:r>
        <w:rPr>
          <w:vertAlign w:val="superscript"/>
        </w:rPr>
        <w:t>53</w:t>
      </w:r>
      <w:r>
        <w:t xml:space="preserve">e stavano sempre nel tempio lodando Dio. (Lc 24,33-53). </w:t>
      </w:r>
    </w:p>
    <w:p w14:paraId="1E22A38E" w14:textId="77777777" w:rsidR="006C5A31" w:rsidRDefault="006C5A31">
      <w:pPr>
        <w:pStyle w:val="Corpotesto"/>
      </w:pPr>
      <w:r>
        <w:t>In Marco la cronologia salta. Vengono narrati i fatti in successione. Vengono affermate solo le verità essenziali della risurrezione e della missione.</w:t>
      </w:r>
    </w:p>
    <w:p w14:paraId="31E94984" w14:textId="77777777" w:rsidR="006C5A31" w:rsidRDefault="006C5A31">
      <w:pPr>
        <w:pStyle w:val="Corpotesto"/>
      </w:pPr>
      <w:r>
        <w:t>I fatti e le verità sono queste:</w:t>
      </w:r>
    </w:p>
    <w:p w14:paraId="5DB61901" w14:textId="77777777" w:rsidR="006C5A31" w:rsidRDefault="006C5A31">
      <w:pPr>
        <w:pStyle w:val="Corpotesto"/>
      </w:pPr>
      <w:r>
        <w:t>Gesù è veramente risorto.</w:t>
      </w:r>
    </w:p>
    <w:p w14:paraId="2DEA2337" w14:textId="77777777" w:rsidR="006C5A31" w:rsidRDefault="006C5A31">
      <w:pPr>
        <w:pStyle w:val="Corpotesto"/>
      </w:pPr>
      <w:r>
        <w:t>È veramente apparso.</w:t>
      </w:r>
    </w:p>
    <w:p w14:paraId="0A55C562" w14:textId="77777777" w:rsidR="006C5A31" w:rsidRDefault="006C5A31">
      <w:pPr>
        <w:pStyle w:val="Corpotesto"/>
      </w:pPr>
      <w:r>
        <w:t>I discepoli veramente non vollero credere.</w:t>
      </w:r>
    </w:p>
    <w:p w14:paraId="1781F042" w14:textId="77777777" w:rsidR="006C5A31" w:rsidRDefault="006C5A31">
      <w:pPr>
        <w:pStyle w:val="Corpotesto"/>
      </w:pPr>
      <w:r>
        <w:t>Gesù li rimprovera per la loro incredulità e durezza di cuore.</w:t>
      </w:r>
    </w:p>
    <w:p w14:paraId="6EEADB88" w14:textId="77777777" w:rsidR="006C5A31" w:rsidRDefault="006C5A31">
      <w:pPr>
        <w:pStyle w:val="Corpotesto"/>
      </w:pPr>
      <w:r>
        <w:t>Viene data la missione universale.</w:t>
      </w:r>
    </w:p>
    <w:p w14:paraId="42F4DC27" w14:textId="77777777" w:rsidR="006C5A31" w:rsidRDefault="006C5A31">
      <w:pPr>
        <w:pStyle w:val="Corpotesto"/>
      </w:pPr>
      <w:r>
        <w:t>Questa è l’essenza. La cronologia e i luoghi hanno poca importanza in questo contesto di pura ed essenziale verità.</w:t>
      </w:r>
    </w:p>
    <w:p w14:paraId="46AEA5CD" w14:textId="77777777" w:rsidR="006C5A31" w:rsidRDefault="006C5A31">
      <w:pPr>
        <w:pStyle w:val="Corpotesto"/>
      </w:pPr>
      <w:r>
        <w:t>Da quanto riferito da Marco emerge che mai e poi mai i discepoli avrebbero potuto inventare il fatto della risurrezione.</w:t>
      </w:r>
    </w:p>
    <w:p w14:paraId="351B76F3" w14:textId="77777777" w:rsidR="006C5A31" w:rsidRDefault="006C5A31">
      <w:pPr>
        <w:pStyle w:val="Corpotesto"/>
      </w:pPr>
      <w:r>
        <w:t xml:space="preserve">La negano come fatto veramente accaduto, figuriamoci ad affermarla come evento creato dalla loro immaginazione. </w:t>
      </w:r>
    </w:p>
    <w:p w14:paraId="79AF1B12" w14:textId="77777777" w:rsidR="006C5A31" w:rsidRDefault="006C5A31">
      <w:pPr>
        <w:pStyle w:val="Corpotesto"/>
      </w:pPr>
      <w:r>
        <w:t>Questa è la durezza del loro cuore e questa è la loro incredulità.</w:t>
      </w:r>
    </w:p>
    <w:p w14:paraId="4DAE76BA" w14:textId="77777777" w:rsidR="006C5A31" w:rsidRDefault="006C5A31">
      <w:pPr>
        <w:pStyle w:val="Corpotesto"/>
      </w:pPr>
      <w:r>
        <w:t>Ora Gesù appare agli Undici e conferisce loro la missione.</w:t>
      </w:r>
    </w:p>
    <w:p w14:paraId="390D9AB5" w14:textId="77777777" w:rsidR="006C5A31" w:rsidRDefault="006C5A31">
      <w:pPr>
        <w:pStyle w:val="Corpodeltesto2"/>
      </w:pPr>
      <w:r>
        <w:t xml:space="preserve">e disse loro: Andate in tutto il mondo e predicate il vangelo ad ogni creatura. </w:t>
      </w:r>
    </w:p>
    <w:p w14:paraId="59F4E320" w14:textId="77777777" w:rsidR="006C5A31" w:rsidRDefault="006C5A31">
      <w:pPr>
        <w:pStyle w:val="Corpotesto"/>
      </w:pPr>
      <w:r>
        <w:t>La missione è universale in un triplice senso, o significato:</w:t>
      </w:r>
    </w:p>
    <w:p w14:paraId="22BA2682" w14:textId="77777777" w:rsidR="006C5A31" w:rsidRDefault="006C5A31">
      <w:pPr>
        <w:pStyle w:val="Corpotesto"/>
        <w:numPr>
          <w:ilvl w:val="0"/>
          <w:numId w:val="70"/>
        </w:numPr>
      </w:pPr>
      <w:r>
        <w:t xml:space="preserve">Gli Undici devono andare in tutto il mondo. </w:t>
      </w:r>
    </w:p>
    <w:p w14:paraId="5A640192" w14:textId="77777777" w:rsidR="006C5A31" w:rsidRDefault="006C5A31">
      <w:pPr>
        <w:pStyle w:val="Corpotesto"/>
        <w:numPr>
          <w:ilvl w:val="0"/>
          <w:numId w:val="70"/>
        </w:numPr>
      </w:pPr>
      <w:r>
        <w:t>Gli Undici devono predicare tutti lo stesso ed unico Vangelo.</w:t>
      </w:r>
    </w:p>
    <w:p w14:paraId="499D2EA8" w14:textId="77777777" w:rsidR="006C5A31" w:rsidRDefault="006C5A31">
      <w:pPr>
        <w:pStyle w:val="Corpotesto"/>
        <w:numPr>
          <w:ilvl w:val="0"/>
          <w:numId w:val="70"/>
        </w:numPr>
      </w:pPr>
      <w:r>
        <w:t>Gli Undici devono dire l’unico e solo Vangelo ad ogni creatura.</w:t>
      </w:r>
    </w:p>
    <w:p w14:paraId="2E13BD19" w14:textId="77777777" w:rsidR="006C5A31" w:rsidRDefault="006C5A31">
      <w:pPr>
        <w:pStyle w:val="Corpotesto"/>
      </w:pPr>
      <w:r>
        <w:t>Un solo Vangelo, un solo mondo, un solo Gruppo, quello degli Undici, a tutte le creature.</w:t>
      </w:r>
    </w:p>
    <w:p w14:paraId="464A284C" w14:textId="77777777" w:rsidR="006C5A31" w:rsidRDefault="006C5A31">
      <w:pPr>
        <w:pStyle w:val="Corpotesto"/>
      </w:pPr>
      <w:r>
        <w:t>Il Gruppo degli Undici sarà sempre un solo Gruppo, una cosa sola, anche se fisicamente divisi a motivo della vastità del mondo nel quale dovranno recarsi.</w:t>
      </w:r>
    </w:p>
    <w:p w14:paraId="25F8B8A3" w14:textId="77777777" w:rsidR="006C5A31" w:rsidRDefault="006C5A31">
      <w:pPr>
        <w:pStyle w:val="Corpodeltesto2"/>
      </w:pPr>
      <w:r>
        <w:t xml:space="preserve">Chi crederà e sarà battezzato sarà salvo, ma chi non crederà sarà condannato. </w:t>
      </w:r>
    </w:p>
    <w:p w14:paraId="51D01490" w14:textId="77777777" w:rsidR="006C5A31" w:rsidRDefault="006C5A31">
      <w:pPr>
        <w:pStyle w:val="Corpotesto"/>
      </w:pPr>
      <w:r>
        <w:t>La salvezza nasce dalla fede e dal battesimo che è susseguente alla fede.</w:t>
      </w:r>
    </w:p>
    <w:p w14:paraId="36B1BFDD" w14:textId="77777777" w:rsidR="006C5A31" w:rsidRDefault="006C5A31">
      <w:pPr>
        <w:pStyle w:val="Corpotesto"/>
      </w:pPr>
      <w:r>
        <w:t>Gli Undici predicano, chi ascolta crede, si lascerà battezzare, sarà salvo.</w:t>
      </w:r>
    </w:p>
    <w:p w14:paraId="5C1A5C2C" w14:textId="77777777" w:rsidR="006C5A31" w:rsidRDefault="006C5A31">
      <w:pPr>
        <w:pStyle w:val="Corpotesto"/>
      </w:pPr>
      <w:r>
        <w:t>Gli Undici predicano, chi ascolta non crede, non sarà battezzato, sarà condannato.</w:t>
      </w:r>
    </w:p>
    <w:p w14:paraId="7A4EEA7C" w14:textId="77777777" w:rsidR="006C5A31" w:rsidRDefault="006C5A31">
      <w:pPr>
        <w:pStyle w:val="Corpotesto"/>
      </w:pPr>
      <w:r>
        <w:t>Sarà condannato perché non ha creduto.</w:t>
      </w:r>
    </w:p>
    <w:p w14:paraId="40868378" w14:textId="77777777" w:rsidR="006C5A31" w:rsidRDefault="006C5A31">
      <w:pPr>
        <w:pStyle w:val="Corpotesto"/>
      </w:pPr>
      <w:r>
        <w:t>Gesù applica la legge della fede che riguardava la sua Persona anche ai suoi discepoli:</w:t>
      </w:r>
    </w:p>
    <w:p w14:paraId="036E6625" w14:textId="77777777" w:rsidR="006C5A31" w:rsidRDefault="006C5A31">
      <w:pPr>
        <w:pStyle w:val="Corpodeltesto2"/>
      </w:pPr>
      <w:r>
        <w:rPr>
          <w:vertAlign w:val="superscript"/>
        </w:rPr>
        <w:t>11</w:t>
      </w:r>
      <w:r>
        <w:t xml:space="preserve">In verità, in verità ti dico, noi parliamo di quel che sappiamo e testimoniamo quel che abbiamo veduto; ma voi non accogliete la nostra testimonianza. </w:t>
      </w:r>
      <w:r>
        <w:rPr>
          <w:vertAlign w:val="superscript"/>
        </w:rPr>
        <w:t>12</w:t>
      </w:r>
      <w:r>
        <w:t xml:space="preserve">Se vi ho parlato di cose della terra e non credete, come crederete se vi parlerò di cose del cielo? </w:t>
      </w:r>
      <w:r>
        <w:rPr>
          <w:vertAlign w:val="superscript"/>
        </w:rPr>
        <w:t>13</w:t>
      </w:r>
      <w:r>
        <w:t xml:space="preserve">Eppure nessuno è mai salito al cielo, fuorché il Figlio dell'uomo che è disceso dal cielo. </w:t>
      </w:r>
    </w:p>
    <w:p w14:paraId="3D513ADC" w14:textId="77777777" w:rsidR="006C5A31" w:rsidRDefault="006C5A31">
      <w:pPr>
        <w:pStyle w:val="Corpodeltesto2"/>
      </w:pPr>
      <w:r>
        <w:rPr>
          <w:vertAlign w:val="superscript"/>
        </w:rPr>
        <w:t>14</w:t>
      </w:r>
      <w:r>
        <w:t xml:space="preserve">E come Mosè innalzò il serpente nel deserto, così bisogna che sia innalzato il Figlio dell'uomo, </w:t>
      </w:r>
      <w:r>
        <w:rPr>
          <w:vertAlign w:val="superscript"/>
        </w:rPr>
        <w:t>15</w:t>
      </w:r>
      <w:r>
        <w:t xml:space="preserve">perché chiunque crede in lui abbia la vita eterna". </w:t>
      </w:r>
    </w:p>
    <w:p w14:paraId="704BE435" w14:textId="77777777" w:rsidR="006C5A31" w:rsidRDefault="006C5A31">
      <w:pPr>
        <w:pStyle w:val="Corpodeltesto2"/>
      </w:pPr>
      <w:r>
        <w:rPr>
          <w:vertAlign w:val="superscript"/>
        </w:rPr>
        <w:t>16</w:t>
      </w:r>
      <w:r>
        <w:t xml:space="preserve">Dio infatti ha tanto amato il mondo da dare il suo Figlio unigenito, perché chiunque crede in lui non muoia, ma abbia la vita eterna. </w:t>
      </w:r>
      <w:r>
        <w:rPr>
          <w:vertAlign w:val="superscript"/>
        </w:rPr>
        <w:t>17</w:t>
      </w:r>
      <w:r>
        <w:t xml:space="preserve">Dio non ha mandato il Figlio nel mondo per giudicare il mondo, ma perché il mondo si salvi per mezzo di lui. </w:t>
      </w:r>
    </w:p>
    <w:p w14:paraId="2A7EC0BD" w14:textId="77777777" w:rsidR="006C5A31" w:rsidRDefault="006C5A31">
      <w:pPr>
        <w:pStyle w:val="Corpodeltesto2"/>
      </w:pPr>
      <w:r>
        <w:rPr>
          <w:vertAlign w:val="superscript"/>
        </w:rPr>
        <w:t>18</w:t>
      </w:r>
      <w:r>
        <w:t xml:space="preserve">Chi crede in lui non è condannato; ma chi non crede è già stato condannato, perché non ha creduto nel nome dell'unigenito Figlio di Dio. </w:t>
      </w:r>
    </w:p>
    <w:p w14:paraId="5BB4D352" w14:textId="77777777" w:rsidR="006C5A31" w:rsidRDefault="006C5A31">
      <w:pPr>
        <w:pStyle w:val="Corpodeltesto2"/>
      </w:pPr>
      <w:r>
        <w:rPr>
          <w:vertAlign w:val="superscript"/>
        </w:rPr>
        <w:t>19</w:t>
      </w:r>
      <w:r>
        <w:t xml:space="preserve">E il giudizio è questo: la luce è venuta nel mondo, ma gli uomini hanno preferito le tenebre alla luce, perché le loro opere erano malvagie. </w:t>
      </w:r>
      <w:r>
        <w:rPr>
          <w:vertAlign w:val="superscript"/>
        </w:rPr>
        <w:t>20</w:t>
      </w:r>
      <w:r>
        <w:t xml:space="preserve">Chiunque infatti fa il male, odia la luce e non viene alla luce perché non siano svelate le sue opere. </w:t>
      </w:r>
    </w:p>
    <w:p w14:paraId="431BE7A0" w14:textId="77777777" w:rsidR="006C5A31" w:rsidRDefault="006C5A31">
      <w:pPr>
        <w:pStyle w:val="Corpodeltesto2"/>
      </w:pPr>
      <w:r>
        <w:rPr>
          <w:vertAlign w:val="superscript"/>
        </w:rPr>
        <w:t>21</w:t>
      </w:r>
      <w:r>
        <w:t xml:space="preserve">Ma chi opera la verità viene alla luce, perché appaia chiaramente che le sue opere sono state fatte in Dio. (Gv 3,11-21). </w:t>
      </w:r>
    </w:p>
    <w:p w14:paraId="2091C21D" w14:textId="77777777" w:rsidR="006C5A31" w:rsidRDefault="006C5A31">
      <w:pPr>
        <w:pStyle w:val="Corpotesto"/>
      </w:pPr>
      <w:r>
        <w:t>Ciò che vale per Cristo Gesù circa la fede nella sua Parola, vale per il Gruppo degli Undici.</w:t>
      </w:r>
    </w:p>
    <w:p w14:paraId="12D095F9" w14:textId="77777777" w:rsidR="006C5A31" w:rsidRDefault="006C5A31">
      <w:pPr>
        <w:pStyle w:val="Corpotesto"/>
      </w:pPr>
      <w:r>
        <w:t xml:space="preserve"> Gli Undici però devono predicare il Vangelo allo stesso modo in cui lo ha predicato Cristo Gesù: vivendolo interamente.</w:t>
      </w:r>
    </w:p>
    <w:p w14:paraId="67163737" w14:textId="77777777" w:rsidR="006C5A31" w:rsidRDefault="006C5A31">
      <w:pPr>
        <w:pStyle w:val="Corpotesto"/>
      </w:pPr>
      <w:r>
        <w:t>Si predica il Vangelo vivendolo, si annunzia praticandolo, si insegna divenendo esempio per il mondo intero.</w:t>
      </w:r>
    </w:p>
    <w:p w14:paraId="5A5116F0" w14:textId="77777777" w:rsidR="006C5A31" w:rsidRDefault="006C5A31">
      <w:pPr>
        <w:pStyle w:val="Corpotesto"/>
      </w:pPr>
      <w:r>
        <w:t>Se questo gli Undici non lo fanno, la responsabilità della non fede del mondo ricadrà sopra di essi.</w:t>
      </w:r>
    </w:p>
    <w:p w14:paraId="73E9ECD8" w14:textId="77777777" w:rsidR="006C5A31" w:rsidRDefault="006C5A31">
      <w:pPr>
        <w:pStyle w:val="Corpotesto"/>
      </w:pPr>
      <w:r>
        <w:t>Il Vangelo non va vissuto solo singolarmente, ma anche e soprattutto comunitariamente.</w:t>
      </w:r>
    </w:p>
    <w:p w14:paraId="70301DBE" w14:textId="77777777" w:rsidR="006C5A31" w:rsidRDefault="006C5A31">
      <w:pPr>
        <w:pStyle w:val="Corpotesto"/>
      </w:pPr>
      <w:r>
        <w:t>È questa la forza del Vangelo: l’unità tra coloro che lo annunziano e lo vivono.</w:t>
      </w:r>
    </w:p>
    <w:p w14:paraId="00F1E4DC" w14:textId="77777777" w:rsidR="006C5A31" w:rsidRDefault="006C5A31">
      <w:pPr>
        <w:pStyle w:val="Corpodeltesto2"/>
      </w:pPr>
      <w:r>
        <w:t xml:space="preserve">E questi saranno i segni che accompagneranno quelli che credono: </w:t>
      </w:r>
    </w:p>
    <w:p w14:paraId="5AE56F83" w14:textId="77777777" w:rsidR="006C5A31" w:rsidRDefault="006C5A31">
      <w:pPr>
        <w:pStyle w:val="Corpotesto"/>
      </w:pPr>
      <w:r>
        <w:t>Prima Gesù aveva esteso la legge della fede che riguarda la sua Parola agli Undici, ora estende la legge della missione conferita ai Dodici in occasione della prima missione a tutti coloro che diverranno credenti.</w:t>
      </w:r>
    </w:p>
    <w:p w14:paraId="2EF3D925" w14:textId="77777777" w:rsidR="006C5A31" w:rsidRDefault="006C5A31">
      <w:pPr>
        <w:pStyle w:val="Corpotesto"/>
      </w:pPr>
      <w:r>
        <w:t>Ecco la prima legge della missione:</w:t>
      </w:r>
    </w:p>
    <w:p w14:paraId="5BDE3C9A" w14:textId="77777777" w:rsidR="006C5A31" w:rsidRDefault="006C5A31">
      <w:pPr>
        <w:pStyle w:val="Corpodeltesto2"/>
      </w:pPr>
      <w:r>
        <w:rPr>
          <w:vertAlign w:val="superscript"/>
        </w:rPr>
        <w:t>7</w:t>
      </w:r>
      <w:r>
        <w:t xml:space="preserve">Allora chiamò i Dodici, ed incominciò a mandarli a due a due e diede loro potere sugli spiriti immondi. </w:t>
      </w:r>
    </w:p>
    <w:p w14:paraId="77C7C9D1" w14:textId="77777777" w:rsidR="006C5A31" w:rsidRDefault="006C5A31">
      <w:pPr>
        <w:pStyle w:val="Corpodeltesto2"/>
      </w:pPr>
      <w:r>
        <w:rPr>
          <w:vertAlign w:val="superscript"/>
        </w:rPr>
        <w:t>8</w:t>
      </w:r>
      <w:r>
        <w:t xml:space="preserve">E ordinò loro che, oltre al bastone, non prendessero nulla per il viaggio: né pane, né bisaccia, né denaro nella borsa; </w:t>
      </w:r>
      <w:r>
        <w:rPr>
          <w:vertAlign w:val="superscript"/>
        </w:rPr>
        <w:t>9</w:t>
      </w:r>
      <w:r>
        <w:t xml:space="preserve">ma, calzati solo i sandali, non indossassero due tuniche. </w:t>
      </w:r>
    </w:p>
    <w:p w14:paraId="46964A04" w14:textId="77777777" w:rsidR="006C5A31" w:rsidRDefault="006C5A31">
      <w:pPr>
        <w:pStyle w:val="Corpodeltesto2"/>
      </w:pPr>
      <w:r>
        <w:rPr>
          <w:vertAlign w:val="superscript"/>
        </w:rPr>
        <w:t>10</w:t>
      </w:r>
      <w:r>
        <w:t xml:space="preserve">E diceva loro: "Entrati in una casa, rimanetevi fino a che ve ne andiate da quel luogo. </w:t>
      </w:r>
      <w:r>
        <w:rPr>
          <w:vertAlign w:val="superscript"/>
        </w:rPr>
        <w:t>11</w:t>
      </w:r>
      <w:r>
        <w:t xml:space="preserve">Se in qualche luogo non vi riceveranno e non vi ascolteranno, andandovene, scuotete la polvere di sotto ai vostri piedi, a testimonianza per loro". </w:t>
      </w:r>
    </w:p>
    <w:p w14:paraId="0EA2554C" w14:textId="77777777" w:rsidR="006C5A31" w:rsidRDefault="006C5A31">
      <w:pPr>
        <w:pStyle w:val="Corpodeltesto2"/>
      </w:pPr>
      <w:r>
        <w:rPr>
          <w:vertAlign w:val="superscript"/>
        </w:rPr>
        <w:t>12</w:t>
      </w:r>
      <w:r>
        <w:t xml:space="preserve">E partiti, predicavano che la gente si convertisse, </w:t>
      </w:r>
      <w:r>
        <w:rPr>
          <w:vertAlign w:val="superscript"/>
        </w:rPr>
        <w:t>13</w:t>
      </w:r>
      <w:r>
        <w:t xml:space="preserve">scacciavano molti demòni, ungevano di olio molti infermi e li guarivano. (Mc 6,7-13). </w:t>
      </w:r>
    </w:p>
    <w:p w14:paraId="04AEEFEC" w14:textId="77777777" w:rsidR="006C5A31" w:rsidRDefault="006C5A31">
      <w:pPr>
        <w:pStyle w:val="Corpotesto"/>
      </w:pPr>
      <w:r>
        <w:t>Nella prima missione solo i discepoli operavano miracoli.</w:t>
      </w:r>
    </w:p>
    <w:p w14:paraId="4636E3C3" w14:textId="77777777" w:rsidR="006C5A31" w:rsidRDefault="006C5A31">
      <w:pPr>
        <w:pStyle w:val="Corpotesto"/>
      </w:pPr>
      <w:r>
        <w:t>Ecco ora la seconda legge della missione.</w:t>
      </w:r>
    </w:p>
    <w:p w14:paraId="42CC7E11" w14:textId="77777777" w:rsidR="006C5A31" w:rsidRDefault="006C5A31">
      <w:pPr>
        <w:pStyle w:val="Corpodeltesto2"/>
      </w:pPr>
      <w:r>
        <w:t xml:space="preserve">nel mio nome scacceranno i demòni, parleranno lingue nuove, prenderanno in mano i serpenti e, se berranno qualche veleno, non recherà loro danno, imporranno le mani ai malati e questi guariranno. </w:t>
      </w:r>
    </w:p>
    <w:p w14:paraId="3A0D1DEE" w14:textId="77777777" w:rsidR="006C5A31" w:rsidRDefault="006C5A31">
      <w:pPr>
        <w:pStyle w:val="Corpotesto"/>
      </w:pPr>
      <w:r>
        <w:t>In questa seconda legge della missione possiamo notare che:</w:t>
      </w:r>
    </w:p>
    <w:p w14:paraId="2441FF71" w14:textId="77777777" w:rsidR="006C5A31" w:rsidRDefault="006C5A31">
      <w:pPr>
        <w:pStyle w:val="Corpotesto"/>
        <w:numPr>
          <w:ilvl w:val="0"/>
          <w:numId w:val="70"/>
        </w:numPr>
      </w:pPr>
      <w:r>
        <w:t>Vengono ampliati i poteri ricevuti all’inizio dai Dodici.</w:t>
      </w:r>
    </w:p>
    <w:p w14:paraId="12F14C93" w14:textId="77777777" w:rsidR="006C5A31" w:rsidRDefault="006C5A31">
      <w:pPr>
        <w:pStyle w:val="Corpotesto"/>
        <w:numPr>
          <w:ilvl w:val="0"/>
          <w:numId w:val="70"/>
        </w:numPr>
      </w:pPr>
      <w:r>
        <w:t>Questo ampliamento è motivato dalla condizione della missione. Prima questa era particolare, riservata solo alla terra della Palestina. Ora essa è invece generale, da svolgersi in tutto il mondo. Le condizioni di disagio e di pericolo sono infinitamente più grandi.</w:t>
      </w:r>
    </w:p>
    <w:p w14:paraId="4E13518F" w14:textId="77777777" w:rsidR="006C5A31" w:rsidRDefault="006C5A31">
      <w:pPr>
        <w:pStyle w:val="Corpotesto"/>
        <w:numPr>
          <w:ilvl w:val="0"/>
          <w:numId w:val="70"/>
        </w:numPr>
      </w:pPr>
      <w:r>
        <w:t>I poteri sono dati in relazione alle difficoltà che la missione stessa comporta.</w:t>
      </w:r>
    </w:p>
    <w:p w14:paraId="562CB097" w14:textId="77777777" w:rsidR="006C5A31" w:rsidRDefault="006C5A31">
      <w:pPr>
        <w:pStyle w:val="Corpotesto"/>
        <w:numPr>
          <w:ilvl w:val="0"/>
          <w:numId w:val="70"/>
        </w:numPr>
      </w:pPr>
      <w:r>
        <w:t>Si parla infatti di demòni, di lingue nuove, di serpenti, di veleno, di malattie varie.</w:t>
      </w:r>
    </w:p>
    <w:p w14:paraId="0B7F824D" w14:textId="77777777" w:rsidR="006C5A31" w:rsidRDefault="006C5A31">
      <w:pPr>
        <w:pStyle w:val="Corpotesto"/>
        <w:numPr>
          <w:ilvl w:val="0"/>
          <w:numId w:val="70"/>
        </w:numPr>
      </w:pPr>
      <w:r>
        <w:t>Gesù “attrezza” i suoi, li “equipaggia” con poteri speciali, perché siano resi credibili.</w:t>
      </w:r>
    </w:p>
    <w:p w14:paraId="35B67799" w14:textId="77777777" w:rsidR="006C5A31" w:rsidRDefault="006C5A31">
      <w:pPr>
        <w:pStyle w:val="Corpotesto"/>
        <w:numPr>
          <w:ilvl w:val="0"/>
          <w:numId w:val="70"/>
        </w:numPr>
      </w:pPr>
      <w:r>
        <w:t>Ma anche tutti i credenti vengono attrezzati ed equipaggiati al fine di essere resi credibili nella loro fede.</w:t>
      </w:r>
    </w:p>
    <w:p w14:paraId="34170831" w14:textId="77777777" w:rsidR="006C5A31" w:rsidRDefault="006C5A31">
      <w:pPr>
        <w:pStyle w:val="Corpotesto"/>
        <w:numPr>
          <w:ilvl w:val="0"/>
          <w:numId w:val="70"/>
        </w:numPr>
      </w:pPr>
      <w:r>
        <w:t>Tutto è dato dalla fede.</w:t>
      </w:r>
    </w:p>
    <w:p w14:paraId="72A210F2" w14:textId="77777777" w:rsidR="006C5A31" w:rsidRDefault="006C5A31">
      <w:pPr>
        <w:pStyle w:val="Corpotesto"/>
        <w:numPr>
          <w:ilvl w:val="0"/>
          <w:numId w:val="70"/>
        </w:numPr>
      </w:pPr>
      <w:r>
        <w:t>La fede non è solo di chi la porta, ma anche di chi la riceve.</w:t>
      </w:r>
    </w:p>
    <w:p w14:paraId="4E710940" w14:textId="77777777" w:rsidR="006C5A31" w:rsidRDefault="006C5A31">
      <w:pPr>
        <w:pStyle w:val="Corpotesto"/>
      </w:pPr>
      <w:r>
        <w:t xml:space="preserve">La fede e l’universalità assieme all’ampliamento dei poteri è la nota caratteristica della missione conferita agli Undici secondo il Vangelo di Marco. </w:t>
      </w:r>
    </w:p>
    <w:p w14:paraId="617CC778" w14:textId="77777777" w:rsidR="006C5A31" w:rsidRDefault="006C5A31">
      <w:pPr>
        <w:pStyle w:val="Corpotesto"/>
      </w:pPr>
      <w:r>
        <w:t>Ogni credente, ricevendo la fede, riceve anche il potere dei miracoli.</w:t>
      </w:r>
    </w:p>
    <w:p w14:paraId="0AFD4407" w14:textId="77777777" w:rsidR="006C5A31" w:rsidRDefault="006C5A31">
      <w:pPr>
        <w:pStyle w:val="Corpotesto"/>
      </w:pPr>
      <w:r>
        <w:t>Ogni credente è lui stesso operatore di miracoli. Non c’è alcuna necessità che il miracolo venga chiesto ad altri.</w:t>
      </w:r>
    </w:p>
    <w:p w14:paraId="31277691" w14:textId="77777777" w:rsidR="006C5A31" w:rsidRDefault="006C5A31">
      <w:pPr>
        <w:pStyle w:val="Corpotesto"/>
      </w:pPr>
      <w:r>
        <w:t xml:space="preserve">Questa è vera novità assoluta. </w:t>
      </w:r>
    </w:p>
    <w:p w14:paraId="51FC7117" w14:textId="77777777" w:rsidR="006C5A31" w:rsidRDefault="006C5A31">
      <w:pPr>
        <w:pStyle w:val="Corpodeltesto2"/>
      </w:pPr>
      <w:r>
        <w:t xml:space="preserve">Il Signore Gesù, dopo aver parlato con loro, fu assunto in cielo e sedette alla destra di Dio. </w:t>
      </w:r>
    </w:p>
    <w:p w14:paraId="5C8B6615" w14:textId="77777777" w:rsidR="006C5A31" w:rsidRDefault="006C5A31">
      <w:pPr>
        <w:pStyle w:val="Corpotesto"/>
      </w:pPr>
      <w:r>
        <w:t>Con questa missione finisce il tempo della visibilità di Gesù sulla nostra terra.</w:t>
      </w:r>
    </w:p>
    <w:p w14:paraId="6AD80E97" w14:textId="77777777" w:rsidR="006C5A31" w:rsidRDefault="006C5A31">
      <w:pPr>
        <w:pStyle w:val="Corpotesto"/>
      </w:pPr>
      <w:r>
        <w:t>In questo istante Gesù è il Presente Invisibile.</w:t>
      </w:r>
    </w:p>
    <w:p w14:paraId="7DB4A453" w14:textId="77777777" w:rsidR="006C5A31" w:rsidRDefault="006C5A31">
      <w:pPr>
        <w:pStyle w:val="Corpotesto"/>
      </w:pPr>
      <w:r>
        <w:t>È con noi, ma in modo invisibile.</w:t>
      </w:r>
    </w:p>
    <w:p w14:paraId="1610EC88" w14:textId="77777777" w:rsidR="006C5A31" w:rsidRDefault="006C5A31">
      <w:pPr>
        <w:pStyle w:val="Corpotesto"/>
      </w:pPr>
      <w:r>
        <w:t xml:space="preserve">Visibilmente agisce, opera, parla, guarisce, lenisce, libera, salva per mezzo del suo Corpo che è </w:t>
      </w:r>
      <w:smartTag w:uri="urn:schemas-microsoft-com:office:smarttags" w:element="PersonName">
        <w:smartTagPr>
          <w:attr w:name="ProductID" w:val="la Comunit￠"/>
        </w:smartTagPr>
        <w:r>
          <w:t>la Comunità</w:t>
        </w:r>
      </w:smartTag>
      <w:r>
        <w:t xml:space="preserve"> dei credenti.</w:t>
      </w:r>
    </w:p>
    <w:p w14:paraId="224ED1EF" w14:textId="77777777" w:rsidR="006C5A31" w:rsidRDefault="006C5A31">
      <w:pPr>
        <w:pStyle w:val="Corpotesto"/>
      </w:pPr>
      <w:r>
        <w:t>Gesù oggi nella sua umanità siede alla destra del Padre.</w:t>
      </w:r>
    </w:p>
    <w:p w14:paraId="44D87DF6" w14:textId="77777777" w:rsidR="006C5A31" w:rsidRDefault="006C5A31">
      <w:pPr>
        <w:pStyle w:val="Corpotesto"/>
      </w:pPr>
      <w:r>
        <w:t>Tutta l’umanità in Cristo è assisa alla destra del Padre.</w:t>
      </w:r>
    </w:p>
    <w:p w14:paraId="406532CA" w14:textId="77777777" w:rsidR="006C5A31" w:rsidRDefault="006C5A31">
      <w:pPr>
        <w:pStyle w:val="Corpotesto"/>
      </w:pPr>
      <w:r>
        <w:t>Questa la verità sull’ascensione del Signore.</w:t>
      </w:r>
    </w:p>
    <w:p w14:paraId="055A42DB" w14:textId="77777777" w:rsidR="006C5A31" w:rsidRDefault="006C5A31">
      <w:pPr>
        <w:pStyle w:val="Corpotesto"/>
      </w:pPr>
      <w:r>
        <w:t>Inizia oggi il tempo della Chiesa, della Comunità dei credenti in Cristo Gesù.</w:t>
      </w:r>
    </w:p>
    <w:p w14:paraId="72C38C5E" w14:textId="77777777" w:rsidR="006C5A31" w:rsidRDefault="006C5A31">
      <w:pPr>
        <w:pStyle w:val="Corpotesto"/>
      </w:pPr>
      <w:r>
        <w:t>Fino alla consumazione dei secoli saranno i credenti in Cristo a continuare la sua opera di salvezza.</w:t>
      </w:r>
    </w:p>
    <w:p w14:paraId="52ECF6EC" w14:textId="77777777" w:rsidR="006C5A31" w:rsidRDefault="006C5A31">
      <w:pPr>
        <w:pStyle w:val="Corpotesto"/>
      </w:pPr>
      <w:r>
        <w:t xml:space="preserve">Dovranno continuarla, svolgerla secondo le modalità da Lui oggi dettate ai suoi discepoli: in tutto il mondo, predicando l’unico Vangelo ad ogni creatura, vivendo la legge della fede. </w:t>
      </w:r>
    </w:p>
    <w:p w14:paraId="67C9907A" w14:textId="77777777" w:rsidR="006C5A31" w:rsidRDefault="006C5A31">
      <w:pPr>
        <w:pStyle w:val="Corpodeltesto2"/>
      </w:pPr>
      <w:r>
        <w:t xml:space="preserve">Allora essi partirono e predicarono dappertutto, </w:t>
      </w:r>
    </w:p>
    <w:p w14:paraId="3AB882DE" w14:textId="77777777" w:rsidR="006C5A31" w:rsidRDefault="006C5A31">
      <w:pPr>
        <w:pStyle w:val="Corpotesto"/>
      </w:pPr>
      <w:r>
        <w:t>Gli Undici si dividono. Partono. Predicano dappertutto.</w:t>
      </w:r>
    </w:p>
    <w:p w14:paraId="538163BA" w14:textId="77777777" w:rsidR="006C5A31" w:rsidRDefault="006C5A31">
      <w:pPr>
        <w:pStyle w:val="Corpotesto"/>
      </w:pPr>
      <w:r>
        <w:t>Eseguono secondo verità il comando di Gesù.</w:t>
      </w:r>
    </w:p>
    <w:p w14:paraId="25DBB1AF" w14:textId="77777777" w:rsidR="006C5A31" w:rsidRDefault="006C5A31">
      <w:pPr>
        <w:pStyle w:val="Corpotesto"/>
      </w:pPr>
      <w:r>
        <w:t xml:space="preserve">Loro sanno che la salvezza è dalla predicazione del Vangelo ad ogni creatura secondo però la legge della predicazione del Vangelo. </w:t>
      </w:r>
    </w:p>
    <w:p w14:paraId="783C5B9D" w14:textId="77777777" w:rsidR="006C5A31" w:rsidRDefault="006C5A31">
      <w:pPr>
        <w:pStyle w:val="Corpotesto"/>
      </w:pPr>
      <w:r>
        <w:t>Questo è un severo ammonimento per noi tutti che spesso vogliamo la salvezza del mondo, ma senza la predicazione del Vangelo, o sostituendo la predicazione del Vangelo con delle opere esterne a noi e al Vangelo.</w:t>
      </w:r>
    </w:p>
    <w:p w14:paraId="3E939C75" w14:textId="77777777" w:rsidR="006C5A31" w:rsidRDefault="006C5A31">
      <w:pPr>
        <w:pStyle w:val="Corpotesto"/>
      </w:pPr>
      <w:r>
        <w:t>È il Vangelo la legge della vita.</w:t>
      </w:r>
    </w:p>
    <w:p w14:paraId="3FE60940" w14:textId="77777777" w:rsidR="006C5A31" w:rsidRDefault="006C5A31">
      <w:pPr>
        <w:pStyle w:val="Corpotesto"/>
      </w:pPr>
      <w:r>
        <w:t>Il Vangelo va predicato ad ogni creatura.</w:t>
      </w:r>
    </w:p>
    <w:p w14:paraId="76FDA06F" w14:textId="77777777" w:rsidR="006C5A31" w:rsidRDefault="006C5A31">
      <w:pPr>
        <w:pStyle w:val="Corpotesto"/>
      </w:pPr>
      <w:r>
        <w:t>Chi deve predicarlo è il Gruppo degli Undici, sono i discepoli di Gesù.</w:t>
      </w:r>
    </w:p>
    <w:p w14:paraId="7B00A766" w14:textId="77777777" w:rsidR="006C5A31" w:rsidRDefault="006C5A31">
      <w:pPr>
        <w:pStyle w:val="Corpotesto"/>
      </w:pPr>
      <w:r>
        <w:t>Quando c’è smarrimento, confusione, non conversione, apostasia della fede è segno che il Vangelo non è più predicato, annunziato, insegnato.</w:t>
      </w:r>
    </w:p>
    <w:p w14:paraId="6322F59B" w14:textId="77777777" w:rsidR="006C5A31" w:rsidRDefault="006C5A31">
      <w:pPr>
        <w:pStyle w:val="Corpotesto"/>
      </w:pPr>
      <w:r>
        <w:t>È segno che le creature non si ammaestrano.</w:t>
      </w:r>
    </w:p>
    <w:p w14:paraId="4F351765" w14:textId="77777777" w:rsidR="006C5A31" w:rsidRDefault="006C5A31">
      <w:pPr>
        <w:pStyle w:val="Corpotesto"/>
      </w:pPr>
      <w:r>
        <w:t>È segno che a loro non si insegna come si vive il Vangelo, come si vive nel Vangelo.</w:t>
      </w:r>
    </w:p>
    <w:p w14:paraId="42CF6099" w14:textId="77777777" w:rsidR="006C5A31" w:rsidRDefault="006C5A31">
      <w:pPr>
        <w:pStyle w:val="Corpotesto"/>
      </w:pPr>
      <w:r>
        <w:t>Chi vuole il rinnovamento della società, il rinnovamento della vita deve partire sempre dal Vangelo.</w:t>
      </w:r>
    </w:p>
    <w:p w14:paraId="28B99E6E" w14:textId="77777777" w:rsidR="006C5A31" w:rsidRDefault="006C5A31">
      <w:pPr>
        <w:pStyle w:val="Corpotesto"/>
      </w:pPr>
      <w:r>
        <w:t xml:space="preserve">Le teologie varie non sono il Vangelo. </w:t>
      </w:r>
    </w:p>
    <w:p w14:paraId="73FFBB6C" w14:textId="77777777" w:rsidR="006C5A31" w:rsidRDefault="006C5A31">
      <w:pPr>
        <w:pStyle w:val="Corpotesto"/>
      </w:pPr>
      <w:r>
        <w:t xml:space="preserve">Le filosofie non sono il Vangelo. </w:t>
      </w:r>
    </w:p>
    <w:p w14:paraId="34C619CB" w14:textId="77777777" w:rsidR="006C5A31" w:rsidRDefault="006C5A31">
      <w:pPr>
        <w:pStyle w:val="Corpotesto"/>
      </w:pPr>
      <w:r>
        <w:t>Le dottrine non sono il Vangelo.</w:t>
      </w:r>
    </w:p>
    <w:p w14:paraId="2ED84874" w14:textId="77777777" w:rsidR="006C5A31" w:rsidRDefault="006C5A31">
      <w:pPr>
        <w:pStyle w:val="Corpotesto"/>
      </w:pPr>
      <w:r>
        <w:t>Gli usi e i costumi non sono il Vangelo.</w:t>
      </w:r>
    </w:p>
    <w:p w14:paraId="3A605D76" w14:textId="77777777" w:rsidR="006C5A31" w:rsidRDefault="006C5A31">
      <w:pPr>
        <w:pStyle w:val="Corpotesto"/>
      </w:pPr>
      <w:r>
        <w:t xml:space="preserve">Le tradizioni non sono il Vangelo. </w:t>
      </w:r>
    </w:p>
    <w:p w14:paraId="1DEE511C" w14:textId="77777777" w:rsidR="006C5A31" w:rsidRDefault="006C5A31">
      <w:pPr>
        <w:pStyle w:val="Corpotesto"/>
      </w:pPr>
      <w:r>
        <w:t>I riti non sono il Vangelo.</w:t>
      </w:r>
    </w:p>
    <w:p w14:paraId="5AAA5F76" w14:textId="77777777" w:rsidR="006C5A31" w:rsidRDefault="006C5A31">
      <w:pPr>
        <w:pStyle w:val="Corpotesto"/>
      </w:pPr>
      <w:r>
        <w:t>Le nostre abitudini non sono il Vangelo.</w:t>
      </w:r>
    </w:p>
    <w:p w14:paraId="551D05DC" w14:textId="77777777" w:rsidR="006C5A31" w:rsidRDefault="006C5A31">
      <w:pPr>
        <w:pStyle w:val="Corpotesto"/>
      </w:pPr>
      <w:r>
        <w:t>Neanche la predicazione della morale è il Vangelo.</w:t>
      </w:r>
    </w:p>
    <w:p w14:paraId="5576BA83" w14:textId="77777777" w:rsidR="006C5A31" w:rsidRDefault="006C5A31">
      <w:pPr>
        <w:pStyle w:val="Corpotesto"/>
      </w:pPr>
      <w:r>
        <w:t xml:space="preserve">Le acquisizioni storiche non sono il Vangelo. </w:t>
      </w:r>
    </w:p>
    <w:p w14:paraId="46DE1B84" w14:textId="77777777" w:rsidR="006C5A31" w:rsidRDefault="006C5A31">
      <w:pPr>
        <w:pStyle w:val="Corpotesto"/>
      </w:pPr>
      <w:r>
        <w:t>Il Vangelo è il Vangelo e Gesù ha mandato gli Undici a predicare il Vangelo, non a dei gruppi di persone, non a degli addetti ai lavori, non a delle persone particolari, ma ad ogni creatura.</w:t>
      </w:r>
    </w:p>
    <w:p w14:paraId="51D26E52" w14:textId="77777777" w:rsidR="006C5A31" w:rsidRDefault="006C5A31">
      <w:pPr>
        <w:pStyle w:val="Corpotesto"/>
      </w:pPr>
      <w:r>
        <w:t>Il Vangelo va predicato integro, puro, senza nulla aggiungere e nulla togliere, senza riguardo per chi crede e per chi non crede.</w:t>
      </w:r>
    </w:p>
    <w:p w14:paraId="10DF11B0" w14:textId="77777777" w:rsidR="006C5A31" w:rsidRDefault="006C5A31">
      <w:pPr>
        <w:pStyle w:val="Corpotesto"/>
      </w:pPr>
      <w:r>
        <w:t>Una volta che il Vangelo è stato annunziato secondo le modalità richieste dal Vangelo, ad ognuno la responsabilità eterna della fede e della non fede.</w:t>
      </w:r>
    </w:p>
    <w:p w14:paraId="58B654DE" w14:textId="77777777" w:rsidR="006C5A31" w:rsidRDefault="006C5A31">
      <w:pPr>
        <w:pStyle w:val="Corpotesto"/>
      </w:pPr>
      <w:r>
        <w:t>Una cosa però deve essere nel nostro cuore: se predichiamo il Vangelo secondo la legge del Vangelo, i frutti matureranno.</w:t>
      </w:r>
    </w:p>
    <w:p w14:paraId="65E2B0DF" w14:textId="77777777" w:rsidR="006C5A31" w:rsidRDefault="006C5A31">
      <w:pPr>
        <w:pStyle w:val="Corpotesto"/>
      </w:pPr>
      <w:r>
        <w:t>Lo attesta l’ultima frase di Marco, che è ricca di speranza per ogni predicatore del Vangelo.</w:t>
      </w:r>
    </w:p>
    <w:p w14:paraId="44A84E40" w14:textId="77777777" w:rsidR="006C5A31" w:rsidRDefault="006C5A31">
      <w:pPr>
        <w:pStyle w:val="Corpodeltesto2"/>
      </w:pPr>
      <w:r>
        <w:t xml:space="preserve">mentre il Signore operava insieme con loro e confermava la parola con i prodigi che l'accompagnavano.  </w:t>
      </w:r>
    </w:p>
    <w:p w14:paraId="07CED508" w14:textId="77777777" w:rsidR="006C5A31" w:rsidRDefault="006C5A31">
      <w:pPr>
        <w:pStyle w:val="Corpotesto"/>
      </w:pPr>
      <w:r>
        <w:t>Il Signore è Il Presente Invisibile.</w:t>
      </w:r>
    </w:p>
    <w:p w14:paraId="24CF36FA" w14:textId="77777777" w:rsidR="006C5A31" w:rsidRDefault="006C5A31">
      <w:pPr>
        <w:pStyle w:val="Corpotesto"/>
      </w:pPr>
      <w:r>
        <w:t>Il Signore opera con gli Undici che predicano il Vangelo.</w:t>
      </w:r>
    </w:p>
    <w:p w14:paraId="3C7CC899" w14:textId="77777777" w:rsidR="006C5A31" w:rsidRDefault="006C5A31">
      <w:pPr>
        <w:pStyle w:val="Corpotesto"/>
      </w:pPr>
      <w:r>
        <w:t>Cosa opera il Signore?</w:t>
      </w:r>
    </w:p>
    <w:p w14:paraId="1A285CC4" w14:textId="77777777" w:rsidR="006C5A31" w:rsidRDefault="006C5A31">
      <w:pPr>
        <w:pStyle w:val="Corpotesto"/>
      </w:pPr>
      <w:r>
        <w:t xml:space="preserve">Conferma </w:t>
      </w:r>
      <w:smartTag w:uri="urn:schemas-microsoft-com:office:smarttags" w:element="PersonName">
        <w:smartTagPr>
          <w:attr w:name="ProductID" w:val="la Parola"/>
        </w:smartTagPr>
        <w:r>
          <w:t>la Parola</w:t>
        </w:r>
      </w:smartTag>
      <w:r>
        <w:t xml:space="preserve"> predicata accompagnandola con prodigi, miracoli, segni.</w:t>
      </w:r>
    </w:p>
    <w:p w14:paraId="197B941C" w14:textId="77777777" w:rsidR="006C5A31" w:rsidRDefault="006C5A31">
      <w:pPr>
        <w:pStyle w:val="Corpotesto"/>
      </w:pPr>
      <w:r>
        <w:t>Ciò che il Padre faceva con Gesù, Gesù lo fa ora con i suoi discepoli.</w:t>
      </w:r>
    </w:p>
    <w:p w14:paraId="34EDC5E6" w14:textId="77777777" w:rsidR="006C5A31" w:rsidRDefault="006C5A31">
      <w:pPr>
        <w:pStyle w:val="Corpotesto"/>
      </w:pPr>
      <w:r>
        <w:t>Lo farà fino alla consumazione dei secoli.</w:t>
      </w:r>
    </w:p>
    <w:p w14:paraId="20CDC639" w14:textId="77777777" w:rsidR="006C5A31" w:rsidRDefault="006C5A31">
      <w:pPr>
        <w:pStyle w:val="Corpotesto"/>
      </w:pPr>
      <w:r>
        <w:t>Ecco come San Pietro parla dell’accreditamento di Gesù da parte del Padre.</w:t>
      </w:r>
    </w:p>
    <w:p w14:paraId="113A3EFE" w14:textId="77777777" w:rsidR="006C5A31" w:rsidRDefault="006C5A31">
      <w:pPr>
        <w:pStyle w:val="Corpodeltesto2"/>
      </w:pPr>
      <w:r>
        <w:rPr>
          <w:vertAlign w:val="superscript"/>
        </w:rPr>
        <w:t>14</w:t>
      </w:r>
      <w:r>
        <w:t xml:space="preserve">Allora Pietro, levatosi in piedi con gli altri Undici, parlò a voce alta così: "Uomini di Giudea, e voi tutti che vi trovate a Gerusalemme, vi sia ben noto questo e fate attenzione alle mie parole: </w:t>
      </w:r>
      <w:r>
        <w:rPr>
          <w:vertAlign w:val="superscript"/>
        </w:rPr>
        <w:t>15</w:t>
      </w:r>
      <w:r>
        <w:t xml:space="preserve">Questi uomini non sono ubriachi come voi sospettate, essendo appena le nove del mattino. </w:t>
      </w:r>
    </w:p>
    <w:p w14:paraId="028F584A" w14:textId="77777777" w:rsidR="006C5A31" w:rsidRDefault="006C5A31">
      <w:pPr>
        <w:pStyle w:val="Corpodeltesto2"/>
      </w:pPr>
      <w:r>
        <w:rPr>
          <w:vertAlign w:val="superscript"/>
        </w:rPr>
        <w:t>16</w:t>
      </w:r>
      <w:r>
        <w:t xml:space="preserve">Accade invece quello che predisse il profeta Gioele: </w:t>
      </w:r>
      <w:r>
        <w:rPr>
          <w:vertAlign w:val="superscript"/>
        </w:rPr>
        <w:t>17</w:t>
      </w:r>
      <w:r>
        <w:t xml:space="preserve">Negli ultimi giorni, dice il Signore, Io effonderò il mio Spirito sopra ogni persona; i vostri figli e le vostre figlie profeteranno, i vostri giovani avranno visioni e i vostri anziani faranno dei sogni. </w:t>
      </w:r>
      <w:r>
        <w:rPr>
          <w:vertAlign w:val="superscript"/>
        </w:rPr>
        <w:t>18</w:t>
      </w:r>
      <w:r>
        <w:t xml:space="preserve">E anche sui miei servi e sulle mie serve in quei giorni effonderò il mio Spirito ed essi profeteranno. </w:t>
      </w:r>
    </w:p>
    <w:p w14:paraId="503AC355" w14:textId="77777777" w:rsidR="006C5A31" w:rsidRDefault="006C5A31">
      <w:pPr>
        <w:pStyle w:val="Corpodeltesto2"/>
      </w:pPr>
      <w:r>
        <w:rPr>
          <w:vertAlign w:val="superscript"/>
        </w:rPr>
        <w:t>19</w:t>
      </w:r>
      <w:r>
        <w:t xml:space="preserve">Farò prodigi in alto nel cielo e segni in basso sulla terra, sangue, fuoco e nuvole di fumo. </w:t>
      </w:r>
      <w:r>
        <w:rPr>
          <w:vertAlign w:val="superscript"/>
        </w:rPr>
        <w:t>20</w:t>
      </w:r>
      <w:r>
        <w:t xml:space="preserve">Il sole si muterà in tenebra e la luna in sangue, prima che giunga il giorno del Signore, giorno grande e splendido. </w:t>
      </w:r>
      <w:r>
        <w:rPr>
          <w:vertAlign w:val="superscript"/>
        </w:rPr>
        <w:t>21</w:t>
      </w:r>
      <w:r>
        <w:t xml:space="preserve">Allora chiunque invocherà il nome del Signore sarà salvato. </w:t>
      </w:r>
    </w:p>
    <w:p w14:paraId="79647369" w14:textId="77777777" w:rsidR="006C5A31" w:rsidRDefault="006C5A31">
      <w:pPr>
        <w:pStyle w:val="Corpodeltesto2"/>
      </w:pPr>
      <w:r>
        <w:rPr>
          <w:vertAlign w:val="superscript"/>
        </w:rPr>
        <w:t>22</w:t>
      </w:r>
      <w:r>
        <w:t xml:space="preserve">Uomini d'Israele, ascoltate queste parole: Gesù di Nazaret - uomo accreditato da Dio presso di voi per mezzo di miracoli, prodigi e segni, che Dio stesso operò fra di voi per opera sua, come voi ben sapete -, </w:t>
      </w:r>
      <w:r>
        <w:rPr>
          <w:vertAlign w:val="superscript"/>
        </w:rPr>
        <w:t>23</w:t>
      </w:r>
      <w:r>
        <w:t xml:space="preserve">dopo che, secondo il prestabilito disegno e la prescienza di Dio, fu consegnato a voi, voi l'avete inchiodato sulla croce per mano di empi e l'avete ucciso. </w:t>
      </w:r>
      <w:r>
        <w:rPr>
          <w:vertAlign w:val="superscript"/>
        </w:rPr>
        <w:t>24</w:t>
      </w:r>
      <w:r>
        <w:t xml:space="preserve">Ma Dio lo ha risuscitato, sciogliendolo dalle angosce della morte, perché non era possibile che questa lo tenesse in suo potere. (At 2,14-24). </w:t>
      </w:r>
    </w:p>
    <w:p w14:paraId="1DAC8AB1" w14:textId="77777777" w:rsidR="006C5A31" w:rsidRDefault="006C5A31">
      <w:pPr>
        <w:pStyle w:val="Corpotesto"/>
      </w:pPr>
      <w:r>
        <w:t>Questo stesso accreditamento viene ora confermato da San Marco riguardo a Gesù verso i suoi discepoli.</w:t>
      </w:r>
    </w:p>
    <w:p w14:paraId="7F517267" w14:textId="77777777" w:rsidR="006C5A31" w:rsidRDefault="006C5A31">
      <w:pPr>
        <w:pStyle w:val="Corpotesto"/>
      </w:pPr>
      <w:r>
        <w:t xml:space="preserve">L’accreditamento è però verso tutti coloro che predicano il Vangelo secondo la legge del Vangelo. </w:t>
      </w:r>
    </w:p>
    <w:p w14:paraId="729ECBE8" w14:textId="77777777" w:rsidR="006C5A31" w:rsidRDefault="006C5A31">
      <w:pPr>
        <w:pStyle w:val="Corpotesto"/>
      </w:pPr>
      <w:r>
        <w:t>Questa legge è una sola: dicendo e vivendo il Vangelo, annunziando e praticando il Vangelo, ammaestrando e divenendo specchio per gli altri di vita evangelica.</w:t>
      </w:r>
    </w:p>
    <w:p w14:paraId="51017219" w14:textId="77777777" w:rsidR="006C5A31" w:rsidRDefault="006C5A31">
      <w:pPr>
        <w:pStyle w:val="Corpotesto"/>
      </w:pPr>
      <w:r>
        <w:t>Chi osserva questa legge sarà sempre accreditato da Gesù.</w:t>
      </w:r>
    </w:p>
    <w:p w14:paraId="3F831BCC" w14:textId="77777777" w:rsidR="006C5A31" w:rsidRDefault="006C5A31">
      <w:pPr>
        <w:pStyle w:val="Corpotesto"/>
      </w:pPr>
      <w:r>
        <w:t>Chi non la osserva, sappia che la sua predicazione è vana.</w:t>
      </w:r>
    </w:p>
    <w:p w14:paraId="23CE3E79" w14:textId="77777777" w:rsidR="006C5A31" w:rsidRDefault="006C5A31">
      <w:pPr>
        <w:pStyle w:val="Corpotesto"/>
      </w:pPr>
      <w:r>
        <w:t>A nulla serve predicare il Vangelo senza viverlo.</w:t>
      </w:r>
    </w:p>
    <w:p w14:paraId="3A3F67DF" w14:textId="77777777" w:rsidR="006C5A31" w:rsidRDefault="006C5A31">
      <w:pPr>
        <w:pStyle w:val="Corpotesto"/>
      </w:pPr>
      <w:r>
        <w:t>È una predicazione senza accreditamento e quindi assai sterile, infruttuosa.</w:t>
      </w:r>
    </w:p>
    <w:p w14:paraId="2D80AD88" w14:textId="77777777" w:rsidR="006C5A31" w:rsidRDefault="006C5A31"/>
    <w:p w14:paraId="3C8DF3E0" w14:textId="77777777" w:rsidR="006C5A31" w:rsidRDefault="006C5A31">
      <w:pPr>
        <w:pStyle w:val="Titolo2"/>
      </w:pPr>
      <w:bookmarkStart w:id="850" w:name="_Toc62166342"/>
      <w:r>
        <w:t xml:space="preserve">PER </w:t>
      </w:r>
      <w:smartTag w:uri="urn:schemas-microsoft-com:office:smarttags" w:element="PersonName">
        <w:smartTagPr>
          <w:attr w:name="ProductID" w:val="LA MEDIAZIONE DELLA"/>
        </w:smartTagPr>
        <w:r>
          <w:t>LA MEDIAZIONE DELLA</w:t>
        </w:r>
      </w:smartTag>
      <w:r>
        <w:t xml:space="preserve"> CHIESA</w:t>
      </w:r>
      <w:bookmarkEnd w:id="850"/>
      <w:r>
        <w:t xml:space="preserve"> </w:t>
      </w:r>
    </w:p>
    <w:p w14:paraId="2CD1BE6E" w14:textId="77777777" w:rsidR="006C5A31" w:rsidRDefault="006C5A31"/>
    <w:p w14:paraId="05834493" w14:textId="77777777" w:rsidR="006C5A31" w:rsidRDefault="006C5A31">
      <w:pPr>
        <w:pStyle w:val="Corpotesto"/>
      </w:pPr>
      <w:smartTag w:uri="urn:schemas-microsoft-com:office:smarttags" w:element="PersonName">
        <w:smartTagPr>
          <w:attr w:name="ProductID" w:val="la Chiesa"/>
        </w:smartTagPr>
        <w:r>
          <w:t>La Chiesa</w:t>
        </w:r>
      </w:smartTag>
      <w:r>
        <w:t xml:space="preserve"> è il Corpo di Cristo, al quale è stata affidata la missione di predicare il Vangelo ad ogni creatura. È questa la prima fondamentale responsabilità del Corpo di Cristo: essere voce di Gesù per ogni creatura, voce che annunzia e predica il Vangelo della salvezza. Essa però deve sempre predicare il Vangelo secondo </w:t>
      </w:r>
      <w:smartTag w:uri="urn:schemas-microsoft-com:office:smarttags" w:element="PersonName">
        <w:smartTagPr>
          <w:attr w:name="ProductID" w:val="la Legge"/>
        </w:smartTagPr>
        <w:r>
          <w:t>la Legge</w:t>
        </w:r>
      </w:smartTag>
      <w:r>
        <w:t xml:space="preserve"> del Vangelo: dicendo tutta </w:t>
      </w:r>
      <w:smartTag w:uri="urn:schemas-microsoft-com:office:smarttags" w:element="PersonName">
        <w:smartTagPr>
          <w:attr w:name="ProductID" w:val="la Parola"/>
        </w:smartTagPr>
        <w:r>
          <w:t>la Parola</w:t>
        </w:r>
      </w:smartTag>
      <w:r>
        <w:t xml:space="preserve"> di Gesù, vivendo e praticando tutta </w:t>
      </w:r>
      <w:smartTag w:uri="urn:schemas-microsoft-com:office:smarttags" w:element="PersonName">
        <w:smartTagPr>
          <w:attr w:name="ProductID" w:val="la Parola. Non"/>
        </w:smartTagPr>
        <w:r>
          <w:t>la Parola. Non</w:t>
        </w:r>
      </w:smartTag>
      <w:r>
        <w:t xml:space="preserve"> può predicare il Vangelo chi il Vangelo non vive. Non può perché è una falsa testimonianza, uno scandalo, un non senso predicare il Vangelo senza viverlo. È l’assurdo degli assurdi. L’assurdo più assurdo che possa esistere. Si dice che il Vangelo è fonte di vita e chi lo predica è nella morte. L’inizio della vita nuova è da questa legge evangelica. Chi la osserva genera la vita, chi non la osserva aumenta il numero delle morti sulla terra, perché impedisce alla vita di regnare, trionfare, produrre altra vita. </w:t>
      </w:r>
    </w:p>
    <w:p w14:paraId="17EA813D" w14:textId="77777777" w:rsidR="006C5A31" w:rsidRDefault="006C5A31"/>
    <w:p w14:paraId="1A6CBFBA" w14:textId="77777777" w:rsidR="006C5A31" w:rsidRDefault="006C5A31">
      <w:pPr>
        <w:pStyle w:val="Titolo4"/>
      </w:pPr>
      <w:r>
        <w:t xml:space="preserve">Dieci domande di aiuto per la catechesi </w:t>
      </w:r>
    </w:p>
    <w:p w14:paraId="59040FBF" w14:textId="77777777" w:rsidR="006C5A31" w:rsidRDefault="006C5A31"/>
    <w:p w14:paraId="0BDCEFAD" w14:textId="77777777" w:rsidR="006C5A31" w:rsidRDefault="006C5A31">
      <w:pPr>
        <w:pStyle w:val="Corpotesto"/>
        <w:numPr>
          <w:ilvl w:val="0"/>
          <w:numId w:val="71"/>
        </w:numPr>
      </w:pPr>
      <w:r>
        <w:t>Qual è la legge della predicazione del Vangelo?</w:t>
      </w:r>
    </w:p>
    <w:p w14:paraId="35E378CB" w14:textId="77777777" w:rsidR="006C5A31" w:rsidRDefault="006C5A31">
      <w:pPr>
        <w:pStyle w:val="Corpotesto"/>
        <w:numPr>
          <w:ilvl w:val="0"/>
          <w:numId w:val="71"/>
        </w:numPr>
      </w:pPr>
      <w:r>
        <w:t>Quale missione conferisce oggi Gesù agli Undici?</w:t>
      </w:r>
    </w:p>
    <w:p w14:paraId="729DDF61" w14:textId="77777777" w:rsidR="006C5A31" w:rsidRDefault="006C5A31">
      <w:pPr>
        <w:pStyle w:val="Corpotesto"/>
        <w:numPr>
          <w:ilvl w:val="0"/>
          <w:numId w:val="71"/>
        </w:numPr>
      </w:pPr>
      <w:r>
        <w:t>Qual è la legge della fede?</w:t>
      </w:r>
    </w:p>
    <w:p w14:paraId="2D8F9210" w14:textId="77777777" w:rsidR="006C5A31" w:rsidRDefault="006C5A31">
      <w:pPr>
        <w:pStyle w:val="Corpotesto"/>
        <w:numPr>
          <w:ilvl w:val="0"/>
          <w:numId w:val="71"/>
        </w:numPr>
      </w:pPr>
      <w:r>
        <w:t>Qual è la legge della missione?</w:t>
      </w:r>
    </w:p>
    <w:p w14:paraId="77E3332C" w14:textId="77777777" w:rsidR="006C5A31" w:rsidRDefault="006C5A31">
      <w:pPr>
        <w:pStyle w:val="Corpotesto"/>
        <w:numPr>
          <w:ilvl w:val="0"/>
          <w:numId w:val="71"/>
        </w:numPr>
      </w:pPr>
      <w:r>
        <w:t>Cosa fanno gli Apostoli dopo che Gesù è asceso al Cielo?</w:t>
      </w:r>
    </w:p>
    <w:p w14:paraId="622F0423" w14:textId="77777777" w:rsidR="006C5A31" w:rsidRDefault="006C5A31">
      <w:pPr>
        <w:pStyle w:val="Corpotesto"/>
        <w:numPr>
          <w:ilvl w:val="0"/>
          <w:numId w:val="71"/>
        </w:numPr>
      </w:pPr>
      <w:r>
        <w:t>Con quali poteri si presentano dinanzi ad ogni creatura?</w:t>
      </w:r>
    </w:p>
    <w:p w14:paraId="40BE94F2" w14:textId="77777777" w:rsidR="006C5A31" w:rsidRDefault="006C5A31">
      <w:pPr>
        <w:pStyle w:val="Corpotesto"/>
        <w:numPr>
          <w:ilvl w:val="0"/>
          <w:numId w:val="71"/>
        </w:numPr>
      </w:pPr>
      <w:r>
        <w:t>C’è differenza di poteri tra la prima missione e quest’ultima?</w:t>
      </w:r>
    </w:p>
    <w:p w14:paraId="6A64E6C5" w14:textId="77777777" w:rsidR="006C5A31" w:rsidRDefault="006C5A31">
      <w:pPr>
        <w:pStyle w:val="Corpotesto"/>
        <w:numPr>
          <w:ilvl w:val="0"/>
          <w:numId w:val="71"/>
        </w:numPr>
      </w:pPr>
      <w:r>
        <w:t>Perché Gesù è il Presente Invisibile?</w:t>
      </w:r>
    </w:p>
    <w:p w14:paraId="3BF6121F" w14:textId="77777777" w:rsidR="006C5A31" w:rsidRDefault="006C5A31">
      <w:pPr>
        <w:pStyle w:val="Corpotesto"/>
        <w:numPr>
          <w:ilvl w:val="0"/>
          <w:numId w:val="71"/>
        </w:numPr>
      </w:pPr>
      <w:r>
        <w:t>Cosa fa Gesù durante la missione degli Undici?</w:t>
      </w:r>
    </w:p>
    <w:p w14:paraId="6A220115" w14:textId="77777777" w:rsidR="006C5A31" w:rsidRDefault="006C5A31">
      <w:pPr>
        <w:pStyle w:val="Corpotesto"/>
        <w:numPr>
          <w:ilvl w:val="0"/>
          <w:numId w:val="71"/>
        </w:numPr>
      </w:pPr>
      <w:r>
        <w:t>Tra la legge della missione di Cristo e quella degli Undici c’è differenza?</w:t>
      </w:r>
    </w:p>
    <w:p w14:paraId="359069F5" w14:textId="77777777" w:rsidR="006C5A31" w:rsidRDefault="006C5A31">
      <w:pPr>
        <w:pStyle w:val="Corpotesto"/>
      </w:pPr>
    </w:p>
    <w:p w14:paraId="003DA1FE" w14:textId="77777777" w:rsidR="006C5A31" w:rsidRDefault="006C5A31"/>
    <w:p w14:paraId="577C3369" w14:textId="77777777" w:rsidR="006C5A31" w:rsidRDefault="006C5A31">
      <w:pPr>
        <w:pStyle w:val="Titolo2"/>
      </w:pPr>
      <w:bookmarkStart w:id="851" w:name="_Toc62166343"/>
      <w:r>
        <w:t>E PER L’INTERCESSIONE DELLA VERGINE MARIA, MADRE DELLA REDENZIONE</w:t>
      </w:r>
      <w:bookmarkEnd w:id="851"/>
      <w:r>
        <w:t xml:space="preserve"> </w:t>
      </w:r>
    </w:p>
    <w:p w14:paraId="52CD2E71" w14:textId="77777777" w:rsidR="006C5A31" w:rsidRDefault="006C5A31"/>
    <w:p w14:paraId="247B9179"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è </w:t>
      </w:r>
      <w:smartTag w:uri="urn:schemas-microsoft-com:office:smarttags" w:element="PersonName">
        <w:smartTagPr>
          <w:attr w:name="ProductID" w:val="la Donna"/>
        </w:smartTagPr>
        <w:r>
          <w:t>la Donna</w:t>
        </w:r>
      </w:smartTag>
      <w:r>
        <w:t xml:space="preserve"> dalla fede purissima nella Parola di Gesù, nel Vangelo del suo Divin Figlio. Ella sa che solo dalla predicazione integra e pura del Vangelo nasce la vera vita sulla terra. Ella sa che dove il Vangelo viene dimenticato subito ricompare l’ombra delle tenebre veritative e morali e l’ombra della morte estende i suoi tentacoli che rapiscono e conducono nella perdizione eterna quanti si lasciano muovere dall’incredulità. Per questa sua fede Ella invita tutto il popolo cristiano a riprendere la via della retta e santa predicazione della Parola. </w:t>
      </w:r>
      <w:smartTag w:uri="urn:schemas-microsoft-com:office:smarttags" w:element="PersonName">
        <w:smartTagPr>
          <w:attr w:name="ProductID" w:val="la Parola"/>
        </w:smartTagPr>
        <w:r>
          <w:t>La Parola</w:t>
        </w:r>
      </w:smartTag>
      <w:r>
        <w:t xml:space="preserve"> ricordata e annunziata è la sola fonte della vera vita sulla terra. È questa la sola via che può ridare vita al mondo. </w:t>
      </w:r>
    </w:p>
    <w:p w14:paraId="3388A26E" w14:textId="77777777" w:rsidR="006C5A31" w:rsidRDefault="006C5A31">
      <w:pPr>
        <w:pStyle w:val="Titolo1"/>
      </w:pPr>
      <w:r>
        <w:br w:type="page"/>
      </w:r>
      <w:bookmarkStart w:id="852" w:name="_Toc175574211"/>
      <w:bookmarkStart w:id="853" w:name="_Toc175574212"/>
      <w:bookmarkStart w:id="854" w:name="_Toc175575555"/>
      <w:bookmarkStart w:id="855" w:name="_Toc175575556"/>
      <w:bookmarkStart w:id="856" w:name="_Toc62166344"/>
      <w:r>
        <w:t>52° INCONTRO</w:t>
      </w:r>
      <w:bookmarkEnd w:id="852"/>
      <w:bookmarkEnd w:id="853"/>
      <w:bookmarkEnd w:id="854"/>
      <w:bookmarkEnd w:id="855"/>
      <w:bookmarkEnd w:id="856"/>
      <w:r>
        <w:t xml:space="preserve"> </w:t>
      </w:r>
    </w:p>
    <w:p w14:paraId="1BCC16C7" w14:textId="77777777" w:rsidR="006C5A31" w:rsidRDefault="006C5A31">
      <w:pPr>
        <w:pStyle w:val="Titolo3"/>
      </w:pPr>
      <w:bookmarkStart w:id="857" w:name="_Toc175574214"/>
      <w:bookmarkStart w:id="858" w:name="_Toc175575558"/>
      <w:bookmarkStart w:id="859" w:name="_Toc62166345"/>
      <w:r>
        <w:t>(25 Maggio – 31 Maggio 2009)</w:t>
      </w:r>
      <w:bookmarkEnd w:id="859"/>
    </w:p>
    <w:p w14:paraId="7F928856" w14:textId="77777777" w:rsidR="006C5A31" w:rsidRDefault="006C5A31">
      <w:pPr>
        <w:pStyle w:val="Titolo2"/>
      </w:pPr>
      <w:bookmarkStart w:id="860" w:name="_Toc62166346"/>
      <w:r>
        <w:t>Giorno 31 del mese di Maggio, Domenica</w:t>
      </w:r>
      <w:bookmarkEnd w:id="857"/>
      <w:bookmarkEnd w:id="858"/>
      <w:bookmarkEnd w:id="860"/>
    </w:p>
    <w:p w14:paraId="3385465A" w14:textId="77777777" w:rsidR="006C5A31" w:rsidRDefault="006C5A31">
      <w:pPr>
        <w:pStyle w:val="Titolo3"/>
      </w:pPr>
      <w:bookmarkStart w:id="861" w:name="_Toc175574215"/>
      <w:bookmarkStart w:id="862" w:name="_Toc175575559"/>
      <w:bookmarkStart w:id="863" w:name="_Toc62166347"/>
      <w:r>
        <w:t>DOMENICA DI PENTECOSTE - M. VESPERTINA -</w:t>
      </w:r>
      <w:bookmarkEnd w:id="863"/>
      <w:r>
        <w:t xml:space="preserve"> </w:t>
      </w:r>
      <w:bookmarkEnd w:id="861"/>
      <w:bookmarkEnd w:id="862"/>
    </w:p>
    <w:p w14:paraId="1AE8AEF5" w14:textId="77777777" w:rsidR="006C5A31" w:rsidRDefault="006C5A31"/>
    <w:p w14:paraId="6B8CB2AF" w14:textId="77777777" w:rsidR="006C5A31" w:rsidRDefault="006C5A31">
      <w:pPr>
        <w:pStyle w:val="Titolo2"/>
      </w:pPr>
      <w:bookmarkStart w:id="864" w:name="_Toc62166348"/>
      <w:r>
        <w:t>IL PADRE: DAL CUORE DI  CRISTO GESÙ</w:t>
      </w:r>
      <w:bookmarkEnd w:id="864"/>
    </w:p>
    <w:p w14:paraId="0FAFE0EF" w14:textId="77777777" w:rsidR="006C5A31" w:rsidRDefault="006C5A31"/>
    <w:p w14:paraId="6954DFF4" w14:textId="77777777" w:rsidR="006C5A31" w:rsidRDefault="006C5A31">
      <w:pPr>
        <w:pStyle w:val="Corpotesto"/>
      </w:pPr>
      <w:r>
        <w:t xml:space="preserve">Il Padre, dal cuore trafitto di Cristo Gesù dormiente sulla croce, effonde lo Spirito Santo. Lo Spirito Santo effuso dal cuore di Cristo Gesù viene donato ai discepoli, perché a loro volta lo effondano sul mondo intero. Devono però effonderlo come frutto della loro santità, che è completa loro obbedienza alla volontà del Padre. È lo Spirito Santo il principio soprannaturale del rinnovamento del mondo. Ma è il discepolo di Gesù il principio di mediazione attraverso cui oggi lo Spirito di Dio viene effuso sul mondo. Lo Spirito Santo e il discepolo devono divenire una cosa sola e questo si compie solo nella santità del discepolo. La santità del discepolo è la via di sempre per l'effusione dello Spirito Santo. </w:t>
      </w:r>
    </w:p>
    <w:p w14:paraId="78207724" w14:textId="77777777" w:rsidR="006C5A31" w:rsidRDefault="006C5A31">
      <w:pPr>
        <w:jc w:val="both"/>
        <w:rPr>
          <w:b/>
        </w:rPr>
      </w:pPr>
      <w:r>
        <w:cr/>
      </w:r>
      <w:r>
        <w:rPr>
          <w:b/>
        </w:rPr>
        <w:t>ANTIFONA D'INGRESSO</w:t>
      </w:r>
    </w:p>
    <w:p w14:paraId="1087A8AD" w14:textId="77777777" w:rsidR="006C5A31" w:rsidRDefault="006C5A31">
      <w:pPr>
        <w:jc w:val="both"/>
      </w:pPr>
      <w:r>
        <w:t>L'amore di Dio è stato effuso nei nostri cuori per mezzo dello Spirito, che ha stabilito in noi la sua dimora. Alleluia.</w:t>
      </w:r>
    </w:p>
    <w:p w14:paraId="3F5EAD6B" w14:textId="77777777" w:rsidR="006C5A31" w:rsidRDefault="006C5A31">
      <w:pPr>
        <w:jc w:val="both"/>
        <w:rPr>
          <w:b/>
        </w:rPr>
      </w:pPr>
      <w:r>
        <w:cr/>
      </w:r>
      <w:r>
        <w:rPr>
          <w:b/>
        </w:rPr>
        <w:t>COLLETTA</w:t>
      </w:r>
    </w:p>
    <w:p w14:paraId="2E2FC108" w14:textId="77777777" w:rsidR="006C5A31" w:rsidRDefault="006C5A31">
      <w:pPr>
        <w:jc w:val="both"/>
      </w:pPr>
      <w:r>
        <w:t>O Dio, che oggi porti a compimento il mistero pasquale del tuo Figlio, effondi lo Spirito Santo sulla Chiesa, perché sia una Pentecoste vivente fino agli estremi confini della terra, e tutte le genti giungano a credere, ad amare e a sperare. Per il nostro Signore Gesù Cristo, tuo Figlio, che è Dio, e vive e regna con te, nell'unità dello Spirito Santo, per tutti i secoli dei secoli.</w:t>
      </w:r>
    </w:p>
    <w:p w14:paraId="790D1D9B" w14:textId="77777777" w:rsidR="006C5A31" w:rsidRDefault="006C5A31">
      <w:pPr>
        <w:jc w:val="both"/>
        <w:rPr>
          <w:b/>
        </w:rPr>
      </w:pPr>
      <w:r>
        <w:cr/>
      </w:r>
      <w:r>
        <w:rPr>
          <w:b/>
        </w:rPr>
        <w:t>PRIMA LETTURA - Dal libro del profeta Gioele (Gl 3, 1-5)</w:t>
      </w:r>
    </w:p>
    <w:p w14:paraId="0735AB03" w14:textId="77777777" w:rsidR="006C5A31" w:rsidRDefault="006C5A31">
      <w:pPr>
        <w:jc w:val="both"/>
      </w:pPr>
      <w:r>
        <w:t xml:space="preserve">Così dice il Signore: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chiamati. </w:t>
      </w:r>
    </w:p>
    <w:p w14:paraId="30EE548D" w14:textId="77777777" w:rsidR="006C5A31" w:rsidRDefault="006C5A31">
      <w:pPr>
        <w:jc w:val="both"/>
      </w:pPr>
    </w:p>
    <w:p w14:paraId="422E837C" w14:textId="77777777" w:rsidR="006C5A31" w:rsidRDefault="006C5A31">
      <w:pPr>
        <w:jc w:val="both"/>
        <w:rPr>
          <w:b/>
        </w:rPr>
      </w:pPr>
      <w:r>
        <w:rPr>
          <w:b/>
        </w:rPr>
        <w:t>SALMO (Sal 103)</w:t>
      </w:r>
    </w:p>
    <w:p w14:paraId="0D76F2DC" w14:textId="77777777" w:rsidR="006C5A31" w:rsidRDefault="006C5A31">
      <w:pPr>
        <w:jc w:val="both"/>
      </w:pPr>
      <w:r>
        <w:t xml:space="preserve">Manda il tuo Spirito, Signore, a rinnovare la terra. </w:t>
      </w:r>
    </w:p>
    <w:p w14:paraId="274F87FD" w14:textId="77777777" w:rsidR="006C5A31" w:rsidRDefault="006C5A31">
      <w:pPr>
        <w:jc w:val="both"/>
      </w:pPr>
    </w:p>
    <w:p w14:paraId="3120B2E1" w14:textId="77777777" w:rsidR="006C5A31" w:rsidRDefault="006C5A31">
      <w:pPr>
        <w:jc w:val="both"/>
      </w:pPr>
      <w:r>
        <w:t xml:space="preserve">Benedici il Signore, anima mia: Signore, mio Dio, quanto sei grande! Quanto sono grandi, Signore, le tue opere! Tutto hai fatto con saggezza, la terra è piena delle tue creature. </w:t>
      </w:r>
    </w:p>
    <w:p w14:paraId="4E7B1D88" w14:textId="77777777" w:rsidR="006C5A31" w:rsidRDefault="006C5A31">
      <w:pPr>
        <w:jc w:val="both"/>
      </w:pPr>
    </w:p>
    <w:p w14:paraId="6428C24C" w14:textId="77777777" w:rsidR="006C5A31" w:rsidRDefault="006C5A31">
      <w:pPr>
        <w:jc w:val="both"/>
      </w:pPr>
      <w:r>
        <w:t xml:space="preserve">Tutti da te aspettano che tu dia loro il cibo in tempo opportuno. Tu lo provvedi, essi lo raccolgono, tu apri la mano, si saziano di beni. </w:t>
      </w:r>
    </w:p>
    <w:p w14:paraId="0AB2B9ED" w14:textId="77777777" w:rsidR="006C5A31" w:rsidRDefault="006C5A31">
      <w:pPr>
        <w:jc w:val="both"/>
      </w:pPr>
    </w:p>
    <w:p w14:paraId="0593642F" w14:textId="77777777" w:rsidR="006C5A31" w:rsidRDefault="006C5A31">
      <w:pPr>
        <w:jc w:val="both"/>
      </w:pPr>
      <w:r>
        <w:t xml:space="preserve">Mandi il tuo spirito, sono creati, e rinnovi la faccia della terra. La gloria del Signore sia per sempre; gioisca il Signore delle sue opere. </w:t>
      </w:r>
    </w:p>
    <w:p w14:paraId="02772390" w14:textId="77777777" w:rsidR="006C5A31" w:rsidRDefault="006C5A31">
      <w:pPr>
        <w:jc w:val="both"/>
      </w:pPr>
    </w:p>
    <w:p w14:paraId="2F9BFF8A" w14:textId="77777777" w:rsidR="006C5A31" w:rsidRDefault="006C5A31">
      <w:pPr>
        <w:jc w:val="both"/>
      </w:pPr>
      <w:r>
        <w:t xml:space="preserve">Voglio cantare al Signore finché ho vita, cantare al mio Dio finché esisto. A lui sia gradito il mio canto; la mia gioia è nel Signore. </w:t>
      </w:r>
    </w:p>
    <w:p w14:paraId="0EA71BC4" w14:textId="77777777" w:rsidR="006C5A31" w:rsidRDefault="006C5A31">
      <w:pPr>
        <w:jc w:val="both"/>
        <w:rPr>
          <w:b/>
        </w:rPr>
      </w:pPr>
      <w:r>
        <w:cr/>
      </w:r>
      <w:r>
        <w:rPr>
          <w:b/>
        </w:rPr>
        <w:t>SECONDA LETTURA - Dalla lettera di san Paolo apostolo ai Romani (Rm 8, 22-27)</w:t>
      </w:r>
    </w:p>
    <w:p w14:paraId="3BE0F563" w14:textId="77777777" w:rsidR="006C5A31" w:rsidRDefault="006C5A31">
      <w:pPr>
        <w:jc w:val="both"/>
      </w:pPr>
      <w:r>
        <w:t xml:space="preserve">Fratelli, sappiamo bene che tutta la creazione geme e soffre fino ad oggi nelle doglie del parto; essa non è la sola, ma anche noi, che possediamo le primizie dello Spirito, gemiamo interiormente aspettando l'adozione a figli, la redenzione del nostro corpo. Poiché nella speranza noi siamo stati salvati. Ora, ciò che si spera, se visto, non è più speranza; infatti, ciò che uno già vede, come potrebbe ancora sperarlo? Ma se speriamo quello che non vediamo, lo attendiamo con perseveranza. 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w:t>
      </w:r>
    </w:p>
    <w:p w14:paraId="40329FDF" w14:textId="77777777" w:rsidR="006C5A31" w:rsidRDefault="006C5A31">
      <w:pPr>
        <w:jc w:val="both"/>
        <w:rPr>
          <w:b/>
        </w:rPr>
      </w:pPr>
      <w:r>
        <w:cr/>
      </w:r>
      <w:r>
        <w:rPr>
          <w:b/>
        </w:rPr>
        <w:t>VANGELO - Dal vangelo secondo Giovanni (Gv 7, 37-39)</w:t>
      </w:r>
    </w:p>
    <w:p w14:paraId="712BFDBC" w14:textId="77777777" w:rsidR="006C5A31" w:rsidRDefault="006C5A31">
      <w:pPr>
        <w:jc w:val="both"/>
      </w:pPr>
      <w:r>
        <w:t xml:space="preserve">Nell'ultimo giorno, il grande giorno della festa, Gesù levatosi in piedi esclamò ad alta voce: Chi ha sete venga a me e beva chi crede in me. Come dice </w:t>
      </w:r>
      <w:smartTag w:uri="urn:schemas-microsoft-com:office:smarttags" w:element="PersonName">
        <w:smartTagPr>
          <w:attr w:name="ProductID" w:val="La Scrittura"/>
        </w:smartTagPr>
        <w:r>
          <w:t>la Scrittura</w:t>
        </w:r>
      </w:smartTag>
      <w:r>
        <w:t xml:space="preserve">: fiumi di acqua viva sgorgheranno dal suo seno. Questo egli disse riferendosi allo Spirito che avrebbero ricevuto i credenti in lui: infatti non c'era ancora lo Spirito, perché Gesù non era stato ancora glorificato. </w:t>
      </w:r>
    </w:p>
    <w:p w14:paraId="3FB1F954" w14:textId="77777777" w:rsidR="006C5A31" w:rsidRDefault="006C5A31">
      <w:pPr>
        <w:jc w:val="both"/>
        <w:rPr>
          <w:b/>
        </w:rPr>
      </w:pPr>
      <w:r>
        <w:cr/>
      </w:r>
      <w:r>
        <w:rPr>
          <w:b/>
        </w:rPr>
        <w:t>SULLE OFFERTE</w:t>
      </w:r>
    </w:p>
    <w:p w14:paraId="29B6D1E0" w14:textId="77777777" w:rsidR="006C5A31" w:rsidRDefault="006C5A31">
      <w:pPr>
        <w:jc w:val="both"/>
      </w:pPr>
      <w:r>
        <w:t>Scenda, o Padre, il tuo Santo Spirito sui doni che ti offriamo e susciti nella tua Chiesa la carità ardente, che rivela a tutti gli uomini il mistero della salvezza. Per Cristo nostro Signore.</w:t>
      </w:r>
    </w:p>
    <w:p w14:paraId="659E475A"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042444C1" w14:textId="77777777" w:rsidR="006C5A31" w:rsidRDefault="006C5A31">
      <w:pPr>
        <w:jc w:val="both"/>
      </w:pPr>
      <w:r>
        <w:t>Ci santifichi, o Padre, la partecipazione a questo sacrificio, e accenda in noi il fuoco dello Spirito Santo, che hai effuso sugli Apostoli nel giorno della Pentecoste. Per Cristo nostro Signore.</w:t>
      </w:r>
    </w:p>
    <w:p w14:paraId="7E6E59A8" w14:textId="77777777" w:rsidR="006C5A31" w:rsidRDefault="006C5A31">
      <w:pPr>
        <w:jc w:val="both"/>
      </w:pPr>
    </w:p>
    <w:p w14:paraId="6A726F0D" w14:textId="77777777" w:rsidR="006C5A31" w:rsidRDefault="006C5A31"/>
    <w:p w14:paraId="431B2AA7" w14:textId="77777777" w:rsidR="006C5A31" w:rsidRDefault="006C5A31">
      <w:pPr>
        <w:pStyle w:val="Titolo2"/>
      </w:pPr>
      <w:bookmarkStart w:id="865" w:name="_Toc62166349"/>
      <w:r>
        <w:t>NELLO SPIRITO SANTO</w:t>
      </w:r>
      <w:bookmarkEnd w:id="865"/>
      <w:r>
        <w:t xml:space="preserve"> </w:t>
      </w:r>
    </w:p>
    <w:p w14:paraId="044015D9" w14:textId="77777777" w:rsidR="006C5A31" w:rsidRDefault="006C5A31"/>
    <w:p w14:paraId="2992DCC2" w14:textId="77777777" w:rsidR="006C5A31" w:rsidRDefault="006C5A31">
      <w:pPr>
        <w:pStyle w:val="Corpotesto"/>
      </w:pPr>
      <w:r>
        <w:t xml:space="preserve">Ogni discepolo di Gesù è chiamato a rimanere sempre nello Spirito Santo, se vuole divenire principio di mediazione strumentale nell'effusione dello Spirito di Dio sul mondo. Si rimane e si cresce nello Spirito di Dio se si rimane e si cresce nella Parola di Gesù. Come Gesù è cresciuto nello Spirito Santo rimanendo nella più piena e perfetta obbedienza alla volontà del Padre, così deve avvenire per ogni suo discepolo. Il Discepolo ascolta </w:t>
      </w:r>
      <w:smartTag w:uri="urn:schemas-microsoft-com:office:smarttags" w:element="PersonName">
        <w:smartTagPr>
          <w:attr w:name="ProductID" w:val="la Parola"/>
        </w:smartTagPr>
        <w:r>
          <w:t>la Parola</w:t>
        </w:r>
      </w:smartTag>
      <w:r>
        <w:t xml:space="preserve">, si converte ad essa, l'accoglie nel suo cuore, la fa fruttificare mettendola in pratica con ogni obbedienza. Si compie nel mondo la perenne effusione dello Spirito Santo. Si rinnova il mondo, perché si rinnovano i cuori e le coscienze, lo spirito e la mente dell'uomo. </w:t>
      </w:r>
    </w:p>
    <w:p w14:paraId="022BB76D" w14:textId="77777777" w:rsidR="006C5A31" w:rsidRDefault="006C5A31"/>
    <w:p w14:paraId="622885DF" w14:textId="77777777" w:rsidR="006C5A31" w:rsidRDefault="006C5A31">
      <w:pPr>
        <w:pStyle w:val="Titolo4"/>
      </w:pPr>
      <w:r>
        <w:t xml:space="preserve">VANGELO </w:t>
      </w:r>
    </w:p>
    <w:p w14:paraId="47A49B79" w14:textId="77777777" w:rsidR="006C5A31" w:rsidRDefault="006C5A31">
      <w:pPr>
        <w:pStyle w:val="Titolo4"/>
      </w:pPr>
      <w:r>
        <w:t>Dal Vangelo secondo Giovanni (Gv 7, 37-39)</w:t>
      </w:r>
    </w:p>
    <w:p w14:paraId="10ED4B2D" w14:textId="77777777" w:rsidR="006C5A31" w:rsidRDefault="006C5A31">
      <w:pPr>
        <w:pStyle w:val="Corpodeltesto2"/>
      </w:pPr>
      <w:r>
        <w:t xml:space="preserve">Nell'ultimo giorno, il grande giorno della festa, Gesù levatosi in piedi esclamò ad alta voce: </w:t>
      </w:r>
    </w:p>
    <w:p w14:paraId="7A69A522" w14:textId="77777777" w:rsidR="006C5A31" w:rsidRDefault="006C5A31">
      <w:pPr>
        <w:pStyle w:val="Corpotesto"/>
      </w:pPr>
      <w:r>
        <w:t>La festa è quella delle capanne, celebrata in ricordo dell'abitazione nelle tende dei figli di Israele nel deserto.</w:t>
      </w:r>
    </w:p>
    <w:p w14:paraId="41F0F480" w14:textId="77777777" w:rsidR="006C5A31" w:rsidRDefault="006C5A31">
      <w:pPr>
        <w:pStyle w:val="Corpotesto"/>
      </w:pPr>
      <w:r>
        <w:t>Ecco cosa ci insegna il Libro del Levitico:</w:t>
      </w:r>
    </w:p>
    <w:p w14:paraId="53E0A2BF" w14:textId="77777777" w:rsidR="006C5A31" w:rsidRDefault="006C5A31">
      <w:pPr>
        <w:pStyle w:val="Corpodeltesto2"/>
      </w:pPr>
      <w:r>
        <w:rPr>
          <w:vertAlign w:val="superscript"/>
        </w:rPr>
        <w:t>33</w:t>
      </w:r>
      <w:r>
        <w:t xml:space="preserve">Il Signore aggiunse a Mosè: </w:t>
      </w:r>
      <w:r>
        <w:rPr>
          <w:vertAlign w:val="superscript"/>
        </w:rPr>
        <w:t>34</w:t>
      </w:r>
      <w:r>
        <w:t xml:space="preserve">Parla agli Israeliti e riferisci loro: Il quindici di questo settimo mese sarà la festa delle capanne per sette giorni, in onore del Signore. </w:t>
      </w:r>
      <w:r>
        <w:rPr>
          <w:vertAlign w:val="superscript"/>
        </w:rPr>
        <w:t>35</w:t>
      </w:r>
      <w:r>
        <w:t xml:space="preserve">Il primo giorno vi sarà una santa convocazione; non farete alcun lavoro servile. </w:t>
      </w:r>
      <w:r>
        <w:rPr>
          <w:vertAlign w:val="superscript"/>
        </w:rPr>
        <w:t>36</w:t>
      </w:r>
      <w:r>
        <w:t xml:space="preserve">Per sette giorni offrirete vittime consumate dal fuoco in onore del Signore. L'ottavo giorno terrete la santa convocazione e offrirete al Signore sacrifici consumati con il fuoco. E' giorno di riunione; non farete alcun lavoro servile. </w:t>
      </w:r>
      <w:r>
        <w:rPr>
          <w:vertAlign w:val="superscript"/>
        </w:rPr>
        <w:t>37</w:t>
      </w:r>
      <w:r>
        <w:t xml:space="preserve">Queste sono le solennità del Signore nelle quali proclamerete sante convocazioni, perché si offrano al Signore sacrifici consumati dal fuoco, olocausti e oblazioni, vittime e libazioni, ogni cosa nel giorno stabilito, oltre i sabati del Signore, </w:t>
      </w:r>
      <w:r>
        <w:rPr>
          <w:vertAlign w:val="superscript"/>
        </w:rPr>
        <w:t>38</w:t>
      </w:r>
      <w:r>
        <w:t xml:space="preserve">oltre i vostri doni, oltre tutti i vostri voti e tutte le offerte volontarie che presenterete al Signore. </w:t>
      </w:r>
    </w:p>
    <w:p w14:paraId="6BD067D4" w14:textId="77777777" w:rsidR="006C5A31" w:rsidRDefault="006C5A31">
      <w:pPr>
        <w:pStyle w:val="Corpodeltesto2"/>
      </w:pPr>
      <w:r>
        <w:rPr>
          <w:vertAlign w:val="superscript"/>
        </w:rPr>
        <w:t>39</w:t>
      </w:r>
      <w:r>
        <w:t xml:space="preserve">Ora il quindici del settimo mese, quando avrete raccolto i frutti della terra, celebrerete una festa al Signore per sette giorni; il primo giorno sarà di assoluto riposo e così l'ottavo giorno. </w:t>
      </w:r>
      <w:r>
        <w:rPr>
          <w:vertAlign w:val="superscript"/>
        </w:rPr>
        <w:t>40</w:t>
      </w:r>
      <w:r>
        <w:t xml:space="preserve">Il primo giorno prenderete frutti degli alberi migliori: rami di palma, rami con dense foglie e salici di torrente e gioirete davanti al Signore vostro Dio per sette giorni. </w:t>
      </w:r>
      <w:r>
        <w:rPr>
          <w:vertAlign w:val="superscript"/>
        </w:rPr>
        <w:t>41</w:t>
      </w:r>
      <w:r>
        <w:t xml:space="preserve">Celebrerete questa festa in onore del Signore, per sette giorni, ogni anno. E' una legge perenne di generazione in generazione. La celebrerete il settimo mese. </w:t>
      </w:r>
    </w:p>
    <w:p w14:paraId="352C262E" w14:textId="77777777" w:rsidR="006C5A31" w:rsidRDefault="006C5A31">
      <w:pPr>
        <w:pStyle w:val="Corpodeltesto2"/>
      </w:pPr>
      <w:r>
        <w:rPr>
          <w:vertAlign w:val="superscript"/>
        </w:rPr>
        <w:t>42</w:t>
      </w:r>
      <w:r>
        <w:t xml:space="preserve">Dimorerete in capanne per sette giorni; tutti i cittadini d'Israele dimoreranno in capanne, </w:t>
      </w:r>
      <w:r>
        <w:rPr>
          <w:vertAlign w:val="superscript"/>
        </w:rPr>
        <w:t>43</w:t>
      </w:r>
      <w:r>
        <w:t xml:space="preserve">perché i vostri discendenti sappiano che io ho fatto dimorare in capanne gli Israeliti, quando li ho condotti fuori dal paese d'Egitto. Io sono il Signore vostro Dio". </w:t>
      </w:r>
      <w:r>
        <w:rPr>
          <w:vertAlign w:val="superscript"/>
        </w:rPr>
        <w:t>44</w:t>
      </w:r>
      <w:r>
        <w:t xml:space="preserve">E Mosè diede così agli Israeliti le istruzioni relative alle solennità del Signore. (Lev 23,33-43). </w:t>
      </w:r>
    </w:p>
    <w:p w14:paraId="79C1776B" w14:textId="77777777" w:rsidR="006C5A31" w:rsidRDefault="006C5A31">
      <w:pPr>
        <w:pStyle w:val="Corpotesto"/>
      </w:pPr>
      <w:r>
        <w:t xml:space="preserve">In questa circostanza della celebrazione della Festa delle Capanne Gesù manifesta al suo popolo il suo essere dal Padre, a motivo delle opere da Lui compiute. </w:t>
      </w:r>
    </w:p>
    <w:p w14:paraId="0E0F335E" w14:textId="77777777" w:rsidR="006C5A31" w:rsidRDefault="006C5A31">
      <w:pPr>
        <w:pStyle w:val="Corpodeltesto2"/>
      </w:pPr>
      <w:r>
        <w:rPr>
          <w:vertAlign w:val="superscript"/>
        </w:rPr>
        <w:t>1</w:t>
      </w:r>
      <w:r>
        <w:t xml:space="preserve">Dopo questi fatti Gesù se ne andava per </w:t>
      </w:r>
      <w:smartTag w:uri="urn:schemas-microsoft-com:office:smarttags" w:element="PersonName">
        <w:smartTagPr>
          <w:attr w:name="ProductID" w:val="la Galilea"/>
        </w:smartTagPr>
        <w:r>
          <w:t>la Galilea</w:t>
        </w:r>
      </w:smartTag>
      <w:r>
        <w:t xml:space="preserve">; infatti non voleva più andare per </w:t>
      </w:r>
      <w:smartTag w:uri="urn:schemas-microsoft-com:office:smarttags" w:element="PersonName">
        <w:smartTagPr>
          <w:attr w:name="ProductID" w:val="la Giudea"/>
        </w:smartTagPr>
        <w:r>
          <w:t>la Giudea</w:t>
        </w:r>
      </w:smartTag>
      <w:r>
        <w:t xml:space="preserve">, perché i Giudei cercavano di ucciderlo. </w:t>
      </w:r>
      <w:r>
        <w:rPr>
          <w:vertAlign w:val="superscript"/>
        </w:rPr>
        <w:t>2</w:t>
      </w:r>
      <w:r>
        <w:t xml:space="preserve">Si avvicinava intanto la festa dei Giudei, detta delle Capanne; </w:t>
      </w:r>
      <w:r>
        <w:rPr>
          <w:vertAlign w:val="superscript"/>
        </w:rPr>
        <w:t>3</w:t>
      </w:r>
      <w:r>
        <w:t xml:space="preserve">i suoi fratelli gli dissero: "Parti di qui e và nella Giudea perché anche i tuoi discepoli vedano le opere che tu fai. </w:t>
      </w:r>
      <w:r>
        <w:rPr>
          <w:vertAlign w:val="superscript"/>
        </w:rPr>
        <w:t>4</w:t>
      </w:r>
      <w:r>
        <w:t xml:space="preserve">Nessuno infatti agisce di nascosto, se vuole venire riconosciuto pubblicamente. Se fai tali cose, manifèstati al mondo!". </w:t>
      </w:r>
      <w:r>
        <w:rPr>
          <w:vertAlign w:val="superscript"/>
        </w:rPr>
        <w:t>5</w:t>
      </w:r>
      <w:r>
        <w:t xml:space="preserve">Neppure i suoi fratelli infatti credevano in lui. </w:t>
      </w:r>
      <w:r>
        <w:rPr>
          <w:vertAlign w:val="superscript"/>
        </w:rPr>
        <w:t>6</w:t>
      </w:r>
      <w:r>
        <w:t xml:space="preserve">Gesù allora disse loro: "Il mio tempo non è ancora venuto, il vostro invece è sempre pronto. </w:t>
      </w:r>
      <w:r>
        <w:rPr>
          <w:vertAlign w:val="superscript"/>
        </w:rPr>
        <w:t>7</w:t>
      </w:r>
      <w:r>
        <w:t xml:space="preserve">Il mondo non può odiare voi, ma odia me, perché di lui io attesto che le sue opere sono cattive. </w:t>
      </w:r>
      <w:r>
        <w:rPr>
          <w:vertAlign w:val="superscript"/>
        </w:rPr>
        <w:t>8</w:t>
      </w:r>
      <w:r>
        <w:t xml:space="preserve">Andate voi a questa festa; io non ci vado, perché il mio tempo non è ancora compiuto". </w:t>
      </w:r>
    </w:p>
    <w:p w14:paraId="78325B69" w14:textId="77777777" w:rsidR="006C5A31" w:rsidRDefault="006C5A31">
      <w:pPr>
        <w:pStyle w:val="Corpodeltesto2"/>
      </w:pPr>
      <w:r>
        <w:rPr>
          <w:vertAlign w:val="superscript"/>
        </w:rPr>
        <w:t>9</w:t>
      </w:r>
      <w:r>
        <w:t xml:space="preserve">Dette loro queste cose, restò nella Galilea. </w:t>
      </w:r>
      <w:r>
        <w:rPr>
          <w:vertAlign w:val="superscript"/>
        </w:rPr>
        <w:t>10</w:t>
      </w:r>
      <w:r>
        <w:t xml:space="preserve">Ma andati i suoi fratelli alla festa, allora vi andò anche lui; non apertamente però: di nascosto. </w:t>
      </w:r>
      <w:r>
        <w:rPr>
          <w:vertAlign w:val="superscript"/>
        </w:rPr>
        <w:t>11</w:t>
      </w:r>
      <w:r>
        <w:t xml:space="preserve">I Giudei intanto lo cercavano durante la festa e dicevano: "Dov'è quel tale?". </w:t>
      </w:r>
      <w:r>
        <w:rPr>
          <w:vertAlign w:val="superscript"/>
        </w:rPr>
        <w:t>12</w:t>
      </w:r>
      <w:r>
        <w:t xml:space="preserve">E si faceva sommessamente un gran parlare di lui tra la folla; gli uni infatti dicevano: "E' buono!". Altri invece: "No, inganna la gente!". </w:t>
      </w:r>
      <w:r>
        <w:rPr>
          <w:vertAlign w:val="superscript"/>
        </w:rPr>
        <w:t>13</w:t>
      </w:r>
      <w:r>
        <w:t xml:space="preserve">Nessuno però ne parlava in pubblico, per paura dei Giudei. </w:t>
      </w:r>
    </w:p>
    <w:p w14:paraId="3EE9C92D" w14:textId="77777777" w:rsidR="006C5A31" w:rsidRDefault="006C5A31">
      <w:pPr>
        <w:pStyle w:val="Corpodeltesto2"/>
      </w:pPr>
      <w:r>
        <w:rPr>
          <w:vertAlign w:val="superscript"/>
        </w:rPr>
        <w:t>14</w:t>
      </w:r>
      <w:r>
        <w:t xml:space="preserve">Quando ormai si era a metà della festa, Gesù salì al tempio e vi insegnava. </w:t>
      </w:r>
      <w:r>
        <w:rPr>
          <w:vertAlign w:val="superscript"/>
        </w:rPr>
        <w:t>15</w:t>
      </w:r>
      <w:r>
        <w:t xml:space="preserve">I Giudei ne erano stupiti e dicevano: "Come mai costui conosce le Scritture, senza avere studiato?". </w:t>
      </w:r>
      <w:r>
        <w:rPr>
          <w:vertAlign w:val="superscript"/>
        </w:rPr>
        <w:t>16</w:t>
      </w:r>
      <w:r>
        <w:t xml:space="preserve">Gesù rispose: "La mia dottrina non è mia, ma di colui che mi ha mandato. </w:t>
      </w:r>
      <w:r>
        <w:rPr>
          <w:vertAlign w:val="superscript"/>
        </w:rPr>
        <w:t>17</w:t>
      </w:r>
      <w:r>
        <w:t xml:space="preserve">Chi vuol fare la sua volontà, conoscerà se questa dottrina viene da Dio, o se io parlo da me stesso. </w:t>
      </w:r>
      <w:r>
        <w:rPr>
          <w:vertAlign w:val="superscript"/>
        </w:rPr>
        <w:t>18</w:t>
      </w:r>
      <w:r>
        <w:t xml:space="preserve">Chi parla da se stesso, cerca la propria gloria; ma chi cerca la gloria di colui che l'ha mandato è veritiero, e in lui non c'è ingiustizia. </w:t>
      </w:r>
      <w:r>
        <w:rPr>
          <w:vertAlign w:val="superscript"/>
        </w:rPr>
        <w:t>19</w:t>
      </w:r>
      <w:r>
        <w:t xml:space="preserve">Non è stato forse Mosè a darvi </w:t>
      </w:r>
      <w:smartTag w:uri="urn:schemas-microsoft-com:office:smarttags" w:element="PersonName">
        <w:smartTagPr>
          <w:attr w:name="ProductID" w:val="la Legge"/>
        </w:smartTagPr>
        <w:r>
          <w:t>la Legge</w:t>
        </w:r>
      </w:smartTag>
      <w:r>
        <w:t xml:space="preserve">? Eppure nessuno di voi osserva </w:t>
      </w:r>
      <w:smartTag w:uri="urn:schemas-microsoft-com:office:smarttags" w:element="PersonName">
        <w:smartTagPr>
          <w:attr w:name="ProductID" w:val="la Legge"/>
        </w:smartTagPr>
        <w:r>
          <w:t>la Legge</w:t>
        </w:r>
      </w:smartTag>
      <w:r>
        <w:t xml:space="preserve">! Perché cercate di uccidermi?". </w:t>
      </w:r>
      <w:r>
        <w:rPr>
          <w:vertAlign w:val="superscript"/>
        </w:rPr>
        <w:t>20</w:t>
      </w:r>
      <w:r>
        <w:t xml:space="preserve">Rispose la folla: "Tu hai un demonio! Chi cerca di ucciderti?". </w:t>
      </w:r>
      <w:r>
        <w:rPr>
          <w:vertAlign w:val="superscript"/>
        </w:rPr>
        <w:t>21</w:t>
      </w:r>
      <w:r>
        <w:t xml:space="preserve">Rispose Gesù: "Un'opera sola ho compiuto, e tutti ne siete stupiti. </w:t>
      </w:r>
      <w:r>
        <w:rPr>
          <w:vertAlign w:val="superscript"/>
        </w:rPr>
        <w:t>22</w:t>
      </w:r>
      <w:r>
        <w:t xml:space="preserve">Mosè vi ha dato la circoncisione - non che essa venga da Mosè, ma dai patriarchi - e voi circoncidete un uomo anche di sabato. </w:t>
      </w:r>
      <w:r>
        <w:rPr>
          <w:vertAlign w:val="superscript"/>
        </w:rPr>
        <w:t>23</w:t>
      </w:r>
      <w:r>
        <w:t xml:space="preserve">Ora se un uomo riceve la circoncisione di sabato perché non sia trasgredita </w:t>
      </w:r>
      <w:smartTag w:uri="urn:schemas-microsoft-com:office:smarttags" w:element="PersonName">
        <w:smartTagPr>
          <w:attr w:name="ProductID" w:val="la Legge"/>
        </w:smartTagPr>
        <w:r>
          <w:t>la Legge</w:t>
        </w:r>
      </w:smartTag>
      <w:r>
        <w:t xml:space="preserve"> di Mosè, voi vi sdegnate contro di me perché ho guarito interamente un uomo di sabato? </w:t>
      </w:r>
      <w:r>
        <w:rPr>
          <w:vertAlign w:val="superscript"/>
        </w:rPr>
        <w:t>24</w:t>
      </w:r>
      <w:r>
        <w:t xml:space="preserve">Non giudicate secondo le apparenze, ma giudicate con giusto giudizio!". </w:t>
      </w:r>
    </w:p>
    <w:p w14:paraId="29D78AE8" w14:textId="77777777" w:rsidR="006C5A31" w:rsidRDefault="006C5A31">
      <w:pPr>
        <w:pStyle w:val="Corpodeltesto2"/>
      </w:pPr>
      <w:r>
        <w:rPr>
          <w:vertAlign w:val="superscript"/>
        </w:rPr>
        <w:t>25</w:t>
      </w:r>
      <w:r>
        <w:t xml:space="preserve">Intanto alcuni di Gerusalemme dicevano: "Non è costui quello che cercano di uccidere? </w:t>
      </w:r>
      <w:r>
        <w:rPr>
          <w:vertAlign w:val="superscript"/>
        </w:rPr>
        <w:t>26</w:t>
      </w:r>
      <w:r>
        <w:t xml:space="preserve">Ecco, egli parla liberamente, e non gli dicono niente. Che forse i capi abbiano riconosciuto davvero che egli è il Cristo? </w:t>
      </w:r>
      <w:r>
        <w:rPr>
          <w:vertAlign w:val="superscript"/>
        </w:rPr>
        <w:t>27</w:t>
      </w:r>
      <w:r>
        <w:t xml:space="preserve">Ma costui sappiamo di dov'è; il Cristo invece, quando verrà, nessuno saprà di dove sia". </w:t>
      </w:r>
      <w:r>
        <w:rPr>
          <w:vertAlign w:val="superscript"/>
        </w:rPr>
        <w:t>28</w:t>
      </w:r>
      <w:r>
        <w:t xml:space="preserve">Gesù allora, mentre insegnava nel tempio, esclamò: "Certo, voi mi conoscete e sapete di dove sono. Eppure io non sono venuto da me e chi mi ha mandato è veritiero, e voi non lo conoscete. </w:t>
      </w:r>
      <w:r>
        <w:rPr>
          <w:vertAlign w:val="superscript"/>
        </w:rPr>
        <w:t>29</w:t>
      </w:r>
      <w:r>
        <w:t xml:space="preserve">Io però lo conosco, perché vengo da lui ed egli mi ha mandato". </w:t>
      </w:r>
      <w:r>
        <w:rPr>
          <w:vertAlign w:val="superscript"/>
        </w:rPr>
        <w:t>30</w:t>
      </w:r>
      <w:r>
        <w:t xml:space="preserve">Allora cercarono di arrestarlo, ma nessuno riuscì a mettergli le mani addosso, perché non era ancora giunta la sua ora. </w:t>
      </w:r>
      <w:r>
        <w:rPr>
          <w:vertAlign w:val="superscript"/>
        </w:rPr>
        <w:t>31</w:t>
      </w:r>
      <w:r>
        <w:t xml:space="preserve">Molti della folla invece credettero in lui, e dicevano: "Il Cristo, quando verrà, potrà fare segni più grandi di quelli che ha fatto costui?". </w:t>
      </w:r>
    </w:p>
    <w:p w14:paraId="4CF8ABAA" w14:textId="77777777" w:rsidR="006C5A31" w:rsidRDefault="006C5A31">
      <w:pPr>
        <w:pStyle w:val="Corpodeltesto2"/>
      </w:pPr>
      <w:r>
        <w:rPr>
          <w:vertAlign w:val="superscript"/>
        </w:rPr>
        <w:t>32</w:t>
      </w:r>
      <w:r>
        <w:t xml:space="preserve">I farisei intanto udirono che la gente sussurrava queste cose di lui e perciò i sommi sacerdoti e i farisei mandarono delle guardie per arrestarlo. </w:t>
      </w:r>
      <w:r>
        <w:rPr>
          <w:vertAlign w:val="superscript"/>
        </w:rPr>
        <w:t>33</w:t>
      </w:r>
      <w:r>
        <w:t xml:space="preserve">Gesù disse: "Per poco tempo ancora rimango con voi, poi vado da colui che mi ha mandato. </w:t>
      </w:r>
      <w:r>
        <w:rPr>
          <w:vertAlign w:val="superscript"/>
        </w:rPr>
        <w:t>34</w:t>
      </w:r>
      <w:r>
        <w:t xml:space="preserve">Voi mi cercherete, e non mi troverete; e dove sono io, voi non potrete venire". </w:t>
      </w:r>
      <w:r>
        <w:rPr>
          <w:vertAlign w:val="superscript"/>
        </w:rPr>
        <w:t>35</w:t>
      </w:r>
      <w:r>
        <w:t xml:space="preserve">Dissero dunque tra loro i Giudei: "Dove mai sta per andare costui, che noi non potremo trovarlo? Andrà forse da quelli che sono dispersi fra i Greci e ammaestrerà i Greci? </w:t>
      </w:r>
      <w:r>
        <w:rPr>
          <w:vertAlign w:val="superscript"/>
        </w:rPr>
        <w:t>36</w:t>
      </w:r>
      <w:r>
        <w:t xml:space="preserve">Che discorso è questo che ha fatto: Mi cercherete e non mi troverete e dove sono io voi non potrete venire?". </w:t>
      </w:r>
    </w:p>
    <w:p w14:paraId="7ADE7A3C" w14:textId="77777777" w:rsidR="006C5A31" w:rsidRDefault="006C5A31">
      <w:pPr>
        <w:pStyle w:val="Corpodeltesto2"/>
      </w:pPr>
      <w:r>
        <w:rPr>
          <w:vertAlign w:val="superscript"/>
        </w:rPr>
        <w:t>37</w:t>
      </w:r>
      <w:r>
        <w:t xml:space="preserve">Nell'ultimo giorno, il grande giorno della festa, Gesù levatosi in piedi esclamò ad alta voce: "Chi ha sete venga a me e beva, </w:t>
      </w:r>
      <w:r>
        <w:rPr>
          <w:vertAlign w:val="superscript"/>
        </w:rPr>
        <w:t>38</w:t>
      </w:r>
      <w:r>
        <w:t xml:space="preserve">chi crede in me. Come dice </w:t>
      </w:r>
      <w:smartTag w:uri="urn:schemas-microsoft-com:office:smarttags" w:element="PersonName">
        <w:smartTagPr>
          <w:attr w:name="ProductID" w:val="La Scrittura"/>
        </w:smartTagPr>
        <w:r>
          <w:t>la Scrittura</w:t>
        </w:r>
      </w:smartTag>
      <w:r>
        <w:t xml:space="preserve">: fiumi di acqua viva sgorgheranno dal suo seno". </w:t>
      </w:r>
      <w:r>
        <w:rPr>
          <w:vertAlign w:val="superscript"/>
        </w:rPr>
        <w:t>39</w:t>
      </w:r>
      <w:r>
        <w:t xml:space="preserve">Questo egli disse riferendosi allo Spirito che avrebbero ricevuto i credenti in lui: infatti non c'era ancora lo Spirito, perché Gesù non era stato ancora glorificato. </w:t>
      </w:r>
    </w:p>
    <w:p w14:paraId="44045C10" w14:textId="77777777" w:rsidR="006C5A31" w:rsidRDefault="006C5A31">
      <w:pPr>
        <w:pStyle w:val="Corpodeltesto2"/>
      </w:pPr>
      <w:r>
        <w:rPr>
          <w:vertAlign w:val="superscript"/>
        </w:rPr>
        <w:t>40</w:t>
      </w:r>
      <w:r>
        <w:t xml:space="preserve">All'udire queste parole, alcuni fra la gente dicevano: "Questi è davvero il profeta!". </w:t>
      </w:r>
      <w:r>
        <w:rPr>
          <w:vertAlign w:val="superscript"/>
        </w:rPr>
        <w:t>41</w:t>
      </w:r>
      <w:r>
        <w:t xml:space="preserve">Altri dicevano: "Questi è il Cristo!". Altri invece dicevano: "Il Cristo viene forse dalla Galilea? </w:t>
      </w:r>
      <w:r>
        <w:rPr>
          <w:vertAlign w:val="superscript"/>
        </w:rPr>
        <w:t>42</w:t>
      </w:r>
      <w:r>
        <w:t xml:space="preserve">Non dice forse </w:t>
      </w:r>
      <w:smartTag w:uri="urn:schemas-microsoft-com:office:smarttags" w:element="PersonName">
        <w:smartTagPr>
          <w:attr w:name="ProductID" w:val="La Scrittura"/>
        </w:smartTagPr>
        <w:r>
          <w:t>la Scrittura</w:t>
        </w:r>
      </w:smartTag>
      <w:r>
        <w:t xml:space="preserve"> che il Cristo verrà dalla stirpe di Davide e da Betlemme, il villaggio di Davide?". </w:t>
      </w:r>
      <w:r>
        <w:rPr>
          <w:vertAlign w:val="superscript"/>
        </w:rPr>
        <w:t>43</w:t>
      </w:r>
      <w:r>
        <w:t xml:space="preserve">E nacque dissenso tra la gente riguardo a lui. </w:t>
      </w:r>
      <w:r>
        <w:rPr>
          <w:vertAlign w:val="superscript"/>
        </w:rPr>
        <w:t>44</w:t>
      </w:r>
      <w:r>
        <w:t xml:space="preserve">Alcuni di loro volevano arrestarlo, ma nessuno gli mise le mani addosso. </w:t>
      </w:r>
      <w:r>
        <w:rPr>
          <w:vertAlign w:val="superscript"/>
        </w:rPr>
        <w:t>45</w:t>
      </w:r>
      <w:r>
        <w:t xml:space="preserve">Le guardie tornarono quindi dai sommi sacerdoti e dai farisei e questi dissero loro: "Perché non lo avete condotto?". </w:t>
      </w:r>
      <w:r>
        <w:rPr>
          <w:vertAlign w:val="superscript"/>
        </w:rPr>
        <w:t>46</w:t>
      </w:r>
      <w:r>
        <w:t xml:space="preserve">Risposero le guardie: "Mai un uomo ha parlato come parla quest'uomo!". </w:t>
      </w:r>
      <w:r>
        <w:rPr>
          <w:vertAlign w:val="superscript"/>
        </w:rPr>
        <w:t>47</w:t>
      </w:r>
      <w:r>
        <w:t xml:space="preserve">Ma i farisei replicarono loro: "Forse vi siete lasciati ingannare anche voi? </w:t>
      </w:r>
      <w:r>
        <w:rPr>
          <w:vertAlign w:val="superscript"/>
        </w:rPr>
        <w:t>48</w:t>
      </w:r>
      <w:r>
        <w:t xml:space="preserve">Forse gli ha creduto qualcuno fra i capi, o fra i farisei? </w:t>
      </w:r>
      <w:r>
        <w:rPr>
          <w:vertAlign w:val="superscript"/>
        </w:rPr>
        <w:t>49</w:t>
      </w:r>
      <w:r>
        <w:t xml:space="preserve">Ma questa gente, che non conosce </w:t>
      </w:r>
      <w:smartTag w:uri="urn:schemas-microsoft-com:office:smarttags" w:element="PersonName">
        <w:smartTagPr>
          <w:attr w:name="ProductID" w:val="la Legge"/>
        </w:smartTagPr>
        <w:r>
          <w:t>la Legge</w:t>
        </w:r>
      </w:smartTag>
      <w:r>
        <w:t xml:space="preserve">, è maledetta!". </w:t>
      </w:r>
      <w:r>
        <w:rPr>
          <w:vertAlign w:val="superscript"/>
        </w:rPr>
        <w:t>50</w:t>
      </w:r>
      <w:r>
        <w:t xml:space="preserve">Disse allora Nicodèmo, uno di loro, che era venuto precedentemente da Gesù: </w:t>
      </w:r>
      <w:r>
        <w:rPr>
          <w:vertAlign w:val="superscript"/>
        </w:rPr>
        <w:t>51</w:t>
      </w:r>
      <w:r>
        <w:t xml:space="preserve">"La nostra Legge giudica forse un uomo prima di averlo ascoltato e di sapere ciò che fa?". </w:t>
      </w:r>
      <w:r>
        <w:rPr>
          <w:vertAlign w:val="superscript"/>
        </w:rPr>
        <w:t>52</w:t>
      </w:r>
      <w:r>
        <w:t xml:space="preserve">Gli risposero: "Sei forse anche tu della Galilea? Studia e vedrai che non sorge profeta dalla Galilea". </w:t>
      </w:r>
      <w:r>
        <w:rPr>
          <w:vertAlign w:val="superscript"/>
        </w:rPr>
        <w:t>53</w:t>
      </w:r>
      <w:r>
        <w:t xml:space="preserve">E tornarono ciascuno a casa sua. (Gv 7,1-53). </w:t>
      </w:r>
    </w:p>
    <w:p w14:paraId="764CACD9" w14:textId="77777777" w:rsidR="006C5A31" w:rsidRDefault="006C5A31">
      <w:pPr>
        <w:pStyle w:val="Corpotesto"/>
      </w:pPr>
      <w:r>
        <w:t>Questa l'origine storica della festa e questo il contesto nel quale è incastonato il Vangelo di questo giorno.</w:t>
      </w:r>
    </w:p>
    <w:p w14:paraId="768FF545" w14:textId="77777777" w:rsidR="006C5A31" w:rsidRDefault="006C5A31">
      <w:pPr>
        <w:pStyle w:val="Corpodeltesto2"/>
      </w:pPr>
      <w:r>
        <w:t xml:space="preserve">Nell'ultimo giorno, il grande giorno della festa, Gesù levatosi in piedi esclamò ad alta voce: </w:t>
      </w:r>
    </w:p>
    <w:p w14:paraId="0BC13C66" w14:textId="77777777" w:rsidR="006C5A31" w:rsidRDefault="006C5A31">
      <w:pPr>
        <w:pStyle w:val="Corpotesto"/>
      </w:pPr>
      <w:r>
        <w:t>L'ultimo giorno è l'ottavo, il più solenne.</w:t>
      </w:r>
    </w:p>
    <w:p w14:paraId="0F36D0ED" w14:textId="77777777" w:rsidR="006C5A31" w:rsidRDefault="006C5A31">
      <w:pPr>
        <w:pStyle w:val="Corpotesto"/>
      </w:pPr>
      <w:r>
        <w:t>Era il giorno in cui la presenza di persone in Gerusalemme era al sommo della sua capienza.</w:t>
      </w:r>
    </w:p>
    <w:p w14:paraId="44F9CC98" w14:textId="77777777" w:rsidR="006C5A31" w:rsidRDefault="006C5A31">
      <w:pPr>
        <w:pStyle w:val="Corpotesto"/>
      </w:pPr>
      <w:r>
        <w:t>Gesù si leva in piedi per essere ascoltato da tutti.</w:t>
      </w:r>
    </w:p>
    <w:p w14:paraId="3E2ABB69" w14:textId="77777777" w:rsidR="006C5A31" w:rsidRDefault="006C5A31">
      <w:pPr>
        <w:pStyle w:val="Corpotesto"/>
      </w:pPr>
      <w:r>
        <w:t>Gesù sempre cura le forme.</w:t>
      </w:r>
    </w:p>
    <w:p w14:paraId="08647CF8" w14:textId="77777777" w:rsidR="006C5A31" w:rsidRDefault="006C5A31">
      <w:pPr>
        <w:pStyle w:val="Corpotesto"/>
      </w:pPr>
      <w:r>
        <w:t>Se vuole che tutti ascoltino, è necessario che tutti anche sentano la sua voce.</w:t>
      </w:r>
    </w:p>
    <w:p w14:paraId="121AF70F" w14:textId="77777777" w:rsidR="006C5A31" w:rsidRDefault="006C5A31">
      <w:pPr>
        <w:pStyle w:val="Corpotesto"/>
      </w:pPr>
      <w:r>
        <w:t>La cura delle forme è necessaria per la pastorale.</w:t>
      </w:r>
    </w:p>
    <w:p w14:paraId="2F84C06F" w14:textId="77777777" w:rsidR="006C5A31" w:rsidRDefault="006C5A31">
      <w:pPr>
        <w:pStyle w:val="Corpotesto"/>
      </w:pPr>
      <w:r>
        <w:t>Le forme però sono per l'uomo, non per la pastorale in se stessa.</w:t>
      </w:r>
    </w:p>
    <w:p w14:paraId="12D72ED4" w14:textId="77777777" w:rsidR="006C5A31" w:rsidRDefault="006C5A31">
      <w:pPr>
        <w:pStyle w:val="Corpotesto"/>
      </w:pPr>
      <w:r>
        <w:t>Noi spesso usiamo le forme, le curiamo, ma non per gli uomini, ma per se stesse.</w:t>
      </w:r>
    </w:p>
    <w:p w14:paraId="642C3FF3" w14:textId="77777777" w:rsidR="006C5A31" w:rsidRDefault="006C5A31">
      <w:pPr>
        <w:pStyle w:val="Corpotesto"/>
      </w:pPr>
      <w:r>
        <w:t>Questo è grave errore.</w:t>
      </w:r>
    </w:p>
    <w:p w14:paraId="109E2B51" w14:textId="77777777" w:rsidR="006C5A31" w:rsidRDefault="006C5A31">
      <w:pPr>
        <w:pStyle w:val="Corpotesto"/>
      </w:pPr>
      <w:r>
        <w:t>Quanto vale per la pastorale vale anche per il culto.</w:t>
      </w:r>
    </w:p>
    <w:p w14:paraId="1EF07455" w14:textId="77777777" w:rsidR="006C5A31" w:rsidRDefault="006C5A31">
      <w:pPr>
        <w:pStyle w:val="Corpotesto"/>
      </w:pPr>
      <w:r>
        <w:t>Le forme sono sempre per l'uomo.</w:t>
      </w:r>
    </w:p>
    <w:p w14:paraId="09AB934F" w14:textId="77777777" w:rsidR="006C5A31" w:rsidRDefault="006C5A31">
      <w:pPr>
        <w:pStyle w:val="Corpotesto"/>
      </w:pPr>
      <w:r>
        <w:t>Quando una forma si rivela contro l'uomo, è fatta contro se stessa.</w:t>
      </w:r>
    </w:p>
    <w:p w14:paraId="163EFA8B" w14:textId="77777777" w:rsidR="006C5A31" w:rsidRDefault="006C5A31">
      <w:pPr>
        <w:pStyle w:val="Corpotesto"/>
      </w:pPr>
      <w:r>
        <w:t>Solo chi è nello Spirito Santo sa sempre qual è la giusta forma per andare verso gli uomini.</w:t>
      </w:r>
    </w:p>
    <w:p w14:paraId="091E6CDC" w14:textId="77777777" w:rsidR="006C5A31" w:rsidRDefault="006C5A31">
      <w:pPr>
        <w:pStyle w:val="Corpotesto"/>
      </w:pPr>
      <w:r>
        <w:t>Chi non è nello Spirito del Signore, abbellisce le forme, ma non serve l'uomo.</w:t>
      </w:r>
    </w:p>
    <w:p w14:paraId="6F42D689" w14:textId="77777777" w:rsidR="006C5A31" w:rsidRDefault="006C5A31">
      <w:pPr>
        <w:pStyle w:val="Corpotesto"/>
      </w:pPr>
      <w:r>
        <w:t>Anzi si serve delle forme proprio per andare contro l'uomo, per annoiarlo, infastidirlo, rendergli difficile sia la pastorale che il culto.</w:t>
      </w:r>
    </w:p>
    <w:p w14:paraId="722D42D2" w14:textId="77777777" w:rsidR="006C5A31" w:rsidRDefault="006C5A31">
      <w:pPr>
        <w:pStyle w:val="Corpodeltesto2"/>
      </w:pPr>
      <w:r>
        <w:t xml:space="preserve">Chi ha sete venga a me e beva chi crede in me. </w:t>
      </w:r>
    </w:p>
    <w:p w14:paraId="4D6978A3" w14:textId="77777777" w:rsidR="006C5A31" w:rsidRDefault="006C5A31">
      <w:pPr>
        <w:pStyle w:val="Corpotesto"/>
      </w:pPr>
      <w:r>
        <w:t>Gesù fa un'offerta singolare.</w:t>
      </w:r>
    </w:p>
    <w:p w14:paraId="6245D2EA" w14:textId="77777777" w:rsidR="006C5A31" w:rsidRDefault="006C5A31">
      <w:pPr>
        <w:pStyle w:val="Corpotesto"/>
      </w:pPr>
      <w:r>
        <w:t>Invita chiunque abbia sete di andare a Lui.</w:t>
      </w:r>
    </w:p>
    <w:p w14:paraId="2BB942B6" w14:textId="77777777" w:rsidR="006C5A31" w:rsidRDefault="006C5A31">
      <w:pPr>
        <w:pStyle w:val="Corpotesto"/>
      </w:pPr>
      <w:r>
        <w:t>Tutti possono andare a Lui.</w:t>
      </w:r>
    </w:p>
    <w:p w14:paraId="7D410293" w14:textId="77777777" w:rsidR="006C5A31" w:rsidRDefault="006C5A31">
      <w:pPr>
        <w:pStyle w:val="Corpotesto"/>
      </w:pPr>
      <w:r>
        <w:t>Può però bere solo chi crede in Lui.</w:t>
      </w:r>
    </w:p>
    <w:p w14:paraId="420CC607" w14:textId="77777777" w:rsidR="006C5A31" w:rsidRDefault="006C5A31">
      <w:pPr>
        <w:pStyle w:val="Corpotesto"/>
      </w:pPr>
      <w:r>
        <w:t>Di certo non si tratta di sete del corpo, bensì dello spirito, dell'anima, del cuore.</w:t>
      </w:r>
    </w:p>
    <w:p w14:paraId="7F15C17F" w14:textId="77777777" w:rsidR="006C5A31" w:rsidRDefault="006C5A31">
      <w:pPr>
        <w:pStyle w:val="Corpotesto"/>
      </w:pPr>
      <w:r>
        <w:t>Chi ha vera sete di verità, di giustizia, di santità, di salvezza, di vera religione, di vero culto deve andare a Lui, credere in Lui e bere la sua grazia e la sua verità, la sua Parola, il suo Vangelo.</w:t>
      </w:r>
    </w:p>
    <w:p w14:paraId="00AD25DE" w14:textId="77777777" w:rsidR="006C5A31" w:rsidRDefault="006C5A31">
      <w:pPr>
        <w:pStyle w:val="Corpotesto"/>
      </w:pPr>
      <w:r>
        <w:t>Chi è annoiato, stufo, stanco dell'acqua putrida e nauseabonda che gli offrono tutti gli altri sa ora cosa fare: venire a Cristo, credere in Lui, bere la sua offerta.</w:t>
      </w:r>
    </w:p>
    <w:p w14:paraId="0D926B86" w14:textId="77777777" w:rsidR="006C5A31" w:rsidRDefault="006C5A31">
      <w:pPr>
        <w:pStyle w:val="Corpotesto"/>
      </w:pPr>
      <w:r>
        <w:t>Chi sente nel suo cuore che l'acqua che ha bevuto finora non lo disseta, sa dove attingere l'acqua che lo disseterà: dalla sorgente purissima e santissima di Cristo Gesù.</w:t>
      </w:r>
    </w:p>
    <w:p w14:paraId="4533BE29" w14:textId="77777777" w:rsidR="006C5A31" w:rsidRDefault="006C5A31">
      <w:pPr>
        <w:pStyle w:val="Corpotesto"/>
      </w:pPr>
      <w:r>
        <w:t>Quella di Gesù è una proposta singolarissima, unica.</w:t>
      </w:r>
    </w:p>
    <w:p w14:paraId="6D12FF00" w14:textId="77777777" w:rsidR="006C5A31" w:rsidRDefault="006C5A31">
      <w:pPr>
        <w:pStyle w:val="Corpotesto"/>
      </w:pPr>
      <w:r>
        <w:t xml:space="preserve">Una delle sue beatitudini proprio questo proclama: </w:t>
      </w:r>
      <w:r>
        <w:rPr>
          <w:i/>
        </w:rPr>
        <w:t>"Beati quelli che hanno fame e sete della giustizia, perché saranno saziati"</w:t>
      </w:r>
      <w:r>
        <w:t xml:space="preserve"> (Mt 5,6). </w:t>
      </w:r>
    </w:p>
    <w:p w14:paraId="0CCD8BE7" w14:textId="77777777" w:rsidR="006C5A31" w:rsidRDefault="006C5A31">
      <w:pPr>
        <w:pStyle w:val="Corpodeltesto2"/>
      </w:pPr>
      <w:r>
        <w:t xml:space="preserve">Come dice </w:t>
      </w:r>
      <w:smartTag w:uri="urn:schemas-microsoft-com:office:smarttags" w:element="PersonName">
        <w:smartTagPr>
          <w:attr w:name="ProductID" w:val="La Scrittura"/>
        </w:smartTagPr>
        <w:r>
          <w:t>la Scrittura</w:t>
        </w:r>
      </w:smartTag>
      <w:r>
        <w:t xml:space="preserve">: fiumi di acqua viva sgorgheranno dal suo seno. </w:t>
      </w:r>
    </w:p>
    <w:p w14:paraId="447CDBC8" w14:textId="77777777" w:rsidR="006C5A31" w:rsidRDefault="006C5A31">
      <w:pPr>
        <w:pStyle w:val="Corpotesto"/>
      </w:pPr>
      <w:r>
        <w:t xml:space="preserve">Gesù applica a sé un passo della Scrittura. </w:t>
      </w:r>
    </w:p>
    <w:p w14:paraId="050870B6" w14:textId="77777777" w:rsidR="006C5A31" w:rsidRDefault="006C5A31">
      <w:pPr>
        <w:pStyle w:val="Corpotesto"/>
      </w:pPr>
      <w:r>
        <w:t>Il passo così come è citato dal Vangelo secondo Giovanni non esiste nell’Antico Testamento.</w:t>
      </w:r>
    </w:p>
    <w:p w14:paraId="2FD89C8F" w14:textId="77777777" w:rsidR="006C5A31" w:rsidRDefault="006C5A31">
      <w:pPr>
        <w:pStyle w:val="Corpotesto"/>
      </w:pPr>
      <w:r>
        <w:t xml:space="preserve">In Geremia sorgente di acqua viva è il Signore. </w:t>
      </w:r>
    </w:p>
    <w:p w14:paraId="23FAD465" w14:textId="77777777" w:rsidR="006C5A31" w:rsidRDefault="006C5A31">
      <w:pPr>
        <w:pStyle w:val="Corpodeltesto2"/>
      </w:pPr>
      <w:r>
        <w:rPr>
          <w:vertAlign w:val="superscript"/>
        </w:rPr>
        <w:t>1</w:t>
      </w:r>
      <w:r>
        <w:t xml:space="preserve">Mi fu rivolta questa parola del signore: </w:t>
      </w:r>
      <w:r>
        <w:rPr>
          <w:vertAlign w:val="superscript"/>
        </w:rPr>
        <w:t>2</w:t>
      </w:r>
      <w:r>
        <w:t xml:space="preserve">"Va' e grida agli orecchi di Gerusalemme: Così dice il Signore: Mi ricordo di te, dell'affetto della tua giovinezza, dell'amore al tempo del tuo fidanzamento, quando mi seguivi nel deserto,in una terra non seminata. </w:t>
      </w:r>
      <w:r>
        <w:rPr>
          <w:vertAlign w:val="superscript"/>
        </w:rPr>
        <w:t>3</w:t>
      </w:r>
      <w:r>
        <w:t xml:space="preserve">Israele era cosa sacra al Signore la primizia del suo raccolto; quanti ne mangiavano dovevano pagarla, la sventura si abbatteva su di loro. Oracolo del Signore. </w:t>
      </w:r>
      <w:r>
        <w:rPr>
          <w:vertAlign w:val="superscript"/>
        </w:rPr>
        <w:t>4</w:t>
      </w:r>
      <w:r>
        <w:t xml:space="preserve">Udite la parola del Signore, casa di Giacobbe, voi, famiglie tutte della casa di Israele! </w:t>
      </w:r>
    </w:p>
    <w:p w14:paraId="68B2F43D" w14:textId="77777777" w:rsidR="006C5A31" w:rsidRDefault="006C5A31">
      <w:pPr>
        <w:pStyle w:val="Corpodeltesto2"/>
      </w:pPr>
      <w:r>
        <w:rPr>
          <w:vertAlign w:val="superscript"/>
        </w:rPr>
        <w:t>5</w:t>
      </w:r>
      <w:r>
        <w:t xml:space="preserve">Così dice il Signore: Quale ingiustizia trovarono in me i vostri padri, per allontanarsi da me? Essi seguirono ciò ch'è vano, diventarono loro stessi vanità </w:t>
      </w:r>
      <w:r>
        <w:rPr>
          <w:vertAlign w:val="superscript"/>
        </w:rPr>
        <w:t>6</w:t>
      </w:r>
      <w:r>
        <w:t xml:space="preserve">e non si domandarono: Dov'è il Signore che ci fece uscire dal paese d'Egitto, ci guidò nel deserto, per una terra di steppe e di frane, per una terra arida e tenebrosa, per una terra che nessuno attraversa e dove nessuno dimora? </w:t>
      </w:r>
      <w:r>
        <w:rPr>
          <w:vertAlign w:val="superscript"/>
        </w:rPr>
        <w:t>7</w:t>
      </w:r>
      <w:r>
        <w:t xml:space="preserve">Io vi ho condotti in una terra da giardino, perchè ne mangiaste i frutti e i prodotti. Ma voi, appena entrati, avete contaminato la mia terra e avete reso il mio possesso un abominio. </w:t>
      </w:r>
    </w:p>
    <w:p w14:paraId="3450C84A" w14:textId="77777777" w:rsidR="006C5A31" w:rsidRDefault="006C5A31">
      <w:pPr>
        <w:pStyle w:val="Corpodeltesto2"/>
      </w:pPr>
      <w:r>
        <w:rPr>
          <w:vertAlign w:val="superscript"/>
        </w:rPr>
        <w:t>8</w:t>
      </w:r>
      <w:r>
        <w:t xml:space="preserve">Neppure i sacerdoti si domandarono: Dov'è il Signore? I detentori della legge non mi hanno conosciuto, i pastori mi si sono ribellati, i profeti hanno predetto nel nome di Baal e hanno seguito esseri inutili. </w:t>
      </w:r>
      <w:r>
        <w:rPr>
          <w:vertAlign w:val="superscript"/>
        </w:rPr>
        <w:t>9</w:t>
      </w:r>
      <w:r>
        <w:t xml:space="preserve">Per questo intenterò ancora un processo contro di voi, - oracolo del Signore - e farò causa ai vostri nipoti. </w:t>
      </w:r>
      <w:r>
        <w:rPr>
          <w:vertAlign w:val="superscript"/>
        </w:rPr>
        <w:t>10</w:t>
      </w:r>
      <w:r>
        <w:t xml:space="preserve">Recatevi nelle isole del Kittim e osservate, mandate pure a Kedar e considerate bene; vedete se là è mai accaduta una cosa simile. </w:t>
      </w:r>
      <w:r>
        <w:rPr>
          <w:vertAlign w:val="superscript"/>
        </w:rPr>
        <w:t>11</w:t>
      </w:r>
      <w:r>
        <w:t xml:space="preserve">Ha mai un popolo cambiato dèi? Eppure quelli non sono dèi! Ma il mio popolo ha cambiato colui che è la sua gloria con un essere inutile e vano. </w:t>
      </w:r>
      <w:r>
        <w:rPr>
          <w:vertAlign w:val="superscript"/>
        </w:rPr>
        <w:t>12</w:t>
      </w:r>
      <w:r>
        <w:t xml:space="preserve">Stupitene, o cieli; inorridite come non mai. Oracolo del Signore. </w:t>
      </w:r>
    </w:p>
    <w:p w14:paraId="1A208997" w14:textId="77777777" w:rsidR="006C5A31" w:rsidRDefault="006C5A31">
      <w:pPr>
        <w:pStyle w:val="Corpodeltesto2"/>
      </w:pPr>
      <w:r>
        <w:rPr>
          <w:vertAlign w:val="superscript"/>
        </w:rPr>
        <w:t>13</w:t>
      </w:r>
      <w:r>
        <w:t xml:space="preserve">Perchè il mio popolo ha commesso due iniquità: essi hanno abbandonato me, sorgente di acqua viva, per scavarsi cisterne, cisterne screpolate, che non tengono l'acqua. </w:t>
      </w:r>
    </w:p>
    <w:p w14:paraId="6D4B1D00" w14:textId="77777777" w:rsidR="006C5A31" w:rsidRDefault="006C5A31">
      <w:pPr>
        <w:pStyle w:val="Corpodeltesto2"/>
      </w:pPr>
      <w:r>
        <w:rPr>
          <w:vertAlign w:val="superscript"/>
        </w:rPr>
        <w:t>14</w:t>
      </w:r>
      <w:r>
        <w:t xml:space="preserve">Israele è forse uno schiavo, o un servo nato in casa? Perchè allora è diventato una preda? </w:t>
      </w:r>
      <w:r>
        <w:rPr>
          <w:vertAlign w:val="superscript"/>
        </w:rPr>
        <w:t>15</w:t>
      </w:r>
      <w:r>
        <w:t xml:space="preserve">Contro di lui ruggiscono i leoni, fanno udire i loro urli. La sua terra è ridotta a deserto, le sue città sono state bruciate e nessuno vi abita. </w:t>
      </w:r>
      <w:r>
        <w:rPr>
          <w:vertAlign w:val="superscript"/>
        </w:rPr>
        <w:t>16</w:t>
      </w:r>
      <w:r>
        <w:t xml:space="preserve">Perfino i figli di Menfi e di Tafni ti hanno raso la testa. </w:t>
      </w:r>
      <w:r>
        <w:rPr>
          <w:vertAlign w:val="superscript"/>
        </w:rPr>
        <w:t>17</w:t>
      </w:r>
      <w:r>
        <w:t xml:space="preserve">Tutto ciò, forse, non ti accade perchè hai abbandonato il Signore tuo Dio? </w:t>
      </w:r>
      <w:r>
        <w:rPr>
          <w:vertAlign w:val="superscript"/>
        </w:rPr>
        <w:t>18</w:t>
      </w:r>
      <w:r>
        <w:t xml:space="preserve">E ora perchè corri verso l'Egitto a bere le acque del Nilo? Perchè corri verso l'Assiria a bere le acque dell'Eufrate? </w:t>
      </w:r>
    </w:p>
    <w:p w14:paraId="75A47D36" w14:textId="77777777" w:rsidR="006C5A31" w:rsidRDefault="006C5A31">
      <w:pPr>
        <w:pStyle w:val="Corpodeltesto2"/>
      </w:pPr>
      <w:r>
        <w:rPr>
          <w:vertAlign w:val="superscript"/>
        </w:rPr>
        <w:t>19</w:t>
      </w:r>
      <w:r>
        <w:t xml:space="preserve">La tua stessa malvagità ti castiga e le tue ribellioni ti puniscono. Riconosci e vedi quanto è cosa cattiva e amara l'avere abbandonato il Signore tuo Dio e il non avere più timore di me. Oracolo del Signore degli eserciti. </w:t>
      </w:r>
      <w:r>
        <w:rPr>
          <w:vertAlign w:val="superscript"/>
        </w:rPr>
        <w:t>20</w:t>
      </w:r>
      <w:r>
        <w:t xml:space="preserve">Poichè già da tempo hai infranto il tuo giogo, hai spezzato i tuoi legami e hai detto: Non ti servirò! Infatti sopra ogni colle elevato e sotto ogni albero verde ti sei prostituita. </w:t>
      </w:r>
      <w:r>
        <w:rPr>
          <w:vertAlign w:val="superscript"/>
        </w:rPr>
        <w:t>21</w:t>
      </w:r>
      <w:r>
        <w:t xml:space="preserve">Io ti avevo piantato come vigna scelta, tutta di vitigni genuini; ora, come mai ti sei mutata in tralci degeneri di vigna bastarda? </w:t>
      </w:r>
      <w:r>
        <w:rPr>
          <w:vertAlign w:val="superscript"/>
        </w:rPr>
        <w:t>22</w:t>
      </w:r>
      <w:r>
        <w:t xml:space="preserve">Anche se ti lavassi con la soda e usassi molta potassa, davanti a me resterebbe la macchia della tua iniquità. Oracolo del Signore. </w:t>
      </w:r>
    </w:p>
    <w:p w14:paraId="42647654" w14:textId="77777777" w:rsidR="006C5A31" w:rsidRDefault="006C5A31">
      <w:pPr>
        <w:pStyle w:val="Corpodeltesto2"/>
      </w:pPr>
      <w:r>
        <w:rPr>
          <w:vertAlign w:val="superscript"/>
        </w:rPr>
        <w:t>23</w:t>
      </w:r>
      <w:r>
        <w:t xml:space="preserve">Perchè osi dire: Non mi sono contaminata, non ho seguito i Baal? Considera i tuoi passi là nella valle riconosci quello che hai fatto, giovane cammella leggera e vagabonda, </w:t>
      </w:r>
      <w:r>
        <w:rPr>
          <w:vertAlign w:val="superscript"/>
        </w:rPr>
        <w:t>24</w:t>
      </w:r>
      <w:r>
        <w:t xml:space="preserve">asina selvatica abituata al deserto: nell'ardore del suo desiderio aspira l'aria; chi può frenare la sua brama? Quanti la cercano non devono stancarsi: la troveranno sempre nel suo mese. </w:t>
      </w:r>
      <w:r>
        <w:rPr>
          <w:vertAlign w:val="superscript"/>
        </w:rPr>
        <w:t>25</w:t>
      </w:r>
      <w:r>
        <w:t xml:space="preserve">Bada che il tuo piede non resti scalzo e che la tua gola non si inaridisca! Ma tu rispondi: No. E'inutile, perchè io amo gli stranieri, voglio seguirli. </w:t>
      </w:r>
      <w:r>
        <w:rPr>
          <w:vertAlign w:val="superscript"/>
        </w:rPr>
        <w:t>26</w:t>
      </w:r>
      <w:r>
        <w:t xml:space="preserve">Come si vergogna un ladro preso in flagrante così restano svergognati quelli della casa di Israele, essi, i loro re, i loro capi, i loro sacerdoti e i loro profeti. </w:t>
      </w:r>
      <w:r>
        <w:rPr>
          <w:vertAlign w:val="superscript"/>
        </w:rPr>
        <w:t>27</w:t>
      </w:r>
      <w:r>
        <w:t xml:space="preserve">Dicono a un pezzo di legno: Tu sei mio padre, e a una pietra: Tu mi hai generato. A me essi voltan le spalle e non la fronte; ma al tempo della sventura invocano: Alzati,salvaci! </w:t>
      </w:r>
      <w:r>
        <w:rPr>
          <w:vertAlign w:val="superscript"/>
        </w:rPr>
        <w:t>28</w:t>
      </w:r>
      <w:r>
        <w:t xml:space="preserve">E dove sono gli dei che ti sei costruiti? Si alzino, se posson salvarti nel tempo della tua sventura; poiché numerosi come le tue città sono, o Giuda, i tuoi dei! </w:t>
      </w:r>
      <w:r>
        <w:rPr>
          <w:vertAlign w:val="superscript"/>
        </w:rPr>
        <w:t>29</w:t>
      </w:r>
      <w:r>
        <w:t xml:space="preserve">Perché vi lamentate con me? Tutti voi mi siete stati infedeli. Oracolo del Signore. </w:t>
      </w:r>
    </w:p>
    <w:p w14:paraId="231C5C25" w14:textId="77777777" w:rsidR="006C5A31" w:rsidRDefault="006C5A31">
      <w:pPr>
        <w:pStyle w:val="Corpodeltesto2"/>
      </w:pPr>
      <w:r>
        <w:rPr>
          <w:vertAlign w:val="superscript"/>
        </w:rPr>
        <w:t>30</w:t>
      </w:r>
      <w:r>
        <w:t xml:space="preserve">Invano ho colpito i vostri figli, voi non avete imparato la lezione. La vostra stessa spada ha divorato i vostri profeti come un leone distruttore. </w:t>
      </w:r>
      <w:r>
        <w:rPr>
          <w:vertAlign w:val="superscript"/>
        </w:rPr>
        <w:t>31</w:t>
      </w:r>
      <w:r>
        <w:t xml:space="preserve">O generazione! Proprio voi badate alla parola del Signore! Sono forse divenuto un deserto per Israele o una terra di tenebre densissime? Perché il mio popolo dice: Ci siamo emancipati, più non faremo ritorno a te? </w:t>
      </w:r>
      <w:r>
        <w:rPr>
          <w:vertAlign w:val="superscript"/>
        </w:rPr>
        <w:t>32</w:t>
      </w:r>
      <w:r>
        <w:t xml:space="preserve">Si dimentica forse una vergine dei suoi ornamenti, una sposa della sua cintura? Eppure il mio popolo mi ha dimenticato per giorni innumerevoli. </w:t>
      </w:r>
      <w:r>
        <w:rPr>
          <w:vertAlign w:val="superscript"/>
        </w:rPr>
        <w:t>33</w:t>
      </w:r>
      <w:r>
        <w:t xml:space="preserve">Come sai ben scegliere la tua via in cerca di amore! Per questo hai insegnato i tuoi costumi anche alle donne peggiori. </w:t>
      </w:r>
    </w:p>
    <w:p w14:paraId="1207B2F0" w14:textId="77777777" w:rsidR="006C5A31" w:rsidRDefault="006C5A31">
      <w:pPr>
        <w:pStyle w:val="Corpodeltesto2"/>
      </w:pPr>
      <w:r>
        <w:rPr>
          <w:vertAlign w:val="superscript"/>
        </w:rPr>
        <w:t>34</w:t>
      </w:r>
      <w:r>
        <w:t xml:space="preserve">Perfino sugli orli delle tue vesti si trova il sangue di poveri innocenti, da te non sorpresi nell'atto di scassinare, ma presso ogni quercia. </w:t>
      </w:r>
      <w:r>
        <w:rPr>
          <w:vertAlign w:val="superscript"/>
        </w:rPr>
        <w:t>35</w:t>
      </w:r>
      <w:r>
        <w:t xml:space="preserve">Eppure protesti: Io sono innocente, la sua ira è già lontana da me. Eccomi pronto a entrare in giudizio con te, perché hai detto: Non ho peccato! </w:t>
      </w:r>
      <w:r>
        <w:rPr>
          <w:vertAlign w:val="superscript"/>
        </w:rPr>
        <w:t>36</w:t>
      </w:r>
      <w:r>
        <w:t xml:space="preserve">Perché ti sei ridotta così vile nel cambiare la strada? Anche dall'Egitto sarai delusa come fosti delusa dall'Assiria. </w:t>
      </w:r>
      <w:r>
        <w:rPr>
          <w:vertAlign w:val="superscript"/>
        </w:rPr>
        <w:t>37</w:t>
      </w:r>
      <w:r>
        <w:t xml:space="preserve">Anche di là tornerai con le mani sul capo, perché il Signore ha rigettato coloro nei quali confidavi; da loro non avrai alcun vantaggio. (Ger 2,1-36). </w:t>
      </w:r>
    </w:p>
    <w:p w14:paraId="4C685D34" w14:textId="77777777" w:rsidR="006C5A31" w:rsidRDefault="006C5A31">
      <w:pPr>
        <w:pStyle w:val="Corpotesto"/>
      </w:pPr>
      <w:r>
        <w:t>Israele sa che solo il Signore è sorgente di acqua viva:</w:t>
      </w:r>
    </w:p>
    <w:p w14:paraId="5ACC80AF" w14:textId="77777777" w:rsidR="006C5A31" w:rsidRDefault="006C5A31">
      <w:pPr>
        <w:pStyle w:val="Corpodeltesto2"/>
      </w:pPr>
      <w:r>
        <w:rPr>
          <w:vertAlign w:val="superscript"/>
        </w:rPr>
        <w:t>1</w:t>
      </w:r>
      <w:r>
        <w:t xml:space="preserve">Il peccato di Giuda è scritto con uno stilo di ferro, con una punta di diamante è inciso sulla tavola del loro cuore e sugli angoli dei loro altari, </w:t>
      </w:r>
      <w:r>
        <w:rPr>
          <w:vertAlign w:val="superscript"/>
        </w:rPr>
        <w:t>2</w:t>
      </w:r>
      <w:r>
        <w:t xml:space="preserve">come per ricordare ai loro figli i loro altari e i loro pali sacri presso gli alberi verdi, sui colli elevati, </w:t>
      </w:r>
      <w:r>
        <w:rPr>
          <w:vertAlign w:val="superscript"/>
        </w:rPr>
        <w:t>3</w:t>
      </w:r>
      <w:r>
        <w:t xml:space="preserve">sui monti e in aperta campagna. "I tuoi averi e tutti i tuoi tesori li abbandonerò al saccheggio, a motivo di tutti i peccati che hai commessi in tutti i tuoi territori. </w:t>
      </w:r>
      <w:r>
        <w:rPr>
          <w:vertAlign w:val="superscript"/>
        </w:rPr>
        <w:t>4</w:t>
      </w:r>
      <w:r>
        <w:t xml:space="preserve">Tu dovrai ritirare la mano dall'eredità che ti avevo data; ti farò schiavo dei tuoi nemici in un paese che non conosci, perché avete acceso il fuoco della mia ira, che arderà sempre". </w:t>
      </w:r>
    </w:p>
    <w:p w14:paraId="7271AFE2" w14:textId="77777777" w:rsidR="006C5A31" w:rsidRDefault="006C5A31">
      <w:pPr>
        <w:pStyle w:val="Corpodeltesto2"/>
      </w:pPr>
      <w:r>
        <w:t xml:space="preserve">Così dice il Signore: </w:t>
      </w:r>
      <w:r>
        <w:rPr>
          <w:vertAlign w:val="superscript"/>
        </w:rPr>
        <w:t>5</w:t>
      </w:r>
      <w:r>
        <w:t xml:space="preserve">"Maledetto l'uomo che confida nell'uomo, che pone nella carne il suo sostegno e dal Signore allontana il suo cuore. </w:t>
      </w:r>
      <w:r>
        <w:rPr>
          <w:vertAlign w:val="superscript"/>
        </w:rPr>
        <w:t>6</w:t>
      </w:r>
      <w:r>
        <w:t xml:space="preserve">Egli sarà come un tamerisco nella steppa; quando viene il bene non lo vede. Dimorerà in luoghi aridi nel deserto, in una terra di salsedine, dove nessuno può vivere. </w:t>
      </w:r>
      <w:r>
        <w:rPr>
          <w:vertAlign w:val="superscript"/>
        </w:rPr>
        <w:t>7</w:t>
      </w:r>
      <w:r>
        <w:t xml:space="preserve">Benedetto l'uomo che confida nel Signore e il Signore è sua fiducia. </w:t>
      </w:r>
      <w:r>
        <w:rPr>
          <w:vertAlign w:val="superscript"/>
        </w:rPr>
        <w:t>8</w:t>
      </w:r>
      <w:r>
        <w:t xml:space="preserve">Egli è come un albero piantato lungo l'acqua, verso la corrente stende le radici; non teme quando viene il caldo, le sue foglie rimangono verdi; nell'anno della siccità non intristisce, non smette di produrre i suoi frutti. </w:t>
      </w:r>
      <w:r>
        <w:rPr>
          <w:vertAlign w:val="superscript"/>
        </w:rPr>
        <w:t>9</w:t>
      </w:r>
      <w:r>
        <w:t xml:space="preserve">Più fallace di ogni altra cosa è il cuore e difficilmente guaribile; chi lo può conoscere? </w:t>
      </w:r>
    </w:p>
    <w:p w14:paraId="0E756A0A" w14:textId="77777777" w:rsidR="006C5A31" w:rsidRDefault="006C5A31">
      <w:pPr>
        <w:pStyle w:val="Corpodeltesto2"/>
      </w:pPr>
      <w:r>
        <w:rPr>
          <w:vertAlign w:val="superscript"/>
        </w:rPr>
        <w:t>10</w:t>
      </w:r>
      <w:r>
        <w:t xml:space="preserve">Io, il Signore, scruto la mente e saggio i cuori, per rendere a ciascuno secondo la sua condotta, secondo il frutto delle sue azioni. </w:t>
      </w:r>
      <w:r>
        <w:rPr>
          <w:vertAlign w:val="superscript"/>
        </w:rPr>
        <w:t>11</w:t>
      </w:r>
      <w:r>
        <w:t xml:space="preserve">Come una pernice che cova uova da lei non deposte è chi accumula ricchezze, ma senza giustizia. A metà dei suoi giorni dovrà lasciarle e alla sua fine apparirà uno stolto". </w:t>
      </w:r>
      <w:r>
        <w:rPr>
          <w:vertAlign w:val="superscript"/>
        </w:rPr>
        <w:t>12</w:t>
      </w:r>
      <w:r>
        <w:t xml:space="preserve">Trono di gloria, eccelso fin dal principio, è il luogo del nostro santuario! </w:t>
      </w:r>
      <w:r>
        <w:rPr>
          <w:vertAlign w:val="superscript"/>
        </w:rPr>
        <w:t>13</w:t>
      </w:r>
      <w:r>
        <w:t xml:space="preserve">O speranza di Israele, Signore, quanti ti abbandonano resteranno confusi; quanti si allontanano da te saranno scritti nella polvere, perché hanno abbandonato la fonte di acqua viva, il Signore. </w:t>
      </w:r>
      <w:r>
        <w:rPr>
          <w:vertAlign w:val="superscript"/>
        </w:rPr>
        <w:t>14</w:t>
      </w:r>
      <w:r>
        <w:t xml:space="preserve">Guariscimi, Signore, e io sarò guarito, salvami e io sarò salvato, poiché tu sei il mio vanto. </w:t>
      </w:r>
      <w:r>
        <w:rPr>
          <w:vertAlign w:val="superscript"/>
        </w:rPr>
        <w:t>15</w:t>
      </w:r>
      <w:r>
        <w:t xml:space="preserve">Ecco, essi mi dicono: "Dov'è la parola del Signore? Si compia finalmente!". </w:t>
      </w:r>
    </w:p>
    <w:p w14:paraId="4971BBB4" w14:textId="77777777" w:rsidR="006C5A31" w:rsidRDefault="006C5A31">
      <w:pPr>
        <w:pStyle w:val="Corpodeltesto2"/>
      </w:pPr>
      <w:r>
        <w:rPr>
          <w:vertAlign w:val="superscript"/>
        </w:rPr>
        <w:t>16</w:t>
      </w:r>
      <w:r>
        <w:t xml:space="preserve">Io non ho insistito presso di te nella sventura né ho desiderato il giorno funesto, tu lo sai. Ciò che è uscito dalla mia bocca è innanzi a te. </w:t>
      </w:r>
      <w:r>
        <w:rPr>
          <w:vertAlign w:val="superscript"/>
        </w:rPr>
        <w:t>17</w:t>
      </w:r>
      <w:r>
        <w:t xml:space="preserve">Non essere per me causa di spavento, tu, mio solo rifugio nel giorno della sventura. </w:t>
      </w:r>
      <w:r>
        <w:rPr>
          <w:vertAlign w:val="superscript"/>
        </w:rPr>
        <w:t>18</w:t>
      </w:r>
      <w:r>
        <w:t xml:space="preserve">Siano confusi i miei avversari ma non io, si spaventino essi, ma non io. Manda contro di loro il giorno della sventura, distruggili, distruggili per sempre. </w:t>
      </w:r>
      <w:r>
        <w:rPr>
          <w:vertAlign w:val="superscript"/>
        </w:rPr>
        <w:t>19</w:t>
      </w:r>
      <w:r>
        <w:t xml:space="preserve">Il Signore mi disse: "Và a metterti alla porta dei Figli del popolo, per la quale entrano ed escono i re di Giuda, e a tutte le porte di Gerusalemme. </w:t>
      </w:r>
    </w:p>
    <w:p w14:paraId="2B3AB977" w14:textId="77777777" w:rsidR="006C5A31" w:rsidRDefault="006C5A31">
      <w:pPr>
        <w:pStyle w:val="Corpodeltesto2"/>
      </w:pPr>
      <w:r>
        <w:rPr>
          <w:vertAlign w:val="superscript"/>
        </w:rPr>
        <w:t>20</w:t>
      </w:r>
      <w:r>
        <w:t xml:space="preserve">Dirai loro: Ascoltate la parola del Signore, o re di Giuda e voi tutti Giudei e abitanti di Gerusalemme, che entrate per queste porte. </w:t>
      </w:r>
      <w:r>
        <w:rPr>
          <w:vertAlign w:val="superscript"/>
        </w:rPr>
        <w:t>21</w:t>
      </w:r>
      <w:r>
        <w:t xml:space="preserve">Così dice il Signore: Per amore della vostra vita guardatevi dal trasportare un peso in giorno di sabato e dall'introdurlo per le porte di Gerusalemme. </w:t>
      </w:r>
      <w:r>
        <w:rPr>
          <w:vertAlign w:val="superscript"/>
        </w:rPr>
        <w:t>22</w:t>
      </w:r>
      <w:r>
        <w:t xml:space="preserve">Non portate alcun peso fuori dalle vostre case in giorno di sabato e non fate alcun lavoro, ma santificate il giorno di sabato, come io ho comandato ai vostri padri. </w:t>
      </w:r>
      <w:r>
        <w:rPr>
          <w:vertAlign w:val="superscript"/>
        </w:rPr>
        <w:t>23</w:t>
      </w:r>
      <w:r>
        <w:t xml:space="preserve">Ma essi non vollero ascoltare né prestare orecchio, anzi indurirono la loro cervice per non ascoltarmi e per non accogliere la lezione. </w:t>
      </w:r>
    </w:p>
    <w:p w14:paraId="06E9D23E" w14:textId="77777777" w:rsidR="006C5A31" w:rsidRDefault="006C5A31">
      <w:pPr>
        <w:pStyle w:val="Corpodeltesto2"/>
      </w:pPr>
      <w:r>
        <w:rPr>
          <w:vertAlign w:val="superscript"/>
        </w:rPr>
        <w:t>24</w:t>
      </w:r>
      <w:r>
        <w:t xml:space="preserve">Ora, se mi ascolterete sul serio - dice il Signore - se non introdurrete nessun peso entro le porte di questa città in giorno di sabato e santificherete il giorno di sabato non eseguendo in esso alcun lavoro, </w:t>
      </w:r>
      <w:r>
        <w:rPr>
          <w:vertAlign w:val="superscript"/>
        </w:rPr>
        <w:t>25</w:t>
      </w:r>
      <w:r>
        <w:t xml:space="preserve">entreranno per le porte di questa città i re, che siederanno sul trono di Davide, su carri e su cavalli, essi e i loro ufficiali, gli uomini di Giuda e gli abitanti di Gerusalemme. Questa città sarà abitata per sempre. </w:t>
      </w:r>
      <w:r>
        <w:rPr>
          <w:vertAlign w:val="superscript"/>
        </w:rPr>
        <w:t>26</w:t>
      </w:r>
      <w:r>
        <w:t xml:space="preserve">Verranno dalle città di Giuda e dai dintorni di Gerusalemme, dalla terra di Beniamino e dalla Sefèla, dai monti e dal meridione presentando olocausti, sacrifici, offerte e incenso e sacrifici di lode nel tempio del Signore. </w:t>
      </w:r>
      <w:r>
        <w:rPr>
          <w:vertAlign w:val="superscript"/>
        </w:rPr>
        <w:t>27</w:t>
      </w:r>
      <w:r>
        <w:t xml:space="preserve">Ma se non ascolterete il mio comando di santificare il giorno di sabato, di non trasportare pesi e di non introdurli entro le porte di Gerusalemme in giorno di sabato, io accenderò un fuoco alle sue porte; esso divorerà i palazzi di Gerusalemme e mai si estinguerà". (Ger 17,1-27). </w:t>
      </w:r>
    </w:p>
    <w:p w14:paraId="533336FD" w14:textId="77777777" w:rsidR="006C5A31" w:rsidRDefault="006C5A31">
      <w:pPr>
        <w:pStyle w:val="Corpotesto"/>
      </w:pPr>
      <w:r>
        <w:t>Il Salmo 104, 41 ci aiuta a comprendere le parole di Cristo Gesù:</w:t>
      </w:r>
    </w:p>
    <w:p w14:paraId="6ED17707" w14:textId="77777777" w:rsidR="006C5A31" w:rsidRDefault="006C5A31">
      <w:pPr>
        <w:pStyle w:val="Corpodeltesto2"/>
      </w:pPr>
      <w:r>
        <w:rPr>
          <w:vertAlign w:val="superscript"/>
        </w:rPr>
        <w:t>1</w:t>
      </w:r>
      <w:r>
        <w:t xml:space="preserve">Alleluia. Lodate il Signore e invocate il suo nome, proclamate tra i popoli le sue opere. </w:t>
      </w:r>
      <w:r>
        <w:rPr>
          <w:vertAlign w:val="superscript"/>
        </w:rPr>
        <w:t>2</w:t>
      </w:r>
      <w:r>
        <w:t xml:space="preserve">Cantate a lui canti di gioia, meditate tutti i suoi prodigi. </w:t>
      </w:r>
      <w:r>
        <w:rPr>
          <w:vertAlign w:val="superscript"/>
        </w:rPr>
        <w:t>3</w:t>
      </w:r>
      <w:r>
        <w:t xml:space="preserve">Gloriatevi del suo santo nome: gioisca il cuore di chi cerca il Signore. </w:t>
      </w:r>
      <w:r>
        <w:rPr>
          <w:vertAlign w:val="superscript"/>
        </w:rPr>
        <w:t>4</w:t>
      </w:r>
      <w:r>
        <w:t xml:space="preserve">Cercate il Signore e la sua potenza, cercate sempre il suo volto. </w:t>
      </w:r>
    </w:p>
    <w:p w14:paraId="74D02FB1" w14:textId="77777777" w:rsidR="006C5A31" w:rsidRDefault="006C5A31">
      <w:pPr>
        <w:pStyle w:val="Corpodeltesto2"/>
      </w:pPr>
      <w:r>
        <w:rPr>
          <w:vertAlign w:val="superscript"/>
        </w:rPr>
        <w:t>5</w:t>
      </w:r>
      <w:r>
        <w:t xml:space="preserve">Ricordate le meraviglie che ha compiute, i suoi prodigi e i giudizi della sua bocca: </w:t>
      </w:r>
      <w:r>
        <w:rPr>
          <w:vertAlign w:val="superscript"/>
        </w:rPr>
        <w:t>6</w:t>
      </w:r>
      <w:r>
        <w:t xml:space="preserve">voi stirpe di Abramo, suo servo, figli di Giacobbe, suo eletto. </w:t>
      </w:r>
      <w:r>
        <w:rPr>
          <w:vertAlign w:val="superscript"/>
        </w:rPr>
        <w:t>7</w:t>
      </w:r>
      <w:r>
        <w:t xml:space="preserve">E' lui il Signore, nostro Dio, su tutta la terra i suoi giudizi. </w:t>
      </w:r>
      <w:r>
        <w:rPr>
          <w:vertAlign w:val="superscript"/>
        </w:rPr>
        <w:t>8</w:t>
      </w:r>
      <w:r>
        <w:t xml:space="preserve">Ricorda sempre la sua alleanza: parola data per mille generazioni, </w:t>
      </w:r>
      <w:r>
        <w:rPr>
          <w:vertAlign w:val="superscript"/>
        </w:rPr>
        <w:t>9</w:t>
      </w:r>
      <w:r>
        <w:t xml:space="preserve">l'alleanza stretta con Abramo e il suo giuramento ad Isacco. </w:t>
      </w:r>
      <w:r>
        <w:rPr>
          <w:vertAlign w:val="superscript"/>
        </w:rPr>
        <w:t>10</w:t>
      </w:r>
      <w:r>
        <w:t xml:space="preserve">La stabilì per Giacobbe come legge,come alleanza eterna per Israele: </w:t>
      </w:r>
      <w:r>
        <w:rPr>
          <w:vertAlign w:val="superscript"/>
        </w:rPr>
        <w:t>11</w:t>
      </w:r>
      <w:r>
        <w:t xml:space="preserve">Ti darò il paese di Cànaan come eredità a voi toccata in sorte". </w:t>
      </w:r>
      <w:r>
        <w:rPr>
          <w:vertAlign w:val="superscript"/>
        </w:rPr>
        <w:t>12</w:t>
      </w:r>
      <w:r>
        <w:t xml:space="preserve">Quando erano in piccolo numero, pochi e forestieri in quella terra, </w:t>
      </w:r>
      <w:r>
        <w:rPr>
          <w:vertAlign w:val="superscript"/>
        </w:rPr>
        <w:t>13</w:t>
      </w:r>
      <w:r>
        <w:t xml:space="preserve">e passavano di paese in paese, da un regno ad un altro popolo, </w:t>
      </w:r>
      <w:r>
        <w:rPr>
          <w:vertAlign w:val="superscript"/>
        </w:rPr>
        <w:t>14</w:t>
      </w:r>
      <w:r>
        <w:t xml:space="preserve">non permise che alcuno li opprimesse e castigò i re per causa loro: </w:t>
      </w:r>
      <w:r>
        <w:rPr>
          <w:vertAlign w:val="superscript"/>
        </w:rPr>
        <w:t>15</w:t>
      </w:r>
      <w:r>
        <w:t xml:space="preserve">Non toccate i miei consacrati, non fate alcun male ai miei profeti". </w:t>
      </w:r>
    </w:p>
    <w:p w14:paraId="71C285B8" w14:textId="77777777" w:rsidR="006C5A31" w:rsidRDefault="006C5A31">
      <w:pPr>
        <w:pStyle w:val="Corpodeltesto2"/>
      </w:pPr>
      <w:r>
        <w:rPr>
          <w:vertAlign w:val="superscript"/>
        </w:rPr>
        <w:t>16</w:t>
      </w:r>
      <w:r>
        <w:t xml:space="preserve">Chiamò la fame sopra quella terra e distrusse ogni riserva di pane. </w:t>
      </w:r>
      <w:r>
        <w:rPr>
          <w:vertAlign w:val="superscript"/>
        </w:rPr>
        <w:t>17</w:t>
      </w:r>
      <w:r>
        <w:t xml:space="preserve">Davanti a loro mandò un uomo, Giuseppe, venduto come schiavo. </w:t>
      </w:r>
      <w:r>
        <w:rPr>
          <w:vertAlign w:val="superscript"/>
        </w:rPr>
        <w:t>18</w:t>
      </w:r>
      <w:r>
        <w:t xml:space="preserve">Gli strinsero i piedi con ceppi, il ferro gli serrò la gola, </w:t>
      </w:r>
      <w:r>
        <w:rPr>
          <w:vertAlign w:val="superscript"/>
        </w:rPr>
        <w:t>19</w:t>
      </w:r>
      <w:r>
        <w:t xml:space="preserve">finché si avverò la sua predizione e la parola del Signore gli rese giustizia. </w:t>
      </w:r>
      <w:r>
        <w:rPr>
          <w:vertAlign w:val="superscript"/>
        </w:rPr>
        <w:t>20</w:t>
      </w:r>
      <w:r>
        <w:t xml:space="preserve">Il re mandò a scioglierlo, il capo dei popoli lo fece liberare; </w:t>
      </w:r>
      <w:r>
        <w:rPr>
          <w:vertAlign w:val="superscript"/>
        </w:rPr>
        <w:t>21</w:t>
      </w:r>
      <w:r>
        <w:t xml:space="preserve">lo pose signore della sua casa, capo di tutti i suoi averi, </w:t>
      </w:r>
      <w:r>
        <w:rPr>
          <w:vertAlign w:val="superscript"/>
        </w:rPr>
        <w:t>22</w:t>
      </w:r>
      <w:r>
        <w:t xml:space="preserve">per istruire i capi secondo il suo giudizio e insegnare la saggezza agli anziani. </w:t>
      </w:r>
      <w:r>
        <w:rPr>
          <w:vertAlign w:val="superscript"/>
        </w:rPr>
        <w:t>23</w:t>
      </w:r>
      <w:r>
        <w:t xml:space="preserve">E Israele venne in Egitto, Giacobbe visse nel paese di Cam come straniero. </w:t>
      </w:r>
      <w:r>
        <w:rPr>
          <w:vertAlign w:val="superscript"/>
        </w:rPr>
        <w:t>24</w:t>
      </w:r>
      <w:r>
        <w:t xml:space="preserve">Ma Dio rese assai fecondo il suo popolo, lo rese più forte dei suoi nemici. </w:t>
      </w:r>
      <w:r>
        <w:rPr>
          <w:vertAlign w:val="superscript"/>
        </w:rPr>
        <w:t>25</w:t>
      </w:r>
      <w:r>
        <w:t xml:space="preserve">Mutò il loro cuore e odiarono il suo popolo, contro i suoi servi agirono con inganno </w:t>
      </w:r>
      <w:r>
        <w:rPr>
          <w:vertAlign w:val="superscript"/>
        </w:rPr>
        <w:t>26</w:t>
      </w:r>
      <w:r>
        <w:t xml:space="preserve">Mandò Mosè suo servo e Aronne che si era scelto. </w:t>
      </w:r>
      <w:r>
        <w:rPr>
          <w:vertAlign w:val="superscript"/>
        </w:rPr>
        <w:t>27</w:t>
      </w:r>
      <w:r>
        <w:t xml:space="preserve">Compì per mezzo loro i segni promessi e nel paese di Cam i suoi prodigi. </w:t>
      </w:r>
      <w:r>
        <w:rPr>
          <w:vertAlign w:val="superscript"/>
        </w:rPr>
        <w:t>28</w:t>
      </w:r>
      <w:r>
        <w:t xml:space="preserve">Mandò le tenebre e si fece buio, ma resistettero alle sue parole. </w:t>
      </w:r>
    </w:p>
    <w:p w14:paraId="4E90DDC0" w14:textId="77777777" w:rsidR="006C5A31" w:rsidRDefault="006C5A31">
      <w:pPr>
        <w:pStyle w:val="Corpodeltesto2"/>
      </w:pPr>
      <w:r>
        <w:rPr>
          <w:vertAlign w:val="superscript"/>
        </w:rPr>
        <w:t>29</w:t>
      </w:r>
      <w:r>
        <w:t xml:space="preserve">Cambiò le loro acque in sangue e fece morire i pesci. </w:t>
      </w:r>
      <w:r>
        <w:rPr>
          <w:vertAlign w:val="superscript"/>
        </w:rPr>
        <w:t>30</w:t>
      </w:r>
      <w:r>
        <w:t xml:space="preserve">Il loro paese brulicò di rane fino alle stanze dei loro sovrani. </w:t>
      </w:r>
      <w:r>
        <w:rPr>
          <w:vertAlign w:val="superscript"/>
        </w:rPr>
        <w:t>31</w:t>
      </w:r>
      <w:r>
        <w:t xml:space="preserve">Diede un ordine e le mosche vennero a sciami e le zanzare in tutto il loro paese. </w:t>
      </w:r>
      <w:r>
        <w:rPr>
          <w:vertAlign w:val="superscript"/>
        </w:rPr>
        <w:t>32</w:t>
      </w:r>
      <w:r>
        <w:t xml:space="preserve">Invece delle piogge mandò loro la grandine, vampe di fuoco sul loro paese. </w:t>
      </w:r>
      <w:r>
        <w:rPr>
          <w:vertAlign w:val="superscript"/>
        </w:rPr>
        <w:t>33</w:t>
      </w:r>
      <w:r>
        <w:t xml:space="preserve">Colpì le loro vigne e i loro fichi, schiantò gli alberi della loro terra. </w:t>
      </w:r>
      <w:r>
        <w:rPr>
          <w:vertAlign w:val="superscript"/>
        </w:rPr>
        <w:t>34</w:t>
      </w:r>
      <w:r>
        <w:t xml:space="preserve">Diede un ordine e vennero le locuste e bruchi senza numero; </w:t>
      </w:r>
      <w:r>
        <w:rPr>
          <w:vertAlign w:val="superscript"/>
        </w:rPr>
        <w:t>35</w:t>
      </w:r>
      <w:r>
        <w:t xml:space="preserve">divorarono tutta l'erba del paese e distrussero il frutto del loro suolo. </w:t>
      </w:r>
    </w:p>
    <w:p w14:paraId="2697FCF9" w14:textId="77777777" w:rsidR="006C5A31" w:rsidRDefault="006C5A31">
      <w:pPr>
        <w:pStyle w:val="Corpodeltesto2"/>
      </w:pPr>
      <w:r>
        <w:rPr>
          <w:vertAlign w:val="superscript"/>
        </w:rPr>
        <w:t>36</w:t>
      </w:r>
      <w:r>
        <w:t xml:space="preserve">Colpì nel loro paese ogni primogenito, tutte le primizie del loro vigore. </w:t>
      </w:r>
      <w:r>
        <w:rPr>
          <w:vertAlign w:val="superscript"/>
        </w:rPr>
        <w:t>37</w:t>
      </w:r>
      <w:r>
        <w:t xml:space="preserve">Fece uscire il suo popolo con argento e oro, fra le tribù non c'era alcun infermo. </w:t>
      </w:r>
      <w:r>
        <w:rPr>
          <w:vertAlign w:val="superscript"/>
        </w:rPr>
        <w:t>38</w:t>
      </w:r>
      <w:r>
        <w:t xml:space="preserve">L'Egitto si rallegrò della loro partenza perché su di essi era piombato il terrore. </w:t>
      </w:r>
      <w:r>
        <w:rPr>
          <w:vertAlign w:val="superscript"/>
        </w:rPr>
        <w:t>39</w:t>
      </w:r>
      <w:r>
        <w:t xml:space="preserve">Distese una nube per proteggerli e un fuoco per illuminarli di notte. </w:t>
      </w:r>
      <w:r>
        <w:rPr>
          <w:vertAlign w:val="superscript"/>
        </w:rPr>
        <w:t>40</w:t>
      </w:r>
      <w:r>
        <w:t xml:space="preserve">Alla loro domanda fece scendere le quaglie e li saziò con il pane del cielo. </w:t>
      </w:r>
    </w:p>
    <w:p w14:paraId="2FD0975A" w14:textId="77777777" w:rsidR="006C5A31" w:rsidRDefault="006C5A31">
      <w:pPr>
        <w:pStyle w:val="Corpodeltesto2"/>
      </w:pPr>
      <w:r>
        <w:rPr>
          <w:vertAlign w:val="superscript"/>
        </w:rPr>
        <w:t>41</w:t>
      </w:r>
      <w:r>
        <w:t xml:space="preserve">Spaccò una rupe e ne sgorgarono acque, scorrevano come fiumi nel deserto, </w:t>
      </w:r>
      <w:r>
        <w:rPr>
          <w:vertAlign w:val="superscript"/>
        </w:rPr>
        <w:t>42</w:t>
      </w:r>
      <w:r>
        <w:t xml:space="preserve">perché ricordò la sua parola santa data ad Abramo suo servo. </w:t>
      </w:r>
      <w:r>
        <w:rPr>
          <w:vertAlign w:val="superscript"/>
        </w:rPr>
        <w:t>43</w:t>
      </w:r>
      <w:r>
        <w:t xml:space="preserve">Fece uscire il suo popolo con esultanza, i suoi eletti con canti di gioia. </w:t>
      </w:r>
      <w:r>
        <w:rPr>
          <w:vertAlign w:val="superscript"/>
        </w:rPr>
        <w:t>44</w:t>
      </w:r>
      <w:r>
        <w:t xml:space="preserve">Diede loro le terre dei popoli, ereditarono la fatica delle genti, </w:t>
      </w:r>
      <w:r>
        <w:rPr>
          <w:vertAlign w:val="superscript"/>
        </w:rPr>
        <w:t>45</w:t>
      </w:r>
      <w:r>
        <w:t xml:space="preserve">perché custodissero i suoi decreti e obbedissero alle sue leggi. Alleluia. (Sal 104,1-45). </w:t>
      </w:r>
    </w:p>
    <w:p w14:paraId="704B28B1" w14:textId="77777777" w:rsidR="006C5A31" w:rsidRDefault="006C5A31">
      <w:pPr>
        <w:pStyle w:val="Corpotesto"/>
      </w:pPr>
      <w:r>
        <w:t>Secondo San Paolo, così come lui stesso afferma nella Prima Lettera ai Corinzi, la rupe è Cristo. Dal suo seno scorre il fiume dell’acqua viva della grazia e della verità.  Il fiume è lo Spirito Santo:</w:t>
      </w:r>
    </w:p>
    <w:p w14:paraId="0E64F5B5" w14:textId="77777777" w:rsidR="006C5A31" w:rsidRDefault="006C5A31">
      <w:pPr>
        <w:pStyle w:val="Corpodeltesto2"/>
      </w:pPr>
      <w:r>
        <w:rPr>
          <w:vertAlign w:val="superscript"/>
        </w:rPr>
        <w:t>1</w:t>
      </w:r>
      <w:r>
        <w:t xml:space="preserve">Non voglio infatti che ignoriate, o fratelli, che i nostri padri furono tutti sotto la nube, tutti attraversarono il mare, </w:t>
      </w:r>
      <w:r>
        <w:rPr>
          <w:vertAlign w:val="superscript"/>
        </w:rPr>
        <w:t>2</w:t>
      </w:r>
      <w:r>
        <w:t xml:space="preserve">tutti furono battezzati in rapporto a Mosè nella nube e nel mare, </w:t>
      </w:r>
      <w:r>
        <w:rPr>
          <w:vertAlign w:val="superscript"/>
        </w:rPr>
        <w:t>3</w:t>
      </w:r>
      <w:r>
        <w:t xml:space="preserve">tutti mangiarono lo stesso cibo spirituale, </w:t>
      </w:r>
      <w:r>
        <w:rPr>
          <w:vertAlign w:val="superscript"/>
        </w:rPr>
        <w:t>4</w:t>
      </w:r>
      <w:r>
        <w:t xml:space="preserve">tutti bevvero la stessa bevanda spirituale: bevevano infatti da una roccia spirituale che li accompagnava, e quella roccia era il Cristo. </w:t>
      </w:r>
      <w:r>
        <w:rPr>
          <w:vertAlign w:val="superscript"/>
        </w:rPr>
        <w:t>5</w:t>
      </w:r>
      <w:r>
        <w:t xml:space="preserve">Ma della maggior parte di loro Dio non si compiacque e perciò furono abbattuti nel deserto. (1Cor 10,1-5). </w:t>
      </w:r>
    </w:p>
    <w:p w14:paraId="5232C757" w14:textId="77777777" w:rsidR="006C5A31" w:rsidRDefault="006C5A31">
      <w:pPr>
        <w:pStyle w:val="Corpotesto"/>
      </w:pPr>
      <w:smartTag w:uri="urn:schemas-microsoft-com:office:smarttags" w:element="PersonName">
        <w:smartTagPr>
          <w:attr w:name="ProductID" w:val="La Scrittura"/>
        </w:smartTagPr>
        <w:r>
          <w:t>La Scrittura</w:t>
        </w:r>
      </w:smartTag>
      <w:r>
        <w:t xml:space="preserve"> citata da Gesù:</w:t>
      </w:r>
      <w:r>
        <w:rPr>
          <w:i/>
        </w:rPr>
        <w:t xml:space="preserve"> “Come dice </w:t>
      </w:r>
      <w:smartTag w:uri="urn:schemas-microsoft-com:office:smarttags" w:element="PersonName">
        <w:smartTagPr>
          <w:attr w:name="ProductID" w:val="La Scrittura"/>
        </w:smartTagPr>
        <w:r>
          <w:rPr>
            <w:i/>
          </w:rPr>
          <w:t>la Scrittura</w:t>
        </w:r>
      </w:smartTag>
      <w:r>
        <w:rPr>
          <w:i/>
        </w:rPr>
        <w:t>: fiumi di acqua viva sgorgheranno dal suo seno”</w:t>
      </w:r>
      <w:r>
        <w:t xml:space="preserve">, non si riferisce ad un passo particolare, tratto da questo o dall’altro Libro, di questo o quell’altro Profeta. </w:t>
      </w:r>
    </w:p>
    <w:p w14:paraId="0116435B" w14:textId="77777777" w:rsidR="006C5A31" w:rsidRDefault="006C5A31">
      <w:pPr>
        <w:pStyle w:val="Corpotesto"/>
      </w:pPr>
      <w:r>
        <w:t>La citazione è da intendersi nel senso pieno e generale della Scrittura, secondo la quale l’Acqua Viva è solo Dio e il Fiume che scaturisce dal seno di chi beve e crede in Gesù è lo Spirito Santo del Signore.</w:t>
      </w:r>
    </w:p>
    <w:p w14:paraId="4E229901" w14:textId="77777777" w:rsidR="006C5A31" w:rsidRDefault="006C5A31">
      <w:pPr>
        <w:pStyle w:val="Corpotesto"/>
      </w:pPr>
      <w:r>
        <w:t>Il primo seno umano è il cuore trafitto di Gesù sulla croce.</w:t>
      </w:r>
    </w:p>
    <w:p w14:paraId="205495E1" w14:textId="77777777" w:rsidR="006C5A31" w:rsidRDefault="006C5A31">
      <w:pPr>
        <w:pStyle w:val="Corpotesto"/>
      </w:pPr>
      <w:r>
        <w:t>È dal costato aperto di Cristo trafitto che esce l’acqua e il sangue che devono inondare il mondo di vera vita.</w:t>
      </w:r>
    </w:p>
    <w:p w14:paraId="6806A7DC" w14:textId="77777777" w:rsidR="006C5A31" w:rsidRDefault="006C5A31">
      <w:pPr>
        <w:pStyle w:val="Corpotesto"/>
      </w:pPr>
      <w:r>
        <w:t xml:space="preserve">Ma è sempre dal seno del corpo di Cristo, che è </w:t>
      </w:r>
      <w:smartTag w:uri="urn:schemas-microsoft-com:office:smarttags" w:element="PersonName">
        <w:smartTagPr>
          <w:attr w:name="ProductID" w:val="la Chiesa"/>
        </w:smartTagPr>
        <w:r>
          <w:t>la Chiesa</w:t>
        </w:r>
      </w:smartTag>
      <w:r>
        <w:t>, che questo Fiume d’acqua viva dovrà sempre sgorgare per dissetare e vivificare tutta l’umanità.</w:t>
      </w:r>
    </w:p>
    <w:p w14:paraId="62629BEE" w14:textId="77777777" w:rsidR="006C5A31" w:rsidRDefault="006C5A31">
      <w:pPr>
        <w:pStyle w:val="Corpotesto"/>
      </w:pPr>
      <w:r>
        <w:t>È verità: chi vuole inondare il mondo di vera acqua, di acqua viva deve divenire con Cristo un solo corpo, una sola vita, una sola santità.</w:t>
      </w:r>
    </w:p>
    <w:p w14:paraId="7C04E0B5" w14:textId="77777777" w:rsidR="006C5A31" w:rsidRDefault="006C5A31">
      <w:pPr>
        <w:pStyle w:val="Corpotesto"/>
      </w:pPr>
      <w:r>
        <w:t xml:space="preserve">Se questo avviene – e i santi lo attestano – sempre sulla terra scorrerà questo fiume che disseta, vivifica, santifica, dona nuove energie all’umanità oppressa dall’arsura del peccato e della morte. </w:t>
      </w:r>
    </w:p>
    <w:p w14:paraId="622D8B7E" w14:textId="77777777" w:rsidR="006C5A31" w:rsidRDefault="006C5A31">
      <w:pPr>
        <w:pStyle w:val="Corpotesto"/>
      </w:pPr>
      <w:r>
        <w:t>Conosciamo ora la sola ed unica via per il rinnovamento del mondo: l’essere del cristiano una cosa sola con Cristo Gesù.</w:t>
      </w:r>
    </w:p>
    <w:p w14:paraId="084D57D7" w14:textId="77777777" w:rsidR="006C5A31" w:rsidRDefault="006C5A31">
      <w:pPr>
        <w:pStyle w:val="Corpotesto"/>
      </w:pPr>
      <w:r>
        <w:t>Non sono le cose che noi facciamo che rinnovano il mondo.</w:t>
      </w:r>
    </w:p>
    <w:p w14:paraId="1A2F7846" w14:textId="77777777" w:rsidR="006C5A31" w:rsidRDefault="006C5A31">
      <w:pPr>
        <w:pStyle w:val="Corpotesto"/>
      </w:pPr>
      <w:r>
        <w:t>Di cose ne possiamo fare una infinità, ma esse saranno sempre sterili e vane.</w:t>
      </w:r>
    </w:p>
    <w:p w14:paraId="2A25CC81" w14:textId="77777777" w:rsidR="006C5A31" w:rsidRDefault="006C5A31">
      <w:pPr>
        <w:pStyle w:val="Corpotesto"/>
      </w:pPr>
      <w:r>
        <w:t>Rinnova il mondo la nostra unità e configurazione a Cristo Gesù, il nostro divenire con Lui una cosa sola, un solo Fiume di acqua viva nello Spirito Santo.</w:t>
      </w:r>
    </w:p>
    <w:p w14:paraId="072337C0" w14:textId="77777777" w:rsidR="006C5A31" w:rsidRDefault="006C5A31">
      <w:pPr>
        <w:pStyle w:val="Corpotesto"/>
      </w:pPr>
      <w:r>
        <w:t>Per questo occorre il totale sacrificio della nostra vita a Dio, in tutto come ha fatto Cristo Gesù sulla croce.</w:t>
      </w:r>
    </w:p>
    <w:p w14:paraId="6D1E6DC8" w14:textId="77777777" w:rsidR="006C5A31" w:rsidRDefault="006C5A31">
      <w:pPr>
        <w:pStyle w:val="Corpodeltesto2"/>
      </w:pPr>
      <w:r>
        <w:t xml:space="preserve">Questo egli disse riferendosi allo Spirito che avrebbero ricevuto i credenti in lui: </w:t>
      </w:r>
    </w:p>
    <w:p w14:paraId="436671DD" w14:textId="77777777" w:rsidR="006C5A31" w:rsidRDefault="006C5A31">
      <w:pPr>
        <w:pStyle w:val="Corpotesto"/>
      </w:pPr>
      <w:r>
        <w:t>I discepoli di Gesù ancora non sono inondati di Spirito Santo.</w:t>
      </w:r>
    </w:p>
    <w:p w14:paraId="4C2B0DD1" w14:textId="77777777" w:rsidR="006C5A31" w:rsidRDefault="006C5A31">
      <w:pPr>
        <w:pStyle w:val="Corpotesto"/>
      </w:pPr>
      <w:r>
        <w:t>Ancora non possono essere questo seno umano dal quale sgorgano fiumi di acqua viva.</w:t>
      </w:r>
    </w:p>
    <w:p w14:paraId="2ABDDF4C" w14:textId="77777777" w:rsidR="006C5A31" w:rsidRDefault="006C5A31">
      <w:pPr>
        <w:pStyle w:val="Corpodeltesto2"/>
      </w:pPr>
      <w:r>
        <w:t xml:space="preserve">infatti non c'era ancora lo Spirito, perché Gesù non era stato ancora glorificato. </w:t>
      </w:r>
    </w:p>
    <w:p w14:paraId="512C2E51" w14:textId="77777777" w:rsidR="006C5A31" w:rsidRDefault="006C5A31">
      <w:pPr>
        <w:pStyle w:val="Corpotesto"/>
      </w:pPr>
      <w:r>
        <w:t>Non lo sono perché ancora lo Spirito non è stato dato.</w:t>
      </w:r>
    </w:p>
    <w:p w14:paraId="26F9ACBF" w14:textId="77777777" w:rsidR="006C5A31" w:rsidRDefault="006C5A31">
      <w:pPr>
        <w:pStyle w:val="Corpotesto"/>
      </w:pPr>
      <w:r>
        <w:t>Non è stato dato perché il costato di Cristo ancora non è stato squarciato, trafitto.</w:t>
      </w:r>
    </w:p>
    <w:p w14:paraId="5364F4A0" w14:textId="77777777" w:rsidR="006C5A31" w:rsidRDefault="006C5A31">
      <w:pPr>
        <w:pStyle w:val="Corpotesto"/>
      </w:pPr>
      <w:r>
        <w:t>Non è stato trafitto perché Gesù non ha dato tutta la sua vita al Padre sulla croce.</w:t>
      </w:r>
    </w:p>
    <w:p w14:paraId="630984C6" w14:textId="77777777" w:rsidR="006C5A31" w:rsidRDefault="006C5A31">
      <w:pPr>
        <w:pStyle w:val="Corpotesto"/>
      </w:pPr>
      <w:r>
        <w:t>Cristo Gesù non è stato glorificato perché ancora è nel suo corpo di carne.</w:t>
      </w:r>
    </w:p>
    <w:p w14:paraId="7F379A49" w14:textId="77777777" w:rsidR="006C5A31" w:rsidRDefault="006C5A31">
      <w:pPr>
        <w:pStyle w:val="Corpotesto"/>
      </w:pPr>
      <w:r>
        <w:t>La glorificazione avviene all’atto della gloriosa risurrezione.</w:t>
      </w:r>
    </w:p>
    <w:p w14:paraId="1326D41D" w14:textId="77777777" w:rsidR="006C5A31" w:rsidRDefault="006C5A31">
      <w:pPr>
        <w:pStyle w:val="Corpotesto"/>
      </w:pPr>
      <w:r>
        <w:t>Gesù risorto, Gesù glorificato, Gesù vincitore della morte, effonde il suo Spirito sui discepoli il giorno stesso della sua glorificazione.</w:t>
      </w:r>
    </w:p>
    <w:p w14:paraId="53A41E19" w14:textId="77777777" w:rsidR="006C5A31" w:rsidRDefault="006C5A31">
      <w:pPr>
        <w:pStyle w:val="Corpotesto"/>
      </w:pPr>
      <w:r>
        <w:t xml:space="preserve">In San Giovanni </w:t>
      </w:r>
      <w:smartTag w:uri="urn:schemas-microsoft-com:office:smarttags" w:element="PersonName">
        <w:smartTagPr>
          <w:attr w:name="ProductID" w:val="La Pasqua"/>
        </w:smartTagPr>
        <w:r>
          <w:t>la Pasqua</w:t>
        </w:r>
      </w:smartTag>
      <w:r>
        <w:t xml:space="preserve"> è anche </w:t>
      </w:r>
      <w:smartTag w:uri="urn:schemas-microsoft-com:office:smarttags" w:element="PersonName">
        <w:smartTagPr>
          <w:attr w:name="ProductID" w:val="la Pentecoste."/>
        </w:smartTagPr>
        <w:r>
          <w:t>la Pentecoste.</w:t>
        </w:r>
      </w:smartTag>
    </w:p>
    <w:p w14:paraId="5A237C72" w14:textId="77777777" w:rsidR="006C5A31" w:rsidRDefault="006C5A31">
      <w:pPr>
        <w:pStyle w:val="Corpotesto"/>
      </w:pPr>
      <w:r>
        <w:t>È il giorno della Pasqua che i discepoli sono costituiti da Cristo Gesù fiumi di acqua viva per il mondo intero.</w:t>
      </w:r>
    </w:p>
    <w:p w14:paraId="1E6A19AD" w14:textId="77777777" w:rsidR="006C5A31" w:rsidRDefault="006C5A31">
      <w:pPr>
        <w:pStyle w:val="Corpotesto"/>
      </w:pPr>
    </w:p>
    <w:p w14:paraId="6767C9C7" w14:textId="77777777" w:rsidR="006C5A31" w:rsidRDefault="006C5A31">
      <w:pPr>
        <w:pStyle w:val="Titolo2"/>
      </w:pPr>
      <w:bookmarkStart w:id="866" w:name="_Toc62166350"/>
      <w:r>
        <w:t xml:space="preserve">PER </w:t>
      </w:r>
      <w:smartTag w:uri="urn:schemas-microsoft-com:office:smarttags" w:element="PersonName">
        <w:smartTagPr>
          <w:attr w:name="ProductID" w:val="LA MEDIAZIONE DELLA"/>
        </w:smartTagPr>
        <w:r>
          <w:t>LA MEDIAZIONE DELLA</w:t>
        </w:r>
      </w:smartTag>
      <w:r>
        <w:t xml:space="preserve"> CHIESA</w:t>
      </w:r>
      <w:bookmarkEnd w:id="866"/>
      <w:r>
        <w:t xml:space="preserve"> </w:t>
      </w:r>
    </w:p>
    <w:p w14:paraId="13B4BF85" w14:textId="77777777" w:rsidR="006C5A31" w:rsidRDefault="006C5A31"/>
    <w:p w14:paraId="18241E32" w14:textId="77777777" w:rsidR="006C5A31" w:rsidRDefault="006C5A31">
      <w:pPr>
        <w:pStyle w:val="Corpotesto"/>
      </w:pPr>
      <w:smartTag w:uri="urn:schemas-microsoft-com:office:smarttags" w:element="PersonName">
        <w:smartTagPr>
          <w:attr w:name="ProductID" w:val="la Chiesa"/>
        </w:smartTagPr>
        <w:r>
          <w:t>La Chiesa</w:t>
        </w:r>
      </w:smartTag>
      <w:r>
        <w:t xml:space="preserve">, Corpo di Cristo, è nella storia, per tutta la durata del tempo, per tutti i luoghi, questo seno umano attraverso il quale dovranno riversarsi sull’umanità i fiumi d’acqua viva che risanano, vivificano, dissetano, fanno fruttificare, costituiscono a loro volta tutti coloro che credono fiumi di salvezza per i loro fratelli. </w:t>
      </w:r>
      <w:smartTag w:uri="urn:schemas-microsoft-com:office:smarttags" w:element="PersonName">
        <w:smartTagPr>
          <w:attr w:name="ProductID" w:val="la Chiesa"/>
        </w:smartTagPr>
        <w:r>
          <w:t>La Chiesa</w:t>
        </w:r>
      </w:smartTag>
      <w:r>
        <w:t xml:space="preserve"> non deve andare come i figli di Israele del profeta Geremia ad abbeverarsi a cisterne screpolate che non contengono acqua, bensì solo fango. Essa invece deve stringersi sempre più vitalmente a Cristo, come i tralci alla vite. Solo così l’acqua della grazia e della verità sarà in lei abbondante e potrà dissetare l’intera umanità. Purtroppo la tentazione è sempre una e la stessa: pensare che senza la nostra unione santa con Cristo possiamo essere fiumi di acqua di vera salvezza. Siamo fiumi, ma di acqua putrida, stagnante, piena di fango e di ogni altra impurità. Possiamo anche dare quest’acqua ai nostri fratelli, ma per la loro morte, mai per la loro vita. La parola di Gesù è verità eterna. Crediamo, o non crediamo essa si compie sempre. </w:t>
      </w:r>
    </w:p>
    <w:p w14:paraId="3CA72594" w14:textId="77777777" w:rsidR="006C5A31" w:rsidRDefault="006C5A31"/>
    <w:p w14:paraId="73596831" w14:textId="77777777" w:rsidR="006C5A31" w:rsidRDefault="006C5A31"/>
    <w:p w14:paraId="47FF204D" w14:textId="77777777" w:rsidR="006C5A31" w:rsidRDefault="006C5A31">
      <w:pPr>
        <w:pStyle w:val="Titolo4"/>
      </w:pPr>
      <w:r>
        <w:t xml:space="preserve">Dieci domande di aiuto per la catechesi </w:t>
      </w:r>
    </w:p>
    <w:p w14:paraId="21871798" w14:textId="77777777" w:rsidR="006C5A31" w:rsidRDefault="006C5A31"/>
    <w:p w14:paraId="56A0F217" w14:textId="77777777" w:rsidR="006C5A31" w:rsidRDefault="006C5A31">
      <w:pPr>
        <w:pStyle w:val="Corpotesto"/>
        <w:numPr>
          <w:ilvl w:val="0"/>
          <w:numId w:val="72"/>
        </w:numPr>
      </w:pPr>
      <w:r>
        <w:t>Cosa era la festa delle capanne?</w:t>
      </w:r>
    </w:p>
    <w:p w14:paraId="77744E51" w14:textId="77777777" w:rsidR="006C5A31" w:rsidRDefault="006C5A31">
      <w:pPr>
        <w:pStyle w:val="Corpotesto"/>
        <w:numPr>
          <w:ilvl w:val="0"/>
          <w:numId w:val="72"/>
        </w:numPr>
      </w:pPr>
      <w:r>
        <w:t>Quando veniva celebrata?</w:t>
      </w:r>
    </w:p>
    <w:p w14:paraId="43ED8431" w14:textId="77777777" w:rsidR="006C5A31" w:rsidRDefault="006C5A31">
      <w:pPr>
        <w:pStyle w:val="Corpotesto"/>
        <w:numPr>
          <w:ilvl w:val="0"/>
          <w:numId w:val="72"/>
        </w:numPr>
      </w:pPr>
      <w:r>
        <w:t>Quanto durava?</w:t>
      </w:r>
    </w:p>
    <w:p w14:paraId="09F534EE" w14:textId="77777777" w:rsidR="006C5A31" w:rsidRDefault="006C5A31">
      <w:pPr>
        <w:pStyle w:val="Corpotesto"/>
        <w:numPr>
          <w:ilvl w:val="0"/>
          <w:numId w:val="72"/>
        </w:numPr>
      </w:pPr>
      <w:r>
        <w:t>Cosa è avvenuto prima e durante questa festa?</w:t>
      </w:r>
    </w:p>
    <w:p w14:paraId="1EFC3BDF" w14:textId="77777777" w:rsidR="006C5A31" w:rsidRDefault="006C5A31">
      <w:pPr>
        <w:pStyle w:val="Corpotesto"/>
        <w:numPr>
          <w:ilvl w:val="0"/>
          <w:numId w:val="72"/>
        </w:numPr>
      </w:pPr>
      <w:r>
        <w:t>Quale grande verità Gesù difende dinanzi ai Giudei?</w:t>
      </w:r>
    </w:p>
    <w:p w14:paraId="4D919056" w14:textId="77777777" w:rsidR="006C5A31" w:rsidRDefault="006C5A31">
      <w:pPr>
        <w:pStyle w:val="Corpotesto"/>
        <w:numPr>
          <w:ilvl w:val="0"/>
          <w:numId w:val="72"/>
        </w:numPr>
      </w:pPr>
      <w:r>
        <w:t>Cosa grida Gesù nell’ultimo giorno della festa?</w:t>
      </w:r>
    </w:p>
    <w:p w14:paraId="645B012A" w14:textId="77777777" w:rsidR="006C5A31" w:rsidRDefault="006C5A31">
      <w:pPr>
        <w:pStyle w:val="Corpotesto"/>
        <w:numPr>
          <w:ilvl w:val="0"/>
          <w:numId w:val="72"/>
        </w:numPr>
      </w:pPr>
      <w:r>
        <w:t>Chi è l’acqua viva?</w:t>
      </w:r>
    </w:p>
    <w:p w14:paraId="1248A4DE" w14:textId="77777777" w:rsidR="006C5A31" w:rsidRDefault="006C5A31">
      <w:pPr>
        <w:pStyle w:val="Corpotesto"/>
        <w:numPr>
          <w:ilvl w:val="0"/>
          <w:numId w:val="72"/>
        </w:numPr>
      </w:pPr>
      <w:r>
        <w:t>Da dove sgorga quest’acqua viva?</w:t>
      </w:r>
    </w:p>
    <w:p w14:paraId="07E98EC0" w14:textId="77777777" w:rsidR="006C5A31" w:rsidRDefault="006C5A31">
      <w:pPr>
        <w:pStyle w:val="Corpotesto"/>
        <w:numPr>
          <w:ilvl w:val="0"/>
          <w:numId w:val="72"/>
        </w:numPr>
      </w:pPr>
      <w:r>
        <w:t>Quando il cristiano diviene seno dal quale sgorga quest’acqua viva?</w:t>
      </w:r>
    </w:p>
    <w:p w14:paraId="261614C6" w14:textId="77777777" w:rsidR="006C5A31" w:rsidRDefault="006C5A31">
      <w:pPr>
        <w:pStyle w:val="Corpotesto"/>
        <w:numPr>
          <w:ilvl w:val="0"/>
          <w:numId w:val="72"/>
        </w:numPr>
      </w:pPr>
      <w:r>
        <w:t>Quando lo Spirito è stato donato?</w:t>
      </w:r>
    </w:p>
    <w:p w14:paraId="3827AC2C" w14:textId="77777777" w:rsidR="006C5A31" w:rsidRDefault="006C5A31"/>
    <w:p w14:paraId="6504EF52" w14:textId="77777777" w:rsidR="006C5A31" w:rsidRDefault="006C5A31"/>
    <w:p w14:paraId="095E06BE" w14:textId="77777777" w:rsidR="006C5A31" w:rsidRDefault="006C5A31">
      <w:pPr>
        <w:pStyle w:val="Titolo2"/>
      </w:pPr>
      <w:bookmarkStart w:id="867" w:name="_Toc62166351"/>
      <w:r>
        <w:t>E PER L’INTERCESSIONE DELLA VERGINE MARIA, MADRE DELLA REDENZIONE</w:t>
      </w:r>
      <w:bookmarkEnd w:id="867"/>
      <w:r>
        <w:t xml:space="preserve"> </w:t>
      </w:r>
    </w:p>
    <w:p w14:paraId="7735545A" w14:textId="77777777" w:rsidR="006C5A31" w:rsidRDefault="006C5A31"/>
    <w:p w14:paraId="53F1FCC7" w14:textId="77777777" w:rsidR="006C5A31" w:rsidRDefault="006C5A31">
      <w:pPr>
        <w:pStyle w:val="Corpotesto"/>
      </w:pPr>
      <w:r>
        <w:t xml:space="preserve">Vergine Maria, Madre della Redenzione, tu sei il seno umano attraverso il quale tutta la grazia di tuo Figlio Gesù si riverserà per sempre sulla nostra terra. Per tua intercessione il Fiume che è sgorgato dal costato di Gesù trafitto sulla croce continua oggi e sempre ad inondare il mondo. Sempre per tua intercessione ogni cristiano può divenire questo fiume di salvezza in mezzo ai suoi fratelli. Tu vuoi che noi siamo questo fiume. Ci hai detto anche come possiamo divenirlo tutti: annunziando e ricordando </w:t>
      </w:r>
      <w:smartTag w:uri="urn:schemas-microsoft-com:office:smarttags" w:element="PersonName">
        <w:smartTagPr>
          <w:attr w:name="ProductID" w:val="la Parola"/>
        </w:smartTagPr>
        <w:r>
          <w:t>la Parola</w:t>
        </w:r>
      </w:smartTag>
      <w:r>
        <w:t xml:space="preserve"> di tuo Figlio Gesù al mondo intero. Ottienici la grazia di essere fedeli a questa missione e noi diverremo seno umano di Dio attraverso il quale il fiume della salvezza inonderà nuovamente la terra e la vivificherà di ogni nuova vita spirituale, che è principio e fonte di ogni altra vita. </w:t>
      </w:r>
    </w:p>
    <w:p w14:paraId="057B3058" w14:textId="77777777" w:rsidR="006C5A31" w:rsidRDefault="006C5A31">
      <w:pPr>
        <w:pStyle w:val="Titolo1"/>
      </w:pPr>
      <w:r>
        <w:br w:type="page"/>
      </w:r>
      <w:bookmarkStart w:id="868" w:name="_Toc175574247"/>
      <w:bookmarkStart w:id="869" w:name="_Toc175574248"/>
      <w:bookmarkStart w:id="870" w:name="_Toc175575591"/>
      <w:bookmarkStart w:id="871" w:name="_Toc175575592"/>
      <w:bookmarkStart w:id="872" w:name="_Toc62166352"/>
      <w:r>
        <w:t>53° INCONTRO</w:t>
      </w:r>
      <w:bookmarkEnd w:id="868"/>
      <w:bookmarkEnd w:id="869"/>
      <w:bookmarkEnd w:id="870"/>
      <w:bookmarkEnd w:id="871"/>
      <w:bookmarkEnd w:id="872"/>
      <w:r>
        <w:t xml:space="preserve"> </w:t>
      </w:r>
    </w:p>
    <w:p w14:paraId="61FA4F79" w14:textId="77777777" w:rsidR="006C5A31" w:rsidRDefault="006C5A31">
      <w:pPr>
        <w:pStyle w:val="Titolo3"/>
      </w:pPr>
      <w:bookmarkStart w:id="873" w:name="_Toc175574250"/>
      <w:bookmarkStart w:id="874" w:name="_Toc175575594"/>
      <w:bookmarkStart w:id="875" w:name="_Toc62166353"/>
      <w:r>
        <w:t>(25 Maggio – 31 Maggio 2009)</w:t>
      </w:r>
      <w:bookmarkEnd w:id="875"/>
    </w:p>
    <w:p w14:paraId="5AC7B4F0" w14:textId="77777777" w:rsidR="006C5A31" w:rsidRDefault="006C5A31">
      <w:pPr>
        <w:pStyle w:val="Titolo2"/>
      </w:pPr>
      <w:bookmarkStart w:id="876" w:name="_Toc62166354"/>
      <w:r>
        <w:t>Giorno 31 del mese di Maggio, Domenica</w:t>
      </w:r>
      <w:bookmarkEnd w:id="873"/>
      <w:bookmarkEnd w:id="874"/>
      <w:bookmarkEnd w:id="876"/>
    </w:p>
    <w:p w14:paraId="3A754F2D" w14:textId="77777777" w:rsidR="006C5A31" w:rsidRDefault="006C5A31">
      <w:pPr>
        <w:pStyle w:val="Titolo3"/>
      </w:pPr>
      <w:bookmarkStart w:id="877" w:name="_Toc175574251"/>
      <w:bookmarkStart w:id="878" w:name="_Toc175575595"/>
      <w:bookmarkStart w:id="879" w:name="_Toc62166355"/>
      <w:r>
        <w:t>DOMENICA DI PENTECOSTE</w:t>
      </w:r>
      <w:bookmarkEnd w:id="877"/>
      <w:bookmarkEnd w:id="878"/>
      <w:bookmarkEnd w:id="879"/>
      <w:r>
        <w:t xml:space="preserve"> </w:t>
      </w:r>
    </w:p>
    <w:p w14:paraId="416B5215" w14:textId="77777777" w:rsidR="006C5A31" w:rsidRDefault="006C5A31"/>
    <w:p w14:paraId="4D38B636" w14:textId="77777777" w:rsidR="006C5A31" w:rsidRDefault="006C5A31">
      <w:pPr>
        <w:pStyle w:val="Titolo2"/>
      </w:pPr>
      <w:bookmarkStart w:id="880" w:name="_Toc62166356"/>
      <w:r>
        <w:t>IL PADRE: DAL CUORE DI  CRISTO GESÙ</w:t>
      </w:r>
      <w:bookmarkEnd w:id="880"/>
      <w:r>
        <w:t xml:space="preserve"> </w:t>
      </w:r>
    </w:p>
    <w:p w14:paraId="13B31381" w14:textId="77777777" w:rsidR="006C5A31" w:rsidRDefault="006C5A31"/>
    <w:p w14:paraId="58000631" w14:textId="77777777" w:rsidR="006C5A31" w:rsidRDefault="006C5A31">
      <w:pPr>
        <w:pStyle w:val="Corpotesto"/>
      </w:pPr>
      <w:r>
        <w:t xml:space="preserve">Il Padre rende testimonianza a Cristo Gesù, il suo Figlio Unigenito, il Verbo che si è fatto carne nel seno della Vergine Maria, per opera del suo Santo Spirito. È lo Spirito che farà conoscere ad ogni uomo che si converte e crede al Vangelo le profondità del cuore di Cristo Gesù. È sempre lo Spirito che svela in ogni parola della Scrittura tutto ciò che si riferisce a Cristo Signore. Chi vuole parlare bene di Gesù lo può solo nello Spirito Santo. Anche chi vuole amare in pienezza di amore Gesù lo può solo in Lui, con Lui, per Lui. Senza lo Spirito Gesù rimane il più grande mistero della storia. Mistero incompreso, frainteso, a volte anche alterato nella sua pienissima verità di salvezza e di redenzione. </w:t>
      </w:r>
    </w:p>
    <w:p w14:paraId="13FA66D6" w14:textId="77777777" w:rsidR="006C5A31" w:rsidRDefault="006C5A31">
      <w:pPr>
        <w:jc w:val="both"/>
        <w:rPr>
          <w:b/>
        </w:rPr>
      </w:pPr>
      <w:r>
        <w:cr/>
      </w:r>
      <w:r>
        <w:rPr>
          <w:b/>
        </w:rPr>
        <w:t>ANTIFONA D'INGRESSO</w:t>
      </w:r>
    </w:p>
    <w:p w14:paraId="0847DBD7" w14:textId="77777777" w:rsidR="006C5A31" w:rsidRDefault="006C5A31">
      <w:pPr>
        <w:jc w:val="both"/>
      </w:pPr>
      <w:r>
        <w:t>L'amore di Dio è stato effuso nei nostri cuori per mezzo dello Spirito, che ha stabilito in noi la sua dimora. Alleluia.</w:t>
      </w:r>
    </w:p>
    <w:p w14:paraId="47C96E25" w14:textId="77777777" w:rsidR="006C5A31" w:rsidRDefault="006C5A31">
      <w:pPr>
        <w:jc w:val="both"/>
        <w:rPr>
          <w:b/>
        </w:rPr>
      </w:pPr>
      <w:r>
        <w:cr/>
      </w:r>
      <w:r>
        <w:rPr>
          <w:b/>
        </w:rPr>
        <w:t>COLLETTA</w:t>
      </w:r>
    </w:p>
    <w:p w14:paraId="15934D46" w14:textId="77777777" w:rsidR="006C5A31" w:rsidRDefault="006C5A31">
      <w:pPr>
        <w:jc w:val="both"/>
      </w:pPr>
      <w:r>
        <w:t>Dio onnipotente ed eterno, che hai racchiuso la celebrazione della Pasqua nel tempo sacro dei cinquanta giorni, rinnova il prodigio della Pentecoste: fa' che i popoli dispersi si raccolgano insieme e le diverse lingue si uniscano a proclamare la gloria del tuo nome. Per il nostro Signore Gesù Cristo, tuo Figlio, che è Dio, e vive e regna con te...</w:t>
      </w:r>
    </w:p>
    <w:p w14:paraId="4F082303" w14:textId="77777777" w:rsidR="006C5A31" w:rsidRDefault="006C5A31">
      <w:pPr>
        <w:jc w:val="both"/>
        <w:rPr>
          <w:b/>
        </w:rPr>
      </w:pPr>
      <w:r>
        <w:cr/>
      </w:r>
      <w:r>
        <w:rPr>
          <w:b/>
        </w:rPr>
        <w:t>PRIMA LETTURA - Dagli Atti degli Apostoli (At 2, 1-11)</w:t>
      </w:r>
    </w:p>
    <w:p w14:paraId="063406DB" w14:textId="77777777" w:rsidR="006C5A31" w:rsidRDefault="006C5A31">
      <w:pPr>
        <w:jc w:val="both"/>
      </w:pPr>
      <w:r>
        <w:t xml:space="preserve">Mentre il giorno di Pentecoste stava per finire, si trovavano tutti insieme nello stesso luogo. 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 Si trovavano allora in Gerusalemme Giudei osservanti di ogni nazione che è sotto il cielo. Venuto quel fragore, la folla si radunò e rimase sbigottita perché ciascuno li sentiva parlare la propria lingua. Erano stupefatti e fuori di sé per lo stupore dicevano: Costoro che parlano non sono forse tutti Galilei? E com'è che li sentiamo ciascuno parlare la nostra lingua nativa? Siamo Parti, Medi, Elamìti e abitanti della Mesopotamia, della Giudea, della Cappadòcia, del Ponto e dell'Asia, della Frigia e della Panfilia, dell'Egitto e delle parti della Libia vicino a Cirène, stranieri di Roma, Ebrei e prosèliti, Cretesi e Arabi e li udiamo annunziare nelle nostre lingue le grandi opere di Dio. </w:t>
      </w:r>
    </w:p>
    <w:p w14:paraId="14F7AE18" w14:textId="77777777" w:rsidR="006C5A31" w:rsidRDefault="006C5A31">
      <w:pPr>
        <w:jc w:val="both"/>
        <w:rPr>
          <w:b/>
        </w:rPr>
      </w:pPr>
      <w:r>
        <w:cr/>
      </w:r>
      <w:r>
        <w:rPr>
          <w:b/>
        </w:rPr>
        <w:t>SALMO (Sal 103)</w:t>
      </w:r>
    </w:p>
    <w:p w14:paraId="7CDE7A79" w14:textId="77777777" w:rsidR="006C5A31" w:rsidRDefault="006C5A31">
      <w:pPr>
        <w:jc w:val="both"/>
      </w:pPr>
      <w:r>
        <w:t>Manda il tuo Spirito, Signore, a rinnovare la terra.</w:t>
      </w:r>
    </w:p>
    <w:p w14:paraId="7E0D7727" w14:textId="77777777" w:rsidR="006C5A31" w:rsidRDefault="006C5A31">
      <w:pPr>
        <w:jc w:val="both"/>
      </w:pPr>
    </w:p>
    <w:p w14:paraId="65A11577" w14:textId="77777777" w:rsidR="006C5A31" w:rsidRDefault="006C5A31">
      <w:pPr>
        <w:jc w:val="both"/>
      </w:pPr>
      <w:r>
        <w:t xml:space="preserve">Benedici il Signore, anima mia: Signore, mio Dio, quanto sei grande! Quanto sono grandi, Signore, le tue opere! Tutto hai fatto con saggezza, la terra è piena delle tue creature. </w:t>
      </w:r>
    </w:p>
    <w:p w14:paraId="6FC171A3" w14:textId="77777777" w:rsidR="006C5A31" w:rsidRDefault="006C5A31">
      <w:pPr>
        <w:jc w:val="both"/>
      </w:pPr>
    </w:p>
    <w:p w14:paraId="6B315A45" w14:textId="77777777" w:rsidR="006C5A31" w:rsidRDefault="006C5A31">
      <w:pPr>
        <w:jc w:val="both"/>
      </w:pPr>
      <w:r>
        <w:t xml:space="preserve">Tutti da te aspettano che dia loro il cibo in tempo opportuno. Tu lo provvedi, essi lo raccolgono, tu apri la mano, si saziano di beni. </w:t>
      </w:r>
    </w:p>
    <w:p w14:paraId="5F61042C" w14:textId="77777777" w:rsidR="006C5A31" w:rsidRDefault="006C5A31">
      <w:pPr>
        <w:jc w:val="both"/>
      </w:pPr>
    </w:p>
    <w:p w14:paraId="27E9F69C" w14:textId="77777777" w:rsidR="006C5A31" w:rsidRDefault="006C5A31">
      <w:pPr>
        <w:jc w:val="both"/>
      </w:pPr>
      <w:r>
        <w:t xml:space="preserve">Mandi il tuo spirito, sono creati, e rinnovi la faccia della terra. La gloria del Signore sia per sempre; gioisca il Signore delle sue opere. </w:t>
      </w:r>
    </w:p>
    <w:p w14:paraId="55A6845B" w14:textId="77777777" w:rsidR="006C5A31" w:rsidRDefault="006C5A31">
      <w:pPr>
        <w:jc w:val="both"/>
      </w:pPr>
    </w:p>
    <w:p w14:paraId="70306E0C" w14:textId="77777777" w:rsidR="006C5A31" w:rsidRDefault="006C5A31">
      <w:pPr>
        <w:jc w:val="both"/>
      </w:pPr>
      <w:r>
        <w:t xml:space="preserve">Voglio cantare al Signore finché ho vita, cantare al mio Dio finché esisto. A lui sia gradito il mio canto; la mia gioia è nel Signore. </w:t>
      </w:r>
    </w:p>
    <w:p w14:paraId="0CFABE25" w14:textId="77777777" w:rsidR="006C5A31" w:rsidRDefault="006C5A31">
      <w:pPr>
        <w:jc w:val="both"/>
        <w:rPr>
          <w:b/>
        </w:rPr>
      </w:pPr>
      <w:r>
        <w:cr/>
      </w:r>
      <w:r>
        <w:rPr>
          <w:b/>
        </w:rPr>
        <w:t>SECONDA LETTURA - Dalla lettera di san Paolo apostolo ai Galati (Gal 5, 16-25)</w:t>
      </w:r>
    </w:p>
    <w:p w14:paraId="0A5D479E" w14:textId="77777777" w:rsidR="006C5A31" w:rsidRDefault="006C5A31">
      <w:pPr>
        <w:jc w:val="both"/>
      </w:pPr>
      <w:r>
        <w:t xml:space="preserve">Fratelli, camminate secondo lo Spirito e non sarete portati a soddisfare i desideri della carne; la carne infatti ha desideri contrari allo Spirito e lo Spirito ha desideri contrari alla carne; queste cose si oppongono a vicenda, sicché voi non fate quello che vorreste. Ma se vi lasciate guidare dallo Spirito, non siete più sotto la legge. Del resto le opere della carne sono ben note: fornicazione, impurità, libertinaggio, idolatria, stregonerie, inimicizie, discordia, gelosia, dissensi, divisioni, fazioni, invidie, ubriachezze, orge e cose del genere; circa queste cose vi preavviso, come gia ho detto, che chi le compie non erediterà il regno di Dio. Il frutto dello Spirito invece è amore, gioia, pace, pazienza, benevolenza, bontà, fedeltà, mitezza, dominio di sé; contro queste cose non c'è legge. Ora quelli che sono di Cristo Gesù hanno crocifisso la loro carne con le sue passioni e i suoi desideri. Se pertanto viviamo dello Spirito, camminiamo anche secondo lo Spirito. </w:t>
      </w:r>
    </w:p>
    <w:p w14:paraId="37913863" w14:textId="77777777" w:rsidR="006C5A31" w:rsidRDefault="006C5A31">
      <w:pPr>
        <w:jc w:val="both"/>
        <w:rPr>
          <w:b/>
        </w:rPr>
      </w:pPr>
      <w:r>
        <w:cr/>
      </w:r>
      <w:r>
        <w:rPr>
          <w:b/>
        </w:rPr>
        <w:t>CANTO AL VANGELO</w:t>
      </w:r>
    </w:p>
    <w:p w14:paraId="592D0C73" w14:textId="77777777" w:rsidR="006C5A31" w:rsidRDefault="006C5A31">
      <w:pPr>
        <w:jc w:val="both"/>
      </w:pPr>
      <w:r>
        <w:t>Alleluia, alleluia. Vieni, Santo Spirito, riempi i cuori dei tuoi fedeli e accendi in essi il fuoco del tuo amore. Alleluia.</w:t>
      </w:r>
    </w:p>
    <w:p w14:paraId="3043737E" w14:textId="77777777" w:rsidR="006C5A31" w:rsidRDefault="006C5A31">
      <w:pPr>
        <w:jc w:val="both"/>
        <w:rPr>
          <w:b/>
        </w:rPr>
      </w:pPr>
      <w:r>
        <w:cr/>
      </w:r>
      <w:r>
        <w:rPr>
          <w:b/>
        </w:rPr>
        <w:t>VANGELO - Dal vangelo secondo Giovanni (Gv 15, 26-27; 16, 12-15)</w:t>
      </w:r>
    </w:p>
    <w:p w14:paraId="26B268D7" w14:textId="77777777" w:rsidR="006C5A31" w:rsidRDefault="006C5A31">
      <w:pPr>
        <w:jc w:val="both"/>
      </w:pPr>
      <w:r>
        <w:t xml:space="preserve">In quel tempo, disse Gesù ai suoi discepoli:  Quando verrà il Consolatore che io vi manderò dal Padre, lo Spirito di verità che procede dal Padre, egli mi renderà testimonianza; e anche voi mi renderete testimonianza, perché siete stati con me fin dal principio. Molte cose ho ancora da dirvi, ma per il momento non siete capaci di portarne il peso. Quando però verrà lo Spirito di verità, egli vi guiderà alla verità tutta intera, perché non parlerà da sé, ma dirà tutto ciò che avrà udito e vi annunzierà le cose future. Egli mi glorificherà, perché prenderà del mio e ve l'annunzierà. Tutto quello che il Padre possiede è mio; per questo ho detto che prenderà del mio e ve l'annunzierà. </w:t>
      </w:r>
    </w:p>
    <w:p w14:paraId="256CBF32" w14:textId="77777777" w:rsidR="006C5A31" w:rsidRDefault="006C5A31">
      <w:pPr>
        <w:jc w:val="both"/>
        <w:rPr>
          <w:b/>
        </w:rPr>
      </w:pPr>
      <w:r>
        <w:cr/>
      </w:r>
      <w:r>
        <w:rPr>
          <w:b/>
        </w:rPr>
        <w:t>SULLE OFFERTE</w:t>
      </w:r>
    </w:p>
    <w:p w14:paraId="57EFB8C1" w14:textId="77777777" w:rsidR="006C5A31" w:rsidRDefault="006C5A31">
      <w:pPr>
        <w:jc w:val="both"/>
      </w:pPr>
      <w:r>
        <w:t>Scenda, o Padre, il tuo Santo Spirito sui doni che ti offriamo e susciti nella tua Chiesa la carità ardente, che rivela a tutti gli uomini il mistero della salvezza. Per Cristo nostro Signore.</w:t>
      </w:r>
    </w:p>
    <w:p w14:paraId="228FAAEB"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7C9CB4F0" w14:textId="77777777" w:rsidR="006C5A31" w:rsidRDefault="006C5A31">
      <w:pPr>
        <w:jc w:val="both"/>
      </w:pPr>
      <w:r>
        <w:t xml:space="preserve">Ci santifichi, o Padre, la partecipazione a questo sacrificio, e accenda in noi il fuoco dello Spirito Santo, che hai effuso sugli Apostoli nel giorno della Pentecoste. Per Cristo nostro Signore. </w:t>
      </w:r>
    </w:p>
    <w:p w14:paraId="22D6448A" w14:textId="77777777" w:rsidR="006C5A31" w:rsidRDefault="006C5A31">
      <w:pPr>
        <w:jc w:val="both"/>
      </w:pPr>
    </w:p>
    <w:p w14:paraId="11102499" w14:textId="77777777" w:rsidR="006C5A31" w:rsidRDefault="006C5A31">
      <w:pPr>
        <w:jc w:val="both"/>
      </w:pPr>
    </w:p>
    <w:p w14:paraId="3358B97B" w14:textId="77777777" w:rsidR="006C5A31" w:rsidRDefault="006C5A31">
      <w:pPr>
        <w:pStyle w:val="Titolo2"/>
      </w:pPr>
      <w:bookmarkStart w:id="881" w:name="_Toc62166357"/>
      <w:r>
        <w:t>NELLO SPIRITO SANTO</w:t>
      </w:r>
      <w:bookmarkEnd w:id="881"/>
      <w:r>
        <w:t xml:space="preserve"> </w:t>
      </w:r>
    </w:p>
    <w:p w14:paraId="6DD06A7D" w14:textId="77777777" w:rsidR="006C5A31" w:rsidRDefault="006C5A31"/>
    <w:p w14:paraId="6F923033" w14:textId="77777777" w:rsidR="006C5A31" w:rsidRDefault="006C5A31">
      <w:pPr>
        <w:pStyle w:val="Corpotesto"/>
      </w:pPr>
      <w:r>
        <w:t xml:space="preserve">Tutto avviene e si compie per opera dello Spirito Santo. Per opera dello Spirito Santo Gesù è stato concepito nel seno della Vergine Maria. Per opera dello Spirito Santo Gesù è stato concepito in pienezza di verità, di carità, di speranza nel cuore dei discepoli. Sempre per opera dello Spirito attraverso la mediazione di parola e di grazia, Gesù potrà nascere in ogni cuore subito dopo aver ascoltato </w:t>
      </w:r>
      <w:smartTag w:uri="urn:schemas-microsoft-com:office:smarttags" w:element="PersonName">
        <w:smartTagPr>
          <w:attr w:name="ProductID" w:val="la Parola"/>
        </w:smartTagPr>
        <w:r>
          <w:t>la Parola</w:t>
        </w:r>
      </w:smartTag>
      <w:r>
        <w:t xml:space="preserve"> della predicazione ed aver creduto in essa. Senza lo Spirito del Signore niente avviene nell’uomo, né nell’ordine della natura e né in quello della grazia. Persino la più semplice e più piccola confessione della verità di Gesù può avvenire solo nello Spirito Santo, per sua opera. Chi è privo dello Spirito di Dio è persona muta, cieca, sorda. Chi non cresce nello Spirito del Signore rimarrà infantile nell’annunzio e nella professione della sua fede. </w:t>
      </w:r>
    </w:p>
    <w:p w14:paraId="564FF8DB" w14:textId="77777777" w:rsidR="006C5A31" w:rsidRDefault="006C5A31"/>
    <w:p w14:paraId="550ACBCA" w14:textId="77777777" w:rsidR="006C5A31" w:rsidRDefault="006C5A31">
      <w:pPr>
        <w:pStyle w:val="Titolo4"/>
      </w:pPr>
      <w:r>
        <w:t xml:space="preserve">VANGELO </w:t>
      </w:r>
    </w:p>
    <w:p w14:paraId="1A38E33F" w14:textId="77777777" w:rsidR="006C5A31" w:rsidRDefault="006C5A31">
      <w:pPr>
        <w:pStyle w:val="Titolo4"/>
      </w:pPr>
      <w:r>
        <w:t>Dal vangelo secondo Giovanni (Gv 15, 26-27; 16, 12-15)</w:t>
      </w:r>
    </w:p>
    <w:p w14:paraId="137299B8" w14:textId="77777777" w:rsidR="006C5A31" w:rsidRDefault="006C5A31">
      <w:pPr>
        <w:pStyle w:val="Corpodeltesto2"/>
      </w:pPr>
    </w:p>
    <w:p w14:paraId="2E7FD34E" w14:textId="77777777" w:rsidR="006C5A31" w:rsidRDefault="006C5A31">
      <w:pPr>
        <w:pStyle w:val="Corpodeltesto2"/>
      </w:pPr>
      <w:r>
        <w:t xml:space="preserve">In quel tempo, disse Gesù ai suoi discepoli:  </w:t>
      </w:r>
    </w:p>
    <w:p w14:paraId="78DA184C" w14:textId="77777777" w:rsidR="006C5A31" w:rsidRDefault="006C5A31">
      <w:pPr>
        <w:pStyle w:val="Corpotesto"/>
      </w:pPr>
      <w:r>
        <w:t xml:space="preserve">Siamo nel Cenacolo. </w:t>
      </w:r>
    </w:p>
    <w:p w14:paraId="61E307F4" w14:textId="77777777" w:rsidR="006C5A31" w:rsidRDefault="006C5A31">
      <w:pPr>
        <w:pStyle w:val="Corpotesto"/>
      </w:pPr>
      <w:r>
        <w:t>Gesù è l’amico che parla ai suoi amici che sono i discepoli.</w:t>
      </w:r>
    </w:p>
    <w:p w14:paraId="5DB50EA7" w14:textId="77777777" w:rsidR="006C5A31" w:rsidRDefault="006C5A31">
      <w:pPr>
        <w:pStyle w:val="Corpotesto"/>
      </w:pPr>
      <w:r>
        <w:t>Svela loro non solo il suo cuore, ma anche quello del Padre.</w:t>
      </w:r>
    </w:p>
    <w:p w14:paraId="060015E8" w14:textId="77777777" w:rsidR="006C5A31" w:rsidRDefault="006C5A31">
      <w:pPr>
        <w:pStyle w:val="Corpotesto"/>
      </w:pPr>
      <w:r>
        <w:t>Nel Cenacolo avviene anche la grande rivelazione sulla Terza Persona della Santissima Trinità: lo Spirito Santo.</w:t>
      </w:r>
    </w:p>
    <w:p w14:paraId="4C5514B6" w14:textId="77777777" w:rsidR="006C5A31" w:rsidRDefault="006C5A31">
      <w:pPr>
        <w:pStyle w:val="Corpotesto"/>
      </w:pPr>
      <w:r>
        <w:t>Il Cenacolo è infinitamente di più, in ordine alla rivelazione, che il Monte Sinai.</w:t>
      </w:r>
    </w:p>
    <w:p w14:paraId="77086321" w14:textId="77777777" w:rsidR="006C5A31" w:rsidRDefault="006C5A31">
      <w:pPr>
        <w:pStyle w:val="Corpotesto"/>
      </w:pPr>
      <w:r>
        <w:t>Lì fu rivelata la volontà di Dio, o la sua Legge, qui invece viene manifestato tutto il mistero di Dio in ogni Persona divina.</w:t>
      </w:r>
    </w:p>
    <w:p w14:paraId="17CFE11A" w14:textId="77777777" w:rsidR="006C5A31" w:rsidRDefault="006C5A31">
      <w:pPr>
        <w:pStyle w:val="Corpotesto"/>
      </w:pPr>
      <w:r>
        <w:t xml:space="preserve">Tutto questo avviene prima che Gesù vada a stipulare con il Padre </w:t>
      </w:r>
      <w:smartTag w:uri="urn:schemas-microsoft-com:office:smarttags" w:element="PersonName">
        <w:smartTagPr>
          <w:attr w:name="ProductID" w:val="la Nuova"/>
        </w:smartTagPr>
        <w:r>
          <w:t>la Nuova</w:t>
        </w:r>
      </w:smartTag>
      <w:r>
        <w:t xml:space="preserve"> ed Eterna Alleanza nel suo Sangue sulla croce. </w:t>
      </w:r>
    </w:p>
    <w:p w14:paraId="1CFB5C84" w14:textId="77777777" w:rsidR="006C5A31" w:rsidRDefault="006C5A31">
      <w:pPr>
        <w:pStyle w:val="Corpodeltesto2"/>
      </w:pPr>
      <w:r>
        <w:t xml:space="preserve">Quando verrà il Consolatore che io vi manderò dal Padre, lo Spirito di verità che procede dal Padre, </w:t>
      </w:r>
    </w:p>
    <w:p w14:paraId="72190506" w14:textId="77777777" w:rsidR="006C5A31" w:rsidRDefault="006C5A31">
      <w:pPr>
        <w:pStyle w:val="Corpotesto"/>
      </w:pPr>
      <w:r>
        <w:t>Nel Vangelo secondo Giovanni si era già parlato dello Spirito Santo.</w:t>
      </w:r>
    </w:p>
    <w:p w14:paraId="44E2A58D" w14:textId="77777777" w:rsidR="006C5A31" w:rsidRDefault="006C5A31">
      <w:pPr>
        <w:pStyle w:val="Corpotesto"/>
      </w:pPr>
      <w:r>
        <w:t xml:space="preserve">Ecco cosa si era detto: </w:t>
      </w:r>
    </w:p>
    <w:p w14:paraId="45F5DB21" w14:textId="77777777" w:rsidR="006C5A31" w:rsidRDefault="006C5A31">
      <w:pPr>
        <w:pStyle w:val="Corpodeltesto2"/>
      </w:pPr>
      <w:r>
        <w:t xml:space="preserve">Giovanni rese testimonianza dicendo: Ho visto lo Spirito scendere come una colomba dal cielo e posarsi su di lui (Gv 1, 32). </w:t>
      </w:r>
    </w:p>
    <w:p w14:paraId="03E450B7" w14:textId="77777777" w:rsidR="006C5A31" w:rsidRDefault="006C5A31">
      <w:pPr>
        <w:pStyle w:val="Corpodeltesto2"/>
      </w:pPr>
      <w:r>
        <w:t xml:space="preserve">Io non lo conoscevo, ma chi mi ha inviato a battezzare con acqua mi aveva detto: L'uomo sul quale vedrai scendere e rimanere lo Spirito è colui che battezza in Spirito Santo (Gv 1, 33) </w:t>
      </w:r>
    </w:p>
    <w:p w14:paraId="68F93A25" w14:textId="77777777" w:rsidR="006C5A31" w:rsidRDefault="006C5A31">
      <w:pPr>
        <w:pStyle w:val="Corpodeltesto2"/>
      </w:pPr>
      <w:r>
        <w:t>Gli rispose Gesù: "In verità, in verità ti dico, se uno non nasce da acqua e da Spirito, non può entrare nel regno di Dio” (Gv 3, 5).</w:t>
      </w:r>
    </w:p>
    <w:p w14:paraId="3C388A17" w14:textId="77777777" w:rsidR="006C5A31" w:rsidRDefault="006C5A31">
      <w:pPr>
        <w:pStyle w:val="Corpodeltesto2"/>
      </w:pPr>
      <w:r>
        <w:t xml:space="preserve">Quel che è nato dalla carne è carne e quel che è nato dallo Spirito è Spirito (Gv 3, 6) </w:t>
      </w:r>
    </w:p>
    <w:p w14:paraId="6016565E" w14:textId="77777777" w:rsidR="006C5A31" w:rsidRDefault="006C5A31">
      <w:pPr>
        <w:pStyle w:val="Corpodeltesto2"/>
      </w:pPr>
      <w:r>
        <w:t>Il vento soffia dove vuole e ne senti la voce, ma non sai di dove viene e dove va: così è di chiunque è nato dallo Spirito (Gv 3, 8).</w:t>
      </w:r>
    </w:p>
    <w:p w14:paraId="53FC2EF6" w14:textId="77777777" w:rsidR="006C5A31" w:rsidRDefault="006C5A31">
      <w:pPr>
        <w:pStyle w:val="Corpodeltesto2"/>
      </w:pPr>
      <w:r>
        <w:t>Infatti colui che Dio ha mandato proferisce le parole di Dio e dà lo Spirito senza misura (Gv 3, 34).</w:t>
      </w:r>
    </w:p>
    <w:p w14:paraId="0CA272E7" w14:textId="77777777" w:rsidR="006C5A31" w:rsidRDefault="006C5A31">
      <w:pPr>
        <w:pStyle w:val="Corpodeltesto2"/>
      </w:pPr>
      <w:r>
        <w:t>Ma è giunto il momento, ed è questo, in cui i veri adoratori adoreranno il Padre in spirito e verità; perché il Padre cerca tali adoratori (Gv 4, 23).</w:t>
      </w:r>
    </w:p>
    <w:p w14:paraId="4F1ED219" w14:textId="77777777" w:rsidR="006C5A31" w:rsidRDefault="006C5A31">
      <w:pPr>
        <w:pStyle w:val="Corpodeltesto2"/>
      </w:pPr>
      <w:r>
        <w:t>Dio è spirito, e quelli che lo adorano devono adorarlo in spirito e verità (Gv 4, 24).</w:t>
      </w:r>
    </w:p>
    <w:p w14:paraId="6C6EDC2D" w14:textId="77777777" w:rsidR="006C5A31" w:rsidRDefault="006C5A31">
      <w:pPr>
        <w:pStyle w:val="Corpodeltesto2"/>
      </w:pPr>
      <w:r>
        <w:t>E' lo Spirito che dà la vita, la carne non giova a nulla; le parole che vi ho dette sono Spirito e vita (Gv 6, 63).</w:t>
      </w:r>
    </w:p>
    <w:p w14:paraId="7401950B" w14:textId="77777777" w:rsidR="006C5A31" w:rsidRDefault="006C5A31">
      <w:pPr>
        <w:pStyle w:val="Corpodeltesto2"/>
      </w:pPr>
      <w:r>
        <w:t xml:space="preserve">Questo egli disse riferendosi allo Spirito che avrebbero ricevuto i credenti in lui: infatti non c'era ancora lo Spirito, perché Gesù non era stato ancora glorificato (Gv 7, 39). </w:t>
      </w:r>
    </w:p>
    <w:p w14:paraId="7BBFBA02" w14:textId="77777777" w:rsidR="006C5A31" w:rsidRDefault="006C5A31">
      <w:pPr>
        <w:pStyle w:val="Corpodeltesto2"/>
      </w:pPr>
      <w:r>
        <w:t xml:space="preserve">lo Spirito di verità che il mondo non può ricevere, perché non lo vede e non lo conosce. Voi lo conoscete, perché egli dimora presso di voi e sarà in voi  (Gv 14, 17). </w:t>
      </w:r>
    </w:p>
    <w:p w14:paraId="054FD80A" w14:textId="77777777" w:rsidR="006C5A31" w:rsidRDefault="006C5A31">
      <w:pPr>
        <w:pStyle w:val="Corpodeltesto2"/>
      </w:pPr>
      <w:r>
        <w:t xml:space="preserve">Ma il Consolatore, lo Spirito Santo che il Padre manderà nel mio nome, egli v'insegnerà ogni cosa e vi ricorderà tutto ciò che io vi ho detto (Gv 14, 26). </w:t>
      </w:r>
    </w:p>
    <w:p w14:paraId="631FAE1B" w14:textId="77777777" w:rsidR="006C5A31" w:rsidRDefault="006C5A31">
      <w:pPr>
        <w:pStyle w:val="Corpotesto"/>
      </w:pPr>
      <w:r>
        <w:t>Ora Gesù aggiunge ciò che ancora manca perché i discepoli conoscano in pienezza di verità chi è lo Spirito Santo e quale la sua opera da svolgere nella storia.</w:t>
      </w:r>
    </w:p>
    <w:p w14:paraId="51671DAC" w14:textId="77777777" w:rsidR="006C5A31" w:rsidRDefault="006C5A31">
      <w:pPr>
        <w:pStyle w:val="Corpotesto"/>
      </w:pPr>
      <w:r>
        <w:t>Rileggiamo il versetto:</w:t>
      </w:r>
    </w:p>
    <w:p w14:paraId="7BEA1D7B" w14:textId="77777777" w:rsidR="006C5A31" w:rsidRDefault="006C5A31">
      <w:pPr>
        <w:pStyle w:val="Corpodeltesto2"/>
      </w:pPr>
      <w:r>
        <w:t xml:space="preserve">Quando verrà il Consolatore che io vi manderò dal Padre, lo Spirito di verità che procede dal Padre, </w:t>
      </w:r>
    </w:p>
    <w:p w14:paraId="5F79FB42" w14:textId="77777777" w:rsidR="006C5A31" w:rsidRDefault="006C5A31">
      <w:pPr>
        <w:pStyle w:val="Corpotesto"/>
      </w:pPr>
      <w:r>
        <w:t>Lo Spirito Santo è il Consolatore.</w:t>
      </w:r>
    </w:p>
    <w:p w14:paraId="65A8EB51" w14:textId="77777777" w:rsidR="006C5A31" w:rsidRDefault="006C5A31">
      <w:pPr>
        <w:pStyle w:val="Corpotesto"/>
      </w:pPr>
      <w:r>
        <w:t>È mandato da Gesù.</w:t>
      </w:r>
    </w:p>
    <w:p w14:paraId="1C586230" w14:textId="77777777" w:rsidR="006C5A31" w:rsidRDefault="006C5A31">
      <w:pPr>
        <w:pStyle w:val="Corpotesto"/>
      </w:pPr>
      <w:r>
        <w:t xml:space="preserve">Gesù lo manda dal Padre. </w:t>
      </w:r>
    </w:p>
    <w:p w14:paraId="05BB8429" w14:textId="77777777" w:rsidR="006C5A31" w:rsidRDefault="006C5A31">
      <w:pPr>
        <w:pStyle w:val="Corpotesto"/>
      </w:pPr>
      <w:r>
        <w:t>Lo Spirito Santo è Spirito di verità.</w:t>
      </w:r>
    </w:p>
    <w:p w14:paraId="05C9DFA1" w14:textId="77777777" w:rsidR="006C5A31" w:rsidRDefault="006C5A31">
      <w:pPr>
        <w:pStyle w:val="Corpotesto"/>
      </w:pPr>
      <w:r>
        <w:t>Lo Spirito Santo procede dal Padre.</w:t>
      </w:r>
    </w:p>
    <w:p w14:paraId="2C94E8F3" w14:textId="77777777" w:rsidR="006C5A31" w:rsidRDefault="006C5A31">
      <w:pPr>
        <w:pStyle w:val="Corpotesto"/>
      </w:pPr>
      <w:r>
        <w:t>In questo versetto sono queste le verità eterne rivelate da Gesù sullo Spirito Santo.</w:t>
      </w:r>
    </w:p>
    <w:p w14:paraId="67B9745D" w14:textId="77777777" w:rsidR="006C5A31" w:rsidRDefault="006C5A31">
      <w:pPr>
        <w:pStyle w:val="Corpotesto"/>
      </w:pPr>
      <w:r>
        <w:t>Nell'Antico Testamento Consolatore è Dio.</w:t>
      </w:r>
    </w:p>
    <w:p w14:paraId="50B1F591" w14:textId="77777777" w:rsidR="006C5A31" w:rsidRDefault="006C5A31">
      <w:pPr>
        <w:pStyle w:val="Corpotesto"/>
      </w:pPr>
      <w:r>
        <w:t>Solo in Giovanni Consolatore è il nome proprio dello Spirito Santo:</w:t>
      </w:r>
    </w:p>
    <w:p w14:paraId="56269716" w14:textId="77777777" w:rsidR="006C5A31" w:rsidRDefault="006C5A31">
      <w:pPr>
        <w:pStyle w:val="Corpodeltesto2"/>
      </w:pPr>
      <w:r>
        <w:t xml:space="preserve">Io pregherò il Padre ed egli vi darà un altro Consolatore perché rimanga con voi per sempre (Gv 14,16). </w:t>
      </w:r>
    </w:p>
    <w:p w14:paraId="217F17E9" w14:textId="77777777" w:rsidR="006C5A31" w:rsidRDefault="006C5A31">
      <w:pPr>
        <w:pStyle w:val="Corpodeltesto2"/>
      </w:pPr>
      <w:r>
        <w:t xml:space="preserve">Ma il Consolatore, lo Spirito Santo che il Padre manderà nel mio nome, egli v'insegnerà ogni cosa e vi ricorderà tutto ciò che io vi ho detto (Gv 14,26). </w:t>
      </w:r>
    </w:p>
    <w:p w14:paraId="23C51538" w14:textId="77777777" w:rsidR="006C5A31" w:rsidRDefault="006C5A31">
      <w:pPr>
        <w:pStyle w:val="Corpodeltesto2"/>
      </w:pPr>
      <w:r>
        <w:t xml:space="preserve">Quando verrà il Consolatore che io vi manderò dal Padre, lo Spirito di verità che procede dal Padre, egli mi renderà testimonianza; (GV 15,26). </w:t>
      </w:r>
    </w:p>
    <w:p w14:paraId="5ACBDB6F" w14:textId="77777777" w:rsidR="006C5A31" w:rsidRDefault="006C5A31">
      <w:pPr>
        <w:pStyle w:val="Corpodeltesto2"/>
      </w:pPr>
      <w:r>
        <w:t xml:space="preserve">Ora io vi dico la verità: è bene per voi che io me ne vada, perché, se non me ne vado, non verrà a voi il Consolatore; ma quando me ne sarò andato, ve lo manderò. (GV 16,7). </w:t>
      </w:r>
    </w:p>
    <w:p w14:paraId="59AE2636" w14:textId="77777777" w:rsidR="006C5A31" w:rsidRDefault="006C5A31">
      <w:pPr>
        <w:pStyle w:val="Corpotesto"/>
      </w:pPr>
      <w:r>
        <w:t xml:space="preserve">Consolatore, o Paraclito, è la traduzione italiana della parola greca </w:t>
      </w:r>
      <w:r>
        <w:rPr>
          <w:rFonts w:ascii="Greek" w:hAnsi="Greek"/>
        </w:rPr>
        <w:t xml:space="preserve">par£klhtoj, </w:t>
      </w:r>
      <w:r>
        <w:t xml:space="preserve">e di quella latina paracletus, come si può constatare dai testi originali: </w:t>
      </w:r>
    </w:p>
    <w:p w14:paraId="08FCCD3F" w14:textId="77777777" w:rsidR="006C5A31" w:rsidRDefault="006C5A31">
      <w:pPr>
        <w:pStyle w:val="Corpotesto"/>
        <w:rPr>
          <w:lang w:val="en-GB"/>
        </w:rPr>
      </w:pPr>
      <w:r>
        <w:rPr>
          <w:lang w:val="en-GB"/>
        </w:rPr>
        <w:t xml:space="preserve">et ego rogabo Patrem et alium paracletum dabit vobis ut  maneat vobiscum in aeternum (Gv 14,16). </w:t>
      </w:r>
    </w:p>
    <w:p w14:paraId="655AA561" w14:textId="77777777" w:rsidR="006C5A31" w:rsidRDefault="006C5A31">
      <w:pPr>
        <w:pStyle w:val="Corpotesto"/>
        <w:rPr>
          <w:lang w:val="en-GB"/>
        </w:rPr>
      </w:pPr>
      <w:r>
        <w:rPr>
          <w:lang w:val="en-GB"/>
        </w:rPr>
        <w:t xml:space="preserve">paracletus autem Spiritus Sanctus quem mittet Pater in  nomine meo ille vos docebit omnia et suggeret vobis omnia  quaecumque dixero vobis (Gv 14,26). </w:t>
      </w:r>
    </w:p>
    <w:p w14:paraId="61875C9E" w14:textId="77777777" w:rsidR="006C5A31" w:rsidRDefault="006C5A31">
      <w:pPr>
        <w:pStyle w:val="Corpotesto"/>
      </w:pPr>
      <w:r>
        <w:t xml:space="preserve">cum autem venerit paracletus quem ego mittam vobis a Patre  Spiritum veritatis qui a Patre procedit ille testimonium  perhibebit de me (GV 15,26). </w:t>
      </w:r>
    </w:p>
    <w:p w14:paraId="20F90632" w14:textId="77777777" w:rsidR="006C5A31" w:rsidRDefault="006C5A31">
      <w:pPr>
        <w:pStyle w:val="Corpotesto"/>
      </w:pPr>
      <w:r>
        <w:t xml:space="preserve">sed ego veritatem dico vobis expedit vobis ut ego vadam si  enim non abiero paracletus non veniet ad vos si autem abiero  mittam eum ad vos  (GV 16,7). </w:t>
      </w:r>
    </w:p>
    <w:p w14:paraId="0C6F7C1E" w14:textId="77777777" w:rsidR="006C5A31" w:rsidRDefault="006C5A31">
      <w:pPr>
        <w:pStyle w:val="Corpodeltesto3"/>
        <w:rPr>
          <w:rFonts w:ascii="Greek" w:hAnsi="Greek"/>
        </w:rPr>
      </w:pPr>
      <w:r>
        <w:rPr>
          <w:b/>
        </w:rPr>
        <w:t xml:space="preserve">Gv 14-16  </w:t>
      </w:r>
      <w:r>
        <w:rPr>
          <w:rFonts w:ascii="Greek" w:hAnsi="Greek"/>
        </w:rPr>
        <w:t xml:space="preserve">k¢gë ™rwt»sw tÕn patšra kaˆ ¥llon par£klhton dèsei Øm‹n †na meq' Ømîn e„j tÕn a„îna Ï, </w:t>
      </w:r>
    </w:p>
    <w:p w14:paraId="2BF9371C" w14:textId="77777777" w:rsidR="006C5A31" w:rsidRDefault="006C5A31">
      <w:pPr>
        <w:pStyle w:val="Corpodeltesto3"/>
        <w:rPr>
          <w:rFonts w:ascii="Greek" w:hAnsi="Greek"/>
        </w:rPr>
      </w:pPr>
      <w:r>
        <w:rPr>
          <w:b/>
        </w:rPr>
        <w:t xml:space="preserve">Gv 14-26  </w:t>
      </w:r>
      <w:r>
        <w:rPr>
          <w:rFonts w:ascii="Greek" w:hAnsi="Greek"/>
        </w:rPr>
        <w:t xml:space="preserve">Ð d par£klhtoj, tÕ pneàma tÕ ¤gion Ö pšmyei Ð pat¾r ™n tù ÑnÒmat… mou, ™ke‹noj Øm©j did£xei p£nta kaˆ Øpomn»sei Øm©j p£nta § epon Øm‹n (™gè). </w:t>
      </w:r>
    </w:p>
    <w:p w14:paraId="12C3E718" w14:textId="77777777" w:rsidR="006C5A31" w:rsidRDefault="006C5A31">
      <w:pPr>
        <w:pStyle w:val="Corpodeltesto3"/>
        <w:rPr>
          <w:rFonts w:ascii="Greek" w:hAnsi="Greek"/>
        </w:rPr>
      </w:pPr>
      <w:r>
        <w:rPr>
          <w:b/>
        </w:rPr>
        <w:t xml:space="preserve">Gv 15-26 </w:t>
      </w:r>
      <w:r>
        <w:rPr>
          <w:rFonts w:ascii="Greek" w:hAnsi="Greek"/>
        </w:rPr>
        <w:t xml:space="preserve">“Otan œlqV Ð par£klhtoj Ön ™gë pšmyw Øm‹n par¦ toà patrÒj, tÕ pneàma tÁj ¢lhqe…aj Ö par¦ toà patrÕj ™kporeÚetai, ™ke‹noj martur»sei perˆ ™moà: </w:t>
      </w:r>
    </w:p>
    <w:p w14:paraId="008546DC" w14:textId="77777777" w:rsidR="006C5A31" w:rsidRDefault="006C5A31">
      <w:pPr>
        <w:pStyle w:val="Corpodeltesto3"/>
        <w:rPr>
          <w:rFonts w:ascii="Greek" w:hAnsi="Greek"/>
        </w:rPr>
      </w:pPr>
      <w:r>
        <w:rPr>
          <w:b/>
        </w:rPr>
        <w:t xml:space="preserve">Gv -16-7  </w:t>
      </w:r>
      <w:r>
        <w:rPr>
          <w:rFonts w:ascii="Greek" w:hAnsi="Greek"/>
        </w:rPr>
        <w:t>¢ll' ™gë t¾n ¢l»qeian lšgw Øm‹n, sumfšrei Øm‹n †na ™gë ¢pšlqw. ™¦n g¦r m¾ ¢pšlqw, Ð par£klhtoj oÙk ™leÚsetai prÕj Øm©s: ™¦n d poreuqî, pšmyw aÙtÕn prÕj Øm©j.</w:t>
      </w:r>
    </w:p>
    <w:p w14:paraId="13FC0FCF" w14:textId="77777777" w:rsidR="006C5A31" w:rsidRDefault="006C5A31">
      <w:pPr>
        <w:pStyle w:val="Corpotesto"/>
      </w:pPr>
      <w:r>
        <w:t>La consolazione che lo Spirito Santo opera è la nostra piena introduzione nella verità e nella grazia di Cristo Gesù.</w:t>
      </w:r>
    </w:p>
    <w:p w14:paraId="47F74048" w14:textId="77777777" w:rsidR="006C5A31" w:rsidRDefault="006C5A31">
      <w:pPr>
        <w:pStyle w:val="Corpotesto"/>
      </w:pPr>
      <w:r>
        <w:t>Lo Spirito Santo è posto accanto a noi, in noi, davanti e dietro di noi, come nostro avvocato, difensore, protettore, custode, testimone della pienezza dei doni di grazia e di verità di Cristo Gesù.</w:t>
      </w:r>
    </w:p>
    <w:p w14:paraId="7369E574" w14:textId="77777777" w:rsidR="006C5A31" w:rsidRDefault="006C5A31">
      <w:pPr>
        <w:pStyle w:val="Corpotesto"/>
      </w:pPr>
      <w:r>
        <w:t xml:space="preserve">La sua consolazione è questa: custodire perennemente noi nella verità e nella grazia di Gesù Signore. </w:t>
      </w:r>
    </w:p>
    <w:p w14:paraId="40948CD3" w14:textId="77777777" w:rsidR="006C5A31" w:rsidRDefault="006C5A31">
      <w:pPr>
        <w:pStyle w:val="Corpotesto"/>
      </w:pPr>
      <w:r>
        <w:t xml:space="preserve">Nella verità e nella grazia di Cristo Gesù è la nostra pace eterna, la nostra vera consolazione. </w:t>
      </w:r>
    </w:p>
    <w:p w14:paraId="1DEB53E5" w14:textId="77777777" w:rsidR="006C5A31" w:rsidRDefault="006C5A31">
      <w:pPr>
        <w:pStyle w:val="Corpotesto"/>
      </w:pPr>
      <w:r>
        <w:t>Lo Spirito Santo:</w:t>
      </w:r>
    </w:p>
    <w:p w14:paraId="67FE387A" w14:textId="77777777" w:rsidR="006C5A31" w:rsidRDefault="006C5A31">
      <w:pPr>
        <w:pStyle w:val="Corpotesto"/>
      </w:pPr>
      <w:r>
        <w:t>È mandato da Gesù.</w:t>
      </w:r>
    </w:p>
    <w:p w14:paraId="1EC99AAE" w14:textId="77777777" w:rsidR="006C5A31" w:rsidRDefault="006C5A31">
      <w:pPr>
        <w:pStyle w:val="Corpotesto"/>
      </w:pPr>
      <w:r>
        <w:t>È mandato come un frutto della sua passione e morte.</w:t>
      </w:r>
    </w:p>
    <w:p w14:paraId="373FD071" w14:textId="77777777" w:rsidR="006C5A31" w:rsidRDefault="006C5A31">
      <w:pPr>
        <w:pStyle w:val="Corpotesto"/>
      </w:pPr>
      <w:r>
        <w:t>Sgorga dal costato aperto di Cristo sulla croce.</w:t>
      </w:r>
    </w:p>
    <w:p w14:paraId="262C409D" w14:textId="77777777" w:rsidR="006C5A31" w:rsidRDefault="006C5A31">
      <w:pPr>
        <w:pStyle w:val="Corpotesto"/>
      </w:pPr>
      <w:r>
        <w:t>È e rimane però sempre un dono del Padre.</w:t>
      </w:r>
    </w:p>
    <w:p w14:paraId="0AB79E68" w14:textId="77777777" w:rsidR="006C5A31" w:rsidRDefault="006C5A31">
      <w:pPr>
        <w:pStyle w:val="Corpotesto"/>
      </w:pPr>
      <w:r>
        <w:t>È frutto di Cristo Gesù e dono del Padre.</w:t>
      </w:r>
    </w:p>
    <w:p w14:paraId="4144A751" w14:textId="77777777" w:rsidR="006C5A31" w:rsidRDefault="006C5A31">
      <w:pPr>
        <w:pStyle w:val="Corpotesto"/>
      </w:pPr>
      <w:r>
        <w:t>È dono perché nessuna opera umana di Gesù Signore ha in sé tanta potenza di fruttificare per l'intera umanità lo Spirito Santo.</w:t>
      </w:r>
    </w:p>
    <w:p w14:paraId="01D3965C" w14:textId="77777777" w:rsidR="006C5A31" w:rsidRDefault="006C5A31">
      <w:pPr>
        <w:pStyle w:val="Corpotesto"/>
      </w:pPr>
      <w:r>
        <w:t>Dio però vuole che sia frutto per noi della Passione del suo Figlio Unigenito.</w:t>
      </w:r>
    </w:p>
    <w:p w14:paraId="2D3C0949" w14:textId="77777777" w:rsidR="006C5A31" w:rsidRDefault="006C5A31">
      <w:pPr>
        <w:pStyle w:val="Corpotesto"/>
      </w:pPr>
      <w:r>
        <w:t>Lo Spirito Santo è Spirito di verità.</w:t>
      </w:r>
    </w:p>
    <w:p w14:paraId="733D0265" w14:textId="77777777" w:rsidR="006C5A31" w:rsidRDefault="006C5A31">
      <w:pPr>
        <w:pStyle w:val="Corpotesto"/>
      </w:pPr>
      <w:r>
        <w:t>È lo Spirito della verità di Cristo Gesù.</w:t>
      </w:r>
    </w:p>
    <w:p w14:paraId="0691DB79" w14:textId="77777777" w:rsidR="006C5A31" w:rsidRDefault="006C5A31">
      <w:pPr>
        <w:pStyle w:val="Corpotesto"/>
      </w:pPr>
      <w:r>
        <w:t>È questa l'opera che lo Spirito dovrà compiere nella Chiesa: testimoniare ad ogni figlio della Chiesa la verità di Gesù Signore, sempre, ovunque.</w:t>
      </w:r>
    </w:p>
    <w:p w14:paraId="249D7153" w14:textId="77777777" w:rsidR="006C5A31" w:rsidRDefault="006C5A31">
      <w:pPr>
        <w:pStyle w:val="Corpotesto"/>
      </w:pPr>
      <w:r>
        <w:t xml:space="preserve">Se </w:t>
      </w:r>
      <w:smartTag w:uri="urn:schemas-microsoft-com:office:smarttags" w:element="PersonName">
        <w:smartTagPr>
          <w:attr w:name="ProductID" w:val="la Chiesa"/>
        </w:smartTagPr>
        <w:r>
          <w:t>la Chiesa</w:t>
        </w:r>
      </w:smartTag>
      <w:r>
        <w:t xml:space="preserve"> non smarrisce mai la verità di Gesù Signore è grazie allo Spirito di verità che aleggia ed aleggerà sempre sopra di essa.</w:t>
      </w:r>
    </w:p>
    <w:p w14:paraId="471131C0" w14:textId="77777777" w:rsidR="006C5A31" w:rsidRDefault="006C5A31">
      <w:pPr>
        <w:pStyle w:val="Corpotesto"/>
      </w:pPr>
      <w:r>
        <w:t>Lo Spirito Santo rende sempre vivo, attuale, vero, fruttuoso il Vangelo in mezzo a noi.</w:t>
      </w:r>
    </w:p>
    <w:p w14:paraId="79AE8038" w14:textId="77777777" w:rsidR="006C5A31" w:rsidRDefault="006C5A31">
      <w:pPr>
        <w:pStyle w:val="Corpotesto"/>
      </w:pPr>
      <w:r>
        <w:t>Egli fa sì che il Vangelo non sia un libro del passato, bensì del presente, dell'ultimissima ora, di oggi e di domani, di sempre.</w:t>
      </w:r>
    </w:p>
    <w:p w14:paraId="3679CCA5" w14:textId="77777777" w:rsidR="006C5A31" w:rsidRDefault="006C5A31">
      <w:pPr>
        <w:pStyle w:val="Corpotesto"/>
      </w:pPr>
      <w:r>
        <w:t>Egli procede dal Padre perché è sempre il Padre il Principio eterno della sua processione.</w:t>
      </w:r>
    </w:p>
    <w:p w14:paraId="79ACA9C8" w14:textId="77777777" w:rsidR="006C5A31" w:rsidRDefault="006C5A31">
      <w:pPr>
        <w:pStyle w:val="Corpotesto"/>
      </w:pPr>
      <w:r>
        <w:t>È dal Padre in Sé stesso e per noi. In Sé stesso è dal Padre e dal Figlio.</w:t>
      </w:r>
    </w:p>
    <w:p w14:paraId="6FFA67AC" w14:textId="77777777" w:rsidR="006C5A31" w:rsidRDefault="006C5A31">
      <w:pPr>
        <w:pStyle w:val="Corpotesto"/>
      </w:pPr>
      <w:r>
        <w:t xml:space="preserve">È la nostra professione di fede: Procede dal Padre e dal Figlio. </w:t>
      </w:r>
    </w:p>
    <w:p w14:paraId="746821CD" w14:textId="77777777" w:rsidR="006C5A31" w:rsidRDefault="006C5A31">
      <w:pPr>
        <w:pStyle w:val="Corpotesto"/>
      </w:pPr>
      <w:r>
        <w:t>Per noi è dal Padre per mezzo del Figlio, come un frutto della sua Passione.</w:t>
      </w:r>
    </w:p>
    <w:p w14:paraId="59E59A1A" w14:textId="77777777" w:rsidR="006C5A31" w:rsidRDefault="006C5A31">
      <w:pPr>
        <w:pStyle w:val="Corpodeltesto2"/>
      </w:pPr>
      <w:r>
        <w:t xml:space="preserve">egli mi renderà testimonianza; </w:t>
      </w:r>
    </w:p>
    <w:p w14:paraId="5855AF2F" w14:textId="77777777" w:rsidR="006C5A31" w:rsidRDefault="006C5A31">
      <w:pPr>
        <w:pStyle w:val="Corpotesto"/>
      </w:pPr>
      <w:r>
        <w:t xml:space="preserve">Lo Spirito Santo è il testimone vivo, eterno, vigile, attento, perfetto, inconfondibile, onnipresente, onnisciente della Persona di Cristo Gesù, nella sua essenza eterna, nella sua realtà creata, nella sua verità, nella sua grazia, nel suo corpo che è </w:t>
      </w:r>
      <w:smartTag w:uri="urn:schemas-microsoft-com:office:smarttags" w:element="PersonName">
        <w:smartTagPr>
          <w:attr w:name="ProductID" w:val="la Chiesa."/>
        </w:smartTagPr>
        <w:r>
          <w:t>la Chiesa.</w:t>
        </w:r>
      </w:smartTag>
      <w:r>
        <w:t xml:space="preserve"> </w:t>
      </w:r>
    </w:p>
    <w:p w14:paraId="6A2E92CF" w14:textId="77777777" w:rsidR="006C5A31" w:rsidRDefault="006C5A31">
      <w:pPr>
        <w:pStyle w:val="Corpotesto"/>
      </w:pPr>
      <w:r>
        <w:t xml:space="preserve">È il testimone che dovrà illuminare sempre </w:t>
      </w:r>
      <w:smartTag w:uri="urn:schemas-microsoft-com:office:smarttags" w:element="PersonName">
        <w:smartTagPr>
          <w:attr w:name="ProductID" w:val="la Chiesa"/>
        </w:smartTagPr>
        <w:r>
          <w:t>la Chiesa</w:t>
        </w:r>
      </w:smartTag>
      <w:r>
        <w:t xml:space="preserve"> con la verità del suo Maestro e Signore e dovrà confortarla e arricchirla con la sua grazia.</w:t>
      </w:r>
    </w:p>
    <w:p w14:paraId="17C30F41" w14:textId="77777777" w:rsidR="006C5A31" w:rsidRDefault="006C5A31">
      <w:pPr>
        <w:pStyle w:val="Corpotesto"/>
      </w:pPr>
      <w:r>
        <w:t xml:space="preserve">È grazie allo Spirito Santo che </w:t>
      </w:r>
      <w:smartTag w:uri="urn:schemas-microsoft-com:office:smarttags" w:element="PersonName">
        <w:smartTagPr>
          <w:attr w:name="ProductID" w:val="la Chiesa"/>
        </w:smartTagPr>
        <w:r>
          <w:t>la Chiesa</w:t>
        </w:r>
      </w:smartTag>
      <w:r>
        <w:t xml:space="preserve"> potrà rimanere per tutta la durata dei secoli nella verità e nella grazia di Gesù.</w:t>
      </w:r>
    </w:p>
    <w:p w14:paraId="312CF45A" w14:textId="77777777" w:rsidR="006C5A31" w:rsidRDefault="006C5A31">
      <w:pPr>
        <w:pStyle w:val="Corpotesto"/>
      </w:pPr>
      <w:r>
        <w:t>È lo Spirito che fa sì che non vi sia interruzione, vuoto, pausa, solchi, fossati, nella testimonianza di Gesù.</w:t>
      </w:r>
    </w:p>
    <w:p w14:paraId="24A6DBF7" w14:textId="77777777" w:rsidR="006C5A31" w:rsidRDefault="006C5A31">
      <w:pPr>
        <w:pStyle w:val="Corpodeltesto2"/>
      </w:pPr>
      <w:r>
        <w:t xml:space="preserve">e anche voi mi renderete testimonianza, perché siete stati con me fin dal principio. </w:t>
      </w:r>
    </w:p>
    <w:p w14:paraId="30516035" w14:textId="77777777" w:rsidR="006C5A31" w:rsidRDefault="006C5A31">
      <w:pPr>
        <w:pStyle w:val="Corpotesto"/>
      </w:pPr>
      <w:r>
        <w:t>Anche gli Apostoli saranno veri testimoni di Gesù.</w:t>
      </w:r>
    </w:p>
    <w:p w14:paraId="3CE4A40D" w14:textId="77777777" w:rsidR="006C5A31" w:rsidRDefault="006C5A31">
      <w:pPr>
        <w:pStyle w:val="Corpotesto"/>
      </w:pPr>
      <w:r>
        <w:t>Loro sono stati con Gesù fin dall'inizio e conoscono tutto di Lui, della sua storia vissuta insieme a loro.</w:t>
      </w:r>
    </w:p>
    <w:p w14:paraId="2A76558D" w14:textId="77777777" w:rsidR="006C5A31" w:rsidRDefault="006C5A31">
      <w:pPr>
        <w:pStyle w:val="Corpotesto"/>
      </w:pPr>
      <w:r>
        <w:t>Il testimone dice ciò che ha visto, riferisce ciò che ha udito.</w:t>
      </w:r>
    </w:p>
    <w:p w14:paraId="18BCB8FF" w14:textId="77777777" w:rsidR="006C5A31" w:rsidRDefault="006C5A31">
      <w:pPr>
        <w:pStyle w:val="Corpotesto"/>
      </w:pPr>
      <w:r>
        <w:t>La verità della loro testimonianza non si fonda però sulla loro vita, o sul loro udito. Bensì sulla interiore ed esteriore verità dei fatti e delle parole data loro dallo Spirito Santo.</w:t>
      </w:r>
    </w:p>
    <w:p w14:paraId="1B11E003" w14:textId="77777777" w:rsidR="006C5A31" w:rsidRDefault="006C5A31">
      <w:pPr>
        <w:pStyle w:val="Corpotesto"/>
      </w:pPr>
      <w:r>
        <w:t>Non è sufficiente per rendere testimonianza a Cristo vedere le sue opere, ascoltare la sua voce, osservare la sua vita.</w:t>
      </w:r>
    </w:p>
    <w:p w14:paraId="17CB909C" w14:textId="77777777" w:rsidR="006C5A31" w:rsidRDefault="006C5A31">
      <w:pPr>
        <w:pStyle w:val="Corpotesto"/>
      </w:pPr>
      <w:r>
        <w:t>La testimonianza da rendere a Cristo non è un semplice vedere o riferire dall'esterno.</w:t>
      </w:r>
    </w:p>
    <w:p w14:paraId="77776904" w14:textId="77777777" w:rsidR="006C5A31" w:rsidRDefault="006C5A31">
      <w:pPr>
        <w:pStyle w:val="Corpotesto"/>
      </w:pPr>
      <w:r>
        <w:t>La vera testimonianza è questa: vedere con gli occhi dello Spirito Santo, ascoltare con i suoi orecchi, osservare ogni cosa con la sua divina intelligenza.</w:t>
      </w:r>
    </w:p>
    <w:p w14:paraId="3B04AF12" w14:textId="77777777" w:rsidR="006C5A31" w:rsidRDefault="006C5A31">
      <w:pPr>
        <w:pStyle w:val="Corpotesto"/>
      </w:pPr>
      <w:r>
        <w:t>Proprio questo dono è stato conferito agli Apostoli: l'intelligenza del mistero di Cristo attraverso la comprensione divina che del mistero possiede lo Spirito del Signore.</w:t>
      </w:r>
    </w:p>
    <w:p w14:paraId="3DBD1FAE" w14:textId="77777777" w:rsidR="006C5A31" w:rsidRDefault="006C5A31">
      <w:pPr>
        <w:pStyle w:val="Corpotesto"/>
      </w:pPr>
      <w:r>
        <w:t>Per questo tutti coloro che sono senza lo Spirito del Signore, perché si rifiutano di accoglierlo, possiedono di Cristo solo una visione umana, terrena, della sua vita.</w:t>
      </w:r>
    </w:p>
    <w:p w14:paraId="1B751D65" w14:textId="77777777" w:rsidR="006C5A31" w:rsidRDefault="006C5A31">
      <w:pPr>
        <w:pStyle w:val="Corpotesto"/>
      </w:pPr>
      <w:r>
        <w:t>Tutti costoro fanno di Cristo un uomo come tutti gli altri uomini e lo mettono alla pari, pur riconoscendo in lui qualcosa di diverso, ma solo di umanamente diverso.</w:t>
      </w:r>
    </w:p>
    <w:p w14:paraId="76F57498" w14:textId="77777777" w:rsidR="006C5A31" w:rsidRDefault="006C5A31">
      <w:pPr>
        <w:pStyle w:val="Corpotesto"/>
      </w:pPr>
      <w:r>
        <w:t>Il diverso in Cristo è divino, eterno, celeste, prima e oltre il tempo.</w:t>
      </w:r>
    </w:p>
    <w:p w14:paraId="4186E14E" w14:textId="77777777" w:rsidR="006C5A31" w:rsidRDefault="006C5A31">
      <w:pPr>
        <w:pStyle w:val="Corpodeltesto2"/>
      </w:pPr>
      <w:r>
        <w:t xml:space="preserve">Molte cose ho ancora da dirvi, ma per il momento non siete capaci di portarne il peso. </w:t>
      </w:r>
    </w:p>
    <w:p w14:paraId="6E7E515D" w14:textId="77777777" w:rsidR="006C5A31" w:rsidRDefault="006C5A31">
      <w:pPr>
        <w:pStyle w:val="Corpotesto"/>
      </w:pPr>
      <w:r>
        <w:t>Gesù vorrebbe rivelare ai suoi discepoli in questa santa notte le profondità del suo mistero.</w:t>
      </w:r>
    </w:p>
    <w:p w14:paraId="7F04496D" w14:textId="77777777" w:rsidR="006C5A31" w:rsidRDefault="006C5A31">
      <w:pPr>
        <w:pStyle w:val="Corpotesto"/>
      </w:pPr>
      <w:r>
        <w:t>Non può.</w:t>
      </w:r>
    </w:p>
    <w:p w14:paraId="6281E97C" w14:textId="77777777" w:rsidR="006C5A31" w:rsidRDefault="006C5A31">
      <w:pPr>
        <w:pStyle w:val="Corpotesto"/>
      </w:pPr>
      <w:r>
        <w:t>I discepoli non sono ancora capaci di portarne il peso.</w:t>
      </w:r>
    </w:p>
    <w:p w14:paraId="2CE722DF" w14:textId="77777777" w:rsidR="006C5A31" w:rsidRDefault="006C5A31">
      <w:pPr>
        <w:pStyle w:val="Corpotesto"/>
      </w:pPr>
      <w:r>
        <w:t>Il mistero è troppo alto, profondo, largo, lungo per essere dato in una sola volta.</w:t>
      </w:r>
    </w:p>
    <w:p w14:paraId="3A31A346" w14:textId="77777777" w:rsidR="006C5A31" w:rsidRDefault="006C5A31">
      <w:pPr>
        <w:pStyle w:val="Corpotesto"/>
      </w:pPr>
      <w:r>
        <w:t>Comprendere questo è assai vitale per la pastorale.</w:t>
      </w:r>
    </w:p>
    <w:p w14:paraId="1D517B3D" w14:textId="77777777" w:rsidR="006C5A31" w:rsidRDefault="006C5A31">
      <w:pPr>
        <w:pStyle w:val="Corpotesto"/>
      </w:pPr>
      <w:r>
        <w:t>Non sempre si può dare in un solo istante tutto il peso del mistero.</w:t>
      </w:r>
    </w:p>
    <w:p w14:paraId="59F19F96" w14:textId="77777777" w:rsidR="006C5A31" w:rsidRDefault="006C5A31">
      <w:pPr>
        <w:pStyle w:val="Corpotesto"/>
      </w:pPr>
      <w:r>
        <w:t>Occorre partire dall'essenziale.</w:t>
      </w:r>
    </w:p>
    <w:p w14:paraId="258421D3" w14:textId="77777777" w:rsidR="006C5A31" w:rsidRDefault="006C5A31">
      <w:pPr>
        <w:pStyle w:val="Corpotesto"/>
      </w:pPr>
      <w:r>
        <w:t>Il resto sarà dato a suo tempo, aggiungendo verità a verità, senza mai stancarsi.</w:t>
      </w:r>
    </w:p>
    <w:p w14:paraId="59125772" w14:textId="77777777" w:rsidR="006C5A31" w:rsidRDefault="006C5A31">
      <w:pPr>
        <w:pStyle w:val="Corpotesto"/>
      </w:pPr>
      <w:r>
        <w:t>L'anima non si nutre tutta in un giorno.</w:t>
      </w:r>
    </w:p>
    <w:p w14:paraId="2FB1884E" w14:textId="77777777" w:rsidR="006C5A31" w:rsidRDefault="006C5A31">
      <w:pPr>
        <w:pStyle w:val="Corpotesto"/>
      </w:pPr>
      <w:r>
        <w:t>Come il corpo si nutre giorno per giorno così dev'essere dell'anima: bisogna che venga nutrita con gradualità e quotidianamente.</w:t>
      </w:r>
    </w:p>
    <w:p w14:paraId="48C6F4A6" w14:textId="77777777" w:rsidR="006C5A31" w:rsidRDefault="006C5A31">
      <w:pPr>
        <w:pStyle w:val="Corpotesto"/>
      </w:pPr>
      <w:r>
        <w:t xml:space="preserve">Ogni giorno, sempre, di verità in verità. </w:t>
      </w:r>
    </w:p>
    <w:p w14:paraId="13A455C1" w14:textId="77777777" w:rsidR="006C5A31" w:rsidRDefault="006C5A31">
      <w:pPr>
        <w:pStyle w:val="Corpotesto"/>
      </w:pPr>
      <w:r>
        <w:t>Né uno solo può pensare di bastare a questo.</w:t>
      </w:r>
    </w:p>
    <w:p w14:paraId="227A919A" w14:textId="77777777" w:rsidR="006C5A31" w:rsidRDefault="006C5A31">
      <w:pPr>
        <w:pStyle w:val="Corpotesto"/>
      </w:pPr>
      <w:r>
        <w:t>Gli uomini si succedono nel dare il giusto nutrimento alle anime.</w:t>
      </w:r>
    </w:p>
    <w:p w14:paraId="5330752B" w14:textId="77777777" w:rsidR="006C5A31" w:rsidRDefault="006C5A31">
      <w:pPr>
        <w:pStyle w:val="Corpotesto"/>
      </w:pPr>
      <w:r>
        <w:t>Chi invece rimane in eterno e giorno per giorno conduce ogni anima alla verità tutta intera è lo Spirito Santo.</w:t>
      </w:r>
    </w:p>
    <w:p w14:paraId="050BE39E" w14:textId="77777777" w:rsidR="006C5A31" w:rsidRDefault="006C5A31">
      <w:pPr>
        <w:pStyle w:val="Corpotesto"/>
      </w:pPr>
      <w:r>
        <w:t>Gli uomini passano, lo Spirito Santo è per sempre con noi.</w:t>
      </w:r>
    </w:p>
    <w:p w14:paraId="3427D494" w14:textId="77777777" w:rsidR="006C5A31" w:rsidRDefault="006C5A31">
      <w:pPr>
        <w:pStyle w:val="Corpotesto"/>
      </w:pPr>
      <w:r>
        <w:t>Gli uomini muoiono e con loro la loro testimonianza.</w:t>
      </w:r>
    </w:p>
    <w:p w14:paraId="771303BC" w14:textId="77777777" w:rsidR="006C5A31" w:rsidRDefault="006C5A31">
      <w:pPr>
        <w:pStyle w:val="Corpotesto"/>
      </w:pPr>
      <w:r>
        <w:t>Lo Spirito del Signore resta e con Lui rimane in eterno la testimonianza di Gesù Cristo.</w:t>
      </w:r>
    </w:p>
    <w:p w14:paraId="2F833890" w14:textId="77777777" w:rsidR="006C5A31" w:rsidRDefault="006C5A31">
      <w:pPr>
        <w:pStyle w:val="Corpotesto"/>
      </w:pPr>
      <w:r>
        <w:t>Lo confermano le parole di Gesù:</w:t>
      </w:r>
    </w:p>
    <w:p w14:paraId="581DAA21" w14:textId="77777777" w:rsidR="006C5A31" w:rsidRDefault="006C5A31">
      <w:pPr>
        <w:pStyle w:val="Corpodeltesto2"/>
      </w:pPr>
      <w:r>
        <w:t xml:space="preserve">Quando però verrà lo Spirito di verità, </w:t>
      </w:r>
    </w:p>
    <w:p w14:paraId="05148836" w14:textId="77777777" w:rsidR="006C5A31" w:rsidRDefault="006C5A31">
      <w:pPr>
        <w:pStyle w:val="Corpotesto"/>
      </w:pPr>
      <w:r>
        <w:t xml:space="preserve">Lo Spirito Santo è detto da Gesù: lo Spirito di verità. </w:t>
      </w:r>
    </w:p>
    <w:p w14:paraId="7FBA3962" w14:textId="77777777" w:rsidR="006C5A31" w:rsidRDefault="006C5A31">
      <w:pPr>
        <w:pStyle w:val="Corpotesto"/>
      </w:pPr>
      <w:r>
        <w:t>È lo Spirito della verità di Cristo Gesù e del Padre.</w:t>
      </w:r>
    </w:p>
    <w:p w14:paraId="26386687" w14:textId="77777777" w:rsidR="006C5A31" w:rsidRDefault="006C5A31">
      <w:pPr>
        <w:pStyle w:val="Corpotesto"/>
      </w:pPr>
      <w:r>
        <w:t>È lo Spirito della verità di Dio e dell'uomo.</w:t>
      </w:r>
    </w:p>
    <w:p w14:paraId="5CC221AF" w14:textId="77777777" w:rsidR="006C5A31" w:rsidRDefault="006C5A31">
      <w:pPr>
        <w:pStyle w:val="Corpotesto"/>
      </w:pPr>
      <w:r>
        <w:t xml:space="preserve">Solo Lui conosce chi è Dio, chi è Cristo e il suo mistero. </w:t>
      </w:r>
    </w:p>
    <w:p w14:paraId="1E930BD8" w14:textId="77777777" w:rsidR="006C5A31" w:rsidRDefault="006C5A31">
      <w:pPr>
        <w:pStyle w:val="Corpotesto"/>
      </w:pPr>
      <w:r>
        <w:t>Ma anche solo Lui conosce chi è l'uomo e il suo mistero.</w:t>
      </w:r>
    </w:p>
    <w:p w14:paraId="0A3A2C12" w14:textId="77777777" w:rsidR="006C5A31" w:rsidRDefault="006C5A31">
      <w:pPr>
        <w:pStyle w:val="Corpotesto"/>
      </w:pPr>
      <w:r>
        <w:t>In Lui conosciamo Dio e conosciamo noi stessi.</w:t>
      </w:r>
    </w:p>
    <w:p w14:paraId="74B976C4" w14:textId="77777777" w:rsidR="006C5A31" w:rsidRDefault="006C5A31">
      <w:pPr>
        <w:pStyle w:val="Corpotesto"/>
      </w:pPr>
      <w:r>
        <w:t>Quando lo Spirito Santo si eclissa dal cuore del cristiano, questi non si conosce più perché non si vede più alla luce della verità dello Spirito del Signore, che è lo Spirito della verità di Dio e della verità dell'uomo.</w:t>
      </w:r>
    </w:p>
    <w:p w14:paraId="0A0E414E" w14:textId="77777777" w:rsidR="006C5A31" w:rsidRDefault="006C5A31">
      <w:pPr>
        <w:pStyle w:val="Corpotesto"/>
      </w:pPr>
      <w:r>
        <w:t>Lo Spirito in questo istante in cui Gesù parla non è ancora venuto, perché Gesù ancora non è morto.</w:t>
      </w:r>
    </w:p>
    <w:p w14:paraId="5FEC09CD" w14:textId="77777777" w:rsidR="006C5A31" w:rsidRDefault="006C5A31">
      <w:pPr>
        <w:pStyle w:val="Corpotesto"/>
      </w:pPr>
      <w:r>
        <w:t>Lo Spirito viene nel momento in cui Gesù è squarciato nel suo costato.</w:t>
      </w:r>
    </w:p>
    <w:p w14:paraId="7D40EDB6" w14:textId="77777777" w:rsidR="006C5A31" w:rsidRDefault="006C5A31">
      <w:pPr>
        <w:pStyle w:val="Corpotesto"/>
      </w:pPr>
      <w:r>
        <w:t>È dato il giorno della Pasqua da Gesù stesso.</w:t>
      </w:r>
    </w:p>
    <w:p w14:paraId="3EEC6311" w14:textId="77777777" w:rsidR="006C5A31" w:rsidRDefault="006C5A31">
      <w:pPr>
        <w:pStyle w:val="Corpodeltesto2"/>
      </w:pPr>
      <w:r>
        <w:t xml:space="preserve">egli vi guiderà alla verità tutta intera, </w:t>
      </w:r>
    </w:p>
    <w:p w14:paraId="0DA15813" w14:textId="77777777" w:rsidR="006C5A31" w:rsidRDefault="006C5A31">
      <w:pPr>
        <w:pStyle w:val="Corpotesto"/>
      </w:pPr>
      <w:r>
        <w:t>La verità tutta intera è una sola: la perfetta conoscenza del mistero di Cristo Gesù.</w:t>
      </w:r>
    </w:p>
    <w:p w14:paraId="01BC7CAA" w14:textId="77777777" w:rsidR="006C5A31" w:rsidRDefault="006C5A31">
      <w:pPr>
        <w:pStyle w:val="Corpotesto"/>
      </w:pPr>
      <w:r>
        <w:t>Il mistero di Cristo è infinito, come infinito è il mistero di Dio.</w:t>
      </w:r>
    </w:p>
    <w:p w14:paraId="37073C3B" w14:textId="77777777" w:rsidR="006C5A31" w:rsidRDefault="006C5A31">
      <w:pPr>
        <w:pStyle w:val="Corpotesto"/>
      </w:pPr>
      <w:r>
        <w:t>È infinito nella sua divinità, ma anche nella sua umanità.</w:t>
      </w:r>
    </w:p>
    <w:p w14:paraId="2B9E7F4D" w14:textId="77777777" w:rsidR="006C5A31" w:rsidRDefault="006C5A31">
      <w:pPr>
        <w:pStyle w:val="Corpotesto"/>
      </w:pPr>
      <w:r>
        <w:t>Lo Spirito Santo per tutta la durata della Chiesa compie l'opera di condurre i discepoli di Gesù nella verità tutta intera del loro Maestro.</w:t>
      </w:r>
    </w:p>
    <w:p w14:paraId="7A866B9C" w14:textId="77777777" w:rsidR="006C5A31" w:rsidRDefault="006C5A31">
      <w:pPr>
        <w:pStyle w:val="Corpotesto"/>
      </w:pPr>
      <w:r>
        <w:t>Questa verità annunziata da Gesù deve essere ben conosciuta, ma anche bene applicata.</w:t>
      </w:r>
    </w:p>
    <w:p w14:paraId="11DB3A2F" w14:textId="77777777" w:rsidR="006C5A31" w:rsidRDefault="006C5A31">
      <w:pPr>
        <w:pStyle w:val="Corpotesto"/>
      </w:pPr>
      <w:r>
        <w:t>Si conosce bene se si sa che ogni conoscenza di Cristo è sempre storica, mai assoluta, mai completa, mai per tutti nella sua comprensione dell'oggi.</w:t>
      </w:r>
    </w:p>
    <w:p w14:paraId="2253CFF4" w14:textId="77777777" w:rsidR="006C5A31" w:rsidRDefault="006C5A31">
      <w:pPr>
        <w:pStyle w:val="Corpotesto"/>
      </w:pPr>
      <w:r>
        <w:t>Si applica bene se si sa che ogni giorno lo Spirito Santo aggiunge nuova verità alla verità di ieri. Per cui la verità di ieri è sempre imperfetta per rapporto alla verità di oggi.</w:t>
      </w:r>
    </w:p>
    <w:p w14:paraId="045D83EF" w14:textId="77777777" w:rsidR="006C5A31" w:rsidRDefault="006C5A31">
      <w:pPr>
        <w:pStyle w:val="Corpotesto"/>
      </w:pPr>
      <w:r>
        <w:t>Oggi fa la verità piena di ieri. Domani farà la verità piena di oggi e così di giorno in giorno.</w:t>
      </w:r>
    </w:p>
    <w:p w14:paraId="129B1575" w14:textId="77777777" w:rsidR="006C5A31" w:rsidRDefault="006C5A31">
      <w:pPr>
        <w:pStyle w:val="Corpotesto"/>
      </w:pPr>
      <w:r>
        <w:t>Non c'è ripetizione nella verità dello Spirito Santo.</w:t>
      </w:r>
    </w:p>
    <w:p w14:paraId="6292F4BB" w14:textId="77777777" w:rsidR="006C5A31" w:rsidRDefault="006C5A31">
      <w:pPr>
        <w:pStyle w:val="Corpotesto"/>
      </w:pPr>
      <w:r>
        <w:t>C'è invece conduzione verso la verità tutta intera.</w:t>
      </w:r>
    </w:p>
    <w:p w14:paraId="3AC391DC" w14:textId="77777777" w:rsidR="006C5A31" w:rsidRDefault="006C5A31">
      <w:pPr>
        <w:pStyle w:val="Corpotesto"/>
      </w:pPr>
      <w:r>
        <w:t>Ciò significa che la comprensione teologica di ieri non è sufficiente per l'oggi degli uomini.</w:t>
      </w:r>
    </w:p>
    <w:p w14:paraId="7BBF7C49" w14:textId="77777777" w:rsidR="006C5A31" w:rsidRDefault="006C5A31">
      <w:pPr>
        <w:pStyle w:val="Corpotesto"/>
      </w:pPr>
      <w:r>
        <w:t>Con questo non si nega la verità di ieri.</w:t>
      </w:r>
    </w:p>
    <w:p w14:paraId="7C0FF4C7" w14:textId="77777777" w:rsidR="006C5A31" w:rsidRDefault="006C5A31">
      <w:pPr>
        <w:pStyle w:val="Corpotesto"/>
      </w:pPr>
      <w:r>
        <w:t>Ma la verità di ieri senza la verità di oggi diviene inutile e vana.</w:t>
      </w:r>
    </w:p>
    <w:p w14:paraId="0B2E64AA" w14:textId="77777777" w:rsidR="006C5A31" w:rsidRDefault="006C5A31">
      <w:pPr>
        <w:pStyle w:val="Corpotesto"/>
      </w:pPr>
      <w:r>
        <w:t>La verità cammina e solo chi sa accoglierla nella sua attualità sempre attuale cammina nella verità verso la verità tutta intera.</w:t>
      </w:r>
    </w:p>
    <w:p w14:paraId="0DD896AB" w14:textId="77777777" w:rsidR="006C5A31" w:rsidRDefault="006C5A31">
      <w:pPr>
        <w:pStyle w:val="Corpotesto"/>
      </w:pPr>
      <w:r>
        <w:t>Ciò deve significare una cosa sola: questo schema di catechesi quando lo leggerete sarà già vecchio.</w:t>
      </w:r>
    </w:p>
    <w:p w14:paraId="4918C77B" w14:textId="77777777" w:rsidR="006C5A31" w:rsidRDefault="006C5A31">
      <w:pPr>
        <w:pStyle w:val="Corpotesto"/>
      </w:pPr>
      <w:r>
        <w:t>Esso cammina con la verità dello Spirito oggi.</w:t>
      </w:r>
    </w:p>
    <w:p w14:paraId="56A99DB6" w14:textId="77777777" w:rsidR="006C5A31" w:rsidRDefault="006C5A31">
      <w:pPr>
        <w:pStyle w:val="Corpotesto"/>
      </w:pPr>
      <w:r>
        <w:t>Domani dovete essere voi a condurre questo schema nella verità piena dello Spirito Santo.</w:t>
      </w:r>
    </w:p>
    <w:p w14:paraId="44143BC3" w14:textId="77777777" w:rsidR="006C5A31" w:rsidRDefault="006C5A31">
      <w:pPr>
        <w:pStyle w:val="Corpotesto"/>
      </w:pPr>
      <w:r>
        <w:t>Come?</w:t>
      </w:r>
    </w:p>
    <w:p w14:paraId="57459037" w14:textId="77777777" w:rsidR="006C5A31" w:rsidRDefault="006C5A31">
      <w:pPr>
        <w:pStyle w:val="Corpotesto"/>
      </w:pPr>
      <w:r>
        <w:t xml:space="preserve">Chiedendo che ve lo faccia comprendere e applicare secondo la sua attuale aggiornata verità. </w:t>
      </w:r>
    </w:p>
    <w:p w14:paraId="22BA68CC" w14:textId="77777777" w:rsidR="006C5A31" w:rsidRDefault="006C5A31">
      <w:pPr>
        <w:pStyle w:val="Corpotesto"/>
      </w:pPr>
      <w:r>
        <w:t>Lo schema vi aiuta a pensare, a riflettere.</w:t>
      </w:r>
    </w:p>
    <w:p w14:paraId="64531347" w14:textId="77777777" w:rsidR="006C5A31" w:rsidRDefault="006C5A31">
      <w:pPr>
        <w:pStyle w:val="Corpotesto"/>
      </w:pPr>
      <w:r>
        <w:t>Ma questo schema non dovrà mai essere la catechesi che voi farete al popolo di Dio.</w:t>
      </w:r>
    </w:p>
    <w:p w14:paraId="62177B55" w14:textId="77777777" w:rsidR="006C5A31" w:rsidRDefault="006C5A31">
      <w:pPr>
        <w:pStyle w:val="Corpotesto"/>
      </w:pPr>
      <w:r>
        <w:t>Lo Spirito Santo conduce e noi ci dobbiamo lasciare condurre.</w:t>
      </w:r>
    </w:p>
    <w:p w14:paraId="39E36557" w14:textId="77777777" w:rsidR="006C5A31" w:rsidRDefault="006C5A31">
      <w:pPr>
        <w:pStyle w:val="Corpodeltesto2"/>
      </w:pPr>
      <w:r>
        <w:t xml:space="preserve">perché non parlerà da sé, ma dirà tutto ciò che avrà udito e vi annunzierà le cose future. </w:t>
      </w:r>
    </w:p>
    <w:p w14:paraId="63B37EF0" w14:textId="77777777" w:rsidR="006C5A31" w:rsidRDefault="006C5A31">
      <w:pPr>
        <w:pStyle w:val="Corpotesto"/>
      </w:pPr>
      <w:r>
        <w:t>Lo Spirito Santo è il Testimone divino di Cristo Gesù.</w:t>
      </w:r>
    </w:p>
    <w:p w14:paraId="7819B033" w14:textId="77777777" w:rsidR="006C5A31" w:rsidRDefault="006C5A31">
      <w:pPr>
        <w:pStyle w:val="Corpotesto"/>
      </w:pPr>
      <w:r>
        <w:t>Lui è dato perché ricordi con ricordo vivo Gesù ad ogni cuore.</w:t>
      </w:r>
    </w:p>
    <w:p w14:paraId="0C898DC4" w14:textId="77777777" w:rsidR="006C5A31" w:rsidRDefault="006C5A31">
      <w:pPr>
        <w:pStyle w:val="Corpotesto"/>
      </w:pPr>
      <w:r>
        <w:t>Lui farà sempre conoscere Gesù al vivo, al presente, nell'istante stesso di quest'ora e di questo momento.</w:t>
      </w:r>
    </w:p>
    <w:p w14:paraId="141047C9" w14:textId="77777777" w:rsidR="006C5A31" w:rsidRDefault="006C5A31">
      <w:pPr>
        <w:pStyle w:val="Corpotesto"/>
      </w:pPr>
      <w:r>
        <w:t>Lo Spirito Santo ha dinanzi a Sé tutta la vita e il mistero di Cristo.</w:t>
      </w:r>
    </w:p>
    <w:p w14:paraId="4F9EAA9B" w14:textId="77777777" w:rsidR="006C5A31" w:rsidRDefault="006C5A31">
      <w:pPr>
        <w:pStyle w:val="Corpotesto"/>
      </w:pPr>
      <w:r>
        <w:t>Vede la vita di Cristo e la narra.</w:t>
      </w:r>
    </w:p>
    <w:p w14:paraId="1503EC2E" w14:textId="77777777" w:rsidR="006C5A31" w:rsidRDefault="006C5A31">
      <w:pPr>
        <w:pStyle w:val="Corpotesto"/>
      </w:pPr>
      <w:r>
        <w:t>La narra però secondo la pienezza di verità che l'ora attuale è capace di comprendere.</w:t>
      </w:r>
    </w:p>
    <w:p w14:paraId="52885B74" w14:textId="77777777" w:rsidR="006C5A31" w:rsidRDefault="006C5A31">
      <w:pPr>
        <w:pStyle w:val="Corpotesto"/>
      </w:pPr>
      <w:r>
        <w:t>Cosa sono queste cose future che lo Spirito Santo annunzierà ai discepoli?</w:t>
      </w:r>
    </w:p>
    <w:p w14:paraId="54295A90" w14:textId="77777777" w:rsidR="006C5A31" w:rsidRDefault="006C5A31">
      <w:pPr>
        <w:pStyle w:val="Corpotesto"/>
      </w:pPr>
      <w:r>
        <w:t>Il testo latino parla di cose che dovranno avvenire, accadere.</w:t>
      </w:r>
    </w:p>
    <w:p w14:paraId="518435F4" w14:textId="77777777" w:rsidR="006C5A31" w:rsidRDefault="006C5A31">
      <w:pPr>
        <w:pStyle w:val="Corpodeltesto2"/>
      </w:pPr>
      <w:r>
        <w:t xml:space="preserve">Cum autem venerit ille Spiritus veritatis docebit vos in omnem veritatem non enim loquetur a semet ipso sed quaecumque  audiet loquetur et quae ventura sunt adnuntiabit vobis (Gv 16,13). </w:t>
      </w:r>
    </w:p>
    <w:p w14:paraId="5816C434" w14:textId="77777777" w:rsidR="006C5A31" w:rsidRDefault="006C5A31">
      <w:pPr>
        <w:pStyle w:val="Corpotesto"/>
      </w:pPr>
      <w:r>
        <w:t xml:space="preserve">Il testo greco parla di: </w:t>
      </w:r>
      <w:r>
        <w:rPr>
          <w:rFonts w:ascii="Greek" w:hAnsi="Greek"/>
          <w:b w:val="0"/>
        </w:rPr>
        <w:t>™rcÒmena</w:t>
      </w:r>
    </w:p>
    <w:p w14:paraId="7C71F4AD" w14:textId="77777777" w:rsidR="006C5A31" w:rsidRDefault="006C5A31">
      <w:pPr>
        <w:pStyle w:val="Corpodeltesto3"/>
        <w:rPr>
          <w:rFonts w:ascii="Greek" w:hAnsi="Greek"/>
        </w:rPr>
      </w:pPr>
      <w:r>
        <w:rPr>
          <w:b/>
        </w:rPr>
        <w:t>Gv</w:t>
      </w:r>
      <w:r>
        <w:rPr>
          <w:rFonts w:ascii="Greek" w:hAnsi="Greek"/>
          <w:b/>
        </w:rPr>
        <w:t xml:space="preserve">-16-13 </w:t>
      </w:r>
      <w:r>
        <w:rPr>
          <w:rFonts w:ascii="Greek" w:hAnsi="Greek"/>
        </w:rPr>
        <w:t xml:space="preserve"> Ótan d œlqV ™ke‹noj, tÕ pneàma tÁj ¢lhqe…aj, Ðdhg»sei Øm©j ™n tÍ ¢lhqe…v p£sV: oÙ g¦r lal»sei ¢f' ˜autoà, ¢ll' Ósa ¢koÚsei lal»sei, kaˆ t¦ ™rcÒmena ¢naggele‹ Øm‹n.</w:t>
      </w:r>
    </w:p>
    <w:p w14:paraId="3AC47F5E" w14:textId="77777777" w:rsidR="006C5A31" w:rsidRDefault="006C5A31">
      <w:pPr>
        <w:pStyle w:val="Corpotesto"/>
      </w:pPr>
      <w:r>
        <w:t xml:space="preserve">Lo Spirito Santo cammina con </w:t>
      </w:r>
      <w:smartTag w:uri="urn:schemas-microsoft-com:office:smarttags" w:element="PersonName">
        <w:smartTagPr>
          <w:attr w:name="ProductID" w:val="la Chiesa."/>
        </w:smartTagPr>
        <w:r>
          <w:t>la Chiesa.</w:t>
        </w:r>
      </w:smartTag>
    </w:p>
    <w:p w14:paraId="1F570FFE" w14:textId="77777777" w:rsidR="006C5A31" w:rsidRDefault="006C5A31">
      <w:pPr>
        <w:pStyle w:val="Corpotesto"/>
      </w:pPr>
      <w:r>
        <w:t>Mentre cammina l'ammaestra sulle cose da fare.</w:t>
      </w:r>
    </w:p>
    <w:p w14:paraId="6A0D4AC1" w14:textId="77777777" w:rsidR="006C5A31" w:rsidRDefault="006C5A31">
      <w:pPr>
        <w:pStyle w:val="Corpotesto"/>
      </w:pPr>
      <w:r>
        <w:t>Non però in base ad una storia senza storia, senza avvenimenti, o accadimenti.</w:t>
      </w:r>
    </w:p>
    <w:p w14:paraId="1AF9B2E5" w14:textId="77777777" w:rsidR="006C5A31" w:rsidRDefault="006C5A31">
      <w:pPr>
        <w:pStyle w:val="Corpotesto"/>
      </w:pPr>
      <w:r>
        <w:t xml:space="preserve">Mentre la storia si compie, avviene, lo Spirito ammaestra </w:t>
      </w:r>
      <w:smartTag w:uri="urn:schemas-microsoft-com:office:smarttags" w:element="PersonName">
        <w:smartTagPr>
          <w:attr w:name="ProductID" w:val="la Chiesa"/>
        </w:smartTagPr>
        <w:r>
          <w:t>la Chiesa</w:t>
        </w:r>
      </w:smartTag>
      <w:r>
        <w:t xml:space="preserve"> perché risponda sempre secondo pienezza di verità a questa storia particolare, concreta, che deve essere portata nella redenzione, nella salvezza.</w:t>
      </w:r>
    </w:p>
    <w:p w14:paraId="7850BA6E" w14:textId="77777777" w:rsidR="006C5A31" w:rsidRDefault="006C5A31">
      <w:pPr>
        <w:pStyle w:val="Corpotesto"/>
      </w:pPr>
      <w:r>
        <w:t>Lo Spirito Santo è l’occhio spirituale della Chiesa.</w:t>
      </w:r>
    </w:p>
    <w:p w14:paraId="4C0CF37D" w14:textId="77777777" w:rsidR="006C5A31" w:rsidRDefault="006C5A31">
      <w:pPr>
        <w:pStyle w:val="Corpotesto"/>
      </w:pPr>
      <w:r>
        <w:t xml:space="preserve">Con l’occhio dello Spirito </w:t>
      </w:r>
      <w:smartTag w:uri="urn:schemas-microsoft-com:office:smarttags" w:element="PersonName">
        <w:smartTagPr>
          <w:attr w:name="ProductID" w:val="la Chiesa"/>
        </w:smartTagPr>
        <w:r>
          <w:t>la Chiesa</w:t>
        </w:r>
      </w:smartTag>
      <w:r>
        <w:t xml:space="preserve"> vede dove essa stessa sta andando e in quale mondo vive.</w:t>
      </w:r>
    </w:p>
    <w:p w14:paraId="27E5E10C" w14:textId="77777777" w:rsidR="006C5A31" w:rsidRDefault="006C5A31">
      <w:pPr>
        <w:pStyle w:val="Corpotesto"/>
      </w:pPr>
      <w:r>
        <w:t>Vede il male da evitare, le tentazioni da superare, il passato da abrogare, il presente da costruire, il nuovo da preparare.</w:t>
      </w:r>
    </w:p>
    <w:p w14:paraId="38F74CA5" w14:textId="77777777" w:rsidR="006C5A31" w:rsidRDefault="006C5A31">
      <w:pPr>
        <w:pStyle w:val="Corpotesto"/>
      </w:pPr>
      <w:r>
        <w:t xml:space="preserve">Senza l’occhio dello Spirito Santo è come se </w:t>
      </w:r>
      <w:smartTag w:uri="urn:schemas-microsoft-com:office:smarttags" w:element="PersonName">
        <w:smartTagPr>
          <w:attr w:name="ProductID" w:val="la Chiesa"/>
        </w:smartTagPr>
        <w:r>
          <w:t>la Chiesa</w:t>
        </w:r>
      </w:smartTag>
      <w:r>
        <w:t xml:space="preserve"> fosse cieca.</w:t>
      </w:r>
    </w:p>
    <w:p w14:paraId="02443421" w14:textId="77777777" w:rsidR="006C5A31" w:rsidRDefault="006C5A31">
      <w:pPr>
        <w:pStyle w:val="Corpotesto"/>
      </w:pPr>
      <w:r>
        <w:t>Non vede il presente, non vede ciò che sta avvenendo, non vede il mondo e il suo travaglio.</w:t>
      </w:r>
    </w:p>
    <w:p w14:paraId="0D9095D5" w14:textId="77777777" w:rsidR="006C5A31" w:rsidRDefault="006C5A31">
      <w:pPr>
        <w:pStyle w:val="Corpotesto"/>
      </w:pPr>
      <w:smartTag w:uri="urn:schemas-microsoft-com:office:smarttags" w:element="PersonName">
        <w:smartTagPr>
          <w:attr w:name="ProductID" w:val="la Chiesa"/>
        </w:smartTagPr>
        <w:r>
          <w:t>La Chiesa</w:t>
        </w:r>
      </w:smartTag>
      <w:r>
        <w:t xml:space="preserve"> pur non essendo cieca in se stessa, può però essere sempre cieca in qualcuno o in molti dei suoi figli.</w:t>
      </w:r>
    </w:p>
    <w:p w14:paraId="7ED0B690" w14:textId="77777777" w:rsidR="006C5A31" w:rsidRDefault="006C5A31">
      <w:pPr>
        <w:pStyle w:val="Corpotesto"/>
      </w:pPr>
      <w:r>
        <w:t>Con la cecità spirituale non si salva l’uomo. Lo si conduce in una buca.</w:t>
      </w:r>
    </w:p>
    <w:p w14:paraId="27F8AD46" w14:textId="77777777" w:rsidR="006C5A31" w:rsidRDefault="006C5A31">
      <w:pPr>
        <w:pStyle w:val="Corpotesto"/>
      </w:pPr>
      <w:r>
        <w:t>Senza l’occhio dello Spirito Santo i figli della Chiesa rimangono incarcerati in un passato che non esiste più.</w:t>
      </w:r>
    </w:p>
    <w:p w14:paraId="0A1C0CC2" w14:textId="77777777" w:rsidR="006C5A31" w:rsidRDefault="006C5A31">
      <w:pPr>
        <w:pStyle w:val="Corpotesto"/>
      </w:pPr>
      <w:r>
        <w:t xml:space="preserve">Mentre con l’occhio dello Spirito </w:t>
      </w:r>
      <w:smartTag w:uri="urn:schemas-microsoft-com:office:smarttags" w:element="PersonName">
        <w:smartTagPr>
          <w:attr w:name="ProductID" w:val="la Chiesa"/>
        </w:smartTagPr>
        <w:r>
          <w:t>la Chiesa</w:t>
        </w:r>
      </w:smartTag>
      <w:r>
        <w:t xml:space="preserve"> vive nel presente nel quale vivono gli uomini.</w:t>
      </w:r>
    </w:p>
    <w:p w14:paraId="71221609" w14:textId="77777777" w:rsidR="006C5A31" w:rsidRDefault="006C5A31">
      <w:pPr>
        <w:pStyle w:val="Corpotesto"/>
      </w:pPr>
      <w:r>
        <w:t>Il presente è sempre da venire, mentre viene è già venuto e dobbiamo prepararci ad attenderlo ancora.</w:t>
      </w:r>
    </w:p>
    <w:p w14:paraId="43B453E0" w14:textId="77777777" w:rsidR="006C5A31" w:rsidRDefault="006C5A31">
      <w:pPr>
        <w:pStyle w:val="Corpotesto"/>
      </w:pPr>
      <w:r>
        <w:t>Ogni nuovo giorno è “la cosa che deve venire” e lo Spirito annunzia alla Chiesa il nuovo giorno e le cose nuove che questo giorno porta con sé.</w:t>
      </w:r>
    </w:p>
    <w:p w14:paraId="780294E9" w14:textId="77777777" w:rsidR="006C5A31" w:rsidRDefault="006C5A31">
      <w:pPr>
        <w:pStyle w:val="Corpodeltesto2"/>
      </w:pPr>
      <w:r>
        <w:t xml:space="preserve">Egli mi glorificherà, perché prenderà del mio e ve l'annunzierà. </w:t>
      </w:r>
    </w:p>
    <w:p w14:paraId="16179500" w14:textId="77777777" w:rsidR="006C5A31" w:rsidRDefault="006C5A31">
      <w:pPr>
        <w:pStyle w:val="Corpotesto"/>
      </w:pPr>
      <w:r>
        <w:t>Lo Spirito Santo glorificherà Cristo Gesù perché proclamerà la verità di tutto ciò che ha detto e fatto.</w:t>
      </w:r>
    </w:p>
    <w:p w14:paraId="21BBD946" w14:textId="77777777" w:rsidR="006C5A31" w:rsidRDefault="006C5A31">
      <w:pPr>
        <w:pStyle w:val="Corpotesto"/>
      </w:pPr>
      <w:r>
        <w:t xml:space="preserve">Lo glorificherà perché porterà sempre </w:t>
      </w:r>
      <w:smartTag w:uri="urn:schemas-microsoft-com:office:smarttags" w:element="PersonName">
        <w:smartTagPr>
          <w:attr w:name="ProductID" w:val="la Chiesa"/>
        </w:smartTagPr>
        <w:r>
          <w:t>la Chiesa</w:t>
        </w:r>
      </w:smartTag>
      <w:r>
        <w:t xml:space="preserve"> alla vita di Cristo Gesù.</w:t>
      </w:r>
    </w:p>
    <w:p w14:paraId="3E8B15B7" w14:textId="77777777" w:rsidR="006C5A31" w:rsidRDefault="006C5A31">
      <w:pPr>
        <w:pStyle w:val="Corpotesto"/>
      </w:pPr>
      <w:r>
        <w:t xml:space="preserve">Per mezzo dello Spirito Santo </w:t>
      </w:r>
      <w:smartTag w:uri="urn:schemas-microsoft-com:office:smarttags" w:element="PersonName">
        <w:smartTagPr>
          <w:attr w:name="ProductID" w:val="la Chiesa"/>
        </w:smartTagPr>
        <w:r>
          <w:t>la Chiesa</w:t>
        </w:r>
      </w:smartTag>
      <w:r>
        <w:t xml:space="preserve"> avrà sempre sotto gli occhi e nel suo cuore Cristo Gesù e la sua vita come sua vita e sua verità. </w:t>
      </w:r>
    </w:p>
    <w:p w14:paraId="78CCEBAA" w14:textId="77777777" w:rsidR="006C5A31" w:rsidRDefault="006C5A31">
      <w:pPr>
        <w:pStyle w:val="Corpodeltesto2"/>
      </w:pPr>
      <w:r>
        <w:t xml:space="preserve">Tutto quello che il Padre possiede è mio; per questo ho detto che prenderà del mio e ve l'annunzierà. </w:t>
      </w:r>
    </w:p>
    <w:p w14:paraId="6879BEF5" w14:textId="77777777" w:rsidR="006C5A31" w:rsidRDefault="006C5A31">
      <w:pPr>
        <w:pStyle w:val="Corpotesto"/>
      </w:pPr>
      <w:r>
        <w:t>Il Padre ha dato ogni cosa al Figlio.</w:t>
      </w:r>
    </w:p>
    <w:p w14:paraId="219FB3EB" w14:textId="77777777" w:rsidR="006C5A31" w:rsidRDefault="006C5A31">
      <w:pPr>
        <w:pStyle w:val="Corpotesto"/>
      </w:pPr>
      <w:r>
        <w:t>Tutto ciò che è del Padre è del Figlio.</w:t>
      </w:r>
    </w:p>
    <w:p w14:paraId="06C5FBF7" w14:textId="77777777" w:rsidR="006C5A31" w:rsidRDefault="006C5A31">
      <w:pPr>
        <w:pStyle w:val="Corpotesto"/>
      </w:pPr>
      <w:r>
        <w:t>Tutta la verità del Padre è verità del Figlio.</w:t>
      </w:r>
    </w:p>
    <w:p w14:paraId="745FF20B" w14:textId="77777777" w:rsidR="006C5A31" w:rsidRDefault="006C5A31">
      <w:pPr>
        <w:pStyle w:val="Corpotesto"/>
      </w:pPr>
      <w:r>
        <w:t>Tutta la grazia del Padre è grazia del Figlio.</w:t>
      </w:r>
    </w:p>
    <w:p w14:paraId="1FD57C7F" w14:textId="77777777" w:rsidR="006C5A31" w:rsidRDefault="006C5A31">
      <w:pPr>
        <w:pStyle w:val="Corpodeltesto2"/>
      </w:pPr>
      <w:r>
        <w:rPr>
          <w:vertAlign w:val="superscript"/>
        </w:rPr>
        <w:t>25</w:t>
      </w:r>
      <w:r>
        <w:t xml:space="preserve">In quel tempo Gesù disse: "Ti benedico, o Padre, Signore del cielo e della terra, perché hai tenuto nascoste queste cose ai sapienti e agli intelligenti e le hai rivelate ai piccoli. </w:t>
      </w:r>
      <w:r>
        <w:rPr>
          <w:vertAlign w:val="superscript"/>
        </w:rPr>
        <w:t>26</w:t>
      </w:r>
      <w:r>
        <w:t xml:space="preserve">Sì, o Padre, perché così è piaciuto a te. </w:t>
      </w:r>
      <w:r>
        <w:rPr>
          <w:vertAlign w:val="superscript"/>
        </w:rPr>
        <w:t>27</w:t>
      </w:r>
      <w:r>
        <w:t xml:space="preserve">Tutto mi è stato dato dal Padre mio; nessuno conosce il Figlio se non il Padre, e nessuno conosce il Padre se non il Figlio e colui al quale il Figlio lo voglia rivelare. </w:t>
      </w:r>
      <w:r>
        <w:rPr>
          <w:vertAlign w:val="superscript"/>
        </w:rPr>
        <w:t>28</w:t>
      </w:r>
      <w:r>
        <w:t xml:space="preserve">Venite a me, voi tutti, che siete affaticati e oppressi, e io vi ristorerò. </w:t>
      </w:r>
      <w:r>
        <w:rPr>
          <w:vertAlign w:val="superscript"/>
        </w:rPr>
        <w:t>29</w:t>
      </w:r>
      <w:r>
        <w:t xml:space="preserve">Prendete il mio giogo sopra di voi e imparate da me, che sono mite e umile di cuore, e troverete ristoro per le vostre anime. </w:t>
      </w:r>
      <w:r>
        <w:rPr>
          <w:vertAlign w:val="superscript"/>
        </w:rPr>
        <w:t>30</w:t>
      </w:r>
      <w:r>
        <w:t xml:space="preserve">Il mio giogo infatti è dolce e il mio carico leggero". (Mt 11,25-29). </w:t>
      </w:r>
    </w:p>
    <w:p w14:paraId="5C15C836" w14:textId="77777777" w:rsidR="006C5A31" w:rsidRDefault="006C5A31">
      <w:pPr>
        <w:pStyle w:val="Corpotesto"/>
      </w:pPr>
      <w:r>
        <w:t>Lo Spirito Santo porterà nei cuori la grazia e la verità di Cristo Gesù.</w:t>
      </w:r>
    </w:p>
    <w:p w14:paraId="4AAEA2AC" w14:textId="77777777" w:rsidR="006C5A31" w:rsidRDefault="006C5A31">
      <w:pPr>
        <w:pStyle w:val="Corpotesto"/>
      </w:pPr>
      <w:r>
        <w:t xml:space="preserve">Lo Spirito Santo è la via attraverso la quale tutto Cristo è dato sempre a tutta </w:t>
      </w:r>
      <w:smartTag w:uri="urn:schemas-microsoft-com:office:smarttags" w:element="PersonName">
        <w:smartTagPr>
          <w:attr w:name="ProductID" w:val="la Chiesa."/>
        </w:smartTagPr>
        <w:r>
          <w:t>la Chiesa.</w:t>
        </w:r>
      </w:smartTag>
      <w:r>
        <w:t xml:space="preserve"> </w:t>
      </w:r>
    </w:p>
    <w:p w14:paraId="28A37F45" w14:textId="77777777" w:rsidR="006C5A31" w:rsidRDefault="006C5A31">
      <w:pPr>
        <w:pStyle w:val="Corpotesto"/>
      </w:pPr>
      <w:r>
        <w:t>Senza questa via non c’è comunione tra Cristo Gesù e la sua Chiesa.</w:t>
      </w:r>
    </w:p>
    <w:p w14:paraId="23564B4A" w14:textId="77777777" w:rsidR="006C5A31" w:rsidRDefault="006C5A31">
      <w:pPr>
        <w:pStyle w:val="Corpotesto"/>
      </w:pPr>
      <w:r>
        <w:t>Chi è senza o fuori di questa via è anche fuori della vera conoscenza di Cristo Gesù e quindi anche della vera conoscenza del Padre.</w:t>
      </w:r>
    </w:p>
    <w:p w14:paraId="40932BD3" w14:textId="77777777" w:rsidR="006C5A31" w:rsidRDefault="006C5A31">
      <w:pPr>
        <w:pStyle w:val="Corpotesto"/>
      </w:pPr>
      <w:r>
        <w:t xml:space="preserve">Lo Spirito è nella santità del discepolo. </w:t>
      </w:r>
    </w:p>
    <w:p w14:paraId="6905249A" w14:textId="77777777" w:rsidR="006C5A31" w:rsidRDefault="006C5A31"/>
    <w:p w14:paraId="055A17D1" w14:textId="77777777" w:rsidR="006C5A31" w:rsidRDefault="006C5A31">
      <w:pPr>
        <w:pStyle w:val="Titolo2"/>
      </w:pPr>
      <w:bookmarkStart w:id="882" w:name="_Toc62166358"/>
      <w:r>
        <w:t xml:space="preserve">PER </w:t>
      </w:r>
      <w:smartTag w:uri="urn:schemas-microsoft-com:office:smarttags" w:element="PersonName">
        <w:smartTagPr>
          <w:attr w:name="ProductID" w:val="LA MEDIAZIONE DELLA"/>
        </w:smartTagPr>
        <w:r>
          <w:t>LA MEDIAZIONE DELLA</w:t>
        </w:r>
      </w:smartTag>
      <w:r>
        <w:t xml:space="preserve"> CHIESA</w:t>
      </w:r>
      <w:bookmarkEnd w:id="882"/>
      <w:r>
        <w:t xml:space="preserve"> </w:t>
      </w:r>
    </w:p>
    <w:p w14:paraId="6C5067AB" w14:textId="77777777" w:rsidR="006C5A31" w:rsidRDefault="006C5A31"/>
    <w:p w14:paraId="63A5F48B" w14:textId="77777777" w:rsidR="006C5A31" w:rsidRDefault="006C5A31">
      <w:pPr>
        <w:pStyle w:val="Corpotesto"/>
      </w:pPr>
      <w:smartTag w:uri="urn:schemas-microsoft-com:office:smarttags" w:element="PersonName">
        <w:smartTagPr>
          <w:attr w:name="ProductID" w:val="la Chiesa"/>
        </w:smartTagPr>
        <w:r>
          <w:t>La Chiesa</w:t>
        </w:r>
      </w:smartTag>
      <w:r>
        <w:t xml:space="preserve"> ha il divino mandato di dare lo Spirito Santo ad ogni credente in Cristo. È questa l’opera delle opere. Se viene meno in questa sua missione, fa precipitare i suoi figli nelle tenebre. Lo Spirito Santo non è dato solo per via sacramentale. Questa via sarebbe assai semplice. Esso è dato attraverso la via della santità. </w:t>
      </w:r>
      <w:smartTag w:uri="urn:schemas-microsoft-com:office:smarttags" w:element="PersonName">
        <w:smartTagPr>
          <w:attr w:name="ProductID" w:val="la Chiesa"/>
        </w:smartTagPr>
        <w:r>
          <w:t>La Chiesa</w:t>
        </w:r>
      </w:smartTag>
      <w:r>
        <w:t xml:space="preserve"> santa porta nel suo grembo lo Spirito del Signore e lo inonda su quanti ascoltano la sua parola che è Parola, nello Spirito Santo, di Cristo Gesù. Senza la santità della Chiesa lo Spirito Santo non è dato per la conversione e la celebrazione dei sacramenti risulta molte volte inefficace, vana quanto alla conversione e alla santificazione delle anime. </w:t>
      </w:r>
    </w:p>
    <w:p w14:paraId="70A36836" w14:textId="77777777" w:rsidR="006C5A31" w:rsidRDefault="006C5A31"/>
    <w:p w14:paraId="47E1D927" w14:textId="77777777" w:rsidR="006C5A31" w:rsidRDefault="006C5A31">
      <w:pPr>
        <w:pStyle w:val="Titolo4"/>
      </w:pPr>
      <w:r>
        <w:t xml:space="preserve">Dieci domande di aiuto per la catechesi </w:t>
      </w:r>
    </w:p>
    <w:p w14:paraId="3E54789F" w14:textId="77777777" w:rsidR="006C5A31" w:rsidRDefault="006C5A31"/>
    <w:p w14:paraId="49A4423B" w14:textId="77777777" w:rsidR="006C5A31" w:rsidRDefault="006C5A31">
      <w:pPr>
        <w:pStyle w:val="Corpotesto"/>
        <w:numPr>
          <w:ilvl w:val="0"/>
          <w:numId w:val="73"/>
        </w:numPr>
      </w:pPr>
      <w:r>
        <w:t>Chi è il Consolatore?</w:t>
      </w:r>
    </w:p>
    <w:p w14:paraId="3D8D9C70" w14:textId="77777777" w:rsidR="006C5A31" w:rsidRDefault="006C5A31">
      <w:pPr>
        <w:pStyle w:val="Corpotesto"/>
        <w:numPr>
          <w:ilvl w:val="0"/>
          <w:numId w:val="73"/>
        </w:numPr>
      </w:pPr>
      <w:r>
        <w:t>Chi manda il Consolatore?</w:t>
      </w:r>
    </w:p>
    <w:p w14:paraId="7CB747B4" w14:textId="77777777" w:rsidR="006C5A31" w:rsidRDefault="006C5A31">
      <w:pPr>
        <w:pStyle w:val="Corpotesto"/>
        <w:numPr>
          <w:ilvl w:val="0"/>
          <w:numId w:val="73"/>
        </w:numPr>
      </w:pPr>
      <w:r>
        <w:t>Da chi procede il Consolatore?</w:t>
      </w:r>
    </w:p>
    <w:p w14:paraId="1E46CE7C" w14:textId="77777777" w:rsidR="006C5A31" w:rsidRDefault="006C5A31">
      <w:pPr>
        <w:pStyle w:val="Corpotesto"/>
        <w:numPr>
          <w:ilvl w:val="0"/>
          <w:numId w:val="73"/>
        </w:numPr>
      </w:pPr>
      <w:r>
        <w:t>Cosa professiamo nel nostro credo circa lo Spirito Santo?</w:t>
      </w:r>
    </w:p>
    <w:p w14:paraId="1D6C3BE6" w14:textId="77777777" w:rsidR="006C5A31" w:rsidRDefault="006C5A31">
      <w:pPr>
        <w:pStyle w:val="Corpotesto"/>
        <w:numPr>
          <w:ilvl w:val="0"/>
          <w:numId w:val="73"/>
        </w:numPr>
      </w:pPr>
      <w:r>
        <w:t>Cosa fa lo Spirito Santo quando sarà venuto?</w:t>
      </w:r>
    </w:p>
    <w:p w14:paraId="5C4299A8" w14:textId="77777777" w:rsidR="006C5A31" w:rsidRDefault="006C5A31">
      <w:pPr>
        <w:pStyle w:val="Corpotesto"/>
        <w:numPr>
          <w:ilvl w:val="0"/>
          <w:numId w:val="73"/>
        </w:numPr>
      </w:pPr>
      <w:r>
        <w:t>In che senso lo Spirito Santo è frutto di Cristo Gesù?</w:t>
      </w:r>
    </w:p>
    <w:p w14:paraId="020D973B" w14:textId="77777777" w:rsidR="006C5A31" w:rsidRDefault="006C5A31">
      <w:pPr>
        <w:pStyle w:val="Corpotesto"/>
        <w:numPr>
          <w:ilvl w:val="0"/>
          <w:numId w:val="73"/>
        </w:numPr>
      </w:pPr>
      <w:r>
        <w:t>Quale relazione per rapporto a noi esiste tra Cristo Gesù e lo Spirito?</w:t>
      </w:r>
    </w:p>
    <w:p w14:paraId="5E6F53B3" w14:textId="77777777" w:rsidR="006C5A31" w:rsidRDefault="006C5A31">
      <w:pPr>
        <w:pStyle w:val="Corpotesto"/>
        <w:numPr>
          <w:ilvl w:val="0"/>
          <w:numId w:val="73"/>
        </w:numPr>
      </w:pPr>
      <w:r>
        <w:t>In che senso lo Spirito  è la memoria viva di Cristo Gesù?</w:t>
      </w:r>
    </w:p>
    <w:p w14:paraId="6FEAECBE" w14:textId="77777777" w:rsidR="006C5A31" w:rsidRDefault="006C5A31">
      <w:pPr>
        <w:pStyle w:val="Corpotesto"/>
        <w:numPr>
          <w:ilvl w:val="0"/>
          <w:numId w:val="73"/>
        </w:numPr>
      </w:pPr>
      <w:r>
        <w:t>Cosa sono le cose future?</w:t>
      </w:r>
    </w:p>
    <w:p w14:paraId="22892964" w14:textId="77777777" w:rsidR="006C5A31" w:rsidRDefault="006C5A31">
      <w:pPr>
        <w:pStyle w:val="Corpotesto"/>
        <w:numPr>
          <w:ilvl w:val="0"/>
          <w:numId w:val="73"/>
        </w:numPr>
      </w:pPr>
      <w:r>
        <w:t>In che modo lo Spirito Santo glorifica Cristo Gesù?</w:t>
      </w:r>
    </w:p>
    <w:p w14:paraId="03059841" w14:textId="77777777" w:rsidR="006C5A31" w:rsidRDefault="006C5A31"/>
    <w:p w14:paraId="08AEAE90" w14:textId="77777777" w:rsidR="006C5A31" w:rsidRDefault="006C5A31">
      <w:pPr>
        <w:pStyle w:val="Titolo2"/>
      </w:pPr>
      <w:bookmarkStart w:id="883" w:name="_Toc62166359"/>
      <w:r>
        <w:t>E PER L’INTERCESSIONE DELLA VERGINE MARIA, MADRE DELLA REDENZIONE</w:t>
      </w:r>
      <w:bookmarkEnd w:id="883"/>
      <w:r>
        <w:t xml:space="preserve"> </w:t>
      </w:r>
    </w:p>
    <w:p w14:paraId="306B7F97" w14:textId="77777777" w:rsidR="006C5A31" w:rsidRDefault="006C5A31"/>
    <w:p w14:paraId="270A93F2" w14:textId="77777777" w:rsidR="006C5A31" w:rsidRDefault="006C5A31">
      <w:pPr>
        <w:pStyle w:val="Corpotesto"/>
      </w:pPr>
      <w:smartTag w:uri="urn:schemas-microsoft-com:office:smarttags" w:element="PersonName">
        <w:smartTagPr>
          <w:attr w:name="ProductID" w:val="la Chiesa"/>
        </w:smartTagPr>
        <w:r>
          <w:t>La Chiesa</w:t>
        </w:r>
      </w:smartTag>
      <w:r>
        <w:t xml:space="preserve"> e in essa ogni suo figlio deve imitare in tutto </w:t>
      </w:r>
      <w:smartTag w:uri="urn:schemas-microsoft-com:office:smarttags" w:element="PersonName">
        <w:smartTagPr>
          <w:attr w:name="ProductID" w:val="La Vergine Maria"/>
        </w:smartTagPr>
        <w:r>
          <w:t>la Vergine Maria</w:t>
        </w:r>
      </w:smartTag>
      <w:r>
        <w:t xml:space="preserve">, Madre della Redenzione. Ella, piena di Spirito Santo, si recò nella casa di Elisabetta. Al solo saluto lo Spirito che era su di Lei si posò su Elisabetta. Questa fu resa profeta, annunciatrice del mistero di Maria. Anche il bambino che portava nel grembo fu pieno di Spirito Santo. </w:t>
      </w:r>
      <w:smartTag w:uri="urn:schemas-microsoft-com:office:smarttags" w:element="PersonName">
        <w:smartTagPr>
          <w:attr w:name="ProductID" w:val="la Chiesa"/>
        </w:smartTagPr>
        <w:r>
          <w:t>La Chiesa</w:t>
        </w:r>
      </w:smartTag>
      <w:r>
        <w:t xml:space="preserve"> deve convertire i cuori, deve rendere le menti illuminate dal mistero di Cristo Gesù al solo suono della sua voce. Una sola parola proferita nello Spirito Santo e i cuori devono sentirsi toccare. Devono ardere di verità e di amore. L’immagine perfetta della Chiesa missionaria è </w:t>
      </w:r>
      <w:smartTag w:uri="urn:schemas-microsoft-com:office:smarttags" w:element="PersonName">
        <w:smartTagPr>
          <w:attr w:name="ProductID" w:val="la Vergine Maria."/>
        </w:smartTagPr>
        <w:r>
          <w:t>la Vergine Maria.</w:t>
        </w:r>
      </w:smartTag>
      <w:r>
        <w:t xml:space="preserve"> Ella compie la missione piena di Spirito Santo e di Gesù. </w:t>
      </w:r>
    </w:p>
    <w:p w14:paraId="5BDA7C2C" w14:textId="77777777" w:rsidR="006C5A31" w:rsidRDefault="006C5A31"/>
    <w:p w14:paraId="67DA9097" w14:textId="77777777" w:rsidR="006C5A31" w:rsidRDefault="006C5A31">
      <w:pPr>
        <w:pStyle w:val="Titolo1"/>
      </w:pPr>
      <w:r>
        <w:br w:type="page"/>
      </w:r>
      <w:bookmarkStart w:id="884" w:name="_Toc175574256"/>
      <w:bookmarkStart w:id="885" w:name="_Toc175574257"/>
      <w:bookmarkStart w:id="886" w:name="_Toc175575600"/>
      <w:bookmarkStart w:id="887" w:name="_Toc175575601"/>
      <w:bookmarkStart w:id="888" w:name="_Toc62166360"/>
      <w:r>
        <w:t>54° INCONTRO</w:t>
      </w:r>
      <w:bookmarkEnd w:id="884"/>
      <w:bookmarkEnd w:id="885"/>
      <w:bookmarkEnd w:id="886"/>
      <w:bookmarkEnd w:id="887"/>
      <w:bookmarkEnd w:id="888"/>
      <w:r>
        <w:t xml:space="preserve"> </w:t>
      </w:r>
    </w:p>
    <w:p w14:paraId="46E9E8E4" w14:textId="77777777" w:rsidR="006C5A31" w:rsidRDefault="006C5A31">
      <w:pPr>
        <w:pStyle w:val="Titolo3"/>
      </w:pPr>
      <w:bookmarkStart w:id="889" w:name="_Toc175574259"/>
      <w:bookmarkStart w:id="890" w:name="_Toc175575603"/>
      <w:bookmarkStart w:id="891" w:name="_Toc62166361"/>
      <w:r>
        <w:t>(01 Giugno  – 07 Giugno 2009)</w:t>
      </w:r>
      <w:bookmarkEnd w:id="891"/>
    </w:p>
    <w:p w14:paraId="16984C38" w14:textId="77777777" w:rsidR="006C5A31" w:rsidRDefault="006C5A31">
      <w:pPr>
        <w:pStyle w:val="Titolo2"/>
      </w:pPr>
      <w:bookmarkStart w:id="892" w:name="_Toc62166362"/>
      <w:r>
        <w:t>Giorno 7 del mese di Giugno, Domenica</w:t>
      </w:r>
      <w:bookmarkEnd w:id="889"/>
      <w:bookmarkEnd w:id="890"/>
      <w:bookmarkEnd w:id="892"/>
    </w:p>
    <w:p w14:paraId="6BB0CE91" w14:textId="77777777" w:rsidR="006C5A31" w:rsidRDefault="006C5A31">
      <w:pPr>
        <w:pStyle w:val="Titolo3"/>
      </w:pPr>
      <w:bookmarkStart w:id="893" w:name="_Toc175574260"/>
      <w:bookmarkStart w:id="894" w:name="_Toc175575604"/>
      <w:bookmarkStart w:id="895" w:name="_Toc62166363"/>
      <w:r>
        <w:t>SANTISSIMA TRINITÀ</w:t>
      </w:r>
      <w:bookmarkEnd w:id="893"/>
      <w:bookmarkEnd w:id="894"/>
      <w:bookmarkEnd w:id="895"/>
      <w:r>
        <w:t xml:space="preserve"> </w:t>
      </w:r>
    </w:p>
    <w:p w14:paraId="78F182CA" w14:textId="77777777" w:rsidR="006C5A31" w:rsidRDefault="006C5A31"/>
    <w:p w14:paraId="643371CC" w14:textId="77777777" w:rsidR="006C5A31" w:rsidRDefault="006C5A31">
      <w:pPr>
        <w:pStyle w:val="Titolo2"/>
      </w:pPr>
      <w:bookmarkStart w:id="896" w:name="_Toc62166364"/>
      <w:r>
        <w:t>IL PADRE: DAL CUORE DI  CRISTO GESÙ</w:t>
      </w:r>
      <w:bookmarkEnd w:id="896"/>
    </w:p>
    <w:p w14:paraId="24A18709" w14:textId="77777777" w:rsidR="006C5A31" w:rsidRDefault="006C5A31"/>
    <w:p w14:paraId="63C63BA2" w14:textId="77777777" w:rsidR="006C5A31" w:rsidRDefault="006C5A31">
      <w:pPr>
        <w:pStyle w:val="Corpotesto"/>
      </w:pPr>
      <w:r>
        <w:t xml:space="preserve">Nel nome del Padre, del Figlio e dello Spirito Santo: un solo nome tre Persone; una sola sostanza divina,  tre Persone; un solo Dio, tre Persone: Padre, Figlio e Spirito Santo. È il mistero della Santissima Trinità che oggi </w:t>
      </w:r>
      <w:smartTag w:uri="urn:schemas-microsoft-com:office:smarttags" w:element="PersonName">
        <w:smartTagPr>
          <w:attr w:name="ProductID" w:val="la Chiesa"/>
        </w:smartTagPr>
        <w:r>
          <w:t>la Chiesa</w:t>
        </w:r>
      </w:smartTag>
      <w:r>
        <w:t xml:space="preserve"> celebra con particolare solennità. Nel suo mistero Dio è così: uno e trino. Non tre Dei, ma uno solo. Non una sola persona divina, ma tre. Non tre nature divine separate e distinte, ma una sola. La verità di Dio è questa e solo questa. Ogni affermazione di Dio che prescinde dalla sua unità e trinità, è una affermazione non chiara, non corretta, non vera, non esatta sull’Unico e solo Dio. L’unicità di Dio senza </w:t>
      </w:r>
      <w:smartTag w:uri="urn:schemas-microsoft-com:office:smarttags" w:element="PersonName">
        <w:smartTagPr>
          <w:attr w:name="ProductID" w:val="la Trinit￠"/>
        </w:smartTagPr>
        <w:r>
          <w:t>la Trinità</w:t>
        </w:r>
      </w:smartTag>
      <w:r>
        <w:t xml:space="preserve"> non rende ragione alla verità. </w:t>
      </w:r>
    </w:p>
    <w:p w14:paraId="46EAAE1D" w14:textId="77777777" w:rsidR="006C5A31" w:rsidRDefault="006C5A31">
      <w:pPr>
        <w:jc w:val="both"/>
        <w:rPr>
          <w:b/>
        </w:rPr>
      </w:pPr>
      <w:r>
        <w:cr/>
      </w:r>
      <w:r>
        <w:rPr>
          <w:b/>
        </w:rPr>
        <w:t>ANTIFONA D'INGRESSO</w:t>
      </w:r>
    </w:p>
    <w:p w14:paraId="34265678" w14:textId="77777777" w:rsidR="006C5A31" w:rsidRDefault="006C5A31">
      <w:pPr>
        <w:jc w:val="both"/>
      </w:pPr>
      <w:r>
        <w:t>Sia benedetto Dio Padre, e l'unigenito Figlio di Dio, e lo Spirito Santo: perché grande è il suo amore per noi.</w:t>
      </w:r>
    </w:p>
    <w:p w14:paraId="3DCFFB75" w14:textId="77777777" w:rsidR="006C5A31" w:rsidRDefault="006C5A31">
      <w:pPr>
        <w:jc w:val="both"/>
        <w:rPr>
          <w:b/>
        </w:rPr>
      </w:pPr>
      <w:r>
        <w:cr/>
      </w:r>
      <w:r>
        <w:rPr>
          <w:b/>
        </w:rPr>
        <w:t>COLLETTA</w:t>
      </w:r>
    </w:p>
    <w:p w14:paraId="6EEE8461" w14:textId="77777777" w:rsidR="006C5A31" w:rsidRDefault="006C5A31">
      <w:pPr>
        <w:jc w:val="both"/>
      </w:pPr>
      <w:r>
        <w:t>O Dio altissimo, che nelle acque del Battesimo ci hai fatto tutti figli nel tuo unico Figlio, ascolta il grido dello Spirito che in noi ti chiama Padre, e fa' che obbedendo al comando del Salvatore, diventiamo annunziatori della salvezza offerta a tutti i popoli. Per il nostro Signore Gesù Cristo, tuo Figlio, che è Dio, e vive e regna con te...</w:t>
      </w:r>
    </w:p>
    <w:p w14:paraId="4F596503" w14:textId="77777777" w:rsidR="006C5A31" w:rsidRDefault="006C5A31">
      <w:pPr>
        <w:jc w:val="both"/>
        <w:rPr>
          <w:b/>
        </w:rPr>
      </w:pPr>
      <w:r>
        <w:cr/>
      </w:r>
      <w:r>
        <w:rPr>
          <w:b/>
        </w:rPr>
        <w:t>PRIMA LETTURA - Dal libro del Deuteronomio (Dt 4, 32-34. 39-40)</w:t>
      </w:r>
    </w:p>
    <w:p w14:paraId="338513F5" w14:textId="77777777" w:rsidR="006C5A31" w:rsidRDefault="006C5A31">
      <w:pPr>
        <w:jc w:val="both"/>
      </w:pPr>
      <w:r>
        <w:t xml:space="preserve">Mosè parlò al popolo dicendo: Interroga pure i tempi antichi, che furono prima di te: dal giorno in cui Dio creò l'uomo sulla terra e da un'estremità dei cieli all'altra,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vostri occhi? Sappi dunque oggi e conserva bene nel tuo cuore che il Signore è Dio lassù nei cieli e quaggiù sulla terra; e non ve n'è altro. Osserva dunque le sue leggi e i suoi comandi che oggi ti dò, perché sia felice tu e i tuoi figli dopo di te e perché tu resti a lungo nel paese che il Signore tuo Dio ti dà  per sempre. </w:t>
      </w:r>
    </w:p>
    <w:p w14:paraId="135B7F1D" w14:textId="77777777" w:rsidR="006C5A31" w:rsidRDefault="006C5A31">
      <w:pPr>
        <w:jc w:val="both"/>
        <w:rPr>
          <w:b/>
        </w:rPr>
      </w:pPr>
      <w:r>
        <w:cr/>
      </w:r>
      <w:r>
        <w:rPr>
          <w:b/>
        </w:rPr>
        <w:t>SALMO (Sal 32)</w:t>
      </w:r>
    </w:p>
    <w:p w14:paraId="38283E99" w14:textId="77777777" w:rsidR="006C5A31" w:rsidRDefault="006C5A31">
      <w:pPr>
        <w:jc w:val="both"/>
      </w:pPr>
      <w:r>
        <w:t>Beato il popolo che appartiene al Signore.</w:t>
      </w:r>
    </w:p>
    <w:p w14:paraId="7AF63CDC" w14:textId="77777777" w:rsidR="006C5A31" w:rsidRDefault="006C5A31">
      <w:pPr>
        <w:jc w:val="both"/>
      </w:pPr>
    </w:p>
    <w:p w14:paraId="5389B67D" w14:textId="77777777" w:rsidR="006C5A31" w:rsidRDefault="006C5A31">
      <w:pPr>
        <w:jc w:val="both"/>
      </w:pPr>
      <w:r>
        <w:t xml:space="preserve">Retta è la parola del Signore e fedele ogni sua opera. Egli ama il diritto e la giustizia, della sua grazia è piena la terra. </w:t>
      </w:r>
    </w:p>
    <w:p w14:paraId="652AA8E8" w14:textId="77777777" w:rsidR="006C5A31" w:rsidRDefault="006C5A31">
      <w:pPr>
        <w:jc w:val="both"/>
      </w:pPr>
    </w:p>
    <w:p w14:paraId="309EC1C5" w14:textId="77777777" w:rsidR="006C5A31" w:rsidRDefault="006C5A31">
      <w:pPr>
        <w:jc w:val="both"/>
      </w:pPr>
      <w:r>
        <w:t xml:space="preserve">Dalla parola del Signore furono fatti i cieli, dal soffio della sua bocca ogni loro schiera; perché egli parla e tutto è fatto, comanda e tutto esiste. </w:t>
      </w:r>
    </w:p>
    <w:p w14:paraId="557C7536" w14:textId="77777777" w:rsidR="006C5A31" w:rsidRDefault="006C5A31">
      <w:pPr>
        <w:jc w:val="both"/>
      </w:pPr>
    </w:p>
    <w:p w14:paraId="22A97FDF" w14:textId="77777777" w:rsidR="006C5A31" w:rsidRDefault="006C5A31">
      <w:pPr>
        <w:jc w:val="both"/>
      </w:pPr>
      <w:r>
        <w:t xml:space="preserve">Ecco, l'occhio del Signore veglia su chi lo teme,  su chi spera nella sua grazia, per liberarlo dalla morte  e nutrirlo in tempo di fame. </w:t>
      </w:r>
    </w:p>
    <w:p w14:paraId="5B9B4D06" w14:textId="77777777" w:rsidR="006C5A31" w:rsidRDefault="006C5A31">
      <w:pPr>
        <w:jc w:val="both"/>
      </w:pPr>
    </w:p>
    <w:p w14:paraId="6FE6D62A" w14:textId="77777777" w:rsidR="006C5A31" w:rsidRDefault="006C5A31">
      <w:pPr>
        <w:jc w:val="both"/>
      </w:pPr>
      <w:r>
        <w:t>L'anima nostra attende il Signore, egli è nostro aiuto e nostro scudo. Signore, sia su di noi la tua grazia, perché in te speriamo. Beato il popolo che appartiene al Signore.</w:t>
      </w:r>
    </w:p>
    <w:p w14:paraId="05B2F42F" w14:textId="77777777" w:rsidR="006C5A31" w:rsidRDefault="006C5A31">
      <w:pPr>
        <w:jc w:val="both"/>
        <w:rPr>
          <w:b/>
        </w:rPr>
      </w:pPr>
      <w:r>
        <w:cr/>
      </w:r>
      <w:r>
        <w:rPr>
          <w:b/>
        </w:rPr>
        <w:t>SECONDA LETTURA - Dalla lettera di san Paolo apostolo ai Romani (Rm 8, 14-17)</w:t>
      </w:r>
    </w:p>
    <w:p w14:paraId="3D4E6A58" w14:textId="77777777" w:rsidR="006C5A31" w:rsidRDefault="006C5A31">
      <w:pPr>
        <w:jc w:val="both"/>
      </w:pPr>
      <w:r>
        <w:t xml:space="preserve">Fratelli, quelli che sono guidati dallo Spirito di Dio, costoro sono figli di Dio. E voi non avete ricevuto uno spirito da schiavi per ricadere nella paura, ma avete ricevuto uno spirito da figli adottivi per mezzo del quale gridiamo: Abbà, Padre! Lo Spirito stesso attesta al nostro spirito che siamo figli di Dio. E se siamo figli, siamo anche eredi: eredi di Dio, coeredi di Cristo, se veramente partecipiamo alle sue sofferenze per partecipare anche alla sua gloria. </w:t>
      </w:r>
    </w:p>
    <w:p w14:paraId="04527F73" w14:textId="77777777" w:rsidR="006C5A31" w:rsidRDefault="006C5A31">
      <w:pPr>
        <w:jc w:val="both"/>
        <w:rPr>
          <w:b/>
        </w:rPr>
      </w:pPr>
      <w:r>
        <w:cr/>
      </w:r>
      <w:r>
        <w:rPr>
          <w:b/>
        </w:rPr>
        <w:t>CANTO AL VANGELO</w:t>
      </w:r>
    </w:p>
    <w:p w14:paraId="6BF00B35" w14:textId="77777777" w:rsidR="006C5A31" w:rsidRDefault="006C5A31">
      <w:pPr>
        <w:jc w:val="both"/>
      </w:pPr>
      <w:r>
        <w:t>Alleluia, alleluia. Gloria al Padre, al Figlio, allo Spirito Santo: a Dio che è, che era e che viene. Alleluia.</w:t>
      </w:r>
    </w:p>
    <w:p w14:paraId="72EAE570" w14:textId="77777777" w:rsidR="006C5A31" w:rsidRDefault="006C5A31">
      <w:pPr>
        <w:jc w:val="both"/>
        <w:rPr>
          <w:b/>
        </w:rPr>
      </w:pPr>
      <w:r>
        <w:cr/>
      </w:r>
      <w:r>
        <w:rPr>
          <w:b/>
        </w:rPr>
        <w:t>VANGELO - Dal vangelo secondo Matteo (Mt 28, 16-20)</w:t>
      </w:r>
    </w:p>
    <w:p w14:paraId="3870FD30" w14:textId="77777777" w:rsidR="006C5A31" w:rsidRDefault="006C5A31">
      <w:pPr>
        <w:jc w:val="both"/>
      </w:pPr>
      <w:r>
        <w:t xml:space="preserve">In quel tempo, gli undici discepoli, intanto, andarono in Galilea, sul monte che Gesù aveva loro fissato. Quando lo videro, gli si prostrarono innanzi; alcuni però dubitavano. E Gesù, avvicinatosi, disse loro: Mi è stato dato ogni potere in cielo e in terra. Andate dunque e ammaestrate tutte le nazioni, battezzandole nel nome del Padre e del Figlio e dello Spirito santo, insegnando loro ad osservare tutto ciò che vi ho comandato. Ecco, io sono con voi tutti i giorni, fino alla fine del mondo. </w:t>
      </w:r>
    </w:p>
    <w:p w14:paraId="61ADEBE2" w14:textId="77777777" w:rsidR="006C5A31" w:rsidRDefault="006C5A31">
      <w:pPr>
        <w:jc w:val="both"/>
      </w:pPr>
    </w:p>
    <w:p w14:paraId="683F27F2" w14:textId="77777777" w:rsidR="006C5A31" w:rsidRDefault="006C5A31">
      <w:pPr>
        <w:jc w:val="both"/>
        <w:rPr>
          <w:b/>
        </w:rPr>
      </w:pPr>
      <w:r>
        <w:rPr>
          <w:b/>
        </w:rPr>
        <w:t>SULLE OFFERTE</w:t>
      </w:r>
    </w:p>
    <w:p w14:paraId="59EC6FDD" w14:textId="77777777" w:rsidR="006C5A31" w:rsidRDefault="006C5A31">
      <w:pPr>
        <w:jc w:val="both"/>
      </w:pPr>
      <w:r>
        <w:t>Invochiamo il tuo nome, Signore, su questi doni che ti presentiamo: consacrali con la tua potenza e trasforma tutti noi in sacrificio perenne a te gradito. Per Cristo nostro Signore.</w:t>
      </w:r>
    </w:p>
    <w:p w14:paraId="5E8C6247"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4AA31456" w14:textId="77777777" w:rsidR="006C5A31" w:rsidRDefault="006C5A31">
      <w:pPr>
        <w:jc w:val="both"/>
      </w:pPr>
      <w:r>
        <w:t>Signore Dio nostro, la comunione al tuo sacramento, e la professione della nostra fede in te, unico Dio in tre persone, ci sia pegno di salvezza dell'anima e del corpo. Per Cristo nostro Signore.</w:t>
      </w:r>
    </w:p>
    <w:p w14:paraId="6D4FF936" w14:textId="77777777" w:rsidR="006C5A31" w:rsidRDefault="006C5A31">
      <w:pPr>
        <w:jc w:val="both"/>
      </w:pPr>
    </w:p>
    <w:p w14:paraId="301881E2" w14:textId="77777777" w:rsidR="006C5A31" w:rsidRDefault="006C5A31">
      <w:pPr>
        <w:jc w:val="both"/>
      </w:pPr>
    </w:p>
    <w:p w14:paraId="373B78EB" w14:textId="77777777" w:rsidR="006C5A31" w:rsidRDefault="006C5A31">
      <w:pPr>
        <w:pStyle w:val="Titolo2"/>
      </w:pPr>
      <w:bookmarkStart w:id="897" w:name="_Toc62166365"/>
      <w:r>
        <w:t>NELLO SPIRITO SANTO</w:t>
      </w:r>
      <w:bookmarkEnd w:id="897"/>
      <w:r>
        <w:t xml:space="preserve"> </w:t>
      </w:r>
    </w:p>
    <w:p w14:paraId="7F9AA396" w14:textId="77777777" w:rsidR="006C5A31" w:rsidRDefault="006C5A31"/>
    <w:p w14:paraId="6A82B7FC" w14:textId="77777777" w:rsidR="006C5A31" w:rsidRDefault="006C5A31">
      <w:pPr>
        <w:pStyle w:val="Corpotesto"/>
      </w:pPr>
      <w:r>
        <w:t xml:space="preserve">Il mistero di Dio si può conoscere solo nello Spirito Santo, nella sua intelligenza e sapienza, nella sua conoscenza e saggezza eterna e divina. Chi non è nello Spirito del Signore, anche se professa il mistero dell’unità e della trinità in Dio, ha solo una conoscenza matematica di Dio, non teologica, non sapienziale, non vitale. L’uomo è dal mistero della Trinità. Questo mistero è essenza della sua vita non solo dell’anima, ma anche del corpo. Questo mistero trinitario ogni uomo è chiamato a realizzare. Lo può portare a compimento solo nello Spirito del Signore. Ogni missione sia naturale che soprannaturale si può realizzare solo nello Spirito Santo. </w:t>
      </w:r>
    </w:p>
    <w:p w14:paraId="33D9408C" w14:textId="77777777" w:rsidR="006C5A31" w:rsidRDefault="006C5A31"/>
    <w:p w14:paraId="308E1A52" w14:textId="77777777" w:rsidR="006C5A31" w:rsidRDefault="006C5A31">
      <w:pPr>
        <w:pStyle w:val="Titolo4"/>
      </w:pPr>
      <w:r>
        <w:t xml:space="preserve">VANGELO </w:t>
      </w:r>
    </w:p>
    <w:p w14:paraId="56947F00" w14:textId="77777777" w:rsidR="006C5A31" w:rsidRDefault="006C5A31">
      <w:pPr>
        <w:pStyle w:val="Titolo4"/>
      </w:pPr>
      <w:r>
        <w:t>Dal vangelo secondo Matteo (Mt 28, 16-20)</w:t>
      </w:r>
    </w:p>
    <w:p w14:paraId="19D8FA38" w14:textId="77777777" w:rsidR="006C5A31" w:rsidRDefault="006C5A31">
      <w:pPr>
        <w:pStyle w:val="Corpodeltesto2"/>
      </w:pPr>
      <w:r>
        <w:t xml:space="preserve">In quel tempo, gli undici discepoli, intanto, andarono in Galilea, sul monte che Gesù aveva loro fissato. </w:t>
      </w:r>
    </w:p>
    <w:p w14:paraId="3403FA4E" w14:textId="77777777" w:rsidR="006C5A31" w:rsidRDefault="006C5A31">
      <w:pPr>
        <w:pStyle w:val="Corpotesto"/>
      </w:pPr>
      <w:r>
        <w:t xml:space="preserve">Gesù aveva fissato come luogo di incontro </w:t>
      </w:r>
      <w:smartTag w:uri="urn:schemas-microsoft-com:office:smarttags" w:element="PersonName">
        <w:smartTagPr>
          <w:attr w:name="ProductID" w:val="la Galilea"/>
        </w:smartTagPr>
        <w:r>
          <w:t>la Galilea</w:t>
        </w:r>
      </w:smartTag>
      <w:r>
        <w:t xml:space="preserve"> nel Cenacolo, durante l’ultima Cena.</w:t>
      </w:r>
    </w:p>
    <w:p w14:paraId="17A65283" w14:textId="77777777" w:rsidR="006C5A31" w:rsidRDefault="006C5A31">
      <w:pPr>
        <w:pStyle w:val="Corpodeltesto2"/>
      </w:pPr>
      <w:r>
        <w:rPr>
          <w:vertAlign w:val="superscript"/>
        </w:rPr>
        <w:t>26</w:t>
      </w:r>
      <w:r>
        <w:t xml:space="preserve">Ora, mentre essi mangiavano, Gesù prese il pane e, pronunziata la benedizione, lo spezzò e lo diede ai discepoli dicendo: "Prendete e mangiate; questo è il mio corpo". </w:t>
      </w:r>
      <w:r>
        <w:rPr>
          <w:vertAlign w:val="superscript"/>
        </w:rPr>
        <w:t>27</w:t>
      </w:r>
      <w:r>
        <w:t xml:space="preserve">Poi prese il calice e, dopo aver reso grazie, lo diede loro, dicendo: "Bevetene tutti, </w:t>
      </w:r>
      <w:r>
        <w:rPr>
          <w:vertAlign w:val="superscript"/>
        </w:rPr>
        <w:t>28</w:t>
      </w:r>
      <w:r>
        <w:t xml:space="preserve">perché questo è il mio sangue dell'alleanza, versato per molti, in remissione dei peccati. </w:t>
      </w:r>
      <w:r>
        <w:rPr>
          <w:vertAlign w:val="superscript"/>
        </w:rPr>
        <w:t>29</w:t>
      </w:r>
      <w:r>
        <w:t xml:space="preserve">Io vi dico che da ora non berrò più di questo frutto della vite fino al giorno in cui lo berrò nuovo con voi nel regno del Padre mio". </w:t>
      </w:r>
    </w:p>
    <w:p w14:paraId="62B82CB3" w14:textId="77777777" w:rsidR="006C5A31" w:rsidRDefault="006C5A31">
      <w:pPr>
        <w:pStyle w:val="Corpodeltesto2"/>
      </w:pPr>
      <w:r>
        <w:rPr>
          <w:vertAlign w:val="superscript"/>
        </w:rPr>
        <w:t>30</w:t>
      </w:r>
      <w:r>
        <w:t xml:space="preserve">E dopo aver cantato l'inno, uscirono verso il monte degli Ulivi. </w:t>
      </w:r>
      <w:r>
        <w:rPr>
          <w:vertAlign w:val="superscript"/>
        </w:rPr>
        <w:t>31</w:t>
      </w:r>
      <w:r>
        <w:t xml:space="preserve">Allora Gesù disse loro: "Voi tutti vi scandalizzerete per causa mia in questa notte. Sta scritto infatti: Percuoterò il pastore e saranno disperse le pecore del gregge, </w:t>
      </w:r>
      <w:r>
        <w:rPr>
          <w:vertAlign w:val="superscript"/>
        </w:rPr>
        <w:t>32</w:t>
      </w:r>
      <w:r>
        <w:t xml:space="preserve">ma dopo la mia risurrezione, vi precederò in Galilea". </w:t>
      </w:r>
    </w:p>
    <w:p w14:paraId="4E97C94F" w14:textId="77777777" w:rsidR="006C5A31" w:rsidRDefault="006C5A31">
      <w:pPr>
        <w:pStyle w:val="Corpodeltesto2"/>
      </w:pPr>
      <w:r>
        <w:rPr>
          <w:vertAlign w:val="superscript"/>
        </w:rPr>
        <w:t>33</w:t>
      </w:r>
      <w:r>
        <w:t xml:space="preserve">E Pietro gli disse: "Anche se tutti si scandalizzassero di te, io non mi scandalizzerò mai". </w:t>
      </w:r>
      <w:r>
        <w:rPr>
          <w:vertAlign w:val="superscript"/>
        </w:rPr>
        <w:t>34</w:t>
      </w:r>
      <w:r>
        <w:t xml:space="preserve">Gli disse Gesù: "In verità ti dico: questa notte stessa, prima che il gallo canti, mi rinnegherai tre volte". </w:t>
      </w:r>
      <w:r>
        <w:rPr>
          <w:vertAlign w:val="superscript"/>
        </w:rPr>
        <w:t>35</w:t>
      </w:r>
      <w:r>
        <w:t xml:space="preserve">E Pietro gli rispose: "Anche se dovessi morire con te, non ti rinnegherò". Lo stesso dissero tutti gli altri discepoli. (Mt 26,26-35). </w:t>
      </w:r>
    </w:p>
    <w:p w14:paraId="3012C653" w14:textId="77777777" w:rsidR="006C5A31" w:rsidRDefault="006C5A31">
      <w:pPr>
        <w:pStyle w:val="Corpotesto"/>
      </w:pPr>
      <w:r>
        <w:t>Gesù risorto apparso alle donne manda con loro ai suoi discepoli questo messaggio:</w:t>
      </w:r>
    </w:p>
    <w:p w14:paraId="5B4F23D6" w14:textId="77777777" w:rsidR="006C5A31" w:rsidRDefault="006C5A31">
      <w:pPr>
        <w:pStyle w:val="Corpodeltesto2"/>
      </w:pPr>
      <w:r>
        <w:rPr>
          <w:vertAlign w:val="superscript"/>
        </w:rPr>
        <w:t>1</w:t>
      </w:r>
      <w:r>
        <w:t xml:space="preserve">sabato, all'alba del primo giorno della settimana, Maria di Màgdala e l'altra Maria andarono a visitare il sepolcro. </w:t>
      </w:r>
      <w:r>
        <w:rPr>
          <w:vertAlign w:val="superscript"/>
        </w:rPr>
        <w:t>2</w:t>
      </w:r>
      <w:r>
        <w:t xml:space="preserve">Ed ecco che vi fu un gran terremoto: un angelo del Signore, sceso dal cielo, si accostò, rotolò la pietra e si pose a sedere su di essa. </w:t>
      </w:r>
      <w:r>
        <w:rPr>
          <w:vertAlign w:val="superscript"/>
        </w:rPr>
        <w:t>3</w:t>
      </w:r>
      <w:r>
        <w:t xml:space="preserve">Il suo aspetto era come la folgore e il suo vestito bianco come la neve. </w:t>
      </w:r>
      <w:r>
        <w:rPr>
          <w:vertAlign w:val="superscript"/>
        </w:rPr>
        <w:t>4</w:t>
      </w:r>
      <w:r>
        <w:t xml:space="preserve">Per lo spavento che ebbero di lui le guardie tremarono tramortite. </w:t>
      </w:r>
      <w:r>
        <w:rPr>
          <w:vertAlign w:val="superscript"/>
        </w:rPr>
        <w:t>5</w:t>
      </w:r>
      <w:r>
        <w:t xml:space="preserve">Ma l'angelo disse alle donne: "Non abbiate paura, voi! So che cercate Gesù il crocifisso. </w:t>
      </w:r>
      <w:r>
        <w:rPr>
          <w:vertAlign w:val="superscript"/>
        </w:rPr>
        <w:t>6</w:t>
      </w:r>
      <w:r>
        <w:t xml:space="preserve">Non è qui. E' risorto, come aveva detto; venite a vedere il luogo dove era deposto. </w:t>
      </w:r>
    </w:p>
    <w:p w14:paraId="061E9FBD" w14:textId="77777777" w:rsidR="006C5A31" w:rsidRDefault="006C5A31">
      <w:pPr>
        <w:pStyle w:val="Corpodeltesto2"/>
      </w:pPr>
      <w:r>
        <w:rPr>
          <w:vertAlign w:val="superscript"/>
        </w:rPr>
        <w:t>7</w:t>
      </w:r>
      <w:r>
        <w:t xml:space="preserve">Presto, andate a dire ai suoi discepoli: E' risuscitato dai morti, e ora vi precede in Galilea; là lo vedrete. Ecco, io ve l'ho detto". </w:t>
      </w:r>
      <w:r>
        <w:rPr>
          <w:vertAlign w:val="superscript"/>
        </w:rPr>
        <w:t>8</w:t>
      </w:r>
      <w:r>
        <w:t xml:space="preserve">Abbandonato in fretta il sepolcro, con timore e gioia grande, le donne corsero a dare l'annunzio ai suoi discepoli. </w:t>
      </w:r>
      <w:r>
        <w:rPr>
          <w:vertAlign w:val="superscript"/>
        </w:rPr>
        <w:t>9</w:t>
      </w:r>
      <w:r>
        <w:t xml:space="preserve">Ed ecco Gesù venne loro incontro dicendo: "Salute a voi". Ed esse, avvicinatesi, gli cinsero i piedi e lo adorarono. </w:t>
      </w:r>
      <w:r>
        <w:rPr>
          <w:vertAlign w:val="superscript"/>
        </w:rPr>
        <w:t>10</w:t>
      </w:r>
      <w:r>
        <w:t xml:space="preserve">Allora Gesù disse loro: "Non temete; andate ad annunziare ai miei fratelli che vadano in Galilea e là mi vedranno" (Mt 28,1-10). </w:t>
      </w:r>
    </w:p>
    <w:p w14:paraId="5FE2C4B7" w14:textId="77777777" w:rsidR="006C5A31" w:rsidRDefault="006C5A31">
      <w:pPr>
        <w:pStyle w:val="Corpotesto"/>
      </w:pPr>
      <w:r>
        <w:t>A questo brano segue l’altro delle guardie subornate:</w:t>
      </w:r>
    </w:p>
    <w:p w14:paraId="19A17D05" w14:textId="77777777" w:rsidR="006C5A31" w:rsidRDefault="006C5A31">
      <w:pPr>
        <w:pStyle w:val="Corpodeltesto2"/>
      </w:pPr>
      <w:r>
        <w:rPr>
          <w:vertAlign w:val="superscript"/>
        </w:rPr>
        <w:t>11</w:t>
      </w:r>
      <w:r>
        <w:t xml:space="preserve">Mentre esse erano per via, alcuni della guardia giunsero in città e annunziarono ai sommi sacerdoti quanto era accaduto. </w:t>
      </w:r>
      <w:r>
        <w:rPr>
          <w:vertAlign w:val="superscript"/>
        </w:rPr>
        <w:t>12</w:t>
      </w:r>
      <w:r>
        <w:t xml:space="preserve">Questi si riunirono allora con gli anziani e deliberarono di dare una buona somma di denaro ai soldati dicendo: </w:t>
      </w:r>
      <w:r>
        <w:rPr>
          <w:vertAlign w:val="superscript"/>
        </w:rPr>
        <w:t>13</w:t>
      </w:r>
      <w:r>
        <w:t xml:space="preserve">"Dichiarate: i suoi discepoli sono venuti di notte e l'hanno rubato, mentre noi dormivamo. </w:t>
      </w:r>
      <w:r>
        <w:rPr>
          <w:vertAlign w:val="superscript"/>
        </w:rPr>
        <w:t>14</w:t>
      </w:r>
      <w:r>
        <w:t xml:space="preserve">E se mai la cosa verrà all'orecchio del governatore noi lo persuaderemo e vi libereremo da ogni noia". </w:t>
      </w:r>
      <w:r>
        <w:rPr>
          <w:vertAlign w:val="superscript"/>
        </w:rPr>
        <w:t>15</w:t>
      </w:r>
      <w:r>
        <w:t xml:space="preserve">Quelli, preso il denaro, fecero secondo le istruzioni ricevute. Così questa diceria si è divulgata fra i Giudei fino ad oggi (Mt 28,11-15). </w:t>
      </w:r>
    </w:p>
    <w:p w14:paraId="6345E8CE" w14:textId="77777777" w:rsidR="006C5A31" w:rsidRDefault="006C5A31">
      <w:pPr>
        <w:pStyle w:val="Corpotesto"/>
      </w:pPr>
      <w:r>
        <w:t xml:space="preserve">E subito ci troviamo già in Galilea. </w:t>
      </w:r>
    </w:p>
    <w:p w14:paraId="0C010553" w14:textId="77777777" w:rsidR="006C5A31" w:rsidRDefault="006C5A31">
      <w:pPr>
        <w:pStyle w:val="Corpotesto"/>
      </w:pPr>
      <w:r>
        <w:t xml:space="preserve">È il Vangelo di questo giorno dedicato alla celebrazione del mistero della Santissima Trinità. </w:t>
      </w:r>
    </w:p>
    <w:p w14:paraId="1E35F681" w14:textId="77777777" w:rsidR="006C5A31" w:rsidRDefault="006C5A31">
      <w:pPr>
        <w:pStyle w:val="Corpotesto"/>
      </w:pPr>
      <w:r>
        <w:t>Il Vangelo secondo Matteo salta ogni avvenimento di Gesù con i suoi discepoli in Gerusalemme o nella stessa Galilea.</w:t>
      </w:r>
    </w:p>
    <w:p w14:paraId="173E72EE" w14:textId="77777777" w:rsidR="006C5A31" w:rsidRDefault="006C5A31">
      <w:pPr>
        <w:pStyle w:val="Corpotesto"/>
      </w:pPr>
      <w:r>
        <w:t>Dal racconto, così come è presentato dal Capitolo 28, appare questo incontro di Gesù con i suoi discepoli come il primo e l’unico.</w:t>
      </w:r>
    </w:p>
    <w:p w14:paraId="51CBD38D" w14:textId="77777777" w:rsidR="006C5A31" w:rsidRDefault="006C5A31">
      <w:pPr>
        <w:pStyle w:val="Corpotesto"/>
      </w:pPr>
      <w:r>
        <w:t>I discepoli ascoltano il messaggio di Gesù che le donne recano loro e vanno in Galilea.</w:t>
      </w:r>
    </w:p>
    <w:p w14:paraId="137F9FD1" w14:textId="77777777" w:rsidR="006C5A31" w:rsidRDefault="006C5A31">
      <w:pPr>
        <w:pStyle w:val="Corpotesto"/>
      </w:pPr>
      <w:r>
        <w:t xml:space="preserve">Ignoriamo il luogo fissato loro da Gesù. </w:t>
      </w:r>
    </w:p>
    <w:p w14:paraId="2222D55E" w14:textId="77777777" w:rsidR="006C5A31" w:rsidRDefault="006C5A31">
      <w:pPr>
        <w:pStyle w:val="Corpodeltesto2"/>
      </w:pPr>
      <w:r>
        <w:t>Quando lo videro, gli si prostrarono innanzi; alcuni però dubitavano.</w:t>
      </w:r>
    </w:p>
    <w:p w14:paraId="2D6032B8" w14:textId="77777777" w:rsidR="006C5A31" w:rsidRDefault="006C5A31">
      <w:pPr>
        <w:pStyle w:val="Corpotesto"/>
      </w:pPr>
      <w:r>
        <w:t xml:space="preserve"> I discepoli vedono Gesù.</w:t>
      </w:r>
    </w:p>
    <w:p w14:paraId="5E867FD4" w14:textId="77777777" w:rsidR="006C5A31" w:rsidRDefault="006C5A31">
      <w:pPr>
        <w:pStyle w:val="Corpotesto"/>
      </w:pPr>
      <w:r>
        <w:t>Lo riconoscono come il loro Signore e gli si prostrano innanzi.</w:t>
      </w:r>
    </w:p>
    <w:p w14:paraId="68E2D0B0" w14:textId="77777777" w:rsidR="006C5A31" w:rsidRDefault="006C5A31">
      <w:pPr>
        <w:pStyle w:val="Corpotesto"/>
      </w:pPr>
      <w:r>
        <w:t>La prostrazione è vera adorazione.</w:t>
      </w:r>
    </w:p>
    <w:p w14:paraId="606CE69F" w14:textId="77777777" w:rsidR="006C5A31" w:rsidRDefault="006C5A31">
      <w:pPr>
        <w:pStyle w:val="Corpotesto"/>
      </w:pPr>
      <w:r>
        <w:t>Alcuni però dubitano.</w:t>
      </w:r>
    </w:p>
    <w:p w14:paraId="4CD8572D" w14:textId="77777777" w:rsidR="006C5A31" w:rsidRDefault="006C5A31">
      <w:pPr>
        <w:pStyle w:val="Corpotesto"/>
      </w:pPr>
      <w:r>
        <w:t>Di che cosa essi dubitano?</w:t>
      </w:r>
    </w:p>
    <w:p w14:paraId="22952507" w14:textId="77777777" w:rsidR="006C5A31" w:rsidRDefault="006C5A31">
      <w:pPr>
        <w:pStyle w:val="Corpotesto"/>
      </w:pPr>
      <w:r>
        <w:t>Di sicuro che Gesù fosse veramente risorto e che fosse veramente Lui la figura che è dinanzi ai loro occhi.</w:t>
      </w:r>
    </w:p>
    <w:p w14:paraId="4EBA428D" w14:textId="77777777" w:rsidR="006C5A31" w:rsidRDefault="006C5A31">
      <w:pPr>
        <w:pStyle w:val="Corpotesto"/>
      </w:pPr>
      <w:r>
        <w:t>Gesù però non dona peso ai loro dubbi.</w:t>
      </w:r>
    </w:p>
    <w:p w14:paraId="5A98003A" w14:textId="77777777" w:rsidR="006C5A31" w:rsidRDefault="006C5A31">
      <w:pPr>
        <w:pStyle w:val="Corpotesto"/>
      </w:pPr>
      <w:r>
        <w:t>I dubbi spariscono nel momento in cui si accoglie la missione e la si vive con pienezza di fede e di amore.</w:t>
      </w:r>
    </w:p>
    <w:p w14:paraId="144D8538" w14:textId="77777777" w:rsidR="006C5A31" w:rsidRDefault="006C5A31">
      <w:pPr>
        <w:pStyle w:val="Corpotesto"/>
      </w:pPr>
      <w:r>
        <w:t xml:space="preserve">I dubbi scompaiono con la successiva esperienza del Risorto nella loro vita. </w:t>
      </w:r>
    </w:p>
    <w:p w14:paraId="7CFC6824" w14:textId="77777777" w:rsidR="006C5A31" w:rsidRDefault="006C5A31">
      <w:pPr>
        <w:pStyle w:val="Corpotesto"/>
      </w:pPr>
      <w:r>
        <w:t>In questo Gesù è divinamente saggio.</w:t>
      </w:r>
    </w:p>
    <w:p w14:paraId="7A34331F" w14:textId="77777777" w:rsidR="006C5A31" w:rsidRDefault="006C5A31">
      <w:pPr>
        <w:pStyle w:val="Corpotesto"/>
      </w:pPr>
      <w:r>
        <w:t>Lui sa come e quando intervenire. Sa che quando un dubbio non impedisce l’assunzione della missione, si può sempre andare oltre.</w:t>
      </w:r>
    </w:p>
    <w:p w14:paraId="3F9A2AD1" w14:textId="77777777" w:rsidR="006C5A31" w:rsidRDefault="006C5A31">
      <w:pPr>
        <w:pStyle w:val="Corpotesto"/>
      </w:pPr>
      <w:r>
        <w:t>Questo non significa che il dubbio di alcuni non fosse vero.</w:t>
      </w:r>
    </w:p>
    <w:p w14:paraId="186965D3" w14:textId="77777777" w:rsidR="006C5A31" w:rsidRDefault="006C5A31">
      <w:pPr>
        <w:pStyle w:val="Corpotesto"/>
      </w:pPr>
      <w:r>
        <w:t>Significa solamente che il dubbio è visto da Gesù già superato nell’atto stesso del conferimento della missione.</w:t>
      </w:r>
    </w:p>
    <w:p w14:paraId="1E741796" w14:textId="77777777" w:rsidR="006C5A31" w:rsidRDefault="006C5A31">
      <w:pPr>
        <w:pStyle w:val="Corpotesto"/>
      </w:pPr>
      <w:r>
        <w:t>Significa anche che dovranno essere i discepoli a levarsi i dubbi gli uni gli altri.</w:t>
      </w:r>
    </w:p>
    <w:p w14:paraId="66B9975A" w14:textId="77777777" w:rsidR="006C5A31" w:rsidRDefault="006C5A31">
      <w:pPr>
        <w:pStyle w:val="Corpotesto"/>
      </w:pPr>
      <w:r>
        <w:t>La fede forte degli uni dovrà aiutare la fede debole degli altri.</w:t>
      </w:r>
    </w:p>
    <w:p w14:paraId="78F04AEF" w14:textId="77777777" w:rsidR="006C5A31" w:rsidRDefault="006C5A31">
      <w:pPr>
        <w:pStyle w:val="Corpotesto"/>
      </w:pPr>
      <w:r>
        <w:t>Nasce anche l’opera di grande carità nella fede.</w:t>
      </w:r>
    </w:p>
    <w:p w14:paraId="35779A9A" w14:textId="77777777" w:rsidR="006C5A31" w:rsidRDefault="006C5A31">
      <w:pPr>
        <w:pStyle w:val="Corpotesto"/>
      </w:pPr>
      <w:r>
        <w:t>Aiutare la fede dei fratelli a crescere e a migliorarsi è vera missione apostolica.</w:t>
      </w:r>
    </w:p>
    <w:p w14:paraId="4872CF73" w14:textId="77777777" w:rsidR="006C5A31" w:rsidRDefault="006C5A31">
      <w:pPr>
        <w:pStyle w:val="Corpotesto"/>
      </w:pPr>
      <w:smartTag w:uri="urn:schemas-microsoft-com:office:smarttags" w:element="PersonName">
        <w:smartTagPr>
          <w:attr w:name="ProductID" w:val="La Lettera"/>
        </w:smartTagPr>
        <w:r>
          <w:t>La Lettera</w:t>
        </w:r>
      </w:smartTag>
      <w:r>
        <w:t xml:space="preserve"> agli Ebrei così esorta i cristiani della prima ora:</w:t>
      </w:r>
    </w:p>
    <w:p w14:paraId="778D4FE2" w14:textId="77777777" w:rsidR="006C5A31" w:rsidRDefault="006C5A31">
      <w:pPr>
        <w:pStyle w:val="Corpodeltesto2"/>
      </w:pPr>
      <w:r>
        <w:rPr>
          <w:vertAlign w:val="superscript"/>
        </w:rPr>
        <w:t>1</w:t>
      </w:r>
      <w:r>
        <w:t xml:space="preserve">Anche noi dunque, circondati da un così gran numero di testimoni, deposto tutto ciò che è di peso e il peccato che ci intralcia, corriamo con perseveranza nella corsa che ci sta davanti, </w:t>
      </w:r>
      <w:r>
        <w:rPr>
          <w:vertAlign w:val="superscript"/>
        </w:rPr>
        <w:t>2</w:t>
      </w:r>
      <w:r>
        <w:t xml:space="preserve">tenendo fisso lo sguardo su Gesù, autore e perfezionatore della fede. Egli in cambio della gioia che gli era posta innanzi, si sottopose alla croce, disprezzando l'ignominia, e si è assiso alla destra del trono di Dio. </w:t>
      </w:r>
      <w:r>
        <w:rPr>
          <w:vertAlign w:val="superscript"/>
        </w:rPr>
        <w:t>3</w:t>
      </w:r>
      <w:r>
        <w:t xml:space="preserve">Pensate attentamente a colui che ha sopportato contro di sé una così grande ostilità da parte dei peccatori, perché non vi stanchiate perdendovi d'animo. </w:t>
      </w:r>
      <w:r>
        <w:rPr>
          <w:vertAlign w:val="superscript"/>
        </w:rPr>
        <w:t>4</w:t>
      </w:r>
      <w:r>
        <w:t xml:space="preserve">Non avete ancora resistito fino al sangue nella vostra lotta contro il peccato </w:t>
      </w:r>
      <w:r>
        <w:rPr>
          <w:vertAlign w:val="superscript"/>
        </w:rPr>
        <w:t>5</w:t>
      </w:r>
      <w:r>
        <w:t xml:space="preserve">e avete già dimenticato l'esortazione a voi rivolta come a figli: Figlio mio, non disprezzare la correzione del  Signore e non ti perdere d'animo quando sei ripreso da lui; </w:t>
      </w:r>
      <w:r>
        <w:rPr>
          <w:vertAlign w:val="superscript"/>
        </w:rPr>
        <w:t>6</w:t>
      </w:r>
      <w:r>
        <w:t xml:space="preserve">perché il Signore corregge colui che egli ama e sferza chiunque riconosce come figlio. </w:t>
      </w:r>
    </w:p>
    <w:p w14:paraId="033E7A88" w14:textId="77777777" w:rsidR="006C5A31" w:rsidRDefault="006C5A31">
      <w:pPr>
        <w:pStyle w:val="Corpodeltesto2"/>
      </w:pPr>
      <w:r>
        <w:rPr>
          <w:vertAlign w:val="superscript"/>
        </w:rPr>
        <w:t>7</w:t>
      </w:r>
      <w:r>
        <w:t xml:space="preserve">E' per la vostra correzione che voi soffrite! Dio vi tratta come figli; e qual è il figlio che non è corretto dal padre? </w:t>
      </w:r>
      <w:r>
        <w:rPr>
          <w:vertAlign w:val="superscript"/>
        </w:rPr>
        <w:t>8</w:t>
      </w:r>
      <w:r>
        <w:t xml:space="preserve">Se invece non subite correzione, mentre tutti ne hanno avuto la loro parte, allora siete degli illegittimi, non dei figli! </w:t>
      </w:r>
      <w:r>
        <w:rPr>
          <w:vertAlign w:val="superscript"/>
        </w:rPr>
        <w:t>9</w:t>
      </w:r>
      <w:r>
        <w:t xml:space="preserve">Del resto, noi come correttori abbiamo avuto i nostri padri secondo la carne e li abbiamo rispettati; non ci sottometteremo perciò molto di più al Padre degli spiriti, per avere la vita? </w:t>
      </w:r>
      <w:r>
        <w:rPr>
          <w:vertAlign w:val="superscript"/>
        </w:rPr>
        <w:t>10</w:t>
      </w:r>
      <w:r>
        <w:t xml:space="preserve">Costoro infatti ci correggevano per pochi giorni, come loro sembrava; Dio invece lo fa per il nostro bene, allo scopo di farci partecipi della sua santità. </w:t>
      </w:r>
      <w:r>
        <w:rPr>
          <w:vertAlign w:val="superscript"/>
        </w:rPr>
        <w:t>11</w:t>
      </w:r>
      <w:r>
        <w:t xml:space="preserve">In verità, ogni correzione, sul momento, non sembra causa di gioia, ma di tristezza; dopo però arreca un frutto di pace e di giustizia a quelli che sono stati addestrati per suo mezzo. </w:t>
      </w:r>
    </w:p>
    <w:p w14:paraId="0EEF5667" w14:textId="77777777" w:rsidR="006C5A31" w:rsidRDefault="006C5A31">
      <w:pPr>
        <w:pStyle w:val="Corpodeltesto2"/>
      </w:pPr>
      <w:r>
        <w:rPr>
          <w:vertAlign w:val="superscript"/>
        </w:rPr>
        <w:t>12</w:t>
      </w:r>
      <w:r>
        <w:t xml:space="preserve">Perciò rinfrancate le mani cadenti e le ginocchia infiacchite </w:t>
      </w:r>
      <w:r>
        <w:rPr>
          <w:vertAlign w:val="superscript"/>
        </w:rPr>
        <w:t>13</w:t>
      </w:r>
      <w:r>
        <w:t xml:space="preserve">e fate passi diritti con i vostri piedi, perché il piede zoppicante non abbia a storpiarsi, ma piuttosto a guarire. </w:t>
      </w:r>
      <w:r>
        <w:rPr>
          <w:vertAlign w:val="superscript"/>
        </w:rPr>
        <w:t>14</w:t>
      </w:r>
      <w:r>
        <w:t xml:space="preserve">Cercate la pace con tutti e la santificazione, senza la quale nessuno vedrà mai il Signore, </w:t>
      </w:r>
      <w:r>
        <w:rPr>
          <w:vertAlign w:val="superscript"/>
        </w:rPr>
        <w:t>15</w:t>
      </w:r>
      <w:r>
        <w:t xml:space="preserve">vigilando che nessuno venga meno alla grazia di Dio. Non spunti né cresca alcuna radice velenosa in mezzo a voi, così che molti ne siano infettati; </w:t>
      </w:r>
      <w:r>
        <w:rPr>
          <w:vertAlign w:val="superscript"/>
        </w:rPr>
        <w:t>16</w:t>
      </w:r>
      <w:r>
        <w:t xml:space="preserve">non vi sia nessun fornicatore o nessun profanatore, come Esaù, che in cambio di una sola pietanza vendette la sua primogenitura. </w:t>
      </w:r>
      <w:r>
        <w:rPr>
          <w:vertAlign w:val="superscript"/>
        </w:rPr>
        <w:t>17</w:t>
      </w:r>
      <w:r>
        <w:t xml:space="preserve">E voi ben sapete che in seguito, quando volle ottenere in eredità la benedizione, fu respinto, perché non trovò modo di fare mutare sentimento al padre, sebbene glielo richiedesse con lacrime (Eb 12,1-17). </w:t>
      </w:r>
    </w:p>
    <w:p w14:paraId="0ED25A3B" w14:textId="77777777" w:rsidR="006C5A31" w:rsidRDefault="006C5A31">
      <w:pPr>
        <w:pStyle w:val="Corpotesto"/>
      </w:pPr>
      <w:r>
        <w:t xml:space="preserve">C’è una carità che i discepoli di Gesù dovranno sempre farsi gli uni gli altri. </w:t>
      </w:r>
    </w:p>
    <w:p w14:paraId="36DC4561" w14:textId="77777777" w:rsidR="006C5A31" w:rsidRDefault="006C5A31">
      <w:pPr>
        <w:pStyle w:val="Corpotesto"/>
      </w:pPr>
      <w:r>
        <w:t>Questa carità ha un nome solo: rinfrancarsi reciprocamente nella fede. Aiutarsi vicendevolmente affinché la fede forte degli uni sostenga la fede debole degli altri.</w:t>
      </w:r>
    </w:p>
    <w:p w14:paraId="3B5E59B4" w14:textId="77777777" w:rsidR="006C5A31" w:rsidRDefault="006C5A31">
      <w:pPr>
        <w:pStyle w:val="Corpotesto"/>
      </w:pPr>
      <w:r>
        <w:t xml:space="preserve">Questa carità è fondamento, sostegno e vita della fede dei deboli e dei piccoli. </w:t>
      </w:r>
    </w:p>
    <w:p w14:paraId="2DA42276" w14:textId="77777777" w:rsidR="006C5A31" w:rsidRDefault="006C5A31">
      <w:pPr>
        <w:pStyle w:val="Corpodeltesto2"/>
      </w:pPr>
      <w:r>
        <w:t xml:space="preserve">E Gesù, avvicinatosi, disse loro: Mi è stato dato ogni potere in cielo e in terra. </w:t>
      </w:r>
    </w:p>
    <w:p w14:paraId="0CCADB11" w14:textId="77777777" w:rsidR="006C5A31" w:rsidRDefault="006C5A31">
      <w:pPr>
        <w:pStyle w:val="Corpotesto"/>
      </w:pPr>
      <w:r>
        <w:t>Gesù tutto ha ricevuto dal Padre.</w:t>
      </w:r>
    </w:p>
    <w:p w14:paraId="5D42D89E" w14:textId="77777777" w:rsidR="006C5A31" w:rsidRDefault="006C5A31">
      <w:pPr>
        <w:pStyle w:val="Corpotesto"/>
      </w:pPr>
      <w:r>
        <w:t>Ogni potere in cielo e in terra è suo.</w:t>
      </w:r>
    </w:p>
    <w:p w14:paraId="687CFD23" w14:textId="77777777" w:rsidR="006C5A31" w:rsidRDefault="006C5A31">
      <w:pPr>
        <w:pStyle w:val="Corpotesto"/>
      </w:pPr>
      <w:r>
        <w:t>Gesù è il vero Figlio dell’uomo, secondo la profezia di Daniele:</w:t>
      </w:r>
    </w:p>
    <w:p w14:paraId="1E081C75" w14:textId="77777777" w:rsidR="006C5A31" w:rsidRDefault="006C5A31">
      <w:pPr>
        <w:pStyle w:val="Corpodeltesto2"/>
      </w:pPr>
      <w:r>
        <w:rPr>
          <w:vertAlign w:val="superscript"/>
        </w:rPr>
        <w:t>13</w:t>
      </w:r>
      <w:r>
        <w:t xml:space="preserve">Guardando ancora nelle visioni notturne, ecco apparire, sulle nubi del cielo, uno, simile ad un figlio di uomo; giunse fino al vegliardo e fu presentato a lui, </w:t>
      </w:r>
      <w:r>
        <w:rPr>
          <w:vertAlign w:val="superscript"/>
        </w:rPr>
        <w:t>14</w:t>
      </w:r>
      <w:r>
        <w:t>che gli diede potere, gloria e regno; tutti i popoli, nazioni e lingue lo servivano; il suo potere è un potere eterno, che non tramonta mai, e il suo regno è tale che non sarà mai distrutto (Dn 1,13-14).</w:t>
      </w:r>
    </w:p>
    <w:p w14:paraId="383867D5" w14:textId="77777777" w:rsidR="006C5A31" w:rsidRDefault="006C5A31">
      <w:pPr>
        <w:pStyle w:val="Corpotesto"/>
      </w:pPr>
      <w:r>
        <w:t>Il potere di Gesù è universale in un duplice significato:</w:t>
      </w:r>
    </w:p>
    <w:p w14:paraId="66F41A1D" w14:textId="77777777" w:rsidR="006C5A31" w:rsidRDefault="006C5A31">
      <w:pPr>
        <w:pStyle w:val="Corpotesto"/>
      </w:pPr>
      <w:r>
        <w:t xml:space="preserve">È universale perché è su ogni uomo e su ogni altra creatura. </w:t>
      </w:r>
    </w:p>
    <w:p w14:paraId="3D9AAC2B" w14:textId="77777777" w:rsidR="006C5A31" w:rsidRDefault="006C5A31">
      <w:pPr>
        <w:pStyle w:val="Corpotesto"/>
      </w:pPr>
      <w:r>
        <w:t>Tutto ciò che esiste è stato posto da Dio sotto il suo potere.</w:t>
      </w:r>
    </w:p>
    <w:p w14:paraId="71CBBB18" w14:textId="77777777" w:rsidR="006C5A31" w:rsidRDefault="006C5A31">
      <w:pPr>
        <w:pStyle w:val="Corpotesto"/>
      </w:pPr>
      <w:r>
        <w:t>Ma anche è universale nel senso che è totale.</w:t>
      </w:r>
    </w:p>
    <w:p w14:paraId="2FD580E1" w14:textId="77777777" w:rsidR="006C5A31" w:rsidRDefault="006C5A31">
      <w:pPr>
        <w:pStyle w:val="Corpotesto"/>
      </w:pPr>
      <w:r>
        <w:t>Non c’è potere né in Cielo e né in terra che non sia stato donato a Cristo Signore.</w:t>
      </w:r>
    </w:p>
    <w:p w14:paraId="2CBE06A4" w14:textId="77777777" w:rsidR="006C5A31" w:rsidRDefault="006C5A31">
      <w:pPr>
        <w:pStyle w:val="Corpotesto"/>
      </w:pPr>
      <w:r>
        <w:t>Con questo potere universale Gesù conferisce ai suoi discepoli la missione.</w:t>
      </w:r>
    </w:p>
    <w:p w14:paraId="11117F52" w14:textId="77777777" w:rsidR="006C5A31" w:rsidRDefault="006C5A31">
      <w:pPr>
        <w:pStyle w:val="Corpotesto"/>
      </w:pPr>
      <w:r>
        <w:t>È un potere illimitato, infinito, senza confini né di spazio, né di tempo.</w:t>
      </w:r>
    </w:p>
    <w:p w14:paraId="674E3A0A" w14:textId="77777777" w:rsidR="006C5A31" w:rsidRDefault="006C5A31">
      <w:pPr>
        <w:pStyle w:val="Corpotesto"/>
      </w:pPr>
      <w:r>
        <w:t>Gli Apostoli dovranno esercitare la loro missione sapendo sempre chi è Colui che li ha mandati, inviati.</w:t>
      </w:r>
    </w:p>
    <w:p w14:paraId="3F1575E3" w14:textId="77777777" w:rsidR="006C5A31" w:rsidRDefault="006C5A31">
      <w:pPr>
        <w:pStyle w:val="Corpotesto"/>
      </w:pPr>
      <w:r>
        <w:t xml:space="preserve">Non è un semplice uomo e neanche il più grande degli uomini, il più eccelso, il più sapiente, il più elevato, il più santo, il più giusto, il più vero. </w:t>
      </w:r>
    </w:p>
    <w:p w14:paraId="355860A7" w14:textId="77777777" w:rsidR="006C5A31" w:rsidRDefault="006C5A31">
      <w:pPr>
        <w:pStyle w:val="Corpotesto"/>
      </w:pPr>
      <w:r>
        <w:t>Gesù è il solo che nella sua Persona è vero uomo e vero Dio.</w:t>
      </w:r>
    </w:p>
    <w:p w14:paraId="1A80C2AF" w14:textId="77777777" w:rsidR="006C5A31" w:rsidRDefault="006C5A31">
      <w:pPr>
        <w:pStyle w:val="Corpotesto"/>
      </w:pPr>
      <w:r>
        <w:t>È il solo che è rivestito di ogni potere divino.</w:t>
      </w:r>
    </w:p>
    <w:p w14:paraId="58B96926" w14:textId="77777777" w:rsidR="006C5A31" w:rsidRDefault="006C5A31">
      <w:pPr>
        <w:pStyle w:val="Corpotesto"/>
      </w:pPr>
      <w:r>
        <w:t>È il solo. Nessun altro è come Lui, mai lo è stato, mai lo è, mai lo potrà divenire.</w:t>
      </w:r>
    </w:p>
    <w:p w14:paraId="5C03ABC6" w14:textId="77777777" w:rsidR="006C5A31" w:rsidRDefault="006C5A31">
      <w:pPr>
        <w:pStyle w:val="Corpotesto"/>
      </w:pPr>
      <w:r>
        <w:t>Gesù è l’Onnipotente per essenza, per natura divina ed anche per natura umana.</w:t>
      </w:r>
    </w:p>
    <w:p w14:paraId="13E1A406" w14:textId="77777777" w:rsidR="006C5A31" w:rsidRDefault="006C5A31">
      <w:pPr>
        <w:pStyle w:val="Corpotesto"/>
      </w:pPr>
      <w:r>
        <w:t>Questa prerogativa è solo sua.</w:t>
      </w:r>
    </w:p>
    <w:p w14:paraId="525E2C88" w14:textId="77777777" w:rsidR="006C5A31" w:rsidRDefault="006C5A31">
      <w:pPr>
        <w:pStyle w:val="Corpotesto"/>
      </w:pPr>
      <w:r>
        <w:t>Gesù è. Gli altri possono essere solo in Lui, per Lui, con Lui.</w:t>
      </w:r>
    </w:p>
    <w:p w14:paraId="01DF39A6" w14:textId="77777777" w:rsidR="006C5A31" w:rsidRDefault="006C5A31">
      <w:pPr>
        <w:pStyle w:val="Corpotesto"/>
      </w:pPr>
      <w:r>
        <w:t>I discepoli devono sapere che nessuno è uguale a Cristo Gesù.</w:t>
      </w:r>
    </w:p>
    <w:p w14:paraId="6BB3396B" w14:textId="77777777" w:rsidR="006C5A31" w:rsidRDefault="006C5A31">
      <w:pPr>
        <w:pStyle w:val="Corpodeltesto2"/>
      </w:pPr>
      <w:r>
        <w:t xml:space="preserve">Andate dunque e ammaestrate tutte le nazioni, </w:t>
      </w:r>
    </w:p>
    <w:p w14:paraId="55AEACD7" w14:textId="77777777" w:rsidR="006C5A31" w:rsidRDefault="006C5A31">
      <w:pPr>
        <w:pStyle w:val="Corpotesto"/>
      </w:pPr>
      <w:r>
        <w:t>Con la vera fede di Gesù nel cuore, i discepoli devono recarsi presso ogni nazione. Ogni nazione deve essere ammaestrata da loro.</w:t>
      </w:r>
    </w:p>
    <w:p w14:paraId="2929A553" w14:textId="77777777" w:rsidR="006C5A31" w:rsidRDefault="006C5A31">
      <w:pPr>
        <w:pStyle w:val="Corpotesto"/>
      </w:pPr>
      <w:r>
        <w:t>I discepoli non devono attendere che qualche uomo venga da loro.</w:t>
      </w:r>
    </w:p>
    <w:p w14:paraId="3DB8263D" w14:textId="77777777" w:rsidR="006C5A31" w:rsidRDefault="006C5A31">
      <w:pPr>
        <w:pStyle w:val="Corpotesto"/>
      </w:pPr>
      <w:r>
        <w:t>Sono loro a doversi recare presso ogni uomo.</w:t>
      </w:r>
    </w:p>
    <w:p w14:paraId="5C9FB7C4" w14:textId="77777777" w:rsidR="006C5A31" w:rsidRDefault="006C5A31">
      <w:pPr>
        <w:pStyle w:val="Corpotesto"/>
      </w:pPr>
      <w:r>
        <w:t>Dove è l’uomo, lì dovrà essere anche il discepolo del Signore.</w:t>
      </w:r>
    </w:p>
    <w:p w14:paraId="7659D096" w14:textId="77777777" w:rsidR="006C5A31" w:rsidRDefault="006C5A31">
      <w:pPr>
        <w:pStyle w:val="Corpotesto"/>
      </w:pPr>
      <w:r>
        <w:t>Come si ammaestrano le nazioni?</w:t>
      </w:r>
    </w:p>
    <w:p w14:paraId="6EA40A64" w14:textId="77777777" w:rsidR="006C5A31" w:rsidRDefault="006C5A31">
      <w:pPr>
        <w:pStyle w:val="Corpotesto"/>
      </w:pPr>
      <w:r>
        <w:t>Annunziando loro il Vangelo di Cristo Gesù.</w:t>
      </w:r>
    </w:p>
    <w:p w14:paraId="262FA0EE" w14:textId="77777777" w:rsidR="006C5A31" w:rsidRDefault="006C5A31">
      <w:pPr>
        <w:pStyle w:val="Corpotesto"/>
      </w:pPr>
      <w:r>
        <w:t>Donando loro la verità della salvezza.</w:t>
      </w:r>
    </w:p>
    <w:p w14:paraId="0C3D9505" w14:textId="77777777" w:rsidR="006C5A31" w:rsidRDefault="006C5A31">
      <w:pPr>
        <w:pStyle w:val="Corpotesto"/>
      </w:pPr>
      <w:r>
        <w:t>Insegnando loro a separare la luce dalle tenebre.</w:t>
      </w:r>
    </w:p>
    <w:p w14:paraId="318A8A07" w14:textId="77777777" w:rsidR="006C5A31" w:rsidRDefault="006C5A31">
      <w:pPr>
        <w:pStyle w:val="Corpotesto"/>
      </w:pPr>
      <w:r>
        <w:t>Formando ogni cuore con la santa e sana dottrina del vero ed unico Dio.</w:t>
      </w:r>
    </w:p>
    <w:p w14:paraId="2ADE04A3" w14:textId="77777777" w:rsidR="006C5A31" w:rsidRDefault="006C5A31">
      <w:pPr>
        <w:pStyle w:val="Corpodeltesto2"/>
      </w:pPr>
      <w:r>
        <w:t xml:space="preserve">battezzandole nel nome del Padre e del Figlio e dello Spirito santo, </w:t>
      </w:r>
    </w:p>
    <w:p w14:paraId="2264AFBE" w14:textId="77777777" w:rsidR="006C5A31" w:rsidRDefault="006C5A31">
      <w:pPr>
        <w:pStyle w:val="Corpotesto"/>
      </w:pPr>
      <w:r>
        <w:t>Tutte le nazioni devono essere battezzate nel nome del Padre e del Figlio e dello Spirito Santo.</w:t>
      </w:r>
    </w:p>
    <w:p w14:paraId="0BB6CD4A" w14:textId="77777777" w:rsidR="006C5A31" w:rsidRDefault="006C5A31">
      <w:pPr>
        <w:pStyle w:val="Corpotesto"/>
      </w:pPr>
      <w:r>
        <w:t>Devono essere immerse nella sostanza e natura di Dio.</w:t>
      </w:r>
    </w:p>
    <w:p w14:paraId="7EEE4B5F" w14:textId="77777777" w:rsidR="006C5A31" w:rsidRDefault="006C5A31">
      <w:pPr>
        <w:pStyle w:val="Corpotesto"/>
      </w:pPr>
      <w:r>
        <w:t>Esse si devono impregnare di divinità.</w:t>
      </w:r>
    </w:p>
    <w:p w14:paraId="16CE8442" w14:textId="77777777" w:rsidR="006C5A31" w:rsidRDefault="006C5A31">
      <w:pPr>
        <w:pStyle w:val="Corpotesto"/>
      </w:pPr>
      <w:r>
        <w:t>La sostanza, o il nome nel quale devono essere battezzati, impregnati, immersi è uno solo. Le persone sono Tre: Padre e Figlio e Spirito Santo.</w:t>
      </w:r>
    </w:p>
    <w:p w14:paraId="0BB49E7D" w14:textId="77777777" w:rsidR="006C5A31" w:rsidRDefault="006C5A31">
      <w:pPr>
        <w:pStyle w:val="Corpotesto"/>
      </w:pPr>
      <w:r>
        <w:t>È il mistero della Santissima Trinità.</w:t>
      </w:r>
    </w:p>
    <w:p w14:paraId="2B30D1F7" w14:textId="77777777" w:rsidR="006C5A31" w:rsidRDefault="006C5A31">
      <w:pPr>
        <w:pStyle w:val="Corpotesto"/>
      </w:pPr>
      <w:r>
        <w:t>Non tre Dei, ma un solo Dio.</w:t>
      </w:r>
    </w:p>
    <w:p w14:paraId="0AF3BF2F" w14:textId="77777777" w:rsidR="006C5A31" w:rsidRDefault="006C5A31">
      <w:pPr>
        <w:pStyle w:val="Corpotesto"/>
      </w:pPr>
      <w:r>
        <w:t>Non una sola Persona, ma tre Persone.</w:t>
      </w:r>
    </w:p>
    <w:p w14:paraId="43FA285E" w14:textId="77777777" w:rsidR="006C5A31" w:rsidRDefault="006C5A31">
      <w:pPr>
        <w:pStyle w:val="Corpotesto"/>
      </w:pPr>
      <w:r>
        <w:t>Le tre Persone sussistono nella sola ed unica sostanza divina.</w:t>
      </w:r>
    </w:p>
    <w:p w14:paraId="6EEB8420" w14:textId="77777777" w:rsidR="006C5A31" w:rsidRDefault="006C5A31">
      <w:pPr>
        <w:pStyle w:val="Corpotesto"/>
      </w:pPr>
      <w:r>
        <w:t>Le Persone divine sono uguali nella divinità e nella sostanza eterna.</w:t>
      </w:r>
    </w:p>
    <w:p w14:paraId="5C38A1A1" w14:textId="77777777" w:rsidR="006C5A31" w:rsidRDefault="006C5A31">
      <w:pPr>
        <w:pStyle w:val="Corpotesto"/>
      </w:pPr>
      <w:r>
        <w:t>Una e la stessa è la sostanza.</w:t>
      </w:r>
    </w:p>
    <w:p w14:paraId="039D8DCF" w14:textId="77777777" w:rsidR="006C5A31" w:rsidRDefault="006C5A31">
      <w:pPr>
        <w:pStyle w:val="Corpotesto"/>
      </w:pPr>
      <w:r>
        <w:t>Sono distinte nella loro relazione.</w:t>
      </w:r>
    </w:p>
    <w:p w14:paraId="4E55FC64" w14:textId="77777777" w:rsidR="006C5A31" w:rsidRDefault="006C5A31">
      <w:pPr>
        <w:pStyle w:val="Corpotesto"/>
      </w:pPr>
      <w:r>
        <w:t>Il Padre non è da nessuno. È principio eterno non principiato.</w:t>
      </w:r>
    </w:p>
    <w:p w14:paraId="53C05906" w14:textId="77777777" w:rsidR="006C5A31" w:rsidRDefault="006C5A31">
      <w:pPr>
        <w:pStyle w:val="Corpotesto"/>
      </w:pPr>
      <w:r>
        <w:t>Il Figlio è dal Padre per generazione eterna. È principio eterno con principio eterno dal Padre.</w:t>
      </w:r>
    </w:p>
    <w:p w14:paraId="15242D13" w14:textId="77777777" w:rsidR="006C5A31" w:rsidRDefault="006C5A31">
      <w:pPr>
        <w:pStyle w:val="Corpotesto"/>
      </w:pPr>
      <w:r>
        <w:t xml:space="preserve">Lo Spirito Santo procede dal Padre e dal Figlio. </w:t>
      </w:r>
    </w:p>
    <w:p w14:paraId="27E1E8FA" w14:textId="77777777" w:rsidR="006C5A31" w:rsidRDefault="006C5A31">
      <w:pPr>
        <w:pStyle w:val="Corpotesto"/>
      </w:pPr>
      <w:r>
        <w:t>Questa è l’essenza della nostra fede.</w:t>
      </w:r>
    </w:p>
    <w:p w14:paraId="20B385B4" w14:textId="77777777" w:rsidR="006C5A31" w:rsidRDefault="006C5A31">
      <w:pPr>
        <w:pStyle w:val="Corpotesto"/>
      </w:pPr>
      <w:r>
        <w:t>La comprensione del mistero è sempre opera in noi dello Spirito Santo.</w:t>
      </w:r>
    </w:p>
    <w:p w14:paraId="221D1DCA" w14:textId="77777777" w:rsidR="006C5A31" w:rsidRDefault="006C5A31">
      <w:pPr>
        <w:pStyle w:val="Corpotesto"/>
      </w:pPr>
      <w:r>
        <w:t>In questo mistero di unità e di comunione tutte le nazioni dovranno essere battezzate.</w:t>
      </w:r>
    </w:p>
    <w:p w14:paraId="520C883A" w14:textId="77777777" w:rsidR="006C5A31" w:rsidRDefault="006C5A31">
      <w:pPr>
        <w:pStyle w:val="Corpotesto"/>
      </w:pPr>
      <w:r>
        <w:t>Con il Battesimo si diviene partecipi della natura divina.</w:t>
      </w:r>
    </w:p>
    <w:p w14:paraId="45D2FB9A" w14:textId="77777777" w:rsidR="006C5A31" w:rsidRDefault="006C5A31">
      <w:pPr>
        <w:pStyle w:val="Corpotesto"/>
      </w:pPr>
      <w:r>
        <w:t>Con il Battesimo ogni Persona divina ci conferisce la sua particolare relazione che Esse vivono in seno del mistero divino.</w:t>
      </w:r>
    </w:p>
    <w:p w14:paraId="4A0B1750" w14:textId="77777777" w:rsidR="006C5A31" w:rsidRDefault="006C5A31">
      <w:pPr>
        <w:pStyle w:val="Corpotesto"/>
      </w:pPr>
      <w:r>
        <w:t>Il Padre ci dona la sua Paternità.</w:t>
      </w:r>
    </w:p>
    <w:p w14:paraId="268A4622" w14:textId="77777777" w:rsidR="006C5A31" w:rsidRDefault="006C5A31">
      <w:pPr>
        <w:pStyle w:val="Corpotesto"/>
      </w:pPr>
      <w:r>
        <w:t>Il Figlio ci dona la sua figliolanza.</w:t>
      </w:r>
    </w:p>
    <w:p w14:paraId="21B159AD" w14:textId="77777777" w:rsidR="006C5A31" w:rsidRDefault="006C5A31">
      <w:pPr>
        <w:pStyle w:val="Corpotesto"/>
      </w:pPr>
      <w:r>
        <w:t>Lo Spirito Santo ci dona la sua Comunione.</w:t>
      </w:r>
    </w:p>
    <w:p w14:paraId="2BC9F4BA" w14:textId="77777777" w:rsidR="006C5A31" w:rsidRDefault="006C5A31">
      <w:pPr>
        <w:pStyle w:val="Corpotesto"/>
      </w:pPr>
      <w:r>
        <w:t>L’amore è del Padre.</w:t>
      </w:r>
    </w:p>
    <w:p w14:paraId="7DBE43DB" w14:textId="77777777" w:rsidR="006C5A31" w:rsidRDefault="006C5A31">
      <w:pPr>
        <w:pStyle w:val="Corpotesto"/>
      </w:pPr>
      <w:r>
        <w:t>La grazia è del Figlio.</w:t>
      </w:r>
    </w:p>
    <w:p w14:paraId="073E22EC" w14:textId="77777777" w:rsidR="006C5A31" w:rsidRDefault="006C5A31">
      <w:pPr>
        <w:pStyle w:val="Corpotesto"/>
      </w:pPr>
      <w:r>
        <w:t>La comunione è dello Spirito Santo.</w:t>
      </w:r>
    </w:p>
    <w:p w14:paraId="75CE5CAC" w14:textId="77777777" w:rsidR="006C5A31" w:rsidRDefault="006C5A31">
      <w:pPr>
        <w:pStyle w:val="Corpotesto"/>
      </w:pPr>
      <w:r>
        <w:t>Questi frutti produce il mistero del Santo Battesimo.</w:t>
      </w:r>
    </w:p>
    <w:p w14:paraId="08C62162" w14:textId="77777777" w:rsidR="006C5A31" w:rsidRDefault="006C5A31">
      <w:pPr>
        <w:pStyle w:val="Corpotesto"/>
      </w:pPr>
      <w:r>
        <w:t>La missione dei discepoli non si esaurisce però nell’ammaestramento e nel battesimo di tutte le nazioni.</w:t>
      </w:r>
    </w:p>
    <w:p w14:paraId="33FB597C" w14:textId="77777777" w:rsidR="006C5A31" w:rsidRDefault="006C5A31">
      <w:pPr>
        <w:pStyle w:val="Corpodeltesto2"/>
      </w:pPr>
      <w:r>
        <w:t xml:space="preserve">insegnando loro ad osservare tutto ciò che vi ho comandato. </w:t>
      </w:r>
    </w:p>
    <w:p w14:paraId="4CA4BC51" w14:textId="77777777" w:rsidR="006C5A31" w:rsidRDefault="006C5A31">
      <w:pPr>
        <w:pStyle w:val="Corpotesto"/>
      </w:pPr>
      <w:r>
        <w:t>Essi devono insegnare a tutte le nazioni come si osserva tutto ciò che Gesù ha comandato loro.</w:t>
      </w:r>
    </w:p>
    <w:p w14:paraId="66D95A32" w14:textId="77777777" w:rsidR="006C5A31" w:rsidRDefault="006C5A31">
      <w:pPr>
        <w:pStyle w:val="Corpotesto"/>
      </w:pPr>
      <w:r>
        <w:t>Loro, i discepoli, devono fare ogni cosa che hanno visto realizzata in Gesù.</w:t>
      </w:r>
    </w:p>
    <w:p w14:paraId="3B662A26" w14:textId="77777777" w:rsidR="006C5A31" w:rsidRDefault="006C5A31">
      <w:pPr>
        <w:pStyle w:val="Corpotesto"/>
      </w:pPr>
      <w:r>
        <w:t xml:space="preserve">Gesù ha dato </w:t>
      </w:r>
      <w:smartTag w:uri="urn:schemas-microsoft-com:office:smarttags" w:element="PersonName">
        <w:smartTagPr>
          <w:attr w:name="ProductID" w:val="la Legge"/>
        </w:smartTagPr>
        <w:r>
          <w:t>la Legge</w:t>
        </w:r>
      </w:smartTag>
      <w:r>
        <w:t xml:space="preserve"> sul monte.</w:t>
      </w:r>
    </w:p>
    <w:p w14:paraId="596BC28E" w14:textId="77777777" w:rsidR="006C5A31" w:rsidRDefault="006C5A31">
      <w:pPr>
        <w:pStyle w:val="Corpotesto"/>
      </w:pPr>
      <w:r>
        <w:t xml:space="preserve">Ha ammaestrato le folle sulla volontà del Padre suo. </w:t>
      </w:r>
    </w:p>
    <w:p w14:paraId="161397C2" w14:textId="77777777" w:rsidR="006C5A31" w:rsidRDefault="006C5A31">
      <w:pPr>
        <w:pStyle w:val="Corpotesto"/>
      </w:pPr>
      <w:r>
        <w:t>È l’inizio del vangelo secondo Matteo:</w:t>
      </w:r>
    </w:p>
    <w:p w14:paraId="08B19C9C" w14:textId="77777777" w:rsidR="006C5A31" w:rsidRDefault="006C5A31">
      <w:pPr>
        <w:pStyle w:val="Corpodeltesto2"/>
      </w:pPr>
      <w:r>
        <w:rPr>
          <w:vertAlign w:val="superscript"/>
        </w:rPr>
        <w:t>1</w:t>
      </w:r>
      <w:r>
        <w:t xml:space="preserve">Vedendo le folle, Gesù salì sulla montagna e, messosi a sedere, gli si avvicinarono i suoi discepoli. </w:t>
      </w:r>
      <w:r>
        <w:rPr>
          <w:vertAlign w:val="superscript"/>
        </w:rPr>
        <w:t>2</w:t>
      </w:r>
      <w:r>
        <w:t xml:space="preserve">Prendendo allora la parola, li ammaestrava dicendo: </w:t>
      </w:r>
    </w:p>
    <w:p w14:paraId="20D1C9D1" w14:textId="77777777" w:rsidR="006C5A31" w:rsidRDefault="006C5A31">
      <w:pPr>
        <w:pStyle w:val="Corpodeltesto2"/>
      </w:pPr>
      <w:r>
        <w:rPr>
          <w:vertAlign w:val="superscript"/>
        </w:rPr>
        <w:t>3</w:t>
      </w:r>
      <w:r>
        <w:t xml:space="preserve">"Beati i poveri in spirito, perché di essi è il regno dei cieli. </w:t>
      </w:r>
      <w:r>
        <w:rPr>
          <w:vertAlign w:val="superscript"/>
        </w:rPr>
        <w:t>4</w:t>
      </w:r>
      <w:r>
        <w:t xml:space="preserve">Beati gli afflitti, perché saranno consolati. </w:t>
      </w:r>
      <w:r>
        <w:rPr>
          <w:vertAlign w:val="superscript"/>
        </w:rPr>
        <w:t>5</w:t>
      </w:r>
      <w:r>
        <w:t xml:space="preserve">Beati i miti, perché erediteranno la terra. </w:t>
      </w:r>
      <w:r>
        <w:rPr>
          <w:vertAlign w:val="superscript"/>
        </w:rPr>
        <w:t>6</w:t>
      </w:r>
      <w:r>
        <w:t xml:space="preserve">Beati quelli che hanno fame e sete della giustizia, perché saranno saziati. </w:t>
      </w:r>
      <w:r>
        <w:rPr>
          <w:vertAlign w:val="superscript"/>
        </w:rPr>
        <w:t>7</w:t>
      </w:r>
      <w:r>
        <w:t xml:space="preserve">Beati i misericordiosi, perché troveranno misericordia. </w:t>
      </w:r>
      <w:r>
        <w:rPr>
          <w:vertAlign w:val="superscript"/>
        </w:rPr>
        <w:t>8</w:t>
      </w:r>
      <w:r>
        <w:t xml:space="preserve">Beati i puri di cuore, perché vedranno Dio. </w:t>
      </w:r>
      <w:r>
        <w:rPr>
          <w:vertAlign w:val="superscript"/>
        </w:rPr>
        <w:t>9</w:t>
      </w:r>
      <w:r>
        <w:t xml:space="preserve">Beati gli operatori di pace,perché saranno chiamati figli di Dio. </w:t>
      </w:r>
      <w:r>
        <w:rPr>
          <w:vertAlign w:val="superscript"/>
        </w:rPr>
        <w:t>10</w:t>
      </w:r>
      <w:r>
        <w:t xml:space="preserve">Beati i perseguitati per causa della giustizia, perché di essi è il regno dei cieli. </w:t>
      </w:r>
      <w:r>
        <w:rPr>
          <w:vertAlign w:val="superscript"/>
        </w:rPr>
        <w:t>11</w:t>
      </w:r>
      <w:r>
        <w:t xml:space="preserve">Beati voi quando vi insulteranno, vi perseguiteranno e, mentendo, diranno ogni sorta di male contro di voi per causa mia. </w:t>
      </w:r>
      <w:r>
        <w:rPr>
          <w:vertAlign w:val="superscript"/>
        </w:rPr>
        <w:t>12</w:t>
      </w:r>
      <w:r>
        <w:t xml:space="preserve">Rallegratevi ed esultate, perché grande è la vostra ricompensa nei cieli. Così infatti hanno perseguitato i profeti prima di voi. </w:t>
      </w:r>
    </w:p>
    <w:p w14:paraId="2B3812CC" w14:textId="77777777" w:rsidR="006C5A31" w:rsidRDefault="006C5A31">
      <w:pPr>
        <w:pStyle w:val="Corpodeltesto2"/>
      </w:pPr>
      <w:r>
        <w:rPr>
          <w:vertAlign w:val="superscript"/>
        </w:rPr>
        <w:t>13</w:t>
      </w:r>
      <w:r>
        <w:t xml:space="preserve">Voi siete il sale della terra; ma se il sale perdesse il sapore, con che cosa lo si potrà render salato? A null'altro serve che ad essere gettato via e calpestato dagli uomini. </w:t>
      </w:r>
      <w:r>
        <w:rPr>
          <w:vertAlign w:val="superscript"/>
        </w:rPr>
        <w:t>14</w:t>
      </w:r>
      <w:r>
        <w:t xml:space="preserve">Voi siete la luce del mondo; non può restare nascosta una città collocata sopra un monte, </w:t>
      </w:r>
      <w:r>
        <w:rPr>
          <w:vertAlign w:val="superscript"/>
        </w:rPr>
        <w:t>15</w:t>
      </w:r>
      <w:r>
        <w:t xml:space="preserve">né si accende una lucerna per metterla sotto il moggio, ma sopra il lucerniere perché faccia luce a tutti quelli che sono nella casa. </w:t>
      </w:r>
    </w:p>
    <w:p w14:paraId="2135D49C" w14:textId="77777777" w:rsidR="006C5A31" w:rsidRDefault="006C5A31">
      <w:pPr>
        <w:pStyle w:val="Corpodeltesto2"/>
      </w:pPr>
      <w:r>
        <w:rPr>
          <w:vertAlign w:val="superscript"/>
        </w:rPr>
        <w:t>16</w:t>
      </w:r>
      <w:r>
        <w:t xml:space="preserve">Così risplenda la vostra luce davanti agli uomini, perché vedano le vostre opere buone e rendano gloria al vostro Padre che è nei cieli. (Mt 5,1-16). </w:t>
      </w:r>
    </w:p>
    <w:p w14:paraId="292A1680" w14:textId="77777777" w:rsidR="006C5A31" w:rsidRDefault="006C5A31">
      <w:pPr>
        <w:pStyle w:val="Corpotesto"/>
      </w:pPr>
      <w:r>
        <w:t xml:space="preserve">Questo è l’inizio dell’ammaestramento di Gesù. </w:t>
      </w:r>
    </w:p>
    <w:p w14:paraId="4EADFE52" w14:textId="77777777" w:rsidR="006C5A31" w:rsidRDefault="006C5A31">
      <w:pPr>
        <w:pStyle w:val="Corpotesto"/>
      </w:pPr>
      <w:r>
        <w:t xml:space="preserve">L’intero ammaestramento iniziale è contenuto nei capitoli 5.6.7. sempre del Vangelo secondo Matteo. </w:t>
      </w:r>
    </w:p>
    <w:p w14:paraId="0402771F" w14:textId="77777777" w:rsidR="006C5A31" w:rsidRDefault="006C5A31">
      <w:pPr>
        <w:pStyle w:val="Corpotesto"/>
      </w:pPr>
      <w:r>
        <w:t>Poi Gesù scende dal monte e mostra ai discepoli come si vive ogni Parola da Lui proferita.</w:t>
      </w:r>
    </w:p>
    <w:p w14:paraId="6DA07FE1" w14:textId="77777777" w:rsidR="006C5A31" w:rsidRDefault="006C5A31">
      <w:pPr>
        <w:pStyle w:val="Corpotesto"/>
      </w:pPr>
      <w:r>
        <w:t>Gli Apostoli devono fare la stessa cosa.</w:t>
      </w:r>
    </w:p>
    <w:p w14:paraId="4156CD9B" w14:textId="77777777" w:rsidR="006C5A31" w:rsidRDefault="006C5A31">
      <w:pPr>
        <w:pStyle w:val="Corpotesto"/>
      </w:pPr>
      <w:r>
        <w:t>Devono dire alle nazioni tutta la volontà di Cristo Gesù che è volontà di Dio.</w:t>
      </w:r>
    </w:p>
    <w:p w14:paraId="3A1A7851" w14:textId="77777777" w:rsidR="006C5A31" w:rsidRDefault="006C5A31">
      <w:pPr>
        <w:pStyle w:val="Corpotesto"/>
      </w:pPr>
      <w:r>
        <w:t>Poi devono mostrare come ogni Parola di Dio da loro proferita si vive in pienezza di fede, di amore, di speranza.</w:t>
      </w:r>
    </w:p>
    <w:p w14:paraId="2486A06E" w14:textId="77777777" w:rsidR="006C5A31" w:rsidRDefault="006C5A31">
      <w:pPr>
        <w:pStyle w:val="Corpotesto"/>
      </w:pPr>
      <w:r>
        <w:t>È questo il vero insegnamento.</w:t>
      </w:r>
    </w:p>
    <w:p w14:paraId="5BC5701B" w14:textId="77777777" w:rsidR="006C5A31" w:rsidRDefault="006C5A31">
      <w:pPr>
        <w:pStyle w:val="Corpotesto"/>
      </w:pPr>
      <w:r>
        <w:t>L’ammaestramento è sui contenuti della verità.</w:t>
      </w:r>
    </w:p>
    <w:p w14:paraId="406A94F9" w14:textId="77777777" w:rsidR="006C5A31" w:rsidRDefault="006C5A31">
      <w:pPr>
        <w:pStyle w:val="Corpotesto"/>
      </w:pPr>
      <w:r>
        <w:t>L’insegnamento è sulla visibilità della Parola prima annunziata e poi vissuta dinanzi a tutte le nazioni.</w:t>
      </w:r>
    </w:p>
    <w:p w14:paraId="53E1F424" w14:textId="77777777" w:rsidR="006C5A31" w:rsidRDefault="006C5A31">
      <w:pPr>
        <w:pStyle w:val="Corpotesto"/>
      </w:pPr>
      <w:r>
        <w:t xml:space="preserve">La vera missione è in questa unità. </w:t>
      </w:r>
    </w:p>
    <w:p w14:paraId="1E5FE132" w14:textId="77777777" w:rsidR="006C5A31" w:rsidRDefault="006C5A31">
      <w:pPr>
        <w:pStyle w:val="Corpotesto"/>
      </w:pPr>
      <w:r>
        <w:t>Quando questa unità viene separata, non c’è vero ammaestramento, non c’è vero insegnamento.</w:t>
      </w:r>
    </w:p>
    <w:p w14:paraId="5F4F0604" w14:textId="77777777" w:rsidR="006C5A31" w:rsidRDefault="006C5A31">
      <w:pPr>
        <w:pStyle w:val="Corpotesto"/>
      </w:pPr>
      <w:r>
        <w:t>L’ammaestramento resta privo della vita secondo il Vangelo.</w:t>
      </w:r>
    </w:p>
    <w:p w14:paraId="75A6B2E6" w14:textId="77777777" w:rsidR="006C5A31" w:rsidRDefault="006C5A31">
      <w:pPr>
        <w:pStyle w:val="Corpotesto"/>
      </w:pPr>
      <w:r>
        <w:t>La vita che si dice secondo il Vangelo resta priva dell’ammaestramento.</w:t>
      </w:r>
    </w:p>
    <w:p w14:paraId="172A0D87" w14:textId="77777777" w:rsidR="006C5A31" w:rsidRDefault="006C5A31">
      <w:pPr>
        <w:pStyle w:val="Corpodeltesto2"/>
      </w:pPr>
      <w:r>
        <w:t xml:space="preserve">Ecco, io sono con voi tutti i giorni, fino alla fine del mondo. </w:t>
      </w:r>
    </w:p>
    <w:p w14:paraId="4355C424" w14:textId="77777777" w:rsidR="006C5A31" w:rsidRDefault="006C5A31">
      <w:pPr>
        <w:pStyle w:val="Corpotesto"/>
      </w:pPr>
      <w:r>
        <w:t>Gesù non abbandona i discepoli alla mercè di se stessi.</w:t>
      </w:r>
    </w:p>
    <w:p w14:paraId="4C527996" w14:textId="77777777" w:rsidR="006C5A31" w:rsidRDefault="006C5A31">
      <w:pPr>
        <w:pStyle w:val="Corpotesto"/>
      </w:pPr>
      <w:r>
        <w:t>Gesù è sempre con loro, tutti i giorni, fino alla fine del mondo.</w:t>
      </w:r>
    </w:p>
    <w:p w14:paraId="130F4789" w14:textId="77777777" w:rsidR="006C5A31" w:rsidRDefault="006C5A31">
      <w:pPr>
        <w:pStyle w:val="Corpotesto"/>
      </w:pPr>
      <w:r>
        <w:t>La sua è una presenza che indicherà loro i cammini da intraprendere e le cose che dovranno fare perché la loro missione sia ricca di conversione e di vera santità.</w:t>
      </w:r>
    </w:p>
    <w:p w14:paraId="4C3816A7" w14:textId="77777777" w:rsidR="006C5A31" w:rsidRDefault="006C5A31">
      <w:pPr>
        <w:pStyle w:val="Corpotesto"/>
      </w:pPr>
      <w:r>
        <w:t>Leggiamo nell’Esodo:</w:t>
      </w:r>
    </w:p>
    <w:p w14:paraId="1EC9F43D" w14:textId="77777777" w:rsidR="006C5A31" w:rsidRDefault="006C5A31">
      <w:pPr>
        <w:pStyle w:val="Corpodeltesto2"/>
      </w:pPr>
      <w:r>
        <w:rPr>
          <w:vertAlign w:val="superscript"/>
        </w:rPr>
        <w:t>11</w:t>
      </w:r>
      <w:r>
        <w:t xml:space="preserve">Mosè disse a Dio: "Chi sono io per andare dal faraone e per far uscire dall'Egitto gli Israeliti?". </w:t>
      </w:r>
      <w:r>
        <w:rPr>
          <w:vertAlign w:val="superscript"/>
        </w:rPr>
        <w:t>12</w:t>
      </w:r>
      <w:r>
        <w:t xml:space="preserve">Rispose: "Io sarò con te. Eccoti il segno che io ti ho mandato: quando tu avrai fatto uscire il popolo dall'Egitto, servirete Dio su questo monte". (Es 3,11-12). </w:t>
      </w:r>
    </w:p>
    <w:p w14:paraId="44AB8D65" w14:textId="77777777" w:rsidR="006C5A31" w:rsidRDefault="006C5A31">
      <w:pPr>
        <w:pStyle w:val="Corpotesto"/>
      </w:pPr>
      <w:r>
        <w:t xml:space="preserve">Come Dio è stato con Mosè in modo vivo, attivo, operatore di prodigi e di miracoli, guida di Mosè e del popolo, così sarà Gesù con i suoi discepoli. </w:t>
      </w:r>
    </w:p>
    <w:p w14:paraId="045C2F3E" w14:textId="77777777" w:rsidR="006C5A31" w:rsidRDefault="006C5A31">
      <w:pPr>
        <w:pStyle w:val="Corpotesto"/>
      </w:pPr>
      <w:r>
        <w:t>Anzi sarà con loro in un modo ancora più mirabile.</w:t>
      </w:r>
    </w:p>
    <w:p w14:paraId="5F8CFEF1" w14:textId="77777777" w:rsidR="006C5A31" w:rsidRDefault="006C5A31"/>
    <w:p w14:paraId="3F1D3DD7" w14:textId="77777777" w:rsidR="006C5A31" w:rsidRDefault="006C5A31">
      <w:pPr>
        <w:pStyle w:val="Titolo2"/>
      </w:pPr>
      <w:bookmarkStart w:id="898" w:name="_Toc62166366"/>
      <w:r>
        <w:t xml:space="preserve">PER </w:t>
      </w:r>
      <w:smartTag w:uri="urn:schemas-microsoft-com:office:smarttags" w:element="PersonName">
        <w:smartTagPr>
          <w:attr w:name="ProductID" w:val="LA MEDIAZIONE DELLA"/>
        </w:smartTagPr>
        <w:r>
          <w:t>LA MEDIAZIONE DELLA</w:t>
        </w:r>
      </w:smartTag>
      <w:r>
        <w:t xml:space="preserve"> CHIESA</w:t>
      </w:r>
      <w:bookmarkEnd w:id="898"/>
      <w:r>
        <w:t xml:space="preserve"> </w:t>
      </w:r>
    </w:p>
    <w:p w14:paraId="5FDA3639" w14:textId="77777777" w:rsidR="006C5A31" w:rsidRDefault="006C5A31"/>
    <w:p w14:paraId="515F0FBC" w14:textId="77777777" w:rsidR="006C5A31" w:rsidRDefault="006C5A31">
      <w:pPr>
        <w:pStyle w:val="Corpotesto"/>
      </w:pPr>
      <w:smartTag w:uri="urn:schemas-microsoft-com:office:smarttags" w:element="PersonName">
        <w:smartTagPr>
          <w:attr w:name="ProductID" w:val="la Chiesa"/>
        </w:smartTagPr>
        <w:r>
          <w:t>La Chiesa</w:t>
        </w:r>
      </w:smartTag>
      <w:r>
        <w:t xml:space="preserve"> è il Corpo di Cristo. Attraverso questo suo corpo Cristo Gesù vuole compiere l’opera della redenzione di tutte le nazioni. Il corpo è uno. Cristo è uno. L’opera è una: di tutto il corpo. L’opera è di Cristo e della Chiesa. Né Cristo senza </w:t>
      </w:r>
      <w:smartTag w:uri="urn:schemas-microsoft-com:office:smarttags" w:element="PersonName">
        <w:smartTagPr>
          <w:attr w:name="ProductID" w:val="la Chiesa"/>
        </w:smartTagPr>
        <w:r>
          <w:t>la Chiesa</w:t>
        </w:r>
      </w:smartTag>
      <w:r>
        <w:t xml:space="preserve">, né </w:t>
      </w:r>
      <w:smartTag w:uri="urn:schemas-microsoft-com:office:smarttags" w:element="PersonName">
        <w:smartTagPr>
          <w:attr w:name="ProductID" w:val="la Chiesa"/>
        </w:smartTagPr>
        <w:r>
          <w:t>la Chiesa</w:t>
        </w:r>
      </w:smartTag>
      <w:r>
        <w:t xml:space="preserve"> senza Cristo Gesù. Questo mistero di mediazione si può realizzare in un solo modo: nella più grande santità del corpo di Cristo che è </w:t>
      </w:r>
      <w:smartTag w:uri="urn:schemas-microsoft-com:office:smarttags" w:element="PersonName">
        <w:smartTagPr>
          <w:attr w:name="ProductID" w:val="la Chiesa. La"/>
        </w:smartTagPr>
        <w:r>
          <w:t>la Chiesa. La</w:t>
        </w:r>
      </w:smartTag>
      <w:r>
        <w:t xml:space="preserve"> santità prepara un corpo a Cristo capace di essere sempre a sua disposizione per compiere l’opera della salvezza. La santità è assenza di peccato. Cosa è il peccato se non il togliere il corpo a Cristo per consegnarlo al diavolo? Nella santità invece si toglie il corpo al diavolo e lo si consegna a Cristo Gesù. </w:t>
      </w:r>
    </w:p>
    <w:p w14:paraId="46EB6FC5" w14:textId="77777777" w:rsidR="006C5A31" w:rsidRDefault="006C5A31"/>
    <w:p w14:paraId="512BB58D" w14:textId="77777777" w:rsidR="006C5A31" w:rsidRDefault="006C5A31"/>
    <w:p w14:paraId="14E0CC06" w14:textId="77777777" w:rsidR="006C5A31" w:rsidRDefault="006C5A31">
      <w:pPr>
        <w:pStyle w:val="Titolo4"/>
      </w:pPr>
      <w:r>
        <w:t xml:space="preserve">Dieci domande di aiuto per la catechesi </w:t>
      </w:r>
    </w:p>
    <w:p w14:paraId="0EFFC7F1" w14:textId="77777777" w:rsidR="006C5A31" w:rsidRDefault="006C5A31"/>
    <w:p w14:paraId="05A62027" w14:textId="77777777" w:rsidR="006C5A31" w:rsidRDefault="006C5A31">
      <w:pPr>
        <w:pStyle w:val="Corpotesto"/>
        <w:numPr>
          <w:ilvl w:val="0"/>
          <w:numId w:val="74"/>
        </w:numPr>
      </w:pPr>
      <w:r>
        <w:t>Dopo la sua risurrezione, dove Gesù si incontra con i suoi discepoli?</w:t>
      </w:r>
    </w:p>
    <w:p w14:paraId="512C231A" w14:textId="77777777" w:rsidR="006C5A31" w:rsidRDefault="006C5A31">
      <w:pPr>
        <w:pStyle w:val="Corpotesto"/>
        <w:numPr>
          <w:ilvl w:val="0"/>
          <w:numId w:val="74"/>
        </w:numPr>
      </w:pPr>
      <w:r>
        <w:t>Perché Gesù va oltre il dubbio di alcuni di loro?</w:t>
      </w:r>
    </w:p>
    <w:p w14:paraId="254B795C" w14:textId="77777777" w:rsidR="006C5A31" w:rsidRDefault="006C5A31">
      <w:pPr>
        <w:pStyle w:val="Corpotesto"/>
        <w:numPr>
          <w:ilvl w:val="0"/>
          <w:numId w:val="74"/>
        </w:numPr>
      </w:pPr>
      <w:r>
        <w:t>Quali poteri ha ricevuto Cristo Gesù?</w:t>
      </w:r>
    </w:p>
    <w:p w14:paraId="5B7B7AE3" w14:textId="77777777" w:rsidR="006C5A31" w:rsidRDefault="006C5A31">
      <w:pPr>
        <w:pStyle w:val="Corpotesto"/>
        <w:numPr>
          <w:ilvl w:val="0"/>
          <w:numId w:val="74"/>
        </w:numPr>
      </w:pPr>
      <w:r>
        <w:t>Quale missione conferisce loro Gesù Signore?</w:t>
      </w:r>
    </w:p>
    <w:p w14:paraId="2B2646B6" w14:textId="77777777" w:rsidR="006C5A31" w:rsidRDefault="006C5A31">
      <w:pPr>
        <w:pStyle w:val="Corpotesto"/>
        <w:numPr>
          <w:ilvl w:val="0"/>
          <w:numId w:val="74"/>
        </w:numPr>
      </w:pPr>
      <w:r>
        <w:t>Cosa è l’ammaestramento?</w:t>
      </w:r>
    </w:p>
    <w:p w14:paraId="76736B56" w14:textId="77777777" w:rsidR="006C5A31" w:rsidRDefault="006C5A31">
      <w:pPr>
        <w:pStyle w:val="Corpotesto"/>
        <w:numPr>
          <w:ilvl w:val="0"/>
          <w:numId w:val="74"/>
        </w:numPr>
      </w:pPr>
      <w:r>
        <w:t>Cosa è il Battesimo?</w:t>
      </w:r>
    </w:p>
    <w:p w14:paraId="44E9BD6D" w14:textId="77777777" w:rsidR="006C5A31" w:rsidRDefault="006C5A31">
      <w:pPr>
        <w:pStyle w:val="Corpotesto"/>
        <w:numPr>
          <w:ilvl w:val="0"/>
          <w:numId w:val="74"/>
        </w:numPr>
      </w:pPr>
      <w:r>
        <w:t>Nel nome di chi dovrà essere amministrato?</w:t>
      </w:r>
    </w:p>
    <w:p w14:paraId="5614C9C0" w14:textId="77777777" w:rsidR="006C5A31" w:rsidRDefault="006C5A31">
      <w:pPr>
        <w:pStyle w:val="Corpotesto"/>
        <w:numPr>
          <w:ilvl w:val="0"/>
          <w:numId w:val="74"/>
        </w:numPr>
      </w:pPr>
      <w:r>
        <w:t>Cosa è l’insegnamento?</w:t>
      </w:r>
    </w:p>
    <w:p w14:paraId="768CABB4" w14:textId="77777777" w:rsidR="006C5A31" w:rsidRDefault="006C5A31">
      <w:pPr>
        <w:pStyle w:val="Corpotesto"/>
        <w:numPr>
          <w:ilvl w:val="0"/>
          <w:numId w:val="74"/>
        </w:numPr>
      </w:pPr>
      <w:r>
        <w:t>Perché ammaestramento e insegnamento devono essere sempre una cosa sola?</w:t>
      </w:r>
    </w:p>
    <w:p w14:paraId="0DA41A3F" w14:textId="77777777" w:rsidR="006C5A31" w:rsidRDefault="006C5A31">
      <w:pPr>
        <w:pStyle w:val="Corpotesto"/>
        <w:numPr>
          <w:ilvl w:val="0"/>
          <w:numId w:val="74"/>
        </w:numPr>
      </w:pPr>
      <w:r>
        <w:t>Perché i discepoli non saranno mai soli nello svolgimento della loro missione?</w:t>
      </w:r>
    </w:p>
    <w:p w14:paraId="6B8F8E1E" w14:textId="77777777" w:rsidR="006C5A31" w:rsidRDefault="006C5A31"/>
    <w:p w14:paraId="7D4C0DAE" w14:textId="77777777" w:rsidR="006C5A31" w:rsidRDefault="006C5A31">
      <w:pPr>
        <w:pStyle w:val="Titolo2"/>
      </w:pPr>
      <w:bookmarkStart w:id="899" w:name="_Toc62166367"/>
      <w:r>
        <w:t>E PER L’INTERCESSIONE DELLA VERGINE MARIA, MADRE DELLA REDENZIONE</w:t>
      </w:r>
      <w:bookmarkEnd w:id="899"/>
      <w:r>
        <w:t xml:space="preserve"> </w:t>
      </w:r>
    </w:p>
    <w:p w14:paraId="69B5C4EB" w14:textId="77777777" w:rsidR="006C5A31" w:rsidRDefault="006C5A31"/>
    <w:p w14:paraId="7D505D2F" w14:textId="77777777" w:rsidR="006C5A31" w:rsidRDefault="006C5A31">
      <w:pPr>
        <w:pStyle w:val="Corpotesto"/>
      </w:pPr>
      <w:r>
        <w:t xml:space="preserve">Anche </w:t>
      </w:r>
      <w:smartTag w:uri="urn:schemas-microsoft-com:office:smarttags" w:element="PersonName">
        <w:smartTagPr>
          <w:attr w:name="ProductID" w:val="La Vergine Maria"/>
        </w:smartTagPr>
        <w:r>
          <w:t>la Vergine Maria</w:t>
        </w:r>
      </w:smartTag>
      <w:r>
        <w:t xml:space="preserve"> sarà sempre con i discepoli di Gesù Signore. Ella sarà presente come Madre, come Madre che accompagna il figlio fino alla fine, fino a che la missione non sarà pienamente compiuta. Ha accompagnato Gesù fino alla croce: dalla culla alla croce è stata sempre con Lui. Accompagnerà ogni altro suo figlio: dalla culla del battesimo alla tomba del suo sacrificio, attendendo la beata e gloriosa risurrezione. Con questa fede nel cuore, il discepolo sa che non sarà mai solo. Con lui cammina Gesù e </w:t>
      </w:r>
      <w:smartTag w:uri="urn:schemas-microsoft-com:office:smarttags" w:element="PersonName">
        <w:smartTagPr>
          <w:attr w:name="ProductID" w:val="la Madre"/>
        </w:smartTagPr>
        <w:r>
          <w:t>la Madre</w:t>
        </w:r>
      </w:smartTag>
      <w:r>
        <w:t xml:space="preserve"> sua. Camminano per indicargli la vera via della missione e come compierla in modo perfetto e santo. </w:t>
      </w:r>
    </w:p>
    <w:p w14:paraId="0F13D0E8" w14:textId="77777777" w:rsidR="006C5A31" w:rsidRDefault="006C5A31">
      <w:pPr>
        <w:pStyle w:val="Titolo1"/>
      </w:pPr>
      <w:r>
        <w:br w:type="page"/>
      </w:r>
      <w:bookmarkStart w:id="900" w:name="_Toc175574265"/>
      <w:bookmarkStart w:id="901" w:name="_Toc175574266"/>
      <w:bookmarkStart w:id="902" w:name="_Toc175575609"/>
      <w:bookmarkStart w:id="903" w:name="_Toc175575610"/>
      <w:bookmarkStart w:id="904" w:name="_Toc62166368"/>
      <w:r>
        <w:t>55° INCONTRO</w:t>
      </w:r>
      <w:bookmarkEnd w:id="900"/>
      <w:bookmarkEnd w:id="901"/>
      <w:bookmarkEnd w:id="902"/>
      <w:bookmarkEnd w:id="903"/>
      <w:bookmarkEnd w:id="904"/>
      <w:r>
        <w:t xml:space="preserve"> </w:t>
      </w:r>
    </w:p>
    <w:p w14:paraId="06421F70" w14:textId="77777777" w:rsidR="006C5A31" w:rsidRDefault="006C5A31">
      <w:pPr>
        <w:pStyle w:val="Titolo3"/>
      </w:pPr>
      <w:bookmarkStart w:id="905" w:name="_Toc175574268"/>
      <w:bookmarkStart w:id="906" w:name="_Toc175575612"/>
      <w:bookmarkStart w:id="907" w:name="_Toc62166369"/>
      <w:r>
        <w:t>(08 Giugno  – 14 Giugno 2009)</w:t>
      </w:r>
      <w:bookmarkEnd w:id="907"/>
    </w:p>
    <w:p w14:paraId="31BCC648" w14:textId="77777777" w:rsidR="006C5A31" w:rsidRDefault="006C5A31">
      <w:pPr>
        <w:pStyle w:val="Titolo2"/>
      </w:pPr>
      <w:bookmarkStart w:id="908" w:name="_Toc62166370"/>
      <w:r>
        <w:t>Giorno 14 del mese di Giugno, Domenica</w:t>
      </w:r>
      <w:bookmarkEnd w:id="905"/>
      <w:bookmarkEnd w:id="906"/>
      <w:bookmarkEnd w:id="908"/>
    </w:p>
    <w:p w14:paraId="320F93A5" w14:textId="77777777" w:rsidR="006C5A31" w:rsidRDefault="006C5A31">
      <w:pPr>
        <w:pStyle w:val="Titolo3"/>
      </w:pPr>
      <w:bookmarkStart w:id="909" w:name="_Toc175574269"/>
      <w:bookmarkStart w:id="910" w:name="_Toc175575613"/>
      <w:bookmarkStart w:id="911" w:name="_Toc62166371"/>
      <w:r>
        <w:t>SANTISSIMO CORPO E SANGUE DI CRISTO</w:t>
      </w:r>
      <w:bookmarkEnd w:id="909"/>
      <w:bookmarkEnd w:id="910"/>
      <w:bookmarkEnd w:id="911"/>
    </w:p>
    <w:p w14:paraId="1A9FF277" w14:textId="77777777" w:rsidR="006C5A31" w:rsidRDefault="006C5A31"/>
    <w:p w14:paraId="05258AB0" w14:textId="77777777" w:rsidR="006C5A31" w:rsidRDefault="006C5A31">
      <w:pPr>
        <w:pStyle w:val="Titolo2"/>
      </w:pPr>
      <w:bookmarkStart w:id="912" w:name="_Toc62166372"/>
      <w:r>
        <w:t>IL PADRE: DAL CUORE DI  CRISTO GESÙ</w:t>
      </w:r>
      <w:bookmarkEnd w:id="912"/>
    </w:p>
    <w:p w14:paraId="0C46320C" w14:textId="77777777" w:rsidR="006C5A31" w:rsidRDefault="006C5A31"/>
    <w:p w14:paraId="7BFA9AFF" w14:textId="77777777" w:rsidR="006C5A31" w:rsidRDefault="006C5A31">
      <w:pPr>
        <w:pStyle w:val="Corpotesto"/>
      </w:pPr>
      <w:r>
        <w:t xml:space="preserve">In questa santissima sera il Padre ci rivela tutto il suo amore per noi. Egli stesso, nel corpo del suo Figlio Unigenito, diviene cibo di vita eterna per noi. Con il battesimo siamo divenuti partecipi della natura divina, nel corpo di Cristo, che riceviamo veramente, sostanzialmente, realmente nell’Eucaristia, riceviamo anche anima e divinità di nostro Signore Gesù Cristo. Ora la divinità è una sola. Una è la sostanza, o natura divina. Nell’Eucaristia riceviamo il Padre e lo Spirito Santo. Dio diviene nostro alimento, nostra vita, nostro cibo. Non siamo però noi a trasformare Dio in noi, è invece Dio che ci trasforma in Lui, ci assimila a Lui. Per questa trasformazione o assimilazione la nostra carne può vincere le antiche passioni e concupiscenze e crescere di santità in santità. Nell’Eucaristia si compie il vero miracolo della divinizzazione del cristiano. </w:t>
      </w:r>
    </w:p>
    <w:p w14:paraId="58192205" w14:textId="77777777" w:rsidR="006C5A31" w:rsidRDefault="006C5A31">
      <w:pPr>
        <w:jc w:val="both"/>
        <w:rPr>
          <w:b/>
        </w:rPr>
      </w:pPr>
      <w:r>
        <w:cr/>
      </w:r>
      <w:r>
        <w:rPr>
          <w:b/>
        </w:rPr>
        <w:t>ANTIFONA D'INGRESSO</w:t>
      </w:r>
    </w:p>
    <w:p w14:paraId="573AFD8B" w14:textId="77777777" w:rsidR="006C5A31" w:rsidRDefault="006C5A31">
      <w:pPr>
        <w:jc w:val="both"/>
      </w:pPr>
      <w:r>
        <w:t xml:space="preserve">Il Signore ha nutrito il suo popolo con fior di frumento, lo ha saziato di miele della roccia. </w:t>
      </w:r>
    </w:p>
    <w:p w14:paraId="0D1DB4A3" w14:textId="77777777" w:rsidR="006C5A31" w:rsidRDefault="006C5A31">
      <w:pPr>
        <w:jc w:val="both"/>
        <w:rPr>
          <w:b/>
        </w:rPr>
      </w:pPr>
      <w:r>
        <w:cr/>
      </w:r>
      <w:r>
        <w:rPr>
          <w:b/>
        </w:rPr>
        <w:t>COLLETTA</w:t>
      </w:r>
    </w:p>
    <w:p w14:paraId="47A77D59" w14:textId="77777777" w:rsidR="006C5A31" w:rsidRDefault="006C5A31">
      <w:pPr>
        <w:jc w:val="both"/>
      </w:pPr>
      <w:r>
        <w:t xml:space="preserve">Signore, Dio vivente, guarda il tuo popolo radunato attorno a questo altare, per offrirti il sacrificio della nuova alleanza; purifica i nostri cuori, perchè alla cena dell'Agnello possiamo pregustare </w:t>
      </w:r>
      <w:smartTag w:uri="urn:schemas-microsoft-com:office:smarttags" w:element="PersonName">
        <w:smartTagPr>
          <w:attr w:name="ProductID" w:val="La Pasqua"/>
        </w:smartTagPr>
        <w:r>
          <w:t>la Pasqua</w:t>
        </w:r>
      </w:smartTag>
      <w:r>
        <w:t xml:space="preserve"> eterna nella Gerusalemme del cielo. Per il nostro Signore...</w:t>
      </w:r>
    </w:p>
    <w:p w14:paraId="7F8098A5" w14:textId="77777777" w:rsidR="006C5A31" w:rsidRDefault="006C5A31">
      <w:pPr>
        <w:jc w:val="both"/>
        <w:rPr>
          <w:b/>
        </w:rPr>
      </w:pPr>
      <w:r>
        <w:cr/>
      </w:r>
      <w:r>
        <w:rPr>
          <w:b/>
        </w:rPr>
        <w:t>PRIMA LETTURA - Dal libro dell'Esodo (Es 24, 3-8)</w:t>
      </w:r>
    </w:p>
    <w:p w14:paraId="036CDF91" w14:textId="77777777" w:rsidR="006C5A31" w:rsidRDefault="006C5A31">
      <w:pPr>
        <w:jc w:val="both"/>
      </w:pPr>
      <w:r>
        <w:t>In quei giorni, Mosè andò a riferire al popolo tutte le parole del Signore e tutte le norme. Tutto il popolo rispose insieme e disse: Tutti i comandi che ha dati il Signore, noi li eseguiremo! Mosè scrisse tutte le parole del Signore, poi si alzò di buon mattino e costruì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il Signore ha ordinato, noi lo faremo e lo eseguiremo! Allora Mosè prese il sangue e ne asperse il popolo, dicendo: Ecco il sangue dell'alleanza, che il Signore ha concluso con voi sulla base di tutte queste parole!</w:t>
      </w:r>
    </w:p>
    <w:p w14:paraId="02C96744" w14:textId="77777777" w:rsidR="006C5A31" w:rsidRDefault="006C5A31">
      <w:pPr>
        <w:jc w:val="both"/>
        <w:rPr>
          <w:b/>
        </w:rPr>
      </w:pPr>
      <w:r>
        <w:cr/>
      </w:r>
      <w:r>
        <w:rPr>
          <w:b/>
        </w:rPr>
        <w:t>SALMO (Sal 115)</w:t>
      </w:r>
    </w:p>
    <w:p w14:paraId="038B47EA" w14:textId="77777777" w:rsidR="006C5A31" w:rsidRDefault="006C5A31">
      <w:pPr>
        <w:jc w:val="both"/>
      </w:pPr>
      <w:r>
        <w:t>Tu ci disseti, Signore, al calice della gioia.</w:t>
      </w:r>
    </w:p>
    <w:p w14:paraId="115295EF" w14:textId="77777777" w:rsidR="006C5A31" w:rsidRDefault="006C5A31">
      <w:pPr>
        <w:jc w:val="both"/>
      </w:pPr>
    </w:p>
    <w:p w14:paraId="284EA598" w14:textId="77777777" w:rsidR="006C5A31" w:rsidRDefault="006C5A31">
      <w:pPr>
        <w:jc w:val="both"/>
      </w:pPr>
      <w:r>
        <w:t xml:space="preserve">Che cosa renderò al Signore per quanto mi ha dato?  Alzerò il calice della salvezza  e invocherò il nome del Signore. </w:t>
      </w:r>
    </w:p>
    <w:p w14:paraId="6C337026" w14:textId="77777777" w:rsidR="006C5A31" w:rsidRDefault="006C5A31">
      <w:pPr>
        <w:jc w:val="both"/>
      </w:pPr>
    </w:p>
    <w:p w14:paraId="0C6265A5" w14:textId="77777777" w:rsidR="006C5A31" w:rsidRDefault="006C5A31">
      <w:pPr>
        <w:jc w:val="both"/>
      </w:pPr>
      <w:r>
        <w:t>Preziosa agli occhi del Signore è la morte dei suoi fedeli. Io sono il tuo servo, figlio della tua ancella; hai spezzato le mie catene.</w:t>
      </w:r>
    </w:p>
    <w:p w14:paraId="35E2222A" w14:textId="77777777" w:rsidR="006C5A31" w:rsidRDefault="006C5A31">
      <w:pPr>
        <w:jc w:val="both"/>
      </w:pPr>
    </w:p>
    <w:p w14:paraId="3F457A14" w14:textId="77777777" w:rsidR="006C5A31" w:rsidRDefault="006C5A31">
      <w:pPr>
        <w:jc w:val="both"/>
      </w:pPr>
      <w:r>
        <w:t xml:space="preserve">A te offrirò sacrifici di lode e invocherò il nome del Signore. Adempirò i miei voti al Signore davanti a tutto il suo popolo. </w:t>
      </w:r>
    </w:p>
    <w:p w14:paraId="67691C6B" w14:textId="77777777" w:rsidR="006C5A31" w:rsidRDefault="006C5A31">
      <w:pPr>
        <w:jc w:val="both"/>
        <w:rPr>
          <w:b/>
        </w:rPr>
      </w:pPr>
      <w:r>
        <w:cr/>
      </w:r>
      <w:r>
        <w:rPr>
          <w:b/>
        </w:rPr>
        <w:t>SECONDA LETTURA - Dalla lettera degli Ebrei (Eb 9, 11-15)</w:t>
      </w:r>
    </w:p>
    <w:p w14:paraId="467415D4" w14:textId="77777777" w:rsidR="006C5A31" w:rsidRDefault="006C5A31">
      <w:pPr>
        <w:jc w:val="both"/>
      </w:pPr>
      <w:r>
        <w:t xml:space="preserve">Fratelli, Cristo, invece, venuto come sommo sacerdote di beni futuri, attraverso una Tenda più grande e più perfetta, non costruita da mano di uomo, cioè non appartenente a questa creazione, non con sangue di capri e di vitelli, ma con il proprio sangue entrò una volta per sempre nel santuario, procurandoci così una redenzione eterna. Infatti, se il sangue dei capri e dei vitelli e la cenere di una giovenca, sparsi su quelli che sono contaminati, li santificano, purificandoli nella carne, quanto più il sangue di Cristo, che con uno Spirito eterno offrì se stesso senza macchia a Dio, purificherà la nostra coscienza dalla opere morte, per servire il Dio vivente? Per questo egli è mediatore di una nuova alleanza, perché, essendo ormai intervenuta la sua morte per la redenzione delle colpe commesse sotto la prima alleanza, coloro che sono stati chiamati ricevano l'eredità eterna che è stata promessa. </w:t>
      </w:r>
    </w:p>
    <w:p w14:paraId="6E764180" w14:textId="77777777" w:rsidR="006C5A31" w:rsidRDefault="006C5A31">
      <w:pPr>
        <w:jc w:val="both"/>
        <w:rPr>
          <w:b/>
        </w:rPr>
      </w:pPr>
      <w:r>
        <w:cr/>
      </w:r>
      <w:r>
        <w:rPr>
          <w:b/>
        </w:rPr>
        <w:t>CANTO AL VANGELO</w:t>
      </w:r>
    </w:p>
    <w:p w14:paraId="49BBC363" w14:textId="77777777" w:rsidR="006C5A31" w:rsidRDefault="006C5A31">
      <w:pPr>
        <w:jc w:val="both"/>
      </w:pPr>
      <w:r>
        <w:t>Alleluia, alleluia. Io sono il pane vivo disceso dal cielo, dice il Signore; chi mangia di questo pane vivrà  in eterno. Alleluia.</w:t>
      </w:r>
    </w:p>
    <w:p w14:paraId="4343786B" w14:textId="77777777" w:rsidR="006C5A31" w:rsidRDefault="006C5A31">
      <w:pPr>
        <w:jc w:val="both"/>
        <w:rPr>
          <w:b/>
        </w:rPr>
      </w:pPr>
      <w:r>
        <w:cr/>
      </w:r>
      <w:r>
        <w:rPr>
          <w:b/>
        </w:rPr>
        <w:t>VANGELO - Dal vangelo secondo Marco (Mc 14, 12-16. 22-26)</w:t>
      </w:r>
    </w:p>
    <w:p w14:paraId="0E6F7757" w14:textId="77777777" w:rsidR="006C5A31" w:rsidRDefault="006C5A31">
      <w:pPr>
        <w:jc w:val="both"/>
      </w:pPr>
      <w:r>
        <w:t xml:space="preserve">Il primo giorno degli Azzimi, quando si immolava </w:t>
      </w:r>
      <w:smartTag w:uri="urn:schemas-microsoft-com:office:smarttags" w:element="PersonName">
        <w:smartTagPr>
          <w:attr w:name="ProductID" w:val="La Pasqua"/>
        </w:smartTagPr>
        <w:r>
          <w:t>la Pasqua</w:t>
        </w:r>
      </w:smartTag>
      <w:r>
        <w:t xml:space="preserve">, i discepoli dissero a Gesù: Dove vuoi che andiamo a preparare perché tu possa mangiare </w:t>
      </w:r>
      <w:smartTag w:uri="urn:schemas-microsoft-com:office:smarttags" w:element="PersonName">
        <w:smartTagPr>
          <w:attr w:name="ProductID" w:val="La Pasqua"/>
        </w:smartTagPr>
        <w:r>
          <w:t>la Pasqua</w:t>
        </w:r>
      </w:smartTag>
      <w:r>
        <w:t xml:space="preserve">? Allora mandò due dei suoi discepoli dicendo loro: Andate in città e vi verrà incontro un uomo con una brocca d'acqua; seguitelo e là dove entrerà dite al padrone di casa: Il Maestro dice: Dov'è la mia stanza, perché io vi possa mangiare </w:t>
      </w:r>
      <w:smartTag w:uri="urn:schemas-microsoft-com:office:smarttags" w:element="PersonName">
        <w:smartTagPr>
          <w:attr w:name="ProductID" w:val="La Pasqua"/>
        </w:smartTagPr>
        <w:r>
          <w:t>la Pasqua</w:t>
        </w:r>
      </w:smartTag>
      <w:r>
        <w:t xml:space="preserve"> con i miei discepoli? Egli vi mostrerà al piano superiore una grande sala con i tappeti, gia pronta; là preparate per noi.  I discepoli andarono e, entrati in città, trovarono come aveva detto loro e prepararono per </w:t>
      </w:r>
      <w:smartTag w:uri="urn:schemas-microsoft-com:office:smarttags" w:element="PersonName">
        <w:smartTagPr>
          <w:attr w:name="ProductID" w:val="la Pasqua. Mentre"/>
        </w:smartTagPr>
        <w:r>
          <w:t>la Pasqua. Mentre</w:t>
        </w:r>
      </w:smartTag>
      <w:r>
        <w:t xml:space="preserve"> mangiavano prese il pane e, pronunziata la benedizione, lo spezzò e lo diede loro, dicendo: Prendete, questo è il mio corpo. Poi prese il calice e rese grazie, lo diede loro e ne bevvero tutti. E disse: Questo è il mio sangue, il sangue dell'alleanza versato per molti. In verità vi dico che io non berrò più del frutto della vite fino al giorno in cui lo berrò nuovo nel regno di Dio. E dopo aver cantato l'inno, uscirono verso il monte degli Ulivi. </w:t>
      </w:r>
    </w:p>
    <w:p w14:paraId="65420F9B" w14:textId="77777777" w:rsidR="006C5A31" w:rsidRDefault="006C5A31">
      <w:pPr>
        <w:jc w:val="both"/>
        <w:rPr>
          <w:b/>
        </w:rPr>
      </w:pPr>
      <w:r>
        <w:cr/>
      </w:r>
      <w:r>
        <w:rPr>
          <w:b/>
        </w:rPr>
        <w:t>SULLE OFFERTE</w:t>
      </w:r>
    </w:p>
    <w:p w14:paraId="325DA6B2" w14:textId="77777777" w:rsidR="006C5A31" w:rsidRDefault="006C5A31">
      <w:pPr>
        <w:jc w:val="both"/>
      </w:pPr>
      <w:r>
        <w:t>Concedi benigno alla tua Chiesa, o Padre, i doni dell'unità e della pace, misticamente significati nelle offerte che ti presentiamo. Per Cristo nostro Signore.</w:t>
      </w:r>
    </w:p>
    <w:p w14:paraId="4DD0B808"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5B30DBAD" w14:textId="77777777" w:rsidR="006C5A31" w:rsidRDefault="006C5A31">
      <w:pPr>
        <w:jc w:val="both"/>
      </w:pPr>
      <w:r>
        <w:t>Donaci, Signore, di godere pienamente della tua vita divina nel convito eterno, che ci hai fatto pregustare in questo sacramento del tuo Corpo e del tuo Sangue. Tu che vivi e regni nei secoli dei secoli.</w:t>
      </w:r>
    </w:p>
    <w:p w14:paraId="7C6874B4" w14:textId="77777777" w:rsidR="006C5A31" w:rsidRDefault="006C5A31">
      <w:pPr>
        <w:jc w:val="both"/>
      </w:pPr>
    </w:p>
    <w:p w14:paraId="4E521D11" w14:textId="77777777" w:rsidR="006C5A31" w:rsidRDefault="006C5A31">
      <w:pPr>
        <w:jc w:val="both"/>
      </w:pPr>
    </w:p>
    <w:p w14:paraId="3F3202CC" w14:textId="77777777" w:rsidR="006C5A31" w:rsidRDefault="006C5A31">
      <w:pPr>
        <w:pStyle w:val="Titolo2"/>
      </w:pPr>
      <w:bookmarkStart w:id="913" w:name="_Toc62166373"/>
      <w:r>
        <w:t>NELLO SPIRITO SANTO</w:t>
      </w:r>
      <w:bookmarkEnd w:id="913"/>
      <w:r>
        <w:t xml:space="preserve"> </w:t>
      </w:r>
    </w:p>
    <w:p w14:paraId="7CA21BFB" w14:textId="77777777" w:rsidR="006C5A31" w:rsidRDefault="006C5A31"/>
    <w:p w14:paraId="72185E26" w14:textId="77777777" w:rsidR="006C5A31" w:rsidRDefault="006C5A31">
      <w:pPr>
        <w:pStyle w:val="Corpotesto"/>
      </w:pPr>
      <w:r>
        <w:t xml:space="preserve">Il mistero che si compie nell’Eucaristia è oltre, infinitamente oltre ogni mente creata. Neanche gli Angeli del Cielo comprendono quanto Gesù ha fatto nel Cenacolo. Il mistero è divino e solo Dio lo conosce nella sua infinita sapienza. Noi ci possiamo accostare ad esso, ci occorre però la sapienza dello Spirito Santo. Lo Spirito Santo ci elargisce la sua divina sapienza ed intelligenza e noi iniziamo a comprendere qualcosa di quanto Gesù ha fatto in questa santissima sera, prima della sua passione e morte. Ogni giorno chiediamo sapienza ed intelligenza allo Spirito Santo di Dio e ogni giorno ci inoltriamo nell’abisso del mistero Eucaristico. Più lo conosciamo e più lo riceviamo con fede e amore. Più lo riceviamo con fede e amore e più lo conosciamo. Come mai si deve arrestare la conoscenza, così mai si deve arrestare il nostro amore e la nostra fede nel riceverlo.  Il cristiano vive di questo sacramento. In questo mistero è il suo presente e il suo futuro. In questo mistero è la trasformazione del mondo. L’universo intero è mutato dal Corpo e dal Sangue di Gesù. </w:t>
      </w:r>
    </w:p>
    <w:p w14:paraId="2BE0BC49" w14:textId="77777777" w:rsidR="006C5A31" w:rsidRDefault="006C5A31"/>
    <w:p w14:paraId="67A40652" w14:textId="77777777" w:rsidR="006C5A31" w:rsidRDefault="006C5A31">
      <w:pPr>
        <w:pStyle w:val="Titolo4"/>
      </w:pPr>
      <w:r>
        <w:t xml:space="preserve">VANGELO </w:t>
      </w:r>
    </w:p>
    <w:p w14:paraId="1A9374C6" w14:textId="77777777" w:rsidR="006C5A31" w:rsidRDefault="006C5A31">
      <w:pPr>
        <w:pStyle w:val="Titolo4"/>
      </w:pPr>
      <w:r>
        <w:t>Dal vangelo secondo Marco (Mc 14, 12-16. 22-26)</w:t>
      </w:r>
    </w:p>
    <w:p w14:paraId="25F38282" w14:textId="77777777" w:rsidR="006C5A31" w:rsidRDefault="006C5A31">
      <w:pPr>
        <w:pStyle w:val="Corpodeltesto2"/>
      </w:pPr>
      <w:r>
        <w:t xml:space="preserve">Il primo giorno degli Azzimi, quando si immolava </w:t>
      </w:r>
      <w:smartTag w:uri="urn:schemas-microsoft-com:office:smarttags" w:element="PersonName">
        <w:smartTagPr>
          <w:attr w:name="ProductID" w:val="La Pasqua"/>
        </w:smartTagPr>
        <w:r>
          <w:t>la Pasqua</w:t>
        </w:r>
      </w:smartTag>
      <w:r>
        <w:t xml:space="preserve">, </w:t>
      </w:r>
    </w:p>
    <w:p w14:paraId="09E28002" w14:textId="77777777" w:rsidR="006C5A31" w:rsidRDefault="006C5A31">
      <w:pPr>
        <w:pStyle w:val="Corpotesto"/>
      </w:pPr>
      <w:r>
        <w:t>Quella che vive Gesù è vera cena pasquale.</w:t>
      </w:r>
    </w:p>
    <w:p w14:paraId="51558AD7" w14:textId="77777777" w:rsidR="006C5A31" w:rsidRDefault="006C5A31">
      <w:pPr>
        <w:pStyle w:val="Corpotesto"/>
      </w:pPr>
      <w:smartTag w:uri="urn:schemas-microsoft-com:office:smarttags" w:element="PersonName">
        <w:smartTagPr>
          <w:attr w:name="ProductID" w:val="La Pasqua"/>
        </w:smartTagPr>
        <w:r>
          <w:t>La Pasqua</w:t>
        </w:r>
      </w:smartTag>
      <w:r>
        <w:t xml:space="preserve"> inizia il primo giorno degli azzimi.</w:t>
      </w:r>
    </w:p>
    <w:p w14:paraId="59BC4A32" w14:textId="77777777" w:rsidR="006C5A31" w:rsidRDefault="006C5A31">
      <w:pPr>
        <w:pStyle w:val="Corpotesto"/>
      </w:pPr>
      <w:r>
        <w:t>In questo giorno si immolava l’agnello pasquale.</w:t>
      </w:r>
    </w:p>
    <w:p w14:paraId="2777562E" w14:textId="77777777" w:rsidR="006C5A31" w:rsidRDefault="006C5A31">
      <w:pPr>
        <w:pStyle w:val="Corpotesto"/>
      </w:pPr>
      <w:r>
        <w:t>Il rito di questa festa era immodificabile e descritto in ogni suo particolare dal capitolo 12 del Libro dell’Esodo.</w:t>
      </w:r>
    </w:p>
    <w:p w14:paraId="2831D969" w14:textId="77777777" w:rsidR="006C5A31" w:rsidRDefault="006C5A31">
      <w:pPr>
        <w:pStyle w:val="Corpodeltesto2"/>
      </w:pPr>
      <w:r>
        <w:t xml:space="preserve">i discepoli dissero a Gesù: Dove vuoi che andiamo a preparare perché tu possa mangiare </w:t>
      </w:r>
      <w:smartTag w:uri="urn:schemas-microsoft-com:office:smarttags" w:element="PersonName">
        <w:smartTagPr>
          <w:attr w:name="ProductID" w:val="La Pasqua"/>
        </w:smartTagPr>
        <w:r>
          <w:t>la Pasqua</w:t>
        </w:r>
      </w:smartTag>
      <w:r>
        <w:t xml:space="preserve">? </w:t>
      </w:r>
    </w:p>
    <w:p w14:paraId="1B6E5B8D" w14:textId="77777777" w:rsidR="006C5A31" w:rsidRDefault="006C5A31">
      <w:pPr>
        <w:pStyle w:val="Corpotesto"/>
      </w:pPr>
      <w:r>
        <w:t>Il rituale andava tutto osservato e per questo occorreva preparare in tempo ogni cosa.</w:t>
      </w:r>
    </w:p>
    <w:p w14:paraId="73BAF1DB" w14:textId="77777777" w:rsidR="006C5A31" w:rsidRDefault="006C5A31">
      <w:pPr>
        <w:pStyle w:val="Corpotesto"/>
      </w:pPr>
      <w:r>
        <w:t>Chi si occupa dei preparativi sono i discepoli di Gesù.</w:t>
      </w:r>
    </w:p>
    <w:p w14:paraId="65DD6341" w14:textId="77777777" w:rsidR="006C5A31" w:rsidRDefault="006C5A31">
      <w:pPr>
        <w:pStyle w:val="Corpotesto"/>
      </w:pPr>
      <w:r>
        <w:t>Chi invece dona ogni disposizione è Gesù stesso.</w:t>
      </w:r>
    </w:p>
    <w:p w14:paraId="7935A8D3" w14:textId="77777777" w:rsidR="006C5A31" w:rsidRDefault="006C5A31">
      <w:pPr>
        <w:pStyle w:val="Corpodeltesto2"/>
      </w:pPr>
      <w:r>
        <w:t xml:space="preserve">Allora mandò due dei suoi discepoli dicendo loro: Andate in città e vi verrà incontro un uomo con una brocca d'acqua; seguitelo e là dove entrerà dite al padrone di casa: Il Maestro dice: Dov'è la mia stanza, perché io vi possa mangiare </w:t>
      </w:r>
      <w:smartTag w:uri="urn:schemas-microsoft-com:office:smarttags" w:element="PersonName">
        <w:smartTagPr>
          <w:attr w:name="ProductID" w:val="La Pasqua"/>
        </w:smartTagPr>
        <w:r>
          <w:t>la Pasqua</w:t>
        </w:r>
      </w:smartTag>
      <w:r>
        <w:t xml:space="preserve"> con i miei discepoli? Egli vi mostrerà al piano superiore una grande sala con i tappeti, già pronta; là preparate per noi.  </w:t>
      </w:r>
    </w:p>
    <w:p w14:paraId="1A9A9C4B" w14:textId="77777777" w:rsidR="006C5A31" w:rsidRDefault="006C5A31">
      <w:pPr>
        <w:pStyle w:val="Corpotesto"/>
      </w:pPr>
      <w:r>
        <w:t>Osserviamo la somma prudenza di Gesù.</w:t>
      </w:r>
    </w:p>
    <w:p w14:paraId="386AA39E" w14:textId="77777777" w:rsidR="006C5A31" w:rsidRDefault="006C5A31">
      <w:pPr>
        <w:pStyle w:val="Corpotesto"/>
      </w:pPr>
      <w:r>
        <w:t xml:space="preserve">Gesù non rivela il luogo dove bisogna preparare per poter mangiare </w:t>
      </w:r>
      <w:smartTag w:uri="urn:schemas-microsoft-com:office:smarttags" w:element="PersonName">
        <w:smartTagPr>
          <w:attr w:name="ProductID" w:val="la Pasqua."/>
        </w:smartTagPr>
        <w:r>
          <w:t>la Pasqua.</w:t>
        </w:r>
      </w:smartTag>
    </w:p>
    <w:p w14:paraId="6E13AAFA" w14:textId="77777777" w:rsidR="006C5A31" w:rsidRDefault="006C5A31">
      <w:pPr>
        <w:pStyle w:val="Corpotesto"/>
      </w:pPr>
      <w:r>
        <w:t>Dona delle indicazioni che si compiono di volta in volta sul posto, una volta che si è giunti.</w:t>
      </w:r>
    </w:p>
    <w:p w14:paraId="03933D13" w14:textId="77777777" w:rsidR="006C5A31" w:rsidRDefault="006C5A31">
      <w:pPr>
        <w:pStyle w:val="Corpotesto"/>
      </w:pPr>
      <w:r>
        <w:t xml:space="preserve">Solo chi è presente sul posto potrà seguire le indicazioni e il luogo scelto da Gesù per mangiare </w:t>
      </w:r>
      <w:smartTag w:uri="urn:schemas-microsoft-com:office:smarttags" w:element="PersonName">
        <w:smartTagPr>
          <w:attr w:name="ProductID" w:val="La Pasqua"/>
        </w:smartTagPr>
        <w:r>
          <w:t>la Pasqua</w:t>
        </w:r>
      </w:smartTag>
      <w:r>
        <w:t xml:space="preserve"> con i suoi discepoli.</w:t>
      </w:r>
    </w:p>
    <w:p w14:paraId="429AA5F1" w14:textId="77777777" w:rsidR="006C5A31" w:rsidRDefault="006C5A31">
      <w:pPr>
        <w:pStyle w:val="Corpotesto"/>
      </w:pPr>
      <w:r>
        <w:t>Perché questa somma prudenza di Gesù?</w:t>
      </w:r>
    </w:p>
    <w:p w14:paraId="41DCF68D" w14:textId="77777777" w:rsidR="006C5A31" w:rsidRDefault="006C5A31">
      <w:pPr>
        <w:pStyle w:val="Corpotesto"/>
      </w:pPr>
      <w:r>
        <w:t>Perché assieme ai discepoli era presente anche Giuda.</w:t>
      </w:r>
    </w:p>
    <w:p w14:paraId="54EB5D8E" w14:textId="77777777" w:rsidR="006C5A31" w:rsidRDefault="006C5A31">
      <w:pPr>
        <w:pStyle w:val="Corpotesto"/>
      </w:pPr>
      <w:r>
        <w:t>Giuda aveva già deciso di tradire il Maestro.</w:t>
      </w:r>
    </w:p>
    <w:p w14:paraId="647104B9" w14:textId="77777777" w:rsidR="006C5A31" w:rsidRDefault="006C5A31">
      <w:pPr>
        <w:pStyle w:val="Corpotesto"/>
      </w:pPr>
      <w:r>
        <w:t>Avrebbe potuto portare nel Cenacolo i soldati e impedire che Gesù sostituisse nella Cena l’agnello con se stesso.</w:t>
      </w:r>
    </w:p>
    <w:p w14:paraId="5ECF1BE0" w14:textId="77777777" w:rsidR="006C5A31" w:rsidRDefault="006C5A31">
      <w:pPr>
        <w:pStyle w:val="Corpotesto"/>
      </w:pPr>
      <w:r>
        <w:t>In questo caso l’Eucaristia non sarebbe stata istituita.</w:t>
      </w:r>
    </w:p>
    <w:p w14:paraId="4A6D4514" w14:textId="77777777" w:rsidR="006C5A31" w:rsidRDefault="006C5A31">
      <w:pPr>
        <w:pStyle w:val="Corpotesto"/>
      </w:pPr>
      <w:r>
        <w:t>Giuda resta all’oscuro del luogo, così Gesù può compiere ogni cosa secondo il disegno divino del Padre.</w:t>
      </w:r>
    </w:p>
    <w:p w14:paraId="5CFFEEE6" w14:textId="77777777" w:rsidR="006C5A31" w:rsidRDefault="006C5A31">
      <w:pPr>
        <w:pStyle w:val="Corpotesto"/>
      </w:pPr>
      <w:r>
        <w:t>La prudenza è legge di vita evangelica.</w:t>
      </w:r>
    </w:p>
    <w:p w14:paraId="617CD734" w14:textId="77777777" w:rsidR="006C5A31" w:rsidRDefault="006C5A31">
      <w:pPr>
        <w:pStyle w:val="Corpotesto"/>
      </w:pPr>
      <w:r>
        <w:t xml:space="preserve">Senza prudenza la volontà di Dio difficilmente si potrà attuare. </w:t>
      </w:r>
    </w:p>
    <w:p w14:paraId="0D58C414" w14:textId="77777777" w:rsidR="006C5A31" w:rsidRDefault="006C5A31">
      <w:pPr>
        <w:pStyle w:val="Corpotesto"/>
      </w:pPr>
      <w:r>
        <w:t>Essa potrebbe essere sempre esposta al suo non compimento.</w:t>
      </w:r>
    </w:p>
    <w:p w14:paraId="2166F31B" w14:textId="77777777" w:rsidR="006C5A31" w:rsidRDefault="006C5A31">
      <w:pPr>
        <w:pStyle w:val="Corpodeltesto2"/>
      </w:pPr>
      <w:r>
        <w:t xml:space="preserve">I discepoli andarono e, entrati in città, trovarono come aveva detto loro e prepararono per </w:t>
      </w:r>
      <w:smartTag w:uri="urn:schemas-microsoft-com:office:smarttags" w:element="PersonName">
        <w:smartTagPr>
          <w:attr w:name="ProductID" w:val="la Pasqua."/>
        </w:smartTagPr>
        <w:r>
          <w:t>la Pasqua.</w:t>
        </w:r>
      </w:smartTag>
      <w:r>
        <w:t xml:space="preserve"> </w:t>
      </w:r>
    </w:p>
    <w:p w14:paraId="0589235C" w14:textId="77777777" w:rsidR="006C5A31" w:rsidRDefault="006C5A31">
      <w:pPr>
        <w:pStyle w:val="Corpotesto"/>
      </w:pPr>
      <w:r>
        <w:t>La parola di Gesù si compie. È avvenuto come aveva detto, in ogni particolare.</w:t>
      </w:r>
    </w:p>
    <w:p w14:paraId="791E3E03" w14:textId="77777777" w:rsidR="006C5A31" w:rsidRDefault="006C5A31">
      <w:pPr>
        <w:pStyle w:val="Corpotesto"/>
      </w:pPr>
      <w:r>
        <w:t xml:space="preserve">I discepoli assolvono il mandato ricevuto. Preparano per </w:t>
      </w:r>
      <w:smartTag w:uri="urn:schemas-microsoft-com:office:smarttags" w:element="PersonName">
        <w:smartTagPr>
          <w:attr w:name="ProductID" w:val="la Pasqua."/>
        </w:smartTagPr>
        <w:r>
          <w:t>la Pasqua.</w:t>
        </w:r>
      </w:smartTag>
    </w:p>
    <w:p w14:paraId="183DDEC5" w14:textId="77777777" w:rsidR="006C5A31" w:rsidRDefault="006C5A31">
      <w:pPr>
        <w:pStyle w:val="Corpodeltesto2"/>
      </w:pPr>
      <w:r>
        <w:t xml:space="preserve">Mentre mangiavano prese il pane e, pronunziata la benedizione, lo spezzò e lo diede loro, dicendo: Prendete, questo è il mio corpo. </w:t>
      </w:r>
    </w:p>
    <w:p w14:paraId="1897F1C7" w14:textId="77777777" w:rsidR="006C5A31" w:rsidRDefault="006C5A31">
      <w:pPr>
        <w:pStyle w:val="Corpotesto"/>
      </w:pPr>
      <w:r>
        <w:t>Con sorprendente semplicità, con immediatezza, senza alcuna preparazione prossima – la preparazione remota è stato il lungo discorso sul pane della vita riportato dal Vangelo secondo Giovanni al capitolo 6° - Gesù dona il suo corpo, nel segno del pane, come vero nutrimento ai suoi discepoli.</w:t>
      </w:r>
    </w:p>
    <w:p w14:paraId="18231A57" w14:textId="77777777" w:rsidR="006C5A31" w:rsidRDefault="006C5A31">
      <w:pPr>
        <w:pStyle w:val="Corpotesto"/>
      </w:pPr>
      <w:r>
        <w:t>I gesti compiuti da Gesù sono semplicissimi:</w:t>
      </w:r>
    </w:p>
    <w:p w14:paraId="15B6342E" w14:textId="77777777" w:rsidR="006C5A31" w:rsidRDefault="006C5A31">
      <w:pPr>
        <w:pStyle w:val="Corpotesto"/>
        <w:numPr>
          <w:ilvl w:val="0"/>
          <w:numId w:val="75"/>
        </w:numPr>
      </w:pPr>
      <w:r>
        <w:t xml:space="preserve">Prende il pane che è sulla tavola e che è il pane della cena pasquale, pane azzimo, non fermentato. </w:t>
      </w:r>
    </w:p>
    <w:p w14:paraId="09FC8183" w14:textId="77777777" w:rsidR="006C5A31" w:rsidRDefault="006C5A31">
      <w:pPr>
        <w:pStyle w:val="Corpotesto"/>
        <w:numPr>
          <w:ilvl w:val="0"/>
          <w:numId w:val="75"/>
        </w:numPr>
      </w:pPr>
      <w:r>
        <w:t>Pronunzia su di esso la benedizione. Sempre Gesù benediceva il pane prima di dividerlo con i suoi discepoli.</w:t>
      </w:r>
    </w:p>
    <w:p w14:paraId="370125EE" w14:textId="77777777" w:rsidR="006C5A31" w:rsidRDefault="006C5A31">
      <w:pPr>
        <w:pStyle w:val="Corpotesto"/>
        <w:numPr>
          <w:ilvl w:val="0"/>
          <w:numId w:val="75"/>
        </w:numPr>
      </w:pPr>
      <w:r>
        <w:t xml:space="preserve">Lo spezza come è anche solito fare. </w:t>
      </w:r>
    </w:p>
    <w:p w14:paraId="4218DCCC" w14:textId="77777777" w:rsidR="006C5A31" w:rsidRDefault="006C5A31">
      <w:pPr>
        <w:pStyle w:val="Corpotesto"/>
        <w:numPr>
          <w:ilvl w:val="0"/>
          <w:numId w:val="75"/>
        </w:numPr>
      </w:pPr>
      <w:r>
        <w:t>Questa volta aggiunge delle parole, che trasformano il pane in suo corpo: Prendete, questo è il mio corpo.</w:t>
      </w:r>
    </w:p>
    <w:p w14:paraId="4EDB66EF" w14:textId="77777777" w:rsidR="006C5A31" w:rsidRDefault="006C5A31">
      <w:pPr>
        <w:pStyle w:val="Corpotesto"/>
      </w:pPr>
      <w:r>
        <w:t>È il corpo vero, reale, sostanziale di Cristo Gesù.</w:t>
      </w:r>
    </w:p>
    <w:p w14:paraId="5208BD15" w14:textId="77777777" w:rsidR="006C5A31" w:rsidRDefault="006C5A31">
      <w:pPr>
        <w:pStyle w:val="Corpotesto"/>
      </w:pPr>
      <w:r>
        <w:t>È il corpo del mistero pasquale compiuto: corpo trafitto, morto, risorto, corpo glorioso, spirituale, integro, puro.</w:t>
      </w:r>
    </w:p>
    <w:p w14:paraId="344ABBCD" w14:textId="77777777" w:rsidR="006C5A31" w:rsidRDefault="006C5A31">
      <w:pPr>
        <w:pStyle w:val="Corpotesto"/>
      </w:pPr>
      <w:r>
        <w:t>Questo corpo è dato in nutrimento ai suoi discepoli.</w:t>
      </w:r>
    </w:p>
    <w:p w14:paraId="321373E7" w14:textId="77777777" w:rsidR="006C5A31" w:rsidRDefault="006C5A31">
      <w:pPr>
        <w:pStyle w:val="Corpotesto"/>
      </w:pPr>
      <w:r>
        <w:t>Gesù compie il mistero, non lo spiega.</w:t>
      </w:r>
    </w:p>
    <w:p w14:paraId="2F5222E3" w14:textId="77777777" w:rsidR="006C5A31" w:rsidRDefault="006C5A31">
      <w:pPr>
        <w:pStyle w:val="Corpotesto"/>
      </w:pPr>
      <w:r>
        <w:t>Adesso non è il momento di comprendere ciò che Gesù ha fatto.</w:t>
      </w:r>
    </w:p>
    <w:p w14:paraId="7D111A41" w14:textId="77777777" w:rsidR="006C5A31" w:rsidRDefault="006C5A31">
      <w:pPr>
        <w:pStyle w:val="Corpotesto"/>
      </w:pPr>
      <w:r>
        <w:t>Lo comprenderanno dopo, quando lo Spirito Santo si poserà sopra di loro per condurli di giorno in giorno in una verità sempre più grande e più piena, intera, del mistero di Gesù Signore.</w:t>
      </w:r>
    </w:p>
    <w:p w14:paraId="14292DDF" w14:textId="77777777" w:rsidR="006C5A31" w:rsidRDefault="006C5A31">
      <w:pPr>
        <w:pStyle w:val="Corpotesto"/>
      </w:pPr>
      <w:r>
        <w:t>L’obbedienza è prima di ogni comprensione.</w:t>
      </w:r>
    </w:p>
    <w:p w14:paraId="0AD17A0A" w14:textId="77777777" w:rsidR="006C5A31" w:rsidRDefault="006C5A31">
      <w:pPr>
        <w:pStyle w:val="Corpotesto"/>
      </w:pPr>
      <w:r>
        <w:t>L’obbedienza è sempre fonte della vita.</w:t>
      </w:r>
    </w:p>
    <w:p w14:paraId="214383B0" w14:textId="77777777" w:rsidR="006C5A31" w:rsidRDefault="006C5A31">
      <w:pPr>
        <w:pStyle w:val="Corpotesto"/>
      </w:pPr>
      <w:r>
        <w:t>Prima si obbedisce con Dio e poi si comprende.</w:t>
      </w:r>
    </w:p>
    <w:p w14:paraId="361FB74D" w14:textId="77777777" w:rsidR="006C5A31" w:rsidRDefault="006C5A31">
      <w:pPr>
        <w:pStyle w:val="Corpotesto"/>
      </w:pPr>
      <w:r>
        <w:t>L’obbedienza deve essere immediata. La comprensione necessita di tanto tempo.</w:t>
      </w:r>
    </w:p>
    <w:p w14:paraId="79C7DFEF" w14:textId="77777777" w:rsidR="006C5A31" w:rsidRDefault="006C5A31">
      <w:pPr>
        <w:pStyle w:val="Corpotesto"/>
      </w:pPr>
      <w:r>
        <w:t>Il pane che Gesù ha dato in questa sera santissima è il vero suo corpo.</w:t>
      </w:r>
    </w:p>
    <w:p w14:paraId="03E6C14C" w14:textId="77777777" w:rsidR="006C5A31" w:rsidRDefault="006C5A31">
      <w:pPr>
        <w:pStyle w:val="Corpotesto"/>
      </w:pPr>
      <w:r>
        <w:t>Loro lo dovranno mangiare perché vero suo corpo.</w:t>
      </w:r>
    </w:p>
    <w:p w14:paraId="4692429F" w14:textId="77777777" w:rsidR="006C5A31" w:rsidRDefault="006C5A31">
      <w:pPr>
        <w:pStyle w:val="Corpotesto"/>
      </w:pPr>
      <w:r>
        <w:t>Loro obbediscono. Lo prendono. Lo mangiano.</w:t>
      </w:r>
    </w:p>
    <w:p w14:paraId="7412A892" w14:textId="77777777" w:rsidR="006C5A31" w:rsidRDefault="006C5A31">
      <w:pPr>
        <w:pStyle w:val="Corpotesto"/>
      </w:pPr>
      <w:r>
        <w:t xml:space="preserve">Per tutto il tempo della sua vita sulla terra, altro non dovranno fare che dedicarsi alla comprensione di quanto Gesù ha fatto nel Cenacolo e non solo in esso, ma in tutta la sua vita trascorsa insieme ai suoi discepoli. </w:t>
      </w:r>
    </w:p>
    <w:p w14:paraId="0AD9EEF1" w14:textId="77777777" w:rsidR="006C5A31" w:rsidRDefault="006C5A31">
      <w:pPr>
        <w:pStyle w:val="Corpotesto"/>
      </w:pPr>
      <w:r>
        <w:t>La vita della Chiesa è prima di tutto nell’obbedienza ad ogni Parola di Gesù, poi è anche nella comprensione.</w:t>
      </w:r>
    </w:p>
    <w:p w14:paraId="65B03771" w14:textId="77777777" w:rsidR="006C5A31" w:rsidRDefault="006C5A31">
      <w:pPr>
        <w:pStyle w:val="Corpotesto"/>
      </w:pPr>
      <w:r>
        <w:t>La comprensione senza obbedienza non giova.</w:t>
      </w:r>
    </w:p>
    <w:p w14:paraId="344BC41E" w14:textId="77777777" w:rsidR="006C5A31" w:rsidRDefault="006C5A31">
      <w:pPr>
        <w:pStyle w:val="Corpotesto"/>
      </w:pPr>
      <w:r>
        <w:t>L’obbedienza senza comprensione salva.</w:t>
      </w:r>
    </w:p>
    <w:p w14:paraId="59AF731C" w14:textId="77777777" w:rsidR="006C5A31" w:rsidRDefault="006C5A31">
      <w:pPr>
        <w:pStyle w:val="Corpotesto"/>
      </w:pPr>
      <w:r>
        <w:t>La vita è nell’obbedienza, non nella comprensione.</w:t>
      </w:r>
    </w:p>
    <w:p w14:paraId="3ADFEC90" w14:textId="77777777" w:rsidR="006C5A31" w:rsidRDefault="006C5A31">
      <w:pPr>
        <w:pStyle w:val="Corpotesto"/>
      </w:pPr>
      <w:r>
        <w:t xml:space="preserve">L’obbedienza è alla Parola del Vangelo, che è Parola di Gesù. </w:t>
      </w:r>
    </w:p>
    <w:p w14:paraId="3B831FAA" w14:textId="77777777" w:rsidR="006C5A31" w:rsidRDefault="006C5A31">
      <w:pPr>
        <w:pStyle w:val="Corpodeltesto2"/>
      </w:pPr>
      <w:r>
        <w:t xml:space="preserve">Poi prese il calice e rese grazie, lo diede loro e ne bevvero tutti. </w:t>
      </w:r>
    </w:p>
    <w:p w14:paraId="30627DF2" w14:textId="77777777" w:rsidR="006C5A31" w:rsidRDefault="006C5A31">
      <w:pPr>
        <w:pStyle w:val="Corpotesto"/>
      </w:pPr>
      <w:r>
        <w:t>Anche sul calice Gesù compie gli stessi gesti:</w:t>
      </w:r>
    </w:p>
    <w:p w14:paraId="4D8687CD" w14:textId="77777777" w:rsidR="006C5A31" w:rsidRDefault="006C5A31">
      <w:pPr>
        <w:pStyle w:val="Corpotesto"/>
        <w:numPr>
          <w:ilvl w:val="0"/>
          <w:numId w:val="75"/>
        </w:numPr>
      </w:pPr>
      <w:r>
        <w:t xml:space="preserve">Lo prende. </w:t>
      </w:r>
    </w:p>
    <w:p w14:paraId="3D14A9FA" w14:textId="77777777" w:rsidR="006C5A31" w:rsidRDefault="006C5A31">
      <w:pPr>
        <w:pStyle w:val="Corpotesto"/>
        <w:numPr>
          <w:ilvl w:val="0"/>
          <w:numId w:val="75"/>
        </w:numPr>
      </w:pPr>
      <w:r>
        <w:t>Rende grazie.</w:t>
      </w:r>
    </w:p>
    <w:p w14:paraId="5CC9A1E0" w14:textId="77777777" w:rsidR="006C5A31" w:rsidRDefault="006C5A31">
      <w:pPr>
        <w:pStyle w:val="Corpotesto"/>
        <w:numPr>
          <w:ilvl w:val="0"/>
          <w:numId w:val="75"/>
        </w:numPr>
      </w:pPr>
      <w:r>
        <w:t>Lo dona ai suoi discepoli.</w:t>
      </w:r>
    </w:p>
    <w:p w14:paraId="3E540835" w14:textId="77777777" w:rsidR="006C5A31" w:rsidRDefault="006C5A31">
      <w:pPr>
        <w:pStyle w:val="Corpotesto"/>
        <w:numPr>
          <w:ilvl w:val="0"/>
          <w:numId w:val="75"/>
        </w:numPr>
      </w:pPr>
      <w:r>
        <w:t>Tutti ne bevono.</w:t>
      </w:r>
    </w:p>
    <w:p w14:paraId="38CBC06E" w14:textId="77777777" w:rsidR="006C5A31" w:rsidRDefault="006C5A31">
      <w:pPr>
        <w:pStyle w:val="Corpodeltesto2"/>
      </w:pPr>
      <w:r>
        <w:t xml:space="preserve">E disse: Questo è il mio sangue, il sangue dell'alleanza versato per molti. </w:t>
      </w:r>
    </w:p>
    <w:p w14:paraId="7BA21A5E" w14:textId="77777777" w:rsidR="006C5A31" w:rsidRDefault="006C5A31">
      <w:pPr>
        <w:pStyle w:val="Corpotesto"/>
      </w:pPr>
      <w:r>
        <w:t>Ciò che bevono, non è però vino.</w:t>
      </w:r>
    </w:p>
    <w:p w14:paraId="14DA8342" w14:textId="77777777" w:rsidR="006C5A31" w:rsidRDefault="006C5A31">
      <w:pPr>
        <w:pStyle w:val="Corpotesto"/>
      </w:pPr>
      <w:r>
        <w:t>Essi bevono il sangue di Cristo.</w:t>
      </w:r>
    </w:p>
    <w:p w14:paraId="1DEA3F3D" w14:textId="77777777" w:rsidR="006C5A31" w:rsidRDefault="006C5A31">
      <w:pPr>
        <w:pStyle w:val="Corpotesto"/>
      </w:pPr>
      <w:r>
        <w:t>Bevono il sangue di Cristo, che è il sangue dell’alleanza versato per tutti.</w:t>
      </w:r>
    </w:p>
    <w:p w14:paraId="3E88CCD8" w14:textId="77777777" w:rsidR="006C5A31" w:rsidRDefault="006C5A31">
      <w:pPr>
        <w:pStyle w:val="Corpotesto"/>
      </w:pPr>
      <w:r>
        <w:t>Alcune annotazioni sono più che necessarie:</w:t>
      </w:r>
    </w:p>
    <w:p w14:paraId="21275176" w14:textId="77777777" w:rsidR="006C5A31" w:rsidRDefault="006C5A31">
      <w:pPr>
        <w:pStyle w:val="Corpotesto"/>
        <w:numPr>
          <w:ilvl w:val="0"/>
          <w:numId w:val="75"/>
        </w:numPr>
      </w:pPr>
      <w:r>
        <w:t>Nell’Antica Alleanza il sangue era di tori, o di vitelli.</w:t>
      </w:r>
    </w:p>
    <w:p w14:paraId="7C6CF148" w14:textId="77777777" w:rsidR="006C5A31" w:rsidRDefault="006C5A31">
      <w:pPr>
        <w:pStyle w:val="Corpotesto"/>
        <w:numPr>
          <w:ilvl w:val="0"/>
          <w:numId w:val="75"/>
        </w:numPr>
      </w:pPr>
      <w:r>
        <w:t>Veniva asperso sul popolo, mai bevuto.</w:t>
      </w:r>
    </w:p>
    <w:p w14:paraId="7A715A0E" w14:textId="77777777" w:rsidR="006C5A31" w:rsidRDefault="006C5A31">
      <w:pPr>
        <w:pStyle w:val="Corpotesto"/>
        <w:numPr>
          <w:ilvl w:val="0"/>
          <w:numId w:val="75"/>
        </w:numPr>
      </w:pPr>
      <w:r>
        <w:t xml:space="preserve">Il sangue era la vita e nessun figlio di Abramo lo avrebbe mai potuto bere. </w:t>
      </w:r>
    </w:p>
    <w:p w14:paraId="6998B183" w14:textId="77777777" w:rsidR="006C5A31" w:rsidRDefault="006C5A31">
      <w:pPr>
        <w:pStyle w:val="Corpotesto"/>
        <w:numPr>
          <w:ilvl w:val="0"/>
          <w:numId w:val="75"/>
        </w:numPr>
      </w:pPr>
      <w:r>
        <w:t>L’alleanza non era per tutti, ma solo per alcuni, solo per i figli di Abramo. Era tra Dio e il suo popolo.</w:t>
      </w:r>
    </w:p>
    <w:p w14:paraId="21DED41F" w14:textId="77777777" w:rsidR="006C5A31" w:rsidRDefault="006C5A31">
      <w:pPr>
        <w:pStyle w:val="Corpotesto"/>
        <w:ind w:left="60"/>
      </w:pPr>
      <w:r>
        <w:t>Ora invece:</w:t>
      </w:r>
    </w:p>
    <w:p w14:paraId="7C7C6174" w14:textId="77777777" w:rsidR="006C5A31" w:rsidRDefault="006C5A31">
      <w:pPr>
        <w:pStyle w:val="Corpotesto"/>
        <w:numPr>
          <w:ilvl w:val="0"/>
          <w:numId w:val="75"/>
        </w:numPr>
      </w:pPr>
      <w:r>
        <w:t>Il sangue è di Cristo Gesù.</w:t>
      </w:r>
    </w:p>
    <w:p w14:paraId="4AB3A82F" w14:textId="77777777" w:rsidR="006C5A31" w:rsidRDefault="006C5A31">
      <w:pPr>
        <w:pStyle w:val="Corpotesto"/>
        <w:numPr>
          <w:ilvl w:val="0"/>
          <w:numId w:val="75"/>
        </w:numPr>
      </w:pPr>
      <w:r>
        <w:t>Viene dato nel segno sacramentale del vino.</w:t>
      </w:r>
    </w:p>
    <w:p w14:paraId="6947F574" w14:textId="77777777" w:rsidR="006C5A31" w:rsidRDefault="006C5A31">
      <w:pPr>
        <w:pStyle w:val="Corpotesto"/>
        <w:numPr>
          <w:ilvl w:val="0"/>
          <w:numId w:val="75"/>
        </w:numPr>
      </w:pPr>
      <w:r>
        <w:t>Il vino, come il pane, cambia natura, o sostanza. Si transustanzializza.</w:t>
      </w:r>
    </w:p>
    <w:p w14:paraId="08A04FF1" w14:textId="77777777" w:rsidR="006C5A31" w:rsidRDefault="006C5A31">
      <w:pPr>
        <w:pStyle w:val="Corpotesto"/>
        <w:numPr>
          <w:ilvl w:val="0"/>
          <w:numId w:val="75"/>
        </w:numPr>
      </w:pPr>
      <w:r>
        <w:t>Non viene asperso sui discepoli.</w:t>
      </w:r>
    </w:p>
    <w:p w14:paraId="09277A24" w14:textId="77777777" w:rsidR="006C5A31" w:rsidRDefault="006C5A31">
      <w:pPr>
        <w:pStyle w:val="Corpotesto"/>
        <w:numPr>
          <w:ilvl w:val="0"/>
          <w:numId w:val="75"/>
        </w:numPr>
      </w:pPr>
      <w:r>
        <w:t>I discepoli lo bevono.</w:t>
      </w:r>
    </w:p>
    <w:p w14:paraId="4A856349" w14:textId="77777777" w:rsidR="006C5A31" w:rsidRDefault="006C5A31">
      <w:pPr>
        <w:pStyle w:val="Corpotesto"/>
        <w:numPr>
          <w:ilvl w:val="0"/>
          <w:numId w:val="75"/>
        </w:numPr>
      </w:pPr>
      <w:r>
        <w:t>È vero sangue dell’Alleanza, della Nuova Alleanza.</w:t>
      </w:r>
    </w:p>
    <w:p w14:paraId="7A3EC7CD" w14:textId="77777777" w:rsidR="006C5A31" w:rsidRDefault="006C5A31">
      <w:pPr>
        <w:pStyle w:val="Corpotesto"/>
        <w:numPr>
          <w:ilvl w:val="0"/>
          <w:numId w:val="75"/>
        </w:numPr>
      </w:pPr>
      <w:r>
        <w:t xml:space="preserve">Non è più segno di vita. </w:t>
      </w:r>
    </w:p>
    <w:p w14:paraId="5583ECF8" w14:textId="77777777" w:rsidR="006C5A31" w:rsidRDefault="006C5A31">
      <w:pPr>
        <w:pStyle w:val="Corpotesto"/>
        <w:numPr>
          <w:ilvl w:val="0"/>
          <w:numId w:val="75"/>
        </w:numPr>
      </w:pPr>
      <w:r>
        <w:t>È la vita di Cristo che loro bevono.</w:t>
      </w:r>
    </w:p>
    <w:p w14:paraId="4126DCB5" w14:textId="77777777" w:rsidR="006C5A31" w:rsidRDefault="006C5A31">
      <w:pPr>
        <w:pStyle w:val="Corpotesto"/>
        <w:numPr>
          <w:ilvl w:val="0"/>
          <w:numId w:val="75"/>
        </w:numPr>
      </w:pPr>
      <w:r>
        <w:t>Non dovranno berlo soltanto loro, ma tutti, il mondo intero, l’umanità.</w:t>
      </w:r>
    </w:p>
    <w:p w14:paraId="0AEDD3D7" w14:textId="77777777" w:rsidR="006C5A31" w:rsidRDefault="006C5A31">
      <w:pPr>
        <w:pStyle w:val="Corpotesto"/>
        <w:numPr>
          <w:ilvl w:val="0"/>
          <w:numId w:val="75"/>
        </w:numPr>
      </w:pPr>
      <w:r>
        <w:t>Esso è il sangue della nuova vita dell’umanità.</w:t>
      </w:r>
    </w:p>
    <w:p w14:paraId="60E4888A" w14:textId="77777777" w:rsidR="006C5A31" w:rsidRDefault="006C5A31">
      <w:pPr>
        <w:pStyle w:val="Corpotesto"/>
        <w:ind w:left="60"/>
      </w:pPr>
      <w:r>
        <w:t>Ormai l’umanità dovrà nutrirsi di una sola vita, della vita di Cristo Gesù.</w:t>
      </w:r>
    </w:p>
    <w:p w14:paraId="3A570122" w14:textId="77777777" w:rsidR="006C5A31" w:rsidRDefault="006C5A31">
      <w:pPr>
        <w:pStyle w:val="Corpotesto"/>
        <w:ind w:left="60"/>
      </w:pPr>
      <w:r>
        <w:t>Questa sola vita, di cui tutti si alimentano, fa sì che l’umanità sia una cosa sola con se stessa, ma anche una cosa sola con Dio.</w:t>
      </w:r>
    </w:p>
    <w:p w14:paraId="36D33784" w14:textId="77777777" w:rsidR="006C5A31" w:rsidRDefault="006C5A31">
      <w:pPr>
        <w:pStyle w:val="Corpotesto"/>
        <w:ind w:left="60"/>
      </w:pPr>
      <w:r>
        <w:t>Un solo corpo, il corpo di Cristo, che è il Corpo del Figlio Unigenito del Padre.</w:t>
      </w:r>
    </w:p>
    <w:p w14:paraId="60058557" w14:textId="77777777" w:rsidR="006C5A31" w:rsidRDefault="006C5A31">
      <w:pPr>
        <w:pStyle w:val="Corpotesto"/>
        <w:ind w:left="60"/>
      </w:pPr>
      <w:r>
        <w:t>Nel sangue di Cristo è creata la nuova umanità.</w:t>
      </w:r>
    </w:p>
    <w:p w14:paraId="4ED931E5" w14:textId="77777777" w:rsidR="006C5A31" w:rsidRDefault="006C5A31">
      <w:pPr>
        <w:pStyle w:val="Corpotesto"/>
        <w:ind w:left="60"/>
      </w:pPr>
      <w:r>
        <w:t>Se si beve secondo la fede, non secondo ciò che noi comprendiamo, bensì secondo la sua interiore verità, noi diveniamo ciò che il sangue è.</w:t>
      </w:r>
    </w:p>
    <w:p w14:paraId="7D5C0F7B" w14:textId="77777777" w:rsidR="006C5A31" w:rsidRDefault="006C5A31">
      <w:pPr>
        <w:pStyle w:val="Corpotesto"/>
        <w:ind w:left="60"/>
      </w:pPr>
      <w:r>
        <w:t>La fede non è nella comprensione.</w:t>
      </w:r>
    </w:p>
    <w:p w14:paraId="4FCAD419" w14:textId="77777777" w:rsidR="006C5A31" w:rsidRDefault="006C5A31">
      <w:pPr>
        <w:pStyle w:val="Corpotesto"/>
        <w:ind w:left="60"/>
      </w:pPr>
      <w:r>
        <w:t>Essa è sempre nella verità della Parola di Gesù.</w:t>
      </w:r>
    </w:p>
    <w:p w14:paraId="3337AB02" w14:textId="77777777" w:rsidR="006C5A31" w:rsidRDefault="006C5A31">
      <w:pPr>
        <w:pStyle w:val="Corpotesto"/>
        <w:ind w:left="60"/>
      </w:pPr>
      <w:smartTag w:uri="urn:schemas-microsoft-com:office:smarttags" w:element="PersonName">
        <w:smartTagPr>
          <w:attr w:name="ProductID" w:val="la Parola"/>
        </w:smartTagPr>
        <w:r>
          <w:t>La Parola</w:t>
        </w:r>
      </w:smartTag>
      <w:r>
        <w:t xml:space="preserve"> di Gesù è verità.</w:t>
      </w:r>
    </w:p>
    <w:p w14:paraId="79A84317" w14:textId="77777777" w:rsidR="006C5A31" w:rsidRDefault="006C5A31">
      <w:pPr>
        <w:pStyle w:val="Corpotesto"/>
        <w:ind w:left="60"/>
      </w:pPr>
      <w:r>
        <w:t>È nella verità della Parola di Gesù la professione della nostra fede.</w:t>
      </w:r>
    </w:p>
    <w:p w14:paraId="4722C19E" w14:textId="77777777" w:rsidR="006C5A31" w:rsidRDefault="006C5A31">
      <w:pPr>
        <w:pStyle w:val="Corpotesto"/>
        <w:ind w:left="60"/>
      </w:pPr>
      <w:r>
        <w:t>San Pietro di certo aveva compreso ben poco del mistero dell’Eucaristia nella sinagoga di Cafarnao, la sua fede è però tutta nella verità della Parola di Gesù che aveva ascoltato:</w:t>
      </w:r>
    </w:p>
    <w:p w14:paraId="1B6A9268" w14:textId="77777777" w:rsidR="006C5A31" w:rsidRDefault="006C5A31">
      <w:pPr>
        <w:pStyle w:val="Corpodeltesto2"/>
      </w:pPr>
      <w:r>
        <w:rPr>
          <w:vertAlign w:val="superscript"/>
        </w:rPr>
        <w:t>47</w:t>
      </w:r>
      <w:r>
        <w:t xml:space="preserve">In verità, in verità vi dico: chi crede ha la vita eterna. </w:t>
      </w:r>
      <w:r>
        <w:rPr>
          <w:vertAlign w:val="superscript"/>
        </w:rPr>
        <w:t>48</w:t>
      </w:r>
      <w:r>
        <w:t xml:space="preserve">Io sono il pane della vita. </w:t>
      </w:r>
      <w:r>
        <w:rPr>
          <w:vertAlign w:val="superscript"/>
        </w:rPr>
        <w:t>49</w:t>
      </w:r>
      <w:r>
        <w:t xml:space="preserve">I vostri padri hanno mangiato la manna nel deserto e sono morti; </w:t>
      </w:r>
      <w:r>
        <w:rPr>
          <w:vertAlign w:val="superscript"/>
        </w:rPr>
        <w:t>50</w:t>
      </w:r>
      <w:r>
        <w:t xml:space="preserve">questo è il pane che discende dal cielo, perché chi ne mangia non muoia. </w:t>
      </w:r>
      <w:r>
        <w:rPr>
          <w:vertAlign w:val="superscript"/>
        </w:rPr>
        <w:t>51</w:t>
      </w:r>
      <w:r>
        <w:t xml:space="preserve">Io sono il pane vivo, disceso dal cielo. Se uno mangia di questo pane vivrà in eterno e il pane che io darò è la mia carne per la vita del mondo". </w:t>
      </w:r>
    </w:p>
    <w:p w14:paraId="627F689C" w14:textId="77777777" w:rsidR="006C5A31" w:rsidRDefault="006C5A31">
      <w:pPr>
        <w:pStyle w:val="Corpodeltesto2"/>
      </w:pPr>
      <w:r>
        <w:rPr>
          <w:vertAlign w:val="superscript"/>
        </w:rPr>
        <w:t>52</w:t>
      </w:r>
      <w:r>
        <w:t xml:space="preserve">Allora i Giudei si misero a discutere tra di loro: "Come può costui darci la sua carne da mangiare?". </w:t>
      </w:r>
    </w:p>
    <w:p w14:paraId="4CDD17CA" w14:textId="77777777" w:rsidR="006C5A31" w:rsidRDefault="006C5A31">
      <w:pPr>
        <w:pStyle w:val="Corpodeltesto2"/>
      </w:pPr>
      <w:r>
        <w:rPr>
          <w:vertAlign w:val="superscript"/>
        </w:rPr>
        <w:t>53</w:t>
      </w:r>
      <w:r>
        <w:t xml:space="preserve">Gesù disse: "In verità, in verità vi dico: se non mangiate la carne del Figlio dell'uomo e non bevete il suo sangue, non avrete in voi la vita. </w:t>
      </w:r>
      <w:r>
        <w:rPr>
          <w:vertAlign w:val="superscript"/>
        </w:rPr>
        <w:t>54</w:t>
      </w:r>
      <w:r>
        <w:t xml:space="preserve">Chi mangia la mia carne e beve il mio sangue ha la vita eterna e io lo risusciterò nell'ultimo giorno. </w:t>
      </w:r>
      <w:r>
        <w:rPr>
          <w:vertAlign w:val="superscript"/>
        </w:rPr>
        <w:t>55</w:t>
      </w:r>
      <w:r>
        <w:t xml:space="preserve">Perché la mia carne è vero cibo e il mio sangue vera bevanda. </w:t>
      </w:r>
      <w:r>
        <w:rPr>
          <w:vertAlign w:val="superscript"/>
        </w:rPr>
        <w:t>56</w:t>
      </w:r>
      <w:r>
        <w:t xml:space="preserve">Chi mangia la mia carne e beve il mio sangue dimora in me e io in lui. </w:t>
      </w:r>
    </w:p>
    <w:p w14:paraId="58E68888" w14:textId="77777777" w:rsidR="006C5A31" w:rsidRDefault="006C5A31">
      <w:pPr>
        <w:pStyle w:val="Corpodeltesto2"/>
      </w:pPr>
      <w:r>
        <w:rPr>
          <w:vertAlign w:val="superscript"/>
        </w:rPr>
        <w:t>57</w:t>
      </w:r>
      <w:r>
        <w:t xml:space="preserve">Come il Padre, che ha la vita, ha mandato me e io vivo per il Padre, così anche colui che mangia di me vivrà per me. </w:t>
      </w:r>
      <w:r>
        <w:rPr>
          <w:vertAlign w:val="superscript"/>
        </w:rPr>
        <w:t>58</w:t>
      </w:r>
      <w:r>
        <w:t xml:space="preserve">Questo è il pane disceso dal cielo, non come quello che mangiarono i padri vostri e morirono. Chi mangia questo pane vivrà in eterno". </w:t>
      </w:r>
      <w:r>
        <w:rPr>
          <w:vertAlign w:val="superscript"/>
        </w:rPr>
        <w:t>59</w:t>
      </w:r>
      <w:r>
        <w:t xml:space="preserve">Queste cose disse Gesù, insegnando nella sinagoga a Cafarnao. </w:t>
      </w:r>
    </w:p>
    <w:p w14:paraId="1F10B5AE" w14:textId="77777777" w:rsidR="006C5A31" w:rsidRDefault="006C5A31">
      <w:pPr>
        <w:pStyle w:val="Corpodeltesto2"/>
      </w:pPr>
      <w:r>
        <w:rPr>
          <w:vertAlign w:val="superscript"/>
        </w:rPr>
        <w:t>60</w:t>
      </w:r>
      <w:r>
        <w:t xml:space="preserve">Molti dei suoi discepoli, dopo aver ascoltato, dissero: "Questo linguaggio è duro; chi può intenderlo?". </w:t>
      </w:r>
    </w:p>
    <w:p w14:paraId="5F1699BE" w14:textId="77777777" w:rsidR="006C5A31" w:rsidRDefault="006C5A31">
      <w:pPr>
        <w:pStyle w:val="Corpodeltesto2"/>
      </w:pPr>
      <w:r>
        <w:rPr>
          <w:vertAlign w:val="superscript"/>
        </w:rPr>
        <w:t>61</w:t>
      </w:r>
      <w:r>
        <w:t xml:space="preserve">Gesù, conoscendo dentro di sé che i suoi discepoli proprio di questo mormoravano, disse loro: "Questo vi scandalizza? </w:t>
      </w:r>
      <w:r>
        <w:rPr>
          <w:vertAlign w:val="superscript"/>
        </w:rPr>
        <w:t>62</w:t>
      </w:r>
      <w:r>
        <w:t xml:space="preserve">E se vedeste il Figlio dell'uomo salire là dov'era prima? </w:t>
      </w:r>
      <w:r>
        <w:rPr>
          <w:vertAlign w:val="superscript"/>
        </w:rPr>
        <w:t>63</w:t>
      </w:r>
      <w:r>
        <w:t xml:space="preserve">E' lo Spirito che dà la vita, la carne non giova a nulla; le parole che vi ho dette sono spirito e vita. </w:t>
      </w:r>
      <w:r>
        <w:rPr>
          <w:vertAlign w:val="superscript"/>
        </w:rPr>
        <w:t>64</w:t>
      </w:r>
      <w:r>
        <w:t xml:space="preserve">Ma vi sono alcuni tra voi che non credono". Gesù infatti sapeva fin da principio chi erano quelli che non credevano e chi era colui che lo avrebbe tradito. </w:t>
      </w:r>
      <w:r>
        <w:rPr>
          <w:vertAlign w:val="superscript"/>
        </w:rPr>
        <w:t>65</w:t>
      </w:r>
      <w:r>
        <w:t xml:space="preserve">E continuò: "Per questo vi ho detto che nessuno può venire a me, se non gli è concesso dal Padre mio". </w:t>
      </w:r>
    </w:p>
    <w:p w14:paraId="0114FD72" w14:textId="77777777" w:rsidR="006C5A31" w:rsidRDefault="006C5A31">
      <w:pPr>
        <w:pStyle w:val="Corpodeltesto2"/>
      </w:pPr>
      <w:r>
        <w:rPr>
          <w:vertAlign w:val="superscript"/>
        </w:rPr>
        <w:t>66</w:t>
      </w:r>
      <w:r>
        <w:t xml:space="preserve">Da allora molti dei suoi discepoli si tirarono indietro e non andavano più con lui. </w:t>
      </w:r>
    </w:p>
    <w:p w14:paraId="1D4BB5B7" w14:textId="77777777" w:rsidR="006C5A31" w:rsidRDefault="006C5A31">
      <w:pPr>
        <w:pStyle w:val="Corpodeltesto2"/>
      </w:pPr>
      <w:r>
        <w:rPr>
          <w:vertAlign w:val="superscript"/>
        </w:rPr>
        <w:t>67</w:t>
      </w:r>
      <w:r>
        <w:t xml:space="preserve">Disse allora Gesù ai Dodici: "Forse anche voi volete andarvene?". </w:t>
      </w:r>
    </w:p>
    <w:p w14:paraId="7C86E2E7" w14:textId="77777777" w:rsidR="006C5A31" w:rsidRDefault="006C5A31">
      <w:pPr>
        <w:pStyle w:val="Corpodeltesto2"/>
      </w:pPr>
      <w:r>
        <w:rPr>
          <w:vertAlign w:val="superscript"/>
        </w:rPr>
        <w:t>68</w:t>
      </w:r>
      <w:r>
        <w:t xml:space="preserve">Gli rispose Simon Pietro: "Signore, da chi andremo? Tu hai parole di vita eterna; </w:t>
      </w:r>
      <w:r>
        <w:rPr>
          <w:vertAlign w:val="superscript"/>
        </w:rPr>
        <w:t>69</w:t>
      </w:r>
      <w:r>
        <w:t xml:space="preserve">noi abbiamo creduto e conosciuto che tu sei il Santo di Dio". </w:t>
      </w:r>
    </w:p>
    <w:p w14:paraId="5DBBB0D0" w14:textId="77777777" w:rsidR="006C5A31" w:rsidRDefault="006C5A31">
      <w:pPr>
        <w:pStyle w:val="Corpodeltesto2"/>
      </w:pPr>
      <w:r>
        <w:rPr>
          <w:vertAlign w:val="superscript"/>
        </w:rPr>
        <w:t>70</w:t>
      </w:r>
      <w:r>
        <w:t xml:space="preserve">Rispose Gesù: "Non ho forse scelto io voi, i Dodici? Eppure uno di voi è un diavolo!". </w:t>
      </w:r>
      <w:r>
        <w:rPr>
          <w:vertAlign w:val="superscript"/>
        </w:rPr>
        <w:t>71</w:t>
      </w:r>
      <w:r>
        <w:t xml:space="preserve">Egli parlava di Giuda, figlio di Simone Iscariota: questi infatti stava per tradirlo, uno dei Dodici. (Gv 6,47-71). </w:t>
      </w:r>
    </w:p>
    <w:p w14:paraId="047B0B96" w14:textId="77777777" w:rsidR="006C5A31" w:rsidRDefault="006C5A31">
      <w:pPr>
        <w:pStyle w:val="Corpotesto"/>
      </w:pPr>
      <w:r>
        <w:t>La fede è il vero motore della nostra vita spirituale: la fede però che è posta nella verità di ogni Parola di Gesù.</w:t>
      </w:r>
    </w:p>
    <w:p w14:paraId="7F781BCE" w14:textId="77777777" w:rsidR="006C5A31" w:rsidRDefault="006C5A31">
      <w:pPr>
        <w:pStyle w:val="Corpodeltesto2"/>
      </w:pPr>
      <w:r>
        <w:t xml:space="preserve">In verità vi dico che io non berrò più del frutto della vite fino al giorno in cui lo berrò nuovo nel regno di Dio. </w:t>
      </w:r>
    </w:p>
    <w:p w14:paraId="3DCFB562" w14:textId="77777777" w:rsidR="006C5A31" w:rsidRDefault="006C5A31">
      <w:pPr>
        <w:pStyle w:val="Corpotesto"/>
      </w:pPr>
      <w:r>
        <w:t>Ora Gesù annunzia la sua morte come imminente.</w:t>
      </w:r>
    </w:p>
    <w:p w14:paraId="646E3AB4" w14:textId="77777777" w:rsidR="006C5A31" w:rsidRDefault="006C5A31">
      <w:pPr>
        <w:pStyle w:val="Corpotesto"/>
      </w:pPr>
      <w:r>
        <w:t>Gesù non celebrerà più un’altra cena con il suo corpo di carne.</w:t>
      </w:r>
    </w:p>
    <w:p w14:paraId="73CEFDE1" w14:textId="77777777" w:rsidR="006C5A31" w:rsidRDefault="006C5A31">
      <w:pPr>
        <w:pStyle w:val="Corpotesto"/>
      </w:pPr>
      <w:r>
        <w:t xml:space="preserve">Quando i discepoli vedranno Gesù, Gesù sarà già nel Regno eterno del Padre. Sarà già risorto. </w:t>
      </w:r>
    </w:p>
    <w:p w14:paraId="66EE8F8E" w14:textId="77777777" w:rsidR="006C5A31" w:rsidRDefault="006C5A31">
      <w:pPr>
        <w:pStyle w:val="Corpotesto"/>
      </w:pPr>
      <w:r>
        <w:t>Nel Regno eterno di Dio c’è un altro vino, un vino nuovo, che noi non conosciamo.</w:t>
      </w:r>
    </w:p>
    <w:p w14:paraId="69062D4D" w14:textId="77777777" w:rsidR="006C5A31" w:rsidRDefault="006C5A31">
      <w:pPr>
        <w:pStyle w:val="Corpotesto"/>
      </w:pPr>
      <w:r>
        <w:t>Il giorno di cui parla Gesù è prossimo. È il terzo giorno a partire da adesso.</w:t>
      </w:r>
    </w:p>
    <w:p w14:paraId="2D04C056" w14:textId="77777777" w:rsidR="006C5A31" w:rsidRDefault="006C5A31">
      <w:pPr>
        <w:pStyle w:val="Corpodeltesto2"/>
      </w:pPr>
      <w:r>
        <w:t xml:space="preserve">E dopo aver cantato l'inno, uscirono verso il monte degli Ulivi. </w:t>
      </w:r>
    </w:p>
    <w:p w14:paraId="2A536328" w14:textId="77777777" w:rsidR="006C5A31" w:rsidRDefault="006C5A31">
      <w:pPr>
        <w:pStyle w:val="Corpotesto"/>
      </w:pPr>
      <w:r>
        <w:t xml:space="preserve">Durante </w:t>
      </w:r>
      <w:smartTag w:uri="urn:schemas-microsoft-com:office:smarttags" w:element="PersonName">
        <w:smartTagPr>
          <w:attr w:name="ProductID" w:val="la Cena"/>
        </w:smartTagPr>
        <w:r>
          <w:t>la Cena</w:t>
        </w:r>
      </w:smartTag>
      <w:r>
        <w:t xml:space="preserve"> pasquale si cantavano alcuni inni.</w:t>
      </w:r>
    </w:p>
    <w:p w14:paraId="5C0FCD0C" w14:textId="77777777" w:rsidR="006C5A31" w:rsidRDefault="006C5A31">
      <w:pPr>
        <w:pStyle w:val="Corpotesto"/>
      </w:pPr>
      <w:r>
        <w:t>Questo, del quale si fa menzione, è l’ultimo.</w:t>
      </w:r>
    </w:p>
    <w:p w14:paraId="653A2531" w14:textId="77777777" w:rsidR="006C5A31" w:rsidRDefault="006C5A31">
      <w:pPr>
        <w:pStyle w:val="Corpotesto"/>
      </w:pPr>
      <w:smartTag w:uri="urn:schemas-microsoft-com:office:smarttags" w:element="PersonName">
        <w:smartTagPr>
          <w:attr w:name="ProductID" w:val="la Cena"/>
        </w:smartTagPr>
        <w:r>
          <w:t>La Cena</w:t>
        </w:r>
      </w:smartTag>
      <w:r>
        <w:t xml:space="preserve"> è finita.</w:t>
      </w:r>
    </w:p>
    <w:p w14:paraId="02B1AEDB" w14:textId="77777777" w:rsidR="006C5A31" w:rsidRDefault="006C5A31">
      <w:pPr>
        <w:pStyle w:val="Corpotesto"/>
      </w:pPr>
      <w:r>
        <w:t>L’Eucaristia è stata istituita.</w:t>
      </w:r>
    </w:p>
    <w:p w14:paraId="758DCA2B" w14:textId="77777777" w:rsidR="006C5A31" w:rsidRDefault="006C5A31">
      <w:pPr>
        <w:pStyle w:val="Corpotesto"/>
      </w:pPr>
      <w:r>
        <w:t>Tutto è stato donato ai discepoli.</w:t>
      </w:r>
    </w:p>
    <w:p w14:paraId="5B91BFD2" w14:textId="77777777" w:rsidR="006C5A31" w:rsidRDefault="006C5A31">
      <w:pPr>
        <w:pStyle w:val="Corpotesto"/>
      </w:pPr>
      <w:r>
        <w:t>Ora Gesù può avviarsi verso il compimento pieno della sua vita.</w:t>
      </w:r>
    </w:p>
    <w:p w14:paraId="0178B0F0" w14:textId="77777777" w:rsidR="006C5A31" w:rsidRDefault="006C5A31">
      <w:pPr>
        <w:pStyle w:val="Corpotesto"/>
      </w:pPr>
      <w:r>
        <w:t xml:space="preserve">Il monte degli Ulivi è il luogo nel quale verrà arrestato. </w:t>
      </w:r>
    </w:p>
    <w:p w14:paraId="0E288BE8" w14:textId="77777777" w:rsidR="006C5A31" w:rsidRDefault="006C5A31"/>
    <w:p w14:paraId="448BF6E8" w14:textId="77777777" w:rsidR="006C5A31" w:rsidRDefault="006C5A31">
      <w:pPr>
        <w:pStyle w:val="Titolo2"/>
      </w:pPr>
      <w:bookmarkStart w:id="914" w:name="_Toc62166374"/>
      <w:r>
        <w:t xml:space="preserve">PER </w:t>
      </w:r>
      <w:smartTag w:uri="urn:schemas-microsoft-com:office:smarttags" w:element="PersonName">
        <w:smartTagPr>
          <w:attr w:name="ProductID" w:val="LA MEDIAZIONE DELLA"/>
        </w:smartTagPr>
        <w:r>
          <w:t>LA MEDIAZIONE DELLA</w:t>
        </w:r>
      </w:smartTag>
      <w:r>
        <w:t xml:space="preserve"> CHIESA</w:t>
      </w:r>
      <w:bookmarkEnd w:id="914"/>
      <w:r>
        <w:t xml:space="preserve"> </w:t>
      </w:r>
    </w:p>
    <w:p w14:paraId="488C0D64" w14:textId="77777777" w:rsidR="006C5A31" w:rsidRDefault="006C5A31"/>
    <w:p w14:paraId="3FEA9516" w14:textId="77777777" w:rsidR="006C5A31" w:rsidRDefault="006C5A31">
      <w:pPr>
        <w:pStyle w:val="Corpotesto"/>
      </w:pPr>
      <w:smartTag w:uri="urn:schemas-microsoft-com:office:smarttags" w:element="PersonName">
        <w:smartTagPr>
          <w:attr w:name="ProductID" w:val="la Chiesa"/>
        </w:smartTagPr>
        <w:r>
          <w:t>La Chiesa</w:t>
        </w:r>
      </w:smartTag>
      <w:r>
        <w:t xml:space="preserve"> ha il mandato per tutti i secoli di fare ciò che Cristo ha fatto questa sera nel Cenacolo. Deve farlo e darlo. Deve farlo e nutrirsene essa stessa prima di ogni altro. È questa la sua mediazione perenne. Non solo deve farlo, deve anche insegnare ai suoi figli a prenderne in pienezza di obbedienza e di fede, in pienezza e obbedienza di fede nella verità che è contenuta nelle Parole di Gesù. Vero corpo, vero sangue: questa la verità. Vera nuova alleanza, vera nuova vita. Vero sacramento di unità con gli uomini tra di loro e con Dio. Questa la verità. Poi verrà lo Spirito Santo e ci insegnerà ogni cosa in ordine alla verità che è contenuta in ogni Parola di Gesù Signore. </w:t>
      </w:r>
    </w:p>
    <w:p w14:paraId="25664C14" w14:textId="77777777" w:rsidR="006C5A31" w:rsidRDefault="006C5A31"/>
    <w:p w14:paraId="608161FF" w14:textId="77777777" w:rsidR="006C5A31" w:rsidRDefault="006C5A31"/>
    <w:p w14:paraId="5E995F75" w14:textId="77777777" w:rsidR="006C5A31" w:rsidRDefault="006C5A31">
      <w:pPr>
        <w:pStyle w:val="Titolo4"/>
      </w:pPr>
      <w:r>
        <w:t xml:space="preserve">Dieci domande di aiuto per la catechesi </w:t>
      </w:r>
    </w:p>
    <w:p w14:paraId="3CEFF3F4" w14:textId="77777777" w:rsidR="006C5A31" w:rsidRDefault="006C5A31"/>
    <w:p w14:paraId="5C6EB96C" w14:textId="77777777" w:rsidR="006C5A31" w:rsidRDefault="006C5A31">
      <w:pPr>
        <w:pStyle w:val="Corpotesto"/>
        <w:numPr>
          <w:ilvl w:val="0"/>
          <w:numId w:val="76"/>
        </w:numPr>
      </w:pPr>
      <w:r>
        <w:t>In quale libro dell’Antico Testamento è contenuto il rituale della Pasqua dei Giudei?</w:t>
      </w:r>
    </w:p>
    <w:p w14:paraId="1ECC3FA6" w14:textId="77777777" w:rsidR="006C5A31" w:rsidRDefault="006C5A31">
      <w:pPr>
        <w:pStyle w:val="Corpotesto"/>
        <w:numPr>
          <w:ilvl w:val="0"/>
          <w:numId w:val="76"/>
        </w:numPr>
      </w:pPr>
      <w:r>
        <w:t xml:space="preserve">Perché Gesù è sommamente prudente nell’indicare ai discepoli il luogo in cui avrebbero dovuto preparare per </w:t>
      </w:r>
      <w:smartTag w:uri="urn:schemas-microsoft-com:office:smarttags" w:element="PersonName">
        <w:smartTagPr>
          <w:attr w:name="ProductID" w:val="La Pasqua"/>
        </w:smartTagPr>
        <w:r>
          <w:t>la Pasqua</w:t>
        </w:r>
      </w:smartTag>
      <w:r>
        <w:t>?</w:t>
      </w:r>
    </w:p>
    <w:p w14:paraId="1CB28DDC" w14:textId="77777777" w:rsidR="006C5A31" w:rsidRDefault="006C5A31">
      <w:pPr>
        <w:pStyle w:val="Corpotesto"/>
        <w:numPr>
          <w:ilvl w:val="0"/>
          <w:numId w:val="76"/>
        </w:numPr>
      </w:pPr>
      <w:r>
        <w:t>Cosa avviene durante la cena?</w:t>
      </w:r>
    </w:p>
    <w:p w14:paraId="08F90080" w14:textId="77777777" w:rsidR="006C5A31" w:rsidRDefault="006C5A31">
      <w:pPr>
        <w:pStyle w:val="Corpotesto"/>
        <w:numPr>
          <w:ilvl w:val="0"/>
          <w:numId w:val="76"/>
        </w:numPr>
      </w:pPr>
      <w:r>
        <w:t>Quali gesti Gesù compie sul pane?</w:t>
      </w:r>
    </w:p>
    <w:p w14:paraId="5394DE3A" w14:textId="77777777" w:rsidR="006C5A31" w:rsidRDefault="006C5A31">
      <w:pPr>
        <w:pStyle w:val="Corpotesto"/>
        <w:numPr>
          <w:ilvl w:val="0"/>
          <w:numId w:val="76"/>
        </w:numPr>
      </w:pPr>
      <w:r>
        <w:t>Quali parole dice esattamente?</w:t>
      </w:r>
    </w:p>
    <w:p w14:paraId="111E4BF6" w14:textId="77777777" w:rsidR="006C5A31" w:rsidRDefault="006C5A31">
      <w:pPr>
        <w:pStyle w:val="Corpotesto"/>
        <w:numPr>
          <w:ilvl w:val="0"/>
          <w:numId w:val="76"/>
        </w:numPr>
      </w:pPr>
      <w:r>
        <w:t>Quali gesti compie sul calice?</w:t>
      </w:r>
    </w:p>
    <w:p w14:paraId="5254DDA1" w14:textId="77777777" w:rsidR="006C5A31" w:rsidRDefault="006C5A31">
      <w:pPr>
        <w:pStyle w:val="Corpotesto"/>
        <w:numPr>
          <w:ilvl w:val="0"/>
          <w:numId w:val="76"/>
        </w:numPr>
      </w:pPr>
      <w:r>
        <w:t>Con quali parole lo dona ai discepoli?</w:t>
      </w:r>
    </w:p>
    <w:p w14:paraId="1CC74B59" w14:textId="77777777" w:rsidR="006C5A31" w:rsidRDefault="006C5A31">
      <w:pPr>
        <w:pStyle w:val="Corpotesto"/>
        <w:numPr>
          <w:ilvl w:val="0"/>
          <w:numId w:val="76"/>
        </w:numPr>
      </w:pPr>
      <w:r>
        <w:t>Cosa è l’Alleanza?</w:t>
      </w:r>
    </w:p>
    <w:p w14:paraId="24A2515A" w14:textId="77777777" w:rsidR="006C5A31" w:rsidRDefault="006C5A31">
      <w:pPr>
        <w:pStyle w:val="Corpotesto"/>
        <w:numPr>
          <w:ilvl w:val="0"/>
          <w:numId w:val="76"/>
        </w:numPr>
      </w:pPr>
      <w:r>
        <w:t>Cosa è il sangue?</w:t>
      </w:r>
    </w:p>
    <w:p w14:paraId="0217B022" w14:textId="77777777" w:rsidR="006C5A31" w:rsidRDefault="006C5A31">
      <w:pPr>
        <w:pStyle w:val="Corpotesto"/>
        <w:numPr>
          <w:ilvl w:val="0"/>
          <w:numId w:val="76"/>
        </w:numPr>
      </w:pPr>
      <w:r>
        <w:t xml:space="preserve"> Quale verità è contenuta nelle Parole di Gesù pronunziate durante </w:t>
      </w:r>
      <w:smartTag w:uri="urn:schemas-microsoft-com:office:smarttags" w:element="PersonName">
        <w:smartTagPr>
          <w:attr w:name="ProductID" w:val="la Cena"/>
        </w:smartTagPr>
        <w:r>
          <w:t>la Cena</w:t>
        </w:r>
      </w:smartTag>
      <w:r>
        <w:t>?</w:t>
      </w:r>
    </w:p>
    <w:p w14:paraId="61CCB1EF" w14:textId="77777777" w:rsidR="006C5A31" w:rsidRDefault="006C5A31">
      <w:pPr>
        <w:pStyle w:val="Corpotesto"/>
      </w:pPr>
    </w:p>
    <w:p w14:paraId="04D316C4" w14:textId="77777777" w:rsidR="006C5A31" w:rsidRDefault="006C5A31">
      <w:pPr>
        <w:pStyle w:val="Titolo2"/>
      </w:pPr>
      <w:bookmarkStart w:id="915" w:name="_Toc62166375"/>
      <w:r>
        <w:t>E PER L’INTERCESSIONE DELLA VERGINE MARIA, MADRE DELLA REDENZIONE</w:t>
      </w:r>
      <w:bookmarkEnd w:id="915"/>
      <w:r>
        <w:t xml:space="preserve"> </w:t>
      </w:r>
    </w:p>
    <w:p w14:paraId="311D07C3" w14:textId="77777777" w:rsidR="006C5A31" w:rsidRDefault="006C5A31"/>
    <w:p w14:paraId="41BFA446"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che più di ogni altra mente ha compreso il mistero dell’Eucaristia, e più di ogni altro cuore lo ha ricevuto in pienezza di fede, di obbedienza e di amore, interceda per noi. Anche noi vogliamo accostarci a questo grande mistero con la sua stessa fede, obbedienza e amore. Sappiamo che in esso è la nostra vita e la vita del mondo intero. Con questa verità nel cuore vogliamo obbedire ad ogni Parola di Gesù, il solo che ha per noi e per tutti Parole di vita eterna. </w:t>
      </w:r>
    </w:p>
    <w:p w14:paraId="700DE280" w14:textId="77777777" w:rsidR="006C5A31" w:rsidRDefault="006C5A31">
      <w:pPr>
        <w:pStyle w:val="Titolo1"/>
      </w:pPr>
      <w:r>
        <w:br w:type="page"/>
      </w:r>
      <w:bookmarkStart w:id="916" w:name="_Toc175574274"/>
      <w:bookmarkStart w:id="917" w:name="_Toc175574275"/>
      <w:bookmarkStart w:id="918" w:name="_Toc175575618"/>
      <w:bookmarkStart w:id="919" w:name="_Toc175575619"/>
      <w:bookmarkStart w:id="920" w:name="_Toc62166376"/>
      <w:r>
        <w:t>56° INCONTRO</w:t>
      </w:r>
      <w:bookmarkEnd w:id="916"/>
      <w:bookmarkEnd w:id="917"/>
      <w:bookmarkEnd w:id="918"/>
      <w:bookmarkEnd w:id="919"/>
      <w:bookmarkEnd w:id="920"/>
      <w:r>
        <w:t xml:space="preserve"> </w:t>
      </w:r>
    </w:p>
    <w:p w14:paraId="5FB736DE" w14:textId="77777777" w:rsidR="006C5A31" w:rsidRDefault="006C5A31">
      <w:pPr>
        <w:pStyle w:val="Titolo3"/>
      </w:pPr>
      <w:bookmarkStart w:id="921" w:name="_Toc175574277"/>
      <w:bookmarkStart w:id="922" w:name="_Toc175575621"/>
      <w:bookmarkStart w:id="923" w:name="_Toc62166377"/>
      <w:r>
        <w:t>(15 Giugno  – 21 Giugno 2009)</w:t>
      </w:r>
      <w:bookmarkEnd w:id="923"/>
    </w:p>
    <w:p w14:paraId="12C0D1EC" w14:textId="77777777" w:rsidR="006C5A31" w:rsidRDefault="006C5A31">
      <w:pPr>
        <w:pStyle w:val="Titolo2"/>
      </w:pPr>
      <w:bookmarkStart w:id="924" w:name="_Toc62166378"/>
      <w:r>
        <w:t>Giorno 21 del mese di Giugno, Domenica</w:t>
      </w:r>
      <w:bookmarkEnd w:id="921"/>
      <w:bookmarkEnd w:id="922"/>
      <w:bookmarkEnd w:id="924"/>
    </w:p>
    <w:p w14:paraId="0A41F419" w14:textId="77777777" w:rsidR="006C5A31" w:rsidRDefault="006C5A31">
      <w:pPr>
        <w:pStyle w:val="Titolo3"/>
      </w:pPr>
      <w:bookmarkStart w:id="925" w:name="_Toc175574278"/>
      <w:bookmarkStart w:id="926" w:name="_Toc175575622"/>
      <w:bookmarkStart w:id="927" w:name="_Toc62166379"/>
      <w:r>
        <w:t>XII DOMENICA DEL TEMPO ORDINARIO (B)</w:t>
      </w:r>
      <w:bookmarkEnd w:id="925"/>
      <w:bookmarkEnd w:id="926"/>
      <w:bookmarkEnd w:id="927"/>
      <w:r>
        <w:t xml:space="preserve"> </w:t>
      </w:r>
    </w:p>
    <w:p w14:paraId="1F3E20C0" w14:textId="77777777" w:rsidR="006C5A31" w:rsidRDefault="006C5A31"/>
    <w:p w14:paraId="2D7B2C09" w14:textId="77777777" w:rsidR="006C5A31" w:rsidRDefault="006C5A31">
      <w:pPr>
        <w:pStyle w:val="Titolo2"/>
      </w:pPr>
      <w:bookmarkStart w:id="928" w:name="_Toc62166380"/>
      <w:r>
        <w:t>IL PADRE: DAL CUORE DI  CRISTO GESÙ</w:t>
      </w:r>
      <w:bookmarkEnd w:id="928"/>
    </w:p>
    <w:p w14:paraId="69551747" w14:textId="77777777" w:rsidR="006C5A31" w:rsidRDefault="006C5A31"/>
    <w:p w14:paraId="006AFFF9" w14:textId="77777777" w:rsidR="006C5A31" w:rsidRDefault="006C5A31">
      <w:pPr>
        <w:pStyle w:val="Corpotesto"/>
      </w:pPr>
      <w:r>
        <w:t xml:space="preserve">Il Padre vive tutta la sua onnipotenza di amore attraverso il cuore ricco di compassione e di misericordia di Cristo Gesù. Oggi Gesù rivela la sua uguaglianza con Dio. Gesù è il Signore sull’intera creazione. Tutto obbedisce al suo volere. Tutto obbedisce perché riconosce in Cristo Gesù il suo Dio e Signore. A questa stessa obbedienza deve giungere ogni uomo. Vi giungerà quando riconoscerà che Gesù è il suo Signore e il suo Dio, il solo Dio e il solo Signore con Parole di vita eterna. </w:t>
      </w:r>
    </w:p>
    <w:p w14:paraId="23EAACA1" w14:textId="77777777" w:rsidR="006C5A31" w:rsidRDefault="006C5A31">
      <w:pPr>
        <w:jc w:val="both"/>
        <w:rPr>
          <w:b/>
        </w:rPr>
      </w:pPr>
      <w:r>
        <w:cr/>
      </w:r>
      <w:r>
        <w:rPr>
          <w:b/>
        </w:rPr>
        <w:t>ANTIFONA D'INGRESSO</w:t>
      </w:r>
    </w:p>
    <w:p w14:paraId="7CED66AA" w14:textId="77777777" w:rsidR="006C5A31" w:rsidRDefault="006C5A31">
      <w:pPr>
        <w:jc w:val="both"/>
      </w:pPr>
      <w:r>
        <w:t>Il Signore è la forza del suo popolo e rifugio di salvezza per il suo Cristo. Salva il tuo popolo, Signore,</w:t>
      </w:r>
    </w:p>
    <w:p w14:paraId="3A888CB8" w14:textId="77777777" w:rsidR="006C5A31" w:rsidRDefault="006C5A31">
      <w:pPr>
        <w:jc w:val="both"/>
      </w:pPr>
      <w:r>
        <w:t>benedici la tua eredità, e sii la sua guida per sempre.</w:t>
      </w:r>
    </w:p>
    <w:p w14:paraId="238B41F1" w14:textId="77777777" w:rsidR="006C5A31" w:rsidRDefault="006C5A31">
      <w:pPr>
        <w:jc w:val="both"/>
        <w:rPr>
          <w:b/>
        </w:rPr>
      </w:pPr>
      <w:r>
        <w:cr/>
      </w:r>
      <w:r>
        <w:rPr>
          <w:b/>
        </w:rPr>
        <w:t>COLLETTA</w:t>
      </w:r>
    </w:p>
    <w:p w14:paraId="306D7EE3" w14:textId="77777777" w:rsidR="006C5A31" w:rsidRDefault="006C5A31">
      <w:pPr>
        <w:jc w:val="both"/>
      </w:pPr>
      <w:r>
        <w:t>Rendi salda, o Signore, la fede del popolo cristiano, perchè non ci esaltiamo nel successo, non ci abbattiamo nelle tempeste, ma in ogni evento riconosciamo che tu sei presente e ci accompagni nel cammino della storia. Per il nostro Signore...</w:t>
      </w:r>
    </w:p>
    <w:p w14:paraId="73A9971D" w14:textId="77777777" w:rsidR="006C5A31" w:rsidRDefault="006C5A31">
      <w:pPr>
        <w:jc w:val="both"/>
        <w:rPr>
          <w:b/>
        </w:rPr>
      </w:pPr>
      <w:r>
        <w:cr/>
      </w:r>
      <w:r>
        <w:rPr>
          <w:b/>
        </w:rPr>
        <w:t>PRIMA LETTURA - Dal libro di Giobbe (Gb 38, 1. 8-11)</w:t>
      </w:r>
    </w:p>
    <w:p w14:paraId="4C172CC5" w14:textId="77777777" w:rsidR="006C5A31" w:rsidRDefault="006C5A31">
      <w:pPr>
        <w:jc w:val="both"/>
      </w:pPr>
      <w:r>
        <w:t xml:space="preserve">Il Signore rispose a Giobbe di mezzo al turbine: Chi ha chiuso tra due porte il mare, quando erompeva uscendo dal seno materno, quando lo circondavo di nubi per veste e per fasce di caligine folta? Poi gli ho fissato un limite e gli ho messo chiavistello e porte e ho detto: Fin qui giungerai e non oltre e qui s'infrangerà l'orgoglio delle tue onde. </w:t>
      </w:r>
    </w:p>
    <w:p w14:paraId="301D5783" w14:textId="77777777" w:rsidR="006C5A31" w:rsidRDefault="006C5A31">
      <w:pPr>
        <w:jc w:val="both"/>
      </w:pPr>
    </w:p>
    <w:p w14:paraId="70B2FD2D" w14:textId="77777777" w:rsidR="006C5A31" w:rsidRDefault="006C5A31">
      <w:pPr>
        <w:jc w:val="both"/>
        <w:rPr>
          <w:b/>
        </w:rPr>
      </w:pPr>
      <w:r>
        <w:rPr>
          <w:b/>
        </w:rPr>
        <w:t>SALMO (Sal 106)</w:t>
      </w:r>
    </w:p>
    <w:p w14:paraId="1DA79738" w14:textId="77777777" w:rsidR="006C5A31" w:rsidRDefault="006C5A31">
      <w:pPr>
        <w:jc w:val="both"/>
      </w:pPr>
      <w:r>
        <w:t>Diamo lode al Signore per i suoi prodigi.</w:t>
      </w:r>
    </w:p>
    <w:p w14:paraId="4160FA2A" w14:textId="77777777" w:rsidR="006C5A31" w:rsidRDefault="006C5A31">
      <w:pPr>
        <w:jc w:val="both"/>
      </w:pPr>
    </w:p>
    <w:p w14:paraId="4069E74A" w14:textId="77777777" w:rsidR="006C5A31" w:rsidRDefault="006C5A31">
      <w:pPr>
        <w:jc w:val="both"/>
      </w:pPr>
      <w:r>
        <w:t xml:space="preserve">Coloro che solcavano il mare sulle navi e commerciavano sulle grandi acque, videro le opere del Signore, </w:t>
      </w:r>
    </w:p>
    <w:p w14:paraId="39DAC70B" w14:textId="77777777" w:rsidR="006C5A31" w:rsidRDefault="006C5A31">
      <w:pPr>
        <w:jc w:val="both"/>
      </w:pPr>
      <w:r>
        <w:t xml:space="preserve">i suoi prodigi nel mare profondo. </w:t>
      </w:r>
    </w:p>
    <w:p w14:paraId="1912BD93" w14:textId="77777777" w:rsidR="006C5A31" w:rsidRDefault="006C5A31">
      <w:pPr>
        <w:jc w:val="both"/>
      </w:pPr>
    </w:p>
    <w:p w14:paraId="7EFF7C4D" w14:textId="77777777" w:rsidR="006C5A31" w:rsidRDefault="006C5A31">
      <w:pPr>
        <w:jc w:val="both"/>
      </w:pPr>
      <w:r>
        <w:t xml:space="preserve">Egli parlò e fece levare un vento burrascoso che sollevò i suoi flutti. Salivano fino al cielo, scendevano negli abissi; la loro anima languiva nell'affanno. </w:t>
      </w:r>
    </w:p>
    <w:p w14:paraId="2A509640" w14:textId="77777777" w:rsidR="006C5A31" w:rsidRDefault="006C5A31">
      <w:pPr>
        <w:jc w:val="both"/>
      </w:pPr>
    </w:p>
    <w:p w14:paraId="70A0EDE3" w14:textId="77777777" w:rsidR="006C5A31" w:rsidRDefault="006C5A31">
      <w:pPr>
        <w:jc w:val="both"/>
      </w:pPr>
      <w:r>
        <w:t xml:space="preserve">Nell'angoscia gridarono al Signore ed egli li liberò dalle loro angustie. Ridusse la tempesta alla calma, tacquero i flutti del mare. </w:t>
      </w:r>
    </w:p>
    <w:p w14:paraId="68D31918" w14:textId="77777777" w:rsidR="006C5A31" w:rsidRDefault="006C5A31">
      <w:pPr>
        <w:jc w:val="both"/>
      </w:pPr>
    </w:p>
    <w:p w14:paraId="0576A2D6" w14:textId="77777777" w:rsidR="006C5A31" w:rsidRDefault="006C5A31">
      <w:pPr>
        <w:jc w:val="both"/>
      </w:pPr>
      <w:r>
        <w:t xml:space="preserve">Si rallegrarono nel vedere la bonaccia ed egli li condusse al porto sospirato. Ringrazino il Signore per la sua misericordia e per i suoi prodigi a favore degli uomini. </w:t>
      </w:r>
    </w:p>
    <w:p w14:paraId="33519B8C" w14:textId="77777777" w:rsidR="006C5A31" w:rsidRDefault="006C5A31">
      <w:pPr>
        <w:jc w:val="both"/>
        <w:rPr>
          <w:b/>
        </w:rPr>
      </w:pPr>
      <w:r>
        <w:cr/>
      </w:r>
      <w:r>
        <w:rPr>
          <w:b/>
        </w:rPr>
        <w:t>SECONDA LETTURA - Dalla seconda lettera di san Paolo apostolo ai Corinzi (2 Cor 5, 14-17)</w:t>
      </w:r>
    </w:p>
    <w:p w14:paraId="5CC91F5A" w14:textId="77777777" w:rsidR="006C5A31" w:rsidRDefault="006C5A31">
      <w:pPr>
        <w:jc w:val="both"/>
      </w:pPr>
      <w:r>
        <w:t xml:space="preserve">Fratelli, l'amore del Cristo ci spinge, al pensiero che uno è morto per tutti e quindi tutti sono morti. Ed egli è morto per tutti, perché quelli che vivono non vivano più per se stessi, ma per colui che è morto e risuscitato per loro. Cosicché ormai noi non conosciamo più nessuno secondo la carne; e anche se abbiamo conosciuto Cristo secondo la carne, ora non lo conosciamo più così. Quindi se uno è in Cristo, è una creatura nuova; le cose vecchie sono passate, ecco ne sono nate di nuove. </w:t>
      </w:r>
    </w:p>
    <w:p w14:paraId="2AC4A334" w14:textId="77777777" w:rsidR="006C5A31" w:rsidRDefault="006C5A31">
      <w:pPr>
        <w:jc w:val="both"/>
        <w:rPr>
          <w:b/>
        </w:rPr>
      </w:pPr>
      <w:r>
        <w:cr/>
      </w:r>
      <w:r>
        <w:rPr>
          <w:b/>
        </w:rPr>
        <w:t>CANTO AL VANGELO</w:t>
      </w:r>
    </w:p>
    <w:p w14:paraId="54B5BDC2" w14:textId="77777777" w:rsidR="006C5A31" w:rsidRDefault="006C5A31">
      <w:pPr>
        <w:jc w:val="both"/>
      </w:pPr>
      <w:r>
        <w:t>Alleluia, alleluia. Loda, Gerusalemme, il tuo Dio che manda sulla terra la sua parola. Alleluia.</w:t>
      </w:r>
    </w:p>
    <w:p w14:paraId="5B3D9A56" w14:textId="77777777" w:rsidR="006C5A31" w:rsidRDefault="006C5A31">
      <w:pPr>
        <w:jc w:val="both"/>
        <w:rPr>
          <w:b/>
        </w:rPr>
      </w:pPr>
      <w:r>
        <w:cr/>
      </w:r>
      <w:r>
        <w:rPr>
          <w:b/>
        </w:rPr>
        <w:t>VANGELO - Dal vangelo secondo Marco (Mc 4, 35-41)</w:t>
      </w:r>
    </w:p>
    <w:p w14:paraId="6556AD6E" w14:textId="77777777" w:rsidR="006C5A31" w:rsidRDefault="006C5A31">
      <w:pPr>
        <w:jc w:val="both"/>
      </w:pPr>
      <w:r>
        <w:t xml:space="preserve">In quel giorno, verso sera, disse Gesù ai suoi discepoli: Passiamo all'altra riva. E lasciata la folla, lo presero con sé, così com'era, nella barca. C'erano anche altre barche con lui. Nel frattempo si sollevò una gran tempesta di vento e gettava le onde nella barca, tanto che ormai era piena. Egli se ne stava a poppa, sul cuscino, e dormiva. Allora lo svegliarono e gli dissero: Maestro, non t'importa che moriamo? Destatosi, sgridò il vento e disse al mare: Taci, calmati! Il vento cessò e vi fu grande bonaccia. Poi disse loro: Perché siete così paurosi? Non avete ancora fede?. E furono presi da grande timore e si dicevano l'un l'altro: Chi è dunque costui, al quale anche il vento e il mare obbediscono? </w:t>
      </w:r>
    </w:p>
    <w:p w14:paraId="49484D25" w14:textId="77777777" w:rsidR="006C5A31" w:rsidRDefault="006C5A31">
      <w:pPr>
        <w:jc w:val="both"/>
      </w:pPr>
    </w:p>
    <w:p w14:paraId="75C46BC4" w14:textId="77777777" w:rsidR="006C5A31" w:rsidRDefault="006C5A31">
      <w:pPr>
        <w:jc w:val="both"/>
        <w:rPr>
          <w:b/>
        </w:rPr>
      </w:pPr>
      <w:r>
        <w:rPr>
          <w:b/>
        </w:rPr>
        <w:t>SULLE OFFERTE</w:t>
      </w:r>
    </w:p>
    <w:p w14:paraId="0B672A8E" w14:textId="77777777" w:rsidR="006C5A31" w:rsidRDefault="006C5A31">
      <w:pPr>
        <w:jc w:val="both"/>
      </w:pPr>
      <w:r>
        <w:t>Accogli, Signore, la nostra offerta: questo sacrificio di espiazione e di lode ci purifichi e ci rinnovi, perchè tutta la nostra vita sia bene accetta alla tua volontà. Per Cristo nostro Signore.</w:t>
      </w:r>
    </w:p>
    <w:p w14:paraId="0FD82FE1"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73B1773E" w14:textId="77777777" w:rsidR="006C5A31" w:rsidRDefault="006C5A31">
      <w:pPr>
        <w:jc w:val="both"/>
      </w:pPr>
      <w:r>
        <w:t>O Dio, che ci hai rinnovati con il corpo e sangue del tuo Figlio, fa' che la partecipazione ai santi misteri ci ottenga la pienezza della redenzione. Per Cristo nostro Signore.</w:t>
      </w:r>
    </w:p>
    <w:p w14:paraId="7A3881AD" w14:textId="77777777" w:rsidR="006C5A31" w:rsidRDefault="006C5A31">
      <w:pPr>
        <w:jc w:val="both"/>
      </w:pPr>
    </w:p>
    <w:p w14:paraId="64D3C94C" w14:textId="77777777" w:rsidR="006C5A31" w:rsidRDefault="006C5A31">
      <w:pPr>
        <w:jc w:val="both"/>
      </w:pPr>
    </w:p>
    <w:p w14:paraId="2BDE67C4" w14:textId="77777777" w:rsidR="006C5A31" w:rsidRDefault="006C5A31">
      <w:pPr>
        <w:pStyle w:val="Titolo2"/>
      </w:pPr>
      <w:bookmarkStart w:id="929" w:name="_Toc62166381"/>
      <w:r>
        <w:t>NELLO SPIRITO SANTO</w:t>
      </w:r>
      <w:bookmarkEnd w:id="929"/>
      <w:r>
        <w:t xml:space="preserve"> </w:t>
      </w:r>
    </w:p>
    <w:p w14:paraId="0E3F870C" w14:textId="77777777" w:rsidR="006C5A31" w:rsidRDefault="006C5A31"/>
    <w:p w14:paraId="362C9DB8" w14:textId="77777777" w:rsidR="006C5A31" w:rsidRDefault="006C5A31">
      <w:pPr>
        <w:pStyle w:val="Corpotesto"/>
      </w:pPr>
      <w:r>
        <w:t xml:space="preserve">I discepoli vivono con Gesù. Vedendo ciò che Lui opera, a poco a poco si aprono alla fede, vanno alla stessa sostanza di Cristo Gesù, a quella verità nascosta che Lui porta nel suo seno e che era invisibile ai loro occhi. Questo itinerario da ciò che appare a ciò che Cristo è, è ininterrotto per i discepoli del Signore. Sotto la guida dello Spirito Santo essi sono chiamati ad addentrarsi sempre più in profondità verso il pieno possesso della verità di Gesù Signore. Questo percorso dura per tutta la storia ed anche per tutta l’eternità. Il mistero di Cristo è insondabile, indicibile, infinito, eterno. </w:t>
      </w:r>
    </w:p>
    <w:p w14:paraId="68AB64D2" w14:textId="77777777" w:rsidR="006C5A31" w:rsidRDefault="006C5A31"/>
    <w:p w14:paraId="1247C959" w14:textId="77777777" w:rsidR="006C5A31" w:rsidRDefault="006C5A31">
      <w:pPr>
        <w:pStyle w:val="Titolo4"/>
      </w:pPr>
      <w:r>
        <w:t xml:space="preserve">VANGELO </w:t>
      </w:r>
    </w:p>
    <w:p w14:paraId="670414E0" w14:textId="77777777" w:rsidR="006C5A31" w:rsidRDefault="006C5A31">
      <w:pPr>
        <w:pStyle w:val="Titolo4"/>
      </w:pPr>
      <w:r>
        <w:t>Dal vangelo secondo Marco (Mc 4, 35-41)</w:t>
      </w:r>
    </w:p>
    <w:p w14:paraId="22A1C266" w14:textId="77777777" w:rsidR="006C5A31" w:rsidRDefault="006C5A31">
      <w:pPr>
        <w:pStyle w:val="Corpodeltesto2"/>
      </w:pPr>
      <w:r>
        <w:t>In quel giorno, verso sera, disse Gesù ai suoi discepoli: Passiamo all'altra riva.</w:t>
      </w:r>
    </w:p>
    <w:p w14:paraId="32AB818C" w14:textId="77777777" w:rsidR="006C5A31" w:rsidRDefault="006C5A31">
      <w:pPr>
        <w:pStyle w:val="Corpotesto"/>
      </w:pPr>
      <w:r>
        <w:t>Gesù ha compiuto la sua giornata missionaria.</w:t>
      </w:r>
    </w:p>
    <w:p w14:paraId="78959E10" w14:textId="77777777" w:rsidR="006C5A31" w:rsidRDefault="006C5A31">
      <w:pPr>
        <w:pStyle w:val="Corpotesto"/>
      </w:pPr>
      <w:r>
        <w:t>Prepara già il lavoro per il giorno seguente.</w:t>
      </w:r>
    </w:p>
    <w:p w14:paraId="1EDDD396" w14:textId="77777777" w:rsidR="006C5A31" w:rsidRDefault="006C5A31">
      <w:pPr>
        <w:pStyle w:val="Corpotesto"/>
      </w:pPr>
      <w:r>
        <w:t>Il suo lavoro missionario non conosce sosta.</w:t>
      </w:r>
    </w:p>
    <w:p w14:paraId="3F0ADA10" w14:textId="77777777" w:rsidR="006C5A31" w:rsidRDefault="006C5A31">
      <w:pPr>
        <w:pStyle w:val="Corpotesto"/>
      </w:pPr>
      <w:r>
        <w:t>Gesù è saggio, intelligente, previdente, accorto.</w:t>
      </w:r>
    </w:p>
    <w:p w14:paraId="1E5C76F9" w14:textId="77777777" w:rsidR="006C5A31" w:rsidRDefault="006C5A31">
      <w:pPr>
        <w:pStyle w:val="Corpotesto"/>
      </w:pPr>
      <w:r>
        <w:t>Sa che facendo il viaggio il giorno dopo, si sarebbe potuto sciupare molto tempo utile, tempo sottratto all’obbedienza al Padre e quindi alla missione di salvezza.</w:t>
      </w:r>
    </w:p>
    <w:p w14:paraId="5C4CFC28" w14:textId="77777777" w:rsidR="006C5A31" w:rsidRDefault="006C5A31">
      <w:pPr>
        <w:pStyle w:val="Corpotesto"/>
      </w:pPr>
      <w:r>
        <w:t>Il tempo è grazia, abbondanza di grazia.</w:t>
      </w:r>
    </w:p>
    <w:p w14:paraId="1072723C" w14:textId="77777777" w:rsidR="006C5A31" w:rsidRDefault="006C5A31">
      <w:pPr>
        <w:pStyle w:val="Corpotesto"/>
      </w:pPr>
      <w:r>
        <w:t>Bisogna che venga utilizzato al massimo, senza sciupio, senza ritardi, senza rinvii, senza dilazioni.</w:t>
      </w:r>
    </w:p>
    <w:p w14:paraId="11952A43" w14:textId="77777777" w:rsidR="006C5A31" w:rsidRDefault="006C5A31">
      <w:pPr>
        <w:pStyle w:val="Corpotesto"/>
      </w:pPr>
      <w:r>
        <w:t>È sera. Se ora si passa all’altra riva, domani il lavoro si potrà fare con più freschezza, senza ansia, senza alcuna fretta.</w:t>
      </w:r>
    </w:p>
    <w:p w14:paraId="2283043D" w14:textId="77777777" w:rsidR="006C5A31" w:rsidRDefault="006C5A31">
      <w:pPr>
        <w:pStyle w:val="Corpotesto"/>
      </w:pPr>
      <w:r>
        <w:t>Anche questo dobbiamo imparare da Gesù: il sano e santo uso del tempo.</w:t>
      </w:r>
    </w:p>
    <w:p w14:paraId="17465EF8" w14:textId="77777777" w:rsidR="006C5A31" w:rsidRDefault="006C5A31">
      <w:pPr>
        <w:pStyle w:val="Corpotesto"/>
      </w:pPr>
      <w:r>
        <w:t>Dobbiamo impararlo noi che usiamo il tempo solo per sciuparlo e dilapidarlo.</w:t>
      </w:r>
    </w:p>
    <w:p w14:paraId="01B61C86" w14:textId="77777777" w:rsidR="006C5A31" w:rsidRDefault="006C5A31">
      <w:pPr>
        <w:pStyle w:val="Corpotesto"/>
      </w:pPr>
      <w:r>
        <w:t>L’altra riva è il luogo del futuro apostolato e missione salvifica di Gesù.</w:t>
      </w:r>
    </w:p>
    <w:p w14:paraId="4270FEA5" w14:textId="77777777" w:rsidR="006C5A31" w:rsidRDefault="006C5A31">
      <w:pPr>
        <w:pStyle w:val="Corpotesto"/>
      </w:pPr>
      <w:r>
        <w:t>Per noi, l’altra riva può anche significare la riva dell’eternità che alla sera della vita dobbiamo necessariamente raggiungere.</w:t>
      </w:r>
    </w:p>
    <w:p w14:paraId="03E5E21B" w14:textId="77777777" w:rsidR="006C5A31" w:rsidRDefault="006C5A31">
      <w:pPr>
        <w:pStyle w:val="Corpotesto"/>
      </w:pPr>
      <w:r>
        <w:t>Tra noi e l’eternità c’è il mare della storia.</w:t>
      </w:r>
    </w:p>
    <w:p w14:paraId="251FC7FA" w14:textId="77777777" w:rsidR="006C5A31" w:rsidRDefault="006C5A31">
      <w:pPr>
        <w:pStyle w:val="Corpotesto"/>
      </w:pPr>
      <w:r>
        <w:t>La storia può essere lunga o breve.</w:t>
      </w:r>
    </w:p>
    <w:p w14:paraId="4F479511" w14:textId="77777777" w:rsidR="006C5A31" w:rsidRDefault="006C5A31">
      <w:pPr>
        <w:pStyle w:val="Corpotesto"/>
      </w:pPr>
      <w:r>
        <w:t>Poi necessariamente si dovrà passare alla  riva dell’eternità.</w:t>
      </w:r>
    </w:p>
    <w:p w14:paraId="082E7F73" w14:textId="77777777" w:rsidR="006C5A31" w:rsidRDefault="006C5A31">
      <w:pPr>
        <w:pStyle w:val="Corpodeltesto2"/>
      </w:pPr>
      <w:r>
        <w:t xml:space="preserve">E lasciata la folla, lo presero con sé, così com'era, nella barca. </w:t>
      </w:r>
    </w:p>
    <w:p w14:paraId="7ADC232F" w14:textId="77777777" w:rsidR="006C5A31" w:rsidRDefault="006C5A31">
      <w:pPr>
        <w:pStyle w:val="Corpotesto"/>
      </w:pPr>
      <w:r>
        <w:t>Quando si deve passare all’altra riva, tutto si lascia.</w:t>
      </w:r>
    </w:p>
    <w:p w14:paraId="6A3EBC0E" w14:textId="77777777" w:rsidR="006C5A31" w:rsidRDefault="006C5A31">
      <w:pPr>
        <w:pStyle w:val="Corpotesto"/>
      </w:pPr>
      <w:r>
        <w:t>Gesù lascia la folla.</w:t>
      </w:r>
    </w:p>
    <w:p w14:paraId="03C15A34" w14:textId="77777777" w:rsidR="006C5A31" w:rsidRDefault="006C5A31">
      <w:pPr>
        <w:pStyle w:val="Corpotesto"/>
      </w:pPr>
      <w:r>
        <w:t>È come se questa folla non fosse più oggetto della sua missione.</w:t>
      </w:r>
    </w:p>
    <w:p w14:paraId="2BAE2CB2" w14:textId="77777777" w:rsidR="006C5A31" w:rsidRDefault="006C5A31">
      <w:pPr>
        <w:pStyle w:val="Corpotesto"/>
      </w:pPr>
      <w:r>
        <w:t>Gesù deve andare altrove.</w:t>
      </w:r>
    </w:p>
    <w:p w14:paraId="53F57E28" w14:textId="77777777" w:rsidR="006C5A31" w:rsidRDefault="006C5A31">
      <w:pPr>
        <w:pStyle w:val="Corpotesto"/>
      </w:pPr>
      <w:r>
        <w:t>C’è un tempo che si compie. Quando il tempo è compiuto, tutto si lascia.</w:t>
      </w:r>
    </w:p>
    <w:p w14:paraId="0BF5A80A" w14:textId="77777777" w:rsidR="006C5A31" w:rsidRDefault="006C5A31">
      <w:pPr>
        <w:pStyle w:val="Corpotesto"/>
      </w:pPr>
      <w:r>
        <w:t>Quando il tempo è compiuto, non c’è più tempo per niente.</w:t>
      </w:r>
    </w:p>
    <w:p w14:paraId="6A3C4380" w14:textId="77777777" w:rsidR="006C5A31" w:rsidRDefault="006C5A31">
      <w:pPr>
        <w:pStyle w:val="Corpotesto"/>
      </w:pPr>
      <w:r>
        <w:t>Si passa all’altra riva così come si è.</w:t>
      </w:r>
    </w:p>
    <w:p w14:paraId="24F6645C" w14:textId="77777777" w:rsidR="006C5A31" w:rsidRDefault="006C5A31">
      <w:pPr>
        <w:pStyle w:val="Corpotesto"/>
      </w:pPr>
      <w:r>
        <w:t>Non c’è tempo per cambiare noi stessi.</w:t>
      </w:r>
    </w:p>
    <w:p w14:paraId="1B74F59D" w14:textId="77777777" w:rsidR="006C5A31" w:rsidRDefault="006C5A31">
      <w:pPr>
        <w:pStyle w:val="Corpotesto"/>
      </w:pPr>
      <w:r>
        <w:t>Così come siamo, ce ne dobbiamo andare.</w:t>
      </w:r>
    </w:p>
    <w:p w14:paraId="70FF59DB" w14:textId="77777777" w:rsidR="006C5A31" w:rsidRDefault="006C5A31">
      <w:pPr>
        <w:pStyle w:val="Corpotesto"/>
      </w:pPr>
      <w:r>
        <w:t>È questo il grande mistero del tempo. Mistero tremendo. Mistero che ci potrebbe aprire le porte sulla perdizione eterna.</w:t>
      </w:r>
    </w:p>
    <w:p w14:paraId="0F270DE3" w14:textId="77777777" w:rsidR="006C5A31" w:rsidRDefault="006C5A31">
      <w:pPr>
        <w:pStyle w:val="Corpotesto"/>
      </w:pPr>
      <w:r>
        <w:t>Ognuno passa all’altra riva, alla riva dell’eternità, così come lui è: buono, cattivo, giusto, ingiusto, santo, peccatore.</w:t>
      </w:r>
    </w:p>
    <w:p w14:paraId="684C8385" w14:textId="77777777" w:rsidR="006C5A31" w:rsidRDefault="006C5A31">
      <w:pPr>
        <w:pStyle w:val="Corpotesto"/>
      </w:pPr>
      <w:r>
        <w:t>All’altra riva non si va a nuoto. Si passa sulla barca dei discepoli di Gesù.</w:t>
      </w:r>
    </w:p>
    <w:p w14:paraId="5A5E7F26" w14:textId="77777777" w:rsidR="006C5A31" w:rsidRDefault="006C5A31">
      <w:pPr>
        <w:pStyle w:val="Corpotesto"/>
      </w:pPr>
      <w:r>
        <w:t>Gesù viene preso dai discepoli nella loro barca.</w:t>
      </w:r>
    </w:p>
    <w:p w14:paraId="7640BBFA" w14:textId="77777777" w:rsidR="006C5A31" w:rsidRDefault="006C5A31">
      <w:pPr>
        <w:pStyle w:val="Corpotesto"/>
      </w:pPr>
      <w:r>
        <w:t>Gesù e i discepoli devono passare all’altra riva.</w:t>
      </w:r>
    </w:p>
    <w:p w14:paraId="2C786A98" w14:textId="77777777" w:rsidR="006C5A31" w:rsidRDefault="006C5A31">
      <w:pPr>
        <w:pStyle w:val="Corpotesto"/>
      </w:pPr>
      <w:r>
        <w:t>È compito dei discepoli porre ogni attenzione a prendere Gesù con loro.</w:t>
      </w:r>
    </w:p>
    <w:p w14:paraId="229E1DF7" w14:textId="77777777" w:rsidR="006C5A31" w:rsidRDefault="006C5A31">
      <w:pPr>
        <w:pStyle w:val="Corpotesto"/>
      </w:pPr>
      <w:r>
        <w:t>I discepoli devono camminare con Gesù sempre nella stessa barca.</w:t>
      </w:r>
    </w:p>
    <w:p w14:paraId="26F050EB" w14:textId="77777777" w:rsidR="006C5A31" w:rsidRDefault="006C5A31">
      <w:pPr>
        <w:pStyle w:val="Corpodeltesto2"/>
      </w:pPr>
      <w:r>
        <w:t xml:space="preserve">C'erano anche altre barche con lui. </w:t>
      </w:r>
    </w:p>
    <w:p w14:paraId="6C5D0615" w14:textId="77777777" w:rsidR="006C5A31" w:rsidRDefault="006C5A31">
      <w:pPr>
        <w:pStyle w:val="Corpotesto"/>
      </w:pPr>
      <w:r>
        <w:t>Viene puntualizzato che verso l’altra riva non è solo la barca dei discepoli con Gesù che si sta dirigendo.</w:t>
      </w:r>
    </w:p>
    <w:p w14:paraId="47BF551B" w14:textId="77777777" w:rsidR="006C5A31" w:rsidRDefault="006C5A31">
      <w:pPr>
        <w:pStyle w:val="Corpotesto"/>
      </w:pPr>
      <w:r>
        <w:t>Altre barche fanno la medesima traversata.</w:t>
      </w:r>
    </w:p>
    <w:p w14:paraId="1230C1DB" w14:textId="77777777" w:rsidR="006C5A31" w:rsidRDefault="006C5A31">
      <w:pPr>
        <w:pStyle w:val="Corpotesto"/>
      </w:pPr>
      <w:r>
        <w:t>Si dice che altre barche ci sono, perché tutti devono passare all’altra riva.</w:t>
      </w:r>
    </w:p>
    <w:p w14:paraId="7389A840" w14:textId="77777777" w:rsidR="006C5A31" w:rsidRDefault="006C5A31">
      <w:pPr>
        <w:pStyle w:val="Corpotesto"/>
      </w:pPr>
      <w:r>
        <w:t>Poi però cosa avviene di queste barche lo ignoriamo.</w:t>
      </w:r>
    </w:p>
    <w:p w14:paraId="03089A36" w14:textId="77777777" w:rsidR="006C5A31" w:rsidRDefault="006C5A31">
      <w:pPr>
        <w:pStyle w:val="Corpotesto"/>
      </w:pPr>
      <w:r>
        <w:t>Ci sono, ma la loro fine non interessa ai discepoli del Signore.</w:t>
      </w:r>
    </w:p>
    <w:p w14:paraId="7C10BFF0" w14:textId="77777777" w:rsidR="006C5A31" w:rsidRDefault="006C5A31">
      <w:pPr>
        <w:pStyle w:val="Corpotesto"/>
      </w:pPr>
      <w:r>
        <w:t>Per loro una cosa è importante: che siano tutti nella stessa barca e che siano con Gesù.</w:t>
      </w:r>
    </w:p>
    <w:p w14:paraId="29A04E7B" w14:textId="77777777" w:rsidR="006C5A31" w:rsidRDefault="006C5A31">
      <w:pPr>
        <w:pStyle w:val="Corpodeltesto2"/>
      </w:pPr>
      <w:r>
        <w:t xml:space="preserve">Nel frattempo si sollevò una gran tempesta di vento e gettava le onde nella barca, tanto che ormai era piena. </w:t>
      </w:r>
    </w:p>
    <w:p w14:paraId="05EF8BA5" w14:textId="77777777" w:rsidR="006C5A31" w:rsidRDefault="006C5A31">
      <w:pPr>
        <w:pStyle w:val="Corpotesto"/>
      </w:pPr>
      <w:r>
        <w:t>La traversata non è per nulla facile, serena, tranquilla.</w:t>
      </w:r>
    </w:p>
    <w:p w14:paraId="51CCECF1" w14:textId="77777777" w:rsidR="006C5A31" w:rsidRDefault="006C5A31">
      <w:pPr>
        <w:pStyle w:val="Corpotesto"/>
      </w:pPr>
      <w:r>
        <w:t>Si solleva una grande tempesta di vento.</w:t>
      </w:r>
    </w:p>
    <w:p w14:paraId="3DAAB5A3" w14:textId="77777777" w:rsidR="006C5A31" w:rsidRDefault="006C5A31">
      <w:pPr>
        <w:pStyle w:val="Corpotesto"/>
      </w:pPr>
      <w:r>
        <w:t>Le onde vengono gettate nella barca.</w:t>
      </w:r>
    </w:p>
    <w:p w14:paraId="5907111E" w14:textId="77777777" w:rsidR="006C5A31" w:rsidRDefault="006C5A31">
      <w:pPr>
        <w:pStyle w:val="Corpotesto"/>
      </w:pPr>
      <w:r>
        <w:t>La barca era ormai piena.</w:t>
      </w:r>
    </w:p>
    <w:p w14:paraId="7F28A31B" w14:textId="77777777" w:rsidR="006C5A31" w:rsidRDefault="006C5A31">
      <w:pPr>
        <w:pStyle w:val="Corpotesto"/>
      </w:pPr>
      <w:r>
        <w:t>La tempesta e le onde del male sempre si avventano contro la barca dei discepoli del Signore nella sua mai compiuta traversata della storia.</w:t>
      </w:r>
    </w:p>
    <w:p w14:paraId="550642A3" w14:textId="77777777" w:rsidR="006C5A31" w:rsidRDefault="006C5A31">
      <w:pPr>
        <w:pStyle w:val="Corpotesto"/>
      </w:pPr>
      <w:r>
        <w:t>Il mare della storia è solcato da questi furiosi venti di male e grandi tempeste di tentazione.</w:t>
      </w:r>
    </w:p>
    <w:p w14:paraId="6C373C8E" w14:textId="77777777" w:rsidR="006C5A31" w:rsidRDefault="006C5A31">
      <w:pPr>
        <w:pStyle w:val="Corpotesto"/>
      </w:pPr>
      <w:r>
        <w:t>La barca della Chiesa ne è a volte più che piena.</w:t>
      </w:r>
    </w:p>
    <w:p w14:paraId="1E1B0F85" w14:textId="77777777" w:rsidR="006C5A31" w:rsidRDefault="006C5A31">
      <w:pPr>
        <w:pStyle w:val="Corpotesto"/>
      </w:pPr>
      <w:r>
        <w:t>Anche questa è verità.</w:t>
      </w:r>
    </w:p>
    <w:p w14:paraId="0F2F2594" w14:textId="77777777" w:rsidR="006C5A31" w:rsidRDefault="006C5A31">
      <w:pPr>
        <w:pStyle w:val="Corpodeltesto2"/>
      </w:pPr>
      <w:r>
        <w:t xml:space="preserve">Egli se ne stava a poppa, sul cuscino, e dormiva. </w:t>
      </w:r>
    </w:p>
    <w:p w14:paraId="1EC16474" w14:textId="77777777" w:rsidR="006C5A31" w:rsidRDefault="006C5A31">
      <w:pPr>
        <w:pStyle w:val="Corpotesto"/>
      </w:pPr>
      <w:r>
        <w:t>In questo grande frangente di male e di tentazione Gesù cosa fa?</w:t>
      </w:r>
    </w:p>
    <w:p w14:paraId="7C3766C4" w14:textId="77777777" w:rsidR="006C5A31" w:rsidRDefault="006C5A31">
      <w:pPr>
        <w:pStyle w:val="Corpotesto"/>
      </w:pPr>
      <w:r>
        <w:t>È sulla barca. Se ne sta a poppa, sul cuscino e dorme.</w:t>
      </w:r>
    </w:p>
    <w:p w14:paraId="746E68FB" w14:textId="77777777" w:rsidR="006C5A31" w:rsidRDefault="006C5A31">
      <w:pPr>
        <w:pStyle w:val="Corpotesto"/>
      </w:pPr>
      <w:r>
        <w:t>È come se fosse oltre il male e oltre ogni tempesta di tentazione.</w:t>
      </w:r>
    </w:p>
    <w:p w14:paraId="4ABE6815" w14:textId="77777777" w:rsidR="006C5A31" w:rsidRDefault="006C5A31">
      <w:pPr>
        <w:pStyle w:val="Corpotesto"/>
      </w:pPr>
      <w:r>
        <w:t>Gesù è presente e tuttavia sembra essere inattivo.</w:t>
      </w:r>
    </w:p>
    <w:p w14:paraId="05ABD40F" w14:textId="77777777" w:rsidR="006C5A31" w:rsidRDefault="006C5A31">
      <w:pPr>
        <w:pStyle w:val="Corpotesto"/>
      </w:pPr>
      <w:r>
        <w:t>È come se vivesse fuori della stessa storia della sua Chiesa.</w:t>
      </w:r>
    </w:p>
    <w:p w14:paraId="2BF3028A" w14:textId="77777777" w:rsidR="006C5A31" w:rsidRDefault="006C5A31">
      <w:pPr>
        <w:pStyle w:val="Corpotesto"/>
      </w:pPr>
      <w:r>
        <w:t>Da quanto avviene dopo, sappiamo che non è così.</w:t>
      </w:r>
    </w:p>
    <w:p w14:paraId="24B53FBA" w14:textId="77777777" w:rsidR="006C5A31" w:rsidRDefault="006C5A31">
      <w:pPr>
        <w:pStyle w:val="Corpodeltesto2"/>
      </w:pPr>
      <w:r>
        <w:t xml:space="preserve">Allora lo svegliarono e gli dissero: Maestro, non t'importa che moriamo? </w:t>
      </w:r>
    </w:p>
    <w:p w14:paraId="585A8302" w14:textId="77777777" w:rsidR="006C5A31" w:rsidRDefault="006C5A31">
      <w:pPr>
        <w:pStyle w:val="Corpotesto"/>
      </w:pPr>
      <w:r>
        <w:t>I discepoli lo svegliano.</w:t>
      </w:r>
    </w:p>
    <w:p w14:paraId="2360C5A9" w14:textId="77777777" w:rsidR="006C5A31" w:rsidRDefault="006C5A31">
      <w:pPr>
        <w:pStyle w:val="Corpotesto"/>
      </w:pPr>
      <w:r>
        <w:t>Le loro parole hanno il sapore di un richiamo alla realtà: “Maestro, non t’importa che noi moriamo?”.</w:t>
      </w:r>
    </w:p>
    <w:p w14:paraId="528BA761" w14:textId="77777777" w:rsidR="006C5A31" w:rsidRDefault="006C5A31">
      <w:pPr>
        <w:pStyle w:val="Corpotesto"/>
      </w:pPr>
      <w:r>
        <w:t>Non vedi cosa sta succedendo?</w:t>
      </w:r>
    </w:p>
    <w:p w14:paraId="52A11CEA" w14:textId="77777777" w:rsidR="006C5A31" w:rsidRDefault="006C5A31">
      <w:pPr>
        <w:pStyle w:val="Corpotesto"/>
      </w:pPr>
      <w:r>
        <w:t>Noi non ce la facciamo più a reggere la barca e tu dormi?</w:t>
      </w:r>
    </w:p>
    <w:p w14:paraId="09DF0D56" w14:textId="77777777" w:rsidR="006C5A31" w:rsidRDefault="006C5A31">
      <w:pPr>
        <w:pStyle w:val="Corpotesto"/>
      </w:pPr>
      <w:r>
        <w:t>Nei discepoli esplode tutta la loro umanità piccola, affannata, timorosa, paurosa, senza una grande fede.</w:t>
      </w:r>
    </w:p>
    <w:p w14:paraId="4D0F44EE" w14:textId="77777777" w:rsidR="006C5A31" w:rsidRDefault="006C5A31">
      <w:pPr>
        <w:pStyle w:val="Corpotesto"/>
      </w:pPr>
      <w:r>
        <w:t>La nostra umanità esplode sempre nei momenti di pericolo, di tentazione, di messa alla prova.</w:t>
      </w:r>
    </w:p>
    <w:p w14:paraId="5DD42A23" w14:textId="77777777" w:rsidR="006C5A31" w:rsidRDefault="006C5A31">
      <w:pPr>
        <w:pStyle w:val="Corpotesto"/>
      </w:pPr>
      <w:r>
        <w:t>È in questi frangenti che mostriamo a noi stessi e al mondo il valore e la consistenza della nostra fede.</w:t>
      </w:r>
    </w:p>
    <w:p w14:paraId="2F616C17" w14:textId="77777777" w:rsidR="006C5A31" w:rsidRDefault="006C5A31">
      <w:pPr>
        <w:pStyle w:val="Corpotesto"/>
      </w:pPr>
      <w:r>
        <w:t xml:space="preserve">Il momento della prova della fede arriva per tutti. </w:t>
      </w:r>
    </w:p>
    <w:p w14:paraId="477C6CFF" w14:textId="77777777" w:rsidR="006C5A31" w:rsidRDefault="006C5A31">
      <w:pPr>
        <w:pStyle w:val="Corpotesto"/>
      </w:pPr>
      <w:r>
        <w:t>Questi momenti servono per conoscere in pienezza di verità noi stessi.</w:t>
      </w:r>
    </w:p>
    <w:p w14:paraId="0B6E46C9" w14:textId="77777777" w:rsidR="006C5A31" w:rsidRDefault="006C5A31">
      <w:pPr>
        <w:pStyle w:val="Corpotesto"/>
      </w:pPr>
      <w:r>
        <w:t>Servono anche per sperimentare la presenza ricca di grazia e di compassione di Cristo Gesù nella nostra vita.</w:t>
      </w:r>
    </w:p>
    <w:p w14:paraId="209E3FD3" w14:textId="77777777" w:rsidR="006C5A31" w:rsidRDefault="006C5A31">
      <w:pPr>
        <w:pStyle w:val="Corpotesto"/>
      </w:pPr>
      <w:r>
        <w:t>I discepoli vedono oggi la pochezza della loro forza spirituale.</w:t>
      </w:r>
    </w:p>
    <w:p w14:paraId="72033AF8" w14:textId="77777777" w:rsidR="006C5A31" w:rsidRDefault="006C5A31">
      <w:pPr>
        <w:pStyle w:val="Corpotesto"/>
      </w:pPr>
      <w:r>
        <w:t>Vedono la straordinaria forza con la quale Gesù comanda al vento.</w:t>
      </w:r>
    </w:p>
    <w:p w14:paraId="00FA3A94" w14:textId="77777777" w:rsidR="006C5A31" w:rsidRDefault="006C5A31">
      <w:pPr>
        <w:pStyle w:val="Corpodeltesto2"/>
      </w:pPr>
      <w:r>
        <w:t xml:space="preserve">Destatosi, sgridò il vento e disse al mare: Taci, calmati! </w:t>
      </w:r>
    </w:p>
    <w:p w14:paraId="1AA5E442" w14:textId="77777777" w:rsidR="006C5A31" w:rsidRDefault="006C5A31">
      <w:pPr>
        <w:pStyle w:val="Corpotesto"/>
      </w:pPr>
      <w:r>
        <w:t>Gesù si desta.</w:t>
      </w:r>
    </w:p>
    <w:p w14:paraId="69327D0F" w14:textId="77777777" w:rsidR="006C5A31" w:rsidRDefault="006C5A31">
      <w:pPr>
        <w:pStyle w:val="Corpotesto"/>
      </w:pPr>
      <w:r>
        <w:t>Sgrida il vento. Parla al mare con comando perentorio: Taci, calmati!</w:t>
      </w:r>
    </w:p>
    <w:p w14:paraId="50F49FEC" w14:textId="77777777" w:rsidR="006C5A31" w:rsidRDefault="006C5A31">
      <w:pPr>
        <w:pStyle w:val="Corpotesto"/>
      </w:pPr>
      <w:r>
        <w:t>Al vento Gesù dona un ordine preciso: fermati!</w:t>
      </w:r>
    </w:p>
    <w:p w14:paraId="53A7FF71" w14:textId="77777777" w:rsidR="006C5A31" w:rsidRDefault="006C5A31">
      <w:pPr>
        <w:pStyle w:val="Corpotesto"/>
      </w:pPr>
      <w:r>
        <w:t xml:space="preserve">Al mare dice di non muoversi più. </w:t>
      </w:r>
    </w:p>
    <w:p w14:paraId="6EFF82AA" w14:textId="77777777" w:rsidR="006C5A31" w:rsidRDefault="006C5A31">
      <w:pPr>
        <w:pStyle w:val="Corpotesto"/>
      </w:pPr>
      <w:r>
        <w:t>Gesù può perché è il Creatore del mare e del vento.</w:t>
      </w:r>
    </w:p>
    <w:p w14:paraId="5B44B42F" w14:textId="77777777" w:rsidR="006C5A31" w:rsidRDefault="006C5A31">
      <w:pPr>
        <w:pStyle w:val="Corpotesto"/>
      </w:pPr>
      <w:r>
        <w:t>È il loro Signore e Dio.</w:t>
      </w:r>
    </w:p>
    <w:p w14:paraId="75C155CC" w14:textId="77777777" w:rsidR="006C5A31" w:rsidRDefault="006C5A31">
      <w:pPr>
        <w:pStyle w:val="Corpotesto"/>
      </w:pPr>
      <w:r>
        <w:t>A loro può comandare come Creatore, Signore e Dio.</w:t>
      </w:r>
    </w:p>
    <w:p w14:paraId="15057470" w14:textId="77777777" w:rsidR="006C5A31" w:rsidRDefault="006C5A31">
      <w:pPr>
        <w:pStyle w:val="Corpotesto"/>
      </w:pPr>
      <w:r>
        <w:t>Parla e dice nel suo nome, per sua autorità.</w:t>
      </w:r>
    </w:p>
    <w:p w14:paraId="0D50B3F3" w14:textId="77777777" w:rsidR="006C5A31" w:rsidRDefault="006C5A31">
      <w:pPr>
        <w:pStyle w:val="Corpotesto"/>
      </w:pPr>
      <w:r>
        <w:t>Questa stessa autorità rivela il Signore a Giobbe:</w:t>
      </w:r>
    </w:p>
    <w:p w14:paraId="6C141AC9" w14:textId="77777777" w:rsidR="006C5A31" w:rsidRDefault="006C5A31">
      <w:pPr>
        <w:pStyle w:val="Corpodeltesto2"/>
      </w:pPr>
      <w:r>
        <w:rPr>
          <w:vertAlign w:val="superscript"/>
        </w:rPr>
        <w:t>1</w:t>
      </w:r>
      <w:r>
        <w:t xml:space="preserve">Il Signore rispose a Giobbe di mezzo al turbine: </w:t>
      </w:r>
      <w:r>
        <w:rPr>
          <w:vertAlign w:val="superscript"/>
        </w:rPr>
        <w:t>2</w:t>
      </w:r>
      <w:r>
        <w:t xml:space="preserve">Chi è costui che oscura il consiglio con parole insipienti? </w:t>
      </w:r>
      <w:r>
        <w:rPr>
          <w:vertAlign w:val="superscript"/>
        </w:rPr>
        <w:t>3</w:t>
      </w:r>
      <w:r>
        <w:t xml:space="preserve">Cingiti i fianchi come un prode, io t'interrogherò e tu mi istruirai. </w:t>
      </w:r>
    </w:p>
    <w:p w14:paraId="5A5482FC" w14:textId="77777777" w:rsidR="006C5A31" w:rsidRDefault="006C5A31">
      <w:pPr>
        <w:pStyle w:val="Corpodeltesto2"/>
      </w:pPr>
      <w:r>
        <w:rPr>
          <w:vertAlign w:val="superscript"/>
        </w:rPr>
        <w:t>4</w:t>
      </w:r>
      <w:r>
        <w:t xml:space="preserve">Dov'eri tu quand'io ponevo le fondamenta della terra? Dillo, se hai tanta intelligenza! </w:t>
      </w:r>
    </w:p>
    <w:p w14:paraId="7731E206" w14:textId="77777777" w:rsidR="006C5A31" w:rsidRDefault="006C5A31">
      <w:pPr>
        <w:pStyle w:val="Corpodeltesto2"/>
      </w:pPr>
      <w:r>
        <w:rPr>
          <w:vertAlign w:val="superscript"/>
        </w:rPr>
        <w:t>5</w:t>
      </w:r>
      <w:r>
        <w:t xml:space="preserve">Chi ha fissato le sue dimensioni, se lo sai, o chi ha teso su di essa la misura? </w:t>
      </w:r>
      <w:r>
        <w:rPr>
          <w:vertAlign w:val="superscript"/>
        </w:rPr>
        <w:t>6</w:t>
      </w:r>
      <w:r>
        <w:t xml:space="preserve">Dove sono fissate le sue basi o chi ha posto la sua pietra angolare, </w:t>
      </w:r>
      <w:r>
        <w:rPr>
          <w:vertAlign w:val="superscript"/>
        </w:rPr>
        <w:t>7</w:t>
      </w:r>
      <w:r>
        <w:t xml:space="preserve">mentre gioivano in coro le stelle del mattino e plaudivano tutti i figli di Dio? </w:t>
      </w:r>
    </w:p>
    <w:p w14:paraId="4FB8F046" w14:textId="77777777" w:rsidR="006C5A31" w:rsidRDefault="006C5A31">
      <w:pPr>
        <w:pStyle w:val="Corpodeltesto2"/>
      </w:pPr>
      <w:r>
        <w:rPr>
          <w:vertAlign w:val="superscript"/>
        </w:rPr>
        <w:t>8</w:t>
      </w:r>
      <w:r>
        <w:t xml:space="preserve">Chi ha chiuso tra due porte il mare, quando erompeva uscendo dal seno materno, </w:t>
      </w:r>
      <w:r>
        <w:rPr>
          <w:vertAlign w:val="superscript"/>
        </w:rPr>
        <w:t>9</w:t>
      </w:r>
      <w:r>
        <w:t xml:space="preserve">quando lo circondavo di nubi per veste e per fasce di caligine folta? </w:t>
      </w:r>
      <w:r>
        <w:rPr>
          <w:vertAlign w:val="superscript"/>
        </w:rPr>
        <w:t>10</w:t>
      </w:r>
      <w:r>
        <w:t xml:space="preserve">Poi gli ho fissato un limite e gli ho messo chiavistello e porte </w:t>
      </w:r>
      <w:r>
        <w:rPr>
          <w:vertAlign w:val="superscript"/>
        </w:rPr>
        <w:t>11</w:t>
      </w:r>
      <w:r>
        <w:t xml:space="preserve">e ho detto: "Fin qui giungerai e non oltre e qui s'infrangerà l'orgoglio delle tue onde". </w:t>
      </w:r>
    </w:p>
    <w:p w14:paraId="04E67D15" w14:textId="77777777" w:rsidR="006C5A31" w:rsidRDefault="006C5A31">
      <w:pPr>
        <w:pStyle w:val="Corpodeltesto2"/>
      </w:pPr>
      <w:r>
        <w:rPr>
          <w:vertAlign w:val="superscript"/>
        </w:rPr>
        <w:t>12</w:t>
      </w:r>
      <w:r>
        <w:t xml:space="preserve">Da quando vivi, hai mai comandato al mattino e assegnato il posto all'aurora, </w:t>
      </w:r>
      <w:r>
        <w:rPr>
          <w:vertAlign w:val="superscript"/>
        </w:rPr>
        <w:t>13</w:t>
      </w:r>
      <w:r>
        <w:t xml:space="preserve">perché essa afferri i lembi della terra e ne scuota i malvagi? </w:t>
      </w:r>
      <w:r>
        <w:rPr>
          <w:vertAlign w:val="superscript"/>
        </w:rPr>
        <w:t>14</w:t>
      </w:r>
      <w:r>
        <w:t xml:space="preserve">Si trasforma come creta da sigillo e si colora come un vestito. </w:t>
      </w:r>
      <w:r>
        <w:rPr>
          <w:vertAlign w:val="superscript"/>
        </w:rPr>
        <w:t>15</w:t>
      </w:r>
      <w:r>
        <w:t xml:space="preserve">E' sottratta ai malvagi la loro luce ed è spezzato il braccio che si alza a colpire. </w:t>
      </w:r>
      <w:r>
        <w:rPr>
          <w:vertAlign w:val="superscript"/>
        </w:rPr>
        <w:t>16</w:t>
      </w:r>
      <w:r>
        <w:t xml:space="preserve">Sei mai giunto alle sorgenti del mare e nel fondo dell'abisso hai tu passeggiato? </w:t>
      </w:r>
      <w:r>
        <w:rPr>
          <w:vertAlign w:val="superscript"/>
        </w:rPr>
        <w:t>17</w:t>
      </w:r>
      <w:r>
        <w:t xml:space="preserve">Ti sono state indicate le porte della morte e hai visto le porte dell'ombra funerea? </w:t>
      </w:r>
      <w:r>
        <w:rPr>
          <w:vertAlign w:val="superscript"/>
        </w:rPr>
        <w:t>18</w:t>
      </w:r>
      <w:r>
        <w:t xml:space="preserve">Hai tu considerato le distese della terra? Dillo, se sai tutto questo! (Gb 38, 1-18). </w:t>
      </w:r>
    </w:p>
    <w:p w14:paraId="19594554" w14:textId="77777777" w:rsidR="006C5A31" w:rsidRDefault="006C5A31">
      <w:pPr>
        <w:pStyle w:val="Corpotesto"/>
      </w:pPr>
      <w:r>
        <w:t>Questa stessa autorità manifesta Gesù ai suoi discepoli.</w:t>
      </w:r>
    </w:p>
    <w:p w14:paraId="10C571EC" w14:textId="77777777" w:rsidR="006C5A31" w:rsidRDefault="006C5A31">
      <w:pPr>
        <w:pStyle w:val="Corpodeltesto2"/>
      </w:pPr>
      <w:r>
        <w:t xml:space="preserve">Il vento cessò e vi fu grande bonaccia. </w:t>
      </w:r>
    </w:p>
    <w:p w14:paraId="01B02C60" w14:textId="77777777" w:rsidR="006C5A31" w:rsidRDefault="006C5A31">
      <w:pPr>
        <w:pStyle w:val="Corpotesto"/>
      </w:pPr>
      <w:r>
        <w:t>Il vento all’istante si placa. Il mare si fa una grande quiete.</w:t>
      </w:r>
    </w:p>
    <w:p w14:paraId="5EA316D8" w14:textId="77777777" w:rsidR="006C5A31" w:rsidRDefault="006C5A31">
      <w:pPr>
        <w:pStyle w:val="Corpotesto"/>
      </w:pPr>
      <w:r>
        <w:t>In un istante è come se nulla fosse avvenuto prima.</w:t>
      </w:r>
    </w:p>
    <w:p w14:paraId="31B0509C" w14:textId="77777777" w:rsidR="006C5A31" w:rsidRDefault="006C5A31">
      <w:pPr>
        <w:pStyle w:val="Corpodeltesto2"/>
      </w:pPr>
      <w:r>
        <w:t xml:space="preserve">Poi disse loro: Perché siete così paurosi? Non avete ancora fede? </w:t>
      </w:r>
    </w:p>
    <w:p w14:paraId="54114FFB" w14:textId="77777777" w:rsidR="006C5A31" w:rsidRDefault="006C5A31">
      <w:pPr>
        <w:pStyle w:val="Corpotesto"/>
      </w:pPr>
      <w:r>
        <w:t>Gesù ora educa i suoi discepoli.</w:t>
      </w:r>
    </w:p>
    <w:p w14:paraId="37362BD2" w14:textId="77777777" w:rsidR="006C5A31" w:rsidRDefault="006C5A31">
      <w:pPr>
        <w:pStyle w:val="Corpotesto"/>
      </w:pPr>
      <w:r>
        <w:t>Chi cammina con Gesù non deve essere pauroso.</w:t>
      </w:r>
    </w:p>
    <w:p w14:paraId="343BF6C0" w14:textId="77777777" w:rsidR="006C5A31" w:rsidRDefault="006C5A31">
      <w:pPr>
        <w:pStyle w:val="Corpotesto"/>
      </w:pPr>
      <w:r>
        <w:t>Gesù è l’Onnipotente.</w:t>
      </w:r>
    </w:p>
    <w:p w14:paraId="7B75E6F5" w14:textId="77777777" w:rsidR="006C5A31" w:rsidRDefault="006C5A31">
      <w:pPr>
        <w:pStyle w:val="Corpotesto"/>
      </w:pPr>
      <w:r>
        <w:t>Chi cammina con Gesù deve avere una grande fede.</w:t>
      </w:r>
    </w:p>
    <w:p w14:paraId="752A4295" w14:textId="77777777" w:rsidR="006C5A31" w:rsidRDefault="006C5A31">
      <w:pPr>
        <w:pStyle w:val="Corpotesto"/>
      </w:pPr>
      <w:r>
        <w:t>Gesù è l’Onnisciente.</w:t>
      </w:r>
    </w:p>
    <w:p w14:paraId="71493873" w14:textId="77777777" w:rsidR="006C5A31" w:rsidRDefault="006C5A31">
      <w:pPr>
        <w:pStyle w:val="Corpotesto"/>
      </w:pPr>
      <w:r>
        <w:t>Gesù non ha bisogno di vegliare per conoscere ciò che accade.</w:t>
      </w:r>
    </w:p>
    <w:p w14:paraId="21078A64" w14:textId="77777777" w:rsidR="006C5A31" w:rsidRDefault="006C5A31">
      <w:pPr>
        <w:pStyle w:val="Corpotesto"/>
      </w:pPr>
      <w:r>
        <w:t>In Gesù dorme l’uomo, la sua umanità stanca e affaticata dal lungo lavorio pastorale e missionario.</w:t>
      </w:r>
    </w:p>
    <w:p w14:paraId="3954E67C" w14:textId="77777777" w:rsidR="006C5A31" w:rsidRDefault="006C5A31">
      <w:pPr>
        <w:pStyle w:val="Corpotesto"/>
      </w:pPr>
      <w:r>
        <w:t>Non dorme Dio, perché Dio non si stanca e non si affatica.</w:t>
      </w:r>
    </w:p>
    <w:p w14:paraId="091AF9D1" w14:textId="77777777" w:rsidR="006C5A31" w:rsidRDefault="006C5A31">
      <w:pPr>
        <w:pStyle w:val="Corpotesto"/>
      </w:pPr>
      <w:r>
        <w:t>In Gesù Dio è sempre sveglio.</w:t>
      </w:r>
    </w:p>
    <w:p w14:paraId="6AEE8770" w14:textId="77777777" w:rsidR="006C5A31" w:rsidRDefault="006C5A31">
      <w:pPr>
        <w:pStyle w:val="Corpotesto"/>
      </w:pPr>
      <w:r>
        <w:t>Dio vede la reale situazione nella quale ognuno si trova.</w:t>
      </w:r>
    </w:p>
    <w:p w14:paraId="5BCEBC96" w14:textId="77777777" w:rsidR="006C5A31" w:rsidRDefault="006C5A31">
      <w:pPr>
        <w:pStyle w:val="Corpotesto"/>
      </w:pPr>
      <w:r>
        <w:t>Se non interviene è per mettere alla prova la nostra fede, il nostro coraggio, la nostra speranza, la nostra certezza nella sua presenza.</w:t>
      </w:r>
    </w:p>
    <w:p w14:paraId="2525ABB9" w14:textId="77777777" w:rsidR="006C5A31" w:rsidRDefault="006C5A31">
      <w:pPr>
        <w:pStyle w:val="Corpotesto"/>
      </w:pPr>
      <w:r>
        <w:t>Gesù è l’Eterno Presente, l’Eterno Onnisciente, l’Eterno Onnipotente, l’Eterno Signore, l’Eterno Creatore, l’Eterno Dio, sempre, sempre, sempre.</w:t>
      </w:r>
    </w:p>
    <w:p w14:paraId="31399AE5" w14:textId="77777777" w:rsidR="006C5A31" w:rsidRDefault="006C5A31">
      <w:pPr>
        <w:pStyle w:val="Corpotesto"/>
      </w:pPr>
      <w:r>
        <w:t>Gesù è Persona divina eterna.</w:t>
      </w:r>
    </w:p>
    <w:p w14:paraId="09F80FFF" w14:textId="77777777" w:rsidR="006C5A31" w:rsidRDefault="006C5A31">
      <w:pPr>
        <w:pStyle w:val="Corpotesto"/>
      </w:pPr>
      <w:r>
        <w:t xml:space="preserve">È </w:t>
      </w:r>
      <w:smartTag w:uri="urn:schemas-microsoft-com:office:smarttags" w:element="PersonName">
        <w:smartTagPr>
          <w:attr w:name="ProductID" w:val="la Persona"/>
        </w:smartTagPr>
        <w:r>
          <w:t>la Persona</w:t>
        </w:r>
      </w:smartTag>
      <w:r>
        <w:t xml:space="preserve"> divina eterna che si è fatta carne.</w:t>
      </w:r>
    </w:p>
    <w:p w14:paraId="0C8A6416" w14:textId="77777777" w:rsidR="006C5A31" w:rsidRDefault="006C5A31">
      <w:pPr>
        <w:pStyle w:val="Corpotesto"/>
      </w:pPr>
      <w:smartTag w:uri="urn:schemas-microsoft-com:office:smarttags" w:element="PersonName">
        <w:smartTagPr>
          <w:attr w:name="ProductID" w:val="la Persona"/>
        </w:smartTagPr>
        <w:r>
          <w:t>La Persona</w:t>
        </w:r>
      </w:smartTag>
      <w:r>
        <w:t xml:space="preserve"> divina eterna è sempre il custode dei suoi discepoli.</w:t>
      </w:r>
    </w:p>
    <w:p w14:paraId="342E472E" w14:textId="77777777" w:rsidR="006C5A31" w:rsidRDefault="006C5A31">
      <w:pPr>
        <w:pStyle w:val="Corpotesto"/>
      </w:pPr>
      <w:r>
        <w:t>Un passo del profeta Isaia può illuminarci:</w:t>
      </w:r>
    </w:p>
    <w:p w14:paraId="6E6D8979" w14:textId="77777777" w:rsidR="006C5A31" w:rsidRDefault="006C5A31">
      <w:pPr>
        <w:pStyle w:val="Corpodeltesto2"/>
      </w:pPr>
      <w:r>
        <w:rPr>
          <w:vertAlign w:val="superscript"/>
        </w:rPr>
        <w:t>27</w:t>
      </w:r>
      <w:r>
        <w:t xml:space="preserve">Perché dici, Giacobbe, e tu, Israele, ripeti: "La mia sorte è nascosta al Signore e il mio diritto è trascurato dal mio Dio?". </w:t>
      </w:r>
    </w:p>
    <w:p w14:paraId="7B3FD805" w14:textId="77777777" w:rsidR="006C5A31" w:rsidRDefault="006C5A31">
      <w:pPr>
        <w:pStyle w:val="Corpodeltesto2"/>
      </w:pPr>
      <w:r>
        <w:rPr>
          <w:vertAlign w:val="superscript"/>
        </w:rPr>
        <w:t>28</w:t>
      </w:r>
      <w:r>
        <w:t xml:space="preserve">Non lo sai forse? Non lo hai udito? Dio eterno è il Signore, creatore di tutta la terra. Egli non si affatica né si stanca, la sua intelligenza è inscrutabile. </w:t>
      </w:r>
      <w:r>
        <w:rPr>
          <w:vertAlign w:val="superscript"/>
        </w:rPr>
        <w:t>29</w:t>
      </w:r>
      <w:r>
        <w:t xml:space="preserve">Egli dà forza allo stanco e moltiplica il vigore allo spossato. </w:t>
      </w:r>
    </w:p>
    <w:p w14:paraId="5B4F3BC4" w14:textId="77777777" w:rsidR="006C5A31" w:rsidRDefault="006C5A31">
      <w:pPr>
        <w:pStyle w:val="Corpodeltesto2"/>
      </w:pPr>
      <w:r>
        <w:rPr>
          <w:vertAlign w:val="superscript"/>
        </w:rPr>
        <w:t>30</w:t>
      </w:r>
      <w:r>
        <w:t xml:space="preserve">Anche i giovani faticano e si stancano, gli adulti inciampano e cadono; </w:t>
      </w:r>
      <w:r>
        <w:rPr>
          <w:vertAlign w:val="superscript"/>
        </w:rPr>
        <w:t>31</w:t>
      </w:r>
      <w:r>
        <w:t xml:space="preserve">ma quanti sperano nel Signore riacquistano forza, mettono ali come aquile, corrono senza affannarsi, camminano senza stancarsi. (Is 40,27-31). </w:t>
      </w:r>
    </w:p>
    <w:p w14:paraId="09B4A31A" w14:textId="77777777" w:rsidR="006C5A31" w:rsidRDefault="006C5A31">
      <w:pPr>
        <w:pStyle w:val="Corpotesto"/>
      </w:pPr>
      <w:r>
        <w:t>Questa fede devono sempre possedere i discepoli di Gesù.</w:t>
      </w:r>
    </w:p>
    <w:p w14:paraId="71E1C833" w14:textId="77777777" w:rsidR="006C5A31" w:rsidRDefault="006C5A31">
      <w:pPr>
        <w:pStyle w:val="Corpotesto"/>
      </w:pPr>
      <w:r>
        <w:t>Questo non esclude che Gesù operi per mezzo della sua umanità.</w:t>
      </w:r>
    </w:p>
    <w:p w14:paraId="7DCA4FB9" w14:textId="77777777" w:rsidR="006C5A31" w:rsidRDefault="006C5A31">
      <w:pPr>
        <w:pStyle w:val="Corpotesto"/>
      </w:pPr>
      <w:r>
        <w:t xml:space="preserve">Ma è sempre </w:t>
      </w:r>
      <w:smartTag w:uri="urn:schemas-microsoft-com:office:smarttags" w:element="PersonName">
        <w:smartTagPr>
          <w:attr w:name="ProductID" w:val="la Persona"/>
        </w:smartTagPr>
        <w:r>
          <w:t>la Persona</w:t>
        </w:r>
      </w:smartTag>
      <w:r>
        <w:t xml:space="preserve"> divina che opera.</w:t>
      </w:r>
    </w:p>
    <w:p w14:paraId="55616E82" w14:textId="77777777" w:rsidR="006C5A31" w:rsidRDefault="006C5A31">
      <w:pPr>
        <w:pStyle w:val="Corpotesto"/>
      </w:pPr>
      <w:smartTag w:uri="urn:schemas-microsoft-com:office:smarttags" w:element="PersonName">
        <w:smartTagPr>
          <w:attr w:name="ProductID" w:val="la Persona"/>
        </w:smartTagPr>
        <w:r>
          <w:t>La Persona</w:t>
        </w:r>
      </w:smartTag>
      <w:r>
        <w:t xml:space="preserve"> divina è Dio, il Figlio Unigenito del Padre.</w:t>
      </w:r>
    </w:p>
    <w:p w14:paraId="15D94646" w14:textId="77777777" w:rsidR="006C5A31" w:rsidRDefault="006C5A31">
      <w:pPr>
        <w:pStyle w:val="Corpotesto"/>
      </w:pPr>
      <w:r>
        <w:t>Il mistero di Cristo Gesù è grande.</w:t>
      </w:r>
    </w:p>
    <w:p w14:paraId="4B69A520" w14:textId="77777777" w:rsidR="006C5A31" w:rsidRDefault="006C5A31">
      <w:pPr>
        <w:pStyle w:val="Corpotesto"/>
      </w:pPr>
      <w:r>
        <w:t xml:space="preserve">Noi ne conosciamo appena una scintilla, un niente. </w:t>
      </w:r>
    </w:p>
    <w:p w14:paraId="2EF09138" w14:textId="77777777" w:rsidR="006C5A31" w:rsidRDefault="006C5A31">
      <w:pPr>
        <w:pStyle w:val="Corpodeltesto2"/>
      </w:pPr>
      <w:r>
        <w:t xml:space="preserve">E furono presi da grande timore e si dicevano l'un l'altro: Chi è dunque costui, al quale anche il vento e il mare obbediscono? </w:t>
      </w:r>
    </w:p>
    <w:p w14:paraId="5DFFEDF4" w14:textId="77777777" w:rsidR="006C5A31" w:rsidRDefault="006C5A31">
      <w:pPr>
        <w:pStyle w:val="Corpotesto"/>
      </w:pPr>
      <w:r>
        <w:t>I discepoli dinanzi ad un comando così imperioso e così efficace cominciano a porsi domande.</w:t>
      </w:r>
    </w:p>
    <w:p w14:paraId="3E5896F6" w14:textId="77777777" w:rsidR="006C5A31" w:rsidRDefault="006C5A31">
      <w:pPr>
        <w:pStyle w:val="Corpotesto"/>
      </w:pPr>
      <w:r>
        <w:t>Dinanzi a Gesù la mente non può restare senza interrogarsi.</w:t>
      </w:r>
    </w:p>
    <w:p w14:paraId="67A435BB" w14:textId="77777777" w:rsidR="006C5A31" w:rsidRDefault="006C5A31">
      <w:pPr>
        <w:pStyle w:val="Corpotesto"/>
      </w:pPr>
      <w:r>
        <w:t>Chi è dunque costui, al quale anche il vento e il mare obbediscono?</w:t>
      </w:r>
    </w:p>
    <w:p w14:paraId="21AE2306" w14:textId="77777777" w:rsidR="006C5A31" w:rsidRDefault="006C5A31">
      <w:pPr>
        <w:pStyle w:val="Corpotesto"/>
      </w:pPr>
      <w:r>
        <w:t>La risposta non viene data esplicitamente, formalmente, concettualmente.</w:t>
      </w:r>
    </w:p>
    <w:p w14:paraId="308259B9" w14:textId="77777777" w:rsidR="006C5A31" w:rsidRDefault="006C5A31">
      <w:pPr>
        <w:pStyle w:val="Corpotesto"/>
      </w:pPr>
      <w:r>
        <w:t>Però il loro cuore una risposta ce l’ha ed è sicuramente questa:</w:t>
      </w:r>
    </w:p>
    <w:p w14:paraId="13B8DF0F" w14:textId="77777777" w:rsidR="006C5A31" w:rsidRDefault="006C5A31">
      <w:pPr>
        <w:pStyle w:val="Corpotesto"/>
      </w:pPr>
      <w:r>
        <w:t>Gesù è uno che è al di sopra di ogni altro uomo.</w:t>
      </w:r>
    </w:p>
    <w:p w14:paraId="3651F58D" w14:textId="77777777" w:rsidR="006C5A31" w:rsidRDefault="006C5A31">
      <w:pPr>
        <w:pStyle w:val="Corpotesto"/>
      </w:pPr>
      <w:r>
        <w:t>Gesù è più grande di Mosè, più grande di tutti i profeti, più grande di ogni altro uomo.</w:t>
      </w:r>
    </w:p>
    <w:p w14:paraId="0145F76C" w14:textId="77777777" w:rsidR="006C5A31" w:rsidRDefault="006C5A31">
      <w:pPr>
        <w:pStyle w:val="Corpotesto"/>
      </w:pPr>
      <w:r>
        <w:t>Gesù è sopra ogni altro uomo.</w:t>
      </w:r>
    </w:p>
    <w:p w14:paraId="74318B80" w14:textId="77777777" w:rsidR="006C5A31" w:rsidRDefault="006C5A31">
      <w:pPr>
        <w:pStyle w:val="Corpotesto"/>
      </w:pPr>
      <w:r>
        <w:t>Comincia la loro mente ad aprirsi alla verità sulla divinità di Cristo Gesù.</w:t>
      </w:r>
    </w:p>
    <w:p w14:paraId="2BC1A038" w14:textId="77777777" w:rsidR="006C5A31" w:rsidRDefault="006C5A31">
      <w:pPr>
        <w:pStyle w:val="Corpotesto"/>
      </w:pPr>
      <w:r>
        <w:t>Questa fede è ancora informale.</w:t>
      </w:r>
    </w:p>
    <w:p w14:paraId="3E2C46F5" w14:textId="77777777" w:rsidR="006C5A31" w:rsidRDefault="006C5A31">
      <w:pPr>
        <w:pStyle w:val="Corpotesto"/>
      </w:pPr>
      <w:r>
        <w:t>A poco a poco essa si farà più chiara, nitida, perfetta.</w:t>
      </w:r>
    </w:p>
    <w:p w14:paraId="43AAEAD6" w14:textId="77777777" w:rsidR="006C5A31" w:rsidRDefault="006C5A31">
      <w:pPr>
        <w:pStyle w:val="Corpotesto"/>
      </w:pPr>
      <w:r>
        <w:t>Il cammino della fede è sempre lungo e mai compiuto.</w:t>
      </w:r>
    </w:p>
    <w:p w14:paraId="0EFFF8AD" w14:textId="77777777" w:rsidR="006C5A31" w:rsidRDefault="006C5A31">
      <w:pPr>
        <w:pStyle w:val="Corpotesto"/>
      </w:pPr>
      <w:r>
        <w:t xml:space="preserve">Le verità della fede sono infinite come Dio è infinito.  </w:t>
      </w:r>
    </w:p>
    <w:p w14:paraId="0CF3ABAA" w14:textId="77777777" w:rsidR="006C5A31" w:rsidRDefault="006C5A31"/>
    <w:p w14:paraId="7B0D4FAD" w14:textId="77777777" w:rsidR="006C5A31" w:rsidRDefault="006C5A31"/>
    <w:p w14:paraId="48B6A585" w14:textId="77777777" w:rsidR="006C5A31" w:rsidRDefault="006C5A31">
      <w:pPr>
        <w:pStyle w:val="Titolo2"/>
      </w:pPr>
      <w:bookmarkStart w:id="930" w:name="_Toc62166382"/>
      <w:r>
        <w:t xml:space="preserve">PER </w:t>
      </w:r>
      <w:smartTag w:uri="urn:schemas-microsoft-com:office:smarttags" w:element="PersonName">
        <w:smartTagPr>
          <w:attr w:name="ProductID" w:val="LA MEDIAZIONE DELLA"/>
        </w:smartTagPr>
        <w:r>
          <w:t>LA MEDIAZIONE DELLA</w:t>
        </w:r>
      </w:smartTag>
      <w:r>
        <w:t xml:space="preserve"> CHIESA</w:t>
      </w:r>
      <w:bookmarkEnd w:id="930"/>
      <w:r>
        <w:t xml:space="preserve"> </w:t>
      </w:r>
    </w:p>
    <w:p w14:paraId="21F8BAF5" w14:textId="77777777" w:rsidR="006C5A31" w:rsidRDefault="006C5A31"/>
    <w:p w14:paraId="5E290219" w14:textId="77777777" w:rsidR="006C5A31" w:rsidRDefault="006C5A31">
      <w:pPr>
        <w:pStyle w:val="Corpotesto"/>
      </w:pPr>
      <w:smartTag w:uri="urn:schemas-microsoft-com:office:smarttags" w:element="PersonName">
        <w:smartTagPr>
          <w:attr w:name="ProductID" w:val="la Chiesa"/>
        </w:smartTagPr>
        <w:r>
          <w:t>La Chiesa</w:t>
        </w:r>
      </w:smartTag>
      <w:r>
        <w:t xml:space="preserve"> è Maestra nella fede e nella verità di Cristo Gesù. Lo deve essere attraverso </w:t>
      </w:r>
      <w:smartTag w:uri="urn:schemas-microsoft-com:office:smarttags" w:element="PersonName">
        <w:smartTagPr>
          <w:attr w:name="ProductID" w:val="la Parola"/>
        </w:smartTagPr>
        <w:r>
          <w:t>la Parola</w:t>
        </w:r>
      </w:smartTag>
      <w:r>
        <w:t xml:space="preserve">, ma anche attraverso le opere da Lei compiute. Non basta </w:t>
      </w:r>
      <w:smartTag w:uri="urn:schemas-microsoft-com:office:smarttags" w:element="PersonName">
        <w:smartTagPr>
          <w:attr w:name="ProductID" w:val="la Parola"/>
        </w:smartTagPr>
        <w:r>
          <w:t>la Parola</w:t>
        </w:r>
      </w:smartTag>
      <w:r>
        <w:t xml:space="preserve"> annunziata perché i cuori si aprano alla fede. Dalle opere della Chiesa deve nascere nella mente e nel cuore del mondo intero la stessa domanda che si facevano i discepoli di Gesù dopo aver visto il vento cessare e il mare calmarsi all’istante. Senza le opere della fede il mistero della Chiesa rimane velato e senza la vista del mistero della Chiesa anche il cuore e la mente degli uomini rimangono insensibili. Non nasce la fede. Non si perfeziona la fede. Non progredisce la fede. Se </w:t>
      </w:r>
      <w:smartTag w:uri="urn:schemas-microsoft-com:office:smarttags" w:element="PersonName">
        <w:smartTagPr>
          <w:attr w:name="ProductID" w:val="la Chiesa"/>
        </w:smartTagPr>
        <w:r>
          <w:t>la Chiesa</w:t>
        </w:r>
      </w:smartTag>
      <w:r>
        <w:t xml:space="preserve"> non svela e non manifesta il suo mistero, tutta l’opera della sua evangelizzazione rimane muta. Non parla ai cuori. Non illumina le menti.  </w:t>
      </w:r>
    </w:p>
    <w:p w14:paraId="664262A7" w14:textId="77777777" w:rsidR="006C5A31" w:rsidRDefault="006C5A31"/>
    <w:p w14:paraId="1BCF9E40" w14:textId="77777777" w:rsidR="006C5A31" w:rsidRDefault="006C5A31"/>
    <w:p w14:paraId="06F6C137" w14:textId="77777777" w:rsidR="006C5A31" w:rsidRDefault="006C5A31">
      <w:pPr>
        <w:pStyle w:val="Titolo4"/>
      </w:pPr>
      <w:r>
        <w:t xml:space="preserve">Dieci domande di aiuto per la catechesi </w:t>
      </w:r>
    </w:p>
    <w:p w14:paraId="435F04CA" w14:textId="77777777" w:rsidR="006C5A31" w:rsidRDefault="006C5A31"/>
    <w:p w14:paraId="2F47A0DC" w14:textId="77777777" w:rsidR="006C5A31" w:rsidRDefault="006C5A31">
      <w:pPr>
        <w:pStyle w:val="Corpotesto"/>
        <w:numPr>
          <w:ilvl w:val="0"/>
          <w:numId w:val="77"/>
        </w:numPr>
      </w:pPr>
      <w:r>
        <w:t>Perché Gesù è sommamente saggio nello svolgimento della sua opera missionaria?</w:t>
      </w:r>
    </w:p>
    <w:p w14:paraId="69F2EBD7" w14:textId="77777777" w:rsidR="006C5A31" w:rsidRDefault="006C5A31">
      <w:pPr>
        <w:pStyle w:val="Corpotesto"/>
        <w:numPr>
          <w:ilvl w:val="0"/>
          <w:numId w:val="77"/>
        </w:numPr>
      </w:pPr>
      <w:r>
        <w:t>Cosa significa passare all’altra riva?</w:t>
      </w:r>
    </w:p>
    <w:p w14:paraId="274E81BB" w14:textId="77777777" w:rsidR="006C5A31" w:rsidRDefault="006C5A31">
      <w:pPr>
        <w:pStyle w:val="Corpotesto"/>
        <w:numPr>
          <w:ilvl w:val="0"/>
          <w:numId w:val="77"/>
        </w:numPr>
      </w:pPr>
      <w:r>
        <w:t>Quando si passa all’altra riva?</w:t>
      </w:r>
    </w:p>
    <w:p w14:paraId="09D3A89F" w14:textId="77777777" w:rsidR="006C5A31" w:rsidRDefault="006C5A31">
      <w:pPr>
        <w:pStyle w:val="Corpotesto"/>
        <w:numPr>
          <w:ilvl w:val="0"/>
          <w:numId w:val="77"/>
        </w:numPr>
      </w:pPr>
      <w:r>
        <w:t>Cosa accade mentre si passa all’altra riva?</w:t>
      </w:r>
    </w:p>
    <w:p w14:paraId="17F88C65" w14:textId="77777777" w:rsidR="006C5A31" w:rsidRDefault="006C5A31">
      <w:pPr>
        <w:pStyle w:val="Corpotesto"/>
        <w:numPr>
          <w:ilvl w:val="0"/>
          <w:numId w:val="77"/>
        </w:numPr>
      </w:pPr>
      <w:r>
        <w:t>Cosa fanno i discepoli?</w:t>
      </w:r>
    </w:p>
    <w:p w14:paraId="352EADBF" w14:textId="77777777" w:rsidR="006C5A31" w:rsidRDefault="006C5A31">
      <w:pPr>
        <w:pStyle w:val="Corpotesto"/>
        <w:numPr>
          <w:ilvl w:val="0"/>
          <w:numId w:val="77"/>
        </w:numPr>
      </w:pPr>
      <w:r>
        <w:t>Cosa fa Gesù?</w:t>
      </w:r>
    </w:p>
    <w:p w14:paraId="5ACC54EC" w14:textId="77777777" w:rsidR="006C5A31" w:rsidRDefault="006C5A31">
      <w:pPr>
        <w:pStyle w:val="Corpotesto"/>
        <w:numPr>
          <w:ilvl w:val="0"/>
          <w:numId w:val="77"/>
        </w:numPr>
      </w:pPr>
      <w:r>
        <w:t>Come nasce la fede nei cuori?</w:t>
      </w:r>
    </w:p>
    <w:p w14:paraId="6BE2C816" w14:textId="77777777" w:rsidR="006C5A31" w:rsidRDefault="006C5A31">
      <w:pPr>
        <w:pStyle w:val="Corpotesto"/>
        <w:numPr>
          <w:ilvl w:val="0"/>
          <w:numId w:val="77"/>
        </w:numPr>
      </w:pPr>
      <w:r>
        <w:t>Dopo questo episodio quanto è cresciuta la fede dei discepoli?</w:t>
      </w:r>
    </w:p>
    <w:p w14:paraId="7622D279" w14:textId="77777777" w:rsidR="006C5A31" w:rsidRDefault="006C5A31">
      <w:pPr>
        <w:pStyle w:val="Corpotesto"/>
        <w:numPr>
          <w:ilvl w:val="0"/>
          <w:numId w:val="77"/>
        </w:numPr>
      </w:pPr>
      <w:r>
        <w:t xml:space="preserve">Conosco bene il mistero che avvolge </w:t>
      </w:r>
      <w:smartTag w:uri="urn:schemas-microsoft-com:office:smarttags" w:element="PersonName">
        <w:smartTagPr>
          <w:attr w:name="ProductID" w:val="la Persona"/>
        </w:smartTagPr>
        <w:r>
          <w:t>la Persona</w:t>
        </w:r>
      </w:smartTag>
      <w:r>
        <w:t xml:space="preserve"> di Cristo Gesù?</w:t>
      </w:r>
    </w:p>
    <w:p w14:paraId="30F16E1C" w14:textId="77777777" w:rsidR="006C5A31" w:rsidRDefault="006C5A31">
      <w:pPr>
        <w:pStyle w:val="Corpotesto"/>
        <w:numPr>
          <w:ilvl w:val="0"/>
          <w:numId w:val="77"/>
        </w:numPr>
      </w:pPr>
      <w:r>
        <w:t>Cosa è l’unione ipostatica?</w:t>
      </w:r>
    </w:p>
    <w:p w14:paraId="3919EF48" w14:textId="77777777" w:rsidR="006C5A31" w:rsidRDefault="006C5A31"/>
    <w:p w14:paraId="32FD5F18" w14:textId="77777777" w:rsidR="006C5A31" w:rsidRDefault="006C5A31"/>
    <w:p w14:paraId="3D35EF90" w14:textId="77777777" w:rsidR="006C5A31" w:rsidRDefault="006C5A31">
      <w:pPr>
        <w:pStyle w:val="Titolo2"/>
      </w:pPr>
      <w:bookmarkStart w:id="931" w:name="_Toc62166383"/>
      <w:r>
        <w:t>E PER L’INTERCESSIONE DELLA VERGINE MARIA, MADRE DELLA REDENZIONE</w:t>
      </w:r>
      <w:bookmarkEnd w:id="931"/>
      <w:r>
        <w:t xml:space="preserve"> </w:t>
      </w:r>
    </w:p>
    <w:p w14:paraId="59344AF7" w14:textId="77777777" w:rsidR="006C5A31" w:rsidRDefault="006C5A31"/>
    <w:p w14:paraId="462CD5E6"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è </w:t>
      </w:r>
      <w:smartTag w:uri="urn:schemas-microsoft-com:office:smarttags" w:element="PersonName">
        <w:smartTagPr>
          <w:attr w:name="ProductID" w:val="la Donna"/>
        </w:smartTagPr>
        <w:r>
          <w:t>la Donna</w:t>
        </w:r>
      </w:smartTag>
      <w:r>
        <w:t xml:space="preserve"> ricca di fede. Ella è cresciuta di fede in fede, senza mai cadere nella paura o nel timore. La grandezza della sua fede è tutta manifestata presso il Calvario. È in quell’istante che Ella ha dovuto credere nella Parola dell’Angelo: “Il suo regno non avrà fine”. Ha dovuto credere che proprio dalla morte Gesù avrebbe dato eternità al suo regno. Mistero di fede! Ma anche mistero della grandezza della fede della Vergine Maria! Chi vuole crescere nella fede a Lei deve guardare. Lei deve invocare. Lei deve imitare quando è presso la croce di suo Figlio Gesù. </w:t>
      </w:r>
    </w:p>
    <w:p w14:paraId="4116AF2C" w14:textId="77777777" w:rsidR="006C5A31" w:rsidRDefault="006C5A31">
      <w:pPr>
        <w:pStyle w:val="Titolo1"/>
      </w:pPr>
      <w:r>
        <w:br w:type="page"/>
      </w:r>
      <w:bookmarkStart w:id="932" w:name="_Toc175574283"/>
      <w:bookmarkStart w:id="933" w:name="_Toc175574284"/>
      <w:bookmarkStart w:id="934" w:name="_Toc175575627"/>
      <w:bookmarkStart w:id="935" w:name="_Toc175575628"/>
      <w:bookmarkStart w:id="936" w:name="_Toc62166384"/>
      <w:r>
        <w:t>57° INCONTRO</w:t>
      </w:r>
      <w:bookmarkEnd w:id="932"/>
      <w:bookmarkEnd w:id="933"/>
      <w:bookmarkEnd w:id="934"/>
      <w:bookmarkEnd w:id="935"/>
      <w:bookmarkEnd w:id="936"/>
      <w:r>
        <w:t xml:space="preserve"> </w:t>
      </w:r>
    </w:p>
    <w:p w14:paraId="1E4B03ED" w14:textId="77777777" w:rsidR="006C5A31" w:rsidRDefault="006C5A31">
      <w:pPr>
        <w:pStyle w:val="Titolo3"/>
      </w:pPr>
      <w:bookmarkStart w:id="937" w:name="_Toc175574286"/>
      <w:bookmarkStart w:id="938" w:name="_Toc175575630"/>
      <w:bookmarkStart w:id="939" w:name="_Toc62166385"/>
      <w:r>
        <w:t>(22 Giugno  – 28 Giugno 2009)</w:t>
      </w:r>
      <w:bookmarkEnd w:id="939"/>
    </w:p>
    <w:p w14:paraId="3EE265E0" w14:textId="77777777" w:rsidR="006C5A31" w:rsidRDefault="006C5A31">
      <w:pPr>
        <w:pStyle w:val="Titolo2"/>
      </w:pPr>
      <w:bookmarkStart w:id="940" w:name="_Toc62166386"/>
      <w:r>
        <w:t>Giorno 28 del mese di Giugno, Domenica</w:t>
      </w:r>
      <w:bookmarkEnd w:id="937"/>
      <w:bookmarkEnd w:id="938"/>
      <w:bookmarkEnd w:id="940"/>
    </w:p>
    <w:p w14:paraId="0E6B26DB" w14:textId="77777777" w:rsidR="006C5A31" w:rsidRDefault="006C5A31">
      <w:pPr>
        <w:pStyle w:val="Titolo3"/>
      </w:pPr>
      <w:bookmarkStart w:id="941" w:name="_Toc175574287"/>
      <w:bookmarkStart w:id="942" w:name="_Toc175575631"/>
      <w:bookmarkStart w:id="943" w:name="_Toc62166387"/>
      <w:r>
        <w:t>XIII DOMENICA DEL TEMPO ORDINARIO (B)</w:t>
      </w:r>
      <w:bookmarkEnd w:id="941"/>
      <w:bookmarkEnd w:id="942"/>
      <w:bookmarkEnd w:id="943"/>
      <w:r>
        <w:t xml:space="preserve"> </w:t>
      </w:r>
    </w:p>
    <w:p w14:paraId="3FBE694A" w14:textId="77777777" w:rsidR="006C5A31" w:rsidRDefault="006C5A31"/>
    <w:p w14:paraId="06DA0B89" w14:textId="77777777" w:rsidR="006C5A31" w:rsidRDefault="006C5A31">
      <w:pPr>
        <w:pStyle w:val="Titolo2"/>
      </w:pPr>
      <w:bookmarkStart w:id="944" w:name="_Toc62166388"/>
      <w:r>
        <w:t>IL PADRE: DAL CUORE DI  CRISTO GESÙ</w:t>
      </w:r>
      <w:bookmarkEnd w:id="944"/>
      <w:r>
        <w:t xml:space="preserve"> </w:t>
      </w:r>
    </w:p>
    <w:p w14:paraId="75F93D77" w14:textId="77777777" w:rsidR="006C5A31" w:rsidRDefault="006C5A31"/>
    <w:p w14:paraId="75B7EEFF" w14:textId="77777777" w:rsidR="006C5A31" w:rsidRDefault="006C5A31">
      <w:pPr>
        <w:pStyle w:val="Corpotesto"/>
      </w:pPr>
      <w:r>
        <w:t xml:space="preserve">Tutta la potenza di amore del Padre è manifestata dal cuore misericordioso e caritatevole di Gesù Signore. Gesù è veramente l’uomo pietoso che si lascia toccare per guarire, che si lascia chiamare per sanare. Oggi sana la fede di un uomo posto dinanzi al mistero della morte della propria figlioletta. Dopo aver sanato la fede del padre, dona anche la vita al corpo della ragazza. Così per mezzo di Cristo tutti ritornano in vita: vita del corpo, vita dello spirito, vita dell’anima nel corpo. È grande il mistero dell’amore di Cristo Gesù. Egli è veramente per ogni uomo. Ad ogni uomo rivela il sentiero della vera vita. </w:t>
      </w:r>
    </w:p>
    <w:p w14:paraId="2C5894B7" w14:textId="77777777" w:rsidR="006C5A31" w:rsidRDefault="006C5A31">
      <w:pPr>
        <w:jc w:val="both"/>
        <w:rPr>
          <w:b/>
        </w:rPr>
      </w:pPr>
      <w:r>
        <w:cr/>
      </w:r>
      <w:r>
        <w:rPr>
          <w:b/>
        </w:rPr>
        <w:t>ANTIFONA D'INGRESSO</w:t>
      </w:r>
    </w:p>
    <w:p w14:paraId="5D4DEF7E" w14:textId="77777777" w:rsidR="006C5A31" w:rsidRDefault="006C5A31">
      <w:pPr>
        <w:jc w:val="both"/>
      </w:pPr>
      <w:r>
        <w:t xml:space="preserve">Popoli tutti, battete le mani, acclamate a Dio con voci di gioia. </w:t>
      </w:r>
    </w:p>
    <w:p w14:paraId="11E9ABC3" w14:textId="77777777" w:rsidR="006C5A31" w:rsidRDefault="006C5A31">
      <w:pPr>
        <w:jc w:val="both"/>
        <w:rPr>
          <w:b/>
        </w:rPr>
      </w:pPr>
      <w:r>
        <w:cr/>
      </w:r>
      <w:r>
        <w:rPr>
          <w:b/>
        </w:rPr>
        <w:t>COLLETTA</w:t>
      </w:r>
    </w:p>
    <w:p w14:paraId="4C6F1C66" w14:textId="77777777" w:rsidR="006C5A31" w:rsidRDefault="006C5A31">
      <w:pPr>
        <w:jc w:val="both"/>
      </w:pPr>
      <w:r>
        <w:t>O Padre, che nel mistero del tuo Figlio povero e crocifisso hai voluto arricchirci di ogni bene, fa' che non temiamo la povertà e la croce, per portare ai nostri fratelli il lieto annunzio della vita nuova. Per il nostro Signore...</w:t>
      </w:r>
    </w:p>
    <w:p w14:paraId="5DA1569C" w14:textId="77777777" w:rsidR="006C5A31" w:rsidRDefault="006C5A31">
      <w:pPr>
        <w:jc w:val="both"/>
        <w:rPr>
          <w:b/>
        </w:rPr>
      </w:pPr>
      <w:r>
        <w:cr/>
      </w:r>
      <w:r>
        <w:rPr>
          <w:b/>
        </w:rPr>
        <w:t>PRIMA LETTURA - Dal libro della Sapienza (Sap 1,13-15; 2,23-24)</w:t>
      </w:r>
    </w:p>
    <w:p w14:paraId="11848B8C" w14:textId="77777777" w:rsidR="006C5A31" w:rsidRDefault="006C5A31">
      <w:pPr>
        <w:jc w:val="both"/>
      </w:pPr>
      <w:r>
        <w:t xml:space="preserve">Dio non ha creato la morte e non gode per la rovina dei viventi. Egli infatti ha creato tutto per l'esistenza; le creature del mondo sono sane, in esse non c'è veleno di morte, né gli inferi regnano sulla terra, perché la giustizia è immortale. Sì, Dio ha creato l'uomo per l'immortalità; lo fece a immagine della propria natura. Ma la morte è entrata nel mondo per invidia del diavolo; e ne fanno esperienza coloro che gli appartengono. </w:t>
      </w:r>
    </w:p>
    <w:p w14:paraId="24EA2A6A" w14:textId="77777777" w:rsidR="006C5A31" w:rsidRDefault="006C5A31">
      <w:pPr>
        <w:jc w:val="both"/>
      </w:pPr>
      <w:r>
        <w:t xml:space="preserve"> </w:t>
      </w:r>
    </w:p>
    <w:p w14:paraId="4669F2F5" w14:textId="77777777" w:rsidR="006C5A31" w:rsidRDefault="006C5A31">
      <w:pPr>
        <w:jc w:val="both"/>
        <w:rPr>
          <w:b/>
        </w:rPr>
      </w:pPr>
      <w:r>
        <w:rPr>
          <w:b/>
        </w:rPr>
        <w:t>SALMO (Sal 29)</w:t>
      </w:r>
    </w:p>
    <w:p w14:paraId="699A81A9" w14:textId="77777777" w:rsidR="006C5A31" w:rsidRDefault="006C5A31">
      <w:pPr>
        <w:jc w:val="both"/>
      </w:pPr>
      <w:r>
        <w:t>Ti esalto, Signore, perché mi hai liberato.</w:t>
      </w:r>
    </w:p>
    <w:p w14:paraId="676D165F" w14:textId="77777777" w:rsidR="006C5A31" w:rsidRDefault="006C5A31">
      <w:pPr>
        <w:jc w:val="both"/>
      </w:pPr>
      <w:r>
        <w:t xml:space="preserve"> </w:t>
      </w:r>
    </w:p>
    <w:p w14:paraId="5F001C84" w14:textId="77777777" w:rsidR="006C5A31" w:rsidRDefault="006C5A31">
      <w:pPr>
        <w:jc w:val="both"/>
      </w:pPr>
      <w:r>
        <w:t xml:space="preserve">Signore Dio mio, a te ho gridato e mi hai guarito. Signore, mi hai fatto risalire dagli inferi, mi hai dato vita perché non scendessi nella tomba. </w:t>
      </w:r>
    </w:p>
    <w:p w14:paraId="2252E446" w14:textId="77777777" w:rsidR="006C5A31" w:rsidRDefault="006C5A31">
      <w:pPr>
        <w:jc w:val="both"/>
      </w:pPr>
    </w:p>
    <w:p w14:paraId="610C0F9E" w14:textId="77777777" w:rsidR="006C5A31" w:rsidRDefault="006C5A31">
      <w:pPr>
        <w:jc w:val="both"/>
      </w:pPr>
      <w:r>
        <w:t xml:space="preserve">Cantate inni al Signore, o suoi fedeli, rendete grazie al suo santo nome, perché la sua collera dura un istante, la sua bontà per tutta la vita. Alla sera sopraggiunge il pianto e al mattino, ecco la gioia. </w:t>
      </w:r>
    </w:p>
    <w:p w14:paraId="26C01776" w14:textId="77777777" w:rsidR="006C5A31" w:rsidRDefault="006C5A31">
      <w:pPr>
        <w:jc w:val="both"/>
      </w:pPr>
    </w:p>
    <w:p w14:paraId="3250D565" w14:textId="77777777" w:rsidR="006C5A31" w:rsidRDefault="006C5A31">
      <w:pPr>
        <w:jc w:val="both"/>
      </w:pPr>
      <w:r>
        <w:t xml:space="preserve">Ascolta, Signore, abbi misericordia, Signore, vieni in mio aiuto. Hai mutato il mio lamento in danza: Signore, mio Dio, ti loderò per sempre. </w:t>
      </w:r>
    </w:p>
    <w:p w14:paraId="62176120" w14:textId="77777777" w:rsidR="006C5A31" w:rsidRDefault="006C5A31">
      <w:pPr>
        <w:jc w:val="both"/>
      </w:pPr>
    </w:p>
    <w:p w14:paraId="35F5F5DF" w14:textId="77777777" w:rsidR="006C5A31" w:rsidRDefault="006C5A31">
      <w:pPr>
        <w:jc w:val="both"/>
        <w:rPr>
          <w:b/>
        </w:rPr>
      </w:pPr>
      <w:r>
        <w:rPr>
          <w:b/>
        </w:rPr>
        <w:t>SECONDA LETTURA - Dalla seconda lettera di san Paolo apostolo ai Corinzi  (2 Cor 8,7.9.13-15)</w:t>
      </w:r>
    </w:p>
    <w:p w14:paraId="37E63F68" w14:textId="77777777" w:rsidR="006C5A31" w:rsidRDefault="006C5A31">
      <w:pPr>
        <w:jc w:val="both"/>
      </w:pPr>
      <w:r>
        <w:t xml:space="preserve">Fratelli, come vi segnalate in ogni cosa, nella fede, nella parola, nella scienza, in ogni zelo e nella carità che vi abbiamo insegnato, così distinguetevi anche in quest'opera generosa. Conoscete infatti la grazia del Signore nostro Gesù Cristo: da ricco che era, si è fatto povero per voi, perché voi diventaste ricchi per mezzo della sua povertà. Qui non si tratta infatti di mettere in ristrettezza voi per sollevare gli altri, ma di fare uguaglianza. Per il momento la vostra abbondanza supplisca alla loro indigenza, perché anche la loro abbondanza supplisca alla vostra indigenza, e vi sia uguaglianza, come sta scritto: Colui che raccolse molto non abbondò, e colui che raccolse poco non ebbe di meno. </w:t>
      </w:r>
    </w:p>
    <w:p w14:paraId="171B58FE" w14:textId="77777777" w:rsidR="006C5A31" w:rsidRDefault="006C5A31">
      <w:pPr>
        <w:jc w:val="both"/>
      </w:pPr>
    </w:p>
    <w:p w14:paraId="0F31C472" w14:textId="77777777" w:rsidR="006C5A31" w:rsidRDefault="006C5A31">
      <w:pPr>
        <w:jc w:val="both"/>
        <w:rPr>
          <w:b/>
        </w:rPr>
      </w:pPr>
      <w:r>
        <w:rPr>
          <w:b/>
        </w:rPr>
        <w:t>CANTO AL VANGELO</w:t>
      </w:r>
    </w:p>
    <w:p w14:paraId="0349F76D" w14:textId="77777777" w:rsidR="006C5A31" w:rsidRDefault="006C5A31">
      <w:pPr>
        <w:jc w:val="both"/>
      </w:pPr>
      <w:r>
        <w:t>Alleluia, alleluia. Le tue parole, Signore, sono spirito e vita: tu hai parole di vita eterna. Alleluia</w:t>
      </w:r>
    </w:p>
    <w:p w14:paraId="47A5B1F1" w14:textId="77777777" w:rsidR="006C5A31" w:rsidRDefault="006C5A31">
      <w:pPr>
        <w:jc w:val="both"/>
        <w:rPr>
          <w:b/>
        </w:rPr>
      </w:pPr>
      <w:r>
        <w:cr/>
      </w:r>
      <w:r>
        <w:rPr>
          <w:b/>
        </w:rPr>
        <w:t>VANGELO - Dal vangelo secondo Marco (Mc 5, 21-43)</w:t>
      </w:r>
    </w:p>
    <w:p w14:paraId="3AA83DE0" w14:textId="77777777" w:rsidR="006C5A31" w:rsidRDefault="006C5A31">
      <w:pPr>
        <w:jc w:val="both"/>
      </w:pPr>
      <w:r>
        <w:t xml:space="preserve">In quel tempo, essendo passato di nuovo Gesù all'altra riva, gli si radunò attorno molta folla, ed egli stava lungo il mare. Si recò da lui uno dei capi della sinagoga, di nome Giàiro, il quale, vedutolo, gli si gettò ai piedi e lo pregava con insistenza: La mia figlioletta è agli estremi; vieni a imporle le mani perché sia guarita e viva. Gesù andò con lui. Molta folla lo seguiva e gli si stringeva intorno. Or una donna, che da dodici anni era affetta da emorragia e aveva molto sofferto per opera di molti medici, spendendo tutti i suoi averi senza nessun vantaggio, anzi peggiorando, udito parlare di Gesù, venne tra la folla, alle sue spalle, e gli toccò il mantello. Diceva infatti: Se riuscirò anche solo a toccare il suo mantello, sarò guarita. E subito le si fermò il flusso di sangue, e sentì nel suo corpo che era stata guarita da quel male. Ma subito Gesù, avvertita la potenza che era uscita da lui, si voltò alla folla dicendo: Chi mi ha toccato il mantello? I discepoli gli dissero: Tu vedi la folla che ti si stringe attorno e dici: Chi mi ha toccato? Egli intanto guardava intorno, per vedere colei che aveva fatto questo. E la donna impaurita e tremante, sapendo ciò che le era accaduto, venne, gli si gettò davanti e gli disse tutta la verità. Gesù rispose: Figlia, la tua fede ti ha salvata. Và in pace e sii guarita dal tuo male. Mentre ancora parlava, dalla casa del capo della sinagoga vennero a dirgli: Tua figlia è morta. Perché disturbi ancora il Maestro? Ma Gesù, udito quanto dicevano, disse al capo della sinagoga: Non temere, continua solo ad aver fede! E non permise a nessuno di seguirlo fuorché a Pietro, Giacomo e Giovanni, fratello di Giacomo. Giunsero alla casa del capo della sinagoga ed egli vide trambusto e gente che piangeva e urlava. Entrato, disse loro: Perché fate tanto strepito e piangete? La bambina non è morta, ma dorme. Ed essi lo deridevano. Ma egli, cacciati tutti fuori, prese con sé il padre e la madre della fanciulla e quelli che erano con lui, ed entrò dove era la bambina. Presa la mano della bambina, le disse: Talità kum, che significa: Fanciulla, io ti dico, alzati! Subito la fanciulla si alzò e si mise a camminare; aveva dodici anni. Essi furono presi da grande stupore. Gesù raccomandò loro con insistenza che nessuno venisse a saperlo e ordinò di darle da mangiare. </w:t>
      </w:r>
    </w:p>
    <w:p w14:paraId="635A8441" w14:textId="77777777" w:rsidR="006C5A31" w:rsidRDefault="006C5A31">
      <w:pPr>
        <w:jc w:val="both"/>
      </w:pPr>
    </w:p>
    <w:p w14:paraId="22908F33" w14:textId="77777777" w:rsidR="006C5A31" w:rsidRDefault="006C5A31">
      <w:pPr>
        <w:jc w:val="both"/>
        <w:rPr>
          <w:b/>
        </w:rPr>
      </w:pPr>
      <w:r>
        <w:rPr>
          <w:b/>
        </w:rPr>
        <w:t>SULLE OFFERTE</w:t>
      </w:r>
    </w:p>
    <w:p w14:paraId="1ED26C59" w14:textId="77777777" w:rsidR="006C5A31" w:rsidRDefault="006C5A31">
      <w:pPr>
        <w:jc w:val="both"/>
      </w:pPr>
      <w:r>
        <w:t>"Io dico, alzati!", disse il Signore. E subito la fanciulla si alzò e si mise a camminare.</w:t>
      </w:r>
    </w:p>
    <w:p w14:paraId="09935D7D"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75763F00" w14:textId="77777777" w:rsidR="006C5A31" w:rsidRDefault="006C5A31">
      <w:pPr>
        <w:jc w:val="both"/>
      </w:pPr>
      <w:r>
        <w:t>La divina Eucarestia, che abbiamo offerto e ricevuto, Signore, sia per noi principio di vita nuova, perchè, uniti a te nell'amore, portiamo frutti che rimangano per sempre. Per Cristo nostro Signore.</w:t>
      </w:r>
    </w:p>
    <w:p w14:paraId="545BE4DA" w14:textId="77777777" w:rsidR="006C5A31" w:rsidRDefault="006C5A31">
      <w:pPr>
        <w:jc w:val="both"/>
      </w:pPr>
    </w:p>
    <w:p w14:paraId="646750CA" w14:textId="77777777" w:rsidR="006C5A31" w:rsidRDefault="006C5A31">
      <w:pPr>
        <w:jc w:val="both"/>
      </w:pPr>
    </w:p>
    <w:p w14:paraId="6A934E2A" w14:textId="77777777" w:rsidR="006C5A31" w:rsidRDefault="006C5A31">
      <w:pPr>
        <w:pStyle w:val="Titolo2"/>
      </w:pPr>
      <w:bookmarkStart w:id="945" w:name="_Toc62166389"/>
      <w:r>
        <w:t>NELLO SPIRITO SANTO</w:t>
      </w:r>
      <w:bookmarkEnd w:id="945"/>
      <w:r>
        <w:t xml:space="preserve"> </w:t>
      </w:r>
    </w:p>
    <w:p w14:paraId="302A99F8" w14:textId="77777777" w:rsidR="006C5A31" w:rsidRDefault="006C5A31"/>
    <w:p w14:paraId="6D618A78" w14:textId="77777777" w:rsidR="006C5A31" w:rsidRDefault="006C5A31">
      <w:pPr>
        <w:pStyle w:val="Corpotesto"/>
      </w:pPr>
      <w:r>
        <w:t xml:space="preserve">Cristo è venuto e ha amato con un amore concreto, reale, fatto di dono gratuito e purissimo. Ma l’uomo ancora non riesce a penetrare nel mistero di questo amore. Rinnega Cristo e si inabissa nell’abisso del suo egoismo senza fondo. Sprofonda nel vuoto della sua umanità senza alcuna possibilità di salvezza. Perché? È privo dello Spirito Santo. Ma perché è privo dello Spirito Santo? </w:t>
      </w:r>
      <w:smartTag w:uri="urn:schemas-microsoft-com:office:smarttags" w:element="PersonName">
        <w:smartTagPr>
          <w:attr w:name="ProductID" w:val="la Chiesa"/>
        </w:smartTagPr>
        <w:r>
          <w:t>La Chiesa</w:t>
        </w:r>
      </w:smartTag>
      <w:r>
        <w:t xml:space="preserve"> ne produce poco, perché i suoi figli sono poco santi, poco obbedienti, poco pieni di fede e di carità, poco servi del Signore, poco osservanti della sua Legge e della sua Parola. La mancanza di fede del mondo in Cristo Gesù attesta e rivela la mancanza di vera fede dei discepoli del Signore e la loro poca obbedienza al loro Signore e Dio. Lo Spirito è un frutto della fede e dell’amore della Chiesa. Quando </w:t>
      </w:r>
      <w:smartTag w:uri="urn:schemas-microsoft-com:office:smarttags" w:element="PersonName">
        <w:smartTagPr>
          <w:attr w:name="ProductID" w:val="la Chiesa"/>
        </w:smartTagPr>
        <w:r>
          <w:t>la Chiesa</w:t>
        </w:r>
      </w:smartTag>
      <w:r>
        <w:t xml:space="preserve"> abbonda di fede e di amore, il mondo abbonda di Spirito Santo. Quando </w:t>
      </w:r>
      <w:smartTag w:uri="urn:schemas-microsoft-com:office:smarttags" w:element="PersonName">
        <w:smartTagPr>
          <w:attr w:name="ProductID" w:val="la Chiesa"/>
        </w:smartTagPr>
        <w:r>
          <w:t>la Chiesa</w:t>
        </w:r>
      </w:smartTag>
      <w:r>
        <w:t xml:space="preserve"> si impoverisce nell’amore e nella fede, anche il mondo cade nell’estrema povertà: viene privato della sapienza dello Spirito Santo e il mistero di Cristo Gesù rimane velato alla sua mente e al suo cuore. </w:t>
      </w:r>
    </w:p>
    <w:p w14:paraId="520A1375" w14:textId="77777777" w:rsidR="006C5A31" w:rsidRDefault="006C5A31"/>
    <w:p w14:paraId="67993EB3" w14:textId="77777777" w:rsidR="006C5A31" w:rsidRDefault="006C5A31">
      <w:pPr>
        <w:pStyle w:val="Titolo4"/>
      </w:pPr>
      <w:r>
        <w:t xml:space="preserve">VANGELO </w:t>
      </w:r>
    </w:p>
    <w:p w14:paraId="7D075900" w14:textId="77777777" w:rsidR="006C5A31" w:rsidRDefault="006C5A31">
      <w:pPr>
        <w:pStyle w:val="Titolo4"/>
      </w:pPr>
      <w:r>
        <w:t>Dal vangelo secondo Marco (Mc 5, 21-43)</w:t>
      </w:r>
    </w:p>
    <w:p w14:paraId="1DEE5E7F" w14:textId="77777777" w:rsidR="006C5A31" w:rsidRDefault="006C5A31">
      <w:pPr>
        <w:pStyle w:val="Corpodeltesto2"/>
      </w:pPr>
      <w:r>
        <w:t xml:space="preserve">In quel tempo, essendo passato di nuovo Gesù all'altra riva, gli si radunò attorno molta folla, ed egli stava lungo il mare. </w:t>
      </w:r>
    </w:p>
    <w:p w14:paraId="5CABED99" w14:textId="77777777" w:rsidR="006C5A31" w:rsidRDefault="006C5A31">
      <w:pPr>
        <w:pStyle w:val="Corpotesto"/>
      </w:pPr>
      <w:r>
        <w:t>L’Itinerario di Gesù è il seguente:</w:t>
      </w:r>
    </w:p>
    <w:p w14:paraId="4AC70104" w14:textId="77777777" w:rsidR="006C5A31" w:rsidRDefault="006C5A31">
      <w:pPr>
        <w:pStyle w:val="Corpotesto"/>
      </w:pPr>
      <w:r>
        <w:t>Alla fine del capitolo 4° Gesù attraversa il mare.</w:t>
      </w:r>
    </w:p>
    <w:p w14:paraId="4F7EC8A6" w14:textId="77777777" w:rsidR="006C5A31" w:rsidRDefault="006C5A31">
      <w:pPr>
        <w:pStyle w:val="Corpodeltesto2"/>
      </w:pPr>
      <w:r>
        <w:rPr>
          <w:vertAlign w:val="superscript"/>
        </w:rPr>
        <w:t>35</w:t>
      </w:r>
      <w:r>
        <w:t xml:space="preserve">In quel medesimo giorno, verso sera, disse loro: "Passiamo all'altra riva". </w:t>
      </w:r>
      <w:r>
        <w:rPr>
          <w:vertAlign w:val="superscript"/>
        </w:rPr>
        <w:t>36</w:t>
      </w:r>
      <w:r>
        <w:t xml:space="preserve">E lasciata la folla, lo presero con sé, così com'era, nella barca. C'erano anche altre barche con lui. </w:t>
      </w:r>
      <w:r>
        <w:rPr>
          <w:vertAlign w:val="superscript"/>
        </w:rPr>
        <w:t>37</w:t>
      </w:r>
      <w:r>
        <w:t xml:space="preserve">Nel frattempo si sollevò una gran tempesta di vento e gettava le onde nella barca, tanto che ormai era piena. </w:t>
      </w:r>
      <w:r>
        <w:rPr>
          <w:vertAlign w:val="superscript"/>
        </w:rPr>
        <w:t>38</w:t>
      </w:r>
      <w:r>
        <w:t xml:space="preserve">Egli se ne stava a poppa, sul cuscino, e dormiva. Allora lo svegliarono e gli dissero: "Maestro, non t'importa che moriamo?". </w:t>
      </w:r>
      <w:r>
        <w:rPr>
          <w:vertAlign w:val="superscript"/>
        </w:rPr>
        <w:t>39</w:t>
      </w:r>
      <w:r>
        <w:t xml:space="preserve">Destatosi, sgridò il vento e disse al mare: "Taci, calmati!". Il vento cessò e vi fu grande bonaccia. </w:t>
      </w:r>
      <w:r>
        <w:rPr>
          <w:vertAlign w:val="superscript"/>
        </w:rPr>
        <w:t>40</w:t>
      </w:r>
      <w:r>
        <w:t xml:space="preserve">Poi disse loro: "Perché siete così paurosi? Non avete ancora fede?". </w:t>
      </w:r>
      <w:r>
        <w:rPr>
          <w:vertAlign w:val="superscript"/>
        </w:rPr>
        <w:t>41</w:t>
      </w:r>
      <w:r>
        <w:t xml:space="preserve">E furono presi da grande timore e si dicevano l'un l'altro: "Chi è dunque costui, al quale anche il vento e il mare obbediscono?". (Mc 4,35-41). </w:t>
      </w:r>
    </w:p>
    <w:p w14:paraId="4DE46C1C" w14:textId="77777777" w:rsidR="006C5A31" w:rsidRDefault="006C5A31">
      <w:pPr>
        <w:pStyle w:val="Corpotesto"/>
      </w:pPr>
      <w:r>
        <w:t>Giunto all’altra riva compie il miracolo della guarigione dell’indemoniato:</w:t>
      </w:r>
    </w:p>
    <w:p w14:paraId="4F1445EA" w14:textId="77777777" w:rsidR="006C5A31" w:rsidRDefault="006C5A31">
      <w:pPr>
        <w:pStyle w:val="Corpodeltesto2"/>
      </w:pPr>
      <w:r>
        <w:rPr>
          <w:vertAlign w:val="superscript"/>
        </w:rPr>
        <w:t>1</w:t>
      </w:r>
      <w:r>
        <w:t xml:space="preserve">Intanto giunsero all'altra riva del mare, nella regione dei Gerasèni. </w:t>
      </w:r>
      <w:r>
        <w:rPr>
          <w:vertAlign w:val="superscript"/>
        </w:rPr>
        <w:t>2</w:t>
      </w:r>
      <w:r>
        <w:t xml:space="preserve">Come scese dalla barca, gli venne incontro dai sepolcri un uomo posseduto da uno spirito immondo. </w:t>
      </w:r>
      <w:r>
        <w:rPr>
          <w:vertAlign w:val="superscript"/>
        </w:rPr>
        <w:t>3</w:t>
      </w:r>
      <w:r>
        <w:t xml:space="preserve">Egli aveva la sua dimora nei sepolcri e nessuno più riusciva a tenerlo legato neanche con catene, </w:t>
      </w:r>
      <w:r>
        <w:rPr>
          <w:vertAlign w:val="superscript"/>
        </w:rPr>
        <w:t>4</w:t>
      </w:r>
      <w:r>
        <w:t xml:space="preserve">perché più volte era stato legato con ceppi e catene, ma aveva sempre spezzato le catene e infranto i ceppi, e nessuno più riusciva a domarlo. </w:t>
      </w:r>
      <w:r>
        <w:rPr>
          <w:vertAlign w:val="superscript"/>
        </w:rPr>
        <w:t>5</w:t>
      </w:r>
      <w:r>
        <w:t xml:space="preserve">Continuamente, notte e giorno, tra i sepolcri e sui monti, gridava e si percuoteva con pietre. </w:t>
      </w:r>
    </w:p>
    <w:p w14:paraId="57CAF062" w14:textId="77777777" w:rsidR="006C5A31" w:rsidRDefault="006C5A31">
      <w:pPr>
        <w:pStyle w:val="Corpodeltesto2"/>
      </w:pPr>
      <w:r>
        <w:rPr>
          <w:vertAlign w:val="superscript"/>
        </w:rPr>
        <w:t>6</w:t>
      </w:r>
      <w:r>
        <w:t xml:space="preserve">Visto Gesù da lontano, accorse, gli si gettò ai piedi, </w:t>
      </w:r>
      <w:r>
        <w:rPr>
          <w:vertAlign w:val="superscript"/>
        </w:rPr>
        <w:t>7</w:t>
      </w:r>
      <w:r>
        <w:t xml:space="preserve">e urlando a gran voce disse: "Che hai tu in comune con me, Gesù, Figlio del Dio altissimo? Ti scongiuro, in nome di Dio, non tormentarmi!". </w:t>
      </w:r>
      <w:r>
        <w:rPr>
          <w:vertAlign w:val="superscript"/>
        </w:rPr>
        <w:t>8</w:t>
      </w:r>
      <w:r>
        <w:t xml:space="preserve">Gli diceva infatti: "Esci, spirito immondo, da quest'uomo!". </w:t>
      </w:r>
      <w:r>
        <w:rPr>
          <w:vertAlign w:val="superscript"/>
        </w:rPr>
        <w:t>9</w:t>
      </w:r>
      <w:r>
        <w:t xml:space="preserve">E gli domandò: "Come ti chiami?". "Mi chiamo Legione, gli rispose, perché siamo in molti". </w:t>
      </w:r>
      <w:r>
        <w:rPr>
          <w:vertAlign w:val="superscript"/>
        </w:rPr>
        <w:t>10</w:t>
      </w:r>
      <w:r>
        <w:t xml:space="preserve">E prese a scongiurarlo con insistenza perché non lo cacciasse fuori da quella regione. </w:t>
      </w:r>
      <w:r>
        <w:rPr>
          <w:vertAlign w:val="superscript"/>
        </w:rPr>
        <w:t>11</w:t>
      </w:r>
      <w:r>
        <w:t xml:space="preserve">Ora c'era là, sul monte, un numeroso branco di porci al pascolo. </w:t>
      </w:r>
      <w:r>
        <w:rPr>
          <w:vertAlign w:val="superscript"/>
        </w:rPr>
        <w:t>12</w:t>
      </w:r>
      <w:r>
        <w:t xml:space="preserve">E gli spiriti lo scongiurarono: "Mandaci da quei porci, perché entriamo in essi". </w:t>
      </w:r>
      <w:r>
        <w:rPr>
          <w:vertAlign w:val="superscript"/>
        </w:rPr>
        <w:t>13</w:t>
      </w:r>
      <w:r>
        <w:t xml:space="preserve">Glielo permise. E gli spiriti immondi uscirono ed entrarono nei porci e il branco si precipitò dal burrone nel mare; erano circa duemila e affogarono uno dopo l'altro nel mare. </w:t>
      </w:r>
    </w:p>
    <w:p w14:paraId="1F74B94B" w14:textId="77777777" w:rsidR="006C5A31" w:rsidRDefault="006C5A31">
      <w:pPr>
        <w:pStyle w:val="Corpodeltesto2"/>
      </w:pPr>
      <w:r>
        <w:rPr>
          <w:vertAlign w:val="superscript"/>
        </w:rPr>
        <w:t>14</w:t>
      </w:r>
      <w:r>
        <w:t xml:space="preserve">I mandriani allora fuggirono, portarono la notizia in città e nella campagna e la gente si mosse a vedere che cosa fosse accaduto. </w:t>
      </w:r>
      <w:r>
        <w:rPr>
          <w:vertAlign w:val="superscript"/>
        </w:rPr>
        <w:t>15</w:t>
      </w:r>
      <w:r>
        <w:t xml:space="preserve">Giunti che furono da Gesù, videro l'indemoniato seduto, vestito e sano di mente, lui che era stato posseduto dalla Legione, ed ebbero paura. </w:t>
      </w:r>
      <w:r>
        <w:rPr>
          <w:vertAlign w:val="superscript"/>
        </w:rPr>
        <w:t>16</w:t>
      </w:r>
      <w:r>
        <w:t xml:space="preserve">Quelli che avevano visto tutto, spiegarono loro che cosa era accaduto all'indemoniato e il fatto dei porci. </w:t>
      </w:r>
      <w:r>
        <w:rPr>
          <w:vertAlign w:val="superscript"/>
        </w:rPr>
        <w:t>17</w:t>
      </w:r>
      <w:r>
        <w:t xml:space="preserve">Ed essi si misero a pregarlo di andarsene dal loro territorio. </w:t>
      </w:r>
      <w:r>
        <w:rPr>
          <w:vertAlign w:val="superscript"/>
        </w:rPr>
        <w:t>18</w:t>
      </w:r>
      <w:r>
        <w:t xml:space="preserve">Mentre risaliva nella barca, quello che era stato indemoniato lo pregava di permettergli di stare con lui. </w:t>
      </w:r>
      <w:r>
        <w:rPr>
          <w:vertAlign w:val="superscript"/>
        </w:rPr>
        <w:t>19</w:t>
      </w:r>
      <w:r>
        <w:t xml:space="preserve">Non glielo permise, ma gli disse: "Và nella tua casa, dai tuoi, annunzia loro ciò che il Signore ti ha fatto e la misericordia che ti ha usato". </w:t>
      </w:r>
      <w:r>
        <w:rPr>
          <w:vertAlign w:val="superscript"/>
        </w:rPr>
        <w:t>20</w:t>
      </w:r>
      <w:r>
        <w:t xml:space="preserve">Egli se ne andò e si mise a proclamare per </w:t>
      </w:r>
      <w:smartTag w:uri="urn:schemas-microsoft-com:office:smarttags" w:element="PersonName">
        <w:smartTagPr>
          <w:attr w:name="ProductID" w:val="la Dec￠poli"/>
        </w:smartTagPr>
        <w:r>
          <w:t>la Decàpoli</w:t>
        </w:r>
      </w:smartTag>
      <w:r>
        <w:t xml:space="preserve"> ciò che Gesù gli aveva fatto, e tutti ne erano meravigliati. (Mc 5,1-20). </w:t>
      </w:r>
    </w:p>
    <w:p w14:paraId="5BF535FB" w14:textId="77777777" w:rsidR="006C5A31" w:rsidRDefault="006C5A31">
      <w:pPr>
        <w:pStyle w:val="Corpotesto"/>
      </w:pPr>
      <w:r>
        <w:t>Compiuto il miracolo, a causa della gente del posto che lo aveva pregato di lasciare il loro territorio, Gesù decide di ritornare nuovamente sull’altra riva, quella dalla quale era partito.</w:t>
      </w:r>
    </w:p>
    <w:p w14:paraId="6924BFD0" w14:textId="77777777" w:rsidR="006C5A31" w:rsidRDefault="006C5A31">
      <w:pPr>
        <w:pStyle w:val="Corpotesto"/>
      </w:pPr>
      <w:r>
        <w:t>La folla che era accorsa era molta e Gesù si tratteneva con essa lungo il mare.</w:t>
      </w:r>
    </w:p>
    <w:p w14:paraId="41DF8267" w14:textId="77777777" w:rsidR="006C5A31" w:rsidRDefault="006C5A31">
      <w:pPr>
        <w:pStyle w:val="Corpotesto"/>
      </w:pPr>
      <w:r>
        <w:t>Non viene specificato cosa stesse facendo.</w:t>
      </w:r>
    </w:p>
    <w:p w14:paraId="369A7C37" w14:textId="77777777" w:rsidR="006C5A31" w:rsidRDefault="006C5A31">
      <w:pPr>
        <w:pStyle w:val="Corpotesto"/>
      </w:pPr>
      <w:r>
        <w:t>Sappiamo che Gesù era sempre in stato di missione e la missione per Lui era predicazione e annunzio dei misteri del regno dei cieli.</w:t>
      </w:r>
    </w:p>
    <w:p w14:paraId="5F9C18CE" w14:textId="77777777" w:rsidR="006C5A31" w:rsidRDefault="006C5A31">
      <w:pPr>
        <w:pStyle w:val="Corpotesto"/>
      </w:pPr>
      <w:r>
        <w:t>In questo momento di relativa calma gli si avvicina un uomo.</w:t>
      </w:r>
    </w:p>
    <w:p w14:paraId="027073FA" w14:textId="77777777" w:rsidR="006C5A31" w:rsidRDefault="006C5A31">
      <w:pPr>
        <w:pStyle w:val="Corpodeltesto2"/>
      </w:pPr>
      <w:r>
        <w:t xml:space="preserve">Si recò da lui uno dei capi della sinagoga, di nome Giàiro, il quale, vedutolo, gli si gettò ai piedi e lo pregava con insistenza: La mia figlioletta è agli estremi; vieni a imporle le mani perché sia guarita e viva. </w:t>
      </w:r>
    </w:p>
    <w:p w14:paraId="2F1DE8D5" w14:textId="77777777" w:rsidR="006C5A31" w:rsidRDefault="006C5A31">
      <w:pPr>
        <w:pStyle w:val="Corpotesto"/>
      </w:pPr>
      <w:r>
        <w:t>Chi si avvicina è uno dei capi della sinagoga, una persona religiosamente influente.</w:t>
      </w:r>
    </w:p>
    <w:p w14:paraId="2979F0E6" w14:textId="77777777" w:rsidR="006C5A31" w:rsidRDefault="006C5A31">
      <w:pPr>
        <w:pStyle w:val="Corpotesto"/>
      </w:pPr>
      <w:r>
        <w:t>Il suo nome è Giairo.</w:t>
      </w:r>
    </w:p>
    <w:p w14:paraId="461B76E7" w14:textId="77777777" w:rsidR="006C5A31" w:rsidRDefault="006C5A31">
      <w:pPr>
        <w:pStyle w:val="Corpotesto"/>
      </w:pPr>
      <w:r>
        <w:t>Quest’uomo non appena vede Gesù, gli si getta ai piedi e con insistenza le rivolge una supplica accorata.</w:t>
      </w:r>
    </w:p>
    <w:p w14:paraId="26AD6379" w14:textId="77777777" w:rsidR="006C5A31" w:rsidRDefault="006C5A31">
      <w:pPr>
        <w:pStyle w:val="Corpotesto"/>
      </w:pPr>
      <w:r>
        <w:t>La sua figlioletta è agli estremi, sta per morire.</w:t>
      </w:r>
    </w:p>
    <w:p w14:paraId="64CDCD7B" w14:textId="77777777" w:rsidR="006C5A31" w:rsidRDefault="006C5A31">
      <w:pPr>
        <w:pStyle w:val="Corpotesto"/>
      </w:pPr>
      <w:r>
        <w:t>Gesù è pregato di recarsi dall’ammalata, imporre le mani sopra di essa, perché sia guarita.</w:t>
      </w:r>
    </w:p>
    <w:p w14:paraId="4650CE2F" w14:textId="77777777" w:rsidR="006C5A31" w:rsidRDefault="006C5A31">
      <w:pPr>
        <w:pStyle w:val="Corpotesto"/>
      </w:pPr>
      <w:r>
        <w:t>La malattia è seria e grave.</w:t>
      </w:r>
    </w:p>
    <w:p w14:paraId="2502CD7F" w14:textId="77777777" w:rsidR="006C5A31" w:rsidRDefault="006C5A31">
      <w:pPr>
        <w:pStyle w:val="Corpotesto"/>
      </w:pPr>
      <w:r>
        <w:t>Giairo crede fermissimamente che Gesù è capace di dare la salute a sua figlia.</w:t>
      </w:r>
    </w:p>
    <w:p w14:paraId="7792549B" w14:textId="77777777" w:rsidR="006C5A31" w:rsidRDefault="006C5A31">
      <w:pPr>
        <w:pStyle w:val="Corpotesto"/>
      </w:pPr>
      <w:r>
        <w:t>Questa la sua fede: Gesù è potente, forte nelle malattie.</w:t>
      </w:r>
    </w:p>
    <w:p w14:paraId="43C4A57C" w14:textId="77777777" w:rsidR="006C5A31" w:rsidRDefault="006C5A31">
      <w:pPr>
        <w:pStyle w:val="Corpotesto"/>
      </w:pPr>
      <w:r>
        <w:t>Da ogni malattia Gesù sa guarire, può sanare.</w:t>
      </w:r>
    </w:p>
    <w:p w14:paraId="6A0D6487" w14:textId="77777777" w:rsidR="006C5A31" w:rsidRDefault="006C5A31">
      <w:pPr>
        <w:pStyle w:val="Corpodeltesto2"/>
      </w:pPr>
      <w:r>
        <w:t xml:space="preserve">Gesù andò con lui. </w:t>
      </w:r>
    </w:p>
    <w:p w14:paraId="1ED6911F" w14:textId="77777777" w:rsidR="006C5A31" w:rsidRDefault="006C5A31">
      <w:pPr>
        <w:pStyle w:val="Corpotesto"/>
      </w:pPr>
      <w:r>
        <w:t>Gesù ascolta il grido pieno di fede di questo uomo e si mette in cammino con lui.</w:t>
      </w:r>
    </w:p>
    <w:p w14:paraId="288A1254" w14:textId="77777777" w:rsidR="006C5A31" w:rsidRDefault="006C5A31">
      <w:pPr>
        <w:pStyle w:val="Corpodeltesto2"/>
      </w:pPr>
      <w:r>
        <w:t xml:space="preserve">Molta folla lo seguiva e gli si stringeva intorno. </w:t>
      </w:r>
    </w:p>
    <w:p w14:paraId="53EDDF9B" w14:textId="77777777" w:rsidR="006C5A31" w:rsidRDefault="006C5A31">
      <w:pPr>
        <w:pStyle w:val="Corpotesto"/>
      </w:pPr>
      <w:r>
        <w:t>Gesù non va però da solo.</w:t>
      </w:r>
    </w:p>
    <w:p w14:paraId="67A814E6" w14:textId="77777777" w:rsidR="006C5A31" w:rsidRDefault="006C5A31">
      <w:pPr>
        <w:pStyle w:val="Corpotesto"/>
      </w:pPr>
      <w:r>
        <w:t>Tutta la folla lo segue e gli si stringe attorno.</w:t>
      </w:r>
    </w:p>
    <w:p w14:paraId="3636A25B" w14:textId="77777777" w:rsidR="006C5A31" w:rsidRDefault="006C5A31">
      <w:pPr>
        <w:pStyle w:val="Corpotesto"/>
      </w:pPr>
      <w:r>
        <w:t>Gesù è accerchiato dalla gente.</w:t>
      </w:r>
    </w:p>
    <w:p w14:paraId="68FF5EFD" w14:textId="77777777" w:rsidR="006C5A31" w:rsidRDefault="006C5A31">
      <w:pPr>
        <w:pStyle w:val="Corpotesto"/>
      </w:pPr>
      <w:r>
        <w:t>Essendo accerchiato, chi lo tocca da una parte e chi dall’altra. Chi lo spinge di qua e chi di là.</w:t>
      </w:r>
    </w:p>
    <w:p w14:paraId="27EBF943" w14:textId="77777777" w:rsidR="006C5A31" w:rsidRDefault="006C5A31">
      <w:pPr>
        <w:pStyle w:val="Corpotesto"/>
      </w:pPr>
      <w:r>
        <w:t xml:space="preserve">Questa è la reale situazione. </w:t>
      </w:r>
    </w:p>
    <w:p w14:paraId="22C641A7" w14:textId="77777777" w:rsidR="006C5A31" w:rsidRDefault="006C5A31">
      <w:pPr>
        <w:pStyle w:val="Corpodeltesto2"/>
      </w:pPr>
      <w:r>
        <w:t xml:space="preserve">Or una donna, che da dodici anni era affetta da emorragia e aveva molto sofferto per opera di molti medici, spendendo tutti i suoi averi senza nessun vantaggio, anzi peggiorando, udito parlare di Gesù, venne tra la folla, alle sue spalle, e gli toccò il mantello. </w:t>
      </w:r>
    </w:p>
    <w:p w14:paraId="2AD173FE" w14:textId="77777777" w:rsidR="006C5A31" w:rsidRDefault="006C5A31">
      <w:pPr>
        <w:pStyle w:val="Corpotesto"/>
      </w:pPr>
      <w:r>
        <w:t>C’è una donna inferma.</w:t>
      </w:r>
    </w:p>
    <w:p w14:paraId="405BA653" w14:textId="77777777" w:rsidR="006C5A31" w:rsidRDefault="006C5A31">
      <w:pPr>
        <w:pStyle w:val="Corpotesto"/>
      </w:pPr>
      <w:r>
        <w:t>È affetta da emorragia incurabile.</w:t>
      </w:r>
    </w:p>
    <w:p w14:paraId="170889D5" w14:textId="77777777" w:rsidR="006C5A31" w:rsidRDefault="006C5A31">
      <w:pPr>
        <w:pStyle w:val="Corpotesto"/>
      </w:pPr>
      <w:r>
        <w:t>La sua malattia non solo era incurabile, andava sempre più peggiorando, nonostante avesse consumato tutti i suoi averi passando da un medico all’altro.</w:t>
      </w:r>
    </w:p>
    <w:p w14:paraId="3D9C7563" w14:textId="77777777" w:rsidR="006C5A31" w:rsidRDefault="006C5A31">
      <w:pPr>
        <w:pStyle w:val="Corpotesto"/>
      </w:pPr>
      <w:r>
        <w:t>Questa donna sente parlare di Gesù.</w:t>
      </w:r>
    </w:p>
    <w:p w14:paraId="36503BF8" w14:textId="77777777" w:rsidR="006C5A31" w:rsidRDefault="006C5A31">
      <w:pPr>
        <w:pStyle w:val="Corpotesto"/>
      </w:pPr>
      <w:r>
        <w:t>Viene tra la folla, si pone alle spalle di Gesù, gli tocca il mantello.</w:t>
      </w:r>
    </w:p>
    <w:p w14:paraId="3F196D3D" w14:textId="77777777" w:rsidR="006C5A31" w:rsidRDefault="006C5A31">
      <w:pPr>
        <w:pStyle w:val="Corpotesto"/>
      </w:pPr>
      <w:r>
        <w:t>Gli altri toccano Gesù intenzionalmente, questa donna lo tocca mossa da una certezza di fede.</w:t>
      </w:r>
    </w:p>
    <w:p w14:paraId="4D809653" w14:textId="77777777" w:rsidR="006C5A31" w:rsidRDefault="006C5A31">
      <w:pPr>
        <w:pStyle w:val="Corpotesto"/>
      </w:pPr>
      <w:r>
        <w:t>La sua fede è questa:</w:t>
      </w:r>
    </w:p>
    <w:p w14:paraId="5913CDD6" w14:textId="77777777" w:rsidR="006C5A31" w:rsidRDefault="006C5A31">
      <w:pPr>
        <w:pStyle w:val="Corpodeltesto2"/>
      </w:pPr>
      <w:r>
        <w:t xml:space="preserve">Diceva infatti: Se riuscirò anche solo a toccare il suo mantello, sarò guarita. </w:t>
      </w:r>
    </w:p>
    <w:p w14:paraId="67CC62DB" w14:textId="77777777" w:rsidR="006C5A31" w:rsidRDefault="006C5A31">
      <w:pPr>
        <w:pStyle w:val="Corpotesto"/>
      </w:pPr>
      <w:r>
        <w:t>Il solo tocco del mantello le avrebbe dato la perfetta guarigione.</w:t>
      </w:r>
    </w:p>
    <w:p w14:paraId="26F95CC7" w14:textId="77777777" w:rsidR="006C5A31" w:rsidRDefault="006C5A31">
      <w:pPr>
        <w:pStyle w:val="Corpotesto"/>
      </w:pPr>
      <w:r>
        <w:t>È stato un tocco veloce. Di sicuro il mantello è stato appena sfiorato.</w:t>
      </w:r>
    </w:p>
    <w:p w14:paraId="47690360" w14:textId="77777777" w:rsidR="006C5A31" w:rsidRDefault="006C5A31">
      <w:pPr>
        <w:pStyle w:val="Corpotesto"/>
      </w:pPr>
      <w:r>
        <w:t>La folla era assai numerosa e bisogna farsi largo a spintoni.</w:t>
      </w:r>
    </w:p>
    <w:p w14:paraId="22B365D9" w14:textId="77777777" w:rsidR="006C5A31" w:rsidRDefault="006C5A31">
      <w:pPr>
        <w:pStyle w:val="Corpotesto"/>
      </w:pPr>
      <w:r>
        <w:t>La donna tocca Gesù con la sua fede, non con le sue mani.</w:t>
      </w:r>
    </w:p>
    <w:p w14:paraId="575705DB" w14:textId="77777777" w:rsidR="006C5A31" w:rsidRDefault="006C5A31">
      <w:pPr>
        <w:pStyle w:val="Corpotesto"/>
      </w:pPr>
      <w:r>
        <w:t xml:space="preserve">Al contrario degli altri che toccavano Gesù con le mani, ma di sicuro non con la fede. </w:t>
      </w:r>
    </w:p>
    <w:p w14:paraId="40887C19" w14:textId="77777777" w:rsidR="006C5A31" w:rsidRDefault="006C5A31">
      <w:pPr>
        <w:pStyle w:val="Corpotesto"/>
      </w:pPr>
      <w:r>
        <w:t>Quando leggo questo passo penso sempre all’Eucaristia.</w:t>
      </w:r>
    </w:p>
    <w:p w14:paraId="4F0DA73E" w14:textId="77777777" w:rsidR="006C5A31" w:rsidRDefault="006C5A31">
      <w:pPr>
        <w:pStyle w:val="Corpotesto"/>
      </w:pPr>
      <w:r>
        <w:t>Noi Gesù non solo lo tocchiamo, lo facciamo nostro cibo.</w:t>
      </w:r>
    </w:p>
    <w:p w14:paraId="59D5DF65" w14:textId="77777777" w:rsidR="006C5A31" w:rsidRDefault="006C5A31">
      <w:pPr>
        <w:pStyle w:val="Corpotesto"/>
      </w:pPr>
      <w:r>
        <w:t>Ci nutriamo e ci dissetiamo di Lui.</w:t>
      </w:r>
    </w:p>
    <w:p w14:paraId="7CE818C7" w14:textId="77777777" w:rsidR="006C5A31" w:rsidRDefault="006C5A31">
      <w:pPr>
        <w:pStyle w:val="Corpotesto"/>
      </w:pPr>
      <w:r>
        <w:t>Purtroppo lo facciamo senza fede, solo con il corpo.</w:t>
      </w:r>
    </w:p>
    <w:p w14:paraId="6F0B8A7E" w14:textId="77777777" w:rsidR="006C5A31" w:rsidRDefault="006C5A31">
      <w:pPr>
        <w:pStyle w:val="Corpotesto"/>
      </w:pPr>
      <w:r>
        <w:t>Mente, spirito, anima sovente sono assenti.</w:t>
      </w:r>
    </w:p>
    <w:p w14:paraId="28CCFBE3" w14:textId="77777777" w:rsidR="006C5A31" w:rsidRDefault="006C5A31">
      <w:pPr>
        <w:pStyle w:val="Corpotesto"/>
      </w:pPr>
      <w:r>
        <w:t xml:space="preserve">La donna non chiede il miracolo con le labbra, lo chiede con il cuore. Lo chiede con le mani. Lo chiede in un modo discreto, silenzioso. Lo chiede in incognito. Lo chiede senza che nessuno sappia, neanche Gesù. </w:t>
      </w:r>
    </w:p>
    <w:p w14:paraId="5AE7ED88" w14:textId="77777777" w:rsidR="006C5A31" w:rsidRDefault="006C5A31">
      <w:pPr>
        <w:pStyle w:val="Corpodeltesto2"/>
      </w:pPr>
      <w:r>
        <w:t xml:space="preserve">E subito le si fermò il flusso di sangue, e sentì nel suo corpo che era stata guarita da quel male. </w:t>
      </w:r>
    </w:p>
    <w:p w14:paraId="0E9071D8" w14:textId="77777777" w:rsidR="006C5A31" w:rsidRDefault="006C5A31">
      <w:pPr>
        <w:pStyle w:val="Corpotesto"/>
      </w:pPr>
      <w:r>
        <w:t>La sua grande fede compie un grande miracolo.</w:t>
      </w:r>
    </w:p>
    <w:p w14:paraId="566C3379" w14:textId="77777777" w:rsidR="006C5A31" w:rsidRDefault="006C5A31">
      <w:pPr>
        <w:pStyle w:val="Corpotesto"/>
      </w:pPr>
      <w:r>
        <w:t>Il flusso del sangue le si ferma.</w:t>
      </w:r>
    </w:p>
    <w:p w14:paraId="0FFF9827" w14:textId="77777777" w:rsidR="006C5A31" w:rsidRDefault="006C5A31">
      <w:pPr>
        <w:pStyle w:val="Corpotesto"/>
      </w:pPr>
      <w:r>
        <w:t>Lei stessa sente nel suo corpo di essere stata guarita dal suo male.</w:t>
      </w:r>
    </w:p>
    <w:p w14:paraId="5B7CD8EC" w14:textId="77777777" w:rsidR="006C5A31" w:rsidRDefault="006C5A31">
      <w:pPr>
        <w:pStyle w:val="Corpotesto"/>
      </w:pPr>
      <w:r>
        <w:t>Il miracolo è all’istante.</w:t>
      </w:r>
    </w:p>
    <w:p w14:paraId="5F9ABDE2" w14:textId="77777777" w:rsidR="006C5A31" w:rsidRDefault="006C5A31">
      <w:pPr>
        <w:pStyle w:val="Corpotesto"/>
      </w:pPr>
      <w:r>
        <w:t xml:space="preserve">Non ha ancora finito di toccare il mantello di Gesù e nel suo corpo avverte già che la guarigione è avvenuta. </w:t>
      </w:r>
    </w:p>
    <w:p w14:paraId="4E73735F" w14:textId="77777777" w:rsidR="006C5A31" w:rsidRDefault="006C5A31">
      <w:pPr>
        <w:pStyle w:val="Corpotesto"/>
      </w:pPr>
      <w:r>
        <w:t>Potenza di una fede senza parole!</w:t>
      </w:r>
    </w:p>
    <w:p w14:paraId="3E1DEF69" w14:textId="77777777" w:rsidR="006C5A31" w:rsidRDefault="006C5A31">
      <w:pPr>
        <w:pStyle w:val="Corpotesto"/>
      </w:pPr>
      <w:r>
        <w:t>Tutto avviene nel cuore, nella mente, nel corpo della donna.</w:t>
      </w:r>
    </w:p>
    <w:p w14:paraId="1D765834" w14:textId="77777777" w:rsidR="006C5A31" w:rsidRDefault="006C5A31">
      <w:pPr>
        <w:pStyle w:val="Corpotesto"/>
      </w:pPr>
      <w:r>
        <w:t xml:space="preserve">Nessuno vede, nessuno conosce, nessuno scopre quanto è avvenuto. </w:t>
      </w:r>
    </w:p>
    <w:p w14:paraId="60227A30" w14:textId="77777777" w:rsidR="006C5A31" w:rsidRDefault="006C5A31">
      <w:pPr>
        <w:pStyle w:val="Corpodeltesto2"/>
      </w:pPr>
      <w:r>
        <w:t xml:space="preserve">Ma subito Gesù, avvertita la potenza che era uscita da lui, si voltò alla folla dicendo: Chi mi ha toccato il mantello? </w:t>
      </w:r>
    </w:p>
    <w:p w14:paraId="25B65F3A" w14:textId="77777777" w:rsidR="006C5A31" w:rsidRDefault="006C5A31">
      <w:pPr>
        <w:pStyle w:val="Corpotesto"/>
      </w:pPr>
      <w:r>
        <w:t>Gesù però non vuole che un sì grande miracolo rimanga segreto.</w:t>
      </w:r>
    </w:p>
    <w:p w14:paraId="606FFB1A" w14:textId="77777777" w:rsidR="006C5A31" w:rsidRDefault="006C5A31">
      <w:pPr>
        <w:pStyle w:val="Corpotesto"/>
      </w:pPr>
      <w:r>
        <w:t>Perché?</w:t>
      </w:r>
    </w:p>
    <w:p w14:paraId="4300F5C7" w14:textId="77777777" w:rsidR="006C5A31" w:rsidRDefault="006C5A31">
      <w:pPr>
        <w:pStyle w:val="Corpotesto"/>
      </w:pPr>
      <w:r>
        <w:t>Per due motivi essenzialmente:</w:t>
      </w:r>
    </w:p>
    <w:p w14:paraId="16E1AB43" w14:textId="77777777" w:rsidR="006C5A31" w:rsidRDefault="006C5A31">
      <w:pPr>
        <w:pStyle w:val="Corpotesto"/>
      </w:pPr>
      <w:r>
        <w:t xml:space="preserve">Per manifestare al mondo intero la straordinaria potenza e i grandi frutti che produce la fede in Lui, nella sua Persona. </w:t>
      </w:r>
    </w:p>
    <w:p w14:paraId="6A73E641" w14:textId="77777777" w:rsidR="006C5A31" w:rsidRDefault="006C5A31">
      <w:pPr>
        <w:pStyle w:val="Corpotesto"/>
      </w:pPr>
      <w:r>
        <w:t>Per rendere pubblicamente onore e gloria al Signore. La fede può essere segreta. I frutti della fede devono trasformarsi in un inno di lode e di benedizione per il Signore.</w:t>
      </w:r>
    </w:p>
    <w:p w14:paraId="7B553F4D" w14:textId="77777777" w:rsidR="006C5A31" w:rsidRDefault="006C5A31">
      <w:pPr>
        <w:pStyle w:val="Corpotesto"/>
      </w:pPr>
      <w:r>
        <w:t>Per ogni opera che Dio compie è giusto e doveroso rendergli gloria.</w:t>
      </w:r>
    </w:p>
    <w:p w14:paraId="106A5833" w14:textId="77777777" w:rsidR="006C5A31" w:rsidRDefault="006C5A31">
      <w:pPr>
        <w:pStyle w:val="Corpotesto"/>
      </w:pPr>
      <w:r>
        <w:t>Ogni uomo deve sapere quale potenza nasconde la fede vera in Cristo Gesù.</w:t>
      </w:r>
    </w:p>
    <w:p w14:paraId="5AC64D4E" w14:textId="77777777" w:rsidR="006C5A31" w:rsidRDefault="006C5A31">
      <w:pPr>
        <w:pStyle w:val="Corpotesto"/>
      </w:pPr>
      <w:r>
        <w:t xml:space="preserve">Altra verità è questa: Nessun miracolo si compie solo per la nostra fede. </w:t>
      </w:r>
    </w:p>
    <w:p w14:paraId="04908CB2" w14:textId="77777777" w:rsidR="006C5A31" w:rsidRDefault="006C5A31">
      <w:pPr>
        <w:pStyle w:val="Corpotesto"/>
      </w:pPr>
      <w:r>
        <w:t>Esso è sempre un dono di amore di Dio.</w:t>
      </w:r>
    </w:p>
    <w:p w14:paraId="38723699" w14:textId="77777777" w:rsidR="006C5A31" w:rsidRDefault="006C5A31">
      <w:pPr>
        <w:pStyle w:val="Corpotesto"/>
      </w:pPr>
      <w:r>
        <w:t>È opera nostra la fede.</w:t>
      </w:r>
    </w:p>
    <w:p w14:paraId="10A54C53" w14:textId="77777777" w:rsidR="006C5A31" w:rsidRDefault="006C5A31">
      <w:pPr>
        <w:pStyle w:val="Corpotesto"/>
      </w:pPr>
      <w:r>
        <w:t>È opera di Dio il miracolo.</w:t>
      </w:r>
    </w:p>
    <w:p w14:paraId="306DBD3B" w14:textId="77777777" w:rsidR="006C5A31" w:rsidRDefault="006C5A31">
      <w:pPr>
        <w:pStyle w:val="Corpotesto"/>
      </w:pPr>
      <w:r>
        <w:t>L'opera di Dio è sempre un frutto della sua volontà.</w:t>
      </w:r>
    </w:p>
    <w:p w14:paraId="7D01594C" w14:textId="77777777" w:rsidR="006C5A31" w:rsidRDefault="006C5A31">
      <w:pPr>
        <w:pStyle w:val="Corpotesto"/>
      </w:pPr>
      <w:r>
        <w:t xml:space="preserve">La donna può anche toccare Gesù segretamente e di nascosto. </w:t>
      </w:r>
    </w:p>
    <w:p w14:paraId="37CBA2C9" w14:textId="77777777" w:rsidR="006C5A31" w:rsidRDefault="006C5A31">
      <w:pPr>
        <w:pStyle w:val="Corpotesto"/>
      </w:pPr>
      <w:r>
        <w:t xml:space="preserve">Il miracolo è però frutto dell'accondiscendenza divina che premia il gesto della donna. </w:t>
      </w:r>
    </w:p>
    <w:p w14:paraId="1A30BB55" w14:textId="77777777" w:rsidR="006C5A31" w:rsidRDefault="006C5A31">
      <w:pPr>
        <w:pStyle w:val="Corpotesto"/>
      </w:pPr>
      <w:r>
        <w:t>L'accondiscendenza divina è sempre cosciente, libera, voluta direttamente, mai indirettamente.</w:t>
      </w:r>
    </w:p>
    <w:p w14:paraId="5A8F7C33" w14:textId="77777777" w:rsidR="006C5A31" w:rsidRDefault="006C5A31">
      <w:pPr>
        <w:pStyle w:val="Corpotesto"/>
      </w:pPr>
      <w:r>
        <w:t xml:space="preserve">Gesù sapeva ciò che la donna stava per fare. Lo sapeva ed ha voluto premiare la sua fede. </w:t>
      </w:r>
    </w:p>
    <w:p w14:paraId="4D9CA5F1" w14:textId="77777777" w:rsidR="006C5A31" w:rsidRDefault="006C5A31">
      <w:pPr>
        <w:pStyle w:val="Corpotesto"/>
      </w:pPr>
      <w:r>
        <w:t xml:space="preserve">Nessun automatismo nella fede. </w:t>
      </w:r>
    </w:p>
    <w:p w14:paraId="0D96DA3B" w14:textId="77777777" w:rsidR="006C5A31" w:rsidRDefault="006C5A31">
      <w:pPr>
        <w:pStyle w:val="Corpodeltesto2"/>
      </w:pPr>
      <w:r>
        <w:t xml:space="preserve">I discepoli gli dissero: Tu vedi la folla che ti si stringe attorno e dici: Chi mi ha toccato? </w:t>
      </w:r>
    </w:p>
    <w:p w14:paraId="6F3ECE71" w14:textId="77777777" w:rsidR="006C5A31" w:rsidRDefault="006C5A31">
      <w:pPr>
        <w:pStyle w:val="Corpotesto"/>
      </w:pPr>
      <w:r>
        <w:t>I discepoli ignorano quanto è avvenuto e per questo rispondono con queste parole.</w:t>
      </w:r>
    </w:p>
    <w:p w14:paraId="5782AA0E" w14:textId="77777777" w:rsidR="006C5A31" w:rsidRDefault="006C5A31">
      <w:pPr>
        <w:pStyle w:val="Corpotesto"/>
      </w:pPr>
      <w:r>
        <w:t>Gesù non è stato toccato per caso, come fa la folla.</w:t>
      </w:r>
    </w:p>
    <w:p w14:paraId="4AC2AF3B" w14:textId="77777777" w:rsidR="006C5A31" w:rsidRDefault="006C5A31">
      <w:pPr>
        <w:pStyle w:val="Corpotesto"/>
      </w:pPr>
      <w:r>
        <w:t>Gesù è stato toccato con fede.</w:t>
      </w:r>
    </w:p>
    <w:p w14:paraId="29C9439A" w14:textId="77777777" w:rsidR="006C5A31" w:rsidRDefault="006C5A31">
      <w:pPr>
        <w:pStyle w:val="Corpotesto"/>
      </w:pPr>
      <w:r>
        <w:t>Per caso lo stanno toccando tutti.</w:t>
      </w:r>
    </w:p>
    <w:p w14:paraId="29332444" w14:textId="77777777" w:rsidR="006C5A31" w:rsidRDefault="006C5A31">
      <w:pPr>
        <w:pStyle w:val="Corpotesto"/>
      </w:pPr>
      <w:r>
        <w:t>Per fede lo ha toccato una sola persona.</w:t>
      </w:r>
    </w:p>
    <w:p w14:paraId="2A031CD2" w14:textId="77777777" w:rsidR="006C5A31" w:rsidRDefault="006C5A31">
      <w:pPr>
        <w:pStyle w:val="Corpotesto"/>
      </w:pPr>
      <w:r>
        <w:t>Per caso, cioè senza fede, sono molti quelli che toccano Gesù.</w:t>
      </w:r>
    </w:p>
    <w:p w14:paraId="54756F24" w14:textId="77777777" w:rsidR="006C5A31" w:rsidRDefault="006C5A31">
      <w:pPr>
        <w:pStyle w:val="Corpotesto"/>
      </w:pPr>
      <w:r>
        <w:t>Per volontà, cioè per fede, sono sempre pochi coloro che lo toccano, anche se lo ricevono per mezzo dell'Eucaristia.</w:t>
      </w:r>
    </w:p>
    <w:p w14:paraId="3835A387" w14:textId="77777777" w:rsidR="006C5A31" w:rsidRDefault="006C5A31">
      <w:pPr>
        <w:pStyle w:val="Corpodeltesto2"/>
      </w:pPr>
      <w:r>
        <w:t xml:space="preserve">Egli intanto guardava intorno, per vedere colei che aveva fatto questo. </w:t>
      </w:r>
    </w:p>
    <w:p w14:paraId="7CCF37A6" w14:textId="77777777" w:rsidR="006C5A31" w:rsidRDefault="006C5A31">
      <w:pPr>
        <w:pStyle w:val="Corpotesto"/>
      </w:pPr>
      <w:r>
        <w:t>Di sicuro la donna è nascosta da qualche altra persona.</w:t>
      </w:r>
    </w:p>
    <w:p w14:paraId="3496D1B1" w14:textId="77777777" w:rsidR="006C5A31" w:rsidRDefault="006C5A31">
      <w:pPr>
        <w:pStyle w:val="Corpotesto"/>
      </w:pPr>
      <w:r>
        <w:t>Gesù si guarda intorno per cercarla con lo sguardo.</w:t>
      </w:r>
    </w:p>
    <w:p w14:paraId="18F74CD8" w14:textId="77777777" w:rsidR="006C5A31" w:rsidRDefault="006C5A31">
      <w:pPr>
        <w:pStyle w:val="Corpodeltesto2"/>
      </w:pPr>
      <w:r>
        <w:t xml:space="preserve">E la donna impaurita e tremante, sapendo ciò che le era accaduto, venne, gli si gettò davanti e gli disse tutta la verità. </w:t>
      </w:r>
    </w:p>
    <w:p w14:paraId="624BB044" w14:textId="77777777" w:rsidR="006C5A31" w:rsidRDefault="006C5A31">
      <w:pPr>
        <w:pStyle w:val="Corpotesto"/>
      </w:pPr>
      <w:r>
        <w:t>La donna non conosce il motivo per cui Gesù la cerca.</w:t>
      </w:r>
    </w:p>
    <w:p w14:paraId="0CB60A95" w14:textId="77777777" w:rsidR="006C5A31" w:rsidRDefault="006C5A31">
      <w:pPr>
        <w:pStyle w:val="Corpotesto"/>
      </w:pPr>
      <w:r>
        <w:t>Pensa di aver fatto qualcosa di male, o di non dovuto, qualcosa di illegale, o moralmente, o ritualmente.</w:t>
      </w:r>
    </w:p>
    <w:p w14:paraId="3EC09C7E" w14:textId="77777777" w:rsidR="006C5A31" w:rsidRDefault="006C5A31">
      <w:pPr>
        <w:pStyle w:val="Corpotesto"/>
      </w:pPr>
      <w:r>
        <w:t>Per questo è tremante ed impaurita.</w:t>
      </w:r>
    </w:p>
    <w:p w14:paraId="7E40679C" w14:textId="77777777" w:rsidR="006C5A31" w:rsidRDefault="006C5A31">
      <w:pPr>
        <w:pStyle w:val="Corpotesto"/>
      </w:pPr>
      <w:r>
        <w:t>Ella dice a Gesù la verità: che lo ha toccato e perché lo ha toccato.</w:t>
      </w:r>
    </w:p>
    <w:p w14:paraId="07D3C3B6" w14:textId="77777777" w:rsidR="006C5A31" w:rsidRDefault="006C5A31">
      <w:pPr>
        <w:pStyle w:val="Corpotesto"/>
      </w:pPr>
      <w:r>
        <w:t>Gli si getta davanti in segno di richiesta di pietà, di misericordia, di compassione.</w:t>
      </w:r>
    </w:p>
    <w:p w14:paraId="6207D04B" w14:textId="77777777" w:rsidR="006C5A31" w:rsidRDefault="006C5A31">
      <w:pPr>
        <w:pStyle w:val="Corpotesto"/>
      </w:pPr>
      <w:r>
        <w:t>La donna ha bisogno di quel miracolo.</w:t>
      </w:r>
    </w:p>
    <w:p w14:paraId="60CEA968" w14:textId="77777777" w:rsidR="006C5A31" w:rsidRDefault="006C5A31">
      <w:pPr>
        <w:pStyle w:val="Corpotesto"/>
      </w:pPr>
      <w:r>
        <w:t>Gesù non se lo può riprendere.</w:t>
      </w:r>
    </w:p>
    <w:p w14:paraId="7345E4A7" w14:textId="77777777" w:rsidR="006C5A31" w:rsidRDefault="006C5A31">
      <w:pPr>
        <w:pStyle w:val="Corpotesto"/>
      </w:pPr>
      <w:r>
        <w:t>Quel miracolo è la sua stessa vita.</w:t>
      </w:r>
    </w:p>
    <w:p w14:paraId="5B61CDC2" w14:textId="77777777" w:rsidR="006C5A31" w:rsidRDefault="006C5A31">
      <w:pPr>
        <w:pStyle w:val="Corpotesto"/>
      </w:pPr>
      <w:r>
        <w:t>Questo pensa la donna che non conosce la grandezza del cuore di Cristo Gesù.</w:t>
      </w:r>
    </w:p>
    <w:p w14:paraId="521F6551" w14:textId="77777777" w:rsidR="006C5A31" w:rsidRDefault="006C5A31">
      <w:pPr>
        <w:pStyle w:val="Corpodeltesto2"/>
      </w:pPr>
      <w:r>
        <w:t xml:space="preserve">Gesù rispose: Figlia, la tua fede ti ha salvata. Va' in pace e sii guarita dal tuo male. </w:t>
      </w:r>
    </w:p>
    <w:p w14:paraId="197EA61A" w14:textId="77777777" w:rsidR="006C5A31" w:rsidRDefault="006C5A31">
      <w:pPr>
        <w:pStyle w:val="Corpotesto"/>
      </w:pPr>
      <w:r>
        <w:t>Gesù non ha chiamato la donna per riprenderle ciò che le aveva donato.</w:t>
      </w:r>
    </w:p>
    <w:p w14:paraId="2AB6E679" w14:textId="77777777" w:rsidR="006C5A31" w:rsidRDefault="006C5A31">
      <w:pPr>
        <w:pStyle w:val="Corpotesto"/>
      </w:pPr>
      <w:r>
        <w:t>La chiama per manifestare al mondo intero la grandezza della sua fede.</w:t>
      </w:r>
    </w:p>
    <w:p w14:paraId="45B47E2F" w14:textId="77777777" w:rsidR="006C5A31" w:rsidRDefault="006C5A31">
      <w:pPr>
        <w:pStyle w:val="Corpotesto"/>
      </w:pPr>
      <w:r>
        <w:t>Ella è salva per la sua fede.</w:t>
      </w:r>
    </w:p>
    <w:p w14:paraId="38599CD4" w14:textId="77777777" w:rsidR="006C5A31" w:rsidRDefault="006C5A31">
      <w:pPr>
        <w:pStyle w:val="Corpotesto"/>
      </w:pPr>
      <w:r>
        <w:t>Le dona la pace.</w:t>
      </w:r>
    </w:p>
    <w:p w14:paraId="60E23CFE" w14:textId="77777777" w:rsidR="006C5A31" w:rsidRDefault="006C5A31">
      <w:pPr>
        <w:pStyle w:val="Corpotesto"/>
      </w:pPr>
      <w:r>
        <w:t>Le assicura la verità del suo miracolo.</w:t>
      </w:r>
    </w:p>
    <w:p w14:paraId="624ABD27" w14:textId="77777777" w:rsidR="006C5A31" w:rsidRDefault="006C5A31">
      <w:pPr>
        <w:pStyle w:val="Corpotesto"/>
      </w:pPr>
      <w:r>
        <w:t>Il suo miracolo è vero ed è per sempre.</w:t>
      </w:r>
    </w:p>
    <w:p w14:paraId="68477C0C" w14:textId="77777777" w:rsidR="006C5A31" w:rsidRDefault="006C5A31">
      <w:pPr>
        <w:pStyle w:val="Corpotesto"/>
      </w:pPr>
      <w:r>
        <w:t>Gesù sigilla con la sua parola quanto aveva già sigillato con il suo cuore ricco di misericordia e di pietà per la donna.</w:t>
      </w:r>
    </w:p>
    <w:p w14:paraId="196ED45E" w14:textId="77777777" w:rsidR="006C5A31" w:rsidRDefault="006C5A31">
      <w:pPr>
        <w:pStyle w:val="Corpodeltesto2"/>
      </w:pPr>
      <w:r>
        <w:t xml:space="preserve">Mentre ancora parlava, dalla casa del capo della sinagoga vennero a dirgli: Tua figlia è morta. Perché disturbi ancora il Maestro? </w:t>
      </w:r>
    </w:p>
    <w:p w14:paraId="4BD5E53A" w14:textId="77777777" w:rsidR="006C5A31" w:rsidRDefault="006C5A31">
      <w:pPr>
        <w:pStyle w:val="Corpotesto"/>
      </w:pPr>
      <w:r>
        <w:t>Sappiamo che Gesù si sta recando in casa di Giairo.</w:t>
      </w:r>
    </w:p>
    <w:p w14:paraId="67C7BC0F" w14:textId="77777777" w:rsidR="006C5A31" w:rsidRDefault="006C5A31">
      <w:pPr>
        <w:pStyle w:val="Corpotesto"/>
      </w:pPr>
      <w:r>
        <w:t>Sappiamo anche che la figlioletta era gravemente ammalata.</w:t>
      </w:r>
    </w:p>
    <w:p w14:paraId="74866B0E" w14:textId="77777777" w:rsidR="006C5A31" w:rsidRDefault="006C5A31">
      <w:pPr>
        <w:pStyle w:val="Corpotesto"/>
      </w:pPr>
      <w:r>
        <w:t>Ora non è più ammalata. È morta.</w:t>
      </w:r>
    </w:p>
    <w:p w14:paraId="63C5EF98" w14:textId="77777777" w:rsidR="006C5A31" w:rsidRDefault="006C5A31">
      <w:pPr>
        <w:pStyle w:val="Corpotesto"/>
      </w:pPr>
      <w:r>
        <w:t>Non c'è più bisogno di disturbare il Maestro.</w:t>
      </w:r>
    </w:p>
    <w:p w14:paraId="3B858FA2" w14:textId="77777777" w:rsidR="006C5A31" w:rsidRDefault="006C5A31">
      <w:pPr>
        <w:pStyle w:val="Corpotesto"/>
      </w:pPr>
      <w:r>
        <w:t>Non c'è veramente più nulla da fare.</w:t>
      </w:r>
    </w:p>
    <w:p w14:paraId="0DE40588" w14:textId="77777777" w:rsidR="006C5A31" w:rsidRDefault="006C5A31">
      <w:pPr>
        <w:pStyle w:val="Corpotesto"/>
      </w:pPr>
      <w:r>
        <w:t>Finché era ammalata il Maestro serviva, ora che è morta il Maestro non serve più.</w:t>
      </w:r>
    </w:p>
    <w:p w14:paraId="7FB4F769" w14:textId="77777777" w:rsidR="006C5A31" w:rsidRDefault="006C5A31">
      <w:pPr>
        <w:pStyle w:val="Corpotesto"/>
      </w:pPr>
      <w:r>
        <w:t>Questa l'ambasciata che gli riferiscono a Giairo da parte dei suoi familiari.</w:t>
      </w:r>
    </w:p>
    <w:p w14:paraId="5C848282" w14:textId="77777777" w:rsidR="006C5A31" w:rsidRDefault="006C5A31">
      <w:pPr>
        <w:pStyle w:val="Corpodeltesto2"/>
      </w:pPr>
      <w:r>
        <w:t xml:space="preserve">Ma Gesù, udito quanto dicevano, disse al capo della sinagoga: Non temere, continua solo ad aver fede! </w:t>
      </w:r>
    </w:p>
    <w:p w14:paraId="628FAFBC" w14:textId="77777777" w:rsidR="006C5A31" w:rsidRDefault="006C5A31">
      <w:pPr>
        <w:pStyle w:val="Corpotesto"/>
      </w:pPr>
      <w:r>
        <w:t>In questa frase è manifestato, rivelato, mostrato tutto l'amore di Gesù per gli uomini.</w:t>
      </w:r>
    </w:p>
    <w:p w14:paraId="3D559876" w14:textId="77777777" w:rsidR="006C5A31" w:rsidRDefault="006C5A31">
      <w:pPr>
        <w:pStyle w:val="Corpotesto"/>
      </w:pPr>
      <w:r>
        <w:t>Gesù è colui che infonde speranza, che rassicura, che apre il cuore a verità più grandi.</w:t>
      </w:r>
    </w:p>
    <w:p w14:paraId="17C6C68E" w14:textId="77777777" w:rsidR="006C5A31" w:rsidRDefault="006C5A31">
      <w:pPr>
        <w:pStyle w:val="Corpotesto"/>
      </w:pPr>
      <w:r>
        <w:t>Nulla è perduto con Gesù, perché niente è impossibile per Lui.</w:t>
      </w:r>
    </w:p>
    <w:p w14:paraId="3FBBE757" w14:textId="77777777" w:rsidR="006C5A31" w:rsidRDefault="006C5A31">
      <w:pPr>
        <w:pStyle w:val="Corpotesto"/>
      </w:pPr>
      <w:r>
        <w:t>Questo Giairo ancora non lo sa. Gesù lo sa e gli dice di non temere, di continuare solo ad avere fede!</w:t>
      </w:r>
    </w:p>
    <w:p w14:paraId="26A6BF76" w14:textId="77777777" w:rsidR="006C5A31" w:rsidRDefault="006C5A31">
      <w:pPr>
        <w:pStyle w:val="Corpotesto"/>
      </w:pPr>
      <w:r>
        <w:t>Se Gesù non aiutasse quotidianamente la nostra fede, saremmo tutti smarriti, confusi, incerti, privi di speranza.</w:t>
      </w:r>
    </w:p>
    <w:p w14:paraId="660BD6F3" w14:textId="77777777" w:rsidR="006C5A31" w:rsidRDefault="006C5A31">
      <w:pPr>
        <w:pStyle w:val="Corpotesto"/>
      </w:pPr>
      <w:r>
        <w:t>L'onnipotenza di Gesù è veramente infinita. Non si arresta neanche dinanzi alla morte.</w:t>
      </w:r>
    </w:p>
    <w:p w14:paraId="6F42143F" w14:textId="77777777" w:rsidR="006C5A31" w:rsidRDefault="006C5A31">
      <w:pPr>
        <w:pStyle w:val="Corpotesto"/>
      </w:pPr>
      <w:r>
        <w:t>Questa fede deve possedere Giairo nel cuore.</w:t>
      </w:r>
    </w:p>
    <w:p w14:paraId="550FAB46" w14:textId="77777777" w:rsidR="006C5A31" w:rsidRDefault="006C5A31">
      <w:pPr>
        <w:pStyle w:val="Corpotesto"/>
      </w:pPr>
      <w:r>
        <w:t>Questa fede deve avere ogni credente in Lui.</w:t>
      </w:r>
    </w:p>
    <w:p w14:paraId="552A75F8" w14:textId="77777777" w:rsidR="006C5A31" w:rsidRDefault="006C5A31">
      <w:pPr>
        <w:pStyle w:val="Corpotesto"/>
      </w:pPr>
      <w:r>
        <w:t xml:space="preserve">La fede in Cristo Gesù deve essere illimitata, infinita. </w:t>
      </w:r>
    </w:p>
    <w:p w14:paraId="58FC8741" w14:textId="77777777" w:rsidR="006C5A31" w:rsidRDefault="006C5A31">
      <w:pPr>
        <w:pStyle w:val="Corpodeltesto2"/>
      </w:pPr>
      <w:r>
        <w:t xml:space="preserve">E non permise a nessuno di seguirlo fuorché a Pietro, Giacomo e Giovanni, fratello di Giacomo. </w:t>
      </w:r>
    </w:p>
    <w:p w14:paraId="6ADDB27C" w14:textId="77777777" w:rsidR="006C5A31" w:rsidRDefault="006C5A31">
      <w:pPr>
        <w:pStyle w:val="Corpotesto"/>
      </w:pPr>
      <w:r>
        <w:t>Ora Gesù si dirige verso la casa di Giairo senza più la folla.</w:t>
      </w:r>
    </w:p>
    <w:p w14:paraId="56153223" w14:textId="77777777" w:rsidR="006C5A31" w:rsidRDefault="006C5A31">
      <w:pPr>
        <w:pStyle w:val="Corpotesto"/>
      </w:pPr>
      <w:r>
        <w:t>Anche i suoi discepoli vengono tenuti fuori da quanto sta per fare.</w:t>
      </w:r>
    </w:p>
    <w:p w14:paraId="0631428F" w14:textId="77777777" w:rsidR="006C5A31" w:rsidRDefault="006C5A31">
      <w:pPr>
        <w:pStyle w:val="Corpotesto"/>
      </w:pPr>
      <w:r>
        <w:t>Suoi testimoni dovranno essere solo Pietro, Giacomo e Giovanni.</w:t>
      </w:r>
    </w:p>
    <w:p w14:paraId="2AD31342" w14:textId="77777777" w:rsidR="006C5A31" w:rsidRDefault="006C5A31">
      <w:pPr>
        <w:pStyle w:val="Corpotesto"/>
      </w:pPr>
      <w:r>
        <w:t>Sappiamo che Gesù è mosso sempre dalla più grande prudenza nello Spirito Santo.</w:t>
      </w:r>
    </w:p>
    <w:p w14:paraId="7E96A45D" w14:textId="77777777" w:rsidR="006C5A31" w:rsidRDefault="006C5A31">
      <w:pPr>
        <w:pStyle w:val="Corpotesto"/>
      </w:pPr>
      <w:r>
        <w:t>Ignoriamo i motivi di questa sua prudenza, perché non vengono riferiti.</w:t>
      </w:r>
    </w:p>
    <w:p w14:paraId="742C785F" w14:textId="77777777" w:rsidR="006C5A31" w:rsidRDefault="006C5A31">
      <w:pPr>
        <w:pStyle w:val="Corpotesto"/>
      </w:pPr>
      <w:r>
        <w:t>Sappiamo però che ciò che ha fatto è mozione in Lui dello Spirito del Signore.</w:t>
      </w:r>
    </w:p>
    <w:p w14:paraId="6912C6A0" w14:textId="77777777" w:rsidR="006C5A31" w:rsidRDefault="006C5A31">
      <w:pPr>
        <w:pStyle w:val="Corpotesto"/>
      </w:pPr>
      <w:r>
        <w:t>Non sempre i motivi di un'azione devono essere manifestati.</w:t>
      </w:r>
    </w:p>
    <w:p w14:paraId="105ADA8B" w14:textId="77777777" w:rsidR="006C5A31" w:rsidRDefault="006C5A31">
      <w:pPr>
        <w:pStyle w:val="Corpotesto"/>
      </w:pPr>
      <w:r>
        <w:t>Essi però devono essere sempre presi nello Spirito Santo.</w:t>
      </w:r>
    </w:p>
    <w:p w14:paraId="087EC7FD" w14:textId="77777777" w:rsidR="006C5A31" w:rsidRDefault="006C5A31">
      <w:pPr>
        <w:pStyle w:val="Corpotesto"/>
      </w:pPr>
      <w:r>
        <w:t>Non sempre gli altri devono sapere perché facciamo una cosa.</w:t>
      </w:r>
    </w:p>
    <w:p w14:paraId="02CADEF3" w14:textId="77777777" w:rsidR="006C5A31" w:rsidRDefault="006C5A31">
      <w:pPr>
        <w:pStyle w:val="Corpotesto"/>
      </w:pPr>
      <w:r>
        <w:t>Sempre dobbiamo invece noi farla con somma e divina prudenza e intelligenza.</w:t>
      </w:r>
    </w:p>
    <w:p w14:paraId="3BD7BFEF" w14:textId="77777777" w:rsidR="006C5A31" w:rsidRDefault="006C5A31">
      <w:pPr>
        <w:pStyle w:val="Corpodeltesto2"/>
      </w:pPr>
      <w:r>
        <w:t xml:space="preserve">Giunsero alla casa del capo della sinagoga ed egli vide trambusto e gente che piangeva e urlava. </w:t>
      </w:r>
    </w:p>
    <w:p w14:paraId="5EEAFB62" w14:textId="77777777" w:rsidR="006C5A31" w:rsidRDefault="006C5A31">
      <w:pPr>
        <w:pStyle w:val="Corpotesto"/>
      </w:pPr>
      <w:r>
        <w:t>Sono questi i segni della vera morte della fanciulla.</w:t>
      </w:r>
    </w:p>
    <w:p w14:paraId="77BABAFC" w14:textId="77777777" w:rsidR="006C5A31" w:rsidRDefault="006C5A31">
      <w:pPr>
        <w:pStyle w:val="Corpotesto"/>
      </w:pPr>
      <w:r>
        <w:t>Il dolore è grande, immenso da parte di tutti.</w:t>
      </w:r>
    </w:p>
    <w:p w14:paraId="51A45453" w14:textId="77777777" w:rsidR="006C5A31" w:rsidRDefault="006C5A31">
      <w:pPr>
        <w:pStyle w:val="Corpodeltesto2"/>
      </w:pPr>
      <w:r>
        <w:t xml:space="preserve">Entrato, disse loro: Perché fate tanto strepito e piangete? La bambina non è morta, ma dorme. </w:t>
      </w:r>
    </w:p>
    <w:p w14:paraId="2843DAE1" w14:textId="77777777" w:rsidR="006C5A31" w:rsidRDefault="006C5A31">
      <w:pPr>
        <w:pStyle w:val="Corpotesto"/>
      </w:pPr>
      <w:r>
        <w:t>Gesù dice alla gente che il loro strepito e il loro pianto sono fuori luogo.</w:t>
      </w:r>
    </w:p>
    <w:p w14:paraId="4E30C4B3" w14:textId="77777777" w:rsidR="006C5A31" w:rsidRDefault="006C5A31">
      <w:pPr>
        <w:pStyle w:val="Corpotesto"/>
      </w:pPr>
      <w:r>
        <w:t>La bambina non è morta. Essa dorme semplicemente.</w:t>
      </w:r>
    </w:p>
    <w:p w14:paraId="3FF6F47F" w14:textId="77777777" w:rsidR="006C5A31" w:rsidRDefault="006C5A31">
      <w:pPr>
        <w:pStyle w:val="Corpotesto"/>
      </w:pPr>
      <w:r>
        <w:t>Gesù parla in termini spirituali.</w:t>
      </w:r>
    </w:p>
    <w:p w14:paraId="000E9471" w14:textId="77777777" w:rsidR="006C5A31" w:rsidRDefault="006C5A31">
      <w:pPr>
        <w:pStyle w:val="Corpotesto"/>
      </w:pPr>
      <w:r>
        <w:t>Loro non comprendono le parole di Gesù.</w:t>
      </w:r>
    </w:p>
    <w:p w14:paraId="4A616088" w14:textId="77777777" w:rsidR="006C5A31" w:rsidRDefault="006C5A31">
      <w:pPr>
        <w:pStyle w:val="Corpodeltesto2"/>
      </w:pPr>
      <w:r>
        <w:t xml:space="preserve">Ed essi lo deridevano. </w:t>
      </w:r>
    </w:p>
    <w:p w14:paraId="14C12511" w14:textId="77777777" w:rsidR="006C5A31" w:rsidRDefault="006C5A31">
      <w:pPr>
        <w:pStyle w:val="Corpotesto"/>
      </w:pPr>
      <w:r>
        <w:t>Lo deridono perché lo reputano persona incapace di distinguere uno che dorme da uno che è morto.</w:t>
      </w:r>
    </w:p>
    <w:p w14:paraId="50B7AE41" w14:textId="77777777" w:rsidR="006C5A31" w:rsidRDefault="006C5A31">
      <w:pPr>
        <w:pStyle w:val="Corpotesto"/>
      </w:pPr>
      <w:r>
        <w:t>Chi è morto, è morto. Lo si vede.</w:t>
      </w:r>
    </w:p>
    <w:p w14:paraId="31A4CC7B" w14:textId="77777777" w:rsidR="006C5A31" w:rsidRDefault="006C5A31">
      <w:pPr>
        <w:pStyle w:val="Corpotesto"/>
      </w:pPr>
      <w:r>
        <w:t>Chi dorme, dorme. Anche questo si vede.</w:t>
      </w:r>
    </w:p>
    <w:p w14:paraId="1A454E7F" w14:textId="77777777" w:rsidR="006C5A31" w:rsidRDefault="006C5A31">
      <w:pPr>
        <w:pStyle w:val="Corpotesto"/>
      </w:pPr>
      <w:r>
        <w:t>Questa derisione attesta che la bambina è veramente morta.</w:t>
      </w:r>
    </w:p>
    <w:p w14:paraId="6FE1205F" w14:textId="77777777" w:rsidR="006C5A31" w:rsidRDefault="006C5A31">
      <w:pPr>
        <w:pStyle w:val="Corpotesto"/>
      </w:pPr>
      <w:r>
        <w:t>Lo attestano persone che sanno come stanno le cose.</w:t>
      </w:r>
    </w:p>
    <w:p w14:paraId="2AA3CC3B" w14:textId="77777777" w:rsidR="006C5A31" w:rsidRDefault="006C5A31">
      <w:pPr>
        <w:pStyle w:val="Corpotesto"/>
      </w:pPr>
      <w:r>
        <w:t>Questa testimonianza è essenziale a Cristo Gesù.</w:t>
      </w:r>
    </w:p>
    <w:p w14:paraId="68DEC6AD" w14:textId="77777777" w:rsidR="006C5A31" w:rsidRDefault="006C5A31">
      <w:pPr>
        <w:pStyle w:val="Corpotesto"/>
      </w:pPr>
      <w:r>
        <w:t>Nessuno dovrà mai pensare ad un finto miracolo, ad una messa in scena.</w:t>
      </w:r>
    </w:p>
    <w:p w14:paraId="4578D37B" w14:textId="77777777" w:rsidR="006C5A31" w:rsidRDefault="006C5A31">
      <w:pPr>
        <w:pStyle w:val="Corpotesto"/>
      </w:pPr>
      <w:r>
        <w:t>Dio le sue cose se le fa sempre bene, divinamente ed umanamente bene.</w:t>
      </w:r>
    </w:p>
    <w:p w14:paraId="47560075" w14:textId="77777777" w:rsidR="006C5A31" w:rsidRDefault="006C5A31">
      <w:pPr>
        <w:pStyle w:val="Corpotesto"/>
      </w:pPr>
      <w:r>
        <w:t xml:space="preserve">Dinanzi alle opere di Dio mai dovranno esistere dubbi, o incertezze. </w:t>
      </w:r>
    </w:p>
    <w:p w14:paraId="495C5C20" w14:textId="77777777" w:rsidR="006C5A31" w:rsidRDefault="006C5A31">
      <w:pPr>
        <w:pStyle w:val="Corpotesto"/>
      </w:pPr>
      <w:r>
        <w:t>È Dio che opera e basta.</w:t>
      </w:r>
    </w:p>
    <w:p w14:paraId="7747065F" w14:textId="77777777" w:rsidR="006C5A31" w:rsidRDefault="006C5A31">
      <w:pPr>
        <w:pStyle w:val="Corpodeltesto2"/>
      </w:pPr>
      <w:r>
        <w:t xml:space="preserve">Ma egli, cacciati tutti fuori, prese con sé il padre e la madre della fanciulla e quelli che erano con lui, ed entrò dove era la bambina. </w:t>
      </w:r>
    </w:p>
    <w:p w14:paraId="7ACC670A" w14:textId="77777777" w:rsidR="006C5A31" w:rsidRDefault="006C5A31">
      <w:pPr>
        <w:pStyle w:val="Corpotesto"/>
      </w:pPr>
      <w:r>
        <w:t>Gesù vuole che nessuno assista al miracolo.</w:t>
      </w:r>
    </w:p>
    <w:p w14:paraId="0E99E6A4" w14:textId="77777777" w:rsidR="006C5A31" w:rsidRDefault="006C5A31">
      <w:pPr>
        <w:pStyle w:val="Corpotesto"/>
      </w:pPr>
      <w:r>
        <w:t>Vuole con sé solo la madre, il padre e i tre discepoli: Pietro, Giacomo e Giovanni.</w:t>
      </w:r>
    </w:p>
    <w:p w14:paraId="4131ECBB" w14:textId="77777777" w:rsidR="006C5A31" w:rsidRDefault="006C5A31">
      <w:pPr>
        <w:pStyle w:val="Corpotesto"/>
      </w:pPr>
      <w:r>
        <w:t>Anche questa decisione è presa sotto mozione dello Spirito Santo.</w:t>
      </w:r>
    </w:p>
    <w:p w14:paraId="3353A2E4" w14:textId="77777777" w:rsidR="006C5A31" w:rsidRDefault="006C5A31">
      <w:pPr>
        <w:pStyle w:val="Corpotesto"/>
      </w:pPr>
      <w:r>
        <w:t>Il Vangelo tace sui motivi di questo segreto.</w:t>
      </w:r>
    </w:p>
    <w:p w14:paraId="2A9CE051" w14:textId="77777777" w:rsidR="006C5A31" w:rsidRDefault="006C5A31">
      <w:pPr>
        <w:pStyle w:val="Corpodeltesto2"/>
      </w:pPr>
      <w:r>
        <w:t xml:space="preserve">Presa la mano della bambina, le disse: Talità kum, che significa: Fanciulla, io ti dico, alzati! </w:t>
      </w:r>
    </w:p>
    <w:p w14:paraId="5F5654F2" w14:textId="77777777" w:rsidR="006C5A31" w:rsidRDefault="006C5A31">
      <w:pPr>
        <w:pStyle w:val="Corpotesto"/>
      </w:pPr>
      <w:r>
        <w:t>Straordinaria è la semplicità del miracolo.</w:t>
      </w:r>
    </w:p>
    <w:p w14:paraId="0E05B9BC" w14:textId="77777777" w:rsidR="006C5A31" w:rsidRDefault="006C5A31">
      <w:pPr>
        <w:pStyle w:val="Corpotesto"/>
      </w:pPr>
      <w:r>
        <w:t>Gesù prende la mano della bambina e le dice due semplici parole: Fanciulla, io ti dico, alzati!.</w:t>
      </w:r>
    </w:p>
    <w:p w14:paraId="0CB31168" w14:textId="77777777" w:rsidR="006C5A31" w:rsidRDefault="006C5A31">
      <w:pPr>
        <w:pStyle w:val="Corpotesto"/>
      </w:pPr>
      <w:r>
        <w:t>Talità Kum!.</w:t>
      </w:r>
    </w:p>
    <w:p w14:paraId="4CAF676C" w14:textId="77777777" w:rsidR="006C5A31" w:rsidRDefault="006C5A31">
      <w:pPr>
        <w:pStyle w:val="Corpotesto"/>
      </w:pPr>
      <w:r>
        <w:t>Basta. Non occorre altro.</w:t>
      </w:r>
    </w:p>
    <w:p w14:paraId="001F6D42" w14:textId="77777777" w:rsidR="006C5A31" w:rsidRDefault="006C5A31">
      <w:pPr>
        <w:pStyle w:val="Corpotesto"/>
      </w:pPr>
      <w:r>
        <w:t>Gesù è vero Signore. Basta un gesto, una sola parola e la morte scompare.</w:t>
      </w:r>
    </w:p>
    <w:p w14:paraId="50AF3A58" w14:textId="77777777" w:rsidR="006C5A31" w:rsidRDefault="006C5A31">
      <w:pPr>
        <w:pStyle w:val="Corpotesto"/>
      </w:pPr>
      <w:r>
        <w:t>La differenza con il miracolo operato da Elia è grande:</w:t>
      </w:r>
    </w:p>
    <w:p w14:paraId="6D5E12BE" w14:textId="77777777" w:rsidR="006C5A31" w:rsidRDefault="006C5A31">
      <w:pPr>
        <w:pStyle w:val="Corpodeltesto2"/>
      </w:pPr>
      <w:r>
        <w:rPr>
          <w:vertAlign w:val="superscript"/>
        </w:rPr>
        <w:t>1</w:t>
      </w:r>
      <w:r>
        <w:t xml:space="preserve">Elia, il Tisbita, uno degli abitanti di Galaad, disse ad Acab: "Per la vita del Signore, Dio di Israele, alla cui presenza io sto, in questi anni non ci sarà né rugiada né pioggia, se non quando lo dirò io". </w:t>
      </w:r>
      <w:r>
        <w:rPr>
          <w:vertAlign w:val="superscript"/>
        </w:rPr>
        <w:t>2</w:t>
      </w:r>
      <w:r>
        <w:t xml:space="preserve">A lui fu rivolta questa parola del Signore: </w:t>
      </w:r>
      <w:r>
        <w:rPr>
          <w:vertAlign w:val="superscript"/>
        </w:rPr>
        <w:t>3</w:t>
      </w:r>
      <w:r>
        <w:t xml:space="preserve">Vattene di qui, dirigiti verso oriente; nasconditi presso il torrente Cherit, che è a oriente del Giordano. </w:t>
      </w:r>
      <w:r>
        <w:rPr>
          <w:vertAlign w:val="superscript"/>
        </w:rPr>
        <w:t>4</w:t>
      </w:r>
      <w:r>
        <w:t xml:space="preserve">Ivi berrai al torrente e i corvi per mio comando ti porteranno il tuo cibo". </w:t>
      </w:r>
      <w:r>
        <w:rPr>
          <w:vertAlign w:val="superscript"/>
        </w:rPr>
        <w:t>5</w:t>
      </w:r>
      <w:r>
        <w:t xml:space="preserve">Egli eseguì l'ordine del Signore; andò a stabilirsi sul torrente Cherit, che è a oriente del Giordano. </w:t>
      </w:r>
      <w:r>
        <w:rPr>
          <w:vertAlign w:val="superscript"/>
        </w:rPr>
        <w:t>6</w:t>
      </w:r>
      <w:r>
        <w:t xml:space="preserve">I corvi gli portavano pane al mattino e carne alla sera; egli beveva al torrente. </w:t>
      </w:r>
    </w:p>
    <w:p w14:paraId="4D01E3E8" w14:textId="77777777" w:rsidR="006C5A31" w:rsidRDefault="006C5A31">
      <w:pPr>
        <w:pStyle w:val="Corpodeltesto2"/>
      </w:pPr>
      <w:r>
        <w:rPr>
          <w:vertAlign w:val="superscript"/>
        </w:rPr>
        <w:t>7</w:t>
      </w:r>
      <w:r>
        <w:t xml:space="preserve">Dopo alcuni giorni il torrente si seccò, perché non pioveva sulla regione. </w:t>
      </w:r>
      <w:r>
        <w:rPr>
          <w:vertAlign w:val="superscript"/>
        </w:rPr>
        <w:t>8</w:t>
      </w:r>
      <w:r>
        <w:t xml:space="preserve">Il Signore parlò a lui e disse: </w:t>
      </w:r>
      <w:r>
        <w:rPr>
          <w:vertAlign w:val="superscript"/>
        </w:rPr>
        <w:t>9</w:t>
      </w:r>
      <w:r>
        <w:t xml:space="preserve">Alzati, và a stabilirti in Zarepta di Sidòne. Ecco io ho dato ordine a una vedova di là per il tuo cibo". </w:t>
      </w:r>
      <w:r>
        <w:rPr>
          <w:vertAlign w:val="superscript"/>
        </w:rPr>
        <w:t>10</w:t>
      </w:r>
      <w:r>
        <w:t xml:space="preserve">Egli si alzò e andò a Zarepta. Entrato nella porta della città, ecco una vedova raccoglieva legna. La chiamò e le disse: "Prendimi un pò d'acqua in un vaso perché io possa bere". </w:t>
      </w:r>
      <w:r>
        <w:rPr>
          <w:vertAlign w:val="superscript"/>
        </w:rPr>
        <w:t>11</w:t>
      </w:r>
      <w:r>
        <w:t xml:space="preserve">Mentre quella andava a prenderla, le gridò: "Prendimi anche un pezzo di pane". </w:t>
      </w:r>
      <w:r>
        <w:rPr>
          <w:vertAlign w:val="superscript"/>
        </w:rPr>
        <w:t>12</w:t>
      </w:r>
      <w:r>
        <w:t xml:space="preserve">Quella rispose: "Per la vita del Signore tuo Dio, non ho nulla di cotto, ma solo un pugno di farina nella giara e un pò di olio nell'orcio; ora raccolgo due pezzi di legna, dopo andrò a cuocerla per me e per mio figlio: la mangeremo e poi moriremo". </w:t>
      </w:r>
      <w:r>
        <w:rPr>
          <w:vertAlign w:val="superscript"/>
        </w:rPr>
        <w:t>13</w:t>
      </w:r>
      <w:r>
        <w:t xml:space="preserve">Elia le disse: "Non temere; su, fa’ come hai detto, ma prepara prima una piccola focaccia per me e portamela; quindi ne preparerai per te e per tuo figlio, </w:t>
      </w:r>
      <w:r>
        <w:rPr>
          <w:vertAlign w:val="superscript"/>
        </w:rPr>
        <w:t>14</w:t>
      </w:r>
      <w:r>
        <w:t xml:space="preserve">poiché dice il Signore: La farina della giara non si esaurirà e l'orcio dell'olio non si svuoterà finché il Signore non farà piovere sulla terra". </w:t>
      </w:r>
      <w:r>
        <w:rPr>
          <w:vertAlign w:val="superscript"/>
        </w:rPr>
        <w:t>15</w:t>
      </w:r>
      <w:r>
        <w:t xml:space="preserve">Quella andò e fece come aveva detto Elia. Mangiarono Elia, la vedova e il figlio di lei per diversi giorni. </w:t>
      </w:r>
      <w:r>
        <w:rPr>
          <w:vertAlign w:val="superscript"/>
        </w:rPr>
        <w:t>16</w:t>
      </w:r>
      <w:r>
        <w:t xml:space="preserve">La farina della giara non venne meno e l'orcio dell'olio non diminuì, secondo la parola che il Signore aveva pronunziata per mezzo di Elia. </w:t>
      </w:r>
    </w:p>
    <w:p w14:paraId="5C910FE0" w14:textId="77777777" w:rsidR="006C5A31" w:rsidRDefault="006C5A31">
      <w:pPr>
        <w:pStyle w:val="Corpodeltesto2"/>
      </w:pPr>
      <w:r>
        <w:rPr>
          <w:vertAlign w:val="superscript"/>
        </w:rPr>
        <w:t>17</w:t>
      </w:r>
      <w:r>
        <w:t xml:space="preserve">In seguito il figlio della padrona di casa si ammalò. La sua malattia era molto grave, tanto che rimase senza respiro. </w:t>
      </w:r>
      <w:r>
        <w:rPr>
          <w:vertAlign w:val="superscript"/>
        </w:rPr>
        <w:t>18</w:t>
      </w:r>
      <w:r>
        <w:t xml:space="preserve">Essa allora disse a Elia: "Che c'è fra me e te, o uomo di Dio? Sei venuto da me per rinnovare il ricordo della mia iniquità e per uccidermi il figlio?". </w:t>
      </w:r>
      <w:r>
        <w:rPr>
          <w:vertAlign w:val="superscript"/>
        </w:rPr>
        <w:t>19</w:t>
      </w:r>
      <w:r>
        <w:t xml:space="preserve">Elia le disse: "Dammi tuo figlio". Glielo prese dal seno, lo portò al piano di sopra, dove abitava, e lo stese sul letto. </w:t>
      </w:r>
      <w:r>
        <w:rPr>
          <w:vertAlign w:val="superscript"/>
        </w:rPr>
        <w:t>20</w:t>
      </w:r>
      <w:r>
        <w:t xml:space="preserve">Quindi invocò il Signore: "Signore mio Dio, forse farai del male a questa vedova che mi ospita, tanto da farle morire il figlio?". </w:t>
      </w:r>
      <w:r>
        <w:rPr>
          <w:vertAlign w:val="superscript"/>
        </w:rPr>
        <w:t>21</w:t>
      </w:r>
      <w:r>
        <w:t xml:space="preserve">Si distese tre volte sul bambino e invocò il Signore: "Signore Dio mio, l'anima del fanciullo torni nel suo corpo". </w:t>
      </w:r>
      <w:r>
        <w:rPr>
          <w:vertAlign w:val="superscript"/>
        </w:rPr>
        <w:t>22</w:t>
      </w:r>
      <w:r>
        <w:t xml:space="preserve">Il Signore ascoltò il grido di Elia; l'anima del bambino tornò nel suo corpo e quegli riprese a vivere. </w:t>
      </w:r>
      <w:r>
        <w:rPr>
          <w:vertAlign w:val="superscript"/>
        </w:rPr>
        <w:t>23</w:t>
      </w:r>
      <w:r>
        <w:t xml:space="preserve">Elia prese il bambino, lo portò al piano terreno e lo consegnò alla madre. Elia disse: "Guarda! Tuo figlio vive". </w:t>
      </w:r>
      <w:r>
        <w:rPr>
          <w:vertAlign w:val="superscript"/>
        </w:rPr>
        <w:t>24</w:t>
      </w:r>
      <w:r>
        <w:t xml:space="preserve">La donna disse a Elia: "Ora so che tu sei uomo di Dio e che la vera parola del Signore è sulla tua bocca". (1Re 17,1-24). </w:t>
      </w:r>
    </w:p>
    <w:p w14:paraId="441AE0FD" w14:textId="77777777" w:rsidR="006C5A31" w:rsidRDefault="006C5A31">
      <w:pPr>
        <w:pStyle w:val="Corpotesto"/>
      </w:pPr>
      <w:r>
        <w:t>Gesù il miracolo lo fa in suo nome, con la sua autorità.</w:t>
      </w:r>
    </w:p>
    <w:p w14:paraId="563610DE" w14:textId="77777777" w:rsidR="006C5A31" w:rsidRDefault="006C5A31">
      <w:pPr>
        <w:pStyle w:val="Corpotesto"/>
      </w:pPr>
      <w:r>
        <w:t>Elia lo fa solo per preghiera, per implorazione, per richiesta a Dio.</w:t>
      </w:r>
    </w:p>
    <w:p w14:paraId="7331EF02" w14:textId="77777777" w:rsidR="006C5A31" w:rsidRDefault="006C5A31">
      <w:pPr>
        <w:pStyle w:val="Corpodeltesto2"/>
      </w:pPr>
      <w:r>
        <w:t xml:space="preserve">Subito la fanciulla si alzò e si mise a camminare; aveva dodici anni. </w:t>
      </w:r>
    </w:p>
    <w:p w14:paraId="5DAB222D" w14:textId="77777777" w:rsidR="006C5A31" w:rsidRDefault="006C5A31">
      <w:pPr>
        <w:pStyle w:val="Corpotesto"/>
      </w:pPr>
      <w:r>
        <w:t>Il miracolo è veramente accaduto.</w:t>
      </w:r>
    </w:p>
    <w:p w14:paraId="094AFB55" w14:textId="77777777" w:rsidR="006C5A31" w:rsidRDefault="006C5A31">
      <w:pPr>
        <w:pStyle w:val="Corpotesto"/>
      </w:pPr>
      <w:r>
        <w:t>La fanciulla si alza e si mette a camminare.</w:t>
      </w:r>
    </w:p>
    <w:p w14:paraId="1C989D56" w14:textId="77777777" w:rsidR="006C5A31" w:rsidRDefault="006C5A31">
      <w:pPr>
        <w:pStyle w:val="Corpotesto"/>
      </w:pPr>
      <w:r>
        <w:t>Riprende la sua vita.</w:t>
      </w:r>
    </w:p>
    <w:p w14:paraId="25D89B39" w14:textId="77777777" w:rsidR="006C5A31" w:rsidRDefault="006C5A31">
      <w:pPr>
        <w:pStyle w:val="Corpotesto"/>
      </w:pPr>
      <w:r>
        <w:t>Essa ha dodici anni.</w:t>
      </w:r>
    </w:p>
    <w:p w14:paraId="01C7AF47" w14:textId="77777777" w:rsidR="006C5A31" w:rsidRDefault="006C5A31">
      <w:pPr>
        <w:pStyle w:val="Corpodeltesto2"/>
      </w:pPr>
      <w:r>
        <w:t xml:space="preserve">Essi furono presi da grande stupore. </w:t>
      </w:r>
    </w:p>
    <w:p w14:paraId="649BFAE7" w14:textId="77777777" w:rsidR="006C5A31" w:rsidRDefault="006C5A31">
      <w:pPr>
        <w:pStyle w:val="Corpotesto"/>
      </w:pPr>
      <w:r>
        <w:t>Lo stupore è grande, perché grande è l'opera di Gesù.</w:t>
      </w:r>
    </w:p>
    <w:p w14:paraId="4EF54E08" w14:textId="77777777" w:rsidR="006C5A31" w:rsidRDefault="006C5A31">
      <w:pPr>
        <w:pStyle w:val="Corpotesto"/>
      </w:pPr>
      <w:r>
        <w:t>Gesù è veramente onnipotente.</w:t>
      </w:r>
    </w:p>
    <w:p w14:paraId="33BF58C8" w14:textId="77777777" w:rsidR="006C5A31" w:rsidRDefault="006C5A31">
      <w:pPr>
        <w:pStyle w:val="Corpotesto"/>
      </w:pPr>
      <w:r>
        <w:t xml:space="preserve">Anche la morte obbedisce al suo comando ed obbedisce all'istante. </w:t>
      </w:r>
    </w:p>
    <w:p w14:paraId="4EBDBC42" w14:textId="77777777" w:rsidR="006C5A31" w:rsidRDefault="006C5A31">
      <w:pPr>
        <w:pStyle w:val="Corpodeltesto2"/>
      </w:pPr>
      <w:r>
        <w:t xml:space="preserve">Gesù raccomandò loro con insistenza che nessuno venisse a saperlo e ordinò di darle da mangiare. </w:t>
      </w:r>
    </w:p>
    <w:p w14:paraId="5FEC1461" w14:textId="77777777" w:rsidR="006C5A31" w:rsidRDefault="006C5A31">
      <w:pPr>
        <w:pStyle w:val="Corpotesto"/>
      </w:pPr>
      <w:r>
        <w:t>Gesù vuole che nessuno venga a conoscenza del miracolo.</w:t>
      </w:r>
    </w:p>
    <w:p w14:paraId="7ED6B65C" w14:textId="77777777" w:rsidR="006C5A31" w:rsidRDefault="006C5A31">
      <w:pPr>
        <w:pStyle w:val="Corpotesto"/>
      </w:pPr>
      <w:r>
        <w:t>Fa questa raccomandazione con insistenza.</w:t>
      </w:r>
    </w:p>
    <w:p w14:paraId="0E1EE18F" w14:textId="77777777" w:rsidR="006C5A31" w:rsidRDefault="006C5A31">
      <w:pPr>
        <w:pStyle w:val="Corpotesto"/>
      </w:pPr>
      <w:r>
        <w:t>Per dare ulteriore prova dell'avvenuta guarigione ordina che si dia da mangiare alla bambina.</w:t>
      </w:r>
    </w:p>
    <w:p w14:paraId="51BFE16C" w14:textId="77777777" w:rsidR="006C5A31" w:rsidRDefault="006C5A31">
      <w:pPr>
        <w:pStyle w:val="Corpotesto"/>
      </w:pPr>
      <w:r>
        <w:t>Anche questo è un segno di amore di Gesù per la fanciulla.</w:t>
      </w:r>
    </w:p>
    <w:p w14:paraId="4937C819" w14:textId="77777777" w:rsidR="006C5A31" w:rsidRDefault="006C5A31">
      <w:pPr>
        <w:pStyle w:val="Corpotesto"/>
      </w:pPr>
      <w:r>
        <w:t>Era stata gravemente ammalata.</w:t>
      </w:r>
    </w:p>
    <w:p w14:paraId="7C043514" w14:textId="77777777" w:rsidR="006C5A31" w:rsidRDefault="006C5A31">
      <w:pPr>
        <w:pStyle w:val="Corpotesto"/>
      </w:pPr>
      <w:r>
        <w:t>Ora era debilitata.</w:t>
      </w:r>
    </w:p>
    <w:p w14:paraId="487543D7" w14:textId="77777777" w:rsidR="006C5A31" w:rsidRDefault="006C5A31">
      <w:pPr>
        <w:pStyle w:val="Corpotesto"/>
      </w:pPr>
      <w:r>
        <w:t>Era cosa giusta che si pensasse a lei. Aveva fortemente bisogno di essere nutrita.</w:t>
      </w:r>
    </w:p>
    <w:p w14:paraId="55B86772" w14:textId="77777777" w:rsidR="006C5A31" w:rsidRDefault="006C5A31">
      <w:pPr>
        <w:pStyle w:val="Corpotesto"/>
      </w:pPr>
      <w:r>
        <w:t>Nel bene, nell'amore, non bisogna mai lasciarsi distrarre neanche da grandi e portentosi miracoli.</w:t>
      </w:r>
    </w:p>
    <w:p w14:paraId="1E65602D" w14:textId="77777777" w:rsidR="006C5A31" w:rsidRDefault="006C5A31">
      <w:pPr>
        <w:pStyle w:val="Corpotesto"/>
      </w:pPr>
      <w:r>
        <w:t>Prima e dopo il miracolo rimane l'amore per la persona.</w:t>
      </w:r>
    </w:p>
    <w:p w14:paraId="32275712" w14:textId="77777777" w:rsidR="006C5A31" w:rsidRDefault="006C5A31">
      <w:pPr>
        <w:pStyle w:val="Corpotesto"/>
      </w:pPr>
      <w:r>
        <w:t>Tutto è per la persona.</w:t>
      </w:r>
    </w:p>
    <w:p w14:paraId="2A441446" w14:textId="77777777" w:rsidR="006C5A31" w:rsidRDefault="006C5A31">
      <w:pPr>
        <w:pStyle w:val="Corpotesto"/>
      </w:pPr>
      <w:r>
        <w:t>L'amore per la persona è il primo e il più grande miracolo.</w:t>
      </w:r>
    </w:p>
    <w:p w14:paraId="10CA86E4" w14:textId="77777777" w:rsidR="006C5A31" w:rsidRDefault="006C5A31">
      <w:pPr>
        <w:pStyle w:val="Corpotesto"/>
      </w:pPr>
      <w:r>
        <w:t>Chi si distrae nell'amore rende inutile ogni altro miracolo.</w:t>
      </w:r>
    </w:p>
    <w:p w14:paraId="44A59AEA" w14:textId="77777777" w:rsidR="006C5A31" w:rsidRDefault="006C5A31">
      <w:pPr>
        <w:pStyle w:val="Corpotesto"/>
      </w:pPr>
      <w:r>
        <w:t xml:space="preserve">Ancora una volta Gesù si rivela e si manifesta nel suo grande amore per l'uomo, chiunque esso sia. </w:t>
      </w:r>
    </w:p>
    <w:p w14:paraId="2034E4CB" w14:textId="77777777" w:rsidR="006C5A31" w:rsidRDefault="006C5A31">
      <w:pPr>
        <w:pStyle w:val="Corpotesto"/>
      </w:pPr>
      <w:r>
        <w:t>Gesù è l'uomo dal cuore pieno di amore, ricco di misericordia e di compassione.</w:t>
      </w:r>
    </w:p>
    <w:p w14:paraId="2839F4CC" w14:textId="77777777" w:rsidR="006C5A31" w:rsidRDefault="006C5A31">
      <w:pPr>
        <w:pStyle w:val="Corpotesto"/>
      </w:pPr>
      <w:r>
        <w:t xml:space="preserve">Gesù è grande nell'amore. </w:t>
      </w:r>
    </w:p>
    <w:p w14:paraId="527100AA" w14:textId="77777777" w:rsidR="006C5A31" w:rsidRDefault="006C5A31">
      <w:pPr>
        <w:pStyle w:val="Corpotesto"/>
      </w:pPr>
      <w:r>
        <w:t xml:space="preserve">Dove gli altri si distraggono, Lui chiede che si ritorni ad amare. </w:t>
      </w:r>
    </w:p>
    <w:p w14:paraId="54334955" w14:textId="77777777" w:rsidR="006C5A31" w:rsidRDefault="006C5A31"/>
    <w:p w14:paraId="4E9117F9" w14:textId="77777777" w:rsidR="006C5A31" w:rsidRDefault="006C5A31"/>
    <w:p w14:paraId="2F5179FC" w14:textId="77777777" w:rsidR="006C5A31" w:rsidRDefault="006C5A31">
      <w:pPr>
        <w:pStyle w:val="Titolo2"/>
      </w:pPr>
      <w:bookmarkStart w:id="946" w:name="_Toc62166390"/>
      <w:r>
        <w:t xml:space="preserve">PER </w:t>
      </w:r>
      <w:smartTag w:uri="urn:schemas-microsoft-com:office:smarttags" w:element="PersonName">
        <w:smartTagPr>
          <w:attr w:name="ProductID" w:val="LA MEDIAZIONE DELLA"/>
        </w:smartTagPr>
        <w:r>
          <w:t>LA MEDIAZIONE DELLA</w:t>
        </w:r>
      </w:smartTag>
      <w:r>
        <w:t xml:space="preserve"> CHIESA</w:t>
      </w:r>
      <w:bookmarkEnd w:id="946"/>
      <w:r>
        <w:t xml:space="preserve"> </w:t>
      </w:r>
    </w:p>
    <w:p w14:paraId="63C179CF" w14:textId="77777777" w:rsidR="006C5A31" w:rsidRDefault="006C5A31"/>
    <w:p w14:paraId="106ADC0F" w14:textId="77777777" w:rsidR="006C5A31" w:rsidRDefault="006C5A31">
      <w:pPr>
        <w:pStyle w:val="Corpotesto"/>
      </w:pPr>
      <w:smartTag w:uri="urn:schemas-microsoft-com:office:smarttags" w:element="PersonName">
        <w:smartTagPr>
          <w:attr w:name="ProductID" w:val="la Chiesa"/>
        </w:smartTagPr>
        <w:r>
          <w:t>La Chiesa</w:t>
        </w:r>
      </w:smartTag>
      <w:r>
        <w:t xml:space="preserve"> è investita da parte di Cristo Gesù della grandissima missione non solo di far nascere la fede nel cuore di ogni uomo, ma anche di farla crescere, maturare fino alla sua perfezione e pienezza. Per questo occorre che essa stessa in ogni suo figlio cresca di fede in fede senza mai vacillare, mai venire meno, mai smettere di progredire e di avanzare verso una fede sempre più totale, piena, perfetta. Dalla fede della Chiesa dipende la fede del mondo intero. Questa convinzione deve sempre essa possedere. Questa convinzione e certezza devono essere visibili, tangibili, allo stesso modo che Giairo ha toccato e visto la profondità della fede di Cristo Gesù. </w:t>
      </w:r>
    </w:p>
    <w:p w14:paraId="6E88E777" w14:textId="77777777" w:rsidR="006C5A31" w:rsidRDefault="006C5A31"/>
    <w:p w14:paraId="1524AD07" w14:textId="77777777" w:rsidR="006C5A31" w:rsidRDefault="006C5A31">
      <w:pPr>
        <w:pStyle w:val="Titolo4"/>
      </w:pPr>
      <w:r>
        <w:t xml:space="preserve">Dieci domande di aiuto per la catechesi </w:t>
      </w:r>
    </w:p>
    <w:p w14:paraId="3B0EB57E" w14:textId="77777777" w:rsidR="006C5A31" w:rsidRDefault="006C5A31"/>
    <w:p w14:paraId="3E557558" w14:textId="77777777" w:rsidR="006C5A31" w:rsidRDefault="006C5A31">
      <w:pPr>
        <w:pStyle w:val="Corpotesto"/>
        <w:numPr>
          <w:ilvl w:val="0"/>
          <w:numId w:val="78"/>
        </w:numPr>
      </w:pPr>
      <w:r>
        <w:t>Dove troviamo Gesù in questo brano del Vangelo?</w:t>
      </w:r>
    </w:p>
    <w:p w14:paraId="6F839140" w14:textId="77777777" w:rsidR="006C5A31" w:rsidRDefault="006C5A31">
      <w:pPr>
        <w:pStyle w:val="Corpotesto"/>
        <w:numPr>
          <w:ilvl w:val="0"/>
          <w:numId w:val="78"/>
        </w:numPr>
      </w:pPr>
      <w:r>
        <w:t>Chi è Giairo?</w:t>
      </w:r>
    </w:p>
    <w:p w14:paraId="25682DC0" w14:textId="77777777" w:rsidR="006C5A31" w:rsidRDefault="006C5A31">
      <w:pPr>
        <w:pStyle w:val="Corpotesto"/>
        <w:numPr>
          <w:ilvl w:val="0"/>
          <w:numId w:val="78"/>
        </w:numPr>
      </w:pPr>
      <w:r>
        <w:t>Cosa chiede a Gesù?</w:t>
      </w:r>
    </w:p>
    <w:p w14:paraId="28AFEF00" w14:textId="77777777" w:rsidR="006C5A31" w:rsidRDefault="006C5A31">
      <w:pPr>
        <w:pStyle w:val="Corpotesto"/>
        <w:numPr>
          <w:ilvl w:val="0"/>
          <w:numId w:val="78"/>
        </w:numPr>
      </w:pPr>
      <w:r>
        <w:t>Cosa avviene lungo il tragitto verso la casa di Giairo?</w:t>
      </w:r>
    </w:p>
    <w:p w14:paraId="00709B16" w14:textId="77777777" w:rsidR="006C5A31" w:rsidRDefault="006C5A31">
      <w:pPr>
        <w:pStyle w:val="Corpotesto"/>
        <w:numPr>
          <w:ilvl w:val="0"/>
          <w:numId w:val="78"/>
        </w:numPr>
      </w:pPr>
      <w:r>
        <w:t>Di che cosa è ammalata la donna che tocca Gesù?</w:t>
      </w:r>
    </w:p>
    <w:p w14:paraId="7AFA446D" w14:textId="77777777" w:rsidR="006C5A31" w:rsidRDefault="006C5A31">
      <w:pPr>
        <w:pStyle w:val="Corpotesto"/>
        <w:numPr>
          <w:ilvl w:val="0"/>
          <w:numId w:val="78"/>
        </w:numPr>
      </w:pPr>
      <w:r>
        <w:t>Perché Gesù vuole che si conosca quanto è avvenuto nella donna?</w:t>
      </w:r>
    </w:p>
    <w:p w14:paraId="6E1FF498" w14:textId="77777777" w:rsidR="006C5A31" w:rsidRDefault="006C5A31">
      <w:pPr>
        <w:pStyle w:val="Corpotesto"/>
        <w:numPr>
          <w:ilvl w:val="0"/>
          <w:numId w:val="78"/>
        </w:numPr>
      </w:pPr>
      <w:r>
        <w:t>Cosa dice Gesù a Giairo dopo aver ricevuto la notizia che la sua bambina è morta?</w:t>
      </w:r>
    </w:p>
    <w:p w14:paraId="5AF75F48" w14:textId="77777777" w:rsidR="006C5A31" w:rsidRDefault="006C5A31">
      <w:pPr>
        <w:pStyle w:val="Corpotesto"/>
        <w:numPr>
          <w:ilvl w:val="0"/>
          <w:numId w:val="78"/>
        </w:numPr>
      </w:pPr>
      <w:r>
        <w:t>Perché la bambina è realmente morta?</w:t>
      </w:r>
    </w:p>
    <w:p w14:paraId="5F0F34EE" w14:textId="77777777" w:rsidR="006C5A31" w:rsidRDefault="006C5A31">
      <w:pPr>
        <w:pStyle w:val="Corpotesto"/>
        <w:numPr>
          <w:ilvl w:val="0"/>
          <w:numId w:val="78"/>
        </w:numPr>
      </w:pPr>
      <w:r>
        <w:t>Come Gesù manifesta la sua onnipotenza sulla morte?</w:t>
      </w:r>
    </w:p>
    <w:p w14:paraId="656E7E41" w14:textId="77777777" w:rsidR="006C5A31" w:rsidRDefault="006C5A31">
      <w:pPr>
        <w:pStyle w:val="Corpotesto"/>
        <w:numPr>
          <w:ilvl w:val="0"/>
          <w:numId w:val="78"/>
        </w:numPr>
      </w:pPr>
      <w:r>
        <w:t>Come Gesù manifesta il suo cuore ricco di amore e di misericordia?</w:t>
      </w:r>
    </w:p>
    <w:p w14:paraId="5AEE5DC0" w14:textId="77777777" w:rsidR="006C5A31" w:rsidRDefault="006C5A31"/>
    <w:p w14:paraId="058F7C4D" w14:textId="77777777" w:rsidR="006C5A31" w:rsidRDefault="006C5A31"/>
    <w:p w14:paraId="6CA03883" w14:textId="77777777" w:rsidR="006C5A31" w:rsidRDefault="006C5A31">
      <w:pPr>
        <w:pStyle w:val="Titolo2"/>
      </w:pPr>
      <w:bookmarkStart w:id="947" w:name="_Toc62166391"/>
      <w:r>
        <w:t>E PER L’INTERCESSIONE DELLA VERGINE MARIA, MADRE DELLA REDENZIONE</w:t>
      </w:r>
      <w:bookmarkEnd w:id="947"/>
      <w:r>
        <w:t xml:space="preserve"> </w:t>
      </w:r>
    </w:p>
    <w:p w14:paraId="59A4EFAD" w14:textId="77777777" w:rsidR="006C5A31" w:rsidRDefault="006C5A31"/>
    <w:p w14:paraId="278BA3E1"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w:t>
      </w:r>
      <w:smartTag w:uri="urn:schemas-microsoft-com:office:smarttags" w:element="PersonName">
        <w:smartTagPr>
          <w:attr w:name="ProductID" w:val="la Donna"/>
        </w:smartTagPr>
        <w:r>
          <w:t>la Donna</w:t>
        </w:r>
      </w:smartTag>
      <w:r>
        <w:t xml:space="preserve"> della fede, sempre accompagna i suoi figli perché cresca di fede in fede fino al raggiungimento della sua perfezione. A Lei deve ricorrere chiunque voglia essere persona dalla fede adulta, perfetta, matura, ricca di frutti. Lei bisogna invocare perché la fede si purifichi e si liberi da ogni imperfezione, dubbio, incertezza, ambiguità. A Lei bisogna sempre rivolgersi quando ci accorgiamo che siamo come Giairo nel momento in cui ascolta che la sua figlioletta è morta. È sempre Lei che deve risuscitare la nostra fede e metterla nuovamente in vita. </w:t>
      </w:r>
    </w:p>
    <w:p w14:paraId="331AB506" w14:textId="77777777" w:rsidR="006C5A31" w:rsidRDefault="006C5A31">
      <w:pPr>
        <w:pStyle w:val="Titolo1"/>
      </w:pPr>
      <w:r>
        <w:br w:type="page"/>
      </w:r>
      <w:bookmarkStart w:id="948" w:name="_Toc175574292"/>
      <w:bookmarkStart w:id="949" w:name="_Toc175574293"/>
      <w:bookmarkStart w:id="950" w:name="_Toc175575636"/>
      <w:bookmarkStart w:id="951" w:name="_Toc175575637"/>
      <w:bookmarkStart w:id="952" w:name="_Toc62166392"/>
      <w:r>
        <w:t>58° INCONTRO</w:t>
      </w:r>
      <w:bookmarkEnd w:id="948"/>
      <w:bookmarkEnd w:id="949"/>
      <w:bookmarkEnd w:id="950"/>
      <w:bookmarkEnd w:id="951"/>
      <w:bookmarkEnd w:id="952"/>
      <w:r>
        <w:t xml:space="preserve"> </w:t>
      </w:r>
    </w:p>
    <w:p w14:paraId="229F6932" w14:textId="77777777" w:rsidR="006C5A31" w:rsidRDefault="006C5A31">
      <w:pPr>
        <w:pStyle w:val="Titolo3"/>
      </w:pPr>
      <w:bookmarkStart w:id="953" w:name="_Toc175574295"/>
      <w:bookmarkStart w:id="954" w:name="_Toc175575639"/>
      <w:bookmarkStart w:id="955" w:name="_Toc62166393"/>
      <w:r>
        <w:t>(29 Giugno  – 05 Luglio 2009)</w:t>
      </w:r>
      <w:bookmarkEnd w:id="955"/>
    </w:p>
    <w:p w14:paraId="5893579D" w14:textId="77777777" w:rsidR="006C5A31" w:rsidRDefault="006C5A31">
      <w:pPr>
        <w:pStyle w:val="Titolo2"/>
      </w:pPr>
      <w:bookmarkStart w:id="956" w:name="_Toc62166394"/>
      <w:r>
        <w:t>Giorno 5 del mese di Luglio, Domenica</w:t>
      </w:r>
      <w:bookmarkEnd w:id="953"/>
      <w:bookmarkEnd w:id="954"/>
      <w:bookmarkEnd w:id="956"/>
    </w:p>
    <w:p w14:paraId="27950192" w14:textId="77777777" w:rsidR="006C5A31" w:rsidRDefault="006C5A31">
      <w:pPr>
        <w:pStyle w:val="Titolo3"/>
      </w:pPr>
      <w:bookmarkStart w:id="957" w:name="_Toc175574296"/>
      <w:bookmarkStart w:id="958" w:name="_Toc175575640"/>
      <w:bookmarkStart w:id="959" w:name="_Toc62166395"/>
      <w:r>
        <w:t>XIV DOMENICA DEL TEMPO ORDINARIO (B)</w:t>
      </w:r>
      <w:bookmarkEnd w:id="957"/>
      <w:bookmarkEnd w:id="958"/>
      <w:bookmarkEnd w:id="959"/>
      <w:r>
        <w:t xml:space="preserve"> </w:t>
      </w:r>
    </w:p>
    <w:p w14:paraId="1A6A0838" w14:textId="77777777" w:rsidR="006C5A31" w:rsidRDefault="006C5A31"/>
    <w:p w14:paraId="70CA1F70" w14:textId="77777777" w:rsidR="006C5A31" w:rsidRDefault="006C5A31">
      <w:pPr>
        <w:pStyle w:val="Titolo2"/>
      </w:pPr>
      <w:bookmarkStart w:id="960" w:name="_Toc62166396"/>
      <w:r>
        <w:t>IL PADRE: DAL CUORE DI  CRISTO GESÙ</w:t>
      </w:r>
      <w:bookmarkEnd w:id="960"/>
    </w:p>
    <w:p w14:paraId="1524F663" w14:textId="77777777" w:rsidR="006C5A31" w:rsidRDefault="006C5A31">
      <w:pPr>
        <w:pStyle w:val="Corpotesto"/>
      </w:pPr>
      <w:r>
        <w:t xml:space="preserve">La sapienza divina è incomprensibile da mente umana. Essa è sempre incommensurabile ed infinitamente oltre ogni mente creata. Essa però dona sempre i segni concreti, storici della sua verità. La mente se è umile, pura, semplice, vede la verità, accoglie la sapienza, si incammina per i suoi sentieri. Perché questo è possibile? Perché Dio, fonte eterna della sapienza, la rivela, la manifesta, la dona ai suoi figli per la loro salvezza. Se la sapienza è dono di Dio, Dio la dona sempre in modo da poter essere accolta e vissuta dagli uomini. </w:t>
      </w:r>
    </w:p>
    <w:p w14:paraId="460D009E" w14:textId="77777777" w:rsidR="006C5A31" w:rsidRDefault="006C5A31">
      <w:pPr>
        <w:jc w:val="both"/>
        <w:rPr>
          <w:b/>
        </w:rPr>
      </w:pPr>
      <w:r>
        <w:cr/>
      </w:r>
      <w:r>
        <w:rPr>
          <w:b/>
        </w:rPr>
        <w:t>ANTIFONA D'INGRESSO</w:t>
      </w:r>
    </w:p>
    <w:p w14:paraId="7BDD8044" w14:textId="77777777" w:rsidR="006C5A31" w:rsidRDefault="006C5A31">
      <w:pPr>
        <w:jc w:val="both"/>
      </w:pPr>
      <w:r>
        <w:t>Ricordiamo, o Dio, la tua misericordia in mezzo al tuo tempio. Come il tuo nome, o Dio, così la tua lode</w:t>
      </w:r>
    </w:p>
    <w:p w14:paraId="7B8EACDB" w14:textId="77777777" w:rsidR="006C5A31" w:rsidRDefault="006C5A31">
      <w:pPr>
        <w:jc w:val="both"/>
      </w:pPr>
      <w:r>
        <w:t>si estende ai confini della terra; di giustizia è piena la tua destra.</w:t>
      </w:r>
    </w:p>
    <w:p w14:paraId="2B8A4D03" w14:textId="77777777" w:rsidR="006C5A31" w:rsidRDefault="006C5A31">
      <w:pPr>
        <w:jc w:val="both"/>
        <w:rPr>
          <w:b/>
        </w:rPr>
      </w:pPr>
      <w:r>
        <w:cr/>
      </w:r>
      <w:r>
        <w:rPr>
          <w:b/>
        </w:rPr>
        <w:t>COLLETTA</w:t>
      </w:r>
    </w:p>
    <w:p w14:paraId="73B944E1" w14:textId="77777777" w:rsidR="006C5A31" w:rsidRDefault="006C5A31">
      <w:pPr>
        <w:jc w:val="both"/>
      </w:pPr>
      <w:r>
        <w:t>O Padre, togli il velo dai nostri occhi e donaci la luce dello spirito, perchè sappiamo riconoscere la tua gloria nell'umiliazione del tuo Figlio e nella nostra infermità umana sperimentiamo la potenza della sua risurrezione. Per il nostro Signore Gesù Cristo, tuo Figlio, che è Dio, e vive e regna con te, nell'unità dello Spirito Santo, per tutti i secoli dei secoli.</w:t>
      </w:r>
    </w:p>
    <w:p w14:paraId="25944EF2" w14:textId="77777777" w:rsidR="006C5A31" w:rsidRDefault="006C5A31">
      <w:pPr>
        <w:jc w:val="both"/>
        <w:rPr>
          <w:b/>
        </w:rPr>
      </w:pPr>
      <w:r>
        <w:cr/>
      </w:r>
      <w:r>
        <w:rPr>
          <w:b/>
        </w:rPr>
        <w:t>PRIMA LETTURA - Dal libro del profeta Ezechiele (Ez 2, 2-5).</w:t>
      </w:r>
    </w:p>
    <w:p w14:paraId="45A56046" w14:textId="77777777" w:rsidR="006C5A31" w:rsidRDefault="006C5A31">
      <w:pPr>
        <w:jc w:val="both"/>
      </w:pPr>
      <w:r>
        <w:t xml:space="preserve">In quei giorni, uno spirito entrò in me, mi fece alzare in piedi e io ascoltai colui che mi parlava. Mi disse: Figlio dell'uomo, io ti mando agli Israeliti, a un popolo di ribelli, che si sono rivoltati contro di me. Essi e i loro padri hanno peccato contro di me fino ad oggi. Quelli ai quali ti mando sono figli testardi e dal cuore indurito. Tu dirai loro: Dice il Signore Dio. Ascoltino o non ascoltino perché sono una genìa di ribelli sapranno almeno che un profeta si trova in mezzo a loro. </w:t>
      </w:r>
    </w:p>
    <w:p w14:paraId="746B2668" w14:textId="77777777" w:rsidR="006C5A31" w:rsidRDefault="006C5A31">
      <w:pPr>
        <w:jc w:val="both"/>
        <w:rPr>
          <w:b/>
        </w:rPr>
      </w:pPr>
      <w:r>
        <w:cr/>
      </w:r>
      <w:r>
        <w:rPr>
          <w:b/>
        </w:rPr>
        <w:t>SALMO (Sal 122)</w:t>
      </w:r>
    </w:p>
    <w:p w14:paraId="4DAD60D6" w14:textId="77777777" w:rsidR="006C5A31" w:rsidRDefault="006C5A31">
      <w:pPr>
        <w:jc w:val="both"/>
      </w:pPr>
      <w:r>
        <w:t>I nostri occhi sono rivolti al Signore.</w:t>
      </w:r>
    </w:p>
    <w:p w14:paraId="0F68D1BB" w14:textId="77777777" w:rsidR="006C5A31" w:rsidRDefault="006C5A31">
      <w:pPr>
        <w:jc w:val="both"/>
      </w:pPr>
    </w:p>
    <w:p w14:paraId="43429A32" w14:textId="77777777" w:rsidR="006C5A31" w:rsidRDefault="006C5A31">
      <w:pPr>
        <w:jc w:val="both"/>
      </w:pPr>
      <w:r>
        <w:t>A te levo i miei occhi, a te che abiti nei cieli. Ecco, come gli occhi dei servi alla mano dei loro padroni.</w:t>
      </w:r>
    </w:p>
    <w:p w14:paraId="6D2250E5" w14:textId="77777777" w:rsidR="006C5A31" w:rsidRDefault="006C5A31">
      <w:pPr>
        <w:jc w:val="both"/>
      </w:pPr>
    </w:p>
    <w:p w14:paraId="58864E23" w14:textId="77777777" w:rsidR="006C5A31" w:rsidRDefault="006C5A31">
      <w:pPr>
        <w:jc w:val="both"/>
      </w:pPr>
      <w:r>
        <w:t xml:space="preserve">Come gli occhi della schiava alla mano della sua padrona, così i nostri occhi  sono rivolti al Signore nostro Dio,  finché abbia pietà di noi. </w:t>
      </w:r>
    </w:p>
    <w:p w14:paraId="337072C0" w14:textId="77777777" w:rsidR="006C5A31" w:rsidRDefault="006C5A31">
      <w:pPr>
        <w:jc w:val="both"/>
      </w:pPr>
    </w:p>
    <w:p w14:paraId="7BEF0803" w14:textId="77777777" w:rsidR="006C5A31" w:rsidRDefault="006C5A31">
      <w:pPr>
        <w:jc w:val="both"/>
      </w:pPr>
      <w:r>
        <w:t xml:space="preserve">Pietà di noi, Signore, pietà di noi, già troppo ci hanno colmato di scherni, noi siamo troppo sazi degli scherni dei gaudenti, del disprezzo dei superbi. </w:t>
      </w:r>
    </w:p>
    <w:p w14:paraId="1C135A3F" w14:textId="77777777" w:rsidR="006C5A31" w:rsidRDefault="006C5A31">
      <w:pPr>
        <w:jc w:val="both"/>
      </w:pPr>
    </w:p>
    <w:p w14:paraId="2D79DFCE" w14:textId="77777777" w:rsidR="006C5A31" w:rsidRDefault="006C5A31">
      <w:pPr>
        <w:jc w:val="both"/>
        <w:rPr>
          <w:b/>
        </w:rPr>
      </w:pPr>
      <w:r>
        <w:rPr>
          <w:b/>
        </w:rPr>
        <w:t>SECONDA LETTURA - Dalla seconda lettera di san Paolo apostolo ai Corinzi (2 Cor 12, 7-10)</w:t>
      </w:r>
    </w:p>
    <w:p w14:paraId="378BAF2A" w14:textId="77777777" w:rsidR="006C5A31" w:rsidRDefault="006C5A31">
      <w:pPr>
        <w:jc w:val="both"/>
      </w:pPr>
      <w:r>
        <w:t xml:space="preserve">Fratelli, perché non montassi in superbia per la grandezza delle rivelazioni, mi è stata messa una spina nella carne, un inviato di Satana incaricato di schiaffeggiarmi, perché io non vada in superbia. A causa di questo per ben tre volte ho pregato il Signore che l'allontanasse da me. Ed egli mi ha detto: Ti basta la mia grazia; la mia potenza infatti si manifesta pienamente nella debolezza. Mi vanterò quindi ben volentieri delle mie debolezze, perché dimori in me la potenza di Cristo. Perciò mi compiaccio nelle mie infermità, negli oltraggi, nelle necessità, nelle persecuzioni, nelle angosce sofferte per Cristo: quando sono debole, è allora che sono forte. </w:t>
      </w:r>
    </w:p>
    <w:p w14:paraId="04CBA31F" w14:textId="77777777" w:rsidR="006C5A31" w:rsidRDefault="006C5A31">
      <w:pPr>
        <w:jc w:val="both"/>
        <w:rPr>
          <w:b/>
        </w:rPr>
      </w:pPr>
      <w:r>
        <w:cr/>
      </w:r>
      <w:r>
        <w:rPr>
          <w:b/>
        </w:rPr>
        <w:t>CANTO AL VANGELO</w:t>
      </w:r>
    </w:p>
    <w:p w14:paraId="133D8CF8" w14:textId="77777777" w:rsidR="006C5A31" w:rsidRDefault="006C5A31">
      <w:pPr>
        <w:jc w:val="both"/>
      </w:pPr>
      <w:r>
        <w:t>Alleluia, alleluia. Il Verbo si è fatto carne e ha posto la sua dimora in mezzo a noi. A quanti lo hanno accolto ha dato il potere di diventare figli di Dio. Alleluia.</w:t>
      </w:r>
    </w:p>
    <w:p w14:paraId="3B55BC1E" w14:textId="77777777" w:rsidR="006C5A31" w:rsidRDefault="006C5A31">
      <w:pPr>
        <w:jc w:val="both"/>
        <w:rPr>
          <w:b/>
        </w:rPr>
      </w:pPr>
      <w:r>
        <w:cr/>
      </w:r>
      <w:r>
        <w:rPr>
          <w:b/>
        </w:rPr>
        <w:t>VANGELO - Dal vangelo secondo Marco (Mc 6, 1-6)</w:t>
      </w:r>
    </w:p>
    <w:p w14:paraId="631EA350" w14:textId="77777777" w:rsidR="006C5A31" w:rsidRDefault="006C5A31">
      <w:pPr>
        <w:jc w:val="both"/>
      </w:pPr>
      <w:r>
        <w:t xml:space="preserve">In quel tempo, andò nella sua patria e i discepoli lo seguirono. Venuto il sabato, incominciò a insegnare nella sinagoga. E molti ascoltandolo rimanevano stupiti e dicevano: Donde gli vengono queste cose? E che sapienza è mai questa che gli è stata data? E questi prodigi compiuti dalle sue mani? Non è costui il carpentiere, il figlio di Maria, il fratello di Giacomo, di Ioses, di Giuda e di Simone? E le sue sorelle non stanno qui da noi? E si scandalizzavano di lui. Ma Gesù disse loro: Un profeta non è disprezzato che nella sua patria, tra i suoi parenti e in casa sua. E non vi poté operare nessun prodigio, ma solo impose le mani a pochi ammalati e li guarì. E si meravigliava della loro incredulità. Gesù andava attorno per i villaggi, insegnando. </w:t>
      </w:r>
    </w:p>
    <w:p w14:paraId="296C1ACA" w14:textId="77777777" w:rsidR="006C5A31" w:rsidRDefault="006C5A31">
      <w:pPr>
        <w:jc w:val="both"/>
        <w:rPr>
          <w:b/>
        </w:rPr>
      </w:pPr>
      <w:r>
        <w:cr/>
      </w:r>
      <w:r>
        <w:rPr>
          <w:b/>
        </w:rPr>
        <w:t>SULLE OFFERTE</w:t>
      </w:r>
    </w:p>
    <w:p w14:paraId="334C9259" w14:textId="77777777" w:rsidR="006C5A31" w:rsidRDefault="006C5A31">
      <w:pPr>
        <w:jc w:val="both"/>
      </w:pPr>
      <w:r>
        <w:t>Ci purifichi, Signore, quest'offerta che consacriamo al tuo nome, e ci conduca di giorno in giorno a esprimere in  noi la vita nuova del Cristo tuo Figlio. Egli vive e regna nei secoli dei secoli.</w:t>
      </w:r>
    </w:p>
    <w:p w14:paraId="1B972771"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10D0DBFE" w14:textId="77777777" w:rsidR="006C5A31" w:rsidRDefault="006C5A31">
      <w:pPr>
        <w:jc w:val="both"/>
      </w:pPr>
      <w:r>
        <w:t>Dio onnipotente ed eterno, che ci hai nutriti con i doni della tua carità senza limiti, fa' che godiamo i benefici della salvezza e viviamo sempre in rendimento di grazie. Per Cristo nostro Signore.</w:t>
      </w:r>
    </w:p>
    <w:p w14:paraId="37944CC1" w14:textId="77777777" w:rsidR="006C5A31" w:rsidRDefault="006C5A31">
      <w:pPr>
        <w:jc w:val="both"/>
      </w:pPr>
    </w:p>
    <w:p w14:paraId="4F516BC4" w14:textId="77777777" w:rsidR="006C5A31" w:rsidRDefault="006C5A31"/>
    <w:p w14:paraId="01A02E60" w14:textId="77777777" w:rsidR="006C5A31" w:rsidRDefault="006C5A31">
      <w:pPr>
        <w:pStyle w:val="Titolo2"/>
      </w:pPr>
      <w:r>
        <w:t xml:space="preserve"> </w:t>
      </w:r>
      <w:bookmarkStart w:id="961" w:name="_Toc62166397"/>
      <w:r>
        <w:t>NELLO SPIRITO SANTO</w:t>
      </w:r>
      <w:bookmarkEnd w:id="961"/>
      <w:r>
        <w:t xml:space="preserve"> </w:t>
      </w:r>
    </w:p>
    <w:p w14:paraId="791FC920" w14:textId="77777777" w:rsidR="006C5A31" w:rsidRDefault="006C5A31"/>
    <w:p w14:paraId="5373CFEE" w14:textId="77777777" w:rsidR="006C5A31" w:rsidRDefault="006C5A31">
      <w:pPr>
        <w:pStyle w:val="Corpotesto"/>
      </w:pPr>
      <w:r>
        <w:t xml:space="preserve">Accolta la sapienza con cuore umile, puro, disponibile ad essa, lo Spirito Santo che è Spirito di Sapienza e di Intelligenza, di Consiglio e di Scienza, diviene il nostro Maestro e ci guida per i suoi sentieri. Con lo Spirito di Dio sopra e dentro di noi, la sapienza diviene comprensibile alla nostra mente, amabile al nostro cuore, desiderabile alla nostra vista, appetibile per la nostra anima. Per opera dello Spirito Santo l’uomo cresce in sapienza, camminando in essa e divenendo suo araldo e banditore. Senza lo Spirito del Signore l’uomo non solo rifiuta la sapienza, essa gli viene anche in odio, e per questo la rigetta, la rifiuta, vi si oppone con violenza, giunge fino a peccare contro lo Spirito Santo. Quando questo peccato è commesso, è la fine dello stesso uomo, buono solo per la dannazione eterna. </w:t>
      </w:r>
    </w:p>
    <w:p w14:paraId="1CFCB3DB" w14:textId="77777777" w:rsidR="006C5A31" w:rsidRDefault="006C5A31"/>
    <w:p w14:paraId="258C9C98" w14:textId="77777777" w:rsidR="006C5A31" w:rsidRDefault="006C5A31">
      <w:pPr>
        <w:pStyle w:val="Titolo4"/>
      </w:pPr>
      <w:r>
        <w:t xml:space="preserve">VANGELO </w:t>
      </w:r>
    </w:p>
    <w:p w14:paraId="1E604A5D" w14:textId="77777777" w:rsidR="006C5A31" w:rsidRDefault="006C5A31">
      <w:pPr>
        <w:pStyle w:val="Titolo4"/>
      </w:pPr>
      <w:r>
        <w:t>Dal vangelo secondo Marco (Mc 6, 1-6)</w:t>
      </w:r>
    </w:p>
    <w:p w14:paraId="6F118EC6" w14:textId="77777777" w:rsidR="006C5A31" w:rsidRDefault="006C5A31">
      <w:pPr>
        <w:pStyle w:val="Corpodeltesto2"/>
      </w:pPr>
      <w:r>
        <w:t xml:space="preserve">In quel tempo, andò nella sua patria e i discepoli lo seguirono. </w:t>
      </w:r>
    </w:p>
    <w:p w14:paraId="0F9F3C97" w14:textId="77777777" w:rsidR="006C5A31" w:rsidRDefault="006C5A31">
      <w:pPr>
        <w:pStyle w:val="Corpotesto"/>
      </w:pPr>
      <w:r>
        <w:t>Ora Gesù è a Nazaret. I suoi discepoli sono con Lui.</w:t>
      </w:r>
    </w:p>
    <w:p w14:paraId="6AE42DAB" w14:textId="77777777" w:rsidR="006C5A31" w:rsidRDefault="006C5A31">
      <w:pPr>
        <w:pStyle w:val="Corpotesto"/>
      </w:pPr>
      <w:r>
        <w:t>I discepoli sono i testimoni oculari di ogni cosa che Gesù dice e fa.</w:t>
      </w:r>
    </w:p>
    <w:p w14:paraId="4EB8D788" w14:textId="77777777" w:rsidR="006C5A31" w:rsidRDefault="006C5A31">
      <w:pPr>
        <w:pStyle w:val="Corpodeltesto2"/>
      </w:pPr>
      <w:r>
        <w:t xml:space="preserve">Venuto il sabato, incominciò a insegnare nella sinagoga. </w:t>
      </w:r>
    </w:p>
    <w:p w14:paraId="24315127" w14:textId="77777777" w:rsidR="006C5A31" w:rsidRDefault="006C5A31">
      <w:pPr>
        <w:pStyle w:val="Corpotesto"/>
      </w:pPr>
      <w:r>
        <w:t>Viene il sabato. Gesù si reca nella sinagoga e incomincia ad insegnare.</w:t>
      </w:r>
    </w:p>
    <w:p w14:paraId="1303095B" w14:textId="77777777" w:rsidR="006C5A31" w:rsidRDefault="006C5A31">
      <w:pPr>
        <w:pStyle w:val="Corpotesto"/>
      </w:pPr>
      <w:r>
        <w:t>Gesù osserva fedelmente il sabato, dedicato anche all’insegnamento e all’apprendimento della legge del Signore.</w:t>
      </w:r>
    </w:p>
    <w:p w14:paraId="768AA6C5" w14:textId="77777777" w:rsidR="006C5A31" w:rsidRDefault="006C5A31">
      <w:pPr>
        <w:pStyle w:val="Corpotesto"/>
      </w:pPr>
      <w:r>
        <w:t>Tanti insegnamenti di Gesù sono avvenuti proprio nella sinagoga e sovente di giorno di sabato.</w:t>
      </w:r>
    </w:p>
    <w:p w14:paraId="402CD50B" w14:textId="77777777" w:rsidR="006C5A31" w:rsidRDefault="006C5A31">
      <w:pPr>
        <w:pStyle w:val="Corpotesto"/>
      </w:pPr>
      <w:r>
        <w:t>Conosciamo qual è stato questo insegnamento, perché ci viene riferito da Gesù proprio all’inizio del ministero messianico di Gesù.</w:t>
      </w:r>
    </w:p>
    <w:p w14:paraId="12F5DC0B" w14:textId="77777777" w:rsidR="006C5A31" w:rsidRDefault="006C5A31">
      <w:pPr>
        <w:pStyle w:val="Corpodeltesto2"/>
      </w:pPr>
      <w:r>
        <w:rPr>
          <w:vertAlign w:val="superscript"/>
        </w:rPr>
        <w:t>14</w:t>
      </w:r>
      <w:r>
        <w:t xml:space="preserve">Gesù ritornò in Galilea con la potenza dello Spirito Santo e la sua fama si diffuse in tutta la regione. </w:t>
      </w:r>
      <w:r>
        <w:rPr>
          <w:vertAlign w:val="superscript"/>
        </w:rPr>
        <w:t>15</w:t>
      </w:r>
      <w:r>
        <w:t xml:space="preserve">Insegnava nelle loro sinagoghe e tutti ne facevano grandi lodi. </w:t>
      </w:r>
    </w:p>
    <w:p w14:paraId="7D074BB0" w14:textId="77777777" w:rsidR="006C5A31" w:rsidRDefault="006C5A31">
      <w:pPr>
        <w:pStyle w:val="Corpodeltesto2"/>
      </w:pPr>
      <w:r>
        <w:rPr>
          <w:vertAlign w:val="superscript"/>
        </w:rPr>
        <w:t>16</w:t>
      </w:r>
      <w:r>
        <w:t xml:space="preserve">Si recò a Nazaret, dove era stato allevato; ed entrò, secondo il suo solito, di sabato nella sinagoga e si alzò a leggere. </w:t>
      </w:r>
      <w:r>
        <w:rPr>
          <w:vertAlign w:val="superscript"/>
        </w:rPr>
        <w:t>17</w:t>
      </w:r>
      <w:r>
        <w:t xml:space="preserve">Gli fu dato il rotolo del profeta Isaia; apertolo trovò il passo dove era scritto: </w:t>
      </w:r>
      <w:r>
        <w:rPr>
          <w:vertAlign w:val="superscript"/>
        </w:rPr>
        <w:t>18</w:t>
      </w:r>
      <w:r>
        <w:t xml:space="preserve">Lo Spirito del Signore è sopra di me; per questo mi ha consacrato con l'unzione, e mi ha mandato per annunziare ai poveri un lieto messaggio, per proclamare ai prigionieri la liberazione e ai ciechi la vista; per rimettere in libertà gli oppressi, </w:t>
      </w:r>
      <w:r>
        <w:rPr>
          <w:vertAlign w:val="superscript"/>
        </w:rPr>
        <w:t>19</w:t>
      </w:r>
      <w:r>
        <w:t xml:space="preserve">e predicare un anno di grazia del Signore. </w:t>
      </w:r>
      <w:r>
        <w:rPr>
          <w:vertAlign w:val="superscript"/>
        </w:rPr>
        <w:t>20</w:t>
      </w:r>
      <w:r>
        <w:t xml:space="preserve">Poi arrotolò il volume, lo consegnò all'inserviente e sedette. Gli occhi di tutti nella sinagoga stavano fissi sopra di lui. </w:t>
      </w:r>
    </w:p>
    <w:p w14:paraId="1BEF99E6" w14:textId="77777777" w:rsidR="006C5A31" w:rsidRDefault="006C5A31">
      <w:pPr>
        <w:pStyle w:val="Corpodeltesto2"/>
      </w:pPr>
      <w:r>
        <w:rPr>
          <w:vertAlign w:val="superscript"/>
        </w:rPr>
        <w:t>21</w:t>
      </w:r>
      <w:r>
        <w:t xml:space="preserve">Allora cominciò a dire: "Oggi si è adempiuta questa Scrittura che voi avete udita con i vostri orecchi". </w:t>
      </w:r>
      <w:r>
        <w:rPr>
          <w:vertAlign w:val="superscript"/>
        </w:rPr>
        <w:t>22</w:t>
      </w:r>
      <w:r>
        <w:t xml:space="preserve">Tutti gli rendevano testimonianza ed erano meravigliati delle parole di grazia che uscivano dalla sua bocca e dicevano: "Non è il figlio di Giuseppe?". </w:t>
      </w:r>
    </w:p>
    <w:p w14:paraId="51EFC2E0" w14:textId="77777777" w:rsidR="006C5A31" w:rsidRDefault="006C5A31">
      <w:pPr>
        <w:pStyle w:val="Corpodeltesto2"/>
      </w:pPr>
      <w:r>
        <w:rPr>
          <w:vertAlign w:val="superscript"/>
        </w:rPr>
        <w:t>23</w:t>
      </w:r>
      <w:r>
        <w:t xml:space="preserve">Ma egli rispose: "Di certo voi mi citerete il proverbio: Medico, cura te stesso. Quanto abbiamo udito che accadde a Cafarnao, fàllo anche qui, nella tua patria!". </w:t>
      </w:r>
    </w:p>
    <w:p w14:paraId="7613FFA9" w14:textId="77777777" w:rsidR="006C5A31" w:rsidRDefault="006C5A31">
      <w:pPr>
        <w:pStyle w:val="Corpodeltesto2"/>
      </w:pPr>
      <w:r>
        <w:rPr>
          <w:vertAlign w:val="superscript"/>
        </w:rPr>
        <w:t>24</w:t>
      </w:r>
      <w:r>
        <w:t xml:space="preserve">Poi aggiunse: "Nessun profeta è bene accetto in patria. </w:t>
      </w:r>
      <w:r>
        <w:rPr>
          <w:vertAlign w:val="superscript"/>
        </w:rPr>
        <w:t>25</w:t>
      </w:r>
      <w:r>
        <w:t xml:space="preserve">Vi dico anche: c'erano molte vedove in Israele al tempo di Elia, quando il cielo fu chiuso per tre anni e sei mesi e ci fu una grande carestia in tutto il paese; </w:t>
      </w:r>
      <w:r>
        <w:rPr>
          <w:vertAlign w:val="superscript"/>
        </w:rPr>
        <w:t>26</w:t>
      </w:r>
      <w:r>
        <w:t xml:space="preserve">ma a nessuna di esse fu mandato Elia, se non a una vedova in Sarepta di Sidone. </w:t>
      </w:r>
      <w:smartTag w:uri="urn:schemas-microsoft-com:office:smarttags" w:element="metricconverter">
        <w:smartTagPr>
          <w:attr w:name="ProductID" w:val="27C"/>
        </w:smartTagPr>
        <w:r>
          <w:rPr>
            <w:vertAlign w:val="superscript"/>
          </w:rPr>
          <w:t>27</w:t>
        </w:r>
        <w:r>
          <w:t>C</w:t>
        </w:r>
      </w:smartTag>
      <w:r>
        <w:t xml:space="preserve">'erano molti lebbrosi in Israele al tempo del profeta Eliseo, ma nessuno di loro fu risanato se non Naaman, il Siro". </w:t>
      </w:r>
    </w:p>
    <w:p w14:paraId="7843F2FF" w14:textId="77777777" w:rsidR="006C5A31" w:rsidRDefault="006C5A31">
      <w:pPr>
        <w:pStyle w:val="Corpodeltesto2"/>
      </w:pPr>
      <w:r>
        <w:rPr>
          <w:vertAlign w:val="superscript"/>
        </w:rPr>
        <w:t>28</w:t>
      </w:r>
      <w:r>
        <w:t xml:space="preserve">All'udire queste cose, tutti nella sinagoga furono pieni di sdegno; </w:t>
      </w:r>
      <w:r>
        <w:rPr>
          <w:vertAlign w:val="superscript"/>
        </w:rPr>
        <w:t>29</w:t>
      </w:r>
      <w:r>
        <w:t xml:space="preserve">si levarono, lo cacciarono fuori della città e lo condussero fin sul ciglio del monte sul quale la loro città era situata, per gettarlo giù dal precipizio. </w:t>
      </w:r>
      <w:r>
        <w:rPr>
          <w:vertAlign w:val="superscript"/>
        </w:rPr>
        <w:t>30</w:t>
      </w:r>
      <w:r>
        <w:t xml:space="preserve">Ma egli, passando in mezzo a loro, se ne andò.(Lc 4,14-30). </w:t>
      </w:r>
    </w:p>
    <w:p w14:paraId="61CE2389" w14:textId="77777777" w:rsidR="006C5A31" w:rsidRDefault="006C5A31">
      <w:pPr>
        <w:pStyle w:val="Corpotesto"/>
      </w:pPr>
      <w:r>
        <w:t>In questo insegnamento Gesù proclama compiuto il tempo dell’attesa.</w:t>
      </w:r>
    </w:p>
    <w:p w14:paraId="3C362532" w14:textId="77777777" w:rsidR="006C5A31" w:rsidRDefault="006C5A31">
      <w:pPr>
        <w:pStyle w:val="Corpotesto"/>
      </w:pPr>
      <w:r>
        <w:t>Si compie la speranza di Israele.</w:t>
      </w:r>
    </w:p>
    <w:p w14:paraId="043DD49F" w14:textId="77777777" w:rsidR="006C5A31" w:rsidRDefault="006C5A31">
      <w:pPr>
        <w:pStyle w:val="Corpotesto"/>
      </w:pPr>
      <w:r>
        <w:t xml:space="preserve">Il Messia di Dio è in mezzo a loro. </w:t>
      </w:r>
    </w:p>
    <w:p w14:paraId="531288FD" w14:textId="77777777" w:rsidR="006C5A31" w:rsidRDefault="006C5A31">
      <w:pPr>
        <w:pStyle w:val="Corpotesto"/>
      </w:pPr>
      <w:r>
        <w:t>È in mezzo a loro nella sua persona.</w:t>
      </w:r>
    </w:p>
    <w:p w14:paraId="091E38B7" w14:textId="77777777" w:rsidR="006C5A31" w:rsidRDefault="006C5A31">
      <w:pPr>
        <w:pStyle w:val="Corpodeltesto2"/>
      </w:pPr>
      <w:r>
        <w:t xml:space="preserve">E molti ascoltandolo rimanevano stupiti e dicevano: Donde gli vengono queste cose? </w:t>
      </w:r>
    </w:p>
    <w:p w14:paraId="6772800C" w14:textId="77777777" w:rsidR="006C5A31" w:rsidRDefault="006C5A31">
      <w:pPr>
        <w:pStyle w:val="Corpotesto"/>
      </w:pPr>
      <w:r>
        <w:t>Quando Gesù parlava, la gente pendeva dalle sue labbra.</w:t>
      </w:r>
    </w:p>
    <w:p w14:paraId="2EA735B6" w14:textId="77777777" w:rsidR="006C5A31" w:rsidRDefault="006C5A31">
      <w:pPr>
        <w:pStyle w:val="Corpotesto"/>
      </w:pPr>
      <w:r>
        <w:t>Gesù parlava bene dei misteri del regno.</w:t>
      </w:r>
    </w:p>
    <w:p w14:paraId="5FC4496D" w14:textId="77777777" w:rsidR="006C5A31" w:rsidRDefault="006C5A31">
      <w:pPr>
        <w:pStyle w:val="Corpotesto"/>
      </w:pPr>
      <w:r>
        <w:t>La sua metodologia era sempre appropriata.</w:t>
      </w:r>
    </w:p>
    <w:p w14:paraId="0841D14A" w14:textId="77777777" w:rsidR="006C5A31" w:rsidRDefault="006C5A31">
      <w:pPr>
        <w:pStyle w:val="Corpotesto"/>
      </w:pPr>
      <w:r>
        <w:t>Andava sempre al cuore delle persone.</w:t>
      </w:r>
    </w:p>
    <w:p w14:paraId="6006AC91" w14:textId="77777777" w:rsidR="006C5A31" w:rsidRDefault="006C5A31">
      <w:pPr>
        <w:pStyle w:val="Corpotesto"/>
      </w:pPr>
      <w:r>
        <w:t>Partiva sempre dal cuore della verità da annunziare.</w:t>
      </w:r>
    </w:p>
    <w:p w14:paraId="7B1728B7" w14:textId="77777777" w:rsidR="006C5A31" w:rsidRDefault="006C5A31">
      <w:pPr>
        <w:pStyle w:val="Corpotesto"/>
      </w:pPr>
      <w:r>
        <w:t>In Gesù non ci sono parole vuote, vane, inutili.</w:t>
      </w:r>
    </w:p>
    <w:p w14:paraId="4281DFDA" w14:textId="77777777" w:rsidR="006C5A31" w:rsidRDefault="006C5A31">
      <w:pPr>
        <w:pStyle w:val="Corpotesto"/>
      </w:pPr>
      <w:r>
        <w:t>Il suo annunzio è essenziale, semplice, profondissimo.</w:t>
      </w:r>
    </w:p>
    <w:p w14:paraId="0B759347" w14:textId="77777777" w:rsidR="006C5A31" w:rsidRDefault="006C5A31">
      <w:pPr>
        <w:pStyle w:val="Corpotesto"/>
      </w:pPr>
      <w:r>
        <w:t>Gesù era compreso da tutti.</w:t>
      </w:r>
    </w:p>
    <w:p w14:paraId="389FBF8B" w14:textId="77777777" w:rsidR="006C5A31" w:rsidRDefault="006C5A31">
      <w:pPr>
        <w:pStyle w:val="Corpotesto"/>
      </w:pPr>
      <w:r>
        <w:t>La gente di Nazaret sa chi è Gesù.</w:t>
      </w:r>
    </w:p>
    <w:p w14:paraId="63840C8A" w14:textId="77777777" w:rsidR="006C5A31" w:rsidRDefault="006C5A31">
      <w:pPr>
        <w:pStyle w:val="Corpotesto"/>
      </w:pPr>
      <w:r>
        <w:t>È, secondo le apparenze sotto le quali lo hanno sempre visto, uno di loro, una persona semplice, umile, non addottrinato, mai ha frequentato una qualsiasi scuola rabbinica.</w:t>
      </w:r>
    </w:p>
    <w:p w14:paraId="5BE1EA31" w14:textId="77777777" w:rsidR="006C5A31" w:rsidRDefault="006C5A31">
      <w:pPr>
        <w:pStyle w:val="Corpotesto"/>
      </w:pPr>
      <w:r>
        <w:t xml:space="preserve">Se Lui mai è andato a scuola, come fa a conoscere </w:t>
      </w:r>
      <w:smartTag w:uri="urn:schemas-microsoft-com:office:smarttags" w:element="PersonName">
        <w:smartTagPr>
          <w:attr w:name="ProductID" w:val="La Scrittura"/>
        </w:smartTagPr>
        <w:r>
          <w:t>la Scrittura</w:t>
        </w:r>
      </w:smartTag>
      <w:r>
        <w:t xml:space="preserve"> così bene, anzi più che bene, poiché la conosce come nessuno mai l’ha conosciuta?</w:t>
      </w:r>
    </w:p>
    <w:p w14:paraId="04E22E66" w14:textId="77777777" w:rsidR="006C5A31" w:rsidRDefault="006C5A31">
      <w:pPr>
        <w:pStyle w:val="Corpotesto"/>
      </w:pPr>
      <w:r>
        <w:t>È questo lo stupore della gente.</w:t>
      </w:r>
    </w:p>
    <w:p w14:paraId="741AB54D" w14:textId="77777777" w:rsidR="006C5A31" w:rsidRDefault="006C5A31">
      <w:pPr>
        <w:pStyle w:val="Corpodeltesto2"/>
      </w:pPr>
      <w:r>
        <w:t xml:space="preserve">E che sapienza è mai questa che gli è stata data? </w:t>
      </w:r>
    </w:p>
    <w:p w14:paraId="3FAA384B" w14:textId="77777777" w:rsidR="006C5A31" w:rsidRDefault="006C5A31">
      <w:pPr>
        <w:pStyle w:val="Corpotesto"/>
      </w:pPr>
      <w:r>
        <w:t>Quella di Gesù è una sapienza nuova, perfetta, santa, pura, incontaminata.</w:t>
      </w:r>
    </w:p>
    <w:p w14:paraId="003E6FB0" w14:textId="77777777" w:rsidR="006C5A31" w:rsidRDefault="006C5A31">
      <w:pPr>
        <w:pStyle w:val="Corpotesto"/>
      </w:pPr>
      <w:r>
        <w:t>È una sapienza non contorta dai falsi pensieri degli uomini.</w:t>
      </w:r>
    </w:p>
    <w:p w14:paraId="764F6FA0" w14:textId="77777777" w:rsidR="006C5A31" w:rsidRDefault="006C5A31">
      <w:pPr>
        <w:pStyle w:val="Corpotesto"/>
      </w:pPr>
      <w:r>
        <w:t>Possiamo dire, in termini moderni, che è una sapienza senza filiera: dal Padre direttamente a Lui.</w:t>
      </w:r>
    </w:p>
    <w:p w14:paraId="607A5246" w14:textId="77777777" w:rsidR="006C5A31" w:rsidRDefault="006C5A31">
      <w:pPr>
        <w:pStyle w:val="Corpotesto"/>
      </w:pPr>
      <w:r>
        <w:t>La filiera umana si annulla con Cristo Gesù.</w:t>
      </w:r>
    </w:p>
    <w:p w14:paraId="4FB3271D" w14:textId="77777777" w:rsidR="006C5A31" w:rsidRDefault="006C5A31">
      <w:pPr>
        <w:pStyle w:val="Corpotesto"/>
      </w:pPr>
      <w:r>
        <w:t>Dio Padre di ogni sapienza – Cristo Gesù sapienza eterna del Padre.</w:t>
      </w:r>
    </w:p>
    <w:p w14:paraId="26F05BA7" w14:textId="77777777" w:rsidR="006C5A31" w:rsidRDefault="006C5A31">
      <w:pPr>
        <w:pStyle w:val="Corpotesto"/>
      </w:pPr>
      <w:r>
        <w:t>Nessun uomo, nessuna creatura, né angelica, né della terra si sono mai interposti tra Dio e Gesù.</w:t>
      </w:r>
    </w:p>
    <w:p w14:paraId="6DF8E085" w14:textId="77777777" w:rsidR="006C5A31" w:rsidRDefault="006C5A31">
      <w:pPr>
        <w:pStyle w:val="Corpotesto"/>
      </w:pPr>
      <w:r>
        <w:t>La sapienza di Gesù è attinta direttamente da Dio.</w:t>
      </w:r>
    </w:p>
    <w:p w14:paraId="7FCA39C3" w14:textId="77777777" w:rsidR="006C5A31" w:rsidRDefault="006C5A31">
      <w:pPr>
        <w:pStyle w:val="Corpotesto"/>
      </w:pPr>
      <w:r>
        <w:t xml:space="preserve">Anzi essa è più che attinta direttamente: Gesù è </w:t>
      </w:r>
      <w:smartTag w:uri="urn:schemas-microsoft-com:office:smarttags" w:element="PersonName">
        <w:smartTagPr>
          <w:attr w:name="ProductID" w:val="la  Sapienza"/>
        </w:smartTagPr>
        <w:r>
          <w:t>la  Sapienza</w:t>
        </w:r>
      </w:smartTag>
      <w:r>
        <w:t xml:space="preserve"> eterna fattasi carne nel seno della Vergine Maria.</w:t>
      </w:r>
    </w:p>
    <w:p w14:paraId="0C16D9F7" w14:textId="77777777" w:rsidR="006C5A31" w:rsidRDefault="006C5A31">
      <w:pPr>
        <w:pStyle w:val="Corpotesto"/>
      </w:pPr>
      <w:r>
        <w:t xml:space="preserve">Noi la sappiamo l’origine della sapienza di Cristo Gesù: Il cuore del Padre che è tutto nel suo cuore. </w:t>
      </w:r>
    </w:p>
    <w:p w14:paraId="63B49066" w14:textId="77777777" w:rsidR="006C5A31" w:rsidRDefault="006C5A31">
      <w:pPr>
        <w:pStyle w:val="Corpodeltesto2"/>
      </w:pPr>
      <w:r>
        <w:t xml:space="preserve">E questi prodigi compiuti dalle sue mani? </w:t>
      </w:r>
    </w:p>
    <w:p w14:paraId="211497B0" w14:textId="77777777" w:rsidR="006C5A31" w:rsidRDefault="006C5A31">
      <w:pPr>
        <w:pStyle w:val="Corpotesto"/>
      </w:pPr>
      <w:r>
        <w:t>Anche i miracoli compiuti da Gesù lasciano stupiti quelli di Nazaret.</w:t>
      </w:r>
    </w:p>
    <w:p w14:paraId="2E0BED5E" w14:textId="77777777" w:rsidR="006C5A31" w:rsidRDefault="006C5A31">
      <w:pPr>
        <w:pStyle w:val="Corpotesto"/>
      </w:pPr>
      <w:r>
        <w:t xml:space="preserve">Loro hanno tutti gli elementi per accogliere </w:t>
      </w:r>
      <w:smartTag w:uri="urn:schemas-microsoft-com:office:smarttags" w:element="PersonName">
        <w:smartTagPr>
          <w:attr w:name="ProductID" w:val="la Parola"/>
        </w:smartTagPr>
        <w:r>
          <w:t>la Parola</w:t>
        </w:r>
      </w:smartTag>
      <w:r>
        <w:t xml:space="preserve"> di Gesù.</w:t>
      </w:r>
    </w:p>
    <w:p w14:paraId="1A9DEBFE" w14:textId="77777777" w:rsidR="006C5A31" w:rsidRDefault="006C5A31">
      <w:pPr>
        <w:pStyle w:val="Corpotesto"/>
      </w:pPr>
      <w:r>
        <w:t>Sanno che essa è vera ed è anche infinitamente oltre ogni altro uomo.</w:t>
      </w:r>
    </w:p>
    <w:p w14:paraId="377335A2" w14:textId="77777777" w:rsidR="006C5A31" w:rsidRDefault="006C5A31">
      <w:pPr>
        <w:pStyle w:val="Corpotesto"/>
      </w:pPr>
      <w:r>
        <w:t xml:space="preserve">Hanno colto la verità. Hanno visto la vera grandezza di Cristo Signore. </w:t>
      </w:r>
    </w:p>
    <w:p w14:paraId="59DD50D5" w14:textId="77777777" w:rsidR="006C5A31" w:rsidRDefault="006C5A31">
      <w:pPr>
        <w:pStyle w:val="Corpotesto"/>
      </w:pPr>
      <w:r>
        <w:t>Cosa fanno?</w:t>
      </w:r>
    </w:p>
    <w:p w14:paraId="1A72D213" w14:textId="77777777" w:rsidR="006C5A31" w:rsidRDefault="006C5A31">
      <w:pPr>
        <w:pStyle w:val="Corpodeltesto2"/>
      </w:pPr>
      <w:r>
        <w:t xml:space="preserve">Non è costui il carpentiere, il figlio di Maria, il fratello di Giacomo, di Ioses, di Giuda e di Simone? E le sue sorelle non stanno qui da noi? </w:t>
      </w:r>
    </w:p>
    <w:p w14:paraId="41F1DC73" w14:textId="77777777" w:rsidR="006C5A31" w:rsidRDefault="006C5A31">
      <w:pPr>
        <w:pStyle w:val="Corpotesto"/>
      </w:pPr>
      <w:r>
        <w:t>Seppelliscono la verità e la grandezza di Cristo Gesù nella piccolezza del suo ambiente familiare.</w:t>
      </w:r>
    </w:p>
    <w:p w14:paraId="76A2EE6F" w14:textId="77777777" w:rsidR="006C5A31" w:rsidRDefault="006C5A31">
      <w:pPr>
        <w:pStyle w:val="Corpotesto"/>
      </w:pPr>
      <w:r>
        <w:t>Da una piccolezza così piccola, non può nascere una sapienza così grande.</w:t>
      </w:r>
    </w:p>
    <w:p w14:paraId="63A1FD2D" w14:textId="77777777" w:rsidR="006C5A31" w:rsidRDefault="006C5A31">
      <w:pPr>
        <w:pStyle w:val="Corpotesto"/>
      </w:pPr>
      <w:r>
        <w:t>Da parenti così umili non può nascere un uomo così grande.</w:t>
      </w:r>
    </w:p>
    <w:p w14:paraId="587A9411" w14:textId="77777777" w:rsidR="006C5A31" w:rsidRDefault="006C5A31">
      <w:pPr>
        <w:pStyle w:val="Corpodeltesto2"/>
      </w:pPr>
      <w:r>
        <w:t xml:space="preserve">E si scandalizzavano di lui. </w:t>
      </w:r>
    </w:p>
    <w:p w14:paraId="718F3F84" w14:textId="77777777" w:rsidR="006C5A31" w:rsidRDefault="006C5A31">
      <w:pPr>
        <w:pStyle w:val="Corpotesto"/>
      </w:pPr>
      <w:r>
        <w:t>Lo scandalo è una pietra di inciampo.</w:t>
      </w:r>
    </w:p>
    <w:p w14:paraId="1F84A803" w14:textId="77777777" w:rsidR="006C5A31" w:rsidRDefault="006C5A31">
      <w:pPr>
        <w:pStyle w:val="Corpotesto"/>
      </w:pPr>
      <w:r>
        <w:t>A causa delle umili origini di Gesù, si rifiutano di credere nella verità di ciò che essi hanno visto ed ascoltato.</w:t>
      </w:r>
    </w:p>
    <w:p w14:paraId="3F2E34B6" w14:textId="77777777" w:rsidR="006C5A31" w:rsidRDefault="006C5A31">
      <w:pPr>
        <w:pStyle w:val="Corpotesto"/>
      </w:pPr>
      <w:r>
        <w:t>Annotazione: Fratello nella lingua degli Ebrei significa semplicemente cugino, o parente stretto.</w:t>
      </w:r>
    </w:p>
    <w:p w14:paraId="6AA8F7BE" w14:textId="77777777" w:rsidR="006C5A31" w:rsidRDefault="006C5A31">
      <w:pPr>
        <w:pStyle w:val="Corpotesto"/>
      </w:pPr>
      <w:r>
        <w:t>Quando si vuole indicare che due persone sono fratelli secondo la carne, si dice sempre: i figli di…. Zebedeo… Simone… Giuda… Giacomo….</w:t>
      </w:r>
    </w:p>
    <w:p w14:paraId="6F3514C1" w14:textId="77777777" w:rsidR="006C5A31" w:rsidRDefault="006C5A31">
      <w:pPr>
        <w:pStyle w:val="Corpotesto"/>
      </w:pPr>
      <w:r>
        <w:t>È il padre indicato con esattezza che attesta la fratellanza secondo la carne.</w:t>
      </w:r>
    </w:p>
    <w:p w14:paraId="626A1D0F" w14:textId="77777777" w:rsidR="006C5A31" w:rsidRDefault="006C5A31">
      <w:pPr>
        <w:pStyle w:val="Corpotesto"/>
      </w:pPr>
      <w:r>
        <w:t>La verità di una parola, la verità della sapienza, non dipende da nessuna condizione umana. Essa è libera da grandezza e da piccolezza, da ricchezza e da povertà, da studio e da ignoranza, dall’essere uomo e dall’essere donna.</w:t>
      </w:r>
    </w:p>
    <w:p w14:paraId="1BE9A67D" w14:textId="77777777" w:rsidR="006C5A31" w:rsidRDefault="006C5A31">
      <w:pPr>
        <w:pStyle w:val="Corpotesto"/>
      </w:pPr>
      <w:r>
        <w:t>La sapienza non ha né filiere e né condizionamenti.</w:t>
      </w:r>
    </w:p>
    <w:p w14:paraId="6DA4BB4F" w14:textId="77777777" w:rsidR="006C5A31" w:rsidRDefault="006C5A31">
      <w:pPr>
        <w:pStyle w:val="Corpotesto"/>
      </w:pPr>
      <w:r>
        <w:t>La sapienza è libera.</w:t>
      </w:r>
    </w:p>
    <w:p w14:paraId="63B2C4DA" w14:textId="77777777" w:rsidR="006C5A31" w:rsidRDefault="006C5A31">
      <w:pPr>
        <w:pStyle w:val="Corpotesto"/>
      </w:pPr>
      <w:r>
        <w:t>Essa discende da Dio con somma ed assoluta libertà, quando, come, dove Lui e solo Lui vuole.</w:t>
      </w:r>
    </w:p>
    <w:p w14:paraId="5C36C279" w14:textId="77777777" w:rsidR="006C5A31" w:rsidRDefault="006C5A31">
      <w:pPr>
        <w:pStyle w:val="Corpotesto"/>
      </w:pPr>
      <w:r>
        <w:t>Uno può essere ricco, dotto, formato, acculturato, elevato, potente e non essere per nulla sapiente.</w:t>
      </w:r>
    </w:p>
    <w:p w14:paraId="3BCF8FA6" w14:textId="77777777" w:rsidR="006C5A31" w:rsidRDefault="006C5A31">
      <w:pPr>
        <w:pStyle w:val="Corpotesto"/>
      </w:pPr>
      <w:r>
        <w:t>La sapienza non viene mai dalla terra. Essa viene sempre da Dio:</w:t>
      </w:r>
    </w:p>
    <w:p w14:paraId="24C6982A" w14:textId="77777777" w:rsidR="006C5A31" w:rsidRDefault="006C5A31">
      <w:pPr>
        <w:pStyle w:val="Corpodeltesto2"/>
      </w:pPr>
      <w:r>
        <w:rPr>
          <w:vertAlign w:val="superscript"/>
        </w:rPr>
        <w:t>1</w:t>
      </w:r>
      <w:r>
        <w:t xml:space="preserve">Signore onnipotente, Dio d'Israele, un'anima angosciata, uno spirito tormentato grida verso di te. </w:t>
      </w:r>
      <w:r>
        <w:rPr>
          <w:vertAlign w:val="superscript"/>
        </w:rPr>
        <w:t>2</w:t>
      </w:r>
      <w:r>
        <w:t xml:space="preserve">Ascolta, Signore, abbi pietà, perché abbiamo peccato contro di te. </w:t>
      </w:r>
      <w:r>
        <w:rPr>
          <w:vertAlign w:val="superscript"/>
        </w:rPr>
        <w:t>3</w:t>
      </w:r>
      <w:r>
        <w:t xml:space="preserve">Tu domini sempre, noi continuamente periamo. </w:t>
      </w:r>
      <w:r>
        <w:rPr>
          <w:vertAlign w:val="superscript"/>
        </w:rPr>
        <w:t>4</w:t>
      </w:r>
      <w:r>
        <w:t xml:space="preserve">Signore onnipotente, Dio d'Israele, ascolta dunque la supplica dei morti d'Israele, dei figli di coloro che hanno peccato contro di te: essi non hanno ascoltato la voce del Signore loro Dio e a noi si sono attaccati questi mali. </w:t>
      </w:r>
      <w:r>
        <w:rPr>
          <w:vertAlign w:val="superscript"/>
        </w:rPr>
        <w:t>5</w:t>
      </w:r>
      <w:r>
        <w:t xml:space="preserve">Non ricordare l'iniquità dei nostri padri, ma ricordati ora della tua potenza e del tuo nome, </w:t>
      </w:r>
      <w:r>
        <w:rPr>
          <w:vertAlign w:val="superscript"/>
        </w:rPr>
        <w:t>6</w:t>
      </w:r>
      <w:r>
        <w:t xml:space="preserve">poiché tu sei il Signore nostro Dio e noi ti loderemo, Signore. </w:t>
      </w:r>
      <w:r>
        <w:rPr>
          <w:vertAlign w:val="superscript"/>
        </w:rPr>
        <w:t>7</w:t>
      </w:r>
      <w:r>
        <w:t xml:space="preserve">Per questo tu hai riempito i nostri cuori del tuo timore perché invocassimo il tuo nome. Noi ti lodiamo ora nell'esilio, poiché abbiamo allontanato dal cuore tutta l'iniquità dei nostri padri, i quali hanno peccato contro di te. </w:t>
      </w:r>
      <w:r>
        <w:rPr>
          <w:vertAlign w:val="superscript"/>
        </w:rPr>
        <w:t>8</w:t>
      </w:r>
      <w:r>
        <w:t xml:space="preserve">Ecco, siamo ancor oggi esiliati e dispersi, oggetto di obbrobrio, di maledizione e di condanna per tutte le iniquità dei nostri padri, che si sono ribellati al Signore nostro Dio. </w:t>
      </w:r>
    </w:p>
    <w:p w14:paraId="71C85A52" w14:textId="77777777" w:rsidR="006C5A31" w:rsidRDefault="006C5A31">
      <w:pPr>
        <w:pStyle w:val="Corpodeltesto2"/>
      </w:pPr>
      <w:r>
        <w:rPr>
          <w:vertAlign w:val="superscript"/>
        </w:rPr>
        <w:t>9</w:t>
      </w:r>
      <w:r>
        <w:t xml:space="preserve">Ascolta, Israele, i comandamenti della vita, porgi l'orecchio per intender la prudenza. </w:t>
      </w:r>
      <w:r>
        <w:rPr>
          <w:vertAlign w:val="superscript"/>
        </w:rPr>
        <w:t>10</w:t>
      </w:r>
      <w:r>
        <w:t xml:space="preserve">Perché, Israele, perché ti trovi in terra nemica e invecchi in terra straniera? </w:t>
      </w:r>
      <w:r>
        <w:rPr>
          <w:vertAlign w:val="superscript"/>
        </w:rPr>
        <w:t>11</w:t>
      </w:r>
      <w:r>
        <w:t xml:space="preserve">Perché ti contamini con i cadaveri e sei annoverato fra coloro che scendono negli inferi? </w:t>
      </w:r>
      <w:r>
        <w:rPr>
          <w:vertAlign w:val="superscript"/>
        </w:rPr>
        <w:t>12</w:t>
      </w:r>
      <w:r>
        <w:t xml:space="preserve">Tu hai abbandonato la fonte della sapienza! </w:t>
      </w:r>
      <w:r>
        <w:rPr>
          <w:vertAlign w:val="superscript"/>
        </w:rPr>
        <w:t>13</w:t>
      </w:r>
      <w:r>
        <w:t xml:space="preserve">Se tu avessi camminato nei sentieri di Dio, saresti vissuto sempre in pace. </w:t>
      </w:r>
    </w:p>
    <w:p w14:paraId="2E3DFE8A" w14:textId="77777777" w:rsidR="006C5A31" w:rsidRDefault="006C5A31">
      <w:pPr>
        <w:pStyle w:val="Corpodeltesto2"/>
      </w:pPr>
      <w:r>
        <w:rPr>
          <w:vertAlign w:val="superscript"/>
        </w:rPr>
        <w:t>14</w:t>
      </w:r>
      <w:r>
        <w:t xml:space="preserve">Impara dov'è la prudenza, dov'è la forza, dov'è l'intelligenza, per comprendere anche dov'è la longevità e la vita, dov'è la luce degli occhi e la pace. </w:t>
      </w:r>
      <w:r>
        <w:rPr>
          <w:vertAlign w:val="superscript"/>
        </w:rPr>
        <w:t>15</w:t>
      </w:r>
      <w:r>
        <w:t xml:space="preserve">Ma chi ha scoperto la sua dimora, chi è penetrato nei suoi forzieri? </w:t>
      </w:r>
      <w:r>
        <w:rPr>
          <w:vertAlign w:val="superscript"/>
        </w:rPr>
        <w:t>16</w:t>
      </w:r>
      <w:r>
        <w:t xml:space="preserve">Dove sono i capi delle nazioni, quelli che dominano le belve che sono sulla terra? </w:t>
      </w:r>
      <w:r>
        <w:rPr>
          <w:vertAlign w:val="superscript"/>
        </w:rPr>
        <w:t>17</w:t>
      </w:r>
      <w:r>
        <w:t xml:space="preserve">Coloro che si divertono con gli uccelli del cielo, quelli che ammassano argento e oro, in cui confidano gli uomini, e non pongono fine ai loro possessi? </w:t>
      </w:r>
      <w:r>
        <w:rPr>
          <w:vertAlign w:val="superscript"/>
        </w:rPr>
        <w:t>18</w:t>
      </w:r>
      <w:r>
        <w:t xml:space="preserve">Coloro che lavorano l'argento e lo cesellano senza rivelare il segreto dei loro lavori? </w:t>
      </w:r>
      <w:r>
        <w:rPr>
          <w:vertAlign w:val="superscript"/>
        </w:rPr>
        <w:t>19</w:t>
      </w:r>
      <w:r>
        <w:t xml:space="preserve">Sono scomparsi, sono scesi negli inferi e altri hanno preso il loro posto. </w:t>
      </w:r>
      <w:r>
        <w:rPr>
          <w:vertAlign w:val="superscript"/>
        </w:rPr>
        <w:t>20</w:t>
      </w:r>
      <w:r>
        <w:t xml:space="preserve">Nuove generazioni hanno visto la luce e sono venute ad abitare il paese, ma non hanno conosciuto la via della sapienza, </w:t>
      </w:r>
      <w:r>
        <w:rPr>
          <w:vertAlign w:val="superscript"/>
        </w:rPr>
        <w:t>21</w:t>
      </w:r>
      <w:r>
        <w:t xml:space="preserve">non hanno appreso i suoi sentieri; neppure i loro figli l'hanno raggiunta, anzi, si sono allontanati dalla sua via. </w:t>
      </w:r>
      <w:r>
        <w:rPr>
          <w:vertAlign w:val="superscript"/>
        </w:rPr>
        <w:t>22</w:t>
      </w:r>
      <w:r>
        <w:t xml:space="preserve">Non se n'è sentito parlare in Canaan, non si è vista in Teman. </w:t>
      </w:r>
      <w:r>
        <w:rPr>
          <w:vertAlign w:val="superscript"/>
        </w:rPr>
        <w:t>23</w:t>
      </w:r>
      <w:r>
        <w:t xml:space="preserve">I figli di Agar, che cercano sapienza terrena, i mercanti di Merra e di Teman, i narratori di favole, i ricercatori dell'intelligenza non hanno conosciuto la via della sapienza, non si son ricordati dei suoi sentieri. </w:t>
      </w:r>
    </w:p>
    <w:p w14:paraId="1B5ACCA0" w14:textId="77777777" w:rsidR="006C5A31" w:rsidRDefault="006C5A31">
      <w:pPr>
        <w:pStyle w:val="Corpodeltesto2"/>
      </w:pPr>
      <w:r>
        <w:rPr>
          <w:vertAlign w:val="superscript"/>
        </w:rPr>
        <w:t>24</w:t>
      </w:r>
      <w:r>
        <w:t xml:space="preserve">Israele, quanto è grande la casa di Dio, quanto è vasto il luogo del suo dominio! </w:t>
      </w:r>
      <w:r>
        <w:rPr>
          <w:vertAlign w:val="superscript"/>
        </w:rPr>
        <w:t>25</w:t>
      </w:r>
      <w:r>
        <w:t xml:space="preserve">E' grande e non ha fine, è alto e non ha misura! </w:t>
      </w:r>
      <w:r>
        <w:rPr>
          <w:vertAlign w:val="superscript"/>
        </w:rPr>
        <w:t>26</w:t>
      </w:r>
      <w:r>
        <w:t xml:space="preserve">Là nacquero i famosi giganti dei tempi antichi, alti di statura, esperti nella guerra; </w:t>
      </w:r>
      <w:r>
        <w:rPr>
          <w:vertAlign w:val="superscript"/>
        </w:rPr>
        <w:t>27</w:t>
      </w:r>
      <w:r>
        <w:t xml:space="preserve">ma Dio non scelse costoro e non diede loro la via della sapienza: </w:t>
      </w:r>
      <w:r>
        <w:rPr>
          <w:vertAlign w:val="superscript"/>
        </w:rPr>
        <w:t>28</w:t>
      </w:r>
      <w:r>
        <w:t xml:space="preserve">perirono perché non ebbero saggezza, perirono per la loro insipienza. </w:t>
      </w:r>
      <w:r>
        <w:rPr>
          <w:vertAlign w:val="superscript"/>
        </w:rPr>
        <w:t>29</w:t>
      </w:r>
      <w:r>
        <w:t xml:space="preserve">Chi è salito al cielo per prenderla e farla scendere dalle nubi? </w:t>
      </w:r>
      <w:r>
        <w:rPr>
          <w:vertAlign w:val="superscript"/>
        </w:rPr>
        <w:t>30</w:t>
      </w:r>
      <w:r>
        <w:t xml:space="preserve">Chi ha attraversato il mare e l'ha trovata e l'ha comprata a prezzo d'oro puro? </w:t>
      </w:r>
    </w:p>
    <w:p w14:paraId="0568DD76" w14:textId="77777777" w:rsidR="006C5A31" w:rsidRDefault="006C5A31">
      <w:pPr>
        <w:pStyle w:val="Corpodeltesto2"/>
      </w:pPr>
      <w:r>
        <w:rPr>
          <w:vertAlign w:val="superscript"/>
        </w:rPr>
        <w:t>31</w:t>
      </w:r>
      <w:r>
        <w:t xml:space="preserve">Nessuno conosce la sua via, nessuno pensa al suo sentiero. </w:t>
      </w:r>
      <w:r>
        <w:rPr>
          <w:vertAlign w:val="superscript"/>
        </w:rPr>
        <w:t>32</w:t>
      </w:r>
      <w:r>
        <w:t xml:space="preserve">Ma colui che sa tutto, la conosce e l'ha scrutata con l'intelligenza. E' lui che nel volger dei tempi ha stabilito la terra e l'ha riempita d'animali; </w:t>
      </w:r>
      <w:r>
        <w:rPr>
          <w:vertAlign w:val="superscript"/>
        </w:rPr>
        <w:t>33</w:t>
      </w:r>
      <w:r>
        <w:t xml:space="preserve">lui che invia la luce ed essa va, che la richiama ed essa obbedisce con tremore. </w:t>
      </w:r>
      <w:r>
        <w:rPr>
          <w:vertAlign w:val="superscript"/>
        </w:rPr>
        <w:t>34</w:t>
      </w:r>
      <w:r>
        <w:t xml:space="preserve">Le stelle brillano dalle loro vedette e gioiscono; </w:t>
      </w:r>
      <w:r>
        <w:rPr>
          <w:vertAlign w:val="superscript"/>
        </w:rPr>
        <w:t>35</w:t>
      </w:r>
      <w:r>
        <w:t xml:space="preserve">egli le chiama e rispondono: "Eccoci!" e brillano di gioia per colui che le ha create. </w:t>
      </w:r>
      <w:r>
        <w:rPr>
          <w:vertAlign w:val="superscript"/>
        </w:rPr>
        <w:t>36</w:t>
      </w:r>
      <w:r>
        <w:t xml:space="preserve">Egli è il nostro Dio e nessun altro può essergli paragonato. </w:t>
      </w:r>
      <w:r>
        <w:rPr>
          <w:vertAlign w:val="superscript"/>
        </w:rPr>
        <w:t>37</w:t>
      </w:r>
      <w:r>
        <w:t xml:space="preserve">Egli ha scrutato tutta la via della sapienza e ne ha fatto dono a Giacobbe suo servo, a Israele suo diletto. </w:t>
      </w:r>
      <w:r>
        <w:rPr>
          <w:vertAlign w:val="superscript"/>
        </w:rPr>
        <w:t>38</w:t>
      </w:r>
      <w:r>
        <w:t xml:space="preserve">Per questo è apparsa sulla terra e ha vissuto fra gli uomini. (Bar 3,1-38). </w:t>
      </w:r>
    </w:p>
    <w:p w14:paraId="2304A859" w14:textId="77777777" w:rsidR="006C5A31" w:rsidRDefault="006C5A31">
      <w:pPr>
        <w:pStyle w:val="Corpotesto"/>
      </w:pPr>
      <w:r>
        <w:t>Dio e solo Lui è la fonte di ogni sapienza che è nell’uomo.</w:t>
      </w:r>
    </w:p>
    <w:p w14:paraId="04BB25D1" w14:textId="77777777" w:rsidR="006C5A31" w:rsidRDefault="006C5A31">
      <w:pPr>
        <w:pStyle w:val="Corpotesto"/>
      </w:pPr>
      <w:r>
        <w:t xml:space="preserve">La sapienza è sempre un dono di Dio. </w:t>
      </w:r>
    </w:p>
    <w:p w14:paraId="1AA68158" w14:textId="77777777" w:rsidR="006C5A31" w:rsidRDefault="006C5A31">
      <w:pPr>
        <w:pStyle w:val="Corpodeltesto2"/>
      </w:pPr>
      <w:r>
        <w:t xml:space="preserve">Ma Gesù disse loro: Un profeta non è disprezzato che nella sua patria, tra i suoi parenti e in casa sua. </w:t>
      </w:r>
    </w:p>
    <w:p w14:paraId="00BCCC36" w14:textId="77777777" w:rsidR="006C5A31" w:rsidRDefault="006C5A31">
      <w:pPr>
        <w:pStyle w:val="Corpotesto"/>
      </w:pPr>
      <w:r>
        <w:t>Un profeta è disprezzato nella sua patria e tra i suoi parenti e in casa sua proprio perché conosciuto nella sua piccolezza e povertà umana.</w:t>
      </w:r>
    </w:p>
    <w:p w14:paraId="65F2F2C8" w14:textId="77777777" w:rsidR="006C5A31" w:rsidRDefault="006C5A31">
      <w:pPr>
        <w:pStyle w:val="Corpotesto"/>
      </w:pPr>
      <w:r>
        <w:t>È disprezzato però dagli alteri e dai malvagi, dai superbi e dagli arroganti, da tutti coloro che sono vittime della mentalità dell’ambiente.</w:t>
      </w:r>
    </w:p>
    <w:p w14:paraId="3458C138" w14:textId="77777777" w:rsidR="006C5A31" w:rsidRDefault="006C5A31">
      <w:pPr>
        <w:pStyle w:val="Corpotesto"/>
      </w:pPr>
      <w:r>
        <w:t>Quanti invece sono piccoli, umili e puri di cuore accolgono la vera sapienza e ne fanno la via sulla quale camminare.</w:t>
      </w:r>
    </w:p>
    <w:p w14:paraId="4BF94920" w14:textId="77777777" w:rsidR="006C5A31" w:rsidRDefault="006C5A31">
      <w:pPr>
        <w:pStyle w:val="Corpotesto"/>
      </w:pPr>
      <w:r>
        <w:t>È disprezzato da chi è posto fuori della sapienza ed è sicuramente grande stoltezza legare il dono di Dio alle condizioni umane.</w:t>
      </w:r>
    </w:p>
    <w:p w14:paraId="35772AEA" w14:textId="77777777" w:rsidR="006C5A31" w:rsidRDefault="006C5A31">
      <w:pPr>
        <w:pStyle w:val="Corpotesto"/>
      </w:pPr>
      <w:r>
        <w:t>Dio è oltre ogni condizione nell’elargire i suoi doni.</w:t>
      </w:r>
    </w:p>
    <w:p w14:paraId="37B62821" w14:textId="77777777" w:rsidR="006C5A31" w:rsidRDefault="006C5A31">
      <w:pPr>
        <w:pStyle w:val="Corpotesto"/>
      </w:pPr>
      <w:r>
        <w:t>Anzi sono proprio i piccoli e i puri di cuore coloro ai quali Dio elargisce con abbondanza la sua sapienza.</w:t>
      </w:r>
    </w:p>
    <w:p w14:paraId="622E3AA6" w14:textId="77777777" w:rsidR="006C5A31" w:rsidRDefault="006C5A31">
      <w:pPr>
        <w:pStyle w:val="Corpodeltesto2"/>
      </w:pPr>
      <w:r>
        <w:t xml:space="preserve">E non vi poté operare nessun prodigio, ma solo impose le mani a pochi ammalati e li guarì. </w:t>
      </w:r>
    </w:p>
    <w:p w14:paraId="228CE925" w14:textId="77777777" w:rsidR="006C5A31" w:rsidRDefault="006C5A31">
      <w:pPr>
        <w:pStyle w:val="Corpotesto"/>
      </w:pPr>
      <w:r>
        <w:t>In un clima di disprezzo e di scandalo Gesù non può operare.</w:t>
      </w:r>
    </w:p>
    <w:p w14:paraId="12D8E711" w14:textId="77777777" w:rsidR="006C5A31" w:rsidRDefault="006C5A31">
      <w:pPr>
        <w:pStyle w:val="Corpotesto"/>
      </w:pPr>
      <w:r>
        <w:t>Tuttavia non nega la sua misericordia a quanti ne hanno veramente bisogno.</w:t>
      </w:r>
    </w:p>
    <w:p w14:paraId="26253A9D" w14:textId="77777777" w:rsidR="006C5A31" w:rsidRDefault="006C5A31">
      <w:pPr>
        <w:pStyle w:val="Corpotesto"/>
      </w:pPr>
      <w:r>
        <w:t>Gesù mai si lascia condizionare dal peccato dei molti contro i pochi.</w:t>
      </w:r>
    </w:p>
    <w:p w14:paraId="7D465ECA" w14:textId="77777777" w:rsidR="006C5A31" w:rsidRDefault="006C5A31">
      <w:pPr>
        <w:pStyle w:val="Corpotesto"/>
      </w:pPr>
      <w:r>
        <w:t>Gesù è sempre ben oltre il peccato dell’uomo.</w:t>
      </w:r>
    </w:p>
    <w:p w14:paraId="0FAF6FB6" w14:textId="77777777" w:rsidR="006C5A31" w:rsidRDefault="006C5A31">
      <w:pPr>
        <w:pStyle w:val="Corpotesto"/>
      </w:pPr>
      <w:r>
        <w:t>Lui conosce ogni cuore e secondo ogni cuore egli sempre agisce.</w:t>
      </w:r>
    </w:p>
    <w:p w14:paraId="585D4433" w14:textId="77777777" w:rsidR="006C5A31" w:rsidRDefault="006C5A31">
      <w:pPr>
        <w:pStyle w:val="Corpodeltesto2"/>
      </w:pPr>
      <w:r>
        <w:t xml:space="preserve">E si meravigliava della loro incredulità. </w:t>
      </w:r>
    </w:p>
    <w:p w14:paraId="0D0E4361" w14:textId="77777777" w:rsidR="006C5A31" w:rsidRDefault="006C5A31">
      <w:pPr>
        <w:pStyle w:val="Corpotesto"/>
      </w:pPr>
      <w:r>
        <w:t>È questa la meraviglia di Gesù: possibile che la conoscenza dell’umiltà delle origini di una persona giunga a far rinnegare il bene che questa persona compie?</w:t>
      </w:r>
    </w:p>
    <w:p w14:paraId="773B9476" w14:textId="77777777" w:rsidR="006C5A31" w:rsidRDefault="006C5A31">
      <w:pPr>
        <w:pStyle w:val="Corpotesto"/>
      </w:pPr>
      <w:r>
        <w:t>Come è possibile tanta cecità, sordità, durezza del cuore?</w:t>
      </w:r>
    </w:p>
    <w:p w14:paraId="43BB63DC" w14:textId="77777777" w:rsidR="006C5A31" w:rsidRDefault="006C5A31">
      <w:pPr>
        <w:pStyle w:val="Corpotesto"/>
      </w:pPr>
      <w:r>
        <w:t>Come è possibile tanta stoltezza ed insipienza?</w:t>
      </w:r>
    </w:p>
    <w:p w14:paraId="06F2C578" w14:textId="77777777" w:rsidR="006C5A31" w:rsidRDefault="006C5A31">
      <w:pPr>
        <w:pStyle w:val="Corpotesto"/>
      </w:pPr>
      <w:r>
        <w:t>Come è possibile tanta chiusura alla vera luce vista e sperimentata?</w:t>
      </w:r>
    </w:p>
    <w:p w14:paraId="2A8E3834" w14:textId="77777777" w:rsidR="006C5A31" w:rsidRDefault="006C5A31">
      <w:pPr>
        <w:pStyle w:val="Corpotesto"/>
      </w:pPr>
      <w:r>
        <w:t>Come è possibile?</w:t>
      </w:r>
    </w:p>
    <w:p w14:paraId="2D0EF1CB" w14:textId="77777777" w:rsidR="006C5A31" w:rsidRDefault="006C5A31">
      <w:pPr>
        <w:pStyle w:val="Corpotesto"/>
      </w:pPr>
      <w:r>
        <w:t>Siamo fatti veramente male, male, male!</w:t>
      </w:r>
    </w:p>
    <w:p w14:paraId="315EB67D" w14:textId="77777777" w:rsidR="006C5A31" w:rsidRDefault="006C5A31">
      <w:pPr>
        <w:pStyle w:val="Corpotesto"/>
      </w:pPr>
      <w:r>
        <w:t xml:space="preserve">Veramente gli uomini vivono di falsità, di chimere, di fantasie, di errate mentalità, di ambigue convinzioni, di luoghi comuni, di mille altre stoltezze della loro mente e del loro cuore. </w:t>
      </w:r>
    </w:p>
    <w:p w14:paraId="198BA6AA" w14:textId="77777777" w:rsidR="006C5A31" w:rsidRDefault="006C5A31">
      <w:pPr>
        <w:pStyle w:val="Corpodeltesto2"/>
      </w:pPr>
      <w:r>
        <w:t xml:space="preserve">Gesù andava attorno per i villaggi, insegnando. </w:t>
      </w:r>
    </w:p>
    <w:p w14:paraId="1D8585A7" w14:textId="77777777" w:rsidR="006C5A31" w:rsidRDefault="006C5A31">
      <w:pPr>
        <w:pStyle w:val="Corpotesto"/>
      </w:pPr>
      <w:r>
        <w:t>Gesù è il viandante della Parola.</w:t>
      </w:r>
    </w:p>
    <w:p w14:paraId="26650C7F" w14:textId="77777777" w:rsidR="006C5A31" w:rsidRDefault="006C5A31">
      <w:pPr>
        <w:pStyle w:val="Corpotesto"/>
      </w:pPr>
      <w:r>
        <w:t xml:space="preserve">Egli va di villaggio in villaggio e insegna </w:t>
      </w:r>
      <w:smartTag w:uri="urn:schemas-microsoft-com:office:smarttags" w:element="PersonName">
        <w:smartTagPr>
          <w:attr w:name="ProductID" w:val="la Parola"/>
        </w:smartTagPr>
        <w:r>
          <w:t>la Parola</w:t>
        </w:r>
      </w:smartTag>
      <w:r>
        <w:t xml:space="preserve">, il Mistero, il Regno di Dio. </w:t>
      </w:r>
    </w:p>
    <w:p w14:paraId="0D9D19CA" w14:textId="77777777" w:rsidR="006C5A31" w:rsidRDefault="006C5A31">
      <w:pPr>
        <w:pStyle w:val="Corpotesto"/>
      </w:pPr>
      <w:r>
        <w:t>L’insegnamento della Parola è l’opera primaria di Gesù Signore.</w:t>
      </w:r>
    </w:p>
    <w:p w14:paraId="5EF30FF4" w14:textId="77777777" w:rsidR="006C5A31" w:rsidRDefault="006C5A31">
      <w:pPr>
        <w:pStyle w:val="Corpotesto"/>
      </w:pPr>
      <w:r>
        <w:t xml:space="preserve">Gesù è il Maestro che insegna </w:t>
      </w:r>
      <w:smartTag w:uri="urn:schemas-microsoft-com:office:smarttags" w:element="PersonName">
        <w:smartTagPr>
          <w:attr w:name="ProductID" w:val="la Parola"/>
        </w:smartTagPr>
        <w:r>
          <w:t>la Parola</w:t>
        </w:r>
      </w:smartTag>
      <w:r>
        <w:t xml:space="preserve"> di Dio, il suo Vangelo. </w:t>
      </w:r>
    </w:p>
    <w:p w14:paraId="2DB7FEF9" w14:textId="77777777" w:rsidR="006C5A31" w:rsidRDefault="006C5A31"/>
    <w:p w14:paraId="06BD6F8D" w14:textId="77777777" w:rsidR="006C5A31" w:rsidRDefault="006C5A31"/>
    <w:p w14:paraId="2C6D2693" w14:textId="77777777" w:rsidR="006C5A31" w:rsidRDefault="006C5A31">
      <w:pPr>
        <w:pStyle w:val="Titolo2"/>
      </w:pPr>
      <w:bookmarkStart w:id="962" w:name="_Toc62166398"/>
      <w:r>
        <w:t xml:space="preserve">PER </w:t>
      </w:r>
      <w:smartTag w:uri="urn:schemas-microsoft-com:office:smarttags" w:element="PersonName">
        <w:smartTagPr>
          <w:attr w:name="ProductID" w:val="LA MEDIAZIONE DELLA"/>
        </w:smartTagPr>
        <w:r>
          <w:t>LA MEDIAZIONE DELLA</w:t>
        </w:r>
      </w:smartTag>
      <w:r>
        <w:t xml:space="preserve"> CHIESA</w:t>
      </w:r>
      <w:bookmarkEnd w:id="962"/>
      <w:r>
        <w:t xml:space="preserve"> </w:t>
      </w:r>
    </w:p>
    <w:p w14:paraId="726DB1A3" w14:textId="77777777" w:rsidR="006C5A31" w:rsidRDefault="006C5A31"/>
    <w:p w14:paraId="7544AB0E" w14:textId="77777777" w:rsidR="006C5A31" w:rsidRDefault="006C5A31">
      <w:pPr>
        <w:pStyle w:val="Corpotesto"/>
      </w:pPr>
      <w:smartTag w:uri="urn:schemas-microsoft-com:office:smarttags" w:element="PersonName">
        <w:smartTagPr>
          <w:attr w:name="ProductID" w:val="la Chiesa"/>
        </w:smartTagPr>
        <w:r>
          <w:t>La Chiesa</w:t>
        </w:r>
      </w:smartTag>
      <w:r>
        <w:t xml:space="preserve">, in ogni suo figlio, deve essere portatrice nel mondo della grande sapienza che viene a lei da Cristo Gesù. È questa la sua prima opera, prima missione, primo lavoro pastorale. Tutto è dalla sapienza e nella sapienza. Tutto viene dato per mezzo di essa e con essa. La sapienza è la vera via della vita. </w:t>
      </w:r>
      <w:smartTag w:uri="urn:schemas-microsoft-com:office:smarttags" w:element="PersonName">
        <w:smartTagPr>
          <w:attr w:name="ProductID" w:val="la Sapienza"/>
        </w:smartTagPr>
        <w:r>
          <w:t>La Sapienza</w:t>
        </w:r>
      </w:smartTag>
      <w:r>
        <w:t xml:space="preserve"> che </w:t>
      </w:r>
      <w:smartTag w:uri="urn:schemas-microsoft-com:office:smarttags" w:element="PersonName">
        <w:smartTagPr>
          <w:attr w:name="ProductID" w:val="la Chiesa"/>
        </w:smartTagPr>
        <w:r>
          <w:t>la Chiesa</w:t>
        </w:r>
      </w:smartTag>
      <w:r>
        <w:t xml:space="preserve"> deve donare è lo stesso Autore della Sapienza, la stessa Persona che è </w:t>
      </w:r>
      <w:smartTag w:uri="urn:schemas-microsoft-com:office:smarttags" w:element="PersonName">
        <w:smartTagPr>
          <w:attr w:name="ProductID" w:val="la Sapienza"/>
        </w:smartTagPr>
        <w:r>
          <w:t>la Sapienza</w:t>
        </w:r>
      </w:smartTag>
      <w:r>
        <w:t xml:space="preserve">: Cristo Gesù, Logos eterno, che è Dio, presso Dio  dall’eternità, da sempre e per sempre. </w:t>
      </w:r>
      <w:smartTag w:uri="urn:schemas-microsoft-com:office:smarttags" w:element="PersonName">
        <w:smartTagPr>
          <w:attr w:name="ProductID" w:val="la Chiesa"/>
        </w:smartTagPr>
        <w:r>
          <w:t>La Chiesa</w:t>
        </w:r>
      </w:smartTag>
      <w:r>
        <w:t xml:space="preserve"> accoglie questo dono dallo Spirito Santo e nello Spirito Santo lo dona al mondo intero. </w:t>
      </w:r>
    </w:p>
    <w:p w14:paraId="66632734" w14:textId="77777777" w:rsidR="006C5A31" w:rsidRDefault="006C5A31"/>
    <w:p w14:paraId="04E3DE1F" w14:textId="77777777" w:rsidR="006C5A31" w:rsidRDefault="006C5A31"/>
    <w:p w14:paraId="34CCF1C7" w14:textId="77777777" w:rsidR="006C5A31" w:rsidRDefault="006C5A31">
      <w:pPr>
        <w:pStyle w:val="Titolo4"/>
      </w:pPr>
      <w:r>
        <w:t>Dieci domande di aiuto per la catechesi</w:t>
      </w:r>
    </w:p>
    <w:p w14:paraId="356420B5" w14:textId="77777777" w:rsidR="006C5A31" w:rsidRDefault="006C5A31"/>
    <w:p w14:paraId="5D47892F" w14:textId="77777777" w:rsidR="006C5A31" w:rsidRDefault="006C5A31">
      <w:pPr>
        <w:pStyle w:val="Corpotesto"/>
        <w:numPr>
          <w:ilvl w:val="0"/>
          <w:numId w:val="79"/>
        </w:numPr>
      </w:pPr>
      <w:r>
        <w:t>Dove si è recato oggi Cristo Gesù?</w:t>
      </w:r>
    </w:p>
    <w:p w14:paraId="1C66AA37" w14:textId="77777777" w:rsidR="006C5A31" w:rsidRDefault="006C5A31">
      <w:pPr>
        <w:pStyle w:val="Corpotesto"/>
        <w:numPr>
          <w:ilvl w:val="0"/>
          <w:numId w:val="79"/>
        </w:numPr>
      </w:pPr>
      <w:r>
        <w:t>Di sabato, di solito, dove Gesù insegnava?</w:t>
      </w:r>
    </w:p>
    <w:p w14:paraId="299CC72A" w14:textId="77777777" w:rsidR="006C5A31" w:rsidRDefault="006C5A31">
      <w:pPr>
        <w:pStyle w:val="Corpotesto"/>
        <w:numPr>
          <w:ilvl w:val="0"/>
          <w:numId w:val="79"/>
        </w:numPr>
      </w:pPr>
      <w:r>
        <w:t>Qual è il motivo dello scandalo dei suoi concittadini?</w:t>
      </w:r>
    </w:p>
    <w:p w14:paraId="7E915F29" w14:textId="77777777" w:rsidR="006C5A31" w:rsidRDefault="006C5A31">
      <w:pPr>
        <w:pStyle w:val="Corpotesto"/>
        <w:numPr>
          <w:ilvl w:val="0"/>
          <w:numId w:val="79"/>
        </w:numPr>
      </w:pPr>
      <w:r>
        <w:t>Perché il loro scandalo è stolto e insipiente?</w:t>
      </w:r>
    </w:p>
    <w:p w14:paraId="29FC9DFC" w14:textId="77777777" w:rsidR="006C5A31" w:rsidRDefault="006C5A31">
      <w:pPr>
        <w:pStyle w:val="Corpotesto"/>
        <w:numPr>
          <w:ilvl w:val="0"/>
          <w:numId w:val="79"/>
        </w:numPr>
      </w:pPr>
      <w:r>
        <w:t>Qual è l’origine vera di ogni sapienza?</w:t>
      </w:r>
    </w:p>
    <w:p w14:paraId="5B458A36" w14:textId="77777777" w:rsidR="006C5A31" w:rsidRDefault="006C5A31">
      <w:pPr>
        <w:pStyle w:val="Corpotesto"/>
        <w:numPr>
          <w:ilvl w:val="0"/>
          <w:numId w:val="79"/>
        </w:numPr>
      </w:pPr>
      <w:r>
        <w:t>Perché la sapienza è assolutamente libera?</w:t>
      </w:r>
    </w:p>
    <w:p w14:paraId="15D42644" w14:textId="77777777" w:rsidR="006C5A31" w:rsidRDefault="006C5A31">
      <w:pPr>
        <w:pStyle w:val="Corpotesto"/>
        <w:numPr>
          <w:ilvl w:val="0"/>
          <w:numId w:val="79"/>
        </w:numPr>
      </w:pPr>
      <w:r>
        <w:t>Perché la sapienza è senza dipendenze di nessun genere?</w:t>
      </w:r>
    </w:p>
    <w:p w14:paraId="06CCC0B8" w14:textId="77777777" w:rsidR="006C5A31" w:rsidRDefault="006C5A31">
      <w:pPr>
        <w:pStyle w:val="Corpotesto"/>
        <w:numPr>
          <w:ilvl w:val="0"/>
          <w:numId w:val="79"/>
        </w:numPr>
      </w:pPr>
      <w:r>
        <w:t>Di che cosa Gesù è vero Maestro?</w:t>
      </w:r>
    </w:p>
    <w:p w14:paraId="780A074A" w14:textId="77777777" w:rsidR="006C5A31" w:rsidRDefault="006C5A31">
      <w:pPr>
        <w:pStyle w:val="Corpotesto"/>
        <w:numPr>
          <w:ilvl w:val="0"/>
          <w:numId w:val="79"/>
        </w:numPr>
      </w:pPr>
      <w:r>
        <w:t>Come Gesù viveva la sua missione?</w:t>
      </w:r>
    </w:p>
    <w:p w14:paraId="33C6A7C8" w14:textId="77777777" w:rsidR="006C5A31" w:rsidRDefault="006C5A31">
      <w:pPr>
        <w:pStyle w:val="Corpotesto"/>
        <w:numPr>
          <w:ilvl w:val="0"/>
          <w:numId w:val="79"/>
        </w:numPr>
      </w:pPr>
      <w:r>
        <w:t>Quando noi ci scandalizziamo di Gesù?</w:t>
      </w:r>
    </w:p>
    <w:p w14:paraId="671F6DE8" w14:textId="77777777" w:rsidR="006C5A31" w:rsidRDefault="006C5A31"/>
    <w:p w14:paraId="3BC85DB5" w14:textId="77777777" w:rsidR="006C5A31" w:rsidRDefault="006C5A31"/>
    <w:p w14:paraId="10BFCF55" w14:textId="77777777" w:rsidR="006C5A31" w:rsidRDefault="006C5A31">
      <w:pPr>
        <w:pStyle w:val="Titolo2"/>
      </w:pPr>
      <w:bookmarkStart w:id="963" w:name="_Toc62166399"/>
      <w:r>
        <w:t>E PER L’INTERCESSIONE DELLA VERGINE MARIA, MADRE DELLA REDENZIONE</w:t>
      </w:r>
      <w:bookmarkEnd w:id="963"/>
      <w:r>
        <w:t xml:space="preserve"> </w:t>
      </w:r>
    </w:p>
    <w:p w14:paraId="2981BCE8" w14:textId="77777777" w:rsidR="006C5A31" w:rsidRDefault="006C5A31"/>
    <w:p w14:paraId="7138DFA1" w14:textId="77777777" w:rsidR="006C5A31" w:rsidRDefault="006C5A31"/>
    <w:p w14:paraId="2DE80B0A"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della Sapienza Increata ed Eterna, è </w:t>
      </w:r>
      <w:smartTag w:uri="urn:schemas-microsoft-com:office:smarttags" w:element="PersonName">
        <w:smartTagPr>
          <w:attr w:name="ProductID" w:val="la Madre. A"/>
        </w:smartTagPr>
        <w:r>
          <w:t>la Madre. A</w:t>
        </w:r>
      </w:smartTag>
      <w:r>
        <w:t xml:space="preserve"> Lei dobbiamo sempre chiedere che ci doni Cristo, nostra Sapienza, perché in Lui, con Lui e per Lui, usciamo dalla nostra congenita stoltezza ed insipienza e ci incamminiamo sui sentieri della vera luce. La nostra preghiera deve essere intensa, persistente, senza interruzione. Un solo giorno senza richiesta della Sapienza e noi ricadiamo nel baratro della nostra stoltezza. Senza di Lei siamo e viviamo da stolti, ma non ce ne accorgiamo. Ci scandalizziamo di Cristo Gesù e lo ignoriamo. Senza di Lei, sarà sempre la stoltezza la nostra triste, avvolgente, soffocante realtà. </w:t>
      </w:r>
    </w:p>
    <w:p w14:paraId="39FC59AC" w14:textId="77777777" w:rsidR="006C5A31" w:rsidRDefault="006C5A31">
      <w:pPr>
        <w:pStyle w:val="Titolo1"/>
      </w:pPr>
      <w:r>
        <w:br w:type="page"/>
      </w:r>
      <w:bookmarkStart w:id="964" w:name="_Toc175574301"/>
      <w:bookmarkStart w:id="965" w:name="_Toc175575645"/>
      <w:bookmarkStart w:id="966" w:name="_Toc62166400"/>
      <w:r>
        <w:t>59° INCONTRO</w:t>
      </w:r>
      <w:bookmarkEnd w:id="964"/>
      <w:bookmarkEnd w:id="965"/>
      <w:bookmarkEnd w:id="966"/>
      <w:r>
        <w:t xml:space="preserve"> </w:t>
      </w:r>
    </w:p>
    <w:p w14:paraId="2108E990" w14:textId="77777777" w:rsidR="006C5A31" w:rsidRDefault="006C5A31">
      <w:pPr>
        <w:pStyle w:val="Titolo3"/>
      </w:pPr>
      <w:bookmarkStart w:id="967" w:name="_Toc175574303"/>
      <w:bookmarkStart w:id="968" w:name="_Toc175575647"/>
      <w:bookmarkStart w:id="969" w:name="_Toc62166401"/>
      <w:r>
        <w:t>(06 Luglio – 12 Luglio 2009)</w:t>
      </w:r>
      <w:bookmarkEnd w:id="969"/>
    </w:p>
    <w:p w14:paraId="6DF4F720" w14:textId="77777777" w:rsidR="006C5A31" w:rsidRDefault="006C5A31">
      <w:pPr>
        <w:pStyle w:val="Titolo2"/>
      </w:pPr>
      <w:bookmarkStart w:id="970" w:name="_Toc62166402"/>
      <w:r>
        <w:t>Giorno 12 del mese di Luglio, Domenica</w:t>
      </w:r>
      <w:bookmarkEnd w:id="967"/>
      <w:bookmarkEnd w:id="968"/>
      <w:bookmarkEnd w:id="970"/>
    </w:p>
    <w:p w14:paraId="69B98135" w14:textId="77777777" w:rsidR="006C5A31" w:rsidRDefault="006C5A31">
      <w:pPr>
        <w:pStyle w:val="Titolo3"/>
      </w:pPr>
      <w:bookmarkStart w:id="971" w:name="_Toc175574304"/>
      <w:bookmarkStart w:id="972" w:name="_Toc175575648"/>
      <w:bookmarkStart w:id="973" w:name="_Toc62166403"/>
      <w:r>
        <w:t>XV DOMENICA DEL TEMPO ORDINARIO (B)</w:t>
      </w:r>
      <w:bookmarkEnd w:id="971"/>
      <w:bookmarkEnd w:id="972"/>
      <w:bookmarkEnd w:id="973"/>
    </w:p>
    <w:p w14:paraId="0C9EAE64" w14:textId="77777777" w:rsidR="006C5A31" w:rsidRDefault="006C5A31"/>
    <w:p w14:paraId="3E94E787" w14:textId="77777777" w:rsidR="006C5A31" w:rsidRDefault="006C5A31">
      <w:pPr>
        <w:pStyle w:val="Titolo2"/>
      </w:pPr>
      <w:bookmarkStart w:id="974" w:name="_Toc62166404"/>
      <w:r>
        <w:t>IL PADRE: DAL CUORE DI  CRISTO GESÙ</w:t>
      </w:r>
      <w:bookmarkEnd w:id="974"/>
      <w:r>
        <w:t xml:space="preserve"> </w:t>
      </w:r>
    </w:p>
    <w:p w14:paraId="7182FE88" w14:textId="77777777" w:rsidR="006C5A31" w:rsidRDefault="006C5A31"/>
    <w:p w14:paraId="496B951A" w14:textId="77777777" w:rsidR="006C5A31" w:rsidRDefault="006C5A31">
      <w:pPr>
        <w:pStyle w:val="Corpotesto"/>
      </w:pPr>
      <w:r>
        <w:t xml:space="preserve">Dal cuore del Padre ogni uomo è uscito per creazione. Nel cuore del Padre ogni uomo deve ritornare per redenzione. Cristo Gesù è il Redentore dell’uomo, la via attraverso la quale ogni uomo ritorna nel cuore del Padre. Cristo Gesù deve essere annunziato, predicato, conosciuto, scelto, accolto come unica e sola via di salvezza. Cristo Gesù si dona, ma anche è donato, deve essere donato da chi lo conosce a quanti ancora non lo conoscono. È questa la missione di Cristo e dei suoi discepoli. </w:t>
      </w:r>
    </w:p>
    <w:p w14:paraId="3F43DD4A" w14:textId="77777777" w:rsidR="006C5A31" w:rsidRDefault="006C5A31"/>
    <w:p w14:paraId="298D275E" w14:textId="77777777" w:rsidR="006C5A31" w:rsidRDefault="006C5A31">
      <w:pPr>
        <w:jc w:val="both"/>
        <w:rPr>
          <w:b/>
        </w:rPr>
      </w:pPr>
      <w:r>
        <w:rPr>
          <w:b/>
        </w:rPr>
        <w:t>ANTIFONA D'INGRESSO</w:t>
      </w:r>
    </w:p>
    <w:p w14:paraId="272BFF91" w14:textId="77777777" w:rsidR="006C5A31" w:rsidRDefault="006C5A31">
      <w:pPr>
        <w:jc w:val="both"/>
      </w:pPr>
      <w:r>
        <w:t>Nella giustizia contemplerò il tuo volto, al mio risveglio mi sazierò della tua presenza.</w:t>
      </w:r>
    </w:p>
    <w:p w14:paraId="5DF81CEA" w14:textId="77777777" w:rsidR="006C5A31" w:rsidRDefault="006C5A31">
      <w:pPr>
        <w:jc w:val="both"/>
        <w:rPr>
          <w:b/>
        </w:rPr>
      </w:pPr>
      <w:r>
        <w:cr/>
      </w:r>
      <w:r>
        <w:rPr>
          <w:b/>
        </w:rPr>
        <w:t>COLLETTA</w:t>
      </w:r>
    </w:p>
    <w:p w14:paraId="127A228A" w14:textId="77777777" w:rsidR="006C5A31" w:rsidRDefault="006C5A31">
      <w:pPr>
        <w:jc w:val="both"/>
      </w:pPr>
      <w:r>
        <w:t>Donaci, o Padre, di non avere nulla di più caro del tuo Figlio, che rivela al mondo il mistero del tuo amore e la vera dignità dell'uomo; colmaci del tuo Spirito, perchè lo annunziamo ai fratelli con la fede e con le opere. Per il nostro Signore Gesù Cristo...</w:t>
      </w:r>
    </w:p>
    <w:p w14:paraId="728BC054" w14:textId="77777777" w:rsidR="006C5A31" w:rsidRDefault="006C5A31">
      <w:pPr>
        <w:jc w:val="both"/>
        <w:rPr>
          <w:b/>
        </w:rPr>
      </w:pPr>
      <w:r>
        <w:cr/>
      </w:r>
      <w:r>
        <w:rPr>
          <w:b/>
        </w:rPr>
        <w:t>PRIMA LETTURA - Dal libro del profeta Amos (Am 7, 12-15)</w:t>
      </w:r>
    </w:p>
    <w:p w14:paraId="765E3931" w14:textId="77777777" w:rsidR="006C5A31" w:rsidRDefault="006C5A31">
      <w:pPr>
        <w:jc w:val="both"/>
      </w:pPr>
      <w:r>
        <w:t xml:space="preserve">In quei giorni, il sacerdote di Betel Amasia disse ad Amos: Vattene, veggente, ritirati verso il paese di Giuda; là mangerai il tuo pane e là potrai profetizzare, ma a Betel non profetizzare più, perché questo è il santuario del re ed è il tempio del regno. Amos rispose ad Amasia: Non ero profeta, né figlio di profeta; ero un pastore e raccoglitore di sicomori; Il Signore mi prese di dietro al bestiame e il Signore mi disse: Và, profetizza al mio popolo Israele. </w:t>
      </w:r>
    </w:p>
    <w:p w14:paraId="17C5158C" w14:textId="77777777" w:rsidR="006C5A31" w:rsidRDefault="006C5A31">
      <w:pPr>
        <w:jc w:val="both"/>
        <w:rPr>
          <w:b/>
        </w:rPr>
      </w:pPr>
      <w:r>
        <w:cr/>
      </w:r>
      <w:r>
        <w:rPr>
          <w:b/>
        </w:rPr>
        <w:t>SALMO (Sal 84)</w:t>
      </w:r>
    </w:p>
    <w:p w14:paraId="7ED8625D" w14:textId="77777777" w:rsidR="006C5A31" w:rsidRDefault="006C5A31">
      <w:pPr>
        <w:jc w:val="both"/>
      </w:pPr>
      <w:r>
        <w:t>Mostraci, o Dio, il volto del tuo amore.</w:t>
      </w:r>
    </w:p>
    <w:p w14:paraId="4E428711" w14:textId="77777777" w:rsidR="006C5A31" w:rsidRDefault="006C5A31">
      <w:pPr>
        <w:jc w:val="both"/>
      </w:pPr>
    </w:p>
    <w:p w14:paraId="694465A0" w14:textId="77777777" w:rsidR="006C5A31" w:rsidRDefault="006C5A31">
      <w:pPr>
        <w:jc w:val="both"/>
      </w:pPr>
      <w:r>
        <w:t xml:space="preserve">Ascolterò che cosa dice Dio, il Signore: egli annunzia la pace per il suo popolo, per i suoi fedeli. La sua salvezza è vicina a chi lo teme e la sua gloria abiterà la nostra terra. </w:t>
      </w:r>
    </w:p>
    <w:p w14:paraId="7FFB8BC7" w14:textId="77777777" w:rsidR="006C5A31" w:rsidRDefault="006C5A31">
      <w:pPr>
        <w:jc w:val="both"/>
      </w:pPr>
    </w:p>
    <w:p w14:paraId="702E5DA2" w14:textId="77777777" w:rsidR="006C5A31" w:rsidRDefault="006C5A31">
      <w:pPr>
        <w:jc w:val="both"/>
      </w:pPr>
      <w:r>
        <w:t xml:space="preserve">Misericordia e verità s'incontreranno, giustizia e pace si baceranno. La verità germoglierà dalla terra  e la giustizia si affaccerà dal cielo. </w:t>
      </w:r>
    </w:p>
    <w:p w14:paraId="3DCAF1EF" w14:textId="77777777" w:rsidR="006C5A31" w:rsidRDefault="006C5A31">
      <w:pPr>
        <w:jc w:val="both"/>
      </w:pPr>
    </w:p>
    <w:p w14:paraId="2DB02ED3" w14:textId="77777777" w:rsidR="006C5A31" w:rsidRDefault="006C5A31">
      <w:pPr>
        <w:jc w:val="both"/>
      </w:pPr>
      <w:r>
        <w:t xml:space="preserve">Quando il Signore elargirà il suo bene, la nostra terra darà il suo frutto. Davanti a lui camminerà la giustizia e sulla via dei suoi passi la salvezza. </w:t>
      </w:r>
    </w:p>
    <w:p w14:paraId="5B0115B0" w14:textId="77777777" w:rsidR="006C5A31" w:rsidRDefault="006C5A31">
      <w:pPr>
        <w:jc w:val="both"/>
      </w:pPr>
    </w:p>
    <w:p w14:paraId="53A9F440" w14:textId="77777777" w:rsidR="006C5A31" w:rsidRDefault="006C5A31">
      <w:pPr>
        <w:jc w:val="both"/>
        <w:rPr>
          <w:b/>
        </w:rPr>
      </w:pPr>
      <w:r>
        <w:cr/>
      </w:r>
      <w:r>
        <w:rPr>
          <w:b/>
        </w:rPr>
        <w:t>SECONDA LETTURA - Dalla lettera di san Paolo apostolo agli Efesini (Ef 1, 3-14)</w:t>
      </w:r>
    </w:p>
    <w:p w14:paraId="3A0C29FF" w14:textId="77777777" w:rsidR="006C5A31" w:rsidRDefault="006C5A31">
      <w:pPr>
        <w:jc w:val="both"/>
      </w:pPr>
      <w:r>
        <w:t xml:space="preserve">Benedetto sia Dio, Padre del Signore nostro Gesù Cristo, che ci ha benedetti con ogni benedizione spirituale nei cieli, in Cristo. In lui ci ha scelti prima della creazione del mondo, per essere santi e immacolati al suo cospetto nella carità, predestinandoci a essere suoi figli adottivi per opera di Gesù Cristo, secondo il beneplacito della sua volontà. E questo a lode e gloria della sua grazia, che ci ha dato nel suo Figlio diletto; nel quale abbiamo la redenzione mediante il suo sangue, la remissione dei peccati secondo la ricchezza della sua grazia. Egli l'ha abbondantemente riversata su di noi con ogni sapienza e intelligenza, poiché egli ci ha fatto conoscere il mistero della sua volontà, secondo quanto nella sua benevolenza aveva in lui prestabilito per realizzarlo nella pienezza dei tempi: il disegno cioè di ricapitolare in Cristo tutte le cose, quelle del cielo come quelle della terra. In lui siamo stati fatti anche eredi, essendo stati predestinati secondo il piano di colui che tutto opera efficacemente conforme alla sua volontà, perché noi fossimo a lode della sua gloria, noi, che per primi abbiamo sperato in Cristo. In lui anche voi, dopo aver ascoltato la parola della verità, il vangelo della vostra salvezza e avere in esso creduto, avete ricevuto il suggello dello Spirito Santo che era stato promesso, il quale è caparra della nostra eredità, in attesa della completa redenzione di coloro che Dio si è acquistato, a lode della sua gloria. </w:t>
      </w:r>
    </w:p>
    <w:p w14:paraId="7FB3E0F1" w14:textId="77777777" w:rsidR="006C5A31" w:rsidRDefault="006C5A31">
      <w:pPr>
        <w:jc w:val="both"/>
        <w:rPr>
          <w:b/>
        </w:rPr>
      </w:pPr>
      <w:r>
        <w:cr/>
      </w:r>
      <w:r>
        <w:rPr>
          <w:b/>
        </w:rPr>
        <w:t>CANTO AL VANGELO</w:t>
      </w:r>
    </w:p>
    <w:p w14:paraId="32C97E6E" w14:textId="77777777" w:rsidR="006C5A31" w:rsidRDefault="006C5A31">
      <w:pPr>
        <w:jc w:val="both"/>
      </w:pPr>
      <w:r>
        <w:t>Alleluia, alleluia. Accogliete la parola di Dio non come parola di uomini, ma qual è veramente: parola di Dio. Alleluia.</w:t>
      </w:r>
    </w:p>
    <w:p w14:paraId="7704059E" w14:textId="77777777" w:rsidR="006C5A31" w:rsidRDefault="006C5A31">
      <w:pPr>
        <w:jc w:val="both"/>
        <w:rPr>
          <w:b/>
        </w:rPr>
      </w:pPr>
      <w:r>
        <w:cr/>
      </w:r>
      <w:r>
        <w:rPr>
          <w:b/>
        </w:rPr>
        <w:t>VANGELO  - Dal vangelo secondo Marco (Mc 6, 7-13)</w:t>
      </w:r>
    </w:p>
    <w:p w14:paraId="70587F6C" w14:textId="77777777" w:rsidR="006C5A31" w:rsidRDefault="006C5A31">
      <w:pPr>
        <w:jc w:val="both"/>
      </w:pPr>
      <w:r>
        <w:t xml:space="preserve">In quel tempo, Gesù chiamò i Dodici, ed incominciò a mandarli a due a due e diede loro potere sugli spiriti immondi. E ordinò loro che, oltre al bastone, non prendessero nulla per il viaggio: né pane, né bisaccia, né denaro nella borsa; ma, calzati solo i sandali, non indossassero due tuniche. E diceva loro: Entrati in una casa, rimanetevi fino a che ve ne andiate da quel luogo. Se in qualche luogo non vi riceveranno e non vi ascolteranno, andandovene, scuotete la polvere di sotto ai vostri piedi, a testimonianza per loro. E partiti, predicavano che la gente si convertisse, scacciavano molti demòni, ungevano di olio molti infermi e li guarivano. </w:t>
      </w:r>
    </w:p>
    <w:p w14:paraId="0E1D4A59" w14:textId="77777777" w:rsidR="006C5A31" w:rsidRDefault="006C5A31">
      <w:pPr>
        <w:jc w:val="both"/>
        <w:rPr>
          <w:b/>
        </w:rPr>
      </w:pPr>
      <w:r>
        <w:cr/>
      </w:r>
      <w:r>
        <w:rPr>
          <w:b/>
        </w:rPr>
        <w:t>SULLE OFFERTE</w:t>
      </w:r>
    </w:p>
    <w:p w14:paraId="14B9F268" w14:textId="77777777" w:rsidR="006C5A31" w:rsidRDefault="006C5A31">
      <w:pPr>
        <w:jc w:val="both"/>
      </w:pPr>
      <w:r>
        <w:t>Guarda, Signore, i doni della tua Chiesa in preghiera, e trasformali in cibo spirituale per la santificazione di tutti i credenti. Per Cristo nostro Signore.</w:t>
      </w:r>
    </w:p>
    <w:p w14:paraId="3C952A7E"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418BEBC8" w14:textId="77777777" w:rsidR="006C5A31" w:rsidRDefault="006C5A31">
      <w:pPr>
        <w:jc w:val="both"/>
      </w:pPr>
      <w:r>
        <w:t>Signore, che ci hai nutriti alla tua mensa, fa' che per la comunione a questi santi misteri si affermi sempre più nella nostra vita l'opera della redenzione. Per Cristo nostro Signore.</w:t>
      </w:r>
    </w:p>
    <w:p w14:paraId="2FE1207D" w14:textId="77777777" w:rsidR="006C5A31" w:rsidRDefault="006C5A31">
      <w:pPr>
        <w:jc w:val="both"/>
      </w:pPr>
    </w:p>
    <w:p w14:paraId="6AA8242A" w14:textId="77777777" w:rsidR="006C5A31" w:rsidRDefault="006C5A31">
      <w:pPr>
        <w:jc w:val="both"/>
      </w:pPr>
    </w:p>
    <w:p w14:paraId="4F804768" w14:textId="77777777" w:rsidR="006C5A31" w:rsidRDefault="006C5A31">
      <w:pPr>
        <w:pStyle w:val="Titolo2"/>
      </w:pPr>
      <w:bookmarkStart w:id="975" w:name="_Toc62166405"/>
      <w:r>
        <w:t>NELLO SPIRITO SANTO</w:t>
      </w:r>
      <w:bookmarkEnd w:id="975"/>
      <w:r>
        <w:t xml:space="preserve"> </w:t>
      </w:r>
    </w:p>
    <w:p w14:paraId="07404D0E" w14:textId="77777777" w:rsidR="006C5A31" w:rsidRDefault="006C5A31"/>
    <w:p w14:paraId="48D8D79F" w14:textId="77777777" w:rsidR="006C5A31" w:rsidRDefault="006C5A31">
      <w:pPr>
        <w:pStyle w:val="Corpotesto"/>
      </w:pPr>
      <w:r>
        <w:t xml:space="preserve">Cristo si conosce e si accoglie nello Spirito Santo. Ma anche: Cristo può essere donato solo nella pienezza dello Spirito Santo che ricolma il cuore di chi deve donarlo. Come Cristo si è donato al mondo nello Spirito Santo che era disceso sopra di Lui, così ogni suo discepolo lo può donare solo se è pieno di Spirito Santo, solo se lo Spirito del Signore scende e si posa sopra di lui e vi rimane per sempre. Chi è privo dello Spirito Santo non può donare Cristo Signore. Non lo può donare perché non lo conosce. Neanche lo può donare perché mai potrà essere accolto di chi ascolta la sua parola. È questo il grande mistero della missione per il dono di Cristo Gesù. È lo Spirito Santo l’efficacia di ogni missione. </w:t>
      </w:r>
    </w:p>
    <w:p w14:paraId="41D4B7D1" w14:textId="77777777" w:rsidR="006C5A31" w:rsidRDefault="006C5A31"/>
    <w:p w14:paraId="189CAA97" w14:textId="77777777" w:rsidR="006C5A31" w:rsidRDefault="006C5A31">
      <w:pPr>
        <w:pStyle w:val="Titolo4"/>
      </w:pPr>
      <w:r>
        <w:t xml:space="preserve">VANGELO  </w:t>
      </w:r>
    </w:p>
    <w:p w14:paraId="4D491847" w14:textId="77777777" w:rsidR="006C5A31" w:rsidRDefault="006C5A31">
      <w:pPr>
        <w:pStyle w:val="Titolo4"/>
      </w:pPr>
      <w:r>
        <w:t>Dal vangelo secondo Marco (Mc 6, 7-13)</w:t>
      </w:r>
    </w:p>
    <w:p w14:paraId="08354931" w14:textId="77777777" w:rsidR="006C5A31" w:rsidRDefault="006C5A31">
      <w:pPr>
        <w:pStyle w:val="Corpodeltesto2"/>
      </w:pPr>
      <w:r>
        <w:t xml:space="preserve">In quel tempo, Gesù chiamò i Dodici, ed incominciò a mandarli a due a due e diede loro potere sugli spiriti immondi. </w:t>
      </w:r>
    </w:p>
    <w:p w14:paraId="7F4597C4" w14:textId="77777777" w:rsidR="006C5A31" w:rsidRDefault="006C5A31">
      <w:pPr>
        <w:pStyle w:val="Corpotesto"/>
      </w:pPr>
      <w:r>
        <w:t>I Dodici sono gli Apostoli del Signore. È il gruppo già costituito da Cristo Gesù.</w:t>
      </w:r>
    </w:p>
    <w:p w14:paraId="2BDC3889" w14:textId="77777777" w:rsidR="006C5A31" w:rsidRDefault="006C5A31">
      <w:pPr>
        <w:pStyle w:val="Corpodeltesto2"/>
      </w:pPr>
      <w:r>
        <w:rPr>
          <w:vertAlign w:val="superscript"/>
        </w:rPr>
        <w:t>13</w:t>
      </w:r>
      <w:r>
        <w:t xml:space="preserve">Salì poi sul monte, chiamò a sé quelli che egli volle ed essi andarono da lui. </w:t>
      </w:r>
      <w:r>
        <w:rPr>
          <w:vertAlign w:val="superscript"/>
        </w:rPr>
        <w:t>14</w:t>
      </w:r>
      <w:r>
        <w:t xml:space="preserve">Ne costituì Dodici che stessero con lui </w:t>
      </w:r>
      <w:r>
        <w:rPr>
          <w:vertAlign w:val="superscript"/>
        </w:rPr>
        <w:t>15</w:t>
      </w:r>
      <w:r>
        <w:t xml:space="preserve">e anche per mandarli a predicare e perché avessero il potere di scacciare i demòni. </w:t>
      </w:r>
    </w:p>
    <w:p w14:paraId="3A719CD6" w14:textId="77777777" w:rsidR="006C5A31" w:rsidRDefault="006C5A31">
      <w:pPr>
        <w:pStyle w:val="Corpodeltesto2"/>
      </w:pPr>
      <w:r>
        <w:rPr>
          <w:vertAlign w:val="superscript"/>
        </w:rPr>
        <w:t>16</w:t>
      </w:r>
      <w:r>
        <w:t xml:space="preserve">Costituì dunque i Dodici: Simone, al quale impose il nome di Pietro; </w:t>
      </w:r>
      <w:r>
        <w:rPr>
          <w:vertAlign w:val="superscript"/>
        </w:rPr>
        <w:t>17</w:t>
      </w:r>
      <w:r>
        <w:t xml:space="preserve">poi Giacomo di Zebedèo e Giovanni fratello di Giacomo, ai quali diede il nome di Boanèrghes, cioè figli del tuono; </w:t>
      </w:r>
      <w:r>
        <w:rPr>
          <w:vertAlign w:val="superscript"/>
        </w:rPr>
        <w:t>18</w:t>
      </w:r>
      <w:r>
        <w:t xml:space="preserve">e Andrea, Filippo, Bartolomeo, Matteo, Tommaso, Giacomo di Alfeo, Taddeo, Simone il Cananèo </w:t>
      </w:r>
      <w:r>
        <w:rPr>
          <w:vertAlign w:val="superscript"/>
        </w:rPr>
        <w:t>19</w:t>
      </w:r>
      <w:r>
        <w:t xml:space="preserve">e Giuda Iscariota, quello che poi lo tradì. (Mc 3,13-19). </w:t>
      </w:r>
    </w:p>
    <w:p w14:paraId="339A9902" w14:textId="77777777" w:rsidR="006C5A31" w:rsidRDefault="006C5A31">
      <w:pPr>
        <w:pStyle w:val="Corpotesto"/>
      </w:pPr>
      <w:r>
        <w:t>Ai Dodici Gesù affida la loro prima missione.</w:t>
      </w:r>
    </w:p>
    <w:p w14:paraId="4CEC9E58" w14:textId="77777777" w:rsidR="006C5A31" w:rsidRDefault="006C5A31">
      <w:pPr>
        <w:pStyle w:val="Corpotesto"/>
      </w:pPr>
      <w:r>
        <w:t>La missione per i Dodici consiste in una purissima e santissima obbedienza ad ogni regola e modalità che Gesù detta loro.</w:t>
      </w:r>
    </w:p>
    <w:p w14:paraId="2C836DC9" w14:textId="77777777" w:rsidR="006C5A31" w:rsidRDefault="006C5A31">
      <w:pPr>
        <w:pStyle w:val="Corpotesto"/>
      </w:pPr>
      <w:r>
        <w:t>Come la missione di Gesù è stata dettata nei cieli dal Padre, così la missione dei discepoli è dettata sulla terra da Gesù.</w:t>
      </w:r>
    </w:p>
    <w:p w14:paraId="49178D5D" w14:textId="77777777" w:rsidR="006C5A31" w:rsidRDefault="006C5A31">
      <w:pPr>
        <w:pStyle w:val="Corpotesto"/>
      </w:pPr>
      <w:r>
        <w:t>Come Gesù visse la missione in perenne ed intensa obbedienza al Padre, così i discepoli devono vivere la loro missione in perenne ed intensa obbedienza a Cristo Gesù.</w:t>
      </w:r>
    </w:p>
    <w:p w14:paraId="2796FE5B" w14:textId="77777777" w:rsidR="006C5A31" w:rsidRDefault="006C5A31">
      <w:pPr>
        <w:pStyle w:val="Corpotesto"/>
      </w:pPr>
      <w:r>
        <w:t>Senza obbedienza non c’è missione.</w:t>
      </w:r>
    </w:p>
    <w:p w14:paraId="66A8AD2B" w14:textId="77777777" w:rsidR="006C5A31" w:rsidRDefault="006C5A31">
      <w:pPr>
        <w:pStyle w:val="Corpotesto"/>
      </w:pPr>
      <w:r>
        <w:t>Nell’autonomia da Cristo Gesù non c’è missione.</w:t>
      </w:r>
    </w:p>
    <w:p w14:paraId="700828BA" w14:textId="77777777" w:rsidR="006C5A31" w:rsidRDefault="006C5A31">
      <w:pPr>
        <w:pStyle w:val="Corpotesto"/>
      </w:pPr>
      <w:r>
        <w:t>I discepoli dovranno vivere questa loro prima missione a due a due, non da soli.</w:t>
      </w:r>
    </w:p>
    <w:p w14:paraId="040F6D2C" w14:textId="77777777" w:rsidR="006C5A31" w:rsidRDefault="006C5A31">
      <w:pPr>
        <w:pStyle w:val="Corpotesto"/>
      </w:pPr>
      <w:r>
        <w:t>L’uno deve essere il conforto e il sostengo dell’altro.</w:t>
      </w:r>
    </w:p>
    <w:p w14:paraId="5EDBDF5D" w14:textId="77777777" w:rsidR="006C5A31" w:rsidRDefault="006C5A31">
      <w:pPr>
        <w:pStyle w:val="Corpotesto"/>
      </w:pPr>
      <w:r>
        <w:t>L’uno deve essere il testimone della verità dell’altro.</w:t>
      </w:r>
    </w:p>
    <w:p w14:paraId="3414DD56" w14:textId="77777777" w:rsidR="006C5A31" w:rsidRDefault="006C5A31">
      <w:pPr>
        <w:pStyle w:val="Corpotesto"/>
      </w:pPr>
      <w:r>
        <w:t>La testimonianza deve essere fatta da due testimoni concordi.</w:t>
      </w:r>
    </w:p>
    <w:p w14:paraId="1F7BEAF6" w14:textId="77777777" w:rsidR="006C5A31" w:rsidRDefault="006C5A31">
      <w:pPr>
        <w:pStyle w:val="Corpotesto"/>
      </w:pPr>
      <w:r>
        <w:t>Solo così essa potrà essere ritenuta vera.</w:t>
      </w:r>
    </w:p>
    <w:p w14:paraId="6FF1941D" w14:textId="77777777" w:rsidR="006C5A31" w:rsidRDefault="006C5A31">
      <w:pPr>
        <w:pStyle w:val="Corpotesto"/>
      </w:pPr>
      <w:r>
        <w:t>I Dodici sono veri testimoni di Gesù.</w:t>
      </w:r>
    </w:p>
    <w:p w14:paraId="21CC17F2" w14:textId="77777777" w:rsidR="006C5A31" w:rsidRDefault="006C5A31">
      <w:pPr>
        <w:pStyle w:val="Corpotesto"/>
      </w:pPr>
      <w:r>
        <w:t>Gesù accredita la loro parola, dona valore alla loro testimonianza, accreditando i suoi Apostoli donando loro il potere sugli spiriti immondi.</w:t>
      </w:r>
    </w:p>
    <w:p w14:paraId="2DBF58AF" w14:textId="77777777" w:rsidR="006C5A31" w:rsidRDefault="006C5A31">
      <w:pPr>
        <w:pStyle w:val="Corpotesto"/>
      </w:pPr>
      <w:r>
        <w:t>La gente che li ascolta deve anche constatare la potenza della loro parola.</w:t>
      </w:r>
    </w:p>
    <w:p w14:paraId="20BA0D24" w14:textId="77777777" w:rsidR="006C5A31" w:rsidRDefault="006C5A31">
      <w:pPr>
        <w:pStyle w:val="Corpotesto"/>
      </w:pPr>
      <w:r>
        <w:t>Quale è il modo più efficace di manifestare questa potenza?</w:t>
      </w:r>
    </w:p>
    <w:p w14:paraId="1C96D035" w14:textId="77777777" w:rsidR="006C5A31" w:rsidRDefault="006C5A31">
      <w:pPr>
        <w:pStyle w:val="Corpotesto"/>
      </w:pPr>
      <w:r>
        <w:t>Cacciando gli spiriti immondi.</w:t>
      </w:r>
    </w:p>
    <w:p w14:paraId="60BE4895" w14:textId="77777777" w:rsidR="006C5A31" w:rsidRDefault="006C5A31">
      <w:pPr>
        <w:pStyle w:val="Corpotesto"/>
      </w:pPr>
      <w:r>
        <w:t xml:space="preserve">Liberando i cuori dalla schiavitù del diavolo. </w:t>
      </w:r>
    </w:p>
    <w:p w14:paraId="7EF37955" w14:textId="77777777" w:rsidR="006C5A31" w:rsidRDefault="006C5A31">
      <w:pPr>
        <w:pStyle w:val="Corpodeltesto2"/>
      </w:pPr>
      <w:r>
        <w:t xml:space="preserve">E ordinò loro che, oltre al bastone, non prendessero nulla per il viaggio: né pane, né bisaccia, né denaro nella borsa; </w:t>
      </w:r>
    </w:p>
    <w:p w14:paraId="5D829FB9" w14:textId="77777777" w:rsidR="006C5A31" w:rsidRDefault="006C5A31">
      <w:pPr>
        <w:pStyle w:val="Corpotesto"/>
      </w:pPr>
      <w:r>
        <w:t>Gesù vuole i suoi discepoli liberi da ogni preoccupazione.</w:t>
      </w:r>
    </w:p>
    <w:p w14:paraId="77366122" w14:textId="77777777" w:rsidR="006C5A31" w:rsidRDefault="006C5A31">
      <w:pPr>
        <w:pStyle w:val="Corpotesto"/>
      </w:pPr>
      <w:r>
        <w:t>Li vuole anche liberi da pesi inutili e ingombranti.</w:t>
      </w:r>
    </w:p>
    <w:p w14:paraId="7C3948E3" w14:textId="77777777" w:rsidR="006C5A31" w:rsidRDefault="006C5A31">
      <w:pPr>
        <w:pStyle w:val="Corpotesto"/>
      </w:pPr>
      <w:r>
        <w:t>Solo il bastone serve loro lungo il viaggio.</w:t>
      </w:r>
    </w:p>
    <w:p w14:paraId="3CAE3044" w14:textId="77777777" w:rsidR="006C5A31" w:rsidRDefault="006C5A31">
      <w:pPr>
        <w:pStyle w:val="Corpotesto"/>
      </w:pPr>
      <w:r>
        <w:t>Il bastone è protezione, difesa, aiuto, sostegno, appoggio sicuro.</w:t>
      </w:r>
    </w:p>
    <w:p w14:paraId="017E67AA" w14:textId="77777777" w:rsidR="006C5A31" w:rsidRDefault="006C5A31">
      <w:pPr>
        <w:pStyle w:val="Corpotesto"/>
      </w:pPr>
      <w:r>
        <w:t>Avendo il bastone, hanno tutto.</w:t>
      </w:r>
    </w:p>
    <w:p w14:paraId="695B98C1" w14:textId="77777777" w:rsidR="006C5A31" w:rsidRDefault="006C5A31">
      <w:pPr>
        <w:pStyle w:val="Corpotesto"/>
      </w:pPr>
      <w:r>
        <w:t>Anche Mosè fu mandato da Dio dal Faraone con il solo bastone.</w:t>
      </w:r>
    </w:p>
    <w:p w14:paraId="7A002690" w14:textId="77777777" w:rsidR="006C5A31" w:rsidRDefault="006C5A31">
      <w:pPr>
        <w:pStyle w:val="Corpotesto"/>
      </w:pPr>
      <w:r>
        <w:t>Il bastone era tutto per Mosè.</w:t>
      </w:r>
    </w:p>
    <w:p w14:paraId="72D450AE" w14:textId="77777777" w:rsidR="006C5A31" w:rsidRDefault="006C5A31">
      <w:pPr>
        <w:pStyle w:val="Corpotesto"/>
      </w:pPr>
      <w:r>
        <w:t>Con il bastone Mosè compiva i miracoli.</w:t>
      </w:r>
    </w:p>
    <w:p w14:paraId="5628127A" w14:textId="77777777" w:rsidR="006C5A31" w:rsidRDefault="006C5A31">
      <w:pPr>
        <w:pStyle w:val="Corpodeltesto2"/>
      </w:pPr>
      <w:r>
        <w:rPr>
          <w:vertAlign w:val="superscript"/>
        </w:rPr>
        <w:t>1</w:t>
      </w:r>
      <w:r>
        <w:t xml:space="preserve">Mosè rispose: "Ecco, non mi crederanno, non ascolteranno la mia voce, ma diranno: Non ti è apparso il Signore!". </w:t>
      </w:r>
      <w:r>
        <w:rPr>
          <w:vertAlign w:val="superscript"/>
        </w:rPr>
        <w:t>2</w:t>
      </w:r>
      <w:r>
        <w:t xml:space="preserve">Il Signore gli disse: "Che hai in mano?". Rispose: "Un bastone". </w:t>
      </w:r>
      <w:r>
        <w:rPr>
          <w:vertAlign w:val="superscript"/>
        </w:rPr>
        <w:t>3</w:t>
      </w:r>
      <w:r>
        <w:t xml:space="preserve">Riprese: "Gettalo a terra!". Lo gettò a terra e il bastone diventò un serpente, davanti al quale Mosè si mise a fuggire. </w:t>
      </w:r>
      <w:r>
        <w:rPr>
          <w:vertAlign w:val="superscript"/>
        </w:rPr>
        <w:t>4</w:t>
      </w:r>
      <w:r>
        <w:t xml:space="preserve">Il Signore disse a Mosè: "Stendi la mano e prendilo per la coda!". Stese la mano, lo prese e diventò di nuovo un bastone nella sua mano. </w:t>
      </w:r>
      <w:r>
        <w:rPr>
          <w:vertAlign w:val="superscript"/>
        </w:rPr>
        <w:t>5</w:t>
      </w:r>
      <w:r>
        <w:t>Questo perché credano che ti è apparso il Signore, il Dio dei loro padri, il Dio di Abramo, il Dio di Isacco, il Dio di Giacobbe".(Es 4,1-5).</w:t>
      </w:r>
    </w:p>
    <w:p w14:paraId="5A59C87B" w14:textId="77777777" w:rsidR="006C5A31" w:rsidRDefault="006C5A31">
      <w:pPr>
        <w:pStyle w:val="Corpotesto"/>
      </w:pPr>
      <w:r>
        <w:t>Ecco quanto è detto del bastone nel solo libro dell’Esodo:</w:t>
      </w:r>
    </w:p>
    <w:p w14:paraId="416D01AE" w14:textId="77777777" w:rsidR="006C5A31" w:rsidRDefault="006C5A31">
      <w:pPr>
        <w:pStyle w:val="Corpodeltesto2"/>
      </w:pPr>
      <w:r>
        <w:t xml:space="preserve">Il Signore gli disse: "Che hai in mano?". Rispose: "Un bastone" (Es 4, 2). </w:t>
      </w:r>
    </w:p>
    <w:p w14:paraId="0DE658BD" w14:textId="77777777" w:rsidR="006C5A31" w:rsidRDefault="006C5A31">
      <w:pPr>
        <w:pStyle w:val="Corpodeltesto2"/>
      </w:pPr>
      <w:r>
        <w:t xml:space="preserve">Riprese: "Gettalo a terra!". Lo gettò a terra e il bastone diventò un serpente, davanti al quale Mosè si mise a fuggire (Es 4, 3). </w:t>
      </w:r>
    </w:p>
    <w:p w14:paraId="58E70D0C" w14:textId="77777777" w:rsidR="006C5A31" w:rsidRDefault="006C5A31">
      <w:pPr>
        <w:pStyle w:val="Corpodeltesto2"/>
      </w:pPr>
      <w:r>
        <w:t>Il Signore disse a Mosè: "Stendi la mano e prendilo per la coda!". Stese la mano, lo prese e diventò di nuovo un bastone nella sua mano (Es 4, 4)</w:t>
      </w:r>
    </w:p>
    <w:p w14:paraId="32EC5CA7" w14:textId="77777777" w:rsidR="006C5A31" w:rsidRDefault="006C5A31">
      <w:pPr>
        <w:pStyle w:val="Corpodeltesto2"/>
      </w:pPr>
      <w:r>
        <w:t>Terrai in mano questo bastone, con il quale tu compirai i prodigi" (Es 4, 17)</w:t>
      </w:r>
    </w:p>
    <w:p w14:paraId="30AB3D99" w14:textId="77777777" w:rsidR="006C5A31" w:rsidRDefault="006C5A31">
      <w:pPr>
        <w:pStyle w:val="Corpodeltesto2"/>
      </w:pPr>
      <w:r>
        <w:t>Mosè prese la moglie e i figli, li fece salire sull'asino e tornò nel paese di Egitto. Mosè prese in mano anche il bastone di Dio (Es 4, 20)</w:t>
      </w:r>
    </w:p>
    <w:p w14:paraId="3466E2A3" w14:textId="77777777" w:rsidR="006C5A31" w:rsidRDefault="006C5A31">
      <w:pPr>
        <w:pStyle w:val="Corpodeltesto2"/>
      </w:pPr>
      <w:r>
        <w:t xml:space="preserve">Quando il faraone vi chiederà: Fate un prodigio a vostro sostegno! tu dirai ad Aronne: Prendi il bastone e gettalo davanti al faraone e diventerà un serpente!" (Es 7, 9). </w:t>
      </w:r>
    </w:p>
    <w:p w14:paraId="6A1148B3" w14:textId="77777777" w:rsidR="006C5A31" w:rsidRDefault="006C5A31">
      <w:pPr>
        <w:pStyle w:val="Corpodeltesto2"/>
      </w:pPr>
      <w:r>
        <w:t>Mosè e Aronne vennero dunque dal faraone ed eseguirono quanto il Signore aveva loro comandato: Aronne gettò il bastone davanti al faraone e davanti ai suoi servi ed esso divenne un serpente (Es 7, 10).</w:t>
      </w:r>
    </w:p>
    <w:p w14:paraId="341EF1CA" w14:textId="77777777" w:rsidR="006C5A31" w:rsidRDefault="006C5A31">
      <w:pPr>
        <w:pStyle w:val="Corpodeltesto2"/>
      </w:pPr>
      <w:r>
        <w:t>Gettarono ciascuno il suo bastone e i bastoni divennero serpenti. Ma il bastone di Aronne inghiottì i loro bastoni (Es 7, 12).</w:t>
      </w:r>
    </w:p>
    <w:p w14:paraId="222EA867" w14:textId="77777777" w:rsidR="006C5A31" w:rsidRDefault="006C5A31">
      <w:pPr>
        <w:pStyle w:val="Corpodeltesto2"/>
      </w:pPr>
      <w:r>
        <w:t xml:space="preserve">Và dal faraone al mattino quando uscirà verso le acque. Tu starai davanti a lui sulla riva del Nilo, tenendo in mano il bastone che si è cambiato in serpente (Es 7, 15). </w:t>
      </w:r>
    </w:p>
    <w:p w14:paraId="72FF3EF9" w14:textId="77777777" w:rsidR="006C5A31" w:rsidRDefault="006C5A31">
      <w:pPr>
        <w:pStyle w:val="Corpodeltesto2"/>
      </w:pPr>
      <w:r>
        <w:t>Dice il Signore: Da questo fatto saprai che io sono il Signore; ecco, con il bastone che ho in mano io batto un colpo sulle acque che sono nel Nilo: esse si muteranno in sangue (Es 7, 17).</w:t>
      </w:r>
    </w:p>
    <w:p w14:paraId="451FC234" w14:textId="77777777" w:rsidR="006C5A31" w:rsidRDefault="006C5A31">
      <w:pPr>
        <w:pStyle w:val="Corpodeltesto2"/>
      </w:pPr>
      <w:r>
        <w:t xml:space="preserve">Il Signore disse a Mosè: "Comanda ad Aronne: Prendi il tuo bastone e stendi la mano sulle acque degli Egiziani, sui loro fiumi, canali, stagni, e su tutte le loro raccolte di acqua; diventino sangue, e ci sia sangue in tutto il paese d'Egitto, perfino nei recipienti di legno e di pietra!" (Es 7, 19). </w:t>
      </w:r>
    </w:p>
    <w:p w14:paraId="6E6A2685" w14:textId="77777777" w:rsidR="006C5A31" w:rsidRDefault="006C5A31">
      <w:pPr>
        <w:pStyle w:val="Corpodeltesto2"/>
      </w:pPr>
      <w:r>
        <w:t xml:space="preserve">Mosè e Aronne eseguirono quanto aveva ordinato il Signore: Aronne alzò il bastone e percosse le acque che erano nel Nilo sotto gli occhi del faraone e dei suoi servi. Tutte le acque che erano nel Nilo si mutarono in sangue (Es 7, 20). </w:t>
      </w:r>
    </w:p>
    <w:p w14:paraId="7954B027" w14:textId="77777777" w:rsidR="006C5A31" w:rsidRDefault="006C5A31">
      <w:pPr>
        <w:pStyle w:val="Corpodeltesto2"/>
      </w:pPr>
      <w:r>
        <w:t xml:space="preserve">Il Signore disse a Mosè: "Comanda ad Aronne: Stendi la mano con il tuo bastone sui fiumi, sui canali e sugli stagni e fa’ uscire le rane sul paese d'Egitto!" (Es 8, 1). </w:t>
      </w:r>
    </w:p>
    <w:p w14:paraId="40F6C17A" w14:textId="77777777" w:rsidR="006C5A31" w:rsidRDefault="006C5A31">
      <w:pPr>
        <w:pStyle w:val="Corpodeltesto2"/>
      </w:pPr>
      <w:r>
        <w:t xml:space="preserve">Quindi il Signore disse a Mosè: "Comanda ad Aronne: Stendi il tuo bastone, percuoti la polvere della terra: essa si muterà in zanzare in tutto il paese d'Egitto" (Es 8, 12). </w:t>
      </w:r>
    </w:p>
    <w:p w14:paraId="55694228" w14:textId="77777777" w:rsidR="006C5A31" w:rsidRDefault="006C5A31">
      <w:pPr>
        <w:pStyle w:val="Corpodeltesto2"/>
      </w:pPr>
      <w:r>
        <w:t xml:space="preserve">Così fecero: Aronne stese la mano con il suo bastone, colpì la polvere della terra e infierirono le zanzare sugli uomini e sulle bestie; tutta la polvere del paese si era mutata in zanzare in tutto l'Egitto (Es 8, 13). </w:t>
      </w:r>
    </w:p>
    <w:p w14:paraId="421BD465" w14:textId="77777777" w:rsidR="006C5A31" w:rsidRDefault="006C5A31">
      <w:pPr>
        <w:pStyle w:val="Corpodeltesto2"/>
      </w:pPr>
      <w:r>
        <w:t>Mosè stese il bastone verso il cielo e il Signore mandò tuoni e grandine; un fuoco guizzò sul paese e il Signore fece piovere grandine su tutto il paese d'Egitto (Es 9, 23).</w:t>
      </w:r>
    </w:p>
    <w:p w14:paraId="40AFF4B1" w14:textId="77777777" w:rsidR="006C5A31" w:rsidRDefault="006C5A31">
      <w:pPr>
        <w:pStyle w:val="Corpodeltesto2"/>
      </w:pPr>
      <w:r>
        <w:t>Mosè stese il bastone sul paese di Egitto e il Signore diresse sul paese un vento d'oriente per tutto quel giorno e tutta la notte. Quando fu mattina, il vento di oriente aveva portato le cavallette (Es 10, 13).</w:t>
      </w:r>
    </w:p>
    <w:p w14:paraId="394B0783" w14:textId="77777777" w:rsidR="006C5A31" w:rsidRDefault="006C5A31">
      <w:pPr>
        <w:pStyle w:val="Corpodeltesto2"/>
      </w:pPr>
      <w:r>
        <w:t xml:space="preserve">Ecco in qual modo lo mangerete: con i fianchi cinti, i sandali ai piedi, il bastone in mano; lo mangerete in fretta. E' la pasqua del Signore! (Es 12, 11). </w:t>
      </w:r>
    </w:p>
    <w:p w14:paraId="0E6C04EF" w14:textId="77777777" w:rsidR="006C5A31" w:rsidRDefault="006C5A31">
      <w:pPr>
        <w:pStyle w:val="Corpodeltesto2"/>
      </w:pPr>
      <w:r>
        <w:t xml:space="preserve">Tu intanto alza il bastone, stendi la mano sul mare e dividilo, perché gli Israeliti entrino nel mare all'asciutto (Es 14, 16). </w:t>
      </w:r>
    </w:p>
    <w:p w14:paraId="6105FE38" w14:textId="77777777" w:rsidR="006C5A31" w:rsidRDefault="006C5A31">
      <w:pPr>
        <w:pStyle w:val="Corpodeltesto2"/>
      </w:pPr>
      <w:r>
        <w:t xml:space="preserve">Il Signore disse a Mosè: "Passa davanti al popolo e prendi con te alcuni anziani di Israele. Prendi in mano il bastone con cui hai percosso il Nilo, e và! (Es 17, 5). </w:t>
      </w:r>
    </w:p>
    <w:p w14:paraId="3DF6896E" w14:textId="77777777" w:rsidR="006C5A31" w:rsidRDefault="006C5A31">
      <w:pPr>
        <w:pStyle w:val="Corpodeltesto2"/>
      </w:pPr>
      <w:r>
        <w:t xml:space="preserve">Mosè disse a Giosuè: "Scegli per noi alcuni uomini ed esci in battaglia contro Amalek. Domani io starò ritto sulla cima del colle con in mano il bastone di Dio" (Es 17, 9). </w:t>
      </w:r>
    </w:p>
    <w:p w14:paraId="360307B2" w14:textId="77777777" w:rsidR="006C5A31" w:rsidRDefault="006C5A31">
      <w:pPr>
        <w:pStyle w:val="Corpotesto"/>
      </w:pPr>
      <w:r>
        <w:t>Per gli Apostoli il bastone deve essere il segno della costante presenza di Dio nella loro vita.</w:t>
      </w:r>
    </w:p>
    <w:p w14:paraId="2D4AFD20" w14:textId="77777777" w:rsidR="006C5A31" w:rsidRDefault="006C5A31">
      <w:pPr>
        <w:pStyle w:val="Corpotesto"/>
      </w:pPr>
      <w:r>
        <w:t xml:space="preserve">Loro non sono soli. Dio è con loro. Dio è con loro come è stato con Mosè. </w:t>
      </w:r>
    </w:p>
    <w:p w14:paraId="30DD76B7" w14:textId="77777777" w:rsidR="006C5A31" w:rsidRDefault="006C5A31">
      <w:pPr>
        <w:pStyle w:val="Corpotesto"/>
      </w:pPr>
      <w:r>
        <w:t>Dio con loro è loro pane, loro acqua, loro denaro, loro intera vita.</w:t>
      </w:r>
    </w:p>
    <w:p w14:paraId="3B2005E6" w14:textId="77777777" w:rsidR="006C5A31" w:rsidRDefault="006C5A31">
      <w:pPr>
        <w:pStyle w:val="Corpotesto"/>
      </w:pPr>
      <w:r>
        <w:t xml:space="preserve">Questa fede devono possedere i discepoli, se vogliono compiere secondo verità, in pienezza di obbedienza, la loro missione. </w:t>
      </w:r>
    </w:p>
    <w:p w14:paraId="568F23F7" w14:textId="77777777" w:rsidR="006C5A31" w:rsidRDefault="006C5A31">
      <w:pPr>
        <w:pStyle w:val="Corpotesto"/>
      </w:pPr>
      <w:r>
        <w:t>Gesù vuole i suoi in assetto ultraleggero.</w:t>
      </w:r>
    </w:p>
    <w:p w14:paraId="4C63ABA6" w14:textId="77777777" w:rsidR="006C5A31" w:rsidRDefault="006C5A31">
      <w:pPr>
        <w:pStyle w:val="Corpotesto"/>
      </w:pPr>
      <w:r>
        <w:t>Niente deve impedire, ostacolare, rallentare, appesantire il loro viaggio.</w:t>
      </w:r>
    </w:p>
    <w:p w14:paraId="26BCCEE1" w14:textId="77777777" w:rsidR="006C5A31" w:rsidRDefault="006C5A31">
      <w:pPr>
        <w:pStyle w:val="Corpotesto"/>
      </w:pPr>
      <w:r>
        <w:t xml:space="preserve">Essi dovranno portare solo Dio con loro. </w:t>
      </w:r>
    </w:p>
    <w:p w14:paraId="345963D5" w14:textId="77777777" w:rsidR="006C5A31" w:rsidRDefault="006C5A31">
      <w:pPr>
        <w:pStyle w:val="Corpodeltesto2"/>
      </w:pPr>
      <w:r>
        <w:t xml:space="preserve">ma, calzati solo i sandali, non indossassero due tuniche. </w:t>
      </w:r>
    </w:p>
    <w:p w14:paraId="6457B0E7" w14:textId="77777777" w:rsidR="006C5A31" w:rsidRDefault="006C5A31">
      <w:pPr>
        <w:pStyle w:val="Corpotesto"/>
      </w:pPr>
      <w:r>
        <w:t>Anche il loro abbigliamento dovrà essere semplice, leggero: solo i sandali e una sola tunica.</w:t>
      </w:r>
    </w:p>
    <w:p w14:paraId="132A758C" w14:textId="77777777" w:rsidR="006C5A31" w:rsidRDefault="006C5A31">
      <w:pPr>
        <w:pStyle w:val="Corpotesto"/>
      </w:pPr>
      <w:r>
        <w:t>Anche loro come i figli di Israele saranno avvolti dalla nube di giorno perché il sole non li riscaldi troppo e dalla colonna di fuoco durante la notte perché il freddo non li vinca. Come i figli di Israele nel deserto erano sotto la diretta protezione di Dio, così sotto la stessa protezione del Padre sono i discepoli di Gesù.</w:t>
      </w:r>
    </w:p>
    <w:p w14:paraId="5EEC375A" w14:textId="77777777" w:rsidR="006C5A31" w:rsidRDefault="006C5A31">
      <w:pPr>
        <w:pStyle w:val="Corpotesto"/>
      </w:pPr>
      <w:r>
        <w:t>Sulla nube e sulla colonna di fuoco ecco cosa ci rivela il libro dell’Esodo:</w:t>
      </w:r>
    </w:p>
    <w:p w14:paraId="27145A14" w14:textId="77777777" w:rsidR="006C5A31" w:rsidRDefault="006C5A31">
      <w:pPr>
        <w:pStyle w:val="Corpodeltesto2"/>
      </w:pPr>
      <w:r>
        <w:t xml:space="preserve">Il Signore marciava alla loro testa di giorno con una colonna di nube, per guidarli sulla via da percorrere, e di notte con una colonna di fuoco per far loro luce, così che potessero viaggiare giorno e notte (Es 13, 21) </w:t>
      </w:r>
    </w:p>
    <w:p w14:paraId="52D077B3" w14:textId="77777777" w:rsidR="006C5A31" w:rsidRDefault="006C5A31">
      <w:pPr>
        <w:pStyle w:val="Corpodeltesto2"/>
      </w:pPr>
      <w:r>
        <w:t xml:space="preserve">Di giorno la colonna di nube non si ritirava mai dalla vista del popolo, né la colonna di fuoco durante la notte (Es 13, 22). </w:t>
      </w:r>
    </w:p>
    <w:p w14:paraId="228CDDFA" w14:textId="77777777" w:rsidR="006C5A31" w:rsidRDefault="006C5A31">
      <w:pPr>
        <w:pStyle w:val="Corpodeltesto2"/>
      </w:pPr>
      <w:r>
        <w:t xml:space="preserve">L'angelo di Dio, che precedeva l'accampamento d'Israele, cambiò posto e passò indietro. Anche la colonna di nube si mosse e dal davanti passò indietro (Es 14, 19). </w:t>
      </w:r>
    </w:p>
    <w:p w14:paraId="112C9265" w14:textId="77777777" w:rsidR="006C5A31" w:rsidRDefault="006C5A31">
      <w:pPr>
        <w:pStyle w:val="Corpodeltesto2"/>
      </w:pPr>
      <w:r>
        <w:t>Ma alla veglia del mattino il Signore dalla colonna di fuoco e di nube gettò uno sguardo sul campo degli Egiziani e lo mise in rotta (Es 14, 24).</w:t>
      </w:r>
    </w:p>
    <w:p w14:paraId="75F8E69C" w14:textId="77777777" w:rsidR="006C5A31" w:rsidRDefault="006C5A31">
      <w:pPr>
        <w:pStyle w:val="Corpodeltesto2"/>
      </w:pPr>
      <w:r>
        <w:t xml:space="preserve">Quando Mosè entrava nella tenda, scendeva la colonna di nube e restava all'ingresso della tenda. Allora il Signore parlava con Mosè (Es 33, 9). </w:t>
      </w:r>
    </w:p>
    <w:p w14:paraId="68B3D82B" w14:textId="77777777" w:rsidR="006C5A31" w:rsidRDefault="006C5A31">
      <w:pPr>
        <w:pStyle w:val="Corpodeltesto2"/>
      </w:pPr>
      <w:r>
        <w:t xml:space="preserve">Tutto il popolo vedeva la colonna di nube, che stava all'ingresso della tenda e tutti si alzavano e si prostravano ciascuno all'ingresso della propria tenda (Es 33, 10). </w:t>
      </w:r>
    </w:p>
    <w:p w14:paraId="5678E03B" w14:textId="77777777" w:rsidR="006C5A31" w:rsidRDefault="006C5A31">
      <w:pPr>
        <w:pStyle w:val="Corpotesto"/>
      </w:pPr>
      <w:r>
        <w:t xml:space="preserve">Il Dio che i discepoli portano con loro, supplisce ad ogni loro esigenza, necessità, urgenza di notte e di giorno. </w:t>
      </w:r>
    </w:p>
    <w:p w14:paraId="763F25E0" w14:textId="77777777" w:rsidR="006C5A31" w:rsidRDefault="006C5A31">
      <w:pPr>
        <w:pStyle w:val="Corpotesto"/>
      </w:pPr>
      <w:r>
        <w:t xml:space="preserve">Questa fede devono sempre possedere nel cuore. </w:t>
      </w:r>
    </w:p>
    <w:p w14:paraId="6F9CF889" w14:textId="77777777" w:rsidR="006C5A31" w:rsidRDefault="006C5A31">
      <w:pPr>
        <w:pStyle w:val="Corpotesto"/>
      </w:pPr>
      <w:r>
        <w:t>Essi sono pieni di fede e per questo liberi.</w:t>
      </w:r>
    </w:p>
    <w:p w14:paraId="73F78AD7" w14:textId="77777777" w:rsidR="006C5A31" w:rsidRDefault="006C5A31">
      <w:pPr>
        <w:pStyle w:val="Corpotesto"/>
      </w:pPr>
      <w:r>
        <w:t>La libertà senza la pienezza della fede diviene la più grande e la più triste delle pesantezze.</w:t>
      </w:r>
    </w:p>
    <w:p w14:paraId="7A9649AC" w14:textId="77777777" w:rsidR="006C5A31" w:rsidRDefault="006C5A31">
      <w:pPr>
        <w:pStyle w:val="Corpodeltesto2"/>
      </w:pPr>
      <w:r>
        <w:t xml:space="preserve">E diceva loro: Entrati in una casa, rimanetevi fino a che ve ne andiate da quel luogo. </w:t>
      </w:r>
    </w:p>
    <w:p w14:paraId="72953727" w14:textId="77777777" w:rsidR="006C5A31" w:rsidRDefault="006C5A31">
      <w:pPr>
        <w:pStyle w:val="Corpotesto"/>
      </w:pPr>
      <w:r>
        <w:t>Gesù vuole i suoi discepoli liberi anche da parole vane, pettegolezzi, mormorazioni, calunnie, false testimonianze proferiti sul loro conto dal mondo.</w:t>
      </w:r>
    </w:p>
    <w:p w14:paraId="6171D41E" w14:textId="77777777" w:rsidR="006C5A31" w:rsidRDefault="006C5A31">
      <w:pPr>
        <w:pStyle w:val="Corpotesto"/>
      </w:pPr>
      <w:r>
        <w:t>Li vuole credibili sempre, in tutto.</w:t>
      </w:r>
    </w:p>
    <w:p w14:paraId="66E373F7" w14:textId="77777777" w:rsidR="006C5A31" w:rsidRDefault="006C5A31">
      <w:pPr>
        <w:pStyle w:val="Corpotesto"/>
      </w:pPr>
      <w:r>
        <w:t>Per questo li vuole composti, seri, assennati, prudenti.</w:t>
      </w:r>
    </w:p>
    <w:p w14:paraId="3EE4A83E" w14:textId="77777777" w:rsidR="006C5A31" w:rsidRDefault="006C5A31">
      <w:pPr>
        <w:pStyle w:val="Corpotesto"/>
      </w:pPr>
      <w:r>
        <w:t>Non devono girare di casa in casa.</w:t>
      </w:r>
    </w:p>
    <w:p w14:paraId="6517205F" w14:textId="77777777" w:rsidR="006C5A31" w:rsidRDefault="006C5A31">
      <w:pPr>
        <w:pStyle w:val="Corpotesto"/>
      </w:pPr>
      <w:r>
        <w:t>Una sola casa dovrà essere la loro dimora.</w:t>
      </w:r>
    </w:p>
    <w:p w14:paraId="4341D226" w14:textId="77777777" w:rsidR="006C5A31" w:rsidRDefault="006C5A31">
      <w:pPr>
        <w:pStyle w:val="Corpotesto"/>
      </w:pPr>
      <w:r>
        <w:t xml:space="preserve">Dovranno per questo scegliere una casa santa, virtuosa, timorata di Dio. </w:t>
      </w:r>
    </w:p>
    <w:p w14:paraId="4F27DC63" w14:textId="77777777" w:rsidR="006C5A31" w:rsidRDefault="006C5A31">
      <w:pPr>
        <w:pStyle w:val="Corpotesto"/>
      </w:pPr>
      <w:r>
        <w:t>Il buon nome è tutto nella missione.</w:t>
      </w:r>
    </w:p>
    <w:p w14:paraId="473EA0F9" w14:textId="77777777" w:rsidR="006C5A31" w:rsidRDefault="006C5A31">
      <w:pPr>
        <w:pStyle w:val="Corpotesto"/>
      </w:pPr>
      <w:r>
        <w:t>Ognuno è obbligato a non compromettere la missione con le sue intemperanze, o imprudenze.</w:t>
      </w:r>
    </w:p>
    <w:p w14:paraId="48B25696" w14:textId="77777777" w:rsidR="006C5A31" w:rsidRDefault="006C5A31">
      <w:pPr>
        <w:pStyle w:val="Corpotesto"/>
      </w:pPr>
      <w:r>
        <w:t>Gesù vuole i suoi discepoli più che accorti e attenti.</w:t>
      </w:r>
    </w:p>
    <w:p w14:paraId="7CB08212" w14:textId="77777777" w:rsidR="006C5A31" w:rsidRDefault="006C5A31">
      <w:pPr>
        <w:pStyle w:val="Corpodeltesto2"/>
      </w:pPr>
      <w:r>
        <w:t xml:space="preserve">Se in qualche luogo non vi riceveranno e non vi ascolteranno, andandovene, scuotete la polvere di sotto ai vostri piedi, a testimonianza per loro. </w:t>
      </w:r>
    </w:p>
    <w:p w14:paraId="1A7AD49E" w14:textId="77777777" w:rsidR="006C5A31" w:rsidRDefault="006C5A31">
      <w:pPr>
        <w:pStyle w:val="Corpotesto"/>
      </w:pPr>
      <w:r>
        <w:t>Li vuole anche liberi dai frutti.</w:t>
      </w:r>
    </w:p>
    <w:p w14:paraId="753B7069" w14:textId="77777777" w:rsidR="006C5A31" w:rsidRDefault="006C5A31">
      <w:pPr>
        <w:pStyle w:val="Corpotesto"/>
      </w:pPr>
      <w:r>
        <w:t>Loro devono dare, non raccogliere.</w:t>
      </w:r>
    </w:p>
    <w:p w14:paraId="04546322" w14:textId="77777777" w:rsidR="006C5A31" w:rsidRDefault="006C5A31">
      <w:pPr>
        <w:pStyle w:val="Corpotesto"/>
      </w:pPr>
      <w:r>
        <w:t>Chi raccoglie è il Signore, il Padre celeste.</w:t>
      </w:r>
    </w:p>
    <w:p w14:paraId="346BD3E9" w14:textId="77777777" w:rsidR="006C5A31" w:rsidRDefault="006C5A31">
      <w:pPr>
        <w:pStyle w:val="Corpotesto"/>
      </w:pPr>
      <w:r>
        <w:t>È Lui il Padrone della messe.</w:t>
      </w:r>
    </w:p>
    <w:p w14:paraId="27AD7334" w14:textId="77777777" w:rsidR="006C5A31" w:rsidRDefault="006C5A31">
      <w:pPr>
        <w:pStyle w:val="Corpotesto"/>
      </w:pPr>
      <w:r>
        <w:t>La libertà dei discepoli consisterà nel non imporre a nessuno la loro persona e la loro parola.</w:t>
      </w:r>
    </w:p>
    <w:p w14:paraId="44295866" w14:textId="77777777" w:rsidR="006C5A31" w:rsidRDefault="006C5A31">
      <w:pPr>
        <w:pStyle w:val="Corpotesto"/>
      </w:pPr>
      <w:r>
        <w:t>Quando loro si accorgono che in un luogo non vengono né ricevuti né ascoltati, devono recarsi in altri luoghi.</w:t>
      </w:r>
    </w:p>
    <w:p w14:paraId="013117FA" w14:textId="77777777" w:rsidR="006C5A31" w:rsidRDefault="006C5A31">
      <w:pPr>
        <w:pStyle w:val="Corpotesto"/>
      </w:pPr>
      <w:r>
        <w:t>Ma lasciando la loro città, dovranno scuotere la polvere da sotto i loro piedi, a testimonianza per loro.</w:t>
      </w:r>
    </w:p>
    <w:p w14:paraId="537179E8" w14:textId="77777777" w:rsidR="006C5A31" w:rsidRDefault="006C5A31">
      <w:pPr>
        <w:pStyle w:val="Corpotesto"/>
      </w:pPr>
      <w:r>
        <w:t>Non c’è comunione, neanche di polvere, tra loro e quanti non li hanno ascoltati.</w:t>
      </w:r>
    </w:p>
    <w:p w14:paraId="435E99F1" w14:textId="77777777" w:rsidR="006C5A31" w:rsidRDefault="006C5A31">
      <w:pPr>
        <w:pStyle w:val="Corpotesto"/>
      </w:pPr>
      <w:r>
        <w:t>Se non c’è comunione di polvere, non ci sarà neanche comunione di vita eterna e di doni celesti, che sono tutti nella loro parola.</w:t>
      </w:r>
    </w:p>
    <w:p w14:paraId="1F447DA2" w14:textId="77777777" w:rsidR="006C5A31" w:rsidRDefault="006C5A31">
      <w:pPr>
        <w:pStyle w:val="Corpotesto"/>
      </w:pPr>
      <w:r>
        <w:t>Non volete noi, portiamo con noi i nostri doni di salvezza e di vita eterna.</w:t>
      </w:r>
    </w:p>
    <w:p w14:paraId="2194637B" w14:textId="77777777" w:rsidR="006C5A31" w:rsidRDefault="006C5A31">
      <w:pPr>
        <w:pStyle w:val="Corpodeltesto2"/>
      </w:pPr>
      <w:r>
        <w:t xml:space="preserve">E partiti, predicavano che la gente si convertisse, scacciavano molti demòni, ungevano di olio molti infermi e li guarivano. </w:t>
      </w:r>
    </w:p>
    <w:p w14:paraId="54B91EEE" w14:textId="77777777" w:rsidR="006C5A31" w:rsidRDefault="006C5A31">
      <w:pPr>
        <w:pStyle w:val="Corpotesto"/>
      </w:pPr>
      <w:r>
        <w:t>Gli Apostoli vanno, predicano, invitano alla conversione.</w:t>
      </w:r>
    </w:p>
    <w:p w14:paraId="5CE4619B" w14:textId="77777777" w:rsidR="006C5A31" w:rsidRDefault="006C5A31">
      <w:pPr>
        <w:pStyle w:val="Corpotesto"/>
      </w:pPr>
      <w:r>
        <w:t>La conversione è alla Parola, al Vangelo, alla Buona Novella, a Cristo Signore.</w:t>
      </w:r>
    </w:p>
    <w:p w14:paraId="40816CA6" w14:textId="77777777" w:rsidR="006C5A31" w:rsidRDefault="006C5A31">
      <w:pPr>
        <w:pStyle w:val="Corpotesto"/>
      </w:pPr>
      <w:r>
        <w:t>Come segno della verità del loro messaggio e del loro invito, manifestano realmente venuto in mezzo a loro il regno di Dio.</w:t>
      </w:r>
    </w:p>
    <w:p w14:paraId="4031E104" w14:textId="77777777" w:rsidR="006C5A31" w:rsidRDefault="006C5A31">
      <w:pPr>
        <w:pStyle w:val="Corpotesto"/>
      </w:pPr>
      <w:r>
        <w:t>Liberano dal potere del diavolo.</w:t>
      </w:r>
    </w:p>
    <w:p w14:paraId="54921F95" w14:textId="77777777" w:rsidR="006C5A31" w:rsidRDefault="006C5A31">
      <w:pPr>
        <w:pStyle w:val="Corpotesto"/>
      </w:pPr>
      <w:r>
        <w:t>Liberano dalle conseguenze che l’ascolto del diavolo sempre genera nel cuore del mondo: ogni sorta di malattia.</w:t>
      </w:r>
    </w:p>
    <w:p w14:paraId="04D27BC3" w14:textId="77777777" w:rsidR="006C5A31" w:rsidRDefault="006C5A31">
      <w:pPr>
        <w:pStyle w:val="Corpotesto"/>
      </w:pPr>
      <w:r>
        <w:t>L’olio ha proprietà lenitive. Non è però l’olio che lenisce, cura e sana.</w:t>
      </w:r>
    </w:p>
    <w:p w14:paraId="19E29925" w14:textId="77777777" w:rsidR="006C5A31" w:rsidRDefault="006C5A31">
      <w:pPr>
        <w:pStyle w:val="Corpotesto"/>
      </w:pPr>
      <w:r>
        <w:t>È l’onnipotenza, il nome di Gesù, nel quale i malati venivano unti.</w:t>
      </w:r>
    </w:p>
    <w:p w14:paraId="2519E7DA" w14:textId="77777777" w:rsidR="006C5A31" w:rsidRDefault="006C5A31">
      <w:pPr>
        <w:pStyle w:val="Corpotesto"/>
      </w:pPr>
      <w:r>
        <w:t xml:space="preserve">È Dio che opera il miracoli come segno della sua presenza nei discepoli di Gesù. Ma è la fede dei discepoli in Gesù e in Dio la causa seconda di ogni vero miracolo. </w:t>
      </w:r>
    </w:p>
    <w:p w14:paraId="6DE04DA4" w14:textId="77777777" w:rsidR="006C5A31" w:rsidRDefault="006C5A31">
      <w:pPr>
        <w:pStyle w:val="Corpotesto"/>
      </w:pPr>
      <w:r>
        <w:t>La carità esteriore verso l’uomo deve essere sempre segno della verità interiore dei discepoli di Gesù.</w:t>
      </w:r>
    </w:p>
    <w:p w14:paraId="510F764D" w14:textId="77777777" w:rsidR="006C5A31" w:rsidRDefault="006C5A31">
      <w:pPr>
        <w:pStyle w:val="Corpotesto"/>
      </w:pPr>
      <w:r>
        <w:t xml:space="preserve">Se manca la verità interiore, la carità esteriore non è più segno. Non c’è vera missione evangelizzatrice, vera missione cristiana. </w:t>
      </w:r>
    </w:p>
    <w:p w14:paraId="593A4D33" w14:textId="77777777" w:rsidR="006C5A31" w:rsidRDefault="006C5A31">
      <w:pPr>
        <w:pStyle w:val="Corpotesto"/>
      </w:pPr>
      <w:r>
        <w:t xml:space="preserve">La conversione è alla verità interiore che il discepolo porta e dona. Questa verità interiore deve essere sempre data come primo dono. </w:t>
      </w:r>
    </w:p>
    <w:p w14:paraId="2CB08694" w14:textId="77777777" w:rsidR="006C5A31" w:rsidRDefault="006C5A31"/>
    <w:p w14:paraId="0B27A892" w14:textId="77777777" w:rsidR="006C5A31" w:rsidRDefault="006C5A31">
      <w:pPr>
        <w:pStyle w:val="Titolo2"/>
      </w:pPr>
      <w:bookmarkStart w:id="976" w:name="_Toc62166406"/>
      <w:r>
        <w:t xml:space="preserve">PER </w:t>
      </w:r>
      <w:smartTag w:uri="urn:schemas-microsoft-com:office:smarttags" w:element="PersonName">
        <w:smartTagPr>
          <w:attr w:name="ProductID" w:val="LA MEDIAZIONE DELLA"/>
        </w:smartTagPr>
        <w:r>
          <w:t>LA MEDIAZIONE DELLA</w:t>
        </w:r>
      </w:smartTag>
      <w:r>
        <w:t xml:space="preserve"> CHIESA</w:t>
      </w:r>
      <w:bookmarkEnd w:id="976"/>
      <w:r>
        <w:t xml:space="preserve"> </w:t>
      </w:r>
    </w:p>
    <w:p w14:paraId="0B7AA37D" w14:textId="77777777" w:rsidR="006C5A31" w:rsidRDefault="006C5A31"/>
    <w:p w14:paraId="7ADE9998" w14:textId="77777777" w:rsidR="006C5A31" w:rsidRDefault="006C5A31">
      <w:pPr>
        <w:pStyle w:val="Corpotesto"/>
      </w:pPr>
      <w:smartTag w:uri="urn:schemas-microsoft-com:office:smarttags" w:element="PersonName">
        <w:smartTagPr>
          <w:attr w:name="ProductID" w:val="la Chiesa"/>
        </w:smartTagPr>
        <w:r>
          <w:t>La Chiesa</w:t>
        </w:r>
      </w:smartTag>
      <w:r>
        <w:t xml:space="preserve">, mediatrice universale nei doni della verità e della carità di Gesù Signore, mai deve dare la verità senza la carità, ma neanche deve dare la carità senza la verità. La carità deve essere solo segno, accreditamento della verità. La carità della Chiesa è quella spirituale che per essa dovrà essere sempre possibile. Non sempre possibile è invece la carità materiale. Non è sempre possibile, perché essa stessa vive di carità materiale giorno per giorno. Non è possibile perché essa è stata inviata senza oro, senza bisaccia, senza pane, senza due tuniche, senza due sandali. </w:t>
      </w:r>
      <w:smartTag w:uri="urn:schemas-microsoft-com:office:smarttags" w:element="PersonName">
        <w:smartTagPr>
          <w:attr w:name="ProductID" w:val="la Chiesa"/>
        </w:smartTagPr>
        <w:r>
          <w:t>La Chiesa</w:t>
        </w:r>
      </w:smartTag>
      <w:r>
        <w:t xml:space="preserve"> è la più povera trai i poveri. Essa è solo ricca di Dio. </w:t>
      </w:r>
    </w:p>
    <w:p w14:paraId="48B75C59" w14:textId="77777777" w:rsidR="006C5A31" w:rsidRDefault="006C5A31"/>
    <w:p w14:paraId="3D5E8D30" w14:textId="77777777" w:rsidR="006C5A31" w:rsidRDefault="006C5A31">
      <w:pPr>
        <w:pStyle w:val="Titolo4"/>
      </w:pPr>
      <w:r>
        <w:t xml:space="preserve">Dieci domande di aiuto per la catechesi </w:t>
      </w:r>
    </w:p>
    <w:p w14:paraId="6F5B2F85" w14:textId="77777777" w:rsidR="006C5A31" w:rsidRDefault="006C5A31"/>
    <w:p w14:paraId="183AED4A" w14:textId="77777777" w:rsidR="006C5A31" w:rsidRDefault="006C5A31">
      <w:pPr>
        <w:pStyle w:val="Corpotesto"/>
        <w:numPr>
          <w:ilvl w:val="0"/>
          <w:numId w:val="80"/>
        </w:numPr>
      </w:pPr>
      <w:r>
        <w:t>Chi sono i dodici?</w:t>
      </w:r>
    </w:p>
    <w:p w14:paraId="27ADFFFC" w14:textId="77777777" w:rsidR="006C5A31" w:rsidRDefault="006C5A31">
      <w:pPr>
        <w:pStyle w:val="Corpotesto"/>
        <w:numPr>
          <w:ilvl w:val="0"/>
          <w:numId w:val="80"/>
        </w:numPr>
      </w:pPr>
      <w:r>
        <w:t>Quali sono esattamente i loro nomi nell’ordine del Vangelo?</w:t>
      </w:r>
    </w:p>
    <w:p w14:paraId="594220B1" w14:textId="77777777" w:rsidR="006C5A31" w:rsidRDefault="006C5A31">
      <w:pPr>
        <w:pStyle w:val="Corpotesto"/>
        <w:numPr>
          <w:ilvl w:val="0"/>
          <w:numId w:val="80"/>
        </w:numPr>
      </w:pPr>
      <w:r>
        <w:t>Quale relazione deve esistere tra obbedienza e missione?</w:t>
      </w:r>
    </w:p>
    <w:p w14:paraId="58ECFE57" w14:textId="77777777" w:rsidR="006C5A31" w:rsidRDefault="006C5A31">
      <w:pPr>
        <w:pStyle w:val="Corpotesto"/>
        <w:numPr>
          <w:ilvl w:val="0"/>
          <w:numId w:val="80"/>
        </w:numPr>
      </w:pPr>
      <w:r>
        <w:t>Come Gesù vuole i suoi missionari?</w:t>
      </w:r>
    </w:p>
    <w:p w14:paraId="16E639DB" w14:textId="77777777" w:rsidR="006C5A31" w:rsidRDefault="006C5A31">
      <w:pPr>
        <w:pStyle w:val="Corpotesto"/>
        <w:numPr>
          <w:ilvl w:val="0"/>
          <w:numId w:val="80"/>
        </w:numPr>
      </w:pPr>
      <w:r>
        <w:t>Perché la libertà deve essere totale, piena in ogni cosa?</w:t>
      </w:r>
    </w:p>
    <w:p w14:paraId="19464FC4" w14:textId="77777777" w:rsidR="006C5A31" w:rsidRDefault="006C5A31">
      <w:pPr>
        <w:pStyle w:val="Corpotesto"/>
        <w:numPr>
          <w:ilvl w:val="0"/>
          <w:numId w:val="80"/>
        </w:numPr>
      </w:pPr>
      <w:r>
        <w:t>Quale prudenza dovranno sempre vivere i Dodici?</w:t>
      </w:r>
    </w:p>
    <w:p w14:paraId="396ED770" w14:textId="77777777" w:rsidR="006C5A31" w:rsidRDefault="006C5A31">
      <w:pPr>
        <w:pStyle w:val="Corpotesto"/>
        <w:numPr>
          <w:ilvl w:val="0"/>
          <w:numId w:val="80"/>
        </w:numPr>
      </w:pPr>
      <w:r>
        <w:t>Quali sono le regole dettate oggi da Gesù ai Dodici?</w:t>
      </w:r>
    </w:p>
    <w:p w14:paraId="6C4BB73B" w14:textId="77777777" w:rsidR="006C5A31" w:rsidRDefault="006C5A31">
      <w:pPr>
        <w:pStyle w:val="Corpotesto"/>
        <w:numPr>
          <w:ilvl w:val="0"/>
          <w:numId w:val="80"/>
        </w:numPr>
      </w:pPr>
      <w:r>
        <w:t xml:space="preserve">Perché </w:t>
      </w:r>
      <w:smartTag w:uri="urn:schemas-microsoft-com:office:smarttags" w:element="PersonName">
        <w:smartTagPr>
          <w:attr w:name="ProductID" w:val="la Chiesa"/>
        </w:smartTagPr>
        <w:r>
          <w:t>la Chiesa</w:t>
        </w:r>
      </w:smartTag>
      <w:r>
        <w:t xml:space="preserve"> è la più povera tra i poveri?</w:t>
      </w:r>
    </w:p>
    <w:p w14:paraId="2FC14094" w14:textId="77777777" w:rsidR="006C5A31" w:rsidRDefault="006C5A31">
      <w:pPr>
        <w:pStyle w:val="Corpotesto"/>
        <w:numPr>
          <w:ilvl w:val="0"/>
          <w:numId w:val="80"/>
        </w:numPr>
      </w:pPr>
      <w:r>
        <w:t>Dono della verità e della carità in che relazione stanno?</w:t>
      </w:r>
    </w:p>
    <w:p w14:paraId="23D74835" w14:textId="77777777" w:rsidR="006C5A31" w:rsidRDefault="006C5A31">
      <w:pPr>
        <w:pStyle w:val="Corpotesto"/>
        <w:numPr>
          <w:ilvl w:val="0"/>
          <w:numId w:val="80"/>
        </w:numPr>
      </w:pPr>
      <w:r>
        <w:t>Quando i Dodici devono scuotere la polvere dai loro piedi?</w:t>
      </w:r>
    </w:p>
    <w:p w14:paraId="14F9D5F3" w14:textId="77777777" w:rsidR="006C5A31" w:rsidRDefault="006C5A31"/>
    <w:p w14:paraId="4F9183B3" w14:textId="77777777" w:rsidR="006C5A31" w:rsidRDefault="006C5A31"/>
    <w:p w14:paraId="1C763B41" w14:textId="77777777" w:rsidR="006C5A31" w:rsidRDefault="006C5A31">
      <w:pPr>
        <w:pStyle w:val="Titolo2"/>
      </w:pPr>
      <w:bookmarkStart w:id="977" w:name="_Toc62166407"/>
      <w:r>
        <w:t>E PER L’INTERCESSIONE DELLA VERGINE MARIA, MADRE DELLA REDENZIONE</w:t>
      </w:r>
      <w:bookmarkEnd w:id="977"/>
      <w:r>
        <w:t xml:space="preserve"> </w:t>
      </w:r>
    </w:p>
    <w:p w14:paraId="7ECBDC30" w14:textId="77777777" w:rsidR="006C5A31" w:rsidRDefault="006C5A31"/>
    <w:p w14:paraId="6DCB2AC0"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visse la sua prima missione non appena è divenuta Madre di Dio, Madre del Figlio dell’Altissimo. Ella si recò nella casa di Zaccaria, salutò la cugina Elisabetta e questa fu ricolma di Spirito Santo. La carità di Maria è nel dono dello Spirito del Signore. Dato lo Spirito, è Lui che compie ogni cosa. Alla missione della Vergine Maria </w:t>
      </w:r>
      <w:smartTag w:uri="urn:schemas-microsoft-com:office:smarttags" w:element="PersonName">
        <w:smartTagPr>
          <w:attr w:name="ProductID" w:val="la Chiesa"/>
        </w:smartTagPr>
        <w:r>
          <w:t>la Chiesa</w:t>
        </w:r>
      </w:smartTag>
      <w:r>
        <w:t xml:space="preserve"> deve sempre guardare, se vuole operare efficacemente la salvezza in molti cuori. Come Maria, essa dovrà essere sempre piena di Spirito Santo. È lo Spirito che compie le opere grandi e meravigliose di Dio, come le ha compiute nella casa di Zaccaria, immagine e figura della casa del mondo. </w:t>
      </w:r>
    </w:p>
    <w:p w14:paraId="2633F7C5" w14:textId="77777777" w:rsidR="006C5A31" w:rsidRDefault="006C5A31">
      <w:pPr>
        <w:pStyle w:val="Titolo1"/>
      </w:pPr>
      <w:r>
        <w:br w:type="page"/>
      </w:r>
      <w:bookmarkStart w:id="978" w:name="_Toc175574309"/>
      <w:bookmarkStart w:id="979" w:name="_Toc175574310"/>
      <w:bookmarkStart w:id="980" w:name="_Toc175575653"/>
      <w:bookmarkStart w:id="981" w:name="_Toc175575654"/>
      <w:bookmarkStart w:id="982" w:name="_Toc62166408"/>
      <w:r>
        <w:t>60° INCONTRO</w:t>
      </w:r>
      <w:bookmarkEnd w:id="978"/>
      <w:bookmarkEnd w:id="979"/>
      <w:bookmarkEnd w:id="980"/>
      <w:bookmarkEnd w:id="981"/>
      <w:bookmarkEnd w:id="982"/>
      <w:r>
        <w:t xml:space="preserve"> </w:t>
      </w:r>
    </w:p>
    <w:p w14:paraId="32B50953" w14:textId="77777777" w:rsidR="006C5A31" w:rsidRDefault="006C5A31">
      <w:pPr>
        <w:pStyle w:val="Titolo3"/>
      </w:pPr>
      <w:bookmarkStart w:id="983" w:name="_Toc175574312"/>
      <w:bookmarkStart w:id="984" w:name="_Toc175575656"/>
      <w:bookmarkStart w:id="985" w:name="_Toc62166409"/>
      <w:r>
        <w:t>(13 Luglio – 19 Luglio 2009)</w:t>
      </w:r>
      <w:bookmarkEnd w:id="985"/>
    </w:p>
    <w:p w14:paraId="663376F0" w14:textId="77777777" w:rsidR="006C5A31" w:rsidRDefault="006C5A31">
      <w:pPr>
        <w:pStyle w:val="Titolo2"/>
      </w:pPr>
      <w:bookmarkStart w:id="986" w:name="_Toc62166410"/>
      <w:r>
        <w:t>Giorno 19 del mese di Luglio, Domenica</w:t>
      </w:r>
      <w:bookmarkEnd w:id="983"/>
      <w:bookmarkEnd w:id="984"/>
      <w:bookmarkEnd w:id="986"/>
    </w:p>
    <w:p w14:paraId="5F66C175" w14:textId="77777777" w:rsidR="006C5A31" w:rsidRDefault="006C5A31">
      <w:pPr>
        <w:pStyle w:val="Titolo3"/>
      </w:pPr>
      <w:bookmarkStart w:id="987" w:name="_Toc175574313"/>
      <w:bookmarkStart w:id="988" w:name="_Toc175575657"/>
      <w:bookmarkStart w:id="989" w:name="_Toc62166411"/>
      <w:r>
        <w:t>XVI DOMENICA DEL TEMPO ORDINARIO (B)</w:t>
      </w:r>
      <w:bookmarkEnd w:id="987"/>
      <w:bookmarkEnd w:id="988"/>
      <w:bookmarkEnd w:id="989"/>
    </w:p>
    <w:p w14:paraId="04189168" w14:textId="77777777" w:rsidR="006C5A31" w:rsidRDefault="006C5A31"/>
    <w:p w14:paraId="3D8EE579" w14:textId="77777777" w:rsidR="006C5A31" w:rsidRDefault="006C5A31">
      <w:pPr>
        <w:pStyle w:val="Titolo2"/>
      </w:pPr>
      <w:bookmarkStart w:id="990" w:name="_Toc62166412"/>
      <w:r>
        <w:t>IL PADRE: DAL CUORE DI  CRISTO GESÙ</w:t>
      </w:r>
      <w:bookmarkEnd w:id="990"/>
    </w:p>
    <w:p w14:paraId="2E06309E" w14:textId="77777777" w:rsidR="006C5A31" w:rsidRDefault="006C5A31">
      <w:pPr>
        <w:pStyle w:val="Corpotesto"/>
      </w:pPr>
      <w:r>
        <w:t xml:space="preserve">Il cuore di Cristo Gesù è la sola via per conoscere la straordinaria grandezza della carità del Padre. Quella di Dio è carità delicata, tenera, pura, attenta alle più piccole cose. Questa carità divina può essere vissuta solo se il cuore è pieno di Spirito Santo. Il cuore di Cristo Gesù è ricolmo dello Spirito del Signore e in ogni circostanza sa come amare e con quale intensità. Senza lo Spirito Santo il cuore è di pietra, insensibile ad ogni necessità dei fratelli.  </w:t>
      </w:r>
    </w:p>
    <w:p w14:paraId="3E83F930" w14:textId="77777777" w:rsidR="006C5A31" w:rsidRDefault="006C5A31"/>
    <w:p w14:paraId="67FB6D78" w14:textId="77777777" w:rsidR="006C5A31" w:rsidRDefault="006C5A31">
      <w:pPr>
        <w:jc w:val="both"/>
        <w:rPr>
          <w:b/>
        </w:rPr>
      </w:pPr>
      <w:r>
        <w:rPr>
          <w:b/>
        </w:rPr>
        <w:t>ANTIFONA D'INGRESSO</w:t>
      </w:r>
    </w:p>
    <w:p w14:paraId="33A375ED" w14:textId="77777777" w:rsidR="006C5A31" w:rsidRDefault="006C5A31">
      <w:pPr>
        <w:jc w:val="both"/>
      </w:pPr>
      <w:r>
        <w:t>Ecco, Dio viene in mio aiuto, il Signore sostiene l'anima mia. A te con gioia offrirò sacrifici e loderò il tuo nome, Signore, perchè sei buono.</w:t>
      </w:r>
    </w:p>
    <w:p w14:paraId="20EFDD11" w14:textId="77777777" w:rsidR="006C5A31" w:rsidRDefault="006C5A31">
      <w:pPr>
        <w:jc w:val="both"/>
        <w:rPr>
          <w:b/>
        </w:rPr>
      </w:pPr>
      <w:r>
        <w:cr/>
      </w:r>
      <w:r>
        <w:rPr>
          <w:b/>
        </w:rPr>
        <w:t>COLLETTA</w:t>
      </w:r>
    </w:p>
    <w:p w14:paraId="2D009218" w14:textId="77777777" w:rsidR="006C5A31" w:rsidRDefault="006C5A31">
      <w:pPr>
        <w:jc w:val="both"/>
      </w:pPr>
      <w:r>
        <w:t xml:space="preserve">Dona ancora, o Padre, alla tua Chiesa, convocata per </w:t>
      </w:r>
      <w:smartTag w:uri="urn:schemas-microsoft-com:office:smarttags" w:element="PersonName">
        <w:smartTagPr>
          <w:attr w:name="ProductID" w:val="La Pasqua"/>
        </w:smartTagPr>
        <w:r>
          <w:t>la Pasqua</w:t>
        </w:r>
      </w:smartTag>
      <w:r>
        <w:t xml:space="preserve"> settimanale, di gustare nella parola e nel pane di vita la presenza del tuo Figlio, e di riconoscere in lui il vero profeta e pastore, che ci guida alle sorgenti della gioia eterna. Per il nostro Signore Gesù Cristo...</w:t>
      </w:r>
    </w:p>
    <w:p w14:paraId="09F1700C" w14:textId="77777777" w:rsidR="006C5A31" w:rsidRDefault="006C5A31">
      <w:pPr>
        <w:jc w:val="both"/>
        <w:rPr>
          <w:b/>
        </w:rPr>
      </w:pPr>
      <w:r>
        <w:cr/>
      </w:r>
      <w:r>
        <w:rPr>
          <w:b/>
        </w:rPr>
        <w:t>PRIMA LETTURA - Dal libro del profeta Geremia (Ger 23, 1-6)</w:t>
      </w:r>
    </w:p>
    <w:p w14:paraId="0E644139" w14:textId="77777777" w:rsidR="006C5A31" w:rsidRDefault="006C5A31">
      <w:pPr>
        <w:jc w:val="both"/>
      </w:pPr>
      <w:r>
        <w:t xml:space="preserve">Guai ai pastori che fanno perire e disperdono il gregge del mio pascolo. Oracolo del Signore. Perciò dice il Signore, Dio di Israele, contro i pastori che devono pascere il mio popolo: Voi avete disperso le mie pecore, le avete scacciate e non ve ne siete preoccupati; ecco io mi occuperò di voi e della malvagità delle vostre azioni. Oracolo del Signore. Radunerò io stesso il resto delle mie pecore da tutte le regioni dove le ho lasciate scacciare e le farò tornare ai loro pascoli; saranno feconde e si moltiplicheranno. Costituirò sopra di esse pastori che le faranno pascolare, così che non dovranno più temere né sgomentarsi; di esse non ne mancherà neppure una. Oracolo del Signore. Ecco, verranno giorni dice il Signore nei quali susciterò a Davide un germoglio giusto, che regnerà da vero re e sarà saggio ed eserciterà il diritto e la giustizia sulla terra. Nei suoi giorni Giuda sarà salvato e Israele starà sicuro nella sua dimora; questo sarà il nome con cui lo chiameranno: Signore-nostra-giustizia. </w:t>
      </w:r>
    </w:p>
    <w:p w14:paraId="3726D869" w14:textId="77777777" w:rsidR="006C5A31" w:rsidRDefault="006C5A31">
      <w:pPr>
        <w:jc w:val="both"/>
        <w:rPr>
          <w:b/>
        </w:rPr>
      </w:pPr>
      <w:r>
        <w:cr/>
      </w:r>
      <w:r>
        <w:rPr>
          <w:b/>
        </w:rPr>
        <w:t>SALMO (Sal 22)</w:t>
      </w:r>
    </w:p>
    <w:p w14:paraId="68491087" w14:textId="77777777" w:rsidR="006C5A31" w:rsidRDefault="006C5A31">
      <w:pPr>
        <w:jc w:val="both"/>
      </w:pPr>
      <w:r>
        <w:t>Il Signore è il mio pastore: non manco di nulla.</w:t>
      </w:r>
    </w:p>
    <w:p w14:paraId="560C09D2" w14:textId="77777777" w:rsidR="006C5A31" w:rsidRDefault="006C5A31">
      <w:pPr>
        <w:jc w:val="both"/>
      </w:pPr>
    </w:p>
    <w:p w14:paraId="26E1A405" w14:textId="77777777" w:rsidR="006C5A31" w:rsidRDefault="006C5A31">
      <w:pPr>
        <w:jc w:val="both"/>
      </w:pPr>
      <w:r>
        <w:t xml:space="preserve">Su pascoli erbosi il Signore mi fa riposare, ad acque tranquille mi conduce.  Mi rinfranca, mi guida per il giusto cammino, per amore del suo nome. </w:t>
      </w:r>
    </w:p>
    <w:p w14:paraId="395E086B" w14:textId="77777777" w:rsidR="006C5A31" w:rsidRDefault="006C5A31">
      <w:pPr>
        <w:jc w:val="both"/>
      </w:pPr>
    </w:p>
    <w:p w14:paraId="6775B7FA" w14:textId="77777777" w:rsidR="006C5A31" w:rsidRDefault="006C5A31">
      <w:pPr>
        <w:jc w:val="both"/>
      </w:pPr>
      <w:r>
        <w:t xml:space="preserve">Se dovessi camminare in una valle oscura, non temerei alcun male, perché tu sei con me. Il tuo bastone e il tuo vincastro mi danno sicurezza. </w:t>
      </w:r>
    </w:p>
    <w:p w14:paraId="2A1FDA1F" w14:textId="77777777" w:rsidR="006C5A31" w:rsidRDefault="006C5A31">
      <w:pPr>
        <w:jc w:val="both"/>
      </w:pPr>
    </w:p>
    <w:p w14:paraId="22FFAB1C" w14:textId="77777777" w:rsidR="006C5A31" w:rsidRDefault="006C5A31">
      <w:pPr>
        <w:jc w:val="both"/>
      </w:pPr>
      <w:r>
        <w:t xml:space="preserve">Davanti a me tu prepari una mensa sotto gli occhi dei miei nemici; cospargi di olio il mio capo. Il mio calice trabocca. </w:t>
      </w:r>
    </w:p>
    <w:p w14:paraId="45540E77" w14:textId="77777777" w:rsidR="006C5A31" w:rsidRDefault="006C5A31">
      <w:pPr>
        <w:jc w:val="both"/>
      </w:pPr>
    </w:p>
    <w:p w14:paraId="44BBB509" w14:textId="77777777" w:rsidR="006C5A31" w:rsidRDefault="006C5A31">
      <w:pPr>
        <w:jc w:val="both"/>
      </w:pPr>
      <w:r>
        <w:t xml:space="preserve">Felicità e grazia mi saranno compagne tutti i giorni della mia vita, e abiterò nella casa del Signore per lunghissimi anni. </w:t>
      </w:r>
    </w:p>
    <w:p w14:paraId="701CF0E2" w14:textId="77777777" w:rsidR="006C5A31" w:rsidRDefault="006C5A31">
      <w:pPr>
        <w:jc w:val="both"/>
      </w:pPr>
    </w:p>
    <w:p w14:paraId="21520D68" w14:textId="77777777" w:rsidR="006C5A31" w:rsidRDefault="006C5A31">
      <w:pPr>
        <w:jc w:val="both"/>
        <w:rPr>
          <w:b/>
        </w:rPr>
      </w:pPr>
      <w:r>
        <w:rPr>
          <w:b/>
        </w:rPr>
        <w:t>SECONDA LETTURA - Dalla lettera di san Paolo apostolo agli Efesini (Ef 2, 13-18)</w:t>
      </w:r>
    </w:p>
    <w:p w14:paraId="63D919A2" w14:textId="77777777" w:rsidR="006C5A31" w:rsidRDefault="006C5A31">
      <w:pPr>
        <w:jc w:val="both"/>
      </w:pPr>
      <w:r>
        <w:t xml:space="preserve">Fratelli, ora, in Cristo Gesù, voi che un tempo eravate i lontani siete diventati i vicini grazie al sangue di Cristo. Egli infatti è la nostra pace, colui che ha fatto dei due un popolo solo, abbattendo il muro di separazione che era frammezzo, cioè l'inimicizia, annullando, per mezzo della sua carne, la legge fatta di prescrizioni e di decreti, per creare in se stesso, dei due, un solo uomo nuovo, facendo la pace, e per riconciliare tutti e due con Dio in un solo corpo, per mezzo della croce, distruggendo in se stesso l'inimicizia. Egli è venuto perciò ad annunziare pace a voi che eravate lontani e pace a coloro che erano vicini. Per mezzo di lui possiamo presentarci, gli uni e gli altri, al Padre in un solo Spirito. </w:t>
      </w:r>
    </w:p>
    <w:p w14:paraId="1AB9474D" w14:textId="77777777" w:rsidR="006C5A31" w:rsidRDefault="006C5A31">
      <w:pPr>
        <w:jc w:val="both"/>
        <w:rPr>
          <w:b/>
        </w:rPr>
      </w:pPr>
      <w:r>
        <w:cr/>
      </w:r>
      <w:r>
        <w:rPr>
          <w:b/>
        </w:rPr>
        <w:t>CANTO AL VANGELO</w:t>
      </w:r>
    </w:p>
    <w:p w14:paraId="50F11A95" w14:textId="77777777" w:rsidR="006C5A31" w:rsidRDefault="006C5A31">
      <w:pPr>
        <w:jc w:val="both"/>
      </w:pPr>
      <w:r>
        <w:t>Alleluia, alleluia. Le mie pecore ascoltano la mia voce, dice il Signore, io le conosco ed esse mi seguono. Alleluia.</w:t>
      </w:r>
    </w:p>
    <w:p w14:paraId="4C959627" w14:textId="77777777" w:rsidR="006C5A31" w:rsidRDefault="006C5A31">
      <w:pPr>
        <w:jc w:val="both"/>
        <w:rPr>
          <w:b/>
        </w:rPr>
      </w:pPr>
      <w:r>
        <w:cr/>
      </w:r>
      <w:r>
        <w:rPr>
          <w:b/>
        </w:rPr>
        <w:t>VANGELO - Dal vangelo secondo Marco (Mc 6, 30-34)</w:t>
      </w:r>
    </w:p>
    <w:p w14:paraId="21AE2FB6" w14:textId="77777777" w:rsidR="006C5A31" w:rsidRDefault="006C5A31">
      <w:pPr>
        <w:jc w:val="both"/>
      </w:pPr>
      <w:r>
        <w:t xml:space="preserve">In quel tempo, gli apostoli si riunirono attorno a Gesù e gli riferirono tutto quello che avevano fatto e insegnato. Ed egli disse loro: Venite in disparte, in un luogo solitario, e riposatevi un po'. Era infatti molta la folla che andava e veniva e non avevano più neanche il tempo di mangiare. Allora partirono sulla barca verso un luogo solitario, in disparte. Molti però li videro partire e capirono, e da tutte le città cominciarono ad accorrere là a piedi e li precedettero. Sbarcando, vide molta folla e si commosse per loro, perché erano come pecore senza pastore, e si mise a insegnare loro molte cose. </w:t>
      </w:r>
    </w:p>
    <w:p w14:paraId="32690EEB" w14:textId="77777777" w:rsidR="006C5A31" w:rsidRDefault="006C5A31">
      <w:pPr>
        <w:jc w:val="both"/>
        <w:rPr>
          <w:b/>
        </w:rPr>
      </w:pPr>
      <w:r>
        <w:cr/>
      </w:r>
      <w:r>
        <w:rPr>
          <w:b/>
        </w:rPr>
        <w:t>SULLE OFFERTE</w:t>
      </w:r>
    </w:p>
    <w:p w14:paraId="036E10E3" w14:textId="77777777" w:rsidR="006C5A31" w:rsidRDefault="006C5A31">
      <w:pPr>
        <w:jc w:val="both"/>
      </w:pPr>
      <w:r>
        <w:t>O Dio, che nell'unico e perfetto sacrificio del Cristo hai dato valore e compimento alle tante vittime della legge antica, accogli e santifica questa nostra offerta come un giorno benedicesti i doni di Abele, e ciò che ognuno di noi presenta in tuo onore giovi alla salvezza di tutti. Per Cristo nostro Signore.</w:t>
      </w:r>
    </w:p>
    <w:p w14:paraId="308A7AD4"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4B96F0DB" w14:textId="77777777" w:rsidR="006C5A31" w:rsidRDefault="006C5A31">
      <w:pPr>
        <w:jc w:val="both"/>
      </w:pPr>
      <w:r>
        <w:t>Assisti, Signore, il tuo popolo, che hai colmato della grazia di questi santi misteri, e fa' che passiamo dalla decadenza del peccato alla pienezza della vita nuova. Per Cristo nostro Signore.</w:t>
      </w:r>
    </w:p>
    <w:p w14:paraId="78A2D33A" w14:textId="77777777" w:rsidR="006C5A31" w:rsidRDefault="006C5A31">
      <w:pPr>
        <w:jc w:val="both"/>
      </w:pPr>
    </w:p>
    <w:p w14:paraId="198E57D3" w14:textId="77777777" w:rsidR="006C5A31" w:rsidRDefault="006C5A31">
      <w:pPr>
        <w:jc w:val="both"/>
      </w:pPr>
    </w:p>
    <w:p w14:paraId="04CC07F5" w14:textId="77777777" w:rsidR="006C5A31" w:rsidRDefault="006C5A31">
      <w:pPr>
        <w:pStyle w:val="Titolo2"/>
      </w:pPr>
      <w:bookmarkStart w:id="991" w:name="_Toc62166413"/>
      <w:r>
        <w:t>NELLO SPIRITO SANTO</w:t>
      </w:r>
      <w:bookmarkEnd w:id="991"/>
      <w:r>
        <w:t xml:space="preserve"> </w:t>
      </w:r>
    </w:p>
    <w:p w14:paraId="2259EE5D" w14:textId="77777777" w:rsidR="006C5A31" w:rsidRDefault="006C5A31"/>
    <w:p w14:paraId="6F1A2DA4" w14:textId="77777777" w:rsidR="006C5A31" w:rsidRDefault="006C5A31">
      <w:pPr>
        <w:pStyle w:val="Corpotesto"/>
      </w:pPr>
      <w:r>
        <w:t xml:space="preserve">Ogni vera, reale esigenza dell’uomo sia in ordine al suo spirito che al suo corpo la si può conoscere solo nello Spirito Santo. È lo Spirito di Dio la verità della nostra carità. Carità da chiedere. Carità da donare. Senza lo Spirito si può anche chiedere la carità, mai però nella verità. Così anche si può dare la carità, ma non secondo verità. La verità fa sì che si dia a ciascuno ciò che è suo, ma anche che non si privi qualcuno di ciò che è suo, perché falsamente dato ad altri. Tutto ciò che il cristiano fa, deve sempre farlo nella pienezza dello Spirito che è sopra di lui allo stesso modo che era sopra di Cristo Gesù. </w:t>
      </w:r>
    </w:p>
    <w:p w14:paraId="5A55CDD5" w14:textId="77777777" w:rsidR="006C5A31" w:rsidRDefault="006C5A31"/>
    <w:p w14:paraId="28C65BE4" w14:textId="77777777" w:rsidR="006C5A31" w:rsidRDefault="006C5A31"/>
    <w:p w14:paraId="5CC008CD" w14:textId="77777777" w:rsidR="006C5A31" w:rsidRDefault="006C5A31">
      <w:pPr>
        <w:pStyle w:val="Titolo4"/>
      </w:pPr>
      <w:r>
        <w:t xml:space="preserve">VANGELO </w:t>
      </w:r>
    </w:p>
    <w:p w14:paraId="4E1E8B8B" w14:textId="77777777" w:rsidR="006C5A31" w:rsidRDefault="006C5A31">
      <w:pPr>
        <w:pStyle w:val="Titolo4"/>
      </w:pPr>
      <w:r>
        <w:t>Dal vangelo secondo Marco (Mc 6, 30-34)</w:t>
      </w:r>
    </w:p>
    <w:p w14:paraId="04DC42FE" w14:textId="77777777" w:rsidR="006C5A31" w:rsidRDefault="006C5A31">
      <w:pPr>
        <w:pStyle w:val="Corpodeltesto2"/>
      </w:pPr>
      <w:r>
        <w:t xml:space="preserve">In quel tempo, gli apostoli si riunirono attorno a Gesù e gli riferirono tutto quello che avevano fatto e insegnato. </w:t>
      </w:r>
    </w:p>
    <w:p w14:paraId="1102C88B" w14:textId="77777777" w:rsidR="006C5A31" w:rsidRDefault="006C5A31">
      <w:pPr>
        <w:pStyle w:val="Corpotesto"/>
      </w:pPr>
      <w:r>
        <w:t>Gli apostoli tornano dalla missione.</w:t>
      </w:r>
    </w:p>
    <w:p w14:paraId="32D42DCD" w14:textId="77777777" w:rsidR="006C5A31" w:rsidRDefault="006C5A31">
      <w:pPr>
        <w:pStyle w:val="Corpotesto"/>
      </w:pPr>
      <w:r>
        <w:t>Si riuniscono attorno a Gesù e gli riferiscono tutto ciò che avevano fatto ed insegnato.</w:t>
      </w:r>
    </w:p>
    <w:p w14:paraId="10EDD8E2" w14:textId="77777777" w:rsidR="006C5A31" w:rsidRDefault="006C5A31">
      <w:pPr>
        <w:pStyle w:val="Corpotesto"/>
      </w:pPr>
      <w:r>
        <w:t>È questa vera verifica del lavoro missionario.</w:t>
      </w:r>
    </w:p>
    <w:p w14:paraId="0FA60D8D" w14:textId="77777777" w:rsidR="006C5A31" w:rsidRDefault="006C5A31">
      <w:pPr>
        <w:pStyle w:val="Corpotesto"/>
      </w:pPr>
      <w:r>
        <w:t>Loro ancora non sono esperti nella missione.</w:t>
      </w:r>
    </w:p>
    <w:p w14:paraId="70629D95" w14:textId="77777777" w:rsidR="006C5A31" w:rsidRDefault="006C5A31">
      <w:pPr>
        <w:pStyle w:val="Corpotesto"/>
      </w:pPr>
      <w:r>
        <w:t>Maestro di missione è solo il Signore.</w:t>
      </w:r>
    </w:p>
    <w:p w14:paraId="12444249" w14:textId="77777777" w:rsidR="006C5A31" w:rsidRDefault="006C5A31">
      <w:pPr>
        <w:pStyle w:val="Corpotesto"/>
      </w:pPr>
      <w:r>
        <w:t>È giusto che loro riferiscono tutto quello che hanno fatto ed insegnato, così Gesù può dare loro quei saggi suggerimenti necessari, indispensabili affinché nulla di umano si inserisca nel loro lavoro apostolico.</w:t>
      </w:r>
    </w:p>
    <w:p w14:paraId="5FAFA663" w14:textId="77777777" w:rsidR="006C5A31" w:rsidRDefault="006C5A31">
      <w:pPr>
        <w:pStyle w:val="Corpotesto"/>
      </w:pPr>
      <w:r>
        <w:t>L’educazione di Cristo Gesù anche in ordine allo svolgimento della missione dei discepoli è sempre puntuale e perfetta.</w:t>
      </w:r>
    </w:p>
    <w:p w14:paraId="708F02D2" w14:textId="77777777" w:rsidR="006C5A31" w:rsidRDefault="006C5A31">
      <w:pPr>
        <w:pStyle w:val="Corpotesto"/>
      </w:pPr>
      <w:r>
        <w:t>Niente, ma veramente niente di ciò che è frutto di pensiero degli uomini dovrà mai inquinare il loro lavoro.</w:t>
      </w:r>
    </w:p>
    <w:p w14:paraId="396C30D8" w14:textId="77777777" w:rsidR="006C5A31" w:rsidRDefault="006C5A31">
      <w:pPr>
        <w:pStyle w:val="Corpotesto"/>
      </w:pPr>
      <w:r>
        <w:t>Un esempio di questa perenne educazione missionaria di Gesù lo troviamo nello stesso Vangelo secondo Marco:</w:t>
      </w:r>
    </w:p>
    <w:p w14:paraId="069AA05F" w14:textId="77777777" w:rsidR="006C5A31" w:rsidRDefault="006C5A31">
      <w:pPr>
        <w:pStyle w:val="Corpodeltesto2"/>
      </w:pPr>
      <w:r>
        <w:rPr>
          <w:vertAlign w:val="superscript"/>
        </w:rPr>
        <w:t>38</w:t>
      </w:r>
      <w:r>
        <w:t xml:space="preserve">Giovanni gli disse: "Maestro, abbiamo visto uno che scacciava i demòni nel tuo nome e glielo abbiamo vietato, perché non era dei nostri". </w:t>
      </w:r>
      <w:r>
        <w:rPr>
          <w:vertAlign w:val="superscript"/>
        </w:rPr>
        <w:t>39</w:t>
      </w:r>
      <w:r>
        <w:t xml:space="preserve">Ma Gesù disse: "Non glielo proibite, perché non c'è nessuno che faccia un miracolo nel mio nome e subito dopo possa parlare male di me. </w:t>
      </w:r>
      <w:r>
        <w:rPr>
          <w:vertAlign w:val="superscript"/>
        </w:rPr>
        <w:t>40</w:t>
      </w:r>
      <w:r>
        <w:t xml:space="preserve">Chi non è contro di noi è per noi. </w:t>
      </w:r>
    </w:p>
    <w:p w14:paraId="7506FE14" w14:textId="77777777" w:rsidR="006C5A31" w:rsidRDefault="006C5A31">
      <w:pPr>
        <w:pStyle w:val="Corpodeltesto2"/>
      </w:pPr>
      <w:r>
        <w:rPr>
          <w:vertAlign w:val="superscript"/>
        </w:rPr>
        <w:t>41</w:t>
      </w:r>
      <w:r>
        <w:t xml:space="preserve">Chiunque vi darà da bere un bicchiere d'acqua nel mio nome perché siete di Cristo, vi dico in verità che non perderà la sua ricompensa. </w:t>
      </w:r>
    </w:p>
    <w:p w14:paraId="284E2D7E" w14:textId="77777777" w:rsidR="006C5A31" w:rsidRDefault="006C5A31">
      <w:pPr>
        <w:pStyle w:val="Corpodeltesto2"/>
      </w:pPr>
      <w:r>
        <w:rPr>
          <w:vertAlign w:val="superscript"/>
        </w:rPr>
        <w:t>42</w:t>
      </w:r>
      <w:r>
        <w:t xml:space="preserve">Chi scandalizza uno di questi piccoli che credono, meglio sarebbe per lui che gli passassero al collo una mola da asino e lo buttassero in mare. </w:t>
      </w:r>
      <w:r>
        <w:rPr>
          <w:vertAlign w:val="superscript"/>
        </w:rPr>
        <w:t>43</w:t>
      </w:r>
      <w:r>
        <w:t xml:space="preserve">Se la tua mano ti scandalizza, tagliala: è meglio per te entrare nella vita monco, che con due mani andare nella Geenna, nel fuoco inestinguibile. [ </w:t>
      </w:r>
      <w:r>
        <w:rPr>
          <w:vertAlign w:val="superscript"/>
        </w:rPr>
        <w:t>44</w:t>
      </w:r>
      <w:r>
        <w:t xml:space="preserve">]. </w:t>
      </w:r>
      <w:r>
        <w:rPr>
          <w:vertAlign w:val="superscript"/>
        </w:rPr>
        <w:t>45</w:t>
      </w:r>
      <w:r>
        <w:t xml:space="preserve">Se il tuo piede ti scandalizza, taglialo: è meglio per te entrare nella vita zoppo, che esser gettato con due piedi nella Geenna. [ </w:t>
      </w:r>
      <w:r>
        <w:rPr>
          <w:vertAlign w:val="superscript"/>
        </w:rPr>
        <w:t>46</w:t>
      </w:r>
      <w:r>
        <w:t xml:space="preserve">]. </w:t>
      </w:r>
      <w:r>
        <w:rPr>
          <w:vertAlign w:val="superscript"/>
        </w:rPr>
        <w:t>47</w:t>
      </w:r>
      <w:r>
        <w:t xml:space="preserve">Se il tuo occhio ti scandalizza, cavalo: è meglio per te entrare nel regno di Dio con un occhio solo, che essere gettato con due occhi nella Geenna, </w:t>
      </w:r>
      <w:r>
        <w:rPr>
          <w:vertAlign w:val="superscript"/>
        </w:rPr>
        <w:t>48</w:t>
      </w:r>
      <w:r>
        <w:t xml:space="preserve">dove il loro verme non muore e il fuoco non si estingue. </w:t>
      </w:r>
      <w:r>
        <w:rPr>
          <w:vertAlign w:val="superscript"/>
        </w:rPr>
        <w:t>49</w:t>
      </w:r>
      <w:r>
        <w:t xml:space="preserve">Perché ciascuno sarà salato con il fuoco. </w:t>
      </w:r>
      <w:r>
        <w:rPr>
          <w:vertAlign w:val="superscript"/>
        </w:rPr>
        <w:t>50</w:t>
      </w:r>
      <w:r>
        <w:t xml:space="preserve">Buona cosa il sale; ma se il sale diventa senza sapore, con che cosa lo salerete? Abbiate sale in voi stessi e siate in pace gli uni con gli altri" (Mc 9,38-50). </w:t>
      </w:r>
    </w:p>
    <w:p w14:paraId="5A3407B9" w14:textId="77777777" w:rsidR="006C5A31" w:rsidRDefault="006C5A31">
      <w:pPr>
        <w:pStyle w:val="Corpotesto"/>
      </w:pPr>
      <w:r>
        <w:t>Gesù è perfetto, divinamente perfetto in ogni cosa.</w:t>
      </w:r>
    </w:p>
    <w:p w14:paraId="191932F4" w14:textId="77777777" w:rsidR="006C5A31" w:rsidRDefault="006C5A31">
      <w:pPr>
        <w:pStyle w:val="Corpotesto"/>
      </w:pPr>
      <w:r>
        <w:t>È sempre perfetto nella verità del Padre.</w:t>
      </w:r>
    </w:p>
    <w:p w14:paraId="76C47FF2" w14:textId="77777777" w:rsidR="006C5A31" w:rsidRDefault="006C5A31">
      <w:pPr>
        <w:pStyle w:val="Corpotesto"/>
      </w:pPr>
      <w:r>
        <w:t>La verifica è l’anima della missione.</w:t>
      </w:r>
    </w:p>
    <w:p w14:paraId="6B6D67CA" w14:textId="77777777" w:rsidR="006C5A31" w:rsidRDefault="006C5A31">
      <w:pPr>
        <w:pStyle w:val="Corpotesto"/>
      </w:pPr>
      <w:r>
        <w:t>Ma chi è preposto alla verifica, è veramente capace di verificare?</w:t>
      </w:r>
    </w:p>
    <w:p w14:paraId="5F339A68" w14:textId="77777777" w:rsidR="006C5A31" w:rsidRDefault="006C5A31">
      <w:pPr>
        <w:pStyle w:val="Corpotesto"/>
      </w:pPr>
      <w:r>
        <w:t>Moltissimi mali nella Chiesa nascono proprio perché c’è assoluta carenza nella verifica.</w:t>
      </w:r>
    </w:p>
    <w:p w14:paraId="59B76285" w14:textId="77777777" w:rsidR="006C5A31" w:rsidRDefault="006C5A31">
      <w:pPr>
        <w:pStyle w:val="Corpotesto"/>
      </w:pPr>
      <w:r>
        <w:t xml:space="preserve">Questa viene omessa spesso anche per colpevole complicità, per favoritismi umani, per amicizia, per incompetenza, per omertà, per quieto vivere, per minaccia, per mancanza di vera libertà, per sciagurata omissione nella  responsabilità. </w:t>
      </w:r>
    </w:p>
    <w:p w14:paraId="6B4B60E1" w14:textId="77777777" w:rsidR="006C5A31" w:rsidRDefault="006C5A31">
      <w:pPr>
        <w:pStyle w:val="Corpotesto"/>
      </w:pPr>
      <w:r>
        <w:t xml:space="preserve">I motivi sono tanti. Nessuno di essi ci libera però della nostra responsabilità eterna dinanzi a Dio. </w:t>
      </w:r>
    </w:p>
    <w:p w14:paraId="45D08C67" w14:textId="77777777" w:rsidR="006C5A31" w:rsidRDefault="006C5A31">
      <w:pPr>
        <w:pStyle w:val="Corpodeltesto2"/>
      </w:pPr>
      <w:r>
        <w:t xml:space="preserve">Ed egli disse loro: Venite in disparte, in un luogo solitario, e riposatevi un po'. </w:t>
      </w:r>
    </w:p>
    <w:p w14:paraId="6CA71E36" w14:textId="77777777" w:rsidR="006C5A31" w:rsidRDefault="006C5A31">
      <w:pPr>
        <w:pStyle w:val="Corpotesto"/>
      </w:pPr>
      <w:r>
        <w:t xml:space="preserve">Gesù è l’uomo che ama con cuore di carne nel quale dimora ed abita tutto il cuore del Padre e la sua infinita ed eterna carità. </w:t>
      </w:r>
    </w:p>
    <w:p w14:paraId="623EF2CE" w14:textId="77777777" w:rsidR="006C5A31" w:rsidRDefault="006C5A31">
      <w:pPr>
        <w:pStyle w:val="Corpotesto"/>
      </w:pPr>
      <w:r>
        <w:t>Vede i suoi discepoli stanchi, affaticati dalla missione.</w:t>
      </w:r>
    </w:p>
    <w:p w14:paraId="23F5A5F9" w14:textId="77777777" w:rsidR="006C5A31" w:rsidRDefault="006C5A31">
      <w:pPr>
        <w:pStyle w:val="Corpotesto"/>
      </w:pPr>
      <w:r>
        <w:t>Hanno bisogno di riprendersi un po’.</w:t>
      </w:r>
    </w:p>
    <w:p w14:paraId="21ED12D5" w14:textId="77777777" w:rsidR="006C5A31" w:rsidRDefault="006C5A31">
      <w:pPr>
        <w:pStyle w:val="Corpotesto"/>
      </w:pPr>
      <w:r>
        <w:t>Un po’ di solitudine farà loro sicuramente del bene.</w:t>
      </w:r>
    </w:p>
    <w:p w14:paraId="1EF832E6" w14:textId="77777777" w:rsidR="006C5A31" w:rsidRDefault="006C5A31">
      <w:pPr>
        <w:pStyle w:val="Corpotesto"/>
      </w:pPr>
      <w:r>
        <w:t>Non ci può essere riposo nella folla.</w:t>
      </w:r>
    </w:p>
    <w:p w14:paraId="32C559E7" w14:textId="77777777" w:rsidR="006C5A31" w:rsidRDefault="006C5A31">
      <w:pPr>
        <w:pStyle w:val="Corpotesto"/>
      </w:pPr>
      <w:r>
        <w:t>Questa ha infinite esigenze.</w:t>
      </w:r>
    </w:p>
    <w:p w14:paraId="5816BD2C" w14:textId="77777777" w:rsidR="006C5A31" w:rsidRDefault="006C5A31">
      <w:pPr>
        <w:pStyle w:val="Corpotesto"/>
      </w:pPr>
      <w:r>
        <w:t>Allora è giusto andare via, in solitudine, in luogo di solitudine e di deserto.</w:t>
      </w:r>
    </w:p>
    <w:p w14:paraId="7B641B0B" w14:textId="77777777" w:rsidR="006C5A31" w:rsidRDefault="006C5A31">
      <w:pPr>
        <w:pStyle w:val="Corpotesto"/>
      </w:pPr>
      <w:r>
        <w:t>La solitudine, il deserto, è il luogo del riposo.</w:t>
      </w:r>
    </w:p>
    <w:p w14:paraId="4A6E81F0" w14:textId="77777777" w:rsidR="006C5A31" w:rsidRDefault="006C5A31">
      <w:pPr>
        <w:pStyle w:val="Corpotesto"/>
      </w:pPr>
      <w:r>
        <w:t xml:space="preserve">La folla, la moltitudine stanca, affatica. </w:t>
      </w:r>
    </w:p>
    <w:p w14:paraId="0C7BA14B" w14:textId="77777777" w:rsidR="006C5A31" w:rsidRDefault="006C5A31">
      <w:pPr>
        <w:pStyle w:val="Corpotesto"/>
      </w:pPr>
      <w:r>
        <w:t xml:space="preserve">Gesù è divinamente saggio. </w:t>
      </w:r>
    </w:p>
    <w:p w14:paraId="7DE76A32" w14:textId="77777777" w:rsidR="006C5A31" w:rsidRDefault="006C5A31">
      <w:pPr>
        <w:pStyle w:val="Corpotesto"/>
      </w:pPr>
      <w:r>
        <w:t>Per ogni necessità detta una via di saggezza, una via efficace.</w:t>
      </w:r>
    </w:p>
    <w:p w14:paraId="31E209F5" w14:textId="77777777" w:rsidR="006C5A31" w:rsidRDefault="006C5A31">
      <w:pPr>
        <w:pStyle w:val="Corpotesto"/>
      </w:pPr>
      <w:r>
        <w:t xml:space="preserve">Le nostre vie spesso sono tutte stolte, insensate, prive di veri frutti di vita. </w:t>
      </w:r>
    </w:p>
    <w:p w14:paraId="47A4D757" w14:textId="77777777" w:rsidR="006C5A31" w:rsidRDefault="006C5A31">
      <w:pPr>
        <w:pStyle w:val="Corpodeltesto2"/>
      </w:pPr>
      <w:r>
        <w:t xml:space="preserve">Era infatti molta la folla che andava e veniva e non avevano più neanche il tempo di mangiare. </w:t>
      </w:r>
    </w:p>
    <w:p w14:paraId="19E60E8F" w14:textId="77777777" w:rsidR="006C5A31" w:rsidRDefault="006C5A31">
      <w:pPr>
        <w:pStyle w:val="Corpotesto"/>
      </w:pPr>
      <w:r>
        <w:t>La folla faceva ressa attorno a Gesù.</w:t>
      </w:r>
    </w:p>
    <w:p w14:paraId="29C93148" w14:textId="77777777" w:rsidR="006C5A31" w:rsidRDefault="006C5A31">
      <w:pPr>
        <w:pStyle w:val="Corpotesto"/>
      </w:pPr>
      <w:r>
        <w:t>Gesù e i discepoli non avevano neanche più il tempo di mangiare.</w:t>
      </w:r>
    </w:p>
    <w:p w14:paraId="26746CE0" w14:textId="77777777" w:rsidR="006C5A31" w:rsidRDefault="006C5A31">
      <w:pPr>
        <w:pStyle w:val="Corpotesto"/>
      </w:pPr>
      <w:r>
        <w:t>La verità degli altri mai potrà sussistere fuori della nostra verità.</w:t>
      </w:r>
    </w:p>
    <w:p w14:paraId="5B819F6C" w14:textId="77777777" w:rsidR="006C5A31" w:rsidRDefault="006C5A31">
      <w:pPr>
        <w:pStyle w:val="Corpotesto"/>
      </w:pPr>
      <w:r>
        <w:t>Così come la carità degli altri mai potrà viversi fuori della nostra carità.</w:t>
      </w:r>
    </w:p>
    <w:p w14:paraId="16CDC81B" w14:textId="77777777" w:rsidR="006C5A31" w:rsidRDefault="006C5A31">
      <w:pPr>
        <w:pStyle w:val="Corpotesto"/>
      </w:pPr>
      <w:r>
        <w:t>Verità e carità mai devono essere vissute in modo parziale, bensì sempre in modo universale: per noi stessi e per gli altri.</w:t>
      </w:r>
    </w:p>
    <w:p w14:paraId="6F826D6D" w14:textId="77777777" w:rsidR="006C5A31" w:rsidRDefault="006C5A31">
      <w:pPr>
        <w:pStyle w:val="Corpotesto"/>
      </w:pPr>
      <w:r>
        <w:t>Ci sono esigenze di verità e di carità per noi che sono a fondamento della verità e della carità per gli altri.</w:t>
      </w:r>
    </w:p>
    <w:p w14:paraId="79ACE295" w14:textId="77777777" w:rsidR="006C5A31" w:rsidRDefault="006C5A31">
      <w:pPr>
        <w:pStyle w:val="Corpotesto"/>
      </w:pPr>
      <w:r>
        <w:t>Un prete ha esigenze di conoscenza del mistero di Dio e di Cristo.</w:t>
      </w:r>
    </w:p>
    <w:p w14:paraId="787D7539" w14:textId="77777777" w:rsidR="006C5A31" w:rsidRDefault="006C5A31">
      <w:pPr>
        <w:pStyle w:val="Corpotesto"/>
      </w:pPr>
      <w:r>
        <w:t xml:space="preserve">A questa conoscenza deve dedicare quotidianamente del tempo sufficiente. </w:t>
      </w:r>
    </w:p>
    <w:p w14:paraId="0006F8BB" w14:textId="77777777" w:rsidR="006C5A31" w:rsidRDefault="006C5A31">
      <w:pPr>
        <w:pStyle w:val="Corpotesto"/>
      </w:pPr>
      <w:r>
        <w:t>Si potrà dare la verità di Cristo agli altri solo conoscendola. Senza conoscenza, si svolge una missione falsa, peccaminosa, di tenebre e non di luce.</w:t>
      </w:r>
    </w:p>
    <w:p w14:paraId="2680DC80" w14:textId="77777777" w:rsidR="006C5A31" w:rsidRDefault="006C5A31">
      <w:pPr>
        <w:pStyle w:val="Corpotesto"/>
      </w:pPr>
      <w:r>
        <w:t>Dalla verità del prete la verità del popolo.</w:t>
      </w:r>
    </w:p>
    <w:p w14:paraId="3897E7AE" w14:textId="77777777" w:rsidR="006C5A31" w:rsidRDefault="006C5A31">
      <w:pPr>
        <w:pStyle w:val="Corpotesto"/>
      </w:pPr>
      <w:r>
        <w:t>Dalla carità del prete la carità della gente.</w:t>
      </w:r>
    </w:p>
    <w:p w14:paraId="369FC2C5" w14:textId="77777777" w:rsidR="006C5A31" w:rsidRDefault="006C5A31">
      <w:pPr>
        <w:pStyle w:val="Corpodeltesto2"/>
      </w:pPr>
      <w:r>
        <w:t xml:space="preserve">Allora partirono sulla barca verso un luogo solitario, in disparte. </w:t>
      </w:r>
    </w:p>
    <w:p w14:paraId="29FFE120" w14:textId="77777777" w:rsidR="006C5A31" w:rsidRDefault="006C5A31">
      <w:pPr>
        <w:pStyle w:val="Corpotesto"/>
      </w:pPr>
      <w:r>
        <w:t>I discepoli si distaccano dalla folla. Si ritirano in un luogo solitario, in disparte.</w:t>
      </w:r>
    </w:p>
    <w:p w14:paraId="586C4F22" w14:textId="77777777" w:rsidR="006C5A31" w:rsidRDefault="006C5A31">
      <w:pPr>
        <w:pStyle w:val="Corpotesto"/>
      </w:pPr>
      <w:r>
        <w:t>Devono stare un poco con se stessi e con Cristo Gesù.</w:t>
      </w:r>
    </w:p>
    <w:p w14:paraId="4E24A245" w14:textId="77777777" w:rsidR="006C5A31" w:rsidRDefault="006C5A31">
      <w:pPr>
        <w:pStyle w:val="Corpotesto"/>
      </w:pPr>
      <w:r>
        <w:t>Lo esige la loro verità e la loro carità.</w:t>
      </w:r>
    </w:p>
    <w:p w14:paraId="6E71FF84" w14:textId="77777777" w:rsidR="006C5A31" w:rsidRDefault="006C5A31">
      <w:pPr>
        <w:pStyle w:val="Corpodeltesto2"/>
      </w:pPr>
      <w:r>
        <w:t xml:space="preserve">Molti però li videro partire e capirono, e da tutte le città cominciarono ad accorrere là a piedi e li precedettero. </w:t>
      </w:r>
    </w:p>
    <w:p w14:paraId="26644B9D" w14:textId="77777777" w:rsidR="006C5A31" w:rsidRDefault="006C5A31">
      <w:pPr>
        <w:pStyle w:val="Corpotesto"/>
      </w:pPr>
      <w:r>
        <w:t>La folla non rinunzia alle sue esigenze.</w:t>
      </w:r>
    </w:p>
    <w:p w14:paraId="70B585CC" w14:textId="77777777" w:rsidR="006C5A31" w:rsidRDefault="006C5A31">
      <w:pPr>
        <w:pStyle w:val="Corpotesto"/>
      </w:pPr>
      <w:r>
        <w:t>Queste sono impellenti più di qualsiasi altra cosa.</w:t>
      </w:r>
    </w:p>
    <w:p w14:paraId="7EDAD30C" w14:textId="77777777" w:rsidR="006C5A31" w:rsidRDefault="006C5A31">
      <w:pPr>
        <w:pStyle w:val="Corpotesto"/>
      </w:pPr>
      <w:r>
        <w:t>Più che del riposo dei discepoli. Più della loro necessità di riprendersi un po’.</w:t>
      </w:r>
    </w:p>
    <w:p w14:paraId="2BDF81F3" w14:textId="77777777" w:rsidR="006C5A31" w:rsidRDefault="006C5A31">
      <w:pPr>
        <w:pStyle w:val="Corpotesto"/>
      </w:pPr>
      <w:r>
        <w:t>La folla osserva, vede la barca verso quale luogo sta per dirigersi e a piedi cominciarono ad accorrere fino a precedere Gesù e gli stessi discepoli.</w:t>
      </w:r>
    </w:p>
    <w:p w14:paraId="3889143B" w14:textId="77777777" w:rsidR="006C5A31" w:rsidRDefault="006C5A31">
      <w:pPr>
        <w:pStyle w:val="Corpotesto"/>
      </w:pPr>
      <w:r>
        <w:t>La folla è mossa sempre dalle sue esigenze.</w:t>
      </w:r>
    </w:p>
    <w:p w14:paraId="7DD9E3D0" w14:textId="77777777" w:rsidR="006C5A31" w:rsidRDefault="006C5A31">
      <w:pPr>
        <w:pStyle w:val="Corpotesto"/>
      </w:pPr>
      <w:r>
        <w:t>Essa sa che Gesù può dare pace ad ogni sua necessità.</w:t>
      </w:r>
    </w:p>
    <w:p w14:paraId="2B058E3C" w14:textId="77777777" w:rsidR="006C5A31" w:rsidRDefault="006C5A31">
      <w:pPr>
        <w:pStyle w:val="Corpotesto"/>
      </w:pPr>
      <w:r>
        <w:t>Per questo accorre e precede.</w:t>
      </w:r>
    </w:p>
    <w:p w14:paraId="0F2E6E63" w14:textId="77777777" w:rsidR="006C5A31" w:rsidRDefault="006C5A31">
      <w:pPr>
        <w:pStyle w:val="Corpotesto"/>
      </w:pPr>
      <w:r>
        <w:t>Le esigenze muovono sempre l’intelligenza e cambiano la storia.</w:t>
      </w:r>
    </w:p>
    <w:p w14:paraId="034D9699" w14:textId="77777777" w:rsidR="006C5A31" w:rsidRDefault="006C5A31">
      <w:pPr>
        <w:pStyle w:val="Corpotesto"/>
      </w:pPr>
      <w:r>
        <w:t>Le esigenze non si fermano dinanzi ad alcun impedimento.</w:t>
      </w:r>
    </w:p>
    <w:p w14:paraId="52971BC3" w14:textId="77777777" w:rsidR="006C5A31" w:rsidRDefault="006C5A31">
      <w:pPr>
        <w:pStyle w:val="Corpotesto"/>
      </w:pPr>
      <w:r>
        <w:t>Le esigenze a volte fanno anche le rivoluzioni.</w:t>
      </w:r>
    </w:p>
    <w:p w14:paraId="0A10D9D1" w14:textId="77777777" w:rsidR="006C5A31" w:rsidRDefault="006C5A31">
      <w:pPr>
        <w:pStyle w:val="Corpodeltesto2"/>
      </w:pPr>
      <w:r>
        <w:t xml:space="preserve">Sbarcando, vide molta folla e si commosse per loro, perché erano come pecore senza pastore, e si mise a insegnare loro molte cose. </w:t>
      </w:r>
    </w:p>
    <w:p w14:paraId="4380E677" w14:textId="77777777" w:rsidR="006C5A31" w:rsidRDefault="006C5A31">
      <w:pPr>
        <w:pStyle w:val="Corpotesto"/>
      </w:pPr>
      <w:r>
        <w:t>Gesù, nella sua divina saggezza, vede giuste le esigenze della folla.</w:t>
      </w:r>
    </w:p>
    <w:p w14:paraId="43163E45" w14:textId="77777777" w:rsidR="006C5A31" w:rsidRDefault="006C5A31">
      <w:pPr>
        <w:pStyle w:val="Corpotesto"/>
      </w:pPr>
      <w:r>
        <w:t>Si commuove. Sono tutti come pecore senza pastore: sbandati e dispersi; carenti di molte cose.</w:t>
      </w:r>
    </w:p>
    <w:p w14:paraId="475FAB24" w14:textId="77777777" w:rsidR="006C5A31" w:rsidRDefault="006C5A31">
      <w:pPr>
        <w:pStyle w:val="Corpotesto"/>
      </w:pPr>
      <w:r>
        <w:t>Da Buon Pastore fa il Buon Pastore con loro.</w:t>
      </w:r>
    </w:p>
    <w:p w14:paraId="3C356842" w14:textId="77777777" w:rsidR="006C5A31" w:rsidRDefault="006C5A31">
      <w:pPr>
        <w:pStyle w:val="Corpotesto"/>
      </w:pPr>
      <w:r>
        <w:t>Si mette a nutrirle di divina ed eterna verità.</w:t>
      </w:r>
    </w:p>
    <w:p w14:paraId="67ED8032" w14:textId="77777777" w:rsidR="006C5A31" w:rsidRDefault="006C5A31">
      <w:pPr>
        <w:pStyle w:val="Corpotesto"/>
      </w:pPr>
      <w:r>
        <w:t>Chiediamoci: Gesù non sapeva anche prima che le folle erano come pecore senza pastore? Perché allora si ritira con i suoi discepoli in disparte, in luoghi solitari, lontano proprio da esse?</w:t>
      </w:r>
    </w:p>
    <w:p w14:paraId="1D5BDE4D" w14:textId="77777777" w:rsidR="006C5A31" w:rsidRDefault="006C5A31">
      <w:pPr>
        <w:pStyle w:val="Corpotesto"/>
      </w:pPr>
      <w:r>
        <w:t>Risposta: La soluzione di Gesù è semplice. C’è il momento, l’istante. Gesù risolve il problema di questo momento, di questo istante, con somma e divina saggezza, prudenza, intelligenza, santità. Cambiato l’istante, modificata la storia, Gesù dona la stessa soluzione di saggezza, prudenza, intelligenza, santità al momento che si sta vivendo.</w:t>
      </w:r>
    </w:p>
    <w:p w14:paraId="686BE52B" w14:textId="77777777" w:rsidR="006C5A31" w:rsidRDefault="006C5A31">
      <w:pPr>
        <w:pStyle w:val="Corpotesto"/>
      </w:pPr>
      <w:r>
        <w:t>Cambia la storia e il momento. Resta invece sempre la sua somma e divina saggezza, prudenza, intelligenza, santità.</w:t>
      </w:r>
    </w:p>
    <w:p w14:paraId="0E43A17A" w14:textId="77777777" w:rsidR="006C5A31" w:rsidRDefault="006C5A31">
      <w:pPr>
        <w:pStyle w:val="Corpotesto"/>
      </w:pPr>
      <w:r>
        <w:t xml:space="preserve">Questo fa sì che non ci siano soluzioni eterne, stabili per sempre. </w:t>
      </w:r>
    </w:p>
    <w:p w14:paraId="53968CA7" w14:textId="77777777" w:rsidR="006C5A31" w:rsidRDefault="006C5A31">
      <w:pPr>
        <w:pStyle w:val="Corpotesto"/>
      </w:pPr>
      <w:r>
        <w:t xml:space="preserve">C’è invece una soluzione vera, saggia, prudente, intelligente, santa per il momento in cui la storia si compie, avviene. </w:t>
      </w:r>
    </w:p>
    <w:p w14:paraId="519EB982" w14:textId="77777777" w:rsidR="006C5A31" w:rsidRDefault="006C5A31">
      <w:pPr>
        <w:pStyle w:val="Titolo2"/>
      </w:pPr>
      <w:bookmarkStart w:id="992" w:name="_Toc62166414"/>
      <w:r>
        <w:t xml:space="preserve">PER </w:t>
      </w:r>
      <w:smartTag w:uri="urn:schemas-microsoft-com:office:smarttags" w:element="PersonName">
        <w:smartTagPr>
          <w:attr w:name="ProductID" w:val="LA MEDIAZIONE DELLA"/>
        </w:smartTagPr>
        <w:r>
          <w:t>LA MEDIAZIONE DELLA</w:t>
        </w:r>
      </w:smartTag>
      <w:r>
        <w:t xml:space="preserve"> CHIESA</w:t>
      </w:r>
      <w:bookmarkEnd w:id="992"/>
      <w:r>
        <w:t xml:space="preserve"> </w:t>
      </w:r>
    </w:p>
    <w:p w14:paraId="513F9E12" w14:textId="77777777" w:rsidR="006C5A31" w:rsidRDefault="006C5A31">
      <w:pPr>
        <w:pStyle w:val="Corpotesto"/>
      </w:pPr>
      <w:smartTag w:uri="urn:schemas-microsoft-com:office:smarttags" w:element="PersonName">
        <w:smartTagPr>
          <w:attr w:name="ProductID" w:val="la Chiesa"/>
        </w:smartTagPr>
        <w:r>
          <w:t>La Chiesa</w:t>
        </w:r>
      </w:smartTag>
      <w:r>
        <w:t xml:space="preserve">, sull’esempio di Gesù Signore, deve sempre lasciarsi guidare dalla saggezza, prudenza, intelligenza, accortezza che sono in lei dono dello Spirito Santo. È lo Spirito che le suggerirà vie nuove per momenti nuovi, soluzioni attuali per momenti attuali. Quando la norma è storica deve finire con la fine della storia che l’ha motivata e fatta nascere. Se questo non accade, si perde l’uomo che vive un’altra storia e in un altro tempo.  Ma così facendo, </w:t>
      </w:r>
      <w:smartTag w:uri="urn:schemas-microsoft-com:office:smarttags" w:element="PersonName">
        <w:smartTagPr>
          <w:attr w:name="ProductID" w:val="la Chiesa"/>
        </w:smartTagPr>
        <w:r>
          <w:t>la Chiesa</w:t>
        </w:r>
      </w:smartTag>
      <w:r>
        <w:t xml:space="preserve"> viene meno nella sua missione. </w:t>
      </w:r>
    </w:p>
    <w:p w14:paraId="109FFD52" w14:textId="77777777" w:rsidR="006C5A31" w:rsidRDefault="006C5A31"/>
    <w:p w14:paraId="64C5F207" w14:textId="77777777" w:rsidR="006C5A31" w:rsidRDefault="006C5A31">
      <w:pPr>
        <w:pStyle w:val="Titolo4"/>
      </w:pPr>
      <w:r>
        <w:t xml:space="preserve">Dieci domande di aiuto per la catechesi </w:t>
      </w:r>
    </w:p>
    <w:p w14:paraId="18E2DC13" w14:textId="77777777" w:rsidR="006C5A31" w:rsidRDefault="006C5A31"/>
    <w:p w14:paraId="52217D19" w14:textId="77777777" w:rsidR="006C5A31" w:rsidRDefault="006C5A31">
      <w:pPr>
        <w:pStyle w:val="Corpotesto"/>
        <w:numPr>
          <w:ilvl w:val="0"/>
          <w:numId w:val="81"/>
        </w:numPr>
      </w:pPr>
      <w:r>
        <w:t>Perché è necessaria la verifica pastorale?</w:t>
      </w:r>
    </w:p>
    <w:p w14:paraId="69C90AC3" w14:textId="77777777" w:rsidR="006C5A31" w:rsidRDefault="006C5A31">
      <w:pPr>
        <w:pStyle w:val="Corpotesto"/>
        <w:numPr>
          <w:ilvl w:val="0"/>
          <w:numId w:val="81"/>
        </w:numPr>
      </w:pPr>
      <w:r>
        <w:t>Come gli Apostoli si lasciano verificare da Gesù?</w:t>
      </w:r>
    </w:p>
    <w:p w14:paraId="60AEBD25" w14:textId="77777777" w:rsidR="006C5A31" w:rsidRDefault="006C5A31">
      <w:pPr>
        <w:pStyle w:val="Corpotesto"/>
        <w:numPr>
          <w:ilvl w:val="0"/>
          <w:numId w:val="81"/>
        </w:numPr>
      </w:pPr>
      <w:r>
        <w:t>Il Vangelo riporta qualche verifica operata da Gesù?</w:t>
      </w:r>
    </w:p>
    <w:p w14:paraId="2A9B1A45" w14:textId="77777777" w:rsidR="006C5A31" w:rsidRDefault="006C5A31">
      <w:pPr>
        <w:pStyle w:val="Corpotesto"/>
        <w:numPr>
          <w:ilvl w:val="0"/>
          <w:numId w:val="81"/>
        </w:numPr>
      </w:pPr>
      <w:r>
        <w:t>Perché Gesù porta i suoi discepoli lontano dalla folla?</w:t>
      </w:r>
    </w:p>
    <w:p w14:paraId="1B4B9D23" w14:textId="77777777" w:rsidR="006C5A31" w:rsidRDefault="006C5A31">
      <w:pPr>
        <w:pStyle w:val="Corpotesto"/>
        <w:numPr>
          <w:ilvl w:val="0"/>
          <w:numId w:val="81"/>
        </w:numPr>
      </w:pPr>
      <w:r>
        <w:t>La verità degli uni come può sposarsi con la verità degli altri?</w:t>
      </w:r>
    </w:p>
    <w:p w14:paraId="3ED819E9" w14:textId="77777777" w:rsidR="006C5A31" w:rsidRDefault="006C5A31">
      <w:pPr>
        <w:pStyle w:val="Corpotesto"/>
        <w:numPr>
          <w:ilvl w:val="0"/>
          <w:numId w:val="81"/>
        </w:numPr>
      </w:pPr>
      <w:r>
        <w:t>Cosa succede non appena Gesù prende il largo con i suoi discepoli?</w:t>
      </w:r>
    </w:p>
    <w:p w14:paraId="0366E374" w14:textId="77777777" w:rsidR="006C5A31" w:rsidRDefault="006C5A31">
      <w:pPr>
        <w:pStyle w:val="Corpotesto"/>
        <w:numPr>
          <w:ilvl w:val="0"/>
          <w:numId w:val="81"/>
        </w:numPr>
      </w:pPr>
      <w:r>
        <w:t>Perché Gesù si commuove?</w:t>
      </w:r>
    </w:p>
    <w:p w14:paraId="1D308A85" w14:textId="77777777" w:rsidR="006C5A31" w:rsidRDefault="006C5A31">
      <w:pPr>
        <w:pStyle w:val="Corpotesto"/>
        <w:numPr>
          <w:ilvl w:val="0"/>
          <w:numId w:val="81"/>
        </w:numPr>
      </w:pPr>
      <w:r>
        <w:t>Come vede la folla Gesù?</w:t>
      </w:r>
    </w:p>
    <w:p w14:paraId="6A3EDEB0" w14:textId="77777777" w:rsidR="006C5A31" w:rsidRDefault="006C5A31">
      <w:pPr>
        <w:pStyle w:val="Corpotesto"/>
        <w:numPr>
          <w:ilvl w:val="0"/>
          <w:numId w:val="81"/>
        </w:numPr>
      </w:pPr>
      <w:r>
        <w:t>Cosa è una pecora senza pastore?</w:t>
      </w:r>
    </w:p>
    <w:p w14:paraId="08F205FE" w14:textId="77777777" w:rsidR="006C5A31" w:rsidRDefault="006C5A31">
      <w:pPr>
        <w:pStyle w:val="Corpotesto"/>
        <w:numPr>
          <w:ilvl w:val="0"/>
          <w:numId w:val="81"/>
        </w:numPr>
      </w:pPr>
      <w:r>
        <w:t>Come Gesù esercita il suo ministero di Buon Pastore?</w:t>
      </w:r>
    </w:p>
    <w:p w14:paraId="47DCA502" w14:textId="77777777" w:rsidR="006C5A31" w:rsidRDefault="006C5A31"/>
    <w:p w14:paraId="76B31F5B" w14:textId="77777777" w:rsidR="006C5A31" w:rsidRDefault="006C5A31"/>
    <w:p w14:paraId="50C6D9E6" w14:textId="77777777" w:rsidR="006C5A31" w:rsidRDefault="006C5A31">
      <w:pPr>
        <w:pStyle w:val="Titolo2"/>
      </w:pPr>
      <w:bookmarkStart w:id="993" w:name="_Toc62166415"/>
      <w:r>
        <w:t>E PER L’INTERCESSIONE DELLA VERGINE MARIA, MADRE DELLA REDENZIONE</w:t>
      </w:r>
      <w:bookmarkEnd w:id="993"/>
      <w:r>
        <w:t xml:space="preserve"> </w:t>
      </w:r>
    </w:p>
    <w:p w14:paraId="77A21F7F" w14:textId="77777777" w:rsidR="006C5A31" w:rsidRDefault="006C5A31"/>
    <w:p w14:paraId="219F4E43" w14:textId="77777777" w:rsidR="006C5A31" w:rsidRDefault="006C5A31"/>
    <w:p w14:paraId="778A3561"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Madre della Sapienza, Vergine prudentissima, ci è stata data per questo: per aiutarci a camminare perennemente nell’attualità dello Spirito Santo. Il discepolo di Gesù la invoca con preghiera incessante ed Ella viene sempre al suo fianco per aiutarlo a trovare la giusta soluzione di salvezza per tutti i momenti della storia di una persona. Quando Ella non è invocata, noi camminiamo con soluzioni di stoltezza. Le anime non si salvano. Il mondo va alla deriva. </w:t>
      </w:r>
    </w:p>
    <w:p w14:paraId="0C2ED0AA" w14:textId="77777777" w:rsidR="006C5A31" w:rsidRDefault="006C5A31">
      <w:pPr>
        <w:pStyle w:val="Titolo1"/>
      </w:pPr>
      <w:r>
        <w:br w:type="page"/>
      </w:r>
      <w:bookmarkStart w:id="994" w:name="_Toc175574318"/>
      <w:bookmarkStart w:id="995" w:name="_Toc175574319"/>
      <w:bookmarkStart w:id="996" w:name="_Toc175575662"/>
      <w:bookmarkStart w:id="997" w:name="_Toc175575663"/>
      <w:bookmarkStart w:id="998" w:name="_Toc62166416"/>
      <w:r>
        <w:t>61° INCONTRO</w:t>
      </w:r>
      <w:bookmarkEnd w:id="994"/>
      <w:bookmarkEnd w:id="995"/>
      <w:bookmarkEnd w:id="996"/>
      <w:bookmarkEnd w:id="997"/>
      <w:bookmarkEnd w:id="998"/>
      <w:r>
        <w:t xml:space="preserve"> </w:t>
      </w:r>
    </w:p>
    <w:p w14:paraId="7B07B823" w14:textId="77777777" w:rsidR="006C5A31" w:rsidRDefault="006C5A31">
      <w:pPr>
        <w:pStyle w:val="Titolo3"/>
      </w:pPr>
      <w:bookmarkStart w:id="999" w:name="_Toc175574321"/>
      <w:bookmarkStart w:id="1000" w:name="_Toc175575665"/>
      <w:bookmarkStart w:id="1001" w:name="_Toc62166417"/>
      <w:r>
        <w:t>(20 Luglio – 26 Luglio 2009)</w:t>
      </w:r>
      <w:bookmarkEnd w:id="1001"/>
    </w:p>
    <w:p w14:paraId="72300143" w14:textId="77777777" w:rsidR="006C5A31" w:rsidRDefault="006C5A31">
      <w:pPr>
        <w:pStyle w:val="Titolo2"/>
      </w:pPr>
      <w:bookmarkStart w:id="1002" w:name="_Toc62166418"/>
      <w:r>
        <w:t>Giorno 26 del mese di Luglio, Domenica</w:t>
      </w:r>
      <w:bookmarkEnd w:id="999"/>
      <w:bookmarkEnd w:id="1000"/>
      <w:bookmarkEnd w:id="1002"/>
    </w:p>
    <w:p w14:paraId="36AD4C92" w14:textId="77777777" w:rsidR="006C5A31" w:rsidRDefault="006C5A31">
      <w:pPr>
        <w:pStyle w:val="Titolo3"/>
      </w:pPr>
      <w:bookmarkStart w:id="1003" w:name="_Toc175574322"/>
      <w:bookmarkStart w:id="1004" w:name="_Toc175575666"/>
      <w:bookmarkStart w:id="1005" w:name="_Toc62166419"/>
      <w:r>
        <w:t>XVII DOMENICA DEL TEMPO ORDINARIO (B)</w:t>
      </w:r>
      <w:bookmarkEnd w:id="1003"/>
      <w:bookmarkEnd w:id="1004"/>
      <w:bookmarkEnd w:id="1005"/>
      <w:r>
        <w:t xml:space="preserve"> </w:t>
      </w:r>
    </w:p>
    <w:p w14:paraId="315F3FCD" w14:textId="77777777" w:rsidR="006C5A31" w:rsidRDefault="006C5A31"/>
    <w:p w14:paraId="2E1F6F3E" w14:textId="77777777" w:rsidR="006C5A31" w:rsidRDefault="006C5A31">
      <w:pPr>
        <w:pStyle w:val="Titolo2"/>
      </w:pPr>
      <w:bookmarkStart w:id="1006" w:name="_Toc62166420"/>
      <w:r>
        <w:t>IL PADRE: DAL CUORE DI  CRISTO GESÙ</w:t>
      </w:r>
      <w:bookmarkEnd w:id="1006"/>
    </w:p>
    <w:p w14:paraId="06FB7A37" w14:textId="77777777" w:rsidR="006C5A31" w:rsidRDefault="006C5A31"/>
    <w:p w14:paraId="788C378A" w14:textId="77777777" w:rsidR="006C5A31" w:rsidRDefault="006C5A31">
      <w:pPr>
        <w:pStyle w:val="Corpotesto"/>
      </w:pPr>
      <w:r>
        <w:t>Oggi, il Padre, per mezzo del cuore di Cristo, rivela al suo popolo l'onnipotenza creatrice del suo eterno ed infinito amore. Il Padre è provvidenza per ogni uomo. Occorre però che l'uomo diventi strumento della provvidenza del Padre attraverso le opere del suo amore, della sua preghiera, della sua fede. Gesù oggi dona al Padre l'opera della sua fede, preghiera e carità e il miracolo si compie. I pani si moltiplicano. Una moltitudine immensa si sazia. Per la mediazione santa di Gesù il poco si fa molto e il niente si trasforma in tutto.</w:t>
      </w:r>
    </w:p>
    <w:p w14:paraId="363BA5BD" w14:textId="77777777" w:rsidR="006C5A31" w:rsidRDefault="006C5A31"/>
    <w:p w14:paraId="29522033" w14:textId="77777777" w:rsidR="006C5A31" w:rsidRDefault="006C5A31">
      <w:pPr>
        <w:jc w:val="both"/>
        <w:rPr>
          <w:b/>
        </w:rPr>
      </w:pPr>
      <w:r>
        <w:rPr>
          <w:b/>
        </w:rPr>
        <w:t>ANTIFONA D'INGRESSO</w:t>
      </w:r>
    </w:p>
    <w:p w14:paraId="4EAA0484" w14:textId="77777777" w:rsidR="006C5A31" w:rsidRDefault="006C5A31">
      <w:pPr>
        <w:jc w:val="both"/>
      </w:pPr>
      <w:r>
        <w:t xml:space="preserve">Dio sta nella sua santa dimora; ai derelitti fa abitare una casa, e dà forza e vigore al suo popolo. </w:t>
      </w:r>
    </w:p>
    <w:p w14:paraId="6B7C1A6F" w14:textId="77777777" w:rsidR="006C5A31" w:rsidRDefault="006C5A31">
      <w:pPr>
        <w:jc w:val="both"/>
        <w:rPr>
          <w:b/>
        </w:rPr>
      </w:pPr>
      <w:r>
        <w:cr/>
      </w:r>
      <w:r>
        <w:rPr>
          <w:b/>
        </w:rPr>
        <w:t>COLLETTA</w:t>
      </w:r>
    </w:p>
    <w:p w14:paraId="130F1667" w14:textId="77777777" w:rsidR="006C5A31" w:rsidRDefault="006C5A31">
      <w:pPr>
        <w:jc w:val="both"/>
      </w:pPr>
      <w:r>
        <w:t>O Padre, che nella pasqua domenicale ci chiami a condividere il pane vivo disceso dal cielo, aiutaci a spezzare nella carità di Cristo anche il pane terreno, perchè sia saziata ogni fame del corpo e dello spirito. Per il nostro Signore...</w:t>
      </w:r>
    </w:p>
    <w:p w14:paraId="44DB2D7B" w14:textId="77777777" w:rsidR="006C5A31" w:rsidRDefault="006C5A31">
      <w:pPr>
        <w:jc w:val="both"/>
        <w:rPr>
          <w:b/>
        </w:rPr>
      </w:pPr>
      <w:r>
        <w:cr/>
      </w:r>
      <w:r>
        <w:rPr>
          <w:b/>
        </w:rPr>
        <w:t>PRIMA LETTURA - Dal secondo libro dei Re (2 Re 4, 42-44)</w:t>
      </w:r>
    </w:p>
    <w:p w14:paraId="276CAD23" w14:textId="77777777" w:rsidR="006C5A31" w:rsidRDefault="006C5A31">
      <w:pPr>
        <w:jc w:val="both"/>
      </w:pPr>
      <w:r>
        <w:t xml:space="preserve">In quei giorni, da Baal-Salisa venne un individuo, che offrì primizie all'uomo di Dio, venti pani d'orzo e farro che aveva nella bisaccia. Eliseo disse: Dallo da mangiare alla gente. Ma colui che serviva disse: Come posso mettere questo davanti a cento persone? Quegli replicò: Dallo da mangiare alla gente. Poiché così dice il Signore: Ne mangeranno e ne avanzerà anche. Lo pose davanti a quelli, che mangiarono, e ne avanzò, secondo la parola del Signore. </w:t>
      </w:r>
    </w:p>
    <w:p w14:paraId="0F3AEF4F" w14:textId="77777777" w:rsidR="006C5A31" w:rsidRDefault="006C5A31">
      <w:pPr>
        <w:jc w:val="both"/>
      </w:pPr>
    </w:p>
    <w:p w14:paraId="62FB6A23" w14:textId="77777777" w:rsidR="006C5A31" w:rsidRDefault="006C5A31">
      <w:pPr>
        <w:jc w:val="both"/>
        <w:rPr>
          <w:b/>
        </w:rPr>
      </w:pPr>
      <w:r>
        <w:rPr>
          <w:b/>
        </w:rPr>
        <w:t>SALMO (Sal 144)</w:t>
      </w:r>
    </w:p>
    <w:p w14:paraId="6223A2A5" w14:textId="77777777" w:rsidR="006C5A31" w:rsidRDefault="006C5A31">
      <w:pPr>
        <w:jc w:val="both"/>
      </w:pPr>
      <w:r>
        <w:t>Apri la tua mano, Signore, e sazia ogni vivente.</w:t>
      </w:r>
    </w:p>
    <w:p w14:paraId="0C237D4B" w14:textId="77777777" w:rsidR="006C5A31" w:rsidRDefault="006C5A31">
      <w:pPr>
        <w:jc w:val="both"/>
      </w:pPr>
    </w:p>
    <w:p w14:paraId="488A688F" w14:textId="77777777" w:rsidR="006C5A31" w:rsidRDefault="006C5A31">
      <w:pPr>
        <w:jc w:val="both"/>
      </w:pPr>
      <w:r>
        <w:t>Ti lodino, Signore, tutte le tue opere e ti benedicano i tuoi fedeli.  Dicano la gloria del tuo regno  e parlino della tua potenza.</w:t>
      </w:r>
    </w:p>
    <w:p w14:paraId="00DA0647" w14:textId="77777777" w:rsidR="006C5A31" w:rsidRDefault="006C5A31">
      <w:pPr>
        <w:jc w:val="both"/>
      </w:pPr>
    </w:p>
    <w:p w14:paraId="472F7A7B" w14:textId="77777777" w:rsidR="006C5A31" w:rsidRDefault="006C5A31">
      <w:pPr>
        <w:jc w:val="both"/>
      </w:pPr>
      <w:r>
        <w:t xml:space="preserve">Gli occhi di tutti sono rivolti a te in attesa  e tu provvedi loro il cibo a suo tempo.  Tu apri la tua mano  e sazi la fame di ogni vivente. </w:t>
      </w:r>
    </w:p>
    <w:p w14:paraId="037A8C5E" w14:textId="77777777" w:rsidR="006C5A31" w:rsidRDefault="006C5A31">
      <w:pPr>
        <w:jc w:val="both"/>
      </w:pPr>
    </w:p>
    <w:p w14:paraId="0F679C43" w14:textId="77777777" w:rsidR="006C5A31" w:rsidRDefault="006C5A31">
      <w:pPr>
        <w:jc w:val="both"/>
      </w:pPr>
      <w:r>
        <w:t xml:space="preserve">Giusto è il Signore in tutte le sue vie, santo in tutte le sue opere. Il Signore è vicino a quanti lo invocano,  a quanti lo cercano con cuore sincero. </w:t>
      </w:r>
    </w:p>
    <w:p w14:paraId="14E26CF7" w14:textId="77777777" w:rsidR="006C5A31" w:rsidRDefault="006C5A31">
      <w:pPr>
        <w:jc w:val="both"/>
        <w:rPr>
          <w:b/>
        </w:rPr>
      </w:pPr>
      <w:r>
        <w:cr/>
      </w:r>
      <w:r>
        <w:rPr>
          <w:b/>
        </w:rPr>
        <w:t>SECONDA LETTURA - Dalla lettera di san Paolo apostolo agli Efesini (Ef 4, 1-6)</w:t>
      </w:r>
    </w:p>
    <w:p w14:paraId="4D7B032A" w14:textId="77777777" w:rsidR="006C5A31" w:rsidRDefault="006C5A31">
      <w:pPr>
        <w:jc w:val="both"/>
      </w:pPr>
      <w:r>
        <w:t xml:space="preserve">Fratelli, vi esorto io, il prigioniero nel Signore, a comportarvi in maniera degna della vocazione che avete ricevuto, con ogni umiltà, mansuetudine e pazienza, sopportandovi a vicenda con amore, cercando di conservare l'unità dello spirito per mezzo del vincolo della pace. Un solo corpo, un solo spirito, come una sola è la speranza alla quale siete stati chiamati, quella della vostra vocazione; un solo Signore, una sola fede, un solo battesimo. Un solo Dio Padre di tutti, che è al di sopra di tutti, agisce per mezzo di tutti ed è presente in tutti. </w:t>
      </w:r>
    </w:p>
    <w:p w14:paraId="03354E62" w14:textId="77777777" w:rsidR="006C5A31" w:rsidRDefault="006C5A31">
      <w:pPr>
        <w:jc w:val="both"/>
        <w:rPr>
          <w:b/>
        </w:rPr>
      </w:pPr>
      <w:r>
        <w:cr/>
      </w:r>
      <w:r>
        <w:rPr>
          <w:b/>
        </w:rPr>
        <w:t>CANTO AL VANGELO</w:t>
      </w:r>
    </w:p>
    <w:p w14:paraId="2F0CBD33" w14:textId="77777777" w:rsidR="006C5A31" w:rsidRDefault="006C5A31">
      <w:pPr>
        <w:jc w:val="both"/>
      </w:pPr>
      <w:r>
        <w:t>Alleluia, alleluia. Un grande profeta è sorto tra noi, e Dio ha visitato il suo popolo. Alleluia.</w:t>
      </w:r>
    </w:p>
    <w:p w14:paraId="16C31ED4" w14:textId="77777777" w:rsidR="006C5A31" w:rsidRDefault="006C5A31">
      <w:pPr>
        <w:jc w:val="both"/>
        <w:rPr>
          <w:b/>
        </w:rPr>
      </w:pPr>
      <w:r>
        <w:cr/>
      </w:r>
      <w:r>
        <w:rPr>
          <w:b/>
        </w:rPr>
        <w:t>VANGELO  - Dal vangelo secondo Giovanni (Gv 6, 1-15)</w:t>
      </w:r>
    </w:p>
    <w:p w14:paraId="56827891" w14:textId="77777777" w:rsidR="006C5A31" w:rsidRDefault="006C5A31">
      <w:pPr>
        <w:jc w:val="both"/>
      </w:pPr>
      <w:r>
        <w:t xml:space="preserve">In quel tempo, Gesù andò all'altra riva del mare di Galilea, cioè di Tiberìade, e una grande folla lo seguiva, vedendo i segni che faceva sugli infermi. Gesù salì sulla montagna e là si pose a sedere con i suoi discepoli. Era vicina </w:t>
      </w:r>
      <w:smartTag w:uri="urn:schemas-microsoft-com:office:smarttags" w:element="PersonName">
        <w:smartTagPr>
          <w:attr w:name="ProductID" w:val="La Pasqua"/>
        </w:smartTagPr>
        <w:r>
          <w:t>la Pasqua</w:t>
        </w:r>
      </w:smartTag>
      <w:r>
        <w:t xml:space="preserve">, la festa dei Giudei. Alzati quindi gli occhi, Gesù vide che una grande folla veniva da lui e disse a Filippo: Dove possiamo comprare il pane perché costoro abbiano da mangiare? Diceva così per metterlo alla prova; egli infatti sapeva bene quello che stava per fare. Gli rispose Filippo: Duecento denari di pane non sono sufficienti neppure perché ognuno possa riceverne un pezzo. Gli disse allora uno dei discepoli, Andrea, fratello di Simon Pietro: C'è qui un ragazzo che ha cinque pani d'orzo e due pesci; ma che cos'è questo per tanta gente? Rispose Gesù: Fateli sedere. C'era molta erba in quel luogo. Si sedettero dunque ed erano circa cinquemila uomini. Allora Gesù prese i pani e, dopo aver reso grazie, li distribuì a quelli che si erano seduti, e lo stesso fece dei pesci, finché ne vollero. E quando furono saziati, disse ai discepoli: Raccogliete i pezzi avanzati, perché nulla vada perduto. Li raccolsero e riempirono dodici canestri con i pezzi dei cinque pani d'orzo, avanzati a coloro che avevano mangiato. Allora la gente, visto il segno che egli aveva compiuto, cominciò a dire: Questi è davvero il profeta che deve venire nel mondo! Ma Gesù, sapendo che stavano per venire a prenderlo per farlo re, si ritirò di nuovo sulla montagna, tutto solo. </w:t>
      </w:r>
    </w:p>
    <w:p w14:paraId="66582C70" w14:textId="77777777" w:rsidR="006C5A31" w:rsidRDefault="006C5A31">
      <w:pPr>
        <w:jc w:val="both"/>
        <w:rPr>
          <w:b/>
        </w:rPr>
      </w:pPr>
      <w:r>
        <w:cr/>
      </w:r>
      <w:r>
        <w:rPr>
          <w:b/>
        </w:rPr>
        <w:t>SULLE OFFERTE</w:t>
      </w:r>
    </w:p>
    <w:p w14:paraId="5FADB5C1" w14:textId="77777777" w:rsidR="006C5A31" w:rsidRDefault="006C5A31">
      <w:pPr>
        <w:jc w:val="both"/>
      </w:pPr>
      <w:r>
        <w:t>Accetta, Signore, queste offerte che la tua generosità ha messo nelle nostre mani, perchè, il tuo Spirito, operante nei santi misteri, santifichi la nostra vita presente e ci guidi alla felicità eterna. Per Cristo nostro Signore.</w:t>
      </w:r>
    </w:p>
    <w:p w14:paraId="26228AA0"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162CE9FA" w14:textId="77777777" w:rsidR="006C5A31" w:rsidRDefault="006C5A31">
      <w:pPr>
        <w:jc w:val="both"/>
      </w:pPr>
      <w:r>
        <w:t>O Dio nostro Padre, che ci hai dato la grazia di partecipare al mistero eucaristico, memoriale perpetuo della passione del tuo Figlio, fa' che questo dono del suo ineffabile amore giovi sempre per la nostra salvezza. Per Cristo nostro Signore.</w:t>
      </w:r>
    </w:p>
    <w:p w14:paraId="5418EB18" w14:textId="77777777" w:rsidR="006C5A31" w:rsidRDefault="006C5A31"/>
    <w:p w14:paraId="5AFFD84D" w14:textId="77777777" w:rsidR="006C5A31" w:rsidRDefault="006C5A31"/>
    <w:p w14:paraId="2419E0FC" w14:textId="77777777" w:rsidR="006C5A31" w:rsidRDefault="006C5A31">
      <w:pPr>
        <w:pStyle w:val="Titolo2"/>
      </w:pPr>
      <w:bookmarkStart w:id="1007" w:name="_Toc62166421"/>
      <w:r>
        <w:t>NELLO SPIRITO SANTO</w:t>
      </w:r>
      <w:bookmarkEnd w:id="1007"/>
      <w:r>
        <w:t xml:space="preserve"> </w:t>
      </w:r>
    </w:p>
    <w:p w14:paraId="0FD8E350" w14:textId="77777777" w:rsidR="006C5A31" w:rsidRDefault="006C5A31">
      <w:pPr>
        <w:pStyle w:val="Corpotesto"/>
      </w:pPr>
      <w:r>
        <w:t xml:space="preserve">La verità di Dio si vede, si coglie, si invoca, ad essa ci si appella se si è pieni di Spirito Santo. È lo Spirito del Signore che apre il nostro cuore perché conosca Dio in modo sempre più pieno e perfetto. È Lui che trasforma la nostra vera fede in una preghiera accorata, attraverso la quale poniamo tutta la nostra vita nelle mani di Dio, chiedendogli di intervenire efficacemente. Nello Spirito di Dio ogni cosa -  eventi, storia, circostanze, le stesse persone- è vista secondo il cuore del Padre. Al cuore del Padre viene data ogni cosa, perché sia Lui a trasformarla in un bene più grande per i suoi figli. </w:t>
      </w:r>
    </w:p>
    <w:p w14:paraId="0E953DA5" w14:textId="77777777" w:rsidR="006C5A31" w:rsidRDefault="006C5A31"/>
    <w:p w14:paraId="0E6AA4A8" w14:textId="77777777" w:rsidR="006C5A31" w:rsidRDefault="006C5A31">
      <w:pPr>
        <w:pStyle w:val="Titolo4"/>
      </w:pPr>
      <w:r>
        <w:t xml:space="preserve">VANGELO  </w:t>
      </w:r>
    </w:p>
    <w:p w14:paraId="2C3B7FF9" w14:textId="77777777" w:rsidR="006C5A31" w:rsidRDefault="006C5A31">
      <w:pPr>
        <w:pStyle w:val="Titolo4"/>
      </w:pPr>
      <w:r>
        <w:t>Dal vangelo secondo Giovanni (Gv 6, 1-15)</w:t>
      </w:r>
    </w:p>
    <w:p w14:paraId="01A93D1E" w14:textId="77777777" w:rsidR="006C5A31" w:rsidRDefault="006C5A31">
      <w:pPr>
        <w:pStyle w:val="Corpodeltesto2"/>
      </w:pPr>
      <w:r>
        <w:t xml:space="preserve">In quel tempo, Gesù andò all'altra riva del mare di Galilea, cioè di Tiberìade, e una grande folla lo seguiva, vedendo i segni che faceva sugli infermi. </w:t>
      </w:r>
    </w:p>
    <w:p w14:paraId="549A4A37" w14:textId="77777777" w:rsidR="006C5A31" w:rsidRDefault="006C5A31">
      <w:pPr>
        <w:pStyle w:val="Corpotesto"/>
      </w:pPr>
      <w:r>
        <w:t>Gesù vive la sua missione andando di luogo in luogo.</w:t>
      </w:r>
    </w:p>
    <w:p w14:paraId="3E1E012A" w14:textId="77777777" w:rsidR="006C5A31" w:rsidRDefault="006C5A31">
      <w:pPr>
        <w:pStyle w:val="Corpotesto"/>
      </w:pPr>
      <w:r>
        <w:t>Teatro della sua missione sono tutte le città che si affacciano sul lago di Tiberìade, detto anche mare di Galilea.</w:t>
      </w:r>
    </w:p>
    <w:p w14:paraId="201F7DC1" w14:textId="77777777" w:rsidR="006C5A31" w:rsidRDefault="006C5A31">
      <w:pPr>
        <w:pStyle w:val="Corpotesto"/>
      </w:pPr>
      <w:r>
        <w:t>La folla accorreva a Lui da ogni parte. Gesù si spostava e la folla si spostava con Lui. Gesù andava da un luogo ad un altro e la folla lo seguiva, a volte anche lo precedeva.</w:t>
      </w:r>
    </w:p>
    <w:p w14:paraId="73281241" w14:textId="77777777" w:rsidR="006C5A31" w:rsidRDefault="006C5A31">
      <w:pPr>
        <w:pStyle w:val="Corpotesto"/>
      </w:pPr>
      <w:r>
        <w:t>La folla seguiva Gesù a motivo dei segni che Lui faceva sugli infermi.</w:t>
      </w:r>
    </w:p>
    <w:p w14:paraId="635129D8" w14:textId="77777777" w:rsidR="006C5A31" w:rsidRDefault="006C5A31">
      <w:pPr>
        <w:pStyle w:val="Corpotesto"/>
      </w:pPr>
      <w:r>
        <w:t>La folla era conquistata dall'amore di Gesù per gli uomini che erano infermi, ciechi, zoppi, storpi, paralitici, indemoniati, peccatori, disprezzati, pubblicani, abbandonati, soli, derelitti.</w:t>
      </w:r>
    </w:p>
    <w:p w14:paraId="3BBF2267" w14:textId="77777777" w:rsidR="006C5A31" w:rsidRDefault="006C5A31">
      <w:pPr>
        <w:pStyle w:val="Corpotesto"/>
      </w:pPr>
      <w:r>
        <w:t>Ognuno accorreva, perché ognuno aveva qualcosa da chiedere per sé e per gli altri.</w:t>
      </w:r>
    </w:p>
    <w:p w14:paraId="2E97A894" w14:textId="77777777" w:rsidR="006C5A31" w:rsidRDefault="006C5A31">
      <w:pPr>
        <w:pStyle w:val="Corpotesto"/>
      </w:pPr>
      <w:r>
        <w:t>Attraverso il bisogno di Cristo, Cristo creava il bisogno di Dio.</w:t>
      </w:r>
    </w:p>
    <w:p w14:paraId="0B2B0378" w14:textId="77777777" w:rsidR="006C5A31" w:rsidRDefault="006C5A31">
      <w:pPr>
        <w:pStyle w:val="Corpodeltesto2"/>
      </w:pPr>
      <w:r>
        <w:t xml:space="preserve">Gesù salì sulla montagna e là si pose a sedere con i suoi discepoli. </w:t>
      </w:r>
    </w:p>
    <w:p w14:paraId="0C30D3EF" w14:textId="77777777" w:rsidR="006C5A31" w:rsidRDefault="006C5A31">
      <w:pPr>
        <w:pStyle w:val="Corpotesto"/>
      </w:pPr>
      <w:r>
        <w:t>Dal lago Gesù si sposta verso la montagna.</w:t>
      </w:r>
    </w:p>
    <w:p w14:paraId="483F3A49" w14:textId="77777777" w:rsidR="006C5A31" w:rsidRDefault="006C5A31">
      <w:pPr>
        <w:pStyle w:val="Corpotesto"/>
      </w:pPr>
      <w:r>
        <w:t>Si mette a sedere con i suoi discepoli.</w:t>
      </w:r>
    </w:p>
    <w:p w14:paraId="3CABE0C8" w14:textId="77777777" w:rsidR="006C5A31" w:rsidRDefault="006C5A31">
      <w:pPr>
        <w:pStyle w:val="Corpotesto"/>
      </w:pPr>
      <w:r>
        <w:t xml:space="preserve">Gesù è il Maestro. </w:t>
      </w:r>
    </w:p>
    <w:p w14:paraId="28DB1F77" w14:textId="77777777" w:rsidR="006C5A31" w:rsidRDefault="006C5A31">
      <w:pPr>
        <w:pStyle w:val="Corpotesto"/>
      </w:pPr>
      <w:r>
        <w:t>Anche attraverso la sua posizione del corpo manifesta il suo vero essere: vero Maestro di Dio per tutti i suoi figli.</w:t>
      </w:r>
    </w:p>
    <w:p w14:paraId="7952E4A7" w14:textId="77777777" w:rsidR="006C5A31" w:rsidRDefault="006C5A31">
      <w:pPr>
        <w:pStyle w:val="Corpotesto"/>
      </w:pPr>
      <w:r>
        <w:t>I discepoli sono sempre con Lui. Devono apprendere dal Maestro come si insegna e come ci si comporta con gli uomini.</w:t>
      </w:r>
    </w:p>
    <w:p w14:paraId="7C1AE55B" w14:textId="77777777" w:rsidR="006C5A31" w:rsidRDefault="006C5A31">
      <w:pPr>
        <w:pStyle w:val="Corpodeltesto2"/>
      </w:pPr>
      <w:r>
        <w:t xml:space="preserve">Era vicina </w:t>
      </w:r>
      <w:smartTag w:uri="urn:schemas-microsoft-com:office:smarttags" w:element="PersonName">
        <w:smartTagPr>
          <w:attr w:name="ProductID" w:val="La Pasqua"/>
        </w:smartTagPr>
        <w:r>
          <w:t>la Pasqua</w:t>
        </w:r>
      </w:smartTag>
      <w:r>
        <w:t xml:space="preserve">, la festa dei Giudei. </w:t>
      </w:r>
    </w:p>
    <w:p w14:paraId="2EDDDCA7" w14:textId="77777777" w:rsidR="006C5A31" w:rsidRDefault="006C5A31">
      <w:pPr>
        <w:pStyle w:val="Corpotesto"/>
      </w:pPr>
      <w:r>
        <w:t>Viene ora indicato esattamente in quale periodo dell'anno ci si trova.</w:t>
      </w:r>
    </w:p>
    <w:p w14:paraId="1066D19B" w14:textId="77777777" w:rsidR="006C5A31" w:rsidRDefault="006C5A31">
      <w:pPr>
        <w:pStyle w:val="Corpotesto"/>
      </w:pPr>
      <w:r>
        <w:t xml:space="preserve">Siamo quasi a Pasqua. </w:t>
      </w:r>
    </w:p>
    <w:p w14:paraId="5383E01A" w14:textId="77777777" w:rsidR="006C5A31" w:rsidRDefault="006C5A31">
      <w:pPr>
        <w:pStyle w:val="Corpotesto"/>
      </w:pPr>
      <w:r>
        <w:t>Si tratta della Pasqua dei Giudei, la grande festa che celebrava la liberazione dei figli di Israele dall'Egitto.</w:t>
      </w:r>
    </w:p>
    <w:p w14:paraId="05393983" w14:textId="77777777" w:rsidR="006C5A31" w:rsidRDefault="006C5A31">
      <w:pPr>
        <w:pStyle w:val="Corpodeltesto2"/>
      </w:pPr>
      <w:r>
        <w:t xml:space="preserve">Alzati quindi gli occhi, Gesù vide che una grande folla veniva da lui e disse a Filippo: Dove possiamo comprare il pane perché costoro abbiano da mangiare? </w:t>
      </w:r>
    </w:p>
    <w:p w14:paraId="7F6017EC" w14:textId="77777777" w:rsidR="006C5A31" w:rsidRDefault="006C5A31">
      <w:pPr>
        <w:pStyle w:val="Corpotesto"/>
      </w:pPr>
      <w:r>
        <w:t>Siamo sulla montagna. Il luogo è deserto.</w:t>
      </w:r>
    </w:p>
    <w:p w14:paraId="2482C7ED" w14:textId="77777777" w:rsidR="006C5A31" w:rsidRDefault="006C5A31">
      <w:pPr>
        <w:pStyle w:val="Corpotesto"/>
      </w:pPr>
      <w:r>
        <w:t>La gente che accorre è tanta, molta.</w:t>
      </w:r>
    </w:p>
    <w:p w14:paraId="483C8712" w14:textId="77777777" w:rsidR="006C5A31" w:rsidRDefault="006C5A31">
      <w:pPr>
        <w:pStyle w:val="Corpotesto"/>
      </w:pPr>
      <w:r>
        <w:t>Gesù manifesta a Filippo il suo desiderio di dare da mangiare a tutta questa gente.</w:t>
      </w:r>
    </w:p>
    <w:p w14:paraId="55168B50" w14:textId="77777777" w:rsidR="006C5A31" w:rsidRDefault="006C5A31">
      <w:pPr>
        <w:pStyle w:val="Corpotesto"/>
      </w:pPr>
      <w:r>
        <w:t xml:space="preserve">La domanda che gli pone è questa: </w:t>
      </w:r>
      <w:r>
        <w:rPr>
          <w:i/>
        </w:rPr>
        <w:t>"Dove possiamo comprare il pane perché costoro abbiano da mangiare?"</w:t>
      </w:r>
      <w:r>
        <w:t xml:space="preserve">. </w:t>
      </w:r>
    </w:p>
    <w:p w14:paraId="5CEB6ABB" w14:textId="77777777" w:rsidR="006C5A31" w:rsidRDefault="006C5A31">
      <w:pPr>
        <w:pStyle w:val="Corpotesto"/>
      </w:pPr>
      <w:r>
        <w:t xml:space="preserve">Gesù manifesta a Filippo un suo desiderio. Chiede a Filippo una soluzione. Quasi suggerisce anche una possibile via. </w:t>
      </w:r>
    </w:p>
    <w:p w14:paraId="4E6A6CA3" w14:textId="77777777" w:rsidR="006C5A31" w:rsidRDefault="006C5A31">
      <w:pPr>
        <w:pStyle w:val="Corpodeltesto2"/>
      </w:pPr>
      <w:r>
        <w:t xml:space="preserve">Diceva così per metterlo alla prova; egli infatti sapeva bene quello che stava per fare. </w:t>
      </w:r>
    </w:p>
    <w:p w14:paraId="63D687D9" w14:textId="77777777" w:rsidR="006C5A31" w:rsidRDefault="006C5A31">
      <w:pPr>
        <w:pStyle w:val="Corpotesto"/>
      </w:pPr>
      <w:r>
        <w:t>Il Vangelo si affretta a dire che la domanda di Gesù ha un solo scopo: mettere alla prova Filippo. Gesù infatti sapeva bene quello che stava per fare.</w:t>
      </w:r>
    </w:p>
    <w:p w14:paraId="3826797B" w14:textId="77777777" w:rsidR="006C5A31" w:rsidRDefault="006C5A31">
      <w:pPr>
        <w:pStyle w:val="Corpotesto"/>
      </w:pPr>
      <w:r>
        <w:t>Perché è una prova la domanda di Gesù?</w:t>
      </w:r>
    </w:p>
    <w:p w14:paraId="370F41DF" w14:textId="77777777" w:rsidR="006C5A31" w:rsidRDefault="006C5A31">
      <w:pPr>
        <w:pStyle w:val="Corpotesto"/>
      </w:pPr>
      <w:r>
        <w:t>Gesù vuole conoscere qual è l'esatta comprensione del suo mistero che Filippo possiede.</w:t>
      </w:r>
    </w:p>
    <w:p w14:paraId="5F5EC7D9" w14:textId="77777777" w:rsidR="006C5A31" w:rsidRDefault="006C5A31">
      <w:pPr>
        <w:pStyle w:val="Corpotesto"/>
      </w:pPr>
      <w:r>
        <w:t>Filippo cammina con Gesù.</w:t>
      </w:r>
    </w:p>
    <w:p w14:paraId="5225C6BE" w14:textId="77777777" w:rsidR="006C5A31" w:rsidRDefault="006C5A31">
      <w:pPr>
        <w:pStyle w:val="Corpotesto"/>
      </w:pPr>
      <w:r>
        <w:t>Cosa pensa Filippo esattamente di Gesù?</w:t>
      </w:r>
    </w:p>
    <w:p w14:paraId="0E464AFB" w14:textId="77777777" w:rsidR="006C5A31" w:rsidRDefault="006C5A31">
      <w:pPr>
        <w:pStyle w:val="Corpotesto"/>
      </w:pPr>
      <w:r>
        <w:t>Cosa pensa esattamente lo si dedurrà dalla risposta che avrà dato.</w:t>
      </w:r>
    </w:p>
    <w:p w14:paraId="39B73E80" w14:textId="77777777" w:rsidR="006C5A31" w:rsidRDefault="006C5A31">
      <w:pPr>
        <w:pStyle w:val="Corpotesto"/>
      </w:pPr>
      <w:r>
        <w:t>Uno risponde sempre in relazione alla conoscenza che ha sulla persona che gli pone la domanda.</w:t>
      </w:r>
    </w:p>
    <w:p w14:paraId="45E57AA2" w14:textId="77777777" w:rsidR="006C5A31" w:rsidRDefault="006C5A31">
      <w:pPr>
        <w:pStyle w:val="Corpotesto"/>
      </w:pPr>
      <w:r>
        <w:t>Filippo viveva con Gesù. Conosceva Gesù. Sapeva chi era Gesù e cosa era anche capace di fare.</w:t>
      </w:r>
    </w:p>
    <w:p w14:paraId="0F9E734B" w14:textId="77777777" w:rsidR="006C5A31" w:rsidRDefault="006C5A31">
      <w:pPr>
        <w:pStyle w:val="Corpotesto"/>
      </w:pPr>
      <w:r>
        <w:t>Deve necessariamente essere la vera conoscenza di Gesù a dettargli la risposta.</w:t>
      </w:r>
    </w:p>
    <w:p w14:paraId="4CB9C0F0" w14:textId="77777777" w:rsidR="006C5A31" w:rsidRDefault="006C5A31">
      <w:pPr>
        <w:pStyle w:val="Corpodeltesto2"/>
      </w:pPr>
      <w:r>
        <w:t xml:space="preserve">Gli rispose Filippo: Duecento denari di pane non sono sufficienti neppure perché ognuno possa riceverne un pezzo. </w:t>
      </w:r>
    </w:p>
    <w:p w14:paraId="0D2B95FA" w14:textId="77777777" w:rsidR="006C5A31" w:rsidRDefault="006C5A31">
      <w:pPr>
        <w:pStyle w:val="Corpotesto"/>
      </w:pPr>
      <w:r>
        <w:t>Filippo non pensa minimamente a Gesù.</w:t>
      </w:r>
    </w:p>
    <w:p w14:paraId="5C2542AE" w14:textId="77777777" w:rsidR="006C5A31" w:rsidRDefault="006C5A31">
      <w:pPr>
        <w:pStyle w:val="Corpotesto"/>
      </w:pPr>
      <w:r>
        <w:t>Non pensa alla sua onnipotenza, né alla sua missione, né a quanto ha già fatto in miracoli e in segni.</w:t>
      </w:r>
    </w:p>
    <w:p w14:paraId="1C7BE328" w14:textId="77777777" w:rsidR="006C5A31" w:rsidRDefault="006C5A31">
      <w:pPr>
        <w:pStyle w:val="Corpotesto"/>
      </w:pPr>
      <w:r>
        <w:t>La folla accorre vedendo i segni che Gesù faceva sugli inferni.</w:t>
      </w:r>
    </w:p>
    <w:p w14:paraId="57C6361E" w14:textId="77777777" w:rsidR="006C5A31" w:rsidRDefault="006C5A31">
      <w:pPr>
        <w:pStyle w:val="Corpotesto"/>
      </w:pPr>
      <w:r>
        <w:t>Filippo sembra proprio non pensare a nulla di tutto questo.</w:t>
      </w:r>
    </w:p>
    <w:p w14:paraId="6A170CC4" w14:textId="77777777" w:rsidR="006C5A31" w:rsidRDefault="006C5A31">
      <w:pPr>
        <w:pStyle w:val="Corpotesto"/>
      </w:pPr>
      <w:r>
        <w:t>La sua fede è ancora assai piccola.</w:t>
      </w:r>
    </w:p>
    <w:p w14:paraId="11519C50" w14:textId="77777777" w:rsidR="006C5A31" w:rsidRDefault="006C5A31">
      <w:pPr>
        <w:pStyle w:val="Corpotesto"/>
      </w:pPr>
      <w:r>
        <w:t>Per lui c'è una sola soluzione del problema e questa soluzione è ritenuta da lui impraticabile, perché difficile, impossibile.</w:t>
      </w:r>
    </w:p>
    <w:p w14:paraId="02E66C21" w14:textId="77777777" w:rsidR="006C5A31" w:rsidRDefault="006C5A31">
      <w:pPr>
        <w:pStyle w:val="Corpotesto"/>
      </w:pPr>
      <w:r>
        <w:t>Anche se andassimo a comprare duecento denari di pane - una quantità smisurata - faremmo una cosa vana. Daremmo una briciola ad ognuno.</w:t>
      </w:r>
    </w:p>
    <w:p w14:paraId="5CCED0E7" w14:textId="77777777" w:rsidR="006C5A31" w:rsidRDefault="006C5A31">
      <w:pPr>
        <w:pStyle w:val="Corpotesto"/>
      </w:pPr>
      <w:r>
        <w:t>Con una briciola non si nutre una persona.</w:t>
      </w:r>
    </w:p>
    <w:p w14:paraId="0531207D" w14:textId="77777777" w:rsidR="006C5A31" w:rsidRDefault="006C5A31">
      <w:pPr>
        <w:pStyle w:val="Corpotesto"/>
      </w:pPr>
      <w:r>
        <w:t>Il desiderio di Gesù può stare nascosto nel suo cuore.</w:t>
      </w:r>
    </w:p>
    <w:p w14:paraId="48B81B79" w14:textId="77777777" w:rsidR="006C5A31" w:rsidRDefault="006C5A31">
      <w:pPr>
        <w:pStyle w:val="Corpotesto"/>
      </w:pPr>
      <w:r>
        <w:t>È inattuabile secondo Filippo.</w:t>
      </w:r>
    </w:p>
    <w:p w14:paraId="5A02D669" w14:textId="77777777" w:rsidR="006C5A31" w:rsidRDefault="006C5A31">
      <w:pPr>
        <w:pStyle w:val="Corpotesto"/>
      </w:pPr>
      <w:r>
        <w:t>La fede è provata.</w:t>
      </w:r>
    </w:p>
    <w:p w14:paraId="39E851BD" w14:textId="77777777" w:rsidR="006C5A31" w:rsidRDefault="006C5A31">
      <w:pPr>
        <w:pStyle w:val="Corpotesto"/>
      </w:pPr>
      <w:r>
        <w:t>La folla non può essere sfamata.</w:t>
      </w:r>
    </w:p>
    <w:p w14:paraId="2094801A" w14:textId="77777777" w:rsidR="006C5A31" w:rsidRDefault="006C5A31">
      <w:pPr>
        <w:pStyle w:val="Corpotesto"/>
      </w:pPr>
      <w:r>
        <w:t>Filippo dona una soluzione umana ad un problema umano.</w:t>
      </w:r>
    </w:p>
    <w:p w14:paraId="7C032103" w14:textId="77777777" w:rsidR="006C5A31" w:rsidRDefault="006C5A31">
      <w:pPr>
        <w:pStyle w:val="Corpotesto"/>
      </w:pPr>
      <w:r>
        <w:t>Tutte le soluzioni umane ai problemi umani sono nulle, vane, poco efficaci.</w:t>
      </w:r>
    </w:p>
    <w:p w14:paraId="1F165971" w14:textId="77777777" w:rsidR="006C5A31" w:rsidRDefault="006C5A31">
      <w:pPr>
        <w:pStyle w:val="Corpotesto"/>
      </w:pPr>
      <w:r>
        <w:t>Sono in tutto simili al dono di una briciola per un uomo affamato.</w:t>
      </w:r>
    </w:p>
    <w:p w14:paraId="37720683" w14:textId="77777777" w:rsidR="006C5A31" w:rsidRDefault="006C5A31">
      <w:pPr>
        <w:pStyle w:val="Corpotesto"/>
      </w:pPr>
      <w:r>
        <w:t>La fede è la vera via per la soluzione efficace di ogni problema che sorge nel cuore degli uomini.</w:t>
      </w:r>
    </w:p>
    <w:p w14:paraId="2C70ADDA" w14:textId="77777777" w:rsidR="006C5A31" w:rsidRDefault="006C5A31">
      <w:pPr>
        <w:pStyle w:val="Corpotesto"/>
      </w:pPr>
      <w:r>
        <w:t xml:space="preserve">Esclusa la fede, rimane solo l’inadeguatezza assoluta. </w:t>
      </w:r>
    </w:p>
    <w:p w14:paraId="79CA4B00" w14:textId="77777777" w:rsidR="006C5A31" w:rsidRDefault="006C5A31">
      <w:pPr>
        <w:pStyle w:val="Corpodeltesto2"/>
      </w:pPr>
      <w:r>
        <w:t xml:space="preserve">Gli disse allora uno dei discepoli, Andrea, fratello di Simon Pietro: C'è qui un ragazzo che ha cinque pani d'orzo e due pesci; ma che cos'è questo per tanta gente? </w:t>
      </w:r>
    </w:p>
    <w:p w14:paraId="60AC31CA" w14:textId="77777777" w:rsidR="006C5A31" w:rsidRDefault="006C5A31">
      <w:pPr>
        <w:pStyle w:val="Corpotesto"/>
      </w:pPr>
      <w:r>
        <w:t>Andrea riferisce a Gesù che tra la folla c’è un ragazzo con cinque pani d’orzo e due pesci. Questa è la loro attuale ricchezza.</w:t>
      </w:r>
    </w:p>
    <w:p w14:paraId="48FEF6B6" w14:textId="77777777" w:rsidR="006C5A31" w:rsidRDefault="006C5A31">
      <w:pPr>
        <w:pStyle w:val="Corpotesto"/>
      </w:pPr>
      <w:r>
        <w:t>Con una simile ricchezza cosa si potrà mai fare.</w:t>
      </w:r>
    </w:p>
    <w:p w14:paraId="784B8645" w14:textId="77777777" w:rsidR="006C5A31" w:rsidRDefault="006C5A31">
      <w:pPr>
        <w:pStyle w:val="Corpotesto"/>
      </w:pPr>
      <w:r>
        <w:t>C’è come una infinita sproporzione tra il poco che abbiamo e il molto necessario per la soluzione del problema.</w:t>
      </w:r>
    </w:p>
    <w:p w14:paraId="046B0353" w14:textId="77777777" w:rsidR="006C5A31" w:rsidRDefault="006C5A31">
      <w:pPr>
        <w:pStyle w:val="Corpotesto"/>
      </w:pPr>
      <w:r>
        <w:t>Fuori della fede ci sarà sempre questa infinita sproporzione.</w:t>
      </w:r>
    </w:p>
    <w:p w14:paraId="186B3D2E" w14:textId="77777777" w:rsidR="006C5A31" w:rsidRDefault="006C5A31">
      <w:pPr>
        <w:pStyle w:val="Corpotesto"/>
      </w:pPr>
      <w:r>
        <w:t>Le sostanze, i mezzi, le vie, le soluzioni saranno sempre pochi.</w:t>
      </w:r>
    </w:p>
    <w:p w14:paraId="6516BFC3" w14:textId="77777777" w:rsidR="006C5A31" w:rsidRDefault="006C5A31">
      <w:pPr>
        <w:pStyle w:val="Corpotesto"/>
      </w:pPr>
      <w:r>
        <w:t>Le esigenze sempre assai, più assai, moltissime, infinite.</w:t>
      </w:r>
    </w:p>
    <w:p w14:paraId="34C78291" w14:textId="77777777" w:rsidR="006C5A31" w:rsidRDefault="006C5A31">
      <w:pPr>
        <w:pStyle w:val="Corpotesto"/>
      </w:pPr>
      <w:r>
        <w:t xml:space="preserve">Senza la fede ogni uomo viene sopraffatto dalle richieste del mondo. </w:t>
      </w:r>
    </w:p>
    <w:p w14:paraId="64E8CFA3" w14:textId="77777777" w:rsidR="006C5A31" w:rsidRDefault="006C5A31">
      <w:pPr>
        <w:pStyle w:val="Corpotesto"/>
      </w:pPr>
      <w:r>
        <w:t xml:space="preserve">Sono richieste non sul superfluo o sul necessario, bensì su ciò che è indispensabile. </w:t>
      </w:r>
    </w:p>
    <w:p w14:paraId="52728DAF" w14:textId="77777777" w:rsidR="006C5A31" w:rsidRDefault="006C5A31">
      <w:pPr>
        <w:pStyle w:val="Corpotesto"/>
      </w:pPr>
      <w:r>
        <w:t>Gesù è l’uomo della vera fede.</w:t>
      </w:r>
    </w:p>
    <w:p w14:paraId="0FB25AE1" w14:textId="77777777" w:rsidR="006C5A31" w:rsidRDefault="006C5A31">
      <w:pPr>
        <w:pStyle w:val="Corpotesto"/>
      </w:pPr>
      <w:r>
        <w:t>Gesù indica la fede come via perenne per ogni soluzione.</w:t>
      </w:r>
    </w:p>
    <w:p w14:paraId="48551738" w14:textId="77777777" w:rsidR="006C5A31" w:rsidRDefault="006C5A31">
      <w:pPr>
        <w:pStyle w:val="Corpotesto"/>
      </w:pPr>
      <w:r>
        <w:t>La fede però non esclude il nostro poco, anzi lo esige e lo richiede.</w:t>
      </w:r>
    </w:p>
    <w:p w14:paraId="0368A301" w14:textId="77777777" w:rsidR="006C5A31" w:rsidRDefault="006C5A31">
      <w:pPr>
        <w:pStyle w:val="Corpotesto"/>
      </w:pPr>
      <w:r>
        <w:t xml:space="preserve">Noi diamo il nostro poco a Dio. Il poco lo rivestiamo della nostra grande fede e si trasforma in molto, in soluzione adeguata per noi e per gli altri. </w:t>
      </w:r>
    </w:p>
    <w:p w14:paraId="604200CD" w14:textId="77777777" w:rsidR="006C5A31" w:rsidRDefault="006C5A31">
      <w:pPr>
        <w:pStyle w:val="Corpodeltesto2"/>
      </w:pPr>
      <w:r>
        <w:t xml:space="preserve">Rispose Gesù: Fateli sedere. </w:t>
      </w:r>
    </w:p>
    <w:p w14:paraId="5F25B574" w14:textId="77777777" w:rsidR="006C5A31" w:rsidRDefault="006C5A31">
      <w:pPr>
        <w:pStyle w:val="Corpotesto"/>
      </w:pPr>
      <w:r>
        <w:t>Gesù sa cosa sta per fare.</w:t>
      </w:r>
    </w:p>
    <w:p w14:paraId="44AEFC15" w14:textId="77777777" w:rsidR="006C5A31" w:rsidRDefault="006C5A31">
      <w:pPr>
        <w:pStyle w:val="Corpotesto"/>
      </w:pPr>
      <w:r>
        <w:t>Le cose del Signore si fanno senza alcuna confusione.</w:t>
      </w:r>
    </w:p>
    <w:p w14:paraId="08097C69" w14:textId="77777777" w:rsidR="006C5A31" w:rsidRDefault="006C5A31">
      <w:pPr>
        <w:pStyle w:val="Corpotesto"/>
      </w:pPr>
      <w:r>
        <w:t>Non c’è bisogno né di ressa e né di calca.</w:t>
      </w:r>
    </w:p>
    <w:p w14:paraId="6EF68642" w14:textId="77777777" w:rsidR="006C5A31" w:rsidRDefault="006C5A31">
      <w:pPr>
        <w:pStyle w:val="Corpotesto"/>
      </w:pPr>
      <w:r>
        <w:t>Gesù fa ogni cosa bene, molto bene.</w:t>
      </w:r>
    </w:p>
    <w:p w14:paraId="02898213" w14:textId="77777777" w:rsidR="006C5A31" w:rsidRDefault="006C5A31">
      <w:pPr>
        <w:pStyle w:val="Corpotesto"/>
      </w:pPr>
      <w:r>
        <w:t>Ognuno potrà stare seduto comodamente al suo posto.</w:t>
      </w:r>
    </w:p>
    <w:p w14:paraId="704FBC2F" w14:textId="77777777" w:rsidR="006C5A31" w:rsidRDefault="006C5A31">
      <w:pPr>
        <w:pStyle w:val="Corpotesto"/>
      </w:pPr>
      <w:r>
        <w:t>Al proprio posto ognuno sarà ben servito.</w:t>
      </w:r>
    </w:p>
    <w:p w14:paraId="3DF35A80" w14:textId="77777777" w:rsidR="006C5A31" w:rsidRDefault="006C5A31">
      <w:pPr>
        <w:pStyle w:val="Corpotesto"/>
      </w:pPr>
      <w:r>
        <w:t>Nessuno sa cosa Gesù stia per fare. Tutti però sanno che Gesù farà qualcosa di molto grande.</w:t>
      </w:r>
    </w:p>
    <w:p w14:paraId="3BE3C1FB" w14:textId="77777777" w:rsidR="006C5A31" w:rsidRDefault="006C5A31">
      <w:pPr>
        <w:pStyle w:val="Corpotesto"/>
      </w:pPr>
      <w:r>
        <w:t>È bello studiare ogni gesto, ogni comando, ogni ordine di Gesù.</w:t>
      </w:r>
    </w:p>
    <w:p w14:paraId="2B95A016" w14:textId="77777777" w:rsidR="006C5A31" w:rsidRDefault="006C5A31">
      <w:pPr>
        <w:pStyle w:val="Corpotesto"/>
      </w:pPr>
      <w:r>
        <w:t xml:space="preserve">Gesù ci pone sempre dinanzi al suo grande mistero, al mistero della sapienza che lo guida anche nelle più piccole cose. </w:t>
      </w:r>
    </w:p>
    <w:p w14:paraId="262B4708" w14:textId="77777777" w:rsidR="006C5A31" w:rsidRDefault="006C5A31">
      <w:pPr>
        <w:pStyle w:val="Corpotesto"/>
      </w:pPr>
      <w:r>
        <w:t xml:space="preserve">Gesù fa sempre ogni cosa con grande sapienza e amore, rettitudine e giustizia, prudenza e santità. </w:t>
      </w:r>
    </w:p>
    <w:p w14:paraId="6550CBFB" w14:textId="77777777" w:rsidR="006C5A31" w:rsidRDefault="006C5A31">
      <w:pPr>
        <w:pStyle w:val="Corpodeltesto2"/>
      </w:pPr>
      <w:r>
        <w:t xml:space="preserve">C'era molta erba in quel luogo. </w:t>
      </w:r>
    </w:p>
    <w:p w14:paraId="67AE405C" w14:textId="77777777" w:rsidR="006C5A31" w:rsidRDefault="006C5A31">
      <w:pPr>
        <w:pStyle w:val="Corpotesto"/>
      </w:pPr>
      <w:r>
        <w:t xml:space="preserve">Siamo nel tempo in cui la natura riprende la sua vita dopo il lungo inverno. </w:t>
      </w:r>
    </w:p>
    <w:p w14:paraId="22E80402" w14:textId="77777777" w:rsidR="006C5A31" w:rsidRDefault="006C5A31">
      <w:pPr>
        <w:pStyle w:val="Corpotesto"/>
      </w:pPr>
      <w:r>
        <w:t xml:space="preserve">Anche la natura che si sta risvegliando fa da spettatrice al grande miracolo del Signore. </w:t>
      </w:r>
    </w:p>
    <w:p w14:paraId="39EE7A7F" w14:textId="77777777" w:rsidR="006C5A31" w:rsidRDefault="006C5A31">
      <w:pPr>
        <w:pStyle w:val="Corpodeltesto2"/>
      </w:pPr>
      <w:r>
        <w:t xml:space="preserve">Si sedettero dunque ed erano circa cinquemila uomini. </w:t>
      </w:r>
    </w:p>
    <w:p w14:paraId="0CDE35B4" w14:textId="77777777" w:rsidR="006C5A31" w:rsidRDefault="006C5A31">
      <w:pPr>
        <w:pStyle w:val="Corpotesto"/>
      </w:pPr>
      <w:r>
        <w:t>La moltitudine è immensa. Sono circa cinquemila uomini.</w:t>
      </w:r>
    </w:p>
    <w:p w14:paraId="43BEEC85" w14:textId="77777777" w:rsidR="006C5A31" w:rsidRDefault="006C5A31">
      <w:pPr>
        <w:pStyle w:val="Corpotesto"/>
      </w:pPr>
      <w:r>
        <w:t>I pani sono cinque. Gli uomini cinquemila. 5 x 1000.</w:t>
      </w:r>
    </w:p>
    <w:p w14:paraId="0E8471A7" w14:textId="77777777" w:rsidR="006C5A31" w:rsidRDefault="006C5A31">
      <w:pPr>
        <w:pStyle w:val="Corpotesto"/>
      </w:pPr>
      <w:r>
        <w:t>Il 1000 è un numero che indica compimento, perfezione, anche se nel limite.</w:t>
      </w:r>
    </w:p>
    <w:p w14:paraId="0A08C426" w14:textId="77777777" w:rsidR="006C5A31" w:rsidRDefault="006C5A31">
      <w:pPr>
        <w:pStyle w:val="Corpotesto"/>
      </w:pPr>
      <w:r>
        <w:t xml:space="preserve">È come se ogni pane dovesse sfamare 1000 persone, un numero altissimo di persone. Un numero senza numero, per rapporto ad un solo pane. </w:t>
      </w:r>
    </w:p>
    <w:p w14:paraId="0D59AD4A" w14:textId="77777777" w:rsidR="006C5A31" w:rsidRDefault="006C5A31">
      <w:pPr>
        <w:pStyle w:val="Corpotesto"/>
      </w:pPr>
      <w:r>
        <w:t xml:space="preserve">Questo serve per sottolineare la grandezza del miracolo operato da Gesù. </w:t>
      </w:r>
    </w:p>
    <w:p w14:paraId="4459AE4C" w14:textId="77777777" w:rsidR="006C5A31" w:rsidRDefault="006C5A31">
      <w:pPr>
        <w:pStyle w:val="Corpodeltesto2"/>
      </w:pPr>
      <w:r>
        <w:t>Allora Gesù prese i pani e, dopo aver reso grazie, li distribuì a quelli che si erano seduti, e lo stesso fece dei pesci, finché ne vollero.</w:t>
      </w:r>
    </w:p>
    <w:p w14:paraId="3F807F36" w14:textId="77777777" w:rsidR="006C5A31" w:rsidRDefault="006C5A31">
      <w:pPr>
        <w:pStyle w:val="Corpotesto"/>
      </w:pPr>
      <w:r>
        <w:t>Notiamo la semplicità del miracolo di Gesù.</w:t>
      </w:r>
    </w:p>
    <w:p w14:paraId="3F9D2025" w14:textId="77777777" w:rsidR="006C5A31" w:rsidRDefault="006C5A31">
      <w:pPr>
        <w:pStyle w:val="Corpotesto"/>
      </w:pPr>
      <w:r>
        <w:t>Per Gesù è tutto assai semplice, naturale.</w:t>
      </w:r>
    </w:p>
    <w:p w14:paraId="09E70A01" w14:textId="77777777" w:rsidR="006C5A31" w:rsidRDefault="006C5A31">
      <w:pPr>
        <w:pStyle w:val="Corpotesto"/>
      </w:pPr>
      <w:r>
        <w:t>È semplice e naturale perché attraverso di Lui agisce tutta l’onnipotenza divina.</w:t>
      </w:r>
    </w:p>
    <w:p w14:paraId="7F7784AD" w14:textId="77777777" w:rsidR="006C5A31" w:rsidRDefault="006C5A31">
      <w:pPr>
        <w:pStyle w:val="Corpotesto"/>
      </w:pPr>
      <w:r>
        <w:t>Tutto in Gesù è divinamente naturale.</w:t>
      </w:r>
    </w:p>
    <w:p w14:paraId="2729E985" w14:textId="77777777" w:rsidR="006C5A31" w:rsidRDefault="006C5A31">
      <w:pPr>
        <w:pStyle w:val="Corpotesto"/>
      </w:pPr>
      <w:r>
        <w:t>È anche umanamente naturale per il rendimento di grazie.</w:t>
      </w:r>
    </w:p>
    <w:p w14:paraId="0DF052C9" w14:textId="77777777" w:rsidR="006C5A31" w:rsidRDefault="006C5A31">
      <w:pPr>
        <w:pStyle w:val="Corpotesto"/>
      </w:pPr>
      <w:r>
        <w:t>Il suo cuore ringrazia il Padre per il pane ricevuto.</w:t>
      </w:r>
    </w:p>
    <w:p w14:paraId="57A496BA" w14:textId="77777777" w:rsidR="006C5A31" w:rsidRDefault="006C5A31">
      <w:pPr>
        <w:pStyle w:val="Corpotesto"/>
      </w:pPr>
      <w:r>
        <w:t>Lo ringrazia anche per il pane moltiplicato.</w:t>
      </w:r>
    </w:p>
    <w:p w14:paraId="60372FC4" w14:textId="77777777" w:rsidR="006C5A31" w:rsidRDefault="006C5A31">
      <w:pPr>
        <w:pStyle w:val="Corpotesto"/>
      </w:pPr>
      <w:r>
        <w:t>Dagli uomini Gesù riceve cinque pani. Ringrazia gli uomini.</w:t>
      </w:r>
    </w:p>
    <w:p w14:paraId="40305602" w14:textId="77777777" w:rsidR="006C5A31" w:rsidRDefault="006C5A31">
      <w:pPr>
        <w:pStyle w:val="Corpotesto"/>
      </w:pPr>
      <w:r>
        <w:t>Dal Padre ne riceve cinquemila. Ringrazia il Padre.</w:t>
      </w:r>
    </w:p>
    <w:p w14:paraId="19606278" w14:textId="77777777" w:rsidR="006C5A31" w:rsidRDefault="006C5A31">
      <w:pPr>
        <w:pStyle w:val="Corpotesto"/>
      </w:pPr>
      <w:r>
        <w:t>A Gesù donano gli uomini e dona il Padre.</w:t>
      </w:r>
    </w:p>
    <w:p w14:paraId="21AE63F9" w14:textId="77777777" w:rsidR="006C5A31" w:rsidRDefault="006C5A31">
      <w:pPr>
        <w:pStyle w:val="Corpotesto"/>
      </w:pPr>
      <w:r>
        <w:t>Con il suo grazie egli dona agli uomini e dona al Padre.</w:t>
      </w:r>
    </w:p>
    <w:p w14:paraId="3A3DFAC9" w14:textId="77777777" w:rsidR="006C5A31" w:rsidRDefault="006C5A31">
      <w:pPr>
        <w:pStyle w:val="Corpotesto"/>
      </w:pPr>
      <w:r>
        <w:t>Il rendimento di grazie è vero stile di Gesù.</w:t>
      </w:r>
    </w:p>
    <w:p w14:paraId="76CAB4C0" w14:textId="77777777" w:rsidR="006C5A31" w:rsidRDefault="006C5A31">
      <w:pPr>
        <w:pStyle w:val="Corpotesto"/>
      </w:pPr>
      <w:r>
        <w:t>I discepoli dopo la sua risurrezione lo riconoscevano da questo gesto semplice, ma ricco di una grandissima fede.</w:t>
      </w:r>
    </w:p>
    <w:p w14:paraId="598531BE" w14:textId="77777777" w:rsidR="006C5A31" w:rsidRDefault="006C5A31">
      <w:pPr>
        <w:pStyle w:val="Corpotesto"/>
      </w:pPr>
      <w:r>
        <w:t>La vera fede è naturalezza.</w:t>
      </w:r>
    </w:p>
    <w:p w14:paraId="65D239EF" w14:textId="77777777" w:rsidR="006C5A31" w:rsidRDefault="006C5A31">
      <w:pPr>
        <w:pStyle w:val="Corpotesto"/>
      </w:pPr>
      <w:r>
        <w:t>Dove c’è artificiosità, complessità, lì mai si potrà parlare di vera fede.</w:t>
      </w:r>
    </w:p>
    <w:p w14:paraId="4D0585F3" w14:textId="77777777" w:rsidR="006C5A31" w:rsidRDefault="006C5A31">
      <w:pPr>
        <w:pStyle w:val="Corpotesto"/>
      </w:pPr>
      <w:r>
        <w:t xml:space="preserve">Dove c’è artificiosità lì c’è l’uomo e il suo peccato. </w:t>
      </w:r>
    </w:p>
    <w:p w14:paraId="67F0AC58" w14:textId="77777777" w:rsidR="006C5A31" w:rsidRDefault="006C5A31">
      <w:pPr>
        <w:pStyle w:val="Corpodeltesto2"/>
      </w:pPr>
      <w:r>
        <w:t xml:space="preserve">E quando furono saziati, disse ai discepoli: Raccogliete i pezzi avanzati, perché nulla vada perduto. </w:t>
      </w:r>
    </w:p>
    <w:p w14:paraId="1710897B" w14:textId="77777777" w:rsidR="006C5A31" w:rsidRDefault="006C5A31">
      <w:pPr>
        <w:pStyle w:val="Corpotesto"/>
      </w:pPr>
      <w:r>
        <w:t>Del dono di Dio niente va perduto.</w:t>
      </w:r>
    </w:p>
    <w:p w14:paraId="70770188" w14:textId="77777777" w:rsidR="006C5A31" w:rsidRDefault="006C5A31">
      <w:pPr>
        <w:pStyle w:val="Corpotesto"/>
      </w:pPr>
      <w:r>
        <w:t>Ma anche del dono degli uomini niente deve andare perduto.</w:t>
      </w:r>
    </w:p>
    <w:p w14:paraId="2082B40C" w14:textId="77777777" w:rsidR="006C5A31" w:rsidRDefault="006C5A31">
      <w:pPr>
        <w:pStyle w:val="Corpotesto"/>
      </w:pPr>
      <w:r>
        <w:t>Perché?</w:t>
      </w:r>
    </w:p>
    <w:p w14:paraId="5141EABA" w14:textId="77777777" w:rsidR="006C5A31" w:rsidRDefault="006C5A31">
      <w:pPr>
        <w:pStyle w:val="Corpotesto"/>
      </w:pPr>
      <w:r>
        <w:t>Perché tutto è un dono dell’amore di Dio.</w:t>
      </w:r>
    </w:p>
    <w:p w14:paraId="68D6CE84" w14:textId="77777777" w:rsidR="006C5A31" w:rsidRDefault="006C5A31">
      <w:pPr>
        <w:pStyle w:val="Corpotesto"/>
      </w:pPr>
      <w:r>
        <w:t>Ogni dono di Dio è assai prezioso perché possiamo lasciare che venga sciupato, dilapidato, trascurato, abbandonato.</w:t>
      </w:r>
    </w:p>
    <w:p w14:paraId="13BD7BD7" w14:textId="77777777" w:rsidR="006C5A31" w:rsidRDefault="006C5A31">
      <w:pPr>
        <w:pStyle w:val="Corpotesto"/>
      </w:pPr>
      <w:r>
        <w:t>Ogni dono di Dio non è dato solo per noi o per questo istante.</w:t>
      </w:r>
    </w:p>
    <w:p w14:paraId="6744B16F" w14:textId="77777777" w:rsidR="006C5A31" w:rsidRDefault="006C5A31">
      <w:pPr>
        <w:pStyle w:val="Corpotesto"/>
      </w:pPr>
      <w:r>
        <w:t>È dato per noi e per gli altri.</w:t>
      </w:r>
    </w:p>
    <w:p w14:paraId="5157D05B" w14:textId="77777777" w:rsidR="006C5A31" w:rsidRDefault="006C5A31">
      <w:pPr>
        <w:pStyle w:val="Corpotesto"/>
      </w:pPr>
      <w:r>
        <w:t>È dato per ora e per dopo, per oggi e per domani.</w:t>
      </w:r>
    </w:p>
    <w:p w14:paraId="30E11584" w14:textId="77777777" w:rsidR="006C5A31" w:rsidRDefault="006C5A31">
      <w:pPr>
        <w:pStyle w:val="Corpotesto"/>
      </w:pPr>
      <w:r>
        <w:t>Il dono di Dio è dato per l’intera vita: nostra e degli altri.</w:t>
      </w:r>
    </w:p>
    <w:p w14:paraId="4603365B" w14:textId="77777777" w:rsidR="006C5A31" w:rsidRDefault="006C5A31">
      <w:pPr>
        <w:pStyle w:val="Corpotesto"/>
      </w:pPr>
      <w:r>
        <w:t>Ciò che non serve oggi, servirà domani. Ciò che non serve a noi, servirà di sicuro agli altri.</w:t>
      </w:r>
    </w:p>
    <w:p w14:paraId="04490CE4" w14:textId="77777777" w:rsidR="006C5A31" w:rsidRDefault="006C5A31">
      <w:pPr>
        <w:pStyle w:val="Corpotesto"/>
      </w:pPr>
      <w:r>
        <w:t>Se pensiamo allo sciupio dei nostri giorni, dobbiamo confessare che veramente siamo assai ingrati verso il dono di Dio, ma anche assai egoisti. Pensiamo solo a noi stessi, quasi mai agli altri.</w:t>
      </w:r>
    </w:p>
    <w:p w14:paraId="0180336A" w14:textId="77777777" w:rsidR="006C5A31" w:rsidRDefault="006C5A31">
      <w:pPr>
        <w:pStyle w:val="Corpotesto"/>
      </w:pPr>
      <w:r>
        <w:t>Temperanza, sobrietà, risparmio, accortezza, vigilanza, attenzione, prudenza verso i beni della terra sono l’albero su cui matura la grande carità cristiana.</w:t>
      </w:r>
    </w:p>
    <w:p w14:paraId="2E411FE8" w14:textId="77777777" w:rsidR="006C5A31" w:rsidRDefault="006C5A31">
      <w:pPr>
        <w:pStyle w:val="Corpodeltesto2"/>
      </w:pPr>
      <w:r>
        <w:t xml:space="preserve">Li raccolsero e riempirono dodici canestri con i pezzi dei cinque pani d'orzo, avanzati a coloro che avevano mangiato. </w:t>
      </w:r>
    </w:p>
    <w:p w14:paraId="1371DC2E" w14:textId="77777777" w:rsidR="006C5A31" w:rsidRDefault="006C5A31">
      <w:pPr>
        <w:pStyle w:val="Corpotesto"/>
      </w:pPr>
      <w:r>
        <w:t>La moltiplicazione dei pani è stata così sovrabbondante che si raccolgono ben dodici canestri di pezzi avanzati a coloro che avevano mangiato.</w:t>
      </w:r>
    </w:p>
    <w:p w14:paraId="121887F9" w14:textId="77777777" w:rsidR="006C5A31" w:rsidRDefault="006C5A31">
      <w:pPr>
        <w:pStyle w:val="Corpotesto"/>
      </w:pPr>
      <w:r>
        <w:t>Il dodici è numero perfetto.</w:t>
      </w:r>
    </w:p>
    <w:p w14:paraId="52252094" w14:textId="77777777" w:rsidR="006C5A31" w:rsidRDefault="006C5A31">
      <w:pPr>
        <w:pStyle w:val="Corpotesto"/>
      </w:pPr>
      <w:r>
        <w:t>Dodici sono le tribù di Israele. Dodici sono gli Apostoli.</w:t>
      </w:r>
    </w:p>
    <w:p w14:paraId="755FAA09" w14:textId="77777777" w:rsidR="006C5A31" w:rsidRDefault="006C5A31">
      <w:pPr>
        <w:pStyle w:val="Corpotesto"/>
      </w:pPr>
      <w:r>
        <w:t>Dodici è la perfezione delle perfezioni.</w:t>
      </w:r>
    </w:p>
    <w:p w14:paraId="720B22BD" w14:textId="77777777" w:rsidR="006C5A31" w:rsidRDefault="006C5A31">
      <w:pPr>
        <w:pStyle w:val="Corpotesto"/>
      </w:pPr>
      <w:r>
        <w:t>Il miracolo compiuto da Gesù è perfettissimo. Ad esso nulla manca.</w:t>
      </w:r>
    </w:p>
    <w:p w14:paraId="30409616" w14:textId="77777777" w:rsidR="006C5A31" w:rsidRDefault="006C5A31">
      <w:pPr>
        <w:pStyle w:val="Corpotesto"/>
      </w:pPr>
      <w:r>
        <w:t>Anzi c’è un sovrappiù che ci rimanda al discorso della Montagna:</w:t>
      </w:r>
    </w:p>
    <w:p w14:paraId="38CA9359" w14:textId="77777777" w:rsidR="006C5A31" w:rsidRDefault="006C5A31">
      <w:pPr>
        <w:pStyle w:val="Corpodeltesto2"/>
      </w:pPr>
      <w:r>
        <w:rPr>
          <w:vertAlign w:val="superscript"/>
        </w:rPr>
        <w:t>25</w:t>
      </w:r>
      <w:r>
        <w:t xml:space="preserve">Perciò vi dico: per la vostra vita non affannatevi di quello che mangerete o berrete, e neanche per il vostro corpo, di quello che indosserete; la vita forse non vale più del cibo e il corpo più del vestito? </w:t>
      </w:r>
      <w:r>
        <w:rPr>
          <w:vertAlign w:val="superscript"/>
        </w:rPr>
        <w:t>26</w:t>
      </w:r>
      <w:r>
        <w:t xml:space="preserve">Guardate gli uccelli del cielo: non seminano, né mietono, né ammassano nei granai; eppure il Padre vostro celeste li nutre. Non contate voi forse più di loro? </w:t>
      </w:r>
      <w:r>
        <w:rPr>
          <w:vertAlign w:val="superscript"/>
        </w:rPr>
        <w:t>27</w:t>
      </w:r>
      <w:r>
        <w:t xml:space="preserve">E chi di voi, per quanto si dia da fare, può aggiungere un'ora sola alla sua vita? </w:t>
      </w:r>
    </w:p>
    <w:p w14:paraId="4E839080" w14:textId="77777777" w:rsidR="006C5A31" w:rsidRDefault="006C5A31">
      <w:pPr>
        <w:pStyle w:val="Corpodeltesto2"/>
      </w:pPr>
      <w:r>
        <w:rPr>
          <w:vertAlign w:val="superscript"/>
        </w:rPr>
        <w:t>28</w:t>
      </w:r>
      <w:r>
        <w:t xml:space="preserve">E perché vi affannate per il vestito? Osservate come crescono i gigli del campo: non lavorano e non filano. </w:t>
      </w:r>
      <w:r>
        <w:rPr>
          <w:vertAlign w:val="superscript"/>
        </w:rPr>
        <w:t>29</w:t>
      </w:r>
      <w:r>
        <w:t xml:space="preserve">Eppure io vi dico che neanche Salomone, con tutta la sua gloria, vestiva come uno di loro. </w:t>
      </w:r>
      <w:r>
        <w:rPr>
          <w:vertAlign w:val="superscript"/>
        </w:rPr>
        <w:t>30</w:t>
      </w:r>
      <w:r>
        <w:t xml:space="preserve">Ora se Dio veste così l'erba del campo, che oggi c'è e domani verrà gettata nel forno, non farà assai più per voi, gente di poca fede? </w:t>
      </w:r>
    </w:p>
    <w:p w14:paraId="284B702B" w14:textId="77777777" w:rsidR="006C5A31" w:rsidRDefault="006C5A31">
      <w:pPr>
        <w:pStyle w:val="Corpodeltesto2"/>
      </w:pPr>
      <w:r>
        <w:rPr>
          <w:vertAlign w:val="superscript"/>
        </w:rPr>
        <w:t>31</w:t>
      </w:r>
      <w:r>
        <w:t xml:space="preserve">Non affannatevi dunque dicendo: Che cosa mangeremo? Che cosa berremo? Che cosa indosseremo? </w:t>
      </w:r>
      <w:r>
        <w:rPr>
          <w:vertAlign w:val="superscript"/>
        </w:rPr>
        <w:t>32</w:t>
      </w:r>
      <w:r>
        <w:t xml:space="preserve">Di tutte queste cose si preoccupano i pagani; il Padre vostro celeste infatti sa che ne avete bisogno. </w:t>
      </w:r>
      <w:r>
        <w:rPr>
          <w:vertAlign w:val="superscript"/>
        </w:rPr>
        <w:t>33</w:t>
      </w:r>
      <w:r>
        <w:t xml:space="preserve">Cercate prima il regno di Dio e la sua giustizia, e tutte queste cose vi saranno date in aggiunta. </w:t>
      </w:r>
      <w:r>
        <w:rPr>
          <w:vertAlign w:val="superscript"/>
        </w:rPr>
        <w:t>34</w:t>
      </w:r>
      <w:r>
        <w:t xml:space="preserve">Non affannatevi dunque per il domani, perché il domani avrà già le sue inquietudini. A ciascun giorno basta la sua pena. (Mt 6, 25-34). </w:t>
      </w:r>
    </w:p>
    <w:p w14:paraId="711AEA26" w14:textId="77777777" w:rsidR="006C5A31" w:rsidRDefault="006C5A31">
      <w:pPr>
        <w:pStyle w:val="Corpotesto"/>
      </w:pPr>
      <w:r>
        <w:t>Quando si cerca il Regno di Dio e la sua giustizia sempre il Signore ricolma di ogni bene. È sua Parola. È verità eterna.</w:t>
      </w:r>
    </w:p>
    <w:p w14:paraId="3095AD6A" w14:textId="77777777" w:rsidR="006C5A31" w:rsidRDefault="006C5A31">
      <w:pPr>
        <w:pStyle w:val="Corpotesto"/>
      </w:pPr>
      <w:r>
        <w:t>L’aggiunta è al di là di ogni attesa di pensiero umano.</w:t>
      </w:r>
    </w:p>
    <w:p w14:paraId="792A8DDA" w14:textId="77777777" w:rsidR="006C5A31" w:rsidRDefault="006C5A31">
      <w:pPr>
        <w:pStyle w:val="Corpotesto"/>
      </w:pPr>
      <w:r>
        <w:t>L’aggiunta è veramente divina.</w:t>
      </w:r>
    </w:p>
    <w:p w14:paraId="7090D5EF" w14:textId="77777777" w:rsidR="006C5A31" w:rsidRDefault="006C5A31">
      <w:pPr>
        <w:pStyle w:val="Corpotesto"/>
      </w:pPr>
      <w:r>
        <w:t>Con cinque pani Gesù sfama cinquemila uomini e restano dodici canestri pieni di pezzi avanzati.</w:t>
      </w:r>
    </w:p>
    <w:p w14:paraId="7F6C27D5" w14:textId="77777777" w:rsidR="006C5A31" w:rsidRDefault="006C5A31">
      <w:pPr>
        <w:pStyle w:val="Corpotesto"/>
      </w:pPr>
      <w:r>
        <w:t>Questo è il miracolo dell’amore di Dio, sempre, ogni giorno per coloro che cercano la sua verità, la sua giustizia, il suo Regno.</w:t>
      </w:r>
    </w:p>
    <w:p w14:paraId="734119E0" w14:textId="77777777" w:rsidR="006C5A31" w:rsidRDefault="006C5A31">
      <w:pPr>
        <w:pStyle w:val="Corpotesto"/>
      </w:pPr>
      <w:r>
        <w:t>Per vivere secondo questa legge divina occorre una fede vera, piena, matura, adulta, una fede che cresce ogni giorno fino alla sua perfezione.</w:t>
      </w:r>
    </w:p>
    <w:p w14:paraId="238A9E30" w14:textId="77777777" w:rsidR="006C5A31" w:rsidRDefault="006C5A31">
      <w:pPr>
        <w:pStyle w:val="Corpodeltesto2"/>
      </w:pPr>
      <w:r>
        <w:t xml:space="preserve">Allora la gente, visto il segno che egli aveva compiuto, cominciò a dire: Questi è davvero il profeta che deve venire nel mondo! </w:t>
      </w:r>
    </w:p>
    <w:p w14:paraId="17E35C00" w14:textId="77777777" w:rsidR="006C5A31" w:rsidRDefault="006C5A31">
      <w:pPr>
        <w:pStyle w:val="Corpotesto"/>
      </w:pPr>
      <w:r>
        <w:t>La gente vede nella moltiplicazione un vero segno.</w:t>
      </w:r>
    </w:p>
    <w:p w14:paraId="084D2732" w14:textId="77777777" w:rsidR="006C5A31" w:rsidRDefault="006C5A31">
      <w:pPr>
        <w:pStyle w:val="Corpotesto"/>
      </w:pPr>
      <w:r>
        <w:t>Dal visibile la gente passa all’invisibile, dalla storia alla metastoria, dalla terra al Cielo.</w:t>
      </w:r>
    </w:p>
    <w:p w14:paraId="12E56FAD" w14:textId="77777777" w:rsidR="006C5A31" w:rsidRDefault="006C5A31">
      <w:pPr>
        <w:pStyle w:val="Corpotesto"/>
      </w:pPr>
      <w:r>
        <w:t>Colui che ha compiuto questo segno è più grande di Mosè, è il profeta che deve venire.</w:t>
      </w:r>
    </w:p>
    <w:p w14:paraId="06F9F068" w14:textId="77777777" w:rsidR="006C5A31" w:rsidRDefault="006C5A31">
      <w:pPr>
        <w:pStyle w:val="Corpotesto"/>
      </w:pPr>
      <w:r>
        <w:t>Gesù è visto come l’Inviato di Dio, il suo Messia, il nuovo Davide, il Profeta atteso.</w:t>
      </w:r>
    </w:p>
    <w:p w14:paraId="3D886DDE" w14:textId="77777777" w:rsidR="006C5A31" w:rsidRDefault="006C5A31">
      <w:pPr>
        <w:pStyle w:val="Corpotesto"/>
      </w:pPr>
      <w:r>
        <w:t>Il vero segno deve aprire sempre la mente all’invisibile.</w:t>
      </w:r>
    </w:p>
    <w:p w14:paraId="35EBBE4F" w14:textId="77777777" w:rsidR="006C5A31" w:rsidRDefault="006C5A31">
      <w:pPr>
        <w:pStyle w:val="Corpotesto"/>
      </w:pPr>
      <w:r>
        <w:t>L’invisibile è Dio. È anche ogni promessa di Dio.</w:t>
      </w:r>
    </w:p>
    <w:p w14:paraId="2FF09C51" w14:textId="77777777" w:rsidR="006C5A31" w:rsidRDefault="006C5A31">
      <w:pPr>
        <w:pStyle w:val="Corpotesto"/>
      </w:pPr>
      <w:r>
        <w:t>In Gesù si compiono le promesse di Dio sul Messia venturo.</w:t>
      </w:r>
    </w:p>
    <w:p w14:paraId="3CA98B12" w14:textId="77777777" w:rsidR="006C5A31" w:rsidRDefault="006C5A31">
      <w:pPr>
        <w:pStyle w:val="Corpotesto"/>
      </w:pPr>
      <w:r>
        <w:t>Gesù è il profeta atteso, perché promesso.</w:t>
      </w:r>
    </w:p>
    <w:p w14:paraId="4F48FB7E" w14:textId="77777777" w:rsidR="006C5A31" w:rsidRDefault="006C5A31">
      <w:pPr>
        <w:pStyle w:val="Corpotesto"/>
      </w:pPr>
      <w:r>
        <w:t>È questa la vera finalità del segno: condurre ad una fede che è oltre il segno, infinitamente oltre.</w:t>
      </w:r>
    </w:p>
    <w:p w14:paraId="3DE4F554" w14:textId="77777777" w:rsidR="006C5A31" w:rsidRDefault="006C5A31">
      <w:pPr>
        <w:pStyle w:val="Corpotesto"/>
      </w:pPr>
      <w:r>
        <w:t>Tutta la nostra vita deve essere un segno: un segno che apre la mente alla verità trascendente che il segno ha prodotto.</w:t>
      </w:r>
    </w:p>
    <w:p w14:paraId="13A46837" w14:textId="77777777" w:rsidR="006C5A31" w:rsidRDefault="006C5A31">
      <w:pPr>
        <w:pStyle w:val="Corpotesto"/>
      </w:pPr>
      <w:r>
        <w:t>Il segno è sempre un frutto.</w:t>
      </w:r>
    </w:p>
    <w:p w14:paraId="253ED183" w14:textId="77777777" w:rsidR="006C5A31" w:rsidRDefault="006C5A31">
      <w:pPr>
        <w:pStyle w:val="Corpotesto"/>
      </w:pPr>
      <w:r>
        <w:t>Dietro il segno bisogna sempre riconoscere l’albero che lo ha prodotto.</w:t>
      </w:r>
    </w:p>
    <w:p w14:paraId="75F845A9" w14:textId="77777777" w:rsidR="006C5A31" w:rsidRDefault="006C5A31">
      <w:pPr>
        <w:pStyle w:val="Corpotesto"/>
      </w:pPr>
      <w:r>
        <w:t>L’albero che ha prodotto il segno della moltiplicazione dei pani è il profeta che deve venire.</w:t>
      </w:r>
    </w:p>
    <w:p w14:paraId="509551A4" w14:textId="77777777" w:rsidR="006C5A31" w:rsidRDefault="006C5A31">
      <w:pPr>
        <w:pStyle w:val="Corpotesto"/>
      </w:pPr>
      <w:r>
        <w:t>Il percorso della fede così è perfetto.</w:t>
      </w:r>
    </w:p>
    <w:p w14:paraId="0B69D420" w14:textId="77777777" w:rsidR="006C5A31" w:rsidRDefault="006C5A31">
      <w:pPr>
        <w:pStyle w:val="Corpotesto"/>
      </w:pPr>
      <w:r>
        <w:t xml:space="preserve">Dall’albero nasce il segno. Dal segno si riconosce l’albero.  </w:t>
      </w:r>
    </w:p>
    <w:p w14:paraId="75FB9767" w14:textId="77777777" w:rsidR="006C5A31" w:rsidRDefault="006C5A31">
      <w:pPr>
        <w:pStyle w:val="Corpodeltesto2"/>
      </w:pPr>
      <w:r>
        <w:t xml:space="preserve">Ma Gesù, sapendo che stavano per venire a prenderlo per farlo re, si ritirò di nuovo sulla montagna, tutto solo. </w:t>
      </w:r>
    </w:p>
    <w:p w14:paraId="4FEC4B12" w14:textId="77777777" w:rsidR="006C5A31" w:rsidRDefault="006C5A31">
      <w:pPr>
        <w:pStyle w:val="Corpotesto"/>
      </w:pPr>
      <w:r>
        <w:t xml:space="preserve">La gente vede in Gesù dopo il segno il Messia atteso. </w:t>
      </w:r>
    </w:p>
    <w:p w14:paraId="3708C6BC" w14:textId="77777777" w:rsidR="006C5A31" w:rsidRDefault="006C5A31">
      <w:pPr>
        <w:pStyle w:val="Corpotesto"/>
      </w:pPr>
      <w:r>
        <w:t>Il Messia è re. È il Re d’Israele.</w:t>
      </w:r>
    </w:p>
    <w:p w14:paraId="66BCE1ED" w14:textId="77777777" w:rsidR="006C5A31" w:rsidRDefault="006C5A31">
      <w:pPr>
        <w:pStyle w:val="Corpotesto"/>
      </w:pPr>
      <w:r>
        <w:t>Poiché è il Re atteso è giusto che venga riconosciuto da tutti.</w:t>
      </w:r>
    </w:p>
    <w:p w14:paraId="773433CF" w14:textId="77777777" w:rsidR="006C5A31" w:rsidRDefault="006C5A31">
      <w:pPr>
        <w:pStyle w:val="Corpotesto"/>
      </w:pPr>
      <w:r>
        <w:t>Gesù sa questa loro intenzione e si ritira di nuovo sulla montagna, tutto solo.</w:t>
      </w:r>
    </w:p>
    <w:p w14:paraId="28B48FED" w14:textId="77777777" w:rsidR="006C5A31" w:rsidRDefault="006C5A31">
      <w:pPr>
        <w:pStyle w:val="Corpotesto"/>
      </w:pPr>
      <w:r>
        <w:t>Gesù è il Re d’Israele.</w:t>
      </w:r>
    </w:p>
    <w:p w14:paraId="3202372A" w14:textId="77777777" w:rsidR="006C5A31" w:rsidRDefault="006C5A31">
      <w:pPr>
        <w:pStyle w:val="Corpotesto"/>
      </w:pPr>
      <w:r>
        <w:t>Le modalità e i tempi della sua intronizzazione non sono però nelle mani degli uomini. Essi sono solo nelle mani di Dio.</w:t>
      </w:r>
    </w:p>
    <w:p w14:paraId="1A0B055A" w14:textId="77777777" w:rsidR="006C5A31" w:rsidRDefault="006C5A31">
      <w:pPr>
        <w:pStyle w:val="Corpotesto"/>
      </w:pPr>
      <w:r>
        <w:t>Non sono gli uomini che devono governare il mistero della salvezza. È sempre e solo il Signore che deve governarlo.</w:t>
      </w:r>
    </w:p>
    <w:p w14:paraId="33D8FEED" w14:textId="77777777" w:rsidR="006C5A31" w:rsidRDefault="006C5A31">
      <w:pPr>
        <w:pStyle w:val="Corpotesto"/>
      </w:pPr>
      <w:r>
        <w:t>Bisogna stare molto attenti a non cadere in questa tentazione.</w:t>
      </w:r>
    </w:p>
    <w:p w14:paraId="26B88A8A" w14:textId="77777777" w:rsidR="006C5A31" w:rsidRDefault="006C5A31">
      <w:pPr>
        <w:pStyle w:val="Corpotesto"/>
      </w:pPr>
      <w:r>
        <w:t>Tempi e modalità dell’attuazione del piano di Dio sono di Dio, mai potranno essere degli uomini.</w:t>
      </w:r>
    </w:p>
    <w:p w14:paraId="10A78BB4" w14:textId="77777777" w:rsidR="006C5A31" w:rsidRDefault="006C5A31">
      <w:pPr>
        <w:pStyle w:val="Corpotesto"/>
      </w:pPr>
      <w:r>
        <w:t>Spetta a coloro che sono portatori di un disegno di salvezza di Dio porre ogni attenzione a non cadere nella tentazione degli uomini.</w:t>
      </w:r>
    </w:p>
    <w:p w14:paraId="06A73B61" w14:textId="77777777" w:rsidR="006C5A31" w:rsidRDefault="006C5A31">
      <w:pPr>
        <w:pStyle w:val="Corpotesto"/>
      </w:pPr>
      <w:r>
        <w:t>La tentazione non è per il bene della salvezza, è per la rovina della salvezza tra gli uomini.</w:t>
      </w:r>
    </w:p>
    <w:p w14:paraId="589DBA8C" w14:textId="77777777" w:rsidR="006C5A31" w:rsidRDefault="006C5A31">
      <w:pPr>
        <w:pStyle w:val="Corpotesto"/>
      </w:pPr>
      <w:r>
        <w:t>Questa tentazione, come ogni altra tentazione, si vince fuggendo dagli uomini e rifugiandosi solo in Dio.</w:t>
      </w:r>
    </w:p>
    <w:p w14:paraId="360A838C" w14:textId="77777777" w:rsidR="006C5A31" w:rsidRDefault="006C5A31">
      <w:pPr>
        <w:pStyle w:val="Corpotesto"/>
      </w:pPr>
      <w:r>
        <w:t>Il rifugio in Dio avviene con la preghiera intensa e diuturna.</w:t>
      </w:r>
    </w:p>
    <w:p w14:paraId="4C6560E9" w14:textId="77777777" w:rsidR="006C5A31" w:rsidRDefault="006C5A31">
      <w:pPr>
        <w:pStyle w:val="Corpotesto"/>
      </w:pPr>
      <w:r>
        <w:t>Gesù si ritira tutto solo sul monte e vive di intensa comunione con il Padre.</w:t>
      </w:r>
    </w:p>
    <w:p w14:paraId="68439652" w14:textId="77777777" w:rsidR="006C5A31" w:rsidRDefault="006C5A31">
      <w:pPr>
        <w:pStyle w:val="Corpotesto"/>
      </w:pPr>
      <w:r>
        <w:t xml:space="preserve">La vittoria sulla tentazione è solo in Dio. </w:t>
      </w:r>
    </w:p>
    <w:p w14:paraId="03EAB32A" w14:textId="77777777" w:rsidR="006C5A31" w:rsidRDefault="006C5A31"/>
    <w:p w14:paraId="5DE810E5" w14:textId="77777777" w:rsidR="006C5A31" w:rsidRDefault="006C5A31"/>
    <w:p w14:paraId="2ADD1BB3" w14:textId="77777777" w:rsidR="006C5A31" w:rsidRDefault="006C5A31">
      <w:pPr>
        <w:pStyle w:val="Titolo2"/>
      </w:pPr>
      <w:bookmarkStart w:id="1008" w:name="_Toc62166422"/>
      <w:r>
        <w:t xml:space="preserve">PER </w:t>
      </w:r>
      <w:smartTag w:uri="urn:schemas-microsoft-com:office:smarttags" w:element="PersonName">
        <w:smartTagPr>
          <w:attr w:name="ProductID" w:val="LA MEDIAZIONE DELLA"/>
        </w:smartTagPr>
        <w:r>
          <w:t>LA MEDIAZIONE DELLA</w:t>
        </w:r>
      </w:smartTag>
      <w:r>
        <w:t xml:space="preserve"> CHIESA</w:t>
      </w:r>
      <w:bookmarkEnd w:id="1008"/>
      <w:r>
        <w:t xml:space="preserve"> </w:t>
      </w:r>
    </w:p>
    <w:p w14:paraId="7F7C7B30" w14:textId="77777777" w:rsidR="006C5A31" w:rsidRDefault="006C5A31"/>
    <w:p w14:paraId="658EE67B" w14:textId="77777777" w:rsidR="006C5A31" w:rsidRDefault="006C5A31">
      <w:pPr>
        <w:pStyle w:val="Corpotesto"/>
      </w:pPr>
      <w:smartTag w:uri="urn:schemas-microsoft-com:office:smarttags" w:element="PersonName">
        <w:smartTagPr>
          <w:attr w:name="ProductID" w:val="la Chiesa"/>
        </w:smartTagPr>
        <w:r>
          <w:t>La Chiesa</w:t>
        </w:r>
      </w:smartTag>
      <w:r>
        <w:t xml:space="preserve">, Corpo di Cristo nella storia, è l’albero che deve produrre quei segni di vera fede, vera carità, vera speranza che devono aprire il cuore e la mente del mondo intero a credere nella verità dell’albero che il segno ha prodotto. Se manca la verità del segno, mancherà anche il vero riconoscimento dell’albero. In questo caso la responsabilità è solo dell’albero che non ha prodotto il frutto che avrebbe dovuto condurre il mondo intero a confessare la vera natura della Chiesa, la sua origine da Dio, la sua missione da Cristo Gesù, la sua perenne mozione da parte dello Spirito Santo. La verità della Chiesa è nella sua comunione con Dio. Come la verità dell’albero è la sua comunione con la buona terra. Come l’albero piantato sulla roccia mai potrà fruttificare, così anche </w:t>
      </w:r>
      <w:smartTag w:uri="urn:schemas-microsoft-com:office:smarttags" w:element="PersonName">
        <w:smartTagPr>
          <w:attr w:name="ProductID" w:val="la Chiesa"/>
        </w:smartTagPr>
        <w:r>
          <w:t>la Chiesa</w:t>
        </w:r>
      </w:smartTag>
      <w:r>
        <w:t xml:space="preserve">, piantata sulla roccia della sua sola umanità, mai potrà produrre quei segni di vera salvezza che aprono mente e cuore alla vera fede nella sua natura e nella sua missione. Non è questa o quell’altra pastorale, questa o quell’altra tecnica operativa che conduce alla vera fede, è bensì il buon frutto colto dalla gente che fa confessare chi è </w:t>
      </w:r>
      <w:smartTag w:uri="urn:schemas-microsoft-com:office:smarttags" w:element="PersonName">
        <w:smartTagPr>
          <w:attr w:name="ProductID" w:val="la Chiesa"/>
        </w:smartTagPr>
        <w:r>
          <w:t>la Chiesa</w:t>
        </w:r>
      </w:smartTag>
      <w:r>
        <w:t xml:space="preserve">, perché la fa riconoscere nella sua vera essenza e nella sua autentica missione. </w:t>
      </w:r>
    </w:p>
    <w:p w14:paraId="362CFB3D" w14:textId="77777777" w:rsidR="006C5A31" w:rsidRDefault="006C5A31"/>
    <w:p w14:paraId="76AF24FB" w14:textId="77777777" w:rsidR="006C5A31" w:rsidRDefault="006C5A31"/>
    <w:p w14:paraId="382A9883" w14:textId="77777777" w:rsidR="006C5A31" w:rsidRDefault="006C5A31">
      <w:pPr>
        <w:pStyle w:val="Titolo4"/>
      </w:pPr>
      <w:r>
        <w:t xml:space="preserve">Dieci domande di aiuto per la catechesi </w:t>
      </w:r>
    </w:p>
    <w:p w14:paraId="55299FA6" w14:textId="77777777" w:rsidR="006C5A31" w:rsidRDefault="006C5A31"/>
    <w:p w14:paraId="38DE76C7" w14:textId="77777777" w:rsidR="006C5A31" w:rsidRDefault="006C5A31">
      <w:pPr>
        <w:pStyle w:val="Corpotesto"/>
        <w:numPr>
          <w:ilvl w:val="0"/>
          <w:numId w:val="82"/>
        </w:numPr>
      </w:pPr>
      <w:r>
        <w:t>Come Gesù vive la sua missione di salvezza?</w:t>
      </w:r>
    </w:p>
    <w:p w14:paraId="497F711B" w14:textId="77777777" w:rsidR="006C5A31" w:rsidRDefault="006C5A31">
      <w:pPr>
        <w:pStyle w:val="Corpotesto"/>
        <w:numPr>
          <w:ilvl w:val="0"/>
          <w:numId w:val="82"/>
        </w:numPr>
      </w:pPr>
      <w:r>
        <w:t>Dove si trova oggi?</w:t>
      </w:r>
    </w:p>
    <w:p w14:paraId="3922F738" w14:textId="77777777" w:rsidR="006C5A31" w:rsidRDefault="006C5A31">
      <w:pPr>
        <w:pStyle w:val="Corpotesto"/>
        <w:numPr>
          <w:ilvl w:val="0"/>
          <w:numId w:val="82"/>
        </w:numPr>
      </w:pPr>
      <w:r>
        <w:t>Dove e quando avviene il miracolo della moltiplicazione dei pani?</w:t>
      </w:r>
    </w:p>
    <w:p w14:paraId="0D72F417" w14:textId="77777777" w:rsidR="006C5A31" w:rsidRDefault="006C5A31">
      <w:pPr>
        <w:pStyle w:val="Corpotesto"/>
        <w:numPr>
          <w:ilvl w:val="0"/>
          <w:numId w:val="82"/>
        </w:numPr>
      </w:pPr>
      <w:r>
        <w:t>Cosa è la prova della fede?</w:t>
      </w:r>
    </w:p>
    <w:p w14:paraId="0E0ADA8B" w14:textId="77777777" w:rsidR="006C5A31" w:rsidRDefault="006C5A31">
      <w:pPr>
        <w:pStyle w:val="Corpotesto"/>
        <w:numPr>
          <w:ilvl w:val="0"/>
          <w:numId w:val="82"/>
        </w:numPr>
      </w:pPr>
      <w:r>
        <w:t>Come il poco diviene molto?</w:t>
      </w:r>
    </w:p>
    <w:p w14:paraId="516EC536" w14:textId="77777777" w:rsidR="006C5A31" w:rsidRDefault="006C5A31">
      <w:pPr>
        <w:pStyle w:val="Corpotesto"/>
        <w:numPr>
          <w:ilvl w:val="0"/>
          <w:numId w:val="82"/>
        </w:numPr>
      </w:pPr>
      <w:r>
        <w:t>Perché il dono di Dio non va sciupato?</w:t>
      </w:r>
    </w:p>
    <w:p w14:paraId="219083BB" w14:textId="77777777" w:rsidR="006C5A31" w:rsidRDefault="006C5A31">
      <w:pPr>
        <w:pStyle w:val="Corpotesto"/>
        <w:numPr>
          <w:ilvl w:val="0"/>
          <w:numId w:val="82"/>
        </w:numPr>
      </w:pPr>
      <w:r>
        <w:t>Segno, albero che produce il segno, fede in che relazione stanno?</w:t>
      </w:r>
    </w:p>
    <w:p w14:paraId="401A71FA" w14:textId="77777777" w:rsidR="006C5A31" w:rsidRDefault="006C5A31">
      <w:pPr>
        <w:pStyle w:val="Corpotesto"/>
        <w:numPr>
          <w:ilvl w:val="0"/>
          <w:numId w:val="82"/>
        </w:numPr>
      </w:pPr>
      <w:r>
        <w:t>Quale frutto di fede produce il segno della moltiplicazione dei pani?</w:t>
      </w:r>
    </w:p>
    <w:p w14:paraId="519363E1" w14:textId="77777777" w:rsidR="006C5A31" w:rsidRDefault="006C5A31">
      <w:pPr>
        <w:pStyle w:val="Corpotesto"/>
        <w:numPr>
          <w:ilvl w:val="0"/>
          <w:numId w:val="82"/>
        </w:numPr>
      </w:pPr>
      <w:r>
        <w:t>Perché i tempi e le modalità dell’attuazione di un piano di salvezza appartengono solo al Signore?</w:t>
      </w:r>
    </w:p>
    <w:p w14:paraId="1E6B8356" w14:textId="77777777" w:rsidR="006C5A31" w:rsidRDefault="006C5A31">
      <w:pPr>
        <w:pStyle w:val="Corpotesto"/>
        <w:numPr>
          <w:ilvl w:val="0"/>
          <w:numId w:val="82"/>
        </w:numPr>
      </w:pPr>
      <w:r>
        <w:t>Come si conosce e si vince la tentazione?</w:t>
      </w:r>
    </w:p>
    <w:p w14:paraId="1D9A307E" w14:textId="77777777" w:rsidR="006C5A31" w:rsidRDefault="006C5A31"/>
    <w:p w14:paraId="3F4318BB" w14:textId="77777777" w:rsidR="006C5A31" w:rsidRDefault="006C5A31"/>
    <w:p w14:paraId="0C18984D" w14:textId="77777777" w:rsidR="006C5A31" w:rsidRDefault="006C5A31">
      <w:pPr>
        <w:pStyle w:val="Titolo2"/>
      </w:pPr>
      <w:bookmarkStart w:id="1009" w:name="_Toc62166423"/>
      <w:r>
        <w:t>E PER L’INTERCESSIONE DELLA VERGINE MARIA, MADRE DELLA REDENZIONE</w:t>
      </w:r>
      <w:bookmarkEnd w:id="1009"/>
      <w:r>
        <w:t xml:space="preserve"> </w:t>
      </w:r>
    </w:p>
    <w:p w14:paraId="269777B3" w14:textId="77777777" w:rsidR="006C5A31" w:rsidRDefault="006C5A31"/>
    <w:p w14:paraId="1BD7CA92" w14:textId="77777777" w:rsidR="006C5A31" w:rsidRDefault="006C5A31"/>
    <w:p w14:paraId="408313E3" w14:textId="77777777" w:rsidR="006C5A31" w:rsidRDefault="006C5A31">
      <w:pPr>
        <w:pStyle w:val="Corpotesto"/>
      </w:pPr>
      <w:smartTag w:uri="urn:schemas-microsoft-com:office:smarttags" w:element="PersonName">
        <w:smartTagPr>
          <w:attr w:name="ProductID" w:val="La Vergine Maria"/>
        </w:smartTagPr>
        <w:r>
          <w:t>La Vergine Maria</w:t>
        </w:r>
      </w:smartTag>
      <w:r>
        <w:t xml:space="preserve">, Madre della Redenzione, </w:t>
      </w:r>
      <w:smartTag w:uri="urn:schemas-microsoft-com:office:smarttags" w:element="PersonName">
        <w:smartTagPr>
          <w:attr w:name="ProductID" w:val="la Donna"/>
        </w:smartTagPr>
        <w:r>
          <w:t>la Donna</w:t>
        </w:r>
      </w:smartTag>
      <w:r>
        <w:t xml:space="preserve"> dalla fede purissima e santissima, è Colei che aiuta i discepoli di Gesù a porre nella storia quei frutti di vera fede, che sono i segni, affinché il mondo si apra alla verità della salvezza, che passa necessariamente per la confessione della verità dell’albero che il frutto ha prodotto. A Lei dobbiamo sempre ricorrere per vincere quella difficile e brutta tentazione che vorrebbe farci credere che tempi e modalità dell’attuazione del piano salvifico di Dio siano nelle nostre mani. Niente è nelle nostre mani. Niente deve esserlo, perché tutto è nelle mani di Dio e solo nelle sue. Da questa tentazione ci protegga e ci salvi perché la più deleteria e la più letale. </w:t>
      </w:r>
    </w:p>
    <w:p w14:paraId="7F9EC4ED" w14:textId="77777777" w:rsidR="006C5A31" w:rsidRDefault="006C5A31">
      <w:pPr>
        <w:pStyle w:val="Corpotesto"/>
      </w:pPr>
    </w:p>
    <w:p w14:paraId="08F5B3A8" w14:textId="77777777" w:rsidR="006C5A31" w:rsidRDefault="006C5A31">
      <w:pPr>
        <w:pStyle w:val="Titolo1"/>
      </w:pPr>
      <w:r>
        <w:br w:type="page"/>
      </w:r>
      <w:bookmarkStart w:id="1010" w:name="_Toc175574327"/>
      <w:bookmarkStart w:id="1011" w:name="_Toc175574328"/>
      <w:bookmarkStart w:id="1012" w:name="_Toc175575671"/>
      <w:bookmarkStart w:id="1013" w:name="_Toc175575672"/>
      <w:bookmarkStart w:id="1014" w:name="_Toc62166424"/>
      <w:r>
        <w:t>62° INCONTRO</w:t>
      </w:r>
      <w:bookmarkEnd w:id="1010"/>
      <w:bookmarkEnd w:id="1011"/>
      <w:bookmarkEnd w:id="1012"/>
      <w:bookmarkEnd w:id="1013"/>
      <w:bookmarkEnd w:id="1014"/>
      <w:r>
        <w:t xml:space="preserve"> </w:t>
      </w:r>
    </w:p>
    <w:p w14:paraId="54F9FBBD" w14:textId="77777777" w:rsidR="006C5A31" w:rsidRDefault="006C5A31">
      <w:pPr>
        <w:pStyle w:val="Titolo3"/>
      </w:pPr>
      <w:bookmarkStart w:id="1015" w:name="_Toc175574330"/>
      <w:bookmarkStart w:id="1016" w:name="_Toc175575674"/>
      <w:bookmarkStart w:id="1017" w:name="_Toc62166425"/>
      <w:r>
        <w:t>(27 Luglio – 02 Agosto 2009)</w:t>
      </w:r>
      <w:bookmarkEnd w:id="1017"/>
    </w:p>
    <w:p w14:paraId="153B54FC" w14:textId="77777777" w:rsidR="006C5A31" w:rsidRDefault="006C5A31">
      <w:pPr>
        <w:pStyle w:val="Titolo2"/>
      </w:pPr>
      <w:bookmarkStart w:id="1018" w:name="_Toc62166426"/>
      <w:r>
        <w:t>Giorno 2 del mese di Agosto, Domenica</w:t>
      </w:r>
      <w:bookmarkEnd w:id="1015"/>
      <w:bookmarkEnd w:id="1016"/>
      <w:bookmarkEnd w:id="1018"/>
    </w:p>
    <w:p w14:paraId="2037FA6D" w14:textId="77777777" w:rsidR="006C5A31" w:rsidRDefault="006C5A31">
      <w:pPr>
        <w:pStyle w:val="Titolo3"/>
      </w:pPr>
      <w:bookmarkStart w:id="1019" w:name="_Toc175574331"/>
      <w:bookmarkStart w:id="1020" w:name="_Toc175575675"/>
      <w:bookmarkStart w:id="1021" w:name="_Toc62166427"/>
      <w:r>
        <w:t>XVIII DOMENICA DEL TEMPO ORDINARIO (B)</w:t>
      </w:r>
      <w:bookmarkEnd w:id="1019"/>
      <w:bookmarkEnd w:id="1020"/>
      <w:bookmarkEnd w:id="1021"/>
      <w:r>
        <w:t xml:space="preserve"> </w:t>
      </w:r>
    </w:p>
    <w:p w14:paraId="1E8EE7E3" w14:textId="77777777" w:rsidR="006C5A31" w:rsidRDefault="006C5A31"/>
    <w:p w14:paraId="6B62C375" w14:textId="77777777" w:rsidR="006C5A31" w:rsidRDefault="006C5A31">
      <w:pPr>
        <w:pStyle w:val="Titolo2"/>
      </w:pPr>
      <w:bookmarkStart w:id="1022" w:name="_Toc62166428"/>
      <w:r>
        <w:t>IL PADRE: DAL CUORE DI  CRISTO GESÙ</w:t>
      </w:r>
      <w:bookmarkEnd w:id="1022"/>
      <w:r>
        <w:t xml:space="preserve"> </w:t>
      </w:r>
    </w:p>
    <w:p w14:paraId="46F15118" w14:textId="77777777" w:rsidR="006C5A31" w:rsidRDefault="006C5A31">
      <w:pPr>
        <w:pStyle w:val="Corpotesto"/>
      </w:pPr>
      <w:r>
        <w:t xml:space="preserve">Il cuore del Padre si fa voce in Cristo Gesù per manifestare al mondo intero qual è il vero nutrimento per ogni uomo: il suo Figlio Unigenito nella sua Parola, nel suo Corpo, nel suo Sangue. Né Parola senza Corpo e Sangue, né Corpo e Sangue senza Parola. Parola, Corpo e Sangue sono un solo nutrimento che Dio ci dona. Come unico e solo nutrimento dobbiamo sempre riceverlo. Chi separa questa unità divina e celeste, mai potrà saziare la sua fame, mai potrà dissetare la sua sete di verità, di eternità, di vera salvezza e redenzione. In questa unità è la fonte di ogni vera vita.  </w:t>
      </w:r>
    </w:p>
    <w:p w14:paraId="32C0EDA5" w14:textId="77777777" w:rsidR="006C5A31" w:rsidRDefault="006C5A31">
      <w:pPr>
        <w:jc w:val="both"/>
        <w:rPr>
          <w:b/>
        </w:rPr>
      </w:pPr>
    </w:p>
    <w:p w14:paraId="2E69AA4F" w14:textId="77777777" w:rsidR="006C5A31" w:rsidRDefault="006C5A31">
      <w:pPr>
        <w:jc w:val="both"/>
        <w:rPr>
          <w:b/>
        </w:rPr>
      </w:pPr>
      <w:r>
        <w:rPr>
          <w:b/>
        </w:rPr>
        <w:t>ANTIFONA D'INGRESSO</w:t>
      </w:r>
    </w:p>
    <w:p w14:paraId="26B76A99" w14:textId="77777777" w:rsidR="006C5A31" w:rsidRDefault="006C5A31">
      <w:pPr>
        <w:jc w:val="both"/>
      </w:pPr>
      <w:r>
        <w:t>O Dio, vieni a salvarmi. Signore, vieni presto, in mio aiuto. Sei tu il mio soccorso, la mia salvezza: Signore, non tardare.</w:t>
      </w:r>
    </w:p>
    <w:p w14:paraId="65813783" w14:textId="77777777" w:rsidR="006C5A31" w:rsidRDefault="006C5A31">
      <w:pPr>
        <w:jc w:val="both"/>
        <w:rPr>
          <w:b/>
        </w:rPr>
      </w:pPr>
      <w:r>
        <w:cr/>
      </w:r>
      <w:r>
        <w:rPr>
          <w:b/>
        </w:rPr>
        <w:t>COLLETTA</w:t>
      </w:r>
    </w:p>
    <w:p w14:paraId="293B84D1" w14:textId="77777777" w:rsidR="006C5A31" w:rsidRDefault="006C5A31">
      <w:pPr>
        <w:jc w:val="both"/>
      </w:pPr>
      <w:r>
        <w:t>O Dio, che affidi al lavoro dell'uomo le immense risorse del creato, fa' che non manchi mai il pane sulla mensa di ciascuno dei tuoi figli, e risveglia in noi il desiderio della tua parola, perchè possiamo saziare la fame di verità che hai posto nel nostro cuore. Per il nostro Signore Gesù Cristo...</w:t>
      </w:r>
    </w:p>
    <w:p w14:paraId="6B6312CD" w14:textId="77777777" w:rsidR="006C5A31" w:rsidRDefault="006C5A31">
      <w:pPr>
        <w:jc w:val="both"/>
        <w:rPr>
          <w:b/>
        </w:rPr>
      </w:pPr>
      <w:r>
        <w:cr/>
      </w:r>
      <w:r>
        <w:rPr>
          <w:b/>
        </w:rPr>
        <w:t>PRIMA LETTURA  - Dal libro dell'Esodo (Es 16, 2-4. 12-15)</w:t>
      </w:r>
    </w:p>
    <w:p w14:paraId="52D52A3F" w14:textId="77777777" w:rsidR="006C5A31" w:rsidRDefault="006C5A31">
      <w:pPr>
        <w:jc w:val="both"/>
      </w:pPr>
      <w:r>
        <w:t xml:space="preserve">In quei giorni, nel deserto tutta la comunità degli Israeliti mormorò contro Mosè e contro Aronne. Gli Israeliti dissero loro: Fossimo morti per mano del Signore nel paese d'Egitto, quando eravamo seduti presso la pentola della carne, mangiando pane a sazietà! Invece ci avete fatti uscire in questo deserto per far morire di fame questa moltitudine. Allora il Signore disse a Mosè: Ecco, io sto per far piovere pane dal cielo per voi: il popolo uscirà a raccoglierne ogni giorno la razione di un giorno, perchè io lo metta alla prova, per vedere se cammina secondo la mia legge o no. Ho inteso la mormorazione degli Israeliti. Parla loro così: Al tramonto mangerete carne e alla mattina vi sazierete di pane; saprete che io sono il Signore vostro Dio. Ora alla sera le quaglie salirono e coprirono l'accampamento; al mattino vi era uno strato di rugiada intorno all'accampamento. Poi lo strato di rugiada svanì ed ecco sulla superficie del deserto vi era una cosa minuta e granulosa, minuta come è la brina sulla terra. Gli Israeliti la videro e si dissero l'un l'altro: Man hu: che cos'è?, perché non sapevano che cosa fosse. Mosè disse loro: E` il pane che il Signore vi ha dato in cibo. </w:t>
      </w:r>
    </w:p>
    <w:p w14:paraId="56C2A2C1" w14:textId="77777777" w:rsidR="006C5A31" w:rsidRDefault="006C5A31">
      <w:pPr>
        <w:jc w:val="both"/>
        <w:rPr>
          <w:b/>
        </w:rPr>
      </w:pPr>
      <w:r>
        <w:cr/>
      </w:r>
      <w:r>
        <w:rPr>
          <w:b/>
        </w:rPr>
        <w:t>SALMO (Sal 77)</w:t>
      </w:r>
    </w:p>
    <w:p w14:paraId="03EAA739" w14:textId="77777777" w:rsidR="006C5A31" w:rsidRDefault="006C5A31">
      <w:pPr>
        <w:jc w:val="both"/>
      </w:pPr>
      <w:r>
        <w:t>Donaci, Signore, il pane della vita.</w:t>
      </w:r>
    </w:p>
    <w:p w14:paraId="5C1DF8C4" w14:textId="77777777" w:rsidR="006C5A31" w:rsidRDefault="006C5A31">
      <w:pPr>
        <w:jc w:val="both"/>
      </w:pPr>
    </w:p>
    <w:p w14:paraId="04DD66DA" w14:textId="77777777" w:rsidR="006C5A31" w:rsidRDefault="006C5A31">
      <w:pPr>
        <w:jc w:val="both"/>
      </w:pPr>
      <w:r>
        <w:t xml:space="preserve">Ciò che abbiamo udito e conosciuto e i nostri padri ci hanno raccontato, diremo alla generazione futura: le lodi del Signore, la sua potenza e le meraviglie che egli ha compiuto. </w:t>
      </w:r>
    </w:p>
    <w:p w14:paraId="3CBF5F09" w14:textId="77777777" w:rsidR="006C5A31" w:rsidRDefault="006C5A31">
      <w:pPr>
        <w:jc w:val="both"/>
      </w:pPr>
    </w:p>
    <w:p w14:paraId="14ADABB2" w14:textId="77777777" w:rsidR="006C5A31" w:rsidRDefault="006C5A31">
      <w:pPr>
        <w:jc w:val="both"/>
      </w:pPr>
      <w:r>
        <w:t>Comandò alle nubi dall'alto e aprì le porte del cielo; fece piovere su di essi la manna per cibo e diede loro pane del cielo: l'uomo mangiò il pane degli angeli.</w:t>
      </w:r>
    </w:p>
    <w:p w14:paraId="65A093D1" w14:textId="77777777" w:rsidR="006C5A31" w:rsidRDefault="006C5A31">
      <w:pPr>
        <w:jc w:val="both"/>
      </w:pPr>
    </w:p>
    <w:p w14:paraId="5C53B60E" w14:textId="77777777" w:rsidR="006C5A31" w:rsidRDefault="006C5A31">
      <w:pPr>
        <w:jc w:val="both"/>
      </w:pPr>
      <w:r>
        <w:t xml:space="preserve">Il Signore diede loro cibo in abbondanza. Li fece salire al suo luogo santo, al monte conquistato dalla sua destra. </w:t>
      </w:r>
    </w:p>
    <w:p w14:paraId="127C1DF7" w14:textId="77777777" w:rsidR="006C5A31" w:rsidRDefault="006C5A31">
      <w:pPr>
        <w:jc w:val="both"/>
        <w:rPr>
          <w:b/>
        </w:rPr>
      </w:pPr>
      <w:r>
        <w:cr/>
      </w:r>
      <w:r>
        <w:rPr>
          <w:b/>
        </w:rPr>
        <w:t>SECONDA LETTURA - Dalla lettera di san Paolo apostolo agli Efesini (Ef 4, 17. 20-24)</w:t>
      </w:r>
    </w:p>
    <w:p w14:paraId="3E964F44" w14:textId="77777777" w:rsidR="006C5A31" w:rsidRDefault="006C5A31">
      <w:pPr>
        <w:jc w:val="both"/>
      </w:pPr>
      <w:r>
        <w:t xml:space="preserve">Fratelli, vi dico dunque e vi scongiuro nel Signore: non comportatevi più come i pagani nella vanità della loro mente. Voi non così avete imparato a conoscere Cristo, se proprio gli avete dato ascolto e in lui siete stati istruiti, secondo la verità che è in Gesù, per la quale dovete deporre l'uomo vecchio con la condotta di prima, l'uomo che si corrompe dietro le passioni ingannatrici e dovete rinnovarvi nello spirito della vostra mente e rivestire l'uomo nuovo, creato secondo Dio nella giustizia e nella santità vera. </w:t>
      </w:r>
    </w:p>
    <w:p w14:paraId="276BC8EF" w14:textId="77777777" w:rsidR="006C5A31" w:rsidRDefault="006C5A31">
      <w:pPr>
        <w:jc w:val="both"/>
        <w:rPr>
          <w:b/>
        </w:rPr>
      </w:pPr>
      <w:r>
        <w:cr/>
      </w:r>
      <w:r>
        <w:rPr>
          <w:b/>
        </w:rPr>
        <w:t>CANTO AL VANGELO</w:t>
      </w:r>
    </w:p>
    <w:p w14:paraId="6D083B82" w14:textId="77777777" w:rsidR="006C5A31" w:rsidRDefault="006C5A31">
      <w:pPr>
        <w:jc w:val="both"/>
      </w:pPr>
      <w:r>
        <w:t>Alleluia, alleluia. Non di solo pane vive l'uomo ma di ogni parola che esce dalla bocca di Dio. Alleluia.</w:t>
      </w:r>
    </w:p>
    <w:p w14:paraId="6FDFDD64" w14:textId="77777777" w:rsidR="006C5A31" w:rsidRDefault="006C5A31">
      <w:pPr>
        <w:jc w:val="both"/>
        <w:rPr>
          <w:b/>
        </w:rPr>
      </w:pPr>
      <w:r>
        <w:cr/>
      </w:r>
      <w:r>
        <w:rPr>
          <w:b/>
        </w:rPr>
        <w:t>VANGELO - Dal vangelo secondo Giovanni (Gv 6, 24-35)</w:t>
      </w:r>
    </w:p>
    <w:p w14:paraId="7A3D2635" w14:textId="77777777" w:rsidR="006C5A31" w:rsidRDefault="006C5A31">
      <w:pPr>
        <w:jc w:val="both"/>
      </w:pPr>
      <w:r>
        <w:t xml:space="preserve">In quel tempo, quando la folla vide che Gesù non era più là e nemmeno i suoi discepoli, salì sulle barche e si diresse alla volta di Cafarnao alla ricerca di Gesù. Trovatolo di là dal mare, gli dissero: Rabbì, quando sei venuto qua? Gesù rispose: In verità, in verità vi dico, voi mi cercate non perché avete visto dei segni, ma perché avete mangiato di quei pani e vi siete saziati. Procuratevi non il cibo che perisce, ma quello che dura per la vita eterna, e che il Figlio dell'uomo vi darà. Perché su di lui il Padre, Dio, ha messo il suo sigillo. Gli dissero allora: Che cosa dobbiamo fare per compiere le opere di Dio? Gesù rispose: Questa è l'opera di Dio: credere in colui che egli ha mandato. Allora gli dissero: Quale segno dunque tu fai perché vediamo e possiamo crederti? Quale opera compi? I nostri padri hanno mangiato la manna nel deserto, come sta scritto: Diede loro da mangiare un pane dal cielo. Rispose loro Gesù: In verità, in verità vi dico: non Mosè vi ha dato il pane dal cielo, ma il Padre mio vi dà  il pane dal cielo, quello vero; il pane di Dio è colui che discende dal cielo e dà  la vita al mondo. Allora gli dissero: Signore, dacci sempre questo pane. Gesù rispose: Io sono il pane della vita; chi viene a me non avrà più fame e chi crede in me non avrà più sete. </w:t>
      </w:r>
    </w:p>
    <w:p w14:paraId="16EFBA37" w14:textId="77777777" w:rsidR="006C5A31" w:rsidRDefault="006C5A31">
      <w:pPr>
        <w:jc w:val="both"/>
        <w:rPr>
          <w:b/>
        </w:rPr>
      </w:pPr>
      <w:r>
        <w:cr/>
      </w:r>
      <w:r>
        <w:rPr>
          <w:b/>
        </w:rPr>
        <w:t>SULLE OFFERTE</w:t>
      </w:r>
    </w:p>
    <w:p w14:paraId="05C7864F" w14:textId="77777777" w:rsidR="006C5A31" w:rsidRDefault="006C5A31">
      <w:pPr>
        <w:jc w:val="both"/>
      </w:pPr>
      <w:r>
        <w:t>Santifica, o Dio, i doni che ti presentiamo e trasforma in offerta perenne tutta la nostra vita in unione alla vittima spirituale, il tuo servo Gesù, unico sacrificio a te gradito. Egli vive e regna nei secoli dei secoli.</w:t>
      </w:r>
    </w:p>
    <w:p w14:paraId="52782C43"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6746DC95" w14:textId="77777777" w:rsidR="006C5A31" w:rsidRDefault="006C5A31">
      <w:pPr>
        <w:jc w:val="both"/>
      </w:pPr>
      <w:r>
        <w:t>Accompagna con la tua continua protezione, Signore, il popolo che hai nutrito con il pane del cielo, e rendilo degno dell'eredità eterna. Per Cristo nostro Signore.</w:t>
      </w:r>
    </w:p>
    <w:p w14:paraId="24891C98" w14:textId="77777777" w:rsidR="006C5A31" w:rsidRDefault="006C5A31">
      <w:pPr>
        <w:jc w:val="both"/>
      </w:pPr>
    </w:p>
    <w:p w14:paraId="3B1AAC3D" w14:textId="77777777" w:rsidR="006C5A31" w:rsidRDefault="006C5A31">
      <w:pPr>
        <w:jc w:val="both"/>
      </w:pPr>
    </w:p>
    <w:p w14:paraId="094E82C5" w14:textId="77777777" w:rsidR="006C5A31" w:rsidRDefault="006C5A31">
      <w:pPr>
        <w:pStyle w:val="Titolo2"/>
      </w:pPr>
      <w:bookmarkStart w:id="1023" w:name="_Toc62166429"/>
      <w:r>
        <w:t>NELLO SPIRITO SANTO</w:t>
      </w:r>
      <w:bookmarkEnd w:id="1023"/>
      <w:r>
        <w:t xml:space="preserve"> </w:t>
      </w:r>
    </w:p>
    <w:p w14:paraId="23FB748B" w14:textId="77777777" w:rsidR="006C5A31" w:rsidRDefault="006C5A31"/>
    <w:p w14:paraId="00B2BC16" w14:textId="77777777" w:rsidR="006C5A31" w:rsidRDefault="006C5A31">
      <w:pPr>
        <w:pStyle w:val="Corpotesto"/>
      </w:pPr>
      <w:r>
        <w:t xml:space="preserve">Ogni Parola di Gesù, attinta da Lui sempre dal cuore del Padre, in una comunione di verità e di carità con lo Spirito Santo, deve essere accolta con cuore semplice, puro, nuovo, libero, aperto alla vera fede. La vera fede è in Gesù. È nella persona di Cristo Gesù che viene ritenuta degna di essere ascoltata. Nello Spirito Santo Gesù attinge </w:t>
      </w:r>
      <w:smartTag w:uri="urn:schemas-microsoft-com:office:smarttags" w:element="PersonName">
        <w:smartTagPr>
          <w:attr w:name="ProductID" w:val="la Parola"/>
        </w:smartTagPr>
        <w:r>
          <w:t>la Parola</w:t>
        </w:r>
      </w:smartTag>
      <w:r>
        <w:t xml:space="preserve"> dal cuore del Padre, nello Spirito Santo deve attingere ogni uomo </w:t>
      </w:r>
      <w:smartTag w:uri="urn:schemas-microsoft-com:office:smarttags" w:element="PersonName">
        <w:smartTagPr>
          <w:attr w:name="ProductID" w:val="la Parola"/>
        </w:smartTagPr>
        <w:r>
          <w:t>la Parola</w:t>
        </w:r>
      </w:smartTag>
      <w:r>
        <w:t xml:space="preserve"> dal cuore di Cristo. Deve attingerla perennemente chi la dona. Deve anche attingerla come verità ascoltata chi la riceve. Perché questo avvenga è necessario che chi dona </w:t>
      </w:r>
      <w:smartTag w:uri="urn:schemas-microsoft-com:office:smarttags" w:element="PersonName">
        <w:smartTagPr>
          <w:attr w:name="ProductID" w:val="la Parola"/>
        </w:smartTagPr>
        <w:r>
          <w:t>la Parola</w:t>
        </w:r>
      </w:smartTag>
      <w:r>
        <w:t xml:space="preserve"> doni anche lo Spirito Santo nella Parola. Questo può avvenire solo nella santità di chi dona </w:t>
      </w:r>
      <w:smartTag w:uri="urn:schemas-microsoft-com:office:smarttags" w:element="PersonName">
        <w:smartTagPr>
          <w:attr w:name="ProductID" w:val="la Parola"/>
        </w:smartTagPr>
        <w:r>
          <w:t>la Parola</w:t>
        </w:r>
      </w:smartTag>
      <w:r>
        <w:t xml:space="preserve"> di Cristo Gesù. Data </w:t>
      </w:r>
      <w:smartTag w:uri="urn:schemas-microsoft-com:office:smarttags" w:element="PersonName">
        <w:smartTagPr>
          <w:attr w:name="ProductID" w:val="la Parola"/>
        </w:smartTagPr>
        <w:r>
          <w:t>la Parola</w:t>
        </w:r>
      </w:smartTag>
      <w:r>
        <w:t xml:space="preserve"> nel dono dello Spirito Santo, chi rifiuta di ascoltarla e di trasformarla in fede è responsabile del suo non ascolto e della sua non trasformazione in fede. In questa verità è da comprendersi </w:t>
      </w:r>
      <w:smartTag w:uri="urn:schemas-microsoft-com:office:smarttags" w:element="PersonName">
        <w:smartTagPr>
          <w:attr w:name="ProductID" w:val="la Parola"/>
        </w:smartTagPr>
        <w:r>
          <w:t>la Parola</w:t>
        </w:r>
      </w:smartTag>
      <w:r>
        <w:t xml:space="preserve"> di Gesù: </w:t>
      </w:r>
      <w:r>
        <w:rPr>
          <w:i/>
        </w:rPr>
        <w:t>"Dio infatti ha tanto amato il mondo da dare il suo Figlio unigenito, perché chiunque crede in lui non muoia, ma abbia la vita eterna. Dio non ha mandato il Figlio nel mondo per giudicare il mondo, ma perché il mondo si salvi per mezzo di lui. Chi crede in lui non è condannato; ma chi non crede è già stato condannato, perché non ha creduto nel nome dell'unigenito Figlio di Dio. E il giudizio è questo: la luce è venuta nel mondo, ma gli uomini hanno preferito le tenebre alla luce, perché le loro opere erano malvagie. Chiunque infatti fa il male, odia la luce e non viene alla luce perché non siano svelate le sue opere. Ma chi opera la verità viene alla luce, perché appaia chiaramente che le sue opere sono state fatte in Dio"</w:t>
      </w:r>
      <w:r>
        <w:t xml:space="preserve"> (Gv 3,16-21). </w:t>
      </w:r>
    </w:p>
    <w:p w14:paraId="63E64552" w14:textId="77777777" w:rsidR="006C5A31" w:rsidRDefault="006C5A31"/>
    <w:p w14:paraId="13FE56E0" w14:textId="77777777" w:rsidR="006C5A31" w:rsidRDefault="006C5A31">
      <w:pPr>
        <w:pStyle w:val="Titolo4"/>
      </w:pPr>
      <w:r>
        <w:t xml:space="preserve">VANGELO  </w:t>
      </w:r>
    </w:p>
    <w:p w14:paraId="1F578686" w14:textId="77777777" w:rsidR="006C5A31" w:rsidRDefault="006C5A31">
      <w:pPr>
        <w:pStyle w:val="Titolo4"/>
      </w:pPr>
      <w:r>
        <w:t>Dal vangelo secondo Giovanni (Gv 6, 24-35)</w:t>
      </w:r>
    </w:p>
    <w:p w14:paraId="7BD09087" w14:textId="77777777" w:rsidR="006C5A31" w:rsidRDefault="006C5A31">
      <w:pPr>
        <w:pStyle w:val="Corpodeltesto2"/>
      </w:pPr>
      <w:r>
        <w:t xml:space="preserve">In quel tempo, quando la folla vide che Gesù non era più là e nemmeno i suoi discepoli, salì sulle barche e si diresse alla volta di Cafarnao alla ricerca di Gesù. </w:t>
      </w:r>
    </w:p>
    <w:p w14:paraId="0B4580AF" w14:textId="77777777" w:rsidR="006C5A31" w:rsidRDefault="006C5A31">
      <w:pPr>
        <w:pStyle w:val="Corpotesto"/>
      </w:pPr>
      <w:r>
        <w:t xml:space="preserve">Gesù aveva compiuto il miracolo della moltiplicazione dei pani e subito dopo si era ritirato solo sul monte. </w:t>
      </w:r>
    </w:p>
    <w:p w14:paraId="046673F3" w14:textId="77777777" w:rsidR="006C5A31" w:rsidRDefault="006C5A31">
      <w:pPr>
        <w:pStyle w:val="Corpotesto"/>
      </w:pPr>
      <w:r>
        <w:t>I discepoli invece con la barca si erano diretti verso l'altra riva, alla volta di Cafarnao.</w:t>
      </w:r>
    </w:p>
    <w:p w14:paraId="697AD17F" w14:textId="77777777" w:rsidR="006C5A31" w:rsidRDefault="006C5A31">
      <w:pPr>
        <w:pStyle w:val="Corpotesto"/>
      </w:pPr>
      <w:r>
        <w:t>Ecco cosa è avvenuto esattamente durante la notte, subito dopo il miracolo dei pani.</w:t>
      </w:r>
    </w:p>
    <w:p w14:paraId="27C3D306" w14:textId="77777777" w:rsidR="006C5A31" w:rsidRDefault="006C5A31">
      <w:pPr>
        <w:pStyle w:val="Corpodeltesto2"/>
      </w:pPr>
      <w:r>
        <w:t xml:space="preserve">Venuta intanto la sera, i suoi discepoli scesero al mare e, saliti in una barca, si avviarono verso l'altra riva in direzione di Cafarnao. Era ormai buio, e Gesù non era ancora venuto da loro. Il mare era agitato, perché soffiava un forte vento. Dopo aver remato circa tre o quattro miglia, videro Gesù che camminava sul mare e si avvicinava alla barca, ed ebbero paura. Ma egli disse loro: Sono io, non temete. Allora vollero prenderlo sulla barca e rapidamente la barca toccò la riva alla quale erano diretti. Il giorno dopo, la folla, rimasta dall'altra parte del mare, notò che c'era una barca sola e che Gesù non era salito con i suoi discepoli sulla barca, ma soltanto i suoi discepoli erano partiti. Altre barche erano giunte nel frattempo da Tiberìade, presso il luogo dove avevano mangiato il pane dopo che il Signore aveva reso grazie (Gv 6,16-23). </w:t>
      </w:r>
    </w:p>
    <w:p w14:paraId="1E835783" w14:textId="77777777" w:rsidR="006C5A31" w:rsidRDefault="006C5A31">
      <w:pPr>
        <w:pStyle w:val="Corpotesto"/>
      </w:pPr>
      <w:r>
        <w:t>Anche la folla si dirige alla volta di Cafarnao, alla ricerca di Gesù.</w:t>
      </w:r>
    </w:p>
    <w:p w14:paraId="2FC0F743" w14:textId="77777777" w:rsidR="006C5A31" w:rsidRDefault="006C5A31">
      <w:pPr>
        <w:pStyle w:val="Corpotesto"/>
      </w:pPr>
      <w:r>
        <w:t>Il miracolo aveva suscitato nella gente un risveglio di speranza.</w:t>
      </w:r>
    </w:p>
    <w:p w14:paraId="18DA816F" w14:textId="77777777" w:rsidR="006C5A31" w:rsidRDefault="006C5A31">
      <w:pPr>
        <w:pStyle w:val="Corpotesto"/>
      </w:pPr>
      <w:r>
        <w:t xml:space="preserve">In seguito a quanto era avvenuto sul monte, essa aveva visto Gesù come il Profeta atteso, il Messia del Signore, il Salvatore di Israele. </w:t>
      </w:r>
    </w:p>
    <w:p w14:paraId="11A44CBA" w14:textId="77777777" w:rsidR="006C5A31" w:rsidRDefault="006C5A31">
      <w:pPr>
        <w:pStyle w:val="Corpotesto"/>
      </w:pPr>
      <w:r>
        <w:t xml:space="preserve">A quei tempi bastava veramente poco per riaccendere la speranza messianica in molti cuori. </w:t>
      </w:r>
    </w:p>
    <w:p w14:paraId="67204765" w14:textId="77777777" w:rsidR="006C5A31" w:rsidRDefault="006C5A31">
      <w:pPr>
        <w:pStyle w:val="Corpotesto"/>
      </w:pPr>
      <w:r>
        <w:t xml:space="preserve">Mentre molti la riaccendevano con arte, Gesù con divina sapienza la doveva spegnere, a motivo della forte colorazione politica di cui essa si era caricata. Si attendeva infatti un Messia guerriero, che liberasse la terra dei Padri dal nemico invasore. </w:t>
      </w:r>
    </w:p>
    <w:p w14:paraId="5C5FE700" w14:textId="77777777" w:rsidR="006C5A31" w:rsidRDefault="006C5A31">
      <w:pPr>
        <w:pStyle w:val="Corpotesto"/>
      </w:pPr>
      <w:r>
        <w:t>Questa non era la missione di Gesù.</w:t>
      </w:r>
    </w:p>
    <w:p w14:paraId="662DC7C2" w14:textId="77777777" w:rsidR="006C5A31" w:rsidRDefault="006C5A31">
      <w:pPr>
        <w:pStyle w:val="Corpodeltesto2"/>
      </w:pPr>
      <w:r>
        <w:t xml:space="preserve">Trovatolo di là dal mare, gli dissero: Rabbì, quando sei venuto qua? </w:t>
      </w:r>
    </w:p>
    <w:p w14:paraId="055558BD" w14:textId="77777777" w:rsidR="006C5A31" w:rsidRDefault="006C5A31">
      <w:pPr>
        <w:pStyle w:val="Corpotesto"/>
      </w:pPr>
      <w:r>
        <w:t>La gente era rimasta come delusa che Gesù l'avesse abbandonata, che fosse andato via.</w:t>
      </w:r>
    </w:p>
    <w:p w14:paraId="3639F66B" w14:textId="77777777" w:rsidR="006C5A31" w:rsidRDefault="006C5A31">
      <w:pPr>
        <w:pStyle w:val="Corpotesto"/>
      </w:pPr>
      <w:r>
        <w:t>L'inizio del dialogo della folla con Gesù apparentemente è la ricerca di sapere non i motivi della sua scelta di abbandonare la folla, bensì di conoscere il tempo in cui Gesù aveva lasciato l'altra riva.</w:t>
      </w:r>
    </w:p>
    <w:p w14:paraId="68AF43B5" w14:textId="77777777" w:rsidR="006C5A31" w:rsidRDefault="006C5A31">
      <w:pPr>
        <w:pStyle w:val="Corpotesto"/>
      </w:pPr>
      <w:r>
        <w:t>Tutto era avvenuto di notte in un modo insospettato.</w:t>
      </w:r>
    </w:p>
    <w:p w14:paraId="26C5529E" w14:textId="77777777" w:rsidR="006C5A31" w:rsidRDefault="006C5A31">
      <w:pPr>
        <w:pStyle w:val="Corpotesto"/>
      </w:pPr>
      <w:r>
        <w:t>Sono questi i convenevoli umani.</w:t>
      </w:r>
    </w:p>
    <w:p w14:paraId="7AFF4565" w14:textId="77777777" w:rsidR="006C5A31" w:rsidRDefault="006C5A31">
      <w:pPr>
        <w:pStyle w:val="Corpodeltesto2"/>
      </w:pPr>
      <w:r>
        <w:t xml:space="preserve">Gesù rispose: In verità, in verità vi dico, voi mi cercate non perché avete visto dei segni, ma perché avete mangiato di quei pani e vi siete saziati. </w:t>
      </w:r>
    </w:p>
    <w:p w14:paraId="2E163744" w14:textId="77777777" w:rsidR="006C5A31" w:rsidRDefault="006C5A31">
      <w:pPr>
        <w:pStyle w:val="Corpotesto"/>
      </w:pPr>
      <w:r>
        <w:t>Gesù salta questi convenevoli. Passa direttamente alla verità del loro essere lì.</w:t>
      </w:r>
    </w:p>
    <w:p w14:paraId="2553040C" w14:textId="77777777" w:rsidR="006C5A31" w:rsidRDefault="006C5A31">
      <w:pPr>
        <w:pStyle w:val="Corpotesto"/>
      </w:pPr>
      <w:r>
        <w:t xml:space="preserve">Loro sono lì per un motivo materiale. </w:t>
      </w:r>
    </w:p>
    <w:p w14:paraId="7CCEF9C0" w14:textId="77777777" w:rsidR="006C5A31" w:rsidRDefault="006C5A31">
      <w:pPr>
        <w:pStyle w:val="Corpotesto"/>
      </w:pPr>
      <w:r>
        <w:t>Hanno mangiato, si sono saziati. Con Gesù hanno risolto il problema del pane in una maniera ancora più mirabile dei loro Padri con Mosè.</w:t>
      </w:r>
    </w:p>
    <w:p w14:paraId="2B504033" w14:textId="77777777" w:rsidR="006C5A31" w:rsidRDefault="006C5A31">
      <w:pPr>
        <w:pStyle w:val="Corpotesto"/>
      </w:pPr>
      <w:r>
        <w:t xml:space="preserve">Con Mosè restava la fatica quotidiana di andare a raccogliere la manna, poi di impastarla, di accendere il fuoco, di cuocerla. </w:t>
      </w:r>
    </w:p>
    <w:p w14:paraId="40BBAB56" w14:textId="77777777" w:rsidR="006C5A31" w:rsidRDefault="006C5A31">
      <w:pPr>
        <w:pStyle w:val="Corpotesto"/>
      </w:pPr>
      <w:r>
        <w:t>Con Gesù nulla di tutto questo. Si sono comodamente seduti sull'erba e si sono saziati.</w:t>
      </w:r>
    </w:p>
    <w:p w14:paraId="7AA8CEAA" w14:textId="77777777" w:rsidR="006C5A31" w:rsidRDefault="006C5A31">
      <w:pPr>
        <w:pStyle w:val="Corpotesto"/>
      </w:pPr>
      <w:r>
        <w:t xml:space="preserve">Questo problema loro vogliono che Gesù risolva e Gesù glielo dice: </w:t>
      </w:r>
      <w:r>
        <w:rPr>
          <w:i/>
        </w:rPr>
        <w:t>"Voi mi cercate solo per questo motivo"</w:t>
      </w:r>
      <w:r>
        <w:t xml:space="preserve">. </w:t>
      </w:r>
    </w:p>
    <w:p w14:paraId="390D5A73" w14:textId="77777777" w:rsidR="006C5A31" w:rsidRDefault="006C5A31">
      <w:pPr>
        <w:pStyle w:val="Corpotesto"/>
      </w:pPr>
      <w:r>
        <w:t>Voi non mi cercate perché avete visto dei segni.</w:t>
      </w:r>
    </w:p>
    <w:p w14:paraId="5053D002" w14:textId="77777777" w:rsidR="006C5A31" w:rsidRDefault="006C5A31">
      <w:pPr>
        <w:pStyle w:val="Corpotesto"/>
      </w:pPr>
      <w:r>
        <w:t>Il segno apre alla vera fede. Voi non mi cercate per la vera fede. Mi cercate per la vostra convenienza.</w:t>
      </w:r>
    </w:p>
    <w:p w14:paraId="3A5FBB96" w14:textId="77777777" w:rsidR="006C5A31" w:rsidRDefault="006C5A31">
      <w:pPr>
        <w:pStyle w:val="Corpotesto"/>
      </w:pPr>
      <w:r>
        <w:t>Voi non mi cercate per quel che io sono secondo il Padre mio.</w:t>
      </w:r>
    </w:p>
    <w:p w14:paraId="05AC41B0" w14:textId="77777777" w:rsidR="006C5A31" w:rsidRDefault="006C5A31">
      <w:pPr>
        <w:pStyle w:val="Corpotesto"/>
      </w:pPr>
      <w:r>
        <w:t>Mi cercate per quel che voi volete che sia secondo voi stessi.</w:t>
      </w:r>
    </w:p>
    <w:p w14:paraId="3C60A865" w14:textId="77777777" w:rsidR="006C5A31" w:rsidRDefault="006C5A31">
      <w:pPr>
        <w:pStyle w:val="Corpotesto"/>
      </w:pPr>
      <w:r>
        <w:t xml:space="preserve">Per tutti i secoli dei secoli l'equivoco e l'ambiguità sta proprio in questo: cercare Gesù secondo noi stessi, cercare il corpo di Cristo sempre secondo noi stessi, mai secondo la volontà del Padre o la volontà di Gesù. </w:t>
      </w:r>
    </w:p>
    <w:p w14:paraId="63291204" w14:textId="77777777" w:rsidR="006C5A31" w:rsidRDefault="006C5A31">
      <w:pPr>
        <w:pStyle w:val="Corpotesto"/>
      </w:pPr>
      <w:r>
        <w:t xml:space="preserve">Spetta al corpo di Cristo lasciarsi sempre cercare secondo la volontà di Dio e mai secondo quella degli uomini. </w:t>
      </w:r>
    </w:p>
    <w:p w14:paraId="39A50FCD" w14:textId="77777777" w:rsidR="006C5A31" w:rsidRDefault="006C5A31">
      <w:pPr>
        <w:pStyle w:val="Corpodeltesto2"/>
      </w:pPr>
      <w:r>
        <w:t xml:space="preserve">Procuratevi non il cibo che perisce, ma quello che dura per la vita eterna, e che il Figlio dell'uomo vi darà. </w:t>
      </w:r>
    </w:p>
    <w:p w14:paraId="0C5BF7FA" w14:textId="77777777" w:rsidR="006C5A31" w:rsidRDefault="006C5A31">
      <w:pPr>
        <w:pStyle w:val="Corpotesto"/>
      </w:pPr>
      <w:r>
        <w:t xml:space="preserve">Voi vi preoccupate del cibo per il corpo. </w:t>
      </w:r>
    </w:p>
    <w:p w14:paraId="3F44F6C1" w14:textId="77777777" w:rsidR="006C5A31" w:rsidRDefault="006C5A31">
      <w:pPr>
        <w:pStyle w:val="Corpotesto"/>
      </w:pPr>
      <w:r>
        <w:t xml:space="preserve">Questo è un cibo che perisce, che non dura, che non dona la vera vita. </w:t>
      </w:r>
    </w:p>
    <w:p w14:paraId="53BB2826" w14:textId="77777777" w:rsidR="006C5A31" w:rsidRDefault="006C5A31">
      <w:pPr>
        <w:pStyle w:val="Corpotesto"/>
      </w:pPr>
      <w:r>
        <w:t>Invece dovete procurarvi l'altro cibo, quello che dura per la vita eterna.</w:t>
      </w:r>
    </w:p>
    <w:p w14:paraId="4E001212" w14:textId="77777777" w:rsidR="006C5A31" w:rsidRDefault="006C5A31">
      <w:pPr>
        <w:pStyle w:val="Corpotesto"/>
      </w:pPr>
      <w:r>
        <w:t>Questo cibo vi sarà dato dal Figlio dell'uomo.</w:t>
      </w:r>
    </w:p>
    <w:p w14:paraId="73C21554" w14:textId="77777777" w:rsidR="006C5A31" w:rsidRDefault="006C5A31">
      <w:pPr>
        <w:pStyle w:val="Corpotesto"/>
      </w:pPr>
      <w:r>
        <w:t>Per questo Gesù è venuto: per darci questo cibo che dura per la vita eterna. Era questo il significato del segno dato loro. Essi invece si erano fermati alla cruda realtà del mangiare un pezzo di pane e non sono andati oltre.</w:t>
      </w:r>
    </w:p>
    <w:p w14:paraId="77B91AB8" w14:textId="77777777" w:rsidR="006C5A31" w:rsidRDefault="006C5A31">
      <w:pPr>
        <w:pStyle w:val="Corpodeltesto2"/>
      </w:pPr>
      <w:r>
        <w:t xml:space="preserve">Perché su di lui il Padre, Dio, ha messo il suo sigillo. </w:t>
      </w:r>
    </w:p>
    <w:p w14:paraId="1342F191" w14:textId="77777777" w:rsidR="006C5A31" w:rsidRDefault="006C5A31">
      <w:pPr>
        <w:pStyle w:val="Corpotesto"/>
      </w:pPr>
      <w:r>
        <w:t>Il Figlio dell'uomo vi potrà dare questo pane che dura per la vita eterna, perché su di Lui il Padre, Dio ha messo il suo sigillo.</w:t>
      </w:r>
    </w:p>
    <w:p w14:paraId="0A3A10BC" w14:textId="77777777" w:rsidR="006C5A31" w:rsidRDefault="006C5A31">
      <w:pPr>
        <w:pStyle w:val="Corpotesto"/>
      </w:pPr>
      <w:r>
        <w:t>Il sigillo era segno di appartenenza, di proprietà.</w:t>
      </w:r>
    </w:p>
    <w:p w14:paraId="70A0B397" w14:textId="77777777" w:rsidR="006C5A31" w:rsidRDefault="006C5A31">
      <w:pPr>
        <w:pStyle w:val="Corpotesto"/>
      </w:pPr>
      <w:r>
        <w:t xml:space="preserve">Gesù è di Dio. È da Dio. È proprietà di Dio. </w:t>
      </w:r>
    </w:p>
    <w:p w14:paraId="6016AA01" w14:textId="77777777" w:rsidR="006C5A31" w:rsidRDefault="006C5A31">
      <w:pPr>
        <w:pStyle w:val="Corpotesto"/>
      </w:pPr>
      <w:r>
        <w:t>Il Padre fa di Lui ciò che vuole.</w:t>
      </w:r>
    </w:p>
    <w:p w14:paraId="6084D5D5" w14:textId="77777777" w:rsidR="006C5A31" w:rsidRDefault="006C5A31">
      <w:pPr>
        <w:pStyle w:val="Corpotesto"/>
      </w:pPr>
      <w:r>
        <w:t>Gesù vive per essere sempre del Padre, per fare la sua volontà.</w:t>
      </w:r>
    </w:p>
    <w:p w14:paraId="630C34AD" w14:textId="77777777" w:rsidR="006C5A31" w:rsidRDefault="006C5A31">
      <w:pPr>
        <w:pStyle w:val="Corpotesto"/>
      </w:pPr>
      <w:r>
        <w:t>Ciò che Gesù fa lo fa sempre in sottomissione, in obbedienza alla volontà del Padre.</w:t>
      </w:r>
    </w:p>
    <w:p w14:paraId="664DCB0E" w14:textId="77777777" w:rsidR="006C5A31" w:rsidRDefault="006C5A31">
      <w:pPr>
        <w:pStyle w:val="Corpotesto"/>
      </w:pPr>
      <w:r>
        <w:t>Il Padre lo ha mandato perché dia loro questo pane che dura per la vita eterna.</w:t>
      </w:r>
    </w:p>
    <w:p w14:paraId="5173BBBD" w14:textId="77777777" w:rsidR="006C5A31" w:rsidRDefault="006C5A31">
      <w:pPr>
        <w:pStyle w:val="Corpotesto"/>
      </w:pPr>
      <w:r>
        <w:t xml:space="preserve">L'altro pane era solamente un segno. </w:t>
      </w:r>
    </w:p>
    <w:p w14:paraId="5FF631D4" w14:textId="77777777" w:rsidR="006C5A31" w:rsidRDefault="006C5A31">
      <w:pPr>
        <w:pStyle w:val="Corpotesto"/>
      </w:pPr>
      <w:r>
        <w:t xml:space="preserve">Era il segno che Lui veniva da Dio, che Lui è da Dio. </w:t>
      </w:r>
    </w:p>
    <w:p w14:paraId="02E268A3" w14:textId="77777777" w:rsidR="006C5A31" w:rsidRDefault="006C5A31">
      <w:pPr>
        <w:pStyle w:val="Corpodeltesto2"/>
      </w:pPr>
      <w:r>
        <w:t xml:space="preserve">Gli dissero allora: Che cosa dobbiamo fare per compiere le opere di Dio? </w:t>
      </w:r>
    </w:p>
    <w:p w14:paraId="42D4E7CB" w14:textId="77777777" w:rsidR="006C5A31" w:rsidRDefault="006C5A31">
      <w:pPr>
        <w:pStyle w:val="Corpotesto"/>
      </w:pPr>
      <w:r>
        <w:t>Gesù compie le opere di Dio.</w:t>
      </w:r>
    </w:p>
    <w:p w14:paraId="7CCD2186" w14:textId="77777777" w:rsidR="006C5A31" w:rsidRDefault="006C5A31">
      <w:pPr>
        <w:pStyle w:val="Corpotesto"/>
      </w:pPr>
      <w:r>
        <w:t>La folla vuole anch'essa compIere le opere di Dio.</w:t>
      </w:r>
    </w:p>
    <w:p w14:paraId="648C0D29" w14:textId="77777777" w:rsidR="006C5A31" w:rsidRDefault="006C5A31">
      <w:pPr>
        <w:pStyle w:val="Corpotesto"/>
      </w:pPr>
      <w:r>
        <w:t>Cosa deve fare per poterle compiere?</w:t>
      </w:r>
    </w:p>
    <w:p w14:paraId="6BE1C4EB" w14:textId="77777777" w:rsidR="006C5A31" w:rsidRDefault="006C5A31">
      <w:pPr>
        <w:pStyle w:val="Corpotesto"/>
      </w:pPr>
      <w:r>
        <w:t>Se Gesù è da Dio, di sicuro potrà indicare quali sono queste opere.</w:t>
      </w:r>
    </w:p>
    <w:p w14:paraId="4F4C6235" w14:textId="77777777" w:rsidR="006C5A31" w:rsidRDefault="006C5A31">
      <w:pPr>
        <w:pStyle w:val="Corpotesto"/>
      </w:pPr>
      <w:r>
        <w:t>In fondo il fine di ogni credente in Dio è proprio questo: fare in tutto la volontà di Dio.</w:t>
      </w:r>
    </w:p>
    <w:p w14:paraId="40606864" w14:textId="77777777" w:rsidR="006C5A31" w:rsidRDefault="006C5A31">
      <w:pPr>
        <w:pStyle w:val="Corpotesto"/>
      </w:pPr>
      <w:r>
        <w:t>Gesù è da Dio. Il Signore Dio ha messo su di Lui il suo sigillo di appartenenza, ha garantito e garantisce per Lui. Poiché Lui conosce la volontà di Dio e ce la può indicare con infallibile precisione.</w:t>
      </w:r>
    </w:p>
    <w:p w14:paraId="4D9195B3" w14:textId="77777777" w:rsidR="006C5A31" w:rsidRDefault="006C5A31">
      <w:pPr>
        <w:pStyle w:val="Corpotesto"/>
      </w:pPr>
      <w:r>
        <w:t xml:space="preserve">Il ragionamento è esatto. </w:t>
      </w:r>
    </w:p>
    <w:p w14:paraId="6528D7E8" w14:textId="77777777" w:rsidR="006C5A31" w:rsidRDefault="006C5A31">
      <w:pPr>
        <w:pStyle w:val="Corpotesto"/>
      </w:pPr>
      <w:r>
        <w:t xml:space="preserve">La vera fede è anche vera razionalità. </w:t>
      </w:r>
    </w:p>
    <w:p w14:paraId="6AEFBDFD" w14:textId="77777777" w:rsidR="006C5A31" w:rsidRDefault="006C5A31">
      <w:pPr>
        <w:pStyle w:val="Corpotesto"/>
      </w:pPr>
      <w:r>
        <w:t>Senza vera razionalità mai potrà nascere la vera fede in un cuore.</w:t>
      </w:r>
    </w:p>
    <w:p w14:paraId="0A588388" w14:textId="77777777" w:rsidR="006C5A31" w:rsidRDefault="006C5A31">
      <w:pPr>
        <w:pStyle w:val="Corpotesto"/>
      </w:pPr>
      <w:r>
        <w:t xml:space="preserve">Fin qui il dialogo sta producendo i suoi frutti. </w:t>
      </w:r>
    </w:p>
    <w:p w14:paraId="00BAAC30" w14:textId="77777777" w:rsidR="006C5A31" w:rsidRDefault="006C5A31">
      <w:pPr>
        <w:pStyle w:val="Corpodeltesto2"/>
      </w:pPr>
      <w:r>
        <w:t xml:space="preserve">Gesù rispose: Questa è l'opera di Dio: credere in colui che egli ha mandato. </w:t>
      </w:r>
    </w:p>
    <w:p w14:paraId="146C4E42" w14:textId="77777777" w:rsidR="006C5A31" w:rsidRDefault="006C5A31">
      <w:pPr>
        <w:pStyle w:val="Corpotesto"/>
      </w:pPr>
      <w:r>
        <w:t>La risposta di Gesù è diretta, senza alcuna possibilità di fraintendimenti.</w:t>
      </w:r>
    </w:p>
    <w:p w14:paraId="1A0302E3" w14:textId="77777777" w:rsidR="006C5A31" w:rsidRDefault="006C5A31">
      <w:pPr>
        <w:pStyle w:val="Corpotesto"/>
      </w:pPr>
      <w:r>
        <w:t>L'opera di Dio è una sola: credere in colui che egli ha mandato.</w:t>
      </w:r>
    </w:p>
    <w:p w14:paraId="00927355" w14:textId="77777777" w:rsidR="006C5A31" w:rsidRDefault="006C5A31">
      <w:pPr>
        <w:pStyle w:val="Corpotesto"/>
      </w:pPr>
      <w:r>
        <w:t>In modo più esplicito e diretto: chi crede in me compie l'opera di Dio.</w:t>
      </w:r>
    </w:p>
    <w:p w14:paraId="0D5F29D5" w14:textId="77777777" w:rsidR="006C5A31" w:rsidRDefault="006C5A31">
      <w:pPr>
        <w:pStyle w:val="Corpotesto"/>
      </w:pPr>
      <w:r>
        <w:t>L'opera di Dio è la fede in me.</w:t>
      </w:r>
    </w:p>
    <w:p w14:paraId="16D49714" w14:textId="77777777" w:rsidR="006C5A31" w:rsidRDefault="006C5A31">
      <w:pPr>
        <w:pStyle w:val="Corpotesto"/>
      </w:pPr>
      <w:r>
        <w:t>Io sono la manifestazione diretta, senza intermediari, della volontà di Dio.</w:t>
      </w:r>
    </w:p>
    <w:p w14:paraId="74B4948F" w14:textId="77777777" w:rsidR="006C5A31" w:rsidRDefault="006C5A31">
      <w:pPr>
        <w:pStyle w:val="Corpotesto"/>
      </w:pPr>
      <w:r>
        <w:t>Sono io la volontà di Dio manifestata ed attuata.</w:t>
      </w:r>
    </w:p>
    <w:p w14:paraId="4EB417ED" w14:textId="77777777" w:rsidR="006C5A31" w:rsidRDefault="006C5A31">
      <w:pPr>
        <w:pStyle w:val="Corpodeltesto2"/>
      </w:pPr>
      <w:r>
        <w:t xml:space="preserve">Allora gli dissero: Quale segno dunque tu fai perché vediamo e possiamo crederti? Quale opera compi? </w:t>
      </w:r>
    </w:p>
    <w:p w14:paraId="6E06C12D" w14:textId="77777777" w:rsidR="006C5A31" w:rsidRDefault="006C5A31">
      <w:pPr>
        <w:pStyle w:val="Corpotesto"/>
      </w:pPr>
      <w:r>
        <w:t>Ogni uomo può dire di essere volontà diretta, immediata di Dio.</w:t>
      </w:r>
    </w:p>
    <w:p w14:paraId="142DD2A3" w14:textId="77777777" w:rsidR="006C5A31" w:rsidRDefault="006C5A31">
      <w:pPr>
        <w:pStyle w:val="Corpotesto"/>
      </w:pPr>
      <w:r>
        <w:t>Ogni uomo può dire di essere stato "sigillato" da Dio.</w:t>
      </w:r>
    </w:p>
    <w:p w14:paraId="3CF67149" w14:textId="77777777" w:rsidR="006C5A31" w:rsidRDefault="006C5A31">
      <w:pPr>
        <w:pStyle w:val="Corpotesto"/>
      </w:pPr>
      <w:r>
        <w:t>Ogni uomo può dire di essere l'Inviato di Dio.</w:t>
      </w:r>
    </w:p>
    <w:p w14:paraId="5564CE97" w14:textId="77777777" w:rsidR="006C5A31" w:rsidRDefault="006C5A31">
      <w:pPr>
        <w:pStyle w:val="Corpotesto"/>
      </w:pPr>
      <w:r>
        <w:t>Lo deve però provare, attestare con opere indiscutibili.</w:t>
      </w:r>
    </w:p>
    <w:p w14:paraId="1756653A" w14:textId="77777777" w:rsidR="006C5A31" w:rsidRDefault="006C5A31">
      <w:pPr>
        <w:pStyle w:val="Corpotesto"/>
      </w:pPr>
      <w:r>
        <w:t>Quale segno indiscutibile tu ci fai perché noi vediamo e possiamo crederti?</w:t>
      </w:r>
    </w:p>
    <w:p w14:paraId="68762AE6" w14:textId="77777777" w:rsidR="006C5A31" w:rsidRDefault="006C5A31">
      <w:pPr>
        <w:pStyle w:val="Corpotesto"/>
      </w:pPr>
      <w:r>
        <w:t>Quale opera compi perché noi possiamo dire con assoluta certezza che tu vieni da Dio?</w:t>
      </w:r>
    </w:p>
    <w:p w14:paraId="1858A8AD" w14:textId="77777777" w:rsidR="006C5A31" w:rsidRDefault="006C5A31">
      <w:pPr>
        <w:pStyle w:val="Corpotesto"/>
      </w:pPr>
      <w:r>
        <w:t>Se l'opera non è indiscutibile, noi possiamo sempre dubitare della verità sulla tua persona.</w:t>
      </w:r>
    </w:p>
    <w:p w14:paraId="1C4BB6A3" w14:textId="77777777" w:rsidR="006C5A31" w:rsidRDefault="006C5A31">
      <w:pPr>
        <w:pStyle w:val="Corpotesto"/>
      </w:pPr>
      <w:r>
        <w:t>Facci un'opera che noi possiamo giudicare infallibilmente essere da Dio e noi crederemo che tu sei da Dio.</w:t>
      </w:r>
    </w:p>
    <w:p w14:paraId="1FAA5120" w14:textId="77777777" w:rsidR="006C5A31" w:rsidRDefault="006C5A31">
      <w:pPr>
        <w:pStyle w:val="Corpodeltesto2"/>
      </w:pPr>
      <w:r>
        <w:t xml:space="preserve">I nostri padri hanno mangiato la manna nel deserto, come sta scritto: Diede loro da mangiare un pane dal cielo. </w:t>
      </w:r>
    </w:p>
    <w:p w14:paraId="63F6FE28" w14:textId="77777777" w:rsidR="006C5A31" w:rsidRDefault="006C5A31">
      <w:pPr>
        <w:pStyle w:val="Corpotesto"/>
      </w:pPr>
      <w:r>
        <w:t>Mosè attestò di essere mandato da Dio perché per quarant'anni ha nutrito il nostro popolo con la manna.</w:t>
      </w:r>
    </w:p>
    <w:p w14:paraId="158133F4" w14:textId="77777777" w:rsidR="006C5A31" w:rsidRDefault="006C5A31">
      <w:pPr>
        <w:pStyle w:val="Corpotesto"/>
      </w:pPr>
      <w:r>
        <w:t>Questo non lo diciamo noi. Lo dice la scrittura: Diede loro da mangiare un pane dal cielo.</w:t>
      </w:r>
    </w:p>
    <w:p w14:paraId="18B2CEF1" w14:textId="77777777" w:rsidR="006C5A31" w:rsidRDefault="006C5A31">
      <w:pPr>
        <w:pStyle w:val="Corpotesto"/>
      </w:pPr>
      <w:r>
        <w:t>Il pane non scende dal cielo. Sale dalla terra.</w:t>
      </w:r>
    </w:p>
    <w:p w14:paraId="1EB9A8FA" w14:textId="77777777" w:rsidR="006C5A31" w:rsidRDefault="006C5A31">
      <w:pPr>
        <w:pStyle w:val="Corpotesto"/>
      </w:pPr>
      <w:r>
        <w:t xml:space="preserve">Mosè ha fatto un'opera indiscutibile. </w:t>
      </w:r>
    </w:p>
    <w:p w14:paraId="539445DA" w14:textId="77777777" w:rsidR="006C5A31" w:rsidRDefault="006C5A31">
      <w:pPr>
        <w:pStyle w:val="Corpotesto"/>
      </w:pPr>
      <w:r>
        <w:t>Nessuno sano di mente potrà mai affermare che il pane discende dal cielo. È contro ogni esperienza, ogni umana razionalità.</w:t>
      </w:r>
    </w:p>
    <w:p w14:paraId="7A489D86" w14:textId="77777777" w:rsidR="006C5A31" w:rsidRDefault="006C5A31">
      <w:pPr>
        <w:pStyle w:val="Corpotesto"/>
      </w:pPr>
      <w:r>
        <w:t>Sui grandi segni di Mosè ecco come vengono descritti dal Salmo:</w:t>
      </w:r>
    </w:p>
    <w:p w14:paraId="4ED01C02" w14:textId="77777777" w:rsidR="006C5A31" w:rsidRDefault="006C5A31" w:rsidP="006C5A31">
      <w:pPr>
        <w:pStyle w:val="Corpodeltesto2"/>
      </w:pPr>
      <w:r>
        <w:rPr>
          <w:vertAlign w:val="superscript"/>
        </w:rPr>
        <w:t>1</w:t>
      </w:r>
      <w:r>
        <w:t xml:space="preserve">Maskil. Di Asaf. Popolo mio, porgi l'orecchio al mio insegnamento, ascolta le parole della mia bocca. </w:t>
      </w:r>
      <w:r>
        <w:rPr>
          <w:vertAlign w:val="superscript"/>
        </w:rPr>
        <w:t>2</w:t>
      </w:r>
      <w:r>
        <w:t xml:space="preserve">Aprirò la mia bocca in parabole, rievocherò gli arcani dei tempi antichi. </w:t>
      </w:r>
      <w:r>
        <w:rPr>
          <w:vertAlign w:val="superscript"/>
        </w:rPr>
        <w:t>3</w:t>
      </w:r>
      <w:r>
        <w:t xml:space="preserve">Ciò che abbiamo udito e conosciuto e i nostri padri ci hanno raccontato, </w:t>
      </w:r>
      <w:r>
        <w:rPr>
          <w:vertAlign w:val="superscript"/>
        </w:rPr>
        <w:t>4</w:t>
      </w:r>
      <w:r>
        <w:t xml:space="preserve">non lo terremo nascosto ai loro figli; diremo alla generazione futura le lodi del Signore, la sua potenza e le meraviglie che egli ha compiuto. </w:t>
      </w:r>
    </w:p>
    <w:p w14:paraId="20CF5C29" w14:textId="77777777" w:rsidR="006C5A31" w:rsidRDefault="006C5A31" w:rsidP="006C5A31">
      <w:pPr>
        <w:pStyle w:val="Corpodeltesto2"/>
      </w:pPr>
      <w:r>
        <w:rPr>
          <w:vertAlign w:val="superscript"/>
        </w:rPr>
        <w:t>5</w:t>
      </w:r>
      <w:r>
        <w:t xml:space="preserve">Ha stabilito una testimonianza in Giacobbe, ha posto una legge in Israele: ha comandato ai nostri padri di farle conoscere ai loro figli, </w:t>
      </w:r>
      <w:r>
        <w:rPr>
          <w:vertAlign w:val="superscript"/>
        </w:rPr>
        <w:t>6</w:t>
      </w:r>
      <w:r>
        <w:t xml:space="preserve">perché le sappia la generazione futura, i figli che nasceranno. Anch'essi sorgeranno a raccontarlo ai loro figli </w:t>
      </w:r>
      <w:r>
        <w:rPr>
          <w:vertAlign w:val="superscript"/>
        </w:rPr>
        <w:t>7</w:t>
      </w:r>
      <w:r>
        <w:t xml:space="preserve">perché ripongano in Dio la loro fiducia e non dimentichino le opere di Dio, ma osservino i suoi comandi. </w:t>
      </w:r>
    </w:p>
    <w:p w14:paraId="4E0F45CB" w14:textId="77777777" w:rsidR="006C5A31" w:rsidRDefault="006C5A31" w:rsidP="006C5A31">
      <w:pPr>
        <w:pStyle w:val="Corpodeltesto2"/>
      </w:pPr>
      <w:r>
        <w:rPr>
          <w:vertAlign w:val="superscript"/>
        </w:rPr>
        <w:t>8</w:t>
      </w:r>
      <w:r>
        <w:t xml:space="preserve">Non siano come i loro padri, generazione ribelle e ostinata, generazione dal cuore incostante e dallo spirito infedele a Dio. </w:t>
      </w:r>
      <w:r>
        <w:rPr>
          <w:vertAlign w:val="superscript"/>
        </w:rPr>
        <w:t>9</w:t>
      </w:r>
      <w:r>
        <w:t xml:space="preserve">I figli di Efraim, valenti tiratori d'arco, voltarono le spalle nel giorno della lotta. </w:t>
      </w:r>
      <w:r>
        <w:rPr>
          <w:vertAlign w:val="superscript"/>
        </w:rPr>
        <w:t>10</w:t>
      </w:r>
      <w:r>
        <w:t xml:space="preserve">Non osservarono l'alleanza di Dio,rifiutando di seguire la sua legge. </w:t>
      </w:r>
      <w:r>
        <w:rPr>
          <w:vertAlign w:val="superscript"/>
        </w:rPr>
        <w:t>11</w:t>
      </w:r>
      <w:r>
        <w:t xml:space="preserve">Dimenticarono le sue opere, le meraviglie che aveva loro mostrato. </w:t>
      </w:r>
      <w:r>
        <w:rPr>
          <w:vertAlign w:val="superscript"/>
        </w:rPr>
        <w:t>12</w:t>
      </w:r>
      <w:r>
        <w:t xml:space="preserve">Aveva fatto prodigi davanti ai loro padri, nel paese d'Egitto, nei campi di Tanis. </w:t>
      </w:r>
    </w:p>
    <w:p w14:paraId="3AF55FBA" w14:textId="77777777" w:rsidR="006C5A31" w:rsidRDefault="006C5A31" w:rsidP="006C5A31">
      <w:pPr>
        <w:pStyle w:val="Corpodeltesto2"/>
      </w:pPr>
      <w:r>
        <w:rPr>
          <w:vertAlign w:val="superscript"/>
        </w:rPr>
        <w:t>13</w:t>
      </w:r>
      <w:r>
        <w:t xml:space="preserve">Divise il mare e li fece passare e fermò le acque come un argine. </w:t>
      </w:r>
      <w:r>
        <w:rPr>
          <w:vertAlign w:val="superscript"/>
        </w:rPr>
        <w:t>14</w:t>
      </w:r>
      <w:r>
        <w:t xml:space="preserve">Li guidò con una nube di giorno e tutta la notte con un bagliore di fuoco. </w:t>
      </w:r>
      <w:r>
        <w:rPr>
          <w:vertAlign w:val="superscript"/>
        </w:rPr>
        <w:t>15</w:t>
      </w:r>
      <w:r>
        <w:t xml:space="preserve">Spaccò le rocce nel deserto e diede loro da bere come dal grande abisso. </w:t>
      </w:r>
      <w:r>
        <w:rPr>
          <w:vertAlign w:val="superscript"/>
        </w:rPr>
        <w:t>16</w:t>
      </w:r>
      <w:r>
        <w:t xml:space="preserve">Fece sgorgare ruscelli dalla rupe e scorrere l'acqua a torrenti. </w:t>
      </w:r>
      <w:r>
        <w:rPr>
          <w:vertAlign w:val="superscript"/>
        </w:rPr>
        <w:t>17</w:t>
      </w:r>
      <w:r>
        <w:t xml:space="preserve">Eppure continuarono a peccare contro di lui, a ribellarsi all'Altissimo nel deserto. </w:t>
      </w:r>
      <w:r>
        <w:rPr>
          <w:vertAlign w:val="superscript"/>
        </w:rPr>
        <w:t>18</w:t>
      </w:r>
      <w:r>
        <w:t xml:space="preserve">Nel loro cuore tentarono Dio, chiedendo cibo per le loro brame; </w:t>
      </w:r>
      <w:r>
        <w:rPr>
          <w:vertAlign w:val="superscript"/>
        </w:rPr>
        <w:t>19</w:t>
      </w:r>
      <w:r>
        <w:t xml:space="preserve">mormorarono contro Dio dicendo: "Potrà forse Dio preparare una mensa nel deserto?". </w:t>
      </w:r>
      <w:r>
        <w:rPr>
          <w:vertAlign w:val="superscript"/>
        </w:rPr>
        <w:t>20</w:t>
      </w:r>
      <w:r>
        <w:t xml:space="preserve">Ecco, egli percosse la rupe e ne scaturì acqua, e strariparono torrenti. "Potrà forse dare anche pane o preparare carne al suo popolo?". </w:t>
      </w:r>
      <w:r>
        <w:rPr>
          <w:vertAlign w:val="superscript"/>
        </w:rPr>
        <w:t>21</w:t>
      </w:r>
      <w:r>
        <w:t xml:space="preserve">All'udirli il Signore ne fu adirato; un fuoco divampò contro Giacobbe e l'ira esplose contro Israele, </w:t>
      </w:r>
      <w:r>
        <w:rPr>
          <w:vertAlign w:val="superscript"/>
        </w:rPr>
        <w:t>22</w:t>
      </w:r>
      <w:r>
        <w:t xml:space="preserve">perché non ebbero fede in Dio né speranza nella sua salvezza. </w:t>
      </w:r>
    </w:p>
    <w:p w14:paraId="72663A62" w14:textId="77777777" w:rsidR="006C5A31" w:rsidRDefault="006C5A31" w:rsidP="006C5A31">
      <w:pPr>
        <w:pStyle w:val="Corpodeltesto2"/>
      </w:pPr>
      <w:r>
        <w:rPr>
          <w:vertAlign w:val="superscript"/>
        </w:rPr>
        <w:t>23</w:t>
      </w:r>
      <w:r>
        <w:t xml:space="preserve">Comandò alle nubi dall'alto e aprì le porte del cielo; </w:t>
      </w:r>
      <w:r>
        <w:rPr>
          <w:vertAlign w:val="superscript"/>
        </w:rPr>
        <w:t>24</w:t>
      </w:r>
      <w:r>
        <w:t xml:space="preserve">fece piovere su di essi la manna per cibo e diede loro pane del cielo: </w:t>
      </w:r>
      <w:r>
        <w:rPr>
          <w:vertAlign w:val="superscript"/>
        </w:rPr>
        <w:t>25</w:t>
      </w:r>
      <w:r>
        <w:t xml:space="preserve">l'uomo mangiò il pane degli angeli, diede loro cibo in abbondanza. </w:t>
      </w:r>
      <w:r>
        <w:rPr>
          <w:vertAlign w:val="superscript"/>
        </w:rPr>
        <w:t>26</w:t>
      </w:r>
      <w:r>
        <w:t xml:space="preserve">Scatenò nel cielo il vento d'oriente, fece spirare l'australe con potenza; </w:t>
      </w:r>
      <w:r>
        <w:rPr>
          <w:vertAlign w:val="superscript"/>
        </w:rPr>
        <w:t>27</w:t>
      </w:r>
      <w:r>
        <w:t xml:space="preserve">su di essi fece piovere la carne come polvere e gli uccelli come sabbia del mare; </w:t>
      </w:r>
      <w:r>
        <w:rPr>
          <w:vertAlign w:val="superscript"/>
        </w:rPr>
        <w:t>28</w:t>
      </w:r>
      <w:r>
        <w:t xml:space="preserve">caddero in mezzo ai loro accampamenti, tutto intorno alle loro tende. </w:t>
      </w:r>
      <w:r>
        <w:rPr>
          <w:vertAlign w:val="superscript"/>
        </w:rPr>
        <w:t>29</w:t>
      </w:r>
      <w:r>
        <w:t xml:space="preserve">Mangiarono e furono ben sazi, li soddisfece nel loro desiderio. </w:t>
      </w:r>
      <w:r>
        <w:rPr>
          <w:vertAlign w:val="superscript"/>
        </w:rPr>
        <w:t>30</w:t>
      </w:r>
      <w:r>
        <w:t xml:space="preserve">La loro avidità non era ancora saziata, avevano ancora il cibo in bocca, </w:t>
      </w:r>
      <w:r>
        <w:rPr>
          <w:vertAlign w:val="superscript"/>
        </w:rPr>
        <w:t>31</w:t>
      </w:r>
      <w:r>
        <w:t xml:space="preserve">quando l'ira di Dio si alzò contro di essi, facendo strage dei più vigorosi e abbattendo i migliori d'Israele. </w:t>
      </w:r>
      <w:r>
        <w:rPr>
          <w:vertAlign w:val="superscript"/>
        </w:rPr>
        <w:t>32</w:t>
      </w:r>
      <w:r>
        <w:t xml:space="preserve">Con tutto questo continuarono a peccare e non credettero ai suoi prodigi. </w:t>
      </w:r>
      <w:r>
        <w:rPr>
          <w:vertAlign w:val="superscript"/>
        </w:rPr>
        <w:t>33</w:t>
      </w:r>
      <w:r>
        <w:t xml:space="preserve">Allora dissipò come un soffio i loro giorni e i loro anni con strage repentina. </w:t>
      </w:r>
    </w:p>
    <w:p w14:paraId="56DABD4F" w14:textId="77777777" w:rsidR="006C5A31" w:rsidRDefault="006C5A31" w:rsidP="006C5A31">
      <w:pPr>
        <w:pStyle w:val="Corpodeltesto2"/>
      </w:pPr>
      <w:r>
        <w:rPr>
          <w:vertAlign w:val="superscript"/>
        </w:rPr>
        <w:t>34</w:t>
      </w:r>
      <w:r>
        <w:t xml:space="preserve">Quando li faceva perire, lo cercavano, ritornavano e ancora si volgevano a Dio; </w:t>
      </w:r>
      <w:r>
        <w:rPr>
          <w:vertAlign w:val="superscript"/>
        </w:rPr>
        <w:t>35</w:t>
      </w:r>
      <w:r>
        <w:t xml:space="preserve">ricordavano che Dio è loro rupe, e Dio, l'Altissimo, il loro salvatore; </w:t>
      </w:r>
      <w:r>
        <w:rPr>
          <w:vertAlign w:val="superscript"/>
        </w:rPr>
        <w:t>36</w:t>
      </w:r>
      <w:r>
        <w:t xml:space="preserve">lo lusingavano con la bocca e gli mentivano con la lingua; </w:t>
      </w:r>
      <w:r>
        <w:rPr>
          <w:vertAlign w:val="superscript"/>
        </w:rPr>
        <w:t>37</w:t>
      </w:r>
      <w:r>
        <w:t xml:space="preserve">il loro cuore non era sincero con lui e non erano fedeli alla sua alleanza. </w:t>
      </w:r>
      <w:r>
        <w:rPr>
          <w:vertAlign w:val="superscript"/>
        </w:rPr>
        <w:t>38</w:t>
      </w:r>
      <w:r>
        <w:t xml:space="preserve">Ed egli, pietoso, perdonava la colpa, li perdonava invece di distruggerli. Molte volte placò la sua ira e trattenne il suo furore, </w:t>
      </w:r>
      <w:r>
        <w:rPr>
          <w:vertAlign w:val="superscript"/>
        </w:rPr>
        <w:t>39</w:t>
      </w:r>
      <w:r>
        <w:t xml:space="preserve">ricordando che essi sono carne, un soffio che va e non ritorna. </w:t>
      </w:r>
      <w:r>
        <w:rPr>
          <w:vertAlign w:val="superscript"/>
        </w:rPr>
        <w:t>40</w:t>
      </w:r>
      <w:r>
        <w:t xml:space="preserve">Quante volte si ribellarono a lui nel deserto, lo contristarono in quelle solitudini! </w:t>
      </w:r>
      <w:r>
        <w:rPr>
          <w:vertAlign w:val="superscript"/>
        </w:rPr>
        <w:t>41</w:t>
      </w:r>
      <w:r>
        <w:t xml:space="preserve">Sempre di nuovo tentavano Dio, esasperavano il Santo di Israele. </w:t>
      </w:r>
      <w:r>
        <w:rPr>
          <w:vertAlign w:val="superscript"/>
        </w:rPr>
        <w:t>42</w:t>
      </w:r>
      <w:r>
        <w:t xml:space="preserve">Non si ricordavano più della sua mano, del giorno che li aveva liberati dall'oppressore, </w:t>
      </w:r>
      <w:r>
        <w:rPr>
          <w:vertAlign w:val="superscript"/>
        </w:rPr>
        <w:t>43</w:t>
      </w:r>
      <w:r>
        <w:t xml:space="preserve">quando operò in Egitto i suoi prodigi, i suoi portenti nei campi di Tanis. </w:t>
      </w:r>
    </w:p>
    <w:p w14:paraId="209D5558" w14:textId="77777777" w:rsidR="006C5A31" w:rsidRDefault="006C5A31" w:rsidP="006C5A31">
      <w:pPr>
        <w:pStyle w:val="Corpodeltesto2"/>
      </w:pPr>
      <w:r>
        <w:rPr>
          <w:vertAlign w:val="superscript"/>
        </w:rPr>
        <w:t>44</w:t>
      </w:r>
      <w:r>
        <w:t xml:space="preserve">Egli mutò in sangue i loro fiumi e i loro ruscelli, perché non bevessero. </w:t>
      </w:r>
      <w:r>
        <w:rPr>
          <w:vertAlign w:val="superscript"/>
        </w:rPr>
        <w:t>45</w:t>
      </w:r>
      <w:r>
        <w:t xml:space="preserve">Mandò tafàni a divorarli e rane a molestarli. </w:t>
      </w:r>
      <w:r>
        <w:rPr>
          <w:vertAlign w:val="superscript"/>
        </w:rPr>
        <w:t>46</w:t>
      </w:r>
      <w:r>
        <w:t xml:space="preserve">Diede ai bruchi il loro raccolto, alle locuste la loro fatica. </w:t>
      </w:r>
      <w:r>
        <w:rPr>
          <w:vertAlign w:val="superscript"/>
        </w:rPr>
        <w:t>47</w:t>
      </w:r>
      <w:r>
        <w:t xml:space="preserve">Distrusse con la grandine le loro vigne, i loro sicomori con la brina. </w:t>
      </w:r>
      <w:r>
        <w:rPr>
          <w:vertAlign w:val="superscript"/>
        </w:rPr>
        <w:t>48</w:t>
      </w:r>
      <w:r>
        <w:t xml:space="preserve">Consegnò alla grandine il loro bestiame, ai fulmini i loro greggi. </w:t>
      </w:r>
      <w:r>
        <w:rPr>
          <w:vertAlign w:val="superscript"/>
        </w:rPr>
        <w:t>49</w:t>
      </w:r>
      <w:r>
        <w:t xml:space="preserve">Scatenò contro di essi la sua ira ardente, la collera, lo sdegno, la tribolazione, e inviò messaggeri di sventure. </w:t>
      </w:r>
      <w:r>
        <w:rPr>
          <w:vertAlign w:val="superscript"/>
        </w:rPr>
        <w:t>50</w:t>
      </w:r>
      <w:r>
        <w:t xml:space="preserve">Diede sfogo alla sua ira: non li risparmiò dalla morte e diede in preda alla peste la loro vita. </w:t>
      </w:r>
      <w:r>
        <w:rPr>
          <w:vertAlign w:val="superscript"/>
        </w:rPr>
        <w:t>51</w:t>
      </w:r>
      <w:r>
        <w:t xml:space="preserve">Colpì ogni primogenito in Egitto, nelle tende di Cam la primizia del loro vigore. </w:t>
      </w:r>
      <w:r>
        <w:rPr>
          <w:vertAlign w:val="superscript"/>
        </w:rPr>
        <w:t>52</w:t>
      </w:r>
      <w:r>
        <w:t xml:space="preserve">Fece partire come gregge il suo popolo e li guidò come branchi nel deserto. </w:t>
      </w:r>
      <w:r>
        <w:rPr>
          <w:vertAlign w:val="superscript"/>
        </w:rPr>
        <w:t>53</w:t>
      </w:r>
      <w:r>
        <w:t xml:space="preserve">Li condusse sicuri e senza paura e i loro nemici li sommerse il mare. </w:t>
      </w:r>
      <w:r>
        <w:rPr>
          <w:vertAlign w:val="superscript"/>
        </w:rPr>
        <w:t>54</w:t>
      </w:r>
      <w:r>
        <w:t xml:space="preserve">Li fece salire al suo luogo santo, al monte conquistato dalla sua destra. </w:t>
      </w:r>
      <w:r>
        <w:rPr>
          <w:vertAlign w:val="superscript"/>
        </w:rPr>
        <w:t>55</w:t>
      </w:r>
      <w:r>
        <w:t xml:space="preserve">Scacciò davanti a loro i popoli e sulla loro eredità gettò la sorte, facendo dimorare nelle loro tende le tribù di Israele. </w:t>
      </w:r>
    </w:p>
    <w:p w14:paraId="4EDFDC0C" w14:textId="77777777" w:rsidR="006C5A31" w:rsidRDefault="006C5A31" w:rsidP="006C5A31">
      <w:pPr>
        <w:pStyle w:val="Corpodeltesto2"/>
      </w:pPr>
      <w:r>
        <w:rPr>
          <w:vertAlign w:val="superscript"/>
        </w:rPr>
        <w:t>56</w:t>
      </w:r>
      <w:r>
        <w:t xml:space="preserve">Ma ancora lo tentarono, si ribellarono a Dio, l'Altissimo, non obbedirono ai suoi comandi. </w:t>
      </w:r>
      <w:r>
        <w:rPr>
          <w:vertAlign w:val="superscript"/>
        </w:rPr>
        <w:t>57</w:t>
      </w:r>
      <w:r>
        <w:t xml:space="preserve">Sviati, lo tradirono come i loro padri, fallirono come un arco allentato. </w:t>
      </w:r>
      <w:r>
        <w:rPr>
          <w:vertAlign w:val="superscript"/>
        </w:rPr>
        <w:t>58</w:t>
      </w:r>
      <w:r>
        <w:t xml:space="preserve">Lo provocarono con le loro alture e con i loro idoli lo resero geloso. </w:t>
      </w:r>
      <w:r>
        <w:rPr>
          <w:vertAlign w:val="superscript"/>
        </w:rPr>
        <w:t>59</w:t>
      </w:r>
      <w:r>
        <w:t xml:space="preserve">Dio, all'udire, ne fu irritato e respinse duramente Israele. </w:t>
      </w:r>
      <w:r>
        <w:rPr>
          <w:vertAlign w:val="superscript"/>
        </w:rPr>
        <w:t>60</w:t>
      </w:r>
      <w:r>
        <w:t xml:space="preserve">Abbandonò la dimora di Silo, la tenda che abitava tra gli uomini. </w:t>
      </w:r>
      <w:r>
        <w:rPr>
          <w:vertAlign w:val="superscript"/>
        </w:rPr>
        <w:t>61</w:t>
      </w:r>
      <w:r>
        <w:t xml:space="preserve">Consegnò in schiavitù la sua forza, la sua gloria in potere del nemico. </w:t>
      </w:r>
      <w:r>
        <w:rPr>
          <w:vertAlign w:val="superscript"/>
        </w:rPr>
        <w:t>62</w:t>
      </w:r>
      <w:r>
        <w:t xml:space="preserve">Diede il suo popolo in preda alla spada e contro la sua eredità si accese d'ira. </w:t>
      </w:r>
      <w:r>
        <w:rPr>
          <w:vertAlign w:val="superscript"/>
        </w:rPr>
        <w:t>63</w:t>
      </w:r>
      <w:r>
        <w:t xml:space="preserve">Il fuoco divorò il fiore dei suoi giovani, le sue vergini non ebbero canti nuziali. </w:t>
      </w:r>
      <w:r>
        <w:rPr>
          <w:vertAlign w:val="superscript"/>
        </w:rPr>
        <w:t>64</w:t>
      </w:r>
      <w:r>
        <w:t xml:space="preserve">I suoi sacerdoti caddero di spada e le loro vedove non fecero lamento. </w:t>
      </w:r>
    </w:p>
    <w:p w14:paraId="7D099258" w14:textId="77777777" w:rsidR="006C5A31" w:rsidRDefault="006C5A31" w:rsidP="006C5A31">
      <w:pPr>
        <w:pStyle w:val="Corpodeltesto2"/>
      </w:pPr>
      <w:r>
        <w:rPr>
          <w:vertAlign w:val="superscript"/>
        </w:rPr>
        <w:t>65</w:t>
      </w:r>
      <w:r>
        <w:t xml:space="preserve">Ma poi il Signore si destò come da un sonno, come un prode assopito dal vino. </w:t>
      </w:r>
      <w:r>
        <w:rPr>
          <w:vertAlign w:val="superscript"/>
        </w:rPr>
        <w:t>66</w:t>
      </w:r>
      <w:r>
        <w:t xml:space="preserve">Colpì alle spalle i suoi nemici, inflisse loro una vergogna eterna. </w:t>
      </w:r>
      <w:r>
        <w:rPr>
          <w:vertAlign w:val="superscript"/>
        </w:rPr>
        <w:t>67</w:t>
      </w:r>
      <w:r>
        <w:t xml:space="preserve">Ripudiò le tende di Giuseppe, non scelse la tribù di Efraim; </w:t>
      </w:r>
      <w:r>
        <w:rPr>
          <w:vertAlign w:val="superscript"/>
        </w:rPr>
        <w:t>68</w:t>
      </w:r>
      <w:r>
        <w:t xml:space="preserve">ma elesse la tribù di Giuda, il monte Sion che egli ama. </w:t>
      </w:r>
      <w:r>
        <w:rPr>
          <w:vertAlign w:val="superscript"/>
        </w:rPr>
        <w:t>69</w:t>
      </w:r>
      <w:r>
        <w:t xml:space="preserve">Costruì il suo tempio alto come il cielo e come la terra stabile per sempre. </w:t>
      </w:r>
      <w:r>
        <w:rPr>
          <w:vertAlign w:val="superscript"/>
        </w:rPr>
        <w:t>70</w:t>
      </w:r>
      <w:r>
        <w:t xml:space="preserve">Egli scelse Davide suo servo e lo trasse dagli ovili delle pecore. </w:t>
      </w:r>
      <w:r>
        <w:rPr>
          <w:vertAlign w:val="superscript"/>
        </w:rPr>
        <w:t>71</w:t>
      </w:r>
      <w:r>
        <w:t xml:space="preserve">Lo chiamò dal seguito delle pecore madri per pascere Giacobbe suo popolo, la sua eredità Israele. </w:t>
      </w:r>
      <w:r>
        <w:rPr>
          <w:vertAlign w:val="superscript"/>
        </w:rPr>
        <w:t>72</w:t>
      </w:r>
      <w:r>
        <w:t xml:space="preserve">Fu per loro pastore dal cuore integro e li guidò con mano sapiente. (Sal 77,1-72). </w:t>
      </w:r>
    </w:p>
    <w:p w14:paraId="73403FF0" w14:textId="77777777" w:rsidR="006C5A31" w:rsidRDefault="006C5A31">
      <w:pPr>
        <w:pStyle w:val="Corpotesto"/>
      </w:pPr>
      <w:r>
        <w:t xml:space="preserve">Per questo Mosè è vero: tutti i suoi segni sono indiscutibili. </w:t>
      </w:r>
    </w:p>
    <w:p w14:paraId="02E1D1B4" w14:textId="77777777" w:rsidR="006C5A31" w:rsidRDefault="006C5A31">
      <w:pPr>
        <w:pStyle w:val="Corpotesto"/>
      </w:pPr>
      <w:r>
        <w:t>Dio veramente operava per mezzo di lui.</w:t>
      </w:r>
    </w:p>
    <w:p w14:paraId="2C368F14" w14:textId="77777777" w:rsidR="006C5A31" w:rsidRDefault="006C5A31">
      <w:pPr>
        <w:pStyle w:val="Corpodeltesto2"/>
      </w:pPr>
      <w:r>
        <w:t xml:space="preserve">Rispose loro Gesù: In verità, in verità vi dico: non Mosè vi ha dato il pane dal cielo, ma il Padre mio vi dà  il pane dal cielo, quello vero; </w:t>
      </w:r>
    </w:p>
    <w:p w14:paraId="441BBDF2" w14:textId="77777777" w:rsidR="006C5A31" w:rsidRDefault="006C5A31">
      <w:pPr>
        <w:pStyle w:val="Corpotesto"/>
      </w:pPr>
      <w:r>
        <w:t>Quello di Mosè discendeva dal cielo, ma non era il pane dal cielo.</w:t>
      </w:r>
    </w:p>
    <w:p w14:paraId="7752C8EC" w14:textId="77777777" w:rsidR="006C5A31" w:rsidRDefault="006C5A31">
      <w:pPr>
        <w:pStyle w:val="Corpotesto"/>
      </w:pPr>
      <w:r>
        <w:t>Quello di Mosè era solo figura, pallida immagine.</w:t>
      </w:r>
    </w:p>
    <w:p w14:paraId="3DF30809" w14:textId="77777777" w:rsidR="006C5A31" w:rsidRDefault="006C5A31">
      <w:pPr>
        <w:pStyle w:val="Corpotesto"/>
      </w:pPr>
      <w:r>
        <w:t>Il pane dal cielo, quello vero, vi viene dato da Dio oggi.</w:t>
      </w:r>
    </w:p>
    <w:p w14:paraId="2F881651" w14:textId="77777777" w:rsidR="006C5A31" w:rsidRDefault="006C5A31">
      <w:pPr>
        <w:pStyle w:val="Corpotesto"/>
      </w:pPr>
      <w:r>
        <w:t>Ieri era la figura con Mosè.</w:t>
      </w:r>
    </w:p>
    <w:p w14:paraId="12CCDB20" w14:textId="77777777" w:rsidR="006C5A31" w:rsidRDefault="006C5A31">
      <w:pPr>
        <w:pStyle w:val="Corpotesto"/>
      </w:pPr>
      <w:r>
        <w:t>Oggi è la realtà da Dio.</w:t>
      </w:r>
    </w:p>
    <w:p w14:paraId="57FF08DB" w14:textId="77777777" w:rsidR="006C5A31" w:rsidRDefault="006C5A31">
      <w:pPr>
        <w:pStyle w:val="Corpodeltesto2"/>
      </w:pPr>
      <w:r>
        <w:t xml:space="preserve">il pane di Dio è colui che discende dal cielo e dà  la vita al mondo. </w:t>
      </w:r>
    </w:p>
    <w:p w14:paraId="6E03962B" w14:textId="77777777" w:rsidR="006C5A31" w:rsidRDefault="006C5A31" w:rsidP="006C5A31">
      <w:pPr>
        <w:pStyle w:val="Corpotesto"/>
      </w:pPr>
      <w:r>
        <w:t>Il pane di Dio non è fatto né di frumento e né di manna.</w:t>
      </w:r>
    </w:p>
    <w:p w14:paraId="1AA4DCF2" w14:textId="77777777" w:rsidR="006C5A31" w:rsidRDefault="006C5A31" w:rsidP="006C5A31">
      <w:pPr>
        <w:pStyle w:val="Corpotesto"/>
      </w:pPr>
      <w:r>
        <w:t>Il pane di Dio è una persona.</w:t>
      </w:r>
    </w:p>
    <w:p w14:paraId="41BCE3FD" w14:textId="77777777" w:rsidR="006C5A31" w:rsidRDefault="006C5A31" w:rsidP="006C5A31">
      <w:pPr>
        <w:pStyle w:val="Corpotesto"/>
      </w:pPr>
      <w:r>
        <w:t>Questa persona discende dal cielo e dà la vita al mondo.</w:t>
      </w:r>
    </w:p>
    <w:p w14:paraId="068343F8" w14:textId="77777777" w:rsidR="006C5A31" w:rsidRDefault="006C5A31" w:rsidP="006C5A31">
      <w:pPr>
        <w:pStyle w:val="Corpotesto"/>
      </w:pPr>
      <w:r>
        <w:t xml:space="preserve">È questo il vero passaggio dalla figura alla realtà: da una cosa ad una persona. </w:t>
      </w:r>
    </w:p>
    <w:p w14:paraId="74D33983" w14:textId="77777777" w:rsidR="006C5A31" w:rsidRDefault="006C5A31" w:rsidP="006C5A31">
      <w:pPr>
        <w:pStyle w:val="Corpotesto"/>
      </w:pPr>
      <w:r>
        <w:t>Se una persona che discende dal cielo e dà la vita al mondo è il vero pane di Dio, la realtà è ben superiore e ben altra cosa che un pezzo di pane per la vita del solo corpo.</w:t>
      </w:r>
    </w:p>
    <w:p w14:paraId="66524E2C" w14:textId="77777777" w:rsidR="006C5A31" w:rsidRDefault="006C5A31" w:rsidP="006C5A31">
      <w:pPr>
        <w:pStyle w:val="Corpotesto"/>
      </w:pPr>
      <w:r>
        <w:t>Siamo veramente in un altro mondo distante un abisso da quello di Mosè.</w:t>
      </w:r>
    </w:p>
    <w:p w14:paraId="7E8DEA49" w14:textId="77777777" w:rsidR="006C5A31" w:rsidRDefault="006C5A31">
      <w:pPr>
        <w:pStyle w:val="Corpodeltesto2"/>
      </w:pPr>
      <w:r>
        <w:t xml:space="preserve">Allora gli dissero: Signore, dacci sempre questo pane. </w:t>
      </w:r>
    </w:p>
    <w:p w14:paraId="2561FFD6" w14:textId="77777777" w:rsidR="006C5A31" w:rsidRDefault="006C5A31" w:rsidP="006C5A31">
      <w:pPr>
        <w:pStyle w:val="Corpotesto"/>
      </w:pPr>
      <w:r>
        <w:t>La folla sentendo parlare di un pane che dà la vita al mondo, accoglie la proposta di Gesù e chiede che le venga dato questo pane.</w:t>
      </w:r>
    </w:p>
    <w:p w14:paraId="3BA07E66" w14:textId="77777777" w:rsidR="006C5A31" w:rsidRDefault="006C5A31" w:rsidP="006C5A31">
      <w:pPr>
        <w:pStyle w:val="Corpotesto"/>
      </w:pPr>
      <w:r>
        <w:t>Ancora siamo nel campo della materia per la folla.</w:t>
      </w:r>
    </w:p>
    <w:p w14:paraId="171DD7BD" w14:textId="77777777" w:rsidR="006C5A31" w:rsidRDefault="006C5A31" w:rsidP="006C5A31">
      <w:pPr>
        <w:pStyle w:val="Corpotesto"/>
      </w:pPr>
      <w:r>
        <w:t>La materia è sempre accolta da tutti.</w:t>
      </w:r>
    </w:p>
    <w:p w14:paraId="6EEA287A" w14:textId="77777777" w:rsidR="006C5A31" w:rsidRDefault="006C5A31" w:rsidP="006C5A31">
      <w:pPr>
        <w:pStyle w:val="Corpotesto"/>
      </w:pPr>
      <w:r>
        <w:t>È la verità che il mondo e le folle rifiutano.</w:t>
      </w:r>
    </w:p>
    <w:p w14:paraId="281FC0B7" w14:textId="77777777" w:rsidR="006C5A31" w:rsidRDefault="006C5A31" w:rsidP="006C5A31">
      <w:pPr>
        <w:pStyle w:val="Corpotesto"/>
      </w:pPr>
      <w:r>
        <w:t xml:space="preserve">Gesù non vuole che la folla rimanga nella sua non comprensione del suo linguaggio e le parla con estrema chiarezza. </w:t>
      </w:r>
    </w:p>
    <w:p w14:paraId="6530F1A3" w14:textId="77777777" w:rsidR="006C5A31" w:rsidRDefault="006C5A31">
      <w:pPr>
        <w:pStyle w:val="Corpodeltesto2"/>
      </w:pPr>
      <w:r>
        <w:t>Gesù rispose: Io sono il pane della vita; chi viene a me non avrà più fame e chi crede in me non avrà più sete.</w:t>
      </w:r>
    </w:p>
    <w:p w14:paraId="21B2ED28" w14:textId="77777777" w:rsidR="006C5A31" w:rsidRDefault="006C5A31" w:rsidP="006C5A31">
      <w:pPr>
        <w:pStyle w:val="Corpotesto"/>
      </w:pPr>
      <w:r>
        <w:t>È Gesù il pane della vita.</w:t>
      </w:r>
    </w:p>
    <w:p w14:paraId="6840E36E" w14:textId="77777777" w:rsidR="006C5A31" w:rsidRDefault="006C5A31" w:rsidP="006C5A31">
      <w:pPr>
        <w:pStyle w:val="Corpotesto"/>
      </w:pPr>
      <w:r>
        <w:t>È Gesù il pane vero.</w:t>
      </w:r>
    </w:p>
    <w:p w14:paraId="1C61F33E" w14:textId="77777777" w:rsidR="006C5A31" w:rsidRDefault="006C5A31" w:rsidP="006C5A31">
      <w:pPr>
        <w:pStyle w:val="Corpotesto"/>
      </w:pPr>
      <w:r>
        <w:t>È Gesù il pane che discende dal cielo.</w:t>
      </w:r>
    </w:p>
    <w:p w14:paraId="74BD43CC" w14:textId="77777777" w:rsidR="006C5A31" w:rsidRDefault="006C5A31" w:rsidP="006C5A31">
      <w:pPr>
        <w:pStyle w:val="Corpotesto"/>
      </w:pPr>
      <w:r>
        <w:t>È Gesù il pane donato da Dio.</w:t>
      </w:r>
    </w:p>
    <w:p w14:paraId="1BDEE4BE" w14:textId="77777777" w:rsidR="006C5A31" w:rsidRDefault="006C5A31" w:rsidP="006C5A31">
      <w:pPr>
        <w:pStyle w:val="Corpotesto"/>
      </w:pPr>
      <w:r>
        <w:t>Ancora però non si parla espressamente dell’Eucaristia.</w:t>
      </w:r>
    </w:p>
    <w:p w14:paraId="50FA1BC6" w14:textId="77777777" w:rsidR="006C5A31" w:rsidRDefault="006C5A31" w:rsidP="006C5A31">
      <w:pPr>
        <w:pStyle w:val="Corpotesto"/>
      </w:pPr>
      <w:r>
        <w:t>Gesù deve essere accolto come vero pane della vita.</w:t>
      </w:r>
    </w:p>
    <w:p w14:paraId="26085119" w14:textId="77777777" w:rsidR="006C5A31" w:rsidRDefault="006C5A31" w:rsidP="006C5A31">
      <w:pPr>
        <w:pStyle w:val="Corpotesto"/>
      </w:pPr>
      <w:r>
        <w:t xml:space="preserve">Chi viene a Lui non avrà più fame e chi crede in Lui non avrà più sete. </w:t>
      </w:r>
    </w:p>
    <w:p w14:paraId="281C0194" w14:textId="77777777" w:rsidR="006C5A31" w:rsidRDefault="006C5A31" w:rsidP="006C5A31">
      <w:pPr>
        <w:pStyle w:val="Corpotesto"/>
      </w:pPr>
      <w:r>
        <w:t>Il pane della vita non è la sola Eucaristia.</w:t>
      </w:r>
    </w:p>
    <w:p w14:paraId="557547E8" w14:textId="77777777" w:rsidR="006C5A31" w:rsidRDefault="006C5A31" w:rsidP="006C5A31">
      <w:pPr>
        <w:pStyle w:val="Corpotesto"/>
      </w:pPr>
      <w:r>
        <w:t>Il pane della vita è Gesù: Via, Verità e Vita.</w:t>
      </w:r>
    </w:p>
    <w:p w14:paraId="0F547184" w14:textId="77777777" w:rsidR="006C5A31" w:rsidRDefault="006C5A31" w:rsidP="006C5A31">
      <w:pPr>
        <w:pStyle w:val="Corpotesto"/>
      </w:pPr>
      <w:r>
        <w:t>Il pane della vita è Cristo Gesù nella sua totalità di grazia e di verità.</w:t>
      </w:r>
    </w:p>
    <w:p w14:paraId="35938D73" w14:textId="77777777" w:rsidR="006C5A31" w:rsidRDefault="006C5A31" w:rsidP="006C5A31">
      <w:pPr>
        <w:pStyle w:val="Corpotesto"/>
      </w:pPr>
      <w:r>
        <w:t>Se usciamo dalla totalità di Cristo Gesù, Gesù non sarà per noi questo nuovo e vero pane.</w:t>
      </w:r>
    </w:p>
    <w:p w14:paraId="78A64CF7" w14:textId="77777777" w:rsidR="006C5A31" w:rsidRDefault="006C5A31" w:rsidP="006C5A31">
      <w:pPr>
        <w:pStyle w:val="Corpotesto"/>
      </w:pPr>
      <w:r>
        <w:t>Le parole di Gesù sono chiare e secondo questa divina chiarezza  devono essere comprese ed accolte.</w:t>
      </w:r>
    </w:p>
    <w:p w14:paraId="1EE397EB" w14:textId="77777777" w:rsidR="006C5A31" w:rsidRDefault="006C5A31" w:rsidP="006C5A31">
      <w:pPr>
        <w:pStyle w:val="Corpotesto"/>
      </w:pPr>
      <w:r>
        <w:t>L’Eucaristia è inscindibile da Cristo, ma anche Cristo deve essere inscindibile dall’Eucaristia.</w:t>
      </w:r>
    </w:p>
    <w:p w14:paraId="1C47D356" w14:textId="77777777" w:rsidR="006C5A31" w:rsidRDefault="006C5A31" w:rsidP="006C5A31">
      <w:pPr>
        <w:pStyle w:val="Corpotesto"/>
      </w:pPr>
      <w:r>
        <w:t>Cristo Gesù e l’Eucaristia devono essere per noi un solo inscindibile mistero di grazia e di verità.</w:t>
      </w:r>
    </w:p>
    <w:p w14:paraId="0A83503B" w14:textId="77777777" w:rsidR="006C5A31" w:rsidRDefault="006C5A31"/>
    <w:p w14:paraId="6AA98D92" w14:textId="77777777" w:rsidR="006C5A31" w:rsidRDefault="006C5A31"/>
    <w:p w14:paraId="05A90557" w14:textId="77777777" w:rsidR="006C5A31" w:rsidRDefault="006C5A31">
      <w:pPr>
        <w:pStyle w:val="Titolo2"/>
      </w:pPr>
      <w:bookmarkStart w:id="1024" w:name="_Toc62166430"/>
      <w:r>
        <w:t xml:space="preserve">PER </w:t>
      </w:r>
      <w:smartTag w:uri="urn:schemas-microsoft-com:office:smarttags" w:element="PersonName">
        <w:smartTagPr>
          <w:attr w:name="ProductID" w:val="LA MEDIAZIONE DELLA"/>
        </w:smartTagPr>
        <w:r>
          <w:t>LA MEDIAZIONE DELLA</w:t>
        </w:r>
      </w:smartTag>
      <w:r>
        <w:t xml:space="preserve"> CHIESA</w:t>
      </w:r>
      <w:bookmarkEnd w:id="1024"/>
      <w:r>
        <w:t xml:space="preserve"> </w:t>
      </w:r>
    </w:p>
    <w:p w14:paraId="403E9247" w14:textId="77777777" w:rsidR="006C5A31" w:rsidRDefault="006C5A31" w:rsidP="006C5A31"/>
    <w:p w14:paraId="3B7E860F" w14:textId="77777777" w:rsidR="006C5A31" w:rsidRDefault="006C5A31" w:rsidP="006C5A31"/>
    <w:p w14:paraId="7FE9C63C" w14:textId="77777777" w:rsidR="006C5A31" w:rsidRPr="00A8159B" w:rsidRDefault="006C5A31" w:rsidP="006C5A31">
      <w:pPr>
        <w:pStyle w:val="Corpotesto"/>
      </w:pPr>
      <w:smartTag w:uri="urn:schemas-microsoft-com:office:smarttags" w:element="PersonName">
        <w:smartTagPr>
          <w:attr w:name="ProductID" w:val="la Chiesa"/>
        </w:smartTagPr>
        <w:r>
          <w:t>La Chiesa</w:t>
        </w:r>
      </w:smartTag>
      <w:r>
        <w:t xml:space="preserve">, nei suoi Apostoli, non solo ha il mandato da parte di Gesù di fare l’Eucaristia – </w:t>
      </w:r>
      <w:r w:rsidRPr="00A8159B">
        <w:rPr>
          <w:i/>
        </w:rPr>
        <w:t>“fate questo in memoria di me”</w:t>
      </w:r>
      <w:r>
        <w:t xml:space="preserve"> – ha anche il compito di insegnare Cristo. Solo insegnando Cristo Gesù, insegna secondo verità l’Eucaristia. Se invece insegna l’Eucaristia senza insegnare Cristo Gesù, il suo insegnamento sull’Eucaristia risulterà sempre lacunoso e vano in ordine alla santificazione del mondo. L’Eucaristia è finalizzata a vivere di Cristo e per Cristo. Come si fa a vivere di Cristo e per Cristo, se </w:t>
      </w:r>
      <w:smartTag w:uri="urn:schemas-microsoft-com:office:smarttags" w:element="PersonName">
        <w:smartTagPr>
          <w:attr w:name="ProductID" w:val="la Chiesa"/>
        </w:smartTagPr>
        <w:r>
          <w:t>la Chiesa</w:t>
        </w:r>
      </w:smartTag>
      <w:r>
        <w:t xml:space="preserve"> non insegna ai suoi fedeli chi è secondo pienezza di verità Cristo Gesù? È Cristo la vera comprensione del mistero dell’Eucaristia. È Cristo via, verità, vita. </w:t>
      </w:r>
    </w:p>
    <w:p w14:paraId="4666F55D" w14:textId="77777777" w:rsidR="006C5A31" w:rsidRDefault="006C5A31"/>
    <w:p w14:paraId="76DFDD81" w14:textId="77777777" w:rsidR="006C5A31" w:rsidRDefault="006C5A31">
      <w:pPr>
        <w:pStyle w:val="Titolo4"/>
      </w:pPr>
      <w:r>
        <w:t xml:space="preserve">Dieci domande di aiuto per la catechesi </w:t>
      </w:r>
    </w:p>
    <w:p w14:paraId="05418D36" w14:textId="77777777" w:rsidR="006C5A31" w:rsidRDefault="006C5A31" w:rsidP="006C5A31"/>
    <w:p w14:paraId="3ED30119" w14:textId="77777777" w:rsidR="006C5A31" w:rsidRDefault="006C5A31" w:rsidP="006C5A31">
      <w:pPr>
        <w:pStyle w:val="Corpotesto"/>
        <w:numPr>
          <w:ilvl w:val="0"/>
          <w:numId w:val="83"/>
        </w:numPr>
      </w:pPr>
      <w:r>
        <w:t>Cosa fa la folla quando si accorge che Gesù non è più con essa?</w:t>
      </w:r>
    </w:p>
    <w:p w14:paraId="3FDDE390" w14:textId="77777777" w:rsidR="006C5A31" w:rsidRDefault="006C5A31" w:rsidP="006C5A31">
      <w:pPr>
        <w:pStyle w:val="Corpotesto"/>
        <w:numPr>
          <w:ilvl w:val="0"/>
          <w:numId w:val="83"/>
        </w:numPr>
      </w:pPr>
      <w:r>
        <w:t>Dove trova Gesù?</w:t>
      </w:r>
    </w:p>
    <w:p w14:paraId="3E6FF017" w14:textId="77777777" w:rsidR="006C5A31" w:rsidRDefault="006C5A31" w:rsidP="006C5A31">
      <w:pPr>
        <w:pStyle w:val="Corpotesto"/>
        <w:numPr>
          <w:ilvl w:val="0"/>
          <w:numId w:val="83"/>
        </w:numPr>
      </w:pPr>
      <w:r>
        <w:t>Qual è la prima domanda che essa pone a Gesù?</w:t>
      </w:r>
    </w:p>
    <w:p w14:paraId="675A87F5" w14:textId="77777777" w:rsidR="006C5A31" w:rsidRDefault="006C5A31" w:rsidP="006C5A31">
      <w:pPr>
        <w:pStyle w:val="Corpotesto"/>
        <w:numPr>
          <w:ilvl w:val="0"/>
          <w:numId w:val="83"/>
        </w:numPr>
      </w:pPr>
      <w:r>
        <w:t>Cosa risponde Gesù?</w:t>
      </w:r>
    </w:p>
    <w:p w14:paraId="171EA789" w14:textId="77777777" w:rsidR="006C5A31" w:rsidRDefault="006C5A31" w:rsidP="006C5A31">
      <w:pPr>
        <w:pStyle w:val="Corpotesto"/>
        <w:numPr>
          <w:ilvl w:val="0"/>
          <w:numId w:val="83"/>
        </w:numPr>
      </w:pPr>
      <w:r>
        <w:t>In che senso Dio ha posto il suo sigillo sopra Gesù?</w:t>
      </w:r>
    </w:p>
    <w:p w14:paraId="0E0DEAF8" w14:textId="77777777" w:rsidR="006C5A31" w:rsidRDefault="006C5A31" w:rsidP="006C5A31">
      <w:pPr>
        <w:pStyle w:val="Corpotesto"/>
        <w:numPr>
          <w:ilvl w:val="0"/>
          <w:numId w:val="83"/>
        </w:numPr>
      </w:pPr>
      <w:r>
        <w:t>Qual è l’opera di Dio?</w:t>
      </w:r>
    </w:p>
    <w:p w14:paraId="46FBE869" w14:textId="77777777" w:rsidR="006C5A31" w:rsidRDefault="006C5A31" w:rsidP="006C5A31">
      <w:pPr>
        <w:pStyle w:val="Corpotesto"/>
        <w:numPr>
          <w:ilvl w:val="0"/>
          <w:numId w:val="83"/>
        </w:numPr>
      </w:pPr>
      <w:r>
        <w:t>Qual è la relazione tra segno e fede?</w:t>
      </w:r>
    </w:p>
    <w:p w14:paraId="490FE673" w14:textId="77777777" w:rsidR="006C5A31" w:rsidRDefault="006C5A31" w:rsidP="006C5A31">
      <w:pPr>
        <w:pStyle w:val="Corpotesto"/>
        <w:numPr>
          <w:ilvl w:val="0"/>
          <w:numId w:val="83"/>
        </w:numPr>
      </w:pPr>
      <w:r>
        <w:t>Cosa ha fatto Mosè per il suo popolo?</w:t>
      </w:r>
    </w:p>
    <w:p w14:paraId="0208AF9C" w14:textId="77777777" w:rsidR="006C5A31" w:rsidRDefault="006C5A31" w:rsidP="006C5A31">
      <w:pPr>
        <w:pStyle w:val="Corpotesto"/>
        <w:numPr>
          <w:ilvl w:val="0"/>
          <w:numId w:val="83"/>
        </w:numPr>
      </w:pPr>
      <w:r>
        <w:t>Qual è il rapporto tra la figura e la realtà?</w:t>
      </w:r>
    </w:p>
    <w:p w14:paraId="2245A161" w14:textId="77777777" w:rsidR="006C5A31" w:rsidRDefault="006C5A31" w:rsidP="006C5A31">
      <w:pPr>
        <w:pStyle w:val="Corpotesto"/>
        <w:numPr>
          <w:ilvl w:val="0"/>
          <w:numId w:val="83"/>
        </w:numPr>
      </w:pPr>
      <w:r>
        <w:t>Qual è il vero cambiamento operato da Cristo nella realtà del pane?</w:t>
      </w:r>
    </w:p>
    <w:p w14:paraId="644CD86F" w14:textId="77777777" w:rsidR="006C5A31" w:rsidRPr="00A8159B" w:rsidRDefault="006C5A31" w:rsidP="006C5A31"/>
    <w:p w14:paraId="73181521" w14:textId="77777777" w:rsidR="006C5A31" w:rsidRDefault="006C5A31"/>
    <w:p w14:paraId="7DEF8806" w14:textId="77777777" w:rsidR="006C5A31" w:rsidRDefault="006C5A31"/>
    <w:p w14:paraId="694243E4" w14:textId="77777777" w:rsidR="006C5A31" w:rsidRDefault="006C5A31">
      <w:pPr>
        <w:pStyle w:val="Titolo2"/>
      </w:pPr>
      <w:bookmarkStart w:id="1025" w:name="_Toc62166431"/>
      <w:r>
        <w:t>E PER L’INTERCESSIONE DELLA VERGINE MARIA, MADRE DELLA REDENZIONE</w:t>
      </w:r>
      <w:bookmarkEnd w:id="1025"/>
      <w:r>
        <w:t xml:space="preserve"> </w:t>
      </w:r>
    </w:p>
    <w:p w14:paraId="2E336975" w14:textId="77777777" w:rsidR="006C5A31" w:rsidRDefault="006C5A31" w:rsidP="006C5A31"/>
    <w:p w14:paraId="05616900" w14:textId="77777777" w:rsidR="006C5A31" w:rsidRDefault="006C5A31" w:rsidP="006C5A31"/>
    <w:p w14:paraId="0505E106" w14:textId="77777777" w:rsidR="006C5A31" w:rsidRDefault="006C5A31" w:rsidP="006C5A31">
      <w:pPr>
        <w:pStyle w:val="Corpotesto"/>
      </w:pP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Madre della Redenzione, deve sempre intercedere per noi affinché abbiamo sempre chiaro al nostro spirito e al nostro cuore il grande passaggio che Gesù ha operato tra il segno, la figura, l’immagine e la realtà. Il pane di Dio è Gesù e solo Lui. È Lui nella sua Persona e nella sua opera. È Lui nella sua missione e nella sua Parola. È Lui nella completezza del suo essere. È Lui nel suo essere via, verità e vita. Gesù si fa Eucaristia per noi, ma è Gesù nel suo mistero che si fa Eucaristia. Gesù però è prima e dopo l’Eucaristia. L’Eucaristia non esaurisce il mistero di Gesù. Chiunque fa dell’Eucaristia il mistero comprensivo di Gesù, non conosce Gesù in pienezza di verità e di grazia, di santità e di amore, di obbedienza e di sottomissione. Non lo conosce nel suo vero mistero. </w:t>
      </w:r>
    </w:p>
    <w:p w14:paraId="4D964340" w14:textId="77777777" w:rsidR="006C5A31" w:rsidRDefault="006C5A31">
      <w:pPr>
        <w:pStyle w:val="Titolo1"/>
      </w:pPr>
      <w:r>
        <w:br w:type="page"/>
      </w:r>
      <w:bookmarkStart w:id="1026" w:name="_Toc175574336"/>
      <w:bookmarkStart w:id="1027" w:name="_Toc175574337"/>
      <w:bookmarkStart w:id="1028" w:name="_Toc175575680"/>
      <w:bookmarkStart w:id="1029" w:name="_Toc175575681"/>
      <w:bookmarkStart w:id="1030" w:name="_Toc62166432"/>
      <w:r>
        <w:t>63° INCONTRO</w:t>
      </w:r>
      <w:bookmarkEnd w:id="1026"/>
      <w:bookmarkEnd w:id="1027"/>
      <w:bookmarkEnd w:id="1028"/>
      <w:bookmarkEnd w:id="1029"/>
      <w:bookmarkEnd w:id="1030"/>
      <w:r>
        <w:t xml:space="preserve"> </w:t>
      </w:r>
    </w:p>
    <w:p w14:paraId="189EBE34" w14:textId="77777777" w:rsidR="006C5A31" w:rsidRDefault="006C5A31">
      <w:pPr>
        <w:pStyle w:val="Titolo3"/>
      </w:pPr>
      <w:bookmarkStart w:id="1031" w:name="_Toc175574339"/>
      <w:bookmarkStart w:id="1032" w:name="_Toc175575683"/>
      <w:bookmarkStart w:id="1033" w:name="_Toc62166433"/>
      <w:r>
        <w:t>(03 Agosto – 09 Agosto 2009)</w:t>
      </w:r>
      <w:bookmarkEnd w:id="1033"/>
    </w:p>
    <w:p w14:paraId="1CF37D1A" w14:textId="77777777" w:rsidR="006C5A31" w:rsidRDefault="006C5A31">
      <w:pPr>
        <w:pStyle w:val="Titolo2"/>
      </w:pPr>
      <w:bookmarkStart w:id="1034" w:name="_Toc62166434"/>
      <w:r>
        <w:t>Giorno 9 del mese di Agosto, Domenica</w:t>
      </w:r>
      <w:bookmarkEnd w:id="1031"/>
      <w:bookmarkEnd w:id="1032"/>
      <w:bookmarkEnd w:id="1034"/>
    </w:p>
    <w:p w14:paraId="4413085D" w14:textId="77777777" w:rsidR="006C5A31" w:rsidRDefault="006C5A31">
      <w:pPr>
        <w:pStyle w:val="Titolo3"/>
      </w:pPr>
      <w:bookmarkStart w:id="1035" w:name="_Toc175574340"/>
      <w:bookmarkStart w:id="1036" w:name="_Toc175575684"/>
      <w:bookmarkStart w:id="1037" w:name="_Toc62166435"/>
      <w:r>
        <w:t>XIX DOMENICA DEL TEMPO ORDINARIO (B)</w:t>
      </w:r>
      <w:bookmarkEnd w:id="1035"/>
      <w:bookmarkEnd w:id="1036"/>
      <w:bookmarkEnd w:id="1037"/>
      <w:r>
        <w:t xml:space="preserve"> </w:t>
      </w:r>
    </w:p>
    <w:p w14:paraId="2934C149" w14:textId="77777777" w:rsidR="006C5A31" w:rsidRDefault="006C5A31"/>
    <w:p w14:paraId="67E7DDC4" w14:textId="77777777" w:rsidR="006C5A31" w:rsidRDefault="006C5A31">
      <w:pPr>
        <w:pStyle w:val="Titolo2"/>
      </w:pPr>
      <w:bookmarkStart w:id="1038" w:name="_Toc62166436"/>
      <w:r>
        <w:t>IL PADRE: DAL CUORE DI  CRISTO GESÙ</w:t>
      </w:r>
      <w:bookmarkEnd w:id="1038"/>
    </w:p>
    <w:p w14:paraId="453396A6" w14:textId="77777777" w:rsidR="006C5A31" w:rsidRDefault="006C5A31"/>
    <w:p w14:paraId="67272E1A" w14:textId="77777777" w:rsidR="006C5A31" w:rsidRDefault="006C5A31" w:rsidP="006C5A31">
      <w:pPr>
        <w:pStyle w:val="Corpotesto"/>
      </w:pPr>
      <w:r>
        <w:t xml:space="preserve">Oggi il cuore del Padre, attraverso la voce di Cristo Gesù, ci ammaestra sul mistero dei misteri che è l’Eucaristia: mistero insondabile, mistero indicibile, mistero incomprensibile, mistero inspiegabile. Mistero da accogliere perché è in esso la nostra vita eterna. Il cristiano vive di questo mistero e per questo mistero. È in questo mistero la fonte della sua nuova vita. Per questo mistero pienamente vissuto l’uomo abbandona a poco a poco il suo corpo ereditato da Adamo e si trasforma nel corpo santissimo di Cristo Gesù. </w:t>
      </w:r>
    </w:p>
    <w:p w14:paraId="65208671" w14:textId="77777777" w:rsidR="006C5A31" w:rsidRDefault="006C5A31">
      <w:pPr>
        <w:jc w:val="both"/>
        <w:rPr>
          <w:b/>
        </w:rPr>
      </w:pPr>
      <w:r>
        <w:cr/>
      </w:r>
      <w:r>
        <w:rPr>
          <w:b/>
        </w:rPr>
        <w:t>ANTIFONA D'INGRESSO</w:t>
      </w:r>
    </w:p>
    <w:p w14:paraId="2BD28594" w14:textId="77777777" w:rsidR="006C5A31" w:rsidRDefault="006C5A31">
      <w:pPr>
        <w:jc w:val="both"/>
      </w:pPr>
      <w:r>
        <w:t>Sii fedele, Signore, alla tua alleanza, non dimenticare mai la vita dei tuoi poveri. Sorgi, Signore, difendi la tua causa, non dimenticare le suppliche di coloro che ti invocano.</w:t>
      </w:r>
    </w:p>
    <w:p w14:paraId="465B4127" w14:textId="77777777" w:rsidR="006C5A31" w:rsidRDefault="006C5A31">
      <w:pPr>
        <w:jc w:val="both"/>
        <w:rPr>
          <w:b/>
        </w:rPr>
      </w:pPr>
      <w:r>
        <w:cr/>
      </w:r>
      <w:r>
        <w:rPr>
          <w:b/>
        </w:rPr>
        <w:t>COLLETTA</w:t>
      </w:r>
    </w:p>
    <w:p w14:paraId="35DF4C76" w14:textId="77777777" w:rsidR="006C5A31" w:rsidRDefault="006C5A31">
      <w:pPr>
        <w:jc w:val="both"/>
      </w:pPr>
      <w:r>
        <w:t>Guida, o Padre, la tua Chiesa pellegrina nel mondo, sostienila con la forza del cibo che non perisce, perchè perseverando nella fede di Cristo giunga a contemplare la luce del tuo volto. Per il nostro Signore Gesù Cristo...</w:t>
      </w:r>
    </w:p>
    <w:p w14:paraId="528515CB" w14:textId="77777777" w:rsidR="006C5A31" w:rsidRDefault="006C5A31">
      <w:pPr>
        <w:jc w:val="both"/>
        <w:rPr>
          <w:b/>
        </w:rPr>
      </w:pPr>
      <w:r>
        <w:cr/>
      </w:r>
      <w:r>
        <w:rPr>
          <w:b/>
        </w:rPr>
        <w:t>PRIMA LETTURA  - Dal primo libro dei Re (1 Re 19, 4-8)</w:t>
      </w:r>
    </w:p>
    <w:p w14:paraId="56A1FF29" w14:textId="77777777" w:rsidR="006C5A31" w:rsidRDefault="006C5A31">
      <w:pPr>
        <w:jc w:val="both"/>
      </w:pPr>
      <w:r>
        <w:t xml:space="preserve">In quel tempo, Elia si inoltrò nel deserto una giornata di cammino e andò a sedersi sotto un ginepro. Desideroso di morire, disse: Ora basta, Signore! Prendi la mia vita, perché io non sono migliore dei miei padri. Si coricò e si addormentò sotto il ginepro. Allora, ecco un angelo lo toccò e gli disse: Alzati e mangia! Egli guardò e vide vicino alla sua testa una focaccia cotta su pietre roventi e un orcio d'acqua. Mangiò e bevve, quindi tornò a coricarsi. Venne di nuovo l'angelo del Signore, lo toccò e gli disse: Su mangia, perché è troppo lungo per te il cammino. Si alzò, mangiò e bevve. Con la forza datagli da quel cibo, camminò per quaranta giorni e quaranta notti fino al monte di Dio, l'Oreb. </w:t>
      </w:r>
    </w:p>
    <w:p w14:paraId="1FC6AFBF" w14:textId="77777777" w:rsidR="006C5A31" w:rsidRDefault="006C5A31">
      <w:pPr>
        <w:jc w:val="both"/>
        <w:rPr>
          <w:b/>
        </w:rPr>
      </w:pPr>
      <w:r>
        <w:cr/>
      </w:r>
      <w:r>
        <w:rPr>
          <w:b/>
        </w:rPr>
        <w:t>SALMO (Sal 33)</w:t>
      </w:r>
    </w:p>
    <w:p w14:paraId="245102C9" w14:textId="77777777" w:rsidR="006C5A31" w:rsidRDefault="006C5A31">
      <w:pPr>
        <w:jc w:val="both"/>
      </w:pPr>
      <w:r>
        <w:t>Il tuo pane, Signore, sostiene i poveri in cammino.</w:t>
      </w:r>
    </w:p>
    <w:p w14:paraId="52E4AF09" w14:textId="77777777" w:rsidR="006C5A31" w:rsidRDefault="006C5A31">
      <w:pPr>
        <w:jc w:val="both"/>
      </w:pPr>
    </w:p>
    <w:p w14:paraId="2A1BDA31" w14:textId="77777777" w:rsidR="006C5A31" w:rsidRDefault="006C5A31">
      <w:pPr>
        <w:jc w:val="both"/>
      </w:pPr>
      <w:r>
        <w:t xml:space="preserve">Benedirò il Signore in ogni tempo, sulla mia bocca sempre la sua lode. Io mi glorio nel Signore, ascoltino gli umili e si rallegrino. </w:t>
      </w:r>
    </w:p>
    <w:p w14:paraId="098E4F30" w14:textId="77777777" w:rsidR="006C5A31" w:rsidRDefault="006C5A31">
      <w:pPr>
        <w:jc w:val="both"/>
      </w:pPr>
    </w:p>
    <w:p w14:paraId="33809F8F" w14:textId="77777777" w:rsidR="006C5A31" w:rsidRDefault="006C5A31">
      <w:pPr>
        <w:jc w:val="both"/>
      </w:pPr>
      <w:r>
        <w:t xml:space="preserve">Celebrate con me il Signore, esaltiamo insieme il suo nome. Ho cercato il Signore e mi ha risposto e da ogni timore mi ha liberato. </w:t>
      </w:r>
    </w:p>
    <w:p w14:paraId="6875F07C" w14:textId="77777777" w:rsidR="006C5A31" w:rsidRDefault="006C5A31">
      <w:pPr>
        <w:jc w:val="both"/>
      </w:pPr>
    </w:p>
    <w:p w14:paraId="0F97C674" w14:textId="77777777" w:rsidR="006C5A31" w:rsidRDefault="006C5A31">
      <w:pPr>
        <w:jc w:val="both"/>
      </w:pPr>
      <w:r>
        <w:t xml:space="preserve">Guardate a lui e sarete raggianti, non saranno confusi i vostri volti. Questo povero grida e il Signore lo ascolta, lo libera da tutte le sue angosce. </w:t>
      </w:r>
    </w:p>
    <w:p w14:paraId="4CA4F7DA" w14:textId="77777777" w:rsidR="006C5A31" w:rsidRDefault="006C5A31">
      <w:pPr>
        <w:jc w:val="both"/>
      </w:pPr>
    </w:p>
    <w:p w14:paraId="6FC54A5F" w14:textId="77777777" w:rsidR="006C5A31" w:rsidRDefault="006C5A31">
      <w:pPr>
        <w:jc w:val="both"/>
      </w:pPr>
      <w:r>
        <w:t xml:space="preserve">L'angelo del Signore si accampa attorno a quelli che lo temono e li salva. Gustate e vedete quanto è buono il Signore; beato l'uomo che in lui si rifugia. </w:t>
      </w:r>
    </w:p>
    <w:p w14:paraId="7EC31917" w14:textId="77777777" w:rsidR="006C5A31" w:rsidRDefault="006C5A31">
      <w:pPr>
        <w:jc w:val="both"/>
        <w:rPr>
          <w:b/>
        </w:rPr>
      </w:pPr>
      <w:r>
        <w:cr/>
      </w:r>
      <w:r>
        <w:rPr>
          <w:b/>
        </w:rPr>
        <w:t>SECONDA LETTURA - Dalla lettera di san Paolo apostolo agli Efesini (Ef 4, 30 - 5, 2)</w:t>
      </w:r>
    </w:p>
    <w:p w14:paraId="1DA68DDB" w14:textId="77777777" w:rsidR="006C5A31" w:rsidRDefault="006C5A31">
      <w:pPr>
        <w:jc w:val="both"/>
      </w:pPr>
      <w:r>
        <w:t xml:space="preserve">Fratelli, non vogliate rattristare lo Spirito Santo di Dio, col quale foste segnati per il giorno della redenzione. Scompaia da voi ogni asprezza, sdegno, ira, clamore e maldicenza con ogni sorta di malignità. Siate invece benevoli gli uni verso gli altri, misericordiosi, perdonandovi a vicenda come Dio ha perdonato a voi in Cristo. Fatevi dunque imitatori di Dio, quali figli carissimi, e camminate nella carità, nel modo che anche Cristo vi ha amato e ha dato se stesso per noi, offrendosi a Dio in sacrificio di soave odore. </w:t>
      </w:r>
    </w:p>
    <w:p w14:paraId="199CBFD6" w14:textId="77777777" w:rsidR="006C5A31" w:rsidRDefault="006C5A31">
      <w:pPr>
        <w:jc w:val="both"/>
        <w:rPr>
          <w:b/>
        </w:rPr>
      </w:pPr>
      <w:r>
        <w:cr/>
      </w:r>
      <w:r>
        <w:rPr>
          <w:b/>
        </w:rPr>
        <w:t>CANTO AL VANGELO</w:t>
      </w:r>
    </w:p>
    <w:p w14:paraId="2D782DD7" w14:textId="77777777" w:rsidR="006C5A31" w:rsidRDefault="006C5A31">
      <w:pPr>
        <w:jc w:val="both"/>
      </w:pPr>
      <w:r>
        <w:t>Alleluia, alleluia. Io sono il pane vivo disceso dal cielo, dice il Signore; se uno mangia di questo pane vivrà in eterno. Alleluia.</w:t>
      </w:r>
    </w:p>
    <w:p w14:paraId="76835450" w14:textId="77777777" w:rsidR="006C5A31" w:rsidRDefault="006C5A31">
      <w:pPr>
        <w:jc w:val="both"/>
        <w:rPr>
          <w:b/>
        </w:rPr>
      </w:pPr>
      <w:r>
        <w:cr/>
      </w:r>
      <w:r>
        <w:rPr>
          <w:b/>
        </w:rPr>
        <w:t>VANGELO - Dal Vangelo secondo Giovanni (Gv 6, 41-51)</w:t>
      </w:r>
    </w:p>
    <w:p w14:paraId="27467EA5" w14:textId="77777777" w:rsidR="006C5A31" w:rsidRDefault="006C5A31">
      <w:pPr>
        <w:jc w:val="both"/>
      </w:pPr>
      <w:r>
        <w:t xml:space="preserve">In quel tempo, i Giudei mormoravano di lui perché aveva detto: Io sono il pane disceso dal cielo. E dicevano: Costui non è forse Gesù, il figlio di Giuseppe? Di lui conosciamo il padre e la madre. Come può dunque dire: Sono disceso dal cielo? Gesù rispose: Non mormorate tra di voi. Nessuno può venire a me, se non lo attira il Padre che mi ha mandato; e io lo risusciterò nell'ultimo giorno. Sta scritto nei profeti: E tutti saranno ammaestrati da Dio. Chiunque ha udito il Padre e ha imparato da lui, viene a me. Non che alcuno abbia visto il Padre, ma solo colui che viene da Dio ha visto il Padre. In verità, in verità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w:t>
      </w:r>
    </w:p>
    <w:p w14:paraId="567543E6" w14:textId="77777777" w:rsidR="006C5A31" w:rsidRDefault="006C5A31">
      <w:pPr>
        <w:jc w:val="both"/>
        <w:rPr>
          <w:b/>
        </w:rPr>
      </w:pPr>
      <w:r>
        <w:cr/>
      </w:r>
      <w:r>
        <w:rPr>
          <w:b/>
        </w:rPr>
        <w:t>SULLE OFFERTE</w:t>
      </w:r>
    </w:p>
    <w:p w14:paraId="6BBAC517" w14:textId="77777777" w:rsidR="006C5A31" w:rsidRDefault="006C5A31">
      <w:pPr>
        <w:jc w:val="both"/>
      </w:pPr>
      <w:r>
        <w:t>Accogli con bontà, Signore, questi doni che tu stesso hai posto nelle mani della tua Chiesa, e con la tua potenza trasformali per noi in sacramento di salvezza. Per Cristo nostro Signore.</w:t>
      </w:r>
    </w:p>
    <w:p w14:paraId="7727EAD4"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5168C15F" w14:textId="77777777" w:rsidR="006C5A31" w:rsidRDefault="006C5A31">
      <w:pPr>
        <w:jc w:val="both"/>
      </w:pPr>
      <w:r>
        <w:t>La partecipazione a questi sacramenti salvi il tuo popolo, Signore, e lo confermi nella luce della tua verità. Per Cristo nostro Signore.</w:t>
      </w:r>
    </w:p>
    <w:p w14:paraId="3ACF4B2E" w14:textId="77777777" w:rsidR="006C5A31" w:rsidRDefault="006C5A31">
      <w:pPr>
        <w:jc w:val="both"/>
      </w:pPr>
    </w:p>
    <w:p w14:paraId="3D83EC3E" w14:textId="77777777" w:rsidR="006C5A31" w:rsidRDefault="006C5A31">
      <w:pPr>
        <w:jc w:val="both"/>
      </w:pPr>
    </w:p>
    <w:p w14:paraId="090AD9C6" w14:textId="77777777" w:rsidR="006C5A31" w:rsidRDefault="006C5A31">
      <w:pPr>
        <w:pStyle w:val="Titolo2"/>
      </w:pPr>
      <w:bookmarkStart w:id="1039" w:name="_Toc62166437"/>
      <w:r>
        <w:t>NELLO SPIRITO SANTO</w:t>
      </w:r>
      <w:bookmarkEnd w:id="1039"/>
      <w:r>
        <w:t xml:space="preserve"> </w:t>
      </w:r>
    </w:p>
    <w:p w14:paraId="00512CD8" w14:textId="77777777" w:rsidR="006C5A31" w:rsidRDefault="006C5A31" w:rsidP="006C5A31"/>
    <w:p w14:paraId="4531F884" w14:textId="77777777" w:rsidR="006C5A31" w:rsidRPr="00F93111" w:rsidRDefault="006C5A31" w:rsidP="006C5A31">
      <w:pPr>
        <w:pStyle w:val="Corpotesto"/>
      </w:pPr>
      <w:r>
        <w:t xml:space="preserve">Solo lo Spirito Santo possiede la luce eterna che è tutta racchiusa nel mistero dell’Eucaristia. Solo Lui può illuminare la nostra mente e riscaldare il nostro cuore con la luce dell’Eucaristia. Lui ci riscalda man mano che noi ci immergiamo nella vita che scaturisce da questo mistero. La sua è una illuminazione per trasformare. Egli ci trasforma nel mistero che noi viviamo ed è in questa quotidiana trasformazione che noi conosciamo il mistero e lo rendiamo comprensibile alla nostra mente. Come il ferro conosce il mistero del fuoco trasformando se stesso in fuoco nel fuoco, così il cristiano conosce il mistero dell’Eucaristia solo quando lo Spirito Santo trasforma in Eucaristia il cristiano che perennemente si immerge nell’Eucaristia. </w:t>
      </w:r>
    </w:p>
    <w:p w14:paraId="2917B394" w14:textId="77777777" w:rsidR="006C5A31" w:rsidRDefault="006C5A31"/>
    <w:p w14:paraId="0D50EB8B" w14:textId="77777777" w:rsidR="006C5A31" w:rsidRDefault="006C5A31">
      <w:pPr>
        <w:pStyle w:val="Titolo4"/>
      </w:pPr>
      <w:r>
        <w:t xml:space="preserve">VANGELO </w:t>
      </w:r>
    </w:p>
    <w:p w14:paraId="7468DE81" w14:textId="77777777" w:rsidR="006C5A31" w:rsidRDefault="006C5A31">
      <w:pPr>
        <w:pStyle w:val="Titolo4"/>
      </w:pPr>
      <w:r>
        <w:t>Dal Vangelo secondo Giovanni (Gv 6, 41-51)</w:t>
      </w:r>
    </w:p>
    <w:p w14:paraId="762CDEBD" w14:textId="77777777" w:rsidR="006C5A31" w:rsidRDefault="006C5A31">
      <w:pPr>
        <w:pStyle w:val="Corpodeltesto2"/>
      </w:pPr>
      <w:r>
        <w:t xml:space="preserve">In quel tempo, i Giudei mormoravano di lui perché aveva detto: Io sono il pane disceso dal cielo. </w:t>
      </w:r>
    </w:p>
    <w:p w14:paraId="3269FDCF" w14:textId="77777777" w:rsidR="006C5A31" w:rsidRDefault="006C5A31" w:rsidP="006C5A31">
      <w:pPr>
        <w:pStyle w:val="Corpotesto"/>
      </w:pPr>
      <w:r>
        <w:t>La mormorazione è il tarlo della fede, perché è vera stoltezza del cuore.</w:t>
      </w:r>
    </w:p>
    <w:p w14:paraId="273ABF80" w14:textId="77777777" w:rsidR="006C5A31" w:rsidRDefault="006C5A31" w:rsidP="006C5A31">
      <w:pPr>
        <w:pStyle w:val="Corpotesto"/>
      </w:pPr>
      <w:r>
        <w:t xml:space="preserve">I Giudei mormorano perché vogliono passare </w:t>
      </w:r>
      <w:smartTag w:uri="urn:schemas-microsoft-com:office:smarttags" w:element="PersonName">
        <w:smartTagPr>
          <w:attr w:name="ProductID" w:val="la Parola"/>
        </w:smartTagPr>
        <w:r>
          <w:t>la Parola</w:t>
        </w:r>
      </w:smartTag>
      <w:r>
        <w:t xml:space="preserve"> di Cristo Gesù al vaglio della loro razionalità ed intelligenza.</w:t>
      </w:r>
    </w:p>
    <w:p w14:paraId="13D1480D" w14:textId="77777777" w:rsidR="006C5A31" w:rsidRDefault="006C5A31" w:rsidP="006C5A31">
      <w:pPr>
        <w:pStyle w:val="Corpotesto"/>
      </w:pPr>
      <w:r>
        <w:t>La nostra razionalità e la nostra intelligenza sono sempre inadeguate in ordine alla comprensione del mistero.</w:t>
      </w:r>
    </w:p>
    <w:p w14:paraId="5EC5D730" w14:textId="77777777" w:rsidR="006C5A31" w:rsidRDefault="006C5A31" w:rsidP="006C5A31">
      <w:pPr>
        <w:pStyle w:val="Corpotesto"/>
      </w:pPr>
      <w:r>
        <w:t>A Dio si va per fede, non per comprensione del mistero.</w:t>
      </w:r>
    </w:p>
    <w:p w14:paraId="66DD3CAE" w14:textId="77777777" w:rsidR="006C5A31" w:rsidRDefault="006C5A31" w:rsidP="006C5A31">
      <w:pPr>
        <w:pStyle w:val="Corpotesto"/>
      </w:pPr>
      <w:r>
        <w:t>Anche a Gesù si va per fede e non per comprensione delle sue Parole.</w:t>
      </w:r>
    </w:p>
    <w:p w14:paraId="506DBCCC" w14:textId="77777777" w:rsidR="006C5A31" w:rsidRDefault="006C5A31" w:rsidP="006C5A31">
      <w:pPr>
        <w:pStyle w:val="Corpotesto"/>
      </w:pPr>
      <w:r>
        <w:t>Si può andare per sola fede a Cristo Gesù?</w:t>
      </w:r>
    </w:p>
    <w:p w14:paraId="1CF0B2EE" w14:textId="77777777" w:rsidR="006C5A31" w:rsidRDefault="006C5A31" w:rsidP="006C5A31">
      <w:pPr>
        <w:pStyle w:val="Corpotesto"/>
      </w:pPr>
      <w:r>
        <w:t>Si può andare perché i suoi segni sono veri ed attestano il suo essere da Dio.</w:t>
      </w:r>
    </w:p>
    <w:p w14:paraId="590D1F9D" w14:textId="77777777" w:rsidR="006C5A31" w:rsidRDefault="006C5A31" w:rsidP="006C5A31">
      <w:pPr>
        <w:pStyle w:val="Corpotesto"/>
      </w:pPr>
      <w:r>
        <w:t>Ora chi è da Dio e questa verità è confermata, attestata dalla verità dei segni, è vero anche in ogni cosa che dice.</w:t>
      </w:r>
    </w:p>
    <w:p w14:paraId="6782AAFE" w14:textId="77777777" w:rsidR="006C5A31" w:rsidRDefault="006C5A31" w:rsidP="006C5A31">
      <w:pPr>
        <w:pStyle w:val="Corpotesto"/>
      </w:pPr>
      <w:r>
        <w:t>Non può uno essere da Dio nei molteplici segni e poi non essere più da Dio quando parla.</w:t>
      </w:r>
    </w:p>
    <w:p w14:paraId="1AE6ADC3" w14:textId="77777777" w:rsidR="006C5A31" w:rsidRDefault="006C5A31" w:rsidP="006C5A31">
      <w:pPr>
        <w:pStyle w:val="Corpotesto"/>
      </w:pPr>
      <w:r>
        <w:t>È l’essere che è da Dio. Se è da Dio quando fa i segni, lo è anche quando parla.</w:t>
      </w:r>
    </w:p>
    <w:p w14:paraId="1EA4E35D" w14:textId="77777777" w:rsidR="006C5A31" w:rsidRDefault="006C5A31" w:rsidP="006C5A31">
      <w:pPr>
        <w:pStyle w:val="Corpotesto"/>
      </w:pPr>
      <w:r>
        <w:t>I Giudei avevano riconosciuto e confessato che Gesù era da Dio.</w:t>
      </w:r>
    </w:p>
    <w:p w14:paraId="36B3323D" w14:textId="77777777" w:rsidR="006C5A31" w:rsidRDefault="006C5A31" w:rsidP="006C5A31">
      <w:pPr>
        <w:pStyle w:val="Corpotesto"/>
      </w:pPr>
      <w:r>
        <w:t>Lo avevano confessato dopo aver visto i segni del pane.</w:t>
      </w:r>
    </w:p>
    <w:p w14:paraId="139B24A1" w14:textId="77777777" w:rsidR="006C5A31" w:rsidRDefault="006C5A31" w:rsidP="006C5A31">
      <w:pPr>
        <w:pStyle w:val="Corpotesto"/>
      </w:pPr>
      <w:r>
        <w:t xml:space="preserve">Se è da Dio per i segni, lo è anche per </w:t>
      </w:r>
      <w:smartTag w:uri="urn:schemas-microsoft-com:office:smarttags" w:element="PersonName">
        <w:smartTagPr>
          <w:attr w:name="ProductID" w:val="la Parola."/>
        </w:smartTagPr>
        <w:r>
          <w:t>la Parola.</w:t>
        </w:r>
      </w:smartTag>
    </w:p>
    <w:p w14:paraId="41D8FF7E" w14:textId="77777777" w:rsidR="006C5A31" w:rsidRDefault="006C5A31" w:rsidP="006C5A31">
      <w:pPr>
        <w:pStyle w:val="Corpotesto"/>
      </w:pPr>
      <w:r>
        <w:t>Quella di Gesù è vera Parola di Dio.</w:t>
      </w:r>
    </w:p>
    <w:p w14:paraId="3CCE57CB" w14:textId="77777777" w:rsidR="006C5A31" w:rsidRDefault="006C5A31" w:rsidP="006C5A31">
      <w:pPr>
        <w:pStyle w:val="Corpotesto"/>
      </w:pPr>
      <w:r>
        <w:t xml:space="preserve">Gesù lo aveva detto: </w:t>
      </w:r>
      <w:r w:rsidRPr="00C1552A">
        <w:rPr>
          <w:i/>
        </w:rPr>
        <w:t>“Su di Lui il</w:t>
      </w:r>
      <w:r>
        <w:rPr>
          <w:i/>
        </w:rPr>
        <w:t xml:space="preserve"> </w:t>
      </w:r>
      <w:r w:rsidRPr="00C1552A">
        <w:rPr>
          <w:i/>
        </w:rPr>
        <w:t>Padre ha posto il suo sigillo”</w:t>
      </w:r>
      <w:r>
        <w:t xml:space="preserve">. </w:t>
      </w:r>
    </w:p>
    <w:p w14:paraId="530AEA7A" w14:textId="77777777" w:rsidR="006C5A31" w:rsidRDefault="006C5A31" w:rsidP="006C5A31">
      <w:pPr>
        <w:pStyle w:val="Corpotesto"/>
      </w:pPr>
      <w:r>
        <w:t xml:space="preserve">I Giudei rifiutano questa verità e per questo mormorano. </w:t>
      </w:r>
    </w:p>
    <w:p w14:paraId="64D21B17" w14:textId="77777777" w:rsidR="006C5A31" w:rsidRDefault="006C5A31">
      <w:pPr>
        <w:pStyle w:val="Corpodeltesto2"/>
      </w:pPr>
      <w:r>
        <w:t xml:space="preserve">E dicevano: Costui non è forse Gesù, il figlio di Giuseppe? Di lui conosciamo il padre e la madre. </w:t>
      </w:r>
    </w:p>
    <w:p w14:paraId="6B663A36" w14:textId="77777777" w:rsidR="006C5A31" w:rsidRDefault="006C5A31" w:rsidP="006C5A31">
      <w:pPr>
        <w:pStyle w:val="Corpotesto"/>
      </w:pPr>
      <w:r>
        <w:t>Perché mormorano?</w:t>
      </w:r>
    </w:p>
    <w:p w14:paraId="4BD4294B" w14:textId="77777777" w:rsidR="006C5A31" w:rsidRDefault="006C5A31" w:rsidP="006C5A31">
      <w:pPr>
        <w:pStyle w:val="Corpotesto"/>
      </w:pPr>
      <w:r>
        <w:t>Perché vedono Gesù nella sua realtà umana, che è povera, piccola, semplice.</w:t>
      </w:r>
    </w:p>
    <w:p w14:paraId="25410FDE" w14:textId="77777777" w:rsidR="006C5A31" w:rsidRDefault="006C5A31" w:rsidP="006C5A31">
      <w:pPr>
        <w:pStyle w:val="Corpotesto"/>
      </w:pPr>
      <w:r>
        <w:t>Per loro Gesù viene dalla terra, non viene dal cielo.</w:t>
      </w:r>
    </w:p>
    <w:p w14:paraId="4C0A8786" w14:textId="77777777" w:rsidR="006C5A31" w:rsidRDefault="006C5A31" w:rsidP="006C5A31">
      <w:pPr>
        <w:pStyle w:val="Corpotesto"/>
      </w:pPr>
      <w:r>
        <w:t>Loro di Gesù conoscono il padre e la madre?</w:t>
      </w:r>
    </w:p>
    <w:p w14:paraId="4AFDEB48" w14:textId="77777777" w:rsidR="006C5A31" w:rsidRDefault="006C5A31" w:rsidP="006C5A31">
      <w:pPr>
        <w:pStyle w:val="Corpotesto"/>
      </w:pPr>
      <w:r>
        <w:t>Ma forse che prima quando ha fatto i segni del pane non era figlio di Giuseppe? Forse allora padre e madre erano a loro ignoti?</w:t>
      </w:r>
    </w:p>
    <w:p w14:paraId="0A380D90" w14:textId="77777777" w:rsidR="006C5A31" w:rsidRDefault="006C5A31" w:rsidP="006C5A31">
      <w:pPr>
        <w:pStyle w:val="Corpotesto"/>
      </w:pPr>
      <w:r>
        <w:t>Quando conviene non esistono né padre e né madre.</w:t>
      </w:r>
    </w:p>
    <w:p w14:paraId="236D1013" w14:textId="77777777" w:rsidR="006C5A31" w:rsidRDefault="006C5A31" w:rsidP="006C5A31">
      <w:pPr>
        <w:pStyle w:val="Corpotesto"/>
      </w:pPr>
      <w:r>
        <w:t>Quando Gesù richiede una fede più grande, quando esige che dai segni si passi alla confessione della sua verità, è allora che costoro iniziano a mormorare.</w:t>
      </w:r>
    </w:p>
    <w:p w14:paraId="2A0E7CAD" w14:textId="77777777" w:rsidR="006C5A31" w:rsidRDefault="006C5A31" w:rsidP="006C5A31">
      <w:pPr>
        <w:pStyle w:val="Corpotesto"/>
      </w:pPr>
      <w:r>
        <w:t>Finché si rimane sul piano della carne, Gesù è grande.</w:t>
      </w:r>
    </w:p>
    <w:p w14:paraId="08D1AF2D" w14:textId="77777777" w:rsidR="006C5A31" w:rsidRDefault="006C5A31" w:rsidP="006C5A31">
      <w:pPr>
        <w:pStyle w:val="Corpotesto"/>
      </w:pPr>
      <w:r>
        <w:t>Quando si deve passare sul piano della fede è allora che Gesù è semplicemente un uomo della terra.</w:t>
      </w:r>
    </w:p>
    <w:p w14:paraId="6F39F8E8" w14:textId="77777777" w:rsidR="006C5A31" w:rsidRDefault="006C5A31">
      <w:pPr>
        <w:pStyle w:val="Corpodeltesto2"/>
      </w:pPr>
      <w:r>
        <w:t xml:space="preserve">Come può dunque dire: Sono disceso dal cielo? </w:t>
      </w:r>
    </w:p>
    <w:p w14:paraId="1E0ED8E4" w14:textId="77777777" w:rsidR="006C5A31" w:rsidRDefault="006C5A31" w:rsidP="006C5A31">
      <w:pPr>
        <w:pStyle w:val="Corpotesto"/>
      </w:pPr>
      <w:r>
        <w:t>Poiché Gesù è dalla terra non può essere dal cielo.</w:t>
      </w:r>
    </w:p>
    <w:p w14:paraId="3AA35900" w14:textId="77777777" w:rsidR="006C5A31" w:rsidRDefault="006C5A31" w:rsidP="006C5A31">
      <w:pPr>
        <w:pStyle w:val="Corpotesto"/>
      </w:pPr>
      <w:r>
        <w:t>Se non è dal cielo, neanche può dire di essere disceso dal cielo.</w:t>
      </w:r>
    </w:p>
    <w:p w14:paraId="279A3B5B" w14:textId="77777777" w:rsidR="006C5A31" w:rsidRDefault="006C5A31" w:rsidP="006C5A31">
      <w:pPr>
        <w:pStyle w:val="Corpotesto"/>
      </w:pPr>
      <w:r>
        <w:t>Questo il loro pensiero.</w:t>
      </w:r>
    </w:p>
    <w:p w14:paraId="62E3CA2E" w14:textId="77777777" w:rsidR="006C5A31" w:rsidRDefault="006C5A31" w:rsidP="006C5A31">
      <w:pPr>
        <w:pStyle w:val="Corpotesto"/>
      </w:pPr>
      <w:r>
        <w:t xml:space="preserve">Questa la loro mormorazione: il rifiuto della verità che Gesù ha appena annunziato loro. </w:t>
      </w:r>
    </w:p>
    <w:p w14:paraId="57D0226C" w14:textId="77777777" w:rsidR="006C5A31" w:rsidRDefault="006C5A31" w:rsidP="006C5A31">
      <w:pPr>
        <w:pStyle w:val="Corpotesto"/>
      </w:pPr>
      <w:r>
        <w:t>I Giudei si servono delle apparenze per rifiutare il mistero di Gesù.</w:t>
      </w:r>
    </w:p>
    <w:p w14:paraId="66C56FA9" w14:textId="77777777" w:rsidR="006C5A31" w:rsidRDefault="006C5A31" w:rsidP="006C5A31">
      <w:pPr>
        <w:pStyle w:val="Corpotesto"/>
      </w:pPr>
      <w:r>
        <w:t>La fede non è mai infondata, mai irrazionale, mai senza razionalità.</w:t>
      </w:r>
    </w:p>
    <w:p w14:paraId="3F598BD9" w14:textId="77777777" w:rsidR="006C5A31" w:rsidRDefault="006C5A31" w:rsidP="006C5A31">
      <w:pPr>
        <w:pStyle w:val="Corpotesto"/>
      </w:pPr>
      <w:r>
        <w:t>La fede vera è sempre segnata.</w:t>
      </w:r>
    </w:p>
    <w:p w14:paraId="6956DB6C" w14:textId="77777777" w:rsidR="006C5A31" w:rsidRDefault="006C5A31" w:rsidP="006C5A31">
      <w:pPr>
        <w:pStyle w:val="Corpotesto"/>
      </w:pPr>
      <w:r>
        <w:t>La verità della fede è data dalla verità del segno.</w:t>
      </w:r>
    </w:p>
    <w:p w14:paraId="442CA509" w14:textId="77777777" w:rsidR="006C5A31" w:rsidRDefault="006C5A31" w:rsidP="006C5A31">
      <w:pPr>
        <w:pStyle w:val="Corpotesto"/>
      </w:pPr>
      <w:r>
        <w:t xml:space="preserve">La verità del segno conduce alla verità della Parola, dalla verità della Parola nasce la fede.  </w:t>
      </w:r>
    </w:p>
    <w:p w14:paraId="7FC42C32" w14:textId="77777777" w:rsidR="006C5A31" w:rsidRDefault="006C5A31" w:rsidP="006C5A31">
      <w:pPr>
        <w:pStyle w:val="Corpotesto"/>
      </w:pPr>
      <w:r>
        <w:t>Segno, Parola, fede.</w:t>
      </w:r>
    </w:p>
    <w:p w14:paraId="23E089E1" w14:textId="77777777" w:rsidR="006C5A31" w:rsidRDefault="006C5A31" w:rsidP="006C5A31">
      <w:pPr>
        <w:pStyle w:val="Corpotesto"/>
      </w:pPr>
      <w:r>
        <w:t>Chi mormora non ha compiuto il vero viaggio razionale, di sapienza e di saggezza.</w:t>
      </w:r>
    </w:p>
    <w:p w14:paraId="78163F32" w14:textId="77777777" w:rsidR="006C5A31" w:rsidRDefault="006C5A31" w:rsidP="006C5A31">
      <w:pPr>
        <w:pStyle w:val="Corpotesto"/>
      </w:pPr>
      <w:r>
        <w:t>Chi mormora ha negato alla sua mente la capacità di aprirsi alla vera fede.</w:t>
      </w:r>
    </w:p>
    <w:p w14:paraId="088365CA" w14:textId="77777777" w:rsidR="006C5A31" w:rsidRDefault="006C5A31" w:rsidP="006C5A31">
      <w:pPr>
        <w:pStyle w:val="Corpotesto"/>
      </w:pPr>
      <w:r>
        <w:t xml:space="preserve">Si mormora per volontà, non per incapacità sapienziale. </w:t>
      </w:r>
    </w:p>
    <w:p w14:paraId="33E4BD57" w14:textId="77777777" w:rsidR="006C5A31" w:rsidRDefault="006C5A31">
      <w:pPr>
        <w:pStyle w:val="Corpodeltesto2"/>
      </w:pPr>
      <w:r>
        <w:t xml:space="preserve">Gesù rispose: Non mormorate tra di voi. </w:t>
      </w:r>
    </w:p>
    <w:p w14:paraId="69408CF7" w14:textId="77777777" w:rsidR="006C5A31" w:rsidRDefault="006C5A31" w:rsidP="006C5A31">
      <w:pPr>
        <w:pStyle w:val="Corpotesto"/>
      </w:pPr>
      <w:r>
        <w:t>Gesù invita i Giudei a non mormorare.</w:t>
      </w:r>
    </w:p>
    <w:p w14:paraId="6C6CE22E" w14:textId="77777777" w:rsidR="006C5A31" w:rsidRDefault="006C5A31" w:rsidP="006C5A31">
      <w:pPr>
        <w:pStyle w:val="Corpotesto"/>
      </w:pPr>
      <w:r>
        <w:t>Non partite dalla vostra piccola, povera, meschina mente per comprendere il mio mistero.</w:t>
      </w:r>
    </w:p>
    <w:p w14:paraId="282DE19E" w14:textId="77777777" w:rsidR="006C5A31" w:rsidRDefault="006C5A31">
      <w:pPr>
        <w:pStyle w:val="Corpodeltesto2"/>
      </w:pPr>
      <w:r>
        <w:t xml:space="preserve">Nessuno può venire a me, se non lo attira il Padre che mi ha mandato; e io lo risusciterò nell'ultimo giorno. </w:t>
      </w:r>
    </w:p>
    <w:p w14:paraId="03353B40" w14:textId="77777777" w:rsidR="006C5A31" w:rsidRDefault="006C5A31" w:rsidP="006C5A31">
      <w:pPr>
        <w:pStyle w:val="Corpotesto"/>
      </w:pPr>
      <w:r>
        <w:t>Il mio mistero si comprende per grazia del Padre.</w:t>
      </w:r>
    </w:p>
    <w:p w14:paraId="2C2EB95A" w14:textId="77777777" w:rsidR="006C5A31" w:rsidRDefault="006C5A31" w:rsidP="006C5A31">
      <w:pPr>
        <w:pStyle w:val="Corpotesto"/>
      </w:pPr>
      <w:r>
        <w:t>La grazia si chiede.</w:t>
      </w:r>
    </w:p>
    <w:p w14:paraId="178986E5" w14:textId="77777777" w:rsidR="006C5A31" w:rsidRDefault="006C5A31" w:rsidP="006C5A31">
      <w:pPr>
        <w:pStyle w:val="Corpotesto"/>
      </w:pPr>
      <w:r>
        <w:t xml:space="preserve">Anziché mormorare, mettetevi in vera umiltà e dite: </w:t>
      </w:r>
      <w:r w:rsidRPr="00EB1BF1">
        <w:rPr>
          <w:i/>
        </w:rPr>
        <w:t>“Padre celeste, aiutaci a comprendere le Parole che abbiamo ascoltato. Dacci l’intelligenza e la sapienza di entrare nel mistero che ci è stato annunziato”</w:t>
      </w:r>
      <w:r>
        <w:t xml:space="preserve">. </w:t>
      </w:r>
    </w:p>
    <w:p w14:paraId="1208B777" w14:textId="77777777" w:rsidR="006C5A31" w:rsidRDefault="006C5A31" w:rsidP="006C5A31">
      <w:pPr>
        <w:pStyle w:val="Corpotesto"/>
      </w:pPr>
      <w:r>
        <w:t>La fede nasce dalla Parola annunziata, ma è sempre un dono di Dio l’accoglienza della Parola della fede.</w:t>
      </w:r>
    </w:p>
    <w:p w14:paraId="73731383" w14:textId="77777777" w:rsidR="006C5A31" w:rsidRDefault="006C5A31" w:rsidP="006C5A31">
      <w:pPr>
        <w:pStyle w:val="Corpotesto"/>
      </w:pPr>
      <w:r>
        <w:t>Il processo della fede non è solo un processo umano.</w:t>
      </w:r>
    </w:p>
    <w:p w14:paraId="20C08D24" w14:textId="77777777" w:rsidR="006C5A31" w:rsidRDefault="006C5A31" w:rsidP="006C5A31">
      <w:pPr>
        <w:pStyle w:val="Corpotesto"/>
      </w:pPr>
      <w:r>
        <w:t xml:space="preserve">È un dono </w:t>
      </w:r>
      <w:smartTag w:uri="urn:schemas-microsoft-com:office:smarttags" w:element="PersonName">
        <w:smartTagPr>
          <w:attr w:name="ProductID" w:val="la Parola"/>
        </w:smartTagPr>
        <w:r>
          <w:t>la Parola</w:t>
        </w:r>
      </w:smartTag>
      <w:r>
        <w:t>, ma deve essere anche un dono l’accoglienza della Parola.</w:t>
      </w:r>
    </w:p>
    <w:p w14:paraId="15F35DFF" w14:textId="77777777" w:rsidR="006C5A31" w:rsidRDefault="006C5A31" w:rsidP="006C5A31">
      <w:pPr>
        <w:pStyle w:val="Corpotesto"/>
      </w:pPr>
      <w:r>
        <w:t>L’uno e l’altro dono vengono da Dio.</w:t>
      </w:r>
    </w:p>
    <w:p w14:paraId="3469B0CA" w14:textId="77777777" w:rsidR="006C5A31" w:rsidRDefault="006C5A31" w:rsidP="006C5A31">
      <w:pPr>
        <w:pStyle w:val="Corpotesto"/>
      </w:pPr>
      <w:r>
        <w:t>Il Padre attira per grazia attuale.</w:t>
      </w:r>
    </w:p>
    <w:p w14:paraId="55B01537" w14:textId="77777777" w:rsidR="006C5A31" w:rsidRDefault="006C5A31" w:rsidP="006C5A31">
      <w:pPr>
        <w:pStyle w:val="Corpotesto"/>
      </w:pPr>
      <w:r>
        <w:t>Una volta che il Padre ha attirato a Cristo Gesù, è mandato di Cristo Gesù risuscitare nell’ultimo giorno ogni persona che il Padre gli ha dato.</w:t>
      </w:r>
    </w:p>
    <w:p w14:paraId="5F2AC508" w14:textId="77777777" w:rsidR="006C5A31" w:rsidRDefault="006C5A31" w:rsidP="006C5A31">
      <w:pPr>
        <w:pStyle w:val="Corpotesto"/>
      </w:pPr>
      <w:r>
        <w:t>Non si va a Cristo Gesù per un processo semplicemente razionale, umano, di saggezza terrena.</w:t>
      </w:r>
    </w:p>
    <w:p w14:paraId="06D5ACE2" w14:textId="77777777" w:rsidR="006C5A31" w:rsidRDefault="006C5A31" w:rsidP="006C5A31">
      <w:pPr>
        <w:pStyle w:val="Corpotesto"/>
      </w:pPr>
      <w:r>
        <w:t>Si va a Lui perché attratti dal Padre.</w:t>
      </w:r>
    </w:p>
    <w:p w14:paraId="4E561FEF" w14:textId="77777777" w:rsidR="006C5A31" w:rsidRDefault="006C5A31" w:rsidP="006C5A31">
      <w:pPr>
        <w:pStyle w:val="Corpotesto"/>
      </w:pPr>
      <w:r>
        <w:t>L’attrazione è sempre per grazia.</w:t>
      </w:r>
    </w:p>
    <w:p w14:paraId="5913F8C0" w14:textId="77777777" w:rsidR="006C5A31" w:rsidRDefault="006C5A31" w:rsidP="006C5A31">
      <w:pPr>
        <w:pStyle w:val="Corpotesto"/>
      </w:pPr>
      <w:r>
        <w:t>Ognuno è dato a Cristo per dono dall’alto.</w:t>
      </w:r>
    </w:p>
    <w:p w14:paraId="6E3AD149" w14:textId="77777777" w:rsidR="006C5A31" w:rsidRDefault="006C5A31" w:rsidP="006C5A31">
      <w:pPr>
        <w:pStyle w:val="Corpotesto"/>
      </w:pPr>
      <w:r>
        <w:t xml:space="preserve">Questo dono si chiede nell’umiltà per noi e per gli altri. </w:t>
      </w:r>
    </w:p>
    <w:p w14:paraId="617BE12B" w14:textId="77777777" w:rsidR="006C5A31" w:rsidRDefault="006C5A31">
      <w:pPr>
        <w:pStyle w:val="Corpodeltesto2"/>
      </w:pPr>
      <w:r>
        <w:t xml:space="preserve">Sta scritto nei profeti: E tutti saranno ammaestrati da Dio. </w:t>
      </w:r>
    </w:p>
    <w:p w14:paraId="687A0E01" w14:textId="77777777" w:rsidR="006C5A31" w:rsidRDefault="006C5A31" w:rsidP="006C5A31">
      <w:pPr>
        <w:pStyle w:val="Corpotesto"/>
      </w:pPr>
      <w:r>
        <w:t>Gesù annunzia il primato della grazia su ogni altro procedimento umano. Sapendo questo tutti dobbiamo metterci in umiltà e chiedere questa grazia.</w:t>
      </w:r>
    </w:p>
    <w:p w14:paraId="2D781EF8" w14:textId="77777777" w:rsidR="006C5A31" w:rsidRDefault="006C5A31" w:rsidP="006C5A31">
      <w:pPr>
        <w:pStyle w:val="Corpotesto"/>
      </w:pPr>
      <w:r>
        <w:t xml:space="preserve">Siamo per dono di Dio consegnati a Cristo Gesù. </w:t>
      </w:r>
    </w:p>
    <w:p w14:paraId="7448EB6E" w14:textId="77777777" w:rsidR="006C5A31" w:rsidRDefault="006C5A31" w:rsidP="006C5A31">
      <w:pPr>
        <w:pStyle w:val="Corpotesto"/>
      </w:pPr>
      <w:smartTag w:uri="urn:schemas-microsoft-com:office:smarttags" w:element="PersonName">
        <w:smartTagPr>
          <w:attr w:name="ProductID" w:val="La Scrittura"/>
        </w:smartTagPr>
        <w:r>
          <w:t>La Scrittura</w:t>
        </w:r>
      </w:smartTag>
      <w:r>
        <w:t xml:space="preserve"> citata da Gesù è un passo di Isaia:</w:t>
      </w:r>
    </w:p>
    <w:p w14:paraId="2C7CC4E9" w14:textId="77777777" w:rsidR="006C5A31" w:rsidRDefault="006C5A31" w:rsidP="006C5A31">
      <w:pPr>
        <w:pStyle w:val="Corpodeltesto2"/>
      </w:pPr>
      <w:r>
        <w:rPr>
          <w:vertAlign w:val="superscript"/>
        </w:rPr>
        <w:t>1</w:t>
      </w:r>
      <w:r>
        <w:t xml:space="preserve">Esulta, o sterile che non hai partorito, prorompi in grida di giubilo e di gioia, tu che non hai provato i dolori, perché più numerosi sono i figli dell'abbandonata che i figli della maritata, dice il Signore. </w:t>
      </w:r>
    </w:p>
    <w:p w14:paraId="499AF27D" w14:textId="77777777" w:rsidR="006C5A31" w:rsidRDefault="006C5A31" w:rsidP="006C5A31">
      <w:pPr>
        <w:pStyle w:val="Corpodeltesto2"/>
      </w:pPr>
      <w:r>
        <w:rPr>
          <w:vertAlign w:val="superscript"/>
        </w:rPr>
        <w:t>2</w:t>
      </w:r>
      <w:r>
        <w:t xml:space="preserve">Allarga lo spazio della tua tenda, stendi i teli della tua dimora senza risparmio, allunga le cordicelle, rinforza i tuoi paletti, </w:t>
      </w:r>
      <w:r>
        <w:rPr>
          <w:vertAlign w:val="superscript"/>
        </w:rPr>
        <w:t>3</w:t>
      </w:r>
      <w:r>
        <w:t xml:space="preserve">poiché ti allargherai a destra e a sinistra e la tua discendenza entrerà in possesso delle nazioni, popolerà le città un tempo deserte. </w:t>
      </w:r>
      <w:r>
        <w:rPr>
          <w:vertAlign w:val="superscript"/>
        </w:rPr>
        <w:t>4</w:t>
      </w:r>
      <w:r>
        <w:t xml:space="preserve">Non temere, perché non dovrai più arrossire; non vergognarti, perché non sarai più disonorata; anzi, dimenticherai la vergogna della tua giovinezza e non ricorderai più il disonore della tua vedovanza. </w:t>
      </w:r>
      <w:r>
        <w:rPr>
          <w:vertAlign w:val="superscript"/>
        </w:rPr>
        <w:t>5</w:t>
      </w:r>
      <w:r>
        <w:t xml:space="preserve">Poiché tuo sposo è il tuo creatore, Signore degli eserciti è il suo nome; tuo redentore è il Santo di Israele, è chiamato Dio di tutta la terra. </w:t>
      </w:r>
    </w:p>
    <w:p w14:paraId="58558910" w14:textId="77777777" w:rsidR="006C5A31" w:rsidRDefault="006C5A31" w:rsidP="006C5A31">
      <w:pPr>
        <w:pStyle w:val="Corpodeltesto2"/>
      </w:pPr>
      <w:r>
        <w:rPr>
          <w:vertAlign w:val="superscript"/>
        </w:rPr>
        <w:t>6</w:t>
      </w:r>
      <w:r>
        <w:t xml:space="preserve">Come una donna abbandonata e con l'animo afflitto, ti ha il Signore richiamata. Viene forse ripudiata la donna sposata in gioventù? Dice il tuo Dio. </w:t>
      </w:r>
      <w:r>
        <w:rPr>
          <w:vertAlign w:val="superscript"/>
        </w:rPr>
        <w:t>7</w:t>
      </w:r>
      <w:r>
        <w:t xml:space="preserve">Per un breve istante ti ho abbandonata, ma ti riprenderò con immenso amore. </w:t>
      </w:r>
      <w:r>
        <w:rPr>
          <w:vertAlign w:val="superscript"/>
        </w:rPr>
        <w:t>8</w:t>
      </w:r>
      <w:r>
        <w:t xml:space="preserve">In un impeto di collera ti ho nascosto per un poco il mio volto; ma con affetto perenne ho avuto pietà di te, dice il tuo redentore, il Signore. </w:t>
      </w:r>
    </w:p>
    <w:p w14:paraId="64781AFA" w14:textId="77777777" w:rsidR="006C5A31" w:rsidRDefault="006C5A31" w:rsidP="006C5A31">
      <w:pPr>
        <w:pStyle w:val="Corpodeltesto2"/>
      </w:pPr>
      <w:r>
        <w:rPr>
          <w:vertAlign w:val="superscript"/>
        </w:rPr>
        <w:t>9</w:t>
      </w:r>
      <w:r>
        <w:t xml:space="preserve">Ora è per me come ai giorni di Noè, quando giurai che non avrei più riversato le acque di Noè sulla terra; così ora giuro di non più adirarmi con te e di non farti più minacce. </w:t>
      </w:r>
      <w:r>
        <w:rPr>
          <w:vertAlign w:val="superscript"/>
        </w:rPr>
        <w:t>10</w:t>
      </w:r>
      <w:r>
        <w:t xml:space="preserve">Anche se i monti si spostassero e i colli vacillassero, non si allontanerebbe da te il mio affetto, né vacillerebbe la mia alleanza di pace; dice il Signore che ti usa misericordia. </w:t>
      </w:r>
      <w:r>
        <w:rPr>
          <w:vertAlign w:val="superscript"/>
        </w:rPr>
        <w:t>11</w:t>
      </w:r>
      <w:r>
        <w:t xml:space="preserve">Afflitta, percossa dal turbine, sconsolata, ecco io pongo sulla malachite le tue pietre e sugli zaffiri le tue fondamenta. </w:t>
      </w:r>
      <w:r>
        <w:rPr>
          <w:vertAlign w:val="superscript"/>
        </w:rPr>
        <w:t>12</w:t>
      </w:r>
      <w:r>
        <w:t xml:space="preserve">Farò di rubini la tua merlatura, le tue porte saranno di carbonchi, tutta la tua cinta sarà di pietre preziose. </w:t>
      </w:r>
    </w:p>
    <w:p w14:paraId="6EAFE5CC" w14:textId="77777777" w:rsidR="006C5A31" w:rsidRDefault="006C5A31" w:rsidP="006C5A31">
      <w:pPr>
        <w:pStyle w:val="Corpodeltesto2"/>
      </w:pPr>
      <w:r>
        <w:rPr>
          <w:vertAlign w:val="superscript"/>
        </w:rPr>
        <w:t>13</w:t>
      </w:r>
      <w:r>
        <w:t xml:space="preserve">Tutti i tuoi figli saranno discepoli del Signore, grande sarà la prosperità dei tuoi figli; </w:t>
      </w:r>
      <w:r>
        <w:rPr>
          <w:vertAlign w:val="superscript"/>
        </w:rPr>
        <w:t>14</w:t>
      </w:r>
      <w:r>
        <w:t xml:space="preserve">sarai fondata sulla giustizia. Sta’ lontana dall'oppressione, perché non dovrai temere, dallo spavento, perché non ti si accosterà. </w:t>
      </w:r>
      <w:r>
        <w:rPr>
          <w:vertAlign w:val="superscript"/>
        </w:rPr>
        <w:t>15</w:t>
      </w:r>
      <w:r>
        <w:t xml:space="preserve">Ecco, se ci sarà un attacco, non sarà da parte mia. Chi ti attacca cadrà contro di te. </w:t>
      </w:r>
      <w:r>
        <w:rPr>
          <w:vertAlign w:val="superscript"/>
        </w:rPr>
        <w:t>16</w:t>
      </w:r>
      <w:r>
        <w:t xml:space="preserve">Ecco, io ho creato il fabbro che soffia sul fuoco delle braci e ne trae gli strumenti per il suo lavoro, e io ho creato anche il distruttore per devastare. </w:t>
      </w:r>
      <w:r>
        <w:rPr>
          <w:vertAlign w:val="superscript"/>
        </w:rPr>
        <w:t>17</w:t>
      </w:r>
      <w:r>
        <w:t xml:space="preserve">Nessun'arma affilata contro di te avrà successo, farai condannare ogni lingua che si alzerà contro di te in giudizio. Questa è la sorte dei servi del Signore, quanto spetta a loro da parte mia. Oracolo del Signore (Is 54,1-17). </w:t>
      </w:r>
    </w:p>
    <w:p w14:paraId="6D0FC269" w14:textId="77777777" w:rsidR="006C5A31" w:rsidRDefault="006C5A31" w:rsidP="006C5A31">
      <w:pPr>
        <w:pStyle w:val="Corpotesto"/>
      </w:pPr>
      <w:r>
        <w:t xml:space="preserve">Unico Maestro dei figli di Gerusalemme è il Signore e nessun altro. </w:t>
      </w:r>
    </w:p>
    <w:p w14:paraId="10A2275D" w14:textId="77777777" w:rsidR="006C5A31" w:rsidRDefault="006C5A31" w:rsidP="006C5A31">
      <w:pPr>
        <w:pStyle w:val="Corpotesto"/>
      </w:pPr>
      <w:r>
        <w:t xml:space="preserve">Unico Maestro dei figli della Nuova Gerusalemme è il Signore. </w:t>
      </w:r>
    </w:p>
    <w:p w14:paraId="37CCDFF2" w14:textId="77777777" w:rsidR="006C5A31" w:rsidRDefault="006C5A31" w:rsidP="006C5A31">
      <w:pPr>
        <w:pStyle w:val="Corpotesto"/>
      </w:pPr>
      <w:r>
        <w:t xml:space="preserve">Il Signore ci ammaestra attraverso Cristo Gesù e lo Spirito Santo. </w:t>
      </w:r>
    </w:p>
    <w:p w14:paraId="49B8137E" w14:textId="77777777" w:rsidR="006C5A31" w:rsidRDefault="006C5A31" w:rsidP="006C5A31">
      <w:pPr>
        <w:pStyle w:val="Corpotesto"/>
      </w:pPr>
      <w:r>
        <w:t xml:space="preserve">Anche </w:t>
      </w:r>
      <w:smartTag w:uri="urn:schemas-microsoft-com:office:smarttags" w:element="PersonName">
        <w:smartTagPr>
          <w:attr w:name="ProductID" w:val="la Sapienza"/>
        </w:smartTagPr>
        <w:r>
          <w:t>la Sapienza</w:t>
        </w:r>
      </w:smartTag>
      <w:r>
        <w:t xml:space="preserve"> parla di questo ammaestramento:</w:t>
      </w:r>
    </w:p>
    <w:p w14:paraId="35D094AD" w14:textId="77777777" w:rsidR="006C5A31" w:rsidRDefault="006C5A31" w:rsidP="006C5A31">
      <w:pPr>
        <w:pStyle w:val="Corpodeltesto2"/>
      </w:pPr>
      <w:r>
        <w:rPr>
          <w:vertAlign w:val="superscript"/>
        </w:rPr>
        <w:t>1</w:t>
      </w:r>
      <w:r>
        <w:t xml:space="preserve">"Dio dei padri e Signore di misericordia, che tutto hai creato con la tua parola, </w:t>
      </w:r>
      <w:r>
        <w:rPr>
          <w:vertAlign w:val="superscript"/>
        </w:rPr>
        <w:t>2</w:t>
      </w:r>
      <w:r>
        <w:t xml:space="preserve">che con la tua sapienza hai formato l'uomo, perché domini sulle creature fatte da te, </w:t>
      </w:r>
      <w:r>
        <w:rPr>
          <w:vertAlign w:val="superscript"/>
        </w:rPr>
        <w:t>3</w:t>
      </w:r>
      <w:r>
        <w:t xml:space="preserve">e governi il mondo con santità e giustizia e pronunzi giudizi con animo retto, </w:t>
      </w:r>
      <w:r>
        <w:rPr>
          <w:vertAlign w:val="superscript"/>
        </w:rPr>
        <w:t>4</w:t>
      </w:r>
      <w:r>
        <w:t xml:space="preserve">dammi la sapienza, che siede in trono accanto a te e non mi escludere dal numero dei tuoi figli, </w:t>
      </w:r>
      <w:r>
        <w:rPr>
          <w:vertAlign w:val="superscript"/>
        </w:rPr>
        <w:t>5</w:t>
      </w:r>
      <w:r>
        <w:t xml:space="preserve">perché io sono tuo servo e figlio della tua ancella, uomo debole e di vita breve, incapace di comprendere la giustizia e le leggi. </w:t>
      </w:r>
      <w:r>
        <w:rPr>
          <w:vertAlign w:val="superscript"/>
        </w:rPr>
        <w:t>6</w:t>
      </w:r>
      <w:r>
        <w:t xml:space="preserve">Se anche uno fosse il più perfetto tra gli uomini, mancandogli la tua sapienza, sarebbe stimato un nulla. </w:t>
      </w:r>
      <w:r>
        <w:rPr>
          <w:vertAlign w:val="superscript"/>
        </w:rPr>
        <w:t>7</w:t>
      </w:r>
      <w:r>
        <w:t xml:space="preserve">Tu mi hai prescelto come re del tuo popolo e giudice dei tuoi figli e delle tue figlie; </w:t>
      </w:r>
      <w:r>
        <w:rPr>
          <w:vertAlign w:val="superscript"/>
        </w:rPr>
        <w:t>8</w:t>
      </w:r>
      <w:r>
        <w:t xml:space="preserve">mi hai detto di costruirti un tempio sul tuo santo monte, un altare nella città della tua dimora, un'imitazione della tenda santa che ti eri preparata fin da principio. </w:t>
      </w:r>
    </w:p>
    <w:p w14:paraId="1DE48AC4" w14:textId="77777777" w:rsidR="006C5A31" w:rsidRDefault="006C5A31" w:rsidP="006C5A31">
      <w:pPr>
        <w:pStyle w:val="Corpodeltesto2"/>
      </w:pPr>
      <w:r>
        <w:rPr>
          <w:vertAlign w:val="superscript"/>
        </w:rPr>
        <w:t>9</w:t>
      </w:r>
      <w:r>
        <w:t xml:space="preserve">Con te è la sapienza che conosce le tue opere, che era presente quando creavi il mondo; essa conosce che cosa è gradito ai tuoi occhi e ciò che è conforme ai tuoi decreti. </w:t>
      </w:r>
      <w:r>
        <w:rPr>
          <w:vertAlign w:val="superscript"/>
        </w:rPr>
        <w:t>10</w:t>
      </w:r>
      <w:r>
        <w:t xml:space="preserve">Inviala dai cieli santi, mandala dal tuo trono glorioso, perché mi assista e mi affianchi nella mia fatica e io sappia ciò che ti è gradito. </w:t>
      </w:r>
    </w:p>
    <w:p w14:paraId="63AC337A" w14:textId="77777777" w:rsidR="006C5A31" w:rsidRDefault="006C5A31" w:rsidP="006C5A31">
      <w:pPr>
        <w:pStyle w:val="Corpodeltesto2"/>
      </w:pPr>
      <w:r>
        <w:rPr>
          <w:vertAlign w:val="superscript"/>
        </w:rPr>
        <w:t>11</w:t>
      </w:r>
      <w:r>
        <w:t xml:space="preserve">Essa infatti tutto conosce e tutto comprende, e mi guiderà prudentemente nelle mie azioni e mi proteggerà con la sua gloria. </w:t>
      </w:r>
      <w:r>
        <w:rPr>
          <w:vertAlign w:val="superscript"/>
        </w:rPr>
        <w:t>12</w:t>
      </w:r>
      <w:r>
        <w:t xml:space="preserve">Così le mie opere ti saranno gradite; io giudicherò con equità il tuo popolo e sarò degno del trono di mio padre. </w:t>
      </w:r>
      <w:r>
        <w:rPr>
          <w:vertAlign w:val="superscript"/>
        </w:rPr>
        <w:t>13</w:t>
      </w:r>
      <w:r>
        <w:t xml:space="preserve">Quale uomo può conoscere il volere di Dio? Chi può immaginare che cosa vuole il Signore? </w:t>
      </w:r>
      <w:r>
        <w:rPr>
          <w:vertAlign w:val="superscript"/>
        </w:rPr>
        <w:t>14</w:t>
      </w:r>
      <w:r>
        <w:t xml:space="preserve">I ragionamenti dei mortali sono timidi e incerte le nostre riflessioni, </w:t>
      </w:r>
      <w:r>
        <w:rPr>
          <w:vertAlign w:val="superscript"/>
        </w:rPr>
        <w:t>15</w:t>
      </w:r>
      <w:r>
        <w:t xml:space="preserve">perché un corpo corruttibile appesantisce l'anima e la tenda d'argilla grava la mente dai molti pensieri. </w:t>
      </w:r>
      <w:r>
        <w:rPr>
          <w:vertAlign w:val="superscript"/>
        </w:rPr>
        <w:t>16</w:t>
      </w:r>
      <w:r>
        <w:t xml:space="preserve">A stento ci raffiguriamo le cose terrestri, scopriamo con fatica quelle a portata di mano; ma chi può rintracciare le cose del cielo? </w:t>
      </w:r>
    </w:p>
    <w:p w14:paraId="603FCAF3" w14:textId="77777777" w:rsidR="006C5A31" w:rsidRDefault="006C5A31" w:rsidP="006C5A31">
      <w:pPr>
        <w:pStyle w:val="Corpodeltesto2"/>
      </w:pPr>
      <w:r>
        <w:rPr>
          <w:vertAlign w:val="superscript"/>
        </w:rPr>
        <w:t>17</w:t>
      </w:r>
      <w:r>
        <w:t xml:space="preserve">Chi ha conosciuto il tuo pensiero, se tu non gli hai concesso la sapienza e non gli hai inviato il tuo santo spirito dall'alto? </w:t>
      </w:r>
      <w:r>
        <w:rPr>
          <w:vertAlign w:val="superscript"/>
        </w:rPr>
        <w:t>18</w:t>
      </w:r>
      <w:r>
        <w:t xml:space="preserve">Così furono raddrizzati i sentieri di chi è sulla terra; gli uomini furono ammaestrati in ciò che ti è gradito; essi furono salvati per mezzo della sapienza". (Sal 9,1-18). </w:t>
      </w:r>
    </w:p>
    <w:p w14:paraId="0A59C13E" w14:textId="77777777" w:rsidR="006C5A31" w:rsidRDefault="006C5A31" w:rsidP="006C5A31">
      <w:pPr>
        <w:pStyle w:val="Corpotesto"/>
      </w:pPr>
      <w:r>
        <w:t>Ogni vera e santa conoscenza è frutto della Sapienza divina e celeste.</w:t>
      </w:r>
    </w:p>
    <w:p w14:paraId="30572FC1" w14:textId="77777777" w:rsidR="006C5A31" w:rsidRDefault="006C5A31" w:rsidP="006C5A31">
      <w:pPr>
        <w:pStyle w:val="Corpotesto"/>
      </w:pPr>
      <w:r>
        <w:t xml:space="preserve">Non è opera di mente umana. </w:t>
      </w:r>
    </w:p>
    <w:p w14:paraId="1BCFDCDA" w14:textId="77777777" w:rsidR="006C5A31" w:rsidRDefault="006C5A31">
      <w:pPr>
        <w:pStyle w:val="Corpodeltesto2"/>
      </w:pPr>
      <w:r>
        <w:t xml:space="preserve">Chiunque ha udito il Padre e ha imparato da lui, viene a me. </w:t>
      </w:r>
    </w:p>
    <w:p w14:paraId="10585397" w14:textId="77777777" w:rsidR="006C5A31" w:rsidRDefault="006C5A31" w:rsidP="006C5A31">
      <w:pPr>
        <w:pStyle w:val="Corpotesto"/>
      </w:pPr>
      <w:r>
        <w:t>Chi viene a Gesù?</w:t>
      </w:r>
    </w:p>
    <w:p w14:paraId="278B8AC5" w14:textId="77777777" w:rsidR="006C5A31" w:rsidRDefault="006C5A31" w:rsidP="006C5A31">
      <w:pPr>
        <w:pStyle w:val="Corpotesto"/>
      </w:pPr>
      <w:r>
        <w:t>Colui che ha udito il Padre e ha imparato da Lui.</w:t>
      </w:r>
    </w:p>
    <w:p w14:paraId="2F5762E9" w14:textId="77777777" w:rsidR="006C5A31" w:rsidRDefault="006C5A31" w:rsidP="006C5A31">
      <w:pPr>
        <w:pStyle w:val="Corpotesto"/>
      </w:pPr>
      <w:r>
        <w:t>Nessuno però ha udito il Padre e ha imparato da Lui.</w:t>
      </w:r>
    </w:p>
    <w:p w14:paraId="467A5917" w14:textId="77777777" w:rsidR="006C5A31" w:rsidRDefault="006C5A31" w:rsidP="006C5A31">
      <w:pPr>
        <w:pStyle w:val="Corpotesto"/>
      </w:pPr>
      <w:r>
        <w:t>Solo Gesù ha visto il Padre. Solo Lui lo conosce.</w:t>
      </w:r>
    </w:p>
    <w:p w14:paraId="5EB89607" w14:textId="77777777" w:rsidR="006C5A31" w:rsidRDefault="006C5A31" w:rsidP="006C5A31">
      <w:pPr>
        <w:pStyle w:val="Corpotesto"/>
      </w:pPr>
      <w:r>
        <w:t>Si ode il Padre e si impara da Lui ascoltando Cristo Gesù.</w:t>
      </w:r>
    </w:p>
    <w:p w14:paraId="6A60801A" w14:textId="77777777" w:rsidR="006C5A31" w:rsidRDefault="006C5A31">
      <w:pPr>
        <w:pStyle w:val="Corpodeltesto2"/>
      </w:pPr>
      <w:r>
        <w:t xml:space="preserve">Non che alcuno abbia visto il Padre, ma solo colui che viene da Dio ha visto il Padre. </w:t>
      </w:r>
    </w:p>
    <w:p w14:paraId="131F656D" w14:textId="77777777" w:rsidR="006C5A31" w:rsidRDefault="006C5A31" w:rsidP="006C5A31">
      <w:pPr>
        <w:pStyle w:val="Corpotesto"/>
      </w:pPr>
      <w:r>
        <w:t>Questa verità è annunziata nel Prologo:</w:t>
      </w:r>
    </w:p>
    <w:p w14:paraId="3682C35E" w14:textId="77777777" w:rsidR="006C5A31" w:rsidRDefault="006C5A31" w:rsidP="006C5A31">
      <w:pPr>
        <w:pStyle w:val="Corpodeltesto2"/>
      </w:pPr>
      <w:r>
        <w:rPr>
          <w:vertAlign w:val="superscript"/>
        </w:rPr>
        <w:t>1</w:t>
      </w:r>
      <w:r>
        <w:t xml:space="preserve">In principio era il Verbo, il Verbo era presso Dio e il Verbo era Dio. </w:t>
      </w:r>
      <w:r>
        <w:rPr>
          <w:vertAlign w:val="superscript"/>
        </w:rPr>
        <w:t>2</w:t>
      </w:r>
      <w:r>
        <w:t xml:space="preserve">Egli era in principio presso Dio: </w:t>
      </w:r>
      <w:r>
        <w:rPr>
          <w:vertAlign w:val="superscript"/>
        </w:rPr>
        <w:t>3</w:t>
      </w:r>
      <w:r>
        <w:t xml:space="preserve">tutto è stato fatto per mezzo di lui, e senza di lui niente è stato fatto di tutto ciò che esiste. </w:t>
      </w:r>
    </w:p>
    <w:p w14:paraId="518DAC89" w14:textId="77777777" w:rsidR="006C5A31" w:rsidRDefault="006C5A31" w:rsidP="006C5A31">
      <w:pPr>
        <w:pStyle w:val="Corpodeltesto2"/>
      </w:pPr>
      <w:r>
        <w:rPr>
          <w:vertAlign w:val="superscript"/>
        </w:rPr>
        <w:t>4</w:t>
      </w:r>
      <w:r>
        <w:t xml:space="preserve">In lui era la vita e la vita era la luce degli uomini; </w:t>
      </w:r>
      <w:r>
        <w:rPr>
          <w:vertAlign w:val="superscript"/>
        </w:rPr>
        <w:t>5</w:t>
      </w:r>
      <w:r>
        <w:t xml:space="preserve">la luce splende nelle tenebre, ma le tenebre non l'hanno accolta. </w:t>
      </w:r>
      <w:r>
        <w:rPr>
          <w:vertAlign w:val="superscript"/>
        </w:rPr>
        <w:t>6</w:t>
      </w:r>
      <w:r>
        <w:t xml:space="preserve">Venne un uomo mandato da Dio e il suo nome era Giovanni. </w:t>
      </w:r>
      <w:r>
        <w:rPr>
          <w:vertAlign w:val="superscript"/>
        </w:rPr>
        <w:t>7</w:t>
      </w:r>
      <w:r>
        <w:t xml:space="preserve">Egli venne come testimone per rendere testimonianza alla luce, perché tutti credessero per mezzo di lui. </w:t>
      </w:r>
      <w:r>
        <w:rPr>
          <w:vertAlign w:val="superscript"/>
        </w:rPr>
        <w:t>8</w:t>
      </w:r>
      <w:r>
        <w:t xml:space="preserve">Egli non era la luce, ma doveva render testimonianza alla luce. </w:t>
      </w:r>
    </w:p>
    <w:p w14:paraId="4320F73C" w14:textId="77777777" w:rsidR="006C5A31" w:rsidRDefault="006C5A31" w:rsidP="006C5A31">
      <w:pPr>
        <w:pStyle w:val="Corpodeltesto2"/>
      </w:pPr>
      <w:r>
        <w:rPr>
          <w:vertAlign w:val="superscript"/>
        </w:rPr>
        <w:t>9</w:t>
      </w:r>
      <w:r>
        <w:t xml:space="preserve">Veniva nel mondo la luce vera, quella che illumina ogni uomo. </w:t>
      </w:r>
      <w:r>
        <w:rPr>
          <w:vertAlign w:val="superscript"/>
        </w:rPr>
        <w:t>10</w:t>
      </w:r>
      <w:r>
        <w:t xml:space="preserve">Egli era nel mondo, e il mondo fu fatto per mezzo di lui, eppure il mondo non lo riconobbe. </w:t>
      </w:r>
      <w:r>
        <w:rPr>
          <w:vertAlign w:val="superscript"/>
        </w:rPr>
        <w:t>11</w:t>
      </w:r>
      <w:r>
        <w:t xml:space="preserve">Venne fra la sua gente, ma i suoi non l'hanno accolto. </w:t>
      </w:r>
      <w:r>
        <w:rPr>
          <w:vertAlign w:val="superscript"/>
        </w:rPr>
        <w:t>12</w:t>
      </w:r>
      <w:r>
        <w:t xml:space="preserve">A quanti però l'hanno accolto, ha dato potere di diventare figli di Dio: a quelli che credono nel suo nome, </w:t>
      </w:r>
      <w:r>
        <w:rPr>
          <w:vertAlign w:val="superscript"/>
        </w:rPr>
        <w:t>13</w:t>
      </w:r>
      <w:r>
        <w:t xml:space="preserve">i quali non da sangue, né da volere di carne, né da volere di uomo, ma da Dio sono stati generati. </w:t>
      </w:r>
      <w:r>
        <w:rPr>
          <w:vertAlign w:val="superscript"/>
        </w:rPr>
        <w:t>14</w:t>
      </w:r>
      <w:r>
        <w:t xml:space="preserve">E il Verbo si fece carne e venne ad abitare in mezzo a noi; e noi vedemmo la sua gloria, gloria come di unigenito dal Padre, pieno di grazia e di verità. </w:t>
      </w:r>
    </w:p>
    <w:p w14:paraId="62B98F1D" w14:textId="77777777" w:rsidR="006C5A31" w:rsidRDefault="006C5A31" w:rsidP="006C5A31">
      <w:pPr>
        <w:pStyle w:val="Corpodeltesto2"/>
      </w:pPr>
      <w:r>
        <w:rPr>
          <w:vertAlign w:val="superscript"/>
        </w:rPr>
        <w:t>15</w:t>
      </w:r>
      <w:r>
        <w:t xml:space="preserve">Giovanni gli rende testimonianza e grida: "Ecco l'uomo di cui io dissi: Colui che viene dopo di me mi è passato avanti, perché era prima di me". </w:t>
      </w:r>
    </w:p>
    <w:p w14:paraId="03B42EF8" w14:textId="77777777" w:rsidR="006C5A31" w:rsidRDefault="006C5A31" w:rsidP="006C5A31">
      <w:pPr>
        <w:pStyle w:val="Corpodeltesto2"/>
      </w:pPr>
      <w:r>
        <w:rPr>
          <w:vertAlign w:val="superscript"/>
        </w:rPr>
        <w:t>16</w:t>
      </w:r>
      <w:r>
        <w:t xml:space="preserve">Dalla sua pienezza noi tutti abbiamo ricevuto e grazia su grazia. </w:t>
      </w:r>
      <w:r>
        <w:rPr>
          <w:vertAlign w:val="superscript"/>
        </w:rPr>
        <w:t>17</w:t>
      </w:r>
      <w:r>
        <w:t xml:space="preserve">Perché la legge fu data per mezzo di Mosè, la grazia e la verità vennero per mezzo di Gesù Cristo. </w:t>
      </w:r>
      <w:r>
        <w:rPr>
          <w:vertAlign w:val="superscript"/>
        </w:rPr>
        <w:t>18</w:t>
      </w:r>
      <w:r>
        <w:t xml:space="preserve">Dio nessuno l'ha mai visto: proprio il Figlio unigenito, che è nel seno del Padre, lui lo ha rivelato.(Gv 1,1-18). </w:t>
      </w:r>
    </w:p>
    <w:p w14:paraId="327A94FF" w14:textId="77777777" w:rsidR="006C5A31" w:rsidRDefault="006C5A31" w:rsidP="006C5A31">
      <w:pPr>
        <w:pStyle w:val="Corpotesto"/>
      </w:pPr>
      <w:r>
        <w:t>Gesù viene dal Padre perché è nel seno del Padre.</w:t>
      </w:r>
    </w:p>
    <w:p w14:paraId="23B2B741" w14:textId="77777777" w:rsidR="006C5A31" w:rsidRDefault="006C5A31" w:rsidP="006C5A31">
      <w:pPr>
        <w:pStyle w:val="Corpotesto"/>
      </w:pPr>
      <w:r>
        <w:t>È nel seno del Padre ed è con noi.</w:t>
      </w:r>
    </w:p>
    <w:p w14:paraId="1A2D106F" w14:textId="77777777" w:rsidR="006C5A31" w:rsidRDefault="006C5A31" w:rsidP="006C5A31">
      <w:pPr>
        <w:pStyle w:val="Corpotesto"/>
      </w:pPr>
      <w:r>
        <w:t>Lui ci può parlare del Padre.</w:t>
      </w:r>
    </w:p>
    <w:p w14:paraId="4DDC214E" w14:textId="77777777" w:rsidR="006C5A31" w:rsidRDefault="006C5A31" w:rsidP="006C5A31">
      <w:pPr>
        <w:pStyle w:val="Corpotesto"/>
      </w:pPr>
      <w:r>
        <w:t>Il Padre ci ammaestra per mezzo di Lui.</w:t>
      </w:r>
    </w:p>
    <w:p w14:paraId="10F682E8" w14:textId="77777777" w:rsidR="006C5A31" w:rsidRDefault="006C5A31" w:rsidP="006C5A31">
      <w:pPr>
        <w:pStyle w:val="Corpotesto"/>
      </w:pPr>
      <w:r>
        <w:t>Se ci lasciamo ammaestrare da Lui possiamo andare a Lui.</w:t>
      </w:r>
    </w:p>
    <w:p w14:paraId="5C08C264" w14:textId="77777777" w:rsidR="006C5A31" w:rsidRDefault="006C5A31" w:rsidP="006C5A31">
      <w:pPr>
        <w:pStyle w:val="Corpotesto"/>
      </w:pPr>
      <w:r>
        <w:t>Altrimenti moriremo nelle nostre mormorazioni, come morirono nelle loro mormorazioni tutti i figli d’Israele che non si lasciarono ammaestrare da Dio per mezzo di Mosè.</w:t>
      </w:r>
    </w:p>
    <w:p w14:paraId="57165470" w14:textId="77777777" w:rsidR="006C5A31" w:rsidRDefault="006C5A31">
      <w:pPr>
        <w:pStyle w:val="Corpodeltesto2"/>
      </w:pPr>
      <w:r>
        <w:t xml:space="preserve">In verità, in verità vi dico: chi crede ha la vita eterna. </w:t>
      </w:r>
    </w:p>
    <w:p w14:paraId="0EB22BED" w14:textId="77777777" w:rsidR="006C5A31" w:rsidRDefault="006C5A31" w:rsidP="006C5A31">
      <w:pPr>
        <w:pStyle w:val="Corpotesto"/>
      </w:pPr>
      <w:r>
        <w:t>Ora Gesù chiede una fede esplicita in Lui.</w:t>
      </w:r>
    </w:p>
    <w:p w14:paraId="644BD167" w14:textId="77777777" w:rsidR="006C5A31" w:rsidRDefault="006C5A31" w:rsidP="006C5A31">
      <w:pPr>
        <w:pStyle w:val="Corpotesto"/>
      </w:pPr>
      <w:r>
        <w:t>Fede in Lui che è dal Padre.</w:t>
      </w:r>
    </w:p>
    <w:p w14:paraId="4BAD3FFF" w14:textId="77777777" w:rsidR="006C5A31" w:rsidRDefault="006C5A31" w:rsidP="006C5A31">
      <w:pPr>
        <w:pStyle w:val="Corpotesto"/>
      </w:pPr>
      <w:r>
        <w:t xml:space="preserve">Fede in ogni sua Parola, che è ammaestramento del Padre per mezzo di Lui. </w:t>
      </w:r>
    </w:p>
    <w:p w14:paraId="507D02D6" w14:textId="77777777" w:rsidR="006C5A31" w:rsidRDefault="006C5A31" w:rsidP="006C5A31">
      <w:pPr>
        <w:pStyle w:val="Corpotesto"/>
      </w:pPr>
      <w:r>
        <w:t xml:space="preserve">La vita eterna, vera, divina è nella fede in Lui. </w:t>
      </w:r>
    </w:p>
    <w:p w14:paraId="66E2A67A" w14:textId="77777777" w:rsidR="006C5A31" w:rsidRDefault="006C5A31" w:rsidP="006C5A31">
      <w:pPr>
        <w:pStyle w:val="Corpotesto"/>
      </w:pPr>
      <w:r>
        <w:t>Quale fede devono avere in Lui i Giudei?</w:t>
      </w:r>
    </w:p>
    <w:p w14:paraId="20199540" w14:textId="77777777" w:rsidR="006C5A31" w:rsidRDefault="006C5A31">
      <w:pPr>
        <w:pStyle w:val="Corpodeltesto2"/>
      </w:pPr>
      <w:r>
        <w:t xml:space="preserve">Io sono il pane della vita. </w:t>
      </w:r>
    </w:p>
    <w:p w14:paraId="107F868E" w14:textId="77777777" w:rsidR="006C5A31" w:rsidRDefault="006C5A31" w:rsidP="006C5A31">
      <w:pPr>
        <w:pStyle w:val="Corpotesto"/>
      </w:pPr>
      <w:r>
        <w:t>Devono avere la fede che Gesù è il vero pane della vita.</w:t>
      </w:r>
    </w:p>
    <w:p w14:paraId="0759A1F3" w14:textId="77777777" w:rsidR="006C5A31" w:rsidRDefault="006C5A31" w:rsidP="006C5A31">
      <w:pPr>
        <w:pStyle w:val="Corpotesto"/>
      </w:pPr>
      <w:r>
        <w:t xml:space="preserve">Devono avere la fede che Gesù è il vero pane disceso dal cielo. </w:t>
      </w:r>
    </w:p>
    <w:p w14:paraId="14A688C6" w14:textId="77777777" w:rsidR="006C5A31" w:rsidRDefault="006C5A31">
      <w:pPr>
        <w:pStyle w:val="Corpodeltesto2"/>
      </w:pPr>
      <w:r>
        <w:t xml:space="preserve">I vostri padri hanno mangiato la manna nel deserto e sono morti; </w:t>
      </w:r>
    </w:p>
    <w:p w14:paraId="53D9CED3" w14:textId="77777777" w:rsidR="006C5A31" w:rsidRDefault="006C5A31" w:rsidP="006C5A31">
      <w:pPr>
        <w:pStyle w:val="Corpotesto"/>
      </w:pPr>
      <w:r>
        <w:t>Il pane mangiato dai padri nel deserto non dava la vita.</w:t>
      </w:r>
    </w:p>
    <w:p w14:paraId="65E045A6" w14:textId="77777777" w:rsidR="006C5A31" w:rsidRDefault="006C5A31" w:rsidP="006C5A31">
      <w:pPr>
        <w:pStyle w:val="Corpotesto"/>
      </w:pPr>
      <w:r>
        <w:t>Mangiavano il pane e morivano nella loro mormorazione.</w:t>
      </w:r>
    </w:p>
    <w:p w14:paraId="67DCD8B4" w14:textId="77777777" w:rsidR="006C5A31" w:rsidRDefault="006C5A31" w:rsidP="006C5A31">
      <w:pPr>
        <w:pStyle w:val="Corpotesto"/>
      </w:pPr>
      <w:r>
        <w:t>Nessuno di quelli usciti dall’Egitto, tranne due, entrarono nella terra promessa. Per loro la speranza morì nel deserto.</w:t>
      </w:r>
    </w:p>
    <w:p w14:paraId="1E7264B5" w14:textId="77777777" w:rsidR="006C5A31" w:rsidRDefault="006C5A31" w:rsidP="006C5A31">
      <w:pPr>
        <w:pStyle w:val="Corpotesto"/>
      </w:pPr>
      <w:r>
        <w:t xml:space="preserve">Quel pane nutriva il corpo, ma non l’anima, non lo spirito. </w:t>
      </w:r>
    </w:p>
    <w:p w14:paraId="258E3C23" w14:textId="77777777" w:rsidR="006C5A31" w:rsidRDefault="006C5A31" w:rsidP="006C5A31">
      <w:pPr>
        <w:pStyle w:val="Corpotesto"/>
      </w:pPr>
      <w:r>
        <w:t xml:space="preserve">Con quel pane non raggiunsero la terra promessa. </w:t>
      </w:r>
    </w:p>
    <w:p w14:paraId="5CA5D006" w14:textId="77777777" w:rsidR="006C5A31" w:rsidRDefault="006C5A31">
      <w:pPr>
        <w:pStyle w:val="Corpodeltesto2"/>
      </w:pPr>
      <w:r>
        <w:t xml:space="preserve">questo è il pane che discende dal cielo, perché chi ne mangia non muoia. </w:t>
      </w:r>
    </w:p>
    <w:p w14:paraId="602A50B1" w14:textId="77777777" w:rsidR="006C5A31" w:rsidRDefault="006C5A31" w:rsidP="006C5A31">
      <w:pPr>
        <w:pStyle w:val="Corpotesto"/>
      </w:pPr>
      <w:r>
        <w:t>Gesù è invece un pane diverso.</w:t>
      </w:r>
    </w:p>
    <w:p w14:paraId="52668053" w14:textId="77777777" w:rsidR="006C5A31" w:rsidRDefault="006C5A31" w:rsidP="006C5A31">
      <w:pPr>
        <w:pStyle w:val="Corpotesto"/>
      </w:pPr>
      <w:r>
        <w:t>È il pane disceso dal cielo.</w:t>
      </w:r>
    </w:p>
    <w:p w14:paraId="4155CAD1" w14:textId="77777777" w:rsidR="006C5A31" w:rsidRDefault="006C5A31" w:rsidP="006C5A31">
      <w:pPr>
        <w:pStyle w:val="Corpotesto"/>
      </w:pPr>
      <w:r>
        <w:t>Chi mangia di questo pane non muore.</w:t>
      </w:r>
    </w:p>
    <w:p w14:paraId="13528587" w14:textId="77777777" w:rsidR="006C5A31" w:rsidRDefault="006C5A31" w:rsidP="006C5A31">
      <w:pPr>
        <w:pStyle w:val="Corpotesto"/>
      </w:pPr>
      <w:r>
        <w:t>Esso è dato per preservare dalla morte.</w:t>
      </w:r>
    </w:p>
    <w:p w14:paraId="5FD93819" w14:textId="77777777" w:rsidR="006C5A31" w:rsidRDefault="006C5A31" w:rsidP="006C5A31">
      <w:pPr>
        <w:pStyle w:val="Corpotesto"/>
      </w:pPr>
      <w:r>
        <w:t>Esso è dato per il compimento della nostra speranza.</w:t>
      </w:r>
    </w:p>
    <w:p w14:paraId="2B4A0FCB" w14:textId="77777777" w:rsidR="006C5A31" w:rsidRDefault="006C5A31" w:rsidP="006C5A31">
      <w:pPr>
        <w:pStyle w:val="Corpotesto"/>
      </w:pPr>
      <w:r>
        <w:t xml:space="preserve">La nostra speranza si compie mangiando solo di questo pane. </w:t>
      </w:r>
    </w:p>
    <w:p w14:paraId="534CAA20" w14:textId="77777777" w:rsidR="006C5A31" w:rsidRDefault="006C5A31">
      <w:pPr>
        <w:pStyle w:val="Corpodeltesto2"/>
      </w:pPr>
      <w:r>
        <w:t xml:space="preserve">Io sono il pane vivo, disceso dal cielo. </w:t>
      </w:r>
    </w:p>
    <w:p w14:paraId="3F275D20" w14:textId="77777777" w:rsidR="006C5A31" w:rsidRDefault="006C5A31" w:rsidP="006C5A31">
      <w:pPr>
        <w:pStyle w:val="Corpotesto"/>
      </w:pPr>
      <w:r>
        <w:t>Gesù è un pane vivo.</w:t>
      </w:r>
    </w:p>
    <w:p w14:paraId="642C63BF" w14:textId="77777777" w:rsidR="006C5A31" w:rsidRDefault="006C5A31" w:rsidP="006C5A31">
      <w:pPr>
        <w:pStyle w:val="Corpotesto"/>
      </w:pPr>
      <w:r>
        <w:t>È il pane vivo disceso dal cielo.</w:t>
      </w:r>
    </w:p>
    <w:p w14:paraId="15FB8F66" w14:textId="77777777" w:rsidR="006C5A31" w:rsidRDefault="006C5A31" w:rsidP="006C5A31">
      <w:pPr>
        <w:pStyle w:val="Corpotesto"/>
      </w:pPr>
      <w:r>
        <w:t>È il pane vivo, vero, che viene da Dio.</w:t>
      </w:r>
    </w:p>
    <w:p w14:paraId="6EB8FCF1" w14:textId="77777777" w:rsidR="006C5A31" w:rsidRDefault="006C5A31" w:rsidP="006C5A31">
      <w:pPr>
        <w:pStyle w:val="Corpotesto"/>
      </w:pPr>
      <w:r>
        <w:t>Questa è la sua verità.</w:t>
      </w:r>
    </w:p>
    <w:p w14:paraId="49CC8EEE" w14:textId="77777777" w:rsidR="006C5A31" w:rsidRDefault="006C5A31" w:rsidP="006C5A31">
      <w:pPr>
        <w:pStyle w:val="Corpotesto"/>
      </w:pPr>
      <w:r>
        <w:t>Lui non viene dalla terra solamente. Viene dal cielo sulla terra. Viene dal cielo e dalla terra. Ma viene dalla terra perché viene dal cielo.</w:t>
      </w:r>
    </w:p>
    <w:p w14:paraId="47941129" w14:textId="77777777" w:rsidR="006C5A31" w:rsidRDefault="006C5A31" w:rsidP="006C5A31">
      <w:pPr>
        <w:pStyle w:val="Corpotesto"/>
      </w:pPr>
      <w:r>
        <w:t>Questa fede devono avere quanti voglio possedere la vita eterna.</w:t>
      </w:r>
    </w:p>
    <w:p w14:paraId="16631D6D" w14:textId="77777777" w:rsidR="006C5A31" w:rsidRDefault="006C5A31" w:rsidP="006C5A31">
      <w:pPr>
        <w:pStyle w:val="Corpotesto"/>
      </w:pPr>
      <w:r>
        <w:t xml:space="preserve">Quanti invece mormorano su questa fede moriranno nel deserto del mondo. Non raggiungeranno la vita eterna. </w:t>
      </w:r>
    </w:p>
    <w:p w14:paraId="736C95AB" w14:textId="77777777" w:rsidR="006C5A31" w:rsidRDefault="006C5A31">
      <w:pPr>
        <w:pStyle w:val="Corpodeltesto2"/>
      </w:pPr>
      <w:r>
        <w:t xml:space="preserve">Se uno mangia di questo pane vivrà in eterno e il pane che io darò è la mia carne per la vita del mondo. </w:t>
      </w:r>
    </w:p>
    <w:p w14:paraId="27B6AE5E" w14:textId="77777777" w:rsidR="006C5A31" w:rsidRDefault="006C5A31" w:rsidP="006C5A31">
      <w:pPr>
        <w:pStyle w:val="Corpotesto"/>
      </w:pPr>
      <w:r>
        <w:t>Chi mangia il pane disceso dal cielo che è Gesù vivrà in eterno.</w:t>
      </w:r>
    </w:p>
    <w:p w14:paraId="264C1FB2" w14:textId="77777777" w:rsidR="006C5A31" w:rsidRDefault="006C5A31" w:rsidP="006C5A31">
      <w:pPr>
        <w:pStyle w:val="Corpotesto"/>
      </w:pPr>
      <w:r>
        <w:t>Non morirà mai.</w:t>
      </w:r>
    </w:p>
    <w:p w14:paraId="5168B772" w14:textId="77777777" w:rsidR="006C5A31" w:rsidRDefault="006C5A31" w:rsidP="006C5A31">
      <w:pPr>
        <w:pStyle w:val="Corpotesto"/>
      </w:pPr>
      <w:r>
        <w:t>È questa la grande differenza con il pane della terra dato da Mosè.</w:t>
      </w:r>
    </w:p>
    <w:p w14:paraId="39526AB4" w14:textId="77777777" w:rsidR="006C5A31" w:rsidRDefault="006C5A31" w:rsidP="006C5A31">
      <w:pPr>
        <w:pStyle w:val="Corpotesto"/>
      </w:pPr>
      <w:r>
        <w:t>Quelli lo mangiavano e morivano.</w:t>
      </w:r>
    </w:p>
    <w:p w14:paraId="29D45083" w14:textId="77777777" w:rsidR="006C5A31" w:rsidRDefault="006C5A31" w:rsidP="006C5A31">
      <w:pPr>
        <w:pStyle w:val="Corpotesto"/>
      </w:pPr>
      <w:r>
        <w:t>Il pane che è Gesù invece ci conserva in vita per l’eternità.</w:t>
      </w:r>
    </w:p>
    <w:p w14:paraId="51217241" w14:textId="77777777" w:rsidR="006C5A31" w:rsidRDefault="006C5A31" w:rsidP="006C5A31">
      <w:pPr>
        <w:pStyle w:val="Corpotesto"/>
      </w:pPr>
      <w:r>
        <w:t>Chi mangia questo pane non conoscerà mai la morte.</w:t>
      </w:r>
    </w:p>
    <w:p w14:paraId="0B28F817" w14:textId="77777777" w:rsidR="006C5A31" w:rsidRDefault="006C5A31" w:rsidP="006C5A31">
      <w:pPr>
        <w:pStyle w:val="Corpotesto"/>
      </w:pPr>
      <w:r>
        <w:t>Ora il passaggio è esplicito.</w:t>
      </w:r>
    </w:p>
    <w:p w14:paraId="3DC240FB" w14:textId="77777777" w:rsidR="006C5A31" w:rsidRDefault="006C5A31" w:rsidP="006C5A31">
      <w:pPr>
        <w:pStyle w:val="Corpotesto"/>
      </w:pPr>
      <w:r>
        <w:t>Gesù dona questo pane donando la sua carne da mangiare.</w:t>
      </w:r>
    </w:p>
    <w:p w14:paraId="6043A09E" w14:textId="77777777" w:rsidR="006C5A31" w:rsidRDefault="006C5A31" w:rsidP="006C5A31">
      <w:pPr>
        <w:pStyle w:val="Corpotesto"/>
      </w:pPr>
      <w:r>
        <w:t>Ora il processo della fede è completo, perfetto.</w:t>
      </w:r>
    </w:p>
    <w:p w14:paraId="1D75B986" w14:textId="77777777" w:rsidR="006C5A31" w:rsidRDefault="006C5A31" w:rsidP="006C5A31">
      <w:pPr>
        <w:pStyle w:val="Corpotesto"/>
      </w:pPr>
      <w:r>
        <w:t>Il mangiare è reale, come reale è la carne.</w:t>
      </w:r>
    </w:p>
    <w:p w14:paraId="485B0147" w14:textId="77777777" w:rsidR="006C5A31" w:rsidRDefault="006C5A31" w:rsidP="006C5A31">
      <w:pPr>
        <w:pStyle w:val="Corpotesto"/>
      </w:pPr>
      <w:r>
        <w:t>La carne è data per la vita del mondo.</w:t>
      </w:r>
    </w:p>
    <w:p w14:paraId="664CD217" w14:textId="77777777" w:rsidR="006C5A31" w:rsidRDefault="006C5A31" w:rsidP="006C5A31">
      <w:pPr>
        <w:pStyle w:val="Corpotesto"/>
      </w:pPr>
      <w:r>
        <w:t>Il mondo entra nella vita mangiando la carne del pane vivo disceso dal cielo.</w:t>
      </w:r>
    </w:p>
    <w:p w14:paraId="2C249945" w14:textId="77777777" w:rsidR="006C5A31" w:rsidRDefault="006C5A31" w:rsidP="006C5A31">
      <w:pPr>
        <w:pStyle w:val="Corpotesto"/>
      </w:pPr>
      <w:r>
        <w:t>La carne è data nel segno del pane.</w:t>
      </w:r>
    </w:p>
    <w:p w14:paraId="1318A889" w14:textId="77777777" w:rsidR="006C5A31" w:rsidRDefault="006C5A31" w:rsidP="006C5A31">
      <w:pPr>
        <w:pStyle w:val="Corpotesto"/>
      </w:pPr>
      <w:r>
        <w:t>È questa l’altra grande differenza con il pane di Mosè.</w:t>
      </w:r>
    </w:p>
    <w:p w14:paraId="340659A6" w14:textId="77777777" w:rsidR="006C5A31" w:rsidRDefault="006C5A31" w:rsidP="006C5A31">
      <w:pPr>
        <w:pStyle w:val="Corpotesto"/>
      </w:pPr>
      <w:r>
        <w:t>Con Mosè il pane era solo pane.</w:t>
      </w:r>
    </w:p>
    <w:p w14:paraId="72AA12E3" w14:textId="77777777" w:rsidR="006C5A31" w:rsidRDefault="006C5A31" w:rsidP="006C5A31">
      <w:pPr>
        <w:pStyle w:val="Corpotesto"/>
      </w:pPr>
      <w:r>
        <w:t xml:space="preserve">Con Gesù il pane è carne, non più pane. È data nel segno del pane, ma è vera carne, vero cibo, vero nutrimento. </w:t>
      </w:r>
    </w:p>
    <w:p w14:paraId="01A389A7" w14:textId="77777777" w:rsidR="006C5A31" w:rsidRDefault="006C5A31" w:rsidP="006C5A31">
      <w:pPr>
        <w:pStyle w:val="Corpotesto"/>
      </w:pPr>
      <w:r>
        <w:t xml:space="preserve">È il miracolo dell’Eucaristia che accompagnerà per sempre la vita dei credenti in Cristo Gesù. </w:t>
      </w:r>
    </w:p>
    <w:p w14:paraId="79E47074" w14:textId="77777777" w:rsidR="006C5A31" w:rsidRDefault="006C5A31" w:rsidP="006C5A31">
      <w:pPr>
        <w:pStyle w:val="Corpotesto"/>
      </w:pPr>
      <w:r>
        <w:t>Qui la mente si annulla, viene meno.</w:t>
      </w:r>
    </w:p>
    <w:p w14:paraId="4BBB1976" w14:textId="77777777" w:rsidR="006C5A31" w:rsidRDefault="006C5A31" w:rsidP="006C5A31">
      <w:pPr>
        <w:pStyle w:val="Corpotesto"/>
      </w:pPr>
      <w:r>
        <w:t>Qui inizia la vera fede.</w:t>
      </w:r>
    </w:p>
    <w:p w14:paraId="63CCAAE4" w14:textId="77777777" w:rsidR="006C5A31" w:rsidRDefault="006C5A31" w:rsidP="006C5A31">
      <w:pPr>
        <w:pStyle w:val="Corpotesto"/>
      </w:pPr>
      <w:r>
        <w:t xml:space="preserve">La comprensione del mistero è da Dio sempre, giorno dopo giorno. </w:t>
      </w:r>
    </w:p>
    <w:p w14:paraId="3DC4E3AA" w14:textId="77777777" w:rsidR="006C5A31" w:rsidRDefault="006C5A31"/>
    <w:p w14:paraId="455ECDBE" w14:textId="77777777" w:rsidR="006C5A31" w:rsidRDefault="006C5A31"/>
    <w:p w14:paraId="6107DBD2" w14:textId="77777777" w:rsidR="006C5A31" w:rsidRDefault="006C5A31"/>
    <w:p w14:paraId="0588F36A" w14:textId="77777777" w:rsidR="006C5A31" w:rsidRDefault="006C5A31">
      <w:pPr>
        <w:pStyle w:val="Titolo2"/>
      </w:pPr>
      <w:bookmarkStart w:id="1040" w:name="_Toc62166438"/>
      <w:r>
        <w:t xml:space="preserve">PER </w:t>
      </w:r>
      <w:smartTag w:uri="urn:schemas-microsoft-com:office:smarttags" w:element="PersonName">
        <w:smartTagPr>
          <w:attr w:name="ProductID" w:val="LA MEDIAZIONE DELLA"/>
        </w:smartTagPr>
        <w:r>
          <w:t>LA MEDIAZIONE DELLA</w:t>
        </w:r>
      </w:smartTag>
      <w:r>
        <w:t xml:space="preserve"> CHIESA</w:t>
      </w:r>
      <w:bookmarkEnd w:id="1040"/>
      <w:r>
        <w:t xml:space="preserve"> </w:t>
      </w:r>
    </w:p>
    <w:p w14:paraId="71EEE11A" w14:textId="77777777" w:rsidR="006C5A31" w:rsidRDefault="006C5A31" w:rsidP="006C5A31"/>
    <w:p w14:paraId="743E9A1A" w14:textId="77777777" w:rsidR="006C5A31" w:rsidRDefault="006C5A31" w:rsidP="006C5A31">
      <w:pPr>
        <w:pStyle w:val="Corpotesto"/>
      </w:pPr>
      <w:smartTag w:uri="urn:schemas-microsoft-com:office:smarttags" w:element="PersonName">
        <w:smartTagPr>
          <w:attr w:name="ProductID" w:val="la Chiesa"/>
        </w:smartTagPr>
        <w:r>
          <w:t>La Chiesa</w:t>
        </w:r>
      </w:smartTag>
      <w:r>
        <w:t xml:space="preserve"> ha la responsabilità di vivere per tutti i giorni della sua vita di Eucaristia. Vive di Eucaristia trasformandosi in Eucaristia, in pane di vita per il mondo intero: pane di verità, di carità, di santità, di giustizia, di pace, di umiltà, di sapienza, di saggezza. Trasformandosi in Eucaristia essa manifesta al mondo intero la verità del mistero nel quale è posta la sua vita eterna. Manifestando la verità del mistero, essa ammaestra il mondo intero sul pane della vita e apre i cuori alla vera fede. La fede nell’Eucaristia passa per la vera fede nella Chiesa. Quando nella Chiesa si ostacola la vera fede in essa, si ostacola e si impedisce anche la nascita della vera fede nell’Eucaristia. </w:t>
      </w:r>
    </w:p>
    <w:p w14:paraId="20AADACC" w14:textId="77777777" w:rsidR="006C5A31" w:rsidRDefault="006C5A31" w:rsidP="006C5A31"/>
    <w:p w14:paraId="5598879E" w14:textId="77777777" w:rsidR="006C5A31" w:rsidRPr="009B7AB2" w:rsidRDefault="006C5A31" w:rsidP="006C5A31"/>
    <w:p w14:paraId="5797AB7D" w14:textId="77777777" w:rsidR="006C5A31" w:rsidRDefault="006C5A31">
      <w:pPr>
        <w:pStyle w:val="Titolo4"/>
      </w:pPr>
      <w:r>
        <w:t xml:space="preserve">Dieci domande di aiuto per la catechesi </w:t>
      </w:r>
    </w:p>
    <w:p w14:paraId="709AB43F" w14:textId="77777777" w:rsidR="006C5A31" w:rsidRDefault="006C5A31" w:rsidP="006C5A31"/>
    <w:p w14:paraId="7A01CCEB" w14:textId="77777777" w:rsidR="006C5A31" w:rsidRDefault="006C5A31" w:rsidP="006C5A31">
      <w:pPr>
        <w:pStyle w:val="Corpotesto"/>
        <w:numPr>
          <w:ilvl w:val="0"/>
          <w:numId w:val="84"/>
        </w:numPr>
      </w:pPr>
      <w:r>
        <w:t>Cosa è la mormorazione?</w:t>
      </w:r>
    </w:p>
    <w:p w14:paraId="321F5346" w14:textId="77777777" w:rsidR="006C5A31" w:rsidRDefault="006C5A31" w:rsidP="006C5A31">
      <w:pPr>
        <w:pStyle w:val="Corpotesto"/>
        <w:numPr>
          <w:ilvl w:val="0"/>
          <w:numId w:val="84"/>
        </w:numPr>
      </w:pPr>
      <w:r>
        <w:t>Perché i Giudei mormoravano?</w:t>
      </w:r>
    </w:p>
    <w:p w14:paraId="76CA80AA" w14:textId="77777777" w:rsidR="006C5A31" w:rsidRDefault="006C5A31" w:rsidP="006C5A31">
      <w:pPr>
        <w:pStyle w:val="Corpotesto"/>
        <w:numPr>
          <w:ilvl w:val="0"/>
          <w:numId w:val="84"/>
        </w:numPr>
      </w:pPr>
      <w:r>
        <w:t>Dove si arena la loro sapienza ed intelligenza?</w:t>
      </w:r>
    </w:p>
    <w:p w14:paraId="51B6EA99" w14:textId="77777777" w:rsidR="006C5A31" w:rsidRDefault="006C5A31" w:rsidP="006C5A31">
      <w:pPr>
        <w:pStyle w:val="Corpotesto"/>
        <w:numPr>
          <w:ilvl w:val="0"/>
          <w:numId w:val="84"/>
        </w:numPr>
      </w:pPr>
      <w:r>
        <w:t>In che senso la fede è un dono di Dio e degli uomini?</w:t>
      </w:r>
    </w:p>
    <w:p w14:paraId="7152DEB3" w14:textId="77777777" w:rsidR="006C5A31" w:rsidRDefault="006C5A31" w:rsidP="006C5A31">
      <w:pPr>
        <w:pStyle w:val="Corpotesto"/>
        <w:numPr>
          <w:ilvl w:val="0"/>
          <w:numId w:val="84"/>
        </w:numPr>
      </w:pPr>
      <w:r>
        <w:t>Come Dio ci ammaestra?</w:t>
      </w:r>
    </w:p>
    <w:p w14:paraId="1336612E" w14:textId="77777777" w:rsidR="006C5A31" w:rsidRDefault="006C5A31" w:rsidP="006C5A31">
      <w:pPr>
        <w:pStyle w:val="Corpotesto"/>
        <w:numPr>
          <w:ilvl w:val="0"/>
          <w:numId w:val="84"/>
        </w:numPr>
      </w:pPr>
      <w:r>
        <w:t>Qual è la differenza tra il pane di Mosè e il pane vivo disceso dal cielo?</w:t>
      </w:r>
    </w:p>
    <w:p w14:paraId="283AE7C5" w14:textId="77777777" w:rsidR="006C5A31" w:rsidRDefault="006C5A31" w:rsidP="006C5A31">
      <w:pPr>
        <w:pStyle w:val="Corpotesto"/>
        <w:numPr>
          <w:ilvl w:val="0"/>
          <w:numId w:val="84"/>
        </w:numPr>
      </w:pPr>
      <w:r>
        <w:t>Cosa è la vita eterna?</w:t>
      </w:r>
    </w:p>
    <w:p w14:paraId="76DA4409" w14:textId="77777777" w:rsidR="006C5A31" w:rsidRDefault="006C5A31" w:rsidP="006C5A31">
      <w:pPr>
        <w:pStyle w:val="Corpotesto"/>
        <w:numPr>
          <w:ilvl w:val="0"/>
          <w:numId w:val="84"/>
        </w:numPr>
      </w:pPr>
      <w:r>
        <w:t>Perché l’Eucaristia è il pane per il compimento della nostra speranza?</w:t>
      </w:r>
    </w:p>
    <w:p w14:paraId="2E70F472" w14:textId="77777777" w:rsidR="006C5A31" w:rsidRDefault="006C5A31" w:rsidP="006C5A31">
      <w:pPr>
        <w:pStyle w:val="Corpotesto"/>
        <w:numPr>
          <w:ilvl w:val="0"/>
          <w:numId w:val="84"/>
        </w:numPr>
      </w:pPr>
      <w:r>
        <w:t>Perché dono della vita eterna e fede in Gesù sono una cosa sola?</w:t>
      </w:r>
    </w:p>
    <w:p w14:paraId="3E5E97E6" w14:textId="77777777" w:rsidR="006C5A31" w:rsidRDefault="006C5A31" w:rsidP="006C5A31">
      <w:pPr>
        <w:pStyle w:val="Corpotesto"/>
        <w:numPr>
          <w:ilvl w:val="0"/>
          <w:numId w:val="84"/>
        </w:numPr>
      </w:pPr>
      <w:r>
        <w:t>Con quale frase Gesù opera il passaggio dal pane alla sua carne da mangiare?</w:t>
      </w:r>
    </w:p>
    <w:p w14:paraId="4DF62E44" w14:textId="77777777" w:rsidR="006C5A31" w:rsidRPr="007E5578" w:rsidRDefault="006C5A31" w:rsidP="006C5A31"/>
    <w:p w14:paraId="7859CD21" w14:textId="77777777" w:rsidR="006C5A31" w:rsidRDefault="006C5A31"/>
    <w:p w14:paraId="281F5071" w14:textId="77777777" w:rsidR="006C5A31" w:rsidRDefault="006C5A31"/>
    <w:p w14:paraId="545DD6CA" w14:textId="77777777" w:rsidR="006C5A31" w:rsidRDefault="006C5A31">
      <w:pPr>
        <w:pStyle w:val="Titolo2"/>
      </w:pPr>
      <w:bookmarkStart w:id="1041" w:name="_Toc62166439"/>
      <w:r>
        <w:t>E PER L’INTERCESSIONE DELLA VERGINE MARIA, MADRE DELLA REDENZIONE</w:t>
      </w:r>
      <w:bookmarkEnd w:id="1041"/>
    </w:p>
    <w:p w14:paraId="2F05F81F" w14:textId="77777777" w:rsidR="006C5A31" w:rsidRDefault="006C5A31" w:rsidP="006C5A31"/>
    <w:p w14:paraId="130C96F4" w14:textId="77777777" w:rsidR="006C5A31" w:rsidRDefault="006C5A31" w:rsidP="006C5A31"/>
    <w:p w14:paraId="6507D260" w14:textId="77777777" w:rsidR="006C5A31" w:rsidRDefault="006C5A31" w:rsidP="006C5A31">
      <w:pPr>
        <w:pStyle w:val="Corpotesto"/>
      </w:pPr>
      <w:r>
        <w:t xml:space="preserve">Vergine Maria, Madre della Redenzione, il mondo ha dimenticato Cristo Gesù, perché noi abbiamo dimenticato di vivere il mistero e nel mistero del suo Corpo e del suo Sangue. Tu ci aiuterai ad immergerci nel mistero dell’Eucaristia, a trasformarci e a conformarci attraverso di essa a Cristo Gesù e il mondo ricomincerà di nuovo a vivere e a sperare, perché vedrà dov’è la vera sorgente della sua vita e della sua speranza. La vedrà in noi che siamo stati totalmente trasformati in vita eterna dal pane della vita disceso dal cielo. </w:t>
      </w:r>
    </w:p>
    <w:p w14:paraId="781E8E81" w14:textId="77777777" w:rsidR="006C5A31" w:rsidRDefault="006C5A31">
      <w:pPr>
        <w:pStyle w:val="Titolo1"/>
      </w:pPr>
      <w:r>
        <w:br w:type="page"/>
      </w:r>
      <w:bookmarkStart w:id="1042" w:name="_Toc175574345"/>
      <w:bookmarkStart w:id="1043" w:name="_Toc175574346"/>
      <w:bookmarkStart w:id="1044" w:name="_Toc175575689"/>
      <w:bookmarkStart w:id="1045" w:name="_Toc175575690"/>
      <w:bookmarkStart w:id="1046" w:name="_Toc62166440"/>
      <w:r>
        <w:t>64° INCONTRO</w:t>
      </w:r>
      <w:bookmarkEnd w:id="1042"/>
      <w:bookmarkEnd w:id="1043"/>
      <w:bookmarkEnd w:id="1044"/>
      <w:bookmarkEnd w:id="1045"/>
      <w:bookmarkEnd w:id="1046"/>
      <w:r>
        <w:t xml:space="preserve"> </w:t>
      </w:r>
    </w:p>
    <w:p w14:paraId="474DDEB4" w14:textId="77777777" w:rsidR="006C5A31" w:rsidRDefault="006C5A31">
      <w:pPr>
        <w:pStyle w:val="Titolo2"/>
      </w:pPr>
      <w:bookmarkStart w:id="1047" w:name="_Toc62166441"/>
      <w:r>
        <w:t>PER L’OMELIA</w:t>
      </w:r>
      <w:bookmarkEnd w:id="1047"/>
    </w:p>
    <w:p w14:paraId="11657257" w14:textId="77777777" w:rsidR="006C5A31" w:rsidRDefault="006C5A31">
      <w:pPr>
        <w:pStyle w:val="Titolo2"/>
        <w:rPr>
          <w:rStyle w:val="Titolo3Carattere"/>
        </w:rPr>
      </w:pPr>
      <w:bookmarkStart w:id="1048" w:name="_Toc175574348"/>
      <w:bookmarkStart w:id="1049" w:name="_Toc175575692"/>
      <w:bookmarkStart w:id="1050" w:name="_Toc62166442"/>
      <w:r>
        <w:t xml:space="preserve">ASSUNZIONE della B. V. MARIA - 15 AGOSTO - </w:t>
      </w:r>
      <w:r>
        <w:rPr>
          <w:rStyle w:val="Titolo3Carattere"/>
        </w:rPr>
        <w:t>MESSA VESPERTINA DELLA VIGILIA</w:t>
      </w:r>
      <w:bookmarkEnd w:id="1048"/>
      <w:bookmarkEnd w:id="1049"/>
      <w:bookmarkEnd w:id="1050"/>
      <w:r>
        <w:rPr>
          <w:rStyle w:val="Titolo3Carattere"/>
        </w:rPr>
        <w:t xml:space="preserve"> </w:t>
      </w:r>
    </w:p>
    <w:p w14:paraId="7BE02A00" w14:textId="77777777" w:rsidR="006C5A31" w:rsidRDefault="006C5A31"/>
    <w:p w14:paraId="61B83D41" w14:textId="77777777" w:rsidR="006C5A31" w:rsidRDefault="006C5A31">
      <w:pPr>
        <w:pStyle w:val="Titolo2"/>
      </w:pPr>
      <w:bookmarkStart w:id="1051" w:name="_Toc62166443"/>
      <w:r>
        <w:t>IL PADRE: DAL CUORE DI  CRISTO GESÙ</w:t>
      </w:r>
      <w:bookmarkEnd w:id="1051"/>
    </w:p>
    <w:p w14:paraId="7412DF2C" w14:textId="77777777" w:rsidR="006C5A31" w:rsidRDefault="006C5A31" w:rsidP="006C5A31"/>
    <w:p w14:paraId="13087ECB" w14:textId="77777777" w:rsidR="006C5A31" w:rsidRPr="007A3802" w:rsidRDefault="006C5A31" w:rsidP="006C5A31">
      <w:pPr>
        <w:pStyle w:val="Corpotesto"/>
      </w:pPr>
      <w:r>
        <w:t xml:space="preserve">Il Padre, per mezzo del cuore di Cristo Gesù, ci illumina sulla vera grandezza della Vergine Maria. Maria è grande per la sua fede. Ha creduto ed è divenuta Madre di Dio. Ha creduto, ha accolto </w:t>
      </w:r>
      <w:smartTag w:uri="urn:schemas-microsoft-com:office:smarttags" w:element="PersonName">
        <w:smartTagPr>
          <w:attr w:name="ProductID" w:val="la Parola"/>
        </w:smartTagPr>
        <w:r>
          <w:t>la Parola</w:t>
        </w:r>
      </w:smartTag>
      <w:r>
        <w:t xml:space="preserve"> del Padre ed è divenuta Madre del Figlio dell’Altissimo. La grandezza di Maria non è un fatto di carne e di sangue. È vero evento di fede. Come è vero evento di fede la grandezza di ogni altro uomo. Ogni altro uomo può generare Gesù nei cuori per mezzo della sua fede nella Parola del Figlio dell’uomo. </w:t>
      </w:r>
    </w:p>
    <w:p w14:paraId="47F4E320" w14:textId="77777777" w:rsidR="006C5A31" w:rsidRDefault="006C5A31">
      <w:pPr>
        <w:jc w:val="both"/>
        <w:rPr>
          <w:b/>
        </w:rPr>
      </w:pPr>
      <w:r>
        <w:cr/>
      </w:r>
      <w:r>
        <w:rPr>
          <w:b/>
        </w:rPr>
        <w:t>INGRESSO</w:t>
      </w:r>
    </w:p>
    <w:p w14:paraId="18BA1101" w14:textId="77777777" w:rsidR="006C5A31" w:rsidRDefault="006C5A31">
      <w:pPr>
        <w:jc w:val="both"/>
      </w:pPr>
      <w:r>
        <w:t>Grandi cose di te si cantano, o Maria: oggi sei stata assunta sopra i cori degli Angeli e trionfi con Cristo in eterno.</w:t>
      </w:r>
    </w:p>
    <w:p w14:paraId="352B06B1" w14:textId="77777777" w:rsidR="006C5A31" w:rsidRDefault="006C5A31">
      <w:pPr>
        <w:jc w:val="both"/>
      </w:pPr>
    </w:p>
    <w:p w14:paraId="4EAC7809" w14:textId="77777777" w:rsidR="006C5A31" w:rsidRDefault="006C5A31">
      <w:pPr>
        <w:jc w:val="both"/>
        <w:rPr>
          <w:b/>
        </w:rPr>
      </w:pPr>
      <w:r>
        <w:rPr>
          <w:b/>
        </w:rPr>
        <w:t>COLLETTA</w:t>
      </w:r>
    </w:p>
    <w:p w14:paraId="4985D2E7" w14:textId="77777777" w:rsidR="006C5A31" w:rsidRDefault="006C5A31">
      <w:pPr>
        <w:jc w:val="both"/>
      </w:pPr>
      <w:r>
        <w:t>O Dio, che volgendo lo sguardo all'umiltà della Vergine Maria l'hai innalzata alla sublime dignità di madre del tuo unico Figlio fatto uomo, e oggi l'hai coronata di gloria incomparabile, fa' che, inseriti nel mistero di salvezza, anche noi possiamo per sua intercessione giungere fino a te nella gloria del cielo. Per il nostro Signore...</w:t>
      </w:r>
    </w:p>
    <w:p w14:paraId="2DF8B565" w14:textId="77777777" w:rsidR="006C5A31" w:rsidRDefault="006C5A31">
      <w:pPr>
        <w:jc w:val="both"/>
      </w:pPr>
    </w:p>
    <w:p w14:paraId="3953B67D" w14:textId="77777777" w:rsidR="006C5A31" w:rsidRDefault="006C5A31">
      <w:pPr>
        <w:jc w:val="both"/>
      </w:pPr>
      <w:r>
        <w:rPr>
          <w:b/>
        </w:rPr>
        <w:t xml:space="preserve">PRIMA  LETTURA </w:t>
      </w:r>
      <w:r>
        <w:t>(1 Cr 15, 3-4. 15-16; 16, 1-2)</w:t>
      </w:r>
    </w:p>
    <w:p w14:paraId="5B8CA83C" w14:textId="77777777" w:rsidR="006C5A31" w:rsidRDefault="006C5A31">
      <w:pPr>
        <w:jc w:val="both"/>
      </w:pPr>
      <w:r>
        <w:t xml:space="preserve">In quei giorni, Davide convocò tutto Israele in Gerusalemme per trasportare l'arca del Signore nel posto che le aveva preparato. Davide radunò i figli di Aronne e i leviti. Dei figli di Keat: Urièl il capo con i centoventi fratelli; dei figli di Merari: Asaia il capo con i duecentoventi fratelli; dei figli di Gherson: Gioele il capo con i centotrenta fratelli; dei figli di Elisafan: Semaia il capo con i duecento fratelli; dei figli di Ebron: Eliel il capo con gli ottanta fratelli; dei figli di Uzziel: Amminadàb il capo con i centodieci fratelli. Davide chiamò i sacerdoti Zadòk ed Ebiatàr e i leviti Urièl, Asaia, Gioele, Semaia, Eliel e Amminadàb e disse loro: Voi siete i capi dei casati levitici. Santificatevi, voi e i vostri fratelli. Quindi trasportate l'arca del Signore, Dio di Israele, nel posto che io le ho preparato. Poiché la prima volta voi non c'eravate, il Signore nostro Dio si irritò con noi; non c'eravamo infatti rivolti a voi, come conveniva.  I sacerdoti e i leviti si santificarono per trasportare l'arca del Signore Dio di Israele. I figli dei leviti sollevarono l'arca di Dio sulle loro spalle per mezzo di stanghe, come aveva prescritto Mosè sulla parola del Signore. Davide disse ai capi dei leviti di mandare i loro fratelli, i cantori con gli strumenti musicali, arpe, cetre e cembali, perché, levando la loro voce, facessero udire i suoni di gioia. Così introdussero e collocarono l'arca di Dio al centro della tenda eretta per essa da Davide; offrirono olocausti e sacrifici di comunione a Dio. Terminati gli olocausti e i sacrifici di comunione, Davide benedisse il popolo in nome del Signore. </w:t>
      </w:r>
    </w:p>
    <w:p w14:paraId="3E1EE2EF" w14:textId="77777777" w:rsidR="006C5A31" w:rsidRDefault="006C5A31">
      <w:pPr>
        <w:jc w:val="both"/>
      </w:pPr>
    </w:p>
    <w:p w14:paraId="41F4BC32" w14:textId="77777777" w:rsidR="006C5A31" w:rsidRDefault="006C5A31">
      <w:pPr>
        <w:jc w:val="both"/>
        <w:rPr>
          <w:b/>
        </w:rPr>
      </w:pPr>
      <w:r>
        <w:rPr>
          <w:b/>
        </w:rPr>
        <w:t>SALMO (Sal 131)</w:t>
      </w:r>
    </w:p>
    <w:p w14:paraId="64E4AE0B" w14:textId="77777777" w:rsidR="006C5A31" w:rsidRDefault="006C5A31">
      <w:pPr>
        <w:jc w:val="both"/>
      </w:pPr>
      <w:r>
        <w:t>Sorgi, Signore, tu e l'arca della tua gloria!</w:t>
      </w:r>
    </w:p>
    <w:p w14:paraId="33F5BAB5" w14:textId="77777777" w:rsidR="006C5A31" w:rsidRDefault="006C5A31">
      <w:pPr>
        <w:jc w:val="both"/>
      </w:pPr>
    </w:p>
    <w:p w14:paraId="75087C01" w14:textId="77777777" w:rsidR="006C5A31" w:rsidRDefault="006C5A31">
      <w:pPr>
        <w:jc w:val="both"/>
      </w:pPr>
      <w:r>
        <w:t xml:space="preserve">Ecco, abbiamo saputo che era in Efrata, l'abbiamo trovata nei campi di Iàar. Entriamo nella sua dimora, </w:t>
      </w:r>
    </w:p>
    <w:p w14:paraId="618A32CA" w14:textId="77777777" w:rsidR="006C5A31" w:rsidRDefault="006C5A31">
      <w:pPr>
        <w:jc w:val="both"/>
      </w:pPr>
      <w:r>
        <w:t xml:space="preserve">prostriamoci allo sgabello dei suoi piedi. </w:t>
      </w:r>
    </w:p>
    <w:p w14:paraId="0DCB561D" w14:textId="77777777" w:rsidR="006C5A31" w:rsidRDefault="006C5A31">
      <w:pPr>
        <w:jc w:val="both"/>
      </w:pPr>
    </w:p>
    <w:p w14:paraId="4CB34B22" w14:textId="77777777" w:rsidR="006C5A31" w:rsidRDefault="006C5A31">
      <w:pPr>
        <w:jc w:val="both"/>
      </w:pPr>
      <w:r>
        <w:t xml:space="preserve">I tuoi sacerdoti si vestano di giustizia, i tuoi fedeli cantino di gioia. Per amore di Davide tuo servo non respingere il volto del tuo consacrato. </w:t>
      </w:r>
    </w:p>
    <w:p w14:paraId="155644D3" w14:textId="77777777" w:rsidR="006C5A31" w:rsidRDefault="006C5A31">
      <w:pPr>
        <w:jc w:val="both"/>
      </w:pPr>
    </w:p>
    <w:p w14:paraId="299B1497" w14:textId="77777777" w:rsidR="006C5A31" w:rsidRDefault="006C5A31">
      <w:pPr>
        <w:jc w:val="both"/>
      </w:pPr>
      <w:r>
        <w:t xml:space="preserve">Il Signore ha scelto Sion, l'ha voluta per sua dimora: Questo è il mio riposo per sempre; qui abiterò, perché l'ho desiderato. </w:t>
      </w:r>
    </w:p>
    <w:p w14:paraId="3D71B8B3" w14:textId="77777777" w:rsidR="006C5A31" w:rsidRDefault="006C5A31">
      <w:pPr>
        <w:jc w:val="both"/>
      </w:pPr>
    </w:p>
    <w:p w14:paraId="4EC78EAE" w14:textId="77777777" w:rsidR="006C5A31" w:rsidRDefault="006C5A31">
      <w:pPr>
        <w:jc w:val="both"/>
        <w:rPr>
          <w:b/>
        </w:rPr>
      </w:pPr>
      <w:r>
        <w:rPr>
          <w:b/>
        </w:rPr>
        <w:t>SECONDA LETTURA (1 Cor 15, 54-57)</w:t>
      </w:r>
    </w:p>
    <w:p w14:paraId="58B99961" w14:textId="77777777" w:rsidR="006C5A31" w:rsidRDefault="006C5A31">
      <w:pPr>
        <w:jc w:val="both"/>
      </w:pPr>
      <w:r>
        <w:t>Fratelli, quando questo corpo corruttibile si sarà vestito d'incorruttibilità e questo corpo mortale d'immortalità, si compirà la parola della Scrittura: La morte è stata ingoiata per la vittoria. Dov'è, o morte, la tua vittoria? Dov'è, o morte, il tuo pungiglione? Il pungiglione della morte è il peccato e la forza del peccato è la legge. Siano rese grazie a Dio che ci dà  la vittoria per mezzo del Signore nostro Gesù Cristo.</w:t>
      </w:r>
    </w:p>
    <w:p w14:paraId="633DF4DB" w14:textId="77777777" w:rsidR="006C5A31" w:rsidRDefault="006C5A31">
      <w:pPr>
        <w:jc w:val="both"/>
      </w:pPr>
    </w:p>
    <w:p w14:paraId="5AE74E7F" w14:textId="77777777" w:rsidR="006C5A31" w:rsidRDefault="006C5A31">
      <w:pPr>
        <w:jc w:val="both"/>
        <w:rPr>
          <w:b/>
        </w:rPr>
      </w:pPr>
      <w:r>
        <w:rPr>
          <w:b/>
        </w:rPr>
        <w:t>CANTO AL VANGELO</w:t>
      </w:r>
    </w:p>
    <w:p w14:paraId="76BB4F47" w14:textId="77777777" w:rsidR="006C5A31" w:rsidRDefault="006C5A31">
      <w:pPr>
        <w:jc w:val="both"/>
      </w:pPr>
      <w:r>
        <w:t>Alleluia, alleluia. Beati coloro che ascoltano la parola di Dio e la custodiscono con amore. Alleluia.</w:t>
      </w:r>
    </w:p>
    <w:p w14:paraId="0ADD3B46" w14:textId="77777777" w:rsidR="006C5A31" w:rsidRDefault="006C5A31">
      <w:pPr>
        <w:jc w:val="both"/>
      </w:pPr>
    </w:p>
    <w:p w14:paraId="6437B63B" w14:textId="77777777" w:rsidR="006C5A31" w:rsidRDefault="006C5A31">
      <w:pPr>
        <w:jc w:val="both"/>
        <w:rPr>
          <w:b/>
        </w:rPr>
      </w:pPr>
      <w:r>
        <w:rPr>
          <w:b/>
        </w:rPr>
        <w:t>VANGELO (Lc 11, 27-28)</w:t>
      </w:r>
    </w:p>
    <w:p w14:paraId="4856F26A" w14:textId="77777777" w:rsidR="006C5A31" w:rsidRDefault="006C5A31">
      <w:pPr>
        <w:jc w:val="both"/>
      </w:pPr>
      <w:r>
        <w:t xml:space="preserve">In quel tempo, mentre Gesù stava parlando, una donna alzò la voce di mezzo alla folla e disse: Beato il ventre che ti ha portato e il seno da cui hai preso il latte! Ma egli disse: Beati piuttosto coloro che ascoltano la parola di Dio e la osservano! </w:t>
      </w:r>
    </w:p>
    <w:p w14:paraId="4A9EA573" w14:textId="77777777" w:rsidR="006C5A31" w:rsidRDefault="006C5A31">
      <w:pPr>
        <w:jc w:val="both"/>
      </w:pPr>
    </w:p>
    <w:p w14:paraId="433DF78E" w14:textId="77777777" w:rsidR="006C5A31" w:rsidRDefault="006C5A31">
      <w:pPr>
        <w:jc w:val="both"/>
        <w:rPr>
          <w:b/>
        </w:rPr>
      </w:pPr>
      <w:r>
        <w:rPr>
          <w:b/>
        </w:rPr>
        <w:t>SULLE OFFERTE</w:t>
      </w:r>
    </w:p>
    <w:p w14:paraId="3B4EE711" w14:textId="77777777" w:rsidR="006C5A31" w:rsidRDefault="006C5A31">
      <w:pPr>
        <w:jc w:val="both"/>
      </w:pPr>
      <w:r>
        <w:t>Il sacrificio di riconciliazione e di lode, che ti offriamo, o Padre, nell'Assunzione della beata Vergine Maria, Madre di Dio, ci ottenga il perdono dei peccati e trasformi la nostra vita in perenne rendimento di grazie. Per Cristo nostro Signore.</w:t>
      </w:r>
    </w:p>
    <w:p w14:paraId="5D0340E7" w14:textId="77777777" w:rsidR="006C5A31" w:rsidRDefault="006C5A31">
      <w:pPr>
        <w:jc w:val="both"/>
      </w:pPr>
    </w:p>
    <w:p w14:paraId="60DDD3EE" w14:textId="77777777" w:rsidR="006C5A31" w:rsidRDefault="006C5A31">
      <w:pPr>
        <w:jc w:val="both"/>
        <w:rPr>
          <w:b/>
        </w:rPr>
      </w:pPr>
      <w:r>
        <w:rPr>
          <w:b/>
        </w:rPr>
        <w:t xml:space="preserve">DOPO </w:t>
      </w:r>
      <w:smartTag w:uri="urn:schemas-microsoft-com:office:smarttags" w:element="PersonName">
        <w:smartTagPr>
          <w:attr w:name="ProductID" w:val="LA COMUNIONE"/>
        </w:smartTagPr>
        <w:r>
          <w:rPr>
            <w:b/>
          </w:rPr>
          <w:t>LA COMUNIONE</w:t>
        </w:r>
      </w:smartTag>
    </w:p>
    <w:p w14:paraId="39182E86" w14:textId="77777777" w:rsidR="006C5A31" w:rsidRDefault="006C5A31">
      <w:pPr>
        <w:jc w:val="both"/>
      </w:pPr>
      <w:r>
        <w:t>Signore Dio nostro, che ci hai nutrito del pane di vita eterna nel ricordo della gloriosa Assunzione della beata Vergine Maria, concedi ai tuoi fedeli di essere liberati da ogni male nella vita presente e nella futura. Per Cristo nostro Signore.</w:t>
      </w:r>
    </w:p>
    <w:p w14:paraId="6FBD9515" w14:textId="77777777" w:rsidR="006C5A31" w:rsidRDefault="006C5A31"/>
    <w:p w14:paraId="570D2EA1" w14:textId="77777777" w:rsidR="006C5A31" w:rsidRDefault="006C5A31"/>
    <w:p w14:paraId="2FC2B4D3" w14:textId="77777777" w:rsidR="006C5A31" w:rsidRDefault="006C5A31">
      <w:pPr>
        <w:pStyle w:val="Titolo2"/>
      </w:pPr>
      <w:bookmarkStart w:id="1052" w:name="_Toc62166444"/>
      <w:r>
        <w:t>NELLO SPIRITO SANTO</w:t>
      </w:r>
      <w:bookmarkEnd w:id="1052"/>
      <w:r>
        <w:t xml:space="preserve"> </w:t>
      </w:r>
    </w:p>
    <w:p w14:paraId="5B9FD06D" w14:textId="77777777" w:rsidR="006C5A31" w:rsidRDefault="006C5A31" w:rsidP="006C5A31">
      <w:pPr>
        <w:pStyle w:val="Corpotesto"/>
      </w:pPr>
      <w:r>
        <w:t xml:space="preserve">Come in seguito all’accoglienza della Parola della fede Maria è stata adombrata di Spirito Santo, così sarà sempre in seguito all’accoglienza della Parola della fede che ogni altra persona sarà anch’essa adombrata di Spirito Santo per il compimento della sua missione. Più grande è l’adesione da parte nostra alla Parola di Gesù e più grande sarà la potenza dello Spirito Santo che agirà in noi e per mezzo di noi nel mondo intero. Crediamo nella Parola, viviamo di Parola, compiamo la volontà del Padre e lo Spirito Santo opera in noi e attraverso di noi le opere della sua grazia. </w:t>
      </w:r>
    </w:p>
    <w:p w14:paraId="1D0BD445" w14:textId="77777777" w:rsidR="006C5A31" w:rsidRDefault="006C5A31" w:rsidP="006C5A31"/>
    <w:p w14:paraId="69DB1968" w14:textId="77777777" w:rsidR="006C5A31" w:rsidRDefault="006C5A31">
      <w:pPr>
        <w:pStyle w:val="Titolo4"/>
      </w:pPr>
      <w:r>
        <w:t>VANGELO (Lc 11, 27-28)</w:t>
      </w:r>
    </w:p>
    <w:p w14:paraId="156A896B" w14:textId="77777777" w:rsidR="006C5A31" w:rsidRDefault="006C5A31">
      <w:pPr>
        <w:pStyle w:val="Corpodeltesto2"/>
      </w:pPr>
      <w:r>
        <w:t xml:space="preserve">In quel tempo, mentre Gesù stava parlando, una donna alzò la voce di mezzo alla folla e disse: </w:t>
      </w:r>
    </w:p>
    <w:p w14:paraId="33269128" w14:textId="77777777" w:rsidR="006C5A31" w:rsidRDefault="006C5A31" w:rsidP="006C5A31">
      <w:pPr>
        <w:pStyle w:val="Corpotesto"/>
      </w:pPr>
      <w:r>
        <w:t>Gesù è attorniato da una grande folla. Ha appena finito di scacciare un demonio e sta rispondendo alle accuse dei farisei.</w:t>
      </w:r>
    </w:p>
    <w:p w14:paraId="699B89B7" w14:textId="77777777" w:rsidR="006C5A31" w:rsidRDefault="006C5A31" w:rsidP="006C5A31">
      <w:pPr>
        <w:pStyle w:val="Corpotesto"/>
      </w:pPr>
      <w:r>
        <w:t>Ecco il contesto degli avvenimenti:</w:t>
      </w:r>
    </w:p>
    <w:p w14:paraId="0EFF17B0" w14:textId="77777777" w:rsidR="006C5A31" w:rsidRDefault="006C5A31" w:rsidP="006C5A31">
      <w:pPr>
        <w:pStyle w:val="Corpodeltesto2"/>
      </w:pPr>
      <w:r>
        <w:rPr>
          <w:vertAlign w:val="superscript"/>
        </w:rPr>
        <w:t>14</w:t>
      </w:r>
      <w:r>
        <w:t xml:space="preserve">Gesù stava scacciando un demonio che era muto. Uscito il demonio, il muto cominciò a parlare e le folle rimasero meravigliate. </w:t>
      </w:r>
      <w:r>
        <w:rPr>
          <w:vertAlign w:val="superscript"/>
        </w:rPr>
        <w:t>15</w:t>
      </w:r>
      <w:r>
        <w:t xml:space="preserve">Ma alcuni dissero: "E' in nome di Beelzebùl, capo dei demòni, che egli scaccia i demòni". </w:t>
      </w:r>
      <w:r>
        <w:rPr>
          <w:vertAlign w:val="superscript"/>
        </w:rPr>
        <w:t>16</w:t>
      </w:r>
      <w:r>
        <w:t xml:space="preserve">Altri poi, per metterlo alla prova, gli domandavano un segno dal cielo. </w:t>
      </w:r>
    </w:p>
    <w:p w14:paraId="6B3C651F" w14:textId="77777777" w:rsidR="006C5A31" w:rsidRDefault="006C5A31" w:rsidP="006C5A31">
      <w:pPr>
        <w:pStyle w:val="Corpodeltesto2"/>
      </w:pPr>
      <w:r>
        <w:rPr>
          <w:vertAlign w:val="superscript"/>
        </w:rPr>
        <w:t>17</w:t>
      </w:r>
      <w:r>
        <w:t xml:space="preserve">Egli, conoscendo i loro pensieri, disse: "Ogni regno diviso in se stesso va in rovina e una casa cade sull'altra. </w:t>
      </w:r>
      <w:r>
        <w:rPr>
          <w:vertAlign w:val="superscript"/>
        </w:rPr>
        <w:t>18</w:t>
      </w:r>
      <w:r>
        <w:t xml:space="preserve">Ora, se anche satana è diviso in se stesso, come potrà stare in piedi il suo regno? Voi dite che io scaccio i demòni in nome di Beelzebùl. </w:t>
      </w:r>
      <w:r>
        <w:rPr>
          <w:vertAlign w:val="superscript"/>
        </w:rPr>
        <w:t>19</w:t>
      </w:r>
      <w:r>
        <w:t xml:space="preserve">Ma se io scaccio i demòni in nome di Beelzebùl, i vostri discepoli in nome di chi li scacciano? Perciò essi stessi saranno i vostri giudici. </w:t>
      </w:r>
      <w:r>
        <w:rPr>
          <w:vertAlign w:val="superscript"/>
        </w:rPr>
        <w:t>20</w:t>
      </w:r>
      <w:r>
        <w:t xml:space="preserve">Se invece io scaccio i demòni con il dito di Dio, è dunque giunto a voi il regno di Dio. </w:t>
      </w:r>
    </w:p>
    <w:p w14:paraId="07003A38" w14:textId="77777777" w:rsidR="006C5A31" w:rsidRDefault="006C5A31" w:rsidP="006C5A31">
      <w:pPr>
        <w:pStyle w:val="Corpodeltesto2"/>
      </w:pPr>
      <w:r>
        <w:rPr>
          <w:vertAlign w:val="superscript"/>
        </w:rPr>
        <w:t>21</w:t>
      </w:r>
      <w:r>
        <w:t xml:space="preserve">Quando un uomo forte, bene armato, fa la guardia al suo palazzo, tutti i suoi beni stanno al sicuro. </w:t>
      </w:r>
      <w:r>
        <w:rPr>
          <w:vertAlign w:val="superscript"/>
        </w:rPr>
        <w:t>22</w:t>
      </w:r>
      <w:r>
        <w:t xml:space="preserve">Ma se arriva uno più forte di lui e lo vince, gli strappa via l'armatura nella quale confidava e ne distribuisce il bottino. </w:t>
      </w:r>
      <w:r>
        <w:rPr>
          <w:vertAlign w:val="superscript"/>
        </w:rPr>
        <w:t>23</w:t>
      </w:r>
      <w:r>
        <w:t xml:space="preserve">Chi non è con me, è contro di me; e chi non raccoglie con me, disperde. </w:t>
      </w:r>
    </w:p>
    <w:p w14:paraId="2EC635CF" w14:textId="77777777" w:rsidR="006C5A31" w:rsidRDefault="006C5A31" w:rsidP="006C5A31">
      <w:pPr>
        <w:pStyle w:val="Corpodeltesto2"/>
      </w:pPr>
      <w:r>
        <w:rPr>
          <w:vertAlign w:val="superscript"/>
        </w:rPr>
        <w:t>24</w:t>
      </w:r>
      <w:r>
        <w:t xml:space="preserve">Quando lo spirito immondo esce dall'uomo, si aggira per luoghi aridi in cerca di riposo e, non trovandone, dice: Ritornerò nella mia casa da cui sono uscito. </w:t>
      </w:r>
      <w:r>
        <w:rPr>
          <w:vertAlign w:val="superscript"/>
        </w:rPr>
        <w:t>25</w:t>
      </w:r>
      <w:r>
        <w:t xml:space="preserve">Venuto, la trova spazzata e adorna. </w:t>
      </w:r>
      <w:r>
        <w:rPr>
          <w:vertAlign w:val="superscript"/>
        </w:rPr>
        <w:t>26</w:t>
      </w:r>
      <w:r>
        <w:t xml:space="preserve">Allora va, prende con sé altri sette spiriti peggiori di lui ed essi entrano e vi alloggiano e la condizione finale di quell'uomo diventa peggiore della prima". </w:t>
      </w:r>
    </w:p>
    <w:p w14:paraId="050B1A46" w14:textId="77777777" w:rsidR="006C5A31" w:rsidRDefault="006C5A31" w:rsidP="006C5A31">
      <w:pPr>
        <w:pStyle w:val="Corpodeltesto2"/>
      </w:pPr>
      <w:r>
        <w:rPr>
          <w:vertAlign w:val="superscript"/>
        </w:rPr>
        <w:t>27</w:t>
      </w:r>
      <w:r>
        <w:t xml:space="preserve">Mentre diceva questo, una donna alzò la voce di mezzo alla folla e disse: "Beato il grembo che ti ha portato e il seno da cui hai preso il latte!". </w:t>
      </w:r>
      <w:r>
        <w:rPr>
          <w:vertAlign w:val="superscript"/>
        </w:rPr>
        <w:t>28</w:t>
      </w:r>
      <w:r>
        <w:t xml:space="preserve">Ma egli disse: "Beati piuttosto coloro che ascoltano la parola di Dio e la osservano!". (Lc 11,14-28). </w:t>
      </w:r>
    </w:p>
    <w:p w14:paraId="15FB9B44" w14:textId="77777777" w:rsidR="006C5A31" w:rsidRDefault="006C5A31" w:rsidP="006C5A31">
      <w:pPr>
        <w:pStyle w:val="Corpotesto"/>
      </w:pPr>
      <w:r>
        <w:t>Una donna rimane scossa e fortemente colpita dall’autorità, dalla fermezza, fortezza, sapienza e intelligenza con le quali discute con i suoi avversari.</w:t>
      </w:r>
    </w:p>
    <w:p w14:paraId="70803D24" w14:textId="77777777" w:rsidR="006C5A31" w:rsidRDefault="006C5A31" w:rsidP="006C5A31">
      <w:pPr>
        <w:pStyle w:val="Corpotesto"/>
      </w:pPr>
      <w:smartTag w:uri="urn:schemas-microsoft-com:office:smarttags" w:element="PersonName">
        <w:smartTagPr>
          <w:attr w:name="ProductID" w:val="la Parola"/>
        </w:smartTagPr>
        <w:r>
          <w:t>La Parola</w:t>
        </w:r>
      </w:smartTag>
      <w:r>
        <w:t xml:space="preserve"> di Gesù incanta questa donna.</w:t>
      </w:r>
    </w:p>
    <w:p w14:paraId="02B68C30" w14:textId="77777777" w:rsidR="006C5A31" w:rsidRDefault="006C5A31" w:rsidP="006C5A31">
      <w:pPr>
        <w:pStyle w:val="Corpotesto"/>
      </w:pPr>
      <w:r>
        <w:t>La sua ammirazione per Gesù è talmente alta e profonda da non poterla trattenere dentro di sé.</w:t>
      </w:r>
    </w:p>
    <w:p w14:paraId="302CB587" w14:textId="77777777" w:rsidR="006C5A31" w:rsidRDefault="006C5A31" w:rsidP="006C5A31">
      <w:pPr>
        <w:pStyle w:val="Corpotesto"/>
      </w:pPr>
      <w:r>
        <w:t>Deve gridarla al mondo intero. Tutti devono ascoltarla.</w:t>
      </w:r>
    </w:p>
    <w:p w14:paraId="3E3CB657" w14:textId="77777777" w:rsidR="006C5A31" w:rsidRDefault="006C5A31" w:rsidP="006C5A31">
      <w:pPr>
        <w:pStyle w:val="Corpotesto"/>
      </w:pPr>
      <w:r>
        <w:t xml:space="preserve">Sembra di vivere quanto ha vissuto Geremia con </w:t>
      </w:r>
      <w:smartTag w:uri="urn:schemas-microsoft-com:office:smarttags" w:element="PersonName">
        <w:smartTagPr>
          <w:attr w:name="ProductID" w:val="la Parola"/>
        </w:smartTagPr>
        <w:r>
          <w:t>la Parola</w:t>
        </w:r>
      </w:smartTag>
      <w:r>
        <w:t xml:space="preserve"> del Signore:</w:t>
      </w:r>
    </w:p>
    <w:p w14:paraId="3A2BFE39" w14:textId="77777777" w:rsidR="006C5A31" w:rsidRDefault="006C5A31" w:rsidP="006C5A31">
      <w:pPr>
        <w:pStyle w:val="Corpodeltesto2"/>
      </w:pPr>
      <w:r>
        <w:rPr>
          <w:vertAlign w:val="superscript"/>
        </w:rPr>
        <w:t>7</w:t>
      </w:r>
      <w:r>
        <w:t xml:space="preserve">Mi hai sedotto, Signore, e io mi sono lasciato sedurre; mi hai fatto forza e hai prevalso. Sono diventato oggetto di scherno ogni giorno; ognuno si fa beffe di me. </w:t>
      </w:r>
    </w:p>
    <w:p w14:paraId="44C4A9A6" w14:textId="77777777" w:rsidR="006C5A31" w:rsidRDefault="006C5A31" w:rsidP="006C5A31">
      <w:pPr>
        <w:pStyle w:val="Corpodeltesto2"/>
      </w:pPr>
      <w:r>
        <w:rPr>
          <w:vertAlign w:val="superscript"/>
        </w:rPr>
        <w:t>8</w:t>
      </w:r>
      <w:r>
        <w:t xml:space="preserve">Quando parlo, devo gridare, devo proclamare: "Violenza! Oppressione!". Così la parola del Signore è diventata per me motivo di obbrobrio e di scherno ogni giorno. </w:t>
      </w:r>
    </w:p>
    <w:p w14:paraId="47AD1015" w14:textId="77777777" w:rsidR="006C5A31" w:rsidRDefault="006C5A31" w:rsidP="006C5A31">
      <w:pPr>
        <w:pStyle w:val="Corpodeltesto2"/>
      </w:pPr>
      <w:r>
        <w:rPr>
          <w:vertAlign w:val="superscript"/>
        </w:rPr>
        <w:t>9</w:t>
      </w:r>
      <w:r>
        <w:t xml:space="preserve">Mi dicevo: "Non penserò più a lui, non parlerò più in suo nome!". Ma nel mio cuore c'era come un fuoco ardente, chiuso nelle mie ossa; mi sforzavo di contenerlo, ma non potevo. </w:t>
      </w:r>
    </w:p>
    <w:p w14:paraId="554EDA1B" w14:textId="77777777" w:rsidR="006C5A31" w:rsidRDefault="006C5A31" w:rsidP="006C5A31">
      <w:pPr>
        <w:pStyle w:val="Corpodeltesto2"/>
      </w:pPr>
      <w:r>
        <w:rPr>
          <w:vertAlign w:val="superscript"/>
        </w:rPr>
        <w:t>10</w:t>
      </w:r>
      <w:r>
        <w:t xml:space="preserve">Sentivo le insinuazioni di molti: "Terrore all'intorno! Denunciatelo e lo denunceremo". Tutti i miei amici spiavano la mia caduta: "Forse si lascerà trarre in inganno, così noi prevarremo su di lui, ci prenderemo la nostra vendetta". </w:t>
      </w:r>
    </w:p>
    <w:p w14:paraId="4D122DE7" w14:textId="77777777" w:rsidR="006C5A31" w:rsidRDefault="006C5A31" w:rsidP="006C5A31">
      <w:pPr>
        <w:pStyle w:val="Corpodeltesto2"/>
      </w:pPr>
      <w:r>
        <w:rPr>
          <w:vertAlign w:val="superscript"/>
        </w:rPr>
        <w:t>11</w:t>
      </w:r>
      <w:r>
        <w:t xml:space="preserve">Ma il Signore è al mio fianco come un prode valoroso, per questo i miei persecutori cadranno e non potranno prevalere; saranno molto confusi perché non riusciranno, la loro vergogna sarà eterna e incancellabile. </w:t>
      </w:r>
      <w:r>
        <w:rPr>
          <w:vertAlign w:val="superscript"/>
        </w:rPr>
        <w:t>12</w:t>
      </w:r>
      <w:r>
        <w:t xml:space="preserve">Signore degli eserciti, che provi il giusto e scruti il cuore e la mente, possa io vedere la tua vendetta su di essi; poiché a te ho affidato la mia causa! (Ger 20,7-12). </w:t>
      </w:r>
    </w:p>
    <w:p w14:paraId="4D77C691" w14:textId="77777777" w:rsidR="006C5A31" w:rsidRDefault="006C5A31" w:rsidP="006C5A31">
      <w:pPr>
        <w:pStyle w:val="Corpotesto"/>
      </w:pPr>
      <w:r>
        <w:t>La donna deve gridare. Non può trattenere nel suo cuore questo fuoco che la divora.</w:t>
      </w:r>
    </w:p>
    <w:p w14:paraId="070985BE" w14:textId="77777777" w:rsidR="006C5A31" w:rsidRDefault="006C5A31" w:rsidP="006C5A31">
      <w:pPr>
        <w:pStyle w:val="Corpotesto"/>
      </w:pPr>
      <w:r>
        <w:t>E cosa grida?</w:t>
      </w:r>
    </w:p>
    <w:p w14:paraId="135C6E11" w14:textId="77777777" w:rsidR="006C5A31" w:rsidRDefault="006C5A31">
      <w:pPr>
        <w:pStyle w:val="Corpodeltesto2"/>
      </w:pPr>
      <w:r>
        <w:t xml:space="preserve">Beato il ventre che ti ha portato e il seno da cui hai preso il latte! </w:t>
      </w:r>
    </w:p>
    <w:p w14:paraId="5BF743D0" w14:textId="77777777" w:rsidR="006C5A31" w:rsidRDefault="006C5A31" w:rsidP="006C5A31">
      <w:pPr>
        <w:pStyle w:val="Corpotesto"/>
      </w:pPr>
      <w:r>
        <w:t>Beata tua madre che ti ha portato nel suo ventre.</w:t>
      </w:r>
    </w:p>
    <w:p w14:paraId="37F160E6" w14:textId="77777777" w:rsidR="006C5A31" w:rsidRDefault="006C5A31" w:rsidP="006C5A31">
      <w:pPr>
        <w:pStyle w:val="Corpotesto"/>
      </w:pPr>
      <w:r>
        <w:t>Beato quel seno da cui hai preso il latte.</w:t>
      </w:r>
    </w:p>
    <w:p w14:paraId="421F2555" w14:textId="77777777" w:rsidR="006C5A31" w:rsidRDefault="006C5A31" w:rsidP="006C5A31">
      <w:pPr>
        <w:pStyle w:val="Corpotesto"/>
      </w:pPr>
      <w:r>
        <w:t>Questa donna grida la grandezza di Gesù benedicendo sua Madre.</w:t>
      </w:r>
    </w:p>
    <w:p w14:paraId="3FE7F62F" w14:textId="77777777" w:rsidR="006C5A31" w:rsidRDefault="006C5A31" w:rsidP="006C5A31">
      <w:pPr>
        <w:pStyle w:val="Corpotesto"/>
      </w:pPr>
      <w:r>
        <w:t xml:space="preserve">È come se Gesù fosse un frutto prodotto esclusivamente dalla Madre. </w:t>
      </w:r>
    </w:p>
    <w:p w14:paraId="40DC4DC7" w14:textId="77777777" w:rsidR="006C5A31" w:rsidRDefault="006C5A31" w:rsidP="006C5A31">
      <w:pPr>
        <w:pStyle w:val="Corpotesto"/>
      </w:pPr>
      <w:r>
        <w:t xml:space="preserve">Un frutto naturale, s’intende. </w:t>
      </w:r>
    </w:p>
    <w:p w14:paraId="5EA0A9ED" w14:textId="77777777" w:rsidR="006C5A31" w:rsidRDefault="006C5A31" w:rsidP="006C5A31">
      <w:pPr>
        <w:pStyle w:val="Corpotesto"/>
      </w:pPr>
      <w:r>
        <w:t>Tua Madre ti ha fatto veramente grande.</w:t>
      </w:r>
    </w:p>
    <w:p w14:paraId="54A3D2BF" w14:textId="77777777" w:rsidR="006C5A31" w:rsidRDefault="006C5A31" w:rsidP="006C5A31">
      <w:pPr>
        <w:pStyle w:val="Corpotesto"/>
      </w:pPr>
      <w:r>
        <w:t>Ella è donna e in questo suo grido c’è l’esaltazione della maternità.</w:t>
      </w:r>
    </w:p>
    <w:p w14:paraId="2BD8C793" w14:textId="77777777" w:rsidR="006C5A31" w:rsidRDefault="006C5A31" w:rsidP="006C5A31">
      <w:pPr>
        <w:pStyle w:val="Corpotesto"/>
      </w:pPr>
      <w:r>
        <w:t>Una madre grande in virtù fa dei figli grandi in virtù.</w:t>
      </w:r>
    </w:p>
    <w:p w14:paraId="366D123E" w14:textId="77777777" w:rsidR="006C5A31" w:rsidRDefault="006C5A31">
      <w:pPr>
        <w:pStyle w:val="Corpodeltesto2"/>
      </w:pPr>
      <w:r>
        <w:t xml:space="preserve">Ma egli disse: Beati piuttosto coloro che ascoltano la parola di Dio e la osservano! </w:t>
      </w:r>
    </w:p>
    <w:p w14:paraId="1161A513" w14:textId="77777777" w:rsidR="006C5A31" w:rsidRDefault="006C5A31" w:rsidP="006C5A31">
      <w:pPr>
        <w:pStyle w:val="Corpotesto"/>
      </w:pPr>
      <w:r>
        <w:t>Gesù non rinnega la grandezza umana della Madre sua.</w:t>
      </w:r>
    </w:p>
    <w:p w14:paraId="6A06877E" w14:textId="77777777" w:rsidR="006C5A31" w:rsidRDefault="006C5A31" w:rsidP="006C5A31">
      <w:pPr>
        <w:pStyle w:val="Corpotesto"/>
      </w:pPr>
      <w:r>
        <w:t>Dice però qual è la vera causa della grandezza di Maria.</w:t>
      </w:r>
    </w:p>
    <w:p w14:paraId="1788D274" w14:textId="77777777" w:rsidR="006C5A31" w:rsidRDefault="006C5A31" w:rsidP="006C5A31">
      <w:pPr>
        <w:pStyle w:val="Corpotesto"/>
      </w:pPr>
      <w:r>
        <w:t xml:space="preserve">Maria, mia Madre è grande, perché ha ascoltato </w:t>
      </w:r>
      <w:smartTag w:uri="urn:schemas-microsoft-com:office:smarttags" w:element="PersonName">
        <w:smartTagPr>
          <w:attr w:name="ProductID" w:val="la Parola"/>
        </w:smartTagPr>
        <w:r>
          <w:t>la Parola</w:t>
        </w:r>
      </w:smartTag>
      <w:r>
        <w:t xml:space="preserve"> di Dio e l’ha osservata.</w:t>
      </w:r>
    </w:p>
    <w:p w14:paraId="76FE7245" w14:textId="77777777" w:rsidR="006C5A31" w:rsidRDefault="006C5A31" w:rsidP="006C5A31">
      <w:pPr>
        <w:pStyle w:val="Corpotesto"/>
      </w:pPr>
      <w:r>
        <w:t>Mia Madre è grande per la sua fede.</w:t>
      </w:r>
    </w:p>
    <w:p w14:paraId="1A72C1DF" w14:textId="77777777" w:rsidR="006C5A31" w:rsidRDefault="006C5A31" w:rsidP="006C5A31">
      <w:pPr>
        <w:pStyle w:val="Corpotesto"/>
      </w:pPr>
      <w:r>
        <w:t xml:space="preserve">Senza fede mia Madre non sarebbe mia Madre. </w:t>
      </w:r>
    </w:p>
    <w:p w14:paraId="3F8444C7" w14:textId="77777777" w:rsidR="006C5A31" w:rsidRDefault="006C5A31" w:rsidP="006C5A31">
      <w:pPr>
        <w:pStyle w:val="Corpotesto"/>
      </w:pPr>
      <w:r>
        <w:t>Sarebbe una donna e una madre e basta.</w:t>
      </w:r>
    </w:p>
    <w:p w14:paraId="504F6C0B" w14:textId="77777777" w:rsidR="006C5A31" w:rsidRDefault="006C5A31" w:rsidP="006C5A31">
      <w:pPr>
        <w:pStyle w:val="Corpotesto"/>
      </w:pPr>
      <w:r>
        <w:t>È questa la vera grandezza di un uomo, di una donna: l’osservanza della Parola di Dio.</w:t>
      </w:r>
    </w:p>
    <w:p w14:paraId="11F0D577" w14:textId="77777777" w:rsidR="006C5A31" w:rsidRDefault="006C5A31" w:rsidP="006C5A31">
      <w:pPr>
        <w:pStyle w:val="Corpotesto"/>
      </w:pPr>
      <w:r>
        <w:t>Nell’osservanza della Parola di Dio, Dio diviene la vita di quest’uomo, di questa donna ed agisce per mezzo di loro.</w:t>
      </w:r>
    </w:p>
    <w:p w14:paraId="5F39E62F" w14:textId="77777777" w:rsidR="006C5A31" w:rsidRDefault="006C5A31" w:rsidP="006C5A31">
      <w:pPr>
        <w:pStyle w:val="Corpotesto"/>
      </w:pPr>
      <w:r>
        <w:t>Così la grandezza di Gesù non è data dalla grande fede della Madre.</w:t>
      </w:r>
    </w:p>
    <w:p w14:paraId="4B407C81" w14:textId="77777777" w:rsidR="006C5A31" w:rsidRDefault="006C5A31" w:rsidP="006C5A31">
      <w:pPr>
        <w:pStyle w:val="Corpotesto"/>
      </w:pPr>
      <w:r>
        <w:t>Gli è data dalla sua grande fede.</w:t>
      </w:r>
    </w:p>
    <w:p w14:paraId="03F53C21" w14:textId="77777777" w:rsidR="006C5A31" w:rsidRDefault="006C5A31" w:rsidP="006C5A31">
      <w:pPr>
        <w:pStyle w:val="Corpotesto"/>
      </w:pPr>
      <w:r>
        <w:t xml:space="preserve">Gesù vive ascoltando </w:t>
      </w:r>
      <w:smartTag w:uri="urn:schemas-microsoft-com:office:smarttags" w:element="PersonName">
        <w:smartTagPr>
          <w:attr w:name="ProductID" w:val="la Parola"/>
        </w:smartTagPr>
        <w:r>
          <w:t>la Parola</w:t>
        </w:r>
      </w:smartTag>
      <w:r>
        <w:t xml:space="preserve"> del Padre.</w:t>
      </w:r>
    </w:p>
    <w:p w14:paraId="72107A9A" w14:textId="77777777" w:rsidR="006C5A31" w:rsidRDefault="006C5A31" w:rsidP="006C5A31">
      <w:pPr>
        <w:pStyle w:val="Corpotesto"/>
      </w:pPr>
      <w:r>
        <w:t>Vive nutrendosi di Parola del Padre.</w:t>
      </w:r>
    </w:p>
    <w:p w14:paraId="7D3C641F" w14:textId="77777777" w:rsidR="006C5A31" w:rsidRDefault="006C5A31" w:rsidP="006C5A31">
      <w:pPr>
        <w:pStyle w:val="Corpotesto"/>
      </w:pPr>
      <w:r>
        <w:t>È questo divino nutrimento che fa grande Cristo Gesù.</w:t>
      </w:r>
    </w:p>
    <w:p w14:paraId="10D9F4F9" w14:textId="77777777" w:rsidR="006C5A31" w:rsidRDefault="006C5A31" w:rsidP="006C5A31">
      <w:pPr>
        <w:pStyle w:val="Corpotesto"/>
      </w:pPr>
      <w:r>
        <w:t>È la fede la grandezza di un uomo, di una donna.</w:t>
      </w:r>
    </w:p>
    <w:p w14:paraId="1497A3BD" w14:textId="77777777" w:rsidR="006C5A31" w:rsidRDefault="006C5A31" w:rsidP="006C5A31">
      <w:pPr>
        <w:pStyle w:val="Corpotesto"/>
      </w:pPr>
      <w:r>
        <w:t>La fede è personale,</w:t>
      </w:r>
    </w:p>
    <w:p w14:paraId="187154BE" w14:textId="77777777" w:rsidR="006C5A31" w:rsidRDefault="006C5A31" w:rsidP="006C5A31">
      <w:pPr>
        <w:pStyle w:val="Corpotesto"/>
      </w:pPr>
      <w:r>
        <w:t>La fede viene da Dio e dagli uomini, ma essa è coltivata direttamente da ogni persona.</w:t>
      </w:r>
    </w:p>
    <w:p w14:paraId="4ECCB0A6" w14:textId="77777777" w:rsidR="006C5A31" w:rsidRDefault="006C5A31" w:rsidP="006C5A31">
      <w:pPr>
        <w:pStyle w:val="Corpotesto"/>
      </w:pPr>
      <w:r>
        <w:t>Ora sappiamo in che cosa consiste la vera grandezza di una persona: nella grandezza della sua fede.</w:t>
      </w:r>
    </w:p>
    <w:p w14:paraId="1DA1AFEA" w14:textId="77777777" w:rsidR="006C5A31" w:rsidRDefault="006C5A31" w:rsidP="006C5A31">
      <w:pPr>
        <w:pStyle w:val="Corpotesto"/>
      </w:pPr>
      <w:r>
        <w:t xml:space="preserve">È quanto aveva detto anche Elisabetta alla Vergine Maria: </w:t>
      </w:r>
    </w:p>
    <w:p w14:paraId="5EE67527" w14:textId="77777777" w:rsidR="006C5A31" w:rsidRDefault="006C5A31" w:rsidP="006C5A31">
      <w:pPr>
        <w:pStyle w:val="Corpodeltesto2"/>
      </w:pPr>
      <w:r>
        <w:rPr>
          <w:vertAlign w:val="superscript"/>
        </w:rPr>
        <w:t>39</w:t>
      </w:r>
      <w:r>
        <w:t xml:space="preserve">In quei giorni Maria si mise in viaggio verso la montagna e raggiunse in fretta una città di Giuda. </w:t>
      </w:r>
      <w:r>
        <w:rPr>
          <w:vertAlign w:val="superscript"/>
        </w:rPr>
        <w:t>40</w:t>
      </w:r>
      <w:r>
        <w:t xml:space="preserve">Entrata nella casa di Zaccaria, salutò Elisabetta. </w:t>
      </w:r>
    </w:p>
    <w:p w14:paraId="4A294E81" w14:textId="77777777" w:rsidR="006C5A31" w:rsidRDefault="006C5A31" w:rsidP="006C5A31">
      <w:pPr>
        <w:pStyle w:val="Corpodeltesto2"/>
      </w:pPr>
      <w:r>
        <w:rPr>
          <w:vertAlign w:val="superscript"/>
        </w:rPr>
        <w:t>41</w:t>
      </w:r>
      <w:r>
        <w:t xml:space="preserve">Appena Elisabetta ebbe udito il saluto di Maria, il bambino le sussultò nel grembo. Elisabetta fu piena di Spirito Santo </w:t>
      </w:r>
      <w:r>
        <w:rPr>
          <w:vertAlign w:val="superscript"/>
        </w:rPr>
        <w:t>42</w:t>
      </w:r>
      <w:r>
        <w:t xml:space="preserve">ed esclamò a gran voce: "Benedetta tu fra le donne e benedetto il frutto del tuo grembo! </w:t>
      </w:r>
    </w:p>
    <w:p w14:paraId="2DB595F0" w14:textId="77777777" w:rsidR="006C5A31" w:rsidRDefault="006C5A31" w:rsidP="006C5A31">
      <w:pPr>
        <w:pStyle w:val="Corpodeltesto2"/>
      </w:pPr>
      <w:r>
        <w:rPr>
          <w:vertAlign w:val="superscript"/>
        </w:rPr>
        <w:t>43</w:t>
      </w:r>
      <w:r>
        <w:t xml:space="preserve">A che debbo che la madre del mio Signore venga a me? </w:t>
      </w:r>
    </w:p>
    <w:p w14:paraId="2A45E152" w14:textId="77777777" w:rsidR="006C5A31" w:rsidRDefault="006C5A31" w:rsidP="006C5A31">
      <w:pPr>
        <w:pStyle w:val="Corpodeltesto2"/>
      </w:pPr>
      <w:r>
        <w:rPr>
          <w:vertAlign w:val="superscript"/>
        </w:rPr>
        <w:t>44</w:t>
      </w:r>
      <w:r>
        <w:t xml:space="preserve">Ecco, appena la voce del tuo saluto è giunta ai miei orecchi, il bambino ha esultato di gioia nel mio grembo. </w:t>
      </w:r>
    </w:p>
    <w:p w14:paraId="55E1C50E" w14:textId="77777777" w:rsidR="006C5A31" w:rsidRDefault="006C5A31" w:rsidP="006C5A31">
      <w:pPr>
        <w:pStyle w:val="Corpodeltesto2"/>
      </w:pPr>
      <w:r>
        <w:rPr>
          <w:vertAlign w:val="superscript"/>
        </w:rPr>
        <w:t>45</w:t>
      </w:r>
      <w:r>
        <w:t xml:space="preserve">E beata colei che ha creduto nell'adempimento delle parole del Signore". (Lc 1,39-45). </w:t>
      </w:r>
    </w:p>
    <w:p w14:paraId="515181C0" w14:textId="77777777" w:rsidR="006C5A31" w:rsidRDefault="006C5A31" w:rsidP="006C5A31">
      <w:pPr>
        <w:pStyle w:val="Corpotesto"/>
      </w:pPr>
      <w:r>
        <w:t>La fede, solo la fede, fa grande una persona.</w:t>
      </w:r>
    </w:p>
    <w:p w14:paraId="3EEB9085" w14:textId="77777777" w:rsidR="006C5A31" w:rsidRDefault="006C5A31" w:rsidP="006C5A31">
      <w:pPr>
        <w:pStyle w:val="Corpotesto"/>
      </w:pPr>
      <w:r>
        <w:t>La fede, solo la fede, la fa beata.</w:t>
      </w:r>
    </w:p>
    <w:p w14:paraId="6E141C20" w14:textId="77777777" w:rsidR="006C5A31" w:rsidRDefault="006C5A31" w:rsidP="006C5A31">
      <w:pPr>
        <w:pStyle w:val="Corpotesto"/>
      </w:pPr>
      <w:r>
        <w:t>La nostra grandezza è la nostra fede nella Parola del Signore.</w:t>
      </w:r>
    </w:p>
    <w:p w14:paraId="1487E15A" w14:textId="77777777" w:rsidR="006C5A31" w:rsidRDefault="006C5A31" w:rsidP="006C5A31">
      <w:pPr>
        <w:pStyle w:val="Corpotesto"/>
      </w:pPr>
      <w:r>
        <w:t>Fede è: ascoltare ed osservare.</w:t>
      </w:r>
    </w:p>
    <w:p w14:paraId="3BDCF890" w14:textId="77777777" w:rsidR="006C5A31" w:rsidRDefault="006C5A31" w:rsidP="006C5A31">
      <w:pPr>
        <w:pStyle w:val="Corpotesto"/>
      </w:pPr>
      <w:r>
        <w:t>Senza ascolto non c’è fede.</w:t>
      </w:r>
    </w:p>
    <w:p w14:paraId="27386F00" w14:textId="77777777" w:rsidR="006C5A31" w:rsidRDefault="006C5A31" w:rsidP="006C5A31">
      <w:pPr>
        <w:pStyle w:val="Corpotesto"/>
      </w:pPr>
      <w:r>
        <w:t>Senza osservare ciò che si è ascoltato non c’è fede.</w:t>
      </w:r>
    </w:p>
    <w:p w14:paraId="3B071FCD" w14:textId="77777777" w:rsidR="006C5A31" w:rsidRDefault="006C5A31" w:rsidP="006C5A31">
      <w:pPr>
        <w:pStyle w:val="Corpotesto"/>
      </w:pPr>
      <w:r>
        <w:t xml:space="preserve">Maria ha ascoltato ed osservato tutta </w:t>
      </w:r>
      <w:smartTag w:uri="urn:schemas-microsoft-com:office:smarttags" w:element="PersonName">
        <w:smartTagPr>
          <w:attr w:name="ProductID" w:val="la Parola."/>
        </w:smartTagPr>
        <w:r>
          <w:t>la Parola.</w:t>
        </w:r>
      </w:smartTag>
    </w:p>
    <w:p w14:paraId="1B5BDC48" w14:textId="77777777" w:rsidR="006C5A31" w:rsidRDefault="006C5A31" w:rsidP="006C5A31">
      <w:pPr>
        <w:pStyle w:val="Corpotesto"/>
      </w:pPr>
      <w:r>
        <w:t xml:space="preserve">Gesù ha ascoltato ed osservato tutta </w:t>
      </w:r>
      <w:smartTag w:uri="urn:schemas-microsoft-com:office:smarttags" w:element="PersonName">
        <w:smartTagPr>
          <w:attr w:name="ProductID" w:val="la Parola."/>
        </w:smartTagPr>
        <w:r>
          <w:t>la Parola.</w:t>
        </w:r>
      </w:smartTag>
      <w:r>
        <w:t xml:space="preserve"> </w:t>
      </w:r>
    </w:p>
    <w:p w14:paraId="2E1E83B5" w14:textId="77777777" w:rsidR="006C5A31" w:rsidRDefault="006C5A31"/>
    <w:p w14:paraId="63AF9084" w14:textId="77777777" w:rsidR="006C5A31" w:rsidRDefault="006C5A31"/>
    <w:p w14:paraId="61480905" w14:textId="77777777" w:rsidR="006C5A31" w:rsidRDefault="006C5A31"/>
    <w:p w14:paraId="238EE254" w14:textId="77777777" w:rsidR="006C5A31" w:rsidRDefault="006C5A31">
      <w:pPr>
        <w:pStyle w:val="Titolo2"/>
      </w:pPr>
      <w:bookmarkStart w:id="1053" w:name="_Toc62166445"/>
      <w:r>
        <w:t xml:space="preserve">PER </w:t>
      </w:r>
      <w:smartTag w:uri="urn:schemas-microsoft-com:office:smarttags" w:element="PersonName">
        <w:smartTagPr>
          <w:attr w:name="ProductID" w:val="LA MEDIAZIONE DELLA"/>
        </w:smartTagPr>
        <w:r>
          <w:t>LA MEDIAZIONE DELLA</w:t>
        </w:r>
      </w:smartTag>
      <w:r>
        <w:t xml:space="preserve"> CHIESA</w:t>
      </w:r>
      <w:bookmarkEnd w:id="1053"/>
      <w:r>
        <w:t xml:space="preserve"> </w:t>
      </w:r>
    </w:p>
    <w:p w14:paraId="3B8D7E5E" w14:textId="77777777" w:rsidR="006C5A31" w:rsidRDefault="006C5A31" w:rsidP="006C5A31"/>
    <w:p w14:paraId="3E35AB6C" w14:textId="77777777" w:rsidR="006C5A31" w:rsidRPr="001A65E1" w:rsidRDefault="006C5A31" w:rsidP="006C5A31"/>
    <w:p w14:paraId="2BFE2ED2" w14:textId="77777777" w:rsidR="006C5A31" w:rsidRDefault="006C5A31" w:rsidP="006C5A31">
      <w:pPr>
        <w:pStyle w:val="Corpotesto"/>
      </w:pPr>
      <w:smartTag w:uri="urn:schemas-microsoft-com:office:smarttags" w:element="PersonName">
        <w:smartTagPr>
          <w:attr w:name="ProductID" w:val="la Chiesa"/>
        </w:smartTagPr>
        <w:r>
          <w:t>La Chiesa</w:t>
        </w:r>
      </w:smartTag>
      <w:r>
        <w:t xml:space="preserve">, corpo di Cristo vivente nella storia, deve suscitare da parte della folla la stessa ammirazione, lo stesso entusiasmo che è nel cuore di questa donna dinanzi a Gesù. Questo può avvenire per una sola via: per la via della sua grande fede. Più </w:t>
      </w:r>
      <w:smartTag w:uri="urn:schemas-microsoft-com:office:smarttags" w:element="PersonName">
        <w:smartTagPr>
          <w:attr w:name="ProductID" w:val="la Chiesa"/>
        </w:smartTagPr>
        <w:r>
          <w:t>la Chiesa</w:t>
        </w:r>
      </w:smartTag>
      <w:r>
        <w:t xml:space="preserve"> vive di grande fede e più la folla si lascia incantare e attrarre da essa e più grida la sua gioia e la sua letizia nello Spirito Santo. Spetta poi alla Chiesa attestare su quali basi poggia la sua grandezza: sull’ascolto e sulla messa in pratica della Parola di Dio. Dove </w:t>
      </w:r>
      <w:smartTag w:uri="urn:schemas-microsoft-com:office:smarttags" w:element="PersonName">
        <w:smartTagPr>
          <w:attr w:name="ProductID" w:val="la Parola"/>
        </w:smartTagPr>
        <w:r>
          <w:t>la Parola</w:t>
        </w:r>
      </w:smartTag>
      <w:r>
        <w:t xml:space="preserve"> di Dio non si ascolta e non si vive, lì le folle restano mute, sorde, cieche. Lì è il segno che </w:t>
      </w:r>
      <w:smartTag w:uri="urn:schemas-microsoft-com:office:smarttags" w:element="PersonName">
        <w:smartTagPr>
          <w:attr w:name="ProductID" w:val="la Chiesa"/>
        </w:smartTagPr>
        <w:r>
          <w:t>la Chiesa</w:t>
        </w:r>
      </w:smartTag>
      <w:r>
        <w:t xml:space="preserve"> non vive di vera ed autentica fede. Lì </w:t>
      </w:r>
      <w:smartTag w:uri="urn:schemas-microsoft-com:office:smarttags" w:element="PersonName">
        <w:smartTagPr>
          <w:attr w:name="ProductID" w:val="la Chiesa"/>
        </w:smartTagPr>
        <w:r>
          <w:t>la Chiesa</w:t>
        </w:r>
      </w:smartTag>
      <w:r>
        <w:t xml:space="preserve"> non genera figli a Dio. Non ne può generare perché è carente di vera fede. </w:t>
      </w:r>
    </w:p>
    <w:p w14:paraId="5156E6EF" w14:textId="77777777" w:rsidR="006C5A31" w:rsidRPr="001A65E1" w:rsidRDefault="006C5A31" w:rsidP="006C5A31"/>
    <w:p w14:paraId="0DE644F4" w14:textId="77777777" w:rsidR="006C5A31" w:rsidRDefault="006C5A31">
      <w:pPr>
        <w:pStyle w:val="Titolo4"/>
      </w:pPr>
      <w:r>
        <w:t xml:space="preserve">Dieci domande di aiuto per la catechesi </w:t>
      </w:r>
    </w:p>
    <w:p w14:paraId="55F00E38" w14:textId="77777777" w:rsidR="006C5A31" w:rsidRDefault="006C5A31" w:rsidP="006C5A31">
      <w:pPr>
        <w:pStyle w:val="Corpotesto"/>
        <w:numPr>
          <w:ilvl w:val="0"/>
          <w:numId w:val="85"/>
        </w:numPr>
      </w:pPr>
      <w:r>
        <w:t>Cosa sta facendo e dicendo Gesù da suscitare tanta ammirazione nel cuore della donna?</w:t>
      </w:r>
    </w:p>
    <w:p w14:paraId="755E626B" w14:textId="77777777" w:rsidR="006C5A31" w:rsidRDefault="006C5A31" w:rsidP="006C5A31">
      <w:pPr>
        <w:pStyle w:val="Corpotesto"/>
        <w:numPr>
          <w:ilvl w:val="0"/>
          <w:numId w:val="85"/>
        </w:numPr>
      </w:pPr>
      <w:r>
        <w:t>Cosa grida la donna?</w:t>
      </w:r>
    </w:p>
    <w:p w14:paraId="40F2882D" w14:textId="77777777" w:rsidR="006C5A31" w:rsidRDefault="006C5A31" w:rsidP="006C5A31">
      <w:pPr>
        <w:pStyle w:val="Corpotesto"/>
        <w:numPr>
          <w:ilvl w:val="0"/>
          <w:numId w:val="85"/>
        </w:numPr>
      </w:pPr>
      <w:r>
        <w:t>A che cosa attribuisce la donna la grandezza di Gesù?</w:t>
      </w:r>
    </w:p>
    <w:p w14:paraId="335EF001" w14:textId="77777777" w:rsidR="006C5A31" w:rsidRDefault="006C5A31" w:rsidP="006C5A31">
      <w:pPr>
        <w:pStyle w:val="Corpotesto"/>
        <w:numPr>
          <w:ilvl w:val="0"/>
          <w:numId w:val="85"/>
        </w:numPr>
      </w:pPr>
      <w:r>
        <w:t>Cosa è la beatitudine?</w:t>
      </w:r>
    </w:p>
    <w:p w14:paraId="5C2A1F0B" w14:textId="77777777" w:rsidR="006C5A31" w:rsidRDefault="006C5A31" w:rsidP="006C5A31">
      <w:pPr>
        <w:pStyle w:val="Corpotesto"/>
        <w:numPr>
          <w:ilvl w:val="0"/>
          <w:numId w:val="85"/>
        </w:numPr>
      </w:pPr>
      <w:r>
        <w:t>Cosa risponde Gesù alla donna?</w:t>
      </w:r>
    </w:p>
    <w:p w14:paraId="56F5CA2D" w14:textId="77777777" w:rsidR="006C5A31" w:rsidRDefault="006C5A31" w:rsidP="006C5A31">
      <w:pPr>
        <w:pStyle w:val="Corpotesto"/>
        <w:numPr>
          <w:ilvl w:val="0"/>
          <w:numId w:val="85"/>
        </w:numPr>
      </w:pPr>
      <w:r>
        <w:t>Cosa è la fede?</w:t>
      </w:r>
    </w:p>
    <w:p w14:paraId="2E5A10BE" w14:textId="77777777" w:rsidR="006C5A31" w:rsidRDefault="006C5A31" w:rsidP="006C5A31">
      <w:pPr>
        <w:pStyle w:val="Corpotesto"/>
        <w:numPr>
          <w:ilvl w:val="0"/>
          <w:numId w:val="85"/>
        </w:numPr>
      </w:pPr>
      <w:r>
        <w:t>Cosa avviene quando si vive di vera fede?</w:t>
      </w:r>
    </w:p>
    <w:p w14:paraId="50410E2E" w14:textId="77777777" w:rsidR="006C5A31" w:rsidRDefault="006C5A31" w:rsidP="006C5A31">
      <w:pPr>
        <w:pStyle w:val="Corpotesto"/>
        <w:numPr>
          <w:ilvl w:val="0"/>
          <w:numId w:val="85"/>
        </w:numPr>
      </w:pPr>
      <w:r>
        <w:t>Quando la fede è falsa?</w:t>
      </w:r>
    </w:p>
    <w:p w14:paraId="6AC9EDA6" w14:textId="77777777" w:rsidR="006C5A31" w:rsidRDefault="006C5A31" w:rsidP="006C5A31">
      <w:pPr>
        <w:pStyle w:val="Corpotesto"/>
        <w:numPr>
          <w:ilvl w:val="0"/>
          <w:numId w:val="85"/>
        </w:numPr>
      </w:pPr>
      <w:r>
        <w:t xml:space="preserve">Perché </w:t>
      </w: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è beata?</w:t>
      </w:r>
    </w:p>
    <w:p w14:paraId="5FAEEB92" w14:textId="77777777" w:rsidR="006C5A31" w:rsidRDefault="006C5A31" w:rsidP="006C5A31">
      <w:pPr>
        <w:pStyle w:val="Corpotesto"/>
        <w:numPr>
          <w:ilvl w:val="0"/>
          <w:numId w:val="85"/>
        </w:numPr>
      </w:pPr>
      <w:r>
        <w:t>Qual è la vera via per la beatitudine di una persona?</w:t>
      </w:r>
    </w:p>
    <w:p w14:paraId="54901A07" w14:textId="77777777" w:rsidR="006C5A31" w:rsidRDefault="006C5A31" w:rsidP="006C5A31"/>
    <w:p w14:paraId="37435E27" w14:textId="77777777" w:rsidR="006C5A31" w:rsidRPr="00E8359A" w:rsidRDefault="006C5A31" w:rsidP="006C5A31"/>
    <w:p w14:paraId="2E7FCF51" w14:textId="77777777" w:rsidR="006C5A31" w:rsidRDefault="006C5A31"/>
    <w:p w14:paraId="78412566" w14:textId="77777777" w:rsidR="006C5A31" w:rsidRDefault="006C5A31">
      <w:pPr>
        <w:pStyle w:val="Titolo2"/>
      </w:pPr>
      <w:bookmarkStart w:id="1054" w:name="_Toc62166446"/>
      <w:r>
        <w:t>E PER L’INTERCESSIONE DELLA VERGINE MARIA, MADRE DELLA REDENZIONE</w:t>
      </w:r>
      <w:bookmarkEnd w:id="1054"/>
      <w:r>
        <w:t xml:space="preserve"> </w:t>
      </w:r>
    </w:p>
    <w:p w14:paraId="7644A520" w14:textId="77777777" w:rsidR="006C5A31" w:rsidRDefault="006C5A31" w:rsidP="006C5A31"/>
    <w:p w14:paraId="427FAC32" w14:textId="77777777" w:rsidR="006C5A31" w:rsidRDefault="006C5A31" w:rsidP="006C5A31"/>
    <w:p w14:paraId="36FDBF79" w14:textId="77777777" w:rsidR="006C5A31" w:rsidRDefault="006C5A31" w:rsidP="006C5A31">
      <w:pPr>
        <w:pStyle w:val="Corpotesto"/>
      </w:pP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Madre della Redenzione, è beata perché si è consegnata interamente alla volontà del Padre. Ella è Vergine nel corpo e nello spirito, nell’anima e nei sentimenti. È Vergine nel corpo perché mai ha conosciuto uomo. Anche nel corpo è stata sempre del suo Dio e Signore per la missione della divina maternità. Nello spirito, nell’anima e nei sentimenti è stata sempre Vergine perché mai è stata del male, neanche per un istante. L’essere stata sempre di Dio e della sua Parola fa la vera grandezza della Vergine Maria. </w:t>
      </w:r>
    </w:p>
    <w:p w14:paraId="3FA75F79" w14:textId="77777777" w:rsidR="006C5A31" w:rsidRDefault="006C5A31">
      <w:pPr>
        <w:pStyle w:val="Titolo1"/>
      </w:pPr>
      <w:r>
        <w:br w:type="page"/>
      </w:r>
      <w:bookmarkStart w:id="1055" w:name="_Toc175574353"/>
      <w:bookmarkStart w:id="1056" w:name="_Toc175574354"/>
      <w:bookmarkStart w:id="1057" w:name="_Toc175575697"/>
      <w:bookmarkStart w:id="1058" w:name="_Toc175575698"/>
      <w:bookmarkStart w:id="1059" w:name="_Toc62166447"/>
      <w:r>
        <w:t>65° INCONTRO</w:t>
      </w:r>
      <w:bookmarkEnd w:id="1055"/>
      <w:bookmarkEnd w:id="1056"/>
      <w:bookmarkEnd w:id="1057"/>
      <w:bookmarkEnd w:id="1058"/>
      <w:bookmarkEnd w:id="1059"/>
      <w:r>
        <w:t xml:space="preserve"> </w:t>
      </w:r>
    </w:p>
    <w:p w14:paraId="1306689F" w14:textId="77777777" w:rsidR="006C5A31" w:rsidRDefault="006C5A31">
      <w:pPr>
        <w:pStyle w:val="Titolo2"/>
      </w:pPr>
      <w:bookmarkStart w:id="1060" w:name="_Toc62166448"/>
      <w:r>
        <w:t>PER L’OMELIA</w:t>
      </w:r>
      <w:bookmarkEnd w:id="1060"/>
    </w:p>
    <w:p w14:paraId="77E8500F" w14:textId="77777777" w:rsidR="006C5A31" w:rsidRDefault="006C5A31">
      <w:pPr>
        <w:pStyle w:val="Titolo2"/>
        <w:rPr>
          <w:rStyle w:val="Titolo3Carattere"/>
        </w:rPr>
      </w:pPr>
      <w:bookmarkStart w:id="1061" w:name="_Toc175574356"/>
      <w:bookmarkStart w:id="1062" w:name="_Toc175575700"/>
      <w:bookmarkStart w:id="1063" w:name="_Toc62166449"/>
      <w:r>
        <w:t xml:space="preserve">ASSUNZIONE DELLA B.V. MARIA - 15 AGOSTO - </w:t>
      </w:r>
      <w:r>
        <w:rPr>
          <w:rStyle w:val="Titolo3Carattere"/>
        </w:rPr>
        <w:t>MESSA DEL GIORNO</w:t>
      </w:r>
      <w:bookmarkEnd w:id="1061"/>
      <w:bookmarkEnd w:id="1062"/>
      <w:bookmarkEnd w:id="1063"/>
      <w:r>
        <w:rPr>
          <w:rStyle w:val="Titolo3Carattere"/>
        </w:rPr>
        <w:t xml:space="preserve"> </w:t>
      </w:r>
    </w:p>
    <w:p w14:paraId="26544769" w14:textId="77777777" w:rsidR="006C5A31" w:rsidRDefault="006C5A31"/>
    <w:p w14:paraId="0A4459A5" w14:textId="77777777" w:rsidR="006C5A31" w:rsidRDefault="006C5A31">
      <w:pPr>
        <w:pStyle w:val="Titolo2"/>
      </w:pPr>
      <w:bookmarkStart w:id="1064" w:name="_Toc62166450"/>
      <w:r>
        <w:t>IL PADRE: DAL CUORE DI  CRISTO GESÙ</w:t>
      </w:r>
      <w:bookmarkEnd w:id="1064"/>
    </w:p>
    <w:p w14:paraId="7B2FC1E4" w14:textId="77777777" w:rsidR="006C5A31" w:rsidRDefault="006C5A31" w:rsidP="006C5A31">
      <w:pPr>
        <w:pStyle w:val="Corpotesto"/>
      </w:pPr>
      <w:r>
        <w:t xml:space="preserve">Oggi </w:t>
      </w: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Madre della Redenzione, canta la gloria, la grandezza, la misericordia, la compassione del Padre verso quelli che lo temono e vivono di ascolto della sua Parola. Nella Parola del Padre è la beatitudine e la vita per tutte le generazioni. Nella Parola del Padre è la beatitudine e la vita della Vergine Maria. Tutto è da Dio. Dio agisce nell’umiltà della sua creatura. Dio ha visto l’umiltà della Vergine Maria e ha compiuto in Lei grandi cose. </w:t>
      </w:r>
    </w:p>
    <w:p w14:paraId="722E3572" w14:textId="77777777" w:rsidR="006C5A31" w:rsidRDefault="006C5A31">
      <w:pPr>
        <w:jc w:val="both"/>
        <w:rPr>
          <w:b/>
        </w:rPr>
      </w:pPr>
    </w:p>
    <w:p w14:paraId="71C54CB9" w14:textId="77777777" w:rsidR="006C5A31" w:rsidRDefault="006C5A31">
      <w:pPr>
        <w:jc w:val="both"/>
        <w:rPr>
          <w:b/>
        </w:rPr>
      </w:pPr>
      <w:r>
        <w:rPr>
          <w:b/>
        </w:rPr>
        <w:t>INGRESSO</w:t>
      </w:r>
    </w:p>
    <w:p w14:paraId="391D4E38" w14:textId="77777777" w:rsidR="006C5A31" w:rsidRDefault="006C5A31">
      <w:pPr>
        <w:jc w:val="both"/>
      </w:pPr>
      <w:r>
        <w:t>Un segno grandioso apparve nel cielo: una donna ammantata di sole, con la luna sotto i suoi piedi e sul capo una corona di dodici stelle.</w:t>
      </w:r>
    </w:p>
    <w:p w14:paraId="344E7B4F" w14:textId="77777777" w:rsidR="006C5A31" w:rsidRDefault="006C5A31">
      <w:pPr>
        <w:jc w:val="both"/>
      </w:pPr>
    </w:p>
    <w:p w14:paraId="41DD4BAF" w14:textId="77777777" w:rsidR="006C5A31" w:rsidRDefault="006C5A31">
      <w:pPr>
        <w:jc w:val="both"/>
        <w:rPr>
          <w:b/>
        </w:rPr>
      </w:pPr>
      <w:r>
        <w:rPr>
          <w:b/>
        </w:rPr>
        <w:t>COLLETTA</w:t>
      </w:r>
    </w:p>
    <w:p w14:paraId="61AD4513" w14:textId="77777777" w:rsidR="006C5A31" w:rsidRDefault="006C5A31">
      <w:pPr>
        <w:jc w:val="both"/>
      </w:pPr>
      <w:r>
        <w:t>Dio onnipotente ed eterno, che hai innalzato alla gloria del cielo in corpo e anima l'immacolata Vergine Maria, madre di Cristo tuo Figlio, fa' che viviamo in questo mondo costantemente rivolti ai beni eterni, per condividere la sua stessa gloria. Per il nostro Signore Gesù Cristo, tuo Figlio, che è Dio, e vive e regna con te, nell'unità dello Spirito Santo, per tutti i secoli dei secoli.</w:t>
      </w:r>
    </w:p>
    <w:p w14:paraId="4F3FD533" w14:textId="77777777" w:rsidR="006C5A31" w:rsidRDefault="006C5A31">
      <w:pPr>
        <w:jc w:val="both"/>
      </w:pPr>
    </w:p>
    <w:p w14:paraId="5EE2E390" w14:textId="77777777" w:rsidR="006C5A31" w:rsidRDefault="006C5A31">
      <w:pPr>
        <w:jc w:val="both"/>
        <w:rPr>
          <w:b/>
        </w:rPr>
      </w:pPr>
      <w:r>
        <w:rPr>
          <w:b/>
        </w:rPr>
        <w:t>PRIMA LETTURA (Ap 11, 19; Ap 12, 1-6.10)</w:t>
      </w:r>
    </w:p>
    <w:p w14:paraId="4140E394" w14:textId="77777777" w:rsidR="006C5A31" w:rsidRDefault="006C5A31">
      <w:pPr>
        <w:jc w:val="both"/>
      </w:pPr>
      <w:r>
        <w:t xml:space="preserve">Si aprì il santuario di Dio nel cielo e apparve nel santuario l'arca dell'alleanza. Nel cielo apparve poi un segno grandioso: una donna vestita di sole, con la luna sotto i suoi piedi e sul suo capo una corona di dodici stelle. Era incinta e gridava per le doglie e il travaglio del parto.  Allora apparve un altro segno nel cielo: un enorme drago rosso, con sette teste e dieci corna e sulle teste sette diademi; la sua coda trascinava giù un terzo delle stelle del cielo e le precipitava sulla terra. Il drago si pose davanti alla donna che stava per partorire per divorare il bambino appena nato. Essa partorì un figlio maschio, destinato a governare tutte le nazioni con scettro di ferro, e il figlio fu subito rapito verso Dio e verso il suo trono. La donna invece fuggì nel deserto, ove Dio le aveva preparato un rifugio perché vi fosse nutrita per milleduecentosessanta giorni. Allora udii una gran voce nel cielo che diceva: Ora si è compiuta la salvezza, la forza e il regno del nostro Dio e la potenza del suo Cristo. </w:t>
      </w:r>
    </w:p>
    <w:p w14:paraId="71677D8E" w14:textId="77777777" w:rsidR="006C5A31" w:rsidRDefault="006C5A31">
      <w:pPr>
        <w:jc w:val="both"/>
      </w:pPr>
    </w:p>
    <w:p w14:paraId="2A4893CB" w14:textId="77777777" w:rsidR="006C5A31" w:rsidRDefault="006C5A31">
      <w:pPr>
        <w:jc w:val="both"/>
        <w:rPr>
          <w:b/>
        </w:rPr>
      </w:pPr>
      <w:r>
        <w:rPr>
          <w:b/>
        </w:rPr>
        <w:t>SALMO (Sal 44)</w:t>
      </w:r>
    </w:p>
    <w:p w14:paraId="3D5A991B" w14:textId="77777777" w:rsidR="006C5A31" w:rsidRDefault="006C5A31">
      <w:pPr>
        <w:jc w:val="both"/>
      </w:pPr>
      <w:r>
        <w:t xml:space="preserve">Risplende </w:t>
      </w:r>
      <w:smartTag w:uri="urn:schemas-microsoft-com:office:smarttags" w:element="PersonName">
        <w:smartTagPr>
          <w:attr w:name="ProductID" w:val="la Regina"/>
        </w:smartTagPr>
        <w:r>
          <w:t>la Regina</w:t>
        </w:r>
      </w:smartTag>
      <w:r>
        <w:t>, Signore, alla tua destra.</w:t>
      </w:r>
    </w:p>
    <w:p w14:paraId="57B069CA" w14:textId="77777777" w:rsidR="006C5A31" w:rsidRDefault="006C5A31">
      <w:pPr>
        <w:jc w:val="both"/>
      </w:pPr>
    </w:p>
    <w:p w14:paraId="25D74114" w14:textId="77777777" w:rsidR="006C5A31" w:rsidRDefault="006C5A31">
      <w:pPr>
        <w:jc w:val="both"/>
      </w:pPr>
      <w:r>
        <w:t xml:space="preserve">Figlie di re stanno tra le tue predilette; alla tua destra la regina in ori di Ofir. </w:t>
      </w:r>
    </w:p>
    <w:p w14:paraId="4DE855CF" w14:textId="77777777" w:rsidR="006C5A31" w:rsidRDefault="006C5A31">
      <w:pPr>
        <w:jc w:val="both"/>
      </w:pPr>
    </w:p>
    <w:p w14:paraId="6530D338" w14:textId="77777777" w:rsidR="006C5A31" w:rsidRDefault="006C5A31">
      <w:pPr>
        <w:jc w:val="both"/>
      </w:pPr>
      <w:r>
        <w:t xml:space="preserve">Ascolta, figlia, guarda, porgi l'orecchio, dimentica il tuo popolo e la casa di tuo padre. </w:t>
      </w:r>
    </w:p>
    <w:p w14:paraId="1D23F033" w14:textId="77777777" w:rsidR="006C5A31" w:rsidRDefault="006C5A31">
      <w:pPr>
        <w:jc w:val="both"/>
      </w:pPr>
    </w:p>
    <w:p w14:paraId="06C29ABD" w14:textId="77777777" w:rsidR="006C5A31" w:rsidRDefault="006C5A31">
      <w:pPr>
        <w:jc w:val="both"/>
      </w:pPr>
      <w:r>
        <w:t xml:space="preserve">Al re piacerà la tua bellezza. Egli è il tuo Signore: pròstrati a lui. </w:t>
      </w:r>
    </w:p>
    <w:p w14:paraId="72B6FFB3" w14:textId="77777777" w:rsidR="006C5A31" w:rsidRDefault="006C5A31">
      <w:pPr>
        <w:jc w:val="both"/>
      </w:pPr>
    </w:p>
    <w:p w14:paraId="717C7B52" w14:textId="77777777" w:rsidR="006C5A31" w:rsidRDefault="006C5A31">
      <w:pPr>
        <w:jc w:val="both"/>
      </w:pPr>
      <w:r>
        <w:t xml:space="preserve">Con lei le vergini compagne a te sono condotte; guidate in gioia ed esultanza  entrano insieme nel palazzo del re. </w:t>
      </w:r>
    </w:p>
    <w:p w14:paraId="4F93FE63" w14:textId="77777777" w:rsidR="006C5A31" w:rsidRDefault="006C5A31">
      <w:pPr>
        <w:jc w:val="both"/>
      </w:pPr>
    </w:p>
    <w:p w14:paraId="7B92F0B5" w14:textId="77777777" w:rsidR="006C5A31" w:rsidRDefault="006C5A31">
      <w:pPr>
        <w:jc w:val="both"/>
        <w:rPr>
          <w:b/>
        </w:rPr>
      </w:pPr>
      <w:r>
        <w:rPr>
          <w:b/>
        </w:rPr>
        <w:t>SECONDA LETTURA (1 Cor 15, 20-26)</w:t>
      </w:r>
    </w:p>
    <w:p w14:paraId="4F293A4D" w14:textId="77777777" w:rsidR="006C5A31" w:rsidRDefault="006C5A31">
      <w:pPr>
        <w:jc w:val="both"/>
      </w:pPr>
      <w:r>
        <w:t>Fratelli, Cristo è risuscitato dai morti, primizia di coloro che sono morti. Poiché se a causa di un uomo venne la morte, a causa di un uomo verrà anche la risurrezione dei morti; e come tutti muoiono in Adamo, così tutti riceveranno la vita in Cristo. Ciascuno però nel suo ordine: prima Cristo, che è la primizia; poi, alla sua venuta, quelli che sono di Cristo; poi sarà la fine, quando egli consegnerà il regno a Dio Padre, dopo aver ridotto al nulla ogni principato e ogni potestà e potenza. Bisogna infatti che egli regni finché non abbia posto tutti i nemici sotto i suoi piedi. L'ultimo nemico ad essere annientato sarà la morte.</w:t>
      </w:r>
    </w:p>
    <w:p w14:paraId="7BAE8133" w14:textId="77777777" w:rsidR="006C5A31" w:rsidRDefault="006C5A31">
      <w:pPr>
        <w:jc w:val="both"/>
      </w:pPr>
    </w:p>
    <w:p w14:paraId="709F6A93" w14:textId="77777777" w:rsidR="006C5A31" w:rsidRDefault="006C5A31">
      <w:pPr>
        <w:jc w:val="both"/>
        <w:rPr>
          <w:b/>
        </w:rPr>
      </w:pPr>
      <w:r>
        <w:rPr>
          <w:b/>
        </w:rPr>
        <w:t>CANTO AL VANGELO</w:t>
      </w:r>
    </w:p>
    <w:p w14:paraId="2EC87CB8" w14:textId="77777777" w:rsidR="006C5A31" w:rsidRDefault="006C5A31">
      <w:pPr>
        <w:jc w:val="both"/>
      </w:pPr>
      <w:r>
        <w:t>Alleluia, alleluia. Maria è assunta in cielo; esultano le schiere degli angeli. Alleluia.</w:t>
      </w:r>
    </w:p>
    <w:p w14:paraId="5C65674C" w14:textId="77777777" w:rsidR="006C5A31" w:rsidRDefault="006C5A31">
      <w:pPr>
        <w:jc w:val="both"/>
      </w:pPr>
    </w:p>
    <w:p w14:paraId="3938C140" w14:textId="77777777" w:rsidR="006C5A31" w:rsidRDefault="006C5A31">
      <w:pPr>
        <w:jc w:val="both"/>
        <w:rPr>
          <w:b/>
        </w:rPr>
      </w:pPr>
      <w:r>
        <w:rPr>
          <w:b/>
        </w:rPr>
        <w:t>VANGELO (Lc 1, 39-56)</w:t>
      </w:r>
    </w:p>
    <w:p w14:paraId="515A8AA4" w14:textId="77777777" w:rsidR="006C5A31" w:rsidRDefault="006C5A31">
      <w:pPr>
        <w:jc w:val="both"/>
      </w:pPr>
      <w:r>
        <w:t xml:space="preserve">In quei giorni, Maria si mise in viaggio verso la montagna e raggiunse in fretta una città di Giuda. Entrata nella casa di Zaccaria, salutò Elisabetta. Appena Elisabetta ebbe udito il saluto di Maria, il bambino le sussultò nel grembo. Elisabetta fu piena di Spirito Santo ed esclamò a gran voce: 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 Allora Maria disse: L'anima mia magnifica il Signore e il mio spirito esulta in Dio, mio salvatore, perché ha guardato l'umiltà della sua serva. D'ora in poi tutte le generazioni mi chiameranno beata. Grandi cose ha fatto in me l'Onnipotente e Santo è il suo nome: di generazione in generazione la sua misericordia si stende su quelli che lo temono. Ha spiegato la potenza del suo braccio, ha disperso i superbi nei pensieri del loro cuore; ha rovesciato i potenti dai troni, ha innalzato gli umili; ha ricolmato di beni gli affamati, ha rimandato a mani vuote i ricchi. Ha soccorso Israele, suo servo, ricordandosi della sua misericordia, come aveva promesso ai nostri padri, ad Abramo e alla sua discendenza, per sempre. Maria rimase con lei circa tre mesi, poi tornò a casa sua. </w:t>
      </w:r>
    </w:p>
    <w:p w14:paraId="19859FFB" w14:textId="77777777" w:rsidR="006C5A31" w:rsidRDefault="006C5A31">
      <w:pPr>
        <w:jc w:val="both"/>
      </w:pPr>
    </w:p>
    <w:p w14:paraId="365710F6" w14:textId="77777777" w:rsidR="006C5A31" w:rsidRDefault="006C5A31">
      <w:pPr>
        <w:jc w:val="both"/>
        <w:rPr>
          <w:b/>
        </w:rPr>
      </w:pPr>
      <w:r>
        <w:rPr>
          <w:b/>
        </w:rPr>
        <w:t>SULLE OFFERTE</w:t>
      </w:r>
    </w:p>
    <w:p w14:paraId="453290B9" w14:textId="77777777" w:rsidR="006C5A31" w:rsidRDefault="006C5A31">
      <w:pPr>
        <w:jc w:val="both"/>
      </w:pPr>
      <w:r>
        <w:t xml:space="preserve">Salga a te , Signore, il sacrificio che </w:t>
      </w:r>
      <w:smartTag w:uri="urn:schemas-microsoft-com:office:smarttags" w:element="PersonName">
        <w:smartTagPr>
          <w:attr w:name="ProductID" w:val="la Chiesa"/>
        </w:smartTagPr>
        <w:r>
          <w:t>la Chiesa</w:t>
        </w:r>
      </w:smartTag>
      <w:r>
        <w:t xml:space="preserve"> ti offre nella festa di Maria Vergine assunta in cielo, e per sua intercessione i nostri cuori, ardenti del tuo amore, aspirino continuamente a te. Per Cristo nostro Signore.</w:t>
      </w:r>
    </w:p>
    <w:p w14:paraId="3FE6DD80" w14:textId="77777777" w:rsidR="006C5A31" w:rsidRDefault="006C5A31">
      <w:pPr>
        <w:jc w:val="both"/>
      </w:pPr>
    </w:p>
    <w:p w14:paraId="16CC5E9B" w14:textId="77777777" w:rsidR="006C5A31" w:rsidRDefault="006C5A31">
      <w:pPr>
        <w:jc w:val="both"/>
        <w:rPr>
          <w:b/>
        </w:rPr>
      </w:pPr>
      <w:r>
        <w:rPr>
          <w:b/>
        </w:rPr>
        <w:t xml:space="preserve">DOPO </w:t>
      </w:r>
      <w:smartTag w:uri="urn:schemas-microsoft-com:office:smarttags" w:element="PersonName">
        <w:smartTagPr>
          <w:attr w:name="ProductID" w:val="LA COMUNIONE"/>
        </w:smartTagPr>
        <w:r>
          <w:rPr>
            <w:b/>
          </w:rPr>
          <w:t>LA COMUNIONE</w:t>
        </w:r>
      </w:smartTag>
    </w:p>
    <w:p w14:paraId="39561163" w14:textId="77777777" w:rsidR="006C5A31" w:rsidRDefault="006C5A31">
      <w:pPr>
        <w:jc w:val="both"/>
      </w:pPr>
      <w:r>
        <w:t>O Dio, che in questo sacrificio eucaristico ci hai resi partecipi della tua salvezza, fa' che per l'intercessione della Vergine Maria assunta in cielo giungiamo alla gloria della risurrezione. Per Cristo nostro Signore.</w:t>
      </w:r>
    </w:p>
    <w:p w14:paraId="35E5DBD5" w14:textId="77777777" w:rsidR="006C5A31" w:rsidRDefault="006C5A31"/>
    <w:p w14:paraId="4E2F3E30" w14:textId="77777777" w:rsidR="006C5A31" w:rsidRDefault="006C5A31"/>
    <w:p w14:paraId="0571A00B" w14:textId="77777777" w:rsidR="006C5A31" w:rsidRDefault="006C5A31">
      <w:pPr>
        <w:pStyle w:val="Titolo2"/>
      </w:pPr>
      <w:bookmarkStart w:id="1065" w:name="_Toc62166451"/>
      <w:r>
        <w:t>NELLO SPIRITO SANTO</w:t>
      </w:r>
      <w:bookmarkEnd w:id="1065"/>
      <w:r>
        <w:t xml:space="preserve"> </w:t>
      </w:r>
    </w:p>
    <w:p w14:paraId="731568FC" w14:textId="77777777" w:rsidR="006C5A31" w:rsidRDefault="006C5A31" w:rsidP="006C5A31"/>
    <w:p w14:paraId="17698515" w14:textId="77777777" w:rsidR="006C5A31" w:rsidRDefault="006C5A31" w:rsidP="006C5A31">
      <w:pPr>
        <w:pStyle w:val="Corpotesto"/>
      </w:pP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conosce perfettamente Dio e ogni sua opera. Lo conosce nello Spirito Santo che si è posato sopra di Lei. Solo chi è nello Spirito del Signore conosce Dio e le sue opere in verità e in santità, in giustizia e in giudizio. Chi non è nello Spirito del Signore non conosce Dio. Parla secondo il suo cuore e la sua mente che sono privi della verità di Dio. Chi vuole parlare secondo verità di Dio deve lasciarsi inabitare dallo Spirito Santo. Questo avverrà se si lascerà trasformare dalla Parola. Vita nella Parola, pieni di Spirito Santo e della sua sapienza e verità, conosciamo Dio, lo annunziamo al mondo. Dove Dio non è conosciuto è segno che lo Spirito Santo non abita nei cuori. È quanto insegna anche San Paolo ai Corinzi: </w:t>
      </w:r>
      <w:r w:rsidRPr="00070730">
        <w:rPr>
          <w:i/>
        </w:rPr>
        <w:t>“Sta scritto infatti: Quelle cose che occhio non vide, né orecchio udì, né mai entrarono in cuore di uomo, queste ha preparato Dio per coloro che lo amano. Ma a noi Dio le ha rivelate per mezzo dello Spirito; lo Spirito infatti scruta ogni cosa, anche le profondità di Dio. Chi conosce i segreti dell'uomo se non lo spirito dell'uomo che è in lui? Così anche i segreti di Dio nessuno li ha mai potuti conoscere se non lo Spirito di Dio. Ora, noi non abbiamo ricevuto lo spirito del mondo, ma lo Spirito di Dio per conoscere tutto ciò che Dio ci ha donato. Di queste cose noi parliamo, non con un linguaggio suggerito dalla sapienza umana, ma insegnato dallo Spirito, esprimendo cose spirituali in termini spirituali. L'uomo naturale però non comprende le cose dello Spirito di Dio; esse sono follia per lui, e non è capace di intenderle, perché se ne può giudicare solo per mezzo dello Spirito. L'uomo spirituale invece giudica ogni cosa, senza poter essere giudicato da nessuno. Chi infatti ha conosciuto il pensiero del Signore in modo da poterlo dirigere? Ora, noi abbiamo il pensiero di Cristo”</w:t>
      </w:r>
      <w:r>
        <w:t xml:space="preserve"> (1Cor 2,9-16). </w:t>
      </w:r>
    </w:p>
    <w:p w14:paraId="46234215" w14:textId="77777777" w:rsidR="006C5A31" w:rsidRDefault="006C5A31" w:rsidP="006C5A31">
      <w:pPr>
        <w:autoSpaceDE w:val="0"/>
        <w:autoSpaceDN w:val="0"/>
        <w:adjustRightInd w:val="0"/>
        <w:spacing w:line="360" w:lineRule="atLeast"/>
        <w:rPr>
          <w:rFonts w:ascii="Arial" w:hAnsi="Arial" w:cs="Arial"/>
          <w:sz w:val="16"/>
          <w:szCs w:val="16"/>
        </w:rPr>
      </w:pPr>
    </w:p>
    <w:p w14:paraId="51AAF618" w14:textId="77777777" w:rsidR="006C5A31" w:rsidRPr="0046156A" w:rsidRDefault="006C5A31" w:rsidP="006C5A31"/>
    <w:p w14:paraId="26AFE816" w14:textId="77777777" w:rsidR="006C5A31" w:rsidRDefault="006C5A31">
      <w:pPr>
        <w:pStyle w:val="Titolo4"/>
      </w:pPr>
      <w:r>
        <w:t>VANGELO (Lc 1, 39-56)</w:t>
      </w:r>
    </w:p>
    <w:p w14:paraId="45676703" w14:textId="77777777" w:rsidR="006C5A31" w:rsidRDefault="006C5A31">
      <w:pPr>
        <w:pStyle w:val="Corpodeltesto2"/>
      </w:pPr>
      <w:r>
        <w:t xml:space="preserve">In quei giorni, Maria si mise in viaggio verso la montagna e raggiunse in fretta una città di Giuda. </w:t>
      </w:r>
    </w:p>
    <w:p w14:paraId="2AE7C1D2" w14:textId="77777777" w:rsidR="006C5A31" w:rsidRDefault="006C5A31" w:rsidP="006C5A31">
      <w:pPr>
        <w:pStyle w:val="Corpotesto"/>
      </w:pPr>
      <w:r>
        <w:t>Maria ha appena saputo dalle parole dell’Angelo che sua cugina Elisabetta era al sesto mese. Attendeva la nascita di Giovanni il Battista.</w:t>
      </w:r>
    </w:p>
    <w:p w14:paraId="18036611" w14:textId="77777777" w:rsidR="006C5A31" w:rsidRDefault="006C5A31" w:rsidP="006C5A31">
      <w:pPr>
        <w:pStyle w:val="Corpotesto"/>
      </w:pPr>
      <w:r>
        <w:t>Subito, udita la notizia, si mette in viaggio verso la montagna e in fretta raggiunge una città di Giuda.</w:t>
      </w:r>
    </w:p>
    <w:p w14:paraId="556F464F" w14:textId="77777777" w:rsidR="006C5A31" w:rsidRDefault="006C5A31" w:rsidP="006C5A31">
      <w:pPr>
        <w:pStyle w:val="Corpotesto"/>
      </w:pPr>
      <w:r>
        <w:t>La città nella quale abitava Elisabetta era collocata sulle montagne della Giudea.</w:t>
      </w:r>
    </w:p>
    <w:p w14:paraId="28E91E04" w14:textId="77777777" w:rsidR="006C5A31" w:rsidRDefault="006C5A31" w:rsidP="006C5A31">
      <w:pPr>
        <w:pStyle w:val="Corpotesto"/>
      </w:pPr>
      <w:r>
        <w:t>Non conosciamo il motivo di questo viaggio.</w:t>
      </w:r>
    </w:p>
    <w:p w14:paraId="123146B7" w14:textId="77777777" w:rsidR="006C5A31" w:rsidRDefault="006C5A31" w:rsidP="006C5A31">
      <w:pPr>
        <w:pStyle w:val="Corpotesto"/>
      </w:pPr>
      <w:r>
        <w:t xml:space="preserve">Sappiamo però che su Maria si è già posato lo Spirito Santo. </w:t>
      </w:r>
    </w:p>
    <w:p w14:paraId="077283FF" w14:textId="77777777" w:rsidR="006C5A31" w:rsidRDefault="006C5A31" w:rsidP="006C5A31">
      <w:pPr>
        <w:pStyle w:val="Corpotesto"/>
      </w:pPr>
      <w:r>
        <w:t xml:space="preserve">Le ragioni di questo pellegrinaggio di Maria non sono in Maria, sono nello Spirito Santo. </w:t>
      </w:r>
    </w:p>
    <w:p w14:paraId="4F3E72E0" w14:textId="77777777" w:rsidR="006C5A31" w:rsidRDefault="006C5A31" w:rsidP="006C5A31">
      <w:pPr>
        <w:pStyle w:val="Corpotesto"/>
      </w:pPr>
      <w:r>
        <w:t>Tutte le ragioni del nostro agire sono vere se sono nello Spirito Santo.</w:t>
      </w:r>
    </w:p>
    <w:p w14:paraId="29C9DFC8" w14:textId="77777777" w:rsidR="006C5A31" w:rsidRDefault="006C5A31" w:rsidP="006C5A31">
      <w:pPr>
        <w:pStyle w:val="Corpotesto"/>
      </w:pPr>
      <w:r>
        <w:t>Quando sono nello Spirito Santo noi neanche le conosciamo.</w:t>
      </w:r>
    </w:p>
    <w:p w14:paraId="409ABE6B" w14:textId="77777777" w:rsidR="006C5A31" w:rsidRDefault="006C5A31" w:rsidP="006C5A31">
      <w:pPr>
        <w:pStyle w:val="Corpotesto"/>
      </w:pPr>
      <w:r>
        <w:t>Possiamo intuirle solo dopo che tutto si è compiuto.</w:t>
      </w:r>
    </w:p>
    <w:p w14:paraId="0B87E2A5" w14:textId="77777777" w:rsidR="006C5A31" w:rsidRDefault="006C5A31" w:rsidP="006C5A31">
      <w:pPr>
        <w:pStyle w:val="Corpotesto"/>
      </w:pPr>
      <w:r>
        <w:t>Ma anche intuendole, dobbiamo comunque rispettare il segreto dello Spirito del Signore, che non sempre rivela le ragioni di ogni sua mozione.</w:t>
      </w:r>
    </w:p>
    <w:p w14:paraId="770E8A43" w14:textId="77777777" w:rsidR="006C5A31" w:rsidRDefault="006C5A31">
      <w:pPr>
        <w:pStyle w:val="Corpodeltesto2"/>
      </w:pPr>
      <w:r>
        <w:t xml:space="preserve">Entrata nella casa di Zaccaria, salutò Elisabetta. </w:t>
      </w:r>
    </w:p>
    <w:p w14:paraId="03DB20A2" w14:textId="77777777" w:rsidR="006C5A31" w:rsidRDefault="006C5A31" w:rsidP="006C5A31">
      <w:pPr>
        <w:pStyle w:val="Corpotesto"/>
      </w:pPr>
      <w:r>
        <w:t>Maria entra nella casa di Zaccaria. Saluta Elisabetta.</w:t>
      </w:r>
    </w:p>
    <w:p w14:paraId="087F96BC" w14:textId="77777777" w:rsidR="006C5A31" w:rsidRDefault="006C5A31" w:rsidP="006C5A31">
      <w:pPr>
        <w:pStyle w:val="Corpotesto"/>
      </w:pPr>
      <w:r>
        <w:t>Maria saluta Elisabetta, la moglie di Zaccaria.</w:t>
      </w:r>
    </w:p>
    <w:p w14:paraId="21C66066" w14:textId="77777777" w:rsidR="006C5A31" w:rsidRDefault="006C5A31" w:rsidP="006C5A31">
      <w:pPr>
        <w:pStyle w:val="Corpotesto"/>
      </w:pPr>
      <w:r>
        <w:t>È importante questa puntualizzazione, perché l’identificazione è essenziale al compimento delle parole dell’Angelo a Zaccaria.</w:t>
      </w:r>
    </w:p>
    <w:p w14:paraId="526CE213" w14:textId="77777777" w:rsidR="006C5A31" w:rsidRDefault="006C5A31">
      <w:pPr>
        <w:pStyle w:val="Corpodeltesto2"/>
      </w:pPr>
      <w:r>
        <w:t xml:space="preserve">Appena Elisabetta ebbe udito il saluto di Maria, il bambino le sussultò nel grembo. </w:t>
      </w:r>
    </w:p>
    <w:p w14:paraId="3629D582" w14:textId="77777777" w:rsidR="006C5A31" w:rsidRDefault="006C5A31" w:rsidP="006C5A31">
      <w:pPr>
        <w:pStyle w:val="Corpotesto"/>
      </w:pPr>
      <w:r>
        <w:t>È bastato un solo saluto, fatto nella pienezza dello Spirito Santo e si compiono due grandi prodigi.</w:t>
      </w:r>
    </w:p>
    <w:p w14:paraId="7DF0B790" w14:textId="77777777" w:rsidR="006C5A31" w:rsidRDefault="006C5A31" w:rsidP="006C5A31">
      <w:pPr>
        <w:pStyle w:val="Corpotesto"/>
      </w:pPr>
      <w:r>
        <w:t>Il bambino viene ricolmato di Spirito Santo.</w:t>
      </w:r>
    </w:p>
    <w:p w14:paraId="16BEF944" w14:textId="77777777" w:rsidR="006C5A31" w:rsidRDefault="006C5A31" w:rsidP="006C5A31">
      <w:pPr>
        <w:pStyle w:val="Corpotesto"/>
      </w:pPr>
      <w:r>
        <w:t>Si compiono le parole dell’Angelo a Zaccaria: “Sarà pieno di Spirito Santo fin dal grembo della Madre”.</w:t>
      </w:r>
    </w:p>
    <w:p w14:paraId="376D532F" w14:textId="77777777" w:rsidR="006C5A31" w:rsidRDefault="006C5A31" w:rsidP="006C5A31">
      <w:pPr>
        <w:pStyle w:val="Corpotesto"/>
      </w:pPr>
      <w:r>
        <w:t>Anche su Elisabetta si posa lo Spirito del Signore e in un istante le dona la verità sul mistero di Maria.</w:t>
      </w:r>
    </w:p>
    <w:p w14:paraId="781D15BA" w14:textId="77777777" w:rsidR="006C5A31" w:rsidRDefault="006C5A31" w:rsidP="006C5A31">
      <w:pPr>
        <w:pStyle w:val="Corpotesto"/>
      </w:pPr>
      <w:r>
        <w:t>Nessuno sapeva il mistero di Maria.</w:t>
      </w:r>
    </w:p>
    <w:p w14:paraId="0ED770BE" w14:textId="77777777" w:rsidR="006C5A31" w:rsidRDefault="006C5A31" w:rsidP="006C5A31">
      <w:pPr>
        <w:pStyle w:val="Corpotesto"/>
      </w:pPr>
      <w:r>
        <w:t xml:space="preserve">Lo attestano le parole: </w:t>
      </w:r>
      <w:r w:rsidRPr="00093568">
        <w:rPr>
          <w:i/>
        </w:rPr>
        <w:t>“In fretta raggiunse una città di Giuda”</w:t>
      </w:r>
      <w:r>
        <w:t>.</w:t>
      </w:r>
    </w:p>
    <w:p w14:paraId="7A0CD959" w14:textId="77777777" w:rsidR="006C5A31" w:rsidRDefault="006C5A31" w:rsidP="006C5A31">
      <w:pPr>
        <w:pStyle w:val="Corpotesto"/>
      </w:pPr>
      <w:r>
        <w:t>Nessuno avrebbe potuto dire ad Elisabetta qualcosa.</w:t>
      </w:r>
    </w:p>
    <w:p w14:paraId="59FB319A" w14:textId="77777777" w:rsidR="006C5A31" w:rsidRDefault="006C5A31" w:rsidP="006C5A31">
      <w:pPr>
        <w:pStyle w:val="Corpotesto"/>
      </w:pPr>
      <w:r>
        <w:t>La prima ad arrivare è stata proprio Maria.</w:t>
      </w:r>
    </w:p>
    <w:p w14:paraId="14AACDF8" w14:textId="77777777" w:rsidR="006C5A31" w:rsidRDefault="006C5A31" w:rsidP="006C5A31">
      <w:pPr>
        <w:pStyle w:val="Corpotesto"/>
      </w:pPr>
      <w:r>
        <w:t>Maria l’ha salutata solamente.</w:t>
      </w:r>
    </w:p>
    <w:p w14:paraId="77AC6195" w14:textId="77777777" w:rsidR="006C5A31" w:rsidRDefault="006C5A31">
      <w:pPr>
        <w:pStyle w:val="Corpodeltesto2"/>
      </w:pPr>
      <w:r>
        <w:t xml:space="preserve">Elisabetta fu piena di Spirito Santo ed esclamò a gran voce: Benedetta tu fra le donne e benedetto il frutto del tuo grembo! </w:t>
      </w:r>
    </w:p>
    <w:p w14:paraId="2B287DB4" w14:textId="77777777" w:rsidR="006C5A31" w:rsidRDefault="006C5A31" w:rsidP="006C5A31">
      <w:pPr>
        <w:pStyle w:val="Corpotesto"/>
      </w:pPr>
      <w:r>
        <w:t>La parola è vera portatrice dello Spirito Santo.</w:t>
      </w:r>
    </w:p>
    <w:p w14:paraId="4B6B1D82" w14:textId="77777777" w:rsidR="006C5A31" w:rsidRDefault="006C5A31" w:rsidP="006C5A31">
      <w:pPr>
        <w:pStyle w:val="Corpotesto"/>
      </w:pPr>
      <w:r>
        <w:t>La parola è portatrice se il cuore è pieno di Spirito Santo.</w:t>
      </w:r>
    </w:p>
    <w:p w14:paraId="6757EA21" w14:textId="77777777" w:rsidR="006C5A31" w:rsidRDefault="006C5A31" w:rsidP="006C5A31">
      <w:pPr>
        <w:pStyle w:val="Corpotesto"/>
      </w:pPr>
      <w:r>
        <w:t>Il cuore è pieno di Spirito se esso è pieno di Parola di Dio.</w:t>
      </w:r>
    </w:p>
    <w:p w14:paraId="32BDCF07" w14:textId="77777777" w:rsidR="006C5A31" w:rsidRDefault="006C5A31" w:rsidP="006C5A31">
      <w:pPr>
        <w:pStyle w:val="Corpotesto"/>
      </w:pPr>
      <w:r>
        <w:t xml:space="preserve">Nello Spirito Santo Elisabetta chiama Maria: </w:t>
      </w:r>
      <w:r w:rsidRPr="00D365F9">
        <w:rPr>
          <w:i/>
        </w:rPr>
        <w:t>“Benedetta tu fra tutte le donne e benedetto il frutto del tuo grembo”</w:t>
      </w:r>
      <w:r>
        <w:t xml:space="preserve">. </w:t>
      </w:r>
    </w:p>
    <w:p w14:paraId="36BC0D9F" w14:textId="77777777" w:rsidR="006C5A31" w:rsidRDefault="006C5A31" w:rsidP="006C5A31">
      <w:pPr>
        <w:pStyle w:val="Corpotesto"/>
      </w:pPr>
      <w:r>
        <w:t>Maria è più che benedetta. Maria è la più benedetta in assoluto.</w:t>
      </w:r>
    </w:p>
    <w:p w14:paraId="67634A93" w14:textId="77777777" w:rsidR="006C5A31" w:rsidRDefault="006C5A31" w:rsidP="006C5A31">
      <w:pPr>
        <w:pStyle w:val="Corpotesto"/>
      </w:pPr>
      <w:r>
        <w:t xml:space="preserve">È la benedetta, perché </w:t>
      </w:r>
      <w:smartTag w:uri="urn:schemas-microsoft-com:office:smarttags" w:element="PersonName">
        <w:smartTagPr>
          <w:attr w:name="ProductID" w:val="la Madre"/>
        </w:smartTagPr>
        <w:r>
          <w:t>la Madre</w:t>
        </w:r>
      </w:smartTag>
      <w:r>
        <w:t xml:space="preserve"> di Dio, </w:t>
      </w:r>
      <w:smartTag w:uri="urn:schemas-microsoft-com:office:smarttags" w:element="PersonName">
        <w:smartTagPr>
          <w:attr w:name="ProductID" w:val="la Madre"/>
        </w:smartTagPr>
        <w:r>
          <w:t>la Madre</w:t>
        </w:r>
      </w:smartTag>
      <w:r>
        <w:t xml:space="preserve"> del Figlio dell’Altissimo, </w:t>
      </w:r>
      <w:smartTag w:uri="urn:schemas-microsoft-com:office:smarttags" w:element="PersonName">
        <w:smartTagPr>
          <w:attr w:name="ProductID" w:val="la Madre"/>
        </w:smartTagPr>
        <w:r>
          <w:t>la Madre</w:t>
        </w:r>
      </w:smartTag>
      <w:r>
        <w:t xml:space="preserve"> del Messia del Signore.</w:t>
      </w:r>
    </w:p>
    <w:p w14:paraId="6730E3FC" w14:textId="77777777" w:rsidR="006C5A31" w:rsidRDefault="006C5A31" w:rsidP="006C5A31">
      <w:pPr>
        <w:pStyle w:val="Corpotesto"/>
      </w:pPr>
      <w:r>
        <w:t>Questo privilegio è solo suo e di nessuna altra donna al mondo.</w:t>
      </w:r>
    </w:p>
    <w:p w14:paraId="59A71AAE" w14:textId="77777777" w:rsidR="006C5A31" w:rsidRDefault="006C5A31" w:rsidP="006C5A31">
      <w:pPr>
        <w:pStyle w:val="Corpotesto"/>
      </w:pPr>
      <w:r>
        <w:t>Maria è benedetta più che Giaele (Cfr. Libro dei Giudici) e più che Giuditta (Cfr. Libro omonimo).</w:t>
      </w:r>
    </w:p>
    <w:p w14:paraId="7AB760C5" w14:textId="77777777" w:rsidR="006C5A31" w:rsidRDefault="006C5A31" w:rsidP="006C5A31">
      <w:pPr>
        <w:pStyle w:val="Corpotesto"/>
      </w:pPr>
      <w:r>
        <w:t>Giaele ha ucciso Sisara. Giuditta Oloferne. L’una e l’altra sono state grande eroine per la vita del loro popolo.</w:t>
      </w:r>
    </w:p>
    <w:p w14:paraId="6808646B" w14:textId="77777777" w:rsidR="006C5A31" w:rsidRDefault="006C5A31" w:rsidP="006C5A31">
      <w:pPr>
        <w:pStyle w:val="Corpotesto"/>
      </w:pPr>
      <w:r>
        <w:t>Maria è più di loro e di ogni altra.</w:t>
      </w:r>
    </w:p>
    <w:p w14:paraId="25014AA5" w14:textId="77777777" w:rsidR="006C5A31" w:rsidRDefault="006C5A31" w:rsidP="006C5A31">
      <w:pPr>
        <w:pStyle w:val="Corpotesto"/>
      </w:pPr>
      <w:r>
        <w:t>Per Maria viene la salvezza per il mondo intero.</w:t>
      </w:r>
    </w:p>
    <w:p w14:paraId="3D995364" w14:textId="77777777" w:rsidR="006C5A31" w:rsidRDefault="006C5A31" w:rsidP="006C5A31">
      <w:pPr>
        <w:pStyle w:val="Corpotesto"/>
      </w:pPr>
      <w:r>
        <w:t>Anche il frutto di Maria è benedetto.</w:t>
      </w:r>
    </w:p>
    <w:p w14:paraId="3E20E6B0" w14:textId="77777777" w:rsidR="006C5A31" w:rsidRDefault="006C5A31" w:rsidP="006C5A31">
      <w:pPr>
        <w:pStyle w:val="Corpotesto"/>
      </w:pPr>
      <w:r>
        <w:t>Anzi è più che benedetto.</w:t>
      </w:r>
    </w:p>
    <w:p w14:paraId="0F3ED318" w14:textId="77777777" w:rsidR="006C5A31" w:rsidRDefault="006C5A31" w:rsidP="006C5A31">
      <w:pPr>
        <w:pStyle w:val="Corpotesto"/>
      </w:pPr>
      <w:r>
        <w:t>Il frutto di  Maria è la benedizione di Dio per il genere umano.</w:t>
      </w:r>
    </w:p>
    <w:p w14:paraId="7834FB6F" w14:textId="77777777" w:rsidR="006C5A31" w:rsidRDefault="006C5A31" w:rsidP="006C5A31">
      <w:pPr>
        <w:pStyle w:val="Corpotesto"/>
      </w:pPr>
      <w:r>
        <w:t xml:space="preserve">È Lui la discendenza di Abramo nella quale ogni uomo sarà benedetto. </w:t>
      </w:r>
    </w:p>
    <w:p w14:paraId="239EC89D" w14:textId="77777777" w:rsidR="006C5A31" w:rsidRDefault="006C5A31" w:rsidP="006C5A31">
      <w:pPr>
        <w:pStyle w:val="Corpotesto"/>
      </w:pPr>
      <w:r>
        <w:t>In un istante Elisabetta vede nello Spirito Santo tutto il mistero della Madre e del Figlio.</w:t>
      </w:r>
    </w:p>
    <w:p w14:paraId="1D82E91B" w14:textId="77777777" w:rsidR="006C5A31" w:rsidRDefault="006C5A31" w:rsidP="006C5A31">
      <w:pPr>
        <w:pStyle w:val="Corpotesto"/>
      </w:pPr>
      <w:r>
        <w:t>Lo Spirito Santo agisce per rivelazione, illuminazione, mozione.</w:t>
      </w:r>
    </w:p>
    <w:p w14:paraId="423581E2" w14:textId="77777777" w:rsidR="006C5A31" w:rsidRDefault="006C5A31">
      <w:pPr>
        <w:pStyle w:val="Corpodeltesto2"/>
      </w:pPr>
      <w:r>
        <w:t xml:space="preserve">A che debbo che la madre del mio Signore venga a me? </w:t>
      </w:r>
    </w:p>
    <w:p w14:paraId="19C4831C" w14:textId="77777777" w:rsidR="006C5A31" w:rsidRDefault="006C5A31" w:rsidP="006C5A31">
      <w:pPr>
        <w:pStyle w:val="Corpotesto"/>
      </w:pPr>
      <w:r>
        <w:t xml:space="preserve">Maria viene confessata come </w:t>
      </w:r>
      <w:smartTag w:uri="urn:schemas-microsoft-com:office:smarttags" w:element="PersonName">
        <w:smartTagPr>
          <w:attr w:name="ProductID" w:val="la Madre"/>
        </w:smartTagPr>
        <w:r>
          <w:t>la Madre</w:t>
        </w:r>
      </w:smartTag>
      <w:r>
        <w:t xml:space="preserve"> “del mio Signore”.</w:t>
      </w:r>
    </w:p>
    <w:p w14:paraId="22E69201" w14:textId="77777777" w:rsidR="006C5A31" w:rsidRDefault="006C5A31" w:rsidP="006C5A31">
      <w:pPr>
        <w:pStyle w:val="Corpotesto"/>
      </w:pPr>
      <w:r>
        <w:t>“Il mio Signore” è solo uno: il Dio del cielo e della terra, il Creatore dell’universo, il Salvatore di Israele e il suo Liberatore.</w:t>
      </w:r>
    </w:p>
    <w:p w14:paraId="027BF91F" w14:textId="77777777" w:rsidR="006C5A31" w:rsidRDefault="006C5A31" w:rsidP="006C5A31">
      <w:pPr>
        <w:pStyle w:val="Corpotesto"/>
      </w:pPr>
      <w:r>
        <w:t>Elisabetta si interroga sul motivo di tanta visita.</w:t>
      </w:r>
    </w:p>
    <w:p w14:paraId="6910DC0C" w14:textId="77777777" w:rsidR="006C5A31" w:rsidRDefault="006C5A31" w:rsidP="006C5A31">
      <w:pPr>
        <w:pStyle w:val="Corpotesto"/>
      </w:pPr>
      <w:r>
        <w:t>I motivi non sono in Maria, sono nello Spirito Santo.</w:t>
      </w:r>
    </w:p>
    <w:p w14:paraId="46D6A4A2" w14:textId="77777777" w:rsidR="006C5A31" w:rsidRDefault="006C5A31">
      <w:pPr>
        <w:pStyle w:val="Corpodeltesto2"/>
      </w:pPr>
      <w:r>
        <w:t xml:space="preserve">Ecco, appena la voce del tuo saluto è giunta ai miei orecchi, il bambino ha esultato di gioia nel mio grembo. </w:t>
      </w:r>
    </w:p>
    <w:p w14:paraId="3376B764" w14:textId="77777777" w:rsidR="006C5A31" w:rsidRDefault="006C5A31" w:rsidP="006C5A31">
      <w:pPr>
        <w:pStyle w:val="Corpotesto"/>
      </w:pPr>
      <w:r>
        <w:t>Ora Elisabetta dice a Maria ciò che è avvenuto nel suo grembo non appena il suo saluto è giunto ai suoi orecchi.</w:t>
      </w:r>
    </w:p>
    <w:p w14:paraId="6C663751" w14:textId="77777777" w:rsidR="006C5A31" w:rsidRDefault="006C5A31" w:rsidP="006C5A31">
      <w:pPr>
        <w:pStyle w:val="Corpotesto"/>
      </w:pPr>
      <w:r>
        <w:t>Il bambino ha esultato di gioia nel suo grembo.</w:t>
      </w:r>
    </w:p>
    <w:p w14:paraId="2864FCEA" w14:textId="77777777" w:rsidR="006C5A31" w:rsidRDefault="006C5A31" w:rsidP="006C5A31">
      <w:pPr>
        <w:pStyle w:val="Corpotesto"/>
      </w:pPr>
      <w:r>
        <w:t>Ha esultato perché è divenuto pieno di Spirito Santo.</w:t>
      </w:r>
    </w:p>
    <w:p w14:paraId="4547526F" w14:textId="77777777" w:rsidR="006C5A31" w:rsidRDefault="006C5A31" w:rsidP="006C5A31">
      <w:pPr>
        <w:pStyle w:val="Corpotesto"/>
      </w:pPr>
      <w:r>
        <w:t>Si compiono le parole dell’Angelo a Zaccaria:</w:t>
      </w:r>
    </w:p>
    <w:p w14:paraId="5C32335B" w14:textId="77777777" w:rsidR="006C5A31" w:rsidRDefault="006C5A31" w:rsidP="006C5A31">
      <w:pPr>
        <w:pStyle w:val="Corpodeltesto2"/>
      </w:pPr>
      <w:r>
        <w:rPr>
          <w:vertAlign w:val="superscript"/>
        </w:rPr>
        <w:t>13</w:t>
      </w:r>
      <w:r>
        <w:t xml:space="preserve">Ma l'angelo gli disse: "Non temere, Zaccaria, la tua preghiera è stata esaudita e tua moglie Elisabetta ti darà un figlio, che chiamerai Giovanni. </w:t>
      </w:r>
      <w:r>
        <w:rPr>
          <w:vertAlign w:val="superscript"/>
        </w:rPr>
        <w:t>14</w:t>
      </w:r>
      <w:r>
        <w:t xml:space="preserve">Avrai gioia ed esultanza e molti si rallegreranno della sua nascita, </w:t>
      </w:r>
      <w:r>
        <w:rPr>
          <w:vertAlign w:val="superscript"/>
        </w:rPr>
        <w:t>15</w:t>
      </w:r>
      <w:r>
        <w:t xml:space="preserve">poiché egli sarà grande davanti al Signore; non berrà vino né bevande inebrianti, sarà pieno di Spirito Santo fin dal seno di sua madre </w:t>
      </w:r>
      <w:r>
        <w:rPr>
          <w:vertAlign w:val="superscript"/>
        </w:rPr>
        <w:t>16</w:t>
      </w:r>
      <w:r>
        <w:t xml:space="preserve">e ricondurrà molti figli d'Israele al Signore loro Dio. </w:t>
      </w:r>
      <w:r>
        <w:rPr>
          <w:vertAlign w:val="superscript"/>
        </w:rPr>
        <w:t>17</w:t>
      </w:r>
      <w:r>
        <w:t xml:space="preserve">Gli camminerà innanzi con lo spirito e la forza di Elia, per ricondurre i cuori dei padri verso i figli e i ribelli alla saggezza dei giusti e preparare al Signore un popolo ben disposto". (Lc 1,13-17). </w:t>
      </w:r>
    </w:p>
    <w:p w14:paraId="0CE90B65" w14:textId="77777777" w:rsidR="006C5A31" w:rsidRDefault="006C5A31" w:rsidP="006C5A31">
      <w:pPr>
        <w:pStyle w:val="Corpotesto"/>
      </w:pPr>
      <w:r>
        <w:t>Tutte le Parole del Signore si compiono a suo tempo.</w:t>
      </w:r>
    </w:p>
    <w:p w14:paraId="6366D34B" w14:textId="77777777" w:rsidR="006C5A31" w:rsidRDefault="006C5A31" w:rsidP="006C5A31">
      <w:pPr>
        <w:pStyle w:val="Corpotesto"/>
      </w:pPr>
      <w:r>
        <w:t>Il tempo è sempre di Dio, mai dell’uomo.</w:t>
      </w:r>
    </w:p>
    <w:p w14:paraId="7AC4C786" w14:textId="77777777" w:rsidR="006C5A31" w:rsidRDefault="006C5A31">
      <w:pPr>
        <w:pStyle w:val="Corpodeltesto2"/>
      </w:pPr>
      <w:r>
        <w:t xml:space="preserve">E beata colei che ha creduto nell'adempimento delle parole del Signore. </w:t>
      </w:r>
    </w:p>
    <w:p w14:paraId="6A27535E" w14:textId="77777777" w:rsidR="006C5A31" w:rsidRDefault="006C5A31" w:rsidP="006C5A31">
      <w:pPr>
        <w:pStyle w:val="Corpotesto"/>
      </w:pPr>
      <w:r>
        <w:t xml:space="preserve">È questo il vero motivo della beatitudine della Vergine Maria: la sua fede in ogni Parola del Signore. </w:t>
      </w:r>
    </w:p>
    <w:p w14:paraId="01B62860" w14:textId="77777777" w:rsidR="006C5A31" w:rsidRDefault="006C5A31" w:rsidP="006C5A31">
      <w:pPr>
        <w:pStyle w:val="Corpotesto"/>
      </w:pPr>
      <w:r>
        <w:t xml:space="preserve">Maria è beata perché ha creduto nell’adempimento delle parole del Signore. </w:t>
      </w:r>
    </w:p>
    <w:p w14:paraId="44379B94" w14:textId="77777777" w:rsidR="006C5A31" w:rsidRDefault="006C5A31" w:rsidP="006C5A31">
      <w:pPr>
        <w:pStyle w:val="Corpotesto"/>
      </w:pPr>
      <w:r>
        <w:t>Non c’è vera beatitudine se non in questa fede.</w:t>
      </w:r>
    </w:p>
    <w:p w14:paraId="24585928" w14:textId="77777777" w:rsidR="006C5A31" w:rsidRDefault="006C5A31" w:rsidP="006C5A31">
      <w:pPr>
        <w:pStyle w:val="Corpotesto"/>
      </w:pPr>
      <w:r>
        <w:t xml:space="preserve">Maria ha creduto, ha accolto </w:t>
      </w:r>
      <w:smartTag w:uri="urn:schemas-microsoft-com:office:smarttags" w:element="PersonName">
        <w:smartTagPr>
          <w:attr w:name="ProductID" w:val="la Parola"/>
        </w:smartTagPr>
        <w:r>
          <w:t>la Parola</w:t>
        </w:r>
      </w:smartTag>
      <w:r>
        <w:t xml:space="preserve">, si è consegnata interamente ad essa. Per questo Ella è beata per i secoli eterni. </w:t>
      </w:r>
    </w:p>
    <w:p w14:paraId="6C611C95" w14:textId="77777777" w:rsidR="006C5A31" w:rsidRDefault="006C5A31">
      <w:pPr>
        <w:pStyle w:val="Corpodeltesto2"/>
      </w:pPr>
      <w:r>
        <w:t xml:space="preserve">Allora Maria disse: L'anima mia magnifica il Signore e il mio spirito esulta in Dio, mio salvatore, perché ha guardato l'umiltà della sua serva. </w:t>
      </w:r>
    </w:p>
    <w:p w14:paraId="64928427" w14:textId="77777777" w:rsidR="006C5A31" w:rsidRDefault="006C5A31" w:rsidP="006C5A31">
      <w:pPr>
        <w:pStyle w:val="Corpotesto"/>
      </w:pPr>
      <w:r>
        <w:t>Tutto ciò che è avvenuto in Maria, è avvenuto a motivo della sua umiltà.</w:t>
      </w:r>
    </w:p>
    <w:p w14:paraId="63E4A81A" w14:textId="77777777" w:rsidR="006C5A31" w:rsidRDefault="006C5A31" w:rsidP="006C5A31">
      <w:pPr>
        <w:pStyle w:val="Corpotesto"/>
      </w:pPr>
      <w:r>
        <w:t>L’umiltà è totale dipendenza dal Signore.</w:t>
      </w:r>
    </w:p>
    <w:p w14:paraId="5611E8C7" w14:textId="77777777" w:rsidR="006C5A31" w:rsidRDefault="006C5A31" w:rsidP="006C5A31">
      <w:pPr>
        <w:pStyle w:val="Corpotesto"/>
      </w:pPr>
      <w:r>
        <w:t>L’umiltà è piena obbedienza e sottomissione a Dio.</w:t>
      </w:r>
    </w:p>
    <w:p w14:paraId="081BF363" w14:textId="77777777" w:rsidR="006C5A31" w:rsidRDefault="006C5A31" w:rsidP="006C5A31">
      <w:pPr>
        <w:pStyle w:val="Corpotesto"/>
      </w:pPr>
      <w:r>
        <w:t>L’umiltà è consacrazione della propria vita al servizio del Signore, nell’ascolto della sua Parola.</w:t>
      </w:r>
    </w:p>
    <w:p w14:paraId="3354CF51" w14:textId="77777777" w:rsidR="006C5A31" w:rsidRDefault="006C5A31" w:rsidP="006C5A31">
      <w:pPr>
        <w:pStyle w:val="Corpotesto"/>
      </w:pPr>
      <w:r>
        <w:t xml:space="preserve">Il Signore viene magnificato e benedetto, nel Signore esulta lo spirito di Maria, perché Dio ha guardato la sua umiltà. </w:t>
      </w:r>
    </w:p>
    <w:p w14:paraId="57A232A9" w14:textId="77777777" w:rsidR="006C5A31" w:rsidRDefault="006C5A31" w:rsidP="006C5A31">
      <w:pPr>
        <w:pStyle w:val="Corpotesto"/>
      </w:pPr>
      <w:r>
        <w:t>Della sua umiltà si è servito per la redenzione del mondo.</w:t>
      </w:r>
    </w:p>
    <w:p w14:paraId="047E6E3E" w14:textId="77777777" w:rsidR="006C5A31" w:rsidRDefault="006C5A31" w:rsidP="006C5A31">
      <w:pPr>
        <w:pStyle w:val="Corpotesto"/>
      </w:pPr>
      <w:r>
        <w:t>L’umiltà è la virtù più cara a Dio.</w:t>
      </w:r>
    </w:p>
    <w:p w14:paraId="0157E2C5" w14:textId="77777777" w:rsidR="006C5A31" w:rsidRDefault="006C5A31" w:rsidP="006C5A31">
      <w:pPr>
        <w:pStyle w:val="Corpotesto"/>
      </w:pPr>
      <w:r>
        <w:t>Nell’umiltà un’anima si vede nel Signore e per il Signore e a Lui si consegna perché in essa si compia solo la divina volontà.</w:t>
      </w:r>
    </w:p>
    <w:p w14:paraId="23A3536B" w14:textId="77777777" w:rsidR="006C5A31" w:rsidRDefault="006C5A31" w:rsidP="006C5A31">
      <w:pPr>
        <w:pStyle w:val="Corpotesto"/>
      </w:pPr>
      <w:r>
        <w:t xml:space="preserve">Nell’umiltà l’anima ha una sola voce, un solo grido: </w:t>
      </w:r>
      <w:r w:rsidRPr="00767C16">
        <w:rPr>
          <w:i/>
        </w:rPr>
        <w:t>“Sono tua, tutta tua, solo tua, o Signore. Fa’ di me secondo la tua volontà”</w:t>
      </w:r>
      <w:r>
        <w:t>.</w:t>
      </w:r>
    </w:p>
    <w:p w14:paraId="4BC3FE06" w14:textId="77777777" w:rsidR="006C5A31" w:rsidRDefault="006C5A31" w:rsidP="006C5A31">
      <w:pPr>
        <w:pStyle w:val="Corpotesto"/>
      </w:pPr>
      <w:r>
        <w:t xml:space="preserve">L’umiltà è consegna di tutta la vita al Signore. </w:t>
      </w:r>
    </w:p>
    <w:p w14:paraId="38F4FC77" w14:textId="77777777" w:rsidR="006C5A31" w:rsidRDefault="006C5A31" w:rsidP="006C5A31">
      <w:pPr>
        <w:pStyle w:val="Corpotesto"/>
      </w:pPr>
      <w:r>
        <w:t xml:space="preserve">Signore della nostra vita è Dio e non più noi stessi. </w:t>
      </w:r>
    </w:p>
    <w:p w14:paraId="29863FF1" w14:textId="77777777" w:rsidR="006C5A31" w:rsidRDefault="006C5A31">
      <w:pPr>
        <w:pStyle w:val="Corpodeltesto2"/>
      </w:pPr>
      <w:r>
        <w:t xml:space="preserve">D'ora in poi tutte le generazioni mi chiameranno beata. </w:t>
      </w:r>
    </w:p>
    <w:p w14:paraId="1E4FCACF" w14:textId="77777777" w:rsidR="006C5A31" w:rsidRDefault="006C5A31" w:rsidP="006C5A31">
      <w:pPr>
        <w:pStyle w:val="Corpotesto"/>
      </w:pPr>
      <w:r>
        <w:t>Maria sarà chiamata beata da tutte le generazioni per questa sua umiltà.</w:t>
      </w:r>
    </w:p>
    <w:p w14:paraId="76241AE6" w14:textId="77777777" w:rsidR="006C5A31" w:rsidRDefault="006C5A31" w:rsidP="006C5A31">
      <w:pPr>
        <w:pStyle w:val="Corpotesto"/>
      </w:pPr>
      <w:r>
        <w:t>L’umiltà in Maria si è trasformata in fede, la fede in ascolto, l’ascolto in vita.</w:t>
      </w:r>
    </w:p>
    <w:p w14:paraId="6228D021" w14:textId="77777777" w:rsidR="006C5A31" w:rsidRDefault="006C5A31" w:rsidP="006C5A31">
      <w:pPr>
        <w:pStyle w:val="Corpotesto"/>
      </w:pPr>
      <w:r>
        <w:t>Per questo ascolto è divenuta Madre di Dio.</w:t>
      </w:r>
    </w:p>
    <w:p w14:paraId="52C57574" w14:textId="77777777" w:rsidR="006C5A31" w:rsidRDefault="006C5A31" w:rsidP="006C5A31">
      <w:pPr>
        <w:pStyle w:val="Corpotesto"/>
      </w:pPr>
      <w:r>
        <w:t>Questa verità confesseranno di Lei tutte le generazioni.</w:t>
      </w:r>
    </w:p>
    <w:p w14:paraId="7C37B974" w14:textId="77777777" w:rsidR="006C5A31" w:rsidRDefault="006C5A31" w:rsidP="006C5A31">
      <w:pPr>
        <w:pStyle w:val="Corpotesto"/>
      </w:pP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è l’opera delle opere di Dio. È l’opera per eccellenza.</w:t>
      </w:r>
    </w:p>
    <w:p w14:paraId="00D2A0F0" w14:textId="77777777" w:rsidR="006C5A31" w:rsidRDefault="006C5A31" w:rsidP="006C5A31">
      <w:pPr>
        <w:pStyle w:val="Corpotesto"/>
      </w:pPr>
      <w:r>
        <w:t>È l’opera più grande della creazione del cielo e della terra.</w:t>
      </w:r>
    </w:p>
    <w:p w14:paraId="2B74CC2A" w14:textId="77777777" w:rsidR="006C5A31" w:rsidRDefault="006C5A31" w:rsidP="006C5A31">
      <w:pPr>
        <w:pStyle w:val="Corpotesto"/>
      </w:pPr>
      <w:r>
        <w:t>Chi ama il Signore non può non amare l’opera delle opere sue.</w:t>
      </w:r>
    </w:p>
    <w:p w14:paraId="3AC92AD8" w14:textId="77777777" w:rsidR="006C5A31" w:rsidRDefault="006C5A31" w:rsidP="006C5A31">
      <w:pPr>
        <w:pStyle w:val="Corpotesto"/>
      </w:pPr>
      <w:r>
        <w:t xml:space="preserve">Chi ama il Signore non può non chiamare beata </w:t>
      </w: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p>
    <w:p w14:paraId="527D7FAA" w14:textId="77777777" w:rsidR="006C5A31" w:rsidRDefault="006C5A31" w:rsidP="006C5A31">
      <w:pPr>
        <w:pStyle w:val="Corpotesto"/>
      </w:pPr>
      <w:r>
        <w:t xml:space="preserve">Se qualche generazione non chiama beata </w:t>
      </w: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è segno che non ama il Signore, non ha vera fede in Lui.</w:t>
      </w:r>
    </w:p>
    <w:p w14:paraId="3397812A" w14:textId="77777777" w:rsidR="006C5A31" w:rsidRDefault="006C5A31" w:rsidP="006C5A31">
      <w:pPr>
        <w:pStyle w:val="Corpotesto"/>
      </w:pPr>
      <w:r>
        <w:t xml:space="preserve">Non crede nelle sue opere. Mai potrà credere rettamente e veramente in Lui. </w:t>
      </w:r>
    </w:p>
    <w:p w14:paraId="5642EB05" w14:textId="77777777" w:rsidR="006C5A31" w:rsidRDefault="006C5A31">
      <w:pPr>
        <w:pStyle w:val="Corpodeltesto2"/>
      </w:pPr>
      <w:r>
        <w:t xml:space="preserve">Grandi cose ha fatto in me l'Onnipotente e Santo è il suo nome: </w:t>
      </w:r>
    </w:p>
    <w:p w14:paraId="603EF296" w14:textId="77777777" w:rsidR="006C5A31" w:rsidRDefault="006C5A31" w:rsidP="006C5A31">
      <w:pPr>
        <w:pStyle w:val="Corpotesto"/>
      </w:pPr>
      <w:r>
        <w:t>Le grandi cose fatte dal Signore in Maria sono senza numero.</w:t>
      </w:r>
    </w:p>
    <w:p w14:paraId="69ED412D" w14:textId="77777777" w:rsidR="006C5A31" w:rsidRDefault="006C5A31" w:rsidP="006C5A31">
      <w:pPr>
        <w:pStyle w:val="Corpotesto"/>
      </w:pPr>
      <w:r>
        <w:t>Eccone alcune:</w:t>
      </w:r>
    </w:p>
    <w:p w14:paraId="4DEA4FA3" w14:textId="77777777" w:rsidR="006C5A31" w:rsidRDefault="006C5A31" w:rsidP="006C5A31">
      <w:pPr>
        <w:pStyle w:val="Corpotesto"/>
      </w:pPr>
      <w:r>
        <w:t>Maria è vera Madre di Dio.</w:t>
      </w:r>
    </w:p>
    <w:p w14:paraId="30FDF675" w14:textId="77777777" w:rsidR="006C5A31" w:rsidRDefault="006C5A31" w:rsidP="006C5A31">
      <w:pPr>
        <w:pStyle w:val="Corpotesto"/>
      </w:pPr>
      <w:r>
        <w:t xml:space="preserve">Ella è vera Madre della Redenzione. </w:t>
      </w:r>
    </w:p>
    <w:p w14:paraId="19E4C2F8" w14:textId="77777777" w:rsidR="006C5A31" w:rsidRDefault="006C5A31" w:rsidP="006C5A31">
      <w:pPr>
        <w:pStyle w:val="Corpotesto"/>
      </w:pPr>
      <w:r>
        <w:t>Ella è Mediatrice di ogni grazia.</w:t>
      </w:r>
    </w:p>
    <w:p w14:paraId="78185D1C" w14:textId="77777777" w:rsidR="006C5A31" w:rsidRDefault="006C5A31" w:rsidP="006C5A31">
      <w:pPr>
        <w:pStyle w:val="Corpotesto"/>
      </w:pPr>
      <w:r>
        <w:t xml:space="preserve">Ella è Regina del Cielo e della terra. </w:t>
      </w:r>
    </w:p>
    <w:p w14:paraId="59B90424" w14:textId="77777777" w:rsidR="006C5A31" w:rsidRDefault="006C5A31" w:rsidP="006C5A31">
      <w:pPr>
        <w:pStyle w:val="Corpotesto"/>
      </w:pPr>
      <w:r>
        <w:t>Ella è Madre di tutti i redenti.</w:t>
      </w:r>
    </w:p>
    <w:p w14:paraId="29E0B46B" w14:textId="77777777" w:rsidR="006C5A31" w:rsidRDefault="006C5A31" w:rsidP="006C5A31">
      <w:pPr>
        <w:pStyle w:val="Corpotesto"/>
      </w:pPr>
      <w:r>
        <w:t xml:space="preserve">Ella è </w:t>
      </w:r>
      <w:smartTag w:uri="urn:schemas-microsoft-com:office:smarttags" w:element="PersonName">
        <w:smartTagPr>
          <w:attr w:name="ProductID" w:val="la Nuova Eva."/>
        </w:smartTagPr>
        <w:smartTag w:uri="urn:schemas-microsoft-com:office:smarttags" w:element="PersonName">
          <w:smartTagPr>
            <w:attr w:name="ProductID" w:val="la Nuova"/>
          </w:smartTagPr>
          <w:r>
            <w:t>la Nuova</w:t>
          </w:r>
        </w:smartTag>
        <w:r>
          <w:t xml:space="preserve"> Eva.</w:t>
        </w:r>
      </w:smartTag>
    </w:p>
    <w:p w14:paraId="2C763075" w14:textId="77777777" w:rsidR="006C5A31" w:rsidRDefault="006C5A31" w:rsidP="006C5A31">
      <w:pPr>
        <w:pStyle w:val="Corpotesto"/>
      </w:pPr>
      <w:r>
        <w:t xml:space="preserve">Ella è </w:t>
      </w:r>
      <w:smartTag w:uri="urn:schemas-microsoft-com:office:smarttags" w:element="PersonName">
        <w:smartTagPr>
          <w:attr w:name="ProductID" w:val="la Madre"/>
        </w:smartTagPr>
        <w:r>
          <w:t>la Madre</w:t>
        </w:r>
      </w:smartTag>
      <w:r>
        <w:t xml:space="preserve"> di tutti i viventi.</w:t>
      </w:r>
    </w:p>
    <w:p w14:paraId="4D2DCC33" w14:textId="77777777" w:rsidR="006C5A31" w:rsidRDefault="006C5A31" w:rsidP="006C5A31">
      <w:pPr>
        <w:pStyle w:val="Corpotesto"/>
      </w:pPr>
      <w:r>
        <w:t>I titoli riservati alla Vergine Maria, ognuno dei quali esprime una grande opera di Dio, sono infiniti.</w:t>
      </w:r>
    </w:p>
    <w:p w14:paraId="70FF963E" w14:textId="77777777" w:rsidR="006C5A31" w:rsidRDefault="006C5A31" w:rsidP="006C5A31">
      <w:pPr>
        <w:pStyle w:val="Corpotesto"/>
      </w:pPr>
      <w:r>
        <w:t>Ogni giorno se ne aggiungono dei nuovi.</w:t>
      </w:r>
    </w:p>
    <w:p w14:paraId="1833C0F0" w14:textId="77777777" w:rsidR="006C5A31" w:rsidRDefault="006C5A31" w:rsidP="006C5A31">
      <w:pPr>
        <w:pStyle w:val="Corpotesto"/>
      </w:pPr>
      <w:r>
        <w:t>Ora Maria confessa che il nome di Dio è Santo.</w:t>
      </w:r>
    </w:p>
    <w:p w14:paraId="147D66C5" w14:textId="77777777" w:rsidR="006C5A31" w:rsidRDefault="006C5A31" w:rsidP="006C5A31">
      <w:pPr>
        <w:pStyle w:val="Corpotesto"/>
      </w:pPr>
      <w:r>
        <w:t>Santo è il nome del Signore.</w:t>
      </w:r>
    </w:p>
    <w:p w14:paraId="29DC5428" w14:textId="77777777" w:rsidR="006C5A31" w:rsidRDefault="006C5A31" w:rsidP="006C5A31">
      <w:pPr>
        <w:pStyle w:val="Corpotesto"/>
      </w:pPr>
      <w:r>
        <w:t xml:space="preserve">Il Signore è il Santo di Israele. </w:t>
      </w:r>
    </w:p>
    <w:p w14:paraId="04954C0A" w14:textId="77777777" w:rsidR="006C5A31" w:rsidRDefault="006C5A31" w:rsidP="006C5A31">
      <w:pPr>
        <w:pStyle w:val="Corpotesto"/>
      </w:pPr>
      <w:r>
        <w:t>Lei è dalla santità di Dio a servizio di tutta la santità del Signore.</w:t>
      </w:r>
    </w:p>
    <w:p w14:paraId="6E92D660" w14:textId="77777777" w:rsidR="006C5A31" w:rsidRDefault="006C5A31">
      <w:pPr>
        <w:pStyle w:val="Corpodeltesto2"/>
      </w:pPr>
      <w:r>
        <w:t xml:space="preserve">di generazione in generazione la sua misericordia si stende su quelli che lo temono. </w:t>
      </w:r>
    </w:p>
    <w:p w14:paraId="12370A4D" w14:textId="77777777" w:rsidR="006C5A31" w:rsidRDefault="006C5A31" w:rsidP="006C5A31">
      <w:pPr>
        <w:pStyle w:val="Corpotesto"/>
      </w:pPr>
      <w:r>
        <w:t>Nello Spirito Santo, illuminata dalla sua luce divina, Maria vede tutta l’opera di Dio. La vede riflessa sul mondo intero.</w:t>
      </w:r>
    </w:p>
    <w:p w14:paraId="6492F553" w14:textId="77777777" w:rsidR="006C5A31" w:rsidRDefault="006C5A31" w:rsidP="006C5A31">
      <w:pPr>
        <w:pStyle w:val="Corpotesto"/>
      </w:pPr>
      <w:r>
        <w:t>La misericordia di Dio non avrà mai fine.</w:t>
      </w:r>
    </w:p>
    <w:p w14:paraId="74DA6AAF" w14:textId="77777777" w:rsidR="006C5A31" w:rsidRDefault="006C5A31" w:rsidP="006C5A31">
      <w:pPr>
        <w:pStyle w:val="Corpotesto"/>
      </w:pPr>
      <w:r>
        <w:t>Essa attraverso i secoli dei secoli, valica tutte le generazioni.</w:t>
      </w:r>
    </w:p>
    <w:p w14:paraId="7A3BAD3D" w14:textId="77777777" w:rsidR="006C5A31" w:rsidRDefault="006C5A31" w:rsidP="006C5A31">
      <w:pPr>
        <w:pStyle w:val="Corpotesto"/>
      </w:pPr>
      <w:r>
        <w:t>Chi sono però i beneficiari della misericordia di Dio?</w:t>
      </w:r>
    </w:p>
    <w:p w14:paraId="5E71EC21" w14:textId="77777777" w:rsidR="006C5A31" w:rsidRDefault="006C5A31" w:rsidP="006C5A31">
      <w:pPr>
        <w:pStyle w:val="Corpotesto"/>
      </w:pPr>
      <w:r>
        <w:t>Quelli che lo temono.</w:t>
      </w:r>
    </w:p>
    <w:p w14:paraId="537C8847" w14:textId="77777777" w:rsidR="006C5A31" w:rsidRDefault="006C5A31" w:rsidP="006C5A31">
      <w:pPr>
        <w:pStyle w:val="Corpotesto"/>
      </w:pPr>
      <w:r>
        <w:t>Chi teme il Signore?</w:t>
      </w:r>
    </w:p>
    <w:p w14:paraId="6B84E0E9" w14:textId="77777777" w:rsidR="006C5A31" w:rsidRDefault="006C5A31" w:rsidP="006C5A31">
      <w:pPr>
        <w:pStyle w:val="Corpotesto"/>
      </w:pPr>
      <w:r>
        <w:t>Chi cerca la sua volontà notte e giorno.</w:t>
      </w:r>
    </w:p>
    <w:p w14:paraId="63B531AB" w14:textId="77777777" w:rsidR="006C5A31" w:rsidRDefault="006C5A31" w:rsidP="006C5A31">
      <w:pPr>
        <w:pStyle w:val="Corpotesto"/>
      </w:pPr>
      <w:r>
        <w:t>Ecco cosa insegna il Siracide sul timore del Signore e sulla sapienza:</w:t>
      </w:r>
    </w:p>
    <w:p w14:paraId="393F6408" w14:textId="77777777" w:rsidR="006C5A31" w:rsidRDefault="006C5A31" w:rsidP="006C5A31">
      <w:pPr>
        <w:pStyle w:val="Corpodeltesto2"/>
      </w:pPr>
      <w:r>
        <w:rPr>
          <w:vertAlign w:val="superscript"/>
        </w:rPr>
        <w:t>1</w:t>
      </w:r>
      <w:r>
        <w:t xml:space="preserve">Ogni sapienza viene dal Signore ed è sempre con lui. </w:t>
      </w:r>
      <w:r>
        <w:rPr>
          <w:vertAlign w:val="superscript"/>
        </w:rPr>
        <w:t>2</w:t>
      </w:r>
      <w:r>
        <w:t xml:space="preserve">La sabbia del mare, le gocce della pioggia e i giorni del mondo chi potrà contarli? </w:t>
      </w:r>
      <w:r>
        <w:rPr>
          <w:vertAlign w:val="superscript"/>
        </w:rPr>
        <w:t>3</w:t>
      </w:r>
      <w:r>
        <w:t xml:space="preserve">L'altezza del cielo, l'estensione della terra, la profondità dell'abisso chi potrà esplorarle? </w:t>
      </w:r>
      <w:r>
        <w:rPr>
          <w:vertAlign w:val="superscript"/>
        </w:rPr>
        <w:t>4</w:t>
      </w:r>
      <w:r>
        <w:t xml:space="preserve">Prima di ogni cosa fu creata la sapienza e la saggia prudenza è da sempre. </w:t>
      </w:r>
      <w:r>
        <w:rPr>
          <w:vertAlign w:val="superscript"/>
        </w:rPr>
        <w:t>5</w:t>
      </w:r>
      <w:r>
        <w:t xml:space="preserve">A chi fu rivelata la radice della sapienza? Chi conosce i suoi disegni? </w:t>
      </w:r>
      <w:r>
        <w:rPr>
          <w:vertAlign w:val="superscript"/>
        </w:rPr>
        <w:t>6</w:t>
      </w:r>
      <w:r>
        <w:t xml:space="preserve">Uno solo è sapiente, molto terribile, seduto sopra il trono. </w:t>
      </w:r>
      <w:r>
        <w:rPr>
          <w:vertAlign w:val="superscript"/>
        </w:rPr>
        <w:t>7</w:t>
      </w:r>
      <w:r>
        <w:t xml:space="preserve">Il Signore ha creato la sapienza; l'ha vista e l'ha misurata, l'ha diffusa su tutte le sue opere, </w:t>
      </w:r>
      <w:r>
        <w:rPr>
          <w:vertAlign w:val="superscript"/>
        </w:rPr>
        <w:t>8</w:t>
      </w:r>
      <w:r>
        <w:t xml:space="preserve">su ogni mortale, secondo la sua generosità, la elargì a quanti lo amano. </w:t>
      </w:r>
    </w:p>
    <w:p w14:paraId="4FED6ADC" w14:textId="77777777" w:rsidR="006C5A31" w:rsidRDefault="006C5A31" w:rsidP="006C5A31">
      <w:pPr>
        <w:pStyle w:val="Corpodeltesto2"/>
      </w:pPr>
      <w:r>
        <w:rPr>
          <w:vertAlign w:val="superscript"/>
        </w:rPr>
        <w:t>9</w:t>
      </w:r>
      <w:r>
        <w:t xml:space="preserve">Il timore del Signore è gloria e vanto, gioia e corona di esultanza. </w:t>
      </w:r>
      <w:r>
        <w:rPr>
          <w:vertAlign w:val="superscript"/>
        </w:rPr>
        <w:t>10</w:t>
      </w:r>
      <w:r>
        <w:t xml:space="preserve">Il timore del Signore allieta il cuore e dà contentezza, gioia e lunga vita. </w:t>
      </w:r>
      <w:r>
        <w:rPr>
          <w:vertAlign w:val="superscript"/>
        </w:rPr>
        <w:t>11</w:t>
      </w:r>
      <w:r>
        <w:t xml:space="preserve">Per chi teme il Signore andrà bene alla fine, sarà benedetto nel giorno della sua morte. </w:t>
      </w:r>
    </w:p>
    <w:p w14:paraId="62295F99" w14:textId="77777777" w:rsidR="006C5A31" w:rsidRDefault="006C5A31" w:rsidP="006C5A31">
      <w:pPr>
        <w:pStyle w:val="Corpodeltesto2"/>
      </w:pPr>
      <w:r>
        <w:rPr>
          <w:vertAlign w:val="superscript"/>
        </w:rPr>
        <w:t>12</w:t>
      </w:r>
      <w:r>
        <w:t xml:space="preserve">Principio della sapienza è temere il Signore; essa fu creata con i fedeli nel seno materno. </w:t>
      </w:r>
      <w:r>
        <w:rPr>
          <w:vertAlign w:val="superscript"/>
        </w:rPr>
        <w:t>13</w:t>
      </w:r>
      <w:r>
        <w:t xml:space="preserve">Tra gli uomini essa ha posto il nido, fondamento perenne; resterà fedelmente con i loro discendenti. </w:t>
      </w:r>
    </w:p>
    <w:p w14:paraId="68455D13" w14:textId="77777777" w:rsidR="006C5A31" w:rsidRDefault="006C5A31" w:rsidP="006C5A31">
      <w:pPr>
        <w:pStyle w:val="Corpodeltesto2"/>
      </w:pPr>
      <w:r>
        <w:rPr>
          <w:vertAlign w:val="superscript"/>
        </w:rPr>
        <w:t>14</w:t>
      </w:r>
      <w:r>
        <w:t xml:space="preserve">Pienezza della sapienza è temere il Signore; essa inebria di frutti i propri devoti. </w:t>
      </w:r>
      <w:r>
        <w:rPr>
          <w:vertAlign w:val="superscript"/>
        </w:rPr>
        <w:t>15</w:t>
      </w:r>
      <w:r>
        <w:t xml:space="preserve">Tutta la loro casa riempirà di cose desiderabili, i magazzini dei suoi frutti. </w:t>
      </w:r>
    </w:p>
    <w:p w14:paraId="4810A2B4" w14:textId="77777777" w:rsidR="006C5A31" w:rsidRDefault="006C5A31" w:rsidP="006C5A31">
      <w:pPr>
        <w:pStyle w:val="Corpodeltesto2"/>
      </w:pPr>
      <w:r>
        <w:rPr>
          <w:vertAlign w:val="superscript"/>
        </w:rPr>
        <w:t>16</w:t>
      </w:r>
      <w:r>
        <w:t xml:space="preserve">Corona della sapienza è il timore del Signore; fa fiorire la pace e la salute. </w:t>
      </w:r>
      <w:r>
        <w:rPr>
          <w:vertAlign w:val="superscript"/>
        </w:rPr>
        <w:t>17</w:t>
      </w:r>
      <w:r>
        <w:t xml:space="preserve">Dio ha visto e misurato la sapienza; ha fatto piovere la scienza e il lume dell'intelligenza; ha esaltato la gloria di quanti la possiedono. </w:t>
      </w:r>
    </w:p>
    <w:p w14:paraId="413EB672" w14:textId="77777777" w:rsidR="006C5A31" w:rsidRDefault="006C5A31" w:rsidP="006C5A31">
      <w:pPr>
        <w:pStyle w:val="Corpodeltesto2"/>
      </w:pPr>
      <w:r>
        <w:rPr>
          <w:vertAlign w:val="superscript"/>
        </w:rPr>
        <w:t>18</w:t>
      </w:r>
      <w:r>
        <w:t xml:space="preserve">Radice della sapienza è temere il Signore; i suoi rami sono lunga vita. </w:t>
      </w:r>
      <w:r>
        <w:rPr>
          <w:vertAlign w:val="superscript"/>
        </w:rPr>
        <w:t>19</w:t>
      </w:r>
      <w:r>
        <w:t xml:space="preserve">La collera ingiusta non si potrà giustificare, poiché il traboccare della sua passione sarà la sua rovina. </w:t>
      </w:r>
      <w:r>
        <w:rPr>
          <w:vertAlign w:val="superscript"/>
        </w:rPr>
        <w:t>20</w:t>
      </w:r>
      <w:r>
        <w:t xml:space="preserve">Il paziente sopporterà per qualche tempo; alla fine sgorgherà la sua gioia; </w:t>
      </w:r>
      <w:r>
        <w:rPr>
          <w:vertAlign w:val="superscript"/>
        </w:rPr>
        <w:t>21</w:t>
      </w:r>
      <w:r>
        <w:t xml:space="preserve">per qualche tempo terrà nascoste le parole e le labbra di molti celebreranno la sua intelligenza. </w:t>
      </w:r>
      <w:r>
        <w:rPr>
          <w:vertAlign w:val="superscript"/>
        </w:rPr>
        <w:t>22</w:t>
      </w:r>
      <w:r>
        <w:t xml:space="preserve">Fra i tesori della sapienza sono le massime istruttive, ma per il peccatore la pietà è un abominio. </w:t>
      </w:r>
    </w:p>
    <w:p w14:paraId="1DEA1233" w14:textId="77777777" w:rsidR="006C5A31" w:rsidRDefault="006C5A31" w:rsidP="006C5A31">
      <w:pPr>
        <w:pStyle w:val="Corpodeltesto2"/>
      </w:pPr>
      <w:r>
        <w:rPr>
          <w:vertAlign w:val="superscript"/>
        </w:rPr>
        <w:t>23</w:t>
      </w:r>
      <w:r>
        <w:t xml:space="preserve">Se desideri la sapienza, osserva i comandamenti; allora il Signore te la concederà. </w:t>
      </w:r>
    </w:p>
    <w:p w14:paraId="37C8FFC0" w14:textId="77777777" w:rsidR="006C5A31" w:rsidRDefault="006C5A31" w:rsidP="006C5A31">
      <w:pPr>
        <w:pStyle w:val="Corpodeltesto2"/>
      </w:pPr>
      <w:r>
        <w:rPr>
          <w:vertAlign w:val="superscript"/>
        </w:rPr>
        <w:t>24</w:t>
      </w:r>
      <w:r>
        <w:t xml:space="preserve">Il timore del Signore è sapienza e istruzione, si compiace della fiducia e della mansuetudine. </w:t>
      </w:r>
    </w:p>
    <w:p w14:paraId="35083EB2" w14:textId="77777777" w:rsidR="006C5A31" w:rsidRDefault="006C5A31" w:rsidP="006C5A31">
      <w:pPr>
        <w:pStyle w:val="Corpodeltesto2"/>
      </w:pPr>
      <w:r>
        <w:rPr>
          <w:vertAlign w:val="superscript"/>
        </w:rPr>
        <w:t>25</w:t>
      </w:r>
      <w:r>
        <w:t xml:space="preserve">Non essere disobbediente al timore del Signore e non avvicinarti ad esso con doppiezza di cuore. </w:t>
      </w:r>
      <w:r>
        <w:rPr>
          <w:vertAlign w:val="superscript"/>
        </w:rPr>
        <w:t>26</w:t>
      </w:r>
      <w:r>
        <w:t xml:space="preserve">Non essere finto davanti agli uomini e controlla le tue parole. </w:t>
      </w:r>
      <w:r>
        <w:rPr>
          <w:vertAlign w:val="superscript"/>
        </w:rPr>
        <w:t>27</w:t>
      </w:r>
      <w:r>
        <w:t xml:space="preserve">Non esaltarti per non cadere e per non attirarti il disonore; </w:t>
      </w:r>
      <w:r>
        <w:rPr>
          <w:vertAlign w:val="superscript"/>
        </w:rPr>
        <w:t>28</w:t>
      </w:r>
      <w:r>
        <w:t xml:space="preserve">il Signore svelerà i tuoi segreti e ti umilierà davanti all'assemblea, </w:t>
      </w:r>
      <w:r>
        <w:rPr>
          <w:vertAlign w:val="superscript"/>
        </w:rPr>
        <w:t>29</w:t>
      </w:r>
      <w:r>
        <w:t xml:space="preserve">perché non hai ricercato il timore del Signore e il tuo cuore è pieno di inganno. (Sir 1,1-29). </w:t>
      </w:r>
    </w:p>
    <w:p w14:paraId="1859F341" w14:textId="77777777" w:rsidR="006C5A31" w:rsidRDefault="006C5A31" w:rsidP="006C5A31">
      <w:pPr>
        <w:pStyle w:val="Corpotesto"/>
      </w:pPr>
      <w:r>
        <w:t>La volontà del Signore è manifestata nei Comandamenti, nella sua Parola.</w:t>
      </w:r>
    </w:p>
    <w:p w14:paraId="4DD5CE1E" w14:textId="77777777" w:rsidR="006C5A31" w:rsidRDefault="006C5A31" w:rsidP="006C5A31">
      <w:pPr>
        <w:pStyle w:val="Corpotesto"/>
      </w:pPr>
      <w:r>
        <w:t>Teme il Signore chi osserva i suoi Comandamenti.</w:t>
      </w:r>
    </w:p>
    <w:p w14:paraId="1E513602" w14:textId="77777777" w:rsidR="006C5A31" w:rsidRDefault="006C5A31" w:rsidP="006C5A31">
      <w:pPr>
        <w:pStyle w:val="Corpotesto"/>
      </w:pPr>
      <w:r>
        <w:t xml:space="preserve">Su chi osserva i Comandamenti si stenderà sempre la misericordia di Dio come una tenda. </w:t>
      </w:r>
    </w:p>
    <w:p w14:paraId="2C91ADCA" w14:textId="77777777" w:rsidR="006C5A31" w:rsidRDefault="006C5A31">
      <w:pPr>
        <w:pStyle w:val="Corpodeltesto2"/>
      </w:pPr>
      <w:r>
        <w:t xml:space="preserve">Ha spiegato la potenza del suo braccio, ha disperso i superbi nei pensieri del loro cuore; </w:t>
      </w:r>
    </w:p>
    <w:p w14:paraId="6BC4E7A9" w14:textId="77777777" w:rsidR="006C5A31" w:rsidRDefault="006C5A31" w:rsidP="006C5A31">
      <w:pPr>
        <w:pStyle w:val="Corpotesto"/>
      </w:pPr>
      <w:r>
        <w:t>I superbi sono coloro che non temono il Signore.</w:t>
      </w:r>
    </w:p>
    <w:p w14:paraId="7BF830F5" w14:textId="77777777" w:rsidR="006C5A31" w:rsidRDefault="006C5A31" w:rsidP="006C5A31">
      <w:pPr>
        <w:pStyle w:val="Corpotesto"/>
      </w:pPr>
      <w:r>
        <w:t>Non solo non lo temono, credono essi stessi di essere Dei.</w:t>
      </w:r>
    </w:p>
    <w:p w14:paraId="7B7B1CDD" w14:textId="77777777" w:rsidR="006C5A31" w:rsidRDefault="006C5A31" w:rsidP="006C5A31">
      <w:pPr>
        <w:pStyle w:val="Corpotesto"/>
      </w:pPr>
      <w:r>
        <w:t xml:space="preserve">I superbi vengono dispersi dalla potenza del braccio del Signore. </w:t>
      </w:r>
    </w:p>
    <w:p w14:paraId="3D0F3FD9" w14:textId="77777777" w:rsidR="006C5A31" w:rsidRDefault="006C5A31" w:rsidP="006C5A31">
      <w:pPr>
        <w:pStyle w:val="Corpotesto"/>
      </w:pPr>
      <w:r>
        <w:t>Vengono dispersi nei pensieri del loro cuore.</w:t>
      </w:r>
    </w:p>
    <w:p w14:paraId="0D114186" w14:textId="77777777" w:rsidR="006C5A31" w:rsidRDefault="006C5A31" w:rsidP="006C5A31">
      <w:pPr>
        <w:pStyle w:val="Corpotesto"/>
      </w:pPr>
      <w:r>
        <w:t xml:space="preserve">Il loro cuore altro non fa che progettare cose inutili, vane, futili, dannose per se stessi. Cose che portano in rovina coloro che le pensano e le attuano. </w:t>
      </w:r>
    </w:p>
    <w:p w14:paraId="6A0B756A" w14:textId="77777777" w:rsidR="006C5A31" w:rsidRDefault="006C5A31" w:rsidP="006C5A31">
      <w:pPr>
        <w:pStyle w:val="Corpotesto"/>
      </w:pPr>
      <w:r>
        <w:t xml:space="preserve">Sono pensieri di rovina e non di salvezza. </w:t>
      </w:r>
    </w:p>
    <w:p w14:paraId="54A44523" w14:textId="77777777" w:rsidR="006C5A31" w:rsidRDefault="006C5A31">
      <w:pPr>
        <w:pStyle w:val="Corpodeltesto2"/>
      </w:pPr>
      <w:r>
        <w:t xml:space="preserve">ha rovesciato i potenti dai troni, </w:t>
      </w:r>
    </w:p>
    <w:p w14:paraId="3CFD438E" w14:textId="77777777" w:rsidR="006C5A31" w:rsidRDefault="006C5A31" w:rsidP="006C5A31">
      <w:pPr>
        <w:pStyle w:val="Corpotesto"/>
      </w:pPr>
      <w:r>
        <w:t>Anche i potenti sono rovesciati dai troni dalla potenza del braccio del Signore.</w:t>
      </w:r>
    </w:p>
    <w:p w14:paraId="5B157161" w14:textId="77777777" w:rsidR="006C5A31" w:rsidRDefault="006C5A31" w:rsidP="006C5A31">
      <w:pPr>
        <w:pStyle w:val="Corpotesto"/>
      </w:pPr>
      <w:r>
        <w:t>Chi è il potente?</w:t>
      </w:r>
    </w:p>
    <w:p w14:paraId="60AB8B6D" w14:textId="77777777" w:rsidR="006C5A31" w:rsidRDefault="006C5A31" w:rsidP="006C5A31">
      <w:pPr>
        <w:pStyle w:val="Corpotesto"/>
      </w:pPr>
      <w:r>
        <w:t>È colui che usa la forza, il potere per umiliare gli altri rendendoli schiavi al servizio della sua persona.</w:t>
      </w:r>
    </w:p>
    <w:p w14:paraId="3010B1BC" w14:textId="77777777" w:rsidR="006C5A31" w:rsidRDefault="006C5A31" w:rsidP="006C5A31">
      <w:pPr>
        <w:pStyle w:val="Corpotesto"/>
      </w:pPr>
      <w:r>
        <w:t>Per i potenti e i superbi si chiudono le porte della misericordia di Dio, a meno che non si convertano e non diventino umili e puri di cuore.</w:t>
      </w:r>
    </w:p>
    <w:p w14:paraId="0B7F4AAC" w14:textId="77777777" w:rsidR="006C5A31" w:rsidRDefault="006C5A31" w:rsidP="006C5A31">
      <w:pPr>
        <w:pStyle w:val="Corpotesto"/>
      </w:pPr>
      <w:r>
        <w:t>La nullità della loro vita è l’opera più grande della misericordia di Dio.</w:t>
      </w:r>
    </w:p>
    <w:p w14:paraId="2D606601" w14:textId="77777777" w:rsidR="006C5A31" w:rsidRDefault="006C5A31" w:rsidP="006C5A31">
      <w:pPr>
        <w:pStyle w:val="Corpotesto"/>
      </w:pPr>
      <w:r>
        <w:t>Sperimentando il vuoto senza Dio, possono convertirsi e ritornare al Signore.</w:t>
      </w:r>
    </w:p>
    <w:p w14:paraId="6635ECB5" w14:textId="77777777" w:rsidR="006C5A31" w:rsidRDefault="006C5A31" w:rsidP="006C5A31">
      <w:pPr>
        <w:pStyle w:val="Corpotesto"/>
      </w:pPr>
      <w:r>
        <w:t>I potenti e i superbi li possiamo anche paragonare al Figliol prodigo, quando decide di allontanarsi dalla casa del Padre.</w:t>
      </w:r>
    </w:p>
    <w:p w14:paraId="3DC6CC5F" w14:textId="77777777" w:rsidR="006C5A31" w:rsidRDefault="006C5A31" w:rsidP="006C5A31">
      <w:pPr>
        <w:pStyle w:val="Corpotesto"/>
      </w:pPr>
      <w:r>
        <w:t>Fu proprio la sua caduta dal trono della sua superbia e potenza nel volersi pensare una vita senza Dio manifestazione della misericordia di Dio che lo spinge al pentimento e al ritorno nella Casa del Padre.</w:t>
      </w:r>
    </w:p>
    <w:p w14:paraId="0E9B3294" w14:textId="77777777" w:rsidR="006C5A31" w:rsidRDefault="006C5A31" w:rsidP="006C5A31">
      <w:pPr>
        <w:pStyle w:val="Corpotesto"/>
      </w:pPr>
      <w:r>
        <w:t xml:space="preserve">Ritornato nella Casa dell’umiltà si riaprirono per lui le braccia della misericordia del Padre. </w:t>
      </w:r>
    </w:p>
    <w:p w14:paraId="72F017FA" w14:textId="77777777" w:rsidR="006C5A31" w:rsidRDefault="006C5A31">
      <w:pPr>
        <w:pStyle w:val="Corpodeltesto2"/>
      </w:pPr>
      <w:r>
        <w:t xml:space="preserve">ha innalzato gli umili; </w:t>
      </w:r>
    </w:p>
    <w:p w14:paraId="7FD4C535" w14:textId="77777777" w:rsidR="006C5A31" w:rsidRDefault="006C5A31" w:rsidP="006C5A31">
      <w:pPr>
        <w:pStyle w:val="Corpotesto"/>
      </w:pPr>
      <w:r>
        <w:t>Gli umili sono coloro che hanno scelto Dio come unico loro Signore e Padre.</w:t>
      </w:r>
    </w:p>
    <w:p w14:paraId="209E77F8" w14:textId="77777777" w:rsidR="006C5A31" w:rsidRDefault="006C5A31" w:rsidP="006C5A31">
      <w:pPr>
        <w:pStyle w:val="Corpotesto"/>
      </w:pPr>
      <w:r>
        <w:t>A Lui hanno consegnato la loro vita, perché attraverso di essa si manifesti il suo Volere.</w:t>
      </w:r>
    </w:p>
    <w:p w14:paraId="7A6D265A" w14:textId="77777777" w:rsidR="006C5A31" w:rsidRDefault="006C5A31" w:rsidP="006C5A31">
      <w:pPr>
        <w:pStyle w:val="Corpotesto"/>
      </w:pPr>
      <w:r>
        <w:t xml:space="preserve">Costoro sono innalzati dal Signore. Sono messi al posto che Dio ha deciso per loro fin dall’eternità. </w:t>
      </w:r>
    </w:p>
    <w:p w14:paraId="486552EA" w14:textId="77777777" w:rsidR="006C5A31" w:rsidRDefault="006C5A31">
      <w:pPr>
        <w:pStyle w:val="Corpodeltesto2"/>
      </w:pPr>
      <w:r>
        <w:t xml:space="preserve">ha ricolmato di beni gli affamati, </w:t>
      </w:r>
    </w:p>
    <w:p w14:paraId="722ABD89" w14:textId="77777777" w:rsidR="006C5A31" w:rsidRDefault="006C5A31" w:rsidP="006C5A31">
      <w:pPr>
        <w:pStyle w:val="Corpotesto"/>
      </w:pPr>
      <w:r>
        <w:t>Gli affamati sono coloro che vedono la loro vita priva di ogni bene senza Dio, svuotata dell’unico e sommo bene necessario.</w:t>
      </w:r>
    </w:p>
    <w:p w14:paraId="6CB62B80" w14:textId="77777777" w:rsidR="006C5A31" w:rsidRDefault="006C5A31" w:rsidP="006C5A31">
      <w:pPr>
        <w:pStyle w:val="Corpotesto"/>
      </w:pPr>
      <w:r>
        <w:t>Costoro sono saziati dal Signore con ogni abbondanza di doni.</w:t>
      </w:r>
    </w:p>
    <w:p w14:paraId="23AFBBB9" w14:textId="77777777" w:rsidR="006C5A31" w:rsidRDefault="006C5A31">
      <w:pPr>
        <w:pStyle w:val="Corpodeltesto2"/>
      </w:pPr>
      <w:r>
        <w:t xml:space="preserve">ha rimandato a mani vuote i ricchi. </w:t>
      </w:r>
    </w:p>
    <w:p w14:paraId="27C1632D" w14:textId="77777777" w:rsidR="006C5A31" w:rsidRDefault="006C5A31" w:rsidP="006C5A31">
      <w:pPr>
        <w:pStyle w:val="Corpotesto"/>
      </w:pPr>
      <w:r>
        <w:t>Ricco è colui che pensa la sua vita senza Dio.</w:t>
      </w:r>
    </w:p>
    <w:p w14:paraId="41068D50" w14:textId="77777777" w:rsidR="006C5A31" w:rsidRDefault="006C5A31" w:rsidP="006C5A31">
      <w:pPr>
        <w:pStyle w:val="Corpotesto"/>
      </w:pPr>
      <w:r>
        <w:t>È colui che dice di bastare a se stesso.</w:t>
      </w:r>
    </w:p>
    <w:p w14:paraId="33681958" w14:textId="77777777" w:rsidR="006C5A31" w:rsidRDefault="006C5A31" w:rsidP="006C5A31">
      <w:pPr>
        <w:pStyle w:val="Corpotesto"/>
      </w:pPr>
      <w:r>
        <w:t>Senza Dio la sua vita è come una giara vuota, priva sia di olio che di acqua, sia di farina che di ogni altro bene.</w:t>
      </w:r>
    </w:p>
    <w:p w14:paraId="3BA1124C" w14:textId="77777777" w:rsidR="006C5A31" w:rsidRDefault="006C5A31" w:rsidP="006C5A31">
      <w:pPr>
        <w:pStyle w:val="Corpotesto"/>
      </w:pPr>
      <w:r>
        <w:t>Quando va ad attingere, ritirerà la mano sempre vuota.</w:t>
      </w:r>
    </w:p>
    <w:p w14:paraId="2D47B278" w14:textId="77777777" w:rsidR="006C5A31" w:rsidRDefault="006C5A31" w:rsidP="006C5A31">
      <w:pPr>
        <w:pStyle w:val="Corpotesto"/>
      </w:pPr>
      <w:r>
        <w:t>Non c’è nulla in una vita che esclude Dio come principio vitale della propria esistenza.</w:t>
      </w:r>
    </w:p>
    <w:p w14:paraId="32967CA9" w14:textId="77777777" w:rsidR="006C5A31" w:rsidRDefault="006C5A31" w:rsidP="006C5A31">
      <w:pPr>
        <w:pStyle w:val="Corpotesto"/>
      </w:pPr>
      <w:r>
        <w:t>Chi vuole pienezza di vita deve essere nel Signore e con il Signore.</w:t>
      </w:r>
    </w:p>
    <w:p w14:paraId="52393BC8" w14:textId="77777777" w:rsidR="006C5A31" w:rsidRDefault="006C5A31" w:rsidP="006C5A31">
      <w:pPr>
        <w:pStyle w:val="Corpotesto"/>
      </w:pPr>
      <w:r>
        <w:t>Fuori del Signore c’è solo il vuoto, il nulla, la dispersione finanche nei pensieri. Il vuoto è assoluto senza Dio.</w:t>
      </w:r>
    </w:p>
    <w:p w14:paraId="78B74012" w14:textId="77777777" w:rsidR="006C5A31" w:rsidRDefault="006C5A31" w:rsidP="006C5A31">
      <w:pPr>
        <w:pStyle w:val="Corpotesto"/>
      </w:pPr>
      <w:r>
        <w:t xml:space="preserve">Il cielo diviene di rame e la terra di ferro per coloro che non temono il Signore. </w:t>
      </w:r>
    </w:p>
    <w:p w14:paraId="2921D944" w14:textId="77777777" w:rsidR="006C5A31" w:rsidRDefault="006C5A31">
      <w:pPr>
        <w:pStyle w:val="Corpodeltesto2"/>
      </w:pPr>
      <w:r>
        <w:t xml:space="preserve">Ha soccorso Israele, suo servo, ricordandosi della sua misericordia, come aveva promesso ai nostri padri, ad Abramo e alla sua discendenza, per sempre. </w:t>
      </w:r>
    </w:p>
    <w:p w14:paraId="1298E0BE" w14:textId="77777777" w:rsidR="006C5A31" w:rsidRDefault="006C5A31" w:rsidP="006C5A31">
      <w:pPr>
        <w:pStyle w:val="Corpotesto"/>
      </w:pPr>
      <w:r>
        <w:t xml:space="preserve">Il soccorso di Israele è l’Invio del suo Salvatore, Redentore, Liberatore, Messia. </w:t>
      </w:r>
    </w:p>
    <w:p w14:paraId="0DF2A71A" w14:textId="77777777" w:rsidR="006C5A31" w:rsidRDefault="006C5A31" w:rsidP="006C5A31">
      <w:pPr>
        <w:pStyle w:val="Corpotesto"/>
      </w:pPr>
      <w:r>
        <w:t>Il Messia non è un merito dell’uomo. È un dono della misericordia di Dio promessa ad Abramo, a Davide, ai Padri.</w:t>
      </w:r>
    </w:p>
    <w:p w14:paraId="31014E43" w14:textId="77777777" w:rsidR="006C5A31" w:rsidRDefault="006C5A31" w:rsidP="006C5A31">
      <w:pPr>
        <w:pStyle w:val="Corpotesto"/>
      </w:pPr>
      <w:r>
        <w:t>Gesù che nasce è il dono della salvezza, della misericordia di Dio. È il compimento della promessa fatta da Dio.</w:t>
      </w:r>
    </w:p>
    <w:p w14:paraId="1A243490" w14:textId="77777777" w:rsidR="006C5A31" w:rsidRDefault="006C5A31" w:rsidP="006C5A31">
      <w:pPr>
        <w:pStyle w:val="Corpotesto"/>
      </w:pPr>
      <w:r>
        <w:t xml:space="preserve">Siamo salvati per dono, per misericordia, per promessa gratuita del Signore. </w:t>
      </w:r>
    </w:p>
    <w:p w14:paraId="7A013214" w14:textId="77777777" w:rsidR="006C5A31" w:rsidRDefault="006C5A31">
      <w:pPr>
        <w:pStyle w:val="Corpodeltesto2"/>
      </w:pPr>
      <w:r>
        <w:t xml:space="preserve">Maria rimase con lei circa tre mesi, poi tornò a casa sua. </w:t>
      </w:r>
    </w:p>
    <w:p w14:paraId="1AEB2B32" w14:textId="77777777" w:rsidR="006C5A31" w:rsidRDefault="006C5A31" w:rsidP="006C5A31">
      <w:pPr>
        <w:pStyle w:val="Corpotesto"/>
      </w:pPr>
      <w:r>
        <w:t xml:space="preserve">Di sicuro </w:t>
      </w: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è rimasta con Elisabetta fino alla nascita di Giovanni il Battista. Compiuta la sua missione, sempre per mozione dello Spirito ritorna a casa sua. Dovrà dedicarsi al Bambino che dovrà nascere. </w:t>
      </w:r>
    </w:p>
    <w:p w14:paraId="4AE4CF71" w14:textId="77777777" w:rsidR="006C5A31" w:rsidRDefault="006C5A31"/>
    <w:p w14:paraId="46F6F752" w14:textId="77777777" w:rsidR="006C5A31" w:rsidRDefault="006C5A31">
      <w:pPr>
        <w:pStyle w:val="Titolo2"/>
      </w:pPr>
      <w:bookmarkStart w:id="1066" w:name="_Toc62166452"/>
      <w:r>
        <w:t xml:space="preserve">PER </w:t>
      </w:r>
      <w:smartTag w:uri="urn:schemas-microsoft-com:office:smarttags" w:element="PersonName">
        <w:smartTagPr>
          <w:attr w:name="ProductID" w:val="LA MEDIAZIONE DELLA"/>
        </w:smartTagPr>
        <w:r>
          <w:t>LA MEDIAZIONE DELLA</w:t>
        </w:r>
      </w:smartTag>
      <w:r>
        <w:t xml:space="preserve"> CHIESA</w:t>
      </w:r>
      <w:bookmarkEnd w:id="1066"/>
      <w:r>
        <w:t xml:space="preserve"> </w:t>
      </w:r>
    </w:p>
    <w:p w14:paraId="0B7AD364" w14:textId="77777777" w:rsidR="006C5A31" w:rsidRDefault="006C5A31" w:rsidP="006C5A31"/>
    <w:p w14:paraId="020C6B90" w14:textId="77777777" w:rsidR="006C5A31" w:rsidRDefault="006C5A31" w:rsidP="006C5A31">
      <w:pPr>
        <w:pStyle w:val="Corpotesto"/>
      </w:pPr>
      <w:smartTag w:uri="urn:schemas-microsoft-com:office:smarttags" w:element="PersonName">
        <w:smartTagPr>
          <w:attr w:name="ProductID" w:val="la Chiesa"/>
        </w:smartTagPr>
        <w:r>
          <w:t>La Chiesa</w:t>
        </w:r>
      </w:smartTag>
      <w:r>
        <w:t xml:space="preserve">, come </w:t>
      </w:r>
      <w:smartTag w:uri="urn:schemas-microsoft-com:office:smarttags" w:element="PersonName">
        <w:smartTagPr>
          <w:attr w:name="ProductID" w:val="La Vergine Maria"/>
        </w:smartTagPr>
        <w:r>
          <w:t>la Vergine Maria</w:t>
        </w:r>
      </w:smartTag>
      <w:r>
        <w:t xml:space="preserve">, porta nel suo grembo Gesù e, sempre come fu per </w:t>
      </w: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su di essa si è posato lo Spirito Santo. Perché lo Spirito Santo operi per mezzo di essa nella casa del mondo, come ha operato con </w:t>
      </w: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nella casa di Zaccaria, è necessario che sia piena di grazia e di verità, di obbedienza e di umiltà, di grande santità. Lo Spirito Santo opera dalla grande santità della Chiesa. Dove questa santità e umiltà vengono meno, anche i figli della Chiesa vengono dispersi nei pensieri del loro cuore e tornano a casa sempre con le mani vuote. Il loro apostolato è sempre infruttuoso, anche se le loro idee sono grandi, attuali, scientifiche, super elaborate. </w:t>
      </w:r>
    </w:p>
    <w:p w14:paraId="31872AB0" w14:textId="77777777" w:rsidR="006C5A31" w:rsidRPr="00CF6F92" w:rsidRDefault="006C5A31" w:rsidP="006C5A31"/>
    <w:p w14:paraId="297D5E55" w14:textId="77777777" w:rsidR="006C5A31" w:rsidRDefault="006C5A31">
      <w:pPr>
        <w:pStyle w:val="Titolo4"/>
      </w:pPr>
      <w:r>
        <w:t xml:space="preserve">Dieci domande di aiuto per la catechesi </w:t>
      </w:r>
    </w:p>
    <w:p w14:paraId="4998BCCB" w14:textId="77777777" w:rsidR="006C5A31" w:rsidRDefault="006C5A31" w:rsidP="006C5A31">
      <w:pPr>
        <w:pStyle w:val="Corpotesto"/>
        <w:numPr>
          <w:ilvl w:val="0"/>
          <w:numId w:val="86"/>
        </w:numPr>
      </w:pPr>
      <w:r>
        <w:t xml:space="preserve">Cosa fa </w:t>
      </w:r>
      <w:smartTag w:uri="urn:schemas-microsoft-com:office:smarttags" w:element="PersonName">
        <w:smartTagPr>
          <w:attr w:name="ProductID" w:val="La Vergine Maria"/>
        </w:smartTagPr>
        <w:r>
          <w:t>la Vergine Maria</w:t>
        </w:r>
      </w:smartTag>
      <w:r>
        <w:t xml:space="preserve"> dopo aver detto il suo sì all’Angelo?</w:t>
      </w:r>
    </w:p>
    <w:p w14:paraId="038F9064" w14:textId="77777777" w:rsidR="006C5A31" w:rsidRDefault="006C5A31" w:rsidP="006C5A31">
      <w:pPr>
        <w:pStyle w:val="Corpotesto"/>
        <w:numPr>
          <w:ilvl w:val="0"/>
          <w:numId w:val="86"/>
        </w:numPr>
      </w:pPr>
      <w:r>
        <w:t>Cosa avviene nella casa di Zaccaria?</w:t>
      </w:r>
    </w:p>
    <w:p w14:paraId="35A2FB3C" w14:textId="77777777" w:rsidR="006C5A31" w:rsidRDefault="006C5A31" w:rsidP="006C5A31">
      <w:pPr>
        <w:pStyle w:val="Corpotesto"/>
        <w:numPr>
          <w:ilvl w:val="0"/>
          <w:numId w:val="86"/>
        </w:numPr>
      </w:pPr>
      <w:r>
        <w:t>Cosa confessa Elisabetta di Maria?</w:t>
      </w:r>
    </w:p>
    <w:p w14:paraId="488CFB65" w14:textId="77777777" w:rsidR="006C5A31" w:rsidRDefault="006C5A31" w:rsidP="006C5A31">
      <w:pPr>
        <w:pStyle w:val="Corpotesto"/>
        <w:numPr>
          <w:ilvl w:val="0"/>
          <w:numId w:val="86"/>
        </w:numPr>
      </w:pPr>
      <w:r>
        <w:t xml:space="preserve">Perché </w:t>
      </w: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è benedetta fra le donne?</w:t>
      </w:r>
    </w:p>
    <w:p w14:paraId="63954049" w14:textId="77777777" w:rsidR="006C5A31" w:rsidRDefault="006C5A31" w:rsidP="006C5A31">
      <w:pPr>
        <w:pStyle w:val="Corpotesto"/>
        <w:numPr>
          <w:ilvl w:val="0"/>
          <w:numId w:val="86"/>
        </w:numPr>
      </w:pPr>
      <w:r>
        <w:t xml:space="preserve">Perché </w:t>
      </w:r>
      <w:smartTag w:uri="urn:schemas-microsoft-com:office:smarttags" w:element="PersonName">
        <w:smartTagPr>
          <w:attr w:name="ProductID" w:val="La Vergine Maria"/>
        </w:smartTagPr>
        <w:r>
          <w:t>la Vergine Maria</w:t>
        </w:r>
      </w:smartTag>
      <w:r>
        <w:t xml:space="preserve"> è beata?</w:t>
      </w:r>
    </w:p>
    <w:p w14:paraId="6FD00E41" w14:textId="77777777" w:rsidR="006C5A31" w:rsidRDefault="006C5A31" w:rsidP="006C5A31">
      <w:pPr>
        <w:pStyle w:val="Corpotesto"/>
        <w:numPr>
          <w:ilvl w:val="0"/>
          <w:numId w:val="86"/>
        </w:numPr>
      </w:pPr>
      <w:r>
        <w:t>Cosa è l’umiltà?</w:t>
      </w:r>
    </w:p>
    <w:p w14:paraId="1BBFB65F" w14:textId="77777777" w:rsidR="006C5A31" w:rsidRDefault="006C5A31" w:rsidP="006C5A31">
      <w:pPr>
        <w:pStyle w:val="Corpotesto"/>
        <w:numPr>
          <w:ilvl w:val="0"/>
          <w:numId w:val="86"/>
        </w:numPr>
      </w:pPr>
      <w:r>
        <w:t>Cosa è il timore del Signore?</w:t>
      </w:r>
    </w:p>
    <w:p w14:paraId="24C41D93" w14:textId="77777777" w:rsidR="006C5A31" w:rsidRDefault="006C5A31" w:rsidP="006C5A31">
      <w:pPr>
        <w:pStyle w:val="Corpotesto"/>
        <w:numPr>
          <w:ilvl w:val="0"/>
          <w:numId w:val="86"/>
        </w:numPr>
      </w:pPr>
      <w:r>
        <w:t>Su chi si stende la misericordia di Dio?</w:t>
      </w:r>
    </w:p>
    <w:p w14:paraId="12AF59AF" w14:textId="77777777" w:rsidR="006C5A31" w:rsidRDefault="006C5A31" w:rsidP="006C5A31">
      <w:pPr>
        <w:pStyle w:val="Corpotesto"/>
        <w:numPr>
          <w:ilvl w:val="0"/>
          <w:numId w:val="86"/>
        </w:numPr>
      </w:pPr>
      <w:r>
        <w:t>Chi sono i superbi e i ricchi?</w:t>
      </w:r>
    </w:p>
    <w:p w14:paraId="6C105AC6" w14:textId="77777777" w:rsidR="006C5A31" w:rsidRDefault="006C5A31" w:rsidP="006C5A31">
      <w:pPr>
        <w:pStyle w:val="Corpotesto"/>
        <w:numPr>
          <w:ilvl w:val="0"/>
          <w:numId w:val="86"/>
        </w:numPr>
      </w:pPr>
      <w:r>
        <w:t>Il Messia è merito degli uomini o è purissimo dono gratuito di Dio?</w:t>
      </w:r>
    </w:p>
    <w:p w14:paraId="4A7753B7" w14:textId="77777777" w:rsidR="006C5A31" w:rsidRDefault="006C5A31" w:rsidP="006C5A31">
      <w:pPr>
        <w:pStyle w:val="Corpotesto"/>
      </w:pPr>
    </w:p>
    <w:p w14:paraId="5ED38200" w14:textId="77777777" w:rsidR="006C5A31" w:rsidRDefault="006C5A31">
      <w:pPr>
        <w:pStyle w:val="Titolo2"/>
      </w:pPr>
      <w:bookmarkStart w:id="1067" w:name="_Toc62166453"/>
      <w:r>
        <w:t>E PER L’INTERCESSIONE DELLA VERGINE MARIA, MADRE DELLA REDENZIONE</w:t>
      </w:r>
      <w:bookmarkEnd w:id="1067"/>
      <w:r>
        <w:t xml:space="preserve"> </w:t>
      </w:r>
    </w:p>
    <w:p w14:paraId="732F10C4" w14:textId="77777777" w:rsidR="006C5A31" w:rsidRDefault="006C5A31" w:rsidP="006C5A31"/>
    <w:p w14:paraId="6FA31614" w14:textId="77777777" w:rsidR="006C5A31" w:rsidRPr="009B17F5" w:rsidRDefault="006C5A31" w:rsidP="006C5A31">
      <w:pPr>
        <w:pStyle w:val="Corpotesto"/>
      </w:pPr>
      <w:r>
        <w:t xml:space="preserve">Vergine Maria, Madre della Redenzione, insegna a noi figli della Chiesa, superbi, ricchi, millantatori, che pensiamo che tutto provenga da noi, che nulla invece viene da noi, perché tutto è un dono gratuito della misericordia di Dio. Aiutaci a comprendere che senza umiltà, povertà in spirito, purezza di cuore e vera santità, le nostre mani ritorneranno sempre vuote e i nostri piedi sempre più stanchi, ma senza condurre alcun frutto di grazia e di verità nella Casa del Padre. La tua grande umiltà, sia per tua potente intercessione, anche la nostra. </w:t>
      </w:r>
    </w:p>
    <w:p w14:paraId="5E92E63D" w14:textId="77777777" w:rsidR="006C5A31" w:rsidRDefault="006C5A31">
      <w:pPr>
        <w:pStyle w:val="Titolo1"/>
      </w:pPr>
      <w:r>
        <w:br w:type="page"/>
      </w:r>
      <w:bookmarkStart w:id="1068" w:name="_Toc175574361"/>
      <w:bookmarkStart w:id="1069" w:name="_Toc175575705"/>
      <w:bookmarkStart w:id="1070" w:name="_Toc62166454"/>
      <w:r>
        <w:t>66° INCONTRO</w:t>
      </w:r>
      <w:bookmarkEnd w:id="1068"/>
      <w:bookmarkEnd w:id="1069"/>
      <w:bookmarkEnd w:id="1070"/>
      <w:r>
        <w:t xml:space="preserve"> </w:t>
      </w:r>
    </w:p>
    <w:p w14:paraId="44979E6E" w14:textId="77777777" w:rsidR="006C5A31" w:rsidRDefault="006C5A31">
      <w:pPr>
        <w:pStyle w:val="Titolo3"/>
      </w:pPr>
      <w:bookmarkStart w:id="1071" w:name="_Toc175574363"/>
      <w:bookmarkStart w:id="1072" w:name="_Toc175575707"/>
      <w:bookmarkStart w:id="1073" w:name="_Toc62166455"/>
      <w:r>
        <w:t>(10 Agosto – 16 Agosto 2009)</w:t>
      </w:r>
      <w:bookmarkEnd w:id="1073"/>
    </w:p>
    <w:p w14:paraId="07A5CDDD" w14:textId="77777777" w:rsidR="006C5A31" w:rsidRDefault="006C5A31">
      <w:pPr>
        <w:pStyle w:val="Titolo2"/>
      </w:pPr>
      <w:bookmarkStart w:id="1074" w:name="_Toc62166456"/>
      <w:r>
        <w:t>Giorno 16 del mese di Agosto, Domenica</w:t>
      </w:r>
      <w:bookmarkEnd w:id="1071"/>
      <w:bookmarkEnd w:id="1072"/>
      <w:bookmarkEnd w:id="1074"/>
    </w:p>
    <w:p w14:paraId="7ED739F9" w14:textId="77777777" w:rsidR="006C5A31" w:rsidRDefault="006C5A31">
      <w:pPr>
        <w:pStyle w:val="Titolo3"/>
      </w:pPr>
      <w:bookmarkStart w:id="1075" w:name="_Toc175574364"/>
      <w:bookmarkStart w:id="1076" w:name="_Toc175575708"/>
      <w:bookmarkStart w:id="1077" w:name="_Toc62166457"/>
      <w:r>
        <w:t>XX DOMENICA DEL TEMPO ORDINARIO (B)</w:t>
      </w:r>
      <w:bookmarkEnd w:id="1075"/>
      <w:bookmarkEnd w:id="1076"/>
      <w:bookmarkEnd w:id="1077"/>
      <w:r>
        <w:t xml:space="preserve"> </w:t>
      </w:r>
    </w:p>
    <w:p w14:paraId="21D8097C" w14:textId="77777777" w:rsidR="006C5A31" w:rsidRDefault="006C5A31"/>
    <w:p w14:paraId="77F08F9E" w14:textId="77777777" w:rsidR="006C5A31" w:rsidRDefault="006C5A31">
      <w:pPr>
        <w:pStyle w:val="Titolo2"/>
      </w:pPr>
      <w:bookmarkStart w:id="1078" w:name="_Toc62166458"/>
      <w:r>
        <w:t>IL PADRE: DAL CUORE DI  CRISTO GESÙ</w:t>
      </w:r>
      <w:bookmarkEnd w:id="1078"/>
      <w:r>
        <w:t xml:space="preserve"> </w:t>
      </w:r>
    </w:p>
    <w:p w14:paraId="62C29BBB" w14:textId="77777777" w:rsidR="006C5A31" w:rsidRDefault="006C5A31" w:rsidP="006C5A31">
      <w:pPr>
        <w:pStyle w:val="Corpotesto"/>
      </w:pPr>
      <w:r>
        <w:t xml:space="preserve">L’Eucaristia è la perfezione, il compimento e l’eternizzazione del mistero dell’Incarnazione. Gesù fino alla consumazione dei secoli rimane nel suo corpo e nel suo sangue, nella pienezza della sua vita in mezzo a noi. È perfezione, compimento ed eternizzazione, non solo perché così è per sempre con noi, ma anche è in noi e per noi. È in noi assimilandoci a Lui. È in noi, lasciandosi assimilare da noi in nostra vera vita. Divenendo noi e Lui una sola vita. È per noi donandoci tutto il suo mistero perché diventi e si faccia nostro mistero.  La pienezza della verità e della grazia del mistero dell’Incarnazione è tutta contenuta nel mistero dell’Eucaristia. È per il mistero dell’Eucaristia che Gesù è pienamente, essenzialmente, realmente il Dio–con–noi, il Dio–in–noi, il Dio–per–noi. </w:t>
      </w:r>
    </w:p>
    <w:p w14:paraId="5EDD2E2C" w14:textId="77777777" w:rsidR="006C5A31" w:rsidRDefault="006C5A31">
      <w:pPr>
        <w:jc w:val="both"/>
        <w:rPr>
          <w:b/>
        </w:rPr>
      </w:pPr>
      <w:r>
        <w:cr/>
      </w:r>
      <w:r>
        <w:rPr>
          <w:b/>
        </w:rPr>
        <w:t>ANTIFONA D'INGRESSO</w:t>
      </w:r>
    </w:p>
    <w:p w14:paraId="664134A2" w14:textId="77777777" w:rsidR="006C5A31" w:rsidRDefault="006C5A31">
      <w:pPr>
        <w:jc w:val="both"/>
      </w:pPr>
      <w:r>
        <w:t>O Dio, nostra difesa, contempla il volto del tuo Cristo. Per me un giorno nel tuo tempio è più che mille altrove.</w:t>
      </w:r>
    </w:p>
    <w:p w14:paraId="6E8D2535" w14:textId="77777777" w:rsidR="006C5A31" w:rsidRDefault="006C5A31">
      <w:pPr>
        <w:jc w:val="both"/>
        <w:rPr>
          <w:b/>
        </w:rPr>
      </w:pPr>
      <w:r>
        <w:cr/>
      </w:r>
      <w:r>
        <w:rPr>
          <w:b/>
        </w:rPr>
        <w:t>COLLETTA</w:t>
      </w:r>
    </w:p>
    <w:p w14:paraId="37D953D9" w14:textId="77777777" w:rsidR="006C5A31" w:rsidRDefault="006C5A31">
      <w:pPr>
        <w:jc w:val="both"/>
      </w:pPr>
      <w:r>
        <w:t>O Dio della vita, che in questo giorno santo ci fai tuoi amici e commensali, guarda la tua Chiesa che canta nel tempo la beata speranza della risurrezione finale, e donaci la certezza di partecipare al festoso banchetto del tuo regno. Per il nostro Signore Gesù Cristo...</w:t>
      </w:r>
    </w:p>
    <w:p w14:paraId="27726D65" w14:textId="77777777" w:rsidR="006C5A31" w:rsidRDefault="006C5A31">
      <w:pPr>
        <w:jc w:val="both"/>
        <w:rPr>
          <w:b/>
        </w:rPr>
      </w:pPr>
      <w:r>
        <w:cr/>
      </w:r>
      <w:r>
        <w:rPr>
          <w:b/>
        </w:rPr>
        <w:t>PRIMA LETTURA  - Dal libro dei Proverbi (Prv 9, 1-6)</w:t>
      </w:r>
    </w:p>
    <w:p w14:paraId="6BDB930E" w14:textId="77777777" w:rsidR="006C5A31" w:rsidRDefault="006C5A31">
      <w:pPr>
        <w:jc w:val="both"/>
      </w:pPr>
      <w:smartTag w:uri="urn:schemas-microsoft-com:office:smarttags" w:element="PersonName">
        <w:smartTagPr>
          <w:attr w:name="ProductID" w:val="la Sapienza"/>
        </w:smartTagPr>
        <w:r>
          <w:t>La Sapienza</w:t>
        </w:r>
      </w:smartTag>
      <w:r>
        <w:t xml:space="preserve"> si è costruita la casa, ha intagliato le sue sette colonne. Ha ucciso gli animali, ha preparato il vino e ha imbandito la tavola. Ha mandato le sue ancelle a proclamare sui punti più alti della città: Chi è inesperto accorra qui! A chi è privo di senno essa dice: Venite, mangiate il mio pane, bevete il vino che io ho preparato. Abbandonate la stoltezza e vivrete, andate diritti per la via dell'intelligenza. </w:t>
      </w:r>
    </w:p>
    <w:p w14:paraId="61A57858" w14:textId="77777777" w:rsidR="006C5A31" w:rsidRDefault="006C5A31">
      <w:pPr>
        <w:jc w:val="both"/>
        <w:rPr>
          <w:b/>
        </w:rPr>
      </w:pPr>
      <w:r>
        <w:cr/>
      </w:r>
      <w:r>
        <w:rPr>
          <w:b/>
        </w:rPr>
        <w:t>SALMO (Sal 33)</w:t>
      </w:r>
    </w:p>
    <w:p w14:paraId="2406B657" w14:textId="77777777" w:rsidR="006C5A31" w:rsidRDefault="006C5A31">
      <w:pPr>
        <w:jc w:val="both"/>
      </w:pPr>
      <w:r>
        <w:t>Ai tuoi figli, Signore, prepari un convito di festa.</w:t>
      </w:r>
    </w:p>
    <w:p w14:paraId="308DF070" w14:textId="77777777" w:rsidR="006C5A31" w:rsidRDefault="006C5A31">
      <w:pPr>
        <w:jc w:val="both"/>
      </w:pPr>
    </w:p>
    <w:p w14:paraId="504DC171" w14:textId="77777777" w:rsidR="006C5A31" w:rsidRDefault="006C5A31">
      <w:pPr>
        <w:jc w:val="both"/>
      </w:pPr>
      <w:r>
        <w:t xml:space="preserve">Benedirò il Signore in ogni tempo, sulla mia bocca sempre la sua lode. Io mi glorio nel Signore, </w:t>
      </w:r>
    </w:p>
    <w:p w14:paraId="5202F433" w14:textId="77777777" w:rsidR="006C5A31" w:rsidRDefault="006C5A31">
      <w:pPr>
        <w:jc w:val="both"/>
      </w:pPr>
      <w:r>
        <w:t xml:space="preserve">ascoltino gli umili e si rallegrino. </w:t>
      </w:r>
    </w:p>
    <w:p w14:paraId="565F34CC" w14:textId="77777777" w:rsidR="006C5A31" w:rsidRDefault="006C5A31">
      <w:pPr>
        <w:jc w:val="both"/>
      </w:pPr>
    </w:p>
    <w:p w14:paraId="1D796202" w14:textId="77777777" w:rsidR="006C5A31" w:rsidRDefault="006C5A31">
      <w:pPr>
        <w:jc w:val="both"/>
      </w:pPr>
      <w:r>
        <w:t xml:space="preserve">Temete il Signore, suoi santi, nulla manca a coloro che lo temono. I ricchi impoveriscono e hanno fame, </w:t>
      </w:r>
    </w:p>
    <w:p w14:paraId="54B1AFC8" w14:textId="77777777" w:rsidR="006C5A31" w:rsidRDefault="006C5A31">
      <w:pPr>
        <w:jc w:val="both"/>
      </w:pPr>
      <w:r>
        <w:t xml:space="preserve">ma chi cerca il Signore non manca di nulla. </w:t>
      </w:r>
    </w:p>
    <w:p w14:paraId="3FB16951" w14:textId="77777777" w:rsidR="006C5A31" w:rsidRDefault="006C5A31">
      <w:pPr>
        <w:jc w:val="both"/>
      </w:pPr>
    </w:p>
    <w:p w14:paraId="14222437" w14:textId="77777777" w:rsidR="006C5A31" w:rsidRDefault="006C5A31">
      <w:pPr>
        <w:jc w:val="both"/>
      </w:pPr>
      <w:r>
        <w:t xml:space="preserve">Venite, figli, ascoltatemi; v'insegnerò il timore del Signore. C'è qualcuno che desidera la vita e brama lunghi giorni per gustare il bene? </w:t>
      </w:r>
    </w:p>
    <w:p w14:paraId="7CD41902" w14:textId="77777777" w:rsidR="006C5A31" w:rsidRDefault="006C5A31">
      <w:pPr>
        <w:jc w:val="both"/>
      </w:pPr>
    </w:p>
    <w:p w14:paraId="6FD0696B" w14:textId="77777777" w:rsidR="006C5A31" w:rsidRDefault="006C5A31">
      <w:pPr>
        <w:jc w:val="both"/>
      </w:pPr>
      <w:r>
        <w:t xml:space="preserve">Preserva la lingua dal male, le labbra da parole bugiarde. Sta' lontano dal male e fa' il bene,  cerca la pace e perseguila. </w:t>
      </w:r>
    </w:p>
    <w:p w14:paraId="29692C47" w14:textId="77777777" w:rsidR="006C5A31" w:rsidRDefault="006C5A31">
      <w:pPr>
        <w:jc w:val="both"/>
        <w:rPr>
          <w:b/>
        </w:rPr>
      </w:pPr>
      <w:r>
        <w:cr/>
      </w:r>
      <w:r>
        <w:rPr>
          <w:b/>
        </w:rPr>
        <w:t>SECONDA LETTURA - Dalla lettera di san Paolo apostolo agli Efesini (Ef 5, 15-20)</w:t>
      </w:r>
    </w:p>
    <w:p w14:paraId="42D463C1" w14:textId="77777777" w:rsidR="006C5A31" w:rsidRDefault="006C5A31">
      <w:pPr>
        <w:jc w:val="both"/>
      </w:pPr>
      <w:r>
        <w:t xml:space="preserve">Fratelli, vigilate attentamente sulla vostra condotta, comportandovi non da stolti, ma da uomini saggi; profittando del tempo presente, perché i giorni sono cattivi. Non siate perciò inconsiderati, ma sappiate comprendere la volontà di Dio. E non ubriacatevi di vino, il quale porta alla sfrenatezza, ma siate ricolmi dello Spirito, intrattenendovi a vicenda con salmi, inni, cantici spirituali, cantando e inneggiando al Signore con tutto il vostro cuore, rendendo continuamente grazie per ogni cosa a Dio Padre, nel nome del Signore nostro Gesù Cristo. </w:t>
      </w:r>
    </w:p>
    <w:p w14:paraId="6903B349" w14:textId="77777777" w:rsidR="006C5A31" w:rsidRDefault="006C5A31">
      <w:pPr>
        <w:jc w:val="both"/>
        <w:rPr>
          <w:b/>
        </w:rPr>
      </w:pPr>
      <w:r>
        <w:cr/>
      </w:r>
      <w:r>
        <w:rPr>
          <w:b/>
        </w:rPr>
        <w:t>CANTO AL VANGELO</w:t>
      </w:r>
    </w:p>
    <w:p w14:paraId="4E01DEFF" w14:textId="77777777" w:rsidR="006C5A31" w:rsidRDefault="006C5A31">
      <w:pPr>
        <w:jc w:val="both"/>
      </w:pPr>
      <w:r>
        <w:t>Alleluia, alleluia. Chi mangia la mia carne e beve il mio sangue, dice il Signore, dimora in me e io in lui. Alleluia.</w:t>
      </w:r>
    </w:p>
    <w:p w14:paraId="38D4B08F" w14:textId="77777777" w:rsidR="006C5A31" w:rsidRDefault="006C5A31">
      <w:pPr>
        <w:jc w:val="both"/>
        <w:rPr>
          <w:b/>
        </w:rPr>
      </w:pPr>
      <w:r>
        <w:cr/>
      </w:r>
      <w:r>
        <w:rPr>
          <w:b/>
        </w:rPr>
        <w:t>VANGELO - Dal vangelo secondo Giovanni (Gv 6, 51-58)</w:t>
      </w:r>
    </w:p>
    <w:p w14:paraId="52862235" w14:textId="77777777" w:rsidR="006C5A31" w:rsidRDefault="006C5A31">
      <w:pPr>
        <w:jc w:val="both"/>
      </w:pPr>
      <w:r>
        <w:t xml:space="preserve">In quel tempo, Gesù disse alla folla: Io sono il pane vivo, disceso dal cielo. Se uno mangia di questo pane vivrà in eterno e il pane che io darò è la mia carne per la vita del mondo. Allora i Giudei si misero a discutere tra di loro: Come può costui darci la sua carne da mangiare? Gesù disse: In verità, in verità vi dico: se non mangiate la carne del Figlio dell'uomo e non bevete il suo sangue, non avrete in voi la vita. Chi mangia la mia carne e beve il mio sangue ha la vita eterna e io lo risusciterò nell'ultimo giorno. Perché la mia carne è vero cibo e il mio sangue vera bevanda. Chi mangia la mia carne e beve il mio sangue dimora in me e io in lui. Come il Padre, che ha la vita, ha mandato me e io vivo per il Padre, così anche colui che mangia di me vivrà per me. Questo è il pane disceso dal cielo, non come quello che mangiarono i padri vostri e morirono. Chi mangia questo pane vivrà in eterno. </w:t>
      </w:r>
    </w:p>
    <w:p w14:paraId="7EDB374C" w14:textId="77777777" w:rsidR="006C5A31" w:rsidRDefault="006C5A31">
      <w:pPr>
        <w:jc w:val="both"/>
        <w:rPr>
          <w:b/>
        </w:rPr>
      </w:pPr>
      <w:r>
        <w:cr/>
      </w:r>
      <w:r>
        <w:rPr>
          <w:b/>
        </w:rPr>
        <w:t>SULLE OFFERTE</w:t>
      </w:r>
    </w:p>
    <w:p w14:paraId="3AE55BF7" w14:textId="77777777" w:rsidR="006C5A31" w:rsidRDefault="006C5A31">
      <w:pPr>
        <w:jc w:val="both"/>
      </w:pPr>
      <w:r>
        <w:t>Accogli i nostri doni, Signore, in questo misterioso incontro fra la nostra povertà e la tua grandezza: noi ti offriamo le cose che ci hai dato, e tu donaci in cambio te stesso. Per Cristo nostro Signore.</w:t>
      </w:r>
    </w:p>
    <w:p w14:paraId="0C05E83A"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59AAB636" w14:textId="77777777" w:rsidR="006C5A31" w:rsidRDefault="006C5A31">
      <w:pPr>
        <w:jc w:val="both"/>
      </w:pPr>
      <w:r>
        <w:t>O Dio, che in questo sacramento ci hai fatti partecipi della vita di Cristo, trasformaci a immagine del tuo Figlio, perchè diventiamo coeredi della sua gloria nel cielo. Per Cristo nostro Signore.</w:t>
      </w:r>
    </w:p>
    <w:p w14:paraId="051D17DA" w14:textId="77777777" w:rsidR="006C5A31" w:rsidRDefault="006C5A31">
      <w:pPr>
        <w:jc w:val="both"/>
      </w:pPr>
    </w:p>
    <w:p w14:paraId="4828BEB1" w14:textId="77777777" w:rsidR="006C5A31" w:rsidRDefault="006C5A31">
      <w:pPr>
        <w:jc w:val="both"/>
      </w:pPr>
    </w:p>
    <w:p w14:paraId="5E28647D" w14:textId="77777777" w:rsidR="006C5A31" w:rsidRDefault="006C5A31">
      <w:pPr>
        <w:pStyle w:val="Titolo2"/>
      </w:pPr>
      <w:bookmarkStart w:id="1079" w:name="_Toc62166459"/>
      <w:r>
        <w:t>NELLO SPIRITO SANTO</w:t>
      </w:r>
      <w:bookmarkEnd w:id="1079"/>
      <w:r>
        <w:t xml:space="preserve"> </w:t>
      </w:r>
    </w:p>
    <w:p w14:paraId="4EA40798" w14:textId="77777777" w:rsidR="006C5A31" w:rsidRDefault="006C5A31" w:rsidP="006C5A31"/>
    <w:p w14:paraId="05C4398C" w14:textId="77777777" w:rsidR="006C5A31" w:rsidRPr="00F31DB9" w:rsidRDefault="006C5A31" w:rsidP="006C5A31">
      <w:pPr>
        <w:pStyle w:val="Corpotesto"/>
      </w:pPr>
      <w:r>
        <w:t xml:space="preserve">L’Eucaristia è mistero che supera infinitamente il nostro pensiero limitato, circoscritto, assai finito. Per miracolo potremmo mettere tutta l’acqua degli oceani in un bicchiere piccolissimo; anche se per miracolo l’Eucaristia potesse pervadere i nostri pensieri, questi mai potrebbero contenerla tutta, tanto grande e divina è la sua verità. Così l’Eucaristia rimane in eterno un mistero da vivere e da adorare. Si vive per divenire una cosa sola con Cristo Gesù. Si adora per ringraziare il Padre di un dono così grande. Solo Dio avrebbe potuto pensare un modo così unico di amare l’uomo e si lasciarsi amare dall’uomo: facendosi suo cibo e sua bevanda di vita eterna. Realmente Dio diviene nell’Eucaristia nostro cibo e nostra bevanda. Dio si è fatto cibo e bevanda per noi affinché noi diveniamo cibo e bevanda per lui, facendoci cibo e bevanda per i nostri fratelli. Nel divenire noi cibo e bevanda per i nostri fratelli, si compie il mistero dell’Incarnazione e dell’Eucaristia in noi. </w:t>
      </w:r>
    </w:p>
    <w:p w14:paraId="53E075D7" w14:textId="77777777" w:rsidR="006C5A31" w:rsidRDefault="006C5A31"/>
    <w:p w14:paraId="6515ABF8" w14:textId="77777777" w:rsidR="006C5A31" w:rsidRDefault="006C5A31">
      <w:pPr>
        <w:pStyle w:val="Titolo4"/>
      </w:pPr>
      <w:r>
        <w:t xml:space="preserve">VANGELO </w:t>
      </w:r>
    </w:p>
    <w:p w14:paraId="0B733465" w14:textId="77777777" w:rsidR="006C5A31" w:rsidRDefault="006C5A31">
      <w:pPr>
        <w:pStyle w:val="Titolo4"/>
      </w:pPr>
      <w:r>
        <w:t>Dal vangelo secondo Giovanni (Gv 6, 51-58)</w:t>
      </w:r>
    </w:p>
    <w:p w14:paraId="5DADBE5D" w14:textId="77777777" w:rsidR="006C5A31" w:rsidRDefault="006C5A31">
      <w:pPr>
        <w:pStyle w:val="Corpodeltesto2"/>
      </w:pPr>
      <w:r>
        <w:t xml:space="preserve">In quel tempo, Gesù disse alla folla: Io sono il pane vivo, disceso dal cielo. </w:t>
      </w:r>
    </w:p>
    <w:p w14:paraId="6D6CCE0C" w14:textId="77777777" w:rsidR="006C5A31" w:rsidRDefault="006C5A31" w:rsidP="006C5A31">
      <w:pPr>
        <w:pStyle w:val="Corpotesto"/>
      </w:pPr>
      <w:r>
        <w:t>Gesù dice con divina chiarezza che è Lui il pane vivo disceso dal cielo.</w:t>
      </w:r>
    </w:p>
    <w:p w14:paraId="0229A184" w14:textId="77777777" w:rsidR="006C5A31" w:rsidRDefault="006C5A31" w:rsidP="006C5A31">
      <w:pPr>
        <w:pStyle w:val="Corpotesto"/>
      </w:pPr>
      <w:r>
        <w:t>È pane vivo in opposizione al pane morto di Mosè.</w:t>
      </w:r>
    </w:p>
    <w:p w14:paraId="122601DF" w14:textId="77777777" w:rsidR="006C5A31" w:rsidRDefault="006C5A31" w:rsidP="006C5A31">
      <w:pPr>
        <w:pStyle w:val="Corpotesto"/>
      </w:pPr>
      <w:r>
        <w:t>Il pane di Mosè veniva dall’aria, non dal cielo.</w:t>
      </w:r>
    </w:p>
    <w:p w14:paraId="57229557" w14:textId="77777777" w:rsidR="006C5A31" w:rsidRDefault="006C5A31" w:rsidP="006C5A31">
      <w:pPr>
        <w:pStyle w:val="Corpotesto"/>
      </w:pPr>
      <w:r>
        <w:t>Dal cielo viene solo Gesù e viene come vero pane vivo.</w:t>
      </w:r>
    </w:p>
    <w:p w14:paraId="64C80677" w14:textId="77777777" w:rsidR="006C5A31" w:rsidRDefault="006C5A31" w:rsidP="006C5A31">
      <w:pPr>
        <w:pStyle w:val="Corpotesto"/>
      </w:pPr>
      <w:r>
        <w:t>È il pane vivo perché è il pane che dà vita.</w:t>
      </w:r>
    </w:p>
    <w:p w14:paraId="68ACF798" w14:textId="77777777" w:rsidR="006C5A31" w:rsidRDefault="006C5A31" w:rsidP="006C5A31">
      <w:pPr>
        <w:pStyle w:val="Corpotesto"/>
      </w:pPr>
      <w:r>
        <w:t>È il pane vivo perché dona la vita eterna.</w:t>
      </w:r>
    </w:p>
    <w:p w14:paraId="4EA35F6E" w14:textId="77777777" w:rsidR="006C5A31" w:rsidRDefault="006C5A31">
      <w:pPr>
        <w:pStyle w:val="Corpodeltesto2"/>
      </w:pPr>
      <w:r>
        <w:t xml:space="preserve">Se uno mangia di questo pane vivrà in eterno e il pane che io darò è la mia carne per la vita del mondo. </w:t>
      </w:r>
    </w:p>
    <w:p w14:paraId="6C90D74D" w14:textId="77777777" w:rsidR="006C5A31" w:rsidRDefault="006C5A31" w:rsidP="006C5A31">
      <w:pPr>
        <w:pStyle w:val="Corpotesto"/>
      </w:pPr>
      <w:r>
        <w:t>Questo pane vivo bisogna che venga mangiato fisicamente.</w:t>
      </w:r>
    </w:p>
    <w:p w14:paraId="0BA084BC" w14:textId="77777777" w:rsidR="006C5A31" w:rsidRDefault="006C5A31" w:rsidP="006C5A31">
      <w:pPr>
        <w:pStyle w:val="Corpotesto"/>
      </w:pPr>
      <w:r>
        <w:t>Non è allegorico o puramente spirituale quanto Gesù sta dicendo.</w:t>
      </w:r>
    </w:p>
    <w:p w14:paraId="2810D92B" w14:textId="77777777" w:rsidR="006C5A31" w:rsidRDefault="006C5A31" w:rsidP="006C5A31">
      <w:pPr>
        <w:pStyle w:val="Corpotesto"/>
      </w:pPr>
      <w:r>
        <w:t>Le sue parole hanno un significato reale, più che reale.</w:t>
      </w:r>
    </w:p>
    <w:p w14:paraId="29681B4B" w14:textId="77777777" w:rsidR="006C5A31" w:rsidRDefault="006C5A31" w:rsidP="006C5A31">
      <w:pPr>
        <w:pStyle w:val="Corpotesto"/>
      </w:pPr>
      <w:r>
        <w:t>Il pane vivo che è Gesù deve essere mangiato, realmente mangiato.</w:t>
      </w:r>
    </w:p>
    <w:p w14:paraId="19EBC977" w14:textId="77777777" w:rsidR="006C5A31" w:rsidRDefault="006C5A31" w:rsidP="006C5A31">
      <w:pPr>
        <w:pStyle w:val="Corpotesto"/>
      </w:pPr>
      <w:r>
        <w:t>Deve essere realmente mangiato come si mangia il pane fatto di farina.</w:t>
      </w:r>
    </w:p>
    <w:p w14:paraId="059C9D12" w14:textId="77777777" w:rsidR="006C5A31" w:rsidRDefault="006C5A31" w:rsidP="006C5A31">
      <w:pPr>
        <w:pStyle w:val="Corpotesto"/>
      </w:pPr>
      <w:r>
        <w:t>Deve essere mangiato come hanno mangiato il giorno prima il pane d’orzo moltiplicato.</w:t>
      </w:r>
    </w:p>
    <w:p w14:paraId="64426FE9" w14:textId="77777777" w:rsidR="006C5A31" w:rsidRDefault="006C5A31" w:rsidP="006C5A31">
      <w:pPr>
        <w:pStyle w:val="Corpotesto"/>
      </w:pPr>
      <w:r>
        <w:t>È nel mangiare realmente il pane vivo che si vivrà in eterno.</w:t>
      </w:r>
    </w:p>
    <w:p w14:paraId="63CC3C92" w14:textId="77777777" w:rsidR="006C5A31" w:rsidRDefault="006C5A31" w:rsidP="006C5A31">
      <w:pPr>
        <w:pStyle w:val="Corpotesto"/>
      </w:pPr>
      <w:r>
        <w:t>Il pane vivo che è Gesù e che Gesù darà è la sua carne per la vita del mondo.</w:t>
      </w:r>
    </w:p>
    <w:p w14:paraId="2D3CA1B4" w14:textId="77777777" w:rsidR="006C5A31" w:rsidRDefault="006C5A31" w:rsidP="006C5A31">
      <w:pPr>
        <w:pStyle w:val="Corpotesto"/>
      </w:pPr>
      <w:r>
        <w:t>Il mondo vivrà in eterno se mangerà la carne che Gesù darà loro.</w:t>
      </w:r>
    </w:p>
    <w:p w14:paraId="0A14491D" w14:textId="77777777" w:rsidR="006C5A31" w:rsidRDefault="006C5A31" w:rsidP="006C5A31">
      <w:pPr>
        <w:pStyle w:val="Corpotesto"/>
      </w:pPr>
      <w:r>
        <w:t>Il pane vivo è Gesù.</w:t>
      </w:r>
    </w:p>
    <w:p w14:paraId="4745A564" w14:textId="77777777" w:rsidR="006C5A31" w:rsidRDefault="006C5A31" w:rsidP="006C5A31">
      <w:pPr>
        <w:pStyle w:val="Corpotesto"/>
      </w:pPr>
      <w:r>
        <w:t>Gesù darà la sua carne da mangiare.</w:t>
      </w:r>
    </w:p>
    <w:p w14:paraId="55E6CE96" w14:textId="77777777" w:rsidR="006C5A31" w:rsidRDefault="006C5A31" w:rsidP="006C5A31">
      <w:pPr>
        <w:pStyle w:val="Corpotesto"/>
      </w:pPr>
      <w:r>
        <w:t xml:space="preserve">La darà per la vita del mondo, per la vita di tutti. </w:t>
      </w:r>
    </w:p>
    <w:p w14:paraId="1290217E" w14:textId="77777777" w:rsidR="006C5A31" w:rsidRDefault="006C5A31">
      <w:pPr>
        <w:pStyle w:val="Corpodeltesto2"/>
      </w:pPr>
      <w:r>
        <w:t xml:space="preserve">Allora i Giudei si misero a discutere tra di loro: Come può costui darci la sua carne da mangiare? </w:t>
      </w:r>
    </w:p>
    <w:p w14:paraId="3E619FD0" w14:textId="77777777" w:rsidR="006C5A31" w:rsidRDefault="006C5A31" w:rsidP="006C5A31">
      <w:pPr>
        <w:pStyle w:val="Corpotesto"/>
      </w:pPr>
      <w:r>
        <w:t>C’è una discussione e un dialogo che si apre alla verità.</w:t>
      </w:r>
    </w:p>
    <w:p w14:paraId="423CBB84" w14:textId="77777777" w:rsidR="006C5A31" w:rsidRDefault="006C5A31" w:rsidP="006C5A31">
      <w:pPr>
        <w:pStyle w:val="Corpotesto"/>
      </w:pPr>
      <w:r>
        <w:t>C’è però una discussione e un dialogo per negare la verità.</w:t>
      </w:r>
    </w:p>
    <w:p w14:paraId="2EF27F56" w14:textId="77777777" w:rsidR="006C5A31" w:rsidRDefault="006C5A31" w:rsidP="006C5A31">
      <w:pPr>
        <w:pStyle w:val="Corpotesto"/>
      </w:pPr>
      <w:r>
        <w:t xml:space="preserve">I Giudei discutono per negare le parole di Cristo Gesù. </w:t>
      </w:r>
    </w:p>
    <w:p w14:paraId="280BCB8D" w14:textId="77777777" w:rsidR="006C5A31" w:rsidRDefault="006C5A31" w:rsidP="006C5A31">
      <w:pPr>
        <w:pStyle w:val="Corpotesto"/>
      </w:pPr>
      <w:r>
        <w:t>Per loro Gesù sta dicendo qualcosa di umanamente irrealizzabile.</w:t>
      </w:r>
    </w:p>
    <w:p w14:paraId="678CBABC" w14:textId="77777777" w:rsidR="006C5A31" w:rsidRDefault="006C5A31" w:rsidP="006C5A31">
      <w:pPr>
        <w:pStyle w:val="Corpotesto"/>
      </w:pPr>
      <w:r>
        <w:t>È assolutamente impossibile per loro che ci sia una qualche verità nelle parole di Gesù.</w:t>
      </w:r>
    </w:p>
    <w:p w14:paraId="1CE4A853" w14:textId="77777777" w:rsidR="006C5A31" w:rsidRDefault="006C5A31" w:rsidP="006C5A31">
      <w:pPr>
        <w:pStyle w:val="Corpotesto"/>
      </w:pPr>
      <w:r>
        <w:t xml:space="preserve">Loro discutono per affermare, asserire, stabilire questa impossibilità. </w:t>
      </w:r>
    </w:p>
    <w:p w14:paraId="0B1A2C75" w14:textId="77777777" w:rsidR="006C5A31" w:rsidRDefault="006C5A31" w:rsidP="006C5A31">
      <w:pPr>
        <w:pStyle w:val="Corpotesto"/>
      </w:pPr>
      <w:r>
        <w:t xml:space="preserve">Il </w:t>
      </w:r>
      <w:r w:rsidRPr="00682A96">
        <w:rPr>
          <w:i/>
        </w:rPr>
        <w:t>“come può”</w:t>
      </w:r>
      <w:r>
        <w:t xml:space="preserve"> per loro significa: </w:t>
      </w:r>
      <w:r w:rsidRPr="00682A96">
        <w:rPr>
          <w:i/>
        </w:rPr>
        <w:t>“mai potrà”, “mai sarà possibile”</w:t>
      </w:r>
      <w:r>
        <w:t>.</w:t>
      </w:r>
    </w:p>
    <w:p w14:paraId="06282FBE" w14:textId="77777777" w:rsidR="006C5A31" w:rsidRDefault="006C5A31">
      <w:pPr>
        <w:pStyle w:val="Corpodeltesto2"/>
      </w:pPr>
      <w:r>
        <w:t xml:space="preserve">Gesù disse: In verità, in verità vi dico: se non mangiate la carne del Figlio dell'uomo e non bevete il suo sangue, non avrete in voi la vita. </w:t>
      </w:r>
    </w:p>
    <w:p w14:paraId="4EBC3815" w14:textId="77777777" w:rsidR="006C5A31" w:rsidRDefault="006C5A31" w:rsidP="006C5A31">
      <w:pPr>
        <w:pStyle w:val="Corpotesto"/>
      </w:pPr>
      <w:r>
        <w:t>Gesù non rivela il come, né lo spiega.</w:t>
      </w:r>
    </w:p>
    <w:p w14:paraId="25C04FFA" w14:textId="77777777" w:rsidR="006C5A31" w:rsidRDefault="006C5A31" w:rsidP="006C5A31">
      <w:pPr>
        <w:pStyle w:val="Corpotesto"/>
      </w:pPr>
      <w:r>
        <w:t>I loro cuori sono chiusi alla verità.</w:t>
      </w:r>
    </w:p>
    <w:p w14:paraId="5DC8F532" w14:textId="77777777" w:rsidR="006C5A31" w:rsidRDefault="006C5A31" w:rsidP="006C5A31">
      <w:pPr>
        <w:pStyle w:val="Corpotesto"/>
      </w:pPr>
      <w:r>
        <w:t>Chi è già chiuso alla verità, sarà sempre chiuso anche al come e ad ogni sua spiegazione.</w:t>
      </w:r>
    </w:p>
    <w:p w14:paraId="01737508" w14:textId="77777777" w:rsidR="006C5A31" w:rsidRDefault="006C5A31" w:rsidP="006C5A31">
      <w:pPr>
        <w:pStyle w:val="Corpotesto"/>
      </w:pPr>
      <w:r>
        <w:t>Gesù ribadisce ogni sua parola, aggiungendovi un’altra verità, che esige la negazione totale della mentalità religiosa dei Giudei.</w:t>
      </w:r>
    </w:p>
    <w:p w14:paraId="455D5CAB" w14:textId="77777777" w:rsidR="006C5A31" w:rsidRDefault="006C5A31" w:rsidP="006C5A31">
      <w:pPr>
        <w:pStyle w:val="Corpotesto"/>
      </w:pPr>
      <w:r>
        <w:t>Non solo devono mangiare la carne del Figlio dell’uomo per avere in loro la vita, devono anche bere il suo sangue.</w:t>
      </w:r>
    </w:p>
    <w:p w14:paraId="29B8DEC5" w14:textId="77777777" w:rsidR="006C5A31" w:rsidRDefault="006C5A31" w:rsidP="006C5A31">
      <w:pPr>
        <w:pStyle w:val="Corpotesto"/>
      </w:pPr>
      <w:r>
        <w:t>Si deve mangiare la carne e bere il sangue del Figlio dell’uomo.</w:t>
      </w:r>
    </w:p>
    <w:p w14:paraId="3446F7EB" w14:textId="77777777" w:rsidR="006C5A31" w:rsidRDefault="006C5A31" w:rsidP="006C5A31">
      <w:pPr>
        <w:pStyle w:val="Corpotesto"/>
      </w:pPr>
      <w:r>
        <w:t>Solo a questa condizione si entra in possesso della vita eterna.</w:t>
      </w:r>
    </w:p>
    <w:p w14:paraId="21A1CFBC" w14:textId="77777777" w:rsidR="006C5A31" w:rsidRDefault="006C5A31" w:rsidP="006C5A31">
      <w:pPr>
        <w:pStyle w:val="Corpotesto"/>
      </w:pPr>
      <w:r>
        <w:t>Il linguaggio di Gesù – lo ripetiamo – è reale. Si tratta di vero mangiare e di vero bere. Come si beve l’acqua, come si mangia il pane per conservare la vita del corpo.</w:t>
      </w:r>
    </w:p>
    <w:p w14:paraId="57AB1F36" w14:textId="77777777" w:rsidR="006C5A31" w:rsidRDefault="006C5A31" w:rsidP="006C5A31">
      <w:pPr>
        <w:pStyle w:val="Corpotesto"/>
      </w:pPr>
      <w:r>
        <w:t>Ora però è chiesto ai Giudei un vero rinnegamento della loro mentalità religiosa.</w:t>
      </w:r>
    </w:p>
    <w:p w14:paraId="5AD93222" w14:textId="77777777" w:rsidR="006C5A31" w:rsidRDefault="006C5A31" w:rsidP="006C5A31">
      <w:pPr>
        <w:pStyle w:val="Corpotesto"/>
      </w:pPr>
      <w:r>
        <w:t>Per un Giudeo la sacralità del sangue era comandamento di vita.</w:t>
      </w:r>
    </w:p>
    <w:p w14:paraId="5965222F" w14:textId="77777777" w:rsidR="006C5A31" w:rsidRDefault="006C5A31" w:rsidP="006C5A31">
      <w:pPr>
        <w:pStyle w:val="Corpotesto"/>
      </w:pPr>
      <w:r>
        <w:t xml:space="preserve">Il sangue si doveva lasciare cadere per terra quando si uccidevano gli animali. </w:t>
      </w:r>
    </w:p>
    <w:p w14:paraId="17DD4B21" w14:textId="77777777" w:rsidR="006C5A31" w:rsidRDefault="006C5A31" w:rsidP="006C5A31">
      <w:pPr>
        <w:pStyle w:val="Corpotesto"/>
      </w:pPr>
      <w:r>
        <w:t>Mai un Giudeo avrebbe potuto neanche immaginare di dover bere il sangue degli animali, figuriamoci poi il sangue di un uomo.</w:t>
      </w:r>
    </w:p>
    <w:p w14:paraId="1F97F39A" w14:textId="77777777" w:rsidR="006C5A31" w:rsidRDefault="006C5A31" w:rsidP="006C5A31">
      <w:pPr>
        <w:pStyle w:val="Corpotesto"/>
      </w:pPr>
      <w:r>
        <w:t xml:space="preserve">Ciò che Gesù dice non è assurdo. È l’opposto, il contrario della loro mentalità religiosa. Loro sono chiamati a rinnegarsi in tutto il loro passato religioso, cultuale, rituale. </w:t>
      </w:r>
    </w:p>
    <w:p w14:paraId="236920C8" w14:textId="77777777" w:rsidR="006C5A31" w:rsidRDefault="006C5A31" w:rsidP="006C5A31">
      <w:pPr>
        <w:pStyle w:val="Corpotesto"/>
      </w:pPr>
      <w:r>
        <w:t xml:space="preserve">Loro sono chiamati ad entrare in una novità senza precedenti. </w:t>
      </w:r>
    </w:p>
    <w:p w14:paraId="131B5739" w14:textId="77777777" w:rsidR="006C5A31" w:rsidRDefault="006C5A31">
      <w:pPr>
        <w:pStyle w:val="Corpodeltesto2"/>
      </w:pPr>
      <w:r>
        <w:t xml:space="preserve">Chi mangia la mia carne e beve il mio sangue ha la vita eterna e io lo risusciterò nell'ultimo giorno. </w:t>
      </w:r>
    </w:p>
    <w:p w14:paraId="1AEDF2E3" w14:textId="77777777" w:rsidR="006C5A31" w:rsidRDefault="006C5A31" w:rsidP="006C5A31">
      <w:pPr>
        <w:pStyle w:val="Corpotesto"/>
      </w:pPr>
      <w:r>
        <w:t>Chi mangia la carne di Gesù e beve il suo sangue non solo ha la vita eterna, viene anche risuscitato nell’ultimo giorno.</w:t>
      </w:r>
    </w:p>
    <w:p w14:paraId="358BA563" w14:textId="77777777" w:rsidR="006C5A31" w:rsidRDefault="006C5A31" w:rsidP="006C5A31">
      <w:pPr>
        <w:pStyle w:val="Corpotesto"/>
      </w:pPr>
      <w:r>
        <w:t>La carne e il sangue sono vita eterna, ma anche risurrezione gloriosa nell’ultimo giorno.</w:t>
      </w:r>
    </w:p>
    <w:p w14:paraId="4954A646" w14:textId="77777777" w:rsidR="006C5A31" w:rsidRDefault="006C5A31" w:rsidP="006C5A31">
      <w:pPr>
        <w:pStyle w:val="Corpotesto"/>
      </w:pPr>
      <w:r>
        <w:t>Dalla carne e dal sangue di Cristo Gesù realmente ricevuti è la vera vita nel tempo e nell’eternità, prima della morte e dopo la morte, nell’ultimo giorno.</w:t>
      </w:r>
    </w:p>
    <w:p w14:paraId="4F7BA711" w14:textId="77777777" w:rsidR="006C5A31" w:rsidRDefault="006C5A31" w:rsidP="006C5A31">
      <w:pPr>
        <w:pStyle w:val="Corpotesto"/>
      </w:pPr>
      <w:r>
        <w:t>Il mangiare è reale, come reale è anche il bere.</w:t>
      </w:r>
    </w:p>
    <w:p w14:paraId="55C516A2" w14:textId="77777777" w:rsidR="006C5A31" w:rsidRDefault="006C5A31" w:rsidP="006C5A31">
      <w:pPr>
        <w:pStyle w:val="Corpotesto"/>
      </w:pPr>
      <w:r>
        <w:t>Niente di simbolico o di allegorico.</w:t>
      </w:r>
    </w:p>
    <w:p w14:paraId="05022E6E" w14:textId="77777777" w:rsidR="006C5A31" w:rsidRDefault="006C5A31" w:rsidP="006C5A31">
      <w:pPr>
        <w:pStyle w:val="Corpotesto"/>
      </w:pPr>
      <w:r>
        <w:t>Il significato delle parole di Gesù è altamente materiale.</w:t>
      </w:r>
    </w:p>
    <w:p w14:paraId="3FBBE2D1" w14:textId="77777777" w:rsidR="006C5A31" w:rsidRDefault="006C5A31" w:rsidP="006C5A31">
      <w:pPr>
        <w:pStyle w:val="Corpotesto"/>
      </w:pPr>
      <w:r>
        <w:t xml:space="preserve">Il significato spirituale è nella realtà materiale del mangiare e del bere. </w:t>
      </w:r>
    </w:p>
    <w:p w14:paraId="25F92FE3" w14:textId="77777777" w:rsidR="006C5A31" w:rsidRDefault="006C5A31">
      <w:pPr>
        <w:pStyle w:val="Corpodeltesto2"/>
      </w:pPr>
      <w:r>
        <w:t xml:space="preserve">Perché la mia carne è vero cibo e il mio sangue vera bevanda. </w:t>
      </w:r>
    </w:p>
    <w:p w14:paraId="63AEE7A3" w14:textId="77777777" w:rsidR="006C5A31" w:rsidRDefault="006C5A31" w:rsidP="006C5A31">
      <w:pPr>
        <w:pStyle w:val="Corpotesto"/>
      </w:pPr>
      <w:r>
        <w:t>Ancora una volta, se ancora ce ne fosse bisogno, Gesù ribadisce la realtà delle sue affermazioni.</w:t>
      </w:r>
    </w:p>
    <w:p w14:paraId="47F93FB1" w14:textId="77777777" w:rsidR="006C5A31" w:rsidRDefault="006C5A31" w:rsidP="006C5A31">
      <w:pPr>
        <w:pStyle w:val="Corpotesto"/>
      </w:pPr>
      <w:r>
        <w:t>La sua carne è vero cibo, cibo reale.</w:t>
      </w:r>
    </w:p>
    <w:p w14:paraId="400D3D39" w14:textId="77777777" w:rsidR="006C5A31" w:rsidRDefault="006C5A31" w:rsidP="006C5A31">
      <w:pPr>
        <w:pStyle w:val="Corpotesto"/>
      </w:pPr>
      <w:r>
        <w:t xml:space="preserve">Il suo sangue è vera bevanda, bevanda reale. </w:t>
      </w:r>
    </w:p>
    <w:p w14:paraId="56F277F7" w14:textId="77777777" w:rsidR="006C5A31" w:rsidRDefault="006C5A31" w:rsidP="006C5A31">
      <w:pPr>
        <w:pStyle w:val="Corpotesto"/>
      </w:pPr>
      <w:r>
        <w:t xml:space="preserve">La presenza di Gesù nell’Eucaristia è vera, reale, sostanziale. </w:t>
      </w:r>
    </w:p>
    <w:p w14:paraId="2EF12AC7" w14:textId="77777777" w:rsidR="006C5A31" w:rsidRDefault="006C5A31" w:rsidP="006C5A31">
      <w:pPr>
        <w:pStyle w:val="Corpotesto"/>
      </w:pPr>
      <w:r>
        <w:t>Si mangia la sostanza della carne.</w:t>
      </w:r>
    </w:p>
    <w:p w14:paraId="7502EB48" w14:textId="77777777" w:rsidR="006C5A31" w:rsidRDefault="006C5A31" w:rsidP="006C5A31">
      <w:pPr>
        <w:pStyle w:val="Corpotesto"/>
      </w:pPr>
      <w:r>
        <w:t xml:space="preserve">Si beve la sostanza del sangue. </w:t>
      </w:r>
    </w:p>
    <w:p w14:paraId="0C0924F1" w14:textId="77777777" w:rsidR="006C5A31" w:rsidRDefault="006C5A31">
      <w:pPr>
        <w:pStyle w:val="Corpodeltesto2"/>
      </w:pPr>
      <w:r>
        <w:t xml:space="preserve">Chi mangia la mia carne e beve il mio sangue dimora in me e io in lui. </w:t>
      </w:r>
    </w:p>
    <w:p w14:paraId="55DAE7B9" w14:textId="77777777" w:rsidR="006C5A31" w:rsidRDefault="006C5A31" w:rsidP="006C5A31">
      <w:pPr>
        <w:pStyle w:val="Corpotesto"/>
      </w:pPr>
      <w:r>
        <w:t>Altro frutto del mangiare la carne e del bere il sangue: la comunione di vita tra Gesù e chi mangia la sua carne e beve il suo sangue.</w:t>
      </w:r>
    </w:p>
    <w:p w14:paraId="49F88A8F" w14:textId="77777777" w:rsidR="006C5A31" w:rsidRDefault="006C5A31" w:rsidP="006C5A31">
      <w:pPr>
        <w:pStyle w:val="Corpotesto"/>
      </w:pPr>
      <w:r>
        <w:t>Con l’Eucaristia si compie un’abitazione reciproca.</w:t>
      </w:r>
    </w:p>
    <w:p w14:paraId="5EE86E6F" w14:textId="77777777" w:rsidR="006C5A31" w:rsidRDefault="006C5A31" w:rsidP="006C5A31">
      <w:pPr>
        <w:pStyle w:val="Corpotesto"/>
      </w:pPr>
      <w:r>
        <w:t>Gesù abita in colui che riceve il suo corpo e il suo sangue.</w:t>
      </w:r>
    </w:p>
    <w:p w14:paraId="15E1740A" w14:textId="77777777" w:rsidR="006C5A31" w:rsidRDefault="006C5A31" w:rsidP="006C5A31">
      <w:pPr>
        <w:pStyle w:val="Corpotesto"/>
      </w:pPr>
      <w:r>
        <w:t>Colui che riceve il corpo e il sangue abita in Gesù.</w:t>
      </w:r>
    </w:p>
    <w:p w14:paraId="052D63B3" w14:textId="77777777" w:rsidR="006C5A31" w:rsidRDefault="006C5A31" w:rsidP="006C5A31">
      <w:pPr>
        <w:pStyle w:val="Corpotesto"/>
      </w:pPr>
      <w:r>
        <w:t>L’Eucaristia crea questo mirabile mistero di comunione e di unità.</w:t>
      </w:r>
    </w:p>
    <w:p w14:paraId="3956891E" w14:textId="77777777" w:rsidR="006C5A31" w:rsidRDefault="006C5A31" w:rsidP="006C5A31">
      <w:pPr>
        <w:pStyle w:val="Corpotesto"/>
      </w:pPr>
      <w:r>
        <w:t>Si diviene, per mezzo di essa, una cosa sola con Gesù e Gesù diviene una cosa sola con noi.</w:t>
      </w:r>
    </w:p>
    <w:p w14:paraId="47D71B7D" w14:textId="77777777" w:rsidR="006C5A31" w:rsidRDefault="006C5A31" w:rsidP="006C5A31">
      <w:pPr>
        <w:pStyle w:val="Corpotesto"/>
      </w:pPr>
      <w:r>
        <w:t>C’è una sola vita: quella di Gesù e del cristiano che riceve l’Eucaristia.</w:t>
      </w:r>
    </w:p>
    <w:p w14:paraId="22467137" w14:textId="77777777" w:rsidR="006C5A31" w:rsidRDefault="006C5A31" w:rsidP="006C5A31">
      <w:pPr>
        <w:pStyle w:val="Corpotesto"/>
      </w:pPr>
      <w:r>
        <w:t>C’è un solo corpo: quello di Gesù e del cristiano.</w:t>
      </w:r>
    </w:p>
    <w:p w14:paraId="0372068D" w14:textId="77777777" w:rsidR="006C5A31" w:rsidRDefault="006C5A31" w:rsidP="006C5A31">
      <w:pPr>
        <w:pStyle w:val="Corpotesto"/>
      </w:pPr>
      <w:r>
        <w:t>C’è una sola volontà: quella di Gesù che si fa volontà del cristiano.</w:t>
      </w:r>
    </w:p>
    <w:p w14:paraId="48721235" w14:textId="77777777" w:rsidR="006C5A31" w:rsidRDefault="006C5A31" w:rsidP="006C5A31">
      <w:pPr>
        <w:pStyle w:val="Corpotesto"/>
      </w:pPr>
      <w:r>
        <w:t>I frutti che produce l’Eucaristia sono veramente infiniti.</w:t>
      </w:r>
    </w:p>
    <w:p w14:paraId="5B3163ED" w14:textId="77777777" w:rsidR="006C5A31" w:rsidRDefault="006C5A31" w:rsidP="006C5A31">
      <w:pPr>
        <w:pStyle w:val="Corpotesto"/>
      </w:pPr>
      <w:r>
        <w:t>L’unità di Cristo con il Padre è manifestata da Gesù nella preghiera elevata al Padre nel Cenacolo:</w:t>
      </w:r>
    </w:p>
    <w:p w14:paraId="10D371CA" w14:textId="77777777" w:rsidR="006C5A31" w:rsidRDefault="006C5A31" w:rsidP="006C5A31">
      <w:pPr>
        <w:pStyle w:val="Corpodeltesto2"/>
      </w:pPr>
      <w:r>
        <w:rPr>
          <w:vertAlign w:val="superscript"/>
        </w:rPr>
        <w:t>1</w:t>
      </w:r>
      <w:r>
        <w:t xml:space="preserve">Così parlò Gesù. Quindi, alzati gli occhi al cielo, disse: "Padre, è giunta l'ora, glorifica il Figlio tuo, perché il Figlio glorifichi te. </w:t>
      </w:r>
      <w:r>
        <w:rPr>
          <w:vertAlign w:val="superscript"/>
        </w:rPr>
        <w:t>2</w:t>
      </w:r>
      <w:r>
        <w:t xml:space="preserve">Poiché tu gli hai dato potere sopra ogni essere umano, perché egli dia la vita eterna a tutti coloro che gli hai dato. </w:t>
      </w:r>
      <w:r>
        <w:rPr>
          <w:vertAlign w:val="superscript"/>
        </w:rPr>
        <w:t>3</w:t>
      </w:r>
      <w:r>
        <w:t xml:space="preserve">Questa è la vita eterna: che conoscano te, l'unico vero Dio, e colui che hai mandato, Gesù Cristo. </w:t>
      </w:r>
    </w:p>
    <w:p w14:paraId="1AC0FB12" w14:textId="77777777" w:rsidR="006C5A31" w:rsidRDefault="006C5A31" w:rsidP="006C5A31">
      <w:pPr>
        <w:pStyle w:val="Corpodeltesto2"/>
      </w:pPr>
      <w:r>
        <w:rPr>
          <w:vertAlign w:val="superscript"/>
        </w:rPr>
        <w:t>4</w:t>
      </w:r>
      <w:r>
        <w:t xml:space="preserve">Io ti ho glorificato sopra la terra, compiendo l'opera che mi hai dato da fare. </w:t>
      </w:r>
      <w:r>
        <w:rPr>
          <w:vertAlign w:val="superscript"/>
        </w:rPr>
        <w:t>5</w:t>
      </w:r>
      <w:r>
        <w:t xml:space="preserve">E ora, Padre, glorificami davanti a te, con quella gloria che avevo presso di te prima che il mondo fosse. </w:t>
      </w:r>
      <w:r>
        <w:rPr>
          <w:vertAlign w:val="superscript"/>
        </w:rPr>
        <w:t>6</w:t>
      </w:r>
      <w:r>
        <w:t xml:space="preserve">Ho fatto conoscere il tuo nome agli uomini che mi hai dato dal mondo. Erano tuoi e li hai dati a me ed essi hanno osservato la tua parola. </w:t>
      </w:r>
      <w:r>
        <w:rPr>
          <w:vertAlign w:val="superscript"/>
        </w:rPr>
        <w:t>7</w:t>
      </w:r>
      <w:r>
        <w:t xml:space="preserve">Ora essi sanno che tutte le cose che mi hai dato vengono da te, </w:t>
      </w:r>
      <w:r>
        <w:rPr>
          <w:vertAlign w:val="superscript"/>
        </w:rPr>
        <w:t>8</w:t>
      </w:r>
      <w:r>
        <w:t xml:space="preserve">perché le parole che hai dato a me io le ho date a loro; essi le hanno accolte e sanno veramente che sono uscito da te e hanno creduto che tu mi hai mandato. </w:t>
      </w:r>
    </w:p>
    <w:p w14:paraId="786CAD37" w14:textId="77777777" w:rsidR="006C5A31" w:rsidRDefault="006C5A31" w:rsidP="006C5A31">
      <w:pPr>
        <w:pStyle w:val="Corpodeltesto2"/>
      </w:pPr>
      <w:r>
        <w:rPr>
          <w:vertAlign w:val="superscript"/>
        </w:rPr>
        <w:t>9</w:t>
      </w:r>
      <w:r>
        <w:t xml:space="preserve">Io prego per loro; non prego per il mondo, ma per coloro che mi hai dato, perché sono tuoi. </w:t>
      </w:r>
      <w:r>
        <w:rPr>
          <w:vertAlign w:val="superscript"/>
        </w:rPr>
        <w:t>10</w:t>
      </w:r>
      <w:r>
        <w:t xml:space="preserve">Tutte le cose mie sono tue e tutte le cose tue sono mie, e io sono glorificato in loro. </w:t>
      </w:r>
      <w:r>
        <w:rPr>
          <w:vertAlign w:val="superscript"/>
        </w:rPr>
        <w:t>11</w:t>
      </w:r>
      <w:r>
        <w:t xml:space="preserve">Io non sono più nel mondo; essi invece sono nel mondo, e io vengo a te. Padre santo, custodisci nel tuo nome coloro che mi hai dato, perché siano una cosa sola, come noi. </w:t>
      </w:r>
    </w:p>
    <w:p w14:paraId="7C3E0259" w14:textId="77777777" w:rsidR="006C5A31" w:rsidRDefault="006C5A31" w:rsidP="006C5A31">
      <w:pPr>
        <w:pStyle w:val="Corpodeltesto2"/>
      </w:pPr>
      <w:r>
        <w:rPr>
          <w:vertAlign w:val="superscript"/>
        </w:rPr>
        <w:t>12</w:t>
      </w:r>
      <w:r>
        <w:t xml:space="preserve">Quand'ero con loro, io conservavo nel tuo nome coloro che mi hai dato e li ho custoditi; nessuno di loro è andato perduto, tranne il figlio della perdizione, perché si adempisse </w:t>
      </w:r>
      <w:smartTag w:uri="urn:schemas-microsoft-com:office:smarttags" w:element="PersonName">
        <w:smartTagPr>
          <w:attr w:name="ProductID" w:val="la Scrittura."/>
        </w:smartTagPr>
        <w:r>
          <w:t>la Scrittura.</w:t>
        </w:r>
      </w:smartTag>
      <w:r>
        <w:t xml:space="preserve"> </w:t>
      </w:r>
      <w:r>
        <w:rPr>
          <w:vertAlign w:val="superscript"/>
        </w:rPr>
        <w:t>13</w:t>
      </w:r>
      <w:r>
        <w:t xml:space="preserve">Ma ora io vengo a te e dico queste cose mentre sono ancora nel mondo, perché abbiano in se stessi la pienezza della mia gioia. </w:t>
      </w:r>
      <w:r>
        <w:rPr>
          <w:vertAlign w:val="superscript"/>
        </w:rPr>
        <w:t>14</w:t>
      </w:r>
      <w:r>
        <w:t xml:space="preserve">Io ho dato a loro la tua parola e il mondo li ha odiati perché essi non sono del mondo, come io non sono del mondo. </w:t>
      </w:r>
      <w:r>
        <w:rPr>
          <w:vertAlign w:val="superscript"/>
        </w:rPr>
        <w:t>15</w:t>
      </w:r>
      <w:r>
        <w:t xml:space="preserve">Non chiedo che tu li tolga dal mondo, ma che li custodisca dal maligno. </w:t>
      </w:r>
      <w:r>
        <w:rPr>
          <w:vertAlign w:val="superscript"/>
        </w:rPr>
        <w:t>16</w:t>
      </w:r>
      <w:r>
        <w:t xml:space="preserve">Essi non sono del mondo, come io non sono del mondo. </w:t>
      </w:r>
    </w:p>
    <w:p w14:paraId="71ED1BC5" w14:textId="77777777" w:rsidR="006C5A31" w:rsidRDefault="006C5A31" w:rsidP="006C5A31">
      <w:pPr>
        <w:pStyle w:val="Corpodeltesto2"/>
      </w:pPr>
      <w:r>
        <w:rPr>
          <w:vertAlign w:val="superscript"/>
        </w:rPr>
        <w:t>17</w:t>
      </w:r>
      <w:r>
        <w:t xml:space="preserve">Consacrali nella verità. La tua parola è verità. </w:t>
      </w:r>
      <w:r>
        <w:rPr>
          <w:vertAlign w:val="superscript"/>
        </w:rPr>
        <w:t>18</w:t>
      </w:r>
      <w:r>
        <w:t xml:space="preserve">Come tu mi hai mandato nel mondo, anch'io li ho mandati nel mondo; </w:t>
      </w:r>
      <w:r>
        <w:rPr>
          <w:vertAlign w:val="superscript"/>
        </w:rPr>
        <w:t>19</w:t>
      </w:r>
      <w:r>
        <w:t xml:space="preserve">per loro io consacro me stesso, perché siano anch'essi consacrati nella verità. </w:t>
      </w:r>
      <w:r>
        <w:rPr>
          <w:vertAlign w:val="superscript"/>
        </w:rPr>
        <w:t>20</w:t>
      </w:r>
      <w:r>
        <w:t xml:space="preserve">Non prego solo per questi, ma anche per quelli che per la loro parola crederanno in me; </w:t>
      </w:r>
      <w:r>
        <w:rPr>
          <w:vertAlign w:val="superscript"/>
        </w:rPr>
        <w:t>21</w:t>
      </w:r>
      <w:r>
        <w:t xml:space="preserve">perché tutti siano una sola cosa. Come tu, Padre, sei in me e io in te, siano anch'essi in noi una cosa sola, perché il mondo creda che tu mi hai mandato. </w:t>
      </w:r>
    </w:p>
    <w:p w14:paraId="304F561E" w14:textId="77777777" w:rsidR="006C5A31" w:rsidRDefault="006C5A31" w:rsidP="006C5A31">
      <w:pPr>
        <w:pStyle w:val="Corpodeltesto2"/>
      </w:pPr>
      <w:r>
        <w:rPr>
          <w:vertAlign w:val="superscript"/>
        </w:rPr>
        <w:t>22</w:t>
      </w:r>
      <w:r>
        <w:t xml:space="preserve">E la gloria che tu hai dato a me, io l'ho data a loro, perché siano come noi una cosa sola. </w:t>
      </w:r>
      <w:r>
        <w:rPr>
          <w:vertAlign w:val="superscript"/>
        </w:rPr>
        <w:t>23</w:t>
      </w:r>
      <w:r>
        <w:t xml:space="preserve">Io in loro e tu in me, perché siano perfetti nell'unità e il mondo sappia che tu mi hai mandato e li hai amati come hai amato me. </w:t>
      </w:r>
    </w:p>
    <w:p w14:paraId="6EA798FC" w14:textId="77777777" w:rsidR="006C5A31" w:rsidRDefault="006C5A31" w:rsidP="006C5A31">
      <w:pPr>
        <w:pStyle w:val="Corpodeltesto2"/>
      </w:pPr>
      <w:r>
        <w:rPr>
          <w:vertAlign w:val="superscript"/>
        </w:rPr>
        <w:t>24</w:t>
      </w:r>
      <w:r>
        <w:t xml:space="preserve">Padre, voglio che anche quelli che mi hai dato siano con me dove sono io, perché contemplino la mia gloria, quella che mi hai dato; poiché tu mi hai amato prima della creazione del mondo. </w:t>
      </w:r>
      <w:r>
        <w:rPr>
          <w:vertAlign w:val="superscript"/>
        </w:rPr>
        <w:t>25</w:t>
      </w:r>
      <w:r>
        <w:t xml:space="preserve">Padre giusto, il mondo non ti ha conosciuto, ma io ti ho conosciuto; questi sanno che tu mi hai mandato. </w:t>
      </w:r>
      <w:r>
        <w:rPr>
          <w:vertAlign w:val="superscript"/>
        </w:rPr>
        <w:t>26</w:t>
      </w:r>
      <w:r>
        <w:t xml:space="preserve">E io ho fatto conoscere loro il tuo nome e lo farò conoscere, perché l'amore con il quale mi hai amato sia in essi e io in loro". (Gv 17,1-20). </w:t>
      </w:r>
    </w:p>
    <w:p w14:paraId="2EA4DE74" w14:textId="77777777" w:rsidR="006C5A31" w:rsidRDefault="006C5A31" w:rsidP="006C5A31">
      <w:pPr>
        <w:pStyle w:val="Corpotesto"/>
      </w:pPr>
      <w:r>
        <w:t xml:space="preserve">L’Eucaristia fa sì che questa preghiera di Gesù si compia tutta nel cristiano, nel suo discepolo. </w:t>
      </w:r>
    </w:p>
    <w:p w14:paraId="05F6D8FE" w14:textId="77777777" w:rsidR="006C5A31" w:rsidRDefault="006C5A31" w:rsidP="006C5A31">
      <w:pPr>
        <w:pStyle w:val="Corpotesto"/>
      </w:pPr>
      <w:r>
        <w:t>Questa è però purissima e santissima fede.</w:t>
      </w:r>
    </w:p>
    <w:p w14:paraId="69EF3B5F" w14:textId="77777777" w:rsidR="006C5A31" w:rsidRDefault="006C5A31" w:rsidP="006C5A31">
      <w:pPr>
        <w:pStyle w:val="Corpotesto"/>
      </w:pPr>
      <w:r>
        <w:t xml:space="preserve">È fede che si trasforma in vita per chi riceve l’Eucaristia secondo la finalità conferitale da Gesù Signore. </w:t>
      </w:r>
    </w:p>
    <w:p w14:paraId="19C5A712" w14:textId="77777777" w:rsidR="006C5A31" w:rsidRDefault="006C5A31">
      <w:pPr>
        <w:pStyle w:val="Corpodeltesto2"/>
      </w:pPr>
      <w:r>
        <w:t xml:space="preserve">Come il Padre, che ha la vita, ha mandato me e io vivo per il Padre, così anche colui che mangia di me vivrà per me. </w:t>
      </w:r>
    </w:p>
    <w:p w14:paraId="4EA7252C" w14:textId="77777777" w:rsidR="006C5A31" w:rsidRDefault="006C5A31" w:rsidP="006C5A31">
      <w:pPr>
        <w:pStyle w:val="Corpotesto"/>
      </w:pPr>
      <w:r>
        <w:t>Come Cristo vive per il Padre, allo stesso modo colui che riceve l’Eucaristia vivrà per Cristo Gesù.</w:t>
      </w:r>
    </w:p>
    <w:p w14:paraId="7D49D555" w14:textId="77777777" w:rsidR="006C5A31" w:rsidRDefault="006C5A31" w:rsidP="006C5A31">
      <w:pPr>
        <w:pStyle w:val="Corpotesto"/>
      </w:pPr>
      <w:r>
        <w:t>Cristo Gesù vive per il Padre facendo solo la sua volontà.</w:t>
      </w:r>
    </w:p>
    <w:p w14:paraId="148A219B" w14:textId="77777777" w:rsidR="006C5A31" w:rsidRDefault="006C5A31" w:rsidP="006C5A31">
      <w:pPr>
        <w:pStyle w:val="Corpotesto"/>
      </w:pPr>
      <w:r>
        <w:t>La volontà del Padre l’ha fatta fino alla morte di croce.</w:t>
      </w:r>
    </w:p>
    <w:p w14:paraId="1237F760" w14:textId="77777777" w:rsidR="006C5A31" w:rsidRDefault="006C5A31" w:rsidP="006C5A31">
      <w:pPr>
        <w:pStyle w:val="Corpotesto"/>
      </w:pPr>
      <w:r>
        <w:t xml:space="preserve">Anche il discepolo di Gesù vivrà solo per fare la volontà del suo Maestro e Signore. </w:t>
      </w:r>
    </w:p>
    <w:p w14:paraId="0819DCF8" w14:textId="77777777" w:rsidR="006C5A31" w:rsidRDefault="006C5A31" w:rsidP="006C5A31">
      <w:pPr>
        <w:pStyle w:val="Corpotesto"/>
      </w:pPr>
      <w:r>
        <w:t>È l’Eucaristia l’alimento dei martiri e dei veri testimoni della fede.</w:t>
      </w:r>
    </w:p>
    <w:p w14:paraId="633EC752" w14:textId="77777777" w:rsidR="006C5A31" w:rsidRDefault="006C5A31" w:rsidP="006C5A31">
      <w:pPr>
        <w:pStyle w:val="Corpotesto"/>
      </w:pPr>
      <w:r>
        <w:t xml:space="preserve">È sempre nell’Eucaristia che si attinge la forza di professare la fede e di riconoscere Gesù davanti al mondo intero. </w:t>
      </w:r>
    </w:p>
    <w:p w14:paraId="7A717B96" w14:textId="77777777" w:rsidR="006C5A31" w:rsidRDefault="006C5A31" w:rsidP="006C5A31">
      <w:pPr>
        <w:pStyle w:val="Corpotesto"/>
      </w:pPr>
      <w:r>
        <w:t>Qual è la tentazione che ha sedotto i discepoli di Gesù per lunghissimi anni, per interi secoli e millenni?</w:t>
      </w:r>
    </w:p>
    <w:p w14:paraId="6E9F31C9" w14:textId="77777777" w:rsidR="006C5A31" w:rsidRDefault="006C5A31" w:rsidP="006C5A31">
      <w:pPr>
        <w:pStyle w:val="Corpotesto"/>
      </w:pPr>
      <w:r>
        <w:t xml:space="preserve">Quella di distaccarsi vitalmente dall’Eucaristia. </w:t>
      </w:r>
    </w:p>
    <w:p w14:paraId="6C45D571" w14:textId="77777777" w:rsidR="006C5A31" w:rsidRDefault="006C5A31" w:rsidP="006C5A31">
      <w:pPr>
        <w:pStyle w:val="Corpotesto"/>
      </w:pPr>
      <w:r>
        <w:t>È come se un buio fitto avesse annebbiato le menti di molti.</w:t>
      </w:r>
    </w:p>
    <w:p w14:paraId="4E1A3FC5" w14:textId="77777777" w:rsidR="006C5A31" w:rsidRDefault="006C5A31" w:rsidP="006C5A31">
      <w:pPr>
        <w:pStyle w:val="Corpotesto"/>
      </w:pPr>
      <w:r>
        <w:t>Per tanti secoli l’Eucaristia veniva ricevuta solo in punto di morte.</w:t>
      </w:r>
    </w:p>
    <w:p w14:paraId="600D3BCF" w14:textId="77777777" w:rsidR="006C5A31" w:rsidRDefault="006C5A31" w:rsidP="006C5A31">
      <w:pPr>
        <w:pStyle w:val="Corpotesto"/>
      </w:pPr>
      <w:r>
        <w:t>Per molti altri secoli neanche una volta l’anno.</w:t>
      </w:r>
    </w:p>
    <w:p w14:paraId="76BC6CD5" w14:textId="77777777" w:rsidR="006C5A31" w:rsidRDefault="006C5A31" w:rsidP="006C5A31">
      <w:pPr>
        <w:pStyle w:val="Corpotesto"/>
      </w:pPr>
      <w:r>
        <w:t>Questo distacco ha provocato una forte carenza di santità.</w:t>
      </w:r>
    </w:p>
    <w:p w14:paraId="35A81227" w14:textId="77777777" w:rsidR="006C5A31" w:rsidRDefault="006C5A31" w:rsidP="006C5A31">
      <w:pPr>
        <w:pStyle w:val="Corpotesto"/>
      </w:pPr>
      <w:r>
        <w:t>Mancava al cristiano la linfa della vera santità che è appunto l’Eucaristia.</w:t>
      </w:r>
    </w:p>
    <w:p w14:paraId="0BCD35DE" w14:textId="77777777" w:rsidR="006C5A31" w:rsidRDefault="006C5A31" w:rsidP="006C5A31">
      <w:pPr>
        <w:pStyle w:val="Corpotesto"/>
      </w:pPr>
      <w:r>
        <w:t xml:space="preserve">Ma buio ancora più fitto e più nero è stato quello di aver ridotto </w:t>
      </w:r>
      <w:smartTag w:uri="urn:schemas-microsoft-com:office:smarttags" w:element="PersonName">
        <w:smartTagPr>
          <w:attr w:name="ProductID" w:val="la Cena"/>
        </w:smartTagPr>
        <w:r>
          <w:t>la Cena</w:t>
        </w:r>
      </w:smartTag>
      <w:r>
        <w:t xml:space="preserve"> del Signore a puro simbolo e questo avviene in tutte le confessioni nelle quali non regna il sacerdozio ordinato.</w:t>
      </w:r>
    </w:p>
    <w:p w14:paraId="5A983500" w14:textId="77777777" w:rsidR="006C5A31" w:rsidRDefault="006C5A31" w:rsidP="006C5A31">
      <w:pPr>
        <w:pStyle w:val="Corpotesto"/>
      </w:pPr>
      <w:r>
        <w:t>Senza Eucaristia non si può vivere per Cristo.</w:t>
      </w:r>
    </w:p>
    <w:p w14:paraId="1C36396A" w14:textId="77777777" w:rsidR="006C5A31" w:rsidRDefault="006C5A31" w:rsidP="006C5A31">
      <w:pPr>
        <w:pStyle w:val="Corpotesto"/>
      </w:pPr>
      <w:r>
        <w:t>Ma senza Cristo non si può vivere di Eucaristia.</w:t>
      </w:r>
    </w:p>
    <w:p w14:paraId="67454703" w14:textId="77777777" w:rsidR="006C5A31" w:rsidRDefault="006C5A31" w:rsidP="006C5A31">
      <w:pPr>
        <w:pStyle w:val="Corpotesto"/>
      </w:pPr>
      <w:r>
        <w:t>Cristo e l’Eucaristia devono essere una cosa sola.</w:t>
      </w:r>
    </w:p>
    <w:p w14:paraId="67C21E12" w14:textId="77777777" w:rsidR="006C5A31" w:rsidRDefault="006C5A31" w:rsidP="006C5A31">
      <w:pPr>
        <w:pStyle w:val="Corpotesto"/>
      </w:pPr>
      <w:r>
        <w:t xml:space="preserve">Cristo è via, verità, vita. </w:t>
      </w:r>
    </w:p>
    <w:p w14:paraId="1D088C88" w14:textId="77777777" w:rsidR="006C5A31" w:rsidRDefault="006C5A31">
      <w:pPr>
        <w:pStyle w:val="Corpodeltesto2"/>
      </w:pPr>
      <w:r>
        <w:t xml:space="preserve">Questo è il pane disceso dal cielo, non come quello che mangiarono i padri vostri e morirono. </w:t>
      </w:r>
    </w:p>
    <w:p w14:paraId="6C03F7C6" w14:textId="77777777" w:rsidR="006C5A31" w:rsidRDefault="006C5A31" w:rsidP="006C5A31">
      <w:pPr>
        <w:pStyle w:val="Corpotesto"/>
      </w:pPr>
      <w:r>
        <w:t>Differenza sostanziale tra il pane disceso dal cielo e la manna che mangiarono i padri nel deserto.</w:t>
      </w:r>
    </w:p>
    <w:p w14:paraId="6F4553DF" w14:textId="77777777" w:rsidR="006C5A31" w:rsidRDefault="006C5A31" w:rsidP="006C5A31">
      <w:pPr>
        <w:pStyle w:val="Corpotesto"/>
      </w:pPr>
      <w:r>
        <w:t>L’Eucaristia dona vita all’anima, allo spirito, allo stesso corpo.</w:t>
      </w:r>
    </w:p>
    <w:p w14:paraId="51AF9669" w14:textId="77777777" w:rsidR="006C5A31" w:rsidRDefault="006C5A31" w:rsidP="006C5A31">
      <w:pPr>
        <w:pStyle w:val="Corpotesto"/>
      </w:pPr>
      <w:r>
        <w:t>La manna donava solo vita al corpo. Essa non era sostegno né dell’anima e né dello spirito.</w:t>
      </w:r>
    </w:p>
    <w:p w14:paraId="582A127C" w14:textId="77777777" w:rsidR="006C5A31" w:rsidRDefault="006C5A31" w:rsidP="006C5A31">
      <w:pPr>
        <w:pStyle w:val="Corpotesto"/>
      </w:pPr>
      <w:r>
        <w:t>L’anima e lo spirito rimanevano nella loro fragilità del peccato originale e gli uomini morivano alla vita della vera fede.</w:t>
      </w:r>
    </w:p>
    <w:p w14:paraId="6113FECE" w14:textId="77777777" w:rsidR="006C5A31" w:rsidRDefault="006C5A31" w:rsidP="006C5A31">
      <w:pPr>
        <w:pStyle w:val="Corpotesto"/>
      </w:pPr>
      <w:r>
        <w:t>Con l’Eucaristia la vita della fede cresce e produce frutti.</w:t>
      </w:r>
    </w:p>
    <w:p w14:paraId="572303EB" w14:textId="77777777" w:rsidR="006C5A31" w:rsidRDefault="006C5A31" w:rsidP="006C5A31">
      <w:pPr>
        <w:pStyle w:val="Corpotesto"/>
      </w:pPr>
      <w:r>
        <w:t>Con la manna tutto questo non avveniva e gli uomini morivano.</w:t>
      </w:r>
    </w:p>
    <w:p w14:paraId="755A3B77" w14:textId="77777777" w:rsidR="006C5A31" w:rsidRDefault="006C5A31">
      <w:pPr>
        <w:pStyle w:val="Corpodeltesto2"/>
      </w:pPr>
      <w:r>
        <w:t xml:space="preserve">Chi mangia questo pane vivrà in eterno. </w:t>
      </w:r>
    </w:p>
    <w:p w14:paraId="21A8300E" w14:textId="77777777" w:rsidR="006C5A31" w:rsidRDefault="006C5A31" w:rsidP="006C5A31">
      <w:pPr>
        <w:pStyle w:val="Corpotesto"/>
      </w:pPr>
      <w:r>
        <w:t>È questa la grande promessa fatta da Gesù in ordine all’Eucaristia: chi mangia secondo pienezza di fede e di verità il pane disceso dal cielo non morirà in eterno. Crescerà di fede in fede e di verità in verità fino al raggiungimento della risurrezione gloriosa nell’ultimo giorno.</w:t>
      </w:r>
    </w:p>
    <w:p w14:paraId="4C484B3F" w14:textId="77777777" w:rsidR="006C5A31" w:rsidRDefault="006C5A31" w:rsidP="006C5A31">
      <w:pPr>
        <w:pStyle w:val="Corpotesto"/>
      </w:pPr>
      <w:r>
        <w:t>L’Eucaristia è il vero e solo pane della vita eterna.</w:t>
      </w:r>
    </w:p>
    <w:p w14:paraId="0C7B98A4" w14:textId="77777777" w:rsidR="006C5A31" w:rsidRDefault="006C5A31"/>
    <w:p w14:paraId="7C9B7C81" w14:textId="77777777" w:rsidR="006C5A31" w:rsidRDefault="006C5A31"/>
    <w:p w14:paraId="74045227" w14:textId="77777777" w:rsidR="006C5A31" w:rsidRDefault="006C5A31">
      <w:pPr>
        <w:pStyle w:val="Titolo2"/>
      </w:pPr>
      <w:bookmarkStart w:id="1080" w:name="_Toc62166460"/>
      <w:r>
        <w:t xml:space="preserve">PER </w:t>
      </w:r>
      <w:smartTag w:uri="urn:schemas-microsoft-com:office:smarttags" w:element="PersonName">
        <w:smartTagPr>
          <w:attr w:name="ProductID" w:val="LA MEDIAZIONE DELLA"/>
        </w:smartTagPr>
        <w:r>
          <w:t>LA MEDIAZIONE DELLA</w:t>
        </w:r>
      </w:smartTag>
      <w:r>
        <w:t xml:space="preserve"> CHIESA</w:t>
      </w:r>
      <w:bookmarkEnd w:id="1080"/>
      <w:r>
        <w:t xml:space="preserve"> </w:t>
      </w:r>
    </w:p>
    <w:p w14:paraId="64D09495" w14:textId="77777777" w:rsidR="006C5A31" w:rsidRDefault="006C5A31" w:rsidP="006C5A31"/>
    <w:p w14:paraId="30E1000E" w14:textId="77777777" w:rsidR="006C5A31" w:rsidRDefault="006C5A31" w:rsidP="006C5A31"/>
    <w:p w14:paraId="42CBF074" w14:textId="77777777" w:rsidR="006C5A31" w:rsidRPr="00D00970" w:rsidRDefault="006C5A31" w:rsidP="006C5A31">
      <w:pPr>
        <w:pStyle w:val="Corpotesto"/>
      </w:pPr>
      <w:smartTag w:uri="urn:schemas-microsoft-com:office:smarttags" w:element="PersonName">
        <w:smartTagPr>
          <w:attr w:name="ProductID" w:val="la Chiesa"/>
        </w:smartTagPr>
        <w:r>
          <w:t>La Chiesa</w:t>
        </w:r>
      </w:smartTag>
      <w:r>
        <w:t xml:space="preserve">, Maestra nella verità di Cristo Gesù, deve porre ogni attenzione affinché mai nel cuore dei suoi figli sorgano pensieri ed idee differenti dalla Parola di rivelazione di Gesù Signore. Essa deve vigilare ponendo tutti quei rimedi efficaci affinché niente e nessuno svuoti della pienezza di verità la fede dei suoi figli con argomenti tratti dalla ragione umana, anche se dotti e sofisticati. Essa si deve sempre lasciare condurre dallo Spirito Santo verso la verità tutta intera e per questo le occorre il coraggio di separare la verità di Gesù dalla falsità degli uomini, tentazione di satana per la distruzione della fonte stessa della vita che è l’Eucaristia. Essa deve altresì vigilare affinché mai l’Eucaristia sia separata da Cristo Gesù che è via, verità, vita, Parola del Padre per la nostra salvezza. L’Eucaristia è finalizzata alla Parola, a Cristo Parola del Padre. Gesù ci dona la sua carne da mangiare affinché noi tutti possiamo vivere di Lui e per Lui, con Lui e in Lui. Questa unità deve essere sempre pensata quando ci si accosta all’Eucaristia. </w:t>
      </w:r>
    </w:p>
    <w:p w14:paraId="24D4640A" w14:textId="77777777" w:rsidR="006C5A31" w:rsidRDefault="006C5A31"/>
    <w:p w14:paraId="030E9B91" w14:textId="77777777" w:rsidR="006C5A31" w:rsidRDefault="006C5A31">
      <w:pPr>
        <w:pStyle w:val="Titolo4"/>
      </w:pPr>
      <w:r>
        <w:t xml:space="preserve">Dieci domande di aiuto per la catechesi </w:t>
      </w:r>
    </w:p>
    <w:p w14:paraId="6272CB89" w14:textId="77777777" w:rsidR="006C5A31" w:rsidRDefault="006C5A31" w:rsidP="006C5A31"/>
    <w:p w14:paraId="68F73A02" w14:textId="77777777" w:rsidR="006C5A31" w:rsidRDefault="006C5A31" w:rsidP="006C5A31">
      <w:pPr>
        <w:pStyle w:val="Corpotesto"/>
        <w:numPr>
          <w:ilvl w:val="0"/>
          <w:numId w:val="87"/>
        </w:numPr>
      </w:pPr>
      <w:r>
        <w:t>Perché i discepoli discutono tra di loro?</w:t>
      </w:r>
    </w:p>
    <w:p w14:paraId="6F795D81" w14:textId="77777777" w:rsidR="006C5A31" w:rsidRDefault="006C5A31" w:rsidP="006C5A31">
      <w:pPr>
        <w:pStyle w:val="Corpotesto"/>
        <w:numPr>
          <w:ilvl w:val="0"/>
          <w:numId w:val="87"/>
        </w:numPr>
      </w:pPr>
      <w:r>
        <w:t>La loro perché non è vera ricerca della verità?</w:t>
      </w:r>
    </w:p>
    <w:p w14:paraId="1E050498" w14:textId="77777777" w:rsidR="006C5A31" w:rsidRDefault="006C5A31" w:rsidP="006C5A31">
      <w:pPr>
        <w:pStyle w:val="Corpotesto"/>
        <w:numPr>
          <w:ilvl w:val="0"/>
          <w:numId w:val="87"/>
        </w:numPr>
      </w:pPr>
      <w:r>
        <w:t>Perché Gesù non chiarifica i loro dubbi?</w:t>
      </w:r>
    </w:p>
    <w:p w14:paraId="418DEFE5" w14:textId="77777777" w:rsidR="006C5A31" w:rsidRDefault="006C5A31" w:rsidP="006C5A31">
      <w:pPr>
        <w:pStyle w:val="Corpotesto"/>
        <w:numPr>
          <w:ilvl w:val="0"/>
          <w:numId w:val="87"/>
        </w:numPr>
      </w:pPr>
      <w:r>
        <w:t>Cosa è esattamente la realtà dell’Eucaristia?</w:t>
      </w:r>
    </w:p>
    <w:p w14:paraId="7D38F243" w14:textId="77777777" w:rsidR="006C5A31" w:rsidRDefault="006C5A31" w:rsidP="006C5A31">
      <w:pPr>
        <w:pStyle w:val="Corpotesto"/>
        <w:numPr>
          <w:ilvl w:val="0"/>
          <w:numId w:val="87"/>
        </w:numPr>
      </w:pPr>
      <w:r>
        <w:t>Perché per accogliere il mistero dell’Eucaristia è necessario per i Giudei rinnegare il passato della loro religiosità e ritualità?</w:t>
      </w:r>
    </w:p>
    <w:p w14:paraId="0CB2FEE3" w14:textId="77777777" w:rsidR="006C5A31" w:rsidRDefault="006C5A31" w:rsidP="006C5A31">
      <w:pPr>
        <w:pStyle w:val="Corpotesto"/>
        <w:numPr>
          <w:ilvl w:val="0"/>
          <w:numId w:val="87"/>
        </w:numPr>
      </w:pPr>
      <w:r>
        <w:t>Perché la manna non è l’Eucaristia?</w:t>
      </w:r>
    </w:p>
    <w:p w14:paraId="49E8F865" w14:textId="77777777" w:rsidR="006C5A31" w:rsidRDefault="006C5A31" w:rsidP="006C5A31">
      <w:pPr>
        <w:pStyle w:val="Corpotesto"/>
        <w:numPr>
          <w:ilvl w:val="0"/>
          <w:numId w:val="87"/>
        </w:numPr>
      </w:pPr>
      <w:r>
        <w:t>Perché l’Eucaristia è il sacramento dell’unità con Cristo Gesù?</w:t>
      </w:r>
    </w:p>
    <w:p w14:paraId="098E21CC" w14:textId="77777777" w:rsidR="006C5A31" w:rsidRDefault="006C5A31" w:rsidP="006C5A31">
      <w:pPr>
        <w:pStyle w:val="Corpotesto"/>
        <w:numPr>
          <w:ilvl w:val="0"/>
          <w:numId w:val="87"/>
        </w:numPr>
      </w:pPr>
      <w:r>
        <w:t>Perché l’Eucaristia è finalizzata a Cristo Parola del Padre?</w:t>
      </w:r>
    </w:p>
    <w:p w14:paraId="2CB34030" w14:textId="77777777" w:rsidR="006C5A31" w:rsidRDefault="006C5A31" w:rsidP="006C5A31">
      <w:pPr>
        <w:pStyle w:val="Corpotesto"/>
        <w:numPr>
          <w:ilvl w:val="0"/>
          <w:numId w:val="87"/>
        </w:numPr>
      </w:pPr>
      <w:r>
        <w:t>Perché l’Eucaristia è la sorgente della risurrezione gloriosa?</w:t>
      </w:r>
    </w:p>
    <w:p w14:paraId="73B24A4D" w14:textId="77777777" w:rsidR="006C5A31" w:rsidRDefault="006C5A31" w:rsidP="006C5A31">
      <w:pPr>
        <w:pStyle w:val="Corpotesto"/>
        <w:numPr>
          <w:ilvl w:val="0"/>
          <w:numId w:val="87"/>
        </w:numPr>
      </w:pPr>
      <w:r>
        <w:t>Perché l’Eucaristia è il sacramento della vita eterna?</w:t>
      </w:r>
    </w:p>
    <w:p w14:paraId="19D95626" w14:textId="77777777" w:rsidR="006C5A31" w:rsidRDefault="006C5A31" w:rsidP="006C5A31"/>
    <w:p w14:paraId="41CAB21E" w14:textId="77777777" w:rsidR="006C5A31" w:rsidRDefault="006C5A31" w:rsidP="006C5A31"/>
    <w:p w14:paraId="181FF939" w14:textId="77777777" w:rsidR="006C5A31" w:rsidRDefault="006C5A31">
      <w:pPr>
        <w:pStyle w:val="Titolo2"/>
      </w:pPr>
      <w:bookmarkStart w:id="1081" w:name="_Toc62166461"/>
      <w:r>
        <w:t>E PER L’INTERCESSIONE DELLA VERGINE   MARIA, MADRE DELLA REDENZIONE</w:t>
      </w:r>
      <w:bookmarkEnd w:id="1081"/>
      <w:r>
        <w:t xml:space="preserve"> </w:t>
      </w:r>
    </w:p>
    <w:p w14:paraId="1DA8CEC2" w14:textId="77777777" w:rsidR="006C5A31" w:rsidRDefault="006C5A31" w:rsidP="006C5A31"/>
    <w:p w14:paraId="7010B427" w14:textId="77777777" w:rsidR="006C5A31" w:rsidRDefault="006C5A31" w:rsidP="006C5A31"/>
    <w:p w14:paraId="4BDC278A" w14:textId="77777777" w:rsidR="006C5A31" w:rsidRDefault="006C5A31" w:rsidP="006C5A31">
      <w:pPr>
        <w:pStyle w:val="Corpotesto"/>
      </w:pP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Madre della Redenzione, deve sempre intercedere per noi affinché mai mettiamo nella verità di suo Figlio Gesù idee, pensieri, immaginazioni, ambiguità, falsità, errori che vengono dalla nostra terra. L’Eucaristia produce veri frutti di vita eterna se è conservata nella purissima fede e verità secondo le quali Gesù Signore l’ha donata. Se la priviamo della fede e della verità di Gesù Signore, ognuno mangia e beve la propria condanna di morte eterna. Contro questa sentenza di inferno, salvaci, Madre tutta santa. </w:t>
      </w:r>
    </w:p>
    <w:p w14:paraId="57E5BE36" w14:textId="77777777" w:rsidR="006C5A31" w:rsidRDefault="006C5A31">
      <w:pPr>
        <w:pStyle w:val="Titolo1"/>
      </w:pPr>
      <w:r>
        <w:br w:type="page"/>
      </w:r>
      <w:bookmarkStart w:id="1082" w:name="_Toc175574369"/>
      <w:bookmarkStart w:id="1083" w:name="_Toc175574370"/>
      <w:bookmarkStart w:id="1084" w:name="_Toc175575713"/>
      <w:bookmarkStart w:id="1085" w:name="_Toc175575714"/>
      <w:bookmarkStart w:id="1086" w:name="_Toc62166462"/>
      <w:r>
        <w:t>67° INCONTRO</w:t>
      </w:r>
      <w:bookmarkEnd w:id="1082"/>
      <w:bookmarkEnd w:id="1083"/>
      <w:bookmarkEnd w:id="1084"/>
      <w:bookmarkEnd w:id="1085"/>
      <w:bookmarkEnd w:id="1086"/>
      <w:r>
        <w:t xml:space="preserve"> </w:t>
      </w:r>
    </w:p>
    <w:p w14:paraId="23BEF8BB" w14:textId="77777777" w:rsidR="006C5A31" w:rsidRDefault="006C5A31">
      <w:pPr>
        <w:pStyle w:val="Titolo3"/>
      </w:pPr>
      <w:bookmarkStart w:id="1087" w:name="_Toc175574372"/>
      <w:bookmarkStart w:id="1088" w:name="_Toc175575716"/>
      <w:bookmarkStart w:id="1089" w:name="_Toc62166463"/>
      <w:r>
        <w:t>(17 Agosto – 23 Agosto 2009)</w:t>
      </w:r>
      <w:bookmarkEnd w:id="1089"/>
    </w:p>
    <w:p w14:paraId="7058F2F9" w14:textId="77777777" w:rsidR="006C5A31" w:rsidRDefault="006C5A31">
      <w:pPr>
        <w:pStyle w:val="Titolo2"/>
      </w:pPr>
      <w:bookmarkStart w:id="1090" w:name="_Toc62166464"/>
      <w:r>
        <w:t>Giorno 23 del mese di Agosto, Domenica</w:t>
      </w:r>
      <w:bookmarkEnd w:id="1087"/>
      <w:bookmarkEnd w:id="1088"/>
      <w:bookmarkEnd w:id="1090"/>
    </w:p>
    <w:p w14:paraId="1F6E40E1" w14:textId="77777777" w:rsidR="006C5A31" w:rsidRDefault="006C5A31">
      <w:pPr>
        <w:pStyle w:val="Titolo3"/>
      </w:pPr>
      <w:bookmarkStart w:id="1091" w:name="_Toc175574373"/>
      <w:bookmarkStart w:id="1092" w:name="_Toc175575717"/>
      <w:bookmarkStart w:id="1093" w:name="_Toc62166465"/>
      <w:r>
        <w:t>XXI DOMENICA DEL TEMPO ORDINARIO (B)</w:t>
      </w:r>
      <w:bookmarkEnd w:id="1091"/>
      <w:bookmarkEnd w:id="1092"/>
      <w:bookmarkEnd w:id="1093"/>
    </w:p>
    <w:p w14:paraId="63BBCC7B" w14:textId="77777777" w:rsidR="006C5A31" w:rsidRDefault="006C5A31"/>
    <w:p w14:paraId="36A0753C" w14:textId="77777777" w:rsidR="006C5A31" w:rsidRDefault="006C5A31">
      <w:pPr>
        <w:pStyle w:val="Titolo2"/>
      </w:pPr>
      <w:bookmarkStart w:id="1094" w:name="_Toc62166466"/>
      <w:r>
        <w:t>IL PADRE: DAL CUORE DI  CRISTO GESÙ</w:t>
      </w:r>
      <w:bookmarkEnd w:id="1094"/>
    </w:p>
    <w:p w14:paraId="44BE3D83" w14:textId="77777777" w:rsidR="006C5A31" w:rsidRDefault="006C5A31"/>
    <w:p w14:paraId="514AA5B4" w14:textId="77777777" w:rsidR="006C5A31" w:rsidRDefault="006C5A31">
      <w:pPr>
        <w:pStyle w:val="Corpotesto"/>
      </w:pPr>
      <w:r>
        <w:t xml:space="preserve">Il cuore del Padre si sceglie attraverso la scelta del cuore di Cristo Gesù. Il cuore di Cristo Gesù si sceglie attraverso la scelta della Parola di Gesù. Chi sceglie </w:t>
      </w:r>
      <w:smartTag w:uri="urn:schemas-microsoft-com:office:smarttags" w:element="PersonName">
        <w:smartTagPr>
          <w:attr w:name="ProductID" w:val="la Parola"/>
        </w:smartTagPr>
        <w:r>
          <w:t>la Parola</w:t>
        </w:r>
      </w:smartTag>
      <w:r>
        <w:t xml:space="preserve"> di Gesù, sceglie il cuore di Cristo, sceglie il cuore del Padre. Per scegliere </w:t>
      </w:r>
      <w:smartTag w:uri="urn:schemas-microsoft-com:office:smarttags" w:element="PersonName">
        <w:smartTagPr>
          <w:attr w:name="ProductID" w:val="la Parola"/>
        </w:smartTagPr>
        <w:r>
          <w:t>la Parola</w:t>
        </w:r>
      </w:smartTag>
      <w:r>
        <w:t xml:space="preserve"> di Gesù dobbiamo credere che solo Lui ha parole di vita eterna, o che sola la sua è parola di vita eterna. Nessun altro ha parole di vita eterna, perché solo Gesù ha scelto il cuore del Padre come suo proprio cuore e la volontà di Dio come sua volontà. </w:t>
      </w:r>
    </w:p>
    <w:p w14:paraId="37C3BF6F" w14:textId="77777777" w:rsidR="006C5A31" w:rsidRDefault="006C5A31">
      <w:pPr>
        <w:jc w:val="both"/>
        <w:rPr>
          <w:b/>
        </w:rPr>
      </w:pPr>
      <w:r>
        <w:cr/>
      </w:r>
      <w:r>
        <w:rPr>
          <w:b/>
        </w:rPr>
        <w:t>ANTIFONA D'INGRESSO</w:t>
      </w:r>
    </w:p>
    <w:p w14:paraId="6B93E561" w14:textId="77777777" w:rsidR="006C5A31" w:rsidRDefault="006C5A31">
      <w:pPr>
        <w:jc w:val="both"/>
      </w:pPr>
      <w:r>
        <w:t>Tendi l'orecchio, Signore, rispondimi: mio Dio, salva il tuo servo che confida in te: abbi pietà di me, Signore; tutto il giorno a te io levo il mio grido.</w:t>
      </w:r>
    </w:p>
    <w:p w14:paraId="23D3B533" w14:textId="77777777" w:rsidR="006C5A31" w:rsidRDefault="006C5A31">
      <w:pPr>
        <w:jc w:val="both"/>
        <w:rPr>
          <w:b/>
        </w:rPr>
      </w:pPr>
      <w:r>
        <w:cr/>
      </w:r>
      <w:r>
        <w:rPr>
          <w:b/>
        </w:rPr>
        <w:t>COLLETTA</w:t>
      </w:r>
    </w:p>
    <w:p w14:paraId="0BDB1BDB" w14:textId="77777777" w:rsidR="006C5A31" w:rsidRDefault="006C5A31">
      <w:pPr>
        <w:jc w:val="both"/>
      </w:pPr>
      <w:r>
        <w:t>O Dio nostra salvezza, che in Cristo tua parola eterna ci dai la rivelazione piena del tuo amore, guida con la luce del tuo Spirito questa santa assemblea del tuo popolo, perchè nessuna parola umana ci allontani da te unica fonte di verità e di vita. Per il nostro Signore Gesù Cristo, tuo Figlio, che è Dio, e vive e regna con te, nell'unità dello Spirito Santo...</w:t>
      </w:r>
    </w:p>
    <w:p w14:paraId="6FC8481E" w14:textId="77777777" w:rsidR="006C5A31" w:rsidRDefault="006C5A31">
      <w:pPr>
        <w:jc w:val="both"/>
        <w:rPr>
          <w:b/>
        </w:rPr>
      </w:pPr>
      <w:r>
        <w:cr/>
      </w:r>
      <w:r>
        <w:rPr>
          <w:b/>
        </w:rPr>
        <w:t>PRIMA LETTURA  - Dal libro di Giosuè (Gs 24, 1-2.15-17.18)</w:t>
      </w:r>
    </w:p>
    <w:p w14:paraId="7183A380" w14:textId="77777777" w:rsidR="006C5A31" w:rsidRDefault="006C5A31">
      <w:pPr>
        <w:jc w:val="both"/>
      </w:pPr>
      <w:r>
        <w:t xml:space="preserve">In quei giorni, Giosuè radunò tutte le tribù d'Israele in Sichem e convocò gli anziani d'Israele, i capi, i giudici e gli scribi del popolo, che si presentarono davanti a Dio. Giosuè disse a tutto il popolo: Dice il Signore, Dio d'Israele: I vostri padri, come Terach padre di Abramo e padre di Nacor, abitarono dai tempi antichi oltre il fiume e servirono altri dei. Se vi dispiace di servire il Signore, scegliete oggi chi volete servire: se gli dei che i vostri padri servirono oltre il fiume oppure gli dei degli Amorrei, nel paese dei quali abitate. Quanto a me e alla mia casa, vogliamo servire il Signore. Allora il popolo rispose e disse: Lungi da noi l'abbandonare il Signore per servire altri dei! Poiché il Signore nostro Dio ha fatto uscire noi e i padri nostri dal paese d'Egitto, dalla condizione servile, ha compiuto quei grandi miracoli dinanzi agli occhi nostri e ci ha protetti per tutto il viaggio che abbiamo fatto e in mezzo a tutti i popoli fra i quali siamo passati. Il Signore ha scacciato dinanzi a noi tutti questi popoli e gli Amorrei che abitavano il paese. Perciò anche noi vogliamo servire il Signore, perché Egli è il nostro Dio. </w:t>
      </w:r>
      <w:r>
        <w:cr/>
      </w:r>
    </w:p>
    <w:p w14:paraId="62246866" w14:textId="77777777" w:rsidR="006C5A31" w:rsidRDefault="006C5A31">
      <w:pPr>
        <w:jc w:val="both"/>
        <w:rPr>
          <w:b/>
        </w:rPr>
      </w:pPr>
      <w:r>
        <w:rPr>
          <w:b/>
        </w:rPr>
        <w:t>SALMO (Sal 33)</w:t>
      </w:r>
    </w:p>
    <w:p w14:paraId="29C5F77C" w14:textId="77777777" w:rsidR="006C5A31" w:rsidRDefault="006C5A31">
      <w:pPr>
        <w:jc w:val="both"/>
      </w:pPr>
      <w:r>
        <w:t>Il Signore è vicino a chi lo serve.</w:t>
      </w:r>
    </w:p>
    <w:p w14:paraId="2AB40F23" w14:textId="77777777" w:rsidR="006C5A31" w:rsidRDefault="006C5A31">
      <w:pPr>
        <w:jc w:val="both"/>
      </w:pPr>
    </w:p>
    <w:p w14:paraId="58B5894E" w14:textId="77777777" w:rsidR="006C5A31" w:rsidRDefault="006C5A31">
      <w:pPr>
        <w:jc w:val="both"/>
      </w:pPr>
      <w:r>
        <w:t xml:space="preserve">Benedirò il Signore in ogni tempo, sulla mia bocca sempre la sua lode. Io mi glorio nel Signore, ascoltino gli umili e si rallegrino. </w:t>
      </w:r>
    </w:p>
    <w:p w14:paraId="47615C23" w14:textId="77777777" w:rsidR="006C5A31" w:rsidRDefault="006C5A31">
      <w:pPr>
        <w:jc w:val="both"/>
      </w:pPr>
    </w:p>
    <w:p w14:paraId="7D188CA5" w14:textId="77777777" w:rsidR="006C5A31" w:rsidRDefault="006C5A31">
      <w:pPr>
        <w:jc w:val="both"/>
      </w:pPr>
      <w:r>
        <w:t xml:space="preserve">Gli occhi del Signore sui giusti, i suoi orecchi al loro grido di aiuto. Il volto del Signore contro i malfattori, per cancellarne dalla terra il ricordo. </w:t>
      </w:r>
    </w:p>
    <w:p w14:paraId="31D87F4B" w14:textId="77777777" w:rsidR="006C5A31" w:rsidRDefault="006C5A31">
      <w:pPr>
        <w:jc w:val="both"/>
      </w:pPr>
    </w:p>
    <w:p w14:paraId="599822B5" w14:textId="77777777" w:rsidR="006C5A31" w:rsidRDefault="006C5A31">
      <w:pPr>
        <w:jc w:val="both"/>
      </w:pPr>
      <w:r>
        <w:t xml:space="preserve">Gridano e il Signore li ascolta, li salva da tutte le loro angosce. Il Signore è vicino a chi ha il cuore ferito, egli salva gli spiriti affranti. </w:t>
      </w:r>
    </w:p>
    <w:p w14:paraId="3C785804" w14:textId="77777777" w:rsidR="006C5A31" w:rsidRDefault="006C5A31">
      <w:pPr>
        <w:jc w:val="both"/>
      </w:pPr>
    </w:p>
    <w:p w14:paraId="6FD55842" w14:textId="77777777" w:rsidR="006C5A31" w:rsidRDefault="006C5A31">
      <w:pPr>
        <w:jc w:val="both"/>
      </w:pPr>
      <w:r>
        <w:t xml:space="preserve">Molte sono le sventure del giusto, ma lo libera da tutte il Signore. Preserva tutte le sue ossa, neppure uno sarà spezzato. </w:t>
      </w:r>
    </w:p>
    <w:p w14:paraId="66A7CEC4" w14:textId="77777777" w:rsidR="006C5A31" w:rsidRDefault="006C5A31">
      <w:pPr>
        <w:jc w:val="both"/>
      </w:pPr>
    </w:p>
    <w:p w14:paraId="4EB41988" w14:textId="77777777" w:rsidR="006C5A31" w:rsidRDefault="006C5A31">
      <w:pPr>
        <w:jc w:val="both"/>
      </w:pPr>
      <w:r>
        <w:t xml:space="preserve">La malizia uccide l'empio e chi odia il giusto sarà punito. Il Signore riscatta la vita dei suoi servi, chi in lui si rifugia non sarà condannato. </w:t>
      </w:r>
    </w:p>
    <w:p w14:paraId="6E44588F" w14:textId="77777777" w:rsidR="006C5A31" w:rsidRDefault="006C5A31">
      <w:pPr>
        <w:jc w:val="both"/>
      </w:pPr>
    </w:p>
    <w:p w14:paraId="4F066434" w14:textId="77777777" w:rsidR="006C5A31" w:rsidRDefault="006C5A31">
      <w:pPr>
        <w:jc w:val="both"/>
        <w:rPr>
          <w:b/>
        </w:rPr>
      </w:pPr>
      <w:r>
        <w:rPr>
          <w:b/>
        </w:rPr>
        <w:t>SECONDA LETTURA - Dalla lettera di san Paolo apostolo agli Efesini (Ef 5, 21-32)</w:t>
      </w:r>
    </w:p>
    <w:p w14:paraId="433EFB47" w14:textId="77777777" w:rsidR="006C5A31" w:rsidRDefault="006C5A31">
      <w:pPr>
        <w:jc w:val="both"/>
      </w:pPr>
      <w:r>
        <w:t xml:space="preserve">Fratelli, siate sottomessi gli uni agli altri nel timore di Cristo. Le mogli siano sottomesse ai mariti come al Signore; il marito infatti è capo della moglie, come anche Cristo è capo della Chiesa, lui che è il salvatore del suo corpo. E come </w:t>
      </w:r>
      <w:smartTag w:uri="urn:schemas-microsoft-com:office:smarttags" w:element="PersonName">
        <w:smartTagPr>
          <w:attr w:name="ProductID" w:val="la Chiesa"/>
        </w:smartTagPr>
        <w:r>
          <w:t>la Chiesa</w:t>
        </w:r>
      </w:smartTag>
      <w:r>
        <w:t xml:space="preserve"> sta sottomessa a Cristo, così anche le mogli siano soggette ai loro mariti in tutto. E voi, mariti, amate le vostre mogli, come Cristo ha amato </w:t>
      </w:r>
      <w:smartTag w:uri="urn:schemas-microsoft-com:office:smarttags" w:element="PersonName">
        <w:smartTagPr>
          <w:attr w:name="ProductID" w:val="la Chiesa"/>
        </w:smartTagPr>
        <w:r>
          <w:t>la Chiesa</w:t>
        </w:r>
      </w:smartTag>
      <w:r>
        <w:t xml:space="preserve"> e ha dato se stesso per lei, per renderla santa, purificandola per mezzo del lavacro dell'acqua accompagnato dalla parola, al fine di farsi comparire davanti la sua Chiesa tutta gloriosa, senza macchia né ruga o alcunché di simile, ma santa e immacolata. Così anche i mariti hanno il dovere di amare le mogli come il proprio corpo, perché chi ama la propria moglie ama se stesso. Nessuno mai infatti ha preso in odio la propria carne; al contrario la nutre e la cura, come fa Cristo con </w:t>
      </w:r>
      <w:smartTag w:uri="urn:schemas-microsoft-com:office:smarttags" w:element="PersonName">
        <w:smartTagPr>
          <w:attr w:name="ProductID" w:val="la Chiesa"/>
        </w:smartTagPr>
        <w:r>
          <w:t>la Chiesa</w:t>
        </w:r>
      </w:smartTag>
      <w:r>
        <w:t xml:space="preserve">, poiché siamo membra del suo corpo. Per questo l'uomo lascerà suo padre e sua madre e si unirà alla sua donna e i due formeranno una carne sola. Questo mistero è grande; lo dico in riferimento a Cristo e alla Chiesa! </w:t>
      </w:r>
    </w:p>
    <w:p w14:paraId="623AAB35" w14:textId="77777777" w:rsidR="006C5A31" w:rsidRDefault="006C5A31">
      <w:pPr>
        <w:jc w:val="both"/>
        <w:rPr>
          <w:b/>
        </w:rPr>
      </w:pPr>
      <w:r>
        <w:cr/>
      </w:r>
      <w:r>
        <w:rPr>
          <w:b/>
        </w:rPr>
        <w:t>CANTO AL VANGELO</w:t>
      </w:r>
    </w:p>
    <w:p w14:paraId="7FC6F6FA" w14:textId="77777777" w:rsidR="006C5A31" w:rsidRDefault="006C5A31">
      <w:pPr>
        <w:jc w:val="both"/>
      </w:pPr>
      <w:r>
        <w:t>Alleluia, alleluia. Le tue parole, Signore, sono spirito e vita; tu hai parole di vita eterna. Alleluia.</w:t>
      </w:r>
    </w:p>
    <w:p w14:paraId="0EFDD626" w14:textId="77777777" w:rsidR="006C5A31" w:rsidRDefault="006C5A31">
      <w:pPr>
        <w:jc w:val="both"/>
        <w:rPr>
          <w:b/>
        </w:rPr>
      </w:pPr>
      <w:r>
        <w:cr/>
      </w:r>
      <w:r>
        <w:rPr>
          <w:b/>
        </w:rPr>
        <w:t>VANGELO - Dal vangelo secondo Giovanni (Gv 6, 60-69)</w:t>
      </w:r>
    </w:p>
    <w:p w14:paraId="3B0D3710" w14:textId="77777777" w:rsidR="006C5A31" w:rsidRDefault="006C5A31">
      <w:pPr>
        <w:jc w:val="both"/>
      </w:pPr>
      <w:r>
        <w:t xml:space="preserve">In quel tempo, molti dei suoi discepoli, dopo aver ascoltato, dissero: Questo linguaggio è duro; chi può intenderlo? Gesù, conoscendo dentro di sé che i suoi discepoli proprio di questo mormoravano, disse loro: Questo vi scandalizza? E se vedeste il Figlio dell'uomo salire là dov'era prima? È lo Spirito che dà  la vita, la carne non giova a nulla; le parole che vi ho dette sono spirito e vita. Ma vi sono alcuni tra voi che non credono. Gesù infatti sapeva fin da principio chi erano quelli che non credevano e chi era colui che lo avrebbe tradito. E continuò: Per questo vi ho detto che nessuno può venire a me, se non gli è concesso dal Padre mio. Da allora molti dei suoi discepoli si tirarono indietro e non andavano più con lui. Disse allora Gesù ai Dodici: Forse anche voi volete andarvene? Gli rispose Simon Pietro: Signore, da chi andremo? Tu hai parole di vita eterna; noi abbiamo creduto e conosciuto che tu sei il Santo di Dio. </w:t>
      </w:r>
    </w:p>
    <w:p w14:paraId="050630B1" w14:textId="77777777" w:rsidR="006C5A31" w:rsidRDefault="006C5A31">
      <w:pPr>
        <w:jc w:val="both"/>
        <w:rPr>
          <w:b/>
        </w:rPr>
      </w:pPr>
      <w:r>
        <w:cr/>
      </w:r>
      <w:r>
        <w:rPr>
          <w:b/>
        </w:rPr>
        <w:t>SULLE OFFERTE</w:t>
      </w:r>
    </w:p>
    <w:p w14:paraId="59869B8A" w14:textId="77777777" w:rsidR="006C5A31" w:rsidRDefault="006C5A31">
      <w:pPr>
        <w:jc w:val="both"/>
      </w:pPr>
      <w:r>
        <w:t>O Padre, che ti sei acquistato una moltitudine di figli con l'unico e perfetto sacrificio del Cristo, concedi sempre alla tua Chiesa il dono dell'unità e della pace. Per Cristo nostro Signore.</w:t>
      </w:r>
    </w:p>
    <w:p w14:paraId="1C09E18A"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421E2DE5" w14:textId="77777777" w:rsidR="006C5A31" w:rsidRDefault="006C5A31">
      <w:pPr>
        <w:jc w:val="both"/>
      </w:pPr>
      <w:r>
        <w:t>Porta a compimento, Signore, l'opera redentrice della tua misericordia e perchè possiamo conformarci in tutto alla tua volontà rendici forti e generosi nel tuo amore. Per Cristo nostro Signore.</w:t>
      </w:r>
    </w:p>
    <w:p w14:paraId="1AD37DF7" w14:textId="77777777" w:rsidR="006C5A31" w:rsidRDefault="006C5A31">
      <w:pPr>
        <w:jc w:val="both"/>
      </w:pPr>
    </w:p>
    <w:p w14:paraId="3E94230E" w14:textId="77777777" w:rsidR="006C5A31" w:rsidRDefault="006C5A31">
      <w:pPr>
        <w:jc w:val="both"/>
      </w:pPr>
    </w:p>
    <w:p w14:paraId="54119E03" w14:textId="77777777" w:rsidR="006C5A31" w:rsidRDefault="006C5A31">
      <w:pPr>
        <w:pStyle w:val="Titolo2"/>
      </w:pPr>
      <w:bookmarkStart w:id="1095" w:name="_Toc62166467"/>
      <w:r>
        <w:t>NELLO SPIRITO SANTO</w:t>
      </w:r>
      <w:bookmarkEnd w:id="1095"/>
      <w:r>
        <w:t xml:space="preserve"> </w:t>
      </w:r>
    </w:p>
    <w:p w14:paraId="42E7AF55" w14:textId="77777777" w:rsidR="006C5A31" w:rsidRDefault="006C5A31"/>
    <w:p w14:paraId="4D3E2C57" w14:textId="77777777" w:rsidR="006C5A31" w:rsidRDefault="006C5A31">
      <w:pPr>
        <w:pStyle w:val="Corpotesto"/>
      </w:pPr>
      <w:smartTag w:uri="urn:schemas-microsoft-com:office:smarttags" w:element="PersonName">
        <w:smartTagPr>
          <w:attr w:name="ProductID" w:val="la Parola"/>
        </w:smartTagPr>
        <w:r>
          <w:t>La Parola</w:t>
        </w:r>
      </w:smartTag>
      <w:r>
        <w:t xml:space="preserve"> di Gesù si conosce come l'unica vera nella sapienza dello Spirito Santo e nella sua fortezza la si vive per tutti i giorni della nostra vita. Nell'umiltà si chiede allo Spirito del Signore che illumini la nostra mente e nella mitezza si segue ogni sua mozione fino anche alla morte di croce. Per opera dello Spirito Santo la nostra mente si lascia attrarre dal vero e sempre per sua opera il nostro cuore è conquistato dal sommo bene. Nella preghiera incessante il cristiano invoca lo Spirito di Dio per sé e per gli altri e cuore e mente sono attratti da Gesù Signore, dalla sua verità e dalla sua grazia, dal suo mistero che è vita eterna per ogni uomo. È dallo Spirito Santo la verità del nostro cuore e della nostra mente. </w:t>
      </w:r>
    </w:p>
    <w:p w14:paraId="6537E4FD" w14:textId="77777777" w:rsidR="006C5A31" w:rsidRDefault="006C5A31"/>
    <w:p w14:paraId="2C58A084" w14:textId="77777777" w:rsidR="006C5A31" w:rsidRDefault="006C5A31">
      <w:pPr>
        <w:pStyle w:val="Titolo4"/>
      </w:pPr>
      <w:r>
        <w:t xml:space="preserve">VANGELO  </w:t>
      </w:r>
    </w:p>
    <w:p w14:paraId="5F12C34A" w14:textId="77777777" w:rsidR="006C5A31" w:rsidRDefault="006C5A31">
      <w:pPr>
        <w:pStyle w:val="Titolo4"/>
      </w:pPr>
      <w:r>
        <w:t>Dal vangelo secondo Giovanni (Gv 6, 60-69)</w:t>
      </w:r>
    </w:p>
    <w:p w14:paraId="6DDAD7D4" w14:textId="77777777" w:rsidR="006C5A31" w:rsidRDefault="006C5A31">
      <w:pPr>
        <w:pStyle w:val="Corpodeltesto2"/>
      </w:pPr>
      <w:r>
        <w:t xml:space="preserve">In quel tempo, molti dei suoi discepoli, dopo aver ascoltato, dissero: Questo linguaggio è duro; chi può intenderlo? </w:t>
      </w:r>
    </w:p>
    <w:p w14:paraId="7F96DA12" w14:textId="77777777" w:rsidR="006C5A31" w:rsidRDefault="006C5A31">
      <w:pPr>
        <w:pStyle w:val="Corpotesto"/>
      </w:pPr>
      <w:r>
        <w:t>Quanto Gesù ha manifestato alle folle nella Sinagoga di Cafarnao richiede il totale rinnegamento di se stessi e della propria cultura religiosa.</w:t>
      </w:r>
    </w:p>
    <w:p w14:paraId="5938E0B2" w14:textId="77777777" w:rsidR="006C5A31" w:rsidRDefault="006C5A31">
      <w:pPr>
        <w:pStyle w:val="Corpotesto"/>
      </w:pPr>
      <w:r>
        <w:t>Esige un vero salto di fede: dalla fede nella Parola di Mosè alla fede nella Parola di Cristo Gesù.</w:t>
      </w:r>
    </w:p>
    <w:p w14:paraId="7610E5C0" w14:textId="77777777" w:rsidR="006C5A31" w:rsidRDefault="006C5A31">
      <w:pPr>
        <w:pStyle w:val="Corpotesto"/>
      </w:pPr>
      <w:r>
        <w:t>Da molti dei suoi discepoli questo salto di fede è ritenuto evento sconcertante, vero non senso, perché richiesta di abbandono di un mondo per entrare in un altro.</w:t>
      </w:r>
    </w:p>
    <w:p w14:paraId="014AF5D5" w14:textId="77777777" w:rsidR="006C5A31" w:rsidRDefault="006C5A31">
      <w:pPr>
        <w:pStyle w:val="Corpotesto"/>
      </w:pPr>
      <w:r>
        <w:t>Lo dicono a chiare lettere a Gesù: Questo linguaggio è duro, chi può intenderlo?</w:t>
      </w:r>
    </w:p>
    <w:p w14:paraId="33C5A241" w14:textId="77777777" w:rsidR="006C5A31" w:rsidRDefault="006C5A31">
      <w:pPr>
        <w:pStyle w:val="Corpotesto"/>
        <w:rPr>
          <w:rFonts w:ascii="Greek" w:hAnsi="Greek"/>
          <w:sz w:val="28"/>
        </w:rPr>
      </w:pPr>
      <w:r>
        <w:t>Nel testo latino viene usata la parola "durus" e in quello greco: "</w:t>
      </w:r>
      <w:r>
        <w:rPr>
          <w:rFonts w:ascii="Greek" w:hAnsi="Greek"/>
          <w:sz w:val="28"/>
        </w:rPr>
        <w:t>SklhrÒj</w:t>
      </w:r>
      <w:r>
        <w:rPr>
          <w:sz w:val="28"/>
        </w:rPr>
        <w:t>": "</w:t>
      </w:r>
      <w:r>
        <w:t xml:space="preserve">multi ergo audientes ex discipulis eius dixerunt: durus est  hic sermo, quis potest eum audire?" -  </w:t>
      </w:r>
      <w:r>
        <w:rPr>
          <w:rFonts w:ascii="Greek" w:hAnsi="Greek"/>
          <w:sz w:val="28"/>
        </w:rPr>
        <w:t xml:space="preserve">Polloˆ oân ¢koÚsantej ™k tîn maqhtîn aÙtoà epan, SklhrÒj ™stin Ð lÒgoj oátos: t…j dÚnatai aÙtoà ¢koÚein. </w:t>
      </w:r>
    </w:p>
    <w:p w14:paraId="3FEE6218" w14:textId="77777777" w:rsidR="006C5A31" w:rsidRDefault="006C5A31">
      <w:pPr>
        <w:pStyle w:val="Corpotesto"/>
      </w:pPr>
      <w:r>
        <w:t xml:space="preserve">La durezza (scleros) è qualcosa di non commestibile. Dura è la pietra, ma anche duro è il cuore. </w:t>
      </w:r>
    </w:p>
    <w:p w14:paraId="373606D4" w14:textId="77777777" w:rsidR="006C5A31" w:rsidRDefault="006C5A31">
      <w:pPr>
        <w:pStyle w:val="Corpotesto"/>
      </w:pPr>
      <w:r>
        <w:t xml:space="preserve">In altri passi del Vangelo, Gesù parla di durezza del cuore, o durezza del vostro cuore. </w:t>
      </w:r>
    </w:p>
    <w:p w14:paraId="2EB0B58E" w14:textId="77777777" w:rsidR="006C5A31" w:rsidRDefault="006C5A31">
      <w:pPr>
        <w:pStyle w:val="Corpotesto"/>
      </w:pPr>
      <w:r>
        <w:t xml:space="preserve">Il pane si può mangiare perché è morbido. La pietra non si può mangiare perché dura. Così è il discorso di Gesù per molti dei suoi discepoli. </w:t>
      </w:r>
    </w:p>
    <w:p w14:paraId="4C31C773" w14:textId="77777777" w:rsidR="006C5A31" w:rsidRDefault="006C5A31">
      <w:pPr>
        <w:pStyle w:val="Corpodeltesto2"/>
      </w:pPr>
      <w:r>
        <w:t xml:space="preserve">Gesù, conoscendo dentro di sé che i suoi discepoli proprio di questo mormoravano, disse loro: Questo vi scandalizza? </w:t>
      </w:r>
    </w:p>
    <w:p w14:paraId="2CBD6FD4" w14:textId="77777777" w:rsidR="006C5A31" w:rsidRDefault="006C5A31">
      <w:pPr>
        <w:pStyle w:val="Corpotesto"/>
      </w:pPr>
      <w:r>
        <w:t>Gesù conosce ciò che c'è in ogni cuore.</w:t>
      </w:r>
    </w:p>
    <w:p w14:paraId="7A77E4D0" w14:textId="77777777" w:rsidR="006C5A31" w:rsidRDefault="006C5A31">
      <w:pPr>
        <w:pStyle w:val="Corpotesto"/>
      </w:pPr>
      <w:r>
        <w:t>Egli sa che i discepoli proprio di questo stavano mormorando. Si scandalizzavano delle sue parole, dichiarandole dure, impossibili da ingerire.</w:t>
      </w:r>
    </w:p>
    <w:p w14:paraId="649206BB" w14:textId="77777777" w:rsidR="006C5A31" w:rsidRDefault="006C5A31">
      <w:pPr>
        <w:pStyle w:val="Corpotesto"/>
      </w:pPr>
      <w:r>
        <w:t xml:space="preserve">Sono parole non friabili. Bisogna ingerirle tutte d'un pezzo. Questo è impossibile. </w:t>
      </w:r>
    </w:p>
    <w:p w14:paraId="511927D9" w14:textId="77777777" w:rsidR="006C5A31" w:rsidRDefault="006C5A31">
      <w:pPr>
        <w:pStyle w:val="Corpotesto"/>
      </w:pPr>
      <w:r>
        <w:t>La parola di Gesù non può essere tritata, fatta in briciole, alcune delle quali si assumono e altre si lasciano.</w:t>
      </w:r>
    </w:p>
    <w:p w14:paraId="4D1A8998" w14:textId="77777777" w:rsidR="006C5A31" w:rsidRDefault="006C5A31">
      <w:pPr>
        <w:pStyle w:val="Corpotesto"/>
      </w:pPr>
      <w:r>
        <w:t>Essa fa presa tutta intera così come è uscita dalla sua bocca.</w:t>
      </w:r>
    </w:p>
    <w:p w14:paraId="0E1D7D4A" w14:textId="77777777" w:rsidR="006C5A31" w:rsidRDefault="006C5A31">
      <w:pPr>
        <w:pStyle w:val="Corpotesto"/>
      </w:pPr>
      <w:r>
        <w:t>Gesù lo dice loro chiaramente: Perché la mia parola vi scandalizza? Perché la giudicate dura? Perché la dichiarate non commestibile?</w:t>
      </w:r>
    </w:p>
    <w:p w14:paraId="1C5C3708" w14:textId="77777777" w:rsidR="006C5A31" w:rsidRDefault="006C5A31">
      <w:pPr>
        <w:pStyle w:val="Corpodeltesto2"/>
      </w:pPr>
      <w:r>
        <w:t xml:space="preserve">E se vedeste il Figlio dell'uomo salire là dov'era prima? </w:t>
      </w:r>
    </w:p>
    <w:p w14:paraId="18B7FBC2" w14:textId="77777777" w:rsidR="006C5A31" w:rsidRDefault="006C5A31">
      <w:pPr>
        <w:pStyle w:val="Corpotesto"/>
      </w:pPr>
      <w:r>
        <w:t>Se vedeste il Figlio dell'uomo salire là dov'era prima, che direste allora? Vi scandalizzereste anche?</w:t>
      </w:r>
    </w:p>
    <w:p w14:paraId="654210C0" w14:textId="77777777" w:rsidR="006C5A31" w:rsidRDefault="006C5A31">
      <w:pPr>
        <w:pStyle w:val="Corpotesto"/>
      </w:pPr>
      <w:r>
        <w:t>Il Figlio dell'uomo salirà là dov'era prima con la sua risurrezione e la sua gloriosa ascensione.</w:t>
      </w:r>
    </w:p>
    <w:p w14:paraId="32897655" w14:textId="77777777" w:rsidR="006C5A31" w:rsidRDefault="006C5A31">
      <w:pPr>
        <w:pStyle w:val="Corpotesto"/>
      </w:pPr>
      <w:r>
        <w:t>I discepoli fedeli lo hanno visto ascendere in cielo.</w:t>
      </w:r>
    </w:p>
    <w:p w14:paraId="5E8D79E3" w14:textId="77777777" w:rsidR="006C5A31" w:rsidRDefault="006C5A31">
      <w:pPr>
        <w:pStyle w:val="Corpotesto"/>
      </w:pPr>
      <w:r>
        <w:t>Perché questo legame tra Eucaristia, risurrezione e ascensione al cielo?</w:t>
      </w:r>
    </w:p>
    <w:p w14:paraId="7489DF97" w14:textId="77777777" w:rsidR="006C5A31" w:rsidRDefault="006C5A31">
      <w:pPr>
        <w:pStyle w:val="Corpotesto"/>
      </w:pPr>
      <w:r>
        <w:t>Il mistero di Cristo è uno, non due, non tre separabili.</w:t>
      </w:r>
    </w:p>
    <w:p w14:paraId="685393CC" w14:textId="77777777" w:rsidR="006C5A31" w:rsidRDefault="006C5A31">
      <w:pPr>
        <w:pStyle w:val="Corpotesto"/>
      </w:pPr>
      <w:r>
        <w:t>Cristo Gesù non è un composto di molti pezzi.</w:t>
      </w:r>
    </w:p>
    <w:p w14:paraId="6959E155" w14:textId="77777777" w:rsidR="006C5A31" w:rsidRDefault="006C5A31">
      <w:pPr>
        <w:pStyle w:val="Corpotesto"/>
      </w:pPr>
      <w:r>
        <w:t>Cristo Gesù è una unità perfetta inscindibile e inseparabile.</w:t>
      </w:r>
    </w:p>
    <w:p w14:paraId="38266D1F" w14:textId="77777777" w:rsidR="006C5A31" w:rsidRDefault="006C5A31">
      <w:pPr>
        <w:pStyle w:val="Corpotesto"/>
      </w:pPr>
      <w:r>
        <w:t>È da questa unità che bisogna partire per accogliere ogni sua parola.</w:t>
      </w:r>
    </w:p>
    <w:p w14:paraId="3534FFAD" w14:textId="77777777" w:rsidR="006C5A31" w:rsidRDefault="006C5A31">
      <w:pPr>
        <w:pStyle w:val="Corpotesto"/>
      </w:pPr>
      <w:r>
        <w:t>È in questa unità che è possibile accogliere la sua parola sul pane della vita.</w:t>
      </w:r>
    </w:p>
    <w:p w14:paraId="4D415947" w14:textId="77777777" w:rsidR="006C5A31" w:rsidRDefault="006C5A31">
      <w:pPr>
        <w:pStyle w:val="Corpotesto"/>
      </w:pPr>
      <w:r>
        <w:t>Loro avevano avuto già il segno della moltiplicazione dei pani.</w:t>
      </w:r>
    </w:p>
    <w:p w14:paraId="5F0AD2EE" w14:textId="77777777" w:rsidR="006C5A31" w:rsidRDefault="006C5A31">
      <w:pPr>
        <w:pStyle w:val="Corpotesto"/>
      </w:pPr>
      <w:r>
        <w:t>Questo segno non li ha condotti alla vera fede nella sua persona.</w:t>
      </w:r>
    </w:p>
    <w:p w14:paraId="3D4AE202" w14:textId="77777777" w:rsidR="006C5A31" w:rsidRDefault="006C5A31">
      <w:pPr>
        <w:pStyle w:val="Corpotesto"/>
      </w:pPr>
      <w:r>
        <w:t>Gesù darà loro un altro segno: quello della risurrezione e ascensione al cielo nel suo corpo di spirito, di gloria, di luce.</w:t>
      </w:r>
    </w:p>
    <w:p w14:paraId="7CCD2FA1" w14:textId="77777777" w:rsidR="006C5A31" w:rsidRDefault="006C5A31">
      <w:pPr>
        <w:pStyle w:val="Corpotesto"/>
      </w:pPr>
      <w:r>
        <w:t>Questo altro segno sarà sufficiente, basterà a condurli alla vera fede nella sua persona?</w:t>
      </w:r>
    </w:p>
    <w:p w14:paraId="66A92993" w14:textId="77777777" w:rsidR="006C5A31" w:rsidRDefault="006C5A31">
      <w:pPr>
        <w:pStyle w:val="Corpotesto"/>
      </w:pPr>
      <w:r>
        <w:t>Se loro in questo istante vedessero il Figlio dell'uomo ascendere al cielo si aprirebbero alla fede vera nell'Eucaristia?</w:t>
      </w:r>
    </w:p>
    <w:p w14:paraId="02ACD070" w14:textId="77777777" w:rsidR="006C5A31" w:rsidRDefault="006C5A31">
      <w:pPr>
        <w:pStyle w:val="Corpotesto"/>
      </w:pPr>
      <w:r>
        <w:t>La risposta è nelle parole che seguono.</w:t>
      </w:r>
    </w:p>
    <w:p w14:paraId="3AC4F89C" w14:textId="77777777" w:rsidR="006C5A31" w:rsidRDefault="006C5A31">
      <w:pPr>
        <w:pStyle w:val="Corpodeltesto2"/>
      </w:pPr>
      <w:r>
        <w:t xml:space="preserve">È lo Spirito che dà  la vita, la carne non giova a nulla; </w:t>
      </w:r>
    </w:p>
    <w:p w14:paraId="31823AB0" w14:textId="77777777" w:rsidR="006C5A31" w:rsidRDefault="006C5A31">
      <w:pPr>
        <w:pStyle w:val="Corpotesto"/>
      </w:pPr>
      <w:r>
        <w:t>Loro possono aprirsi alla vera fede in ogni sua parola se si lasceranno condurre dallo Spirito di Dio.</w:t>
      </w:r>
    </w:p>
    <w:p w14:paraId="6C123D63" w14:textId="77777777" w:rsidR="006C5A31" w:rsidRDefault="006C5A31">
      <w:pPr>
        <w:pStyle w:val="Corpotesto"/>
      </w:pPr>
      <w:r>
        <w:t>La comprensione delle parole di Gesù non sta nella mente degli uomini. Essa è fuori di loro.</w:t>
      </w:r>
    </w:p>
    <w:p w14:paraId="12C9FBCC" w14:textId="77777777" w:rsidR="006C5A31" w:rsidRDefault="006C5A31">
      <w:pPr>
        <w:pStyle w:val="Corpotesto"/>
      </w:pPr>
      <w:r>
        <w:t>Essa è nello Spirito Santo del Signore.</w:t>
      </w:r>
    </w:p>
    <w:p w14:paraId="69CD8C43" w14:textId="77777777" w:rsidR="006C5A31" w:rsidRDefault="006C5A31">
      <w:pPr>
        <w:pStyle w:val="Corpotesto"/>
      </w:pPr>
      <w:r>
        <w:t>È Lui il solo principio di conoscenza e di ermeneutica di ogni parola di Gesù.</w:t>
      </w:r>
    </w:p>
    <w:p w14:paraId="0D8AC74D" w14:textId="77777777" w:rsidR="006C5A31" w:rsidRDefault="006C5A31">
      <w:pPr>
        <w:pStyle w:val="Corpotesto"/>
      </w:pPr>
      <w:r>
        <w:t>È Lui il solo principio di fede di ogni discorso di Gesù.</w:t>
      </w:r>
    </w:p>
    <w:p w14:paraId="200C8A19" w14:textId="77777777" w:rsidR="006C5A31" w:rsidRDefault="006C5A31">
      <w:pPr>
        <w:pStyle w:val="Corpotesto"/>
      </w:pPr>
      <w:r>
        <w:t>Se per loro il linguaggio di Gesù è duro, sclerotico, di pietra, non commestibile, è segno che loro non sono nello Spirito Santo.</w:t>
      </w:r>
    </w:p>
    <w:p w14:paraId="1C1AB29B" w14:textId="77777777" w:rsidR="006C5A31" w:rsidRDefault="006C5A31">
      <w:pPr>
        <w:pStyle w:val="Corpotesto"/>
      </w:pPr>
      <w:r>
        <w:t>Sono nella loro carne che non giova a nulla.</w:t>
      </w:r>
    </w:p>
    <w:p w14:paraId="4742AFC3" w14:textId="77777777" w:rsidR="006C5A31" w:rsidRDefault="006C5A31">
      <w:pPr>
        <w:pStyle w:val="Corpotesto"/>
      </w:pPr>
      <w:r>
        <w:t>Ecco come questa verità viene espressa mirabilmente da San Paolo:</w:t>
      </w:r>
    </w:p>
    <w:p w14:paraId="645DA24E" w14:textId="77777777" w:rsidR="006C5A31" w:rsidRDefault="006C5A31">
      <w:pPr>
        <w:pStyle w:val="Corpodeltesto2"/>
      </w:pPr>
      <w:r>
        <w:t xml:space="preserve">Anch'io, o fratelli, quando sono venuto tra voi, non mi sono presentato ad annunziarvi la testimonianza di Dio con sublimità di parola o di sapienza. Io ritenni infatti di non sapere altro in mezzo a voi se non Gesù Cristo, e questi crocifisso. Io venni in mezzo a voi in debolezza e con molto timore e trepidazione; e la mia parola e il mio messaggio non si basarono su discorsi persuasivi di sapienza, ma sulla manifestazione dello Spirito e della sua potenza, perché la vostra fede non fosse fondata sulla sapienza umana, ma sulla potenza di Dio. </w:t>
      </w:r>
    </w:p>
    <w:p w14:paraId="77287BB3" w14:textId="77777777" w:rsidR="006C5A31" w:rsidRDefault="006C5A31">
      <w:pPr>
        <w:pStyle w:val="Corpodeltesto2"/>
      </w:pPr>
      <w:r>
        <w:t xml:space="preserve">Tra i perfetti parliamo, sì, di sapienza, ma di una sapienza che non è di questo mondo, né dei dominatori di questo mondo che vengono ridotti al nulla; parliamo di una sapienza divina, misteriosa, che è rimasta nascosta, e che Dio ha preordinato prima dei secoli per la nostra gloria. Nessuno dei dominatori di questo mondo ha potuto conoscerla; se l'avessero conosciuta, non avrebbero crocifisso il Signore della gloria. </w:t>
      </w:r>
    </w:p>
    <w:p w14:paraId="671E7B69" w14:textId="77777777" w:rsidR="006C5A31" w:rsidRDefault="006C5A31">
      <w:pPr>
        <w:pStyle w:val="Corpodeltesto2"/>
      </w:pPr>
      <w:r>
        <w:t xml:space="preserve">Sta scritto infatti: Quelle cose che occhio non vide, né orecchio udì, né mai entrarono in cuore di uomo, queste ha preparato Dio per coloro che lo amano. Ma a noi Dio le ha rivelate per mezzo dello Spirito; lo Spirito infatti scruta ogni cosa, anche le profondità di Dio. Chi conosce i segreti dell'uomo se non lo spirito dell'uomo che è in lui? Così anche i segreti di Dio nessuno li ha mai potuti conoscere se non lo Spirito di Dio. Ora, noi non abbiamo ricevuto lo spirito del mondo, ma lo Spirito di Dio per conoscere tutto ciò che Dio ci ha donato. </w:t>
      </w:r>
    </w:p>
    <w:p w14:paraId="17714EE0" w14:textId="77777777" w:rsidR="006C5A31" w:rsidRDefault="006C5A31">
      <w:pPr>
        <w:pStyle w:val="Corpodeltesto2"/>
      </w:pPr>
      <w:r>
        <w:t xml:space="preserve">Di queste cose noi parliamo, non con un linguaggio suggerito dalla sapienza umana, ma insegnato dallo Spirito, esprimendo cose spirituali in termini spirituali. L'uomo naturale però non comprende le cose dello Spirito di Dio; esse sono follia per lui, e non è capace di intenderle, perché se ne può giudicare solo per mezzo dello Spirito. L'uomo spirituale invece giudica ogni cosa, senza poter essere giudicato da nessuno. Chi infatti ha conosciuto il pensiero del Signore in modo da poterlo dirigere? Ora, noi abbiamo il pensiero di Cristo" (1 Cor 2,1-16). </w:t>
      </w:r>
    </w:p>
    <w:p w14:paraId="70EBB825" w14:textId="77777777" w:rsidR="006C5A31" w:rsidRDefault="006C5A31">
      <w:pPr>
        <w:pStyle w:val="Corpotesto"/>
      </w:pPr>
      <w:r>
        <w:t>Per conoscere Gesù si deve amare Gesù.</w:t>
      </w:r>
    </w:p>
    <w:p w14:paraId="1E045C4E" w14:textId="77777777" w:rsidR="006C5A31" w:rsidRDefault="006C5A31">
      <w:pPr>
        <w:pStyle w:val="Corpotesto"/>
      </w:pPr>
      <w:r>
        <w:t>I discepoli non amano Gesù. Non amandolo, mai lo potranno conoscere.</w:t>
      </w:r>
    </w:p>
    <w:p w14:paraId="2855CF5D" w14:textId="77777777" w:rsidR="006C5A31" w:rsidRDefault="006C5A31">
      <w:pPr>
        <w:pStyle w:val="Corpotesto"/>
      </w:pPr>
      <w:r>
        <w:t xml:space="preserve">Non conoscendolo, non potendolo conoscere, si appellano alla loro mente di carne la quale giudica il linguaggio di Gesù e lo dichiara duro come pietra. </w:t>
      </w:r>
    </w:p>
    <w:p w14:paraId="7F00F102" w14:textId="77777777" w:rsidR="006C5A31" w:rsidRDefault="006C5A31">
      <w:pPr>
        <w:pStyle w:val="Corpodeltesto2"/>
      </w:pPr>
      <w:r>
        <w:t xml:space="preserve">le parole che vi ho dette sono spirito e vita. </w:t>
      </w:r>
    </w:p>
    <w:p w14:paraId="622ACBD7" w14:textId="77777777" w:rsidR="006C5A31" w:rsidRDefault="006C5A31">
      <w:pPr>
        <w:pStyle w:val="Corpotesto"/>
      </w:pPr>
      <w:r>
        <w:t>Tutte le parole che vi ho dette sono rivestite di sapienza e di vita nello Spirito Santo.</w:t>
      </w:r>
    </w:p>
    <w:p w14:paraId="1EDAE986" w14:textId="77777777" w:rsidR="006C5A31" w:rsidRDefault="006C5A31">
      <w:pPr>
        <w:pStyle w:val="Corpotesto"/>
      </w:pPr>
      <w:r>
        <w:t>Voi vi accostate ad esse non nella sapienza dello Spirito di Dio e per questo le avete giudicate dure come pietra.</w:t>
      </w:r>
    </w:p>
    <w:p w14:paraId="4F3D7B2B" w14:textId="77777777" w:rsidR="006C5A31" w:rsidRDefault="006C5A31">
      <w:pPr>
        <w:pStyle w:val="Corpotesto"/>
      </w:pPr>
      <w:r>
        <w:t>La vostra mente di carne non è principio intellettivo e conoscitivo delle mie parole.</w:t>
      </w:r>
    </w:p>
    <w:p w14:paraId="04AAF106" w14:textId="77777777" w:rsidR="006C5A31" w:rsidRDefault="006C5A31">
      <w:pPr>
        <w:pStyle w:val="Corpotesto"/>
      </w:pPr>
      <w:r>
        <w:t>Se volete conoscere le mie parole, dovete cambiare mente.</w:t>
      </w:r>
    </w:p>
    <w:p w14:paraId="2CED22D6" w14:textId="77777777" w:rsidR="006C5A31" w:rsidRDefault="006C5A31">
      <w:pPr>
        <w:pStyle w:val="Corpotesto"/>
      </w:pPr>
      <w:r>
        <w:t>Dovete assumere la mente dello Spirito di Dio.</w:t>
      </w:r>
    </w:p>
    <w:p w14:paraId="205E334D" w14:textId="77777777" w:rsidR="006C5A31" w:rsidRDefault="006C5A31">
      <w:pPr>
        <w:pStyle w:val="Corpodeltesto2"/>
      </w:pPr>
      <w:r>
        <w:t xml:space="preserve">Ma vi sono alcuni tra voi che non credono. </w:t>
      </w:r>
    </w:p>
    <w:p w14:paraId="58E2D65B" w14:textId="77777777" w:rsidR="006C5A31" w:rsidRDefault="006C5A31">
      <w:pPr>
        <w:pStyle w:val="Corpotesto"/>
      </w:pPr>
      <w:r>
        <w:t xml:space="preserve">Alcuni tra voi non credono. Non credono in me. Non credendo in me, non credono né in ciò che dico, né in ciò che faccio. </w:t>
      </w:r>
    </w:p>
    <w:p w14:paraId="1146428B" w14:textId="77777777" w:rsidR="006C5A31" w:rsidRDefault="006C5A31">
      <w:pPr>
        <w:pStyle w:val="Corpodeltesto2"/>
      </w:pPr>
      <w:r>
        <w:t xml:space="preserve">Gesù infatti sapeva fin da principio chi erano quelli che non credevano e chi era colui che lo avrebbe tradito. </w:t>
      </w:r>
    </w:p>
    <w:p w14:paraId="4F738E09" w14:textId="77777777" w:rsidR="006C5A31" w:rsidRDefault="006C5A31">
      <w:pPr>
        <w:pStyle w:val="Corpotesto"/>
      </w:pPr>
      <w:r>
        <w:t>Nella vita di Gesù c'è sempre l'ombra funerea e  triste del traditore.</w:t>
      </w:r>
    </w:p>
    <w:p w14:paraId="1F1CCA4F" w14:textId="77777777" w:rsidR="006C5A31" w:rsidRDefault="006C5A31">
      <w:pPr>
        <w:pStyle w:val="Corpotesto"/>
      </w:pPr>
      <w:r>
        <w:t>Molti dei suoi discepoli non credono. Uno ha già in mente di tradirlo.</w:t>
      </w:r>
    </w:p>
    <w:p w14:paraId="2E8A06C7" w14:textId="77777777" w:rsidR="006C5A31" w:rsidRDefault="006C5A31">
      <w:pPr>
        <w:pStyle w:val="Corpodeltesto2"/>
      </w:pPr>
      <w:r>
        <w:t xml:space="preserve">E continuò: Per questo vi ho detto che nessuno può venire a me, se non gli è concesso dal Padre mio. </w:t>
      </w:r>
    </w:p>
    <w:p w14:paraId="0032BE1D" w14:textId="77777777" w:rsidR="006C5A31" w:rsidRDefault="006C5A31">
      <w:pPr>
        <w:pStyle w:val="Corpotesto"/>
      </w:pPr>
      <w:r>
        <w:t xml:space="preserve">Questa verità era già stata annunziata nel Prologo: </w:t>
      </w:r>
      <w:r>
        <w:rPr>
          <w:i/>
        </w:rPr>
        <w:t>"A quanti però l'hanno accolto, ha dato potere di diventare figli di Dio: a quelli che credono nel suo nome, i quali non da sangue, né da volere di carne, né da volere di uomo, ma da Dio sono stati generati"</w:t>
      </w:r>
      <w:r>
        <w:t xml:space="preserve"> (Gv 1,12-13). </w:t>
      </w:r>
    </w:p>
    <w:p w14:paraId="35B40C64" w14:textId="77777777" w:rsidR="006C5A31" w:rsidRDefault="006C5A31">
      <w:pPr>
        <w:pStyle w:val="Corpotesto"/>
      </w:pPr>
      <w:r>
        <w:t>La carne non giova a nulla.</w:t>
      </w:r>
    </w:p>
    <w:p w14:paraId="574C3876" w14:textId="77777777" w:rsidR="006C5A31" w:rsidRDefault="006C5A31">
      <w:pPr>
        <w:pStyle w:val="Corpotesto"/>
      </w:pPr>
      <w:r>
        <w:t>Non si va a Dio per moto della nostra carne, bensì per attrazione dall'Alto.</w:t>
      </w:r>
    </w:p>
    <w:p w14:paraId="221EF0D1" w14:textId="77777777" w:rsidR="006C5A31" w:rsidRDefault="006C5A31">
      <w:pPr>
        <w:pStyle w:val="Corpotesto"/>
      </w:pPr>
      <w:r>
        <w:t>Il Padre attira a Cristo e l'uomo va a Cristo.</w:t>
      </w:r>
    </w:p>
    <w:p w14:paraId="180955A0" w14:textId="77777777" w:rsidR="006C5A31" w:rsidRDefault="006C5A31">
      <w:pPr>
        <w:pStyle w:val="Corpotesto"/>
      </w:pPr>
      <w:r>
        <w:t>Se il Padre non attira, mai si potrà andare a Cristo Gesù.</w:t>
      </w:r>
    </w:p>
    <w:p w14:paraId="39268A7B" w14:textId="77777777" w:rsidR="006C5A31" w:rsidRDefault="006C5A31">
      <w:pPr>
        <w:pStyle w:val="Corpotesto"/>
      </w:pPr>
      <w:r>
        <w:t>La salvezza è una grazia di Dio.</w:t>
      </w:r>
    </w:p>
    <w:p w14:paraId="169B62BC" w14:textId="77777777" w:rsidR="006C5A31" w:rsidRDefault="006C5A31">
      <w:pPr>
        <w:pStyle w:val="Corpotesto"/>
      </w:pPr>
      <w:r>
        <w:t>Dio dona a tutti questa grazia?</w:t>
      </w:r>
    </w:p>
    <w:p w14:paraId="622775CD" w14:textId="77777777" w:rsidR="006C5A31" w:rsidRDefault="006C5A31">
      <w:pPr>
        <w:pStyle w:val="Corpotesto"/>
      </w:pPr>
      <w:r>
        <w:t>Sì. Dio la dona a tutti.</w:t>
      </w:r>
    </w:p>
    <w:p w14:paraId="1EDF1975" w14:textId="77777777" w:rsidR="006C5A31" w:rsidRDefault="006C5A31">
      <w:pPr>
        <w:pStyle w:val="Corpotesto"/>
      </w:pPr>
      <w:r>
        <w:t>Non tutti però l'accolgono.</w:t>
      </w:r>
    </w:p>
    <w:p w14:paraId="6FE06B21" w14:textId="77777777" w:rsidR="006C5A31" w:rsidRDefault="006C5A31">
      <w:pPr>
        <w:pStyle w:val="Corpotesto"/>
      </w:pPr>
      <w:r>
        <w:t>La grazia è data attraverso la fede nelle Parole di Gesù Signore.</w:t>
      </w:r>
    </w:p>
    <w:p w14:paraId="0F7AB1B9" w14:textId="77777777" w:rsidR="006C5A31" w:rsidRDefault="006C5A31">
      <w:pPr>
        <w:pStyle w:val="Corpotesto"/>
      </w:pPr>
      <w:r>
        <w:t>Chi nell'umiltà accoglie le Parole di Gesù, per mezzo della Parola il Padre lo attrae a Gesù.</w:t>
      </w:r>
    </w:p>
    <w:p w14:paraId="7100CCDD" w14:textId="77777777" w:rsidR="006C5A31" w:rsidRDefault="006C5A31">
      <w:pPr>
        <w:pStyle w:val="Corpotesto"/>
      </w:pPr>
      <w:r>
        <w:t>Chi invece rifiuta le Parole di Gesù, le giudica dure come pietra, mai potrà essere attratto dal Padre e consegnato a Cristo.</w:t>
      </w:r>
    </w:p>
    <w:p w14:paraId="46C01F23" w14:textId="77777777" w:rsidR="006C5A31" w:rsidRDefault="006C5A31">
      <w:pPr>
        <w:pStyle w:val="Corpotesto"/>
      </w:pPr>
      <w:r>
        <w:t>Il Padre attrae e consegna per mezzo della Parola.</w:t>
      </w:r>
    </w:p>
    <w:p w14:paraId="53776E6F" w14:textId="77777777" w:rsidR="006C5A31" w:rsidRDefault="006C5A31">
      <w:pPr>
        <w:pStyle w:val="Corpotesto"/>
      </w:pPr>
      <w:r>
        <w:t>Cristo ha parlato a tutta la folla e ai suoi discepoli.</w:t>
      </w:r>
    </w:p>
    <w:p w14:paraId="27D487AB" w14:textId="77777777" w:rsidR="006C5A31" w:rsidRDefault="006C5A31">
      <w:pPr>
        <w:pStyle w:val="Corpotesto"/>
      </w:pPr>
      <w:r>
        <w:t xml:space="preserve">Molti di loro hanno rifiutato </w:t>
      </w:r>
      <w:smartTag w:uri="urn:schemas-microsoft-com:office:smarttags" w:element="PersonName">
        <w:smartTagPr>
          <w:attr w:name="ProductID" w:val="la Parola"/>
        </w:smartTagPr>
        <w:r>
          <w:t>la Parola</w:t>
        </w:r>
      </w:smartTag>
      <w:r>
        <w:t xml:space="preserve"> ascoltata.</w:t>
      </w:r>
    </w:p>
    <w:p w14:paraId="1F6581D1" w14:textId="77777777" w:rsidR="006C5A31" w:rsidRDefault="006C5A31">
      <w:pPr>
        <w:pStyle w:val="Corpotesto"/>
      </w:pPr>
      <w:r>
        <w:t>Per costoro è impossibile ogni attrazione del Padre a Gesù.</w:t>
      </w:r>
    </w:p>
    <w:p w14:paraId="1431E879" w14:textId="77777777" w:rsidR="006C5A31" w:rsidRDefault="006C5A31">
      <w:pPr>
        <w:pStyle w:val="Corpotesto"/>
      </w:pPr>
      <w:r>
        <w:t>Se vorranno andare a Cristo, lo dovranno fare sempre per mezzo della Parola ascoltata e proferita da Gesù Signore.</w:t>
      </w:r>
    </w:p>
    <w:p w14:paraId="59B0309D" w14:textId="77777777" w:rsidR="006C5A31" w:rsidRDefault="006C5A31">
      <w:pPr>
        <w:pStyle w:val="Corpotesto"/>
      </w:pPr>
      <w:smartTag w:uri="urn:schemas-microsoft-com:office:smarttags" w:element="PersonName">
        <w:smartTagPr>
          <w:attr w:name="ProductID" w:val="la Parola"/>
        </w:smartTagPr>
        <w:r>
          <w:t>La Parola</w:t>
        </w:r>
      </w:smartTag>
      <w:r>
        <w:t xml:space="preserve"> proferita e ascoltata è la via per andare a Cristo. È la via attraverso la quale il Padre attrae a Cristo Gesù.</w:t>
      </w:r>
    </w:p>
    <w:p w14:paraId="5745DBE3" w14:textId="77777777" w:rsidR="006C5A31" w:rsidRDefault="006C5A31">
      <w:pPr>
        <w:pStyle w:val="Corpodeltesto2"/>
      </w:pPr>
      <w:r>
        <w:t xml:space="preserve">Da allora molti dei suoi discepoli si tirarono indietro e non andavano più con lui. </w:t>
      </w:r>
    </w:p>
    <w:p w14:paraId="2E11800A" w14:textId="77777777" w:rsidR="006C5A31" w:rsidRDefault="006C5A31">
      <w:pPr>
        <w:pStyle w:val="Corpotesto"/>
      </w:pPr>
      <w:r>
        <w:t xml:space="preserve">Rifiutata </w:t>
      </w:r>
      <w:smartTag w:uri="urn:schemas-microsoft-com:office:smarttags" w:element="PersonName">
        <w:smartTagPr>
          <w:attr w:name="ProductID" w:val="la Parola"/>
        </w:smartTagPr>
        <w:r>
          <w:t>la Parola</w:t>
        </w:r>
      </w:smartTag>
      <w:r>
        <w:t>, si rifiuta Cristo.</w:t>
      </w:r>
    </w:p>
    <w:p w14:paraId="7069BAAC" w14:textId="77777777" w:rsidR="006C5A31" w:rsidRDefault="006C5A31">
      <w:pPr>
        <w:pStyle w:val="Corpotesto"/>
      </w:pPr>
      <w:r>
        <w:t>Rifiutato Cristo, si rifiuta la sequela.</w:t>
      </w:r>
    </w:p>
    <w:p w14:paraId="232B5DC9" w14:textId="77777777" w:rsidR="006C5A31" w:rsidRDefault="006C5A31">
      <w:pPr>
        <w:pStyle w:val="Corpotesto"/>
      </w:pPr>
      <w:r>
        <w:t>Rifiutata la sequela, non si va più con Lui.</w:t>
      </w:r>
    </w:p>
    <w:p w14:paraId="51B9A0E4" w14:textId="77777777" w:rsidR="006C5A31" w:rsidRDefault="006C5A31">
      <w:pPr>
        <w:pStyle w:val="Corpotesto"/>
      </w:pPr>
      <w:r>
        <w:t>Chi vuole camminare dietro Cristo, deve camminare nella sua Parola.</w:t>
      </w:r>
    </w:p>
    <w:p w14:paraId="595E1F7F" w14:textId="77777777" w:rsidR="006C5A31" w:rsidRDefault="006C5A31">
      <w:pPr>
        <w:pStyle w:val="Corpotesto"/>
      </w:pPr>
      <w:r>
        <w:t xml:space="preserve">È </w:t>
      </w:r>
      <w:smartTag w:uri="urn:schemas-microsoft-com:office:smarttags" w:element="PersonName">
        <w:smartTagPr>
          <w:attr w:name="ProductID" w:val="la Parola"/>
        </w:smartTagPr>
        <w:r>
          <w:t>la Parola</w:t>
        </w:r>
      </w:smartTag>
      <w:r>
        <w:t xml:space="preserve"> la via sulla quale si segue Cristo Gesù.</w:t>
      </w:r>
    </w:p>
    <w:p w14:paraId="0AEB2EB8" w14:textId="77777777" w:rsidR="006C5A31" w:rsidRDefault="006C5A31">
      <w:pPr>
        <w:pStyle w:val="Corpotesto"/>
      </w:pPr>
      <w:r>
        <w:t>Se si esce da quest'unica e sola via, subito ci si trova in un'altra direzione, opposta e contraria.</w:t>
      </w:r>
    </w:p>
    <w:p w14:paraId="7B6C0BAD" w14:textId="77777777" w:rsidR="006C5A31" w:rsidRDefault="006C5A31">
      <w:pPr>
        <w:pStyle w:val="Corpotesto"/>
      </w:pPr>
      <w:r>
        <w:t>Il ritiro è logica conseguenza della non fede nella Parola di Gesù.</w:t>
      </w:r>
    </w:p>
    <w:p w14:paraId="7B08ECF2" w14:textId="77777777" w:rsidR="006C5A31" w:rsidRDefault="006C5A31">
      <w:pPr>
        <w:pStyle w:val="Corpotesto"/>
      </w:pPr>
      <w:r>
        <w:t>Gesù e Parola sono una cosa sola in eterno.</w:t>
      </w:r>
    </w:p>
    <w:p w14:paraId="2076FEEB" w14:textId="77777777" w:rsidR="006C5A31" w:rsidRDefault="006C5A31">
      <w:pPr>
        <w:pStyle w:val="Corpotesto"/>
      </w:pPr>
      <w:r>
        <w:t xml:space="preserve">Segue Gesù chi segue la sua Parola. </w:t>
      </w:r>
    </w:p>
    <w:p w14:paraId="101E52B8" w14:textId="77777777" w:rsidR="006C5A31" w:rsidRDefault="006C5A31">
      <w:pPr>
        <w:pStyle w:val="Corpotesto"/>
      </w:pPr>
      <w:r>
        <w:t xml:space="preserve">Segue </w:t>
      </w:r>
      <w:smartTag w:uri="urn:schemas-microsoft-com:office:smarttags" w:element="PersonName">
        <w:smartTagPr>
          <w:attr w:name="ProductID" w:val="la Parola"/>
        </w:smartTagPr>
        <w:r>
          <w:t>la Parola</w:t>
        </w:r>
      </w:smartTag>
      <w:r>
        <w:t xml:space="preserve"> chi segue Gesù. </w:t>
      </w:r>
    </w:p>
    <w:p w14:paraId="76580C0C" w14:textId="77777777" w:rsidR="006C5A31" w:rsidRDefault="006C5A31">
      <w:pPr>
        <w:pStyle w:val="Corpodeltesto2"/>
      </w:pPr>
      <w:r>
        <w:t xml:space="preserve">Disse allora Gesù ai Dodici: Forse anche voi volete andarvene? </w:t>
      </w:r>
    </w:p>
    <w:p w14:paraId="2AD312D6" w14:textId="77777777" w:rsidR="006C5A31" w:rsidRDefault="006C5A31" w:rsidP="006C5A31">
      <w:pPr>
        <w:pStyle w:val="Corpotesto"/>
      </w:pPr>
      <w:r>
        <w:t>Lo si è già detto: l’Eucaristia è il compimento, la perfezione, la pienezza della verità e della finalità dell’Incarnazione.</w:t>
      </w:r>
    </w:p>
    <w:p w14:paraId="7E86538F" w14:textId="77777777" w:rsidR="006C5A31" w:rsidRDefault="006C5A31" w:rsidP="006C5A31">
      <w:pPr>
        <w:pStyle w:val="Corpotesto"/>
      </w:pPr>
      <w:r>
        <w:t>Se non si accoglie il mistero in tutta la sua pienezza, a che serve andare dietro Gesù?</w:t>
      </w:r>
    </w:p>
    <w:p w14:paraId="0240A185" w14:textId="77777777" w:rsidR="006C5A31" w:rsidRDefault="006C5A31" w:rsidP="006C5A31">
      <w:pPr>
        <w:pStyle w:val="Corpotesto"/>
      </w:pPr>
      <w:r>
        <w:t>Gesù vuole dai Dodici una fede incondizionata nella sua Parola.</w:t>
      </w:r>
    </w:p>
    <w:p w14:paraId="04811581" w14:textId="77777777" w:rsidR="006C5A31" w:rsidRDefault="006C5A31" w:rsidP="006C5A31">
      <w:pPr>
        <w:pStyle w:val="Corpotesto"/>
      </w:pPr>
      <w:r>
        <w:t>Se hanno dei dubbi su quanto Gesù sta dicendo, anche loro possono andarsene. Se ne possono andare.</w:t>
      </w:r>
    </w:p>
    <w:p w14:paraId="6722B374" w14:textId="77777777" w:rsidR="006C5A31" w:rsidRDefault="006C5A31" w:rsidP="006C5A31">
      <w:pPr>
        <w:pStyle w:val="Corpotesto"/>
      </w:pPr>
      <w:r>
        <w:t>Gesù può perdere tutti i suoi discepoli, ma non può negare o abolire il suo mistero.</w:t>
      </w:r>
    </w:p>
    <w:p w14:paraId="394B65D0" w14:textId="77777777" w:rsidR="006C5A31" w:rsidRDefault="006C5A31" w:rsidP="006C5A31">
      <w:pPr>
        <w:pStyle w:val="Corpotesto"/>
      </w:pPr>
      <w:r>
        <w:t>La verità ha sempre delle conseguenze.</w:t>
      </w:r>
    </w:p>
    <w:p w14:paraId="1C8DB0B6" w14:textId="77777777" w:rsidR="006C5A31" w:rsidRDefault="006C5A31" w:rsidP="006C5A31">
      <w:pPr>
        <w:pStyle w:val="Corpotesto"/>
      </w:pPr>
      <w:r>
        <w:t>Chi accetta la verità deve accettare ogni sua conseguenza.</w:t>
      </w:r>
    </w:p>
    <w:p w14:paraId="02C0E8EC" w14:textId="77777777" w:rsidR="006C5A31" w:rsidRDefault="006C5A31" w:rsidP="006C5A31">
      <w:pPr>
        <w:pStyle w:val="Corpotesto"/>
      </w:pPr>
      <w:r>
        <w:t>Totalità di verità, ma anche totalità di conseguenze.</w:t>
      </w:r>
    </w:p>
    <w:p w14:paraId="3DB45F0E" w14:textId="77777777" w:rsidR="006C5A31" w:rsidRDefault="006C5A31" w:rsidP="006C5A31">
      <w:pPr>
        <w:pStyle w:val="Corpotesto"/>
      </w:pPr>
      <w:r>
        <w:t>C’è libertà di sequela, ma non libertà nella sequela della verità.</w:t>
      </w:r>
    </w:p>
    <w:p w14:paraId="4BAF7434" w14:textId="77777777" w:rsidR="006C5A31" w:rsidRDefault="006C5A31" w:rsidP="006C5A31">
      <w:pPr>
        <w:pStyle w:val="Corpotesto"/>
      </w:pPr>
      <w:r>
        <w:t>Se loro vogliono restare, devono restare seguendo la verità tutta intera.</w:t>
      </w:r>
    </w:p>
    <w:p w14:paraId="2509D0C0" w14:textId="77777777" w:rsidR="006C5A31" w:rsidRDefault="006C5A31" w:rsidP="006C5A31">
      <w:pPr>
        <w:pStyle w:val="Corpotesto"/>
      </w:pPr>
      <w:r>
        <w:t>Altrimenti neanche per loro ci potrà essere sequela.</w:t>
      </w:r>
    </w:p>
    <w:p w14:paraId="049A11C6" w14:textId="77777777" w:rsidR="006C5A31" w:rsidRDefault="006C5A31" w:rsidP="006C5A31">
      <w:pPr>
        <w:pStyle w:val="Corpotesto"/>
      </w:pPr>
      <w:r>
        <w:t xml:space="preserve">Cristo e Parola sono una cosa sola, come sono una cosa sola Cristo e verità, Cristo ed Eucaristia. </w:t>
      </w:r>
    </w:p>
    <w:p w14:paraId="25A87900" w14:textId="77777777" w:rsidR="006C5A31" w:rsidRDefault="006C5A31">
      <w:pPr>
        <w:pStyle w:val="Corpodeltesto2"/>
      </w:pPr>
      <w:r>
        <w:t xml:space="preserve">Gli rispose Simon Pietro: Signore, da chi andremo? </w:t>
      </w:r>
    </w:p>
    <w:p w14:paraId="4B36C4F3" w14:textId="77777777" w:rsidR="006C5A31" w:rsidRDefault="006C5A31" w:rsidP="006C5A31">
      <w:pPr>
        <w:pStyle w:val="Corpotesto"/>
      </w:pPr>
      <w:r>
        <w:t>Per tutti risponde Simon Pietro: Signore, da chi andremo?</w:t>
      </w:r>
    </w:p>
    <w:p w14:paraId="0F2E70DA" w14:textId="77777777" w:rsidR="006C5A31" w:rsidRDefault="006C5A31" w:rsidP="006C5A31">
      <w:pPr>
        <w:pStyle w:val="Corpotesto"/>
      </w:pPr>
      <w:r>
        <w:t>Non ci sono altre persone da seguire.</w:t>
      </w:r>
    </w:p>
    <w:p w14:paraId="03AC151E" w14:textId="77777777" w:rsidR="006C5A31" w:rsidRDefault="006C5A31">
      <w:pPr>
        <w:pStyle w:val="Corpodeltesto2"/>
      </w:pPr>
      <w:r>
        <w:t xml:space="preserve">Tu hai parole di vita eterna; </w:t>
      </w:r>
    </w:p>
    <w:p w14:paraId="7BB2E308" w14:textId="77777777" w:rsidR="006C5A31" w:rsidRDefault="006C5A31" w:rsidP="006C5A31">
      <w:pPr>
        <w:pStyle w:val="Corpotesto"/>
      </w:pPr>
      <w:r>
        <w:t xml:space="preserve">No ci sono altre persone per noi, perché tu hai parole di vita eterna. </w:t>
      </w:r>
    </w:p>
    <w:p w14:paraId="18BCA085" w14:textId="77777777" w:rsidR="006C5A31" w:rsidRDefault="006C5A31" w:rsidP="006C5A31">
      <w:pPr>
        <w:pStyle w:val="Corpotesto"/>
      </w:pPr>
      <w:r>
        <w:t xml:space="preserve">Altre persone le potremmo anche seguire, ma non hanno parole di vita eterna. Quanto tu hai detto è vita eterna per noi. </w:t>
      </w:r>
    </w:p>
    <w:p w14:paraId="1766D67A" w14:textId="77777777" w:rsidR="006C5A31" w:rsidRDefault="006C5A31" w:rsidP="006C5A31">
      <w:pPr>
        <w:pStyle w:val="Corpodeltesto2"/>
      </w:pPr>
      <w:r>
        <w:t xml:space="preserve">noi abbiamo creduto e conosciuto che tu sei il Santo di Dio. </w:t>
      </w:r>
    </w:p>
    <w:p w14:paraId="5F3EB6B9" w14:textId="77777777" w:rsidR="006C5A31" w:rsidRDefault="006C5A31" w:rsidP="006C5A31">
      <w:pPr>
        <w:pStyle w:val="Corpotesto"/>
      </w:pPr>
      <w:r>
        <w:t xml:space="preserve">Altre persone le potremmo anche seguire. Ma esse non sono il Santo di Dio. Solo tu sei il Santo di Dio, il Messia del Signore.  </w:t>
      </w:r>
    </w:p>
    <w:p w14:paraId="03F4BE16" w14:textId="77777777" w:rsidR="006C5A31" w:rsidRDefault="006C5A31" w:rsidP="006C5A31">
      <w:pPr>
        <w:pStyle w:val="Corpotesto"/>
      </w:pPr>
      <w:r>
        <w:t xml:space="preserve">Questo ora sappiamo con certezza. Lo abbiamo creduto e conosciuto dai tuoi segni e dalle tue parole.  Andare altrove è correre invano, inutilmente, per nulla. </w:t>
      </w:r>
    </w:p>
    <w:p w14:paraId="5F2D1487" w14:textId="77777777" w:rsidR="006C5A31" w:rsidRDefault="006C5A31"/>
    <w:p w14:paraId="5F796445" w14:textId="77777777" w:rsidR="006C5A31" w:rsidRDefault="006C5A31">
      <w:pPr>
        <w:pStyle w:val="Titolo2"/>
      </w:pPr>
      <w:bookmarkStart w:id="1096" w:name="_Toc62166468"/>
      <w:r>
        <w:t xml:space="preserve">PER </w:t>
      </w:r>
      <w:smartTag w:uri="urn:schemas-microsoft-com:office:smarttags" w:element="PersonName">
        <w:smartTagPr>
          <w:attr w:name="ProductID" w:val="LA MEDIAZIONE DELLA"/>
        </w:smartTagPr>
        <w:r>
          <w:t>LA MEDIAZIONE DELLA</w:t>
        </w:r>
      </w:smartTag>
      <w:r>
        <w:t xml:space="preserve"> CHIESA</w:t>
      </w:r>
      <w:bookmarkEnd w:id="1096"/>
      <w:r>
        <w:t xml:space="preserve"> </w:t>
      </w:r>
    </w:p>
    <w:p w14:paraId="4F08941E" w14:textId="77777777" w:rsidR="006C5A31" w:rsidRDefault="006C5A31" w:rsidP="006C5A31"/>
    <w:p w14:paraId="17270FB4" w14:textId="77777777" w:rsidR="006C5A31" w:rsidRPr="004B0439" w:rsidRDefault="006C5A31" w:rsidP="006C5A31">
      <w:pPr>
        <w:pStyle w:val="Corpotesto"/>
      </w:pPr>
      <w:smartTag w:uri="urn:schemas-microsoft-com:office:smarttags" w:element="PersonName">
        <w:smartTagPr>
          <w:attr w:name="ProductID" w:val="la Chiesa"/>
        </w:smartTagPr>
        <w:r>
          <w:t>La Chiesa</w:t>
        </w:r>
      </w:smartTag>
      <w:r>
        <w:t xml:space="preserve"> ha il divino mandato di attestare al mondo intero che Gesù è il Santo di Dio e che ha parole di vita eterna. Gesù è tutto questo perché costituito da Dio fin dall’eternità. Solo Lui il Padre ha stabilito come nostro Salvatore, Redentore, Messia. </w:t>
      </w:r>
      <w:smartTag w:uri="urn:schemas-microsoft-com:office:smarttags" w:element="PersonName">
        <w:smartTagPr>
          <w:attr w:name="ProductID" w:val="la Chiesa"/>
        </w:smartTagPr>
        <w:r>
          <w:t>La Chiesa</w:t>
        </w:r>
      </w:smartTag>
      <w:r>
        <w:t xml:space="preserve"> però deve essa stessa credere fermamente nella fede che annunzia. La salvezza del mondo è dalla sua fede creduta, professata, confessata, vissuta, annunziata. </w:t>
      </w:r>
    </w:p>
    <w:p w14:paraId="509226D6" w14:textId="77777777" w:rsidR="006C5A31" w:rsidRDefault="006C5A31"/>
    <w:p w14:paraId="11E8AD4C" w14:textId="77777777" w:rsidR="006C5A31" w:rsidRDefault="006C5A31"/>
    <w:p w14:paraId="264CF003" w14:textId="77777777" w:rsidR="006C5A31" w:rsidRDefault="006C5A31">
      <w:pPr>
        <w:pStyle w:val="Titolo4"/>
      </w:pPr>
      <w:r>
        <w:t xml:space="preserve">Dieci domande di aiuto per la catechesi </w:t>
      </w:r>
    </w:p>
    <w:p w14:paraId="70A06DCA" w14:textId="77777777" w:rsidR="006C5A31" w:rsidRDefault="006C5A31" w:rsidP="006C5A31">
      <w:pPr>
        <w:pStyle w:val="Corpotesto"/>
        <w:numPr>
          <w:ilvl w:val="0"/>
          <w:numId w:val="88"/>
        </w:numPr>
      </w:pPr>
      <w:r>
        <w:t>In che senso il linguaggio di Gesù è duro?</w:t>
      </w:r>
    </w:p>
    <w:p w14:paraId="55A0E241" w14:textId="77777777" w:rsidR="006C5A31" w:rsidRDefault="006C5A31" w:rsidP="006C5A31">
      <w:pPr>
        <w:pStyle w:val="Corpotesto"/>
        <w:numPr>
          <w:ilvl w:val="0"/>
          <w:numId w:val="88"/>
        </w:numPr>
      </w:pPr>
      <w:r>
        <w:t>Perché il mistero di Cristo Gesù è uno?</w:t>
      </w:r>
    </w:p>
    <w:p w14:paraId="1814CBD4" w14:textId="77777777" w:rsidR="006C5A31" w:rsidRDefault="006C5A31" w:rsidP="006C5A31">
      <w:pPr>
        <w:pStyle w:val="Corpotesto"/>
        <w:numPr>
          <w:ilvl w:val="0"/>
          <w:numId w:val="88"/>
        </w:numPr>
      </w:pPr>
      <w:r>
        <w:t>Perché sono inscindibili segno e Parola di Gesù?</w:t>
      </w:r>
    </w:p>
    <w:p w14:paraId="70DC5349" w14:textId="77777777" w:rsidR="006C5A31" w:rsidRDefault="006C5A31" w:rsidP="006C5A31">
      <w:pPr>
        <w:pStyle w:val="Corpotesto"/>
        <w:numPr>
          <w:ilvl w:val="0"/>
          <w:numId w:val="88"/>
        </w:numPr>
      </w:pPr>
      <w:r>
        <w:t>Perché è solo lo Spirito Santo il principio ermeneutico della verità di ogni Parola di Gesù?</w:t>
      </w:r>
    </w:p>
    <w:p w14:paraId="4F741E77" w14:textId="77777777" w:rsidR="006C5A31" w:rsidRDefault="006C5A31" w:rsidP="006C5A31">
      <w:pPr>
        <w:pStyle w:val="Corpotesto"/>
        <w:numPr>
          <w:ilvl w:val="0"/>
          <w:numId w:val="88"/>
        </w:numPr>
      </w:pPr>
      <w:r>
        <w:t>Perché la carne non giova a nulla?</w:t>
      </w:r>
    </w:p>
    <w:p w14:paraId="34C19A51" w14:textId="77777777" w:rsidR="006C5A31" w:rsidRDefault="006C5A31" w:rsidP="006C5A31">
      <w:pPr>
        <w:pStyle w:val="Corpotesto"/>
        <w:numPr>
          <w:ilvl w:val="0"/>
          <w:numId w:val="88"/>
        </w:numPr>
      </w:pPr>
      <w:r>
        <w:t>Perché va dietro Cristo Gesù solo chi è attratto dal Padre?</w:t>
      </w:r>
    </w:p>
    <w:p w14:paraId="0249DC2A" w14:textId="77777777" w:rsidR="006C5A31" w:rsidRDefault="006C5A31" w:rsidP="006C5A31">
      <w:pPr>
        <w:pStyle w:val="Corpotesto"/>
        <w:numPr>
          <w:ilvl w:val="0"/>
          <w:numId w:val="88"/>
        </w:numPr>
      </w:pPr>
      <w:r>
        <w:t>Il Padre attrae tutti?</w:t>
      </w:r>
    </w:p>
    <w:p w14:paraId="668FD65A" w14:textId="77777777" w:rsidR="006C5A31" w:rsidRDefault="006C5A31" w:rsidP="006C5A31">
      <w:pPr>
        <w:pStyle w:val="Corpotesto"/>
        <w:numPr>
          <w:ilvl w:val="0"/>
          <w:numId w:val="88"/>
        </w:numPr>
      </w:pPr>
      <w:r>
        <w:t>Come attrae il Padre?</w:t>
      </w:r>
    </w:p>
    <w:p w14:paraId="371F2326" w14:textId="77777777" w:rsidR="006C5A31" w:rsidRDefault="006C5A31" w:rsidP="006C5A31">
      <w:pPr>
        <w:pStyle w:val="Corpotesto"/>
        <w:numPr>
          <w:ilvl w:val="0"/>
          <w:numId w:val="88"/>
        </w:numPr>
      </w:pPr>
      <w:r>
        <w:t>Quale fu la confessione di Pietro?</w:t>
      </w:r>
    </w:p>
    <w:p w14:paraId="40943B3A" w14:textId="77777777" w:rsidR="006C5A31" w:rsidRDefault="006C5A31" w:rsidP="006C5A31">
      <w:pPr>
        <w:pStyle w:val="Corpotesto"/>
        <w:numPr>
          <w:ilvl w:val="0"/>
          <w:numId w:val="88"/>
        </w:numPr>
      </w:pPr>
      <w:r>
        <w:t xml:space="preserve">Perché chi lascia </w:t>
      </w:r>
      <w:smartTag w:uri="urn:schemas-microsoft-com:office:smarttags" w:element="PersonName">
        <w:smartTagPr>
          <w:attr w:name="ProductID" w:val="la Parola"/>
        </w:smartTagPr>
        <w:r>
          <w:t>la Parola</w:t>
        </w:r>
      </w:smartTag>
      <w:r>
        <w:t xml:space="preserve"> non cammina più dietro Cristo Gesù </w:t>
      </w:r>
    </w:p>
    <w:p w14:paraId="11B0F26B" w14:textId="77777777" w:rsidR="006C5A31" w:rsidRDefault="006C5A31"/>
    <w:p w14:paraId="4C50BE40" w14:textId="77777777" w:rsidR="006C5A31" w:rsidRDefault="006C5A31">
      <w:pPr>
        <w:pStyle w:val="Titolo2"/>
      </w:pPr>
      <w:bookmarkStart w:id="1097" w:name="_Toc62166469"/>
      <w:r>
        <w:t>E PER L’INTERCESSIONE DELLA VERGINE MARIA, MADRE DELLA REDENZIONE</w:t>
      </w:r>
      <w:bookmarkEnd w:id="1097"/>
      <w:r>
        <w:t xml:space="preserve"> </w:t>
      </w:r>
    </w:p>
    <w:p w14:paraId="509F6CC0" w14:textId="77777777" w:rsidR="006C5A31" w:rsidRDefault="006C5A31" w:rsidP="006C5A31"/>
    <w:p w14:paraId="0F1BD0E1" w14:textId="77777777" w:rsidR="006C5A31" w:rsidRPr="004B0439" w:rsidRDefault="006C5A31" w:rsidP="006C5A31">
      <w:pPr>
        <w:pStyle w:val="Corpotesto"/>
      </w:pP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Madre della Redenzione, </w:t>
      </w:r>
      <w:smartTag w:uri="urn:schemas-microsoft-com:office:smarttags" w:element="PersonName">
        <w:smartTagPr>
          <w:attr w:name="ProductID" w:val="la Donna"/>
        </w:smartTagPr>
        <w:r>
          <w:t>la Donna</w:t>
        </w:r>
      </w:smartTag>
      <w:r>
        <w:t xml:space="preserve"> dalla fede purissima in ogni Parola di suo Figlio Gesù, interceda per noi, suoi figli dalla fede incerta, debole, fragile, a volte inconsistente, spesso nulla, perché senza alcuna verità. Il mondo ha bisogno di uomini che confessino e vivano la loro fede senza mai vacillare. La confessino e la vivano in pienezza di verità e di santità, in ogni sua conseguenza, anche quella che comporta il rinnegamento totale di sé e la consegna della propria vita alla morte di croce. Donaci, o Madre di Dio, una fede simile alla tua. </w:t>
      </w:r>
    </w:p>
    <w:p w14:paraId="3928F406" w14:textId="77777777" w:rsidR="006C5A31" w:rsidRDefault="006C5A31">
      <w:pPr>
        <w:pStyle w:val="Titolo1"/>
      </w:pPr>
      <w:r>
        <w:br w:type="page"/>
      </w:r>
      <w:bookmarkStart w:id="1098" w:name="_Toc175574378"/>
      <w:bookmarkStart w:id="1099" w:name="_Toc175574379"/>
      <w:bookmarkStart w:id="1100" w:name="_Toc175575722"/>
      <w:bookmarkStart w:id="1101" w:name="_Toc175575723"/>
      <w:bookmarkStart w:id="1102" w:name="_Toc62166470"/>
      <w:r>
        <w:t>68° INCONTRO</w:t>
      </w:r>
      <w:bookmarkEnd w:id="1098"/>
      <w:bookmarkEnd w:id="1099"/>
      <w:bookmarkEnd w:id="1100"/>
      <w:bookmarkEnd w:id="1101"/>
      <w:bookmarkEnd w:id="1102"/>
      <w:r>
        <w:t xml:space="preserve"> </w:t>
      </w:r>
    </w:p>
    <w:p w14:paraId="73264B11" w14:textId="77777777" w:rsidR="006C5A31" w:rsidRDefault="006C5A31">
      <w:pPr>
        <w:pStyle w:val="Titolo3"/>
      </w:pPr>
      <w:bookmarkStart w:id="1103" w:name="_Toc175574381"/>
      <w:bookmarkStart w:id="1104" w:name="_Toc175575725"/>
      <w:bookmarkStart w:id="1105" w:name="_Toc62166471"/>
      <w:r>
        <w:t>(24 Agosto – 30 Agosto 2009)</w:t>
      </w:r>
      <w:bookmarkEnd w:id="1105"/>
    </w:p>
    <w:p w14:paraId="1F1AB08E" w14:textId="77777777" w:rsidR="006C5A31" w:rsidRDefault="006C5A31">
      <w:pPr>
        <w:pStyle w:val="Titolo2"/>
      </w:pPr>
      <w:bookmarkStart w:id="1106" w:name="_Toc62166472"/>
      <w:r>
        <w:t>Giorno 30 del mese di Agosto, Domenica</w:t>
      </w:r>
      <w:bookmarkEnd w:id="1103"/>
      <w:bookmarkEnd w:id="1104"/>
      <w:bookmarkEnd w:id="1106"/>
    </w:p>
    <w:p w14:paraId="5DF40848" w14:textId="77777777" w:rsidR="006C5A31" w:rsidRDefault="006C5A31">
      <w:pPr>
        <w:pStyle w:val="Titolo3"/>
      </w:pPr>
      <w:bookmarkStart w:id="1107" w:name="_Toc175574382"/>
      <w:bookmarkStart w:id="1108" w:name="_Toc175575726"/>
      <w:bookmarkStart w:id="1109" w:name="_Toc62166473"/>
      <w:r>
        <w:t>XXII DOMENICA DEL TEMPO ORDINARIO (B)</w:t>
      </w:r>
      <w:bookmarkEnd w:id="1107"/>
      <w:bookmarkEnd w:id="1108"/>
      <w:bookmarkEnd w:id="1109"/>
      <w:r>
        <w:t xml:space="preserve"> </w:t>
      </w:r>
    </w:p>
    <w:p w14:paraId="75EEA40B" w14:textId="77777777" w:rsidR="006C5A31" w:rsidRDefault="006C5A31"/>
    <w:p w14:paraId="5F183DCB" w14:textId="77777777" w:rsidR="006C5A31" w:rsidRDefault="006C5A31">
      <w:pPr>
        <w:pStyle w:val="Titolo2"/>
      </w:pPr>
      <w:bookmarkStart w:id="1110" w:name="_Toc62166474"/>
      <w:r>
        <w:t>IL PADRE: DAL CUORE DI  CRISTO GESÙ</w:t>
      </w:r>
      <w:bookmarkEnd w:id="1110"/>
    </w:p>
    <w:p w14:paraId="40078211" w14:textId="77777777" w:rsidR="006C5A31" w:rsidRDefault="006C5A31"/>
    <w:p w14:paraId="7B15A089" w14:textId="77777777" w:rsidR="006C5A31" w:rsidRDefault="006C5A31" w:rsidP="006C5A31">
      <w:pPr>
        <w:pStyle w:val="Corpotesto"/>
      </w:pPr>
      <w:r>
        <w:t xml:space="preserve">Il cuore del Padre, attraverso il cuore santo e immacolato di Cristo Gesù, oggi ci conduce al cuore della Legge. </w:t>
      </w:r>
      <w:smartTag w:uri="urn:schemas-microsoft-com:office:smarttags" w:element="PersonName">
        <w:smartTagPr>
          <w:attr w:name="ProductID" w:val="la Legge"/>
        </w:smartTagPr>
        <w:r>
          <w:t>La Legge</w:t>
        </w:r>
      </w:smartTag>
      <w:r>
        <w:t xml:space="preserve"> di Dio è amore. Gesù insegna la via dell’amore puro e santo. Emerge la grande differenza con i farisei, intenti all’osservanza di un culto senza amore e spesso anche in forte contrasto con la purissima Legge del Signore, abili nell’eludere e trasformare gli stessi Comandamenti per un loro particolare egoistico bene. </w:t>
      </w:r>
    </w:p>
    <w:p w14:paraId="07BCAA39" w14:textId="77777777" w:rsidR="006C5A31" w:rsidRDefault="006C5A31">
      <w:pPr>
        <w:jc w:val="both"/>
        <w:rPr>
          <w:b/>
        </w:rPr>
      </w:pPr>
      <w:r>
        <w:cr/>
      </w:r>
      <w:r>
        <w:rPr>
          <w:b/>
        </w:rPr>
        <w:t>ANTIFONA D'INGRESSO</w:t>
      </w:r>
    </w:p>
    <w:p w14:paraId="6BDB0952" w14:textId="77777777" w:rsidR="006C5A31" w:rsidRDefault="006C5A31">
      <w:pPr>
        <w:jc w:val="both"/>
      </w:pPr>
      <w:r>
        <w:t>Abbi pietà di me, Signore, perché ti invoco tutto il giorno: tu sei buono e pronto al perdono, sei pieno di misericordia con chi ti invoca.</w:t>
      </w:r>
    </w:p>
    <w:p w14:paraId="4D018CF8" w14:textId="77777777" w:rsidR="006C5A31" w:rsidRDefault="006C5A31">
      <w:pPr>
        <w:jc w:val="both"/>
        <w:rPr>
          <w:b/>
        </w:rPr>
      </w:pPr>
      <w:r>
        <w:cr/>
      </w:r>
      <w:r>
        <w:rPr>
          <w:b/>
        </w:rPr>
        <w:t>COLLETTA</w:t>
      </w:r>
    </w:p>
    <w:p w14:paraId="4F89DB70" w14:textId="77777777" w:rsidR="006C5A31" w:rsidRDefault="006C5A31">
      <w:pPr>
        <w:jc w:val="both"/>
      </w:pPr>
      <w:r>
        <w:t>Guarda, o Padre, il popolo cristiano radunato nel giorno memoriale della Pasqua, fa' che la lode delle nostre labbra risuoni nella profondità del cuore: la tua parola seminata in noi santifichi e rinnovi tutta la nostra vita. Per il nostro Signore Gesù Cristo...</w:t>
      </w:r>
    </w:p>
    <w:p w14:paraId="76B42D41" w14:textId="77777777" w:rsidR="006C5A31" w:rsidRDefault="006C5A31">
      <w:pPr>
        <w:jc w:val="both"/>
        <w:rPr>
          <w:b/>
        </w:rPr>
      </w:pPr>
      <w:r>
        <w:cr/>
      </w:r>
      <w:r>
        <w:rPr>
          <w:b/>
        </w:rPr>
        <w:t>PRIMA LETTURA  - Dal libro del Deuteronomio (Dt 4, 1-2. 6-8)</w:t>
      </w:r>
    </w:p>
    <w:p w14:paraId="79390115" w14:textId="77777777" w:rsidR="006C5A31" w:rsidRDefault="006C5A31">
      <w:pPr>
        <w:jc w:val="both"/>
      </w:pPr>
      <w:r>
        <w:t xml:space="preserve">Mosè parlò al popolo dicendo:  Ora dunque, Israele, ascolta le leggi e le norme che io vi insegno, perché le mettiate in pratica, perché viviate ed entriate in possesso del paese che il Signore, Dio dei vostri padri, sta per darvi. Non aggiungerete nulla a ciò che io vi comando e non ne toglierete nulla; ma osserverete i comandi del Signore Dio vostro che io vi prescrivo. Le osserverete dunque e le metterete in pratica perché quella sarà la vostra saggezza e la vostra intelligenza agli occhi dei popoli, i quali, udendo parlare di tutte queste leggi, diranno: Questa grande nazione è il solo popolo saggio e intelligente. Infatti qual grande nazione ha la divinità così vicina a sé, come il Signore nostro Dio è vicino a noi ogni volta che lo invochiamo? E qual grande nazione ha leggi e norme giuste come è tutta questa legislazione che io oggi vi espongo? </w:t>
      </w:r>
    </w:p>
    <w:p w14:paraId="1AEB872E" w14:textId="77777777" w:rsidR="006C5A31" w:rsidRDefault="006C5A31">
      <w:pPr>
        <w:jc w:val="both"/>
        <w:rPr>
          <w:b/>
        </w:rPr>
      </w:pPr>
      <w:r>
        <w:cr/>
      </w:r>
      <w:r>
        <w:rPr>
          <w:b/>
        </w:rPr>
        <w:t>SALMO (Sal 14)</w:t>
      </w:r>
    </w:p>
    <w:p w14:paraId="58ADAFA0" w14:textId="77777777" w:rsidR="006C5A31" w:rsidRDefault="006C5A31">
      <w:pPr>
        <w:jc w:val="both"/>
      </w:pPr>
      <w:r>
        <w:t>I puri di cuore abiteranno nella casa del Signore.</w:t>
      </w:r>
    </w:p>
    <w:p w14:paraId="1A3764A5" w14:textId="77777777" w:rsidR="006C5A31" w:rsidRDefault="006C5A31">
      <w:pPr>
        <w:jc w:val="both"/>
      </w:pPr>
    </w:p>
    <w:p w14:paraId="5A1CC769" w14:textId="77777777" w:rsidR="006C5A31" w:rsidRDefault="006C5A31">
      <w:pPr>
        <w:jc w:val="both"/>
      </w:pPr>
      <w:r>
        <w:t>Signore, chi abiterà nella tua tenda? Colui che cammina senza colpa, agisce con giustizia e parla lealmente, non dice calunnia con la lingua.</w:t>
      </w:r>
    </w:p>
    <w:p w14:paraId="1D1AED33" w14:textId="77777777" w:rsidR="006C5A31" w:rsidRDefault="006C5A31">
      <w:pPr>
        <w:jc w:val="both"/>
      </w:pPr>
    </w:p>
    <w:p w14:paraId="2D0A8024" w14:textId="77777777" w:rsidR="006C5A31" w:rsidRDefault="006C5A31">
      <w:pPr>
        <w:jc w:val="both"/>
      </w:pPr>
      <w:r>
        <w:t xml:space="preserve">Non fa danno al suo prossimo e non lancia insulto al suo vicino. Ai suoi occhi è spregevole il malvagio, ma onora chi teme il Signore. </w:t>
      </w:r>
    </w:p>
    <w:p w14:paraId="06E2AAEA" w14:textId="77777777" w:rsidR="006C5A31" w:rsidRDefault="006C5A31">
      <w:pPr>
        <w:jc w:val="both"/>
      </w:pPr>
    </w:p>
    <w:p w14:paraId="40C39193" w14:textId="77777777" w:rsidR="006C5A31" w:rsidRDefault="006C5A31">
      <w:pPr>
        <w:jc w:val="both"/>
      </w:pPr>
      <w:r>
        <w:t xml:space="preserve">Chi presta denaro senza fare usura, e non accetta doni contro l'innocente. Colui che agisce in questo modo </w:t>
      </w:r>
    </w:p>
    <w:p w14:paraId="29B48195" w14:textId="77777777" w:rsidR="006C5A31" w:rsidRDefault="006C5A31">
      <w:pPr>
        <w:jc w:val="both"/>
      </w:pPr>
      <w:r>
        <w:t xml:space="preserve">resterà saldo per sempre. </w:t>
      </w:r>
    </w:p>
    <w:p w14:paraId="0CDBE80E" w14:textId="77777777" w:rsidR="006C5A31" w:rsidRDefault="006C5A31">
      <w:pPr>
        <w:jc w:val="both"/>
      </w:pPr>
    </w:p>
    <w:p w14:paraId="6B621A07" w14:textId="77777777" w:rsidR="006C5A31" w:rsidRDefault="006C5A31">
      <w:pPr>
        <w:jc w:val="both"/>
        <w:rPr>
          <w:b/>
        </w:rPr>
      </w:pPr>
      <w:r>
        <w:cr/>
      </w:r>
      <w:r>
        <w:rPr>
          <w:b/>
        </w:rPr>
        <w:t>SECONDA LETTURA - Dalla lettera di san Giacomo apostolo (Gc 1, 17-18. 21-27)</w:t>
      </w:r>
    </w:p>
    <w:p w14:paraId="2D8D808C" w14:textId="77777777" w:rsidR="006C5A31" w:rsidRDefault="006C5A31">
      <w:pPr>
        <w:jc w:val="both"/>
      </w:pPr>
      <w:r>
        <w:t>Fratelli miei carissimi, ogni buon regalo e ogni dono perfetto viene dall'alto e discende dal Padre della luce,  nel quale non c'è variazione né ombra di cambiamento. Di sua  volontà egli ci ha generati con una parola di verità, perché noi  fossimo come una primizia delle sue creature. Lo sapete, fratelli miei carissimi: sia ognuno pronto ad ascoltare,  lento a parlare, lento all'ira. Perché l'ira dell'uomo non compie ciò  che è giusto davanti a Dio. Perciò, deposta ogni impurità e ogni  resto di malizia, accogliete con docilità la parola che è stata seminata  in voi e che può salvare le vostre anime. Siate di quelli che mettono  in pratica la parola e non soltanto ascoltatori, illudendo voi stessi.  Perché se uno ascolta soltanto e non mette in pratica la parola,  somiglia a un uomo che osserva il proprio volto in uno specchio:  appena s'è osservato, se ne va, e subito dimentica com'era. Chi  invece fissa lo sguardo sulla legge perfetta, la legge della libertà, e le  resta fedele, non come un ascoltatore smemorato ma come uno che  la mette in pratica, questi troverà la sua felicità nel praticarla. Se qualcuno pensa di essere religioso, ma non frena la lingua e  inganna così il suo cuore, la sua religione è vana. Una religione pura e  senza macchia davanti a Dio nostro Padre è questa: soccorrere gli orfani  e le vedove nelle loro afflizioni e conservarsi puri da questo mondo.</w:t>
      </w:r>
    </w:p>
    <w:p w14:paraId="28893408" w14:textId="77777777" w:rsidR="006C5A31" w:rsidRDefault="006C5A31">
      <w:pPr>
        <w:jc w:val="both"/>
      </w:pPr>
    </w:p>
    <w:p w14:paraId="329DE116" w14:textId="77777777" w:rsidR="006C5A31" w:rsidRDefault="006C5A31">
      <w:pPr>
        <w:jc w:val="both"/>
        <w:rPr>
          <w:b/>
        </w:rPr>
      </w:pPr>
      <w:r>
        <w:rPr>
          <w:b/>
        </w:rPr>
        <w:t>CANTO AL VANGELO</w:t>
      </w:r>
    </w:p>
    <w:p w14:paraId="6DD0DC16" w14:textId="77777777" w:rsidR="006C5A31" w:rsidRDefault="006C5A31">
      <w:pPr>
        <w:jc w:val="both"/>
      </w:pPr>
      <w:r>
        <w:t>Alleluia, alleluia.  Mostraci, Signore, la tua via, guidaci sul retto cammino. Alleluia.</w:t>
      </w:r>
    </w:p>
    <w:p w14:paraId="009822B2" w14:textId="77777777" w:rsidR="006C5A31" w:rsidRDefault="006C5A31">
      <w:pPr>
        <w:jc w:val="both"/>
        <w:rPr>
          <w:b/>
        </w:rPr>
      </w:pPr>
      <w:r>
        <w:cr/>
      </w:r>
      <w:r>
        <w:rPr>
          <w:b/>
        </w:rPr>
        <w:t>VANGELO - Dal vangelo secondo Marco (Mc 7,1-8.14-15.21-23)</w:t>
      </w:r>
    </w:p>
    <w:p w14:paraId="6777ACF3" w14:textId="77777777" w:rsidR="006C5A31" w:rsidRDefault="006C5A31">
      <w:pPr>
        <w:jc w:val="both"/>
      </w:pPr>
      <w:r>
        <w:t xml:space="preserve">In quel tempo, si riunirono attorno a lui i farisei e alcuni degli scribi venuti da Gerusalemme. Avendo visto che alcuni dei suoi discepoli prendevano cibo con mani immonde, cioè non lavate - i farisei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 quei farisei e scribi lo interrogarono: Perché i tuoi discepoli non si comportano secondo la tradizione degli antichi, ma prendono cibo con mani immonde?  Ed egli rispose loro: Bene ha profetato Isaia di voi, ipocriti, come sta scritto: Questo popolo mi onora con le labbra, ma il suo cuore è lontano da me. Invano essi mi rendono culto, insegnando dottrine che sono precetti di uomini. Trascurando il comandamento di Dio, voi osservate la tradizione degli uomini. Chiamata di nuovo la folla, diceva loro: Ascoltatemi tutti e intendete bene: non c'è nulla fuori dell'uomo che, entrando in lui, possa contaminarlo; sono invece le cose che escono dall'uomo a contaminarlo. Dal di dentro infatti, cioè dal cuore degli uomini, escono le intenzioni cattive: fornicazioni, furti, omicidi, adultèri, cupidigie, malvagità, inganno, impudicizia, invidia, calunnia, superbia, stoltezza. Tutte queste cose cattive vengono fuori dal di dentro e contaminano l'uomo. </w:t>
      </w:r>
    </w:p>
    <w:p w14:paraId="7532DF82" w14:textId="77777777" w:rsidR="006C5A31" w:rsidRDefault="006C5A31">
      <w:pPr>
        <w:jc w:val="both"/>
        <w:rPr>
          <w:b/>
        </w:rPr>
      </w:pPr>
      <w:r>
        <w:cr/>
      </w:r>
      <w:r>
        <w:rPr>
          <w:b/>
        </w:rPr>
        <w:t>SULLE OFFERTE</w:t>
      </w:r>
    </w:p>
    <w:p w14:paraId="3BB585D9" w14:textId="77777777" w:rsidR="006C5A31" w:rsidRDefault="006C5A31">
      <w:pPr>
        <w:jc w:val="both"/>
      </w:pPr>
      <w:r>
        <w:t>Santifica, Signore, l'offerta che ti presentiamo, e compi in noi con la potenza del tuo Spirito la redenzione che si attua nel mistero. Per Cristo nostro Signore.</w:t>
      </w:r>
    </w:p>
    <w:p w14:paraId="3DDCA6FB"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54FEBA28" w14:textId="77777777" w:rsidR="006C5A31" w:rsidRDefault="006C5A31">
      <w:pPr>
        <w:jc w:val="both"/>
      </w:pPr>
      <w:r>
        <w:t>O Signore, che ci hai nutriti alla tua mensa, fa' che questo sacramento ci rafforzi nel tuo amore e ci spinga a servirti nei nostri fratelli. Per Cristo nostro Signore.</w:t>
      </w:r>
    </w:p>
    <w:p w14:paraId="4B387B9A" w14:textId="77777777" w:rsidR="006C5A31" w:rsidRDefault="006C5A31"/>
    <w:p w14:paraId="50EAB270" w14:textId="77777777" w:rsidR="006C5A31" w:rsidRDefault="006C5A31"/>
    <w:p w14:paraId="56CC5751" w14:textId="77777777" w:rsidR="006C5A31" w:rsidRDefault="006C5A31">
      <w:pPr>
        <w:pStyle w:val="Titolo2"/>
      </w:pPr>
      <w:bookmarkStart w:id="1111" w:name="_Toc62166475"/>
      <w:r>
        <w:t>NELLO SPIRITO SANTO</w:t>
      </w:r>
      <w:bookmarkEnd w:id="1111"/>
      <w:r>
        <w:t xml:space="preserve"> </w:t>
      </w:r>
    </w:p>
    <w:p w14:paraId="783E9617" w14:textId="77777777" w:rsidR="006C5A31" w:rsidRDefault="006C5A31" w:rsidP="006C5A31">
      <w:pPr>
        <w:pStyle w:val="Corpotesto"/>
      </w:pPr>
      <w:r>
        <w:t xml:space="preserve">Lo Spirito Santo della Legge è la verità, la sapienza, l’intelligenza, ogni saggezza.  Chi vuole conoscere lo spirito della Legge lo può solo in Lui, con Lui, per Lui. È in Lui, con Lui, per Lui, chi è per </w:t>
      </w:r>
      <w:smartTag w:uri="urn:schemas-microsoft-com:office:smarttags" w:element="PersonName">
        <w:smartTagPr>
          <w:attr w:name="ProductID" w:val="la Legge"/>
        </w:smartTagPr>
        <w:r>
          <w:t>la Legge</w:t>
        </w:r>
      </w:smartTag>
      <w:r>
        <w:t xml:space="preserve">, con </w:t>
      </w:r>
      <w:smartTag w:uri="urn:schemas-microsoft-com:office:smarttags" w:element="PersonName">
        <w:smartTagPr>
          <w:attr w:name="ProductID" w:val="la Legge"/>
        </w:smartTagPr>
        <w:r>
          <w:t>la Legge</w:t>
        </w:r>
      </w:smartTag>
      <w:r>
        <w:t xml:space="preserve">, per </w:t>
      </w:r>
      <w:smartTag w:uri="urn:schemas-microsoft-com:office:smarttags" w:element="PersonName">
        <w:smartTagPr>
          <w:attr w:name="ProductID" w:val="la Legge."/>
        </w:smartTagPr>
        <w:r>
          <w:t>la Legge.</w:t>
        </w:r>
      </w:smartTag>
      <w:r>
        <w:t xml:space="preserve"> È tutto questo chi consegna la sua vita alla Legge e la osserva con cuore semplice e puro, in ogni sua più piccola prescrizione. È nell’osservanza della Legge che lo Spirito Santo abita in noi e ci dona la piena intelligenza di ogni Parola uscita dalla bocca di Dio. Con Lui nel cuore andiamo oltre la lettera della Legge ed entriamo pienamente nel suo spirito, che è pienezza di verità. Lo spirito della Legge è sempre oltre ogni mente creata ed è dono perenne dello Spirito Santo del Signore. </w:t>
      </w:r>
    </w:p>
    <w:p w14:paraId="1410DE21" w14:textId="77777777" w:rsidR="006C5A31" w:rsidRDefault="006C5A31"/>
    <w:p w14:paraId="66264F82" w14:textId="77777777" w:rsidR="006C5A31" w:rsidRDefault="006C5A31">
      <w:pPr>
        <w:pStyle w:val="Titolo4"/>
      </w:pPr>
      <w:r>
        <w:t xml:space="preserve">VANGELO </w:t>
      </w:r>
    </w:p>
    <w:p w14:paraId="66C51EEB" w14:textId="77777777" w:rsidR="006C5A31" w:rsidRDefault="006C5A31">
      <w:pPr>
        <w:pStyle w:val="Titolo4"/>
      </w:pPr>
      <w:r>
        <w:t>Dal vangelo secondo Marco (Mc 7,1-8.14-15.21-23)</w:t>
      </w:r>
    </w:p>
    <w:p w14:paraId="333FFE68" w14:textId="77777777" w:rsidR="006C5A31" w:rsidRDefault="006C5A31">
      <w:pPr>
        <w:pStyle w:val="Corpodeltesto2"/>
      </w:pPr>
      <w:r>
        <w:t xml:space="preserve">In quel tempo, si riunirono attorno a lui i farisei e alcuni degli scribi venuti da Gerusalemme. </w:t>
      </w:r>
    </w:p>
    <w:p w14:paraId="390F97E0" w14:textId="77777777" w:rsidR="006C5A31" w:rsidRDefault="006C5A31" w:rsidP="006C5A31">
      <w:pPr>
        <w:pStyle w:val="Corpotesto"/>
      </w:pPr>
      <w:r>
        <w:t>Quando scribi e farisei si riuniscono attorno a Gesù è un brutto segno.</w:t>
      </w:r>
    </w:p>
    <w:p w14:paraId="264239C7" w14:textId="77777777" w:rsidR="006C5A31" w:rsidRDefault="006C5A31" w:rsidP="006C5A31">
      <w:pPr>
        <w:pStyle w:val="Corpotesto"/>
      </w:pPr>
      <w:r>
        <w:t xml:space="preserve">Essi non si riuniscono mai per un motivo di conversione. </w:t>
      </w:r>
    </w:p>
    <w:p w14:paraId="55AF531F" w14:textId="77777777" w:rsidR="006C5A31" w:rsidRDefault="006C5A31" w:rsidP="006C5A31">
      <w:pPr>
        <w:pStyle w:val="Corpotesto"/>
      </w:pPr>
      <w:r>
        <w:t xml:space="preserve">Non vengono mai per ascoltare </w:t>
      </w:r>
      <w:smartTag w:uri="urn:schemas-microsoft-com:office:smarttags" w:element="PersonName">
        <w:smartTagPr>
          <w:attr w:name="ProductID" w:val="la Parola"/>
        </w:smartTagPr>
        <w:r>
          <w:t>la Parola</w:t>
        </w:r>
      </w:smartTag>
      <w:r>
        <w:t xml:space="preserve"> di Gesù e credere in essa.</w:t>
      </w:r>
    </w:p>
    <w:p w14:paraId="42149F35" w14:textId="77777777" w:rsidR="006C5A31" w:rsidRDefault="006C5A31" w:rsidP="006C5A31">
      <w:pPr>
        <w:pStyle w:val="Corpotesto"/>
      </w:pPr>
      <w:r>
        <w:t>Vengono sempre per metterlo alla prova, per trovare nelle sue parole e nei suoi gesti o in quelli dei suoi discepoli qualche motivo di controversia e di accusa.</w:t>
      </w:r>
    </w:p>
    <w:p w14:paraId="2C2C9104" w14:textId="77777777" w:rsidR="006C5A31" w:rsidRDefault="006C5A31" w:rsidP="006C5A31">
      <w:pPr>
        <w:pStyle w:val="Corpotesto"/>
      </w:pPr>
      <w:r>
        <w:t xml:space="preserve">Le loro intenzioni sono sempre cattive, sempre mirano a distruggere Gesù Signore. </w:t>
      </w:r>
    </w:p>
    <w:p w14:paraId="44C41B59" w14:textId="77777777" w:rsidR="006C5A31" w:rsidRDefault="006C5A31">
      <w:pPr>
        <w:pStyle w:val="Corpodeltesto2"/>
      </w:pPr>
      <w:r>
        <w:t xml:space="preserve">Avendo visto che alcuni dei suoi discepoli prendevano cibo con mani immonde, cioè non lavate </w:t>
      </w:r>
    </w:p>
    <w:p w14:paraId="3259F774" w14:textId="77777777" w:rsidR="006C5A31" w:rsidRDefault="006C5A31" w:rsidP="006C5A31">
      <w:pPr>
        <w:pStyle w:val="Corpotesto"/>
      </w:pPr>
      <w:r>
        <w:t xml:space="preserve"> Di tutto essi si servono per mettere in cattiva luce Gesù.</w:t>
      </w:r>
    </w:p>
    <w:p w14:paraId="4076F9FA" w14:textId="77777777" w:rsidR="006C5A31" w:rsidRDefault="006C5A31" w:rsidP="006C5A31">
      <w:pPr>
        <w:pStyle w:val="Corpotesto"/>
      </w:pPr>
      <w:r>
        <w:t>Cosa vedono oggi?</w:t>
      </w:r>
    </w:p>
    <w:p w14:paraId="2F60C7AF" w14:textId="77777777" w:rsidR="006C5A31" w:rsidRDefault="006C5A31" w:rsidP="006C5A31">
      <w:pPr>
        <w:pStyle w:val="Corpotesto"/>
      </w:pPr>
      <w:r>
        <w:t>Vedono che i suoi discepoli prendono il cibo con mani immonde, cioè non lavate.</w:t>
      </w:r>
    </w:p>
    <w:p w14:paraId="2ED95293" w14:textId="77777777" w:rsidR="006C5A31" w:rsidRDefault="006C5A31" w:rsidP="006C5A31">
      <w:pPr>
        <w:pStyle w:val="Corpotesto"/>
      </w:pPr>
      <w:r>
        <w:t xml:space="preserve">I discepoli sono gente semplice, umile. Essi sono abituati a convivere con la natura. Niente è artefatto in loro. </w:t>
      </w:r>
    </w:p>
    <w:p w14:paraId="6241AE9D" w14:textId="77777777" w:rsidR="006C5A31" w:rsidRDefault="006C5A31" w:rsidP="006C5A31">
      <w:pPr>
        <w:pStyle w:val="Corpotesto"/>
      </w:pPr>
      <w:r>
        <w:t xml:space="preserve">D’altronde non sempre l’acqua era a portata di mano per loro che si spostavano da un luogo all’altro, sempre in cammino con il Signore nella missione di salvezza. </w:t>
      </w:r>
    </w:p>
    <w:p w14:paraId="0CD49561" w14:textId="77777777" w:rsidR="006C5A31" w:rsidRDefault="006C5A31">
      <w:pPr>
        <w:pStyle w:val="Corpodeltesto2"/>
      </w:pPr>
      <w:r>
        <w:t xml:space="preserve">- i farisei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 </w:t>
      </w:r>
    </w:p>
    <w:p w14:paraId="527363A2" w14:textId="77777777" w:rsidR="006C5A31" w:rsidRDefault="006C5A31" w:rsidP="006C5A31">
      <w:pPr>
        <w:pStyle w:val="Corpotesto"/>
      </w:pPr>
      <w:r>
        <w:t>I farisei e gli scribi hanno invece una vita artefatta.</w:t>
      </w:r>
    </w:p>
    <w:p w14:paraId="2FC21CF0" w14:textId="77777777" w:rsidR="006C5A31" w:rsidRDefault="006C5A31" w:rsidP="006C5A31">
      <w:pPr>
        <w:pStyle w:val="Corpotesto"/>
      </w:pPr>
      <w:r>
        <w:t>Ognuno può anche farsi una vita complessa, inquadrata in una miriade di regole pensate da mente umana. È sua libertà fare questo.</w:t>
      </w:r>
    </w:p>
    <w:p w14:paraId="44DCE9EB" w14:textId="77777777" w:rsidR="006C5A31" w:rsidRDefault="006C5A31" w:rsidP="006C5A31">
      <w:pPr>
        <w:pStyle w:val="Corpotesto"/>
      </w:pPr>
      <w:r>
        <w:t>Ciò che non deve mai fare è dare a queste regole il nome di culto, di Legge del Signore, di volontà di Dio.</w:t>
      </w:r>
    </w:p>
    <w:p w14:paraId="6A06C831" w14:textId="77777777" w:rsidR="006C5A31" w:rsidRDefault="006C5A31" w:rsidP="006C5A31">
      <w:pPr>
        <w:pStyle w:val="Corpotesto"/>
      </w:pPr>
      <w:r>
        <w:t>La volontà di Dio è altra cosa, infinitamente altra.</w:t>
      </w:r>
    </w:p>
    <w:p w14:paraId="213AE841" w14:textId="77777777" w:rsidR="006C5A31" w:rsidRDefault="006C5A31" w:rsidP="006C5A31">
      <w:pPr>
        <w:pStyle w:val="Corpotesto"/>
      </w:pPr>
      <w:r>
        <w:t>Sappiamo dal Profeta Geremia che il Signore ripudiava come suo anche il culto che veniva celebrato nel Tempio di Gerusalemme, figuriamoci cosa dovesse pensare di tutte queste stravaganze degli scribi e dei farisei del tempo di Gesù.</w:t>
      </w:r>
    </w:p>
    <w:p w14:paraId="6BECC107" w14:textId="77777777" w:rsidR="006C5A31" w:rsidRDefault="006C5A31" w:rsidP="006C5A31">
      <w:pPr>
        <w:pStyle w:val="Corpodeltesto2"/>
      </w:pPr>
      <w:r>
        <w:rPr>
          <w:vertAlign w:val="superscript"/>
        </w:rPr>
        <w:t>1</w:t>
      </w:r>
      <w:r>
        <w:t xml:space="preserve">Questa è la parola che fu rivolta dal Signore a Geremia: </w:t>
      </w:r>
      <w:r>
        <w:rPr>
          <w:vertAlign w:val="superscript"/>
        </w:rPr>
        <w:t>2</w:t>
      </w:r>
      <w:r>
        <w:t xml:space="preserve">"Fermati alla porta del tempio del Signore e là pronunzia questo discorso dicendo: Ascoltate la parola del Signore, voi tutti di Giuda che attraversate queste porte per prostrarvi al Signore. </w:t>
      </w:r>
      <w:r>
        <w:rPr>
          <w:vertAlign w:val="superscript"/>
        </w:rPr>
        <w:t>3</w:t>
      </w:r>
      <w:r>
        <w:t xml:space="preserve">Così dice il Signore degli eserciti, Dio di Israele: Migliorate la vostra condotta e le vostre azioni e io vi farò abitare in questo luogo. </w:t>
      </w:r>
      <w:r>
        <w:rPr>
          <w:vertAlign w:val="superscript"/>
        </w:rPr>
        <w:t>4</w:t>
      </w:r>
      <w:r>
        <w:t xml:space="preserve">Pertanto non confidate nelle parole menzognere di coloro che dicono: Tempio del Signore, tempio del Signore, tempio del Signore è questo! </w:t>
      </w:r>
    </w:p>
    <w:p w14:paraId="74B62B51" w14:textId="77777777" w:rsidR="006C5A31" w:rsidRDefault="006C5A31" w:rsidP="006C5A31">
      <w:pPr>
        <w:pStyle w:val="Corpodeltesto2"/>
      </w:pPr>
      <w:r>
        <w:rPr>
          <w:vertAlign w:val="superscript"/>
        </w:rPr>
        <w:t>5</w:t>
      </w:r>
      <w:r>
        <w:t xml:space="preserve">Poiché, se veramente emenderete la vostra condotta e le vostre azioni, se realmente pronunzierete giuste sentenze fra un uomo e il suo avversario; </w:t>
      </w:r>
      <w:r>
        <w:rPr>
          <w:vertAlign w:val="superscript"/>
        </w:rPr>
        <w:t>6</w:t>
      </w:r>
      <w:r>
        <w:t xml:space="preserve">se non opprimerete lo straniero, l'orfano e la vedova, se non spargerete il sangue innocente in questo luogo e se non seguirete per vostra disgrazia altri dei, </w:t>
      </w:r>
      <w:r>
        <w:rPr>
          <w:vertAlign w:val="superscript"/>
        </w:rPr>
        <w:t>7</w:t>
      </w:r>
      <w:r>
        <w:t xml:space="preserve">io vi farò abitare in questo luogo, nel paese che diedi ai vostri padri da lungo tempo e per sempre. </w:t>
      </w:r>
    </w:p>
    <w:p w14:paraId="0BA8B359" w14:textId="77777777" w:rsidR="006C5A31" w:rsidRDefault="006C5A31" w:rsidP="006C5A31">
      <w:pPr>
        <w:pStyle w:val="Corpodeltesto2"/>
      </w:pPr>
      <w:r>
        <w:rPr>
          <w:vertAlign w:val="superscript"/>
        </w:rPr>
        <w:t>8</w:t>
      </w:r>
      <w:r>
        <w:t xml:space="preserve">Ma voi confidate in parole false e ciò non vi gioverà: </w:t>
      </w:r>
      <w:r>
        <w:rPr>
          <w:vertAlign w:val="superscript"/>
        </w:rPr>
        <w:t>9</w:t>
      </w:r>
      <w:r>
        <w:t xml:space="preserve">rubare, uccidere, commettere adulterio, giurare il falso, bruciare incenso a Baal, seguire altri dei che non conoscevate. </w:t>
      </w:r>
      <w:r>
        <w:rPr>
          <w:vertAlign w:val="superscript"/>
        </w:rPr>
        <w:t>10</w:t>
      </w:r>
      <w:r>
        <w:t xml:space="preserve">Poi venite e vi presentate alla mia presenza in questo tempio, che prende il nome da me, e dite: Siamo salvi! per poi compiere tutti questi abomini. </w:t>
      </w:r>
      <w:r>
        <w:rPr>
          <w:vertAlign w:val="superscript"/>
        </w:rPr>
        <w:t>11</w:t>
      </w:r>
      <w:r>
        <w:t xml:space="preserve">E' forse è una spelonca di ladri ai vostri occhi questo tempio che prende il nome da me? Anch'io, ecco, vedo tutto questo. Parola del Signore. </w:t>
      </w:r>
      <w:r>
        <w:rPr>
          <w:vertAlign w:val="superscript"/>
        </w:rPr>
        <w:t>12</w:t>
      </w:r>
      <w:r>
        <w:t xml:space="preserve">Andate, dunque, nella mia dimora che era in Silo, dove avevo da principio posto il mio nome; considerate che cosa io ne ho fatto a causa della malvagità di Israele, mio popolo. </w:t>
      </w:r>
      <w:r>
        <w:rPr>
          <w:vertAlign w:val="superscript"/>
        </w:rPr>
        <w:t>13</w:t>
      </w:r>
      <w:r>
        <w:t xml:space="preserve">Ora, poiché avete compiuto tutte queste azioni - parola del Signore - e, quando vi ho parlato con premura e sempre, non mi avete ascoltato e, quando vi ho chiamato, non mi avete risposto, </w:t>
      </w:r>
      <w:r>
        <w:rPr>
          <w:vertAlign w:val="superscript"/>
        </w:rPr>
        <w:t>14</w:t>
      </w:r>
      <w:r>
        <w:t xml:space="preserve">io tratterò questo tempio che porta il mio nome e nel quale confidate e questo luogo che ho concesso a voi e ai vostri padri, come ho trattato Silo. </w:t>
      </w:r>
      <w:r>
        <w:rPr>
          <w:vertAlign w:val="superscript"/>
        </w:rPr>
        <w:t>15</w:t>
      </w:r>
      <w:r>
        <w:t xml:space="preserve">Vi scaccerò davanti a me come ho scacciato tutti i vostri fratelli, tutta la discendenza di Efraim. </w:t>
      </w:r>
    </w:p>
    <w:p w14:paraId="61F5069E" w14:textId="77777777" w:rsidR="006C5A31" w:rsidRDefault="006C5A31" w:rsidP="006C5A31">
      <w:pPr>
        <w:pStyle w:val="Corpodeltesto2"/>
      </w:pPr>
      <w:r>
        <w:rPr>
          <w:vertAlign w:val="superscript"/>
        </w:rPr>
        <w:t>16</w:t>
      </w:r>
      <w:r>
        <w:t xml:space="preserve">Tu poi, non pregare per questo popolo, non innalzare per esso suppliche e preghiere né insistere presso di me, perché non ti ascolterò. </w:t>
      </w:r>
      <w:r>
        <w:rPr>
          <w:vertAlign w:val="superscript"/>
        </w:rPr>
        <w:t>17</w:t>
      </w:r>
      <w:r>
        <w:t xml:space="preserve">Non vedi che cosa fanno nelle città di Giuda e nelle strade di Gerusalemme? </w:t>
      </w:r>
      <w:r>
        <w:rPr>
          <w:vertAlign w:val="superscript"/>
        </w:rPr>
        <w:t>18</w:t>
      </w:r>
      <w:r>
        <w:t xml:space="preserve">I figli raccolgono la legna, i padri accendono il fuoco e le donne impastano la farina per preparare focacce alla Regina del cielo; poi si compiono libazioni ad altri dei per offendermi. </w:t>
      </w:r>
      <w:r>
        <w:rPr>
          <w:vertAlign w:val="superscript"/>
        </w:rPr>
        <w:t>19</w:t>
      </w:r>
      <w:r>
        <w:t xml:space="preserve">Ma forse costoro offendono me - oracolo del Signore - o non piuttosto se stessi a loro vergogna?". </w:t>
      </w:r>
    </w:p>
    <w:p w14:paraId="100BB876" w14:textId="77777777" w:rsidR="006C5A31" w:rsidRDefault="006C5A31" w:rsidP="006C5A31">
      <w:pPr>
        <w:pStyle w:val="Corpodeltesto2"/>
      </w:pPr>
      <w:r>
        <w:rPr>
          <w:vertAlign w:val="superscript"/>
        </w:rPr>
        <w:t>20</w:t>
      </w:r>
      <w:r>
        <w:t xml:space="preserve">Pertanto, dice il Signore Dio: "Ecco il mio furore, la mia ira si riversa su questo luogo, sugli uomini e sul bestiame, sugli alberi dei campi e sui frutti della terra e brucerà senza estinguersi". </w:t>
      </w:r>
    </w:p>
    <w:p w14:paraId="2CB05146" w14:textId="77777777" w:rsidR="006C5A31" w:rsidRDefault="006C5A31" w:rsidP="006C5A31">
      <w:pPr>
        <w:pStyle w:val="Corpodeltesto2"/>
      </w:pPr>
      <w:r w:rsidRPr="006A4CAA">
        <w:rPr>
          <w:b/>
          <w:vertAlign w:val="superscript"/>
        </w:rPr>
        <w:t>21</w:t>
      </w:r>
      <w:r w:rsidRPr="006A4CAA">
        <w:rPr>
          <w:b/>
        </w:rPr>
        <w:t xml:space="preserve">Dice il Signore degli eserciti, Dio di Israele: "Aggiungete pure i vostri olocausti ai vostri sacrifici e mangiatene la carne! </w:t>
      </w:r>
      <w:r w:rsidRPr="006A4CAA">
        <w:rPr>
          <w:b/>
          <w:vertAlign w:val="superscript"/>
        </w:rPr>
        <w:t>22</w:t>
      </w:r>
      <w:r w:rsidRPr="006A4CAA">
        <w:rPr>
          <w:b/>
        </w:rPr>
        <w:t xml:space="preserve">In verità io non parlai né diedi comandi sull'olocausto e sul sacrificio ai vostri padri, quando li feci uscire dal paese d'Egitto. </w:t>
      </w:r>
      <w:r w:rsidRPr="006A4CAA">
        <w:rPr>
          <w:b/>
          <w:vertAlign w:val="superscript"/>
        </w:rPr>
        <w:t>23</w:t>
      </w:r>
      <w:r w:rsidRPr="006A4CAA">
        <w:rPr>
          <w:b/>
        </w:rPr>
        <w:t>Ma questo comandai loro: Ascoltate la mia voce! Allora io sarò il vostro Dio e voi sarete il mio popolo; e camminate sempre sulla strada che vi prescriverò, perché siate felici.</w:t>
      </w:r>
      <w:r>
        <w:t xml:space="preserve"> </w:t>
      </w:r>
      <w:r>
        <w:rPr>
          <w:vertAlign w:val="superscript"/>
        </w:rPr>
        <w:t>24</w:t>
      </w:r>
      <w:r>
        <w:t xml:space="preserve">Ma essi non ascoltarono né prestarono orecchio; anzi procedettero secondo l'ostinazione del loro cuore malvagio e invece di voltarmi la faccia mi han voltato le spalle, </w:t>
      </w:r>
      <w:r>
        <w:rPr>
          <w:vertAlign w:val="superscript"/>
        </w:rPr>
        <w:t>25</w:t>
      </w:r>
      <w:r>
        <w:t xml:space="preserve">da quando i loro padri uscirono dal paese d'Egitto fino ad oggi. Io inviai a voi tutti i miei servitori, i profeti, con premura e sempre; </w:t>
      </w:r>
      <w:r>
        <w:rPr>
          <w:vertAlign w:val="superscript"/>
        </w:rPr>
        <w:t>26</w:t>
      </w:r>
      <w:r>
        <w:t xml:space="preserve">eppure essi non li ascoltarono e non prestarono orecchio. Resero dura la loro cervice, divennero peggiori dei loro padri. </w:t>
      </w:r>
    </w:p>
    <w:p w14:paraId="032AAC12" w14:textId="77777777" w:rsidR="006C5A31" w:rsidRDefault="006C5A31" w:rsidP="006C5A31">
      <w:pPr>
        <w:pStyle w:val="Corpodeltesto2"/>
      </w:pPr>
      <w:r>
        <w:rPr>
          <w:vertAlign w:val="superscript"/>
        </w:rPr>
        <w:t>27</w:t>
      </w:r>
      <w:r>
        <w:t xml:space="preserve">Tu dirai loro tutte queste cose, ma essi non ti ascolteranno; li chiamerai, ma non ti risponderanno. </w:t>
      </w:r>
      <w:r>
        <w:rPr>
          <w:vertAlign w:val="superscript"/>
        </w:rPr>
        <w:t>28</w:t>
      </w:r>
      <w:r>
        <w:t xml:space="preserve">Allora dirai loro: Questo è il popolo che non ascolta la voce del Signore suo Dio né accetta la correzione. La fedeltà è sparita, è stata bandita dalla loro bocca. </w:t>
      </w:r>
      <w:r>
        <w:rPr>
          <w:vertAlign w:val="superscript"/>
        </w:rPr>
        <w:t>29</w:t>
      </w:r>
      <w:r>
        <w:t xml:space="preserve">Taglia la tua chioma e gettala via e intona sulle alture un canto lugubre, perché il Signore ha rigettato e abbandonato la generazione che è oggetto della sua ira. </w:t>
      </w:r>
      <w:r>
        <w:rPr>
          <w:vertAlign w:val="superscript"/>
        </w:rPr>
        <w:t>30</w:t>
      </w:r>
      <w:r>
        <w:t xml:space="preserve">Perché i figli di Giuda hanno commesso ciò che è male ai miei occhi, oracolo del Signore. Hanno posto i loro abomini nel tempio che prende il nome da me, per contaminarlo. </w:t>
      </w:r>
      <w:r>
        <w:rPr>
          <w:vertAlign w:val="superscript"/>
        </w:rPr>
        <w:t>31</w:t>
      </w:r>
      <w:r>
        <w:t xml:space="preserve">Hanno costruito l'altare di Tofet, nella valle di Ben-Innon, per bruciare nel fuoco i figli e le figlie, cosa che io non ho mai comandato e che non mi è mai venuta in mente. </w:t>
      </w:r>
    </w:p>
    <w:p w14:paraId="1717E683" w14:textId="77777777" w:rsidR="006C5A31" w:rsidRDefault="006C5A31" w:rsidP="006C5A31">
      <w:pPr>
        <w:pStyle w:val="Corpodeltesto2"/>
      </w:pPr>
      <w:r>
        <w:rPr>
          <w:vertAlign w:val="superscript"/>
        </w:rPr>
        <w:t>32</w:t>
      </w:r>
      <w:r>
        <w:t xml:space="preserve">Perciò verranno giorni - oracolo del Signore - nei quali non si chiamerà più Tofet né valle di Ben-Innom, ma valle della Strage. Allora si seppellirà in Tofet, perché non ci sarà altro luogo. </w:t>
      </w:r>
      <w:r>
        <w:rPr>
          <w:vertAlign w:val="superscript"/>
        </w:rPr>
        <w:t>33</w:t>
      </w:r>
      <w:r>
        <w:t xml:space="preserve">I cadaveri di questo popolo saranno pasto agli uccelli dell'aria e alle bestie selvatiche e nessuno li scaccerà. </w:t>
      </w:r>
      <w:r>
        <w:rPr>
          <w:vertAlign w:val="superscript"/>
        </w:rPr>
        <w:t>34</w:t>
      </w:r>
      <w:r>
        <w:t xml:space="preserve">Io farò cessare nelle città di Giuda e nelle vie di Gerusalemme le grida di gioia e la voce dell'allegria, la voce dello sposo e della sposa, poiché il paese sarà ridotto un deserto". (Ger 7,1-34). </w:t>
      </w:r>
    </w:p>
    <w:p w14:paraId="0AF2FD5F" w14:textId="77777777" w:rsidR="006C5A31" w:rsidRDefault="006C5A31" w:rsidP="006C5A31">
      <w:pPr>
        <w:pStyle w:val="Corpotesto"/>
      </w:pPr>
      <w:r>
        <w:t>Sempre gli uomini sostituiscono la buona Legge del Signore con le loro umane usanze e tradizioni.</w:t>
      </w:r>
    </w:p>
    <w:p w14:paraId="26EEDE76" w14:textId="77777777" w:rsidR="006C5A31" w:rsidRDefault="006C5A31" w:rsidP="006C5A31">
      <w:pPr>
        <w:pStyle w:val="Corpotesto"/>
      </w:pPr>
      <w:r>
        <w:t>Non solo: impongono al mondo intero queste umane usanze e tradizioni come Legge di Dio, Legge di vita e di salvezza.</w:t>
      </w:r>
    </w:p>
    <w:p w14:paraId="34D90A24" w14:textId="77777777" w:rsidR="006C5A31" w:rsidRDefault="006C5A31" w:rsidP="006C5A31">
      <w:pPr>
        <w:pStyle w:val="Corpotesto"/>
      </w:pPr>
      <w:r>
        <w:t xml:space="preserve">Privano </w:t>
      </w:r>
      <w:smartTag w:uri="urn:schemas-microsoft-com:office:smarttags" w:element="PersonName">
        <w:smartTagPr>
          <w:attr w:name="ProductID" w:val="la Legge"/>
        </w:smartTagPr>
        <w:r>
          <w:t>la Legge</w:t>
        </w:r>
      </w:smartTag>
      <w:r>
        <w:t xml:space="preserve"> di Dio di valore salvifico. Danno a queste umane usanze e tradizioni valore di vera e santa religione. </w:t>
      </w:r>
    </w:p>
    <w:p w14:paraId="0566E68A" w14:textId="77777777" w:rsidR="006C5A31" w:rsidRDefault="006C5A31">
      <w:pPr>
        <w:pStyle w:val="Corpodeltesto2"/>
      </w:pPr>
      <w:r>
        <w:t xml:space="preserve">quei farisei e scribi lo interrogarono: Perché i tuoi discepoli non si comportano secondo la tradizione degli antichi, ma prendono cibo con mani immonde?  </w:t>
      </w:r>
    </w:p>
    <w:p w14:paraId="57A6FF58" w14:textId="77777777" w:rsidR="006C5A31" w:rsidRDefault="006C5A31" w:rsidP="006C5A31">
      <w:pPr>
        <w:pStyle w:val="Corpotesto"/>
      </w:pPr>
      <w:r>
        <w:t>Gesù che si presenta come vero Maestro e come tale viene anche riconosciuto dalla gente non può permettere ai suoi discepoli una simile aberrazione.</w:t>
      </w:r>
    </w:p>
    <w:p w14:paraId="3C9EAA30" w14:textId="77777777" w:rsidR="006C5A31" w:rsidRDefault="006C5A31" w:rsidP="006C5A31">
      <w:pPr>
        <w:pStyle w:val="Corpotesto"/>
      </w:pPr>
      <w:r>
        <w:t>Non può permettere – se vero Maestro – che venga trasgredita la tradizione degli antichi.</w:t>
      </w:r>
    </w:p>
    <w:p w14:paraId="2DF3B766" w14:textId="77777777" w:rsidR="006C5A31" w:rsidRDefault="006C5A31" w:rsidP="006C5A31">
      <w:pPr>
        <w:pStyle w:val="Corpotesto"/>
      </w:pPr>
      <w:r>
        <w:t xml:space="preserve">Questa ha valore di Legge. Se Lui permette che </w:t>
      </w:r>
      <w:smartTag w:uri="urn:schemas-microsoft-com:office:smarttags" w:element="PersonName">
        <w:smartTagPr>
          <w:attr w:name="ProductID" w:val="la Legge"/>
        </w:smartTagPr>
        <w:r>
          <w:t>la Legge</w:t>
        </w:r>
      </w:smartTag>
      <w:r>
        <w:t xml:space="preserve"> venga trasgredita, di certo non è un vero Maestro.</w:t>
      </w:r>
    </w:p>
    <w:p w14:paraId="79CF943A" w14:textId="77777777" w:rsidR="006C5A31" w:rsidRDefault="006C5A31" w:rsidP="006C5A31">
      <w:pPr>
        <w:pStyle w:val="Corpotesto"/>
      </w:pPr>
      <w:r>
        <w:t>La gente deve sapere che Lui è un falso Maestro. È falso Maestro perché insegna cose diverse dalla tradizione degli antichi.</w:t>
      </w:r>
    </w:p>
    <w:p w14:paraId="2B765C8C" w14:textId="77777777" w:rsidR="006C5A31" w:rsidRDefault="006C5A31" w:rsidP="006C5A31">
      <w:pPr>
        <w:pStyle w:val="Corpotesto"/>
      </w:pPr>
      <w:r>
        <w:t>La loro domanda è cattiva, oltre che perniciosa: Perché Tu, Gesù, permetti che i tuoi discepoli infrangono impunemente la legge dei padri?</w:t>
      </w:r>
    </w:p>
    <w:p w14:paraId="76C93ADA" w14:textId="77777777" w:rsidR="006C5A31" w:rsidRDefault="006C5A31" w:rsidP="006C5A31">
      <w:pPr>
        <w:pStyle w:val="Corpotesto"/>
      </w:pPr>
      <w:r>
        <w:t>Perché non correggi i tuoi discepoli, insegnando loro ad osservare tutte le nostre brave tradizioni?</w:t>
      </w:r>
    </w:p>
    <w:p w14:paraId="20E3AECA" w14:textId="77777777" w:rsidR="006C5A31" w:rsidRDefault="006C5A31" w:rsidP="006C5A31">
      <w:pPr>
        <w:pStyle w:val="Corpotesto"/>
      </w:pPr>
      <w:r>
        <w:t>Un Maestro a questo serve: ad insegnare ai suoi discepoli come si osservano le leggi dei padri.</w:t>
      </w:r>
    </w:p>
    <w:p w14:paraId="59B53CF2" w14:textId="77777777" w:rsidR="006C5A31" w:rsidRDefault="006C5A31">
      <w:pPr>
        <w:pStyle w:val="Corpodeltesto2"/>
      </w:pPr>
      <w:r>
        <w:t xml:space="preserve">Ed egli rispose loro: Bene ha profetato Isaia di voi, ipocriti, come sta scritto: Questo popolo mi onora con le labbra, ma il suo cuore è lontano da me. </w:t>
      </w:r>
    </w:p>
    <w:p w14:paraId="18EFE748" w14:textId="77777777" w:rsidR="006C5A31" w:rsidRDefault="006C5A31" w:rsidP="006C5A31">
      <w:pPr>
        <w:pStyle w:val="Corpotesto"/>
      </w:pPr>
      <w:r>
        <w:t>Gesù taglia corto.</w:t>
      </w:r>
    </w:p>
    <w:p w14:paraId="4688870E" w14:textId="77777777" w:rsidR="006C5A31" w:rsidRDefault="006C5A31" w:rsidP="006C5A31">
      <w:pPr>
        <w:pStyle w:val="Corpotesto"/>
      </w:pPr>
      <w:r>
        <w:t>Cita loro il profeta Isaia:</w:t>
      </w:r>
    </w:p>
    <w:p w14:paraId="7EB1EC03" w14:textId="77777777" w:rsidR="006C5A31" w:rsidRDefault="006C5A31" w:rsidP="006C5A31">
      <w:pPr>
        <w:pStyle w:val="Corpodeltesto2"/>
      </w:pPr>
      <w:r>
        <w:rPr>
          <w:vertAlign w:val="superscript"/>
        </w:rPr>
        <w:t>1</w:t>
      </w:r>
      <w:r>
        <w:t xml:space="preserve">Guai ad Arièl, ad Arièl, città dove pose il campo Davide! Aggiungete anno ad anno, si avvicendino i cicli festivi. </w:t>
      </w:r>
      <w:r>
        <w:rPr>
          <w:vertAlign w:val="superscript"/>
        </w:rPr>
        <w:t>2</w:t>
      </w:r>
      <w:r>
        <w:t xml:space="preserve">Io metterò alle strette Arièl, ci saranno gemiti e lamenti. Tu sarai per me come un vero Arièl, </w:t>
      </w:r>
      <w:r>
        <w:rPr>
          <w:vertAlign w:val="superscript"/>
        </w:rPr>
        <w:t>3</w:t>
      </w:r>
      <w:r>
        <w:t xml:space="preserve">io mi accamperò come Davide contro di te e ti circonderò di trincee, innalzerò contro di te un vallo. </w:t>
      </w:r>
      <w:r>
        <w:rPr>
          <w:vertAlign w:val="superscript"/>
        </w:rPr>
        <w:t>4</w:t>
      </w:r>
      <w:r>
        <w:t xml:space="preserve">Allora prostrata parlerai da terra e dalla polvere saliranno fioche le tue parole; sembrerà di un fantasma la tua voce dalla terra, e dalla polvere la tua parola risuonerà come bisbiglio. </w:t>
      </w:r>
    </w:p>
    <w:p w14:paraId="0AB83DAF" w14:textId="77777777" w:rsidR="006C5A31" w:rsidRDefault="006C5A31" w:rsidP="006C5A31">
      <w:pPr>
        <w:pStyle w:val="Corpodeltesto2"/>
      </w:pPr>
      <w:r>
        <w:rPr>
          <w:vertAlign w:val="superscript"/>
        </w:rPr>
        <w:t>5</w:t>
      </w:r>
      <w:r>
        <w:t xml:space="preserve">Sarà come polvere fine la massa dei tuoi oppressori e come pula dispersa la massa dei tuoi tiranni. Ma d'improvviso, subito, </w:t>
      </w:r>
      <w:r>
        <w:rPr>
          <w:vertAlign w:val="superscript"/>
        </w:rPr>
        <w:t>6</w:t>
      </w:r>
      <w:r>
        <w:t xml:space="preserve">dal Signore degli eserciti sarai visitata con tuoni, rimbombi e rumore assordante, con uragano e tempesta e fiamma di fuoco divoratore. </w:t>
      </w:r>
      <w:r>
        <w:rPr>
          <w:vertAlign w:val="superscript"/>
        </w:rPr>
        <w:t>7</w:t>
      </w:r>
      <w:r>
        <w:t xml:space="preserve">E sarà come un sogno, come una visione notturna, la massa di tutte le nazioni che marciano su Arièl, di quanti la attaccano e delle macchine poste contro di essa. </w:t>
      </w:r>
      <w:r>
        <w:rPr>
          <w:vertAlign w:val="superscript"/>
        </w:rPr>
        <w:t>8</w:t>
      </w:r>
      <w:r>
        <w:t xml:space="preserve">Avverrà come quando un affamato sogna di mangiare, ma si sveglia con lo stomaco vuoto; come quando un assetato sogna di bere, ma si sveglia stanco e con la gola riarsa: così succederà alla folla di tutte le nazioni che marciano contro il monte Sion. </w:t>
      </w:r>
    </w:p>
    <w:p w14:paraId="59230929" w14:textId="77777777" w:rsidR="006C5A31" w:rsidRDefault="006C5A31" w:rsidP="006C5A31">
      <w:pPr>
        <w:pStyle w:val="Corpodeltesto2"/>
      </w:pPr>
      <w:r>
        <w:rPr>
          <w:vertAlign w:val="superscript"/>
        </w:rPr>
        <w:t>9</w:t>
      </w:r>
      <w:r>
        <w:t xml:space="preserve">Stupite pure così da restare sbalorditi, chiudete gli occhi in modo da rimanere ciechi; ubriacatevi ma non di vino, barcollate ma non per effetto di bevande inebrianti. </w:t>
      </w:r>
      <w:r>
        <w:rPr>
          <w:vertAlign w:val="superscript"/>
        </w:rPr>
        <w:t>10</w:t>
      </w:r>
      <w:r>
        <w:t xml:space="preserve">Poiché il Signore ha versato su di voi uno spirito di torpore, ha chiuso i vostri occhi, ha velato i vostri capi. </w:t>
      </w:r>
      <w:r>
        <w:rPr>
          <w:vertAlign w:val="superscript"/>
        </w:rPr>
        <w:t>11</w:t>
      </w:r>
      <w:r>
        <w:t xml:space="preserve">Per voi ogni visione sarà come le parole di un libro sigillato: si dà a uno che sappia leggere dicendogli: "Leggilo", ma quegli risponde: "Non posso, perché è sigillato". </w:t>
      </w:r>
      <w:r>
        <w:rPr>
          <w:vertAlign w:val="superscript"/>
        </w:rPr>
        <w:t>12</w:t>
      </w:r>
      <w:r>
        <w:t xml:space="preserve">Oppure si dà il libro a chi non sa leggere dicendogli: "Leggilo", ma quegli risponde: "Non so leggere". </w:t>
      </w:r>
    </w:p>
    <w:p w14:paraId="302358A4" w14:textId="77777777" w:rsidR="006C5A31" w:rsidRDefault="006C5A31" w:rsidP="006C5A31">
      <w:pPr>
        <w:pStyle w:val="Corpodeltesto2"/>
      </w:pPr>
      <w:r w:rsidRPr="00527AA7">
        <w:rPr>
          <w:b/>
          <w:vertAlign w:val="superscript"/>
        </w:rPr>
        <w:t>13</w:t>
      </w:r>
      <w:r w:rsidRPr="00527AA7">
        <w:rPr>
          <w:b/>
        </w:rPr>
        <w:t xml:space="preserve">Dice il Signore: "Poiché questo popolo si avvicina a me solo a parole e mi onora con le labbra, mentre il suo cuore è lontano da me e il culto che mi rendono è un imparaticcio di usi umani, </w:t>
      </w:r>
      <w:r w:rsidRPr="00527AA7">
        <w:rPr>
          <w:b/>
          <w:vertAlign w:val="superscript"/>
        </w:rPr>
        <w:t>14</w:t>
      </w:r>
      <w:r w:rsidRPr="00527AA7">
        <w:rPr>
          <w:b/>
        </w:rPr>
        <w:t>perciò, eccomi, continuerò a operare meraviglie e prodigi con questo popolo; perirà la sapienza dei suoi sapienti e si eclisserà l'intelligenza dei suoi intelligenti".</w:t>
      </w:r>
      <w:r>
        <w:t xml:space="preserve"> </w:t>
      </w:r>
      <w:r>
        <w:rPr>
          <w:vertAlign w:val="superscript"/>
        </w:rPr>
        <w:t>15</w:t>
      </w:r>
      <w:r>
        <w:t xml:space="preserve">Guai a quanti vogliono sottrarsi alla vista del Signore per dissimulare i loro piani, a coloro che agiscono nelle tenebre, dicendo: "Chi ci vede? Chi ci conosce?". </w:t>
      </w:r>
      <w:r>
        <w:rPr>
          <w:vertAlign w:val="superscript"/>
        </w:rPr>
        <w:t>16</w:t>
      </w:r>
      <w:r>
        <w:t xml:space="preserve">Quanto siete perversi! Forse che il vasaio è stimato pari alla creta? Un oggetto può dire del suo autore: "Non mi ha fatto lui"? E un vaso può dire del vasaio: "Non capisce"? </w:t>
      </w:r>
    </w:p>
    <w:p w14:paraId="570C50E3" w14:textId="77777777" w:rsidR="006C5A31" w:rsidRDefault="006C5A31" w:rsidP="006C5A31">
      <w:pPr>
        <w:pStyle w:val="Corpodeltesto2"/>
      </w:pPr>
      <w:r>
        <w:rPr>
          <w:vertAlign w:val="superscript"/>
        </w:rPr>
        <w:t>17</w:t>
      </w:r>
      <w:r>
        <w:t xml:space="preserve">Certo, ancora un pò e il Libano si cambierà in un frutteto e il frutteto sarà considerato una selva. </w:t>
      </w:r>
      <w:r>
        <w:rPr>
          <w:vertAlign w:val="superscript"/>
        </w:rPr>
        <w:t>18</w:t>
      </w:r>
      <w:r>
        <w:t xml:space="preserve">Udranno in quel giorno i sordi le parole di un libro; liberati dall'oscurità e dalle tenebre, gli occhi dei ciechi vedranno. </w:t>
      </w:r>
      <w:r>
        <w:rPr>
          <w:vertAlign w:val="superscript"/>
        </w:rPr>
        <w:t>19</w:t>
      </w:r>
      <w:r>
        <w:t xml:space="preserve">Gli umili si rallegreranno di nuovo nel Signore, i più poveri gioiranno nel Santo di Israele. </w:t>
      </w:r>
      <w:r>
        <w:rPr>
          <w:vertAlign w:val="superscript"/>
        </w:rPr>
        <w:t>20</w:t>
      </w:r>
      <w:r>
        <w:t xml:space="preserve">Perché il tiranno non sarà più, sparirà il beffardo, saranno eliminati quanti tramano iniquità, </w:t>
      </w:r>
      <w:r>
        <w:rPr>
          <w:vertAlign w:val="superscript"/>
        </w:rPr>
        <w:t>21</w:t>
      </w:r>
      <w:r>
        <w:t xml:space="preserve">quanti con la parola rendono colpevoli gli altri, quanti alla porta tendono tranelli al giudice e rovinano il giusto per un nulla. </w:t>
      </w:r>
    </w:p>
    <w:p w14:paraId="0E87EEFB" w14:textId="77777777" w:rsidR="006C5A31" w:rsidRDefault="006C5A31" w:rsidP="006C5A31">
      <w:pPr>
        <w:pStyle w:val="Corpodeltesto2"/>
      </w:pPr>
      <w:r>
        <w:rPr>
          <w:vertAlign w:val="superscript"/>
        </w:rPr>
        <w:t>22</w:t>
      </w:r>
      <w:r>
        <w:t xml:space="preserve">Pertanto, dice alla casa di Giacobbe il Signore che riscattò Abramo: "D'ora in poi Giacobbe non dovrà più arrossire, il suo viso non impallidirà più, </w:t>
      </w:r>
      <w:r>
        <w:rPr>
          <w:vertAlign w:val="superscript"/>
        </w:rPr>
        <w:t>23</w:t>
      </w:r>
      <w:r>
        <w:t xml:space="preserve">poiché vedendo il lavoro delle mie mani tra di loro, santificheranno il mio nome, santificheranno il Santo di Giacobbe e temeranno il Dio di Israele. </w:t>
      </w:r>
      <w:r>
        <w:rPr>
          <w:vertAlign w:val="superscript"/>
        </w:rPr>
        <w:t>24</w:t>
      </w:r>
      <w:r>
        <w:t xml:space="preserve">Gli spiriti traviati apprenderanno la sapienza e i brontoloni impareranno la lezione". (Is 29,1-24). </w:t>
      </w:r>
    </w:p>
    <w:p w14:paraId="0FE7D6D9" w14:textId="77777777" w:rsidR="006C5A31" w:rsidRDefault="006C5A31" w:rsidP="006C5A31">
      <w:pPr>
        <w:pStyle w:val="Corpotesto"/>
      </w:pPr>
      <w:r>
        <w:t>Dobbiamo confessare che veramente dinanzi ai prodigi di Cristo Gesù la sapienza dei sapienti si è eclissata e l’intelligenza degli intelligenti è come svanita: “</w:t>
      </w:r>
      <w:r w:rsidRPr="00527AA7">
        <w:rPr>
          <w:i/>
        </w:rPr>
        <w:t>Perciò, eccomi, continuerò a operare meraviglie e prodigi con questo popolo; perirà la sapienza dei suoi sapienti e si eclisserà l'intelligenza dei suoi intelligenti"</w:t>
      </w:r>
      <w:r>
        <w:rPr>
          <w:i/>
        </w:rPr>
        <w:t xml:space="preserve"> (Is 29.14). </w:t>
      </w:r>
    </w:p>
    <w:p w14:paraId="4C29F722" w14:textId="77777777" w:rsidR="006C5A31" w:rsidRDefault="006C5A31" w:rsidP="006C5A31">
      <w:pPr>
        <w:pStyle w:val="Corpotesto"/>
      </w:pPr>
      <w:r>
        <w:t>C’è una cecità che attesta tutto il buio morale nel quale era caduto il popolo del Signore.</w:t>
      </w:r>
    </w:p>
    <w:p w14:paraId="00FAA4F4" w14:textId="77777777" w:rsidR="006C5A31" w:rsidRDefault="006C5A31" w:rsidP="006C5A31">
      <w:pPr>
        <w:pStyle w:val="Corpotesto"/>
      </w:pPr>
      <w:r>
        <w:t>Ma sempre quando il popolo di Dio – non importa se sia il vecchio e il nuovo – cade nelle tradizioni degli uomini e fa consistere in queste la sua vera religione, il buio morale avvolge menti e cuori.</w:t>
      </w:r>
    </w:p>
    <w:p w14:paraId="2A96D0B3" w14:textId="77777777" w:rsidR="006C5A31" w:rsidRDefault="006C5A31" w:rsidP="006C5A31">
      <w:pPr>
        <w:pStyle w:val="Corpotesto"/>
      </w:pPr>
      <w:r>
        <w:t>Il popolo di Dio una cosa deve sapere: la luce è nella sola Parola di Dio.</w:t>
      </w:r>
    </w:p>
    <w:p w14:paraId="76D1355F" w14:textId="77777777" w:rsidR="006C5A31" w:rsidRDefault="006C5A31" w:rsidP="006C5A31">
      <w:pPr>
        <w:pStyle w:val="Corpotesto"/>
      </w:pPr>
      <w:r>
        <w:t>Tutto il resto è buio e genera buio.</w:t>
      </w:r>
    </w:p>
    <w:p w14:paraId="52F97AC1" w14:textId="77777777" w:rsidR="006C5A31" w:rsidRDefault="006C5A31" w:rsidP="006C5A31">
      <w:pPr>
        <w:pStyle w:val="Corpotesto"/>
      </w:pPr>
      <w:r>
        <w:t>Quando la sapienza dei sapienti perisce e quando l’intelligenza degli intelligenti si eclissa, povero popolo del Signore. È condannato all’immoralità per sempre.</w:t>
      </w:r>
    </w:p>
    <w:p w14:paraId="47E71C4C" w14:textId="77777777" w:rsidR="006C5A31" w:rsidRDefault="006C5A31" w:rsidP="006C5A31">
      <w:pPr>
        <w:pStyle w:val="Corpotesto"/>
      </w:pPr>
      <w:r>
        <w:t>Questo popolo sarà sempre avvolto da un buio fitto.</w:t>
      </w:r>
    </w:p>
    <w:p w14:paraId="083575D1" w14:textId="77777777" w:rsidR="006C5A31" w:rsidRDefault="006C5A31" w:rsidP="006C5A31">
      <w:pPr>
        <w:pStyle w:val="Corpotesto"/>
      </w:pPr>
      <w:r>
        <w:t>Alla luce di questa verità leggiamo ora l’inizio della vita pubblica di Gesù secondo il Vangelo di Matteo:</w:t>
      </w:r>
    </w:p>
    <w:p w14:paraId="05F57D1D" w14:textId="77777777" w:rsidR="006C5A31" w:rsidRDefault="006C5A31" w:rsidP="006C5A31">
      <w:pPr>
        <w:pStyle w:val="Corpodeltesto2"/>
      </w:pPr>
      <w:r>
        <w:rPr>
          <w:vertAlign w:val="superscript"/>
        </w:rPr>
        <w:t>12</w:t>
      </w:r>
      <w:r>
        <w:t xml:space="preserve">Avendo intanto saputo che Giovanni era stato arrestato, Gesù si ritirò nella Galilea </w:t>
      </w:r>
      <w:r>
        <w:rPr>
          <w:vertAlign w:val="superscript"/>
        </w:rPr>
        <w:t>13</w:t>
      </w:r>
      <w:r>
        <w:t xml:space="preserve">e, lasciata Nazaret, venne ad abitare a Cafarnao, presso il mare, nel territorio di Zàbulon e di Nèftali, </w:t>
      </w:r>
      <w:r>
        <w:rPr>
          <w:vertAlign w:val="superscript"/>
        </w:rPr>
        <w:t>14</w:t>
      </w:r>
      <w:r>
        <w:t xml:space="preserve">perché si adempisse ciò che era stato detto per mezzo del profeta Isaia: </w:t>
      </w:r>
      <w:r>
        <w:rPr>
          <w:vertAlign w:val="superscript"/>
        </w:rPr>
        <w:t>15</w:t>
      </w:r>
      <w:r>
        <w:t xml:space="preserve">Il paese di Zàbulon e il paese di Nèftali, sulla via del mare, al di là del Giordano, Galilea delle genti; </w:t>
      </w:r>
      <w:r w:rsidRPr="0065737F">
        <w:rPr>
          <w:b/>
          <w:vertAlign w:val="superscript"/>
        </w:rPr>
        <w:t>16</w:t>
      </w:r>
      <w:r w:rsidRPr="0065737F">
        <w:rPr>
          <w:b/>
        </w:rPr>
        <w:t>il popolo immerso nelle tenebre ha visto una grande luce; su quelli che dimoravano in terra e ombra di morte una luce si è levata.</w:t>
      </w:r>
      <w:r>
        <w:t xml:space="preserve"> </w:t>
      </w:r>
      <w:r>
        <w:rPr>
          <w:vertAlign w:val="superscript"/>
        </w:rPr>
        <w:t>17</w:t>
      </w:r>
      <w:r>
        <w:t xml:space="preserve">Da allora Gesù cominciò a predicare e a dire: "Convertitevi, perché il regno dei cieli è vicino". (Mt 4,12-17). </w:t>
      </w:r>
    </w:p>
    <w:p w14:paraId="35CD7F21" w14:textId="77777777" w:rsidR="006C5A31" w:rsidRDefault="006C5A31" w:rsidP="006C5A31">
      <w:pPr>
        <w:pStyle w:val="Corpotesto"/>
      </w:pPr>
      <w:r>
        <w:t>I Maestri del popolo sono come il sole.</w:t>
      </w:r>
    </w:p>
    <w:p w14:paraId="2792D44E" w14:textId="77777777" w:rsidR="006C5A31" w:rsidRDefault="006C5A31" w:rsidP="006C5A31">
      <w:pPr>
        <w:pStyle w:val="Corpotesto"/>
      </w:pPr>
      <w:r>
        <w:t>Se il sole si eclissa, tramonta, tutta la terra viene avvolta dal buio.</w:t>
      </w:r>
    </w:p>
    <w:p w14:paraId="46E77A78" w14:textId="77777777" w:rsidR="006C5A31" w:rsidRDefault="006C5A31" w:rsidP="006C5A31">
      <w:pPr>
        <w:pStyle w:val="Corpotesto"/>
      </w:pPr>
      <w:r>
        <w:t>Se il Maestro di Israele perde la sapienza e l’intelligenza, diviene cieco, ciechi sono tutti coloro che si lasciano guidare, o sono costretti a lasciarsi guidare da loro.</w:t>
      </w:r>
    </w:p>
    <w:p w14:paraId="39522808" w14:textId="77777777" w:rsidR="006C5A31" w:rsidRDefault="006C5A31">
      <w:pPr>
        <w:pStyle w:val="Corpodeltesto2"/>
      </w:pPr>
      <w:r>
        <w:t xml:space="preserve">Invano essi mi rendono culto, insegnando dottrine che sono precetti di uomini. </w:t>
      </w:r>
    </w:p>
    <w:p w14:paraId="1FD69DF7" w14:textId="77777777" w:rsidR="006C5A31" w:rsidRDefault="006C5A31" w:rsidP="006C5A31">
      <w:pPr>
        <w:pStyle w:val="Corpotesto"/>
      </w:pPr>
      <w:r>
        <w:t>Il culto praticato da questi scribi e farisei non era l’osservanza della Legge del Signore.</w:t>
      </w:r>
    </w:p>
    <w:p w14:paraId="0776C528" w14:textId="77777777" w:rsidR="006C5A31" w:rsidRDefault="006C5A31" w:rsidP="006C5A31">
      <w:pPr>
        <w:pStyle w:val="Corpotesto"/>
      </w:pPr>
      <w:r>
        <w:t>Il culto che Dio vuole è l’obbedienza alla sua volontà manifestata nella Legge.</w:t>
      </w:r>
    </w:p>
    <w:p w14:paraId="72763A63" w14:textId="77777777" w:rsidR="006C5A31" w:rsidRDefault="006C5A31" w:rsidP="006C5A31">
      <w:pPr>
        <w:pStyle w:val="Corpotesto"/>
      </w:pPr>
      <w:r>
        <w:t>Questo è il solo ed unico culto comandato dal Signore.</w:t>
      </w:r>
    </w:p>
    <w:p w14:paraId="3CAAE445" w14:textId="77777777" w:rsidR="006C5A31" w:rsidRDefault="006C5A31" w:rsidP="006C5A31">
      <w:pPr>
        <w:pStyle w:val="Corpotesto"/>
      </w:pPr>
      <w:r>
        <w:t xml:space="preserve">Scribi e farisei avevano sostituito questo culto con dottrine che erano precetti di uomini. </w:t>
      </w:r>
    </w:p>
    <w:p w14:paraId="03041219" w14:textId="77777777" w:rsidR="006C5A31" w:rsidRDefault="006C5A31" w:rsidP="006C5A31">
      <w:pPr>
        <w:pStyle w:val="Corpotesto"/>
      </w:pPr>
      <w:r>
        <w:t>È questo il vero male della nostra religione: la sostituzione della sapienza di Dio e della sua divina volontà con una miriade infinita di precetti di uomini.</w:t>
      </w:r>
    </w:p>
    <w:p w14:paraId="4E36F331" w14:textId="77777777" w:rsidR="006C5A31" w:rsidRDefault="006C5A31">
      <w:pPr>
        <w:pStyle w:val="Corpodeltesto2"/>
      </w:pPr>
      <w:r>
        <w:t xml:space="preserve">Trascurando il comandamento di Dio, voi osservate la tradizione degli uomini. </w:t>
      </w:r>
    </w:p>
    <w:p w14:paraId="2D1C7BCA" w14:textId="77777777" w:rsidR="006C5A31" w:rsidRDefault="006C5A31" w:rsidP="006C5A31">
      <w:pPr>
        <w:pStyle w:val="Corpotesto"/>
      </w:pPr>
      <w:r>
        <w:t>Il loro errore è duplice.</w:t>
      </w:r>
    </w:p>
    <w:p w14:paraId="38C5CED2" w14:textId="77777777" w:rsidR="006C5A31" w:rsidRDefault="006C5A31" w:rsidP="006C5A31">
      <w:pPr>
        <w:pStyle w:val="Corpotesto"/>
      </w:pPr>
      <w:r>
        <w:t>Loro non insegnano il comandamento di Dio e insieme le tradizioni degli uomini.</w:t>
      </w:r>
    </w:p>
    <w:p w14:paraId="179C3159" w14:textId="77777777" w:rsidR="006C5A31" w:rsidRDefault="006C5A31" w:rsidP="006C5A31">
      <w:pPr>
        <w:pStyle w:val="Corpotesto"/>
      </w:pPr>
      <w:r>
        <w:t>Loro trascurano i comandamenti di Dio e al suo posto osservano la tradizione degli uomini.</w:t>
      </w:r>
    </w:p>
    <w:p w14:paraId="5E1DDBC0" w14:textId="77777777" w:rsidR="006C5A31" w:rsidRDefault="006C5A31" w:rsidP="006C5A31">
      <w:pPr>
        <w:pStyle w:val="Corpotesto"/>
      </w:pPr>
      <w:r>
        <w:t>Per fare un esempio:</w:t>
      </w:r>
    </w:p>
    <w:p w14:paraId="3A844C56" w14:textId="77777777" w:rsidR="006C5A31" w:rsidRDefault="006C5A31" w:rsidP="006C5A31">
      <w:pPr>
        <w:pStyle w:val="Corpotesto"/>
      </w:pPr>
      <w:r>
        <w:t>Divoravano le case delle vedove e poi si lavavano le mani.</w:t>
      </w:r>
    </w:p>
    <w:p w14:paraId="00715530" w14:textId="77777777" w:rsidR="006C5A31" w:rsidRDefault="006C5A31" w:rsidP="006C5A31">
      <w:pPr>
        <w:pStyle w:val="Corpotesto"/>
      </w:pPr>
      <w:r>
        <w:t>Insegnavano come sottrarre il dovuto ai genitori e poi pulivano stoviglie e bicchieri.</w:t>
      </w:r>
    </w:p>
    <w:p w14:paraId="16DDD307" w14:textId="77777777" w:rsidR="006C5A31" w:rsidRDefault="006C5A31" w:rsidP="006C5A31">
      <w:pPr>
        <w:pStyle w:val="Corpotesto"/>
      </w:pPr>
      <w:r>
        <w:t>Disprezzavano i peccatori e poi si preoccupavano di purificarsi una volta tornati dal mercato.</w:t>
      </w:r>
    </w:p>
    <w:p w14:paraId="56F57D0C" w14:textId="77777777" w:rsidR="006C5A31" w:rsidRDefault="006C5A31" w:rsidP="006C5A31">
      <w:pPr>
        <w:pStyle w:val="Corpotesto"/>
      </w:pPr>
      <w:r>
        <w:t>Isaia diceva questo con queste parole:</w:t>
      </w:r>
    </w:p>
    <w:p w14:paraId="22CB21F8" w14:textId="77777777" w:rsidR="006C5A31" w:rsidRDefault="006C5A31" w:rsidP="006C5A31">
      <w:pPr>
        <w:pStyle w:val="Corpodeltesto2"/>
      </w:pPr>
      <w:r>
        <w:rPr>
          <w:vertAlign w:val="superscript"/>
        </w:rPr>
        <w:t>1</w:t>
      </w:r>
      <w:r>
        <w:t xml:space="preserve">Così dice il Signore: "Il cielo è il mio trono, la terra lo sgabello dei miei piedi. Quale casa mi potreste costruire? In quale luogo potrei fissare la dimora? </w:t>
      </w:r>
      <w:r>
        <w:rPr>
          <w:vertAlign w:val="superscript"/>
        </w:rPr>
        <w:t>2</w:t>
      </w:r>
      <w:r>
        <w:t xml:space="preserve">Tutte queste cose ha fatto la mia mano ed esse sono mie - oracolo del Signore -. Su chi volgerò lo sguardo? Sull'umile e su chi ha lo spirito contrito e su chi teme la mia parola. </w:t>
      </w:r>
      <w:r>
        <w:rPr>
          <w:vertAlign w:val="superscript"/>
        </w:rPr>
        <w:t>3</w:t>
      </w:r>
      <w:r>
        <w:t xml:space="preserve">Uno sacrifica un bue e poi uccide un uomo, uno immola una pecora e poi strozza un cane, uno presenta un'offerta e poi sangue di porco, uno brucia incenso e poi venera l'iniquità. Costoro hanno scelto le loro vie, essi si dilettano dei loro abomini; </w:t>
      </w:r>
      <w:r>
        <w:rPr>
          <w:vertAlign w:val="superscript"/>
        </w:rPr>
        <w:t>4</w:t>
      </w:r>
      <w:r>
        <w:t xml:space="preserve">anch'io sceglierò la loro sventura e farò piombare su di essi ciò che temono, perché io avevo chiamato e nessuno ha risposto, avevo parlato e nessuno ha ascoltato. Hanno fatto ciò che è male ai miei occhi, hanno preferito quello che a me dispiace". (Is 66,1-4). </w:t>
      </w:r>
    </w:p>
    <w:p w14:paraId="65E2F8C3" w14:textId="77777777" w:rsidR="006C5A31" w:rsidRDefault="006C5A31" w:rsidP="006C5A31">
      <w:pPr>
        <w:pStyle w:val="Corpotesto"/>
      </w:pPr>
      <w:r>
        <w:t xml:space="preserve">Sempre così. Fuori dal cuore </w:t>
      </w:r>
      <w:smartTag w:uri="urn:schemas-microsoft-com:office:smarttags" w:element="PersonName">
        <w:smartTagPr>
          <w:attr w:name="ProductID" w:val="la Legge"/>
        </w:smartTagPr>
        <w:r>
          <w:t>la Legge</w:t>
        </w:r>
      </w:smartTag>
      <w:r>
        <w:t xml:space="preserve"> del Signore, dentro i precetti degli uomini, con i quali si vuole onorare il Signore. </w:t>
      </w:r>
    </w:p>
    <w:p w14:paraId="4F6E5098" w14:textId="77777777" w:rsidR="006C5A31" w:rsidRDefault="006C5A31">
      <w:pPr>
        <w:pStyle w:val="Corpodeltesto2"/>
      </w:pPr>
      <w:r>
        <w:t xml:space="preserve">Chiamata di nuovo la folla, diceva loro: Ascoltatemi tutti e intendete bene: non c'è nulla fuori dell'uomo che, entrando in lui, possa contaminarlo; sono invece le cose che escono dall'uomo a contaminarlo. </w:t>
      </w:r>
    </w:p>
    <w:p w14:paraId="5616A571" w14:textId="77777777" w:rsidR="006C5A31" w:rsidRDefault="006C5A31" w:rsidP="006C5A31">
      <w:pPr>
        <w:pStyle w:val="Corpotesto"/>
      </w:pPr>
      <w:r>
        <w:t>Non è ciò che l’uomo mangia che contamina il suo spirito.</w:t>
      </w:r>
    </w:p>
    <w:p w14:paraId="3DD5D22B" w14:textId="77777777" w:rsidR="006C5A31" w:rsidRDefault="006C5A31" w:rsidP="006C5A31">
      <w:pPr>
        <w:pStyle w:val="Corpotesto"/>
      </w:pPr>
      <w:r>
        <w:t>È invece ciò che esce dal suo cuore che contamina tutto l’uomo e l’intera comunità degli uomini.</w:t>
      </w:r>
    </w:p>
    <w:p w14:paraId="4EEC8799" w14:textId="77777777" w:rsidR="006C5A31" w:rsidRDefault="006C5A31" w:rsidP="006C5A31">
      <w:pPr>
        <w:pStyle w:val="Corpotesto"/>
      </w:pPr>
      <w:r>
        <w:t xml:space="preserve">Non esiste la religione del cibo. </w:t>
      </w:r>
    </w:p>
    <w:p w14:paraId="631AD976" w14:textId="77777777" w:rsidR="006C5A31" w:rsidRDefault="006C5A31" w:rsidP="006C5A31">
      <w:pPr>
        <w:pStyle w:val="Corpotesto"/>
      </w:pPr>
      <w:r>
        <w:t xml:space="preserve">Esiste la religione della purezza del cuore. Esiste la religione della carità e dell’amore. </w:t>
      </w:r>
    </w:p>
    <w:p w14:paraId="18157EC1" w14:textId="77777777" w:rsidR="006C5A31" w:rsidRDefault="006C5A31" w:rsidP="006C5A31">
      <w:pPr>
        <w:pStyle w:val="Corpotesto"/>
      </w:pPr>
      <w:r>
        <w:t>Questa verità così è espressa da San Paolo:</w:t>
      </w:r>
    </w:p>
    <w:p w14:paraId="0BAC6166" w14:textId="77777777" w:rsidR="006C5A31" w:rsidRDefault="006C5A31" w:rsidP="006C5A31">
      <w:pPr>
        <w:pStyle w:val="Corpodeltesto2"/>
      </w:pPr>
      <w:r>
        <w:rPr>
          <w:vertAlign w:val="superscript"/>
        </w:rPr>
        <w:t>13</w:t>
      </w:r>
      <w:r>
        <w:t xml:space="preserve">Cessiamo dunque di giudicarci gli uni gli altri; pensate invece a non esser causa di inciampo o di scandalo al fratello. </w:t>
      </w:r>
      <w:r>
        <w:rPr>
          <w:vertAlign w:val="superscript"/>
        </w:rPr>
        <w:t>14</w:t>
      </w:r>
      <w:r>
        <w:t xml:space="preserve">Io so, e ne sono persuaso nel Signore Gesù, che nulla è immondo in se stesso; ma se uno ritiene qualcosa come immondo, per lui è immondo. </w:t>
      </w:r>
      <w:r>
        <w:rPr>
          <w:vertAlign w:val="superscript"/>
        </w:rPr>
        <w:t>15</w:t>
      </w:r>
      <w:r>
        <w:t xml:space="preserve">Ora se per il tuo cibo il tuo fratello resta turbato, tu non ti comporti più secondo carità. Guardati perciò dal rovinare con il tuo cibo uno per il quale Cristo è morto! </w:t>
      </w:r>
      <w:r>
        <w:rPr>
          <w:vertAlign w:val="superscript"/>
        </w:rPr>
        <w:t>16</w:t>
      </w:r>
      <w:r>
        <w:t xml:space="preserve">Non divenga motivo di biasimo il bene di cui godete! </w:t>
      </w:r>
    </w:p>
    <w:p w14:paraId="6F212AC4" w14:textId="77777777" w:rsidR="006C5A31" w:rsidRDefault="006C5A31" w:rsidP="006C5A31">
      <w:pPr>
        <w:pStyle w:val="Corpodeltesto2"/>
      </w:pPr>
      <w:r>
        <w:rPr>
          <w:vertAlign w:val="superscript"/>
        </w:rPr>
        <w:t>17</w:t>
      </w:r>
      <w:r>
        <w:t xml:space="preserve">Il regno di Dio infatti non è questione di cibo o di bevanda, ma è giustizia, pace e gioia nello Spirito Santo: </w:t>
      </w:r>
      <w:r>
        <w:rPr>
          <w:vertAlign w:val="superscript"/>
        </w:rPr>
        <w:t>18</w:t>
      </w:r>
      <w:r>
        <w:t xml:space="preserve">chi serve il Cristo in queste cose, è bene accetto a Dio e stimato dagli uomini. </w:t>
      </w:r>
      <w:r>
        <w:rPr>
          <w:vertAlign w:val="superscript"/>
        </w:rPr>
        <w:t>19</w:t>
      </w:r>
      <w:r>
        <w:t xml:space="preserve">Diamoci dunque alle opere della pace e alla edificazione vicendevole. </w:t>
      </w:r>
      <w:r>
        <w:rPr>
          <w:vertAlign w:val="superscript"/>
        </w:rPr>
        <w:t>20</w:t>
      </w:r>
      <w:r>
        <w:t xml:space="preserve">Non distruggere l'opera di Dio per una questione di cibo! Tutto è mondo, d'accordo; ma è male per un uomo mangiare dando scandalo. </w:t>
      </w:r>
      <w:r>
        <w:rPr>
          <w:vertAlign w:val="superscript"/>
        </w:rPr>
        <w:t>21</w:t>
      </w:r>
      <w:r>
        <w:t xml:space="preserve">Perciò è bene non mangiare carne, né bere vino, né altra cosa per la quale il tuo fratello possa scandalizzarsi. </w:t>
      </w:r>
      <w:r>
        <w:rPr>
          <w:vertAlign w:val="superscript"/>
        </w:rPr>
        <w:t>22</w:t>
      </w:r>
      <w:r>
        <w:t xml:space="preserve">La fede che possiedi, conservala per te stesso davanti a Dio. Beato chi non si condanna per ciò che egli approva. </w:t>
      </w:r>
      <w:r>
        <w:rPr>
          <w:vertAlign w:val="superscript"/>
        </w:rPr>
        <w:t>23</w:t>
      </w:r>
      <w:r>
        <w:t xml:space="preserve">Ma chi è nel dubbio, mangiando si condanna, perché non agisce per fede; tutto quello, infatti, che non viene dalla fede è peccato. (Rm 14,13-23). </w:t>
      </w:r>
    </w:p>
    <w:p w14:paraId="6672A18E" w14:textId="77777777" w:rsidR="006C5A31" w:rsidRDefault="006C5A31" w:rsidP="006C5A31">
      <w:pPr>
        <w:pStyle w:val="Corpotesto"/>
      </w:pPr>
      <w:r>
        <w:t>Le sozzure che vengono dal cuore contaminano il mondo.</w:t>
      </w:r>
    </w:p>
    <w:p w14:paraId="56ACA445" w14:textId="77777777" w:rsidR="006C5A31" w:rsidRDefault="006C5A31" w:rsidP="006C5A31">
      <w:pPr>
        <w:pStyle w:val="Corpotesto"/>
      </w:pPr>
      <w:r>
        <w:t>Il cuore impuro è un vero focolaio di inquinamento e di contaminazione in ogni genere di immoralità.</w:t>
      </w:r>
    </w:p>
    <w:p w14:paraId="3826C32F" w14:textId="77777777" w:rsidR="006C5A31" w:rsidRDefault="006C5A31">
      <w:pPr>
        <w:pStyle w:val="Corpodeltesto2"/>
      </w:pPr>
      <w:r>
        <w:t xml:space="preserve">Dal di dentro infatti, cioè dal cuore degli uomini, escono le intenzioni cattive: fornicazioni, furti, omicidi, adultèri, cupidigie, malvagità, inganno, impudicizia, invidia, calunnia, superbia, stoltezza. </w:t>
      </w:r>
    </w:p>
    <w:p w14:paraId="421AACEE" w14:textId="77777777" w:rsidR="006C5A31" w:rsidRDefault="006C5A31" w:rsidP="006C5A31">
      <w:pPr>
        <w:pStyle w:val="Corpotesto"/>
      </w:pPr>
      <w:r>
        <w:t>L’inquinamento è vera uccisione morale e spirituale degli altri.</w:t>
      </w:r>
    </w:p>
    <w:p w14:paraId="1468EB8C" w14:textId="77777777" w:rsidR="006C5A31" w:rsidRDefault="006C5A31" w:rsidP="006C5A31">
      <w:pPr>
        <w:pStyle w:val="Corpotesto"/>
      </w:pPr>
      <w:r>
        <w:t>Il cuore impuro uccide il fratello. Il cuore puro lo redime e lo salva.</w:t>
      </w:r>
    </w:p>
    <w:p w14:paraId="18211F78" w14:textId="77777777" w:rsidR="006C5A31" w:rsidRDefault="006C5A31" w:rsidP="006C5A31">
      <w:pPr>
        <w:pStyle w:val="Corpotesto"/>
      </w:pPr>
      <w:r>
        <w:t>Il cuore impuro è l’esatto contrario della vera religione, che è culto dell’uomo, dono di ogni vita.</w:t>
      </w:r>
    </w:p>
    <w:p w14:paraId="49C10E9E" w14:textId="77777777" w:rsidR="006C5A31" w:rsidRDefault="006C5A31" w:rsidP="006C5A31">
      <w:pPr>
        <w:pStyle w:val="Corpotesto"/>
      </w:pPr>
      <w:r>
        <w:t>Il cuore puro invece dona la propria vita ai fratelli e la dona in abbondanza sia per le cose dello Spirito che per quelle del corpo.</w:t>
      </w:r>
    </w:p>
    <w:p w14:paraId="0E5A9CF1" w14:textId="77777777" w:rsidR="006C5A31" w:rsidRDefault="006C5A31" w:rsidP="006C5A31">
      <w:pPr>
        <w:pStyle w:val="Corpotesto"/>
      </w:pPr>
      <w:r>
        <w:t>Le mani non lavate non uccidono nessuno, non fanno del male a nessuno.</w:t>
      </w:r>
    </w:p>
    <w:p w14:paraId="45437F59" w14:textId="77777777" w:rsidR="006C5A31" w:rsidRDefault="006C5A31" w:rsidP="006C5A31">
      <w:pPr>
        <w:pStyle w:val="Corpotesto"/>
      </w:pPr>
      <w:r>
        <w:t>Le mani impure di peccato fanno del male. Queste mani assieme alla bocca sono sempre impure quando il cuore è impuro.</w:t>
      </w:r>
    </w:p>
    <w:p w14:paraId="49796335" w14:textId="77777777" w:rsidR="006C5A31" w:rsidRDefault="006C5A31">
      <w:pPr>
        <w:pStyle w:val="Corpodeltesto2"/>
      </w:pPr>
      <w:r>
        <w:t>Tutte queste cose cattive vengono fuori dal di dentro e contaminano l'uomo.</w:t>
      </w:r>
    </w:p>
    <w:p w14:paraId="50DFB4FB" w14:textId="77777777" w:rsidR="006C5A31" w:rsidRDefault="006C5A31" w:rsidP="006C5A31">
      <w:pPr>
        <w:pStyle w:val="Corpotesto"/>
      </w:pPr>
      <w:r>
        <w:t>Contaminano l’uomo dal cuore impuro perché lo rendono operatore di male, di peccato, di malvagità, di cattiveria, di concupiscenza, di ogni altro misfatto.</w:t>
      </w:r>
    </w:p>
    <w:p w14:paraId="312EDB06" w14:textId="77777777" w:rsidR="006C5A31" w:rsidRDefault="006C5A31" w:rsidP="006C5A31">
      <w:pPr>
        <w:pStyle w:val="Corpotesto"/>
      </w:pPr>
      <w:r>
        <w:t xml:space="preserve">I farisei e gli scribi avevano tutte queste cose nel cuore e si scandalizzavano dei discepoli di Gesù, perché le loro mani erano non lavate.  È questa la forza dell’ipocrisia, che è la vera maschera della falsa religione. </w:t>
      </w:r>
    </w:p>
    <w:p w14:paraId="6D9546D9" w14:textId="77777777" w:rsidR="006C5A31" w:rsidRDefault="006C5A31"/>
    <w:p w14:paraId="12CBF296" w14:textId="77777777" w:rsidR="006C5A31" w:rsidRDefault="006C5A31">
      <w:pPr>
        <w:pStyle w:val="Titolo2"/>
      </w:pPr>
      <w:bookmarkStart w:id="1112" w:name="_Toc62166476"/>
      <w:r>
        <w:t xml:space="preserve">PER </w:t>
      </w:r>
      <w:smartTag w:uri="urn:schemas-microsoft-com:office:smarttags" w:element="PersonName">
        <w:smartTagPr>
          <w:attr w:name="ProductID" w:val="LA MEDIAZIONE DELLA"/>
        </w:smartTagPr>
        <w:r>
          <w:t>LA MEDIAZIONE DELLA</w:t>
        </w:r>
      </w:smartTag>
      <w:r>
        <w:t xml:space="preserve"> CHIESA</w:t>
      </w:r>
      <w:bookmarkEnd w:id="1112"/>
      <w:r>
        <w:t xml:space="preserve"> </w:t>
      </w:r>
    </w:p>
    <w:p w14:paraId="352632CB" w14:textId="77777777" w:rsidR="006C5A31" w:rsidRDefault="006C5A31" w:rsidP="006C5A31"/>
    <w:p w14:paraId="15776878" w14:textId="77777777" w:rsidR="006C5A31" w:rsidRPr="004A4BE4" w:rsidRDefault="006C5A31" w:rsidP="006C5A31">
      <w:pPr>
        <w:pStyle w:val="Corpotesto"/>
      </w:pPr>
      <w:smartTag w:uri="urn:schemas-microsoft-com:office:smarttags" w:element="PersonName">
        <w:smartTagPr>
          <w:attr w:name="ProductID" w:val="la Chiesa"/>
        </w:smartTagPr>
        <w:r>
          <w:t>La Chiesa</w:t>
        </w:r>
      </w:smartTag>
      <w:r>
        <w:t xml:space="preserve">, Maestra della vera religione e della vera pietà, deve mettere ogni attenzione, vigilando affinché tra i suoi figli mai si instauri un culto falso, mai le tradizioni e i pensieri degli uomini sostituiscano la verità e la fede che sono nella Parola di Gesù Signore. Se questo dovesse avvenire, essa deve sapere che ha fallito la sua missione in tutti quei suoi figli che vivono ed agiscono alla maniera degli scribi e dei farisei. In questi suoi figli essa non è più strumento di salvezza, ma di perdizione per molti. Molti cuori vivrebbero in un buio etico senza speranza di redenzione. </w:t>
      </w:r>
    </w:p>
    <w:p w14:paraId="20EF8B74" w14:textId="77777777" w:rsidR="006C5A31" w:rsidRDefault="006C5A31"/>
    <w:p w14:paraId="20C59C09" w14:textId="77777777" w:rsidR="006C5A31" w:rsidRDefault="006C5A31">
      <w:pPr>
        <w:pStyle w:val="Titolo4"/>
      </w:pPr>
      <w:r>
        <w:t xml:space="preserve">Dieci domande di aiuto per la catechesi </w:t>
      </w:r>
    </w:p>
    <w:p w14:paraId="57FFD644" w14:textId="77777777" w:rsidR="006C5A31" w:rsidRPr="008D556C" w:rsidRDefault="006C5A31" w:rsidP="006C5A31"/>
    <w:p w14:paraId="0CCBD61C" w14:textId="77777777" w:rsidR="006C5A31" w:rsidRDefault="006C5A31" w:rsidP="006C5A31">
      <w:pPr>
        <w:pStyle w:val="Corpotesto"/>
        <w:numPr>
          <w:ilvl w:val="0"/>
          <w:numId w:val="89"/>
        </w:numPr>
      </w:pPr>
      <w:r>
        <w:t>Per quale motivo scribi e farisei si riuniscono attorno a Gesù?</w:t>
      </w:r>
    </w:p>
    <w:p w14:paraId="02E196C4" w14:textId="77777777" w:rsidR="006C5A31" w:rsidRDefault="006C5A31" w:rsidP="006C5A31">
      <w:pPr>
        <w:pStyle w:val="Corpotesto"/>
        <w:numPr>
          <w:ilvl w:val="0"/>
          <w:numId w:val="89"/>
        </w:numPr>
      </w:pPr>
      <w:r>
        <w:t>Cosa fanno i discepoli di Gesù di così scandaloso ai loro occhi?</w:t>
      </w:r>
    </w:p>
    <w:p w14:paraId="23617F39" w14:textId="77777777" w:rsidR="006C5A31" w:rsidRDefault="006C5A31" w:rsidP="006C5A31">
      <w:pPr>
        <w:pStyle w:val="Corpotesto"/>
        <w:numPr>
          <w:ilvl w:val="0"/>
          <w:numId w:val="89"/>
        </w:numPr>
      </w:pPr>
      <w:r>
        <w:t>Quali erano le loro usanze e tradizioni?</w:t>
      </w:r>
    </w:p>
    <w:p w14:paraId="6E5A7304" w14:textId="77777777" w:rsidR="006C5A31" w:rsidRDefault="006C5A31" w:rsidP="006C5A31">
      <w:pPr>
        <w:pStyle w:val="Corpotesto"/>
        <w:numPr>
          <w:ilvl w:val="0"/>
          <w:numId w:val="89"/>
        </w:numPr>
      </w:pPr>
      <w:r>
        <w:t>Qual è il loro errore fondamentale?</w:t>
      </w:r>
    </w:p>
    <w:p w14:paraId="1EFB51F9" w14:textId="77777777" w:rsidR="006C5A31" w:rsidRDefault="006C5A31" w:rsidP="006C5A31">
      <w:pPr>
        <w:pStyle w:val="Corpotesto"/>
        <w:numPr>
          <w:ilvl w:val="0"/>
          <w:numId w:val="89"/>
        </w:numPr>
      </w:pPr>
      <w:r>
        <w:t>Qual è il rimprovero del profeta Geremia riguardo al culto?</w:t>
      </w:r>
    </w:p>
    <w:p w14:paraId="2A847821" w14:textId="77777777" w:rsidR="006C5A31" w:rsidRDefault="006C5A31" w:rsidP="006C5A31">
      <w:pPr>
        <w:pStyle w:val="Corpotesto"/>
        <w:numPr>
          <w:ilvl w:val="0"/>
          <w:numId w:val="89"/>
        </w:numPr>
      </w:pPr>
      <w:r>
        <w:t>Quale invece quello di Isaia riportato da Gesù?</w:t>
      </w:r>
    </w:p>
    <w:p w14:paraId="37014615" w14:textId="77777777" w:rsidR="006C5A31" w:rsidRDefault="006C5A31" w:rsidP="006C5A31">
      <w:pPr>
        <w:pStyle w:val="Corpotesto"/>
        <w:numPr>
          <w:ilvl w:val="0"/>
          <w:numId w:val="89"/>
        </w:numPr>
      </w:pPr>
      <w:r>
        <w:t>Qual è il pericolo di sempre della nostra vera religione?</w:t>
      </w:r>
    </w:p>
    <w:p w14:paraId="46EA6108" w14:textId="77777777" w:rsidR="006C5A31" w:rsidRDefault="006C5A31" w:rsidP="006C5A31">
      <w:pPr>
        <w:pStyle w:val="Corpotesto"/>
        <w:numPr>
          <w:ilvl w:val="0"/>
          <w:numId w:val="89"/>
        </w:numPr>
      </w:pPr>
      <w:r>
        <w:t>Come i farisei e gli scribi erano abili nell’eludere il comandamento di Dio?</w:t>
      </w:r>
    </w:p>
    <w:p w14:paraId="28993BBC" w14:textId="77777777" w:rsidR="006C5A31" w:rsidRDefault="006C5A31" w:rsidP="006C5A31">
      <w:pPr>
        <w:pStyle w:val="Corpotesto"/>
        <w:numPr>
          <w:ilvl w:val="0"/>
          <w:numId w:val="89"/>
        </w:numPr>
      </w:pPr>
      <w:r>
        <w:t>Perché il nostro culto è uno solo: l’obbedienza alla Legge di Dio?</w:t>
      </w:r>
    </w:p>
    <w:p w14:paraId="19956E3F" w14:textId="77777777" w:rsidR="006C5A31" w:rsidRDefault="006C5A31" w:rsidP="006C5A31">
      <w:pPr>
        <w:pStyle w:val="Corpotesto"/>
        <w:numPr>
          <w:ilvl w:val="0"/>
          <w:numId w:val="89"/>
        </w:numPr>
      </w:pPr>
      <w:r>
        <w:t>Cosa contamina l’uomo e il mondo intero?</w:t>
      </w:r>
    </w:p>
    <w:p w14:paraId="14B31D4A" w14:textId="77777777" w:rsidR="006C5A31" w:rsidRDefault="006C5A31" w:rsidP="006C5A31">
      <w:pPr>
        <w:pStyle w:val="Corpotesto"/>
      </w:pPr>
    </w:p>
    <w:p w14:paraId="36774E6A" w14:textId="77777777" w:rsidR="006C5A31" w:rsidRDefault="006C5A31">
      <w:pPr>
        <w:pStyle w:val="Titolo2"/>
      </w:pPr>
      <w:bookmarkStart w:id="1113" w:name="_Toc62166477"/>
      <w:r>
        <w:t>E PER L’INTERCESSIONE DELLA VERGINE MARIA, MADRE DELLA REDENZIONE</w:t>
      </w:r>
      <w:bookmarkEnd w:id="1113"/>
      <w:r>
        <w:t xml:space="preserve"> </w:t>
      </w:r>
    </w:p>
    <w:p w14:paraId="1A080AA2" w14:textId="77777777" w:rsidR="006C5A31" w:rsidRDefault="006C5A31" w:rsidP="006C5A31"/>
    <w:p w14:paraId="418C9F53" w14:textId="77777777" w:rsidR="006C5A31" w:rsidRPr="00B370E9" w:rsidRDefault="006C5A31" w:rsidP="006C5A31">
      <w:pPr>
        <w:pStyle w:val="Corpotesto"/>
      </w:pP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Madre della Redenzione, deve intercedere affinché la falsa religione di un culto fatto di tradizioni umane mai subentri e sostituisca la vera fede che è dalla Parola di suo Figlio Gesù. Ella pregherà per noi e tutta la nostra vita diverrà un culto di obbedienza al Padre nostro celeste attraverso la messa in pratica di tutto il Vangelo. Con il suo aiuto ce la possiamo fare. Basta pregarla quotidianamente con voce incessante, senza sosta, perenne, diuturna. </w:t>
      </w:r>
    </w:p>
    <w:p w14:paraId="4AC90F04" w14:textId="77777777" w:rsidR="006C5A31" w:rsidRDefault="006C5A31">
      <w:pPr>
        <w:pStyle w:val="Titolo1"/>
      </w:pPr>
      <w:r>
        <w:br w:type="page"/>
      </w:r>
      <w:bookmarkStart w:id="1114" w:name="_Toc175574387"/>
      <w:bookmarkStart w:id="1115" w:name="_Toc175574388"/>
      <w:bookmarkStart w:id="1116" w:name="_Toc175575731"/>
      <w:bookmarkStart w:id="1117" w:name="_Toc175575732"/>
      <w:bookmarkStart w:id="1118" w:name="_Toc62166478"/>
      <w:r>
        <w:t>69° INCONTRO</w:t>
      </w:r>
      <w:bookmarkEnd w:id="1114"/>
      <w:bookmarkEnd w:id="1115"/>
      <w:bookmarkEnd w:id="1116"/>
      <w:bookmarkEnd w:id="1117"/>
      <w:bookmarkEnd w:id="1118"/>
      <w:r>
        <w:t xml:space="preserve"> </w:t>
      </w:r>
    </w:p>
    <w:p w14:paraId="1E51DA75" w14:textId="77777777" w:rsidR="006C5A31" w:rsidRDefault="006C5A31">
      <w:pPr>
        <w:pStyle w:val="Titolo3"/>
      </w:pPr>
      <w:bookmarkStart w:id="1119" w:name="_Toc175574390"/>
      <w:bookmarkStart w:id="1120" w:name="_Toc175575734"/>
      <w:bookmarkStart w:id="1121" w:name="_Toc62166479"/>
      <w:r>
        <w:t>(31 Agosto – 06 Settembre 2009)</w:t>
      </w:r>
      <w:bookmarkEnd w:id="1121"/>
    </w:p>
    <w:p w14:paraId="4536715A" w14:textId="77777777" w:rsidR="006C5A31" w:rsidRDefault="006C5A31">
      <w:pPr>
        <w:pStyle w:val="Titolo2"/>
      </w:pPr>
      <w:bookmarkStart w:id="1122" w:name="_Toc62166480"/>
      <w:r>
        <w:t>Giorno 6 del mese di Settembre, Domenica</w:t>
      </w:r>
      <w:bookmarkEnd w:id="1119"/>
      <w:bookmarkEnd w:id="1120"/>
      <w:bookmarkEnd w:id="1122"/>
    </w:p>
    <w:p w14:paraId="54A76209" w14:textId="77777777" w:rsidR="006C5A31" w:rsidRDefault="006C5A31">
      <w:pPr>
        <w:pStyle w:val="Titolo3"/>
      </w:pPr>
      <w:bookmarkStart w:id="1123" w:name="_Toc175574391"/>
      <w:bookmarkStart w:id="1124" w:name="_Toc175575735"/>
      <w:bookmarkStart w:id="1125" w:name="_Toc62166481"/>
      <w:r>
        <w:t>XXIII DOMENICA DEL TEMPO ORDINARIO (B)</w:t>
      </w:r>
      <w:bookmarkEnd w:id="1123"/>
      <w:bookmarkEnd w:id="1124"/>
      <w:bookmarkEnd w:id="1125"/>
    </w:p>
    <w:p w14:paraId="3468D307" w14:textId="77777777" w:rsidR="006C5A31" w:rsidRDefault="006C5A31"/>
    <w:p w14:paraId="347492A1" w14:textId="77777777" w:rsidR="006C5A31" w:rsidRDefault="006C5A31">
      <w:pPr>
        <w:pStyle w:val="Titolo2"/>
      </w:pPr>
      <w:bookmarkStart w:id="1126" w:name="_Toc62166482"/>
      <w:r>
        <w:t>IL PADRE: DAL CUORE DI  CRISTO GESÙ</w:t>
      </w:r>
      <w:bookmarkEnd w:id="1126"/>
    </w:p>
    <w:p w14:paraId="7729F138" w14:textId="77777777" w:rsidR="006C5A31" w:rsidRDefault="006C5A31">
      <w:pPr>
        <w:pStyle w:val="Corpotesto"/>
      </w:pPr>
      <w:r>
        <w:t xml:space="preserve">Il Padre dei Cieli vuole che ogni uomo confessi la sua gloria, celebri la sua benedizione, il suo onore, manifesti al mondo intero che solo Lui è il Signore, il Creatore, il Salvatore potente. Ma l’uomo è sordo e muto. Non parla del suo Signore e neanche lo sa ascoltare quando è il Signore che parla a lui. Oggi Gesù apre orecchio e bocca ad un sordomuto perché gli uomini tutti capiscano che solo per la sua opera essi potranno ricominciare a cantare le glorie del Signore e solo per mezzo di Lui potranno ascoltare nuovamente la voce del loro Signore, Creatore e Dio. </w:t>
      </w:r>
    </w:p>
    <w:p w14:paraId="1F17DD2B" w14:textId="77777777" w:rsidR="006C5A31" w:rsidRDefault="006C5A31">
      <w:pPr>
        <w:jc w:val="both"/>
        <w:rPr>
          <w:b/>
        </w:rPr>
      </w:pPr>
      <w:r>
        <w:cr/>
      </w:r>
      <w:r>
        <w:rPr>
          <w:b/>
        </w:rPr>
        <w:t>ANTIFONA D'INGRESSO</w:t>
      </w:r>
    </w:p>
    <w:p w14:paraId="718C7CC8" w14:textId="77777777" w:rsidR="006C5A31" w:rsidRDefault="006C5A31">
      <w:pPr>
        <w:jc w:val="both"/>
      </w:pPr>
      <w:r>
        <w:t>Tu sei giusto, Signore, e sono retti i tuoi giudizi: agisci con il tuo servo secondo il tuo amore.</w:t>
      </w:r>
    </w:p>
    <w:p w14:paraId="359BED68" w14:textId="77777777" w:rsidR="006C5A31" w:rsidRDefault="006C5A31">
      <w:pPr>
        <w:jc w:val="both"/>
        <w:rPr>
          <w:b/>
        </w:rPr>
      </w:pPr>
      <w:r>
        <w:cr/>
      </w:r>
      <w:r>
        <w:rPr>
          <w:b/>
        </w:rPr>
        <w:t>COLLETTA</w:t>
      </w:r>
    </w:p>
    <w:p w14:paraId="39EF8639" w14:textId="77777777" w:rsidR="006C5A31" w:rsidRDefault="006C5A31">
      <w:pPr>
        <w:jc w:val="both"/>
      </w:pPr>
      <w:r>
        <w:t>O Padre, che scegli i piccoli e i poveri per farli ricchi nella fede ed eredi del tuo regno, aiutaci a dire la tua parola di coraggio a tutti gli smarriti di cuore, perchè si sciolgano le loro lingue e tanta umanità malata, incapace perfino di pregarti, canti con noi le tue meraviglie. Per il nostro Signore Gesù Cristo...</w:t>
      </w:r>
    </w:p>
    <w:p w14:paraId="34FD1193" w14:textId="77777777" w:rsidR="006C5A31" w:rsidRDefault="006C5A31">
      <w:pPr>
        <w:jc w:val="both"/>
        <w:rPr>
          <w:b/>
        </w:rPr>
      </w:pPr>
      <w:r>
        <w:cr/>
      </w:r>
      <w:r>
        <w:rPr>
          <w:b/>
        </w:rPr>
        <w:t>PRIMA LETTURA  - Dal libro del profeta Isaia (Is 35, 4-7)</w:t>
      </w:r>
    </w:p>
    <w:p w14:paraId="6B97F836" w14:textId="77777777" w:rsidR="006C5A31" w:rsidRDefault="006C5A31">
      <w:pPr>
        <w:jc w:val="both"/>
      </w:pPr>
      <w:r>
        <w:t>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si muterà in sorgenti d'acqua.</w:t>
      </w:r>
    </w:p>
    <w:p w14:paraId="401A1838" w14:textId="77777777" w:rsidR="006C5A31" w:rsidRDefault="006C5A31">
      <w:pPr>
        <w:jc w:val="both"/>
        <w:rPr>
          <w:b/>
        </w:rPr>
      </w:pPr>
      <w:r>
        <w:cr/>
      </w:r>
      <w:r>
        <w:rPr>
          <w:b/>
        </w:rPr>
        <w:t>SALMO (Sal 145)</w:t>
      </w:r>
    </w:p>
    <w:p w14:paraId="441FE5B3" w14:textId="77777777" w:rsidR="006C5A31" w:rsidRDefault="006C5A31">
      <w:pPr>
        <w:jc w:val="both"/>
      </w:pPr>
      <w:r>
        <w:t>Dà lode al Signore, anima mia.</w:t>
      </w:r>
    </w:p>
    <w:p w14:paraId="16BBD733" w14:textId="77777777" w:rsidR="006C5A31" w:rsidRDefault="006C5A31">
      <w:pPr>
        <w:jc w:val="both"/>
      </w:pPr>
    </w:p>
    <w:p w14:paraId="3F3B8AD5" w14:textId="77777777" w:rsidR="006C5A31" w:rsidRDefault="006C5A31">
      <w:pPr>
        <w:jc w:val="both"/>
      </w:pPr>
      <w:r>
        <w:t xml:space="preserve">Il Signore è fedele per sempre, rende giustizia agli oppressi, dà il pane agli affamati, Il Signore libera i prigionieri. </w:t>
      </w:r>
    </w:p>
    <w:p w14:paraId="6A49D5E8" w14:textId="77777777" w:rsidR="006C5A31" w:rsidRDefault="006C5A31">
      <w:pPr>
        <w:jc w:val="both"/>
      </w:pPr>
    </w:p>
    <w:p w14:paraId="2DA01EE4" w14:textId="77777777" w:rsidR="006C5A31" w:rsidRDefault="006C5A31">
      <w:pPr>
        <w:jc w:val="both"/>
      </w:pPr>
      <w:r>
        <w:t>Il Signore ridona la vista ai ciechi, il Signore rialza chi è caduto, il Signore ama i giusti, il Signore protegge lo straniero.</w:t>
      </w:r>
    </w:p>
    <w:p w14:paraId="72CDE319" w14:textId="77777777" w:rsidR="006C5A31" w:rsidRDefault="006C5A31">
      <w:pPr>
        <w:jc w:val="both"/>
      </w:pPr>
    </w:p>
    <w:p w14:paraId="5F8E20DA" w14:textId="77777777" w:rsidR="006C5A31" w:rsidRDefault="006C5A31">
      <w:pPr>
        <w:jc w:val="both"/>
      </w:pPr>
      <w:r>
        <w:t xml:space="preserve">Egli sostiene l'orfano e la vedova, ma sconvolge le vie degli empi. Il Signore regna per sempre, il tuo Dio, o Sion, per ogni generazione. </w:t>
      </w:r>
    </w:p>
    <w:p w14:paraId="6A8F4540" w14:textId="77777777" w:rsidR="006C5A31" w:rsidRDefault="006C5A31">
      <w:pPr>
        <w:jc w:val="both"/>
      </w:pPr>
    </w:p>
    <w:p w14:paraId="1560A456" w14:textId="77777777" w:rsidR="006C5A31" w:rsidRDefault="006C5A31">
      <w:pPr>
        <w:jc w:val="both"/>
        <w:rPr>
          <w:b/>
        </w:rPr>
      </w:pPr>
      <w:r>
        <w:rPr>
          <w:b/>
        </w:rPr>
        <w:t>SECONDA LETTURA  - Dalla lettera di san Giacomo apostolo (Gc 2, 1-5)</w:t>
      </w:r>
    </w:p>
    <w:p w14:paraId="378D22ED" w14:textId="77777777" w:rsidR="006C5A31" w:rsidRDefault="006C5A31">
      <w:pPr>
        <w:jc w:val="both"/>
      </w:pPr>
      <w:r>
        <w:t xml:space="preserve">Fratelli miei, non mescolate a favoritismi personali la vostra fede  nel Signore nostro Gesù Cristo, Signore della gloria. Supponiamo che entri in una vostra adunanza qualcuno con un anello d'oro al dito, vestito splendidamente, ed entri anche un povero con un vestito  logoro. Se voi guardate a colui che è vestito splendidamente e gli dite:  Tu siediti qui comodamente, e al povero dite: Tu mettiti in piedi lì,  oppure: Siediti qui ai piedi del mio sgabello, non fate in voi stessi  preferenze e non siete giudici dai giudizi perversi? Ascoltate, fratelli miei carissimi: Dio non ha forse scelto i poveri  nel mondo per farli ricchi con la fede ed eredi del regno che ha  promesso a quelli che lo amano? </w:t>
      </w:r>
    </w:p>
    <w:p w14:paraId="3C81B3F7" w14:textId="77777777" w:rsidR="006C5A31" w:rsidRDefault="006C5A31">
      <w:pPr>
        <w:jc w:val="both"/>
        <w:rPr>
          <w:b/>
        </w:rPr>
      </w:pPr>
      <w:r>
        <w:cr/>
      </w:r>
      <w:r>
        <w:rPr>
          <w:b/>
        </w:rPr>
        <w:t>CANTO AL VANGELO</w:t>
      </w:r>
    </w:p>
    <w:p w14:paraId="56E1EAB6" w14:textId="77777777" w:rsidR="006C5A31" w:rsidRDefault="006C5A31">
      <w:pPr>
        <w:jc w:val="both"/>
      </w:pPr>
      <w:r>
        <w:t>Alleluia, alleluia. Ha fatto bene ogni cosa; fa udire i sordi  e fa parlare i muti. Alleluia.</w:t>
      </w:r>
    </w:p>
    <w:p w14:paraId="33F63C1B" w14:textId="77777777" w:rsidR="006C5A31" w:rsidRDefault="006C5A31">
      <w:pPr>
        <w:jc w:val="both"/>
        <w:rPr>
          <w:b/>
        </w:rPr>
      </w:pPr>
      <w:r>
        <w:cr/>
      </w:r>
      <w:r>
        <w:rPr>
          <w:b/>
        </w:rPr>
        <w:t>VANGELO - Dal vangelo secondo Marco (Mc 7, 31-37)</w:t>
      </w:r>
    </w:p>
    <w:p w14:paraId="086CB88B" w14:textId="77777777" w:rsidR="006C5A31" w:rsidRDefault="006C5A31">
      <w:pPr>
        <w:jc w:val="both"/>
      </w:pPr>
      <w:r>
        <w:t xml:space="preserve">In quel tempo, Gesù, di ritorno dalla regione di Tiro, passò per Sidone, dirigendosi verso il mare di Galilea in pieno territorio della Decàpoli. E gli condussero un sordomuto, pregandolo di imporgli la mano. E portandolo in disparte lontano dalla folla, gli pose le dita negli orecchi e con la saliva gli toccò la lingua; guardando quindi verso il cielo, emise un sospiro e disse: Effatà cioè: Apriti! E subito gli si aprirono gli orecchi, si sciolse il nodo della sua lingua e parlava correttamente. E comandò loro di non dirlo a nessuno. Ma più egli lo raccomandava, più essi ne parlavano e, pieni di stupore, dicevano: Ha fatto bene ogni cosa; fa udire i sordi e fa parlare i muti! </w:t>
      </w:r>
    </w:p>
    <w:p w14:paraId="4DF07314" w14:textId="77777777" w:rsidR="006C5A31" w:rsidRDefault="006C5A31">
      <w:pPr>
        <w:jc w:val="both"/>
        <w:rPr>
          <w:b/>
        </w:rPr>
      </w:pPr>
      <w:r>
        <w:cr/>
      </w:r>
      <w:r>
        <w:rPr>
          <w:b/>
        </w:rPr>
        <w:t>SULLE OFFERTE</w:t>
      </w:r>
    </w:p>
    <w:p w14:paraId="1C7BA427" w14:textId="77777777" w:rsidR="006C5A31" w:rsidRDefault="006C5A31">
      <w:pPr>
        <w:jc w:val="both"/>
      </w:pPr>
      <w:r>
        <w:t>O Dio, sorgente della vera pietà e della pace, salga a te nella celebrazione di questo mistero la giusta adorazione per la tua grandezza e si rafforzi la fedeltà e la concordia dei tuoi figli. Per Cristo nostro Signore.</w:t>
      </w:r>
    </w:p>
    <w:p w14:paraId="4E55367F"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3618872B" w14:textId="77777777" w:rsidR="006C5A31" w:rsidRDefault="006C5A31">
      <w:pPr>
        <w:jc w:val="both"/>
      </w:pPr>
      <w:r>
        <w:t>O padre, che nutri e rinnovi i tuoi fedeli alla mensa della parola e del pane di vita, per questi doni del tuo Figlio aiutaci a progredire costantemente nella fede, per divenire partecipi della sua vita immortale. Per Cristo nostro Signore.</w:t>
      </w:r>
    </w:p>
    <w:p w14:paraId="66065F13" w14:textId="77777777" w:rsidR="006C5A31" w:rsidRDefault="006C5A31">
      <w:pPr>
        <w:jc w:val="both"/>
      </w:pPr>
    </w:p>
    <w:p w14:paraId="1D7A4FAB" w14:textId="77777777" w:rsidR="006C5A31" w:rsidRDefault="006C5A31"/>
    <w:p w14:paraId="784F1EF2" w14:textId="77777777" w:rsidR="006C5A31" w:rsidRDefault="006C5A31">
      <w:pPr>
        <w:pStyle w:val="Titolo2"/>
      </w:pPr>
      <w:bookmarkStart w:id="1127" w:name="_Toc62166483"/>
      <w:r>
        <w:t>NELLO SPIRITO SANTO</w:t>
      </w:r>
      <w:bookmarkEnd w:id="1127"/>
      <w:r>
        <w:t xml:space="preserve">  </w:t>
      </w:r>
    </w:p>
    <w:p w14:paraId="0E63233A" w14:textId="77777777" w:rsidR="006C5A31" w:rsidRDefault="006C5A31"/>
    <w:p w14:paraId="0C4B1E8C" w14:textId="77777777" w:rsidR="006C5A31" w:rsidRDefault="006C5A31">
      <w:pPr>
        <w:pStyle w:val="Corpotesto"/>
      </w:pPr>
      <w:r>
        <w:t xml:space="preserve">Nessuno potrà mai cantare le glorie del Signore, proclamare le sue meraviglie, celebrare il suo nome glorioso e santo, se non nello Spirito Santo. Lo Spirito del Signore ci viene ridonato e l’uomo riacquista parola e udito, sa parlare e ascoltare. Ascolta il Signore, celebra il Signore, lo proclama il solo Santo, il solo Dio, il solo Redentore dell’uomo. Tutto avviene e si compie per opera dello Spirito Santo. Lo Spirito del Signore versato e donato è il frutto dell’obbedienza di Cristo sulla croce, ma è anche il frutto dell’obbedienza del suo corpo che è </w:t>
      </w:r>
      <w:smartTag w:uri="urn:schemas-microsoft-com:office:smarttags" w:element="PersonName">
        <w:smartTagPr>
          <w:attr w:name="ProductID" w:val="la Chiesa. L"/>
        </w:smartTagPr>
        <w:r>
          <w:t>la Chiesa. L</w:t>
        </w:r>
      </w:smartTag>
      <w:r>
        <w:t xml:space="preserve">’obbedienza diviene così la via per la glorificazione di Dio da parte di molti dei suoi figli. </w:t>
      </w:r>
    </w:p>
    <w:p w14:paraId="38DF965C" w14:textId="77777777" w:rsidR="006C5A31" w:rsidRDefault="006C5A31"/>
    <w:p w14:paraId="7498156B" w14:textId="77777777" w:rsidR="006C5A31" w:rsidRDefault="006C5A31"/>
    <w:p w14:paraId="097AAD73" w14:textId="77777777" w:rsidR="006C5A31" w:rsidRDefault="006C5A31">
      <w:pPr>
        <w:pStyle w:val="Titolo4"/>
      </w:pPr>
      <w:r>
        <w:t xml:space="preserve">VANGELO </w:t>
      </w:r>
    </w:p>
    <w:p w14:paraId="425CC6C1" w14:textId="77777777" w:rsidR="006C5A31" w:rsidRDefault="006C5A31">
      <w:pPr>
        <w:pStyle w:val="Titolo4"/>
      </w:pPr>
      <w:r>
        <w:t>Dal vangelo secondo Marco (Mc 7, 31-37)</w:t>
      </w:r>
    </w:p>
    <w:p w14:paraId="7C41B9DE" w14:textId="77777777" w:rsidR="006C5A31" w:rsidRDefault="006C5A31">
      <w:pPr>
        <w:pStyle w:val="Corpodeltesto2"/>
      </w:pPr>
      <w:r>
        <w:t xml:space="preserve">In quel tempo, Gesù, di ritorno dalla regione di Tiro, passò per Sidone, dirigendosi verso il mare di Galilea in pieno territorio della Decàpoli. </w:t>
      </w:r>
    </w:p>
    <w:p w14:paraId="00847F1A" w14:textId="77777777" w:rsidR="006C5A31" w:rsidRDefault="006C5A31">
      <w:pPr>
        <w:pStyle w:val="Corpotesto"/>
      </w:pPr>
      <w:r>
        <w:t>Gesù è in territorio pagano, fuori dei confini del popolo del Signore.</w:t>
      </w:r>
    </w:p>
    <w:p w14:paraId="760CA8E3" w14:textId="77777777" w:rsidR="006C5A31" w:rsidRDefault="006C5A31">
      <w:pPr>
        <w:pStyle w:val="Corpotesto"/>
      </w:pPr>
      <w:r>
        <w:t>Tiro e Sidone sono al di là della Galilea. Sono città del Libano di allora e di oggi.</w:t>
      </w:r>
    </w:p>
    <w:p w14:paraId="5EB7FF41" w14:textId="77777777" w:rsidR="006C5A31" w:rsidRDefault="006C5A31">
      <w:pPr>
        <w:pStyle w:val="Corpotesto"/>
      </w:pPr>
      <w:smartTag w:uri="urn:schemas-microsoft-com:office:smarttags" w:element="PersonName">
        <w:smartTagPr>
          <w:attr w:name="ProductID" w:val="la Dec￠poli"/>
        </w:smartTagPr>
        <w:r>
          <w:t>La Decàpoli</w:t>
        </w:r>
      </w:smartTag>
      <w:r>
        <w:t xml:space="preserve">, o territorio dalle dieci città, è invece al di là del mare di Galilea. </w:t>
      </w:r>
    </w:p>
    <w:p w14:paraId="53C8507B" w14:textId="77777777" w:rsidR="006C5A31" w:rsidRDefault="006C5A31">
      <w:pPr>
        <w:pStyle w:val="Corpotesto"/>
      </w:pPr>
      <w:r>
        <w:t>Sono questi territori limitrofi e Gesù qualche volta si è recato in essi per manifestare anche agli uomini di queste regioni la bontà e misericordia di Dio, del Padre suo.</w:t>
      </w:r>
    </w:p>
    <w:p w14:paraId="46C45FCA" w14:textId="77777777" w:rsidR="006C5A31" w:rsidRDefault="006C5A31">
      <w:pPr>
        <w:pStyle w:val="Corpotesto"/>
      </w:pPr>
      <w:r>
        <w:t>In territorio pagano è avvenuto il grande miracolo dell’indemoniato che viveva tra i sepolcri:</w:t>
      </w:r>
    </w:p>
    <w:p w14:paraId="769BB1CE" w14:textId="77777777" w:rsidR="006C5A31" w:rsidRDefault="006C5A31">
      <w:pPr>
        <w:pStyle w:val="Corpodeltesto2"/>
      </w:pPr>
      <w:r>
        <w:rPr>
          <w:vertAlign w:val="superscript"/>
        </w:rPr>
        <w:t>1</w:t>
      </w:r>
      <w:r>
        <w:t xml:space="preserve">Intanto giunsero all'altra riva del mare, nella regione dei Gerasèni. </w:t>
      </w:r>
      <w:r>
        <w:rPr>
          <w:vertAlign w:val="superscript"/>
        </w:rPr>
        <w:t>2</w:t>
      </w:r>
      <w:r>
        <w:t xml:space="preserve">Come scese dalla barca, gli venne incontro dai sepolcri un uomo posseduto da uno spirito immondo. </w:t>
      </w:r>
      <w:r>
        <w:rPr>
          <w:vertAlign w:val="superscript"/>
        </w:rPr>
        <w:t>3</w:t>
      </w:r>
      <w:r>
        <w:t xml:space="preserve">Egli aveva la sua dimora nei sepolcri e nessuno più riusciva a tenerlo legato neanche con catene, </w:t>
      </w:r>
      <w:r>
        <w:rPr>
          <w:vertAlign w:val="superscript"/>
        </w:rPr>
        <w:t>4</w:t>
      </w:r>
      <w:r>
        <w:t xml:space="preserve">perché più volte era stato legato con ceppi e catene, ma aveva sempre spezzato le catene e infranto i ceppi, e nessuno più riusciva a domarlo. </w:t>
      </w:r>
      <w:r>
        <w:rPr>
          <w:vertAlign w:val="superscript"/>
        </w:rPr>
        <w:t>5</w:t>
      </w:r>
      <w:r>
        <w:t xml:space="preserve">Continuamente, notte e giorno, tra i sepolcri e sui monti, gridava e si percuoteva con pietre. </w:t>
      </w:r>
    </w:p>
    <w:p w14:paraId="4E011B7B" w14:textId="77777777" w:rsidR="006C5A31" w:rsidRDefault="006C5A31">
      <w:pPr>
        <w:pStyle w:val="Corpodeltesto2"/>
      </w:pPr>
      <w:r>
        <w:rPr>
          <w:vertAlign w:val="superscript"/>
        </w:rPr>
        <w:t>6</w:t>
      </w:r>
      <w:r>
        <w:t xml:space="preserve">Visto Gesù da lontano, accorse, gli si gettò ai piedi, </w:t>
      </w:r>
      <w:r>
        <w:rPr>
          <w:vertAlign w:val="superscript"/>
        </w:rPr>
        <w:t>7</w:t>
      </w:r>
      <w:r>
        <w:t xml:space="preserve">e urlando a gran voce disse: "Che hai tu in comune con me, Gesù, Figlio del Dio altissimo? Ti scongiuro, in nome di Dio, non tormentarmi!". </w:t>
      </w:r>
      <w:r>
        <w:rPr>
          <w:vertAlign w:val="superscript"/>
        </w:rPr>
        <w:t>8</w:t>
      </w:r>
      <w:r>
        <w:t xml:space="preserve">Gli diceva infatti: "Esci, spirito immondo, da quest'uomo!". </w:t>
      </w:r>
      <w:r>
        <w:rPr>
          <w:vertAlign w:val="superscript"/>
        </w:rPr>
        <w:t>9</w:t>
      </w:r>
      <w:r>
        <w:t xml:space="preserve">E gli domandò: "Come ti chiami?". "Mi chiamo Legione, gli rispose, perché siamo in molti". </w:t>
      </w:r>
      <w:r>
        <w:rPr>
          <w:vertAlign w:val="superscript"/>
        </w:rPr>
        <w:t>10</w:t>
      </w:r>
      <w:r>
        <w:t xml:space="preserve">E prese a scongiurarlo con insistenza perché non lo cacciasse fuori da quella regione. </w:t>
      </w:r>
    </w:p>
    <w:p w14:paraId="1B880A0A" w14:textId="77777777" w:rsidR="006C5A31" w:rsidRDefault="006C5A31">
      <w:pPr>
        <w:pStyle w:val="Corpodeltesto2"/>
      </w:pPr>
      <w:r>
        <w:rPr>
          <w:vertAlign w:val="superscript"/>
        </w:rPr>
        <w:t>11</w:t>
      </w:r>
      <w:r>
        <w:t xml:space="preserve">Ora c'era là, sul monte, un numeroso branco di porci al pascolo. </w:t>
      </w:r>
      <w:r>
        <w:rPr>
          <w:vertAlign w:val="superscript"/>
        </w:rPr>
        <w:t>12</w:t>
      </w:r>
      <w:r>
        <w:t xml:space="preserve">E gli spiriti lo scongiurarono: "Mandaci da quei porci, perché entriamo in essi". </w:t>
      </w:r>
      <w:r>
        <w:rPr>
          <w:vertAlign w:val="superscript"/>
        </w:rPr>
        <w:t>13</w:t>
      </w:r>
      <w:r>
        <w:t xml:space="preserve">Glielo permise. E gli spiriti immondi uscirono ed entrarono nei porci e il branco si precipitò dal burrone nel mare; erano circa duemila e affogarono uno dopo l'altro nel mare. </w:t>
      </w:r>
    </w:p>
    <w:p w14:paraId="4CF5D8A1" w14:textId="77777777" w:rsidR="006C5A31" w:rsidRDefault="006C5A31">
      <w:pPr>
        <w:pStyle w:val="Corpodeltesto2"/>
      </w:pPr>
      <w:r>
        <w:rPr>
          <w:vertAlign w:val="superscript"/>
        </w:rPr>
        <w:t>14</w:t>
      </w:r>
      <w:r>
        <w:t xml:space="preserve">I mandriani allora fuggirono, portarono la notizia in città e nella campagna e la gente si mosse a vedere che cosa fosse accaduto. </w:t>
      </w:r>
      <w:r>
        <w:rPr>
          <w:vertAlign w:val="superscript"/>
        </w:rPr>
        <w:t>15</w:t>
      </w:r>
      <w:r>
        <w:t xml:space="preserve">Giunti che furono da Gesù, videro l'indemoniato seduto, vestito e sano di mente, lui che era stato posseduto dalla Legione, ed ebbero paura. </w:t>
      </w:r>
      <w:r>
        <w:rPr>
          <w:vertAlign w:val="superscript"/>
        </w:rPr>
        <w:t>16</w:t>
      </w:r>
      <w:r>
        <w:t xml:space="preserve">Quelli che avevano visto tutto, spiegarono loro che cosa era accaduto all'indemoniato e il fatto dei porci. </w:t>
      </w:r>
      <w:r>
        <w:rPr>
          <w:vertAlign w:val="superscript"/>
        </w:rPr>
        <w:t>17</w:t>
      </w:r>
      <w:r>
        <w:t xml:space="preserve">Ed essi si misero a pregarlo di andarsene dal loro territorio. </w:t>
      </w:r>
    </w:p>
    <w:p w14:paraId="0E847EC5" w14:textId="77777777" w:rsidR="006C5A31" w:rsidRDefault="006C5A31">
      <w:pPr>
        <w:pStyle w:val="Corpodeltesto2"/>
      </w:pPr>
      <w:r>
        <w:rPr>
          <w:vertAlign w:val="superscript"/>
        </w:rPr>
        <w:t>18</w:t>
      </w:r>
      <w:r>
        <w:t xml:space="preserve">Mentre risaliva nella barca, quello che era stato indemoniato lo pregava di permettergli di stare con lui. </w:t>
      </w:r>
      <w:r>
        <w:rPr>
          <w:vertAlign w:val="superscript"/>
        </w:rPr>
        <w:t>19</w:t>
      </w:r>
      <w:r>
        <w:t xml:space="preserve">Non glielo permise, ma gli disse: "Và nella tua casa, dai tuoi, annunzia loro ciò che il Signore ti ha fatto e la misericordia che ti ha usato". </w:t>
      </w:r>
      <w:r>
        <w:rPr>
          <w:vertAlign w:val="superscript"/>
        </w:rPr>
        <w:t>20</w:t>
      </w:r>
      <w:r>
        <w:t xml:space="preserve">Egli se ne andò e si mise a proclamare per </w:t>
      </w:r>
      <w:smartTag w:uri="urn:schemas-microsoft-com:office:smarttags" w:element="PersonName">
        <w:smartTagPr>
          <w:attr w:name="ProductID" w:val="la Dec￠poli"/>
        </w:smartTagPr>
        <w:r>
          <w:t>la Decàpoli</w:t>
        </w:r>
      </w:smartTag>
      <w:r>
        <w:t xml:space="preserve"> ciò che Gesù gli aveva fatto, e tutti ne erano meravigliati. (Mc 5,1-20). </w:t>
      </w:r>
    </w:p>
    <w:p w14:paraId="0BFFFCB9" w14:textId="77777777" w:rsidR="006C5A31" w:rsidRDefault="006C5A31">
      <w:pPr>
        <w:pStyle w:val="Corpotesto"/>
      </w:pPr>
      <w:r>
        <w:t>Anche i pagani sono figli di Dio. Anche a loro Dio rivela che è venuto il tempo della loro liberazione e salvezza.</w:t>
      </w:r>
    </w:p>
    <w:p w14:paraId="768EFEAD" w14:textId="77777777" w:rsidR="006C5A31" w:rsidRDefault="006C5A31">
      <w:pPr>
        <w:pStyle w:val="Corpotesto"/>
      </w:pPr>
      <w:r>
        <w:t>Queste sortite fuori dei confini della Palestina sono un segno di ciò che avverrà dopo la sua risurrezione, quando Gesù invierà i suoi Apostoli in tutto il mondo a predicare il Vangelo ad ogni creatura.</w:t>
      </w:r>
    </w:p>
    <w:p w14:paraId="66CD18E6" w14:textId="77777777" w:rsidR="006C5A31" w:rsidRDefault="006C5A31">
      <w:pPr>
        <w:pStyle w:val="Corpotesto"/>
      </w:pPr>
      <w:r>
        <w:t>Queste sortite sono un segno che la salvezza non è riservata per alcuni.</w:t>
      </w:r>
    </w:p>
    <w:p w14:paraId="654118AD" w14:textId="77777777" w:rsidR="006C5A31" w:rsidRDefault="006C5A31">
      <w:pPr>
        <w:pStyle w:val="Corpotesto"/>
      </w:pPr>
      <w:r>
        <w:t>La salvezza di Dio è per tutti. Per tutti è la volontà salvifica di Dio.</w:t>
      </w:r>
    </w:p>
    <w:p w14:paraId="0D5C9EFC" w14:textId="77777777" w:rsidR="006C5A31" w:rsidRDefault="006C5A31">
      <w:pPr>
        <w:pStyle w:val="Corpotesto"/>
      </w:pPr>
      <w:r>
        <w:t xml:space="preserve">La volontà salvifica di Dio infatti è universale: </w:t>
      </w:r>
      <w:r>
        <w:rPr>
          <w:i/>
        </w:rPr>
        <w:t>“Dio vuole che ogni uomo arrivi alla conoscenza della verità”</w:t>
      </w:r>
      <w:r>
        <w:t xml:space="preserve">. </w:t>
      </w:r>
    </w:p>
    <w:p w14:paraId="354BDFDF" w14:textId="77777777" w:rsidR="006C5A31" w:rsidRDefault="006C5A31">
      <w:pPr>
        <w:pStyle w:val="Corpodeltesto2"/>
      </w:pPr>
      <w:r>
        <w:rPr>
          <w:vertAlign w:val="superscript"/>
        </w:rPr>
        <w:t>1</w:t>
      </w:r>
      <w:r>
        <w:t xml:space="preserve">Ti raccomando dunque, prima di tutto, che si facciano domande, suppliche, preghiere e ringraziamenti per tutti gli uomini, </w:t>
      </w:r>
      <w:r>
        <w:rPr>
          <w:vertAlign w:val="superscript"/>
        </w:rPr>
        <w:t>2</w:t>
      </w:r>
      <w:r>
        <w:t xml:space="preserve">per i re e per tutti quelli che stanno al potere, perché possiamo trascorrere una vita calma e tranquilla con tutta pietà e dignità. </w:t>
      </w:r>
      <w:r>
        <w:rPr>
          <w:vertAlign w:val="superscript"/>
        </w:rPr>
        <w:t>3</w:t>
      </w:r>
      <w:r>
        <w:t xml:space="preserve">Questa è una cosa bella e gradita al cospetto di Dio, nostro salvatore, </w:t>
      </w:r>
      <w:r>
        <w:rPr>
          <w:vertAlign w:val="superscript"/>
        </w:rPr>
        <w:t>4</w:t>
      </w:r>
      <w:r>
        <w:t xml:space="preserve">il quale vuole che tutti gli uomini siano salvati e arrivino alla conoscenza della verità. </w:t>
      </w:r>
      <w:r>
        <w:rPr>
          <w:vertAlign w:val="superscript"/>
        </w:rPr>
        <w:t>5</w:t>
      </w:r>
      <w:r>
        <w:t xml:space="preserve">Uno solo, infatti, è Dio e uno solo il mediatore fra Dio e gli uomini, l'uomo Cristo Gesù, </w:t>
      </w:r>
      <w:r>
        <w:rPr>
          <w:vertAlign w:val="superscript"/>
        </w:rPr>
        <w:t>6</w:t>
      </w:r>
      <w:r>
        <w:t xml:space="preserve">che ha dato se stesso in riscatto per tutti. (1Tm 2,1-5). </w:t>
      </w:r>
    </w:p>
    <w:p w14:paraId="3AD83BF0" w14:textId="77777777" w:rsidR="006C5A31" w:rsidRDefault="006C5A31">
      <w:pPr>
        <w:pStyle w:val="Corpotesto"/>
      </w:pPr>
      <w:r>
        <w:t xml:space="preserve">La verità che ogni uomo deve conoscere è Cristo Signore. </w:t>
      </w:r>
    </w:p>
    <w:p w14:paraId="14803C6F" w14:textId="77777777" w:rsidR="006C5A31" w:rsidRDefault="006C5A31">
      <w:pPr>
        <w:pStyle w:val="Corpotesto"/>
      </w:pPr>
      <w:r>
        <w:t xml:space="preserve">È in Lui la salvezza del mondo. </w:t>
      </w:r>
    </w:p>
    <w:p w14:paraId="169B246D" w14:textId="77777777" w:rsidR="006C5A31" w:rsidRDefault="006C5A31">
      <w:pPr>
        <w:pStyle w:val="Corpotesto"/>
      </w:pPr>
      <w:r>
        <w:t>Gesù si reca in territorio pagano per portare un raggio della salvezza.</w:t>
      </w:r>
    </w:p>
    <w:p w14:paraId="58D1229E" w14:textId="77777777" w:rsidR="006C5A31" w:rsidRDefault="006C5A31">
      <w:pPr>
        <w:pStyle w:val="Corpotesto"/>
      </w:pPr>
      <w:r>
        <w:t xml:space="preserve">Saranno poi i suoi discepoli a portarla tutta intera nel dono della grazia e dello Spirito Santo, della Parola e dei Sacramenti. </w:t>
      </w:r>
    </w:p>
    <w:p w14:paraId="6A29EA00" w14:textId="77777777" w:rsidR="006C5A31" w:rsidRDefault="006C5A31">
      <w:pPr>
        <w:pStyle w:val="Corpodeltesto2"/>
      </w:pPr>
      <w:r>
        <w:t xml:space="preserve">E gli condussero un sordomuto, pregandolo di imporgli la mano. </w:t>
      </w:r>
    </w:p>
    <w:p w14:paraId="650303B3" w14:textId="77777777" w:rsidR="006C5A31" w:rsidRDefault="006C5A31">
      <w:pPr>
        <w:pStyle w:val="Corpotesto"/>
      </w:pPr>
      <w:r>
        <w:t>Di sicuro la fama di Gesù era giunta anche in queste regioni.</w:t>
      </w:r>
    </w:p>
    <w:p w14:paraId="3FB1D3FA" w14:textId="77777777" w:rsidR="006C5A31" w:rsidRDefault="006C5A31">
      <w:pPr>
        <w:pStyle w:val="Corpotesto"/>
      </w:pPr>
      <w:r>
        <w:t>L'indemoniato guarito aveva diffuso la notizia in mezzo a quelle popolazioni.</w:t>
      </w:r>
    </w:p>
    <w:p w14:paraId="241DF184" w14:textId="77777777" w:rsidR="006C5A31" w:rsidRDefault="006C5A31">
      <w:pPr>
        <w:pStyle w:val="Corpotesto"/>
      </w:pPr>
      <w:r>
        <w:t>Chi viene portato oggi a Gesù è un sordomuto. Uno che non parla e non ascolta. Uno che non sa nulla di Gesù.</w:t>
      </w:r>
    </w:p>
    <w:p w14:paraId="2BC72AAC" w14:textId="77777777" w:rsidR="006C5A31" w:rsidRDefault="006C5A31">
      <w:pPr>
        <w:pStyle w:val="Corpotesto"/>
      </w:pPr>
      <w:r>
        <w:t>Gesù viene pregato da altri per lui.</w:t>
      </w:r>
    </w:p>
    <w:p w14:paraId="12BCDA89" w14:textId="77777777" w:rsidR="006C5A31" w:rsidRDefault="006C5A31">
      <w:pPr>
        <w:pStyle w:val="Corpotesto"/>
      </w:pPr>
      <w:r>
        <w:t>Sono altri ad interessarsi, a pregare Gesù perché lo guarisca.</w:t>
      </w:r>
    </w:p>
    <w:p w14:paraId="72186945" w14:textId="77777777" w:rsidR="006C5A31" w:rsidRDefault="006C5A31">
      <w:pPr>
        <w:pStyle w:val="Corpotesto"/>
      </w:pPr>
      <w:r>
        <w:t>L'imposizione della mano indicava trasmissione di potere.</w:t>
      </w:r>
    </w:p>
    <w:p w14:paraId="2D8B826A" w14:textId="77777777" w:rsidR="006C5A31" w:rsidRDefault="006C5A31">
      <w:pPr>
        <w:pStyle w:val="Corpotesto"/>
      </w:pPr>
      <w:r>
        <w:t>Il potere di Gesù è onnipotente anche sulle malattie.</w:t>
      </w:r>
    </w:p>
    <w:p w14:paraId="5C16EA35" w14:textId="77777777" w:rsidR="006C5A31" w:rsidRDefault="006C5A31">
      <w:pPr>
        <w:pStyle w:val="Corpotesto"/>
      </w:pPr>
      <w:r>
        <w:t>Sul piano spirituale dobbiamo dire questo: ogni uomo è un sordomuto.</w:t>
      </w:r>
    </w:p>
    <w:p w14:paraId="7623DAF4" w14:textId="77777777" w:rsidR="006C5A31" w:rsidRDefault="006C5A31">
      <w:pPr>
        <w:pStyle w:val="Corpotesto"/>
      </w:pPr>
      <w:r>
        <w:t>Ogni uomo né ascolta il Signore, né sa parlare bene di Lui.</w:t>
      </w:r>
    </w:p>
    <w:p w14:paraId="5893AB77" w14:textId="77777777" w:rsidR="006C5A31" w:rsidRDefault="006C5A31">
      <w:pPr>
        <w:pStyle w:val="Corpotesto"/>
      </w:pPr>
      <w:r>
        <w:t>Ogni uomo perciò deve essere aiutato a riacquistare l'uso dell'udito e della parola attraverso altri uomini, attraverso quanti hanno già ricuperato l'uno e l'altro senso.</w:t>
      </w:r>
    </w:p>
    <w:p w14:paraId="3425D291" w14:textId="77777777" w:rsidR="006C5A31" w:rsidRDefault="006C5A31">
      <w:pPr>
        <w:pStyle w:val="Corpotesto"/>
      </w:pPr>
      <w:r>
        <w:t>L'apostolato cristiano consiste proprio in questo: nel portare a Gesù ogni sordomuto con la preghiera che voglia donare anche a lui l'uso della parola e dell'udito.</w:t>
      </w:r>
    </w:p>
    <w:p w14:paraId="2A0BD274" w14:textId="77777777" w:rsidR="006C5A31" w:rsidRDefault="006C5A31">
      <w:pPr>
        <w:pStyle w:val="Corpotesto"/>
      </w:pPr>
      <w:r>
        <w:t>Senza l'incontro con Gesù si rimane sordi e muti per sempre.</w:t>
      </w:r>
    </w:p>
    <w:p w14:paraId="22957473" w14:textId="77777777" w:rsidR="006C5A31" w:rsidRDefault="006C5A31">
      <w:pPr>
        <w:pStyle w:val="Corpotesto"/>
      </w:pPr>
      <w:r>
        <w:t>L'apostolato non è una relazione tra noi e il mondo. È sempre una relazione tra noi, il mondo e Gesù.</w:t>
      </w:r>
    </w:p>
    <w:p w14:paraId="5AA11E1E" w14:textId="77777777" w:rsidR="006C5A31" w:rsidRDefault="006C5A31">
      <w:pPr>
        <w:pStyle w:val="Corpotesto"/>
      </w:pPr>
      <w:r>
        <w:t>È una relazione che si può vivere solo nella grande fede in Gesù.</w:t>
      </w:r>
    </w:p>
    <w:p w14:paraId="720D4388" w14:textId="77777777" w:rsidR="006C5A31" w:rsidRDefault="006C5A31">
      <w:pPr>
        <w:pStyle w:val="Corpodeltesto2"/>
      </w:pPr>
      <w:r>
        <w:t xml:space="preserve">E portandolo in disparte lontano dalla folla, gli pose le dita negli orecchi e con la saliva gli toccò la lingua; </w:t>
      </w:r>
    </w:p>
    <w:p w14:paraId="01E4A20F" w14:textId="77777777" w:rsidR="006C5A31" w:rsidRDefault="006C5A31">
      <w:pPr>
        <w:pStyle w:val="Corpotesto"/>
      </w:pPr>
      <w:r>
        <w:t>Gesù porta il sordomuto in disparte, lontano dalla folla.</w:t>
      </w:r>
    </w:p>
    <w:p w14:paraId="3B29D16C" w14:textId="77777777" w:rsidR="006C5A31" w:rsidRDefault="006C5A31">
      <w:pPr>
        <w:pStyle w:val="Corpotesto"/>
      </w:pPr>
      <w:r>
        <w:t>Sempre, in occasione di grandi miracoli, Gesù opera lontano dagli occhi indiscreti della folla.</w:t>
      </w:r>
    </w:p>
    <w:p w14:paraId="4E53EA03" w14:textId="77777777" w:rsidR="006C5A31" w:rsidRDefault="006C5A31">
      <w:pPr>
        <w:pStyle w:val="Corpotesto"/>
      </w:pPr>
      <w:r>
        <w:t>Non vuole che la sua missione venga alterata nelle sue finalità.</w:t>
      </w:r>
    </w:p>
    <w:p w14:paraId="04455467" w14:textId="77777777" w:rsidR="006C5A31" w:rsidRDefault="006C5A31">
      <w:pPr>
        <w:pStyle w:val="Corpotesto"/>
      </w:pPr>
      <w:r>
        <w:t>Il miracolo è segno, non fine della sua missione.</w:t>
      </w:r>
    </w:p>
    <w:p w14:paraId="72C3A8B0" w14:textId="77777777" w:rsidR="006C5A31" w:rsidRDefault="006C5A31">
      <w:pPr>
        <w:pStyle w:val="Corpotesto"/>
      </w:pPr>
      <w:r>
        <w:t>Le folle avrebbero voluto che fosse fine, non segno.</w:t>
      </w:r>
    </w:p>
    <w:p w14:paraId="572B6DC2" w14:textId="77777777" w:rsidR="006C5A31" w:rsidRDefault="006C5A31">
      <w:pPr>
        <w:pStyle w:val="Corpotesto"/>
      </w:pPr>
      <w:r>
        <w:t>Le folle avrebbero voluto un cambiamento sostanziale nella missione di Gesù.</w:t>
      </w:r>
    </w:p>
    <w:p w14:paraId="381E9534" w14:textId="77777777" w:rsidR="006C5A31" w:rsidRDefault="006C5A31">
      <w:pPr>
        <w:pStyle w:val="Corpotesto"/>
      </w:pPr>
      <w:r>
        <w:t>Questo mai può accadere.</w:t>
      </w:r>
    </w:p>
    <w:p w14:paraId="084EAAAF" w14:textId="77777777" w:rsidR="006C5A31" w:rsidRDefault="006C5A31">
      <w:pPr>
        <w:pStyle w:val="Corpotesto"/>
      </w:pPr>
      <w:r>
        <w:t>La missione di Gesù è governata sempre dal Padre, mai dalle necessità o dai bisogni della folla.</w:t>
      </w:r>
    </w:p>
    <w:p w14:paraId="4CF6B74B" w14:textId="77777777" w:rsidR="006C5A31" w:rsidRDefault="006C5A31">
      <w:pPr>
        <w:pStyle w:val="Corpotesto"/>
      </w:pPr>
      <w:r>
        <w:t xml:space="preserve">I gesti di Gesù sul sordomuto sono assai semplici: pone le sue dita negli orecchi e con la saliva gli tocca la lingua. </w:t>
      </w:r>
    </w:p>
    <w:p w14:paraId="2FE2892C" w14:textId="77777777" w:rsidR="006C5A31" w:rsidRDefault="006C5A31">
      <w:pPr>
        <w:pStyle w:val="Corpotesto"/>
      </w:pPr>
      <w:r>
        <w:t>Non sono però i gesti in sé che guariscono.</w:t>
      </w:r>
    </w:p>
    <w:p w14:paraId="20B5170E" w14:textId="77777777" w:rsidR="006C5A31" w:rsidRDefault="006C5A31">
      <w:pPr>
        <w:pStyle w:val="Corpotesto"/>
      </w:pPr>
      <w:r>
        <w:t>È invece la volontà secondo la quale sono posti.</w:t>
      </w:r>
    </w:p>
    <w:p w14:paraId="5E424528" w14:textId="77777777" w:rsidR="006C5A31" w:rsidRDefault="006C5A31">
      <w:pPr>
        <w:pStyle w:val="Corpotesto"/>
      </w:pPr>
      <w:r>
        <w:t>È il comando imperioso, potente che Gesù sempre esprime.</w:t>
      </w:r>
    </w:p>
    <w:p w14:paraId="2F63FDE7" w14:textId="77777777" w:rsidR="006C5A31" w:rsidRDefault="006C5A31">
      <w:pPr>
        <w:pStyle w:val="Corpotesto"/>
      </w:pPr>
      <w:r>
        <w:t>A quei tempi si pensava che la saliva avesse delle proprietà curative.</w:t>
      </w:r>
    </w:p>
    <w:p w14:paraId="2A104FC0" w14:textId="77777777" w:rsidR="006C5A31" w:rsidRDefault="006C5A31">
      <w:pPr>
        <w:pStyle w:val="Corpotesto"/>
      </w:pPr>
      <w:r>
        <w:t>Questa credenza di sicuro non è la causa del miracolo.</w:t>
      </w:r>
    </w:p>
    <w:p w14:paraId="4ED04181" w14:textId="77777777" w:rsidR="006C5A31" w:rsidRDefault="006C5A31">
      <w:pPr>
        <w:pStyle w:val="Corpotesto"/>
      </w:pPr>
      <w:r>
        <w:t xml:space="preserve">Il miracolo è dall’onnipotenza di Gesù Signore. </w:t>
      </w:r>
    </w:p>
    <w:p w14:paraId="266DDA04" w14:textId="77777777" w:rsidR="006C5A31" w:rsidRDefault="006C5A31">
      <w:pPr>
        <w:pStyle w:val="Corpotesto"/>
      </w:pPr>
      <w:r>
        <w:t>Nella Scrittura spesso il Signore si serve del niente umano per manifestare la sua potenza creatrice, sanatrice, rinnovatrice.</w:t>
      </w:r>
    </w:p>
    <w:p w14:paraId="5F51915C" w14:textId="77777777" w:rsidR="006C5A31" w:rsidRDefault="006C5A31">
      <w:pPr>
        <w:pStyle w:val="Corpotesto"/>
      </w:pPr>
      <w:r>
        <w:t>Dal niente umano usato si evince una cosa sola: l’opera diretta di Dio in ordine al prodigio che si compie.</w:t>
      </w:r>
    </w:p>
    <w:p w14:paraId="57426251" w14:textId="77777777" w:rsidR="006C5A31" w:rsidRDefault="006C5A31">
      <w:pPr>
        <w:pStyle w:val="Corpodeltesto2"/>
      </w:pPr>
      <w:r>
        <w:t xml:space="preserve">guardando quindi verso il cielo, emise un sospiro e disse: Effatà cioè: Apriti! </w:t>
      </w:r>
    </w:p>
    <w:p w14:paraId="28C2ACD9" w14:textId="77777777" w:rsidR="006C5A31" w:rsidRDefault="006C5A31">
      <w:pPr>
        <w:pStyle w:val="Corpotesto"/>
      </w:pPr>
      <w:r>
        <w:t>Il miracolo si opera sempre per volontà divina.</w:t>
      </w:r>
    </w:p>
    <w:p w14:paraId="4F6DB821" w14:textId="77777777" w:rsidR="006C5A31" w:rsidRDefault="006C5A31">
      <w:pPr>
        <w:pStyle w:val="Corpotesto"/>
      </w:pPr>
      <w:r>
        <w:t>Gesù guarda verso il cielo, si mette in comunione di preghiera con il Padre.</w:t>
      </w:r>
    </w:p>
    <w:p w14:paraId="3F3DA5C7" w14:textId="77777777" w:rsidR="006C5A31" w:rsidRDefault="006C5A31">
      <w:pPr>
        <w:pStyle w:val="Corpotesto"/>
      </w:pPr>
      <w:r>
        <w:t>Manifesta la sua volontà.</w:t>
      </w:r>
    </w:p>
    <w:p w14:paraId="3B0D8A53" w14:textId="77777777" w:rsidR="006C5A31" w:rsidRDefault="006C5A31">
      <w:pPr>
        <w:pStyle w:val="Corpotesto"/>
      </w:pPr>
      <w:r>
        <w:t>Dice alla bocca di aprirsi per poter proferire ogni parola. Dice all’orecchio di sturarsi, in modo che possa udire ogni suono.</w:t>
      </w:r>
    </w:p>
    <w:p w14:paraId="1180737D" w14:textId="77777777" w:rsidR="006C5A31" w:rsidRDefault="006C5A31">
      <w:pPr>
        <w:pStyle w:val="Corpotesto"/>
      </w:pPr>
      <w:smartTag w:uri="urn:schemas-microsoft-com:office:smarttags" w:element="PersonName">
        <w:smartTagPr>
          <w:attr w:name="ProductID" w:val="la Chiesa"/>
        </w:smartTagPr>
        <w:r>
          <w:t>La Chiesa</w:t>
        </w:r>
      </w:smartTag>
      <w:r>
        <w:t xml:space="preserve"> compie questo gesto di Gesù sui neo battezzati.</w:t>
      </w:r>
    </w:p>
    <w:p w14:paraId="07DB3404" w14:textId="77777777" w:rsidR="006C5A31" w:rsidRDefault="006C5A31">
      <w:pPr>
        <w:pStyle w:val="Corpotesto"/>
      </w:pPr>
      <w:r>
        <w:t xml:space="preserve">Chiede per loro al Signore che possano ascoltare la sua Parola e professare la loro fede a gloria di Dio padre. </w:t>
      </w:r>
    </w:p>
    <w:p w14:paraId="7F673A5E" w14:textId="77777777" w:rsidR="006C5A31" w:rsidRDefault="006C5A31">
      <w:pPr>
        <w:pStyle w:val="Corpotesto"/>
      </w:pPr>
      <w:r>
        <w:t>Siamo tutti sordomuti spirituali.</w:t>
      </w:r>
    </w:p>
    <w:p w14:paraId="36371BD7" w14:textId="77777777" w:rsidR="006C5A31" w:rsidRDefault="006C5A31">
      <w:pPr>
        <w:pStyle w:val="Corpotesto"/>
      </w:pPr>
      <w:r>
        <w:t>Abbiamo tutti bisogno che Gesù ci apra la bocca e gli orecchi.</w:t>
      </w:r>
    </w:p>
    <w:p w14:paraId="7B33CBF6" w14:textId="77777777" w:rsidR="006C5A31" w:rsidRDefault="006C5A31">
      <w:pPr>
        <w:pStyle w:val="Corpotesto"/>
      </w:pPr>
      <w:r>
        <w:t>La bocca per dire le sue meraviglie.</w:t>
      </w:r>
    </w:p>
    <w:p w14:paraId="0D2499CD" w14:textId="77777777" w:rsidR="006C5A31" w:rsidRDefault="006C5A31">
      <w:pPr>
        <w:pStyle w:val="Corpotesto"/>
      </w:pPr>
      <w:r>
        <w:t>Gli orecchi per poterli ascoltare.</w:t>
      </w:r>
    </w:p>
    <w:p w14:paraId="502D03A5" w14:textId="77777777" w:rsidR="006C5A31" w:rsidRDefault="006C5A31">
      <w:pPr>
        <w:pStyle w:val="Corpotesto"/>
      </w:pPr>
      <w:r>
        <w:t xml:space="preserve">In ogni gesto di Gesù ci sono sempre più significati: uno è prettamente storico, fisico, reale. Gli altri sono spirituali, sacramentali, per lo spirito, per l’anima. </w:t>
      </w:r>
    </w:p>
    <w:p w14:paraId="69F1B74B" w14:textId="77777777" w:rsidR="006C5A31" w:rsidRDefault="006C5A31">
      <w:pPr>
        <w:pStyle w:val="Corpotesto"/>
      </w:pPr>
      <w:r>
        <w:t>Ogni miracolo è un segno che apre ad una realtà misteriosa, divina, celeste, eterna, oltre la stessa mente degli uomini.</w:t>
      </w:r>
    </w:p>
    <w:p w14:paraId="791196BA" w14:textId="77777777" w:rsidR="006C5A31" w:rsidRDefault="006C5A31">
      <w:pPr>
        <w:pStyle w:val="Corpotesto"/>
      </w:pPr>
      <w:r>
        <w:t>Ogni segno si compie per pura manifestazione della volontà di Cristo Gesù.</w:t>
      </w:r>
    </w:p>
    <w:p w14:paraId="32D05FA6" w14:textId="77777777" w:rsidR="006C5A31" w:rsidRDefault="006C5A31">
      <w:pPr>
        <w:pStyle w:val="Corpotesto"/>
      </w:pPr>
      <w:r>
        <w:t xml:space="preserve">I gesti esteriori attestano una sola verità: il niente del niente dal quale mai potrà venire fuori il grande miracolo che poi si compie e si realizza. </w:t>
      </w:r>
    </w:p>
    <w:p w14:paraId="7EF2235D" w14:textId="77777777" w:rsidR="006C5A31" w:rsidRDefault="006C5A31">
      <w:pPr>
        <w:pStyle w:val="Corpodeltesto2"/>
      </w:pPr>
      <w:r>
        <w:t xml:space="preserve">E subito gli si aprirono gli orecchi, si sciolse il nodo della sua lingua e parlava correttamente. </w:t>
      </w:r>
    </w:p>
    <w:p w14:paraId="2A43B29A" w14:textId="77777777" w:rsidR="006C5A31" w:rsidRDefault="006C5A31">
      <w:pPr>
        <w:pStyle w:val="Corpotesto"/>
      </w:pPr>
      <w:r>
        <w:t>La guarigione è all'istante, subito.</w:t>
      </w:r>
    </w:p>
    <w:p w14:paraId="022795B1" w14:textId="77777777" w:rsidR="006C5A31" w:rsidRDefault="006C5A31">
      <w:pPr>
        <w:pStyle w:val="Corpotesto"/>
      </w:pPr>
      <w:r>
        <w:t>L'immediatezza è la caratteristica di tutti i miracoli di Gesù.</w:t>
      </w:r>
    </w:p>
    <w:p w14:paraId="43A64F50" w14:textId="77777777" w:rsidR="006C5A31" w:rsidRDefault="006C5A31">
      <w:pPr>
        <w:pStyle w:val="Corpotesto"/>
      </w:pPr>
      <w:r>
        <w:t>L'immediatezza è però sempre dipendente dalla volontà di Gesù Signore. Si pensi al cieco fin dalla nascita che guarisce mentre si lava nella piscina di Siloe, oppure ai dieci lebbrosi che guariscono mentre si recano dai sacerdoti.</w:t>
      </w:r>
    </w:p>
    <w:p w14:paraId="5E3D89C1" w14:textId="77777777" w:rsidR="006C5A31" w:rsidRDefault="006C5A31">
      <w:pPr>
        <w:pStyle w:val="Corpotesto"/>
      </w:pPr>
      <w:r>
        <w:t>Il miracolo si compie mentre stanno eseguendo il comando ricevuto.</w:t>
      </w:r>
    </w:p>
    <w:p w14:paraId="79DA8BD9" w14:textId="77777777" w:rsidR="006C5A31" w:rsidRDefault="006C5A31">
      <w:pPr>
        <w:pStyle w:val="Corpotesto"/>
      </w:pPr>
      <w:r>
        <w:t>Altra caratteristica dei miracoli di Gesù è questa: l'impossibilità di poter venire contestati, o negati come veri miracoli.</w:t>
      </w:r>
    </w:p>
    <w:p w14:paraId="503402C3" w14:textId="77777777" w:rsidR="006C5A31" w:rsidRDefault="006C5A31">
      <w:pPr>
        <w:pStyle w:val="Corpotesto"/>
      </w:pPr>
      <w:r>
        <w:t>Il male è inguaribile umanamente parlando. Il male è constatato da tutti prima del miracolo.</w:t>
      </w:r>
    </w:p>
    <w:p w14:paraId="765AC149" w14:textId="77777777" w:rsidR="006C5A31" w:rsidRDefault="006C5A31">
      <w:pPr>
        <w:pStyle w:val="Corpotesto"/>
      </w:pPr>
      <w:r>
        <w:t>Lo stesso male è da tutti constatato sparito dopo che il miracolo è stato compiuto.</w:t>
      </w:r>
    </w:p>
    <w:p w14:paraId="12B6148B" w14:textId="77777777" w:rsidR="006C5A31" w:rsidRDefault="006C5A31">
      <w:pPr>
        <w:pStyle w:val="Corpotesto"/>
      </w:pPr>
      <w:r>
        <w:t>Neanche i farisei, con tutta la loro astuzia, furbizia, inganno sono stati capaci di negare un solo miracolo di Gesù.</w:t>
      </w:r>
    </w:p>
    <w:p w14:paraId="6E3ED842" w14:textId="77777777" w:rsidR="006C5A31" w:rsidRDefault="006C5A31">
      <w:pPr>
        <w:pStyle w:val="Corpotesto"/>
      </w:pPr>
      <w:r>
        <w:t>Non potendoli negare, alcuni di essi li attribuivano non al Padre suo che agiva in Lui e per mezzo di Lui, ma al diavolo.</w:t>
      </w:r>
    </w:p>
    <w:p w14:paraId="7BFB4BEB" w14:textId="77777777" w:rsidR="006C5A31" w:rsidRDefault="006C5A31">
      <w:pPr>
        <w:pStyle w:val="Corpodeltesto2"/>
      </w:pPr>
      <w:r>
        <w:t xml:space="preserve">In quel tempo gli fu portato un indemoniato, cieco e muto, ed egli lo guarì, sicché il muto parlava e vedeva. E tutta la folla era sbalordita e diceva: Non è forse costui il figlio di Davide? Ma i farisei, udendo questo, presero a dire: Costui scaccia i demòni in nome di Beelzebùl, principe dei demòni. </w:t>
      </w:r>
    </w:p>
    <w:p w14:paraId="729C5E98" w14:textId="77777777" w:rsidR="006C5A31" w:rsidRDefault="006C5A31">
      <w:pPr>
        <w:pStyle w:val="Corpodeltesto2"/>
      </w:pPr>
      <w:r>
        <w:t xml:space="preserve">Ma egli, conosciuto il loro pensiero, disse loro: Ogni regno discorde cade in rovina e nessuna città o famiglia discorde può reggersi. Ora, se satana scaccia satana, egli è discorde con se stesso; come potrà dunque reggersi il suo regno? E se io scaccio i demòni in nome di Beelzebùl, i vostri figli in nome di chi li scacciano? Per questo loro stessi saranno i vostri giudici. Ma se io scaccio i demòni per virtù dello Spirito di Dio, è certo giunto fra voi il regno di Dio. </w:t>
      </w:r>
    </w:p>
    <w:p w14:paraId="73E5E088" w14:textId="77777777" w:rsidR="006C5A31" w:rsidRDefault="006C5A31">
      <w:pPr>
        <w:pStyle w:val="Corpodeltesto2"/>
      </w:pPr>
      <w:r>
        <w:t xml:space="preserve">Come potrebbe uno penetrare nella casa dell'uomo forte e rapirgli le sue cose, se prima non lo lega? Allora soltanto gli potrà saccheggiare la casa. Chi non è con me è contro di me, e chi non raccoglie con me, disperde. Perciò io vi dico: Qualunque peccato e bestemmia sarà perdonata agli uomini, ma la bestemmia contro lo Spirito non sarà perdonata. A chiunque parlerà male del Figlio dell'uomo sarà perdonato; ma la bestemmia contro lo Spirito, non gli sarà perdonata né in questo secolo, né in quello futuro. </w:t>
      </w:r>
    </w:p>
    <w:p w14:paraId="54E3B039" w14:textId="77777777" w:rsidR="006C5A31" w:rsidRDefault="006C5A31">
      <w:pPr>
        <w:pStyle w:val="Corpodeltesto2"/>
      </w:pPr>
      <w:r>
        <w:t xml:space="preserve">Se prendete un albero buono, anche il suo frutto sarà buono; se prendete un albero cattivo, anche il suo frutto sarà cattivo: dal frutto infatti si conosce l'albero. Razza di vipere, come potete dire cose buone, voi che siete cattivi? Poiché la bocca parla dalla pienezza del cuore. L'uomo buono dal suo buon tesoro trae cose buone, mentre l'uomo cattivo dal suo cattivo tesoro trae cose cattive. </w:t>
      </w:r>
    </w:p>
    <w:p w14:paraId="3DEC6D6C" w14:textId="77777777" w:rsidR="006C5A31" w:rsidRDefault="006C5A31">
      <w:pPr>
        <w:pStyle w:val="Corpodeltesto2"/>
      </w:pPr>
      <w:r>
        <w:t xml:space="preserve">Ma io vi dico che di ogni parola infondata gli uomini renderanno conto nel giorno del giudizio; poiché in base alle tue parole sarai giustificato e in base alle tue parole sarai condannato" (Mt 12,22-37). </w:t>
      </w:r>
    </w:p>
    <w:p w14:paraId="322EA599" w14:textId="77777777" w:rsidR="006C5A31" w:rsidRDefault="006C5A31">
      <w:pPr>
        <w:pStyle w:val="Corpotesto"/>
      </w:pPr>
      <w:r>
        <w:t xml:space="preserve">Questo è il vero peccato contro lo Spirito Santo: attribuire le opere di Dio al diavolo al fine di combattere la verità della salvezza portata da Cristo Signore. </w:t>
      </w:r>
    </w:p>
    <w:p w14:paraId="42939E7F" w14:textId="77777777" w:rsidR="006C5A31" w:rsidRDefault="006C5A31">
      <w:pPr>
        <w:pStyle w:val="Corpotesto"/>
      </w:pPr>
      <w:r>
        <w:t xml:space="preserve">Tanta è la cattiveria e la malvagità degli uomini. </w:t>
      </w:r>
    </w:p>
    <w:p w14:paraId="343445A7" w14:textId="77777777" w:rsidR="006C5A31" w:rsidRDefault="006C5A31">
      <w:pPr>
        <w:pStyle w:val="Corpodeltesto2"/>
      </w:pPr>
      <w:r>
        <w:t xml:space="preserve">E comandò loro di non dirlo a nessuno. </w:t>
      </w:r>
    </w:p>
    <w:p w14:paraId="5460F780" w14:textId="77777777" w:rsidR="006C5A31" w:rsidRDefault="006C5A31">
      <w:pPr>
        <w:pStyle w:val="Corpotesto"/>
      </w:pPr>
      <w:r>
        <w:t>Gesù non vuole che il miracolo venga divulgato e per questo comanda che si faccia silenzio.</w:t>
      </w:r>
    </w:p>
    <w:p w14:paraId="2703CF8E" w14:textId="77777777" w:rsidR="006C5A31" w:rsidRDefault="006C5A31">
      <w:pPr>
        <w:pStyle w:val="Corpotesto"/>
      </w:pPr>
      <w:r>
        <w:t>Per Gesù il miracolo è vera opera di carità, oltre che vero segno dell'avvenuto regno di Dio in mezzo al popolo del Signore.</w:t>
      </w:r>
    </w:p>
    <w:p w14:paraId="583E3D32" w14:textId="77777777" w:rsidR="006C5A31" w:rsidRDefault="006C5A31">
      <w:pPr>
        <w:pStyle w:val="Corpotesto"/>
      </w:pPr>
      <w:r>
        <w:t>Il miracolo, strettamente parlando, non è il fine della sua missione. È mezzo, via perché si creda nella sua missione.</w:t>
      </w:r>
    </w:p>
    <w:p w14:paraId="66BE935C" w14:textId="77777777" w:rsidR="006C5A31" w:rsidRDefault="006C5A31">
      <w:pPr>
        <w:pStyle w:val="Corpotesto"/>
      </w:pPr>
      <w:r>
        <w:t>Qual è la fede richiesta nella sua missione?</w:t>
      </w:r>
    </w:p>
    <w:p w14:paraId="3828155A" w14:textId="77777777" w:rsidR="006C5A31" w:rsidRDefault="006C5A31">
      <w:pPr>
        <w:pStyle w:val="Corpotesto"/>
      </w:pPr>
      <w:r>
        <w:t>Che Lui è dal Padre. Che la missione è dal Padre. Che le sue parole sono dal Padre. Che le sue opere sono dal Padre.</w:t>
      </w:r>
    </w:p>
    <w:p w14:paraId="74C7EADE" w14:textId="77777777" w:rsidR="006C5A31" w:rsidRDefault="006C5A31">
      <w:pPr>
        <w:pStyle w:val="Corpotesto"/>
      </w:pPr>
      <w:r>
        <w:t>Gesù è da Dio. Lo attestano i suoi molteplici segni.</w:t>
      </w:r>
    </w:p>
    <w:p w14:paraId="348A4A4C" w14:textId="77777777" w:rsidR="006C5A31" w:rsidRDefault="006C5A31">
      <w:pPr>
        <w:pStyle w:val="Corpotesto"/>
      </w:pPr>
      <w:r>
        <w:t xml:space="preserve">Una volta che il segno è stato fatto, non è il segno che deve andare avanti. È invece la missione. È </w:t>
      </w:r>
      <w:smartTag w:uri="urn:schemas-microsoft-com:office:smarttags" w:element="PersonName">
        <w:smartTagPr>
          <w:attr w:name="ProductID" w:val="la Parola."/>
        </w:smartTagPr>
        <w:r>
          <w:t>la Parola.</w:t>
        </w:r>
      </w:smartTag>
      <w:r>
        <w:t xml:space="preserve"> È la conversione alla Parola di Gesù.</w:t>
      </w:r>
    </w:p>
    <w:p w14:paraId="385124FE" w14:textId="77777777" w:rsidR="006C5A31" w:rsidRDefault="006C5A31">
      <w:pPr>
        <w:pStyle w:val="Corpotesto"/>
      </w:pPr>
      <w:r>
        <w:t>È la sequela di Gesù come Messia di Dio, o suo Inviato per la salvezza.</w:t>
      </w:r>
    </w:p>
    <w:p w14:paraId="1C0506E2" w14:textId="77777777" w:rsidR="006C5A31" w:rsidRDefault="006C5A31">
      <w:pPr>
        <w:pStyle w:val="Corpotesto"/>
      </w:pPr>
      <w:r>
        <w:t>Per fare questo, il segno deve restare muto.</w:t>
      </w:r>
    </w:p>
    <w:p w14:paraId="07E5C114" w14:textId="77777777" w:rsidR="006C5A31" w:rsidRDefault="006C5A31">
      <w:pPr>
        <w:pStyle w:val="Corpotesto"/>
      </w:pPr>
      <w:r>
        <w:t xml:space="preserve">Il segno ha parlato loro. Agli altri loro devono parlare attraverso la loro conversione e la fede alla Parola proferita da Gesù. È questa la via giusta e santa. </w:t>
      </w:r>
    </w:p>
    <w:p w14:paraId="142CDFDB" w14:textId="77777777" w:rsidR="006C5A31" w:rsidRDefault="006C5A31">
      <w:pPr>
        <w:pStyle w:val="Corpodeltesto2"/>
      </w:pPr>
      <w:r>
        <w:t>Ma più egli lo raccomandava, più essi ne parlavano e, pieni di stupore, dicevano: Ha fatto bene ogni cosa; fa udire i sordi e fa parlare i muti!</w:t>
      </w:r>
    </w:p>
    <w:p w14:paraId="189481E5" w14:textId="77777777" w:rsidR="006C5A31" w:rsidRDefault="006C5A31">
      <w:pPr>
        <w:pStyle w:val="Corpotesto"/>
      </w:pPr>
      <w:r>
        <w:t>La bocca non può tacere ciò che ha veduto. Il mondo intero deve sapere che Gesù fa bene ogni cosa. Fa parlare i muti e fa udire i sordi.</w:t>
      </w:r>
    </w:p>
    <w:p w14:paraId="1447DD8D" w14:textId="77777777" w:rsidR="006C5A31" w:rsidRDefault="006C5A31">
      <w:pPr>
        <w:pStyle w:val="Corpotesto"/>
      </w:pPr>
      <w:r>
        <w:t xml:space="preserve">La confessione che Gesù fa bene ogni cosa è l'inizio della vera fede. Non è ancora la fede perfetta, ma è un buon inizio per costruire la fede in Lui, nella sua Parola, nelle sue opere, nella sua missione, nel suo ministero profetico e messianico. </w:t>
      </w:r>
    </w:p>
    <w:p w14:paraId="240B15E8" w14:textId="77777777" w:rsidR="006C5A31" w:rsidRDefault="006C5A31">
      <w:pPr>
        <w:pStyle w:val="Corpotesto"/>
      </w:pPr>
      <w:r>
        <w:t>La visibilità nella fede attrae più che le cose invisibili. La visibilità è il pericolo perenne della nostra santissima fede. È pericolo perché ci si potrebbe soffermare solamente ad essa, dimenticandoci delle cose invisibili.</w:t>
      </w:r>
    </w:p>
    <w:p w14:paraId="58543B26" w14:textId="77777777" w:rsidR="006C5A31" w:rsidRDefault="006C5A31">
      <w:pPr>
        <w:pStyle w:val="Corpotesto"/>
      </w:pPr>
      <w:r>
        <w:t xml:space="preserve">Contro questo pericolo così si esprimeva </w:t>
      </w:r>
      <w:smartTag w:uri="urn:schemas-microsoft-com:office:smarttags" w:element="PersonName">
        <w:smartTagPr>
          <w:attr w:name="ProductID" w:val="La Lettera"/>
        </w:smartTagPr>
        <w:r>
          <w:t>la Lettera</w:t>
        </w:r>
      </w:smartTag>
      <w:r>
        <w:t xml:space="preserve"> agli Ebrei:</w:t>
      </w:r>
    </w:p>
    <w:p w14:paraId="326E00CA" w14:textId="77777777" w:rsidR="006C5A31" w:rsidRDefault="006C5A31">
      <w:pPr>
        <w:pStyle w:val="Corpodeltesto2"/>
      </w:pPr>
      <w:r>
        <w:t xml:space="preserve">"Cercate la pace con tutti e la santificazione, senza la quale nessuno vedrà mai il Signore, vigilando che nessuno venga meno alla grazia di Dio. Non spunti né cresca alcuna radice velenosa in mezzo a voi e così molti ne siano infettati; non vi sia nessun fornicatore o nessun profanatore, come Esaù, che in cambio di una sola pietanza vendette la sua primogenitura. E voi ben sapete che in seguito, quando volle ereditare la benedizione, fu respinto, perché non trovò possibilità che il padre mutasse sentimento, sebbene glielo richiedesse con lacrime. </w:t>
      </w:r>
    </w:p>
    <w:p w14:paraId="41211302" w14:textId="77777777" w:rsidR="006C5A31" w:rsidRDefault="006C5A31">
      <w:pPr>
        <w:pStyle w:val="Corpodeltesto2"/>
      </w:pPr>
      <w:r>
        <w:t xml:space="preserve">Voi infatti non vi siete accostati a un luogo tangibile e a un fuoco ardente, né a oscurità, tenebra e tempesta, né a squillo di tromba e a suono di parole, mentre quelli che lo udivano scongiuravano che Dio non rivolgesse più a loro la parola; non potevano infatti sopportare l'intimazione: Se anche una bestia tocca il monte sia lapidata. Lo spettacolo, in realtà, era così terrificante che Mosè disse: Ho paura e tremo. </w:t>
      </w:r>
    </w:p>
    <w:p w14:paraId="2CE31476" w14:textId="77777777" w:rsidR="006C5A31" w:rsidRDefault="006C5A31">
      <w:pPr>
        <w:pStyle w:val="Corpodeltesto2"/>
      </w:pPr>
      <w:r>
        <w:t xml:space="preserve">Voi vi siete invece accostati al monte di Sion e alla città del Dio vivente, alla Gerusalemme celeste e a miriadi di angeli, all'adunanza festosa e all'assemblea dei primogeniti iscritti nei cieli, al Dio giudice di tutti e agli spiriti dei giusti portati alla perfezione, al Mediatore della Nuova Alleanza e al sangue dell'aspersione dalla voce più eloquente di quello di Abele. </w:t>
      </w:r>
    </w:p>
    <w:p w14:paraId="1E94B974" w14:textId="77777777" w:rsidR="006C5A31" w:rsidRDefault="006C5A31">
      <w:pPr>
        <w:pStyle w:val="Corpodeltesto2"/>
      </w:pPr>
      <w:r>
        <w:t xml:space="preserve">Guardatevi perciò di non rifiutare Colui che parla; perché se quelli non trovarono scampo per aver rifiutato colui che promulgava decreti sulla terra, molto meno lo troveremo noi, se volteremo le spalle a Colui che parla dai cieli. </w:t>
      </w:r>
    </w:p>
    <w:p w14:paraId="4A9B4EAA" w14:textId="77777777" w:rsidR="006C5A31" w:rsidRDefault="006C5A31">
      <w:pPr>
        <w:pStyle w:val="Corpodeltesto2"/>
      </w:pPr>
      <w:r>
        <w:t xml:space="preserve">La sua voce infatti un giorno scosse la terra; adesso invece ha fatto questa promessa: Ancora una volta io scuoterò non solo la terra, ma anche il cielo. La parola ancora una volta sta a indicare che le cose che possono essere scosse son destinate a passare, in quanto cose create, perché rimangano quelle che sono incrollabili. </w:t>
      </w:r>
    </w:p>
    <w:p w14:paraId="43259A16" w14:textId="77777777" w:rsidR="006C5A31" w:rsidRDefault="006C5A31">
      <w:pPr>
        <w:pStyle w:val="Corpodeltesto2"/>
      </w:pPr>
      <w:r>
        <w:t xml:space="preserve">Perciò, poiché noi riceviamo in eredità un regno incrollabile, conserviamo questa grazia e per suo mezzo rendiamo un culto gradito a Dio, con riverenza e timore; perché il nostro Dio è un fuoco divoratore". (Eb 12,14-29). </w:t>
      </w:r>
    </w:p>
    <w:p w14:paraId="14951F07" w14:textId="77777777" w:rsidR="006C5A31" w:rsidRDefault="006C5A31">
      <w:pPr>
        <w:pStyle w:val="Corpotesto"/>
      </w:pPr>
      <w:r>
        <w:t>Non c'è cosa più ingannevole del segno in ordine alla fede.</w:t>
      </w:r>
    </w:p>
    <w:p w14:paraId="37D40BA3" w14:textId="77777777" w:rsidR="006C5A31" w:rsidRDefault="006C5A31">
      <w:pPr>
        <w:pStyle w:val="Corpotesto"/>
      </w:pPr>
      <w:r>
        <w:t>Non c'è cosa più traditrice che la visibilità.</w:t>
      </w:r>
    </w:p>
    <w:p w14:paraId="5CCF399D" w14:textId="77777777" w:rsidR="006C5A31" w:rsidRDefault="006C5A31">
      <w:pPr>
        <w:pStyle w:val="Corpotesto"/>
      </w:pPr>
      <w:r>
        <w:t>Per questo Gesù comandava il silenzio.</w:t>
      </w:r>
    </w:p>
    <w:p w14:paraId="14E22E3B" w14:textId="77777777" w:rsidR="006C5A31" w:rsidRDefault="006C5A31">
      <w:pPr>
        <w:pStyle w:val="Corpotesto"/>
      </w:pPr>
      <w:r>
        <w:t>Si andava da Lui per il segno e non per la fede.</w:t>
      </w:r>
    </w:p>
    <w:p w14:paraId="44143A04" w14:textId="77777777" w:rsidR="006C5A31" w:rsidRDefault="006C5A31">
      <w:pPr>
        <w:pStyle w:val="Corpotesto"/>
      </w:pPr>
      <w:r>
        <w:t>Questa verità è detta da Gesù stesso a proposito della moltiplicazione dei pani:</w:t>
      </w:r>
    </w:p>
    <w:p w14:paraId="57028837" w14:textId="77777777" w:rsidR="006C5A31" w:rsidRDefault="006C5A31">
      <w:pPr>
        <w:pStyle w:val="Corpodeltesto2"/>
      </w:pPr>
      <w:r>
        <w:t>"Gesù rispose: In verità, in verità vi dico, voi mi cercate non perché avete visto dei segni, ma perché avete mangiato di quei pani e vi siete saziati. Procuratevi non il cibo che perisce, ma quello che dura per la vita eterna, e che il Figlio dell'uomo vi darà. Perché su di lui il Padre, Dio, ha messo il suo sigillo" (Gv 6,26-27).</w:t>
      </w:r>
    </w:p>
    <w:p w14:paraId="17307AE1" w14:textId="77777777" w:rsidR="006C5A31" w:rsidRDefault="006C5A31">
      <w:pPr>
        <w:pStyle w:val="Corpotesto"/>
      </w:pPr>
      <w:r>
        <w:t>Ecco il pericolo dei segni: cercare Gesù per il segno e non per la verità che è Lui stesso.</w:t>
      </w:r>
    </w:p>
    <w:p w14:paraId="39E6B57F" w14:textId="77777777" w:rsidR="006C5A31" w:rsidRDefault="006C5A31">
      <w:pPr>
        <w:pStyle w:val="Corpotesto"/>
      </w:pPr>
      <w:r>
        <w:t xml:space="preserve">Tuttavia il segno è necessario alla fede. Spetta sempre a colui che lo compie spiegarlo e far sì che rimanga sempre strumento, mezzo, via, mai fine della fede. </w:t>
      </w:r>
    </w:p>
    <w:p w14:paraId="62CDA5F9" w14:textId="77777777" w:rsidR="006C5A31" w:rsidRDefault="006C5A31"/>
    <w:p w14:paraId="06651D53" w14:textId="77777777" w:rsidR="006C5A31" w:rsidRDefault="006C5A31"/>
    <w:p w14:paraId="7022A0C9" w14:textId="77777777" w:rsidR="006C5A31" w:rsidRDefault="006C5A31">
      <w:pPr>
        <w:pStyle w:val="Titolo2"/>
      </w:pPr>
      <w:bookmarkStart w:id="1128" w:name="_Toc62166484"/>
      <w:r>
        <w:t xml:space="preserve">PER </w:t>
      </w:r>
      <w:smartTag w:uri="urn:schemas-microsoft-com:office:smarttags" w:element="PersonName">
        <w:smartTagPr>
          <w:attr w:name="ProductID" w:val="LA MEDIAZIONE DELLA"/>
        </w:smartTagPr>
        <w:r>
          <w:t>LA MEDIAZIONE DELLA</w:t>
        </w:r>
      </w:smartTag>
      <w:r>
        <w:t xml:space="preserve"> CHIESA</w:t>
      </w:r>
      <w:bookmarkEnd w:id="1128"/>
      <w:r>
        <w:t xml:space="preserve"> </w:t>
      </w:r>
    </w:p>
    <w:p w14:paraId="7B7F4297" w14:textId="77777777" w:rsidR="006C5A31" w:rsidRPr="00257A18" w:rsidRDefault="006C5A31" w:rsidP="006C5A31"/>
    <w:p w14:paraId="5C2A998F" w14:textId="77777777" w:rsidR="006C5A31" w:rsidRDefault="006C5A31">
      <w:pPr>
        <w:pStyle w:val="Corpotesto"/>
      </w:pPr>
      <w:smartTag w:uri="urn:schemas-microsoft-com:office:smarttags" w:element="PersonName">
        <w:smartTagPr>
          <w:attr w:name="ProductID" w:val="la Chiesa"/>
        </w:smartTagPr>
        <w:r>
          <w:t>La Chiesa</w:t>
        </w:r>
      </w:smartTag>
      <w:r>
        <w:t xml:space="preserve">, corpo di Cristo nel tempo degli uomini, deve sempre manifestare al mondo intero la purissima verità di nostro Signore Gesù Cristo. Gesù è colui che è venuto a guarire sia il nostro mutismo spirituale che la nostra sordità in ordine all'ascolto delle cose di Dio. Il segno che Gesù le ha dato perché lo compisse per tutti i giorni della sua vita è l'amore vicendevole e verso tutti. Neanche quest'amore è però fine a se stesso. Esso è via della fede. Per questo segno ogni uomo deve riconoscere i cristiani come appartenenti a Cristo Gesù. Saranno poi i cristiani a manifestare a quanti si avvicinano e insegnare il grande mistero del loro Maestro e Signore. Guai a colui che si ferma solo al segno. Questo vale per </w:t>
      </w:r>
      <w:smartTag w:uri="urn:schemas-microsoft-com:office:smarttags" w:element="PersonName">
        <w:smartTagPr>
          <w:attr w:name="ProductID" w:val="la Chiesa"/>
        </w:smartTagPr>
        <w:r>
          <w:t>la Chiesa</w:t>
        </w:r>
      </w:smartTag>
      <w:r>
        <w:t xml:space="preserve"> e per tutti coloro che si accostano ad essa. Dal segno si deve sempre passare alla più pura e santa fede nel mistero di Gesù Signore. </w:t>
      </w:r>
    </w:p>
    <w:p w14:paraId="6951E2C8" w14:textId="77777777" w:rsidR="006C5A31" w:rsidRDefault="006C5A31"/>
    <w:p w14:paraId="0575F8B6" w14:textId="77777777" w:rsidR="006C5A31" w:rsidRDefault="006C5A31">
      <w:pPr>
        <w:pStyle w:val="Titolo4"/>
      </w:pPr>
      <w:r>
        <w:t xml:space="preserve">Dieci domande di aiuto per la catechesi </w:t>
      </w:r>
    </w:p>
    <w:p w14:paraId="19D320BB" w14:textId="77777777" w:rsidR="006C5A31" w:rsidRDefault="006C5A31"/>
    <w:p w14:paraId="539B6BC4" w14:textId="77777777" w:rsidR="006C5A31" w:rsidRDefault="006C5A31">
      <w:pPr>
        <w:pStyle w:val="Corpotesto"/>
        <w:numPr>
          <w:ilvl w:val="0"/>
          <w:numId w:val="90"/>
        </w:numPr>
      </w:pPr>
      <w:r>
        <w:t>Dove si trova oggi Gesù Signore?</w:t>
      </w:r>
    </w:p>
    <w:p w14:paraId="0C822323" w14:textId="77777777" w:rsidR="006C5A31" w:rsidRDefault="006C5A31">
      <w:pPr>
        <w:pStyle w:val="Corpotesto"/>
        <w:numPr>
          <w:ilvl w:val="0"/>
          <w:numId w:val="90"/>
        </w:numPr>
      </w:pPr>
      <w:r>
        <w:t>Quante volte, secondo il Vangelo, Gesù si è recato in territorio pagano?</w:t>
      </w:r>
    </w:p>
    <w:p w14:paraId="778A9C86" w14:textId="77777777" w:rsidR="006C5A31" w:rsidRDefault="006C5A31">
      <w:pPr>
        <w:pStyle w:val="Corpotesto"/>
        <w:numPr>
          <w:ilvl w:val="0"/>
          <w:numId w:val="90"/>
        </w:numPr>
      </w:pPr>
      <w:r>
        <w:t>Quale altro grande avvenimento raccontano i Vangeli avvenuto nel territorio della Decapoli?</w:t>
      </w:r>
    </w:p>
    <w:p w14:paraId="1BA3C455" w14:textId="77777777" w:rsidR="006C5A31" w:rsidRDefault="006C5A31">
      <w:pPr>
        <w:pStyle w:val="Corpotesto"/>
        <w:numPr>
          <w:ilvl w:val="0"/>
          <w:numId w:val="90"/>
        </w:numPr>
      </w:pPr>
      <w:r>
        <w:t>Quali segni fa Gesù sul sordomuto?</w:t>
      </w:r>
    </w:p>
    <w:p w14:paraId="74AFA9E5" w14:textId="77777777" w:rsidR="006C5A31" w:rsidRDefault="006C5A31">
      <w:pPr>
        <w:pStyle w:val="Corpotesto"/>
        <w:numPr>
          <w:ilvl w:val="0"/>
          <w:numId w:val="90"/>
        </w:numPr>
      </w:pPr>
      <w:r>
        <w:t xml:space="preserve">Questi segni quando li compie </w:t>
      </w:r>
      <w:smartTag w:uri="urn:schemas-microsoft-com:office:smarttags" w:element="PersonName">
        <w:smartTagPr>
          <w:attr w:name="ProductID" w:val="la Chiesa"/>
        </w:smartTagPr>
        <w:r>
          <w:t>la Chiesa</w:t>
        </w:r>
      </w:smartTag>
      <w:r>
        <w:t>?</w:t>
      </w:r>
    </w:p>
    <w:p w14:paraId="1215BF2A" w14:textId="77777777" w:rsidR="006C5A31" w:rsidRDefault="006C5A31">
      <w:pPr>
        <w:pStyle w:val="Corpotesto"/>
        <w:numPr>
          <w:ilvl w:val="0"/>
          <w:numId w:val="90"/>
        </w:numPr>
      </w:pPr>
      <w:r>
        <w:t>Quali sono le caratteristiche di ogni miracolo di Gesù?</w:t>
      </w:r>
    </w:p>
    <w:p w14:paraId="6753633B" w14:textId="77777777" w:rsidR="006C5A31" w:rsidRDefault="006C5A31">
      <w:pPr>
        <w:pStyle w:val="Corpotesto"/>
        <w:numPr>
          <w:ilvl w:val="0"/>
          <w:numId w:val="90"/>
        </w:numPr>
      </w:pPr>
      <w:r>
        <w:t>Perché la visibilità è un grave pericolo per la nostra fede?</w:t>
      </w:r>
    </w:p>
    <w:p w14:paraId="0512B863" w14:textId="77777777" w:rsidR="006C5A31" w:rsidRDefault="006C5A31">
      <w:pPr>
        <w:pStyle w:val="Corpotesto"/>
        <w:numPr>
          <w:ilvl w:val="0"/>
          <w:numId w:val="90"/>
        </w:numPr>
      </w:pPr>
      <w:r>
        <w:t>A chi spetta operare perché il miracolo rimanga nell'ordine del segno e non del fine della fede?</w:t>
      </w:r>
    </w:p>
    <w:p w14:paraId="3A385B4C" w14:textId="77777777" w:rsidR="006C5A31" w:rsidRDefault="006C5A31">
      <w:pPr>
        <w:pStyle w:val="Corpotesto"/>
        <w:numPr>
          <w:ilvl w:val="0"/>
          <w:numId w:val="90"/>
        </w:numPr>
      </w:pPr>
      <w:r>
        <w:t>Qual è la confessione che questi uomini fanno su Gesù?</w:t>
      </w:r>
    </w:p>
    <w:p w14:paraId="1F134854" w14:textId="77777777" w:rsidR="006C5A31" w:rsidRDefault="006C5A31">
      <w:pPr>
        <w:pStyle w:val="Corpotesto"/>
        <w:numPr>
          <w:ilvl w:val="0"/>
          <w:numId w:val="90"/>
        </w:numPr>
      </w:pPr>
      <w:r>
        <w:t>Perché questa confessione è solo fede incipiente, ma non è pienezza di fede?</w:t>
      </w:r>
    </w:p>
    <w:p w14:paraId="41CA9090" w14:textId="77777777" w:rsidR="006C5A31" w:rsidRDefault="006C5A31"/>
    <w:p w14:paraId="1318BA2F" w14:textId="77777777" w:rsidR="006C5A31" w:rsidRDefault="006C5A31"/>
    <w:p w14:paraId="36AB56B2" w14:textId="77777777" w:rsidR="006C5A31" w:rsidRDefault="006C5A31">
      <w:pPr>
        <w:pStyle w:val="Titolo2"/>
      </w:pPr>
      <w:bookmarkStart w:id="1129" w:name="_Toc62166485"/>
      <w:r>
        <w:t>E PER L’INTERCESSIONE DELLA VERGINE MARIA, MADRE DELLA REDENZIONE</w:t>
      </w:r>
      <w:bookmarkEnd w:id="1129"/>
      <w:r>
        <w:t xml:space="preserve"> </w:t>
      </w:r>
    </w:p>
    <w:p w14:paraId="6629B84A" w14:textId="77777777" w:rsidR="006C5A31" w:rsidRDefault="006C5A31" w:rsidP="006C5A31"/>
    <w:p w14:paraId="698FCF9D" w14:textId="77777777" w:rsidR="006C5A31" w:rsidRDefault="006C5A31" w:rsidP="006C5A31"/>
    <w:p w14:paraId="4D1CA6FB" w14:textId="77777777" w:rsidR="006C5A31" w:rsidRPr="00257A18" w:rsidRDefault="006C5A31" w:rsidP="006C5A31">
      <w:pPr>
        <w:pStyle w:val="Corpotesto"/>
      </w:pP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Madre della Redenzione, vigili su di noi affinché mai il segno venga trasformato in fine della nostra fede, ma rimanga sempre mezzo, via per giungere alla verità tutta intera su nostro Signore Gesù Cristo. La sequela di Gesù è il fine della nostra fede. È in Cristo che Dio ha posto la nostra vita eterna, perché Gesù è la nostra vita eterna. Ascoltando la sua Parola e vivendo conformemente ad essa noi facciamo dell’obbedienza la casa della nostra fede. Sull’obbedienza ad ogni sua Parola la nostra casa è bene fondata, poggia sulla roccia ed essa non crollerà mai. Durerà in eterno perché sarà stabile anche dinanzi alle più grandi intemperie spirituali. Questa grazia ci conceda </w:t>
      </w: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Madre della redenzione, non solo a noi, ma al mondo intero. </w:t>
      </w:r>
    </w:p>
    <w:p w14:paraId="5F3EC911" w14:textId="77777777" w:rsidR="006C5A31" w:rsidRDefault="006C5A31">
      <w:pPr>
        <w:pStyle w:val="Titolo1"/>
      </w:pPr>
      <w:r>
        <w:br w:type="page"/>
      </w:r>
      <w:bookmarkStart w:id="1130" w:name="_Toc175574396"/>
      <w:bookmarkStart w:id="1131" w:name="_Toc175574397"/>
      <w:bookmarkStart w:id="1132" w:name="_Toc175575740"/>
      <w:bookmarkStart w:id="1133" w:name="_Toc175575741"/>
      <w:bookmarkStart w:id="1134" w:name="_Toc62166486"/>
      <w:r>
        <w:t>70° INCONTRO</w:t>
      </w:r>
      <w:bookmarkEnd w:id="1130"/>
      <w:bookmarkEnd w:id="1131"/>
      <w:bookmarkEnd w:id="1132"/>
      <w:bookmarkEnd w:id="1133"/>
      <w:bookmarkEnd w:id="1134"/>
      <w:r>
        <w:t xml:space="preserve"> </w:t>
      </w:r>
    </w:p>
    <w:p w14:paraId="06B481DF" w14:textId="77777777" w:rsidR="006C5A31" w:rsidRDefault="006C5A31">
      <w:pPr>
        <w:pStyle w:val="Titolo3"/>
      </w:pPr>
      <w:bookmarkStart w:id="1135" w:name="_Toc175574399"/>
      <w:bookmarkStart w:id="1136" w:name="_Toc175575743"/>
      <w:bookmarkStart w:id="1137" w:name="_Toc62166487"/>
      <w:r>
        <w:t>(07 Settembre –13 Settembre 2009)</w:t>
      </w:r>
      <w:bookmarkEnd w:id="1137"/>
    </w:p>
    <w:p w14:paraId="55E702AE" w14:textId="77777777" w:rsidR="006C5A31" w:rsidRDefault="006C5A31">
      <w:pPr>
        <w:pStyle w:val="Titolo2"/>
      </w:pPr>
      <w:bookmarkStart w:id="1138" w:name="_Toc62166488"/>
      <w:r>
        <w:t>Giorno 13 del mese di Settembre, Domenica</w:t>
      </w:r>
      <w:bookmarkEnd w:id="1135"/>
      <w:bookmarkEnd w:id="1136"/>
      <w:bookmarkEnd w:id="1138"/>
    </w:p>
    <w:p w14:paraId="1A5EAFAB" w14:textId="77777777" w:rsidR="006C5A31" w:rsidRDefault="006C5A31">
      <w:pPr>
        <w:pStyle w:val="Titolo3"/>
      </w:pPr>
      <w:bookmarkStart w:id="1139" w:name="_Toc175574400"/>
      <w:bookmarkStart w:id="1140" w:name="_Toc175575744"/>
      <w:bookmarkStart w:id="1141" w:name="_Toc62166489"/>
      <w:r>
        <w:t>XXIV DOMENICA DEL TEMPO ORDINARIO (B)</w:t>
      </w:r>
      <w:bookmarkEnd w:id="1139"/>
      <w:bookmarkEnd w:id="1140"/>
      <w:bookmarkEnd w:id="1141"/>
    </w:p>
    <w:p w14:paraId="3D860086" w14:textId="77777777" w:rsidR="006C5A31" w:rsidRDefault="006C5A31"/>
    <w:p w14:paraId="58CEE082" w14:textId="77777777" w:rsidR="006C5A31" w:rsidRDefault="006C5A31">
      <w:pPr>
        <w:pStyle w:val="Titolo2"/>
      </w:pPr>
      <w:bookmarkStart w:id="1142" w:name="_Toc62166490"/>
      <w:r>
        <w:t>IL PADRE: DAL CUORE DI  CRISTO GESÙ</w:t>
      </w:r>
      <w:bookmarkEnd w:id="1142"/>
    </w:p>
    <w:p w14:paraId="1387AE2D" w14:textId="77777777" w:rsidR="006C5A31" w:rsidRDefault="006C5A31" w:rsidP="006C5A31"/>
    <w:p w14:paraId="5731AABF" w14:textId="77777777" w:rsidR="006C5A31" w:rsidRDefault="006C5A31" w:rsidP="006C5A31">
      <w:pPr>
        <w:pStyle w:val="Corpotesto"/>
      </w:pPr>
      <w:r>
        <w:t xml:space="preserve">La vera conoscenza del mistero di Cristo Gesù è un dono sempre attuale del Padre. Nessuno potrà mai conoscere Cristo Gesù attraverso le vie normali della mente umana. Questo dono è fatto sempre dal Padre, occorre però da parte degli uomini semplicità, umiltà, purezza di cuore, povertà in spirito, sete di verità, desiderio di vera conoscenza del mistero. Nella superbia, nell’arroganza, nell’empietà il cuore è come pietra e ogni rivelazione di Dio si infrange contro di esso e ritorna nuovamente nel grande oceano del mistero divino. Le onde del mare si infrangono sempre contro gli scogli, ma questi mai l’assorbono. Così è della rivelazione del mistero. Essa si infrange sempre contro il cuore di pietra, ma questo è sempre refrattario ad essa. </w:t>
      </w:r>
    </w:p>
    <w:p w14:paraId="27703648" w14:textId="77777777" w:rsidR="006C5A31" w:rsidRDefault="006C5A31">
      <w:pPr>
        <w:jc w:val="both"/>
        <w:rPr>
          <w:b/>
        </w:rPr>
      </w:pPr>
      <w:r>
        <w:cr/>
      </w:r>
      <w:r>
        <w:rPr>
          <w:b/>
        </w:rPr>
        <w:t>ANTIFONA D'INGRESSO</w:t>
      </w:r>
    </w:p>
    <w:p w14:paraId="16DF3A48" w14:textId="77777777" w:rsidR="006C5A31" w:rsidRDefault="006C5A31">
      <w:pPr>
        <w:jc w:val="both"/>
      </w:pPr>
      <w:r>
        <w:t>Dà, o Signore, la pace a coloro che sperano in te; i tuoi profeti siano trovati degni di fede; ascolta la preghiera dei tuoi fedeli e del tuo popolo, Israele.</w:t>
      </w:r>
    </w:p>
    <w:p w14:paraId="0CCB92A2" w14:textId="77777777" w:rsidR="006C5A31" w:rsidRDefault="006C5A31">
      <w:pPr>
        <w:jc w:val="both"/>
        <w:rPr>
          <w:b/>
        </w:rPr>
      </w:pPr>
      <w:r>
        <w:cr/>
      </w:r>
      <w:r>
        <w:rPr>
          <w:b/>
        </w:rPr>
        <w:t>COLLETTA</w:t>
      </w:r>
    </w:p>
    <w:p w14:paraId="78C50659" w14:textId="77777777" w:rsidR="006C5A31" w:rsidRDefault="006C5A31">
      <w:pPr>
        <w:jc w:val="both"/>
      </w:pPr>
      <w:r>
        <w:t>O Padre, conforto dei poveri e dei sofferenti, non abbandonarci nella nostra miseria: il tuo Spirito Santo ci aiuti a credere con il cuore, e a confessare con le opere che Gesù è il Cristo, per vivere secondo la sua parola e il suo esempio, certi di salvare la nostra vita solo quando avremo il coraggio di perderla. Per il nostro Signore Gesù Cristo...</w:t>
      </w:r>
    </w:p>
    <w:p w14:paraId="399178B2" w14:textId="77777777" w:rsidR="006C5A31" w:rsidRDefault="006C5A31">
      <w:pPr>
        <w:jc w:val="both"/>
        <w:rPr>
          <w:b/>
        </w:rPr>
      </w:pPr>
      <w:r>
        <w:cr/>
      </w:r>
      <w:r>
        <w:rPr>
          <w:b/>
        </w:rPr>
        <w:t>PRIMA LETTURA  - Dal libro del profeta Isaia (Is 50, 5-9)</w:t>
      </w:r>
    </w:p>
    <w:p w14:paraId="1CD021F4" w14:textId="77777777" w:rsidR="006C5A31" w:rsidRDefault="006C5A31">
      <w:pPr>
        <w:jc w:val="both"/>
      </w:pPr>
      <w:r>
        <w:t xml:space="preserve">Il Signore Dio mi ha aperto l'orecchio e io non ho opposto resistenza, non mi sono tirato indietro. Ho presentato il dorso ai flagellatori, la guancia a coloro che mi strappavano la barba; non ho sottratto la faccia agli insulti e agli sputi. Il Signore Dio mi assiste, per questo non resto confuso, per questo rendo la mia faccia dura come pietra, sapendo di non restare deluso. E` vicino chi mi rende giustizia; chi oserà venire a contesa con me? Affrontiamoci. Chi mi accusa? Si avvicini a me. Ecco, il Signore Dio mi assiste: chi mi dichiarerà colpevole? </w:t>
      </w:r>
    </w:p>
    <w:p w14:paraId="77B34695" w14:textId="77777777" w:rsidR="006C5A31" w:rsidRDefault="006C5A31">
      <w:pPr>
        <w:jc w:val="both"/>
        <w:rPr>
          <w:b/>
        </w:rPr>
      </w:pPr>
      <w:r>
        <w:cr/>
      </w:r>
      <w:r>
        <w:rPr>
          <w:b/>
        </w:rPr>
        <w:t>SALMO (Sal 114)</w:t>
      </w:r>
    </w:p>
    <w:p w14:paraId="33A7C421" w14:textId="77777777" w:rsidR="006C5A31" w:rsidRDefault="006C5A31">
      <w:pPr>
        <w:jc w:val="both"/>
      </w:pPr>
      <w:r>
        <w:t>Camminerò alla presenza del Signore.</w:t>
      </w:r>
    </w:p>
    <w:p w14:paraId="461C0586" w14:textId="77777777" w:rsidR="006C5A31" w:rsidRDefault="006C5A31">
      <w:pPr>
        <w:jc w:val="both"/>
      </w:pPr>
    </w:p>
    <w:p w14:paraId="3C0CAFDC" w14:textId="77777777" w:rsidR="006C5A31" w:rsidRDefault="006C5A31">
      <w:pPr>
        <w:jc w:val="both"/>
      </w:pPr>
      <w:r>
        <w:t xml:space="preserve">Amo il Signore perché ascolta il grido della mia preghiera. Verso di me ha teso l'orecchio nel giorno in cui lo invocavo. </w:t>
      </w:r>
    </w:p>
    <w:p w14:paraId="4DC35E04" w14:textId="77777777" w:rsidR="006C5A31" w:rsidRDefault="006C5A31">
      <w:pPr>
        <w:jc w:val="both"/>
      </w:pPr>
    </w:p>
    <w:p w14:paraId="5AFAAA26" w14:textId="77777777" w:rsidR="006C5A31" w:rsidRDefault="006C5A31">
      <w:pPr>
        <w:jc w:val="both"/>
      </w:pPr>
      <w:r>
        <w:t xml:space="preserve">Mi stringevano funi di morte, ero preso nei lacci degli inferi. Mi opprimevano tristezza e angoscia e ho invocato il nome del Signore: Ti prego, Signore, salvami. </w:t>
      </w:r>
    </w:p>
    <w:p w14:paraId="5D5E66D1" w14:textId="77777777" w:rsidR="006C5A31" w:rsidRDefault="006C5A31">
      <w:pPr>
        <w:jc w:val="both"/>
      </w:pPr>
    </w:p>
    <w:p w14:paraId="099B592A" w14:textId="77777777" w:rsidR="006C5A31" w:rsidRDefault="006C5A31">
      <w:pPr>
        <w:jc w:val="both"/>
      </w:pPr>
      <w:r>
        <w:t xml:space="preserve">Buono e giusto è il Signore, il nostro Dio è misericordioso. Il Signore protegge gli umili: ero misero ed egli mi ha salvato. </w:t>
      </w:r>
    </w:p>
    <w:p w14:paraId="27B84FB0" w14:textId="77777777" w:rsidR="006C5A31" w:rsidRDefault="006C5A31">
      <w:pPr>
        <w:jc w:val="both"/>
      </w:pPr>
    </w:p>
    <w:p w14:paraId="64D5EBF3" w14:textId="77777777" w:rsidR="006C5A31" w:rsidRDefault="006C5A31">
      <w:pPr>
        <w:jc w:val="both"/>
      </w:pPr>
      <w:r>
        <w:t xml:space="preserve">Egli mi ha sottratto dalla morte, ha liberato i miei occhi dalle lacrime, ha preservato i miei piedi dalla caduta. Camminerò alla presenza del Signore sulla terra dei viventi. </w:t>
      </w:r>
    </w:p>
    <w:p w14:paraId="7DC9C162" w14:textId="77777777" w:rsidR="006C5A31" w:rsidRDefault="006C5A31">
      <w:pPr>
        <w:jc w:val="both"/>
        <w:rPr>
          <w:b/>
        </w:rPr>
      </w:pPr>
      <w:r>
        <w:cr/>
      </w:r>
      <w:r>
        <w:rPr>
          <w:b/>
        </w:rPr>
        <w:t>SECONDA LETTURA - Dalla lettera di san Giacomo apostolo (Gc 2, 14-18)</w:t>
      </w:r>
    </w:p>
    <w:p w14:paraId="400CD353" w14:textId="77777777" w:rsidR="006C5A31" w:rsidRDefault="006C5A31">
      <w:pPr>
        <w:jc w:val="both"/>
      </w:pPr>
      <w:r>
        <w:t xml:space="preserve">Che giova, fratelli miei, se uno dice di avere la fede ma non ha le  opere? Forse che quella fede può salvarlo? Se un fratello o una sorella sono senza vestiti e sprovvisti del cibo quotidiano e uno di  voi dice loro: Andatevene in pace, riscaldatevi e saziatevi, ma non  date loro il necessario per il corpo, che giova? </w:t>
      </w:r>
    </w:p>
    <w:p w14:paraId="4713E168" w14:textId="77777777" w:rsidR="006C5A31" w:rsidRDefault="006C5A31">
      <w:pPr>
        <w:jc w:val="both"/>
      </w:pPr>
      <w:r>
        <w:t xml:space="preserve">Così anche la fede: se  non ha le opere, è morta in se stessa. Al contrario uno potrebbe  dire: Tu hai la fede ed io ho le opere; mostrami la tua fede senza le  opere, ed io con le mie opere ti mostrerò la mia fede. </w:t>
      </w:r>
    </w:p>
    <w:p w14:paraId="60BB2CD8" w14:textId="77777777" w:rsidR="006C5A31" w:rsidRDefault="006C5A31">
      <w:pPr>
        <w:jc w:val="both"/>
        <w:rPr>
          <w:b/>
        </w:rPr>
      </w:pPr>
      <w:r>
        <w:cr/>
      </w:r>
      <w:r>
        <w:rPr>
          <w:b/>
        </w:rPr>
        <w:t>CANTO AL VANGELO</w:t>
      </w:r>
    </w:p>
    <w:p w14:paraId="07B4410D" w14:textId="77777777" w:rsidR="006C5A31" w:rsidRDefault="006C5A31">
      <w:pPr>
        <w:jc w:val="both"/>
      </w:pPr>
      <w:r>
        <w:t>Alleluia, alleluia. Di null'altro mi glorio se non della croce di Cristo, per mezzo della quale il mondo per me è stato crocifisso e io per il mondo. Alleluia.</w:t>
      </w:r>
    </w:p>
    <w:p w14:paraId="29303663" w14:textId="77777777" w:rsidR="006C5A31" w:rsidRDefault="006C5A31">
      <w:pPr>
        <w:jc w:val="both"/>
        <w:rPr>
          <w:b/>
        </w:rPr>
      </w:pPr>
      <w:r>
        <w:cr/>
      </w:r>
      <w:r>
        <w:rPr>
          <w:b/>
        </w:rPr>
        <w:t>VANGELO  - Dal vangelo secondo Marco (Mc 8, 27-35)</w:t>
      </w:r>
    </w:p>
    <w:p w14:paraId="39A34351" w14:textId="77777777" w:rsidR="006C5A31" w:rsidRDefault="006C5A31">
      <w:pPr>
        <w:jc w:val="both"/>
      </w:pPr>
      <w:r>
        <w:t xml:space="preserve">In quel tempo, Gesù partì con i suoi discepoli verso i villaggi intorno a Cesarèa di Filippo; e per via interrogava i suoi discepoli dicendo: Chi dice la gente che io sia? Ed essi gli risposero: Giovanni il Battista, altri poi Elia e altri uno dei profeti. Ma egli replicò: E voi chi dite che io sia? Pietro gli rispose: Tu sei il Cristo. E impose loro severamente di non parlare di lui a nessuno. E cominciò a insegnar loro che il Figlio dell'uomo doveva molto soffrire, ed essere riprovato dagli anziani, dai sommi sacerdoti e dagli scribi, poi venire ucciso e, dopo tre giorni, risuscitare. Gesù faceva questo discorso apertamente. Allora Pietro lo prese in disparte, e si mise a rimproverarlo. Ma egli, voltatosi e guardando i discepoli, rimproverò Pietro e gli disse: Lungi da me, satana! Perché tu non pensi secondo Dio, ma secondo gli uomini. Convocata la folla insieme ai suoi discepoli, disse loro: Se qualcuno vuol venire dietro di me rinneghi se stesso, prenda la sua croce e mi segua. Perché chi vorrà salvare la propria vita, la perderà; ma chi perderà la propria vita per causa mia e del vangelo, la salverà. </w:t>
      </w:r>
    </w:p>
    <w:p w14:paraId="475A3B9D" w14:textId="77777777" w:rsidR="006C5A31" w:rsidRDefault="006C5A31">
      <w:pPr>
        <w:jc w:val="both"/>
        <w:rPr>
          <w:b/>
        </w:rPr>
      </w:pPr>
      <w:r>
        <w:cr/>
      </w:r>
      <w:r>
        <w:rPr>
          <w:b/>
        </w:rPr>
        <w:t>SULLE OFFERTE</w:t>
      </w:r>
    </w:p>
    <w:p w14:paraId="6BADD0EC" w14:textId="77777777" w:rsidR="006C5A31" w:rsidRDefault="006C5A31">
      <w:pPr>
        <w:jc w:val="both"/>
      </w:pPr>
      <w:r>
        <w:t>Accogli con bontà, Signore, i doni e le preghiere del tuo popolo, e ciò che ognuno offre in tuo onore giovi alla salvezza di tutti. Per Cristo nostro Signore.</w:t>
      </w:r>
    </w:p>
    <w:p w14:paraId="0634D43D"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33BEEE38" w14:textId="77777777" w:rsidR="006C5A31" w:rsidRDefault="006C5A31">
      <w:pPr>
        <w:jc w:val="both"/>
      </w:pPr>
      <w:r>
        <w:t>La potenza di questo sacramento, o Padre, ci pervada corpo e anima, perchè non prevalga in noi il nostro sentimento, ma l'azione del tuo Santo Spirito. Per Cristo nostro Signore.</w:t>
      </w:r>
    </w:p>
    <w:p w14:paraId="3EC5ADD0" w14:textId="77777777" w:rsidR="006C5A31" w:rsidRDefault="006C5A31">
      <w:pPr>
        <w:jc w:val="both"/>
      </w:pPr>
    </w:p>
    <w:p w14:paraId="40A9EBBD" w14:textId="77777777" w:rsidR="006C5A31" w:rsidRDefault="006C5A31"/>
    <w:p w14:paraId="51C59012" w14:textId="77777777" w:rsidR="006C5A31" w:rsidRDefault="006C5A31">
      <w:pPr>
        <w:pStyle w:val="Titolo2"/>
      </w:pPr>
      <w:bookmarkStart w:id="1143" w:name="_Toc62166491"/>
      <w:r>
        <w:t>NELLO SPIRITO SANTO</w:t>
      </w:r>
      <w:bookmarkEnd w:id="1143"/>
      <w:r>
        <w:t xml:space="preserve"> </w:t>
      </w:r>
    </w:p>
    <w:p w14:paraId="2334D749" w14:textId="77777777" w:rsidR="006C5A31" w:rsidRDefault="006C5A31" w:rsidP="006C5A31"/>
    <w:p w14:paraId="3D33CFB4" w14:textId="77777777" w:rsidR="006C5A31" w:rsidRPr="00423736" w:rsidRDefault="006C5A31" w:rsidP="006C5A31">
      <w:pPr>
        <w:pStyle w:val="Corpotesto"/>
      </w:pPr>
      <w:r>
        <w:t xml:space="preserve">La conoscenza del mistero di Cristo Gesù mai si esaurisce, mai è completa, mai perfetta. Il mistero è sempre oltre la nostra mente. È lo Spirito Santo che giorno per giorno lo svela al nostro cuore e alla nostra intelligenza. È Lui che ci conduce attimo per attimo verso la verità tutta intera. Giorno dopo giorno il cuore credente si lascia condurre dallo Spirito Santo verso la verità tutta intera, sapendo però che la conoscenza di ieri è imperfetta e che quella di oggi è perfetta solo per oggi. Domani ci sarà un’altra conduzione, un’altra guida, un’altra manifestazione di verità sempre da parte dello Spirito del Signore. Così il cristiano guidato dallo Spirito di Dio cammina di luce in luce e di verità in verità fino al giorno in cui contemplerà il mistero in modo diretto nel Regno dei Cieli, presso Dio, senza più i veli degli occhi di carne. Ma neanche in Paradiso la nostra conoscenza del mistero sarà esaustiva. Sarà invece sempre proporzionata, anche se in modo illimitatamente grande, alla nostra condizione di creature. Anche nel Paradiso l’uomo rimane uomo, avvolto dal limite del suo essere creato.  Questo limite non potrà mai essere abbattuto. L’uomo rimane eternamente uomo. </w:t>
      </w:r>
    </w:p>
    <w:p w14:paraId="07B41179" w14:textId="77777777" w:rsidR="006C5A31" w:rsidRDefault="006C5A31" w:rsidP="006C5A31"/>
    <w:p w14:paraId="220F03B5" w14:textId="77777777" w:rsidR="006C5A31" w:rsidRDefault="006C5A31"/>
    <w:p w14:paraId="350E0BCC" w14:textId="77777777" w:rsidR="006C5A31" w:rsidRDefault="006C5A31">
      <w:pPr>
        <w:pStyle w:val="Titolo4"/>
      </w:pPr>
      <w:r>
        <w:t xml:space="preserve">VANGELO  </w:t>
      </w:r>
    </w:p>
    <w:p w14:paraId="76E7712A" w14:textId="77777777" w:rsidR="006C5A31" w:rsidRDefault="006C5A31">
      <w:pPr>
        <w:pStyle w:val="Titolo4"/>
      </w:pPr>
      <w:r>
        <w:t>Dal vangelo secondo Marco (Mc 8, 27-35)</w:t>
      </w:r>
    </w:p>
    <w:p w14:paraId="27ED5338" w14:textId="77777777" w:rsidR="006C5A31" w:rsidRDefault="006C5A31">
      <w:pPr>
        <w:pStyle w:val="Corpodeltesto2"/>
      </w:pPr>
      <w:r>
        <w:t xml:space="preserve">In quel tempo, Gesù partì con i suoi discepoli verso i villaggi intorno a Cesarèa di Filippo; e per via interrogava i suoi discepoli dicendo: Chi dice la gente che io sia? </w:t>
      </w:r>
    </w:p>
    <w:p w14:paraId="569E41AA" w14:textId="77777777" w:rsidR="006C5A31" w:rsidRDefault="006C5A31" w:rsidP="006C5A31">
      <w:pPr>
        <w:pStyle w:val="Corpotesto"/>
      </w:pPr>
      <w:r>
        <w:t>Cesarea di Filippo è situata in uno degli estremi lembi della Galilea, presso le sorgenti del Fiume Giordano.</w:t>
      </w:r>
    </w:p>
    <w:p w14:paraId="104A0B0D" w14:textId="77777777" w:rsidR="006C5A31" w:rsidRDefault="006C5A31" w:rsidP="006C5A31">
      <w:pPr>
        <w:pStyle w:val="Corpotesto"/>
      </w:pPr>
      <w:r>
        <w:t xml:space="preserve">Mentre Gesù si recava con loro verso questa terra assai remota, interrogava i discepoli con una domanda ben precisa: </w:t>
      </w:r>
      <w:r w:rsidRPr="00E34D79">
        <w:rPr>
          <w:i/>
        </w:rPr>
        <w:t>“Chi dice la gente che io sia?”</w:t>
      </w:r>
      <w:r>
        <w:t xml:space="preserve">. </w:t>
      </w:r>
    </w:p>
    <w:p w14:paraId="0396A19B" w14:textId="77777777" w:rsidR="006C5A31" w:rsidRDefault="006C5A31" w:rsidP="006C5A31">
      <w:pPr>
        <w:pStyle w:val="Corpotesto"/>
      </w:pPr>
      <w:r>
        <w:t>Gesù chiede cosa pensa la gente di Lui, cosa dice sulla sua persona.</w:t>
      </w:r>
    </w:p>
    <w:p w14:paraId="44C26D68" w14:textId="77777777" w:rsidR="006C5A31" w:rsidRDefault="006C5A31" w:rsidP="006C5A31">
      <w:pPr>
        <w:pStyle w:val="Corpotesto"/>
      </w:pPr>
      <w:r>
        <w:t>Vuole però che i suoi discepoli si rendano conto della grande differenza, o abisso infinito che esiste tra le cose che dice la gente sulla sua Persona e la verità che lo riguarda.</w:t>
      </w:r>
    </w:p>
    <w:p w14:paraId="71EC0E2A" w14:textId="77777777" w:rsidR="006C5A31" w:rsidRDefault="006C5A31" w:rsidP="006C5A31">
      <w:pPr>
        <w:pStyle w:val="Corpotesto"/>
      </w:pPr>
      <w:r>
        <w:t>Domani dovranno essere loro a seminare nel vasto campo delle idee della gente su Gesù la verità di Dio che avvolge il loro Maestro e Signore.</w:t>
      </w:r>
    </w:p>
    <w:p w14:paraId="07E843DE" w14:textId="77777777" w:rsidR="006C5A31" w:rsidRDefault="006C5A31" w:rsidP="006C5A31">
      <w:pPr>
        <w:pStyle w:val="Corpotesto"/>
      </w:pPr>
      <w:r>
        <w:t>Questa seminagione mai potrà avvenire se i discepoli non conoscono in pienezza di verità chi è Cristo Gesù.</w:t>
      </w:r>
    </w:p>
    <w:p w14:paraId="7480509F" w14:textId="77777777" w:rsidR="006C5A31" w:rsidRDefault="006C5A31" w:rsidP="006C5A31">
      <w:pPr>
        <w:pStyle w:val="Corpotesto"/>
      </w:pPr>
      <w:r>
        <w:t>L’adeguamento al pensiero del mondo su Gesù è sempre possibile. Quando questo avviene è però la fine della loro missione e del loro ministero.</w:t>
      </w:r>
    </w:p>
    <w:p w14:paraId="79A1CDB5" w14:textId="77777777" w:rsidR="006C5A31" w:rsidRDefault="006C5A31" w:rsidP="006C5A31">
      <w:pPr>
        <w:pStyle w:val="Corpotesto"/>
      </w:pPr>
      <w:r>
        <w:t>Loro dovranno sempre sapere ciò che il mondo pensa di Gesù. Mai però si dovranno conformare alla mentalità del mondo su Gesù.</w:t>
      </w:r>
    </w:p>
    <w:p w14:paraId="4F5D92F6" w14:textId="77777777" w:rsidR="006C5A31" w:rsidRDefault="006C5A31" w:rsidP="006C5A31">
      <w:pPr>
        <w:pStyle w:val="Corpotesto"/>
      </w:pPr>
      <w:r>
        <w:t xml:space="preserve">L’omologazione da parte loro al pensiero del mondo su Gesù segna la morte della verità. Segna la fine del loro essere Apostoli del Signore. </w:t>
      </w:r>
    </w:p>
    <w:p w14:paraId="53DBCB19" w14:textId="77777777" w:rsidR="006C5A31" w:rsidRDefault="006C5A31" w:rsidP="006C5A31">
      <w:pPr>
        <w:pStyle w:val="Corpotesto"/>
      </w:pPr>
      <w:r>
        <w:t xml:space="preserve">Si è Apostoli del Signore per difendere la verità del loro Maestro anche a prezzo del proprio sangue. </w:t>
      </w:r>
    </w:p>
    <w:p w14:paraId="320B4EDB" w14:textId="77777777" w:rsidR="006C5A31" w:rsidRDefault="006C5A31">
      <w:pPr>
        <w:pStyle w:val="Corpodeltesto2"/>
      </w:pPr>
      <w:r>
        <w:t xml:space="preserve">Ed essi gli risposero: Giovanni il Battista, altri poi Elia e altri uno dei profeti. </w:t>
      </w:r>
    </w:p>
    <w:p w14:paraId="76DCFA0D" w14:textId="77777777" w:rsidR="006C5A31" w:rsidRDefault="006C5A31" w:rsidP="006C5A31">
      <w:pPr>
        <w:pStyle w:val="Corpotesto"/>
      </w:pPr>
      <w:r>
        <w:t>La gente non sa chi è Gesù.</w:t>
      </w:r>
    </w:p>
    <w:p w14:paraId="1671C467" w14:textId="77777777" w:rsidR="006C5A31" w:rsidRDefault="006C5A31" w:rsidP="006C5A31">
      <w:pPr>
        <w:pStyle w:val="Corpotesto"/>
      </w:pPr>
      <w:r>
        <w:t>I suoi pensieri sono disparati, molteplici, approssimativi.</w:t>
      </w:r>
    </w:p>
    <w:p w14:paraId="25886AAD" w14:textId="77777777" w:rsidR="006C5A31" w:rsidRDefault="006C5A31" w:rsidP="006C5A31">
      <w:pPr>
        <w:pStyle w:val="Corpotesto"/>
      </w:pPr>
      <w:r>
        <w:t>Sono assai distanti dalla verità.</w:t>
      </w:r>
    </w:p>
    <w:p w14:paraId="7D713EB8" w14:textId="77777777" w:rsidR="006C5A31" w:rsidRDefault="006C5A31" w:rsidP="006C5A31">
      <w:pPr>
        <w:pStyle w:val="Corpotesto"/>
      </w:pPr>
      <w:r>
        <w:t>La gente conosce il passato di Dio. Essa ignora il presente del Signore.</w:t>
      </w:r>
    </w:p>
    <w:p w14:paraId="7C800ACE" w14:textId="77777777" w:rsidR="006C5A31" w:rsidRDefault="006C5A31" w:rsidP="006C5A31">
      <w:pPr>
        <w:pStyle w:val="Corpotesto"/>
      </w:pPr>
      <w:r>
        <w:t>La gente pensa il presente guardando sempre al passato.</w:t>
      </w:r>
    </w:p>
    <w:p w14:paraId="572B8BAD" w14:textId="77777777" w:rsidR="006C5A31" w:rsidRDefault="006C5A31" w:rsidP="006C5A31">
      <w:pPr>
        <w:pStyle w:val="Corpotesto"/>
      </w:pPr>
      <w:r>
        <w:t>Il Signore invece dona sempre novità assoluta, irripetibile ad ogni presente.</w:t>
      </w:r>
    </w:p>
    <w:p w14:paraId="3C9A5C04" w14:textId="77777777" w:rsidR="006C5A31" w:rsidRDefault="006C5A31" w:rsidP="006C5A31">
      <w:pPr>
        <w:pStyle w:val="Corpotesto"/>
      </w:pPr>
      <w:r>
        <w:t>Mai dobbiamo pensare il presente di Dio sui modelli del passato.</w:t>
      </w:r>
    </w:p>
    <w:p w14:paraId="08C8DC13" w14:textId="77777777" w:rsidR="006C5A31" w:rsidRDefault="006C5A31" w:rsidP="006C5A31">
      <w:pPr>
        <w:pStyle w:val="Corpotesto"/>
      </w:pPr>
      <w:r>
        <w:t>Il passato per il Signore è passato. Esso non ritorna.</w:t>
      </w:r>
    </w:p>
    <w:p w14:paraId="1CAF777B" w14:textId="77777777" w:rsidR="006C5A31" w:rsidRDefault="006C5A31" w:rsidP="006C5A31">
      <w:pPr>
        <w:pStyle w:val="Corpotesto"/>
      </w:pPr>
      <w:r>
        <w:t>Il presente di Dio lo possiamo conoscere nella sua verità totale solo per rivelazione, per dono dello Spirito Santo.</w:t>
      </w:r>
    </w:p>
    <w:p w14:paraId="12877477" w14:textId="77777777" w:rsidR="006C5A31" w:rsidRDefault="006C5A31" w:rsidP="006C5A31">
      <w:pPr>
        <w:pStyle w:val="Corpotesto"/>
      </w:pPr>
      <w:r>
        <w:t>Sempre per dono dello Spirito Santo lo possiamo attendere in pienezza di verità e di rivelazione.</w:t>
      </w:r>
    </w:p>
    <w:p w14:paraId="718BB758" w14:textId="77777777" w:rsidR="006C5A31" w:rsidRDefault="006C5A31" w:rsidP="006C5A31">
      <w:pPr>
        <w:pStyle w:val="Corpotesto"/>
      </w:pPr>
      <w:r>
        <w:t>Gesù non è uno del passato che è ritornato in vita.</w:t>
      </w:r>
    </w:p>
    <w:p w14:paraId="18059B10" w14:textId="77777777" w:rsidR="006C5A31" w:rsidRDefault="006C5A31" w:rsidP="006C5A31">
      <w:pPr>
        <w:pStyle w:val="Corpotesto"/>
      </w:pPr>
      <w:r>
        <w:t>Gesù è la vita eterna che si è fatta carne.</w:t>
      </w:r>
    </w:p>
    <w:p w14:paraId="2A1A8477" w14:textId="77777777" w:rsidR="006C5A31" w:rsidRDefault="006C5A31" w:rsidP="006C5A31">
      <w:pPr>
        <w:pStyle w:val="Corpotesto"/>
      </w:pPr>
      <w:r>
        <w:t>Gesù è e rimarrà in eterno l’unico e il solo.</w:t>
      </w:r>
    </w:p>
    <w:p w14:paraId="56587FED" w14:textId="77777777" w:rsidR="006C5A31" w:rsidRDefault="006C5A31" w:rsidP="006C5A31">
      <w:pPr>
        <w:pStyle w:val="Corpotesto"/>
      </w:pPr>
      <w:r>
        <w:t>Nessun altro è la vita eterna che si è fatta carne.</w:t>
      </w:r>
    </w:p>
    <w:p w14:paraId="1C3097DE" w14:textId="77777777" w:rsidR="006C5A31" w:rsidRDefault="006C5A31" w:rsidP="006C5A31">
      <w:pPr>
        <w:pStyle w:val="Corpotesto"/>
      </w:pPr>
      <w:r>
        <w:t>Nessun altro è il Verbo che ha posto la sua dimora in mezzo a noi.</w:t>
      </w:r>
    </w:p>
    <w:p w14:paraId="0F3EE14A" w14:textId="77777777" w:rsidR="006C5A31" w:rsidRDefault="006C5A31">
      <w:pPr>
        <w:pStyle w:val="Corpodeltesto2"/>
      </w:pPr>
      <w:r>
        <w:t xml:space="preserve">Ma egli replicò: E voi chi dite che io sia? </w:t>
      </w:r>
    </w:p>
    <w:p w14:paraId="7A558BDA" w14:textId="77777777" w:rsidR="006C5A31" w:rsidRDefault="006C5A31" w:rsidP="006C5A31">
      <w:pPr>
        <w:pStyle w:val="Corpotesto"/>
      </w:pPr>
      <w:r>
        <w:t>La gente non sa chi è Gesù.</w:t>
      </w:r>
    </w:p>
    <w:p w14:paraId="3EE31E56" w14:textId="77777777" w:rsidR="006C5A31" w:rsidRDefault="006C5A31" w:rsidP="006C5A31">
      <w:pPr>
        <w:pStyle w:val="Corpotesto"/>
      </w:pPr>
      <w:r>
        <w:t>I suoi discepoli lo sanno secondo verità divina?</w:t>
      </w:r>
    </w:p>
    <w:p w14:paraId="2A0F91B3" w14:textId="77777777" w:rsidR="006C5A31" w:rsidRDefault="006C5A31" w:rsidP="006C5A31">
      <w:pPr>
        <w:pStyle w:val="Corpotesto"/>
      </w:pPr>
      <w:r>
        <w:t xml:space="preserve">Gesù pone loro la stessa domanda: </w:t>
      </w:r>
      <w:r w:rsidRPr="00275B5B">
        <w:rPr>
          <w:i/>
        </w:rPr>
        <w:t>“</w:t>
      </w:r>
      <w:r>
        <w:rPr>
          <w:i/>
        </w:rPr>
        <w:t xml:space="preserve">E </w:t>
      </w:r>
      <w:r w:rsidRPr="00275B5B">
        <w:rPr>
          <w:i/>
        </w:rPr>
        <w:t>voi chi dite che io sia?”</w:t>
      </w:r>
      <w:r>
        <w:t xml:space="preserve">. </w:t>
      </w:r>
    </w:p>
    <w:p w14:paraId="32554C4E" w14:textId="77777777" w:rsidR="006C5A31" w:rsidRDefault="006C5A31">
      <w:pPr>
        <w:pStyle w:val="Corpodeltesto2"/>
      </w:pPr>
      <w:r>
        <w:t xml:space="preserve">Pietro gli rispose: Tu sei il Cristo. </w:t>
      </w:r>
    </w:p>
    <w:p w14:paraId="0D5D22BB" w14:textId="77777777" w:rsidR="006C5A31" w:rsidRDefault="006C5A31" w:rsidP="006C5A31">
      <w:pPr>
        <w:pStyle w:val="Corpotesto"/>
      </w:pPr>
      <w:r>
        <w:t xml:space="preserve">La risposta di Pietro è secondo verità: </w:t>
      </w:r>
      <w:r w:rsidRPr="00275B5B">
        <w:rPr>
          <w:i/>
        </w:rPr>
        <w:t>“Tu sei il Cristo”</w:t>
      </w:r>
      <w:r>
        <w:t>.</w:t>
      </w:r>
    </w:p>
    <w:p w14:paraId="490A23F8" w14:textId="77777777" w:rsidR="006C5A31" w:rsidRDefault="006C5A31" w:rsidP="006C5A31">
      <w:pPr>
        <w:pStyle w:val="Corpotesto"/>
      </w:pPr>
      <w:r>
        <w:t>Tu sei il Messia promesso, atteso, sperato.</w:t>
      </w:r>
    </w:p>
    <w:p w14:paraId="2512B83D" w14:textId="77777777" w:rsidR="006C5A31" w:rsidRDefault="006C5A31">
      <w:pPr>
        <w:pStyle w:val="Corpodeltesto2"/>
      </w:pPr>
      <w:r>
        <w:t xml:space="preserve">E impose loro severamente di non parlare di lui a nessuno. </w:t>
      </w:r>
    </w:p>
    <w:p w14:paraId="5A32B927" w14:textId="77777777" w:rsidR="006C5A31" w:rsidRDefault="006C5A31" w:rsidP="006C5A31">
      <w:pPr>
        <w:pStyle w:val="Corpotesto"/>
      </w:pPr>
      <w:r>
        <w:t>Gesù obbliga i suoi discepoli al più stretto silenzio su questa verità.</w:t>
      </w:r>
    </w:p>
    <w:p w14:paraId="66F5E176" w14:textId="77777777" w:rsidR="006C5A31" w:rsidRDefault="006C5A31" w:rsidP="006C5A31">
      <w:pPr>
        <w:pStyle w:val="Corpotesto"/>
      </w:pPr>
      <w:r>
        <w:t xml:space="preserve">A quei tempi la parola “Messia” era stata fortemente politicizzata. </w:t>
      </w:r>
    </w:p>
    <w:p w14:paraId="01D752F9" w14:textId="77777777" w:rsidR="006C5A31" w:rsidRDefault="006C5A31" w:rsidP="006C5A31">
      <w:pPr>
        <w:pStyle w:val="Corpotesto"/>
      </w:pPr>
      <w:r>
        <w:t>Il Messia sarebbe dovuto essere l’Antiromano per eccellenza.</w:t>
      </w:r>
    </w:p>
    <w:p w14:paraId="3C96CB89" w14:textId="77777777" w:rsidR="006C5A31" w:rsidRDefault="006C5A31" w:rsidP="006C5A31">
      <w:pPr>
        <w:pStyle w:val="Corpotesto"/>
      </w:pPr>
      <w:r>
        <w:t>Gesù non è “Antinessuno”.</w:t>
      </w:r>
    </w:p>
    <w:p w14:paraId="000B1FA4" w14:textId="77777777" w:rsidR="006C5A31" w:rsidRDefault="006C5A31" w:rsidP="006C5A31">
      <w:pPr>
        <w:pStyle w:val="Corpotesto"/>
      </w:pPr>
      <w:r>
        <w:t>Gesù è venuto per la redenzione di ogni uomo.</w:t>
      </w:r>
    </w:p>
    <w:p w14:paraId="45C98B07" w14:textId="77777777" w:rsidR="006C5A31" w:rsidRDefault="006C5A31" w:rsidP="006C5A31">
      <w:pPr>
        <w:pStyle w:val="Corpotesto"/>
      </w:pPr>
      <w:r>
        <w:t>Non è venuto per schierarsi contro qualcuno a favore di altri.</w:t>
      </w:r>
    </w:p>
    <w:p w14:paraId="5FE76B14" w14:textId="77777777" w:rsidR="006C5A31" w:rsidRDefault="006C5A31" w:rsidP="006C5A31">
      <w:pPr>
        <w:pStyle w:val="Corpotesto"/>
      </w:pPr>
      <w:r>
        <w:t xml:space="preserve">Gesù è il testimone della verità del Padre. </w:t>
      </w:r>
    </w:p>
    <w:p w14:paraId="4C03B615" w14:textId="77777777" w:rsidR="006C5A31" w:rsidRDefault="006C5A31" w:rsidP="006C5A31">
      <w:pPr>
        <w:pStyle w:val="Corpotesto"/>
      </w:pPr>
      <w:r>
        <w:t xml:space="preserve">Dire apertamente che Gesù è il Messia è farne un nemico pubblico di Roma, un condannato a morte all’istante. </w:t>
      </w:r>
    </w:p>
    <w:p w14:paraId="456D18F9" w14:textId="77777777" w:rsidR="006C5A31" w:rsidRDefault="006C5A31">
      <w:pPr>
        <w:pStyle w:val="Corpodeltesto2"/>
      </w:pPr>
      <w:r>
        <w:t xml:space="preserve">E cominciò a insegnar loro che il Figlio dell'uomo doveva molto soffrire, ed essere riprovato dagli anziani, dai sommi sacerdoti e dagli scribi, poi venire ucciso e, dopo tre giorni, risuscitare. </w:t>
      </w:r>
    </w:p>
    <w:p w14:paraId="0563DE07" w14:textId="77777777" w:rsidR="006C5A31" w:rsidRDefault="006C5A31" w:rsidP="006C5A31">
      <w:pPr>
        <w:pStyle w:val="Corpotesto"/>
      </w:pPr>
      <w:r>
        <w:t>Ora Gesù dice ai suoi discepoli per che cosa Lui è venuto.</w:t>
      </w:r>
    </w:p>
    <w:p w14:paraId="634976A7" w14:textId="77777777" w:rsidR="006C5A31" w:rsidRDefault="006C5A31" w:rsidP="006C5A31">
      <w:pPr>
        <w:pStyle w:val="Corpotesto"/>
      </w:pPr>
      <w:r>
        <w:t>Non è venuto per togliere la vita a nessuno.</w:t>
      </w:r>
    </w:p>
    <w:p w14:paraId="1459C2C8" w14:textId="77777777" w:rsidR="006C5A31" w:rsidRDefault="006C5A31" w:rsidP="006C5A31">
      <w:pPr>
        <w:pStyle w:val="Corpotesto"/>
      </w:pPr>
      <w:r>
        <w:t>Non è venuto per uccidere nessuno.</w:t>
      </w:r>
    </w:p>
    <w:p w14:paraId="52922B87" w14:textId="77777777" w:rsidR="006C5A31" w:rsidRDefault="006C5A31" w:rsidP="006C5A31">
      <w:pPr>
        <w:pStyle w:val="Corpotesto"/>
      </w:pPr>
      <w:r>
        <w:t>Non è venuto per liberare politicamente nessuno.</w:t>
      </w:r>
    </w:p>
    <w:p w14:paraId="4C9CAEB6" w14:textId="77777777" w:rsidR="006C5A31" w:rsidRDefault="006C5A31" w:rsidP="006C5A31">
      <w:pPr>
        <w:pStyle w:val="Corpotesto"/>
      </w:pPr>
      <w:r>
        <w:t>È venuto per:</w:t>
      </w:r>
    </w:p>
    <w:p w14:paraId="31E75FB3" w14:textId="77777777" w:rsidR="006C5A31" w:rsidRDefault="006C5A31" w:rsidP="006C5A31">
      <w:pPr>
        <w:pStyle w:val="Corpotesto"/>
        <w:numPr>
          <w:ilvl w:val="0"/>
          <w:numId w:val="91"/>
        </w:numPr>
      </w:pPr>
      <w:r>
        <w:t>Soffrire molto.</w:t>
      </w:r>
    </w:p>
    <w:p w14:paraId="144F18DE" w14:textId="77777777" w:rsidR="006C5A31" w:rsidRDefault="006C5A31" w:rsidP="006C5A31">
      <w:pPr>
        <w:pStyle w:val="Corpotesto"/>
        <w:numPr>
          <w:ilvl w:val="0"/>
          <w:numId w:val="91"/>
        </w:numPr>
      </w:pPr>
      <w:r>
        <w:t>Essere riprovato dagli anziani, dai sommi sacerdoti e dagli scribi.</w:t>
      </w:r>
    </w:p>
    <w:p w14:paraId="3979B106" w14:textId="77777777" w:rsidR="006C5A31" w:rsidRDefault="006C5A31" w:rsidP="006C5A31">
      <w:pPr>
        <w:pStyle w:val="Corpotesto"/>
        <w:numPr>
          <w:ilvl w:val="0"/>
          <w:numId w:val="91"/>
        </w:numPr>
      </w:pPr>
      <w:r>
        <w:t>Per essere ucciso.</w:t>
      </w:r>
    </w:p>
    <w:p w14:paraId="0C890BC0" w14:textId="77777777" w:rsidR="006C5A31" w:rsidRDefault="006C5A31" w:rsidP="006C5A31">
      <w:pPr>
        <w:pStyle w:val="Corpotesto"/>
        <w:numPr>
          <w:ilvl w:val="0"/>
          <w:numId w:val="91"/>
        </w:numPr>
      </w:pPr>
      <w:r>
        <w:t>Per risuscitare dopo tre giorni.</w:t>
      </w:r>
    </w:p>
    <w:p w14:paraId="00946CB1" w14:textId="77777777" w:rsidR="006C5A31" w:rsidRDefault="006C5A31" w:rsidP="006C5A31">
      <w:pPr>
        <w:pStyle w:val="Corpotesto"/>
      </w:pPr>
      <w:r>
        <w:t>Umanamente parlando è un programma incomprensibile.</w:t>
      </w:r>
    </w:p>
    <w:p w14:paraId="591A6EA8" w14:textId="77777777" w:rsidR="006C5A31" w:rsidRDefault="006C5A31" w:rsidP="006C5A31">
      <w:pPr>
        <w:pStyle w:val="Corpotesto"/>
      </w:pPr>
      <w:r>
        <w:t>È il programma di uno che sa di essere già un condannato a morte da parte del suo popolo.</w:t>
      </w:r>
    </w:p>
    <w:p w14:paraId="66141140" w14:textId="77777777" w:rsidR="006C5A31" w:rsidRDefault="006C5A31" w:rsidP="006C5A31">
      <w:pPr>
        <w:pStyle w:val="Corpotesto"/>
      </w:pPr>
      <w:r>
        <w:t>Chi è invece il Messia di Dio?</w:t>
      </w:r>
    </w:p>
    <w:p w14:paraId="2AE6B0F9" w14:textId="77777777" w:rsidR="006C5A31" w:rsidRDefault="006C5A31" w:rsidP="006C5A31">
      <w:pPr>
        <w:pStyle w:val="Corpotesto"/>
        <w:numPr>
          <w:ilvl w:val="0"/>
          <w:numId w:val="91"/>
        </w:numPr>
      </w:pPr>
      <w:r>
        <w:t>Uno acclamato da tutti.</w:t>
      </w:r>
    </w:p>
    <w:p w14:paraId="6F20096F" w14:textId="77777777" w:rsidR="006C5A31" w:rsidRDefault="006C5A31" w:rsidP="006C5A31">
      <w:pPr>
        <w:pStyle w:val="Corpotesto"/>
        <w:numPr>
          <w:ilvl w:val="0"/>
          <w:numId w:val="91"/>
        </w:numPr>
      </w:pPr>
      <w:r>
        <w:t>Uno esaltato dal popolo.</w:t>
      </w:r>
    </w:p>
    <w:p w14:paraId="3B16E461" w14:textId="77777777" w:rsidR="006C5A31" w:rsidRDefault="006C5A31" w:rsidP="006C5A31">
      <w:pPr>
        <w:pStyle w:val="Corpotesto"/>
        <w:numPr>
          <w:ilvl w:val="0"/>
          <w:numId w:val="91"/>
        </w:numPr>
      </w:pPr>
      <w:r>
        <w:t>Uno che si mette a capo del suo popolo.</w:t>
      </w:r>
    </w:p>
    <w:p w14:paraId="78443D38" w14:textId="77777777" w:rsidR="006C5A31" w:rsidRDefault="006C5A31" w:rsidP="006C5A31">
      <w:pPr>
        <w:pStyle w:val="Corpotesto"/>
        <w:numPr>
          <w:ilvl w:val="0"/>
          <w:numId w:val="91"/>
        </w:numPr>
      </w:pPr>
      <w:r>
        <w:t>Uno che uccide per il suo popolo.</w:t>
      </w:r>
    </w:p>
    <w:p w14:paraId="6CED8155" w14:textId="77777777" w:rsidR="006C5A31" w:rsidRDefault="006C5A31" w:rsidP="006C5A31">
      <w:pPr>
        <w:pStyle w:val="Corpotesto"/>
        <w:numPr>
          <w:ilvl w:val="0"/>
          <w:numId w:val="91"/>
        </w:numPr>
      </w:pPr>
      <w:r>
        <w:t xml:space="preserve">ll Messia di Dio nella mentalità del tempo era un trionfatore, un vittorioso, un re glorioso. </w:t>
      </w:r>
    </w:p>
    <w:p w14:paraId="6E877A9C" w14:textId="77777777" w:rsidR="006C5A31" w:rsidRDefault="006C5A31">
      <w:pPr>
        <w:pStyle w:val="Corpodeltesto2"/>
      </w:pPr>
      <w:r>
        <w:t xml:space="preserve">Gesù faceva questo discorso apertamente. </w:t>
      </w:r>
    </w:p>
    <w:p w14:paraId="5E779FB1" w14:textId="77777777" w:rsidR="006C5A31" w:rsidRDefault="006C5A31" w:rsidP="006C5A31">
      <w:pPr>
        <w:pStyle w:val="Corpotesto"/>
      </w:pPr>
      <w:r>
        <w:t>Gesù parlava di ciò che lo attendeva in Gerusalemme apertamente, dinanzi a tutti i discepoli e a quanti erano presenti.</w:t>
      </w:r>
    </w:p>
    <w:p w14:paraId="2E362E3B" w14:textId="77777777" w:rsidR="006C5A31" w:rsidRDefault="006C5A31" w:rsidP="006C5A31">
      <w:pPr>
        <w:pStyle w:val="Corpotesto"/>
      </w:pPr>
      <w:r>
        <w:t>Così nessuno avrebbe potuto farsi idee non vere su di Lui.</w:t>
      </w:r>
    </w:p>
    <w:p w14:paraId="6F985A9B" w14:textId="77777777" w:rsidR="006C5A31" w:rsidRDefault="006C5A31">
      <w:pPr>
        <w:pStyle w:val="Corpodeltesto2"/>
      </w:pPr>
      <w:r>
        <w:t xml:space="preserve">Allora Pietro lo prese in disparte, e si mise a rimproverarlo. </w:t>
      </w:r>
    </w:p>
    <w:p w14:paraId="42D8EFF5" w14:textId="77777777" w:rsidR="006C5A31" w:rsidRDefault="006C5A31" w:rsidP="006C5A31">
      <w:pPr>
        <w:pStyle w:val="Corpotesto"/>
      </w:pPr>
      <w:r>
        <w:t>Pietro sa chi è Gesù.</w:t>
      </w:r>
    </w:p>
    <w:p w14:paraId="177A6964" w14:textId="77777777" w:rsidR="006C5A31" w:rsidRDefault="006C5A31" w:rsidP="006C5A31">
      <w:pPr>
        <w:pStyle w:val="Corpotesto"/>
      </w:pPr>
      <w:r>
        <w:t>È il Messia di Dio.</w:t>
      </w:r>
    </w:p>
    <w:p w14:paraId="4E29DD92" w14:textId="77777777" w:rsidR="006C5A31" w:rsidRDefault="006C5A31" w:rsidP="006C5A31">
      <w:pPr>
        <w:pStyle w:val="Corpotesto"/>
      </w:pPr>
      <w:r>
        <w:t>Non sa però esattamente cosa è un Messia di Dio secondo Dio.</w:t>
      </w:r>
    </w:p>
    <w:p w14:paraId="37260561" w14:textId="77777777" w:rsidR="006C5A31" w:rsidRDefault="006C5A31" w:rsidP="006C5A31">
      <w:pPr>
        <w:pStyle w:val="Corpotesto"/>
      </w:pPr>
      <w:r>
        <w:t>Lo sa esattamente secondo il pensiero della gente, o della comune sensibilità religiosa.</w:t>
      </w:r>
    </w:p>
    <w:p w14:paraId="48A91DD3" w14:textId="77777777" w:rsidR="006C5A31" w:rsidRDefault="006C5A31" w:rsidP="006C5A31">
      <w:pPr>
        <w:pStyle w:val="Corpotesto"/>
      </w:pPr>
      <w:r>
        <w:t>Sentendo parlare Gesù come se fosse un condannato a morte e proprio per mano dei capi del popolo, lo prende in disparte e si mette a rimproverarlo.</w:t>
      </w:r>
    </w:p>
    <w:p w14:paraId="1AE9FB5A" w14:textId="77777777" w:rsidR="006C5A31" w:rsidRDefault="006C5A31" w:rsidP="006C5A31">
      <w:pPr>
        <w:pStyle w:val="Corpotesto"/>
      </w:pPr>
      <w:r>
        <w:t>Pietro vuole che Gesù sconfessi se stesso.</w:t>
      </w:r>
    </w:p>
    <w:p w14:paraId="1D5C5B0D" w14:textId="77777777" w:rsidR="006C5A31" w:rsidRDefault="006C5A31" w:rsidP="006C5A31">
      <w:pPr>
        <w:pStyle w:val="Corpotesto"/>
      </w:pPr>
      <w:r>
        <w:t>Che non ripeta più quello che ha detto.</w:t>
      </w:r>
    </w:p>
    <w:p w14:paraId="7B1DD3C4" w14:textId="77777777" w:rsidR="006C5A31" w:rsidRDefault="006C5A31" w:rsidP="006C5A31">
      <w:pPr>
        <w:pStyle w:val="Corpotesto"/>
      </w:pPr>
      <w:r>
        <w:t>Che si assuma tutte le responsabilità del suo essere Messia.</w:t>
      </w:r>
    </w:p>
    <w:p w14:paraId="4252026F" w14:textId="77777777" w:rsidR="006C5A31" w:rsidRDefault="006C5A31" w:rsidP="006C5A31">
      <w:pPr>
        <w:pStyle w:val="Corpotesto"/>
      </w:pPr>
      <w:r>
        <w:t>Che sia un Messia venuto non per lasciarsi uccidere, ma per uccidere e liberare il popolo dai suoi nemici oppressori.</w:t>
      </w:r>
    </w:p>
    <w:p w14:paraId="5F343C75" w14:textId="77777777" w:rsidR="006C5A31" w:rsidRDefault="006C5A31">
      <w:pPr>
        <w:pStyle w:val="Corpodeltesto2"/>
      </w:pPr>
      <w:r>
        <w:t xml:space="preserve">Ma egli, voltatosi e guardando i discepoli, rimproverò Pietro e gli disse: Lungi da me, satana! Perché tu non pensi secondo Dio, ma secondo gli uomini. </w:t>
      </w:r>
    </w:p>
    <w:p w14:paraId="72003010" w14:textId="77777777" w:rsidR="006C5A31" w:rsidRDefault="006C5A31" w:rsidP="006C5A31">
      <w:pPr>
        <w:pStyle w:val="Corpotesto"/>
      </w:pPr>
      <w:r>
        <w:t>Pietro aveva rimproverato Gesù in disparte.</w:t>
      </w:r>
    </w:p>
    <w:p w14:paraId="0C40D4AB" w14:textId="77777777" w:rsidR="006C5A31" w:rsidRDefault="006C5A31" w:rsidP="006C5A31">
      <w:pPr>
        <w:pStyle w:val="Corpotesto"/>
      </w:pPr>
      <w:r>
        <w:t>Gesù rimprovera Pietro apertamente, guardando i discepoli.</w:t>
      </w:r>
    </w:p>
    <w:p w14:paraId="2E2B6B87" w14:textId="77777777" w:rsidR="006C5A31" w:rsidRDefault="006C5A31" w:rsidP="006C5A31">
      <w:pPr>
        <w:pStyle w:val="Corpotesto"/>
      </w:pPr>
      <w:r>
        <w:t>Gesù allontana da sé Pietro.</w:t>
      </w:r>
    </w:p>
    <w:p w14:paraId="52C8F7DA" w14:textId="77777777" w:rsidR="006C5A31" w:rsidRDefault="006C5A31" w:rsidP="006C5A31">
      <w:pPr>
        <w:pStyle w:val="Corpotesto"/>
      </w:pPr>
      <w:r>
        <w:t>Lo allontana come aveva allontanato il diavolo tentatore.</w:t>
      </w:r>
    </w:p>
    <w:p w14:paraId="02D94FEC" w14:textId="77777777" w:rsidR="006C5A31" w:rsidRDefault="006C5A31" w:rsidP="006C5A31">
      <w:pPr>
        <w:pStyle w:val="Corpotesto"/>
      </w:pPr>
      <w:r>
        <w:t>Lo allontana perché in quel momento Pietro è un diavolo tentatore.</w:t>
      </w:r>
    </w:p>
    <w:p w14:paraId="65DBCF86" w14:textId="77777777" w:rsidR="006C5A31" w:rsidRDefault="006C5A31" w:rsidP="006C5A31">
      <w:pPr>
        <w:pStyle w:val="Corpotesto"/>
      </w:pPr>
      <w:r>
        <w:t>È diavolo tentatore perché pensa secondo gli uomini, non secondo Dio.</w:t>
      </w:r>
    </w:p>
    <w:p w14:paraId="3CB529C4" w14:textId="77777777" w:rsidR="006C5A31" w:rsidRDefault="006C5A31" w:rsidP="006C5A31">
      <w:pPr>
        <w:pStyle w:val="Corpotesto"/>
      </w:pPr>
      <w:r>
        <w:t>Pietro aveva dei pensieri umani sul Messia di Dio e secondo questi pensieri tentava Gesù.</w:t>
      </w:r>
    </w:p>
    <w:p w14:paraId="0D1005C5" w14:textId="77777777" w:rsidR="006C5A31" w:rsidRDefault="006C5A31" w:rsidP="006C5A31">
      <w:pPr>
        <w:pStyle w:val="Corpotesto"/>
      </w:pPr>
      <w:r>
        <w:t>Lo tentava affinché li facesse suoi.</w:t>
      </w:r>
    </w:p>
    <w:p w14:paraId="3ABA0792" w14:textId="77777777" w:rsidR="006C5A31" w:rsidRDefault="006C5A31" w:rsidP="006C5A31">
      <w:pPr>
        <w:pStyle w:val="Corpotesto"/>
      </w:pPr>
      <w:r>
        <w:t>Ogni pensiero umano che noi diamo ai fratelli è per loro tentazione, allontanamento dai pensieri di Dio.</w:t>
      </w:r>
    </w:p>
    <w:p w14:paraId="0DC13DF0" w14:textId="77777777" w:rsidR="006C5A31" w:rsidRDefault="006C5A31" w:rsidP="006C5A31">
      <w:pPr>
        <w:pStyle w:val="Corpotesto"/>
      </w:pPr>
      <w:r>
        <w:t>Questa tentazione è invisibile ed universale.</w:t>
      </w:r>
    </w:p>
    <w:p w14:paraId="4971E81E" w14:textId="77777777" w:rsidR="006C5A31" w:rsidRDefault="006C5A31" w:rsidP="006C5A31">
      <w:pPr>
        <w:pStyle w:val="Corpotesto"/>
      </w:pPr>
      <w:r>
        <w:t>È più invisibile ed universale dell’aria che respiriamo.</w:t>
      </w:r>
    </w:p>
    <w:p w14:paraId="31E2AF20" w14:textId="77777777" w:rsidR="006C5A31" w:rsidRDefault="006C5A31" w:rsidP="006C5A31">
      <w:pPr>
        <w:pStyle w:val="Corpotesto"/>
      </w:pPr>
      <w:r>
        <w:t>È questa tentazione invisibile e universale che ci fa essere dei cattivi discepoli di Gesù Signore.</w:t>
      </w:r>
    </w:p>
    <w:p w14:paraId="60652B80" w14:textId="77777777" w:rsidR="006C5A31" w:rsidRDefault="006C5A31" w:rsidP="006C5A31">
      <w:pPr>
        <w:pStyle w:val="Corpotesto"/>
      </w:pPr>
      <w:r>
        <w:t xml:space="preserve">Seguiamo Cristo Gesù, ma camminando con pensieri umani, donando pensieri umani, formando con pensieri umani. </w:t>
      </w:r>
    </w:p>
    <w:p w14:paraId="2442B547" w14:textId="77777777" w:rsidR="006C5A31" w:rsidRDefault="006C5A31">
      <w:pPr>
        <w:pStyle w:val="Corpodeltesto2"/>
      </w:pPr>
      <w:r>
        <w:t xml:space="preserve">Convocata la folla insieme ai suoi discepoli, disse loro: Se qualcuno vuol venire dietro di me rinneghi se stesso, prenda la sua croce e mi segua. </w:t>
      </w:r>
    </w:p>
    <w:p w14:paraId="2E312E39" w14:textId="77777777" w:rsidR="006C5A31" w:rsidRDefault="006C5A31" w:rsidP="006C5A31">
      <w:pPr>
        <w:pStyle w:val="Corpotesto"/>
      </w:pPr>
      <w:r>
        <w:t>Ora Gesù estende la sua legge, la legge della sua vita ad ogni suo discepolo.</w:t>
      </w:r>
    </w:p>
    <w:p w14:paraId="2FC71AD9" w14:textId="77777777" w:rsidR="006C5A31" w:rsidRDefault="006C5A31" w:rsidP="006C5A31">
      <w:pPr>
        <w:pStyle w:val="Corpotesto"/>
      </w:pPr>
      <w:r>
        <w:t>Chi vuole andare dietro Gesù deve:</w:t>
      </w:r>
    </w:p>
    <w:p w14:paraId="045DBE05" w14:textId="77777777" w:rsidR="006C5A31" w:rsidRDefault="006C5A31" w:rsidP="006C5A31">
      <w:pPr>
        <w:pStyle w:val="Corpotesto"/>
        <w:numPr>
          <w:ilvl w:val="0"/>
          <w:numId w:val="91"/>
        </w:numPr>
      </w:pPr>
      <w:r>
        <w:t>Rinnegare se stesso ogni giorno.</w:t>
      </w:r>
    </w:p>
    <w:p w14:paraId="1B4F685C" w14:textId="77777777" w:rsidR="006C5A31" w:rsidRDefault="006C5A31" w:rsidP="006C5A31">
      <w:pPr>
        <w:pStyle w:val="Corpotesto"/>
        <w:numPr>
          <w:ilvl w:val="0"/>
          <w:numId w:val="91"/>
        </w:numPr>
      </w:pPr>
      <w:r>
        <w:t>Prendere la sua croce.</w:t>
      </w:r>
    </w:p>
    <w:p w14:paraId="50636125" w14:textId="77777777" w:rsidR="006C5A31" w:rsidRDefault="006C5A31" w:rsidP="006C5A31">
      <w:pPr>
        <w:pStyle w:val="Corpotesto"/>
        <w:numPr>
          <w:ilvl w:val="0"/>
          <w:numId w:val="91"/>
        </w:numPr>
      </w:pPr>
      <w:r>
        <w:t>Andare dietro Gesù.</w:t>
      </w:r>
    </w:p>
    <w:p w14:paraId="0F92AC79" w14:textId="77777777" w:rsidR="006C5A31" w:rsidRDefault="006C5A31" w:rsidP="006C5A31">
      <w:pPr>
        <w:pStyle w:val="Corpotesto"/>
      </w:pPr>
      <w:r>
        <w:t xml:space="preserve"> Il rinnegamento è quotidiano, cioè perenne.</w:t>
      </w:r>
    </w:p>
    <w:p w14:paraId="08EF643E" w14:textId="77777777" w:rsidR="006C5A31" w:rsidRDefault="006C5A31" w:rsidP="006C5A31">
      <w:pPr>
        <w:pStyle w:val="Corpotesto"/>
      </w:pPr>
      <w:r>
        <w:t>Bisogna rinnegare i nostri pensieri. Ci rinneghiamo se pensiamo sempre secondo Dio.</w:t>
      </w:r>
    </w:p>
    <w:p w14:paraId="62E56089" w14:textId="77777777" w:rsidR="006C5A31" w:rsidRDefault="006C5A31" w:rsidP="006C5A31">
      <w:pPr>
        <w:pStyle w:val="Corpotesto"/>
      </w:pPr>
      <w:r>
        <w:t>La croce da prendere è ogni conseguenza storica che nasce dal camminare secondo i pensieri di Dio.</w:t>
      </w:r>
    </w:p>
    <w:p w14:paraId="14B54296" w14:textId="77777777" w:rsidR="006C5A31" w:rsidRDefault="006C5A31" w:rsidP="006C5A31">
      <w:pPr>
        <w:pStyle w:val="Corpotesto"/>
      </w:pPr>
      <w:r>
        <w:t>Se camminiamo secondo i pensieri di Dio, l’uomo ucciderà anche noi.</w:t>
      </w:r>
    </w:p>
    <w:p w14:paraId="08C82DAB" w14:textId="77777777" w:rsidR="006C5A31" w:rsidRDefault="006C5A31" w:rsidP="006C5A31">
      <w:pPr>
        <w:pStyle w:val="Corpotesto"/>
      </w:pPr>
      <w:r>
        <w:t>Ci ucciderà perché pensiamo ed agiamo secondo Dio, allo stesso modo che Gesù è stato ucciso proprio perché pensava ed agiva secondo Dio.</w:t>
      </w:r>
    </w:p>
    <w:p w14:paraId="028C9CF1" w14:textId="77777777" w:rsidR="006C5A31" w:rsidRDefault="006C5A31" w:rsidP="006C5A31">
      <w:pPr>
        <w:pStyle w:val="Corpotesto"/>
      </w:pPr>
      <w:r>
        <w:t>Gesù va sempre verso il Calvario, il Golgota.</w:t>
      </w:r>
    </w:p>
    <w:p w14:paraId="676D7648" w14:textId="77777777" w:rsidR="006C5A31" w:rsidRDefault="006C5A31" w:rsidP="006C5A31">
      <w:pPr>
        <w:pStyle w:val="Corpotesto"/>
      </w:pPr>
      <w:r>
        <w:t xml:space="preserve">Il cristiano che si rinnega e prende la croce cammina sempre verso la morte, sempre verso il Calvario, verso il Golgota. </w:t>
      </w:r>
    </w:p>
    <w:p w14:paraId="6D5F92DB" w14:textId="77777777" w:rsidR="006C5A31" w:rsidRDefault="006C5A31">
      <w:pPr>
        <w:pStyle w:val="Corpodeltesto2"/>
      </w:pPr>
      <w:r>
        <w:t xml:space="preserve">Perché chi vorrà salvare la propria vita, la perderà; ma chi perderà la propria vita per causa mia e del vangelo, la salverà. </w:t>
      </w:r>
    </w:p>
    <w:p w14:paraId="0691BF38" w14:textId="77777777" w:rsidR="006C5A31" w:rsidRDefault="006C5A31" w:rsidP="006C5A31">
      <w:pPr>
        <w:pStyle w:val="Corpotesto"/>
      </w:pPr>
      <w:r>
        <w:t>Ogni discepolo di Gesù deve fare una scelta: se perdere o salvare la propria vita.</w:t>
      </w:r>
    </w:p>
    <w:p w14:paraId="20616AF0" w14:textId="77777777" w:rsidR="006C5A31" w:rsidRDefault="006C5A31" w:rsidP="006C5A31">
      <w:pPr>
        <w:pStyle w:val="Corpotesto"/>
      </w:pPr>
      <w:r>
        <w:t>Le parole di Gesù sono senza appello.</w:t>
      </w:r>
    </w:p>
    <w:p w14:paraId="54503761" w14:textId="77777777" w:rsidR="006C5A31" w:rsidRDefault="006C5A31" w:rsidP="006C5A31">
      <w:pPr>
        <w:pStyle w:val="Corpotesto"/>
      </w:pPr>
      <w:r>
        <w:t>Chi sceglie di salvare la propria vita in questo mondo la perde.</w:t>
      </w:r>
    </w:p>
    <w:p w14:paraId="246954F0" w14:textId="77777777" w:rsidR="006C5A31" w:rsidRDefault="006C5A31" w:rsidP="006C5A31">
      <w:pPr>
        <w:pStyle w:val="Corpotesto"/>
      </w:pPr>
      <w:r>
        <w:t>Chi in questo mondo sceglie di perdere la propria vita per causa di Cristo Gesù e del Vangelo, la salva.</w:t>
      </w:r>
    </w:p>
    <w:p w14:paraId="77EC46B6" w14:textId="77777777" w:rsidR="006C5A31" w:rsidRDefault="006C5A31" w:rsidP="006C5A31">
      <w:pPr>
        <w:pStyle w:val="Corpotesto"/>
      </w:pPr>
      <w:r>
        <w:t>La salvezza della propria vita è nel Vangelo.</w:t>
      </w:r>
    </w:p>
    <w:p w14:paraId="3E61B7EB" w14:textId="77777777" w:rsidR="006C5A31" w:rsidRDefault="006C5A31" w:rsidP="006C5A31">
      <w:pPr>
        <w:pStyle w:val="Corpotesto"/>
      </w:pPr>
      <w:r>
        <w:t>Ma la salvezza che è nel Vangelo è perdita della propria vita in questo mondo.</w:t>
      </w:r>
    </w:p>
    <w:p w14:paraId="45D97954" w14:textId="77777777" w:rsidR="006C5A31" w:rsidRDefault="006C5A31" w:rsidP="006C5A31">
      <w:pPr>
        <w:pStyle w:val="Corpotesto"/>
      </w:pPr>
      <w:r>
        <w:t>Gesù ha scelto di perdere la propria vita per compiere la volontà del Padre. Risusciterà il terzo giorno.</w:t>
      </w:r>
    </w:p>
    <w:p w14:paraId="431065E1" w14:textId="77777777" w:rsidR="006C5A31" w:rsidRDefault="006C5A31" w:rsidP="006C5A31">
      <w:pPr>
        <w:pStyle w:val="Corpotesto"/>
      </w:pPr>
      <w:r>
        <w:t>Il discepolo che sceglie di perdere la propria vita per compiere la volontà di Cristo Gesù, risusciterà alla fine dei tempi con una risurrezione in tutto simile a quella di Gesù Signore.</w:t>
      </w:r>
    </w:p>
    <w:p w14:paraId="672144D3" w14:textId="77777777" w:rsidR="006C5A31" w:rsidRDefault="006C5A31" w:rsidP="006C5A31">
      <w:pPr>
        <w:pStyle w:val="Corpotesto"/>
      </w:pPr>
      <w:r>
        <w:t>È questa l’offerta di Cristo: la morte oggi per la vita domani, fuori del tempo.</w:t>
      </w:r>
    </w:p>
    <w:p w14:paraId="025A3590" w14:textId="77777777" w:rsidR="006C5A31" w:rsidRDefault="006C5A31" w:rsidP="006C5A31">
      <w:pPr>
        <w:pStyle w:val="Corpotesto"/>
      </w:pPr>
      <w:r>
        <w:t xml:space="preserve">La morte che lui ci offre deve essere solo per il Vangelo, non per altre cose. </w:t>
      </w:r>
    </w:p>
    <w:p w14:paraId="59C57FCC" w14:textId="77777777" w:rsidR="006C5A31" w:rsidRDefault="006C5A31"/>
    <w:p w14:paraId="08C48E94" w14:textId="77777777" w:rsidR="006C5A31" w:rsidRDefault="006C5A31"/>
    <w:p w14:paraId="779E8999" w14:textId="77777777" w:rsidR="006C5A31" w:rsidRDefault="006C5A31">
      <w:pPr>
        <w:pStyle w:val="Titolo2"/>
      </w:pPr>
      <w:bookmarkStart w:id="1144" w:name="_Toc62166492"/>
      <w:r>
        <w:t xml:space="preserve">PER </w:t>
      </w:r>
      <w:smartTag w:uri="urn:schemas-microsoft-com:office:smarttags" w:element="PersonName">
        <w:smartTagPr>
          <w:attr w:name="ProductID" w:val="LA MEDIAZIONE DELLA"/>
        </w:smartTagPr>
        <w:r>
          <w:t>LA MEDIAZIONE DELLA</w:t>
        </w:r>
      </w:smartTag>
      <w:r>
        <w:t xml:space="preserve"> CHIESA</w:t>
      </w:r>
      <w:bookmarkEnd w:id="1144"/>
      <w:r>
        <w:t xml:space="preserve"> </w:t>
      </w:r>
    </w:p>
    <w:p w14:paraId="18119783" w14:textId="77777777" w:rsidR="006C5A31" w:rsidRDefault="006C5A31"/>
    <w:p w14:paraId="75EE49D7" w14:textId="77777777" w:rsidR="006C5A31" w:rsidRDefault="006C5A31" w:rsidP="006C5A31">
      <w:pPr>
        <w:pStyle w:val="Corpotesto"/>
      </w:pPr>
      <w:smartTag w:uri="urn:schemas-microsoft-com:office:smarttags" w:element="PersonName">
        <w:smartTagPr>
          <w:attr w:name="ProductID" w:val="la Chiesa"/>
        </w:smartTagPr>
        <w:r>
          <w:t>La Chiesa</w:t>
        </w:r>
      </w:smartTag>
      <w:r>
        <w:t xml:space="preserve">, lungo tutto il percorso della sua storia, per ogni angolo della terra, anche il più sperduto e remoto, deve dire agli uomini una sola verità: chi è esattamente Cristo Gesù. È questa la sua missione. Essa non ne ha ricevute altre. Dicendo esattamente chi è Cristo Gesù per se stessa, deve anche scegliere il totale quotidiano rinnegamento, prendendo la sua croce e seguendo il suo Maestro e Signore fino al Golgota. Per questo essa dovrà sempre pensare secondo Dio, mai secondo calcoli di umana e terrena sapienza. Mai essa dovrà imitare Pietro prima della Risurrezione del Signore. È questa una missione ardua, dalla quale dipenderà la salvezza del mondo intero. </w:t>
      </w:r>
    </w:p>
    <w:p w14:paraId="5193A15C" w14:textId="77777777" w:rsidR="006C5A31" w:rsidRDefault="006C5A31"/>
    <w:p w14:paraId="27A221C3" w14:textId="77777777" w:rsidR="006C5A31" w:rsidRDefault="006C5A31"/>
    <w:p w14:paraId="11F5F96E" w14:textId="77777777" w:rsidR="006C5A31" w:rsidRDefault="006C5A31">
      <w:pPr>
        <w:pStyle w:val="Titolo4"/>
      </w:pPr>
      <w:r>
        <w:t xml:space="preserve">Dieci domande di aiuto per la catechesi </w:t>
      </w:r>
    </w:p>
    <w:p w14:paraId="246E9E4B" w14:textId="77777777" w:rsidR="006C5A31" w:rsidRDefault="006C5A31" w:rsidP="006C5A31"/>
    <w:p w14:paraId="42BB78F7" w14:textId="77777777" w:rsidR="006C5A31" w:rsidRDefault="006C5A31" w:rsidP="006C5A31">
      <w:pPr>
        <w:pStyle w:val="Corpotesto"/>
        <w:numPr>
          <w:ilvl w:val="0"/>
          <w:numId w:val="92"/>
        </w:numPr>
      </w:pPr>
      <w:r>
        <w:t>Quale domanda pone oggi Gesù ai suoi discepoli?</w:t>
      </w:r>
    </w:p>
    <w:p w14:paraId="2D1C6DC7" w14:textId="77777777" w:rsidR="006C5A31" w:rsidRDefault="006C5A31" w:rsidP="006C5A31">
      <w:pPr>
        <w:pStyle w:val="Corpotesto"/>
        <w:numPr>
          <w:ilvl w:val="0"/>
          <w:numId w:val="92"/>
        </w:numPr>
      </w:pPr>
      <w:r>
        <w:t>Cosa pensa la gente di Gesù?</w:t>
      </w:r>
    </w:p>
    <w:p w14:paraId="36AC4129" w14:textId="77777777" w:rsidR="006C5A31" w:rsidRDefault="006C5A31" w:rsidP="006C5A31">
      <w:pPr>
        <w:pStyle w:val="Corpotesto"/>
        <w:numPr>
          <w:ilvl w:val="0"/>
          <w:numId w:val="92"/>
        </w:numPr>
      </w:pPr>
      <w:r>
        <w:t>Cosa invece pensa Pietro di Gesù?</w:t>
      </w:r>
    </w:p>
    <w:p w14:paraId="094CA1E2" w14:textId="77777777" w:rsidR="006C5A31" w:rsidRDefault="006C5A31" w:rsidP="006C5A31">
      <w:pPr>
        <w:pStyle w:val="Corpotesto"/>
        <w:numPr>
          <w:ilvl w:val="0"/>
          <w:numId w:val="92"/>
        </w:numPr>
      </w:pPr>
      <w:r>
        <w:t>Perché Gesù impone il silenzio sulla sua verità?</w:t>
      </w:r>
    </w:p>
    <w:p w14:paraId="5BEB025D" w14:textId="77777777" w:rsidR="006C5A31" w:rsidRDefault="006C5A31" w:rsidP="006C5A31">
      <w:pPr>
        <w:pStyle w:val="Corpotesto"/>
        <w:numPr>
          <w:ilvl w:val="0"/>
          <w:numId w:val="92"/>
        </w:numPr>
      </w:pPr>
      <w:r>
        <w:t>Qual è la verità sul Messia di Dio che oggi Gesù annunzia apertamente?</w:t>
      </w:r>
    </w:p>
    <w:p w14:paraId="61C68A84" w14:textId="77777777" w:rsidR="006C5A31" w:rsidRDefault="006C5A31" w:rsidP="006C5A31">
      <w:pPr>
        <w:pStyle w:val="Corpotesto"/>
        <w:numPr>
          <w:ilvl w:val="0"/>
          <w:numId w:val="92"/>
        </w:numPr>
      </w:pPr>
      <w:r>
        <w:t>Quale fu la reazione di Pietro dinanzi ad un tale insegnamento?</w:t>
      </w:r>
    </w:p>
    <w:p w14:paraId="18BCD6E7" w14:textId="77777777" w:rsidR="006C5A31" w:rsidRDefault="006C5A31" w:rsidP="006C5A31">
      <w:pPr>
        <w:pStyle w:val="Corpotesto"/>
        <w:numPr>
          <w:ilvl w:val="0"/>
          <w:numId w:val="92"/>
        </w:numPr>
      </w:pPr>
      <w:r>
        <w:t>Quale fu invece la risposta di Gesù a Pietro?</w:t>
      </w:r>
    </w:p>
    <w:p w14:paraId="1F8D1371" w14:textId="77777777" w:rsidR="006C5A31" w:rsidRDefault="006C5A31" w:rsidP="006C5A31">
      <w:pPr>
        <w:pStyle w:val="Corpotesto"/>
        <w:numPr>
          <w:ilvl w:val="0"/>
          <w:numId w:val="92"/>
        </w:numPr>
      </w:pPr>
      <w:r>
        <w:t>Perché Pietro è satana per Gesù Signore?</w:t>
      </w:r>
    </w:p>
    <w:p w14:paraId="022FA062" w14:textId="77777777" w:rsidR="006C5A31" w:rsidRDefault="006C5A31" w:rsidP="006C5A31">
      <w:pPr>
        <w:pStyle w:val="Corpotesto"/>
        <w:numPr>
          <w:ilvl w:val="0"/>
          <w:numId w:val="92"/>
        </w:numPr>
      </w:pPr>
      <w:r>
        <w:t>Quali sono le condizioni per seguire Gesù?</w:t>
      </w:r>
    </w:p>
    <w:p w14:paraId="78288A44" w14:textId="77777777" w:rsidR="006C5A31" w:rsidRPr="001A2624" w:rsidRDefault="006C5A31" w:rsidP="006C5A31">
      <w:pPr>
        <w:pStyle w:val="Corpotesto"/>
        <w:numPr>
          <w:ilvl w:val="0"/>
          <w:numId w:val="92"/>
        </w:numPr>
      </w:pPr>
      <w:r>
        <w:t>Cosa attende tutti coloro che scelgono di seguire Cristo Gesù?</w:t>
      </w:r>
    </w:p>
    <w:p w14:paraId="464D5B86" w14:textId="77777777" w:rsidR="006C5A31" w:rsidRDefault="006C5A31"/>
    <w:p w14:paraId="20BD0829" w14:textId="77777777" w:rsidR="006C5A31" w:rsidRDefault="006C5A31"/>
    <w:p w14:paraId="0EEED6A1" w14:textId="77777777" w:rsidR="006C5A31" w:rsidRDefault="006C5A31">
      <w:pPr>
        <w:pStyle w:val="Titolo2"/>
      </w:pPr>
      <w:bookmarkStart w:id="1145" w:name="_Toc62166493"/>
      <w:r>
        <w:t>E PER L’INTERCESSIONE DELLA VERGINE MARIA, MADRE DELLA REDENZIONE</w:t>
      </w:r>
      <w:bookmarkEnd w:id="1145"/>
      <w:r>
        <w:t xml:space="preserve"> </w:t>
      </w:r>
    </w:p>
    <w:p w14:paraId="7BAC87C5" w14:textId="77777777" w:rsidR="006C5A31" w:rsidRDefault="006C5A31" w:rsidP="006C5A31"/>
    <w:p w14:paraId="24E193FE" w14:textId="77777777" w:rsidR="006C5A31" w:rsidRPr="00120F39" w:rsidRDefault="006C5A31" w:rsidP="006C5A31">
      <w:pPr>
        <w:pStyle w:val="Corpotesto"/>
      </w:pPr>
      <w:r>
        <w:t xml:space="preserve">Vergine Maria, Madre della Redenzione, aiuta tutti noi, discepoli di tuo Figlio Gesù, a scegliere di perdere la vita per il suo nome e per il Vangelo. È in questa nostra perdita la nostra vita eterna, ma anche la vita nella grazia e verità del mondo intero. Ottienici questa grazia, perché essa è a noi necessaria per essere dei buoni, esemplari testimoni del Vangelo. Noi ci vogliamo rinnegare per essere credibili. Vogliamo prendere la croce per essere di esempio. Vogliamo andare dietro Gesù per manifestare a tutti la giusta via da seguire. Vogliamo fare tutto questo per pensare sempre secondo Dio e mai secondo gli uomini. </w:t>
      </w:r>
    </w:p>
    <w:p w14:paraId="7CF741D3" w14:textId="77777777" w:rsidR="006C5A31" w:rsidRDefault="006C5A31">
      <w:pPr>
        <w:pStyle w:val="Titolo1"/>
      </w:pPr>
      <w:r>
        <w:br w:type="page"/>
      </w:r>
      <w:bookmarkStart w:id="1146" w:name="_Toc175574405"/>
      <w:bookmarkStart w:id="1147" w:name="_Toc175574406"/>
      <w:bookmarkStart w:id="1148" w:name="_Toc175575749"/>
      <w:bookmarkStart w:id="1149" w:name="_Toc175575750"/>
      <w:bookmarkStart w:id="1150" w:name="_Toc62166494"/>
      <w:r>
        <w:t>71° INCONTRO</w:t>
      </w:r>
      <w:bookmarkEnd w:id="1146"/>
      <w:bookmarkEnd w:id="1147"/>
      <w:bookmarkEnd w:id="1148"/>
      <w:bookmarkEnd w:id="1149"/>
      <w:bookmarkEnd w:id="1150"/>
      <w:r>
        <w:t xml:space="preserve"> </w:t>
      </w:r>
    </w:p>
    <w:p w14:paraId="34A53197" w14:textId="77777777" w:rsidR="006C5A31" w:rsidRDefault="006C5A31">
      <w:pPr>
        <w:pStyle w:val="Titolo3"/>
      </w:pPr>
      <w:bookmarkStart w:id="1151" w:name="_Toc175574408"/>
      <w:bookmarkStart w:id="1152" w:name="_Toc175575752"/>
      <w:bookmarkStart w:id="1153" w:name="_Toc62166495"/>
      <w:r>
        <w:t>(17 Settembre –20 Settembre 2009)</w:t>
      </w:r>
      <w:bookmarkEnd w:id="1153"/>
    </w:p>
    <w:p w14:paraId="406C4419" w14:textId="77777777" w:rsidR="006C5A31" w:rsidRDefault="006C5A31">
      <w:pPr>
        <w:pStyle w:val="Titolo2"/>
      </w:pPr>
      <w:bookmarkStart w:id="1154" w:name="_Toc62166496"/>
      <w:r>
        <w:t>Giorno 20 del mese di Settembre, Domenica</w:t>
      </w:r>
      <w:bookmarkEnd w:id="1151"/>
      <w:bookmarkEnd w:id="1152"/>
      <w:bookmarkEnd w:id="1154"/>
    </w:p>
    <w:p w14:paraId="147D4F8C" w14:textId="77777777" w:rsidR="006C5A31" w:rsidRDefault="006C5A31">
      <w:pPr>
        <w:pStyle w:val="Titolo3"/>
      </w:pPr>
      <w:bookmarkStart w:id="1155" w:name="_Toc175574409"/>
      <w:bookmarkStart w:id="1156" w:name="_Toc175575753"/>
      <w:bookmarkStart w:id="1157" w:name="_Toc62166497"/>
      <w:r>
        <w:t>XXV DOMENICA DEL TEMPO ORDINARIO (B)</w:t>
      </w:r>
      <w:bookmarkEnd w:id="1155"/>
      <w:bookmarkEnd w:id="1156"/>
      <w:bookmarkEnd w:id="1157"/>
    </w:p>
    <w:p w14:paraId="266166E2" w14:textId="77777777" w:rsidR="006C5A31" w:rsidRDefault="006C5A31"/>
    <w:p w14:paraId="01B4A859" w14:textId="77777777" w:rsidR="006C5A31" w:rsidRDefault="006C5A31">
      <w:pPr>
        <w:pStyle w:val="Titolo2"/>
      </w:pPr>
      <w:bookmarkStart w:id="1158" w:name="_Toc62166498"/>
      <w:r>
        <w:t>IL PADRE: DAL CUORE DI  CRISTO GESÙ</w:t>
      </w:r>
      <w:bookmarkEnd w:id="1158"/>
    </w:p>
    <w:p w14:paraId="0AAB134F" w14:textId="77777777" w:rsidR="006C5A31" w:rsidRDefault="006C5A31"/>
    <w:p w14:paraId="60108149" w14:textId="77777777" w:rsidR="006C5A31" w:rsidRDefault="006C5A31" w:rsidP="006C5A31">
      <w:pPr>
        <w:pStyle w:val="Corpotesto"/>
      </w:pPr>
      <w:r>
        <w:t xml:space="preserve">Gesù vive nel cuore del Padre. Da Lui sa sempre cosa fare, quando farla, come farla. Da Lui sa quando deve passare inosservato in mezzo agli uomini ed anche quale tempo deve vivere con i suoi discepoli al fine di educarli nella perfetta comprensione del suo mistero. Tempi e momenti di Cristo sono sempre guidati dal Padre, da Lui voluti, scelti, preordinati. È questa la vera sapienza di Cristo Gesù: essere sempre, anche nelle più piccole cose, dal Padre e solo da Lui. </w:t>
      </w:r>
    </w:p>
    <w:p w14:paraId="743CB835" w14:textId="77777777" w:rsidR="006C5A31" w:rsidRDefault="006C5A31">
      <w:pPr>
        <w:jc w:val="both"/>
        <w:rPr>
          <w:b/>
        </w:rPr>
      </w:pPr>
      <w:r>
        <w:cr/>
      </w:r>
      <w:r>
        <w:rPr>
          <w:b/>
        </w:rPr>
        <w:t>ANTIFONA D'INGRESSO</w:t>
      </w:r>
    </w:p>
    <w:p w14:paraId="5873ACFB" w14:textId="77777777" w:rsidR="006C5A31" w:rsidRDefault="006C5A31">
      <w:pPr>
        <w:jc w:val="both"/>
      </w:pPr>
      <w:r>
        <w:t>Io sono la salvezza del popolo, dice il Signore, in qualunque prova mi invocheranno, li esaudirò, e sarò il loro Signore per sempre.</w:t>
      </w:r>
    </w:p>
    <w:p w14:paraId="68C01064" w14:textId="77777777" w:rsidR="006C5A31" w:rsidRDefault="006C5A31">
      <w:pPr>
        <w:jc w:val="both"/>
        <w:rPr>
          <w:b/>
        </w:rPr>
      </w:pPr>
      <w:r>
        <w:cr/>
      </w:r>
      <w:r>
        <w:rPr>
          <w:b/>
        </w:rPr>
        <w:t>COLLETTA</w:t>
      </w:r>
    </w:p>
    <w:p w14:paraId="2B41CC28" w14:textId="77777777" w:rsidR="006C5A31" w:rsidRDefault="006C5A31">
      <w:pPr>
        <w:jc w:val="both"/>
      </w:pPr>
      <w:r>
        <w:t>O Dio, Padre di tutti gli uomini, tu vuoi che gli ultimi siano i primi e fai di un fanciullo la misura del tuo regno; donaci la sapienza che viene dall'alto, perchè accogliamo la parola del tuo Figlio e comprendiamo che davanti a te il più grande è colui che serve. Per il nostro Signore Gesù Cristo...</w:t>
      </w:r>
    </w:p>
    <w:p w14:paraId="1641EFBA" w14:textId="77777777" w:rsidR="006C5A31" w:rsidRDefault="006C5A31">
      <w:pPr>
        <w:jc w:val="both"/>
        <w:rPr>
          <w:b/>
        </w:rPr>
      </w:pPr>
      <w:r>
        <w:cr/>
      </w:r>
      <w:r>
        <w:rPr>
          <w:b/>
        </w:rPr>
        <w:t>PRIMA LETTURA - Dal libro della Sapienza (Sap 2, 12.17-20)</w:t>
      </w:r>
    </w:p>
    <w:p w14:paraId="7A967A33" w14:textId="77777777" w:rsidR="006C5A31" w:rsidRDefault="006C5A31">
      <w:pPr>
        <w:jc w:val="both"/>
      </w:pPr>
      <w:r>
        <w:t xml:space="preserve">Dissero gli empi: Tendiamo insidie al giusto, perché ci è di imbarazzo ed è contrario alle nostre azioni; ci rimprovera le trasgressioni della legge e ci rinfaccia le mancanze contro l'educazione da noi ricevuta. Vediamo se le sue parole sono vere; proviamo ciò che gli accadrà alla fine. Se il giusto è figlio di Dio, egli l'assisterà, e lo libererà dalle mani dei suoi avversari. Mettiamolo alla prova con insulti e tormenti, per conoscere la mitezza del suo carattere e saggiare la sua rassegnazione. Condanniamolo a una morte infame, perché secondo le sue parole il soccorso gli verrà. </w:t>
      </w:r>
    </w:p>
    <w:p w14:paraId="79DAE93D" w14:textId="77777777" w:rsidR="006C5A31" w:rsidRDefault="006C5A31">
      <w:pPr>
        <w:jc w:val="both"/>
        <w:rPr>
          <w:b/>
        </w:rPr>
      </w:pPr>
      <w:r>
        <w:cr/>
      </w:r>
      <w:r>
        <w:rPr>
          <w:b/>
        </w:rPr>
        <w:t>SALMO (Sal 53)</w:t>
      </w:r>
    </w:p>
    <w:p w14:paraId="5E32CCF5" w14:textId="77777777" w:rsidR="006C5A31" w:rsidRDefault="006C5A31">
      <w:pPr>
        <w:jc w:val="both"/>
      </w:pPr>
      <w:r>
        <w:t>Sei tu, Signore, il mio sostegno.</w:t>
      </w:r>
    </w:p>
    <w:p w14:paraId="5DEDC053" w14:textId="77777777" w:rsidR="006C5A31" w:rsidRDefault="006C5A31">
      <w:pPr>
        <w:jc w:val="both"/>
      </w:pPr>
    </w:p>
    <w:p w14:paraId="04F80A85" w14:textId="77777777" w:rsidR="006C5A31" w:rsidRDefault="006C5A31">
      <w:pPr>
        <w:jc w:val="both"/>
      </w:pPr>
      <w:r>
        <w:t>Dio, per il tuo nome, salvami, per la tua potenza rendimi giustizia. Dio, ascolta la mia preghiera, porgi l'orecchio alle parole della mia bocca.</w:t>
      </w:r>
    </w:p>
    <w:p w14:paraId="3AB8460A" w14:textId="77777777" w:rsidR="006C5A31" w:rsidRDefault="006C5A31">
      <w:pPr>
        <w:jc w:val="both"/>
      </w:pPr>
    </w:p>
    <w:p w14:paraId="4A63D08A" w14:textId="77777777" w:rsidR="006C5A31" w:rsidRDefault="006C5A31">
      <w:pPr>
        <w:jc w:val="both"/>
      </w:pPr>
      <w:r>
        <w:t xml:space="preserve">Sono insorti contro di me gli arroganti e i prepotenti insidiano la mia vita, davanti a sé non pongono Dio. </w:t>
      </w:r>
    </w:p>
    <w:p w14:paraId="72440EFA" w14:textId="77777777" w:rsidR="006C5A31" w:rsidRDefault="006C5A31">
      <w:pPr>
        <w:jc w:val="both"/>
      </w:pPr>
    </w:p>
    <w:p w14:paraId="37FF8CA6" w14:textId="77777777" w:rsidR="006C5A31" w:rsidRDefault="006C5A31">
      <w:pPr>
        <w:jc w:val="both"/>
      </w:pPr>
      <w:r>
        <w:t>Ecco, Dio è il mio aiuto, il Signore mi sostiene. Di tutto cuore ti offrirò un sacrificio, Signore, loderò il tuo nome perché è buono.</w:t>
      </w:r>
    </w:p>
    <w:p w14:paraId="61C391A5" w14:textId="77777777" w:rsidR="006C5A31" w:rsidRDefault="006C5A31">
      <w:pPr>
        <w:jc w:val="both"/>
        <w:rPr>
          <w:b/>
        </w:rPr>
      </w:pPr>
      <w:r>
        <w:cr/>
      </w:r>
      <w:r>
        <w:rPr>
          <w:b/>
        </w:rPr>
        <w:t>SECONDA LETTURA - Dalla lettera di san Giacomo apostolo (Gc 3,16 - 4,3)</w:t>
      </w:r>
    </w:p>
    <w:p w14:paraId="26B762E0" w14:textId="77777777" w:rsidR="006C5A31" w:rsidRDefault="006C5A31">
      <w:pPr>
        <w:jc w:val="both"/>
      </w:pPr>
      <w:r>
        <w:t xml:space="preserve">Carissimi, dove c'è gelosia e spirito di contesa, c'è  disordine e ogni sorta di cattive azioni. La sapienza che viene  dall'alto invece è anzitutto pura; poi pacifica, mite, arrendevole,  piena di misericordia e di buoni frutti, senza parzialità, senza  ipocrisia. Un frutto di giustizia viene seminato nella pace per coloro  che fanno opera di pace. Da che cosa derivano le guerre e le liti che sono in mezzo a voi?  Non vengono forse dalle vostre passioni che combattono nelle  vostre membra? Bramate e non riuscite a possedere e uccidete;  invidiate e non riuscite ad ottenere, combattete e fate guerra! Non  avete perché non chiedete; chiedete e non ottenete perché chiedete  male, per spendere per i vostri piaceri. </w:t>
      </w:r>
    </w:p>
    <w:p w14:paraId="6458EF7C" w14:textId="77777777" w:rsidR="006C5A31" w:rsidRDefault="006C5A31">
      <w:pPr>
        <w:jc w:val="both"/>
        <w:rPr>
          <w:b/>
        </w:rPr>
      </w:pPr>
      <w:r>
        <w:cr/>
      </w:r>
      <w:r>
        <w:rPr>
          <w:b/>
        </w:rPr>
        <w:t>CANTO AL VANGELO</w:t>
      </w:r>
    </w:p>
    <w:p w14:paraId="42E84628" w14:textId="77777777" w:rsidR="006C5A31" w:rsidRDefault="006C5A31">
      <w:pPr>
        <w:jc w:val="both"/>
      </w:pPr>
      <w:r>
        <w:t>Alleluia, alleluia.  Benedetto sei tu, Padre, Signore del cielo e della terra, perché ai piccoli hai rivelato i misteri del regno dei cieli. Alleluia.</w:t>
      </w:r>
    </w:p>
    <w:p w14:paraId="63D84BC3" w14:textId="77777777" w:rsidR="006C5A31" w:rsidRDefault="006C5A31">
      <w:pPr>
        <w:jc w:val="both"/>
        <w:rPr>
          <w:b/>
        </w:rPr>
      </w:pPr>
      <w:r>
        <w:cr/>
      </w:r>
      <w:r>
        <w:rPr>
          <w:b/>
        </w:rPr>
        <w:t>VANGELO  - Dal vangelo secondo Marco (Mc 9, 30-37)</w:t>
      </w:r>
    </w:p>
    <w:p w14:paraId="7BDF72DE" w14:textId="77777777" w:rsidR="006C5A31" w:rsidRDefault="006C5A31">
      <w:pPr>
        <w:jc w:val="both"/>
      </w:pPr>
      <w:r>
        <w:t xml:space="preserve">In quel tempo, Gesù e i discepoli attraversavano </w:t>
      </w:r>
      <w:smartTag w:uri="urn:schemas-microsoft-com:office:smarttags" w:element="PersonName">
        <w:smartTagPr>
          <w:attr w:name="ProductID" w:val="la Galilea"/>
        </w:smartTagPr>
        <w:r>
          <w:t>la Galilea</w:t>
        </w:r>
      </w:smartTag>
      <w:r>
        <w:t xml:space="preserve">, ma egli non voleva che alcuno lo sapesse. Istruiva infatti i suoi discepoli e diceva loro: Il Figlio dell'uomo sta per esser consegnato nelle mani degli uomini e lo uccideranno; ma una volta ucciso, dopo tre giorni, risusciterà. Essi però non comprendevano queste parole e avevano timore di chiedergli spiegazioni. Giunsero intanto a Cafarnao. E quando fu in casa, chiese loro: Di che cosa stavate discutendo lungo la via? Ed essi tacevano. Per la via infatti avevano discusso tra loro chi fosse il più grande. Allora, sedutosi, chiamò i Dodici e disse loro: Se uno vuol essere il primo, sia l'ultimo di tutti e il servo di tutti. E, preso un bambino, lo pose in mezzo e abbracciandolo disse loro: Chi accoglie uno di questi bambini nel mio nome, accoglie me; chi accoglie me, non accoglie me, ma colui che mi ha mandato. </w:t>
      </w:r>
    </w:p>
    <w:p w14:paraId="4646B897" w14:textId="77777777" w:rsidR="006C5A31" w:rsidRDefault="006C5A31">
      <w:pPr>
        <w:jc w:val="both"/>
        <w:rPr>
          <w:b/>
        </w:rPr>
      </w:pPr>
      <w:r>
        <w:cr/>
      </w:r>
      <w:r>
        <w:rPr>
          <w:b/>
        </w:rPr>
        <w:t>SULLE OFFERTE</w:t>
      </w:r>
    </w:p>
    <w:p w14:paraId="22246222" w14:textId="77777777" w:rsidR="006C5A31" w:rsidRDefault="006C5A31">
      <w:pPr>
        <w:jc w:val="both"/>
      </w:pPr>
      <w:r>
        <w:t>Accogli, o Padre, l'offerta del tuo popolo e donaci in questo sacramento di salvezza i beni nei quali crediamo e speriamo con amore di figli. Per Cristo nostro Signore.</w:t>
      </w:r>
    </w:p>
    <w:p w14:paraId="68D56DB1"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5EDE1A1B" w14:textId="77777777" w:rsidR="006C5A31" w:rsidRDefault="006C5A31">
      <w:pPr>
        <w:jc w:val="both"/>
      </w:pPr>
      <w:r>
        <w:t>Guida e sostieni, Signore, con il tuo continuo aiuto il popolo che hai nutrito con i tuoi sacramenti, perchè la redenzione operata da questi misteri trasformi tutta la nostra vita. Per Cristo nostro Signore.</w:t>
      </w:r>
    </w:p>
    <w:p w14:paraId="099C72DA" w14:textId="77777777" w:rsidR="006C5A31" w:rsidRDefault="006C5A31">
      <w:pPr>
        <w:jc w:val="both"/>
      </w:pPr>
    </w:p>
    <w:p w14:paraId="51EEBE08" w14:textId="77777777" w:rsidR="006C5A31" w:rsidRDefault="006C5A31"/>
    <w:p w14:paraId="4EFD1285" w14:textId="77777777" w:rsidR="006C5A31" w:rsidRDefault="006C5A31">
      <w:pPr>
        <w:pStyle w:val="Titolo2"/>
      </w:pPr>
      <w:bookmarkStart w:id="1159" w:name="_Toc62166499"/>
      <w:r>
        <w:t>NELLO SPIRITO SANTO</w:t>
      </w:r>
      <w:bookmarkEnd w:id="1159"/>
      <w:r>
        <w:t xml:space="preserve"> </w:t>
      </w:r>
    </w:p>
    <w:p w14:paraId="5DBC5B72" w14:textId="77777777" w:rsidR="006C5A31" w:rsidRDefault="006C5A31" w:rsidP="006C5A31"/>
    <w:p w14:paraId="1E0D0A2B" w14:textId="77777777" w:rsidR="006C5A31" w:rsidRPr="00B9140D" w:rsidRDefault="006C5A31" w:rsidP="006C5A31">
      <w:pPr>
        <w:pStyle w:val="Corpotesto"/>
      </w:pPr>
      <w:smartTag w:uri="urn:schemas-microsoft-com:office:smarttags" w:element="PersonName">
        <w:smartTagPr>
          <w:attr w:name="ProductID" w:val="la Chiesa"/>
        </w:smartTagPr>
        <w:r>
          <w:t>La Chiesa</w:t>
        </w:r>
      </w:smartTag>
      <w:r>
        <w:t xml:space="preserve"> è chiamata a camminare dietro Gesù. Cammina dietro di Lui se ne segue la volontà, se è sempre nel suo cuore e dal suo cuore. Il cuore di Cristo è la sua sapienza. La volontà di Cristo la sua saggezza. I desideri di Cristo la sua unica luce. Potrà essere nel cuore di Cristo se è sempre mossa e guidata dallo Spirito Santo. È lo Spirito di Dio la comunione tra i due cuori: il cuore di Gesù e il cuore della Chiesa. La vita di Gesù diviene vita della Chiesa solo per opera dello Spirito Santo, nella sua eterna e divina comunione. Nello Spirito Santo, </w:t>
      </w:r>
      <w:smartTag w:uri="urn:schemas-microsoft-com:office:smarttags" w:element="PersonName">
        <w:smartTagPr>
          <w:attr w:name="ProductID" w:val="la Chiesa"/>
        </w:smartTagPr>
        <w:r>
          <w:t>la Chiesa</w:t>
        </w:r>
      </w:smartTag>
      <w:r>
        <w:t xml:space="preserve"> saprà quali tempi vivere per se stessa e quali per gli altri, quali da dedicare al silenzio e alla solitudine e quali invece spendere interamente per la missione evangelizzatrice in mezzo al mondo. </w:t>
      </w:r>
    </w:p>
    <w:p w14:paraId="754BE0B8" w14:textId="77777777" w:rsidR="006C5A31" w:rsidRDefault="006C5A31" w:rsidP="006C5A31"/>
    <w:p w14:paraId="7AF8EF85" w14:textId="77777777" w:rsidR="006C5A31" w:rsidRPr="00E355DB" w:rsidRDefault="006C5A31" w:rsidP="006C5A31"/>
    <w:p w14:paraId="3B09CB1C" w14:textId="77777777" w:rsidR="006C5A31" w:rsidRDefault="006C5A31">
      <w:pPr>
        <w:pStyle w:val="Titolo4"/>
      </w:pPr>
      <w:r>
        <w:t xml:space="preserve">VANGELO  </w:t>
      </w:r>
    </w:p>
    <w:p w14:paraId="01C1CC83" w14:textId="77777777" w:rsidR="006C5A31" w:rsidRDefault="006C5A31">
      <w:pPr>
        <w:pStyle w:val="Titolo4"/>
      </w:pPr>
      <w:r>
        <w:t>Dal vangelo secondo Marco (Mc 9, 30-37)</w:t>
      </w:r>
    </w:p>
    <w:p w14:paraId="02CF812E" w14:textId="77777777" w:rsidR="006C5A31" w:rsidRDefault="006C5A31">
      <w:pPr>
        <w:pStyle w:val="Corpodeltesto2"/>
      </w:pPr>
      <w:r>
        <w:t xml:space="preserve">In quel tempo, Gesù e i discepoli attraversavano </w:t>
      </w:r>
      <w:smartTag w:uri="urn:schemas-microsoft-com:office:smarttags" w:element="PersonName">
        <w:smartTagPr>
          <w:attr w:name="ProductID" w:val="la Galilea"/>
        </w:smartTagPr>
        <w:r>
          <w:t>la Galilea</w:t>
        </w:r>
      </w:smartTag>
      <w:r>
        <w:t xml:space="preserve">, ma egli non voleva che alcuno lo sapesse. </w:t>
      </w:r>
    </w:p>
    <w:p w14:paraId="6D9B6F0B" w14:textId="77777777" w:rsidR="006C5A31" w:rsidRDefault="006C5A31" w:rsidP="006C5A31">
      <w:pPr>
        <w:pStyle w:val="Corpotesto"/>
      </w:pPr>
      <w:r>
        <w:t>Gesù vive evangelizzando.</w:t>
      </w:r>
    </w:p>
    <w:p w14:paraId="7EFFE5B5" w14:textId="77777777" w:rsidR="006C5A31" w:rsidRDefault="006C5A31" w:rsidP="006C5A31">
      <w:pPr>
        <w:pStyle w:val="Corpotesto"/>
      </w:pPr>
      <w:r>
        <w:t>Evangelizza recandosi di luogo in luogo, di villaggio in villaggio, di città in città.</w:t>
      </w:r>
    </w:p>
    <w:p w14:paraId="3A1C5EE5" w14:textId="77777777" w:rsidR="006C5A31" w:rsidRDefault="006C5A31" w:rsidP="006C5A31">
      <w:pPr>
        <w:pStyle w:val="Corpotesto"/>
      </w:pPr>
      <w:r>
        <w:t xml:space="preserve">Oggi sta attraversando </w:t>
      </w:r>
      <w:smartTag w:uri="urn:schemas-microsoft-com:office:smarttags" w:element="PersonName">
        <w:smartTagPr>
          <w:attr w:name="ProductID" w:val="la Galilea."/>
        </w:smartTagPr>
        <w:r>
          <w:t>la Galilea.</w:t>
        </w:r>
      </w:smartTag>
    </w:p>
    <w:p w14:paraId="6D7140B2" w14:textId="77777777" w:rsidR="006C5A31" w:rsidRDefault="006C5A31" w:rsidP="006C5A31">
      <w:pPr>
        <w:pStyle w:val="Corpotesto"/>
      </w:pPr>
      <w:r>
        <w:t>Non vuole però che alcuno lo venga a sapere.</w:t>
      </w:r>
    </w:p>
    <w:p w14:paraId="2CCBCDC6" w14:textId="77777777" w:rsidR="006C5A31" w:rsidRDefault="006C5A31" w:rsidP="006C5A31">
      <w:pPr>
        <w:pStyle w:val="Corpotesto"/>
      </w:pPr>
      <w:r>
        <w:t>Ci sono dei momenti che Gesù vive interamente per gli altri.</w:t>
      </w:r>
    </w:p>
    <w:p w14:paraId="21A1E7FE" w14:textId="77777777" w:rsidR="006C5A31" w:rsidRDefault="006C5A31" w:rsidP="006C5A31">
      <w:pPr>
        <w:pStyle w:val="Corpotesto"/>
      </w:pPr>
      <w:r>
        <w:t>Ci sono degli altri momenti in cui si ritira dagli altri.</w:t>
      </w:r>
    </w:p>
    <w:p w14:paraId="5B4DC48D" w14:textId="77777777" w:rsidR="006C5A31" w:rsidRDefault="006C5A31" w:rsidP="006C5A31">
      <w:pPr>
        <w:pStyle w:val="Corpotesto"/>
      </w:pPr>
      <w:r>
        <w:t xml:space="preserve">Ogni momento della vita di Cristo Gesù nasce dalla volontà del Padre. </w:t>
      </w:r>
    </w:p>
    <w:p w14:paraId="517A47CA" w14:textId="77777777" w:rsidR="006C5A31" w:rsidRDefault="006C5A31" w:rsidP="006C5A31">
      <w:pPr>
        <w:pStyle w:val="Corpotesto"/>
      </w:pPr>
      <w:r>
        <w:t>L’infinita sapienza del Padre sa cosa è necessario per oggi e per il futuro, ciò che serve e ciò che non serve, ciò che è utile e ciò che non è utile, ciò che si deve fare oggi e cosa si può fare domani.</w:t>
      </w:r>
    </w:p>
    <w:p w14:paraId="5B20DFCE" w14:textId="77777777" w:rsidR="006C5A31" w:rsidRDefault="006C5A31" w:rsidP="006C5A31">
      <w:pPr>
        <w:pStyle w:val="Corpotesto"/>
      </w:pPr>
      <w:r>
        <w:t>L’infinita sapienza del Padre sa quali momenti devono essere dedicati alla cura dei discepoli e quali all’evangelizzazione della gente.</w:t>
      </w:r>
    </w:p>
    <w:p w14:paraId="1736D05C" w14:textId="77777777" w:rsidR="006C5A31" w:rsidRDefault="006C5A31" w:rsidP="006C5A31">
      <w:pPr>
        <w:pStyle w:val="Corpotesto"/>
      </w:pPr>
      <w:r>
        <w:t>Tutto il tempo di Cristo Gesù è del Padre.</w:t>
      </w:r>
    </w:p>
    <w:p w14:paraId="2CE409D4" w14:textId="77777777" w:rsidR="006C5A31" w:rsidRDefault="006C5A31" w:rsidP="006C5A31">
      <w:pPr>
        <w:pStyle w:val="Corpotesto"/>
      </w:pPr>
      <w:r>
        <w:t>Tutto l’uso del tempo di Gesù è dal Padre.</w:t>
      </w:r>
    </w:p>
    <w:p w14:paraId="4359CA87" w14:textId="77777777" w:rsidR="006C5A31" w:rsidRDefault="006C5A31" w:rsidP="006C5A31">
      <w:pPr>
        <w:pStyle w:val="Corpotesto"/>
      </w:pPr>
      <w:r>
        <w:t>Gesù usa il suo tempo così come il Padre gli comanda, gli suggerisce, gli ordina.</w:t>
      </w:r>
    </w:p>
    <w:p w14:paraId="66BB85F1" w14:textId="77777777" w:rsidR="006C5A31" w:rsidRDefault="006C5A31" w:rsidP="006C5A31">
      <w:pPr>
        <w:pStyle w:val="Corpotesto"/>
      </w:pPr>
      <w:r>
        <w:t>Anche nell’uso del tempo Gesù è sempre dal Padre.</w:t>
      </w:r>
    </w:p>
    <w:p w14:paraId="430E53C7" w14:textId="77777777" w:rsidR="006C5A31" w:rsidRDefault="006C5A31" w:rsidP="006C5A31">
      <w:pPr>
        <w:pStyle w:val="Corpotesto"/>
      </w:pPr>
      <w:r>
        <w:t>Perché Gesù deve stare solo con i suoi discepoli? Perché è necessario starsene lontani dalla folla.</w:t>
      </w:r>
    </w:p>
    <w:p w14:paraId="17B0E258" w14:textId="77777777" w:rsidR="006C5A31" w:rsidRDefault="006C5A31" w:rsidP="006C5A31">
      <w:pPr>
        <w:pStyle w:val="Corpotesto"/>
      </w:pPr>
      <w:r>
        <w:t>Questa separazione dalla gente è richiesta dalla particolare cura che Gesù deve dare ai suoi discepoli.</w:t>
      </w:r>
    </w:p>
    <w:p w14:paraId="77E816C4" w14:textId="77777777" w:rsidR="006C5A31" w:rsidRDefault="006C5A31" w:rsidP="006C5A31">
      <w:pPr>
        <w:pStyle w:val="Corpotesto"/>
      </w:pPr>
      <w:r>
        <w:t>I discepoli, non la folla, sono il futuro di Gesù.</w:t>
      </w:r>
    </w:p>
    <w:p w14:paraId="1DBE6460" w14:textId="77777777" w:rsidR="006C5A31" w:rsidRDefault="006C5A31" w:rsidP="006C5A31">
      <w:pPr>
        <w:pStyle w:val="Corpotesto"/>
      </w:pPr>
      <w:r>
        <w:t>Il futuro di Gesù deve viversi tutto nella più alta e perfetta verità.</w:t>
      </w:r>
    </w:p>
    <w:p w14:paraId="2C1D846D" w14:textId="77777777" w:rsidR="006C5A31" w:rsidRDefault="006C5A31" w:rsidP="006C5A31">
      <w:pPr>
        <w:pStyle w:val="Corpotesto"/>
      </w:pPr>
      <w:r>
        <w:t>È il futuro di Gesù che richiede un ammaestramento più esplicito, più fermo.</w:t>
      </w:r>
    </w:p>
    <w:p w14:paraId="036E235E" w14:textId="77777777" w:rsidR="006C5A31" w:rsidRDefault="006C5A31" w:rsidP="006C5A31">
      <w:pPr>
        <w:pStyle w:val="Corpotesto"/>
      </w:pPr>
      <w:r>
        <w:t xml:space="preserve">Ci sono cose che aiutano il presente, ma danneggiano irreparabilmente il futuro. </w:t>
      </w:r>
    </w:p>
    <w:p w14:paraId="334F717D" w14:textId="77777777" w:rsidR="006C5A31" w:rsidRDefault="006C5A31" w:rsidP="006C5A31">
      <w:pPr>
        <w:pStyle w:val="Corpotesto"/>
      </w:pPr>
      <w:r>
        <w:t>Ci sono delle cose che non  servono al presente, ma che salvano il futuro.</w:t>
      </w:r>
    </w:p>
    <w:p w14:paraId="09C1A5ED" w14:textId="77777777" w:rsidR="006C5A31" w:rsidRPr="009D681E" w:rsidRDefault="006C5A31" w:rsidP="006C5A31">
      <w:pPr>
        <w:pStyle w:val="Corpotesto"/>
      </w:pPr>
      <w:r>
        <w:t xml:space="preserve">La saggezza eterna sa tutto questo e secondo questa saggezza Gesù sempre agisce, opera, si muove, cammina. </w:t>
      </w:r>
    </w:p>
    <w:p w14:paraId="65071C95" w14:textId="77777777" w:rsidR="006C5A31" w:rsidRDefault="006C5A31">
      <w:pPr>
        <w:pStyle w:val="Corpodeltesto2"/>
      </w:pPr>
      <w:r>
        <w:t xml:space="preserve">Istruiva infatti i suoi discepoli e diceva loro: Il Figlio dell'uomo sta per esser consegnato nelle mani degli uomini e lo uccideranno; ma una volta ucciso, dopo tre giorni, risusciterà. </w:t>
      </w:r>
    </w:p>
    <w:p w14:paraId="5CE075C4" w14:textId="77777777" w:rsidR="006C5A31" w:rsidRDefault="006C5A31" w:rsidP="006C5A31">
      <w:pPr>
        <w:pStyle w:val="Corpotesto"/>
      </w:pPr>
      <w:r>
        <w:t>Gesù aveva già detto questa verità ai suoi discepoli.</w:t>
      </w:r>
    </w:p>
    <w:p w14:paraId="2A12C0CA" w14:textId="77777777" w:rsidR="006C5A31" w:rsidRDefault="006C5A31" w:rsidP="006C5A31">
      <w:pPr>
        <w:pStyle w:val="Corpotesto"/>
      </w:pPr>
      <w:r>
        <w:t>Essa è però assai importante, perché possa essere dimenticata.</w:t>
      </w:r>
    </w:p>
    <w:p w14:paraId="2C7ABE08" w14:textId="77777777" w:rsidR="006C5A31" w:rsidRDefault="006C5A31" w:rsidP="006C5A31">
      <w:pPr>
        <w:pStyle w:val="Corpotesto"/>
      </w:pPr>
      <w:r>
        <w:t>Più importante, vitale, essenziale, connaturale è una verità e più urgenza c’è che venga riascoltata.</w:t>
      </w:r>
    </w:p>
    <w:p w14:paraId="7BD8F8AB" w14:textId="77777777" w:rsidR="006C5A31" w:rsidRDefault="006C5A31" w:rsidP="006C5A31">
      <w:pPr>
        <w:pStyle w:val="Corpotesto"/>
      </w:pPr>
      <w:r>
        <w:t>Questa verità è l’essenza stessa del Messia del Signore.</w:t>
      </w:r>
    </w:p>
    <w:p w14:paraId="4DC8A810" w14:textId="77777777" w:rsidR="006C5A31" w:rsidRDefault="006C5A31" w:rsidP="006C5A31">
      <w:pPr>
        <w:pStyle w:val="Corpotesto"/>
      </w:pPr>
      <w:r>
        <w:t xml:space="preserve">Non solo è l’essenza stessa del Messia del Signore, è anche l’essenza stessa di ogni discepolo del Messia di Dio.  </w:t>
      </w:r>
    </w:p>
    <w:p w14:paraId="25E4560A" w14:textId="77777777" w:rsidR="006C5A31" w:rsidRDefault="006C5A31" w:rsidP="006C5A31">
      <w:pPr>
        <w:pStyle w:val="Corpotesto"/>
      </w:pPr>
      <w:r>
        <w:t>Su questa verità si costruisce l’uomo.</w:t>
      </w:r>
    </w:p>
    <w:p w14:paraId="43C58A82" w14:textId="77777777" w:rsidR="006C5A31" w:rsidRDefault="006C5A31" w:rsidP="006C5A31">
      <w:pPr>
        <w:pStyle w:val="Corpotesto"/>
      </w:pPr>
      <w:r>
        <w:t>In questa verità è il Regno di Dio nel suo presente e nel suo futuro.</w:t>
      </w:r>
    </w:p>
    <w:p w14:paraId="0C5F8501" w14:textId="77777777" w:rsidR="006C5A31" w:rsidRDefault="006C5A31" w:rsidP="006C5A31">
      <w:pPr>
        <w:pStyle w:val="Corpotesto"/>
      </w:pPr>
      <w:r>
        <w:t>Si vive nel Regno per realizzare questa verità.</w:t>
      </w:r>
    </w:p>
    <w:p w14:paraId="477E40CB" w14:textId="77777777" w:rsidR="006C5A31" w:rsidRDefault="006C5A31" w:rsidP="006C5A31">
      <w:pPr>
        <w:pStyle w:val="Corpotesto"/>
      </w:pPr>
      <w:r>
        <w:t xml:space="preserve">È questo il motivo per cui essa deve essere annunziata, compresa, ascoltata finché non si sarà impressa tutta nel cuore di ciascun discepolo. </w:t>
      </w:r>
    </w:p>
    <w:p w14:paraId="518885E2" w14:textId="77777777" w:rsidR="006C5A31" w:rsidRDefault="006C5A31" w:rsidP="006C5A31">
      <w:pPr>
        <w:pStyle w:val="Corpotesto"/>
      </w:pPr>
      <w:r>
        <w:t>Questa verità si compone di tre elementi:</w:t>
      </w:r>
    </w:p>
    <w:p w14:paraId="7D851CA5" w14:textId="77777777" w:rsidR="006C5A31" w:rsidRDefault="006C5A31" w:rsidP="006C5A31">
      <w:pPr>
        <w:pStyle w:val="Corpotesto"/>
        <w:numPr>
          <w:ilvl w:val="0"/>
          <w:numId w:val="93"/>
        </w:numPr>
      </w:pPr>
      <w:r>
        <w:t>Consegna del Messia di Dio nelle mani degli uomini.</w:t>
      </w:r>
    </w:p>
    <w:p w14:paraId="76A8D535" w14:textId="77777777" w:rsidR="006C5A31" w:rsidRDefault="006C5A31" w:rsidP="006C5A31">
      <w:pPr>
        <w:pStyle w:val="Corpotesto"/>
        <w:numPr>
          <w:ilvl w:val="0"/>
          <w:numId w:val="93"/>
        </w:numPr>
      </w:pPr>
      <w:r>
        <w:t>Gli uomini lo uccideranno.</w:t>
      </w:r>
    </w:p>
    <w:p w14:paraId="4608486A" w14:textId="77777777" w:rsidR="006C5A31" w:rsidRDefault="006C5A31" w:rsidP="006C5A31">
      <w:pPr>
        <w:pStyle w:val="Corpotesto"/>
        <w:numPr>
          <w:ilvl w:val="0"/>
          <w:numId w:val="93"/>
        </w:numPr>
      </w:pPr>
      <w:r>
        <w:t>Una volta ucciso, dopo tre giorni, risusciterà.</w:t>
      </w:r>
    </w:p>
    <w:p w14:paraId="46CEF595" w14:textId="77777777" w:rsidR="006C5A31" w:rsidRDefault="006C5A31" w:rsidP="006C5A31">
      <w:pPr>
        <w:pStyle w:val="Corpotesto"/>
      </w:pPr>
      <w:r>
        <w:t>È una verità che è insieme annunzio di morte e di risurrezione.</w:t>
      </w:r>
    </w:p>
    <w:p w14:paraId="0CB01E43" w14:textId="77777777" w:rsidR="006C5A31" w:rsidRDefault="006C5A31" w:rsidP="006C5A31">
      <w:pPr>
        <w:pStyle w:val="Corpotesto"/>
      </w:pPr>
      <w:r>
        <w:t>Chi consegnerà Gesù nelle mani degli uomini saranno proprio i capi del popolo: sommi sacerdoti, scribi, Sinedrio, anziani del popolo.</w:t>
      </w:r>
    </w:p>
    <w:p w14:paraId="5B85AE9B" w14:textId="77777777" w:rsidR="006C5A31" w:rsidRDefault="006C5A31" w:rsidP="006C5A31">
      <w:pPr>
        <w:pStyle w:val="Corpotesto"/>
      </w:pPr>
      <w:r>
        <w:t>La via della salvezza del mondo è questa.</w:t>
      </w:r>
    </w:p>
    <w:p w14:paraId="328847FA" w14:textId="77777777" w:rsidR="006C5A31" w:rsidRDefault="006C5A31" w:rsidP="006C5A31">
      <w:pPr>
        <w:pStyle w:val="Corpotesto"/>
      </w:pPr>
      <w:r>
        <w:t>Questa via è per Gesù.</w:t>
      </w:r>
    </w:p>
    <w:p w14:paraId="313E093A" w14:textId="77777777" w:rsidR="006C5A31" w:rsidRDefault="006C5A31" w:rsidP="006C5A31">
      <w:pPr>
        <w:pStyle w:val="Corpotesto"/>
      </w:pPr>
      <w:r>
        <w:t>Questa via è per ogni suo discepolo.</w:t>
      </w:r>
    </w:p>
    <w:p w14:paraId="33F4D3E2" w14:textId="77777777" w:rsidR="006C5A31" w:rsidRDefault="006C5A31" w:rsidP="006C5A31">
      <w:pPr>
        <w:pStyle w:val="Corpotesto"/>
      </w:pPr>
      <w:r>
        <w:t xml:space="preserve">Chi vuole salvare il mondo sappia questo: si dovrà lasciare consegnare, uccidere. La morte però non è la fine. Non c’è fine, perché dopo tre giorni avviene la risurrezione per Gesù Signore. Per i suoi discepoli la risurrezione avverrà alla fine del tempo, nell’ultimo giorno. </w:t>
      </w:r>
    </w:p>
    <w:p w14:paraId="52714876" w14:textId="77777777" w:rsidR="006C5A31" w:rsidRDefault="006C5A31" w:rsidP="006C5A31">
      <w:pPr>
        <w:pStyle w:val="Corpotesto"/>
      </w:pPr>
      <w:r>
        <w:t>Gesù dice ciò che avviene, avverrà.</w:t>
      </w:r>
    </w:p>
    <w:p w14:paraId="5EF5BC05" w14:textId="77777777" w:rsidR="006C5A31" w:rsidRDefault="006C5A31" w:rsidP="006C5A31">
      <w:pPr>
        <w:pStyle w:val="Corpotesto"/>
      </w:pPr>
      <w:r>
        <w:t>Non dice perché così deve avvenire.</w:t>
      </w:r>
    </w:p>
    <w:p w14:paraId="143AEDE7" w14:textId="77777777" w:rsidR="006C5A31" w:rsidRDefault="006C5A31" w:rsidP="006C5A31">
      <w:pPr>
        <w:pStyle w:val="Corpotesto"/>
      </w:pPr>
      <w:r>
        <w:t>Perché così dovrà avvenire è già stato detto da Dio.</w:t>
      </w:r>
    </w:p>
    <w:p w14:paraId="33C5617A" w14:textId="77777777" w:rsidR="006C5A31" w:rsidRDefault="006C5A31" w:rsidP="006C5A31">
      <w:pPr>
        <w:pStyle w:val="Corpotesto"/>
      </w:pPr>
      <w:r>
        <w:t>È sufficiente leggere quanto Dio ha già detto:</w:t>
      </w:r>
    </w:p>
    <w:p w14:paraId="363965C1" w14:textId="77777777" w:rsidR="006C5A31" w:rsidRDefault="006C5A31" w:rsidP="006C5A31">
      <w:pPr>
        <w:pStyle w:val="Corpodeltesto2"/>
      </w:pPr>
      <w:r>
        <w:rPr>
          <w:vertAlign w:val="superscript"/>
        </w:rPr>
        <w:t>13</w:t>
      </w:r>
      <w:r>
        <w:t xml:space="preserve">Ecco, il mio servo avrà successo, sarà onorato, esaltato e molto innalzato. </w:t>
      </w:r>
      <w:r>
        <w:rPr>
          <w:vertAlign w:val="superscript"/>
        </w:rPr>
        <w:t>14</w:t>
      </w:r>
      <w:r>
        <w:t xml:space="preserve">Come molti si stupirono di lui - tanto era sfigurato per essere d'uomo il suo aspetto e diversa la sua forma da quella dei figli dell'uomo - </w:t>
      </w:r>
      <w:r>
        <w:rPr>
          <w:vertAlign w:val="superscript"/>
        </w:rPr>
        <w:t>15</w:t>
      </w:r>
      <w:r>
        <w:t xml:space="preserve">così si meraviglieranno di lui molte genti; i re davanti a lui si chiuderanno la bocca, poiché vedranno un fatto mai ad essi raccontato e comprenderanno ciò che mai avevano udito. (Is 52,13-15). </w:t>
      </w:r>
    </w:p>
    <w:p w14:paraId="53016E2F" w14:textId="77777777" w:rsidR="006C5A31" w:rsidRDefault="006C5A31" w:rsidP="006C5A31">
      <w:pPr>
        <w:pStyle w:val="Corpodeltesto2"/>
      </w:pPr>
      <w:r>
        <w:rPr>
          <w:vertAlign w:val="superscript"/>
        </w:rPr>
        <w:t>1</w:t>
      </w:r>
      <w:r>
        <w:t xml:space="preserve">Chi avrebbe creduto alla nostra rivelazione? A chi sarebbe stato manifestato il braccio del Signore? </w:t>
      </w:r>
      <w:r>
        <w:rPr>
          <w:vertAlign w:val="superscript"/>
        </w:rPr>
        <w:t>2</w:t>
      </w:r>
      <w:r>
        <w:t xml:space="preserve">E' cresciuto come un virgulto davanti a lui e come una radice in terra arida. Non ha apparenza né bellezza per attirare i nostri sguardi, non splendore per provare in lui diletto. </w:t>
      </w:r>
    </w:p>
    <w:p w14:paraId="78ECEF71" w14:textId="77777777" w:rsidR="006C5A31" w:rsidRDefault="006C5A31" w:rsidP="006C5A31">
      <w:pPr>
        <w:pStyle w:val="Corpodeltesto2"/>
      </w:pPr>
      <w:r>
        <w:rPr>
          <w:vertAlign w:val="superscript"/>
        </w:rPr>
        <w:t>3</w:t>
      </w:r>
      <w:r>
        <w:t xml:space="preserve">Disprezzato e reietto dagli uomini, uomo dei dolori che ben conosce il patire, come uno davanti al quale ci si copre la faccia, era disprezzato e non ne avevamo alcuna stima. </w:t>
      </w:r>
      <w:r>
        <w:rPr>
          <w:vertAlign w:val="superscript"/>
        </w:rPr>
        <w:t>4</w:t>
      </w:r>
      <w:r>
        <w:t xml:space="preserve">Eppure egli si è caricato delle nostre sofferenze, si è addossato i nostri dolori e noi lo giudicavamo castigato, percosso da Dio e umiliato. </w:t>
      </w:r>
    </w:p>
    <w:p w14:paraId="34AAB13F" w14:textId="77777777" w:rsidR="006C5A31" w:rsidRDefault="006C5A31" w:rsidP="006C5A31">
      <w:pPr>
        <w:pStyle w:val="Corpodeltesto2"/>
      </w:pPr>
      <w:r>
        <w:rPr>
          <w:vertAlign w:val="superscript"/>
        </w:rPr>
        <w:t>5</w:t>
      </w:r>
      <w:r>
        <w:t xml:space="preserve">Egli è stato trafitto per i nostri delitti, schiacciato per le nostre iniquità. Il castigo che ci dà salvezza si è abbattuto su di lui; per le sue piaghe noi siamo stati guariti. </w:t>
      </w:r>
      <w:r>
        <w:rPr>
          <w:vertAlign w:val="superscript"/>
        </w:rPr>
        <w:t>6</w:t>
      </w:r>
      <w:r>
        <w:t xml:space="preserve">Noi tutti eravamo sperduti come un gregge, ognuno di noi seguiva la sua strada; il Signore fece ricadere su di lui l'iniquità di noi tutti. </w:t>
      </w:r>
    </w:p>
    <w:p w14:paraId="135E86A5" w14:textId="77777777" w:rsidR="006C5A31" w:rsidRDefault="006C5A31" w:rsidP="006C5A31">
      <w:pPr>
        <w:pStyle w:val="Corpodeltesto2"/>
      </w:pPr>
      <w:r>
        <w:rPr>
          <w:vertAlign w:val="superscript"/>
        </w:rPr>
        <w:t>7</w:t>
      </w:r>
      <w:r>
        <w:t xml:space="preserve">Maltrattato, si lasciò umiliare e non aprì la sua bocca; era come agnello condotto al macello, come pecora muta di fronte ai suoi tosatori, e non aprì la sua bocca. </w:t>
      </w:r>
      <w:r>
        <w:rPr>
          <w:vertAlign w:val="superscript"/>
        </w:rPr>
        <w:t>8</w:t>
      </w:r>
      <w:r>
        <w:t xml:space="preserve">Con oppressione e ingiusta sentenza fu tolto di mezzo; chi si affligge per la sua sorte? Sì, fu eliminato dalla terra dei viventi, per l'iniquità del mio popolo fu percosso a morte. </w:t>
      </w:r>
    </w:p>
    <w:p w14:paraId="2C6029BB" w14:textId="77777777" w:rsidR="006C5A31" w:rsidRDefault="006C5A31" w:rsidP="006C5A31">
      <w:pPr>
        <w:pStyle w:val="Corpodeltesto2"/>
      </w:pPr>
      <w:r>
        <w:rPr>
          <w:vertAlign w:val="superscript"/>
        </w:rPr>
        <w:t>9</w:t>
      </w:r>
      <w:r>
        <w:t xml:space="preserve">Gli si diede sepoltura con gli empi, con il ricco fu il suo tumulo, sebbene non avesse commesso violenza né vi fosse inganno nella sua bocca. </w:t>
      </w:r>
      <w:r>
        <w:rPr>
          <w:vertAlign w:val="superscript"/>
        </w:rPr>
        <w:t>10</w:t>
      </w:r>
      <w:r>
        <w:t xml:space="preserve">Ma al Signore è piaciuto prostrarlo con dolori. Quando offrirà se stesso in espiazione, vedrà una discendenza, vivrà a lungo, si compirà per mezzo suo la volontà del Signore. </w:t>
      </w:r>
    </w:p>
    <w:p w14:paraId="002DB0D9" w14:textId="77777777" w:rsidR="006C5A31" w:rsidRDefault="006C5A31" w:rsidP="006C5A31">
      <w:pPr>
        <w:pStyle w:val="Corpodeltesto2"/>
      </w:pPr>
      <w:r>
        <w:rPr>
          <w:vertAlign w:val="superscript"/>
        </w:rPr>
        <w:t>11</w:t>
      </w:r>
      <w:r>
        <w:t xml:space="preserve">Dopo il suo intimo tormento vedrà la luce e si sazierà della sua conoscenza; il giusto mio servo giustificherà molti, egli si addosserà la loro iniquità. </w:t>
      </w:r>
      <w:r>
        <w:rPr>
          <w:vertAlign w:val="superscript"/>
        </w:rPr>
        <w:t>12</w:t>
      </w:r>
      <w:r>
        <w:t xml:space="preserve">Perciò io gli darò in premio le moltitudini, dei potenti egli farà bottino, perché ha consegnato se stesso alla morte ed è stato annoverato fra gli empi, mentre egli portava il peccato di molti e intercedeva per i peccatori. (53,1-12). </w:t>
      </w:r>
    </w:p>
    <w:p w14:paraId="73E61400" w14:textId="77777777" w:rsidR="006C5A31" w:rsidRDefault="006C5A31" w:rsidP="006C5A31">
      <w:pPr>
        <w:pStyle w:val="Corpotesto"/>
      </w:pPr>
      <w:r>
        <w:t>Ecco cosa aveva detto del suo Messia il Dio dei Padri.</w:t>
      </w:r>
    </w:p>
    <w:p w14:paraId="5C9A336B" w14:textId="77777777" w:rsidR="006C5A31" w:rsidRDefault="006C5A31" w:rsidP="006C5A31">
      <w:pPr>
        <w:pStyle w:val="Corpotesto"/>
      </w:pPr>
      <w:r>
        <w:t>In Gesù si compie questa profezia, assieme all’altra del Salmo.</w:t>
      </w:r>
    </w:p>
    <w:p w14:paraId="22B37BFF" w14:textId="77777777" w:rsidR="006C5A31" w:rsidRDefault="006C5A31" w:rsidP="006C5A31">
      <w:pPr>
        <w:pStyle w:val="Corpodeltesto2"/>
      </w:pPr>
      <w:r>
        <w:rPr>
          <w:vertAlign w:val="superscript"/>
        </w:rPr>
        <w:t>1</w:t>
      </w:r>
      <w:r>
        <w:t xml:space="preserve">Al maestro del coro. Sull'aria: "Cerva dell'aurora". Salmo. Di Davide. </w:t>
      </w:r>
    </w:p>
    <w:p w14:paraId="5AA89D3B" w14:textId="77777777" w:rsidR="006C5A31" w:rsidRDefault="006C5A31" w:rsidP="006C5A31">
      <w:pPr>
        <w:pStyle w:val="Corpodeltesto2"/>
      </w:pPr>
      <w:r>
        <w:rPr>
          <w:vertAlign w:val="superscript"/>
        </w:rPr>
        <w:t>2</w:t>
      </w:r>
      <w:r>
        <w:t xml:space="preserve">Dio mio, Dio mio, perché mi hai abbandonato? Tu sei lontano dalla mia salvezza": sono le parole del mio lamento. </w:t>
      </w:r>
      <w:r>
        <w:rPr>
          <w:vertAlign w:val="superscript"/>
        </w:rPr>
        <w:t>3</w:t>
      </w:r>
      <w:r>
        <w:t xml:space="preserve">Dio mio, invoco di giorno e non rispondi, grido di notte e non trovo riposo. </w:t>
      </w:r>
    </w:p>
    <w:p w14:paraId="11A4D819" w14:textId="77777777" w:rsidR="006C5A31" w:rsidRDefault="006C5A31" w:rsidP="006C5A31">
      <w:pPr>
        <w:pStyle w:val="Corpodeltesto2"/>
      </w:pPr>
      <w:r>
        <w:rPr>
          <w:vertAlign w:val="superscript"/>
        </w:rPr>
        <w:t>4</w:t>
      </w:r>
      <w:r>
        <w:t xml:space="preserve">Eppure tu abiti la santa dimora, tu, lode di Israele. </w:t>
      </w:r>
      <w:r>
        <w:rPr>
          <w:vertAlign w:val="superscript"/>
        </w:rPr>
        <w:t>5</w:t>
      </w:r>
      <w:r>
        <w:t xml:space="preserve">In te hanno sperato i nostri padri, hanno sperato e tu li hai liberati; </w:t>
      </w:r>
      <w:r>
        <w:rPr>
          <w:vertAlign w:val="superscript"/>
        </w:rPr>
        <w:t>6</w:t>
      </w:r>
      <w:r>
        <w:t xml:space="preserve">a te gridarono e furono salvati, sperando in te non rimasero delusi. </w:t>
      </w:r>
      <w:r>
        <w:rPr>
          <w:vertAlign w:val="superscript"/>
        </w:rPr>
        <w:t>7</w:t>
      </w:r>
      <w:r>
        <w:t xml:space="preserve">Ma io sono verme, non uomo, infamia degli uomini, rifiuto del mio popolo. </w:t>
      </w:r>
      <w:r>
        <w:rPr>
          <w:vertAlign w:val="superscript"/>
        </w:rPr>
        <w:t>8</w:t>
      </w:r>
      <w:r>
        <w:t xml:space="preserve">Mi scherniscono quelli che mi vedono, storcono le labbra, scuotono il capo: </w:t>
      </w:r>
      <w:r>
        <w:rPr>
          <w:vertAlign w:val="superscript"/>
        </w:rPr>
        <w:t>9</w:t>
      </w:r>
      <w:r>
        <w:t xml:space="preserve">Si è affidato al Signore, lui lo scampi; lo liberi, se è suo amico". </w:t>
      </w:r>
    </w:p>
    <w:p w14:paraId="7C02EDA0" w14:textId="77777777" w:rsidR="006C5A31" w:rsidRDefault="006C5A31" w:rsidP="006C5A31">
      <w:pPr>
        <w:pStyle w:val="Corpodeltesto2"/>
      </w:pPr>
      <w:r>
        <w:rPr>
          <w:vertAlign w:val="superscript"/>
        </w:rPr>
        <w:t>10</w:t>
      </w:r>
      <w:r>
        <w:t xml:space="preserve">Sei tu che mi hai tratto dal grembo, mi hai fatto riposare sul petto di mia madre. </w:t>
      </w:r>
      <w:r>
        <w:rPr>
          <w:vertAlign w:val="superscript"/>
        </w:rPr>
        <w:t>11</w:t>
      </w:r>
      <w:r>
        <w:t xml:space="preserve">Al mio nascere tu mi hai raccolto, dal grembo di mia madre sei tu il mio Dio. </w:t>
      </w:r>
      <w:r>
        <w:rPr>
          <w:vertAlign w:val="superscript"/>
        </w:rPr>
        <w:t>12</w:t>
      </w:r>
      <w:r>
        <w:t xml:space="preserve">Da me non stare lontano, poiché l'angoscia è vicina e nessuno mi aiuta. </w:t>
      </w:r>
      <w:r>
        <w:rPr>
          <w:vertAlign w:val="superscript"/>
        </w:rPr>
        <w:t>13</w:t>
      </w:r>
      <w:r>
        <w:t xml:space="preserve">Mi circondano tori numerosi, mi assediano tori di Basan. </w:t>
      </w:r>
      <w:r>
        <w:rPr>
          <w:vertAlign w:val="superscript"/>
        </w:rPr>
        <w:t>14</w:t>
      </w:r>
      <w:r>
        <w:t xml:space="preserve">Spalancano contro di me la loro bocca come leone che sbrana e ruggisce. </w:t>
      </w:r>
    </w:p>
    <w:p w14:paraId="17631C52" w14:textId="77777777" w:rsidR="006C5A31" w:rsidRDefault="006C5A31" w:rsidP="006C5A31">
      <w:pPr>
        <w:pStyle w:val="Corpodeltesto2"/>
      </w:pPr>
      <w:r>
        <w:rPr>
          <w:vertAlign w:val="superscript"/>
        </w:rPr>
        <w:t>15</w:t>
      </w:r>
      <w:r>
        <w:t xml:space="preserve">Come acqua sono versato, sono slogate tutte le mie ossa. Il mio cuore è come cera, si fonde in mezzo alle mie viscere. </w:t>
      </w:r>
      <w:r>
        <w:rPr>
          <w:vertAlign w:val="superscript"/>
        </w:rPr>
        <w:t>16</w:t>
      </w:r>
      <w:r>
        <w:t xml:space="preserve">E' arido come un coccio il mio palato, la mia lingua si è incollata alla gola, su polvere di morte mi hai deposto. </w:t>
      </w:r>
      <w:r>
        <w:rPr>
          <w:vertAlign w:val="superscript"/>
        </w:rPr>
        <w:t>17</w:t>
      </w:r>
      <w:r>
        <w:t xml:space="preserve">Un branco di cani mi circonda, mi assedia una banda di malvagi; hanno forato le mie mani e i miei piedi, </w:t>
      </w:r>
      <w:r>
        <w:rPr>
          <w:vertAlign w:val="superscript"/>
        </w:rPr>
        <w:t>18</w:t>
      </w:r>
      <w:r>
        <w:t xml:space="preserve">posso contare tutte le mie ossa. Essi mi guardano, mi osservano: </w:t>
      </w:r>
      <w:r>
        <w:rPr>
          <w:vertAlign w:val="superscript"/>
        </w:rPr>
        <w:t>19</w:t>
      </w:r>
      <w:r>
        <w:t xml:space="preserve">si dividono le mie vesti, sul mio vestito gettano la sorte. </w:t>
      </w:r>
    </w:p>
    <w:p w14:paraId="50423FBE" w14:textId="77777777" w:rsidR="006C5A31" w:rsidRDefault="006C5A31" w:rsidP="006C5A31">
      <w:pPr>
        <w:pStyle w:val="Corpodeltesto2"/>
      </w:pPr>
      <w:r>
        <w:rPr>
          <w:vertAlign w:val="superscript"/>
        </w:rPr>
        <w:t>20</w:t>
      </w:r>
      <w:r>
        <w:t xml:space="preserve">Ma tu, Signore, non stare lontano, mia forza, accorri in mio aiuto. </w:t>
      </w:r>
      <w:r>
        <w:rPr>
          <w:vertAlign w:val="superscript"/>
        </w:rPr>
        <w:t>21</w:t>
      </w:r>
      <w:r>
        <w:t xml:space="preserve">Scampami dalla spada, dalle unghie del cane la mia vita. </w:t>
      </w:r>
      <w:r>
        <w:rPr>
          <w:vertAlign w:val="superscript"/>
        </w:rPr>
        <w:t>22</w:t>
      </w:r>
      <w:r>
        <w:t xml:space="preserve">Salvami dalla bocca del leone e dalle corna dei bufali. </w:t>
      </w:r>
      <w:r>
        <w:rPr>
          <w:vertAlign w:val="superscript"/>
        </w:rPr>
        <w:t>23</w:t>
      </w:r>
      <w:r>
        <w:t xml:space="preserve">Annunzierò il tuo nome ai miei fratelli, ti loderò in mezzo all'assemblea. </w:t>
      </w:r>
    </w:p>
    <w:p w14:paraId="18944094" w14:textId="77777777" w:rsidR="006C5A31" w:rsidRDefault="006C5A31" w:rsidP="006C5A31">
      <w:pPr>
        <w:pStyle w:val="Corpodeltesto2"/>
      </w:pPr>
      <w:r>
        <w:rPr>
          <w:vertAlign w:val="superscript"/>
        </w:rPr>
        <w:t>24</w:t>
      </w:r>
      <w:r>
        <w:t xml:space="preserve">Lodate il Signore, voi che lo temete, gli dia gloria la stirpe di Giacobbe, lo tema tutta la stirpe di Israele; </w:t>
      </w:r>
      <w:r>
        <w:rPr>
          <w:vertAlign w:val="superscript"/>
        </w:rPr>
        <w:t>25</w:t>
      </w:r>
      <w:r>
        <w:t xml:space="preserve">perché egli non ha disprezzato né sdegnato l'afflizione del misero, non gli ha nascosto il suo volto, ma, al suo grido d'aiuto, lo ha esaudito. </w:t>
      </w:r>
      <w:r>
        <w:rPr>
          <w:vertAlign w:val="superscript"/>
        </w:rPr>
        <w:t>26</w:t>
      </w:r>
      <w:r>
        <w:t xml:space="preserve">Sei tu la mia lode nella grande assemblea, scioglierò i miei voti davanti ai suoi fedeli. </w:t>
      </w:r>
    </w:p>
    <w:p w14:paraId="0A7E3E78" w14:textId="77777777" w:rsidR="006C5A31" w:rsidRDefault="006C5A31" w:rsidP="006C5A31">
      <w:pPr>
        <w:pStyle w:val="Corpodeltesto2"/>
      </w:pPr>
      <w:r>
        <w:rPr>
          <w:vertAlign w:val="superscript"/>
        </w:rPr>
        <w:t>27</w:t>
      </w:r>
      <w:r>
        <w:t xml:space="preserve">I poveri mangeranno e saranno saziati, loderanno il Signore quanti lo cercano: "Viva il loro cuore per sempre". </w:t>
      </w:r>
      <w:r>
        <w:rPr>
          <w:vertAlign w:val="superscript"/>
        </w:rPr>
        <w:t>28</w:t>
      </w:r>
      <w:r>
        <w:t xml:space="preserve">Ricorderanno e torneranno al Signore tutti i confini della terra, si prostreranno davanti a lui tutte le famiglie dei popoli. </w:t>
      </w:r>
      <w:r>
        <w:rPr>
          <w:vertAlign w:val="superscript"/>
        </w:rPr>
        <w:t>29</w:t>
      </w:r>
      <w:r>
        <w:t xml:space="preserve">Poiché il regno è del Signore, egli domina su tutte le nazioni. </w:t>
      </w:r>
      <w:r>
        <w:rPr>
          <w:vertAlign w:val="superscript"/>
        </w:rPr>
        <w:t>30</w:t>
      </w:r>
      <w:r>
        <w:t xml:space="preserve">A lui solo si prostreranno quanti dormono sotto terra, davanti a lui si curveranno quanti discendono nella polvere. E io vivrò per lui, </w:t>
      </w:r>
      <w:r>
        <w:rPr>
          <w:vertAlign w:val="superscript"/>
        </w:rPr>
        <w:t>31</w:t>
      </w:r>
      <w:r>
        <w:t xml:space="preserve">lo servirà la mia discendenza. Si parlerà del Signore alla generazione che viene; </w:t>
      </w:r>
      <w:r>
        <w:rPr>
          <w:vertAlign w:val="superscript"/>
        </w:rPr>
        <w:t>32</w:t>
      </w:r>
      <w:r>
        <w:t xml:space="preserve">annunzieranno la sua giustizia; al popolo che nascerà diranno: "Ecco l'opera del Signore!". (Sal 21,1-32). </w:t>
      </w:r>
    </w:p>
    <w:p w14:paraId="282F26C3" w14:textId="77777777" w:rsidR="006C5A31" w:rsidRDefault="006C5A31" w:rsidP="006C5A31">
      <w:pPr>
        <w:pStyle w:val="Corpotesto"/>
      </w:pPr>
      <w:r>
        <w:t>Questa verità i discepoli dovranno imprimere nel loro cuore.</w:t>
      </w:r>
    </w:p>
    <w:p w14:paraId="33EEBDEA" w14:textId="77777777" w:rsidR="006C5A31" w:rsidRDefault="006C5A31" w:rsidP="006C5A31">
      <w:pPr>
        <w:pStyle w:val="Corpotesto"/>
      </w:pPr>
      <w:r>
        <w:t xml:space="preserve">Così dovranno pensare sempre al loro Maestro e Signore. </w:t>
      </w:r>
    </w:p>
    <w:p w14:paraId="68F880E3" w14:textId="77777777" w:rsidR="006C5A31" w:rsidRDefault="006C5A31" w:rsidP="006C5A31">
      <w:pPr>
        <w:pStyle w:val="Corpotesto"/>
      </w:pPr>
      <w:r>
        <w:t>Così anche dovranno pensare la loro sequela.</w:t>
      </w:r>
    </w:p>
    <w:p w14:paraId="20757E3A" w14:textId="77777777" w:rsidR="006C5A31" w:rsidRDefault="006C5A31" w:rsidP="006C5A31">
      <w:pPr>
        <w:pStyle w:val="Corpotesto"/>
      </w:pPr>
      <w:r>
        <w:t xml:space="preserve">Loro sono chiamati perché si compia in loro la stessa sorte di Gesù. </w:t>
      </w:r>
    </w:p>
    <w:p w14:paraId="567830EA" w14:textId="77777777" w:rsidR="006C5A31" w:rsidRDefault="006C5A31">
      <w:pPr>
        <w:pStyle w:val="Corpodeltesto2"/>
      </w:pPr>
      <w:r>
        <w:t xml:space="preserve">Essi però non comprendevano queste parole e avevano timore di chiedergli spiegazioni. </w:t>
      </w:r>
    </w:p>
    <w:p w14:paraId="5BF9638A" w14:textId="77777777" w:rsidR="006C5A31" w:rsidRDefault="006C5A31" w:rsidP="006C5A31">
      <w:pPr>
        <w:pStyle w:val="Corpotesto"/>
      </w:pPr>
      <w:r>
        <w:t xml:space="preserve">Gesù annunzia loro il suo mistero che sta per compiersi in Gerusalemme. </w:t>
      </w:r>
    </w:p>
    <w:p w14:paraId="096C7981" w14:textId="77777777" w:rsidR="006C5A31" w:rsidRDefault="006C5A31" w:rsidP="006C5A31">
      <w:pPr>
        <w:pStyle w:val="Corpotesto"/>
      </w:pPr>
      <w:r>
        <w:t>La loro mente però è completamente chiusa.</w:t>
      </w:r>
    </w:p>
    <w:p w14:paraId="217E1192" w14:textId="77777777" w:rsidR="006C5A31" w:rsidRDefault="006C5A31" w:rsidP="006C5A31">
      <w:pPr>
        <w:pStyle w:val="Corpotesto"/>
      </w:pPr>
      <w:r>
        <w:t>Non solo non comprendono, hanno anche timore di chiedergli spiegazioni.</w:t>
      </w:r>
    </w:p>
    <w:p w14:paraId="7C74E15B" w14:textId="77777777" w:rsidR="006C5A31" w:rsidRDefault="006C5A31" w:rsidP="006C5A31">
      <w:pPr>
        <w:pStyle w:val="Corpotesto"/>
      </w:pPr>
      <w:r>
        <w:t>È questa la sorte di ogni cuore che si chiude alla verità.</w:t>
      </w:r>
    </w:p>
    <w:p w14:paraId="2AF65FAA" w14:textId="77777777" w:rsidR="006C5A31" w:rsidRDefault="006C5A31" w:rsidP="006C5A31">
      <w:pPr>
        <w:pStyle w:val="Corpotesto"/>
      </w:pPr>
      <w:r>
        <w:t>Non comprende. Ha paura di comprendere.</w:t>
      </w:r>
    </w:p>
    <w:p w14:paraId="48C0BD1F" w14:textId="77777777" w:rsidR="006C5A31" w:rsidRDefault="006C5A31" w:rsidP="006C5A31">
      <w:pPr>
        <w:pStyle w:val="Corpotesto"/>
      </w:pPr>
      <w:r>
        <w:t>La comprensione implica adeguamento della propria vita al mistero compreso.</w:t>
      </w:r>
    </w:p>
    <w:p w14:paraId="2524293A" w14:textId="77777777" w:rsidR="006C5A31" w:rsidRDefault="006C5A31" w:rsidP="006C5A31">
      <w:pPr>
        <w:pStyle w:val="Corpotesto"/>
      </w:pPr>
      <w:r>
        <w:t>Per ora il mistero di Cristo non è il loro.</w:t>
      </w:r>
    </w:p>
    <w:p w14:paraId="774E5D2D" w14:textId="77777777" w:rsidR="006C5A31" w:rsidRDefault="006C5A31" w:rsidP="006C5A31">
      <w:pPr>
        <w:pStyle w:val="Corpotesto"/>
      </w:pPr>
      <w:r>
        <w:t>Loro hanno altri pensieri per la mente.</w:t>
      </w:r>
    </w:p>
    <w:p w14:paraId="14596FA7" w14:textId="77777777" w:rsidR="006C5A31" w:rsidRDefault="006C5A31" w:rsidP="006C5A31">
      <w:pPr>
        <w:pStyle w:val="Corpotesto"/>
      </w:pPr>
      <w:r>
        <w:t>Il loro cuore è rivolto ad altre preoccupazioni.</w:t>
      </w:r>
    </w:p>
    <w:p w14:paraId="461D0726" w14:textId="77777777" w:rsidR="006C5A31" w:rsidRDefault="006C5A31" w:rsidP="006C5A31">
      <w:pPr>
        <w:pStyle w:val="Corpotesto"/>
      </w:pPr>
      <w:r>
        <w:t xml:space="preserve">Questa frase del Vangelo ci rivela qual è la condizione spirituale dei discepoli. </w:t>
      </w:r>
    </w:p>
    <w:p w14:paraId="62A82075" w14:textId="77777777" w:rsidR="006C5A31" w:rsidRDefault="006C5A31" w:rsidP="006C5A31">
      <w:pPr>
        <w:pStyle w:val="Corpotesto"/>
      </w:pPr>
      <w:r>
        <w:t xml:space="preserve">In questa condizione spesso siamo tutti noi che seguiamo Gesù. Non lo comprendiamo. Abbiamo timore di comprenderlo e per questo non chiediamo neanche spiegazioni. </w:t>
      </w:r>
    </w:p>
    <w:p w14:paraId="66F218AB" w14:textId="77777777" w:rsidR="006C5A31" w:rsidRDefault="006C5A31">
      <w:pPr>
        <w:pStyle w:val="Corpodeltesto2"/>
      </w:pPr>
      <w:r>
        <w:t xml:space="preserve">Giunsero intanto a Cafarnao. </w:t>
      </w:r>
    </w:p>
    <w:p w14:paraId="70A95519" w14:textId="77777777" w:rsidR="006C5A31" w:rsidRDefault="006C5A31" w:rsidP="006C5A31">
      <w:pPr>
        <w:pStyle w:val="Corpotesto"/>
      </w:pPr>
      <w:r>
        <w:t>Viene ora specificato in quale parte della Galilea ci si trova.</w:t>
      </w:r>
    </w:p>
    <w:p w14:paraId="2B329F63" w14:textId="77777777" w:rsidR="006C5A31" w:rsidRDefault="006C5A31" w:rsidP="006C5A31">
      <w:pPr>
        <w:pStyle w:val="Corpotesto"/>
      </w:pPr>
      <w:r>
        <w:t>Non sappiamo da quale luogo siano partiti. Sappiamo però che ora ci troviamo a Cafarnao, la città di Pietro.</w:t>
      </w:r>
    </w:p>
    <w:p w14:paraId="501963D1" w14:textId="77777777" w:rsidR="006C5A31" w:rsidRDefault="006C5A31">
      <w:pPr>
        <w:pStyle w:val="Corpodeltesto2"/>
      </w:pPr>
      <w:r>
        <w:t xml:space="preserve">E quando fu in casa, chiese loro: Di che cosa stavate discutendo lungo la via? </w:t>
      </w:r>
    </w:p>
    <w:p w14:paraId="7917345F" w14:textId="77777777" w:rsidR="006C5A31" w:rsidRDefault="006C5A31" w:rsidP="006C5A31">
      <w:pPr>
        <w:pStyle w:val="Corpotesto"/>
      </w:pPr>
      <w:r>
        <w:t>In casa Gesù pone loro una domanda chiara, specifica.</w:t>
      </w:r>
    </w:p>
    <w:p w14:paraId="0A410C7D" w14:textId="77777777" w:rsidR="006C5A31" w:rsidRDefault="006C5A31" w:rsidP="006C5A31">
      <w:pPr>
        <w:pStyle w:val="Corpotesto"/>
      </w:pPr>
      <w:r>
        <w:t>Vuole sapere di che cosa stessero discutendo lungo la via.</w:t>
      </w:r>
    </w:p>
    <w:p w14:paraId="7C88C124" w14:textId="77777777" w:rsidR="006C5A31" w:rsidRDefault="006C5A31" w:rsidP="006C5A31">
      <w:pPr>
        <w:pStyle w:val="Corpotesto"/>
      </w:pPr>
      <w:r>
        <w:t>Quando si cammina insieme, chi va un po’ più avanti, chi un po’ più dietro. Chi è con uno e chi è con altri.</w:t>
      </w:r>
    </w:p>
    <w:p w14:paraId="256688F3" w14:textId="77777777" w:rsidR="006C5A31" w:rsidRDefault="006C5A31" w:rsidP="006C5A31">
      <w:pPr>
        <w:pStyle w:val="Corpotesto"/>
      </w:pPr>
      <w:r>
        <w:t>Un buon nutrito gruppo di discepoli camminando insieme aveva acceso di certo una sentita, importante, vitale discussione.</w:t>
      </w:r>
    </w:p>
    <w:p w14:paraId="69A0AA51" w14:textId="77777777" w:rsidR="006C5A31" w:rsidRDefault="006C5A31" w:rsidP="006C5A31">
      <w:pPr>
        <w:pStyle w:val="Corpotesto"/>
      </w:pPr>
      <w:r>
        <w:t>Gesù vuole che gli dicano i contenuti di una tale discussione.</w:t>
      </w:r>
    </w:p>
    <w:p w14:paraId="53B2CFAC" w14:textId="77777777" w:rsidR="006C5A31" w:rsidRDefault="006C5A31">
      <w:pPr>
        <w:pStyle w:val="Corpodeltesto2"/>
      </w:pPr>
      <w:r>
        <w:t xml:space="preserve">Ed essi tacevano. </w:t>
      </w:r>
    </w:p>
    <w:p w14:paraId="0DD5E90E" w14:textId="77777777" w:rsidR="006C5A31" w:rsidRDefault="006C5A31" w:rsidP="006C5A31">
      <w:pPr>
        <w:pStyle w:val="Corpotesto"/>
      </w:pPr>
      <w:r>
        <w:t>Loro tacciono.</w:t>
      </w:r>
    </w:p>
    <w:p w14:paraId="625A8351" w14:textId="77777777" w:rsidR="006C5A31" w:rsidRDefault="006C5A31" w:rsidP="006C5A31">
      <w:pPr>
        <w:pStyle w:val="Corpotesto"/>
      </w:pPr>
      <w:r>
        <w:t>Temono che il Maestro li corregga, o li riprenda.</w:t>
      </w:r>
    </w:p>
    <w:p w14:paraId="456CB456" w14:textId="77777777" w:rsidR="006C5A31" w:rsidRDefault="006C5A31" w:rsidP="006C5A31">
      <w:pPr>
        <w:pStyle w:val="Corpotesto"/>
      </w:pPr>
      <w:r>
        <w:t>Ancora una volta si evince come i discepoli avessero paura della verità.</w:t>
      </w:r>
    </w:p>
    <w:p w14:paraId="764F0F05" w14:textId="77777777" w:rsidR="006C5A31" w:rsidRDefault="006C5A31" w:rsidP="006C5A31">
      <w:pPr>
        <w:pStyle w:val="Corpotesto"/>
      </w:pPr>
      <w:r>
        <w:t>Camminavano con Gesù, ma con una propria verità, una verità personale, tutta loro.</w:t>
      </w:r>
    </w:p>
    <w:p w14:paraId="52003378" w14:textId="77777777" w:rsidR="006C5A31" w:rsidRDefault="006C5A31" w:rsidP="006C5A31">
      <w:pPr>
        <w:pStyle w:val="Corpotesto"/>
      </w:pPr>
      <w:r>
        <w:t>Spesso è così che si cammina nella Chiesa: ognuno con le sue personali verità, con i suoi propri convincimenti.</w:t>
      </w:r>
    </w:p>
    <w:p w14:paraId="6CC357C9" w14:textId="77777777" w:rsidR="006C5A31" w:rsidRDefault="006C5A31" w:rsidP="006C5A31">
      <w:pPr>
        <w:pStyle w:val="Corpotesto"/>
      </w:pPr>
      <w:r>
        <w:t>Gesù cammina da una parte. I suoi discepoli da un’altra.</w:t>
      </w:r>
    </w:p>
    <w:p w14:paraId="1D0BA804" w14:textId="77777777" w:rsidR="006C5A31" w:rsidRDefault="006C5A31" w:rsidP="006C5A31">
      <w:pPr>
        <w:pStyle w:val="Corpotesto"/>
      </w:pPr>
      <w:r>
        <w:t>Gesù parla del suo mistero che dovrà essere il mistero dei discepoli.</w:t>
      </w:r>
    </w:p>
    <w:p w14:paraId="63396DCE" w14:textId="77777777" w:rsidR="006C5A31" w:rsidRDefault="006C5A31" w:rsidP="006C5A31">
      <w:pPr>
        <w:pStyle w:val="Corpotesto"/>
      </w:pPr>
      <w:r>
        <w:t xml:space="preserve">I discepoli parlano del loro mistero, assai distante e lontano dal mistero di Gesù. </w:t>
      </w:r>
    </w:p>
    <w:p w14:paraId="2D365533" w14:textId="77777777" w:rsidR="006C5A31" w:rsidRDefault="006C5A31" w:rsidP="006C5A31">
      <w:pPr>
        <w:pStyle w:val="Corpotesto"/>
      </w:pPr>
      <w:r>
        <w:t>Si segue solo il corpo di Gesù. Non si segue la sua anima, il suo cuore, la sua mente, la sua volontà, i suoi desideri.</w:t>
      </w:r>
    </w:p>
    <w:p w14:paraId="186F4572" w14:textId="77777777" w:rsidR="006C5A31" w:rsidRDefault="006C5A31" w:rsidP="006C5A31">
      <w:pPr>
        <w:pStyle w:val="Corpotesto"/>
      </w:pPr>
      <w:r>
        <w:t>Il corpo è di Gesù. Anima, cuore, mente, volontà, desideri sono nostri.</w:t>
      </w:r>
    </w:p>
    <w:p w14:paraId="7FC7D790" w14:textId="77777777" w:rsidR="006C5A31" w:rsidRDefault="006C5A31">
      <w:pPr>
        <w:pStyle w:val="Corpodeltesto2"/>
      </w:pPr>
      <w:r>
        <w:t xml:space="preserve">Per la via infatti avevano discusso tra loro chi fosse il più grande. </w:t>
      </w:r>
    </w:p>
    <w:p w14:paraId="30A5B583" w14:textId="77777777" w:rsidR="006C5A31" w:rsidRDefault="006C5A31" w:rsidP="006C5A31">
      <w:pPr>
        <w:pStyle w:val="Corpotesto"/>
      </w:pPr>
      <w:r>
        <w:t>Ecco l’oggetto della loro discussione: chi tra di loro è il più grande nel Regno di Dio che il Messia, cioè Gesù, sta per instaurare?</w:t>
      </w:r>
    </w:p>
    <w:p w14:paraId="6031225A" w14:textId="77777777" w:rsidR="006C5A31" w:rsidRDefault="006C5A31" w:rsidP="006C5A31">
      <w:pPr>
        <w:pStyle w:val="Corpotesto"/>
      </w:pPr>
      <w:r>
        <w:t>A chi Gesù avrebbe dato i posti in ordine di grandezza e di importanza?</w:t>
      </w:r>
    </w:p>
    <w:p w14:paraId="57FFC6A3" w14:textId="77777777" w:rsidR="006C5A31" w:rsidRDefault="006C5A31" w:rsidP="006C5A31">
      <w:pPr>
        <w:pStyle w:val="Corpotesto"/>
      </w:pPr>
      <w:r>
        <w:t>Come si può facilmente constatare nessuno di loro era disposto ad occupare un seggio di minore importanza. Tutti miravano al primo posto.</w:t>
      </w:r>
    </w:p>
    <w:p w14:paraId="0A74434B" w14:textId="77777777" w:rsidR="006C5A31" w:rsidRDefault="006C5A31" w:rsidP="006C5A31">
      <w:pPr>
        <w:pStyle w:val="Corpotesto"/>
      </w:pPr>
      <w:r>
        <w:t>Lo si può evincere dall’episodio riportato dallo stesso Vangelo secondo Marco:</w:t>
      </w:r>
    </w:p>
    <w:p w14:paraId="29465330" w14:textId="77777777" w:rsidR="006C5A31" w:rsidRDefault="006C5A31" w:rsidP="006C5A31">
      <w:pPr>
        <w:pStyle w:val="Corpodeltesto2"/>
        <w:rPr>
          <w:rFonts w:cs="Arial"/>
        </w:rPr>
      </w:pPr>
      <w:r>
        <w:rPr>
          <w:rFonts w:cs="Arial"/>
          <w:vertAlign w:val="superscript"/>
        </w:rPr>
        <w:t>35</w:t>
      </w:r>
      <w:r>
        <w:rPr>
          <w:rFonts w:cs="Arial"/>
        </w:rPr>
        <w:t xml:space="preserve">E gli si avvicinarono Giacomo e Giovanni, i figli di Zebedèo, dicendogli: "Maestro, noi vogliamo che tu ci faccia quello che ti chiederemo". </w:t>
      </w:r>
      <w:r>
        <w:rPr>
          <w:rFonts w:cs="Arial"/>
          <w:vertAlign w:val="superscript"/>
        </w:rPr>
        <w:t>36</w:t>
      </w:r>
      <w:r>
        <w:rPr>
          <w:rFonts w:cs="Arial"/>
        </w:rPr>
        <w:t xml:space="preserve">Egli disse loro: "Cosa volete che io faccia per voi?". Gli risposero: </w:t>
      </w:r>
      <w:r>
        <w:rPr>
          <w:rFonts w:cs="Arial"/>
          <w:vertAlign w:val="superscript"/>
        </w:rPr>
        <w:t>37</w:t>
      </w:r>
      <w:r>
        <w:rPr>
          <w:rFonts w:cs="Arial"/>
        </w:rPr>
        <w:t xml:space="preserve">"Concedici di sedere nella tua gloria uno alla tua destra e uno alla tua sinistra". </w:t>
      </w:r>
    </w:p>
    <w:p w14:paraId="09F22218" w14:textId="77777777" w:rsidR="006C5A31" w:rsidRDefault="006C5A31" w:rsidP="006C5A31">
      <w:pPr>
        <w:pStyle w:val="Corpodeltesto2"/>
        <w:rPr>
          <w:rFonts w:cs="Arial"/>
        </w:rPr>
      </w:pPr>
      <w:r>
        <w:rPr>
          <w:rFonts w:cs="Arial"/>
          <w:vertAlign w:val="superscript"/>
        </w:rPr>
        <w:t>38</w:t>
      </w:r>
      <w:r>
        <w:rPr>
          <w:rFonts w:cs="Arial"/>
        </w:rPr>
        <w:t xml:space="preserve">Gesù disse loro: "Voi non sapete ciò che domandate. Potete bere il calice che io bevo, o ricevere il battesimo con cui io sono battezzato?". Gli risposero: "Lo possiamo". </w:t>
      </w:r>
      <w:r>
        <w:rPr>
          <w:rFonts w:cs="Arial"/>
          <w:vertAlign w:val="superscript"/>
        </w:rPr>
        <w:t>39</w:t>
      </w:r>
      <w:r>
        <w:rPr>
          <w:rFonts w:cs="Arial"/>
        </w:rPr>
        <w:t xml:space="preserve">E Gesù disse: "Il calice che io bevo anche voi lo berrete, e il battesimo che io ricevo anche voi lo riceverete. </w:t>
      </w:r>
      <w:r>
        <w:rPr>
          <w:rFonts w:cs="Arial"/>
          <w:vertAlign w:val="superscript"/>
        </w:rPr>
        <w:t>40</w:t>
      </w:r>
      <w:r>
        <w:rPr>
          <w:rFonts w:cs="Arial"/>
        </w:rPr>
        <w:t xml:space="preserve">Ma sedere alla mia destra o alla mia sinistra non sta a me concederlo; è per coloro per i quali è stato preparato". </w:t>
      </w:r>
    </w:p>
    <w:p w14:paraId="2912BB67" w14:textId="77777777" w:rsidR="006C5A31" w:rsidRDefault="006C5A31" w:rsidP="006C5A31">
      <w:pPr>
        <w:pStyle w:val="Corpodeltesto2"/>
      </w:pPr>
      <w:r>
        <w:rPr>
          <w:rFonts w:cs="Arial"/>
          <w:vertAlign w:val="superscript"/>
        </w:rPr>
        <w:t>41</w:t>
      </w:r>
      <w:r>
        <w:rPr>
          <w:rFonts w:cs="Arial"/>
        </w:rPr>
        <w:t xml:space="preserve">All'udire questo, gli altri dieci si sdegnarono con Giacomo e Giovanni. </w:t>
      </w:r>
      <w:r>
        <w:rPr>
          <w:rFonts w:cs="Arial"/>
          <w:vertAlign w:val="superscript"/>
        </w:rPr>
        <w:t>42</w:t>
      </w:r>
      <w:r>
        <w:rPr>
          <w:rFonts w:cs="Arial"/>
        </w:rPr>
        <w:t xml:space="preserve">Allora Gesù, chiamatili a sé, disse loro: "Voi sapete che coloro che sono ritenuti capi delle nazioni le dominano, e i loro grandi esercitano su di esse il potere. </w:t>
      </w:r>
      <w:r>
        <w:rPr>
          <w:rFonts w:cs="Arial"/>
          <w:vertAlign w:val="superscript"/>
        </w:rPr>
        <w:t>43</w:t>
      </w:r>
      <w:r>
        <w:rPr>
          <w:rFonts w:cs="Arial"/>
        </w:rPr>
        <w:t xml:space="preserve">Fra voi però non è così; ma chi vuol essere grande tra voi si farà vostro servitore, </w:t>
      </w:r>
      <w:r>
        <w:rPr>
          <w:rFonts w:cs="Arial"/>
          <w:vertAlign w:val="superscript"/>
        </w:rPr>
        <w:t>44</w:t>
      </w:r>
      <w:r>
        <w:rPr>
          <w:rFonts w:cs="Arial"/>
        </w:rPr>
        <w:t xml:space="preserve">e chi vuol essere il primo tra voi sarà il servo di tutti. </w:t>
      </w:r>
      <w:r>
        <w:rPr>
          <w:rFonts w:cs="Arial"/>
          <w:vertAlign w:val="superscript"/>
        </w:rPr>
        <w:t>45</w:t>
      </w:r>
      <w:r>
        <w:rPr>
          <w:rFonts w:cs="Arial"/>
        </w:rPr>
        <w:t xml:space="preserve">Il Figlio dell'uomo infatti non è venuto per essere servito, ma per servire e dare la propria vita in riscatto per molti".(Mc 10,35-45). </w:t>
      </w:r>
    </w:p>
    <w:p w14:paraId="4EAC193C" w14:textId="77777777" w:rsidR="006C5A31" w:rsidRDefault="006C5A31" w:rsidP="006C5A31">
      <w:pPr>
        <w:pStyle w:val="Corpotesto"/>
      </w:pPr>
      <w:r>
        <w:t>Come si può constatare anche i discepoli di Gesù pensano tutti secondo gli uomini. I pensieri di Dio sono assai lontano dal loro cuore.</w:t>
      </w:r>
    </w:p>
    <w:p w14:paraId="3B510331" w14:textId="77777777" w:rsidR="006C5A31" w:rsidRDefault="006C5A31" w:rsidP="006C5A31">
      <w:pPr>
        <w:pStyle w:val="Corpotesto"/>
      </w:pPr>
      <w:r>
        <w:t>Questo sempre succede nella religione: apparentemente si è con Dio, essenzialmente, spiritualmente si è con i propri pensieri.</w:t>
      </w:r>
    </w:p>
    <w:p w14:paraId="2DF433F6" w14:textId="77777777" w:rsidR="006C5A31" w:rsidRDefault="006C5A31" w:rsidP="006C5A31">
      <w:pPr>
        <w:pStyle w:val="Corpotesto"/>
      </w:pPr>
      <w:r>
        <w:t>Se non cambiano i pensieri, nulla cambia in noi, nulla cambia nel mondo attorno a noi.</w:t>
      </w:r>
    </w:p>
    <w:p w14:paraId="0C7A30F3" w14:textId="77777777" w:rsidR="006C5A31" w:rsidRDefault="006C5A31" w:rsidP="006C5A31">
      <w:pPr>
        <w:pStyle w:val="Corpotesto"/>
      </w:pPr>
      <w:r>
        <w:t>Chi cambia i pensieri, cambia la vita.</w:t>
      </w:r>
    </w:p>
    <w:p w14:paraId="46B47FD1" w14:textId="77777777" w:rsidR="006C5A31" w:rsidRDefault="006C5A31" w:rsidP="006C5A31">
      <w:pPr>
        <w:pStyle w:val="Corpotesto"/>
      </w:pPr>
      <w:r>
        <w:t>Chi vive secondo i pensieri di Dio porta un vento di verità e di santità che aleggia su tutta la terra.</w:t>
      </w:r>
    </w:p>
    <w:p w14:paraId="15984ED8" w14:textId="77777777" w:rsidR="006C5A31" w:rsidRDefault="006C5A31">
      <w:pPr>
        <w:pStyle w:val="Corpodeltesto2"/>
      </w:pPr>
      <w:r>
        <w:t xml:space="preserve">Allora, sedutosi, chiamò i Dodici e disse loro: Se uno vuol essere il primo, sia l'ultimo di tutti e il servo di tutti. </w:t>
      </w:r>
    </w:p>
    <w:p w14:paraId="0F1566C0" w14:textId="77777777" w:rsidR="006C5A31" w:rsidRDefault="006C5A31" w:rsidP="006C5A31">
      <w:pPr>
        <w:pStyle w:val="Corpotesto"/>
      </w:pPr>
      <w:r>
        <w:t>Qual è il pensiero di Dio che deve essere saldato con fuoco indelebile nel cuore dei discepoli?</w:t>
      </w:r>
    </w:p>
    <w:p w14:paraId="431382A8" w14:textId="77777777" w:rsidR="006C5A31" w:rsidRDefault="006C5A31" w:rsidP="006C5A31">
      <w:pPr>
        <w:pStyle w:val="Corpotesto"/>
      </w:pPr>
      <w:r>
        <w:t>Esso è questo: nel Regno di Dio non si entra per essere serviti, o per essere i primi.</w:t>
      </w:r>
    </w:p>
    <w:p w14:paraId="5E8835A1" w14:textId="77777777" w:rsidR="006C5A31" w:rsidRDefault="006C5A31" w:rsidP="006C5A31">
      <w:pPr>
        <w:pStyle w:val="Corpotesto"/>
      </w:pPr>
      <w:r>
        <w:t xml:space="preserve">Si entra per essere gli ultimi e per servire  tutti. </w:t>
      </w:r>
    </w:p>
    <w:p w14:paraId="2A7E5016" w14:textId="77777777" w:rsidR="006C5A31" w:rsidRDefault="006C5A31" w:rsidP="006C5A31">
      <w:pPr>
        <w:pStyle w:val="Corpotesto"/>
      </w:pPr>
      <w:r>
        <w:t>Nel Regno di Dio chi vuole essere il primo, sia l’ultimo e il servo di tutti.</w:t>
      </w:r>
    </w:p>
    <w:p w14:paraId="4AD3135D" w14:textId="77777777" w:rsidR="006C5A31" w:rsidRDefault="006C5A31" w:rsidP="006C5A31">
      <w:pPr>
        <w:pStyle w:val="Corpotesto"/>
      </w:pPr>
      <w:r>
        <w:t>Nel regno degli uomini uno solo può essere il primo, tutti gli altri vengono dopo.</w:t>
      </w:r>
    </w:p>
    <w:p w14:paraId="1E9AB98B" w14:textId="77777777" w:rsidR="006C5A31" w:rsidRDefault="006C5A31" w:rsidP="006C5A31">
      <w:pPr>
        <w:pStyle w:val="Corpotesto"/>
      </w:pPr>
      <w:r>
        <w:t>Nel Regno di Dio tutti possono essere il primo, basta divenire l’ultimo.</w:t>
      </w:r>
    </w:p>
    <w:p w14:paraId="30CCCC69" w14:textId="77777777" w:rsidR="006C5A31" w:rsidRDefault="006C5A31" w:rsidP="006C5A31">
      <w:pPr>
        <w:pStyle w:val="Corpotesto"/>
      </w:pPr>
      <w:r>
        <w:t>È divenendo gli ultimi che si diviene i primi.</w:t>
      </w:r>
    </w:p>
    <w:p w14:paraId="3BCA937D" w14:textId="77777777" w:rsidR="006C5A31" w:rsidRDefault="006C5A31" w:rsidP="006C5A31">
      <w:pPr>
        <w:pStyle w:val="Corpotesto"/>
      </w:pPr>
      <w:r>
        <w:t>Mirabile sapienza! Eccelsa verità! Stupenda intelligenza del nostro Dio che dona a tutti la reale possibilità di essere i primi in assoluto senza togliere nulla a nessuno!</w:t>
      </w:r>
    </w:p>
    <w:p w14:paraId="6588F6DA" w14:textId="77777777" w:rsidR="006C5A31" w:rsidRDefault="006C5A31" w:rsidP="006C5A31">
      <w:pPr>
        <w:pStyle w:val="Corpotesto"/>
      </w:pPr>
      <w:r>
        <w:t>Questa verità esige però il totale rinnegamento di se stessi.</w:t>
      </w:r>
    </w:p>
    <w:p w14:paraId="5272FE3C" w14:textId="77777777" w:rsidR="006C5A31" w:rsidRDefault="006C5A31" w:rsidP="006C5A31">
      <w:pPr>
        <w:pStyle w:val="Corpotesto"/>
      </w:pPr>
      <w:r>
        <w:t>La grandezza vera, eterna, divina, imperitura si raggiunge proprio attraverso questo rinnegamento di se stessi.</w:t>
      </w:r>
    </w:p>
    <w:p w14:paraId="20901300" w14:textId="77777777" w:rsidR="006C5A31" w:rsidRDefault="006C5A31">
      <w:pPr>
        <w:pStyle w:val="Corpodeltesto2"/>
      </w:pPr>
      <w:r>
        <w:t xml:space="preserve">E, preso un bambino, lo pose in mezzo e abbracciandolo disse loro: Chi accoglie uno di questi bambini nel mio nome, accoglie me; chi accoglie me, non accoglie me, ma colui che mi ha mandato. </w:t>
      </w:r>
    </w:p>
    <w:p w14:paraId="52359A40" w14:textId="77777777" w:rsidR="006C5A31" w:rsidRDefault="006C5A31" w:rsidP="006C5A31">
      <w:pPr>
        <w:pStyle w:val="Corpotesto"/>
      </w:pPr>
      <w:r>
        <w:t>Chiediamoci: che relazione c’è tra l’essere l’ultimo ed accogliere un bambino nel nome di Cristo Gesù?</w:t>
      </w:r>
    </w:p>
    <w:p w14:paraId="6D6B6C61" w14:textId="77777777" w:rsidR="006C5A31" w:rsidRDefault="006C5A31" w:rsidP="006C5A31">
      <w:pPr>
        <w:pStyle w:val="Corpotesto"/>
      </w:pPr>
      <w:r>
        <w:t>Chi è un bambino? È l’ultimo degli ultimi.</w:t>
      </w:r>
    </w:p>
    <w:p w14:paraId="4D29AAFE" w14:textId="77777777" w:rsidR="006C5A31" w:rsidRDefault="006C5A31" w:rsidP="006C5A31">
      <w:pPr>
        <w:pStyle w:val="Corpotesto"/>
      </w:pPr>
      <w:r>
        <w:t>È l’ultimo dal quale non si può sperare nulla in cambio.</w:t>
      </w:r>
    </w:p>
    <w:p w14:paraId="52919F86" w14:textId="77777777" w:rsidR="006C5A31" w:rsidRDefault="006C5A31" w:rsidP="006C5A31">
      <w:pPr>
        <w:pStyle w:val="Corpotesto"/>
      </w:pPr>
      <w:r>
        <w:t>Accogliere un bambino, servirlo, mettersi a sua disposizione è vero amore, purissima carità.</w:t>
      </w:r>
    </w:p>
    <w:p w14:paraId="37A1BBEF" w14:textId="77777777" w:rsidR="006C5A31" w:rsidRDefault="006C5A31" w:rsidP="006C5A31">
      <w:pPr>
        <w:pStyle w:val="Corpotesto"/>
      </w:pPr>
      <w:r>
        <w:t>Servire i grandi della terra potrebbe essere anche conveniente a volte. Se ne potrebbe trarre un qualche beneficio.</w:t>
      </w:r>
    </w:p>
    <w:p w14:paraId="52B39B03" w14:textId="77777777" w:rsidR="006C5A31" w:rsidRDefault="006C5A31" w:rsidP="006C5A31">
      <w:pPr>
        <w:pStyle w:val="Corpotesto"/>
      </w:pPr>
      <w:r>
        <w:t>L’intento di una qualche ricompensa potrebbe essere un pensiero nascosto, inconscio nel cuore. Potrebbe divenire per noi grande tentazione.</w:t>
      </w:r>
    </w:p>
    <w:p w14:paraId="4F4E9E1A" w14:textId="77777777" w:rsidR="006C5A31" w:rsidRDefault="006C5A31" w:rsidP="006C5A31">
      <w:pPr>
        <w:pStyle w:val="Corpotesto"/>
      </w:pPr>
      <w:r>
        <w:t>Invece con un bambino questo non è possibile.</w:t>
      </w:r>
    </w:p>
    <w:p w14:paraId="16142763" w14:textId="77777777" w:rsidR="006C5A31" w:rsidRDefault="006C5A31" w:rsidP="006C5A31">
      <w:pPr>
        <w:pStyle w:val="Corpotesto"/>
      </w:pPr>
      <w:r>
        <w:t>Non c’è tentazione alcuna nel servizio dei bambini.</w:t>
      </w:r>
    </w:p>
    <w:p w14:paraId="1E37AF93" w14:textId="77777777" w:rsidR="006C5A31" w:rsidRDefault="006C5A31" w:rsidP="006C5A31">
      <w:pPr>
        <w:pStyle w:val="Corpotesto"/>
      </w:pPr>
      <w:r>
        <w:t xml:space="preserve">Si servono per pura gratuità e per nessuna altra ragione al mondo. </w:t>
      </w:r>
    </w:p>
    <w:p w14:paraId="59574D21" w14:textId="77777777" w:rsidR="006C5A31" w:rsidRDefault="006C5A31" w:rsidP="006C5A31">
      <w:pPr>
        <w:pStyle w:val="Corpotesto"/>
      </w:pPr>
      <w:r>
        <w:t>Si servono senza tentazioni recondite.</w:t>
      </w:r>
    </w:p>
    <w:p w14:paraId="0536C3B5" w14:textId="77777777" w:rsidR="006C5A31" w:rsidRDefault="006C5A31" w:rsidP="006C5A31">
      <w:pPr>
        <w:pStyle w:val="Corpotesto"/>
      </w:pPr>
      <w:r>
        <w:t>Gesù dona un altro altissimo valore al servizio dei bambini nel suo nome, cioè con il suo stesso amore e per amore suo.</w:t>
      </w:r>
    </w:p>
    <w:p w14:paraId="20FEACA1" w14:textId="77777777" w:rsidR="006C5A31" w:rsidRDefault="006C5A31" w:rsidP="006C5A31">
      <w:pPr>
        <w:pStyle w:val="Corpotesto"/>
      </w:pPr>
      <w:r>
        <w:t>Chi si mette a servizio di un bambino per amore di Gesù, con l’amore di Gesù non serve il bambino in sé, serve Gesù stesso.</w:t>
      </w:r>
    </w:p>
    <w:p w14:paraId="653166F7" w14:textId="77777777" w:rsidR="006C5A31" w:rsidRDefault="006C5A31" w:rsidP="006C5A31">
      <w:pPr>
        <w:pStyle w:val="Corpotesto"/>
      </w:pPr>
      <w:r>
        <w:t>Chi serve Gesù stesso non serve Gesù, serve il Padre che lo ha mandato.</w:t>
      </w:r>
    </w:p>
    <w:p w14:paraId="334800B3" w14:textId="77777777" w:rsidR="006C5A31" w:rsidRDefault="006C5A31" w:rsidP="006C5A31">
      <w:pPr>
        <w:pStyle w:val="Corpotesto"/>
      </w:pPr>
      <w:r>
        <w:t>Il servizio verso i bambini diviene così servizio verso Dio stesso.</w:t>
      </w:r>
    </w:p>
    <w:p w14:paraId="6C4FAD3D" w14:textId="77777777" w:rsidR="006C5A31" w:rsidRDefault="006C5A31" w:rsidP="006C5A31">
      <w:pPr>
        <w:pStyle w:val="Corpotesto"/>
      </w:pPr>
      <w:r>
        <w:t>Bisogna servirli però nel nome di Cristo Gesù: con il suo amore e per amore suo, senza alcun altro pensiero.</w:t>
      </w:r>
    </w:p>
    <w:p w14:paraId="47B5F1AC" w14:textId="77777777" w:rsidR="006C5A31" w:rsidRDefault="006C5A31" w:rsidP="006C5A31">
      <w:pPr>
        <w:pStyle w:val="Corpotesto"/>
      </w:pPr>
      <w:r>
        <w:t>È questo il motivo per cui nella nostra fede il culto di Dio diviene culto dell’uomo, perché nell’uomo piccolo, debole, fragile si serve direttamente il Signore, il Dio che ci ha creati e redenti, il Dio che ci ha rigenerati e santificati, il Dio che ci ha resi partecipi della sua divina natura.</w:t>
      </w:r>
    </w:p>
    <w:p w14:paraId="2A053EB5" w14:textId="77777777" w:rsidR="006C5A31" w:rsidRDefault="006C5A31" w:rsidP="006C5A31">
      <w:pPr>
        <w:pStyle w:val="Corpotesto"/>
      </w:pPr>
      <w:r>
        <w:t>Grande è il mistero dell’amore verso i piccoli nella nostra santissima fede.</w:t>
      </w:r>
    </w:p>
    <w:p w14:paraId="26437CD3" w14:textId="77777777" w:rsidR="006C5A31" w:rsidRDefault="006C5A31"/>
    <w:p w14:paraId="061860AE" w14:textId="77777777" w:rsidR="006C5A31" w:rsidRDefault="006C5A31"/>
    <w:p w14:paraId="7041A543" w14:textId="77777777" w:rsidR="006C5A31" w:rsidRDefault="006C5A31"/>
    <w:p w14:paraId="216DE212" w14:textId="77777777" w:rsidR="006C5A31" w:rsidRDefault="006C5A31">
      <w:pPr>
        <w:pStyle w:val="Titolo2"/>
      </w:pPr>
      <w:bookmarkStart w:id="1160" w:name="_Toc62166500"/>
      <w:r>
        <w:t xml:space="preserve">PER </w:t>
      </w:r>
      <w:smartTag w:uri="urn:schemas-microsoft-com:office:smarttags" w:element="PersonName">
        <w:smartTagPr>
          <w:attr w:name="ProductID" w:val="LA MEDIAZIONE DELLA"/>
        </w:smartTagPr>
        <w:r>
          <w:t>LA MEDIAZIONE DELLA</w:t>
        </w:r>
      </w:smartTag>
      <w:r>
        <w:t xml:space="preserve"> CHIESA</w:t>
      </w:r>
      <w:bookmarkEnd w:id="1160"/>
    </w:p>
    <w:p w14:paraId="0F868138" w14:textId="77777777" w:rsidR="006C5A31" w:rsidRDefault="006C5A31" w:rsidP="006C5A31"/>
    <w:p w14:paraId="3617E90F" w14:textId="77777777" w:rsidR="006C5A31" w:rsidRDefault="006C5A31" w:rsidP="006C5A31">
      <w:pPr>
        <w:pStyle w:val="Corpotesto"/>
      </w:pPr>
      <w:smartTag w:uri="urn:schemas-microsoft-com:office:smarttags" w:element="PersonName">
        <w:smartTagPr>
          <w:attr w:name="ProductID" w:val="la Chiesa"/>
        </w:smartTagPr>
        <w:r>
          <w:t>La Chiesa</w:t>
        </w:r>
      </w:smartTag>
      <w:r>
        <w:t xml:space="preserve">, se vuole essere vera discepola di Gesù, deve imitare in tutto il suo Maestro e Signore che non è venuto per essere servito, ma per servire e dare la vita in riscatto per molti. Gesù è il Servo del Padre. </w:t>
      </w:r>
      <w:smartTag w:uri="urn:schemas-microsoft-com:office:smarttags" w:element="PersonName">
        <w:smartTagPr>
          <w:attr w:name="ProductID" w:val="la Chiesa"/>
        </w:smartTagPr>
        <w:r>
          <w:t>La Chiesa</w:t>
        </w:r>
      </w:smartTag>
      <w:r>
        <w:t xml:space="preserve"> è Serva di Cristo Gesù. Cristo Gesù ha servito il Padre servendo i più piccoli tra i suoi fratelli. Anche </w:t>
      </w:r>
      <w:smartTag w:uri="urn:schemas-microsoft-com:office:smarttags" w:element="PersonName">
        <w:smartTagPr>
          <w:attr w:name="ProductID" w:val="la Chiesa"/>
        </w:smartTagPr>
        <w:r>
          <w:t>la Chiesa</w:t>
        </w:r>
      </w:smartTag>
      <w:r>
        <w:t xml:space="preserve"> serve Cristo Gesù servendo i più piccoli tra gli uomini. In questo servizio umile, disinteressato, nascosto è la sua vita. Da questo servizio di amore e per amore sarà riconosciuta dal mondo intero come vera discepola del Signore Gesù. Questo servizio è la prima via per evangelizzare in maniera efficace e recare ad ogni uomo </w:t>
      </w:r>
      <w:smartTag w:uri="urn:schemas-microsoft-com:office:smarttags" w:element="PersonName">
        <w:smartTagPr>
          <w:attr w:name="ProductID" w:val="la Buona Novella"/>
        </w:smartTagPr>
        <w:smartTag w:uri="urn:schemas-microsoft-com:office:smarttags" w:element="PersonName">
          <w:smartTagPr>
            <w:attr w:name="ProductID" w:val="la Buona"/>
          </w:smartTagPr>
          <w:r>
            <w:t>la Buona</w:t>
          </w:r>
        </w:smartTag>
        <w:r>
          <w:t xml:space="preserve"> Novella</w:t>
        </w:r>
      </w:smartTag>
      <w:r>
        <w:t xml:space="preserve"> in modo credibile e vero. </w:t>
      </w:r>
    </w:p>
    <w:p w14:paraId="4E54A244" w14:textId="77777777" w:rsidR="006C5A31" w:rsidRDefault="006C5A31" w:rsidP="006C5A31"/>
    <w:p w14:paraId="1FE1DEED" w14:textId="77777777" w:rsidR="006C5A31" w:rsidRPr="00421DC8" w:rsidRDefault="006C5A31" w:rsidP="006C5A31"/>
    <w:p w14:paraId="3731E3DE" w14:textId="77777777" w:rsidR="006C5A31" w:rsidRDefault="006C5A31">
      <w:pPr>
        <w:pStyle w:val="Titolo4"/>
      </w:pPr>
      <w:r>
        <w:t xml:space="preserve">Dieci domande di aiuto per la catechesi </w:t>
      </w:r>
    </w:p>
    <w:p w14:paraId="0FFF9737" w14:textId="77777777" w:rsidR="006C5A31" w:rsidRDefault="006C5A31" w:rsidP="006C5A31"/>
    <w:p w14:paraId="5B58CB1B" w14:textId="77777777" w:rsidR="006C5A31" w:rsidRDefault="006C5A31" w:rsidP="006C5A31">
      <w:pPr>
        <w:pStyle w:val="Corpotesto"/>
        <w:numPr>
          <w:ilvl w:val="0"/>
          <w:numId w:val="94"/>
        </w:numPr>
      </w:pPr>
      <w:r>
        <w:t>Chi governa la vita di Gesù?</w:t>
      </w:r>
    </w:p>
    <w:p w14:paraId="7874B880" w14:textId="77777777" w:rsidR="006C5A31" w:rsidRDefault="006C5A31" w:rsidP="006C5A31">
      <w:pPr>
        <w:pStyle w:val="Corpotesto"/>
        <w:numPr>
          <w:ilvl w:val="0"/>
          <w:numId w:val="94"/>
        </w:numPr>
      </w:pPr>
      <w:r>
        <w:t>Perché Gesù non vuole che la gente sappia della sua presenza nelle loro città e villaggi?</w:t>
      </w:r>
    </w:p>
    <w:p w14:paraId="30D703B5" w14:textId="77777777" w:rsidR="006C5A31" w:rsidRDefault="006C5A31" w:rsidP="006C5A31">
      <w:pPr>
        <w:pStyle w:val="Corpotesto"/>
        <w:numPr>
          <w:ilvl w:val="0"/>
          <w:numId w:val="94"/>
        </w:numPr>
      </w:pPr>
      <w:r>
        <w:t>Qual è il vero mistero di Cristo Gesù?</w:t>
      </w:r>
    </w:p>
    <w:p w14:paraId="43B5FE4F" w14:textId="77777777" w:rsidR="006C5A31" w:rsidRDefault="006C5A31" w:rsidP="006C5A31">
      <w:pPr>
        <w:pStyle w:val="Corpotesto"/>
        <w:numPr>
          <w:ilvl w:val="0"/>
          <w:numId w:val="94"/>
        </w:numPr>
      </w:pPr>
      <w:r>
        <w:t>Perché è necessario ribadire più volte questo mistero ai discepoli?</w:t>
      </w:r>
    </w:p>
    <w:p w14:paraId="37EA0872" w14:textId="77777777" w:rsidR="006C5A31" w:rsidRDefault="006C5A31" w:rsidP="006C5A31">
      <w:pPr>
        <w:pStyle w:val="Corpotesto"/>
        <w:numPr>
          <w:ilvl w:val="0"/>
          <w:numId w:val="94"/>
        </w:numPr>
      </w:pPr>
      <w:r>
        <w:t>Di che cosa discutevano i discepoli lungo la via?</w:t>
      </w:r>
    </w:p>
    <w:p w14:paraId="2852DEE6" w14:textId="77777777" w:rsidR="006C5A31" w:rsidRDefault="006C5A31" w:rsidP="006C5A31">
      <w:pPr>
        <w:pStyle w:val="Corpotesto"/>
        <w:numPr>
          <w:ilvl w:val="0"/>
          <w:numId w:val="94"/>
        </w:numPr>
      </w:pPr>
      <w:r>
        <w:t>Chi è il primo nel Regno di Dio?</w:t>
      </w:r>
    </w:p>
    <w:p w14:paraId="0E3DDD19" w14:textId="77777777" w:rsidR="006C5A31" w:rsidRDefault="006C5A31" w:rsidP="006C5A31">
      <w:pPr>
        <w:pStyle w:val="Corpotesto"/>
        <w:numPr>
          <w:ilvl w:val="0"/>
          <w:numId w:val="94"/>
        </w:numPr>
      </w:pPr>
      <w:r>
        <w:t>Come si diviene servi di tutti?</w:t>
      </w:r>
    </w:p>
    <w:p w14:paraId="7657BCC1" w14:textId="77777777" w:rsidR="006C5A31" w:rsidRDefault="006C5A31" w:rsidP="006C5A31">
      <w:pPr>
        <w:pStyle w:val="Corpotesto"/>
        <w:numPr>
          <w:ilvl w:val="0"/>
          <w:numId w:val="94"/>
        </w:numPr>
      </w:pPr>
      <w:r>
        <w:t>Dove si manifesta l’identità tra un bambino, Gesù e il Padre?</w:t>
      </w:r>
    </w:p>
    <w:p w14:paraId="1EF12C8E" w14:textId="77777777" w:rsidR="006C5A31" w:rsidRDefault="006C5A31" w:rsidP="006C5A31">
      <w:pPr>
        <w:pStyle w:val="Corpotesto"/>
        <w:numPr>
          <w:ilvl w:val="0"/>
          <w:numId w:val="94"/>
        </w:numPr>
      </w:pPr>
      <w:r>
        <w:t>Nell’amore verso gli altri, dove si potrebbe insinuare la tentazione?</w:t>
      </w:r>
    </w:p>
    <w:p w14:paraId="2547018E" w14:textId="77777777" w:rsidR="006C5A31" w:rsidRPr="00421DC8" w:rsidRDefault="006C5A31" w:rsidP="006C5A31">
      <w:pPr>
        <w:pStyle w:val="Corpotesto"/>
        <w:numPr>
          <w:ilvl w:val="0"/>
          <w:numId w:val="94"/>
        </w:numPr>
      </w:pPr>
      <w:r>
        <w:t>Perché l’amore cristiano verso i bambini comandato da Gesù è scevro da ogni tentazione?</w:t>
      </w:r>
    </w:p>
    <w:p w14:paraId="30136061" w14:textId="77777777" w:rsidR="006C5A31" w:rsidRDefault="006C5A31"/>
    <w:p w14:paraId="72654120" w14:textId="77777777" w:rsidR="006C5A31" w:rsidRDefault="006C5A31"/>
    <w:p w14:paraId="31806B4D" w14:textId="77777777" w:rsidR="006C5A31" w:rsidRDefault="006C5A31"/>
    <w:p w14:paraId="26A13A6C" w14:textId="77777777" w:rsidR="006C5A31" w:rsidRDefault="006C5A31">
      <w:pPr>
        <w:pStyle w:val="Titolo2"/>
      </w:pPr>
      <w:bookmarkStart w:id="1161" w:name="_Toc62166501"/>
      <w:r>
        <w:t>E PER L’INTERCESSIONE DELLA VERGINE MARIA, MADRE DELLA REDENZIONE</w:t>
      </w:r>
      <w:bookmarkEnd w:id="1161"/>
    </w:p>
    <w:p w14:paraId="124B05B9" w14:textId="77777777" w:rsidR="006C5A31" w:rsidRDefault="006C5A31" w:rsidP="006C5A31"/>
    <w:p w14:paraId="63273E6E" w14:textId="77777777" w:rsidR="006C5A31" w:rsidRPr="008854F4" w:rsidRDefault="006C5A31" w:rsidP="006C5A31">
      <w:pPr>
        <w:pStyle w:val="Corpotesto"/>
      </w:pP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Madre della Redenzione, ci è stata consegnata da Cristo Gesù dall’alto della croce proprio per questo: perché ci insegni ad amare con il più santo e il più bello degli amori: amore purissimo, santissimo, castissimo, verissimo. Amore libero da ogni interesse terreno. Amore tutto proteso a servizio di Dio, il nostro Creatore, nel più piccolo bambino di questo mondo. Alla sua scuola noi impareremo ad amare secondo il comando di Gesù ed il mondo vedrà la differenza tra questo amore celeste e divino e l’altro amore, quello terreno ed umano. Si lascerà attrarre da questo amore e riconoscerà in coloro che lo praticano dei veri discepoli di Gesù Signore. </w:t>
      </w:r>
    </w:p>
    <w:p w14:paraId="7392F2F3" w14:textId="77777777" w:rsidR="006C5A31" w:rsidRDefault="006C5A31">
      <w:pPr>
        <w:pStyle w:val="Titolo1"/>
      </w:pPr>
      <w:r>
        <w:br w:type="page"/>
      </w:r>
      <w:bookmarkStart w:id="1162" w:name="_Toc175574414"/>
      <w:bookmarkStart w:id="1163" w:name="_Toc175574415"/>
      <w:bookmarkStart w:id="1164" w:name="_Toc175575758"/>
      <w:bookmarkStart w:id="1165" w:name="_Toc175575759"/>
      <w:bookmarkStart w:id="1166" w:name="_Toc62166502"/>
      <w:r>
        <w:t>72° INCONTRO</w:t>
      </w:r>
      <w:bookmarkEnd w:id="1162"/>
      <w:bookmarkEnd w:id="1163"/>
      <w:bookmarkEnd w:id="1164"/>
      <w:bookmarkEnd w:id="1165"/>
      <w:bookmarkEnd w:id="1166"/>
      <w:r>
        <w:t xml:space="preserve"> </w:t>
      </w:r>
    </w:p>
    <w:p w14:paraId="677F512E" w14:textId="77777777" w:rsidR="006C5A31" w:rsidRDefault="006C5A31">
      <w:pPr>
        <w:pStyle w:val="Titolo3"/>
      </w:pPr>
      <w:bookmarkStart w:id="1167" w:name="_Toc175574417"/>
      <w:bookmarkStart w:id="1168" w:name="_Toc175575761"/>
      <w:bookmarkStart w:id="1169" w:name="_Toc62166503"/>
      <w:r>
        <w:t>(21 Settembre –27 Settembre 2009)</w:t>
      </w:r>
      <w:bookmarkEnd w:id="1169"/>
    </w:p>
    <w:p w14:paraId="1A5A4A20" w14:textId="77777777" w:rsidR="006C5A31" w:rsidRDefault="006C5A31">
      <w:pPr>
        <w:pStyle w:val="Titolo2"/>
      </w:pPr>
      <w:bookmarkStart w:id="1170" w:name="_Toc62166504"/>
      <w:r>
        <w:t>Giorno 27 del mese di Settembre, Domenica</w:t>
      </w:r>
      <w:bookmarkEnd w:id="1167"/>
      <w:bookmarkEnd w:id="1168"/>
      <w:bookmarkEnd w:id="1170"/>
    </w:p>
    <w:p w14:paraId="14DA5D22" w14:textId="77777777" w:rsidR="006C5A31" w:rsidRDefault="006C5A31">
      <w:pPr>
        <w:pStyle w:val="Titolo3"/>
      </w:pPr>
      <w:bookmarkStart w:id="1171" w:name="_Toc175574418"/>
      <w:bookmarkStart w:id="1172" w:name="_Toc175575762"/>
      <w:bookmarkStart w:id="1173" w:name="_Toc62166505"/>
      <w:r>
        <w:t>XXVI DOMENICA DEL TEMPO ORDINARIO (B)</w:t>
      </w:r>
      <w:bookmarkEnd w:id="1171"/>
      <w:bookmarkEnd w:id="1172"/>
      <w:bookmarkEnd w:id="1173"/>
    </w:p>
    <w:p w14:paraId="18339AF9" w14:textId="77777777" w:rsidR="006C5A31" w:rsidRDefault="006C5A31"/>
    <w:p w14:paraId="0ECD1016" w14:textId="77777777" w:rsidR="006C5A31" w:rsidRDefault="006C5A31">
      <w:pPr>
        <w:pStyle w:val="Titolo2"/>
      </w:pPr>
      <w:bookmarkStart w:id="1174" w:name="_Toc62166506"/>
      <w:r>
        <w:t>IL PADRE: DAL CUORE DI  CRISTO GESÙ</w:t>
      </w:r>
      <w:bookmarkEnd w:id="1174"/>
    </w:p>
    <w:p w14:paraId="6BEED65C" w14:textId="77777777" w:rsidR="006C5A31" w:rsidRDefault="006C5A31" w:rsidP="006C5A31"/>
    <w:p w14:paraId="44A2745E" w14:textId="77777777" w:rsidR="006C5A31" w:rsidRDefault="006C5A31" w:rsidP="006C5A31">
      <w:pPr>
        <w:pStyle w:val="Corpotesto"/>
      </w:pPr>
      <w:r>
        <w:t xml:space="preserve">Il bene viene sempre da Dio e da Lui viene sempre ricompensato. Oggi il Padre, per mezzo di Cristo Gesù, ci dice che ogni uomo deve fare sempre e solo il bene. Il male non deve essere conosciuto da noi. Mai deve essere fatto dinanzi ai piccoli. Chi mostra ad un bambino cosa è il male, facendolo, si rende responsabile di tutto il male che quel bambino farà nella sua vita per causa nostra. Se bisogna evitare il male, bisogna in modo assoluto evitare lo scandalo. Lo scandalo è peccato assai grave e dalle conseguenze infinite. Per gli scandali il mondo va in rovina. </w:t>
      </w:r>
    </w:p>
    <w:p w14:paraId="2757182F" w14:textId="77777777" w:rsidR="006C5A31" w:rsidRDefault="006C5A31">
      <w:pPr>
        <w:jc w:val="both"/>
        <w:rPr>
          <w:b/>
        </w:rPr>
      </w:pPr>
      <w:r>
        <w:cr/>
      </w:r>
      <w:r>
        <w:rPr>
          <w:b/>
        </w:rPr>
        <w:t>ANTIFONA D'INGRESSO</w:t>
      </w:r>
    </w:p>
    <w:p w14:paraId="53479B57" w14:textId="77777777" w:rsidR="006C5A31" w:rsidRDefault="006C5A31">
      <w:pPr>
        <w:jc w:val="both"/>
      </w:pPr>
      <w:r>
        <w:t>Signore, tutto ciò che hai fatto ricadere su di noi l'hai fatto con retto giudizio; abbiamo peccato contro di te, non abbiamo dato ascolto ai tuoi precetti; ma ora glorifica il tuo nome e opera con noi secondo la grandezza della tua misericordia.</w:t>
      </w:r>
    </w:p>
    <w:p w14:paraId="7D1F3164" w14:textId="77777777" w:rsidR="006C5A31" w:rsidRDefault="006C5A31">
      <w:pPr>
        <w:jc w:val="both"/>
        <w:rPr>
          <w:b/>
        </w:rPr>
      </w:pPr>
      <w:r>
        <w:cr/>
      </w:r>
      <w:r>
        <w:rPr>
          <w:b/>
        </w:rPr>
        <w:t>COLLETTA</w:t>
      </w:r>
    </w:p>
    <w:p w14:paraId="30B6D2E6" w14:textId="77777777" w:rsidR="006C5A31" w:rsidRDefault="006C5A31">
      <w:pPr>
        <w:jc w:val="both"/>
      </w:pPr>
      <w:r>
        <w:t>O Dio, tu non privasti mai il tuo popolo della voce dei profeti; effondi il tuo Spirito sul nuovo Israele, perchè ogni uomo sia ricco del tuo dono, e a tutti i popoli della terra siano annunziate le meraviglie del tuo amore. Per il nostro Signore Gesù Cristo...</w:t>
      </w:r>
    </w:p>
    <w:p w14:paraId="70C587E9" w14:textId="77777777" w:rsidR="006C5A31" w:rsidRDefault="006C5A31">
      <w:pPr>
        <w:jc w:val="both"/>
        <w:rPr>
          <w:b/>
        </w:rPr>
      </w:pPr>
      <w:r>
        <w:cr/>
      </w:r>
      <w:r>
        <w:rPr>
          <w:b/>
        </w:rPr>
        <w:t>PRIMA LETTURA  - Dal libro dei Numeri (Nm 11, 25-29)</w:t>
      </w:r>
    </w:p>
    <w:p w14:paraId="64FBE4FC" w14:textId="77777777" w:rsidR="006C5A31" w:rsidRDefault="006C5A31">
      <w:pPr>
        <w:jc w:val="both"/>
      </w:pPr>
      <w:r>
        <w:t>In quei giorni, il Signore scese nella nube e gli parlò: prese lo spirito che era su di lui e lo infuse sui settanta anziani: quando lo spirito si fu posato su di essi, quelli profetizzarono, ma non lo fecero più in seguito. Intanto, due uomini, uno chiamato Eldad e l'altro Medad, erano rimasti nell'accampamento e lo spirito si posò su di essi; erano fra gli iscritti ma non erano usciti per andare alla tenda; si misero a profetizzare nell'accampamento. Un giovane corse a riferire la cosa a Mosè e disse: Eldad e Medad profetizzano nell'accampamento. Allora Giosuè, figlio di Nun, che dalla sua giovinezza era al servizio di Mosè, disse: Mosè, signor mio, impediscili! Ma Mosè gli rispose: Sei tu geloso per me? Fossero tutti profeti nel popolo del Signore e volesse il Signore dare loro il suo spirito!</w:t>
      </w:r>
    </w:p>
    <w:p w14:paraId="2E8C94C1" w14:textId="77777777" w:rsidR="006C5A31" w:rsidRDefault="006C5A31">
      <w:pPr>
        <w:jc w:val="both"/>
        <w:rPr>
          <w:b/>
        </w:rPr>
      </w:pPr>
      <w:r>
        <w:cr/>
      </w:r>
      <w:r>
        <w:rPr>
          <w:b/>
        </w:rPr>
        <w:t>SALMO (Sal 18)</w:t>
      </w:r>
    </w:p>
    <w:p w14:paraId="62337798" w14:textId="77777777" w:rsidR="006C5A31" w:rsidRDefault="006C5A31">
      <w:pPr>
        <w:jc w:val="both"/>
      </w:pPr>
      <w:r>
        <w:t>I precetti del Signore danno gioia.</w:t>
      </w:r>
    </w:p>
    <w:p w14:paraId="6B7FE6FF" w14:textId="77777777" w:rsidR="006C5A31" w:rsidRDefault="006C5A31">
      <w:pPr>
        <w:jc w:val="both"/>
      </w:pPr>
    </w:p>
    <w:p w14:paraId="24CDAA3E" w14:textId="77777777" w:rsidR="006C5A31" w:rsidRDefault="006C5A31">
      <w:pPr>
        <w:jc w:val="both"/>
      </w:pPr>
      <w:r>
        <w:t xml:space="preserve">La legge del Signore è perfetta, rinfranca l'anima; la testimonianza del Signore è verace, rende saggio il semplice. </w:t>
      </w:r>
    </w:p>
    <w:p w14:paraId="0108CBB1" w14:textId="77777777" w:rsidR="006C5A31" w:rsidRDefault="006C5A31">
      <w:pPr>
        <w:jc w:val="both"/>
      </w:pPr>
    </w:p>
    <w:p w14:paraId="497AFD7F" w14:textId="77777777" w:rsidR="006C5A31" w:rsidRDefault="006C5A31">
      <w:pPr>
        <w:jc w:val="both"/>
      </w:pPr>
      <w:r>
        <w:t xml:space="preserve">Il timore del Signore è puro, dura sempre; i giudizi del Signore sono tutti fedeli e giusti, più preziosi dell'oro, di molto oro fino, più dolci del miele e di un favo stillante. </w:t>
      </w:r>
    </w:p>
    <w:p w14:paraId="0E5BD3D2" w14:textId="77777777" w:rsidR="006C5A31" w:rsidRDefault="006C5A31">
      <w:pPr>
        <w:jc w:val="both"/>
      </w:pPr>
    </w:p>
    <w:p w14:paraId="73D9E6B1" w14:textId="77777777" w:rsidR="006C5A31" w:rsidRDefault="006C5A31">
      <w:pPr>
        <w:jc w:val="both"/>
      </w:pPr>
      <w:r>
        <w:t xml:space="preserve">Anche il tuo servo in essi è istruito, per chi li osserva è grande il profitto. Le inavvertenze chi le discerne? Assolvimi dalle colpe che non vedo. </w:t>
      </w:r>
    </w:p>
    <w:p w14:paraId="0974187A" w14:textId="77777777" w:rsidR="006C5A31" w:rsidRDefault="006C5A31">
      <w:pPr>
        <w:jc w:val="both"/>
      </w:pPr>
    </w:p>
    <w:p w14:paraId="45DBC3AE" w14:textId="77777777" w:rsidR="006C5A31" w:rsidRDefault="006C5A31">
      <w:pPr>
        <w:jc w:val="both"/>
      </w:pPr>
      <w:r>
        <w:t xml:space="preserve">Anche dall'orgoglio salva il tuo servo perché su di me non abbia potere; allora sarò irreprensibile, sarò puro dal grande peccato. </w:t>
      </w:r>
    </w:p>
    <w:p w14:paraId="1AEECF5E" w14:textId="77777777" w:rsidR="006C5A31" w:rsidRDefault="006C5A31">
      <w:pPr>
        <w:jc w:val="both"/>
        <w:rPr>
          <w:b/>
        </w:rPr>
      </w:pPr>
      <w:r>
        <w:cr/>
      </w:r>
      <w:r>
        <w:rPr>
          <w:b/>
        </w:rPr>
        <w:t>SECONDA LETTURA  - Dalla lettera di san Giacomo apostolo (Gc 5, 1-6)</w:t>
      </w:r>
    </w:p>
    <w:p w14:paraId="569604DE" w14:textId="77777777" w:rsidR="006C5A31" w:rsidRDefault="006C5A31">
      <w:pPr>
        <w:jc w:val="both"/>
      </w:pPr>
      <w:r>
        <w:t>Ora a voi, ricchi: piangete e gridate per le sciagure che vi  sovrastano! Le vostre ricchezze sono imputridite, le vostre  vesti sono state divorate dalle tarme; il vostro oro e il vostro  argento sono consumati dalla ruggine, la loro ruggine si leverà a  testimonianza contro di voi e divorerà le vostre carni come un fuoco.  Avete accumulato tesori per gli ultimi giorni! Ecco, il salario da voi  defraudato ai lavoratori che hanno mietuto le vostre terre grida; e le  proteste dei mietitori sono giunte alle orecchie del Signore degli  eserciti. Avete gozzovigliato sulla terra e vi siete saziati di piaceri, vi  siete ingrassati per il giorno della strage. Avete condannato e ucciso  il giusto ed egli non può opporre resistenza.</w:t>
      </w:r>
    </w:p>
    <w:p w14:paraId="54458992" w14:textId="77777777" w:rsidR="006C5A31" w:rsidRDefault="006C5A31">
      <w:pPr>
        <w:jc w:val="both"/>
        <w:rPr>
          <w:b/>
        </w:rPr>
      </w:pPr>
      <w:r>
        <w:cr/>
      </w:r>
      <w:r>
        <w:rPr>
          <w:b/>
        </w:rPr>
        <w:t>CANTO AL VANGELO</w:t>
      </w:r>
    </w:p>
    <w:p w14:paraId="0ABB867A" w14:textId="77777777" w:rsidR="006C5A31" w:rsidRDefault="006C5A31">
      <w:pPr>
        <w:jc w:val="both"/>
      </w:pPr>
      <w:r>
        <w:t>Alleluia, alleluia. La tua parola, Signore, è verità: consacraci nel tuo amore. Alleluia.</w:t>
      </w:r>
    </w:p>
    <w:p w14:paraId="5722A107" w14:textId="77777777" w:rsidR="006C5A31" w:rsidRDefault="006C5A31">
      <w:pPr>
        <w:jc w:val="both"/>
        <w:rPr>
          <w:b/>
        </w:rPr>
      </w:pPr>
      <w:r>
        <w:cr/>
      </w:r>
      <w:r>
        <w:rPr>
          <w:b/>
        </w:rPr>
        <w:t>VANGELO  - Dal vangelo secondo Marco (Mc 9,38-43.45.47-48)</w:t>
      </w:r>
    </w:p>
    <w:p w14:paraId="668877E9" w14:textId="77777777" w:rsidR="006C5A31" w:rsidRDefault="006C5A31">
      <w:pPr>
        <w:jc w:val="both"/>
      </w:pPr>
      <w:r>
        <w:t xml:space="preserve">In quel tempo, Giovanni rispose a Gesù dicendo: Maestro, abbiamo visto uno che scacciava i demòni nel tuo nome e glielo abbiamo vietato, perché non era dei nostri. Ma Gesù disse: Non glielo proibite, perché non c'è nessuno che faccia un miracolo nel mio nome e subito dopo possa parlare male di me. Chi non è contro di noi è per noi. Chiunque vi darà da bere un bicchiere d'acqua nel mio nome perché siete di Cristo, vi dico in verità che non perderà la sua ricompensa. Chi scandalizza uno di questi piccoli che credono, è meglio per lui che gli si metta una macina da asino al collo e venga gettato nel mare. Se la tua mano ti scandalizza, tagliala: è meglio per te entrare nella vita monco, che con due mani andare nella Geenna, nel fuoco inestinguibile. Se il tuo piede ti scandalizza, taglialo: è meglio per te entrare nella vita zoppo, che esser gettato con due piedi nella Geenna. Se il tuo occhio ti scandalizza, cavalo: è meglio per te entrare nel regno di Dio con un occhio solo, che essere gettato con due occhi nella Geenna, dove il loro verme non muore e il fuoco non si estingue. </w:t>
      </w:r>
    </w:p>
    <w:p w14:paraId="1C6D14D7" w14:textId="77777777" w:rsidR="006C5A31" w:rsidRDefault="006C5A31">
      <w:pPr>
        <w:jc w:val="both"/>
        <w:rPr>
          <w:b/>
        </w:rPr>
      </w:pPr>
      <w:r>
        <w:cr/>
      </w:r>
      <w:r>
        <w:rPr>
          <w:b/>
        </w:rPr>
        <w:t>SULLE OFFERTE</w:t>
      </w:r>
    </w:p>
    <w:p w14:paraId="1FC544DD" w14:textId="77777777" w:rsidR="006C5A31" w:rsidRDefault="006C5A31">
      <w:pPr>
        <w:jc w:val="both"/>
      </w:pPr>
      <w:r>
        <w:t>Accogli, Padre misericordioso, i nostri doni, e da quest'offerta della tua Chiesa fà scaturire per noi la sorgente di ogni benedizione. Per Cristo nostro Signore.</w:t>
      </w:r>
    </w:p>
    <w:p w14:paraId="6DEF9412" w14:textId="77777777" w:rsidR="006C5A31" w:rsidRDefault="006C5A31">
      <w:pPr>
        <w:jc w:val="both"/>
        <w:rPr>
          <w:b/>
        </w:rPr>
      </w:pPr>
      <w:r>
        <w:cr/>
      </w:r>
      <w:r>
        <w:rPr>
          <w:b/>
        </w:rPr>
        <w:t xml:space="preserve">DOPO </w:t>
      </w:r>
      <w:smartTag w:uri="urn:schemas-microsoft-com:office:smarttags" w:element="PersonName">
        <w:smartTagPr>
          <w:attr w:name="ProductID" w:val="LA COMUNIONE"/>
        </w:smartTagPr>
        <w:r>
          <w:rPr>
            <w:b/>
          </w:rPr>
          <w:t>LA COMUNIONE</w:t>
        </w:r>
      </w:smartTag>
    </w:p>
    <w:p w14:paraId="1B1062D0" w14:textId="77777777" w:rsidR="006C5A31" w:rsidRDefault="006C5A31">
      <w:pPr>
        <w:jc w:val="both"/>
      </w:pPr>
      <w:r>
        <w:t>Questo sacramento di vita eterna ci rinnovi, o Padre, nell'anima e nel corpo, perchè, comunicando a questo memoriale della passione del tuo Figlio, diventiamo eredi con lui nella gloria. Per Cristo nostro Signore.</w:t>
      </w:r>
    </w:p>
    <w:p w14:paraId="5EAB8B2B" w14:textId="77777777" w:rsidR="006C5A31" w:rsidRDefault="006C5A31"/>
    <w:p w14:paraId="7606E701" w14:textId="77777777" w:rsidR="006C5A31" w:rsidRDefault="006C5A31"/>
    <w:p w14:paraId="01D91145" w14:textId="77777777" w:rsidR="006C5A31" w:rsidRDefault="006C5A31">
      <w:pPr>
        <w:pStyle w:val="Titolo2"/>
      </w:pPr>
      <w:bookmarkStart w:id="1175" w:name="_Toc62166507"/>
      <w:r>
        <w:t>NELLO SPIRITO SANTO</w:t>
      </w:r>
      <w:bookmarkEnd w:id="1175"/>
      <w:r>
        <w:t xml:space="preserve"> </w:t>
      </w:r>
    </w:p>
    <w:p w14:paraId="7F7839F0" w14:textId="77777777" w:rsidR="006C5A31" w:rsidRDefault="006C5A31" w:rsidP="006C5A31"/>
    <w:p w14:paraId="42539D08" w14:textId="77777777" w:rsidR="006C5A31" w:rsidRPr="006E0D1B" w:rsidRDefault="006C5A31" w:rsidP="006C5A31">
      <w:pPr>
        <w:pStyle w:val="Corpotesto"/>
      </w:pPr>
      <w:r>
        <w:t xml:space="preserve">Con preghiera incessante, diuturna, dobbiamo chiedere allo Spirito Santo ogni sapienza, intelligenza, saggezza perché vediamo in noi e negli altri sempre il bene secondo Dio. Il bene che viene da Dio, che è vero bene, lo possiamo conoscere solo con la luce dello Spirito del Signore. Dobbiamo chiedere anche con altrettanta insistenza ogni fortezza perché mai la tentazione prevalga sopra di noi. Con la fortezza dello Spirito di Dio che agisce in noi saremo sicuri che mai commetteremo il male e che mai ci macchieremo del peccato dello scandalo. </w:t>
      </w:r>
    </w:p>
    <w:p w14:paraId="1CBC1B98" w14:textId="77777777" w:rsidR="006C5A31" w:rsidRDefault="006C5A31" w:rsidP="006C5A31"/>
    <w:p w14:paraId="777B47F8" w14:textId="77777777" w:rsidR="006C5A31" w:rsidRDefault="006C5A31">
      <w:pPr>
        <w:pStyle w:val="Titolo4"/>
      </w:pPr>
      <w:r>
        <w:t xml:space="preserve">VANGELO  </w:t>
      </w:r>
    </w:p>
    <w:p w14:paraId="4F84E64F" w14:textId="77777777" w:rsidR="006C5A31" w:rsidRDefault="006C5A31">
      <w:pPr>
        <w:pStyle w:val="Titolo4"/>
      </w:pPr>
      <w:r>
        <w:t>Dal vangelo secondo Marco (Mc 9,38-43.45.47-48)</w:t>
      </w:r>
    </w:p>
    <w:p w14:paraId="38845039" w14:textId="77777777" w:rsidR="006C5A31" w:rsidRDefault="006C5A31">
      <w:pPr>
        <w:pStyle w:val="Corpodeltesto2"/>
      </w:pPr>
      <w:r>
        <w:t xml:space="preserve">In quel tempo, Giovanni rispose a Gesù dicendo: Maestro, abbiamo visto uno che scacciava i demòni nel tuo nome e glielo abbiamo vietato, perché non era dei nostri. </w:t>
      </w:r>
    </w:p>
    <w:p w14:paraId="47066749" w14:textId="77777777" w:rsidR="006C5A31" w:rsidRDefault="006C5A31" w:rsidP="006C5A31">
      <w:pPr>
        <w:pStyle w:val="Corpotesto"/>
      </w:pPr>
      <w:r>
        <w:t>Gesù è il Maestro che insegna ai suoi discepoli ogni bene secondo Dio.</w:t>
      </w:r>
    </w:p>
    <w:p w14:paraId="5BB5276C" w14:textId="77777777" w:rsidR="006C5A31" w:rsidRDefault="006C5A31" w:rsidP="006C5A31">
      <w:pPr>
        <w:pStyle w:val="Corpotesto"/>
      </w:pPr>
      <w:r>
        <w:t>Noi a volte facciamo il bene, pensiamo il bene.</w:t>
      </w:r>
    </w:p>
    <w:p w14:paraId="4FB63426" w14:textId="77777777" w:rsidR="006C5A31" w:rsidRDefault="006C5A31" w:rsidP="006C5A31">
      <w:pPr>
        <w:pStyle w:val="Corpotesto"/>
      </w:pPr>
      <w:r>
        <w:t>Ma il nostro bene fatto o pensato è secondo Dio, il suo cuore, o è secondo la nostra volontà, i nostri desideri, la nostra mentalità e concezione religiosa?</w:t>
      </w:r>
    </w:p>
    <w:p w14:paraId="1BFB6E73" w14:textId="77777777" w:rsidR="006C5A31" w:rsidRDefault="006C5A31" w:rsidP="006C5A31">
      <w:pPr>
        <w:pStyle w:val="Corpotesto"/>
      </w:pPr>
      <w:r>
        <w:t>È questa una domanda che sempre dobbiamo porre al nostro cuore e soprattutto al nostro spirito.</w:t>
      </w:r>
    </w:p>
    <w:p w14:paraId="17C8E0AF" w14:textId="77777777" w:rsidR="006C5A31" w:rsidRDefault="006C5A31" w:rsidP="006C5A31">
      <w:pPr>
        <w:pStyle w:val="Corpotesto"/>
      </w:pPr>
      <w:r>
        <w:t>I discepoli avevano Gesù, che essendo nel seno del Padre sempre, nella sua volontà e nel suo cuore, sempre sapeva qual era il bene secondo Dio, il vero bene, il bene più puro e più santo.</w:t>
      </w:r>
    </w:p>
    <w:p w14:paraId="1060682D" w14:textId="77777777" w:rsidR="006C5A31" w:rsidRDefault="006C5A31" w:rsidP="006C5A31">
      <w:pPr>
        <w:pStyle w:val="Corpotesto"/>
      </w:pPr>
      <w:r>
        <w:t>Noi non sempre siamo nel cuore del Padre. Non sempre pensiamo e facciamo il bene secondo Dio.</w:t>
      </w:r>
    </w:p>
    <w:p w14:paraId="5D894E94" w14:textId="77777777" w:rsidR="006C5A31" w:rsidRDefault="006C5A31" w:rsidP="006C5A31">
      <w:pPr>
        <w:pStyle w:val="Corpotesto"/>
      </w:pPr>
      <w:r>
        <w:t>C’è una via sicura, infallibile anche per noi nel discernimento del bene secondo Dio?</w:t>
      </w:r>
    </w:p>
    <w:p w14:paraId="7798617F" w14:textId="77777777" w:rsidR="006C5A31" w:rsidRDefault="006C5A31" w:rsidP="006C5A31">
      <w:pPr>
        <w:pStyle w:val="Corpotesto"/>
      </w:pPr>
      <w:r>
        <w:t>La via infallibile è la stessa che fu di Cristo Gesù: essere anche noi sempre nel seno del Padre, nel suo cuore.</w:t>
      </w:r>
    </w:p>
    <w:p w14:paraId="2BE14E42" w14:textId="77777777" w:rsidR="006C5A31" w:rsidRDefault="006C5A31" w:rsidP="006C5A31">
      <w:pPr>
        <w:pStyle w:val="Corpotesto"/>
      </w:pPr>
      <w:r>
        <w:t>Questo avviene con la più grande santità.</w:t>
      </w:r>
    </w:p>
    <w:p w14:paraId="7D83FD09" w14:textId="77777777" w:rsidR="006C5A31" w:rsidRDefault="006C5A31" w:rsidP="006C5A31">
      <w:pPr>
        <w:pStyle w:val="Corpotesto"/>
      </w:pPr>
      <w:r>
        <w:t>Nella santità siamo in comunione con lo Spirito di Dio, il solo che conosce i pensieri di Dio e quindi il bene secondo Dio.</w:t>
      </w:r>
    </w:p>
    <w:p w14:paraId="4B8F31EA" w14:textId="77777777" w:rsidR="006C5A31" w:rsidRDefault="006C5A31" w:rsidP="006C5A31">
      <w:pPr>
        <w:pStyle w:val="Corpotesto"/>
      </w:pPr>
      <w:r>
        <w:t>Quando non siamo nella santità, dobbiamo rivolgerci ad una persona santa, ad un uomo di Dio, perché ci indichi sempre il bene secondo Dio.</w:t>
      </w:r>
    </w:p>
    <w:p w14:paraId="4F7AAA5C" w14:textId="77777777" w:rsidR="006C5A31" w:rsidRDefault="006C5A31" w:rsidP="006C5A31">
      <w:pPr>
        <w:pStyle w:val="Corpotesto"/>
      </w:pPr>
      <w:r>
        <w:t>Uno dei discepoli, Giovanni, manifesta a Gesù un bene fatto da loro.</w:t>
      </w:r>
    </w:p>
    <w:p w14:paraId="2FE668C9" w14:textId="77777777" w:rsidR="006C5A31" w:rsidRDefault="006C5A31" w:rsidP="006C5A31">
      <w:pPr>
        <w:pStyle w:val="Corpotesto"/>
      </w:pPr>
      <w:r>
        <w:t>Avevano proibito ad un uomo che scacciava i demoni nel nome di Gesù di non farlo più.</w:t>
      </w:r>
    </w:p>
    <w:p w14:paraId="354EA6EF" w14:textId="77777777" w:rsidR="006C5A31" w:rsidRDefault="006C5A31" w:rsidP="006C5A31">
      <w:pPr>
        <w:pStyle w:val="Corpotesto"/>
      </w:pPr>
      <w:r>
        <w:t>Perché?</w:t>
      </w:r>
    </w:p>
    <w:p w14:paraId="2566F658" w14:textId="77777777" w:rsidR="006C5A31" w:rsidRDefault="006C5A31" w:rsidP="006C5A31">
      <w:pPr>
        <w:pStyle w:val="Corpotesto"/>
      </w:pPr>
      <w:r>
        <w:t xml:space="preserve">Perché non seguiva Gesù, non andava dietro di Lui. Non </w:t>
      </w:r>
      <w:r w:rsidRPr="00276F0B">
        <w:rPr>
          <w:i/>
        </w:rPr>
        <w:t>“era dei nostri”</w:t>
      </w:r>
      <w:r>
        <w:t xml:space="preserve">. </w:t>
      </w:r>
    </w:p>
    <w:p w14:paraId="7A05476F" w14:textId="77777777" w:rsidR="006C5A31" w:rsidRDefault="006C5A31" w:rsidP="006C5A31">
      <w:pPr>
        <w:pStyle w:val="Corpotesto"/>
      </w:pPr>
      <w:r>
        <w:t>Per loro questa proibizione era un bene, un grande bene. Era il bene da compiere.</w:t>
      </w:r>
    </w:p>
    <w:p w14:paraId="379279BE" w14:textId="77777777" w:rsidR="006C5A31" w:rsidRDefault="006C5A31">
      <w:pPr>
        <w:pStyle w:val="Corpodeltesto2"/>
      </w:pPr>
      <w:r>
        <w:t xml:space="preserve">Ma Gesù disse: Non glielo proibite, perché non c'è nessuno che faccia un miracolo nel mio nome e subito dopo possa parlare male di me. </w:t>
      </w:r>
    </w:p>
    <w:p w14:paraId="095530CA" w14:textId="77777777" w:rsidR="006C5A31" w:rsidRDefault="006C5A31" w:rsidP="006C5A31">
      <w:pPr>
        <w:pStyle w:val="Corpotesto"/>
      </w:pPr>
      <w:r>
        <w:t>Per Gesù invece questa proibizione non è un bene.</w:t>
      </w:r>
    </w:p>
    <w:p w14:paraId="243D62CB" w14:textId="77777777" w:rsidR="006C5A31" w:rsidRDefault="006C5A31" w:rsidP="006C5A31">
      <w:pPr>
        <w:pStyle w:val="Corpotesto"/>
      </w:pPr>
      <w:r>
        <w:t>Proibire il bene non è un bene. È sempre un male.</w:t>
      </w:r>
    </w:p>
    <w:p w14:paraId="6203BC11" w14:textId="77777777" w:rsidR="006C5A31" w:rsidRDefault="006C5A31" w:rsidP="006C5A31">
      <w:pPr>
        <w:pStyle w:val="Corpotesto"/>
      </w:pPr>
      <w:r>
        <w:t>Il male si proibisce, mai il bene.</w:t>
      </w:r>
    </w:p>
    <w:p w14:paraId="4452CC77" w14:textId="77777777" w:rsidR="006C5A31" w:rsidRDefault="006C5A31" w:rsidP="006C5A31">
      <w:pPr>
        <w:pStyle w:val="Corpotesto"/>
      </w:pPr>
      <w:r>
        <w:t>Proibire il bene è andare contro se stessi.</w:t>
      </w:r>
    </w:p>
    <w:p w14:paraId="377AC779" w14:textId="77777777" w:rsidR="006C5A31" w:rsidRDefault="006C5A31" w:rsidP="006C5A31">
      <w:pPr>
        <w:pStyle w:val="Corpotesto"/>
      </w:pPr>
      <w:r>
        <w:t>Gesù dona ai suoi discepoli questa motivazione: Se uno fa il bene nel mio nome mai parlerà male di me. Parlerà sempre bene.</w:t>
      </w:r>
    </w:p>
    <w:p w14:paraId="7C43496A" w14:textId="77777777" w:rsidR="006C5A31" w:rsidRDefault="006C5A31" w:rsidP="006C5A31">
      <w:pPr>
        <w:pStyle w:val="Corpotesto"/>
      </w:pPr>
      <w:r>
        <w:t>Chi parla bene di me, fa sì che io venga accolto da ogni cuore.</w:t>
      </w:r>
    </w:p>
    <w:p w14:paraId="3C646D41" w14:textId="77777777" w:rsidR="006C5A31" w:rsidRDefault="006C5A31" w:rsidP="006C5A31">
      <w:pPr>
        <w:pStyle w:val="Corpotesto"/>
      </w:pPr>
      <w:r>
        <w:t>Qual è la vostra missione?</w:t>
      </w:r>
    </w:p>
    <w:p w14:paraId="73C0394A" w14:textId="77777777" w:rsidR="006C5A31" w:rsidRDefault="006C5A31" w:rsidP="006C5A31">
      <w:pPr>
        <w:pStyle w:val="Corpotesto"/>
      </w:pPr>
      <w:r>
        <w:t>Quella di far sì che io venga accolto da ogni cuore.</w:t>
      </w:r>
    </w:p>
    <w:p w14:paraId="3062D48E" w14:textId="77777777" w:rsidR="006C5A31" w:rsidRDefault="006C5A31" w:rsidP="006C5A31">
      <w:pPr>
        <w:pStyle w:val="Corpotesto"/>
      </w:pPr>
      <w:r>
        <w:t>Cosa sta facendo quest’uomo?</w:t>
      </w:r>
    </w:p>
    <w:p w14:paraId="5A810B0D" w14:textId="77777777" w:rsidR="006C5A31" w:rsidRDefault="006C5A31" w:rsidP="006C5A31">
      <w:pPr>
        <w:pStyle w:val="Corpotesto"/>
      </w:pPr>
      <w:r>
        <w:t>Sta operando perché io venga accolto da ogni cuore.</w:t>
      </w:r>
    </w:p>
    <w:p w14:paraId="2391C5CB" w14:textId="77777777" w:rsidR="006C5A31" w:rsidRDefault="006C5A31" w:rsidP="006C5A31">
      <w:pPr>
        <w:pStyle w:val="Corpotesto"/>
      </w:pPr>
      <w:r>
        <w:t>Cosa fate voi e lui?</w:t>
      </w:r>
    </w:p>
    <w:p w14:paraId="2A5DCEF2" w14:textId="77777777" w:rsidR="006C5A31" w:rsidRDefault="006C5A31" w:rsidP="006C5A31">
      <w:pPr>
        <w:pStyle w:val="Corpotesto"/>
      </w:pPr>
      <w:r>
        <w:t xml:space="preserve">La stessa, identica cosa. Siete tutti e due miei missionari, araldi del mio nome. </w:t>
      </w:r>
    </w:p>
    <w:p w14:paraId="6BD8D75A" w14:textId="77777777" w:rsidR="006C5A31" w:rsidRDefault="006C5A31" w:rsidP="006C5A31">
      <w:pPr>
        <w:pStyle w:val="Corpotesto"/>
      </w:pPr>
      <w:r>
        <w:t>Questa divina saggezza ci deve sempre animare.</w:t>
      </w:r>
    </w:p>
    <w:p w14:paraId="78CA95CC" w14:textId="77777777" w:rsidR="006C5A31" w:rsidRDefault="006C5A31" w:rsidP="006C5A31">
      <w:pPr>
        <w:pStyle w:val="Corpotesto"/>
      </w:pPr>
      <w:r>
        <w:t xml:space="preserve">Questa saggezza deve essere il respiro della nostra anima. </w:t>
      </w:r>
    </w:p>
    <w:p w14:paraId="0EE1A7ED" w14:textId="77777777" w:rsidR="006C5A31" w:rsidRDefault="006C5A31">
      <w:pPr>
        <w:pStyle w:val="Corpodeltesto2"/>
      </w:pPr>
      <w:r>
        <w:t xml:space="preserve">Chi non è contro di noi è per noi. </w:t>
      </w:r>
    </w:p>
    <w:p w14:paraId="01F3E979" w14:textId="77777777" w:rsidR="006C5A31" w:rsidRDefault="006C5A31" w:rsidP="006C5A31">
      <w:pPr>
        <w:pStyle w:val="Corpotesto"/>
      </w:pPr>
      <w:r>
        <w:t>Se uno non lavora contro di noi, lavora per noi.</w:t>
      </w:r>
    </w:p>
    <w:p w14:paraId="0550672E" w14:textId="77777777" w:rsidR="006C5A31" w:rsidRDefault="006C5A31" w:rsidP="006C5A31">
      <w:pPr>
        <w:pStyle w:val="Corpotesto"/>
      </w:pPr>
      <w:r>
        <w:t>Anche questa è altissima regola di saggezza.</w:t>
      </w:r>
    </w:p>
    <w:p w14:paraId="7893073B" w14:textId="77777777" w:rsidR="006C5A31" w:rsidRDefault="006C5A31" w:rsidP="006C5A31">
      <w:pPr>
        <w:pStyle w:val="Corpotesto"/>
      </w:pPr>
      <w:r>
        <w:t>Chi non è contro di noi è per noi, perché ci permette di lavorare in pace, in libertà, in santità.</w:t>
      </w:r>
    </w:p>
    <w:p w14:paraId="3B896A1F" w14:textId="77777777" w:rsidR="006C5A31" w:rsidRDefault="006C5A31" w:rsidP="006C5A31">
      <w:pPr>
        <w:pStyle w:val="Corpotesto"/>
      </w:pPr>
      <w:r>
        <w:t>Lascia campo libero affinché noi possiamo compiere la missione di salvezza.</w:t>
      </w:r>
    </w:p>
    <w:p w14:paraId="21B8F005" w14:textId="77777777" w:rsidR="006C5A31" w:rsidRDefault="006C5A31" w:rsidP="006C5A31">
      <w:pPr>
        <w:pStyle w:val="Corpotesto"/>
      </w:pPr>
      <w:r>
        <w:t>Poter svolgere la nostra missione nella pace e nella libertà è il più grande dono che una persona possa farci.</w:t>
      </w:r>
    </w:p>
    <w:p w14:paraId="4EDCB19A" w14:textId="77777777" w:rsidR="006C5A31" w:rsidRDefault="006C5A31" w:rsidP="006C5A31">
      <w:pPr>
        <w:pStyle w:val="Corpotesto"/>
      </w:pPr>
      <w:r>
        <w:t>Quanta differenza tra il pensiero di Dio e il nostro!</w:t>
      </w:r>
    </w:p>
    <w:p w14:paraId="03964D39" w14:textId="77777777" w:rsidR="006C5A31" w:rsidRDefault="006C5A31" w:rsidP="006C5A31">
      <w:pPr>
        <w:pStyle w:val="Corpotesto"/>
      </w:pPr>
      <w:r>
        <w:t>Divina saggezza di Gesù che conosce il pensiero del Padre e sa discernerlo da ogni altro pensiero umano.</w:t>
      </w:r>
    </w:p>
    <w:p w14:paraId="381D22E1" w14:textId="77777777" w:rsidR="006C5A31" w:rsidRDefault="006C5A31" w:rsidP="006C5A31">
      <w:pPr>
        <w:pStyle w:val="Corpotesto"/>
      </w:pPr>
      <w:r>
        <w:t>Questa stessa saggezza dobbiamo sempre chiedere allo Spirito Santo.</w:t>
      </w:r>
    </w:p>
    <w:p w14:paraId="50CFDACB" w14:textId="77777777" w:rsidR="006C5A31" w:rsidRDefault="006C5A31" w:rsidP="006C5A31">
      <w:pPr>
        <w:pStyle w:val="Corpotesto"/>
      </w:pPr>
      <w:r>
        <w:t xml:space="preserve">Per essa anche noi sapremo discernere il pensiero di Dio da quello di ogni altro uomo. </w:t>
      </w:r>
    </w:p>
    <w:p w14:paraId="51097B68" w14:textId="77777777" w:rsidR="006C5A31" w:rsidRDefault="006C5A31">
      <w:pPr>
        <w:pStyle w:val="Corpodeltesto2"/>
      </w:pPr>
      <w:r>
        <w:t xml:space="preserve">Chiunque vi darà da bere un bicchiere d'acqua nel mio nome perché siete di Cristo, vi dico in verità che non perderà la sua ricompensa. </w:t>
      </w:r>
    </w:p>
    <w:p w14:paraId="73D02091" w14:textId="77777777" w:rsidR="006C5A31" w:rsidRDefault="006C5A31" w:rsidP="006C5A31">
      <w:pPr>
        <w:pStyle w:val="Corpotesto"/>
      </w:pPr>
      <w:r>
        <w:t xml:space="preserve">Dobbiamo lasciare che tutti facciano il bene. Questo è il primo insegnamento di Gesù. </w:t>
      </w:r>
    </w:p>
    <w:p w14:paraId="127E4813" w14:textId="77777777" w:rsidR="006C5A31" w:rsidRDefault="006C5A31" w:rsidP="006C5A31">
      <w:pPr>
        <w:pStyle w:val="Corpotesto"/>
      </w:pPr>
      <w:r>
        <w:t xml:space="preserve">Dobbiamo lasciare che tutti ci facciano del bene. Questo è il secondo insegnamento del Signore. </w:t>
      </w:r>
    </w:p>
    <w:p w14:paraId="119FBBE0" w14:textId="77777777" w:rsidR="006C5A31" w:rsidRDefault="006C5A31" w:rsidP="006C5A31">
      <w:pPr>
        <w:pStyle w:val="Corpotesto"/>
      </w:pPr>
      <w:r>
        <w:t>Quando una persona farà del bene ai discepoli del Signore, perché discepoli del Signore, sarà sempre ricompensato dal Padre celeste nel tempo e nell’eternità.</w:t>
      </w:r>
    </w:p>
    <w:p w14:paraId="37F731FA" w14:textId="77777777" w:rsidR="006C5A31" w:rsidRDefault="006C5A31" w:rsidP="006C5A31">
      <w:pPr>
        <w:pStyle w:val="Corpotesto"/>
      </w:pPr>
      <w:r>
        <w:t>I discepoli non possono domani andare per il mondo senza essere aiutati dalla gente in ogni loro necessità materiale.</w:t>
      </w:r>
    </w:p>
    <w:p w14:paraId="2145271A" w14:textId="77777777" w:rsidR="006C5A31" w:rsidRDefault="006C5A31" w:rsidP="006C5A31">
      <w:pPr>
        <w:pStyle w:val="Corpotesto"/>
      </w:pPr>
      <w:r>
        <w:t>Loro sono i più poveri. Sono affidati solo alla Provvidenza del Padre.</w:t>
      </w:r>
    </w:p>
    <w:p w14:paraId="74F9DDC5" w14:textId="77777777" w:rsidR="006C5A31" w:rsidRDefault="006C5A31" w:rsidP="006C5A31">
      <w:pPr>
        <w:pStyle w:val="Corpotesto"/>
      </w:pPr>
      <w:r>
        <w:t>Il Padre si potrà servire di tutti, di ogni persona che incontreranno per via.</w:t>
      </w:r>
    </w:p>
    <w:p w14:paraId="30BDB9CA" w14:textId="77777777" w:rsidR="006C5A31" w:rsidRDefault="006C5A31" w:rsidP="006C5A31">
      <w:pPr>
        <w:pStyle w:val="Corpotesto"/>
      </w:pPr>
      <w:r>
        <w:t>Potranno loro accettare il bene dagli uni e rifiutarlo dagli altri, secondo regole di umano discernimento, di umana convenienza, di umane tradizioni anche religiose?</w:t>
      </w:r>
    </w:p>
    <w:p w14:paraId="798D5185" w14:textId="77777777" w:rsidR="006C5A31" w:rsidRDefault="006C5A31" w:rsidP="006C5A31">
      <w:pPr>
        <w:pStyle w:val="Corpotesto"/>
      </w:pPr>
      <w:r>
        <w:t>No. Questo mai deve accadere.</w:t>
      </w:r>
    </w:p>
    <w:p w14:paraId="3D7D6509" w14:textId="77777777" w:rsidR="006C5A31" w:rsidRDefault="006C5A31" w:rsidP="006C5A31">
      <w:pPr>
        <w:pStyle w:val="Corpotesto"/>
      </w:pPr>
      <w:r>
        <w:t>Quando uno farà loro il bene per un motivo di fede, perché discepoli del Signore, loro dovranno accoglierlo.</w:t>
      </w:r>
    </w:p>
    <w:p w14:paraId="0E99DEB8" w14:textId="77777777" w:rsidR="006C5A31" w:rsidRDefault="006C5A31" w:rsidP="006C5A31">
      <w:pPr>
        <w:pStyle w:val="Corpotesto"/>
      </w:pPr>
      <w:r>
        <w:t xml:space="preserve">Loro lo accoglieranno e il Signore ricompenserà il bene fatto. </w:t>
      </w:r>
    </w:p>
    <w:p w14:paraId="4001E128" w14:textId="77777777" w:rsidR="006C5A31" w:rsidRDefault="006C5A31" w:rsidP="006C5A31">
      <w:pPr>
        <w:pStyle w:val="Corpotesto"/>
      </w:pPr>
      <w:r>
        <w:t>Loro ricompenseranno il bene materiale ricevuto donando ai benefattori ogni bene spirituale.</w:t>
      </w:r>
    </w:p>
    <w:p w14:paraId="23278ABC" w14:textId="77777777" w:rsidR="006C5A31" w:rsidRDefault="006C5A31" w:rsidP="006C5A31">
      <w:pPr>
        <w:pStyle w:val="Corpotesto"/>
      </w:pPr>
      <w:r>
        <w:t xml:space="preserve">Il bene materiale ricevuto sarà il Padre celeste a ricompensarlo secondo regole di divina imperscrutabile sapienza e saggezza. </w:t>
      </w:r>
    </w:p>
    <w:p w14:paraId="3F02018C" w14:textId="77777777" w:rsidR="006C5A31" w:rsidRDefault="006C5A31" w:rsidP="006C5A31">
      <w:pPr>
        <w:pStyle w:val="Corpotesto"/>
      </w:pPr>
      <w:r>
        <w:t>Questa libertà dinanzi al bene ricevuto deve essere regola di vita del discepolo del Signore.</w:t>
      </w:r>
    </w:p>
    <w:p w14:paraId="4B023AFD" w14:textId="77777777" w:rsidR="006C5A31" w:rsidRDefault="006C5A31" w:rsidP="006C5A31">
      <w:pPr>
        <w:pStyle w:val="Corpotesto"/>
      </w:pPr>
      <w:r>
        <w:t>Ecco come San Paolo insegna questa verità ai cristiani delle origini:</w:t>
      </w:r>
    </w:p>
    <w:p w14:paraId="2F9DE1AA" w14:textId="77777777" w:rsidR="006C5A31" w:rsidRDefault="006C5A31" w:rsidP="006C5A31">
      <w:pPr>
        <w:pStyle w:val="Corpodeltesto2"/>
      </w:pPr>
      <w:r>
        <w:rPr>
          <w:vertAlign w:val="superscript"/>
        </w:rPr>
        <w:t>1</w:t>
      </w:r>
      <w:r>
        <w:t xml:space="preserve">Perciò, fratelli miei carissimi e tanto desiderati, mia gioia e mia corona, rimanete saldi nel Signore così come avete imparato, carissimi! </w:t>
      </w:r>
      <w:r>
        <w:rPr>
          <w:vertAlign w:val="superscript"/>
        </w:rPr>
        <w:t>2</w:t>
      </w:r>
      <w:r>
        <w:t xml:space="preserve">Esorto Evòdia ed esorto anche Sìntiche ad andare d'accordo nel Signore. </w:t>
      </w:r>
      <w:r>
        <w:rPr>
          <w:vertAlign w:val="superscript"/>
        </w:rPr>
        <w:t>3</w:t>
      </w:r>
      <w:r>
        <w:t xml:space="preserve">E prego te pure, mio fedele collaboratore, di aiutarle, poiché hanno combattuto per il vangelo insieme con me, con Clemente e con gli altri miei collaboratori, i cui nomi sono nel libro della vita. </w:t>
      </w:r>
    </w:p>
    <w:p w14:paraId="56E703DC" w14:textId="77777777" w:rsidR="006C5A31" w:rsidRDefault="006C5A31" w:rsidP="006C5A31">
      <w:pPr>
        <w:pStyle w:val="Corpodeltesto2"/>
      </w:pPr>
      <w:r>
        <w:rPr>
          <w:vertAlign w:val="superscript"/>
        </w:rPr>
        <w:t>4</w:t>
      </w:r>
      <w:r>
        <w:t xml:space="preserve">Rallegratevi nel Signore, sempre; ve lo ripeto ancora, rallegratevi. </w:t>
      </w:r>
      <w:r>
        <w:rPr>
          <w:vertAlign w:val="superscript"/>
        </w:rPr>
        <w:t>5</w:t>
      </w:r>
      <w:r>
        <w:t xml:space="preserve">La vostra affabilità sia nota a tutti gli uomini. Il Signore è vicino! </w:t>
      </w:r>
      <w:r>
        <w:rPr>
          <w:vertAlign w:val="superscript"/>
        </w:rPr>
        <w:t>6</w:t>
      </w:r>
      <w:r>
        <w:t xml:space="preserve">Non angustiatevi per nulla, ma in ogni necessità esponete a Dio le vostre richieste, con preghiere, suppliche e ringraziamenti; </w:t>
      </w:r>
      <w:r>
        <w:rPr>
          <w:vertAlign w:val="superscript"/>
        </w:rPr>
        <w:t>7</w:t>
      </w:r>
      <w:r>
        <w:t xml:space="preserve">e la pace di Dio, che sorpassa ogni intelligenza, custodirà i vostri cuori e i vostri pensieri in Cristo Gesù. </w:t>
      </w:r>
      <w:r>
        <w:rPr>
          <w:vertAlign w:val="superscript"/>
        </w:rPr>
        <w:t>8</w:t>
      </w:r>
      <w:r>
        <w:t xml:space="preserve">In conclusione, fratelli, tutto quello che è vero, nobile, giusto, puro, amabile, onorato, quello che è virtù e merita lode, tutto questo sia oggetto dei vostri pensieri. </w:t>
      </w:r>
      <w:r>
        <w:rPr>
          <w:vertAlign w:val="superscript"/>
        </w:rPr>
        <w:t>9</w:t>
      </w:r>
      <w:r>
        <w:t xml:space="preserve">Ciò che avete imparato, ricevuto, ascoltato e veduto in me, è quello che dovete fare. E il Dio della pace sarà con voi! </w:t>
      </w:r>
    </w:p>
    <w:p w14:paraId="778BE53C" w14:textId="77777777" w:rsidR="006C5A31" w:rsidRDefault="006C5A31" w:rsidP="006C5A31">
      <w:pPr>
        <w:pStyle w:val="Corpodeltesto2"/>
      </w:pPr>
      <w:r>
        <w:rPr>
          <w:vertAlign w:val="superscript"/>
        </w:rPr>
        <w:t>10</w:t>
      </w:r>
      <w:r>
        <w:t xml:space="preserve">Ho provato grande gioia nel Signore, perché finalmente avete fatto rifiorire i vostri sentimenti nei miei riguardi: in realtà li avevate anche prima, ma vi mancava l'occasione. </w:t>
      </w:r>
      <w:r>
        <w:rPr>
          <w:vertAlign w:val="superscript"/>
        </w:rPr>
        <w:t>11</w:t>
      </w:r>
      <w:r>
        <w:t xml:space="preserve">Non dico questo per bisogno, poiché ho imparato a bastare a me stesso in ogni occasione; </w:t>
      </w:r>
      <w:r>
        <w:rPr>
          <w:vertAlign w:val="superscript"/>
        </w:rPr>
        <w:t>12</w:t>
      </w:r>
      <w:r>
        <w:t xml:space="preserve">ho imparato ad essere povero e ho imparato ad essere ricco; sono iniziato a tutto, in ogni maniera: alla sazietà e alla fame, all'abbondanza e all'indigenza. </w:t>
      </w:r>
      <w:r>
        <w:rPr>
          <w:vertAlign w:val="superscript"/>
        </w:rPr>
        <w:t>13</w:t>
      </w:r>
      <w:r>
        <w:t xml:space="preserve">Tutto posso in colui che mi dà la forza. </w:t>
      </w:r>
      <w:r>
        <w:rPr>
          <w:vertAlign w:val="superscript"/>
        </w:rPr>
        <w:t>14</w:t>
      </w:r>
      <w:r>
        <w:t xml:space="preserve">Avete fatto bene tuttavia a prendere parte alla mia tribolazione. </w:t>
      </w:r>
    </w:p>
    <w:p w14:paraId="4CE63897" w14:textId="77777777" w:rsidR="006C5A31" w:rsidRDefault="006C5A31" w:rsidP="006C5A31">
      <w:pPr>
        <w:pStyle w:val="Corpodeltesto2"/>
      </w:pPr>
      <w:r>
        <w:rPr>
          <w:vertAlign w:val="superscript"/>
        </w:rPr>
        <w:t>15</w:t>
      </w:r>
      <w:r>
        <w:t xml:space="preserve">Ben sapete proprio voi, Filippesi, che all'inizio della predicazione del vangelo, quando partii dalla Macedonia, nessuna Chiesa aprì con me un conto di dare o di avere, se non voi soli; </w:t>
      </w:r>
      <w:r>
        <w:rPr>
          <w:vertAlign w:val="superscript"/>
        </w:rPr>
        <w:t>16</w:t>
      </w:r>
      <w:r>
        <w:t xml:space="preserve">ed anche a Tessalonica mi avete inviato per due volte il necessario. </w:t>
      </w:r>
    </w:p>
    <w:p w14:paraId="3715D432" w14:textId="77777777" w:rsidR="006C5A31" w:rsidRDefault="006C5A31" w:rsidP="006C5A31">
      <w:pPr>
        <w:pStyle w:val="Corpodeltesto2"/>
      </w:pPr>
      <w:r>
        <w:rPr>
          <w:vertAlign w:val="superscript"/>
        </w:rPr>
        <w:t>17</w:t>
      </w:r>
      <w:r>
        <w:t xml:space="preserve">Non è però il vostro dono che io ricerco, ma il frutto che ridonda a vostro vantaggio. </w:t>
      </w:r>
      <w:r>
        <w:rPr>
          <w:vertAlign w:val="superscript"/>
        </w:rPr>
        <w:t>18</w:t>
      </w:r>
      <w:r>
        <w:t xml:space="preserve">Adesso ho il necessario e anche il superfluo; sono ricolmo dei vostri doni ricevuti da Epafrodìto, che sono un profumo di soave odore, un sacrificio accetto e gradito a Dio. </w:t>
      </w:r>
      <w:r>
        <w:rPr>
          <w:vertAlign w:val="superscript"/>
        </w:rPr>
        <w:t>19</w:t>
      </w:r>
      <w:r>
        <w:t xml:space="preserve">Il mio Dio, a sua volta, colmerà ogni vostro bisogno secondo la sua ricchezza con magnificenza in Cristo Gesù. </w:t>
      </w:r>
      <w:r>
        <w:rPr>
          <w:vertAlign w:val="superscript"/>
        </w:rPr>
        <w:t>20</w:t>
      </w:r>
      <w:r>
        <w:t xml:space="preserve">Al Dio e Padre nostro sia gloria nei secoli dei secoli. Amen. </w:t>
      </w:r>
      <w:r>
        <w:rPr>
          <w:vertAlign w:val="superscript"/>
        </w:rPr>
        <w:t>21</w:t>
      </w:r>
      <w:r>
        <w:t xml:space="preserve">Salutate ciascuno dei santi in Cristo Gesù. </w:t>
      </w:r>
      <w:r>
        <w:rPr>
          <w:vertAlign w:val="superscript"/>
        </w:rPr>
        <w:t>22</w:t>
      </w:r>
      <w:r>
        <w:t xml:space="preserve">Vi salutano i fratelli che sono con me. Vi salutano tutti i santi, soprattutto quelli della casa di Cesare. </w:t>
      </w:r>
      <w:r>
        <w:rPr>
          <w:vertAlign w:val="superscript"/>
        </w:rPr>
        <w:t>23</w:t>
      </w:r>
      <w:r>
        <w:t xml:space="preserve">La grazia del Signore Gesù Cristo sia con il vostro spirito. (Fil 4,1-23). </w:t>
      </w:r>
    </w:p>
    <w:p w14:paraId="5B7A45BF" w14:textId="77777777" w:rsidR="006C5A31" w:rsidRPr="008F0623" w:rsidRDefault="006C5A31" w:rsidP="006C5A31">
      <w:pPr>
        <w:pStyle w:val="Corpotesto"/>
      </w:pPr>
      <w:r>
        <w:t xml:space="preserve">È questa la regola sapiente di Dio: </w:t>
      </w:r>
      <w:r w:rsidRPr="008F0623">
        <w:rPr>
          <w:i/>
        </w:rPr>
        <w:t>“Il mio Dio, a sua volta, colmerà ogni vostro bisogno secondo la sua ricchezza con magnificenza in Cristo Gesù”</w:t>
      </w:r>
      <w:r>
        <w:t>.</w:t>
      </w:r>
    </w:p>
    <w:p w14:paraId="7CD2AA71" w14:textId="77777777" w:rsidR="006C5A31" w:rsidRDefault="006C5A31" w:rsidP="006C5A31">
      <w:pPr>
        <w:pStyle w:val="Corpotesto"/>
      </w:pPr>
      <w:r>
        <w:t>Un bisogno per un bisogno. Una necessità per una necessità. Senza però alcuna relazione nella grandezza.</w:t>
      </w:r>
    </w:p>
    <w:p w14:paraId="38E1AD22" w14:textId="77777777" w:rsidR="006C5A31" w:rsidRDefault="006C5A31" w:rsidP="006C5A31">
      <w:pPr>
        <w:pStyle w:val="Corpotesto"/>
      </w:pPr>
      <w:r>
        <w:t>Il Signore ricompenserà il bisogno di un bicchiere d’acqua soddisfatto ad un nostro fratello con il bisogno di un mare di olio da parte nostra.</w:t>
      </w:r>
    </w:p>
    <w:p w14:paraId="44BBC366" w14:textId="77777777" w:rsidR="006C5A31" w:rsidRDefault="006C5A31" w:rsidP="006C5A31">
      <w:pPr>
        <w:pStyle w:val="Corpotesto"/>
      </w:pPr>
      <w:r>
        <w:t>Tra un bicchiere d’acqua e un mare di olio non c’è alcuna relazione nella quantità e nel valore.</w:t>
      </w:r>
    </w:p>
    <w:p w14:paraId="7243F5EB" w14:textId="77777777" w:rsidR="006C5A31" w:rsidRDefault="006C5A31" w:rsidP="006C5A31">
      <w:pPr>
        <w:pStyle w:val="Corpotesto"/>
      </w:pPr>
      <w:r>
        <w:t>La quantità e il valore sono nella generosità del nostro cuore.</w:t>
      </w:r>
    </w:p>
    <w:p w14:paraId="343E3EB8" w14:textId="77777777" w:rsidR="006C5A31" w:rsidRDefault="006C5A31" w:rsidP="006C5A31">
      <w:pPr>
        <w:pStyle w:val="Corpotesto"/>
      </w:pPr>
      <w:r>
        <w:t xml:space="preserve">Dio premia con la sua stessa intensità la grandezza della generosità del nostro cuore. </w:t>
      </w:r>
    </w:p>
    <w:p w14:paraId="52F8E68B" w14:textId="77777777" w:rsidR="006C5A31" w:rsidRDefault="006C5A31">
      <w:pPr>
        <w:pStyle w:val="Corpodeltesto2"/>
      </w:pPr>
      <w:r>
        <w:t xml:space="preserve">Chi scandalizza uno di questi piccoli che credono, è meglio per lui che gli si metta una macina da asino al collo e venga gettato nel mare. </w:t>
      </w:r>
    </w:p>
    <w:p w14:paraId="31B14A33" w14:textId="77777777" w:rsidR="006C5A31" w:rsidRDefault="006C5A31" w:rsidP="006C5A31">
      <w:pPr>
        <w:pStyle w:val="Corpotesto"/>
      </w:pPr>
      <w:r>
        <w:t xml:space="preserve">Dobbiamo evitare sempre di fare il male dinanzi ai piccoli nella fede. Questo è il terzo insegnamento odierno di Gesù. </w:t>
      </w:r>
    </w:p>
    <w:p w14:paraId="797848FC" w14:textId="77777777" w:rsidR="006C5A31" w:rsidRDefault="006C5A31" w:rsidP="006C5A31">
      <w:pPr>
        <w:pStyle w:val="Corpotesto"/>
      </w:pPr>
      <w:r>
        <w:t>Quando uno si avvicina alla fede è in  tutto simile ad una pianticella appena spuntata dal terreno.</w:t>
      </w:r>
    </w:p>
    <w:p w14:paraId="1694F02C" w14:textId="77777777" w:rsidR="006C5A31" w:rsidRDefault="006C5A31" w:rsidP="006C5A31">
      <w:pPr>
        <w:pStyle w:val="Corpotesto"/>
      </w:pPr>
      <w:r>
        <w:t>Se noi mettiamo sopra di essa il grande macigno del nostro peccato, questa pianticella mai potrà innalzarsi, divenire albero adulto. Sarà schiacciata dal peso del nostro grande peccato e mai potrà crescere. Marcirà sotto il macigno da noi posto sopra di essa.</w:t>
      </w:r>
    </w:p>
    <w:p w14:paraId="6ACE8EF0" w14:textId="77777777" w:rsidR="006C5A31" w:rsidRDefault="006C5A31" w:rsidP="006C5A31">
      <w:pPr>
        <w:pStyle w:val="Corpotesto"/>
      </w:pPr>
      <w:r>
        <w:t xml:space="preserve">Il peccato dello scandalo taglia alla radice la tenera pianticella della fede. </w:t>
      </w:r>
    </w:p>
    <w:p w14:paraId="114E8DEB" w14:textId="77777777" w:rsidR="006C5A31" w:rsidRDefault="006C5A31" w:rsidP="006C5A31">
      <w:pPr>
        <w:pStyle w:val="Corpotesto"/>
      </w:pPr>
      <w:r>
        <w:t>È questo il motivo per cui è meglio per costui che gli si metta una macina da asino al collo e venga gettato nel mare.</w:t>
      </w:r>
    </w:p>
    <w:p w14:paraId="0DA7263F" w14:textId="77777777" w:rsidR="006C5A31" w:rsidRDefault="006C5A31" w:rsidP="006C5A31">
      <w:pPr>
        <w:pStyle w:val="Corpotesto"/>
      </w:pPr>
      <w:r>
        <w:t>Questa similitudine così forte, dura, drastica di Gesù serve a rivelare i grandi disastri che lo scandalo produce.</w:t>
      </w:r>
    </w:p>
    <w:p w14:paraId="6073095D" w14:textId="77777777" w:rsidR="006C5A31" w:rsidRDefault="006C5A31" w:rsidP="006C5A31">
      <w:pPr>
        <w:pStyle w:val="Corpotesto"/>
      </w:pPr>
      <w:r>
        <w:t>Per un solo scandalo a volte intere generazioni vengono falciate all’inizio della loro fede.</w:t>
      </w:r>
    </w:p>
    <w:p w14:paraId="383B23C1" w14:textId="77777777" w:rsidR="006C5A31" w:rsidRDefault="006C5A31" w:rsidP="006C5A31">
      <w:pPr>
        <w:pStyle w:val="Corpotesto"/>
      </w:pPr>
      <w:r>
        <w:t>Lo scandalo è come un fiammifero che si accende in un campo di grano maturo. Non è solo quella prima pianta cui si è dato fuoco che perisce. Con essa perisce tutto il campo del grano.</w:t>
      </w:r>
    </w:p>
    <w:p w14:paraId="4FD77D54" w14:textId="77777777" w:rsidR="006C5A31" w:rsidRDefault="006C5A31" w:rsidP="006C5A31">
      <w:pPr>
        <w:pStyle w:val="Corpotesto"/>
      </w:pPr>
      <w:r>
        <w:t xml:space="preserve">La gravità dello scandalo è ancora più grande. Infinite pianticelle di tenera fede possono venire distrutte. </w:t>
      </w:r>
    </w:p>
    <w:p w14:paraId="18EFCDAB" w14:textId="77777777" w:rsidR="006C5A31" w:rsidRDefault="006C5A31" w:rsidP="006C5A31">
      <w:pPr>
        <w:pStyle w:val="Corpotesto"/>
      </w:pPr>
      <w:r>
        <w:t>Lo scandalo è un peccato fatto pubblicamente.</w:t>
      </w:r>
    </w:p>
    <w:p w14:paraId="42B1DDE8" w14:textId="77777777" w:rsidR="006C5A31" w:rsidRDefault="006C5A31" w:rsidP="006C5A31">
      <w:pPr>
        <w:pStyle w:val="Corpotesto"/>
      </w:pPr>
      <w:r>
        <w:t>Fatto dinanzi ad una persona adulta nella fede, questa può anche allontanare l’esempio cattivo ricevuto.</w:t>
      </w:r>
    </w:p>
    <w:p w14:paraId="3C9ADD61" w14:textId="77777777" w:rsidR="006C5A31" w:rsidRDefault="006C5A31" w:rsidP="006C5A31">
      <w:pPr>
        <w:pStyle w:val="Corpotesto"/>
      </w:pPr>
      <w:r>
        <w:t>Per una persona debole e fragile nelle fede, o di fede incipiente, questo diviene impossibile e sarà per sempre marchiato, schiacciato dal nostro peccato visibile.</w:t>
      </w:r>
    </w:p>
    <w:p w14:paraId="1C2BB2C0" w14:textId="77777777" w:rsidR="006C5A31" w:rsidRDefault="006C5A31">
      <w:pPr>
        <w:pStyle w:val="Corpodeltesto2"/>
      </w:pPr>
      <w:r>
        <w:t xml:space="preserve">Se la tua mano ti scandalizza, tagliala: è meglio per te entrare nella vita monco, che con due mani andare nella Geenna, nel fuoco inestinguibile. </w:t>
      </w:r>
    </w:p>
    <w:p w14:paraId="5375216D" w14:textId="77777777" w:rsidR="006C5A31" w:rsidRDefault="006C5A31" w:rsidP="006C5A31">
      <w:pPr>
        <w:pStyle w:val="Corpotesto"/>
      </w:pPr>
      <w:r>
        <w:t>Quali scandali è necessario che ci asteniamo dal commettere prima di tutto verso noi stessi?</w:t>
      </w:r>
    </w:p>
    <w:p w14:paraId="4F903CD8" w14:textId="77777777" w:rsidR="006C5A31" w:rsidRDefault="006C5A31" w:rsidP="006C5A31">
      <w:pPr>
        <w:pStyle w:val="Corpotesto"/>
      </w:pPr>
      <w:r>
        <w:t>Dobbiamo astenerci dal commetterli tutti?</w:t>
      </w:r>
    </w:p>
    <w:p w14:paraId="6B7B1A09" w14:textId="77777777" w:rsidR="006C5A31" w:rsidRDefault="006C5A31" w:rsidP="006C5A31">
      <w:pPr>
        <w:pStyle w:val="Corpotesto"/>
      </w:pPr>
      <w:r>
        <w:t>Quale via ci indica quest’oggi Gesù per non cadere nel peccato dello scandalo?</w:t>
      </w:r>
    </w:p>
    <w:p w14:paraId="6CA2B6DD" w14:textId="77777777" w:rsidR="006C5A31" w:rsidRDefault="006C5A31" w:rsidP="006C5A31">
      <w:pPr>
        <w:pStyle w:val="Corpotesto"/>
      </w:pPr>
      <w:r>
        <w:t xml:space="preserve">Gesù ci indica la via della radice. </w:t>
      </w:r>
    </w:p>
    <w:p w14:paraId="394E3632" w14:textId="77777777" w:rsidR="006C5A31" w:rsidRDefault="006C5A31" w:rsidP="006C5A31">
      <w:pPr>
        <w:pStyle w:val="Corpotesto"/>
      </w:pPr>
      <w:r>
        <w:t>Al peccato dello scandalo bisogna opporre una soluzione definitiva, estirpando cioè la stessa radice dell’albero che lo può commettere.</w:t>
      </w:r>
    </w:p>
    <w:p w14:paraId="0881E406" w14:textId="77777777" w:rsidR="006C5A31" w:rsidRDefault="006C5A31" w:rsidP="006C5A31">
      <w:pPr>
        <w:pStyle w:val="Corpotesto"/>
      </w:pPr>
      <w:r>
        <w:t>Ci sono peccati di azione. Principio di ogni azione è la mano.</w:t>
      </w:r>
    </w:p>
    <w:p w14:paraId="7A157512" w14:textId="77777777" w:rsidR="006C5A31" w:rsidRDefault="006C5A31" w:rsidP="006C5A31">
      <w:pPr>
        <w:pStyle w:val="Corpotesto"/>
      </w:pPr>
      <w:r>
        <w:t xml:space="preserve">Tagliare la mano è preferibile ad ogni azione di scandalo. </w:t>
      </w:r>
    </w:p>
    <w:p w14:paraId="24392AE7" w14:textId="77777777" w:rsidR="006C5A31" w:rsidRDefault="006C5A31" w:rsidP="006C5A31">
      <w:pPr>
        <w:pStyle w:val="Corpotesto"/>
      </w:pPr>
      <w:r>
        <w:t>È preferibile entrare nel regno dei cieli con una mano sola, monchi, che con due mani andare nella Geenna, nel fuoco inestinguibile.</w:t>
      </w:r>
    </w:p>
    <w:p w14:paraId="402FA108" w14:textId="77777777" w:rsidR="006C5A31" w:rsidRDefault="006C5A31" w:rsidP="006C5A31">
      <w:pPr>
        <w:pStyle w:val="Corpotesto"/>
      </w:pPr>
      <w:r>
        <w:t xml:space="preserve">Dobbiamo vivere pur di non commettere scandalo come se fossimo senza mano. </w:t>
      </w:r>
    </w:p>
    <w:p w14:paraId="7E4183D3" w14:textId="77777777" w:rsidR="006C5A31" w:rsidRDefault="006C5A31">
      <w:pPr>
        <w:pStyle w:val="Corpodeltesto2"/>
      </w:pPr>
      <w:r>
        <w:t xml:space="preserve">Se il tuo piede ti scandalizza, taglialo: è meglio per te entrare nella vita zoppo, che esser gettato con due piedi nella Geenna. </w:t>
      </w:r>
    </w:p>
    <w:p w14:paraId="326B2047" w14:textId="77777777" w:rsidR="006C5A31" w:rsidRDefault="006C5A31" w:rsidP="006C5A31">
      <w:pPr>
        <w:pStyle w:val="Corpotesto"/>
      </w:pPr>
      <w:r>
        <w:t>Anche il piede bisogna tagliare, se ci scandalizza, se cioè ci conduce al peccato dello scandalo.</w:t>
      </w:r>
    </w:p>
    <w:p w14:paraId="52C2098D" w14:textId="77777777" w:rsidR="006C5A31" w:rsidRDefault="006C5A31" w:rsidP="006C5A31">
      <w:pPr>
        <w:pStyle w:val="Corpotesto"/>
      </w:pPr>
      <w:r>
        <w:t>Il piede è la possibilità di recarsi da un luogo ad un altro.</w:t>
      </w:r>
    </w:p>
    <w:p w14:paraId="78F5442E" w14:textId="77777777" w:rsidR="006C5A31" w:rsidRDefault="006C5A31" w:rsidP="006C5A31">
      <w:pPr>
        <w:pStyle w:val="Corpotesto"/>
      </w:pPr>
      <w:r>
        <w:t xml:space="preserve">Se per noi un luogo è motivo di scandalo, è meglio vivere come se fossimo senza piedi. </w:t>
      </w:r>
    </w:p>
    <w:p w14:paraId="7445905E" w14:textId="77777777" w:rsidR="006C5A31" w:rsidRDefault="006C5A31" w:rsidP="006C5A31">
      <w:pPr>
        <w:pStyle w:val="Corpotesto"/>
      </w:pPr>
      <w:r>
        <w:t>Il male va evitato sempre alla radice.</w:t>
      </w:r>
    </w:p>
    <w:p w14:paraId="2BC06980" w14:textId="77777777" w:rsidR="006C5A31" w:rsidRDefault="006C5A31" w:rsidP="006C5A31">
      <w:pPr>
        <w:pStyle w:val="Corpotesto"/>
      </w:pPr>
      <w:r>
        <w:t xml:space="preserve">Nessuno può sfidare se stesso. </w:t>
      </w:r>
    </w:p>
    <w:p w14:paraId="0F9C1704" w14:textId="77777777" w:rsidR="006C5A31" w:rsidRDefault="006C5A31" w:rsidP="006C5A31">
      <w:pPr>
        <w:pStyle w:val="Corpotesto"/>
      </w:pPr>
      <w:r>
        <w:t>Sfidarsi è tentarsi. Chi ama il pericolo in esso cadrà. Chi si tenta di sicuro pecca.</w:t>
      </w:r>
    </w:p>
    <w:p w14:paraId="722B9AD0" w14:textId="77777777" w:rsidR="006C5A31" w:rsidRDefault="006C5A31" w:rsidP="006C5A31">
      <w:pPr>
        <w:pStyle w:val="Corpotesto"/>
      </w:pPr>
      <w:r>
        <w:t>Ecco alcuni saggi consigli per preservarsi dal cadere nel pericolo da noi scelto:</w:t>
      </w:r>
    </w:p>
    <w:p w14:paraId="0DDF1DC5" w14:textId="77777777" w:rsidR="006C5A31" w:rsidRDefault="006C5A31" w:rsidP="006C5A31">
      <w:pPr>
        <w:pStyle w:val="Corpodeltesto2"/>
      </w:pPr>
      <w:r>
        <w:rPr>
          <w:vertAlign w:val="superscript"/>
        </w:rPr>
        <w:t>17</w:t>
      </w:r>
      <w:r>
        <w:t xml:space="preserve">Figlio, nella tua attività sii modesto, sarai amato dall'uomo gradito a Dio. </w:t>
      </w:r>
      <w:r>
        <w:rPr>
          <w:vertAlign w:val="superscript"/>
        </w:rPr>
        <w:t>18</w:t>
      </w:r>
      <w:r>
        <w:t xml:space="preserve">Quanto più sei grande, tanto più umìliati; così troverai grazia davanti al Signore; </w:t>
      </w:r>
      <w:r>
        <w:rPr>
          <w:vertAlign w:val="superscript"/>
        </w:rPr>
        <w:t>19</w:t>
      </w:r>
      <w:r>
        <w:t xml:space="preserve">perché grande è la potenza del Signore </w:t>
      </w:r>
      <w:r>
        <w:rPr>
          <w:vertAlign w:val="superscript"/>
        </w:rPr>
        <w:t>20</w:t>
      </w:r>
      <w:r>
        <w:t xml:space="preserve">e dagli umili egli è glorificato. </w:t>
      </w:r>
      <w:r>
        <w:rPr>
          <w:vertAlign w:val="superscript"/>
        </w:rPr>
        <w:t>21</w:t>
      </w:r>
      <w:r>
        <w:t xml:space="preserve">Non cercare le cose troppo difficili per te, non indagare le cose per te troppo grandi. </w:t>
      </w:r>
      <w:r>
        <w:rPr>
          <w:vertAlign w:val="superscript"/>
        </w:rPr>
        <w:t>22</w:t>
      </w:r>
      <w:r>
        <w:t xml:space="preserve">Bada a quello che ti è stato comandato, poiché tu non devi occuparti delle cose misteriose. </w:t>
      </w:r>
      <w:r>
        <w:rPr>
          <w:vertAlign w:val="superscript"/>
        </w:rPr>
        <w:t>23</w:t>
      </w:r>
      <w:r>
        <w:t xml:space="preserve">Non sforzarti in ciò che trascende le tue capacità, poiché ti è stato mostrato più di quanto comprende un'intelligenza umana. </w:t>
      </w:r>
    </w:p>
    <w:p w14:paraId="4385B9F3" w14:textId="77777777" w:rsidR="006C5A31" w:rsidRDefault="006C5A31" w:rsidP="006C5A31">
      <w:pPr>
        <w:pStyle w:val="Corpodeltesto2"/>
      </w:pPr>
      <w:r>
        <w:rPr>
          <w:vertAlign w:val="superscript"/>
        </w:rPr>
        <w:t>24</w:t>
      </w:r>
      <w:r>
        <w:t xml:space="preserve">Molti ha fatto smarrire la loro presunzione, una misera illusione ha fuorviato i loro pensieri. </w:t>
      </w:r>
      <w:r>
        <w:rPr>
          <w:vertAlign w:val="superscript"/>
        </w:rPr>
        <w:t>25</w:t>
      </w:r>
      <w:r>
        <w:t xml:space="preserve">Un cuore ostinato alla fine cadrà nel male;chi ama il pericolo in esso si perderà. </w:t>
      </w:r>
      <w:r>
        <w:rPr>
          <w:vertAlign w:val="superscript"/>
        </w:rPr>
        <w:t>26</w:t>
      </w:r>
      <w:r>
        <w:t xml:space="preserve">Un cuore ostinato sarà oppresso da affanni, il peccatore aggiungerà peccato a peccato. </w:t>
      </w:r>
      <w:r>
        <w:rPr>
          <w:vertAlign w:val="superscript"/>
        </w:rPr>
        <w:t>27</w:t>
      </w:r>
      <w:r>
        <w:t xml:space="preserve">La sventura non guarisce il superbo, perché la pianta del male si è radicata in lui. </w:t>
      </w:r>
      <w:r>
        <w:rPr>
          <w:vertAlign w:val="superscript"/>
        </w:rPr>
        <w:t>28</w:t>
      </w:r>
      <w:r>
        <w:t xml:space="preserve">Una mente saggia medita le parabole, un orecchio attento è quanto desidera il saggio. </w:t>
      </w:r>
      <w:r>
        <w:rPr>
          <w:vertAlign w:val="superscript"/>
        </w:rPr>
        <w:t>29</w:t>
      </w:r>
      <w:r>
        <w:t xml:space="preserve">L'acqua spegne un fuoco acceso, l'elemosina espia i peccati. </w:t>
      </w:r>
      <w:r>
        <w:rPr>
          <w:vertAlign w:val="superscript"/>
        </w:rPr>
        <w:t>30</w:t>
      </w:r>
      <w:r>
        <w:t xml:space="preserve">Chi ricambia il bene provvede all'avvenire, al momento della sua caduta troverà un sostegno. (Sir 3,17-30). </w:t>
      </w:r>
    </w:p>
    <w:p w14:paraId="7C3B7FA2" w14:textId="77777777" w:rsidR="006C5A31" w:rsidRDefault="006C5A31" w:rsidP="006C5A31">
      <w:pPr>
        <w:pStyle w:val="Corpotesto"/>
      </w:pPr>
      <w:smartTag w:uri="urn:schemas-microsoft-com:office:smarttags" w:element="PersonName">
        <w:smartTagPr>
          <w:attr w:name="ProductID" w:val="la Chiesa"/>
        </w:smartTagPr>
        <w:r>
          <w:t>La Chiesa</w:t>
        </w:r>
      </w:smartTag>
      <w:r>
        <w:t xml:space="preserve">, Maestra nella verità di nostro Signore Gesù Cristo, ha sempre compreso questo insegnamento di Gesù, offrendo ai suoi fedeli questa semplicissima frase: </w:t>
      </w:r>
      <w:r w:rsidRPr="00E905B3">
        <w:rPr>
          <w:i/>
        </w:rPr>
        <w:t>evitare le occasioni prossime di peccato</w:t>
      </w:r>
      <w:r>
        <w:t>.</w:t>
      </w:r>
    </w:p>
    <w:p w14:paraId="119C5A52" w14:textId="77777777" w:rsidR="006C5A31" w:rsidRDefault="006C5A31" w:rsidP="006C5A31">
      <w:pPr>
        <w:pStyle w:val="Corpotesto"/>
      </w:pPr>
      <w:r>
        <w:t>Evitare tutte quelle occasioni nelle quali è più che possibile cadere nel peccato dello scandalo e in ogni altro peccato.</w:t>
      </w:r>
    </w:p>
    <w:p w14:paraId="3641C7FE" w14:textId="77777777" w:rsidR="006C5A31" w:rsidRDefault="006C5A31" w:rsidP="006C5A31">
      <w:pPr>
        <w:pStyle w:val="Corpotesto"/>
      </w:pPr>
      <w:r>
        <w:t>In quelle occasioni non ci si va. Da queste occasioni ci si tiene lontano.</w:t>
      </w:r>
    </w:p>
    <w:p w14:paraId="14A22AB3" w14:textId="77777777" w:rsidR="006C5A31" w:rsidRDefault="006C5A31" w:rsidP="006C5A31">
      <w:pPr>
        <w:pStyle w:val="Corpotesto"/>
      </w:pPr>
      <w:r>
        <w:t>È come se il nostro piede fosse tagliato. È come se fossimo senza arti inferiori.</w:t>
      </w:r>
    </w:p>
    <w:p w14:paraId="2C4CDD2F" w14:textId="77777777" w:rsidR="006C5A31" w:rsidRDefault="006C5A31" w:rsidP="006C5A31">
      <w:pPr>
        <w:pStyle w:val="Corpotesto"/>
      </w:pPr>
      <w:r>
        <w:t>Non vengo perché non posso camminare.</w:t>
      </w:r>
    </w:p>
    <w:p w14:paraId="1BCE2AD8" w14:textId="77777777" w:rsidR="006C5A31" w:rsidRDefault="006C5A31">
      <w:pPr>
        <w:pStyle w:val="Corpodeltesto2"/>
      </w:pPr>
      <w:r>
        <w:t xml:space="preserve">Se il tuo occhio ti scandalizza, cavalo: è meglio per te entrare nel regno di Dio con un occhio solo, che essere gettato con due occhi nella Geenna, dove il loro verme non muore e il fuoco non si estingue. </w:t>
      </w:r>
    </w:p>
    <w:p w14:paraId="4F4E60FB" w14:textId="77777777" w:rsidR="006C5A31" w:rsidRDefault="006C5A31" w:rsidP="006C5A31">
      <w:pPr>
        <w:pStyle w:val="Corpotesto"/>
      </w:pPr>
      <w:r>
        <w:t>Evitare di agire, di camminare, di vedere.</w:t>
      </w:r>
    </w:p>
    <w:p w14:paraId="0CEB6616" w14:textId="77777777" w:rsidR="006C5A31" w:rsidRDefault="006C5A31" w:rsidP="006C5A31">
      <w:pPr>
        <w:pStyle w:val="Corpotesto"/>
      </w:pPr>
      <w:r>
        <w:t>La custodia degli occhi è la cosa più necessaria per un uomo.</w:t>
      </w:r>
    </w:p>
    <w:p w14:paraId="3DB818DC" w14:textId="77777777" w:rsidR="006C5A31" w:rsidRDefault="006C5A31" w:rsidP="006C5A31">
      <w:pPr>
        <w:pStyle w:val="Corpotesto"/>
      </w:pPr>
      <w:r>
        <w:t xml:space="preserve">Dall’occhio entra il male nello spirito, nei pensieri e dai pensieri passa nell’anima. Dall’anima poi passa nell’intero corpo e lo deturpa, lo rovina. </w:t>
      </w:r>
    </w:p>
    <w:p w14:paraId="5A9E729B" w14:textId="77777777" w:rsidR="006C5A31" w:rsidRDefault="006C5A31" w:rsidP="006C5A31">
      <w:pPr>
        <w:pStyle w:val="Corpotesto"/>
      </w:pPr>
      <w:r>
        <w:t>Molti si sono perduti per non aver custodito gli occhi.</w:t>
      </w:r>
    </w:p>
    <w:p w14:paraId="0B9F977A" w14:textId="77777777" w:rsidR="006C5A31" w:rsidRDefault="006C5A31" w:rsidP="006C5A31">
      <w:pPr>
        <w:pStyle w:val="Corpotesto"/>
      </w:pPr>
      <w:r>
        <w:t>Non tutto si può vedere. Non tutto si deve vedere.</w:t>
      </w:r>
    </w:p>
    <w:p w14:paraId="0482DDC5" w14:textId="77777777" w:rsidR="006C5A31" w:rsidRDefault="006C5A31" w:rsidP="006C5A31">
      <w:pPr>
        <w:pStyle w:val="Corpotesto"/>
      </w:pPr>
      <w:r>
        <w:t>Gesù oggi ci insegna che è preferibile per un uomo vivere come se fosse sempre senza occhi, che entrare con tutti e due nella Geenna.</w:t>
      </w:r>
    </w:p>
    <w:p w14:paraId="2B8275C1" w14:textId="77777777" w:rsidR="006C5A31" w:rsidRDefault="006C5A31" w:rsidP="006C5A31">
      <w:pPr>
        <w:pStyle w:val="Corpotesto"/>
      </w:pPr>
      <w:r>
        <w:t>Questa Geenna è eterna.</w:t>
      </w:r>
    </w:p>
    <w:p w14:paraId="46EC46E1" w14:textId="77777777" w:rsidR="006C5A31" w:rsidRDefault="006C5A31" w:rsidP="006C5A31">
      <w:pPr>
        <w:pStyle w:val="Corpotesto"/>
      </w:pPr>
      <w:r>
        <w:t>In essa il fuoco mai si estingue.</w:t>
      </w:r>
    </w:p>
    <w:p w14:paraId="7167F070" w14:textId="77777777" w:rsidR="006C5A31" w:rsidRDefault="006C5A31" w:rsidP="006C5A31">
      <w:pPr>
        <w:pStyle w:val="Corpotesto"/>
      </w:pPr>
      <w:r>
        <w:t>In essa il verme del rimorso non muore.</w:t>
      </w:r>
    </w:p>
    <w:p w14:paraId="3B7FFC90" w14:textId="77777777" w:rsidR="006C5A31" w:rsidRDefault="006C5A31" w:rsidP="006C5A31">
      <w:pPr>
        <w:pStyle w:val="Corpotesto"/>
      </w:pPr>
      <w:r>
        <w:t xml:space="preserve">L’eternità è verità evangelica. </w:t>
      </w:r>
    </w:p>
    <w:p w14:paraId="3808EE2A" w14:textId="77777777" w:rsidR="006C5A31" w:rsidRDefault="006C5A31" w:rsidP="006C5A31">
      <w:pPr>
        <w:pStyle w:val="Corpotesto"/>
      </w:pPr>
      <w:r>
        <w:t>Chi dovesse negarla, sappia che distrugge tutto il Vangelo.</w:t>
      </w:r>
    </w:p>
    <w:p w14:paraId="49A59088" w14:textId="77777777" w:rsidR="006C5A31" w:rsidRDefault="006C5A31" w:rsidP="006C5A31">
      <w:pPr>
        <w:pStyle w:val="Corpotesto"/>
      </w:pPr>
      <w:r>
        <w:t>Chi distrugge una verità del Vangelo distrugge tutto il Vangelo, perché lo rende vano.</w:t>
      </w:r>
    </w:p>
    <w:p w14:paraId="6FA691FC" w14:textId="77777777" w:rsidR="006C5A31" w:rsidRDefault="006C5A31" w:rsidP="006C5A31">
      <w:pPr>
        <w:pStyle w:val="Corpotesto"/>
      </w:pPr>
      <w:r>
        <w:t xml:space="preserve">Non è in senso letterale che bisogna leggere i verbi </w:t>
      </w:r>
      <w:r w:rsidRPr="009C10F0">
        <w:rPr>
          <w:i/>
        </w:rPr>
        <w:t>“tagliare”</w:t>
      </w:r>
      <w:r>
        <w:t xml:space="preserve"> e </w:t>
      </w:r>
      <w:r w:rsidRPr="009C10F0">
        <w:rPr>
          <w:i/>
        </w:rPr>
        <w:t>“cavare”</w:t>
      </w:r>
      <w:r>
        <w:t>, bensì in senso di privazione spirituale.</w:t>
      </w:r>
    </w:p>
    <w:p w14:paraId="643B75EB" w14:textId="77777777" w:rsidR="006C5A31" w:rsidRDefault="006C5A31" w:rsidP="006C5A31">
      <w:pPr>
        <w:pStyle w:val="Corpotesto"/>
      </w:pPr>
      <w:r>
        <w:t>Gesù ci chiede, dinanzi alla possibilità di venire realmente, concretamente scandalizzati, di vivere come se non avessimo né mani, né piedi, né occhi.</w:t>
      </w:r>
    </w:p>
    <w:p w14:paraId="58279E7F" w14:textId="77777777" w:rsidR="006C5A31" w:rsidRDefault="006C5A31" w:rsidP="006C5A31">
      <w:pPr>
        <w:pStyle w:val="Corpotesto"/>
      </w:pPr>
      <w:r>
        <w:t>È questa una scelta spirituale esigente, ma necessaria per la salvezza eterna.</w:t>
      </w:r>
    </w:p>
    <w:p w14:paraId="02F85E15" w14:textId="77777777" w:rsidR="006C5A31" w:rsidRDefault="006C5A31" w:rsidP="006C5A31">
      <w:pPr>
        <w:pStyle w:val="Corpotesto"/>
      </w:pPr>
      <w:r>
        <w:t>Gesù ci invita anche a meditare sull’eternità dell’inferno.</w:t>
      </w:r>
    </w:p>
    <w:p w14:paraId="0D3E0D58" w14:textId="77777777" w:rsidR="006C5A31" w:rsidRDefault="006C5A31" w:rsidP="006C5A31">
      <w:pPr>
        <w:pStyle w:val="Corpotesto"/>
      </w:pPr>
      <w:r>
        <w:t>Per non finire in esso non dobbiamo forse noi consegnare la nostra stessa vita al martirio e alla più crudele delle morti?</w:t>
      </w:r>
    </w:p>
    <w:p w14:paraId="2092A7EA" w14:textId="77777777" w:rsidR="006C5A31" w:rsidRDefault="006C5A31" w:rsidP="006C5A31">
      <w:pPr>
        <w:pStyle w:val="Corpotesto"/>
      </w:pPr>
      <w:r>
        <w:t>Pensiamoci e riflettiamoci su. Gesù oggi ci ha proposto l’unica e sola via della vita eterna.</w:t>
      </w:r>
    </w:p>
    <w:p w14:paraId="3540764B" w14:textId="77777777" w:rsidR="006C5A31" w:rsidRDefault="006C5A31" w:rsidP="006C5A31">
      <w:pPr>
        <w:pStyle w:val="Corpotesto"/>
      </w:pPr>
      <w:r>
        <w:t>Che gli scandali rovinano il mondo e ci rovinano è fatto così evidente che solo uno stolto potrebbe negarlo.</w:t>
      </w:r>
    </w:p>
    <w:p w14:paraId="0506F1FB" w14:textId="77777777" w:rsidR="006C5A31" w:rsidRDefault="006C5A31" w:rsidP="006C5A31">
      <w:pPr>
        <w:pStyle w:val="Corpotesto"/>
      </w:pPr>
      <w:r>
        <w:t xml:space="preserve">Dobbiamo evitare che per noi lo scandalo si propaghi nel mondo. </w:t>
      </w:r>
    </w:p>
    <w:p w14:paraId="767DD407" w14:textId="77777777" w:rsidR="006C5A31" w:rsidRDefault="006C5A31" w:rsidP="006C5A31">
      <w:pPr>
        <w:pStyle w:val="Corpotesto"/>
      </w:pPr>
      <w:r>
        <w:t>Dobbiamo evitare che lo scandalo del mondo, più che uragano devastatore, entri nella nostra vita per distruggerla.</w:t>
      </w:r>
    </w:p>
    <w:p w14:paraId="543C0EAF" w14:textId="77777777" w:rsidR="006C5A31" w:rsidRDefault="006C5A31"/>
    <w:p w14:paraId="1F0C34A8" w14:textId="77777777" w:rsidR="006C5A31" w:rsidRDefault="006C5A31"/>
    <w:p w14:paraId="324CC5C8" w14:textId="77777777" w:rsidR="006C5A31" w:rsidRDefault="006C5A31"/>
    <w:p w14:paraId="464C5EB3" w14:textId="77777777" w:rsidR="006C5A31" w:rsidRDefault="006C5A31">
      <w:pPr>
        <w:pStyle w:val="Titolo2"/>
      </w:pPr>
      <w:bookmarkStart w:id="1176" w:name="_Toc62166508"/>
      <w:r>
        <w:t xml:space="preserve">PER </w:t>
      </w:r>
      <w:smartTag w:uri="urn:schemas-microsoft-com:office:smarttags" w:element="PersonName">
        <w:smartTagPr>
          <w:attr w:name="ProductID" w:val="LA MEDIAZIONE DELLA"/>
        </w:smartTagPr>
        <w:r>
          <w:t>LA MEDIAZIONE DELLA</w:t>
        </w:r>
      </w:smartTag>
      <w:r>
        <w:t xml:space="preserve"> CHIESA</w:t>
      </w:r>
      <w:bookmarkEnd w:id="1176"/>
      <w:r>
        <w:t xml:space="preserve"> </w:t>
      </w:r>
    </w:p>
    <w:p w14:paraId="7AD9D915" w14:textId="77777777" w:rsidR="006C5A31" w:rsidRDefault="006C5A31" w:rsidP="006C5A31"/>
    <w:p w14:paraId="1269F597" w14:textId="77777777" w:rsidR="006C5A31" w:rsidRDefault="006C5A31" w:rsidP="006C5A31"/>
    <w:p w14:paraId="05FF582F" w14:textId="77777777" w:rsidR="006C5A31" w:rsidRPr="000D1E7B" w:rsidRDefault="006C5A31" w:rsidP="006C5A31">
      <w:pPr>
        <w:pStyle w:val="Corpotesto"/>
      </w:pPr>
      <w:smartTag w:uri="urn:schemas-microsoft-com:office:smarttags" w:element="PersonName">
        <w:smartTagPr>
          <w:attr w:name="ProductID" w:val="la Chiesa"/>
        </w:smartTagPr>
        <w:r>
          <w:t>La Chiesa</w:t>
        </w:r>
      </w:smartTag>
      <w:r>
        <w:t xml:space="preserve">, illuminata dallo Spirito Santo, governata dalla sua sapienza e saggezza, irrobustita dalla sua forza divina, deve sempre insegnare ai suoi figli la via della vera vita. Lo dovrà fare con le parole e con le opere, con i saggi consigli che essa trae dalla Parola di Cristo Gesù e con l’esempio. Quale esempio </w:t>
      </w:r>
      <w:smartTag w:uri="urn:schemas-microsoft-com:office:smarttags" w:element="PersonName">
        <w:smartTagPr>
          <w:attr w:name="ProductID" w:val="la Chiesa"/>
        </w:smartTagPr>
        <w:r>
          <w:t>la Chiesa</w:t>
        </w:r>
      </w:smartTag>
      <w:r>
        <w:t xml:space="preserve"> dovrà sempre offrire al mondo intero? Esso è duplice: non essere mai strumento di scandalo per il mondo intero, né per piccoli nella fede e né per adulti in essa; non permettere mai che lo scandalo invada la sua vita e la conduca in perdizione. Se essa farà questo, la luce del Signore la illuminerà e il mondo si lascerà sempre illuminare dalla luce che brilla sopra di essa. La luce della Chiesa deve essere quella di una santità sempre più grande. </w:t>
      </w:r>
    </w:p>
    <w:p w14:paraId="2FE6AAA3" w14:textId="77777777" w:rsidR="006C5A31" w:rsidRDefault="006C5A31"/>
    <w:p w14:paraId="3F2D0575" w14:textId="77777777" w:rsidR="006C5A31" w:rsidRDefault="006C5A31"/>
    <w:p w14:paraId="3D3735F7" w14:textId="77777777" w:rsidR="006C5A31" w:rsidRDefault="006C5A31">
      <w:pPr>
        <w:pStyle w:val="Titolo4"/>
      </w:pPr>
      <w:r>
        <w:t xml:space="preserve">Dieci domande di aiuto per la catechesi </w:t>
      </w:r>
    </w:p>
    <w:p w14:paraId="0A1E241E" w14:textId="77777777" w:rsidR="006C5A31" w:rsidRDefault="006C5A31" w:rsidP="006C5A31"/>
    <w:p w14:paraId="415C4F24" w14:textId="77777777" w:rsidR="006C5A31" w:rsidRDefault="006C5A31" w:rsidP="006C5A31">
      <w:pPr>
        <w:pStyle w:val="Corpotesto"/>
        <w:numPr>
          <w:ilvl w:val="0"/>
          <w:numId w:val="95"/>
        </w:numPr>
      </w:pPr>
      <w:r>
        <w:t>Il bene secondo Dio e quello secondo gli uomini sono la stessa cosa?</w:t>
      </w:r>
    </w:p>
    <w:p w14:paraId="0D54F36B" w14:textId="77777777" w:rsidR="006C5A31" w:rsidRDefault="006C5A31" w:rsidP="006C5A31">
      <w:pPr>
        <w:pStyle w:val="Corpotesto"/>
        <w:numPr>
          <w:ilvl w:val="0"/>
          <w:numId w:val="95"/>
        </w:numPr>
      </w:pPr>
      <w:r>
        <w:t>Come possiamo pensare ed agire solo secondo il bene di Dio?</w:t>
      </w:r>
    </w:p>
    <w:p w14:paraId="0F0B1376" w14:textId="77777777" w:rsidR="006C5A31" w:rsidRDefault="006C5A31" w:rsidP="006C5A31">
      <w:pPr>
        <w:pStyle w:val="Corpotesto"/>
        <w:numPr>
          <w:ilvl w:val="0"/>
          <w:numId w:val="95"/>
        </w:numPr>
      </w:pPr>
      <w:r>
        <w:t>Quale regola di bene Gesù dona oggi ai suoi discepoli?</w:t>
      </w:r>
    </w:p>
    <w:p w14:paraId="36F64333" w14:textId="77777777" w:rsidR="006C5A31" w:rsidRDefault="006C5A31" w:rsidP="006C5A31">
      <w:pPr>
        <w:pStyle w:val="Corpotesto"/>
        <w:numPr>
          <w:ilvl w:val="0"/>
          <w:numId w:val="95"/>
        </w:numPr>
      </w:pPr>
      <w:r>
        <w:t>Perché chi non è contro di noi è per noi?</w:t>
      </w:r>
    </w:p>
    <w:p w14:paraId="207CD13F" w14:textId="77777777" w:rsidR="006C5A31" w:rsidRDefault="006C5A31" w:rsidP="006C5A31">
      <w:pPr>
        <w:pStyle w:val="Corpotesto"/>
        <w:numPr>
          <w:ilvl w:val="0"/>
          <w:numId w:val="95"/>
        </w:numPr>
      </w:pPr>
      <w:r>
        <w:t>A chi dobbiamo fare il bene?</w:t>
      </w:r>
    </w:p>
    <w:p w14:paraId="6F742FEE" w14:textId="77777777" w:rsidR="006C5A31" w:rsidRDefault="006C5A31" w:rsidP="006C5A31">
      <w:pPr>
        <w:pStyle w:val="Corpotesto"/>
        <w:numPr>
          <w:ilvl w:val="0"/>
          <w:numId w:val="95"/>
        </w:numPr>
      </w:pPr>
      <w:r>
        <w:t>Da chi dobbiamo lasciarci fare il bene?</w:t>
      </w:r>
    </w:p>
    <w:p w14:paraId="575FB9B1" w14:textId="77777777" w:rsidR="006C5A31" w:rsidRDefault="006C5A31" w:rsidP="006C5A31">
      <w:pPr>
        <w:pStyle w:val="Corpotesto"/>
        <w:numPr>
          <w:ilvl w:val="0"/>
          <w:numId w:val="95"/>
        </w:numPr>
      </w:pPr>
      <w:r>
        <w:t>Cosa è lo scandalo?</w:t>
      </w:r>
    </w:p>
    <w:p w14:paraId="0E639B70" w14:textId="77777777" w:rsidR="006C5A31" w:rsidRDefault="006C5A31" w:rsidP="006C5A31">
      <w:pPr>
        <w:pStyle w:val="Corpotesto"/>
        <w:numPr>
          <w:ilvl w:val="0"/>
          <w:numId w:val="95"/>
        </w:numPr>
      </w:pPr>
      <w:r>
        <w:t>Qual è l’esatto significato di tagliare e cavare?</w:t>
      </w:r>
    </w:p>
    <w:p w14:paraId="1E4ECCE4" w14:textId="77777777" w:rsidR="006C5A31" w:rsidRDefault="006C5A31" w:rsidP="006C5A31">
      <w:pPr>
        <w:pStyle w:val="Corpotesto"/>
        <w:numPr>
          <w:ilvl w:val="0"/>
          <w:numId w:val="95"/>
        </w:numPr>
      </w:pPr>
      <w:r>
        <w:t>Perché l’inferno eterno è verità evangelica?</w:t>
      </w:r>
    </w:p>
    <w:p w14:paraId="5016F8F4" w14:textId="77777777" w:rsidR="006C5A31" w:rsidRDefault="006C5A31" w:rsidP="006C5A31">
      <w:pPr>
        <w:pStyle w:val="Corpotesto"/>
        <w:numPr>
          <w:ilvl w:val="0"/>
          <w:numId w:val="95"/>
        </w:numPr>
      </w:pPr>
      <w:r>
        <w:t>Cosa significa che il loro verme non muore?</w:t>
      </w:r>
    </w:p>
    <w:p w14:paraId="1C599657" w14:textId="77777777" w:rsidR="006C5A31" w:rsidRDefault="006C5A31"/>
    <w:p w14:paraId="33E93816" w14:textId="77777777" w:rsidR="006C5A31" w:rsidRDefault="006C5A31"/>
    <w:p w14:paraId="15196B7A" w14:textId="77777777" w:rsidR="006C5A31" w:rsidRDefault="006C5A31"/>
    <w:p w14:paraId="0B3CE5BD" w14:textId="77777777" w:rsidR="006C5A31" w:rsidRDefault="006C5A31">
      <w:pPr>
        <w:pStyle w:val="Titolo2"/>
      </w:pPr>
      <w:bookmarkStart w:id="1177" w:name="_Toc62166509"/>
      <w:r>
        <w:t>E PER L’INTERCESSIONE DELLA VERGINE MARIA, MADRE DELLA REDENZIONE</w:t>
      </w:r>
      <w:bookmarkEnd w:id="1177"/>
    </w:p>
    <w:p w14:paraId="3A4642E6" w14:textId="77777777" w:rsidR="006C5A31" w:rsidRDefault="006C5A31" w:rsidP="006C5A31"/>
    <w:p w14:paraId="34815715" w14:textId="77777777" w:rsidR="006C5A31" w:rsidRDefault="006C5A31" w:rsidP="006C5A31"/>
    <w:p w14:paraId="60F69F30" w14:textId="77777777" w:rsidR="006C5A31" w:rsidRPr="00333455" w:rsidRDefault="006C5A31" w:rsidP="006C5A31">
      <w:pPr>
        <w:pStyle w:val="Corpotesto"/>
      </w:pP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xml:space="preserve">, Madre della Redenzione, deve sempre intercedere per noi suoi figli: perché abbiamo sempre la divina sapienza nel discernimento di ogni bene secondo Dio; perché facciamo sempre tutto il bene evitando tutto il male; perché mai lo scandalo per noi si propaghi nel mondo e mai dal mondo entri nella nostra anima per deturparla e prepararla per il fuoco eterno. Con una preghiera incessante che dal nostro cuore si innalza fino al trono della sua misericordia noi possiamo essere certi di vivere e di morire nella più grande esemplarità, verità, santità. Solo con il suo incessante aiuto staremo lontani da ogni scandalo e da ogni altra iniquità e nefandezza. </w:t>
      </w:r>
    </w:p>
    <w:p w14:paraId="7045D71E" w14:textId="77777777" w:rsidR="003B4557" w:rsidRPr="004A77F6" w:rsidRDefault="006C5A31" w:rsidP="003B4557">
      <w:pPr>
        <w:pStyle w:val="Corpodeltesto3"/>
        <w:rPr>
          <w:i/>
        </w:rPr>
      </w:pPr>
      <w:r>
        <w:br w:type="page"/>
      </w:r>
      <w:r w:rsidR="003B4557" w:rsidRPr="004A77F6">
        <w:rPr>
          <w:i/>
        </w:rPr>
        <w:t xml:space="preserve"> </w:t>
      </w:r>
    </w:p>
    <w:p w14:paraId="425A7C34" w14:textId="77777777" w:rsidR="003B4557" w:rsidRDefault="003B4557" w:rsidP="003B4557">
      <w:pPr>
        <w:pStyle w:val="Titolo1"/>
      </w:pPr>
      <w:bookmarkStart w:id="1178" w:name="_Toc62166510"/>
      <w:r>
        <w:t>Conclusioni</w:t>
      </w:r>
      <w:bookmarkEnd w:id="1178"/>
    </w:p>
    <w:p w14:paraId="245BBCB8" w14:textId="77777777" w:rsidR="003B4557" w:rsidRDefault="003B4557" w:rsidP="003B4557">
      <w:pPr>
        <w:pStyle w:val="Corpodeltesto3"/>
        <w:rPr>
          <w:i/>
        </w:rPr>
      </w:pPr>
    </w:p>
    <w:p w14:paraId="6E63B2E9" w14:textId="77777777" w:rsidR="003B4557" w:rsidRDefault="003B4557" w:rsidP="003B4557">
      <w:pPr>
        <w:pStyle w:val="Corpodeltesto3"/>
      </w:pPr>
    </w:p>
    <w:p w14:paraId="01D38D35" w14:textId="77777777" w:rsidR="003B4557" w:rsidRDefault="003B4557" w:rsidP="003B4557">
      <w:pPr>
        <w:pStyle w:val="Corpodeltesto3"/>
      </w:pPr>
    </w:p>
    <w:p w14:paraId="2BDCE7C6" w14:textId="77777777" w:rsidR="003B4557" w:rsidRDefault="003B4557" w:rsidP="003B4557">
      <w:pPr>
        <w:pStyle w:val="Corpodeltesto3"/>
        <w:rPr>
          <w:b/>
          <w:i/>
        </w:rPr>
      </w:pPr>
      <w:r>
        <w:t xml:space="preserve">Il tema della Catechesi di quest’anno 2008-2009 è stato: </w:t>
      </w:r>
      <w:r w:rsidRPr="00DA74C1">
        <w:rPr>
          <w:b/>
          <w:i/>
        </w:rPr>
        <w:t>"Gesù è Risorto: educare alla speranza nella preghiera, nell'azione e nella sofferenza"</w:t>
      </w:r>
      <w:r>
        <w:rPr>
          <w:b/>
          <w:i/>
        </w:rPr>
        <w:t>.</w:t>
      </w:r>
    </w:p>
    <w:p w14:paraId="54B44F47" w14:textId="77777777" w:rsidR="003B4557" w:rsidRDefault="003B4557" w:rsidP="003B4557">
      <w:pPr>
        <w:pStyle w:val="Corpodeltesto3"/>
      </w:pPr>
      <w:r>
        <w:t xml:space="preserve">Lo schema dal quale ci siamo lasciati condurre, muovere e guidare è stato invece: </w:t>
      </w:r>
      <w:r w:rsidRPr="00DE389C">
        <w:rPr>
          <w:b/>
          <w:i/>
        </w:rPr>
        <w:t>“Il Padre: dal cuore di  Cristo Gesù, nello Spirito Santo, per la mediazione della Chiesa e per l’intercessione della Vergine Maria, Madre della Redenzione”.</w:t>
      </w:r>
      <w:r>
        <w:t xml:space="preserve"> </w:t>
      </w:r>
    </w:p>
    <w:p w14:paraId="2452380D" w14:textId="77777777" w:rsidR="003B4557" w:rsidRDefault="003B4557" w:rsidP="003B4557">
      <w:pPr>
        <w:pStyle w:val="Corpodeltesto3"/>
      </w:pPr>
      <w:r>
        <w:t>Ora chiediamoci come il Padre, attraverso il cuore di Cristo Gesù, nello Spirito Santo, ci ha educato alla speranza, nella preghiera, nell’azione e nella sofferenza?</w:t>
      </w:r>
    </w:p>
    <w:p w14:paraId="013D1BB9" w14:textId="77777777" w:rsidR="003B4557" w:rsidRDefault="003B4557" w:rsidP="003B4557">
      <w:pPr>
        <w:pStyle w:val="Corpodeltesto3"/>
      </w:pPr>
      <w:r>
        <w:t>Il Padre ci ha educato attraverso il dono di Cristo Gesù, il suo Figlio Unigenito.</w:t>
      </w:r>
    </w:p>
    <w:p w14:paraId="205D493F" w14:textId="77777777" w:rsidR="003B4557" w:rsidRDefault="003B4557" w:rsidP="003B4557">
      <w:pPr>
        <w:pStyle w:val="Corpodeltesto3"/>
      </w:pPr>
      <w:r>
        <w:t>È Cristo Gesù la via attraverso la quale l’uomo è stato educato alla vera speranza.</w:t>
      </w:r>
    </w:p>
    <w:p w14:paraId="35CFC2D7" w14:textId="77777777" w:rsidR="003B4557" w:rsidRDefault="003B4557" w:rsidP="003B4557">
      <w:pPr>
        <w:pStyle w:val="Corpodeltesto3"/>
      </w:pPr>
      <w:r>
        <w:t>Come Cristo Gesù ha educato gli uomini alla vera speranza nel Vangelo secondo Marco?</w:t>
      </w:r>
    </w:p>
    <w:p w14:paraId="7E7285FC" w14:textId="77777777" w:rsidR="003B4557" w:rsidRDefault="003B4557" w:rsidP="003B4557">
      <w:pPr>
        <w:pStyle w:val="Corpodeltesto3"/>
      </w:pPr>
      <w:r>
        <w:t>Cristo Gesù ha educato gli uomini alla speranza vera portando sulla terra tutta la ricchezza che è nel Cielo. Ci ha educato facendo discendere sugli uomini tutta la grazia e tutta la verità che sono in Dio, nel Padre suo.</w:t>
      </w:r>
    </w:p>
    <w:p w14:paraId="0A8B0ED5" w14:textId="77777777" w:rsidR="003B4557" w:rsidRDefault="003B4557" w:rsidP="003B4557">
      <w:pPr>
        <w:pStyle w:val="Corpodeltesto3"/>
      </w:pPr>
      <w:r>
        <w:t xml:space="preserve">Se è Cristo Gesù </w:t>
      </w:r>
      <w:r w:rsidR="00A07377">
        <w:t xml:space="preserve">che </w:t>
      </w:r>
      <w:r>
        <w:t>ha educato gli uomini alla vera speranza facendo discendere dal Cielo sulla terra tutta la grazia e la verità che sono in Dio, che è Dio stesso, perché gli uomini sono avvolti da tanta disperazione?</w:t>
      </w:r>
    </w:p>
    <w:p w14:paraId="13C4C5A4" w14:textId="77777777" w:rsidR="003B4557" w:rsidRDefault="003B4557" w:rsidP="003B4557">
      <w:pPr>
        <w:pStyle w:val="Corpodeltesto3"/>
      </w:pPr>
      <w:r>
        <w:t>La risposta è triplice.</w:t>
      </w:r>
    </w:p>
    <w:p w14:paraId="7EDEEA42" w14:textId="77777777" w:rsidR="003B4557" w:rsidRDefault="003B4557" w:rsidP="003B4557">
      <w:pPr>
        <w:pStyle w:val="Corpodeltesto3"/>
      </w:pPr>
      <w:r>
        <w:t>Prima risposta: grazia e verità sono discese tutte sulla terra per mezzo dell’obbedienza di Cristo Gesù al Padre, obbedienza fino alla morte e alla morte di croce.</w:t>
      </w:r>
    </w:p>
    <w:p w14:paraId="48CDE355" w14:textId="77777777" w:rsidR="003B4557" w:rsidRDefault="003B4557" w:rsidP="003B4557">
      <w:pPr>
        <w:pStyle w:val="Corpodeltesto3"/>
      </w:pPr>
      <w:r>
        <w:t>L’obbedienza è costata a Cristo lo spogliamento di Sé per vivere solo e sempre nella volontà del Padre suo.</w:t>
      </w:r>
    </w:p>
    <w:p w14:paraId="1D970960" w14:textId="77777777" w:rsidR="003B4557" w:rsidRDefault="003B4557" w:rsidP="003B4557">
      <w:pPr>
        <w:pStyle w:val="Corpodeltesto3"/>
      </w:pPr>
      <w:r>
        <w:t>L’obbedienza consiste nel non seguire né il proprio cuore, né la propria mente, né i propri pensieri, né i propri desideri ma solo pensieri, mente, desideri del Padre celeste.</w:t>
      </w:r>
    </w:p>
    <w:p w14:paraId="464F6504" w14:textId="77777777" w:rsidR="003B4557" w:rsidRDefault="003B4557" w:rsidP="003B4557">
      <w:pPr>
        <w:pStyle w:val="Corpodeltesto3"/>
      </w:pPr>
      <w:r>
        <w:t xml:space="preserve">In Cristo Gesù non c’è stata mai un’azione che non sia stata obbedienza, comando del Padre, mozione dello Spirito Santo. </w:t>
      </w:r>
    </w:p>
    <w:p w14:paraId="6EE32CAE" w14:textId="77777777" w:rsidR="003B4557" w:rsidRDefault="003B4557" w:rsidP="003B4557">
      <w:pPr>
        <w:pStyle w:val="Corpodeltesto3"/>
      </w:pPr>
      <w:r>
        <w:t>Un legame costante univa Cristo Gesù al Padre e allo Spirito Santo.</w:t>
      </w:r>
    </w:p>
    <w:p w14:paraId="1C361470" w14:textId="77777777" w:rsidR="003B4557" w:rsidRDefault="003B4557" w:rsidP="003B4557">
      <w:pPr>
        <w:pStyle w:val="Corpodeltesto3"/>
      </w:pPr>
      <w:r>
        <w:t>Il Padre comandava e Gesù obbediva.</w:t>
      </w:r>
    </w:p>
    <w:p w14:paraId="61BABEAA" w14:textId="77777777" w:rsidR="003B4557" w:rsidRDefault="003B4557" w:rsidP="003B4557">
      <w:pPr>
        <w:pStyle w:val="Corpodeltesto3"/>
      </w:pPr>
      <w:r>
        <w:t>Lo Spirito Santo Lo muoveva e Lui si lascia</w:t>
      </w:r>
      <w:r w:rsidR="00A07377">
        <w:t>va</w:t>
      </w:r>
      <w:r>
        <w:t xml:space="preserve"> muovere. </w:t>
      </w:r>
    </w:p>
    <w:p w14:paraId="54315F84" w14:textId="77777777" w:rsidR="003B4557" w:rsidRDefault="003B4557" w:rsidP="003B4557">
      <w:pPr>
        <w:pStyle w:val="Corpodeltesto3"/>
      </w:pPr>
      <w:r>
        <w:t>Seconda risposta: essendo Gesù sempre nella verità del Padre, questa verità portava agli uomini vivendola e dicendola.</w:t>
      </w:r>
    </w:p>
    <w:p w14:paraId="052A2A0B" w14:textId="77777777" w:rsidR="003B4557" w:rsidRDefault="003B4557" w:rsidP="003B4557">
      <w:pPr>
        <w:pStyle w:val="Corpodeltesto3"/>
      </w:pPr>
      <w:r>
        <w:t>Essendo Gesù sempre nella grazia del Padre, questa grazia donava come frutto del suo amore, della sua compassione, della sua obbedienza.</w:t>
      </w:r>
    </w:p>
    <w:p w14:paraId="3D9B885E" w14:textId="77777777" w:rsidR="003B4557" w:rsidRDefault="003B4557" w:rsidP="003B4557">
      <w:pPr>
        <w:pStyle w:val="Corpodeltesto3"/>
      </w:pPr>
      <w:r>
        <w:t>Grazia e verità sono un dono ed un frutto.</w:t>
      </w:r>
    </w:p>
    <w:p w14:paraId="12CB439C" w14:textId="77777777" w:rsidR="003B4557" w:rsidRDefault="003B4557" w:rsidP="003B4557">
      <w:pPr>
        <w:pStyle w:val="Corpodeltesto3"/>
      </w:pPr>
      <w:r>
        <w:t xml:space="preserve">Sono un dono dato da Dio a Cristo Gesù. </w:t>
      </w:r>
    </w:p>
    <w:p w14:paraId="1AED79C3" w14:textId="77777777" w:rsidR="003B4557" w:rsidRDefault="003B4557" w:rsidP="003B4557">
      <w:pPr>
        <w:pStyle w:val="Corpodeltesto3"/>
      </w:pPr>
      <w:r>
        <w:t xml:space="preserve">Cristo Gesù però non le può dare a noi se non facendole sgorgare dal suo cuore obbediente, santo, pio, giusto, devoto, casto, purissimo, mite, povero, umile, operatore di pace, perseguitato per causa della giustizia, misericordioso. </w:t>
      </w:r>
    </w:p>
    <w:p w14:paraId="2364E943" w14:textId="77777777" w:rsidR="003B4557" w:rsidRDefault="003B4557" w:rsidP="003B4557">
      <w:pPr>
        <w:pStyle w:val="Corpodeltesto3"/>
      </w:pPr>
      <w:r>
        <w:t>Terza risposta: Cristo Gesù ha donato questi purissimi doni divini ai suoi Apostoli e a quanti per la loro parola avrebbero creduto in Lui.</w:t>
      </w:r>
    </w:p>
    <w:p w14:paraId="71556463" w14:textId="77777777" w:rsidR="003B4557" w:rsidRDefault="003B4557" w:rsidP="003B4557">
      <w:pPr>
        <w:pStyle w:val="Corpodeltesto3"/>
      </w:pPr>
      <w:r>
        <w:t>Questi doni sono e rimangono sempre doni di Cristo.</w:t>
      </w:r>
    </w:p>
    <w:p w14:paraId="73F91AE1" w14:textId="77777777" w:rsidR="003B4557" w:rsidRDefault="003B4557" w:rsidP="003B4557">
      <w:pPr>
        <w:pStyle w:val="Corpodeltesto3"/>
      </w:pPr>
      <w:r>
        <w:t>In Cristo si devono sempre attingere.</w:t>
      </w:r>
    </w:p>
    <w:p w14:paraId="36891FC0" w14:textId="77777777" w:rsidR="003B4557" w:rsidRDefault="003B4557" w:rsidP="003B4557">
      <w:pPr>
        <w:pStyle w:val="Corpodeltesto3"/>
      </w:pPr>
      <w:r>
        <w:t>Come si attingono in Cristo Gesù?</w:t>
      </w:r>
    </w:p>
    <w:p w14:paraId="4593E5E3" w14:textId="77777777" w:rsidR="003B4557" w:rsidRDefault="003B4557" w:rsidP="003B4557">
      <w:pPr>
        <w:pStyle w:val="Corpodeltesto3"/>
      </w:pPr>
      <w:r>
        <w:t>Percorrendo la sua stessa via, quella cioè di essere noi, suoi discepoli, una cosa sola con Lui allo stesso modo che Lui è stato nella sua carne mortale una cosa sola con il Padre.</w:t>
      </w:r>
    </w:p>
    <w:p w14:paraId="55E706D6" w14:textId="77777777" w:rsidR="003B4557" w:rsidRDefault="003B4557" w:rsidP="003B4557">
      <w:pPr>
        <w:pStyle w:val="Corpodeltesto3"/>
      </w:pPr>
      <w:r>
        <w:t>Come Gesù è stato una cosa sola con il Padre?</w:t>
      </w:r>
    </w:p>
    <w:p w14:paraId="1AFE23A0" w14:textId="77777777" w:rsidR="003B4557" w:rsidRDefault="003B4557" w:rsidP="003B4557">
      <w:pPr>
        <w:pStyle w:val="Corpodeltesto3"/>
      </w:pPr>
      <w:r>
        <w:t>Divenendo con Lui una sola volontà. Gesù viveva per compiere la volontà del Padre.</w:t>
      </w:r>
    </w:p>
    <w:p w14:paraId="22A96979" w14:textId="77777777" w:rsidR="003B4557" w:rsidRDefault="003B4557" w:rsidP="003B4557">
      <w:pPr>
        <w:pStyle w:val="Corpodeltesto3"/>
      </w:pPr>
      <w:r>
        <w:t>Come i discepoli saranno una cosa sola con Gesù?</w:t>
      </w:r>
    </w:p>
    <w:p w14:paraId="58401136" w14:textId="77777777" w:rsidR="003B4557" w:rsidRDefault="003B4557" w:rsidP="003B4557">
      <w:pPr>
        <w:pStyle w:val="Corpodeltesto3"/>
      </w:pPr>
      <w:r>
        <w:t>Divenendo con Lui una sola volontà. I discepoli devono vivere solo per compiere la volontà di Cristo Gesù, manifestata tutta nel suo Vangelo.</w:t>
      </w:r>
    </w:p>
    <w:p w14:paraId="2CE11EAF" w14:textId="77777777" w:rsidR="003B4557" w:rsidRDefault="003B4557" w:rsidP="003B4557">
      <w:pPr>
        <w:pStyle w:val="Corpodeltesto3"/>
      </w:pPr>
      <w:r>
        <w:t>Più essi diverranno una sola volontà con Gesù Signore e più verità e più grazia attingeranno nel suo cuore santissimo.</w:t>
      </w:r>
    </w:p>
    <w:p w14:paraId="5362DFC9" w14:textId="77777777" w:rsidR="003B4557" w:rsidRDefault="003B4557" w:rsidP="003B4557">
      <w:pPr>
        <w:pStyle w:val="Corpodeltesto3"/>
      </w:pPr>
      <w:r>
        <w:t>Quanta grazia e quanta verità attingeranno da Lui, tanta grazia e tanta verità trasformeranno in frutto di grazia e di verità attraverso le quali creare la vera speranza nei cuori degli uomini.</w:t>
      </w:r>
    </w:p>
    <w:p w14:paraId="1330156A" w14:textId="77777777" w:rsidR="003B4557" w:rsidRDefault="003B4557" w:rsidP="003B4557">
      <w:pPr>
        <w:pStyle w:val="Corpodeltesto3"/>
      </w:pPr>
      <w:r>
        <w:t>Se c’è nel mondo ancora tanta disperazione essa è dovuta a due errori del cristiano.</w:t>
      </w:r>
    </w:p>
    <w:p w14:paraId="36B22C7F" w14:textId="77777777" w:rsidR="003B4557" w:rsidRDefault="003B4557" w:rsidP="003B4557">
      <w:pPr>
        <w:pStyle w:val="Corpodeltesto3"/>
      </w:pPr>
      <w:r>
        <w:t>Il primo errore è di pensiero. Si pensa che grazia e verità siano doni esclusivi di Dio, senza alcuna relazione con la nostra obbedienza.</w:t>
      </w:r>
    </w:p>
    <w:p w14:paraId="6C61C552" w14:textId="77777777" w:rsidR="003B4557" w:rsidRDefault="003B4557" w:rsidP="003B4557">
      <w:pPr>
        <w:pStyle w:val="Corpodeltesto3"/>
      </w:pPr>
      <w:r>
        <w:t>Gesù dona a noi questi doni solo nell’obbedienza, perché a Lui il Padre li ha donati solo nella sua grande obbedienza, obbedienza che fu fino alla morte e alla morte di croce.</w:t>
      </w:r>
    </w:p>
    <w:p w14:paraId="7DDBDC09" w14:textId="77777777" w:rsidR="003B4557" w:rsidRDefault="003B4557" w:rsidP="003B4557">
      <w:pPr>
        <w:pStyle w:val="Corpodeltesto3"/>
      </w:pPr>
      <w:r>
        <w:t>Il secondo errore è di azione. Si pensa che se anche noi riusciamo a produrre questo frutto, la semplice produzione di esso basti. Poi sarà il Signore a distribuirlo come a Lui piace.</w:t>
      </w:r>
    </w:p>
    <w:p w14:paraId="76955235" w14:textId="77777777" w:rsidR="003B4557" w:rsidRDefault="003B4557" w:rsidP="003B4557">
      <w:pPr>
        <w:pStyle w:val="Corpodeltesto3"/>
      </w:pPr>
      <w:r>
        <w:t>Gesù non ha dato i doni fruttificati al Padre. Li ha donati Lui direttamente agli uomini. L’azione, l’opera, la missione è necessaria per creare la vera speranza nei cuori.</w:t>
      </w:r>
    </w:p>
    <w:p w14:paraId="597FAEB8" w14:textId="77777777" w:rsidR="003B4557" w:rsidRDefault="003B4557" w:rsidP="003B4557">
      <w:pPr>
        <w:pStyle w:val="Corpodeltesto3"/>
      </w:pPr>
      <w:r>
        <w:t>Senza la missione nessuna speranza mai nascerà, né oggi e né mai.</w:t>
      </w:r>
    </w:p>
    <w:p w14:paraId="125E9F3D" w14:textId="77777777" w:rsidR="003B4557" w:rsidRDefault="003B4557" w:rsidP="003B4557">
      <w:pPr>
        <w:pStyle w:val="Corpodeltesto3"/>
      </w:pPr>
      <w:r>
        <w:t>Un terzo errore è questo: si pensa che sia possibile creare la vera speranza senza la vera fede in Cristo Gesù.</w:t>
      </w:r>
    </w:p>
    <w:p w14:paraId="530FAB32" w14:textId="77777777" w:rsidR="003B4557" w:rsidRDefault="003B4557" w:rsidP="003B4557">
      <w:pPr>
        <w:pStyle w:val="Corpodeltesto3"/>
      </w:pPr>
      <w:r>
        <w:t>Anche questo è un errore letale. La speranza vera non è fuori di Cristo Gesù, non è fuori della vera Chiesa di Cristo Gesù, non è fuori del discepolo di Cristo Gesù.</w:t>
      </w:r>
    </w:p>
    <w:p w14:paraId="1B27744F" w14:textId="77777777" w:rsidR="003B4557" w:rsidRDefault="003B4557" w:rsidP="003B4557">
      <w:pPr>
        <w:pStyle w:val="Corpodeltesto3"/>
      </w:pPr>
      <w:r>
        <w:t>La vera speranza nasce dalla fede e dall’obbedienza.</w:t>
      </w:r>
    </w:p>
    <w:p w14:paraId="53A5B7B1" w14:textId="77777777" w:rsidR="003B4557" w:rsidRDefault="003B4557" w:rsidP="003B4557">
      <w:pPr>
        <w:pStyle w:val="Corpodeltesto3"/>
      </w:pPr>
      <w:r>
        <w:t>Cristo Gesù portò sulla terra la speranza vera per la sua fede e la sua obbedienza prestate al Padre in ogni suo desiderio e volontà.</w:t>
      </w:r>
    </w:p>
    <w:p w14:paraId="1784D599" w14:textId="77777777" w:rsidR="003B4557" w:rsidRDefault="003B4557" w:rsidP="003B4557">
      <w:pPr>
        <w:pStyle w:val="Corpodeltesto3"/>
      </w:pPr>
      <w:r>
        <w:t>Gli Apostoli portarono tra gli uomini la speranza vera per la loro fede e la loro obbedienza prestate a Cristo Gesù in ogni sua parola, ogni sua volontà.</w:t>
      </w:r>
    </w:p>
    <w:p w14:paraId="5E030F52" w14:textId="77777777" w:rsidR="003B4557" w:rsidRDefault="003B4557" w:rsidP="003B4557">
      <w:pPr>
        <w:pStyle w:val="Corpodeltesto3"/>
      </w:pPr>
      <w:r>
        <w:t xml:space="preserve">Ogni discepolo di Gesù porta speranza vera sulla terra prestando a Gesù ogni obbedienza, compiendo ogni sua Parola. </w:t>
      </w:r>
    </w:p>
    <w:p w14:paraId="366F943B" w14:textId="77777777" w:rsidR="003B4557" w:rsidRDefault="003B4557" w:rsidP="003B4557">
      <w:pPr>
        <w:pStyle w:val="Corpodeltesto3"/>
      </w:pPr>
      <w:r>
        <w:t>Ogni discepolo presta obbedienza e fede a Cristo, prestando obbedienza e fede alla Chiesa.</w:t>
      </w:r>
    </w:p>
    <w:p w14:paraId="7196744C" w14:textId="77777777" w:rsidR="003B4557" w:rsidRDefault="003B4557" w:rsidP="003B4557">
      <w:pPr>
        <w:pStyle w:val="Corpodeltesto3"/>
      </w:pPr>
      <w:r>
        <w:t>Dove non c’è obbedienza alla vera Chiesa di Cristo Gesù, lì neanche c’è dono di vera speranza.</w:t>
      </w:r>
    </w:p>
    <w:p w14:paraId="33F871C9" w14:textId="77777777" w:rsidR="003B4557" w:rsidRDefault="003B4557" w:rsidP="003B4557">
      <w:pPr>
        <w:pStyle w:val="Corpodeltesto3"/>
      </w:pPr>
      <w:r>
        <w:t>Senza pienezza di verità e di grazia, frutto di piena obbedienza alla vera Chiesa di Cristo Gesù, nascerà sulla terra sempre una speranza effimera, una speranza vuota.</w:t>
      </w:r>
    </w:p>
    <w:p w14:paraId="5D31EE54" w14:textId="77777777" w:rsidR="003B4557" w:rsidRDefault="003B4557" w:rsidP="003B4557">
      <w:pPr>
        <w:pStyle w:val="Corpodeltesto3"/>
      </w:pPr>
      <w:r>
        <w:t>Si educa alla speranza mostrando e donando la realtà nuova che nasce dall’obbedienza e dalla fede.</w:t>
      </w:r>
    </w:p>
    <w:p w14:paraId="5F910333" w14:textId="77777777" w:rsidR="003B4557" w:rsidRDefault="003B4557" w:rsidP="003B4557">
      <w:pPr>
        <w:pStyle w:val="Corpodeltesto3"/>
      </w:pPr>
      <w:r>
        <w:t>Dove non c’è obbedienza e fede lì neanche ci potrà essere speranza vera, perché la speranza vera è solo il frutto dell’obbedienza e della fede.</w:t>
      </w:r>
    </w:p>
    <w:p w14:paraId="5934B0F0" w14:textId="77777777" w:rsidR="003B4557" w:rsidRDefault="003B4557" w:rsidP="003B4557">
      <w:pPr>
        <w:pStyle w:val="Corpodeltesto3"/>
      </w:pPr>
      <w:r>
        <w:t>Questa verità così semplice condanna tutta quella falsa ideologia cristiana secondo la quale non servono né fede e né obbedienza per entrare nella speranza vera.</w:t>
      </w:r>
    </w:p>
    <w:p w14:paraId="5574D93A" w14:textId="77777777" w:rsidR="003B4557" w:rsidRDefault="003B4557" w:rsidP="003B4557">
      <w:pPr>
        <w:pStyle w:val="Corpodeltesto3"/>
      </w:pPr>
      <w:r>
        <w:t>Condanna altresì tutte quelle eresie secondo le quali ogni credenza è buona per entrare nella salvezza.</w:t>
      </w:r>
    </w:p>
    <w:p w14:paraId="7EBE7170" w14:textId="77777777" w:rsidR="003B4557" w:rsidRDefault="003B4557" w:rsidP="003B4557">
      <w:pPr>
        <w:pStyle w:val="Corpodeltesto3"/>
      </w:pPr>
      <w:r>
        <w:t>Poi la storia quotidianamente smentisce queste eresie e queste false ideologie cristiane perché mostra al mondo intero che dove manca la vera fede, la vera obbedienza si costruisce sulla sabbia.</w:t>
      </w:r>
    </w:p>
    <w:p w14:paraId="6B12E10D" w14:textId="77777777" w:rsidR="003B4557" w:rsidRDefault="003B4557" w:rsidP="003B4557">
      <w:pPr>
        <w:pStyle w:val="Corpodeltesto3"/>
      </w:pPr>
      <w:r>
        <w:t xml:space="preserve">Si eleva l’edificio della speranza umana, ma poi al primo vento e alla prima pioggia di una qualche negatività questa speranza crolla, finisce per sempre. </w:t>
      </w:r>
    </w:p>
    <w:p w14:paraId="4E50AA3B" w14:textId="77777777" w:rsidR="003B4557" w:rsidRDefault="003B4557" w:rsidP="003B4557">
      <w:pPr>
        <w:pStyle w:val="Corpodeltesto3"/>
      </w:pPr>
      <w:r>
        <w:t>Che questa speranza vera non sia nel cuore dell’uomo lo attesta la sua volontà di abolire la sofferenza e il dolore con la stessa morte.</w:t>
      </w:r>
    </w:p>
    <w:p w14:paraId="079F72AD" w14:textId="77777777" w:rsidR="003B4557" w:rsidRDefault="003B4557" w:rsidP="003B4557">
      <w:pPr>
        <w:pStyle w:val="Corpodeltesto3"/>
      </w:pPr>
      <w:r>
        <w:t>Lo attesta il fatto che l’uomo vuole abolire la croce della povertà con il furto ed infinite altre ingiustizi</w:t>
      </w:r>
      <w:r w:rsidR="00A07377">
        <w:t>e</w:t>
      </w:r>
      <w:r>
        <w:t xml:space="preserve"> e soprusi, la croce dell‘indissolubilità con il divorzio, la croce della fedeltà con l’adulterio, la croce della maternità con l’aborto perpetrato oggi in mille modi, la croce del quotidiano lavoro con l’ozio, la croce dell’impegno con l’irresponsabilità, ogni altra croce che nasce dalla propria natura umana con tutte quelle forme di abomini e nefandezze che ben si conoscono.</w:t>
      </w:r>
    </w:p>
    <w:p w14:paraId="0AFF1724" w14:textId="77777777" w:rsidR="003B4557" w:rsidRDefault="003B4557" w:rsidP="003B4557">
      <w:pPr>
        <w:pStyle w:val="Corpodeltesto3"/>
      </w:pPr>
      <w:r>
        <w:t xml:space="preserve">Mentre l’uomo si sta distruggendo nel profondo del suo essere, noi continuiamo ad ingannarlo con le nostre false ricette di speranza. </w:t>
      </w:r>
    </w:p>
    <w:p w14:paraId="77276DB5" w14:textId="77777777" w:rsidR="003B4557" w:rsidRDefault="003B4557" w:rsidP="003B4557">
      <w:pPr>
        <w:pStyle w:val="Corpodeltesto3"/>
      </w:pPr>
      <w:r>
        <w:t>Quale speranza potrà mai nascere sulla terra dalla giustificazione di ogni orrendo peccato?</w:t>
      </w:r>
    </w:p>
    <w:p w14:paraId="3EA8AA58" w14:textId="77777777" w:rsidR="003B4557" w:rsidRDefault="003B4557" w:rsidP="003B4557">
      <w:pPr>
        <w:pStyle w:val="Corpodeltesto3"/>
      </w:pPr>
      <w:r>
        <w:t xml:space="preserve">Se esaminiamo la nostra vita, così come oggi la stiamo impostando, dobbiamo confessare che non c’è più vera speranza. Stiamo lavorando male, malissimo. </w:t>
      </w:r>
    </w:p>
    <w:p w14:paraId="679BD9E4" w14:textId="77777777" w:rsidR="003B4557" w:rsidRDefault="003B4557" w:rsidP="003B4557">
      <w:pPr>
        <w:pStyle w:val="Corpodeltesto3"/>
      </w:pPr>
      <w:r>
        <w:t>Non c’è più vera speranza, perché non c’è più vera fede e vera obbedienza.</w:t>
      </w:r>
    </w:p>
    <w:p w14:paraId="6102FD8E" w14:textId="77777777" w:rsidR="003B4557" w:rsidRDefault="003B4557" w:rsidP="003B4557">
      <w:pPr>
        <w:pStyle w:val="Corpodeltesto3"/>
      </w:pPr>
      <w:r>
        <w:t xml:space="preserve">Cristo ha iniziato dalla fede e dall’obbedienza, ognuno che vuole educare alla speranza deve iniziare dalla vera fede e dalla vera obbedienza: vera fede e vera obbedienza a Cristo Gesù nella sua Chiesa una, santa, cattolica, apostolica. </w:t>
      </w:r>
    </w:p>
    <w:p w14:paraId="4AC628D8" w14:textId="77777777" w:rsidR="003B4557" w:rsidRDefault="003B4557" w:rsidP="003B4557">
      <w:pPr>
        <w:pStyle w:val="Corpodeltesto3"/>
      </w:pPr>
      <w:r>
        <w:t xml:space="preserve">Il cristiano è da Cristo, per Cristo, in Cristo. È tutto questo se è dalla Chiesa, per </w:t>
      </w:r>
      <w:smartTag w:uri="urn:schemas-microsoft-com:office:smarttags" w:element="PersonName">
        <w:smartTagPr>
          <w:attr w:name="ProductID" w:val="la Chiesa"/>
        </w:smartTagPr>
        <w:r>
          <w:t>la Chiesa</w:t>
        </w:r>
      </w:smartTag>
      <w:r>
        <w:t>, nella Chiesa una, santa, cattolica, apostolica.</w:t>
      </w:r>
    </w:p>
    <w:p w14:paraId="2F19D4C4" w14:textId="77777777" w:rsidR="003B4557" w:rsidRDefault="003B4557" w:rsidP="003B4557">
      <w:pPr>
        <w:pStyle w:val="Corpodeltesto3"/>
      </w:pPr>
      <w:r>
        <w:t xml:space="preserve">Il cristiano è dalla forma e dall’essenza di Cristo Gesù se è dalla forma e dall’essenza della sua Chiesa. </w:t>
      </w:r>
    </w:p>
    <w:p w14:paraId="0D042512" w14:textId="77777777" w:rsidR="003B4557" w:rsidRDefault="003B4557" w:rsidP="003B4557">
      <w:pPr>
        <w:pStyle w:val="Corpodeltesto3"/>
      </w:pPr>
      <w:r>
        <w:t>Non illudiamoci. O siamo così, o siamo vani predicatori e vani datori di speranza.</w:t>
      </w:r>
    </w:p>
    <w:p w14:paraId="730ECA0D" w14:textId="77777777" w:rsidR="003B4557" w:rsidRDefault="003B4557" w:rsidP="003B4557">
      <w:pPr>
        <w:pStyle w:val="Corpodeltesto3"/>
      </w:pPr>
      <w:r>
        <w:t>O siamo così, o nessuno mai entrerà in possesso della speranza vera che Cristo Gesù ha consegnato alla sua Chiesa.</w:t>
      </w:r>
    </w:p>
    <w:p w14:paraId="196A3C80" w14:textId="77777777" w:rsidR="003B4557" w:rsidRDefault="003B4557" w:rsidP="003B4557">
      <w:pPr>
        <w:pStyle w:val="Corpodeltesto3"/>
      </w:pPr>
      <w:smartTag w:uri="urn:schemas-microsoft-com:office:smarttags" w:element="PersonName">
        <w:smartTagPr>
          <w:attr w:name="ProductID" w:val="La Vergine Maria"/>
        </w:smartTagPr>
        <w:smartTag w:uri="urn:schemas-microsoft-com:office:smarttags" w:element="PersonName">
          <w:smartTagPr>
            <w:attr w:name="ProductID" w:val="la Vergine"/>
          </w:smartTagPr>
          <w:r>
            <w:t>La Vergine</w:t>
          </w:r>
        </w:smartTag>
        <w:r>
          <w:t xml:space="preserve"> Maria</w:t>
        </w:r>
      </w:smartTag>
      <w:r>
        <w:t>, Madre della Redenzione, Madre della vera Speranza, ci aiuti ad accogliere questo mistero nel nostro cuore e a trasformarlo in un dolce frutto di vera speranza per noi stessi e per il mondo intero.</w:t>
      </w:r>
    </w:p>
    <w:p w14:paraId="1B9FC402" w14:textId="77777777" w:rsidR="003B4557" w:rsidRDefault="003B4557" w:rsidP="003B4557">
      <w:pPr>
        <w:pStyle w:val="Corpodeltesto3"/>
      </w:pPr>
      <w:r>
        <w:t>Gli Angeli e i Santi ci aiuti</w:t>
      </w:r>
      <w:r w:rsidR="00A07377">
        <w:t>no</w:t>
      </w:r>
      <w:r>
        <w:t xml:space="preserve"> nella nostra fedeltà a Cristo e alla Chiesa.</w:t>
      </w:r>
    </w:p>
    <w:p w14:paraId="5B2F3B78" w14:textId="77777777" w:rsidR="003B4557" w:rsidRDefault="003B4557" w:rsidP="003B4557">
      <w:pPr>
        <w:pStyle w:val="Corpodeltesto3"/>
        <w:spacing w:after="0"/>
        <w:rPr>
          <w:i/>
        </w:rPr>
      </w:pPr>
    </w:p>
    <w:p w14:paraId="3E095405" w14:textId="77777777" w:rsidR="003B4557" w:rsidRPr="002B3E7F" w:rsidRDefault="003B4557" w:rsidP="003B4557">
      <w:pPr>
        <w:pStyle w:val="Corpodeltesto3"/>
        <w:spacing w:after="0"/>
        <w:rPr>
          <w:i/>
        </w:rPr>
      </w:pPr>
      <w:r w:rsidRPr="002B3E7F">
        <w:rPr>
          <w:i/>
        </w:rPr>
        <w:t xml:space="preserve">Catanzaro 29 Giugno 2009 </w:t>
      </w:r>
    </w:p>
    <w:p w14:paraId="06E90D1A" w14:textId="77777777" w:rsidR="003B4557" w:rsidRPr="002B3E7F" w:rsidRDefault="003B4557" w:rsidP="003B4557">
      <w:pPr>
        <w:pStyle w:val="Corpodeltesto3"/>
        <w:spacing w:after="0"/>
        <w:rPr>
          <w:i/>
        </w:rPr>
      </w:pPr>
      <w:r w:rsidRPr="002B3E7F">
        <w:rPr>
          <w:i/>
        </w:rPr>
        <w:t>Solennità dei Santi Pietro e Paolo</w:t>
      </w:r>
    </w:p>
    <w:p w14:paraId="35A84449" w14:textId="77777777" w:rsidR="006C5A31" w:rsidRDefault="006C5A31">
      <w:pPr>
        <w:pStyle w:val="Titolo1"/>
      </w:pPr>
      <w:r>
        <w:br w:type="page"/>
      </w:r>
      <w:bookmarkStart w:id="1179" w:name="_Toc62166511"/>
      <w:r>
        <w:t>INDICE</w:t>
      </w:r>
      <w:bookmarkEnd w:id="1179"/>
    </w:p>
    <w:p w14:paraId="135073F2" w14:textId="77777777" w:rsidR="00E43E48" w:rsidRPr="00C26174" w:rsidRDefault="006C5A31">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E43E48">
        <w:rPr>
          <w:noProof/>
        </w:rPr>
        <w:t>SERVIZIO PASTORALE</w:t>
      </w:r>
      <w:r w:rsidR="00E43E48">
        <w:rPr>
          <w:noProof/>
        </w:rPr>
        <w:tab/>
      </w:r>
      <w:r w:rsidR="00E43E48">
        <w:rPr>
          <w:noProof/>
        </w:rPr>
        <w:fldChar w:fldCharType="begin"/>
      </w:r>
      <w:r w:rsidR="00E43E48">
        <w:rPr>
          <w:noProof/>
        </w:rPr>
        <w:instrText xml:space="preserve"> PAGEREF _Toc62165931 \h </w:instrText>
      </w:r>
      <w:r w:rsidR="00E43E48">
        <w:rPr>
          <w:noProof/>
        </w:rPr>
      </w:r>
      <w:r w:rsidR="00E43E48">
        <w:rPr>
          <w:noProof/>
        </w:rPr>
        <w:fldChar w:fldCharType="separate"/>
      </w:r>
      <w:r w:rsidR="00E43E48">
        <w:rPr>
          <w:noProof/>
        </w:rPr>
        <w:t>1</w:t>
      </w:r>
      <w:r w:rsidR="00E43E48">
        <w:rPr>
          <w:noProof/>
        </w:rPr>
        <w:fldChar w:fldCharType="end"/>
      </w:r>
    </w:p>
    <w:p w14:paraId="107CD313" w14:textId="77777777" w:rsidR="00E43E48" w:rsidRPr="00C26174" w:rsidRDefault="00E43E48">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_Toc62165932 \h </w:instrText>
      </w:r>
      <w:r>
        <w:rPr>
          <w:noProof/>
        </w:rPr>
      </w:r>
      <w:r>
        <w:rPr>
          <w:noProof/>
        </w:rPr>
        <w:fldChar w:fldCharType="separate"/>
      </w:r>
      <w:r>
        <w:rPr>
          <w:noProof/>
        </w:rPr>
        <w:t>1</w:t>
      </w:r>
      <w:r>
        <w:rPr>
          <w:noProof/>
        </w:rPr>
        <w:fldChar w:fldCharType="end"/>
      </w:r>
    </w:p>
    <w:p w14:paraId="1FBA304F" w14:textId="77777777" w:rsidR="00E43E48" w:rsidRPr="00C26174" w:rsidRDefault="00E43E48">
      <w:pPr>
        <w:pStyle w:val="Sommario2"/>
        <w:tabs>
          <w:tab w:val="right" w:leader="dot" w:pos="8494"/>
        </w:tabs>
        <w:rPr>
          <w:rFonts w:ascii="Calibri" w:hAnsi="Calibri"/>
          <w:smallCaps w:val="0"/>
          <w:noProof/>
          <w:sz w:val="22"/>
          <w:szCs w:val="22"/>
        </w:rPr>
      </w:pPr>
      <w:r>
        <w:rPr>
          <w:noProof/>
        </w:rPr>
        <w:t>"Gesù è Risorto: educare alla speranza</w:t>
      </w:r>
      <w:r>
        <w:rPr>
          <w:noProof/>
        </w:rPr>
        <w:tab/>
      </w:r>
      <w:r>
        <w:rPr>
          <w:noProof/>
        </w:rPr>
        <w:fldChar w:fldCharType="begin"/>
      </w:r>
      <w:r>
        <w:rPr>
          <w:noProof/>
        </w:rPr>
        <w:instrText xml:space="preserve"> PAGEREF _Toc62165933 \h </w:instrText>
      </w:r>
      <w:r>
        <w:rPr>
          <w:noProof/>
        </w:rPr>
      </w:r>
      <w:r>
        <w:rPr>
          <w:noProof/>
        </w:rPr>
        <w:fldChar w:fldCharType="separate"/>
      </w:r>
      <w:r>
        <w:rPr>
          <w:noProof/>
        </w:rPr>
        <w:t>1</w:t>
      </w:r>
      <w:r>
        <w:rPr>
          <w:noProof/>
        </w:rPr>
        <w:fldChar w:fldCharType="end"/>
      </w:r>
    </w:p>
    <w:p w14:paraId="44DC0736" w14:textId="77777777" w:rsidR="00E43E48" w:rsidRPr="00C26174" w:rsidRDefault="00E43E48">
      <w:pPr>
        <w:pStyle w:val="Sommario2"/>
        <w:tabs>
          <w:tab w:val="right" w:leader="dot" w:pos="8494"/>
        </w:tabs>
        <w:rPr>
          <w:rFonts w:ascii="Calibri" w:hAnsi="Calibri"/>
          <w:smallCaps w:val="0"/>
          <w:noProof/>
          <w:sz w:val="22"/>
          <w:szCs w:val="22"/>
        </w:rPr>
      </w:pPr>
      <w:r>
        <w:rPr>
          <w:noProof/>
        </w:rPr>
        <w:t>nella preghiera, nell'azione e nella sofferenza"</w:t>
      </w:r>
      <w:r>
        <w:rPr>
          <w:noProof/>
        </w:rPr>
        <w:tab/>
      </w:r>
      <w:r>
        <w:rPr>
          <w:noProof/>
        </w:rPr>
        <w:fldChar w:fldCharType="begin"/>
      </w:r>
      <w:r>
        <w:rPr>
          <w:noProof/>
        </w:rPr>
        <w:instrText xml:space="preserve"> PAGEREF _Toc62165934 \h </w:instrText>
      </w:r>
      <w:r>
        <w:rPr>
          <w:noProof/>
        </w:rPr>
      </w:r>
      <w:r>
        <w:rPr>
          <w:noProof/>
        </w:rPr>
        <w:fldChar w:fldCharType="separate"/>
      </w:r>
      <w:r>
        <w:rPr>
          <w:noProof/>
        </w:rPr>
        <w:t>1</w:t>
      </w:r>
      <w:r>
        <w:rPr>
          <w:noProof/>
        </w:rPr>
        <w:fldChar w:fldCharType="end"/>
      </w:r>
    </w:p>
    <w:p w14:paraId="480D8B84" w14:textId="77777777" w:rsidR="00E43E48" w:rsidRPr="00C26174" w:rsidRDefault="00E43E48">
      <w:pPr>
        <w:pStyle w:val="Sommario2"/>
        <w:tabs>
          <w:tab w:val="right" w:leader="dot" w:pos="8494"/>
        </w:tabs>
        <w:rPr>
          <w:rFonts w:ascii="Calibri" w:hAnsi="Calibri"/>
          <w:smallCaps w:val="0"/>
          <w:noProof/>
          <w:sz w:val="22"/>
          <w:szCs w:val="22"/>
        </w:rPr>
      </w:pPr>
      <w:r>
        <w:rPr>
          <w:noProof/>
        </w:rPr>
        <w:t>(72 TEMI PER 72 INCONTRI)</w:t>
      </w:r>
      <w:r>
        <w:rPr>
          <w:noProof/>
        </w:rPr>
        <w:tab/>
      </w:r>
      <w:r>
        <w:rPr>
          <w:noProof/>
        </w:rPr>
        <w:fldChar w:fldCharType="begin"/>
      </w:r>
      <w:r>
        <w:rPr>
          <w:noProof/>
        </w:rPr>
        <w:instrText xml:space="preserve"> PAGEREF _Toc62165935 \h </w:instrText>
      </w:r>
      <w:r>
        <w:rPr>
          <w:noProof/>
        </w:rPr>
      </w:r>
      <w:r>
        <w:rPr>
          <w:noProof/>
        </w:rPr>
        <w:fldChar w:fldCharType="separate"/>
      </w:r>
      <w:r>
        <w:rPr>
          <w:noProof/>
        </w:rPr>
        <w:t>1</w:t>
      </w:r>
      <w:r>
        <w:rPr>
          <w:noProof/>
        </w:rPr>
        <w:fldChar w:fldCharType="end"/>
      </w:r>
    </w:p>
    <w:p w14:paraId="4AAE2C2E" w14:textId="77777777" w:rsidR="00E43E48" w:rsidRPr="00C26174" w:rsidRDefault="00E43E48">
      <w:pPr>
        <w:pStyle w:val="Sommario1"/>
        <w:tabs>
          <w:tab w:val="right" w:leader="dot" w:pos="8494"/>
        </w:tabs>
        <w:rPr>
          <w:rFonts w:ascii="Calibri" w:hAnsi="Calibri"/>
          <w:b w:val="0"/>
          <w:caps w:val="0"/>
          <w:noProof/>
          <w:sz w:val="22"/>
          <w:szCs w:val="22"/>
        </w:rPr>
      </w:pPr>
      <w:r>
        <w:rPr>
          <w:noProof/>
        </w:rPr>
        <w:t>CATANZARO 2008-2009</w:t>
      </w:r>
      <w:r>
        <w:rPr>
          <w:noProof/>
        </w:rPr>
        <w:tab/>
      </w:r>
      <w:r>
        <w:rPr>
          <w:noProof/>
        </w:rPr>
        <w:fldChar w:fldCharType="begin"/>
      </w:r>
      <w:r>
        <w:rPr>
          <w:noProof/>
        </w:rPr>
        <w:instrText xml:space="preserve"> PAGEREF _Toc62165936 \h </w:instrText>
      </w:r>
      <w:r>
        <w:rPr>
          <w:noProof/>
        </w:rPr>
      </w:r>
      <w:r>
        <w:rPr>
          <w:noProof/>
        </w:rPr>
        <w:fldChar w:fldCharType="separate"/>
      </w:r>
      <w:r>
        <w:rPr>
          <w:noProof/>
        </w:rPr>
        <w:t>1</w:t>
      </w:r>
      <w:r>
        <w:rPr>
          <w:noProof/>
        </w:rPr>
        <w:fldChar w:fldCharType="end"/>
      </w:r>
    </w:p>
    <w:p w14:paraId="16E1C9C3" w14:textId="77777777" w:rsidR="00E43E48" w:rsidRPr="00C26174" w:rsidRDefault="00E43E48">
      <w:pPr>
        <w:pStyle w:val="Sommario1"/>
        <w:tabs>
          <w:tab w:val="right" w:leader="dot" w:pos="8494"/>
        </w:tabs>
        <w:rPr>
          <w:rFonts w:ascii="Calibri" w:hAnsi="Calibri"/>
          <w:b w:val="0"/>
          <w:caps w:val="0"/>
          <w:noProof/>
          <w:sz w:val="22"/>
          <w:szCs w:val="22"/>
        </w:rPr>
      </w:pPr>
      <w:r>
        <w:rPr>
          <w:noProof/>
        </w:rPr>
        <w:t>UNA CORRETTA, SEMPLICE METODOLOGIA</w:t>
      </w:r>
      <w:r>
        <w:rPr>
          <w:noProof/>
        </w:rPr>
        <w:tab/>
      </w:r>
      <w:r>
        <w:rPr>
          <w:noProof/>
        </w:rPr>
        <w:fldChar w:fldCharType="begin"/>
      </w:r>
      <w:r>
        <w:rPr>
          <w:noProof/>
        </w:rPr>
        <w:instrText xml:space="preserve"> PAGEREF _Toc62165937 \h </w:instrText>
      </w:r>
      <w:r>
        <w:rPr>
          <w:noProof/>
        </w:rPr>
      </w:r>
      <w:r>
        <w:rPr>
          <w:noProof/>
        </w:rPr>
        <w:fldChar w:fldCharType="separate"/>
      </w:r>
      <w:r>
        <w:rPr>
          <w:noProof/>
        </w:rPr>
        <w:t>3</w:t>
      </w:r>
      <w:r>
        <w:rPr>
          <w:noProof/>
        </w:rPr>
        <w:fldChar w:fldCharType="end"/>
      </w:r>
    </w:p>
    <w:p w14:paraId="6F060AA4" w14:textId="77777777" w:rsidR="00E43E48" w:rsidRPr="00C26174" w:rsidRDefault="00E43E48">
      <w:pPr>
        <w:pStyle w:val="Sommario1"/>
        <w:tabs>
          <w:tab w:val="right" w:leader="dot" w:pos="8494"/>
        </w:tabs>
        <w:rPr>
          <w:rFonts w:ascii="Calibri" w:hAnsi="Calibri"/>
          <w:b w:val="0"/>
          <w:caps w:val="0"/>
          <w:noProof/>
          <w:sz w:val="22"/>
          <w:szCs w:val="22"/>
        </w:rPr>
      </w:pPr>
      <w:r>
        <w:rPr>
          <w:noProof/>
        </w:rPr>
        <w:t>1° INCONTRO</w:t>
      </w:r>
      <w:r>
        <w:rPr>
          <w:noProof/>
        </w:rPr>
        <w:tab/>
      </w:r>
      <w:r>
        <w:rPr>
          <w:noProof/>
        </w:rPr>
        <w:fldChar w:fldCharType="begin"/>
      </w:r>
      <w:r>
        <w:rPr>
          <w:noProof/>
        </w:rPr>
        <w:instrText xml:space="preserve"> PAGEREF _Toc62165938 \h </w:instrText>
      </w:r>
      <w:r>
        <w:rPr>
          <w:noProof/>
        </w:rPr>
      </w:r>
      <w:r>
        <w:rPr>
          <w:noProof/>
        </w:rPr>
        <w:fldChar w:fldCharType="separate"/>
      </w:r>
      <w:r>
        <w:rPr>
          <w:noProof/>
        </w:rPr>
        <w:t>9</w:t>
      </w:r>
      <w:r>
        <w:rPr>
          <w:noProof/>
        </w:rPr>
        <w:fldChar w:fldCharType="end"/>
      </w:r>
    </w:p>
    <w:p w14:paraId="55D31662" w14:textId="77777777" w:rsidR="00E43E48" w:rsidRPr="00C26174" w:rsidRDefault="00E43E48">
      <w:pPr>
        <w:pStyle w:val="Sommario3"/>
        <w:tabs>
          <w:tab w:val="right" w:leader="dot" w:pos="8494"/>
        </w:tabs>
        <w:rPr>
          <w:rFonts w:ascii="Calibri" w:hAnsi="Calibri"/>
          <w:i w:val="0"/>
          <w:noProof/>
          <w:sz w:val="22"/>
          <w:szCs w:val="22"/>
        </w:rPr>
      </w:pPr>
      <w:r>
        <w:rPr>
          <w:noProof/>
        </w:rPr>
        <w:t>(21 Settembre – 28 Settembre 2008)</w:t>
      </w:r>
      <w:r>
        <w:rPr>
          <w:noProof/>
        </w:rPr>
        <w:tab/>
      </w:r>
      <w:r>
        <w:rPr>
          <w:noProof/>
        </w:rPr>
        <w:fldChar w:fldCharType="begin"/>
      </w:r>
      <w:r>
        <w:rPr>
          <w:noProof/>
        </w:rPr>
        <w:instrText xml:space="preserve"> PAGEREF _Toc62165939 \h </w:instrText>
      </w:r>
      <w:r>
        <w:rPr>
          <w:noProof/>
        </w:rPr>
      </w:r>
      <w:r>
        <w:rPr>
          <w:noProof/>
        </w:rPr>
        <w:fldChar w:fldCharType="separate"/>
      </w:r>
      <w:r>
        <w:rPr>
          <w:noProof/>
        </w:rPr>
        <w:t>9</w:t>
      </w:r>
      <w:r>
        <w:rPr>
          <w:noProof/>
        </w:rPr>
        <w:fldChar w:fldCharType="end"/>
      </w:r>
    </w:p>
    <w:p w14:paraId="1E0EA185"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28 del mese di Settembre, Domenica</w:t>
      </w:r>
      <w:r>
        <w:rPr>
          <w:noProof/>
        </w:rPr>
        <w:tab/>
      </w:r>
      <w:r>
        <w:rPr>
          <w:noProof/>
        </w:rPr>
        <w:fldChar w:fldCharType="begin"/>
      </w:r>
      <w:r>
        <w:rPr>
          <w:noProof/>
        </w:rPr>
        <w:instrText xml:space="preserve"> PAGEREF _Toc62165940 \h </w:instrText>
      </w:r>
      <w:r>
        <w:rPr>
          <w:noProof/>
        </w:rPr>
      </w:r>
      <w:r>
        <w:rPr>
          <w:noProof/>
        </w:rPr>
        <w:fldChar w:fldCharType="separate"/>
      </w:r>
      <w:r>
        <w:rPr>
          <w:noProof/>
        </w:rPr>
        <w:t>9</w:t>
      </w:r>
      <w:r>
        <w:rPr>
          <w:noProof/>
        </w:rPr>
        <w:fldChar w:fldCharType="end"/>
      </w:r>
    </w:p>
    <w:p w14:paraId="32571EB8" w14:textId="77777777" w:rsidR="00E43E48" w:rsidRPr="00C26174" w:rsidRDefault="00E43E48">
      <w:pPr>
        <w:pStyle w:val="Sommario3"/>
        <w:tabs>
          <w:tab w:val="right" w:leader="dot" w:pos="8494"/>
        </w:tabs>
        <w:rPr>
          <w:rFonts w:ascii="Calibri" w:hAnsi="Calibri"/>
          <w:i w:val="0"/>
          <w:noProof/>
          <w:sz w:val="22"/>
          <w:szCs w:val="22"/>
        </w:rPr>
      </w:pPr>
      <w:r>
        <w:rPr>
          <w:noProof/>
        </w:rPr>
        <w:t>XXVI DOMENICA DEL TEMPO ORDINARIO (A)</w:t>
      </w:r>
      <w:r>
        <w:rPr>
          <w:noProof/>
        </w:rPr>
        <w:tab/>
      </w:r>
      <w:r>
        <w:rPr>
          <w:noProof/>
        </w:rPr>
        <w:fldChar w:fldCharType="begin"/>
      </w:r>
      <w:r>
        <w:rPr>
          <w:noProof/>
        </w:rPr>
        <w:instrText xml:space="preserve"> PAGEREF _Toc62165941 \h </w:instrText>
      </w:r>
      <w:r>
        <w:rPr>
          <w:noProof/>
        </w:rPr>
      </w:r>
      <w:r>
        <w:rPr>
          <w:noProof/>
        </w:rPr>
        <w:fldChar w:fldCharType="separate"/>
      </w:r>
      <w:r>
        <w:rPr>
          <w:noProof/>
        </w:rPr>
        <w:t>9</w:t>
      </w:r>
      <w:r>
        <w:rPr>
          <w:noProof/>
        </w:rPr>
        <w:fldChar w:fldCharType="end"/>
      </w:r>
    </w:p>
    <w:p w14:paraId="5342438C"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_Toc62165942 \h </w:instrText>
      </w:r>
      <w:r>
        <w:rPr>
          <w:noProof/>
        </w:rPr>
      </w:r>
      <w:r>
        <w:rPr>
          <w:noProof/>
        </w:rPr>
        <w:fldChar w:fldCharType="separate"/>
      </w:r>
      <w:r>
        <w:rPr>
          <w:noProof/>
        </w:rPr>
        <w:t>9</w:t>
      </w:r>
      <w:r>
        <w:rPr>
          <w:noProof/>
        </w:rPr>
        <w:fldChar w:fldCharType="end"/>
      </w:r>
    </w:p>
    <w:p w14:paraId="30262F5F"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_Toc62165943 \h </w:instrText>
      </w:r>
      <w:r>
        <w:rPr>
          <w:noProof/>
        </w:rPr>
      </w:r>
      <w:r>
        <w:rPr>
          <w:noProof/>
        </w:rPr>
        <w:fldChar w:fldCharType="separate"/>
      </w:r>
      <w:r>
        <w:rPr>
          <w:noProof/>
        </w:rPr>
        <w:t>10</w:t>
      </w:r>
      <w:r>
        <w:rPr>
          <w:noProof/>
        </w:rPr>
        <w:fldChar w:fldCharType="end"/>
      </w:r>
    </w:p>
    <w:p w14:paraId="43F41D5D"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_Toc62165944 \h </w:instrText>
      </w:r>
      <w:r>
        <w:rPr>
          <w:noProof/>
        </w:rPr>
      </w:r>
      <w:r>
        <w:rPr>
          <w:noProof/>
        </w:rPr>
        <w:fldChar w:fldCharType="separate"/>
      </w:r>
      <w:r>
        <w:rPr>
          <w:noProof/>
        </w:rPr>
        <w:t>13</w:t>
      </w:r>
      <w:r>
        <w:rPr>
          <w:noProof/>
        </w:rPr>
        <w:fldChar w:fldCharType="end"/>
      </w:r>
    </w:p>
    <w:p w14:paraId="07174810"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_Toc62165945 \h </w:instrText>
      </w:r>
      <w:r>
        <w:rPr>
          <w:noProof/>
        </w:rPr>
      </w:r>
      <w:r>
        <w:rPr>
          <w:noProof/>
        </w:rPr>
        <w:fldChar w:fldCharType="separate"/>
      </w:r>
      <w:r>
        <w:rPr>
          <w:noProof/>
        </w:rPr>
        <w:t>14</w:t>
      </w:r>
      <w:r>
        <w:rPr>
          <w:noProof/>
        </w:rPr>
        <w:fldChar w:fldCharType="end"/>
      </w:r>
    </w:p>
    <w:p w14:paraId="23344809" w14:textId="77777777" w:rsidR="00E43E48" w:rsidRPr="00C26174" w:rsidRDefault="00E43E48">
      <w:pPr>
        <w:pStyle w:val="Sommario1"/>
        <w:tabs>
          <w:tab w:val="right" w:leader="dot" w:pos="8494"/>
        </w:tabs>
        <w:rPr>
          <w:rFonts w:ascii="Calibri" w:hAnsi="Calibri"/>
          <w:b w:val="0"/>
          <w:caps w:val="0"/>
          <w:noProof/>
          <w:sz w:val="22"/>
          <w:szCs w:val="22"/>
        </w:rPr>
      </w:pPr>
      <w:r>
        <w:rPr>
          <w:noProof/>
        </w:rPr>
        <w:t>2° INCONTRO</w:t>
      </w:r>
      <w:r>
        <w:rPr>
          <w:noProof/>
        </w:rPr>
        <w:tab/>
      </w:r>
      <w:r>
        <w:rPr>
          <w:noProof/>
        </w:rPr>
        <w:fldChar w:fldCharType="begin"/>
      </w:r>
      <w:r>
        <w:rPr>
          <w:noProof/>
        </w:rPr>
        <w:instrText xml:space="preserve"> PAGEREF _Toc62165946 \h </w:instrText>
      </w:r>
      <w:r>
        <w:rPr>
          <w:noProof/>
        </w:rPr>
      </w:r>
      <w:r>
        <w:rPr>
          <w:noProof/>
        </w:rPr>
        <w:fldChar w:fldCharType="separate"/>
      </w:r>
      <w:r>
        <w:rPr>
          <w:noProof/>
        </w:rPr>
        <w:t>15</w:t>
      </w:r>
      <w:r>
        <w:rPr>
          <w:noProof/>
        </w:rPr>
        <w:fldChar w:fldCharType="end"/>
      </w:r>
    </w:p>
    <w:p w14:paraId="27BC39EB" w14:textId="77777777" w:rsidR="00E43E48" w:rsidRPr="00C26174" w:rsidRDefault="00E43E48">
      <w:pPr>
        <w:pStyle w:val="Sommario3"/>
        <w:tabs>
          <w:tab w:val="right" w:leader="dot" w:pos="8494"/>
        </w:tabs>
        <w:rPr>
          <w:rFonts w:ascii="Calibri" w:hAnsi="Calibri"/>
          <w:i w:val="0"/>
          <w:noProof/>
          <w:sz w:val="22"/>
          <w:szCs w:val="22"/>
        </w:rPr>
      </w:pPr>
      <w:r>
        <w:rPr>
          <w:noProof/>
        </w:rPr>
        <w:t>(29 Settembre – 05 Ottobre  2008)</w:t>
      </w:r>
      <w:r>
        <w:rPr>
          <w:noProof/>
        </w:rPr>
        <w:tab/>
      </w:r>
      <w:r>
        <w:rPr>
          <w:noProof/>
        </w:rPr>
        <w:fldChar w:fldCharType="begin"/>
      </w:r>
      <w:r>
        <w:rPr>
          <w:noProof/>
        </w:rPr>
        <w:instrText xml:space="preserve"> PAGEREF _Toc62165947 \h </w:instrText>
      </w:r>
      <w:r>
        <w:rPr>
          <w:noProof/>
        </w:rPr>
      </w:r>
      <w:r>
        <w:rPr>
          <w:noProof/>
        </w:rPr>
        <w:fldChar w:fldCharType="separate"/>
      </w:r>
      <w:r>
        <w:rPr>
          <w:noProof/>
        </w:rPr>
        <w:t>15</w:t>
      </w:r>
      <w:r>
        <w:rPr>
          <w:noProof/>
        </w:rPr>
        <w:fldChar w:fldCharType="end"/>
      </w:r>
    </w:p>
    <w:p w14:paraId="7B06AC22" w14:textId="77777777" w:rsidR="00E43E48" w:rsidRPr="00C26174" w:rsidRDefault="00E43E48">
      <w:pPr>
        <w:pStyle w:val="Sommario2"/>
        <w:tabs>
          <w:tab w:val="right" w:leader="dot" w:pos="8494"/>
        </w:tabs>
        <w:rPr>
          <w:rFonts w:ascii="Calibri" w:hAnsi="Calibri"/>
          <w:smallCaps w:val="0"/>
          <w:noProof/>
          <w:sz w:val="22"/>
          <w:szCs w:val="22"/>
        </w:rPr>
      </w:pPr>
      <w:r>
        <w:rPr>
          <w:noProof/>
        </w:rPr>
        <w:t>Giorno 5 del mese di Ottobre, Domenica</w:t>
      </w:r>
      <w:r>
        <w:rPr>
          <w:noProof/>
        </w:rPr>
        <w:tab/>
      </w:r>
      <w:r>
        <w:rPr>
          <w:noProof/>
        </w:rPr>
        <w:fldChar w:fldCharType="begin"/>
      </w:r>
      <w:r>
        <w:rPr>
          <w:noProof/>
        </w:rPr>
        <w:instrText xml:space="preserve"> PAGEREF _Toc62165948 \h </w:instrText>
      </w:r>
      <w:r>
        <w:rPr>
          <w:noProof/>
        </w:rPr>
      </w:r>
      <w:r>
        <w:rPr>
          <w:noProof/>
        </w:rPr>
        <w:fldChar w:fldCharType="separate"/>
      </w:r>
      <w:r>
        <w:rPr>
          <w:noProof/>
        </w:rPr>
        <w:t>15</w:t>
      </w:r>
      <w:r>
        <w:rPr>
          <w:noProof/>
        </w:rPr>
        <w:fldChar w:fldCharType="end"/>
      </w:r>
    </w:p>
    <w:p w14:paraId="4A06844B" w14:textId="77777777" w:rsidR="00E43E48" w:rsidRPr="00C26174" w:rsidRDefault="00E43E48">
      <w:pPr>
        <w:pStyle w:val="Sommario3"/>
        <w:tabs>
          <w:tab w:val="right" w:leader="dot" w:pos="8494"/>
        </w:tabs>
        <w:rPr>
          <w:rFonts w:ascii="Calibri" w:hAnsi="Calibri"/>
          <w:i w:val="0"/>
          <w:noProof/>
          <w:sz w:val="22"/>
          <w:szCs w:val="22"/>
        </w:rPr>
      </w:pPr>
      <w:r>
        <w:rPr>
          <w:noProof/>
        </w:rPr>
        <w:t>XXVII DOMENICA DEL TEMPO ORDINARIO (A)</w:t>
      </w:r>
      <w:r>
        <w:rPr>
          <w:noProof/>
        </w:rPr>
        <w:tab/>
      </w:r>
      <w:r>
        <w:rPr>
          <w:noProof/>
        </w:rPr>
        <w:fldChar w:fldCharType="begin"/>
      </w:r>
      <w:r>
        <w:rPr>
          <w:noProof/>
        </w:rPr>
        <w:instrText xml:space="preserve"> PAGEREF _Toc62165949 \h </w:instrText>
      </w:r>
      <w:r>
        <w:rPr>
          <w:noProof/>
        </w:rPr>
      </w:r>
      <w:r>
        <w:rPr>
          <w:noProof/>
        </w:rPr>
        <w:fldChar w:fldCharType="separate"/>
      </w:r>
      <w:r>
        <w:rPr>
          <w:noProof/>
        </w:rPr>
        <w:t>15</w:t>
      </w:r>
      <w:r>
        <w:rPr>
          <w:noProof/>
        </w:rPr>
        <w:fldChar w:fldCharType="end"/>
      </w:r>
    </w:p>
    <w:p w14:paraId="770E1978"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_Toc62165950 \h </w:instrText>
      </w:r>
      <w:r>
        <w:rPr>
          <w:noProof/>
        </w:rPr>
      </w:r>
      <w:r>
        <w:rPr>
          <w:noProof/>
        </w:rPr>
        <w:fldChar w:fldCharType="separate"/>
      </w:r>
      <w:r>
        <w:rPr>
          <w:noProof/>
        </w:rPr>
        <w:t>15</w:t>
      </w:r>
      <w:r>
        <w:rPr>
          <w:noProof/>
        </w:rPr>
        <w:fldChar w:fldCharType="end"/>
      </w:r>
    </w:p>
    <w:p w14:paraId="72F403D5"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_Toc62165951 \h </w:instrText>
      </w:r>
      <w:r>
        <w:rPr>
          <w:noProof/>
        </w:rPr>
      </w:r>
      <w:r>
        <w:rPr>
          <w:noProof/>
        </w:rPr>
        <w:fldChar w:fldCharType="separate"/>
      </w:r>
      <w:r>
        <w:rPr>
          <w:noProof/>
        </w:rPr>
        <w:t>16</w:t>
      </w:r>
      <w:r>
        <w:rPr>
          <w:noProof/>
        </w:rPr>
        <w:fldChar w:fldCharType="end"/>
      </w:r>
    </w:p>
    <w:p w14:paraId="1643EA4F"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_Toc62165952 \h </w:instrText>
      </w:r>
      <w:r>
        <w:rPr>
          <w:noProof/>
        </w:rPr>
      </w:r>
      <w:r>
        <w:rPr>
          <w:noProof/>
        </w:rPr>
        <w:fldChar w:fldCharType="separate"/>
      </w:r>
      <w:r>
        <w:rPr>
          <w:noProof/>
        </w:rPr>
        <w:t>22</w:t>
      </w:r>
      <w:r>
        <w:rPr>
          <w:noProof/>
        </w:rPr>
        <w:fldChar w:fldCharType="end"/>
      </w:r>
    </w:p>
    <w:p w14:paraId="468089C7"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_Toc62165953 \h </w:instrText>
      </w:r>
      <w:r>
        <w:rPr>
          <w:noProof/>
        </w:rPr>
      </w:r>
      <w:r>
        <w:rPr>
          <w:noProof/>
        </w:rPr>
        <w:fldChar w:fldCharType="separate"/>
      </w:r>
      <w:r>
        <w:rPr>
          <w:noProof/>
        </w:rPr>
        <w:t>22</w:t>
      </w:r>
      <w:r>
        <w:rPr>
          <w:noProof/>
        </w:rPr>
        <w:fldChar w:fldCharType="end"/>
      </w:r>
    </w:p>
    <w:p w14:paraId="4C327028" w14:textId="77777777" w:rsidR="00E43E48" w:rsidRPr="00C26174" w:rsidRDefault="00E43E48">
      <w:pPr>
        <w:pStyle w:val="Sommario1"/>
        <w:tabs>
          <w:tab w:val="right" w:leader="dot" w:pos="8494"/>
        </w:tabs>
        <w:rPr>
          <w:rFonts w:ascii="Calibri" w:hAnsi="Calibri"/>
          <w:b w:val="0"/>
          <w:caps w:val="0"/>
          <w:noProof/>
          <w:sz w:val="22"/>
          <w:szCs w:val="22"/>
        </w:rPr>
      </w:pPr>
      <w:r>
        <w:rPr>
          <w:noProof/>
        </w:rPr>
        <w:t>3° INCONTRO</w:t>
      </w:r>
      <w:r>
        <w:rPr>
          <w:noProof/>
        </w:rPr>
        <w:tab/>
      </w:r>
      <w:r>
        <w:rPr>
          <w:noProof/>
        </w:rPr>
        <w:fldChar w:fldCharType="begin"/>
      </w:r>
      <w:r>
        <w:rPr>
          <w:noProof/>
        </w:rPr>
        <w:instrText xml:space="preserve"> PAGEREF _Toc62165954 \h </w:instrText>
      </w:r>
      <w:r>
        <w:rPr>
          <w:noProof/>
        </w:rPr>
      </w:r>
      <w:r>
        <w:rPr>
          <w:noProof/>
        </w:rPr>
        <w:fldChar w:fldCharType="separate"/>
      </w:r>
      <w:r>
        <w:rPr>
          <w:noProof/>
        </w:rPr>
        <w:t>23</w:t>
      </w:r>
      <w:r>
        <w:rPr>
          <w:noProof/>
        </w:rPr>
        <w:fldChar w:fldCharType="end"/>
      </w:r>
    </w:p>
    <w:p w14:paraId="460598B4" w14:textId="77777777" w:rsidR="00E43E48" w:rsidRPr="00C26174" w:rsidRDefault="00E43E48">
      <w:pPr>
        <w:pStyle w:val="Sommario3"/>
        <w:tabs>
          <w:tab w:val="right" w:leader="dot" w:pos="8494"/>
        </w:tabs>
        <w:rPr>
          <w:rFonts w:ascii="Calibri" w:hAnsi="Calibri"/>
          <w:i w:val="0"/>
          <w:noProof/>
          <w:sz w:val="22"/>
          <w:szCs w:val="22"/>
        </w:rPr>
      </w:pPr>
      <w:r>
        <w:rPr>
          <w:noProof/>
        </w:rPr>
        <w:t>(06 Ottobre – 12 Ottobre  2008)</w:t>
      </w:r>
      <w:r>
        <w:rPr>
          <w:noProof/>
        </w:rPr>
        <w:tab/>
      </w:r>
      <w:r>
        <w:rPr>
          <w:noProof/>
        </w:rPr>
        <w:fldChar w:fldCharType="begin"/>
      </w:r>
      <w:r>
        <w:rPr>
          <w:noProof/>
        </w:rPr>
        <w:instrText xml:space="preserve"> PAGEREF _Toc62165955 \h </w:instrText>
      </w:r>
      <w:r>
        <w:rPr>
          <w:noProof/>
        </w:rPr>
      </w:r>
      <w:r>
        <w:rPr>
          <w:noProof/>
        </w:rPr>
        <w:fldChar w:fldCharType="separate"/>
      </w:r>
      <w:r>
        <w:rPr>
          <w:noProof/>
        </w:rPr>
        <w:t>23</w:t>
      </w:r>
      <w:r>
        <w:rPr>
          <w:noProof/>
        </w:rPr>
        <w:fldChar w:fldCharType="end"/>
      </w:r>
    </w:p>
    <w:p w14:paraId="5FC019FD"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12 del mese di Ottobre, Domenica</w:t>
      </w:r>
      <w:r>
        <w:rPr>
          <w:noProof/>
        </w:rPr>
        <w:tab/>
      </w:r>
      <w:r>
        <w:rPr>
          <w:noProof/>
        </w:rPr>
        <w:fldChar w:fldCharType="begin"/>
      </w:r>
      <w:r>
        <w:rPr>
          <w:noProof/>
        </w:rPr>
        <w:instrText xml:space="preserve"> PAGEREF _Toc62165956 \h </w:instrText>
      </w:r>
      <w:r>
        <w:rPr>
          <w:noProof/>
        </w:rPr>
      </w:r>
      <w:r>
        <w:rPr>
          <w:noProof/>
        </w:rPr>
        <w:fldChar w:fldCharType="separate"/>
      </w:r>
      <w:r>
        <w:rPr>
          <w:noProof/>
        </w:rPr>
        <w:t>23</w:t>
      </w:r>
      <w:r>
        <w:rPr>
          <w:noProof/>
        </w:rPr>
        <w:fldChar w:fldCharType="end"/>
      </w:r>
    </w:p>
    <w:p w14:paraId="67B1EEA0" w14:textId="77777777" w:rsidR="00E43E48" w:rsidRPr="00C26174" w:rsidRDefault="00E43E48">
      <w:pPr>
        <w:pStyle w:val="Sommario3"/>
        <w:tabs>
          <w:tab w:val="right" w:leader="dot" w:pos="8494"/>
        </w:tabs>
        <w:rPr>
          <w:rFonts w:ascii="Calibri" w:hAnsi="Calibri"/>
          <w:i w:val="0"/>
          <w:noProof/>
          <w:sz w:val="22"/>
          <w:szCs w:val="22"/>
        </w:rPr>
      </w:pPr>
      <w:r>
        <w:rPr>
          <w:noProof/>
        </w:rPr>
        <w:t>XXVIII DOMENICA DEL TEMPO ORDINARIO (A)</w:t>
      </w:r>
      <w:r>
        <w:rPr>
          <w:noProof/>
        </w:rPr>
        <w:tab/>
      </w:r>
      <w:r>
        <w:rPr>
          <w:noProof/>
        </w:rPr>
        <w:fldChar w:fldCharType="begin"/>
      </w:r>
      <w:r>
        <w:rPr>
          <w:noProof/>
        </w:rPr>
        <w:instrText xml:space="preserve"> PAGEREF _Toc62165957 \h </w:instrText>
      </w:r>
      <w:r>
        <w:rPr>
          <w:noProof/>
        </w:rPr>
      </w:r>
      <w:r>
        <w:rPr>
          <w:noProof/>
        </w:rPr>
        <w:fldChar w:fldCharType="separate"/>
      </w:r>
      <w:r>
        <w:rPr>
          <w:noProof/>
        </w:rPr>
        <w:t>23</w:t>
      </w:r>
      <w:r>
        <w:rPr>
          <w:noProof/>
        </w:rPr>
        <w:fldChar w:fldCharType="end"/>
      </w:r>
    </w:p>
    <w:p w14:paraId="301C69A9"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_Toc62165958 \h </w:instrText>
      </w:r>
      <w:r>
        <w:rPr>
          <w:noProof/>
        </w:rPr>
      </w:r>
      <w:r>
        <w:rPr>
          <w:noProof/>
        </w:rPr>
        <w:fldChar w:fldCharType="separate"/>
      </w:r>
      <w:r>
        <w:rPr>
          <w:noProof/>
        </w:rPr>
        <w:t>23</w:t>
      </w:r>
      <w:r>
        <w:rPr>
          <w:noProof/>
        </w:rPr>
        <w:fldChar w:fldCharType="end"/>
      </w:r>
    </w:p>
    <w:p w14:paraId="4D0E43B2"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_Toc62165959 \h </w:instrText>
      </w:r>
      <w:r>
        <w:rPr>
          <w:noProof/>
        </w:rPr>
      </w:r>
      <w:r>
        <w:rPr>
          <w:noProof/>
        </w:rPr>
        <w:fldChar w:fldCharType="separate"/>
      </w:r>
      <w:r>
        <w:rPr>
          <w:noProof/>
        </w:rPr>
        <w:t>24</w:t>
      </w:r>
      <w:r>
        <w:rPr>
          <w:noProof/>
        </w:rPr>
        <w:fldChar w:fldCharType="end"/>
      </w:r>
    </w:p>
    <w:p w14:paraId="3747F28F"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_Toc62165960 \h </w:instrText>
      </w:r>
      <w:r>
        <w:rPr>
          <w:noProof/>
        </w:rPr>
      </w:r>
      <w:r>
        <w:rPr>
          <w:noProof/>
        </w:rPr>
        <w:fldChar w:fldCharType="separate"/>
      </w:r>
      <w:r>
        <w:rPr>
          <w:noProof/>
        </w:rPr>
        <w:t>29</w:t>
      </w:r>
      <w:r>
        <w:rPr>
          <w:noProof/>
        </w:rPr>
        <w:fldChar w:fldCharType="end"/>
      </w:r>
    </w:p>
    <w:p w14:paraId="5E312B31"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_Toc62165961 \h </w:instrText>
      </w:r>
      <w:r>
        <w:rPr>
          <w:noProof/>
        </w:rPr>
      </w:r>
      <w:r>
        <w:rPr>
          <w:noProof/>
        </w:rPr>
        <w:fldChar w:fldCharType="separate"/>
      </w:r>
      <w:r>
        <w:rPr>
          <w:noProof/>
        </w:rPr>
        <w:t>30</w:t>
      </w:r>
      <w:r>
        <w:rPr>
          <w:noProof/>
        </w:rPr>
        <w:fldChar w:fldCharType="end"/>
      </w:r>
    </w:p>
    <w:p w14:paraId="1F52EF70" w14:textId="77777777" w:rsidR="00E43E48" w:rsidRPr="00C26174" w:rsidRDefault="00E43E48">
      <w:pPr>
        <w:pStyle w:val="Sommario1"/>
        <w:tabs>
          <w:tab w:val="right" w:leader="dot" w:pos="8494"/>
        </w:tabs>
        <w:rPr>
          <w:rFonts w:ascii="Calibri" w:hAnsi="Calibri"/>
          <w:b w:val="0"/>
          <w:caps w:val="0"/>
          <w:noProof/>
          <w:sz w:val="22"/>
          <w:szCs w:val="22"/>
        </w:rPr>
      </w:pPr>
      <w:r>
        <w:rPr>
          <w:noProof/>
        </w:rPr>
        <w:t>4° INCONTRO</w:t>
      </w:r>
      <w:r>
        <w:rPr>
          <w:noProof/>
        </w:rPr>
        <w:tab/>
      </w:r>
      <w:r>
        <w:rPr>
          <w:noProof/>
        </w:rPr>
        <w:fldChar w:fldCharType="begin"/>
      </w:r>
      <w:r>
        <w:rPr>
          <w:noProof/>
        </w:rPr>
        <w:instrText xml:space="preserve"> PAGEREF _Toc62165962 \h </w:instrText>
      </w:r>
      <w:r>
        <w:rPr>
          <w:noProof/>
        </w:rPr>
      </w:r>
      <w:r>
        <w:rPr>
          <w:noProof/>
        </w:rPr>
        <w:fldChar w:fldCharType="separate"/>
      </w:r>
      <w:r>
        <w:rPr>
          <w:noProof/>
        </w:rPr>
        <w:t>31</w:t>
      </w:r>
      <w:r>
        <w:rPr>
          <w:noProof/>
        </w:rPr>
        <w:fldChar w:fldCharType="end"/>
      </w:r>
    </w:p>
    <w:p w14:paraId="4BB86019" w14:textId="77777777" w:rsidR="00E43E48" w:rsidRPr="00C26174" w:rsidRDefault="00E43E48">
      <w:pPr>
        <w:pStyle w:val="Sommario3"/>
        <w:tabs>
          <w:tab w:val="right" w:leader="dot" w:pos="8494"/>
        </w:tabs>
        <w:rPr>
          <w:rFonts w:ascii="Calibri" w:hAnsi="Calibri"/>
          <w:i w:val="0"/>
          <w:noProof/>
          <w:sz w:val="22"/>
          <w:szCs w:val="22"/>
        </w:rPr>
      </w:pPr>
      <w:r>
        <w:rPr>
          <w:noProof/>
        </w:rPr>
        <w:t>(13 Ottobre – 19 Ottobre  2008)</w:t>
      </w:r>
      <w:r>
        <w:rPr>
          <w:noProof/>
        </w:rPr>
        <w:tab/>
      </w:r>
      <w:r>
        <w:rPr>
          <w:noProof/>
        </w:rPr>
        <w:fldChar w:fldCharType="begin"/>
      </w:r>
      <w:r>
        <w:rPr>
          <w:noProof/>
        </w:rPr>
        <w:instrText xml:space="preserve"> PAGEREF _Toc62165963 \h </w:instrText>
      </w:r>
      <w:r>
        <w:rPr>
          <w:noProof/>
        </w:rPr>
      </w:r>
      <w:r>
        <w:rPr>
          <w:noProof/>
        </w:rPr>
        <w:fldChar w:fldCharType="separate"/>
      </w:r>
      <w:r>
        <w:rPr>
          <w:noProof/>
        </w:rPr>
        <w:t>31</w:t>
      </w:r>
      <w:r>
        <w:rPr>
          <w:noProof/>
        </w:rPr>
        <w:fldChar w:fldCharType="end"/>
      </w:r>
    </w:p>
    <w:p w14:paraId="7B4B72B3"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19 del mese di Ottobre, Domenica</w:t>
      </w:r>
      <w:r>
        <w:rPr>
          <w:noProof/>
        </w:rPr>
        <w:tab/>
      </w:r>
      <w:r>
        <w:rPr>
          <w:noProof/>
        </w:rPr>
        <w:fldChar w:fldCharType="begin"/>
      </w:r>
      <w:r>
        <w:rPr>
          <w:noProof/>
        </w:rPr>
        <w:instrText xml:space="preserve"> PAGEREF _Toc62165964 \h </w:instrText>
      </w:r>
      <w:r>
        <w:rPr>
          <w:noProof/>
        </w:rPr>
      </w:r>
      <w:r>
        <w:rPr>
          <w:noProof/>
        </w:rPr>
        <w:fldChar w:fldCharType="separate"/>
      </w:r>
      <w:r>
        <w:rPr>
          <w:noProof/>
        </w:rPr>
        <w:t>31</w:t>
      </w:r>
      <w:r>
        <w:rPr>
          <w:noProof/>
        </w:rPr>
        <w:fldChar w:fldCharType="end"/>
      </w:r>
    </w:p>
    <w:p w14:paraId="187C3225" w14:textId="77777777" w:rsidR="00E43E48" w:rsidRPr="00C26174" w:rsidRDefault="00E43E48">
      <w:pPr>
        <w:pStyle w:val="Sommario3"/>
        <w:tabs>
          <w:tab w:val="right" w:leader="dot" w:pos="8494"/>
        </w:tabs>
        <w:rPr>
          <w:rFonts w:ascii="Calibri" w:hAnsi="Calibri"/>
          <w:i w:val="0"/>
          <w:noProof/>
          <w:sz w:val="22"/>
          <w:szCs w:val="22"/>
        </w:rPr>
      </w:pPr>
      <w:r>
        <w:rPr>
          <w:noProof/>
        </w:rPr>
        <w:t>XXIX DOMENICA DEL TEMPO ORDINARIO (A)</w:t>
      </w:r>
      <w:r>
        <w:rPr>
          <w:noProof/>
        </w:rPr>
        <w:tab/>
      </w:r>
      <w:r>
        <w:rPr>
          <w:noProof/>
        </w:rPr>
        <w:fldChar w:fldCharType="begin"/>
      </w:r>
      <w:r>
        <w:rPr>
          <w:noProof/>
        </w:rPr>
        <w:instrText xml:space="preserve"> PAGEREF _Toc62165965 \h </w:instrText>
      </w:r>
      <w:r>
        <w:rPr>
          <w:noProof/>
        </w:rPr>
      </w:r>
      <w:r>
        <w:rPr>
          <w:noProof/>
        </w:rPr>
        <w:fldChar w:fldCharType="separate"/>
      </w:r>
      <w:r>
        <w:rPr>
          <w:noProof/>
        </w:rPr>
        <w:t>31</w:t>
      </w:r>
      <w:r>
        <w:rPr>
          <w:noProof/>
        </w:rPr>
        <w:fldChar w:fldCharType="end"/>
      </w:r>
    </w:p>
    <w:p w14:paraId="6F9C6551"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_Toc62165966 \h </w:instrText>
      </w:r>
      <w:r>
        <w:rPr>
          <w:noProof/>
        </w:rPr>
      </w:r>
      <w:r>
        <w:rPr>
          <w:noProof/>
        </w:rPr>
        <w:fldChar w:fldCharType="separate"/>
      </w:r>
      <w:r>
        <w:rPr>
          <w:noProof/>
        </w:rPr>
        <w:t>31</w:t>
      </w:r>
      <w:r>
        <w:rPr>
          <w:noProof/>
        </w:rPr>
        <w:fldChar w:fldCharType="end"/>
      </w:r>
    </w:p>
    <w:p w14:paraId="5DE7D740"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_Toc62165967 \h </w:instrText>
      </w:r>
      <w:r>
        <w:rPr>
          <w:noProof/>
        </w:rPr>
      </w:r>
      <w:r>
        <w:rPr>
          <w:noProof/>
        </w:rPr>
        <w:fldChar w:fldCharType="separate"/>
      </w:r>
      <w:r>
        <w:rPr>
          <w:noProof/>
        </w:rPr>
        <w:t>32</w:t>
      </w:r>
      <w:r>
        <w:rPr>
          <w:noProof/>
        </w:rPr>
        <w:fldChar w:fldCharType="end"/>
      </w:r>
    </w:p>
    <w:p w14:paraId="223991C9"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_Toc62165968 \h </w:instrText>
      </w:r>
      <w:r>
        <w:rPr>
          <w:noProof/>
        </w:rPr>
      </w:r>
      <w:r>
        <w:rPr>
          <w:noProof/>
        </w:rPr>
        <w:fldChar w:fldCharType="separate"/>
      </w:r>
      <w:r>
        <w:rPr>
          <w:noProof/>
        </w:rPr>
        <w:t>37</w:t>
      </w:r>
      <w:r>
        <w:rPr>
          <w:noProof/>
        </w:rPr>
        <w:fldChar w:fldCharType="end"/>
      </w:r>
    </w:p>
    <w:p w14:paraId="159A9634"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_Toc62165969 \h </w:instrText>
      </w:r>
      <w:r>
        <w:rPr>
          <w:noProof/>
        </w:rPr>
      </w:r>
      <w:r>
        <w:rPr>
          <w:noProof/>
        </w:rPr>
        <w:fldChar w:fldCharType="separate"/>
      </w:r>
      <w:r>
        <w:rPr>
          <w:noProof/>
        </w:rPr>
        <w:t>38</w:t>
      </w:r>
      <w:r>
        <w:rPr>
          <w:noProof/>
        </w:rPr>
        <w:fldChar w:fldCharType="end"/>
      </w:r>
    </w:p>
    <w:p w14:paraId="6680F59F" w14:textId="77777777" w:rsidR="00E43E48" w:rsidRPr="00C26174" w:rsidRDefault="00E43E48">
      <w:pPr>
        <w:pStyle w:val="Sommario1"/>
        <w:tabs>
          <w:tab w:val="right" w:leader="dot" w:pos="8494"/>
        </w:tabs>
        <w:rPr>
          <w:rFonts w:ascii="Calibri" w:hAnsi="Calibri"/>
          <w:b w:val="0"/>
          <w:caps w:val="0"/>
          <w:noProof/>
          <w:sz w:val="22"/>
          <w:szCs w:val="22"/>
        </w:rPr>
      </w:pPr>
      <w:r>
        <w:rPr>
          <w:noProof/>
        </w:rPr>
        <w:t>5° INCONTRO</w:t>
      </w:r>
      <w:r>
        <w:rPr>
          <w:noProof/>
        </w:rPr>
        <w:tab/>
      </w:r>
      <w:r>
        <w:rPr>
          <w:noProof/>
        </w:rPr>
        <w:fldChar w:fldCharType="begin"/>
      </w:r>
      <w:r>
        <w:rPr>
          <w:noProof/>
        </w:rPr>
        <w:instrText xml:space="preserve"> PAGEREF _Toc62165970 \h </w:instrText>
      </w:r>
      <w:r>
        <w:rPr>
          <w:noProof/>
        </w:rPr>
      </w:r>
      <w:r>
        <w:rPr>
          <w:noProof/>
        </w:rPr>
        <w:fldChar w:fldCharType="separate"/>
      </w:r>
      <w:r>
        <w:rPr>
          <w:noProof/>
        </w:rPr>
        <w:t>39</w:t>
      </w:r>
      <w:r>
        <w:rPr>
          <w:noProof/>
        </w:rPr>
        <w:fldChar w:fldCharType="end"/>
      </w:r>
    </w:p>
    <w:p w14:paraId="7C5BBF75" w14:textId="77777777" w:rsidR="00E43E48" w:rsidRPr="00C26174" w:rsidRDefault="00E43E48">
      <w:pPr>
        <w:pStyle w:val="Sommario3"/>
        <w:tabs>
          <w:tab w:val="right" w:leader="dot" w:pos="8494"/>
        </w:tabs>
        <w:rPr>
          <w:rFonts w:ascii="Calibri" w:hAnsi="Calibri"/>
          <w:i w:val="0"/>
          <w:noProof/>
          <w:sz w:val="22"/>
          <w:szCs w:val="22"/>
        </w:rPr>
      </w:pPr>
      <w:r>
        <w:rPr>
          <w:noProof/>
        </w:rPr>
        <w:t>(20 Ottobre – 26 Ottobre  2008)</w:t>
      </w:r>
      <w:r>
        <w:rPr>
          <w:noProof/>
        </w:rPr>
        <w:tab/>
      </w:r>
      <w:r>
        <w:rPr>
          <w:noProof/>
        </w:rPr>
        <w:fldChar w:fldCharType="begin"/>
      </w:r>
      <w:r>
        <w:rPr>
          <w:noProof/>
        </w:rPr>
        <w:instrText xml:space="preserve"> PAGEREF _Toc62165971 \h </w:instrText>
      </w:r>
      <w:r>
        <w:rPr>
          <w:noProof/>
        </w:rPr>
      </w:r>
      <w:r>
        <w:rPr>
          <w:noProof/>
        </w:rPr>
        <w:fldChar w:fldCharType="separate"/>
      </w:r>
      <w:r>
        <w:rPr>
          <w:noProof/>
        </w:rPr>
        <w:t>39</w:t>
      </w:r>
      <w:r>
        <w:rPr>
          <w:noProof/>
        </w:rPr>
        <w:fldChar w:fldCharType="end"/>
      </w:r>
    </w:p>
    <w:p w14:paraId="66CCDE84"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26 del mese di Ottobre, Domenica</w:t>
      </w:r>
      <w:r>
        <w:rPr>
          <w:noProof/>
        </w:rPr>
        <w:tab/>
      </w:r>
      <w:r>
        <w:rPr>
          <w:noProof/>
        </w:rPr>
        <w:fldChar w:fldCharType="begin"/>
      </w:r>
      <w:r>
        <w:rPr>
          <w:noProof/>
        </w:rPr>
        <w:instrText xml:space="preserve"> PAGEREF _Toc62165972 \h </w:instrText>
      </w:r>
      <w:r>
        <w:rPr>
          <w:noProof/>
        </w:rPr>
      </w:r>
      <w:r>
        <w:rPr>
          <w:noProof/>
        </w:rPr>
        <w:fldChar w:fldCharType="separate"/>
      </w:r>
      <w:r>
        <w:rPr>
          <w:noProof/>
        </w:rPr>
        <w:t>39</w:t>
      </w:r>
      <w:r>
        <w:rPr>
          <w:noProof/>
        </w:rPr>
        <w:fldChar w:fldCharType="end"/>
      </w:r>
    </w:p>
    <w:p w14:paraId="5C816743" w14:textId="77777777" w:rsidR="00E43E48" w:rsidRPr="00C26174" w:rsidRDefault="00E43E48">
      <w:pPr>
        <w:pStyle w:val="Sommario3"/>
        <w:tabs>
          <w:tab w:val="right" w:leader="dot" w:pos="8494"/>
        </w:tabs>
        <w:rPr>
          <w:rFonts w:ascii="Calibri" w:hAnsi="Calibri"/>
          <w:i w:val="0"/>
          <w:noProof/>
          <w:sz w:val="22"/>
          <w:szCs w:val="22"/>
        </w:rPr>
      </w:pPr>
      <w:r>
        <w:rPr>
          <w:noProof/>
        </w:rPr>
        <w:t>XXX DOMENICA DEL TEMPO ORDINARIO (A)</w:t>
      </w:r>
      <w:r>
        <w:rPr>
          <w:noProof/>
        </w:rPr>
        <w:tab/>
      </w:r>
      <w:r>
        <w:rPr>
          <w:noProof/>
        </w:rPr>
        <w:fldChar w:fldCharType="begin"/>
      </w:r>
      <w:r>
        <w:rPr>
          <w:noProof/>
        </w:rPr>
        <w:instrText xml:space="preserve"> PAGEREF _Toc62165973 \h </w:instrText>
      </w:r>
      <w:r>
        <w:rPr>
          <w:noProof/>
        </w:rPr>
      </w:r>
      <w:r>
        <w:rPr>
          <w:noProof/>
        </w:rPr>
        <w:fldChar w:fldCharType="separate"/>
      </w:r>
      <w:r>
        <w:rPr>
          <w:noProof/>
        </w:rPr>
        <w:t>39</w:t>
      </w:r>
      <w:r>
        <w:rPr>
          <w:noProof/>
        </w:rPr>
        <w:fldChar w:fldCharType="end"/>
      </w:r>
    </w:p>
    <w:p w14:paraId="6B635219"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_Toc62165974 \h </w:instrText>
      </w:r>
      <w:r>
        <w:rPr>
          <w:noProof/>
        </w:rPr>
      </w:r>
      <w:r>
        <w:rPr>
          <w:noProof/>
        </w:rPr>
        <w:fldChar w:fldCharType="separate"/>
      </w:r>
      <w:r>
        <w:rPr>
          <w:noProof/>
        </w:rPr>
        <w:t>39</w:t>
      </w:r>
      <w:r>
        <w:rPr>
          <w:noProof/>
        </w:rPr>
        <w:fldChar w:fldCharType="end"/>
      </w:r>
    </w:p>
    <w:p w14:paraId="5C518456"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_Toc62165975 \h </w:instrText>
      </w:r>
      <w:r>
        <w:rPr>
          <w:noProof/>
        </w:rPr>
      </w:r>
      <w:r>
        <w:rPr>
          <w:noProof/>
        </w:rPr>
        <w:fldChar w:fldCharType="separate"/>
      </w:r>
      <w:r>
        <w:rPr>
          <w:noProof/>
        </w:rPr>
        <w:t>40</w:t>
      </w:r>
      <w:r>
        <w:rPr>
          <w:noProof/>
        </w:rPr>
        <w:fldChar w:fldCharType="end"/>
      </w:r>
    </w:p>
    <w:p w14:paraId="3E4ECFCD"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_Toc62165976 \h </w:instrText>
      </w:r>
      <w:r>
        <w:rPr>
          <w:noProof/>
        </w:rPr>
      </w:r>
      <w:r>
        <w:rPr>
          <w:noProof/>
        </w:rPr>
        <w:fldChar w:fldCharType="separate"/>
      </w:r>
      <w:r>
        <w:rPr>
          <w:noProof/>
        </w:rPr>
        <w:t>45</w:t>
      </w:r>
      <w:r>
        <w:rPr>
          <w:noProof/>
        </w:rPr>
        <w:fldChar w:fldCharType="end"/>
      </w:r>
    </w:p>
    <w:p w14:paraId="7086CF46"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_Toc62165977 \h </w:instrText>
      </w:r>
      <w:r>
        <w:rPr>
          <w:noProof/>
        </w:rPr>
      </w:r>
      <w:r>
        <w:rPr>
          <w:noProof/>
        </w:rPr>
        <w:fldChar w:fldCharType="separate"/>
      </w:r>
      <w:r>
        <w:rPr>
          <w:noProof/>
        </w:rPr>
        <w:t>46</w:t>
      </w:r>
      <w:r>
        <w:rPr>
          <w:noProof/>
        </w:rPr>
        <w:fldChar w:fldCharType="end"/>
      </w:r>
    </w:p>
    <w:p w14:paraId="7ECAAE88" w14:textId="77777777" w:rsidR="00E43E48" w:rsidRPr="00C26174" w:rsidRDefault="00E43E48">
      <w:pPr>
        <w:pStyle w:val="Sommario1"/>
        <w:tabs>
          <w:tab w:val="right" w:leader="dot" w:pos="8494"/>
        </w:tabs>
        <w:rPr>
          <w:rFonts w:ascii="Calibri" w:hAnsi="Calibri"/>
          <w:b w:val="0"/>
          <w:caps w:val="0"/>
          <w:noProof/>
          <w:sz w:val="22"/>
          <w:szCs w:val="22"/>
        </w:rPr>
      </w:pPr>
      <w:r>
        <w:rPr>
          <w:noProof/>
        </w:rPr>
        <w:t>6° INCONTRO</w:t>
      </w:r>
      <w:r>
        <w:rPr>
          <w:noProof/>
        </w:rPr>
        <w:tab/>
      </w:r>
      <w:r>
        <w:rPr>
          <w:noProof/>
        </w:rPr>
        <w:fldChar w:fldCharType="begin"/>
      </w:r>
      <w:r>
        <w:rPr>
          <w:noProof/>
        </w:rPr>
        <w:instrText xml:space="preserve"> PAGEREF _Toc62165978 \h </w:instrText>
      </w:r>
      <w:r>
        <w:rPr>
          <w:noProof/>
        </w:rPr>
      </w:r>
      <w:r>
        <w:rPr>
          <w:noProof/>
        </w:rPr>
        <w:fldChar w:fldCharType="separate"/>
      </w:r>
      <w:r>
        <w:rPr>
          <w:noProof/>
        </w:rPr>
        <w:t>47</w:t>
      </w:r>
      <w:r>
        <w:rPr>
          <w:noProof/>
        </w:rPr>
        <w:fldChar w:fldCharType="end"/>
      </w:r>
    </w:p>
    <w:p w14:paraId="40968C38" w14:textId="77777777" w:rsidR="00E43E48" w:rsidRPr="00C26174" w:rsidRDefault="00E43E48">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_Toc62165979 \h </w:instrText>
      </w:r>
      <w:r>
        <w:rPr>
          <w:noProof/>
        </w:rPr>
      </w:r>
      <w:r>
        <w:rPr>
          <w:noProof/>
        </w:rPr>
        <w:fldChar w:fldCharType="separate"/>
      </w:r>
      <w:r>
        <w:rPr>
          <w:noProof/>
        </w:rPr>
        <w:t>47</w:t>
      </w:r>
      <w:r>
        <w:rPr>
          <w:noProof/>
        </w:rPr>
        <w:fldChar w:fldCharType="end"/>
      </w:r>
    </w:p>
    <w:p w14:paraId="6A8E2113" w14:textId="77777777" w:rsidR="00E43E48" w:rsidRPr="00C26174" w:rsidRDefault="00E43E48">
      <w:pPr>
        <w:pStyle w:val="Sommario3"/>
        <w:tabs>
          <w:tab w:val="right" w:leader="dot" w:pos="8494"/>
        </w:tabs>
        <w:rPr>
          <w:rFonts w:ascii="Calibri" w:hAnsi="Calibri"/>
          <w:i w:val="0"/>
          <w:noProof/>
          <w:sz w:val="22"/>
          <w:szCs w:val="22"/>
        </w:rPr>
      </w:pPr>
      <w:r>
        <w:rPr>
          <w:noProof/>
        </w:rPr>
        <w:t>TUTTI I SANTI - 1 NOVEMBRE</w:t>
      </w:r>
      <w:r>
        <w:rPr>
          <w:noProof/>
        </w:rPr>
        <w:tab/>
      </w:r>
      <w:r>
        <w:rPr>
          <w:noProof/>
        </w:rPr>
        <w:fldChar w:fldCharType="begin"/>
      </w:r>
      <w:r>
        <w:rPr>
          <w:noProof/>
        </w:rPr>
        <w:instrText xml:space="preserve"> PAGEREF _Toc62165980 \h </w:instrText>
      </w:r>
      <w:r>
        <w:rPr>
          <w:noProof/>
        </w:rPr>
      </w:r>
      <w:r>
        <w:rPr>
          <w:noProof/>
        </w:rPr>
        <w:fldChar w:fldCharType="separate"/>
      </w:r>
      <w:r>
        <w:rPr>
          <w:noProof/>
        </w:rPr>
        <w:t>47</w:t>
      </w:r>
      <w:r>
        <w:rPr>
          <w:noProof/>
        </w:rPr>
        <w:fldChar w:fldCharType="end"/>
      </w:r>
    </w:p>
    <w:p w14:paraId="6997C2D9"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_Toc62165981 \h </w:instrText>
      </w:r>
      <w:r>
        <w:rPr>
          <w:noProof/>
        </w:rPr>
      </w:r>
      <w:r>
        <w:rPr>
          <w:noProof/>
        </w:rPr>
        <w:fldChar w:fldCharType="separate"/>
      </w:r>
      <w:r>
        <w:rPr>
          <w:noProof/>
        </w:rPr>
        <w:t>47</w:t>
      </w:r>
      <w:r>
        <w:rPr>
          <w:noProof/>
        </w:rPr>
        <w:fldChar w:fldCharType="end"/>
      </w:r>
    </w:p>
    <w:p w14:paraId="7E1ADCB7"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_Toc62165982 \h </w:instrText>
      </w:r>
      <w:r>
        <w:rPr>
          <w:noProof/>
        </w:rPr>
      </w:r>
      <w:r>
        <w:rPr>
          <w:noProof/>
        </w:rPr>
        <w:fldChar w:fldCharType="separate"/>
      </w:r>
      <w:r>
        <w:rPr>
          <w:noProof/>
        </w:rPr>
        <w:t>48</w:t>
      </w:r>
      <w:r>
        <w:rPr>
          <w:noProof/>
        </w:rPr>
        <w:fldChar w:fldCharType="end"/>
      </w:r>
    </w:p>
    <w:p w14:paraId="6792492C"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_Toc62165983 \h </w:instrText>
      </w:r>
      <w:r>
        <w:rPr>
          <w:noProof/>
        </w:rPr>
      </w:r>
      <w:r>
        <w:rPr>
          <w:noProof/>
        </w:rPr>
        <w:fldChar w:fldCharType="separate"/>
      </w:r>
      <w:r>
        <w:rPr>
          <w:noProof/>
        </w:rPr>
        <w:t>55</w:t>
      </w:r>
      <w:r>
        <w:rPr>
          <w:noProof/>
        </w:rPr>
        <w:fldChar w:fldCharType="end"/>
      </w:r>
    </w:p>
    <w:p w14:paraId="720DFE04"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_Toc62165984 \h </w:instrText>
      </w:r>
      <w:r>
        <w:rPr>
          <w:noProof/>
        </w:rPr>
      </w:r>
      <w:r>
        <w:rPr>
          <w:noProof/>
        </w:rPr>
        <w:fldChar w:fldCharType="separate"/>
      </w:r>
      <w:r>
        <w:rPr>
          <w:noProof/>
        </w:rPr>
        <w:t>56</w:t>
      </w:r>
      <w:r>
        <w:rPr>
          <w:noProof/>
        </w:rPr>
        <w:fldChar w:fldCharType="end"/>
      </w:r>
    </w:p>
    <w:p w14:paraId="1DD6C1E9" w14:textId="77777777" w:rsidR="00E43E48" w:rsidRPr="00C26174" w:rsidRDefault="00E43E48">
      <w:pPr>
        <w:pStyle w:val="Sommario1"/>
        <w:tabs>
          <w:tab w:val="right" w:leader="dot" w:pos="8494"/>
        </w:tabs>
        <w:rPr>
          <w:rFonts w:ascii="Calibri" w:hAnsi="Calibri"/>
          <w:b w:val="0"/>
          <w:caps w:val="0"/>
          <w:noProof/>
          <w:sz w:val="22"/>
          <w:szCs w:val="22"/>
        </w:rPr>
      </w:pPr>
      <w:r>
        <w:rPr>
          <w:noProof/>
        </w:rPr>
        <w:t>7° INCONTRO</w:t>
      </w:r>
      <w:r>
        <w:rPr>
          <w:noProof/>
        </w:rPr>
        <w:tab/>
      </w:r>
      <w:r>
        <w:rPr>
          <w:noProof/>
        </w:rPr>
        <w:fldChar w:fldCharType="begin"/>
      </w:r>
      <w:r>
        <w:rPr>
          <w:noProof/>
        </w:rPr>
        <w:instrText xml:space="preserve"> PAGEREF _Toc62165985 \h </w:instrText>
      </w:r>
      <w:r>
        <w:rPr>
          <w:noProof/>
        </w:rPr>
      </w:r>
      <w:r>
        <w:rPr>
          <w:noProof/>
        </w:rPr>
        <w:fldChar w:fldCharType="separate"/>
      </w:r>
      <w:r>
        <w:rPr>
          <w:noProof/>
        </w:rPr>
        <w:t>57</w:t>
      </w:r>
      <w:r>
        <w:rPr>
          <w:noProof/>
        </w:rPr>
        <w:fldChar w:fldCharType="end"/>
      </w:r>
    </w:p>
    <w:p w14:paraId="52D9D532" w14:textId="77777777" w:rsidR="00E43E48" w:rsidRPr="00C26174" w:rsidRDefault="00E43E48">
      <w:pPr>
        <w:pStyle w:val="Sommario3"/>
        <w:tabs>
          <w:tab w:val="right" w:leader="dot" w:pos="8494"/>
        </w:tabs>
        <w:rPr>
          <w:rFonts w:ascii="Calibri" w:hAnsi="Calibri"/>
          <w:i w:val="0"/>
          <w:noProof/>
          <w:sz w:val="22"/>
          <w:szCs w:val="22"/>
        </w:rPr>
      </w:pPr>
      <w:r>
        <w:rPr>
          <w:noProof/>
        </w:rPr>
        <w:t>(27 Ottobre – 02 Novembre 2008)</w:t>
      </w:r>
      <w:r>
        <w:rPr>
          <w:noProof/>
        </w:rPr>
        <w:tab/>
      </w:r>
      <w:r>
        <w:rPr>
          <w:noProof/>
        </w:rPr>
        <w:fldChar w:fldCharType="begin"/>
      </w:r>
      <w:r>
        <w:rPr>
          <w:noProof/>
        </w:rPr>
        <w:instrText xml:space="preserve"> PAGEREF _Toc62165986 \h </w:instrText>
      </w:r>
      <w:r>
        <w:rPr>
          <w:noProof/>
        </w:rPr>
      </w:r>
      <w:r>
        <w:rPr>
          <w:noProof/>
        </w:rPr>
        <w:fldChar w:fldCharType="separate"/>
      </w:r>
      <w:r>
        <w:rPr>
          <w:noProof/>
        </w:rPr>
        <w:t>57</w:t>
      </w:r>
      <w:r>
        <w:rPr>
          <w:noProof/>
        </w:rPr>
        <w:fldChar w:fldCharType="end"/>
      </w:r>
    </w:p>
    <w:p w14:paraId="09D4B8EF" w14:textId="77777777" w:rsidR="00E43E48" w:rsidRPr="00C26174" w:rsidRDefault="00E43E48">
      <w:pPr>
        <w:pStyle w:val="Sommario2"/>
        <w:tabs>
          <w:tab w:val="right" w:leader="dot" w:pos="8494"/>
        </w:tabs>
        <w:rPr>
          <w:rFonts w:ascii="Calibri" w:hAnsi="Calibri"/>
          <w:smallCaps w:val="0"/>
          <w:noProof/>
          <w:sz w:val="22"/>
          <w:szCs w:val="22"/>
        </w:rPr>
      </w:pPr>
      <w:r>
        <w:rPr>
          <w:noProof/>
        </w:rPr>
        <w:t>2 NOVEMBRE - 1</w:t>
      </w:r>
      <w:r>
        <w:rPr>
          <w:noProof/>
        </w:rPr>
        <w:tab/>
      </w:r>
      <w:r>
        <w:rPr>
          <w:noProof/>
        </w:rPr>
        <w:fldChar w:fldCharType="begin"/>
      </w:r>
      <w:r>
        <w:rPr>
          <w:noProof/>
        </w:rPr>
        <w:instrText xml:space="preserve"> PAGEREF _Toc62165987 \h </w:instrText>
      </w:r>
      <w:r>
        <w:rPr>
          <w:noProof/>
        </w:rPr>
      </w:r>
      <w:r>
        <w:rPr>
          <w:noProof/>
        </w:rPr>
        <w:fldChar w:fldCharType="separate"/>
      </w:r>
      <w:r>
        <w:rPr>
          <w:noProof/>
        </w:rPr>
        <w:t>57</w:t>
      </w:r>
      <w:r>
        <w:rPr>
          <w:noProof/>
        </w:rPr>
        <w:fldChar w:fldCharType="end"/>
      </w:r>
    </w:p>
    <w:p w14:paraId="40C74D2A" w14:textId="77777777" w:rsidR="00E43E48" w:rsidRPr="00C26174" w:rsidRDefault="00E43E48">
      <w:pPr>
        <w:pStyle w:val="Sommario3"/>
        <w:tabs>
          <w:tab w:val="right" w:leader="dot" w:pos="8494"/>
        </w:tabs>
        <w:rPr>
          <w:rFonts w:ascii="Calibri" w:hAnsi="Calibri"/>
          <w:i w:val="0"/>
          <w:noProof/>
          <w:sz w:val="22"/>
          <w:szCs w:val="22"/>
        </w:rPr>
      </w:pPr>
      <w:r>
        <w:rPr>
          <w:noProof/>
        </w:rPr>
        <w:t>COMMEMORAZIONE DI TUTTI I FEDELI DEFUNTI</w:t>
      </w:r>
      <w:r>
        <w:rPr>
          <w:noProof/>
        </w:rPr>
        <w:tab/>
      </w:r>
      <w:r>
        <w:rPr>
          <w:noProof/>
        </w:rPr>
        <w:fldChar w:fldCharType="begin"/>
      </w:r>
      <w:r>
        <w:rPr>
          <w:noProof/>
        </w:rPr>
        <w:instrText xml:space="preserve"> PAGEREF _Toc62165988 \h </w:instrText>
      </w:r>
      <w:r>
        <w:rPr>
          <w:noProof/>
        </w:rPr>
      </w:r>
      <w:r>
        <w:rPr>
          <w:noProof/>
        </w:rPr>
        <w:fldChar w:fldCharType="separate"/>
      </w:r>
      <w:r>
        <w:rPr>
          <w:noProof/>
        </w:rPr>
        <w:t>57</w:t>
      </w:r>
      <w:r>
        <w:rPr>
          <w:noProof/>
        </w:rPr>
        <w:fldChar w:fldCharType="end"/>
      </w:r>
    </w:p>
    <w:p w14:paraId="38E821C5"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_Toc62165989 \h </w:instrText>
      </w:r>
      <w:r>
        <w:rPr>
          <w:noProof/>
        </w:rPr>
      </w:r>
      <w:r>
        <w:rPr>
          <w:noProof/>
        </w:rPr>
        <w:fldChar w:fldCharType="separate"/>
      </w:r>
      <w:r>
        <w:rPr>
          <w:noProof/>
        </w:rPr>
        <w:t>57</w:t>
      </w:r>
      <w:r>
        <w:rPr>
          <w:noProof/>
        </w:rPr>
        <w:fldChar w:fldCharType="end"/>
      </w:r>
    </w:p>
    <w:p w14:paraId="3C64506B"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_Toc62165990 \h </w:instrText>
      </w:r>
      <w:r>
        <w:rPr>
          <w:noProof/>
        </w:rPr>
      </w:r>
      <w:r>
        <w:rPr>
          <w:noProof/>
        </w:rPr>
        <w:fldChar w:fldCharType="separate"/>
      </w:r>
      <w:r>
        <w:rPr>
          <w:noProof/>
        </w:rPr>
        <w:t>58</w:t>
      </w:r>
      <w:r>
        <w:rPr>
          <w:noProof/>
        </w:rPr>
        <w:fldChar w:fldCharType="end"/>
      </w:r>
    </w:p>
    <w:p w14:paraId="6F6DE825"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_Toc62165991 \h </w:instrText>
      </w:r>
      <w:r>
        <w:rPr>
          <w:noProof/>
        </w:rPr>
      </w:r>
      <w:r>
        <w:rPr>
          <w:noProof/>
        </w:rPr>
        <w:fldChar w:fldCharType="separate"/>
      </w:r>
      <w:r>
        <w:rPr>
          <w:noProof/>
        </w:rPr>
        <w:t>62</w:t>
      </w:r>
      <w:r>
        <w:rPr>
          <w:noProof/>
        </w:rPr>
        <w:fldChar w:fldCharType="end"/>
      </w:r>
    </w:p>
    <w:p w14:paraId="666FB406"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_Toc62165992 \h </w:instrText>
      </w:r>
      <w:r>
        <w:rPr>
          <w:noProof/>
        </w:rPr>
      </w:r>
      <w:r>
        <w:rPr>
          <w:noProof/>
        </w:rPr>
        <w:fldChar w:fldCharType="separate"/>
      </w:r>
      <w:r>
        <w:rPr>
          <w:noProof/>
        </w:rPr>
        <w:t>63</w:t>
      </w:r>
      <w:r>
        <w:rPr>
          <w:noProof/>
        </w:rPr>
        <w:fldChar w:fldCharType="end"/>
      </w:r>
    </w:p>
    <w:p w14:paraId="665A2943" w14:textId="77777777" w:rsidR="00E43E48" w:rsidRPr="00C26174" w:rsidRDefault="00E43E48">
      <w:pPr>
        <w:pStyle w:val="Sommario1"/>
        <w:tabs>
          <w:tab w:val="right" w:leader="dot" w:pos="8494"/>
        </w:tabs>
        <w:rPr>
          <w:rFonts w:ascii="Calibri" w:hAnsi="Calibri"/>
          <w:b w:val="0"/>
          <w:caps w:val="0"/>
          <w:noProof/>
          <w:sz w:val="22"/>
          <w:szCs w:val="22"/>
        </w:rPr>
      </w:pPr>
      <w:r>
        <w:rPr>
          <w:noProof/>
        </w:rPr>
        <w:t>8° INCONTRO</w:t>
      </w:r>
      <w:r>
        <w:rPr>
          <w:noProof/>
        </w:rPr>
        <w:tab/>
      </w:r>
      <w:r>
        <w:rPr>
          <w:noProof/>
        </w:rPr>
        <w:fldChar w:fldCharType="begin"/>
      </w:r>
      <w:r>
        <w:rPr>
          <w:noProof/>
        </w:rPr>
        <w:instrText xml:space="preserve"> PAGEREF _Toc62165993 \h </w:instrText>
      </w:r>
      <w:r>
        <w:rPr>
          <w:noProof/>
        </w:rPr>
      </w:r>
      <w:r>
        <w:rPr>
          <w:noProof/>
        </w:rPr>
        <w:fldChar w:fldCharType="separate"/>
      </w:r>
      <w:r>
        <w:rPr>
          <w:noProof/>
        </w:rPr>
        <w:t>65</w:t>
      </w:r>
      <w:r>
        <w:rPr>
          <w:noProof/>
        </w:rPr>
        <w:fldChar w:fldCharType="end"/>
      </w:r>
    </w:p>
    <w:p w14:paraId="2BEDDC70" w14:textId="77777777" w:rsidR="00E43E48" w:rsidRPr="00C26174" w:rsidRDefault="00E43E48">
      <w:pPr>
        <w:pStyle w:val="Sommario3"/>
        <w:tabs>
          <w:tab w:val="right" w:leader="dot" w:pos="8494"/>
        </w:tabs>
        <w:rPr>
          <w:rFonts w:ascii="Calibri" w:hAnsi="Calibri"/>
          <w:i w:val="0"/>
          <w:noProof/>
          <w:sz w:val="22"/>
          <w:szCs w:val="22"/>
        </w:rPr>
      </w:pPr>
      <w:r>
        <w:rPr>
          <w:noProof/>
        </w:rPr>
        <w:t>(27 Ottobre – 02 Novembre 2008)</w:t>
      </w:r>
      <w:r>
        <w:rPr>
          <w:noProof/>
        </w:rPr>
        <w:tab/>
      </w:r>
      <w:r>
        <w:rPr>
          <w:noProof/>
        </w:rPr>
        <w:fldChar w:fldCharType="begin"/>
      </w:r>
      <w:r>
        <w:rPr>
          <w:noProof/>
        </w:rPr>
        <w:instrText xml:space="preserve"> PAGEREF _Toc62165994 \h </w:instrText>
      </w:r>
      <w:r>
        <w:rPr>
          <w:noProof/>
        </w:rPr>
      </w:r>
      <w:r>
        <w:rPr>
          <w:noProof/>
        </w:rPr>
        <w:fldChar w:fldCharType="separate"/>
      </w:r>
      <w:r>
        <w:rPr>
          <w:noProof/>
        </w:rPr>
        <w:t>65</w:t>
      </w:r>
      <w:r>
        <w:rPr>
          <w:noProof/>
        </w:rPr>
        <w:fldChar w:fldCharType="end"/>
      </w:r>
    </w:p>
    <w:p w14:paraId="5F2E7A25" w14:textId="77777777" w:rsidR="00E43E48" w:rsidRPr="00C26174" w:rsidRDefault="00E43E48">
      <w:pPr>
        <w:pStyle w:val="Sommario2"/>
        <w:tabs>
          <w:tab w:val="right" w:leader="dot" w:pos="8494"/>
        </w:tabs>
        <w:rPr>
          <w:rFonts w:ascii="Calibri" w:hAnsi="Calibri"/>
          <w:smallCaps w:val="0"/>
          <w:noProof/>
          <w:sz w:val="22"/>
          <w:szCs w:val="22"/>
        </w:rPr>
      </w:pPr>
      <w:r>
        <w:rPr>
          <w:noProof/>
        </w:rPr>
        <w:t>2 NOVEMBRE - 2</w:t>
      </w:r>
      <w:r>
        <w:rPr>
          <w:noProof/>
        </w:rPr>
        <w:tab/>
      </w:r>
      <w:r>
        <w:rPr>
          <w:noProof/>
        </w:rPr>
        <w:fldChar w:fldCharType="begin"/>
      </w:r>
      <w:r>
        <w:rPr>
          <w:noProof/>
        </w:rPr>
        <w:instrText xml:space="preserve"> PAGEREF _Toc62165995 \h </w:instrText>
      </w:r>
      <w:r>
        <w:rPr>
          <w:noProof/>
        </w:rPr>
      </w:r>
      <w:r>
        <w:rPr>
          <w:noProof/>
        </w:rPr>
        <w:fldChar w:fldCharType="separate"/>
      </w:r>
      <w:r>
        <w:rPr>
          <w:noProof/>
        </w:rPr>
        <w:t>65</w:t>
      </w:r>
      <w:r>
        <w:rPr>
          <w:noProof/>
        </w:rPr>
        <w:fldChar w:fldCharType="end"/>
      </w:r>
    </w:p>
    <w:p w14:paraId="1510C5E5" w14:textId="77777777" w:rsidR="00E43E48" w:rsidRPr="00C26174" w:rsidRDefault="00E43E48">
      <w:pPr>
        <w:pStyle w:val="Sommario3"/>
        <w:tabs>
          <w:tab w:val="right" w:leader="dot" w:pos="8494"/>
        </w:tabs>
        <w:rPr>
          <w:rFonts w:ascii="Calibri" w:hAnsi="Calibri"/>
          <w:i w:val="0"/>
          <w:noProof/>
          <w:sz w:val="22"/>
          <w:szCs w:val="22"/>
        </w:rPr>
      </w:pPr>
      <w:r>
        <w:rPr>
          <w:noProof/>
        </w:rPr>
        <w:t>COMMEMORAZIONE DI TUTTI I FEDELI DEFUNTI</w:t>
      </w:r>
      <w:r>
        <w:rPr>
          <w:noProof/>
        </w:rPr>
        <w:tab/>
      </w:r>
      <w:r>
        <w:rPr>
          <w:noProof/>
        </w:rPr>
        <w:fldChar w:fldCharType="begin"/>
      </w:r>
      <w:r>
        <w:rPr>
          <w:noProof/>
        </w:rPr>
        <w:instrText xml:space="preserve"> PAGEREF _Toc62165996 \h </w:instrText>
      </w:r>
      <w:r>
        <w:rPr>
          <w:noProof/>
        </w:rPr>
      </w:r>
      <w:r>
        <w:rPr>
          <w:noProof/>
        </w:rPr>
        <w:fldChar w:fldCharType="separate"/>
      </w:r>
      <w:r>
        <w:rPr>
          <w:noProof/>
        </w:rPr>
        <w:t>65</w:t>
      </w:r>
      <w:r>
        <w:rPr>
          <w:noProof/>
        </w:rPr>
        <w:fldChar w:fldCharType="end"/>
      </w:r>
    </w:p>
    <w:p w14:paraId="3F849D9C"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_Toc62165997 \h </w:instrText>
      </w:r>
      <w:r>
        <w:rPr>
          <w:noProof/>
        </w:rPr>
      </w:r>
      <w:r>
        <w:rPr>
          <w:noProof/>
        </w:rPr>
        <w:fldChar w:fldCharType="separate"/>
      </w:r>
      <w:r>
        <w:rPr>
          <w:noProof/>
        </w:rPr>
        <w:t>65</w:t>
      </w:r>
      <w:r>
        <w:rPr>
          <w:noProof/>
        </w:rPr>
        <w:fldChar w:fldCharType="end"/>
      </w:r>
    </w:p>
    <w:p w14:paraId="5D9F4515"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_Toc62165998 \h </w:instrText>
      </w:r>
      <w:r>
        <w:rPr>
          <w:noProof/>
        </w:rPr>
      </w:r>
      <w:r>
        <w:rPr>
          <w:noProof/>
        </w:rPr>
        <w:fldChar w:fldCharType="separate"/>
      </w:r>
      <w:r>
        <w:rPr>
          <w:noProof/>
        </w:rPr>
        <w:t>66</w:t>
      </w:r>
      <w:r>
        <w:rPr>
          <w:noProof/>
        </w:rPr>
        <w:fldChar w:fldCharType="end"/>
      </w:r>
    </w:p>
    <w:p w14:paraId="422A278C"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_Toc62165999 \h </w:instrText>
      </w:r>
      <w:r>
        <w:rPr>
          <w:noProof/>
        </w:rPr>
      </w:r>
      <w:r>
        <w:rPr>
          <w:noProof/>
        </w:rPr>
        <w:fldChar w:fldCharType="separate"/>
      </w:r>
      <w:r>
        <w:rPr>
          <w:noProof/>
        </w:rPr>
        <w:t>70</w:t>
      </w:r>
      <w:r>
        <w:rPr>
          <w:noProof/>
        </w:rPr>
        <w:fldChar w:fldCharType="end"/>
      </w:r>
    </w:p>
    <w:p w14:paraId="663BF56E"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_Toc62166000 \h </w:instrText>
      </w:r>
      <w:r>
        <w:rPr>
          <w:noProof/>
        </w:rPr>
      </w:r>
      <w:r>
        <w:rPr>
          <w:noProof/>
        </w:rPr>
        <w:fldChar w:fldCharType="separate"/>
      </w:r>
      <w:r>
        <w:rPr>
          <w:noProof/>
        </w:rPr>
        <w:t>71</w:t>
      </w:r>
      <w:r>
        <w:rPr>
          <w:noProof/>
        </w:rPr>
        <w:fldChar w:fldCharType="end"/>
      </w:r>
    </w:p>
    <w:p w14:paraId="2543796B" w14:textId="77777777" w:rsidR="00E43E48" w:rsidRPr="00C26174" w:rsidRDefault="00E43E48">
      <w:pPr>
        <w:pStyle w:val="Sommario1"/>
        <w:tabs>
          <w:tab w:val="right" w:leader="dot" w:pos="8494"/>
        </w:tabs>
        <w:rPr>
          <w:rFonts w:ascii="Calibri" w:hAnsi="Calibri"/>
          <w:b w:val="0"/>
          <w:caps w:val="0"/>
          <w:noProof/>
          <w:sz w:val="22"/>
          <w:szCs w:val="22"/>
        </w:rPr>
      </w:pPr>
      <w:r>
        <w:rPr>
          <w:noProof/>
        </w:rPr>
        <w:t>9° INCONTRO</w:t>
      </w:r>
      <w:r>
        <w:rPr>
          <w:noProof/>
        </w:rPr>
        <w:tab/>
      </w:r>
      <w:r>
        <w:rPr>
          <w:noProof/>
        </w:rPr>
        <w:fldChar w:fldCharType="begin"/>
      </w:r>
      <w:r>
        <w:rPr>
          <w:noProof/>
        </w:rPr>
        <w:instrText xml:space="preserve"> PAGEREF _Toc62166001 \h </w:instrText>
      </w:r>
      <w:r>
        <w:rPr>
          <w:noProof/>
        </w:rPr>
      </w:r>
      <w:r>
        <w:rPr>
          <w:noProof/>
        </w:rPr>
        <w:fldChar w:fldCharType="separate"/>
      </w:r>
      <w:r>
        <w:rPr>
          <w:noProof/>
        </w:rPr>
        <w:t>73</w:t>
      </w:r>
      <w:r>
        <w:rPr>
          <w:noProof/>
        </w:rPr>
        <w:fldChar w:fldCharType="end"/>
      </w:r>
    </w:p>
    <w:p w14:paraId="2895CC66" w14:textId="77777777" w:rsidR="00E43E48" w:rsidRPr="00C26174" w:rsidRDefault="00E43E48">
      <w:pPr>
        <w:pStyle w:val="Sommario3"/>
        <w:tabs>
          <w:tab w:val="right" w:leader="dot" w:pos="8494"/>
        </w:tabs>
        <w:rPr>
          <w:rFonts w:ascii="Calibri" w:hAnsi="Calibri"/>
          <w:i w:val="0"/>
          <w:noProof/>
          <w:sz w:val="22"/>
          <w:szCs w:val="22"/>
        </w:rPr>
      </w:pPr>
      <w:r>
        <w:rPr>
          <w:noProof/>
        </w:rPr>
        <w:t>(27 Ottobre – 02 Novembre 2008)</w:t>
      </w:r>
      <w:r>
        <w:rPr>
          <w:noProof/>
        </w:rPr>
        <w:tab/>
      </w:r>
      <w:r>
        <w:rPr>
          <w:noProof/>
        </w:rPr>
        <w:fldChar w:fldCharType="begin"/>
      </w:r>
      <w:r>
        <w:rPr>
          <w:noProof/>
        </w:rPr>
        <w:instrText xml:space="preserve"> PAGEREF _Toc62166002 \h </w:instrText>
      </w:r>
      <w:r>
        <w:rPr>
          <w:noProof/>
        </w:rPr>
      </w:r>
      <w:r>
        <w:rPr>
          <w:noProof/>
        </w:rPr>
        <w:fldChar w:fldCharType="separate"/>
      </w:r>
      <w:r>
        <w:rPr>
          <w:noProof/>
        </w:rPr>
        <w:t>73</w:t>
      </w:r>
      <w:r>
        <w:rPr>
          <w:noProof/>
        </w:rPr>
        <w:fldChar w:fldCharType="end"/>
      </w:r>
    </w:p>
    <w:p w14:paraId="15CF2652" w14:textId="77777777" w:rsidR="00E43E48" w:rsidRPr="00C26174" w:rsidRDefault="00E43E48">
      <w:pPr>
        <w:pStyle w:val="Sommario2"/>
        <w:tabs>
          <w:tab w:val="right" w:leader="dot" w:pos="8494"/>
        </w:tabs>
        <w:rPr>
          <w:rFonts w:ascii="Calibri" w:hAnsi="Calibri"/>
          <w:smallCaps w:val="0"/>
          <w:noProof/>
          <w:sz w:val="22"/>
          <w:szCs w:val="22"/>
        </w:rPr>
      </w:pPr>
      <w:r>
        <w:rPr>
          <w:noProof/>
        </w:rPr>
        <w:t>2 NOVEMBRE - 3</w:t>
      </w:r>
      <w:r>
        <w:rPr>
          <w:noProof/>
        </w:rPr>
        <w:tab/>
      </w:r>
      <w:r>
        <w:rPr>
          <w:noProof/>
        </w:rPr>
        <w:fldChar w:fldCharType="begin"/>
      </w:r>
      <w:r>
        <w:rPr>
          <w:noProof/>
        </w:rPr>
        <w:instrText xml:space="preserve"> PAGEREF _Toc62166003 \h </w:instrText>
      </w:r>
      <w:r>
        <w:rPr>
          <w:noProof/>
        </w:rPr>
      </w:r>
      <w:r>
        <w:rPr>
          <w:noProof/>
        </w:rPr>
        <w:fldChar w:fldCharType="separate"/>
      </w:r>
      <w:r>
        <w:rPr>
          <w:noProof/>
        </w:rPr>
        <w:t>73</w:t>
      </w:r>
      <w:r>
        <w:rPr>
          <w:noProof/>
        </w:rPr>
        <w:fldChar w:fldCharType="end"/>
      </w:r>
    </w:p>
    <w:p w14:paraId="46FDD348" w14:textId="77777777" w:rsidR="00E43E48" w:rsidRPr="00C26174" w:rsidRDefault="00E43E48">
      <w:pPr>
        <w:pStyle w:val="Sommario3"/>
        <w:tabs>
          <w:tab w:val="right" w:leader="dot" w:pos="8494"/>
        </w:tabs>
        <w:rPr>
          <w:rFonts w:ascii="Calibri" w:hAnsi="Calibri"/>
          <w:i w:val="0"/>
          <w:noProof/>
          <w:sz w:val="22"/>
          <w:szCs w:val="22"/>
        </w:rPr>
      </w:pPr>
      <w:r>
        <w:rPr>
          <w:noProof/>
        </w:rPr>
        <w:t>COMMEMORAZIONE DI TUTTI I FEDELI DEFUNTI</w:t>
      </w:r>
      <w:r>
        <w:rPr>
          <w:noProof/>
        </w:rPr>
        <w:tab/>
      </w:r>
      <w:r>
        <w:rPr>
          <w:noProof/>
        </w:rPr>
        <w:fldChar w:fldCharType="begin"/>
      </w:r>
      <w:r>
        <w:rPr>
          <w:noProof/>
        </w:rPr>
        <w:instrText xml:space="preserve"> PAGEREF _Toc62166004 \h </w:instrText>
      </w:r>
      <w:r>
        <w:rPr>
          <w:noProof/>
        </w:rPr>
      </w:r>
      <w:r>
        <w:rPr>
          <w:noProof/>
        </w:rPr>
        <w:fldChar w:fldCharType="separate"/>
      </w:r>
      <w:r>
        <w:rPr>
          <w:noProof/>
        </w:rPr>
        <w:t>73</w:t>
      </w:r>
      <w:r>
        <w:rPr>
          <w:noProof/>
        </w:rPr>
        <w:fldChar w:fldCharType="end"/>
      </w:r>
    </w:p>
    <w:p w14:paraId="129F538A"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_Toc62166005 \h </w:instrText>
      </w:r>
      <w:r>
        <w:rPr>
          <w:noProof/>
        </w:rPr>
      </w:r>
      <w:r>
        <w:rPr>
          <w:noProof/>
        </w:rPr>
        <w:fldChar w:fldCharType="separate"/>
      </w:r>
      <w:r>
        <w:rPr>
          <w:noProof/>
        </w:rPr>
        <w:t>73</w:t>
      </w:r>
      <w:r>
        <w:rPr>
          <w:noProof/>
        </w:rPr>
        <w:fldChar w:fldCharType="end"/>
      </w:r>
    </w:p>
    <w:p w14:paraId="05549B92"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_Toc62166006 \h </w:instrText>
      </w:r>
      <w:r>
        <w:rPr>
          <w:noProof/>
        </w:rPr>
      </w:r>
      <w:r>
        <w:rPr>
          <w:noProof/>
        </w:rPr>
        <w:fldChar w:fldCharType="separate"/>
      </w:r>
      <w:r>
        <w:rPr>
          <w:noProof/>
        </w:rPr>
        <w:t>74</w:t>
      </w:r>
      <w:r>
        <w:rPr>
          <w:noProof/>
        </w:rPr>
        <w:fldChar w:fldCharType="end"/>
      </w:r>
    </w:p>
    <w:p w14:paraId="19E0D9A0"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_Toc62166007 \h </w:instrText>
      </w:r>
      <w:r>
        <w:rPr>
          <w:noProof/>
        </w:rPr>
      </w:r>
      <w:r>
        <w:rPr>
          <w:noProof/>
        </w:rPr>
        <w:fldChar w:fldCharType="separate"/>
      </w:r>
      <w:r>
        <w:rPr>
          <w:noProof/>
        </w:rPr>
        <w:t>77</w:t>
      </w:r>
      <w:r>
        <w:rPr>
          <w:noProof/>
        </w:rPr>
        <w:fldChar w:fldCharType="end"/>
      </w:r>
    </w:p>
    <w:p w14:paraId="6209A1B2"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_Toc62166008 \h </w:instrText>
      </w:r>
      <w:r>
        <w:rPr>
          <w:noProof/>
        </w:rPr>
      </w:r>
      <w:r>
        <w:rPr>
          <w:noProof/>
        </w:rPr>
        <w:fldChar w:fldCharType="separate"/>
      </w:r>
      <w:r>
        <w:rPr>
          <w:noProof/>
        </w:rPr>
        <w:t>78</w:t>
      </w:r>
      <w:r>
        <w:rPr>
          <w:noProof/>
        </w:rPr>
        <w:fldChar w:fldCharType="end"/>
      </w:r>
    </w:p>
    <w:p w14:paraId="268D09F3" w14:textId="77777777" w:rsidR="00E43E48" w:rsidRPr="00C26174" w:rsidRDefault="00E43E48">
      <w:pPr>
        <w:pStyle w:val="Sommario1"/>
        <w:tabs>
          <w:tab w:val="right" w:leader="dot" w:pos="8494"/>
        </w:tabs>
        <w:rPr>
          <w:rFonts w:ascii="Calibri" w:hAnsi="Calibri"/>
          <w:b w:val="0"/>
          <w:caps w:val="0"/>
          <w:noProof/>
          <w:sz w:val="22"/>
          <w:szCs w:val="22"/>
        </w:rPr>
      </w:pPr>
      <w:r>
        <w:rPr>
          <w:noProof/>
        </w:rPr>
        <w:t>10° INCONTRO</w:t>
      </w:r>
      <w:r>
        <w:rPr>
          <w:noProof/>
        </w:rPr>
        <w:tab/>
      </w:r>
      <w:r>
        <w:rPr>
          <w:noProof/>
        </w:rPr>
        <w:fldChar w:fldCharType="begin"/>
      </w:r>
      <w:r>
        <w:rPr>
          <w:noProof/>
        </w:rPr>
        <w:instrText xml:space="preserve"> PAGEREF _Toc62166009 \h </w:instrText>
      </w:r>
      <w:r>
        <w:rPr>
          <w:noProof/>
        </w:rPr>
      </w:r>
      <w:r>
        <w:rPr>
          <w:noProof/>
        </w:rPr>
        <w:fldChar w:fldCharType="separate"/>
      </w:r>
      <w:r>
        <w:rPr>
          <w:noProof/>
        </w:rPr>
        <w:t>79</w:t>
      </w:r>
      <w:r>
        <w:rPr>
          <w:noProof/>
        </w:rPr>
        <w:fldChar w:fldCharType="end"/>
      </w:r>
    </w:p>
    <w:p w14:paraId="0BC3726B" w14:textId="77777777" w:rsidR="00E43E48" w:rsidRPr="00C26174" w:rsidRDefault="00E43E48">
      <w:pPr>
        <w:pStyle w:val="Sommario3"/>
        <w:tabs>
          <w:tab w:val="right" w:leader="dot" w:pos="8494"/>
        </w:tabs>
        <w:rPr>
          <w:rFonts w:ascii="Calibri" w:hAnsi="Calibri"/>
          <w:i w:val="0"/>
          <w:noProof/>
          <w:sz w:val="22"/>
          <w:szCs w:val="22"/>
        </w:rPr>
      </w:pPr>
      <w:r>
        <w:rPr>
          <w:noProof/>
        </w:rPr>
        <w:t>(03 Novembre – 09 Novembre 2008)</w:t>
      </w:r>
      <w:r>
        <w:rPr>
          <w:noProof/>
        </w:rPr>
        <w:tab/>
      </w:r>
      <w:r>
        <w:rPr>
          <w:noProof/>
        </w:rPr>
        <w:fldChar w:fldCharType="begin"/>
      </w:r>
      <w:r>
        <w:rPr>
          <w:noProof/>
        </w:rPr>
        <w:instrText xml:space="preserve"> PAGEREF _Toc62166010 \h </w:instrText>
      </w:r>
      <w:r>
        <w:rPr>
          <w:noProof/>
        </w:rPr>
      </w:r>
      <w:r>
        <w:rPr>
          <w:noProof/>
        </w:rPr>
        <w:fldChar w:fldCharType="separate"/>
      </w:r>
      <w:r>
        <w:rPr>
          <w:noProof/>
        </w:rPr>
        <w:t>79</w:t>
      </w:r>
      <w:r>
        <w:rPr>
          <w:noProof/>
        </w:rPr>
        <w:fldChar w:fldCharType="end"/>
      </w:r>
    </w:p>
    <w:p w14:paraId="64091CC1" w14:textId="77777777" w:rsidR="00E43E48" w:rsidRPr="00C26174" w:rsidRDefault="00E43E48">
      <w:pPr>
        <w:pStyle w:val="Sommario2"/>
        <w:tabs>
          <w:tab w:val="right" w:leader="dot" w:pos="8494"/>
        </w:tabs>
        <w:rPr>
          <w:rFonts w:ascii="Calibri" w:hAnsi="Calibri"/>
          <w:smallCaps w:val="0"/>
          <w:noProof/>
          <w:sz w:val="22"/>
          <w:szCs w:val="22"/>
        </w:rPr>
      </w:pPr>
      <w:r>
        <w:rPr>
          <w:noProof/>
        </w:rPr>
        <w:t>9 NOVEMBRE</w:t>
      </w:r>
      <w:r>
        <w:rPr>
          <w:noProof/>
        </w:rPr>
        <w:tab/>
      </w:r>
      <w:r>
        <w:rPr>
          <w:noProof/>
        </w:rPr>
        <w:fldChar w:fldCharType="begin"/>
      </w:r>
      <w:r>
        <w:rPr>
          <w:noProof/>
        </w:rPr>
        <w:instrText xml:space="preserve"> PAGEREF _Toc62166011 \h </w:instrText>
      </w:r>
      <w:r>
        <w:rPr>
          <w:noProof/>
        </w:rPr>
      </w:r>
      <w:r>
        <w:rPr>
          <w:noProof/>
        </w:rPr>
        <w:fldChar w:fldCharType="separate"/>
      </w:r>
      <w:r>
        <w:rPr>
          <w:noProof/>
        </w:rPr>
        <w:t>79</w:t>
      </w:r>
      <w:r>
        <w:rPr>
          <w:noProof/>
        </w:rPr>
        <w:fldChar w:fldCharType="end"/>
      </w:r>
    </w:p>
    <w:p w14:paraId="4CA1068F" w14:textId="77777777" w:rsidR="00E43E48" w:rsidRPr="00C26174" w:rsidRDefault="00E43E48">
      <w:pPr>
        <w:pStyle w:val="Sommario3"/>
        <w:tabs>
          <w:tab w:val="right" w:leader="dot" w:pos="8494"/>
        </w:tabs>
        <w:rPr>
          <w:rFonts w:ascii="Calibri" w:hAnsi="Calibri"/>
          <w:i w:val="0"/>
          <w:noProof/>
          <w:sz w:val="22"/>
          <w:szCs w:val="22"/>
        </w:rPr>
      </w:pPr>
      <w:r>
        <w:rPr>
          <w:noProof/>
        </w:rPr>
        <w:t>DEDICAZIONE DELLA BASILICA LATERANENSE</w:t>
      </w:r>
      <w:r>
        <w:rPr>
          <w:noProof/>
        </w:rPr>
        <w:tab/>
      </w:r>
      <w:r>
        <w:rPr>
          <w:noProof/>
        </w:rPr>
        <w:fldChar w:fldCharType="begin"/>
      </w:r>
      <w:r>
        <w:rPr>
          <w:noProof/>
        </w:rPr>
        <w:instrText xml:space="preserve"> PAGEREF _Toc62166012 \h </w:instrText>
      </w:r>
      <w:r>
        <w:rPr>
          <w:noProof/>
        </w:rPr>
      </w:r>
      <w:r>
        <w:rPr>
          <w:noProof/>
        </w:rPr>
        <w:fldChar w:fldCharType="separate"/>
      </w:r>
      <w:r>
        <w:rPr>
          <w:noProof/>
        </w:rPr>
        <w:t>79</w:t>
      </w:r>
      <w:r>
        <w:rPr>
          <w:noProof/>
        </w:rPr>
        <w:fldChar w:fldCharType="end"/>
      </w:r>
    </w:p>
    <w:p w14:paraId="58856BBF"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_Toc62166013 \h </w:instrText>
      </w:r>
      <w:r>
        <w:rPr>
          <w:noProof/>
        </w:rPr>
      </w:r>
      <w:r>
        <w:rPr>
          <w:noProof/>
        </w:rPr>
        <w:fldChar w:fldCharType="separate"/>
      </w:r>
      <w:r>
        <w:rPr>
          <w:noProof/>
        </w:rPr>
        <w:t>79</w:t>
      </w:r>
      <w:r>
        <w:rPr>
          <w:noProof/>
        </w:rPr>
        <w:fldChar w:fldCharType="end"/>
      </w:r>
    </w:p>
    <w:p w14:paraId="11836963"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_Toc62166014 \h </w:instrText>
      </w:r>
      <w:r>
        <w:rPr>
          <w:noProof/>
        </w:rPr>
      </w:r>
      <w:r>
        <w:rPr>
          <w:noProof/>
        </w:rPr>
        <w:fldChar w:fldCharType="separate"/>
      </w:r>
      <w:r>
        <w:rPr>
          <w:noProof/>
        </w:rPr>
        <w:t>80</w:t>
      </w:r>
      <w:r>
        <w:rPr>
          <w:noProof/>
        </w:rPr>
        <w:fldChar w:fldCharType="end"/>
      </w:r>
    </w:p>
    <w:p w14:paraId="796EBD20"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_Toc62166015 \h </w:instrText>
      </w:r>
      <w:r>
        <w:rPr>
          <w:noProof/>
        </w:rPr>
      </w:r>
      <w:r>
        <w:rPr>
          <w:noProof/>
        </w:rPr>
        <w:fldChar w:fldCharType="separate"/>
      </w:r>
      <w:r>
        <w:rPr>
          <w:noProof/>
        </w:rPr>
        <w:t>84</w:t>
      </w:r>
      <w:r>
        <w:rPr>
          <w:noProof/>
        </w:rPr>
        <w:fldChar w:fldCharType="end"/>
      </w:r>
    </w:p>
    <w:p w14:paraId="285A5D60"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_Toc62166016 \h </w:instrText>
      </w:r>
      <w:r>
        <w:rPr>
          <w:noProof/>
        </w:rPr>
      </w:r>
      <w:r>
        <w:rPr>
          <w:noProof/>
        </w:rPr>
        <w:fldChar w:fldCharType="separate"/>
      </w:r>
      <w:r>
        <w:rPr>
          <w:noProof/>
        </w:rPr>
        <w:t>84</w:t>
      </w:r>
      <w:r>
        <w:rPr>
          <w:noProof/>
        </w:rPr>
        <w:fldChar w:fldCharType="end"/>
      </w:r>
    </w:p>
    <w:p w14:paraId="2DBD0351" w14:textId="77777777" w:rsidR="00E43E48" w:rsidRPr="00C26174" w:rsidRDefault="00E43E48">
      <w:pPr>
        <w:pStyle w:val="Sommario1"/>
        <w:tabs>
          <w:tab w:val="right" w:leader="dot" w:pos="8494"/>
        </w:tabs>
        <w:rPr>
          <w:rFonts w:ascii="Calibri" w:hAnsi="Calibri"/>
          <w:b w:val="0"/>
          <w:caps w:val="0"/>
          <w:noProof/>
          <w:sz w:val="22"/>
          <w:szCs w:val="22"/>
        </w:rPr>
      </w:pPr>
      <w:r>
        <w:rPr>
          <w:noProof/>
        </w:rPr>
        <w:t>11° INCONTRO</w:t>
      </w:r>
      <w:r>
        <w:rPr>
          <w:noProof/>
        </w:rPr>
        <w:tab/>
      </w:r>
      <w:r>
        <w:rPr>
          <w:noProof/>
        </w:rPr>
        <w:fldChar w:fldCharType="begin"/>
      </w:r>
      <w:r>
        <w:rPr>
          <w:noProof/>
        </w:rPr>
        <w:instrText xml:space="preserve"> PAGEREF _Toc62166017 \h </w:instrText>
      </w:r>
      <w:r>
        <w:rPr>
          <w:noProof/>
        </w:rPr>
      </w:r>
      <w:r>
        <w:rPr>
          <w:noProof/>
        </w:rPr>
        <w:fldChar w:fldCharType="separate"/>
      </w:r>
      <w:r>
        <w:rPr>
          <w:noProof/>
        </w:rPr>
        <w:t>85</w:t>
      </w:r>
      <w:r>
        <w:rPr>
          <w:noProof/>
        </w:rPr>
        <w:fldChar w:fldCharType="end"/>
      </w:r>
    </w:p>
    <w:p w14:paraId="4735134A" w14:textId="77777777" w:rsidR="00E43E48" w:rsidRPr="00C26174" w:rsidRDefault="00E43E48">
      <w:pPr>
        <w:pStyle w:val="Sommario3"/>
        <w:tabs>
          <w:tab w:val="right" w:leader="dot" w:pos="8494"/>
        </w:tabs>
        <w:rPr>
          <w:rFonts w:ascii="Calibri" w:hAnsi="Calibri"/>
          <w:i w:val="0"/>
          <w:noProof/>
          <w:sz w:val="22"/>
          <w:szCs w:val="22"/>
        </w:rPr>
      </w:pPr>
      <w:r>
        <w:rPr>
          <w:noProof/>
        </w:rPr>
        <w:t>(03 Novembre – 09 Novembre 2008)</w:t>
      </w:r>
      <w:r>
        <w:rPr>
          <w:noProof/>
        </w:rPr>
        <w:tab/>
      </w:r>
      <w:r>
        <w:rPr>
          <w:noProof/>
        </w:rPr>
        <w:fldChar w:fldCharType="begin"/>
      </w:r>
      <w:r>
        <w:rPr>
          <w:noProof/>
        </w:rPr>
        <w:instrText xml:space="preserve"> PAGEREF _Toc62166018 \h </w:instrText>
      </w:r>
      <w:r>
        <w:rPr>
          <w:noProof/>
        </w:rPr>
      </w:r>
      <w:r>
        <w:rPr>
          <w:noProof/>
        </w:rPr>
        <w:fldChar w:fldCharType="separate"/>
      </w:r>
      <w:r>
        <w:rPr>
          <w:noProof/>
        </w:rPr>
        <w:t>85</w:t>
      </w:r>
      <w:r>
        <w:rPr>
          <w:noProof/>
        </w:rPr>
        <w:fldChar w:fldCharType="end"/>
      </w:r>
    </w:p>
    <w:p w14:paraId="5A31E80E" w14:textId="77777777" w:rsidR="00E43E48" w:rsidRPr="00C26174" w:rsidRDefault="00E43E48">
      <w:pPr>
        <w:pStyle w:val="Sommario2"/>
        <w:tabs>
          <w:tab w:val="right" w:leader="dot" w:pos="8494"/>
        </w:tabs>
        <w:rPr>
          <w:rFonts w:ascii="Calibri" w:hAnsi="Calibri"/>
          <w:smallCaps w:val="0"/>
          <w:noProof/>
          <w:sz w:val="22"/>
          <w:szCs w:val="22"/>
        </w:rPr>
      </w:pPr>
      <w:r>
        <w:rPr>
          <w:noProof/>
        </w:rPr>
        <w:t>Giorno 9 del mese di Novembre, Domenica</w:t>
      </w:r>
      <w:r>
        <w:rPr>
          <w:noProof/>
        </w:rPr>
        <w:tab/>
      </w:r>
      <w:r>
        <w:rPr>
          <w:noProof/>
        </w:rPr>
        <w:fldChar w:fldCharType="begin"/>
      </w:r>
      <w:r>
        <w:rPr>
          <w:noProof/>
        </w:rPr>
        <w:instrText xml:space="preserve"> PAGEREF _Toc62166019 \h </w:instrText>
      </w:r>
      <w:r>
        <w:rPr>
          <w:noProof/>
        </w:rPr>
      </w:r>
      <w:r>
        <w:rPr>
          <w:noProof/>
        </w:rPr>
        <w:fldChar w:fldCharType="separate"/>
      </w:r>
      <w:r>
        <w:rPr>
          <w:noProof/>
        </w:rPr>
        <w:t>85</w:t>
      </w:r>
      <w:r>
        <w:rPr>
          <w:noProof/>
        </w:rPr>
        <w:fldChar w:fldCharType="end"/>
      </w:r>
    </w:p>
    <w:p w14:paraId="47A049B0" w14:textId="77777777" w:rsidR="00E43E48" w:rsidRPr="00C26174" w:rsidRDefault="00E43E48">
      <w:pPr>
        <w:pStyle w:val="Sommario3"/>
        <w:tabs>
          <w:tab w:val="right" w:leader="dot" w:pos="8494"/>
        </w:tabs>
        <w:rPr>
          <w:rFonts w:ascii="Calibri" w:hAnsi="Calibri"/>
          <w:i w:val="0"/>
          <w:noProof/>
          <w:sz w:val="22"/>
          <w:szCs w:val="22"/>
        </w:rPr>
      </w:pPr>
      <w:r>
        <w:rPr>
          <w:noProof/>
        </w:rPr>
        <w:t>XXXII DOMENICA DEL TEMPO ORDINARIO (A)</w:t>
      </w:r>
      <w:r>
        <w:rPr>
          <w:noProof/>
        </w:rPr>
        <w:tab/>
      </w:r>
      <w:r>
        <w:rPr>
          <w:noProof/>
        </w:rPr>
        <w:fldChar w:fldCharType="begin"/>
      </w:r>
      <w:r>
        <w:rPr>
          <w:noProof/>
        </w:rPr>
        <w:instrText xml:space="preserve"> PAGEREF _Toc62166020 \h </w:instrText>
      </w:r>
      <w:r>
        <w:rPr>
          <w:noProof/>
        </w:rPr>
      </w:r>
      <w:r>
        <w:rPr>
          <w:noProof/>
        </w:rPr>
        <w:fldChar w:fldCharType="separate"/>
      </w:r>
      <w:r>
        <w:rPr>
          <w:noProof/>
        </w:rPr>
        <w:t>85</w:t>
      </w:r>
      <w:r>
        <w:rPr>
          <w:noProof/>
        </w:rPr>
        <w:fldChar w:fldCharType="end"/>
      </w:r>
    </w:p>
    <w:p w14:paraId="6B37AE4A"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_Toc62166021 \h </w:instrText>
      </w:r>
      <w:r>
        <w:rPr>
          <w:noProof/>
        </w:rPr>
      </w:r>
      <w:r>
        <w:rPr>
          <w:noProof/>
        </w:rPr>
        <w:fldChar w:fldCharType="separate"/>
      </w:r>
      <w:r>
        <w:rPr>
          <w:noProof/>
        </w:rPr>
        <w:t>85</w:t>
      </w:r>
      <w:r>
        <w:rPr>
          <w:noProof/>
        </w:rPr>
        <w:fldChar w:fldCharType="end"/>
      </w:r>
    </w:p>
    <w:p w14:paraId="5226466A"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_Toc62166022 \h </w:instrText>
      </w:r>
      <w:r>
        <w:rPr>
          <w:noProof/>
        </w:rPr>
      </w:r>
      <w:r>
        <w:rPr>
          <w:noProof/>
        </w:rPr>
        <w:fldChar w:fldCharType="separate"/>
      </w:r>
      <w:r>
        <w:rPr>
          <w:noProof/>
        </w:rPr>
        <w:t>86</w:t>
      </w:r>
      <w:r>
        <w:rPr>
          <w:noProof/>
        </w:rPr>
        <w:fldChar w:fldCharType="end"/>
      </w:r>
    </w:p>
    <w:p w14:paraId="21684253"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_Toc62166023 \h </w:instrText>
      </w:r>
      <w:r>
        <w:rPr>
          <w:noProof/>
        </w:rPr>
      </w:r>
      <w:r>
        <w:rPr>
          <w:noProof/>
        </w:rPr>
        <w:fldChar w:fldCharType="separate"/>
      </w:r>
      <w:r>
        <w:rPr>
          <w:noProof/>
        </w:rPr>
        <w:t>90</w:t>
      </w:r>
      <w:r>
        <w:rPr>
          <w:noProof/>
        </w:rPr>
        <w:fldChar w:fldCharType="end"/>
      </w:r>
    </w:p>
    <w:p w14:paraId="37C5409F"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_Toc62166024 \h </w:instrText>
      </w:r>
      <w:r>
        <w:rPr>
          <w:noProof/>
        </w:rPr>
      </w:r>
      <w:r>
        <w:rPr>
          <w:noProof/>
        </w:rPr>
        <w:fldChar w:fldCharType="separate"/>
      </w:r>
      <w:r>
        <w:rPr>
          <w:noProof/>
        </w:rPr>
        <w:t>91</w:t>
      </w:r>
      <w:r>
        <w:rPr>
          <w:noProof/>
        </w:rPr>
        <w:fldChar w:fldCharType="end"/>
      </w:r>
    </w:p>
    <w:p w14:paraId="254CDEC4" w14:textId="77777777" w:rsidR="00E43E48" w:rsidRPr="00C26174" w:rsidRDefault="00E43E48">
      <w:pPr>
        <w:pStyle w:val="Sommario1"/>
        <w:tabs>
          <w:tab w:val="right" w:leader="dot" w:pos="8494"/>
        </w:tabs>
        <w:rPr>
          <w:rFonts w:ascii="Calibri" w:hAnsi="Calibri"/>
          <w:b w:val="0"/>
          <w:caps w:val="0"/>
          <w:noProof/>
          <w:sz w:val="22"/>
          <w:szCs w:val="22"/>
        </w:rPr>
      </w:pPr>
      <w:r>
        <w:rPr>
          <w:noProof/>
        </w:rPr>
        <w:t>12° INCONTRO</w:t>
      </w:r>
      <w:r>
        <w:rPr>
          <w:noProof/>
        </w:rPr>
        <w:tab/>
      </w:r>
      <w:r>
        <w:rPr>
          <w:noProof/>
        </w:rPr>
        <w:fldChar w:fldCharType="begin"/>
      </w:r>
      <w:r>
        <w:rPr>
          <w:noProof/>
        </w:rPr>
        <w:instrText xml:space="preserve"> PAGEREF _Toc62166025 \h </w:instrText>
      </w:r>
      <w:r>
        <w:rPr>
          <w:noProof/>
        </w:rPr>
      </w:r>
      <w:r>
        <w:rPr>
          <w:noProof/>
        </w:rPr>
        <w:fldChar w:fldCharType="separate"/>
      </w:r>
      <w:r>
        <w:rPr>
          <w:noProof/>
        </w:rPr>
        <w:t>93</w:t>
      </w:r>
      <w:r>
        <w:rPr>
          <w:noProof/>
        </w:rPr>
        <w:fldChar w:fldCharType="end"/>
      </w:r>
    </w:p>
    <w:p w14:paraId="110AD83A" w14:textId="77777777" w:rsidR="00E43E48" w:rsidRPr="00C26174" w:rsidRDefault="00E43E48">
      <w:pPr>
        <w:pStyle w:val="Sommario3"/>
        <w:tabs>
          <w:tab w:val="right" w:leader="dot" w:pos="8494"/>
        </w:tabs>
        <w:rPr>
          <w:rFonts w:ascii="Calibri" w:hAnsi="Calibri"/>
          <w:i w:val="0"/>
          <w:noProof/>
          <w:sz w:val="22"/>
          <w:szCs w:val="22"/>
        </w:rPr>
      </w:pPr>
      <w:r>
        <w:rPr>
          <w:noProof/>
        </w:rPr>
        <w:t>(10 Novembre – 16 Novembre 2008)</w:t>
      </w:r>
      <w:r>
        <w:rPr>
          <w:noProof/>
        </w:rPr>
        <w:tab/>
      </w:r>
      <w:r>
        <w:rPr>
          <w:noProof/>
        </w:rPr>
        <w:fldChar w:fldCharType="begin"/>
      </w:r>
      <w:r>
        <w:rPr>
          <w:noProof/>
        </w:rPr>
        <w:instrText xml:space="preserve"> PAGEREF _Toc62166026 \h </w:instrText>
      </w:r>
      <w:r>
        <w:rPr>
          <w:noProof/>
        </w:rPr>
      </w:r>
      <w:r>
        <w:rPr>
          <w:noProof/>
        </w:rPr>
        <w:fldChar w:fldCharType="separate"/>
      </w:r>
      <w:r>
        <w:rPr>
          <w:noProof/>
        </w:rPr>
        <w:t>93</w:t>
      </w:r>
      <w:r>
        <w:rPr>
          <w:noProof/>
        </w:rPr>
        <w:fldChar w:fldCharType="end"/>
      </w:r>
    </w:p>
    <w:p w14:paraId="6815E66F"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16 del mese di Novembre, Domenica</w:t>
      </w:r>
      <w:r>
        <w:rPr>
          <w:noProof/>
        </w:rPr>
        <w:tab/>
      </w:r>
      <w:r>
        <w:rPr>
          <w:noProof/>
        </w:rPr>
        <w:fldChar w:fldCharType="begin"/>
      </w:r>
      <w:r>
        <w:rPr>
          <w:noProof/>
        </w:rPr>
        <w:instrText xml:space="preserve"> PAGEREF _Toc62166027 \h </w:instrText>
      </w:r>
      <w:r>
        <w:rPr>
          <w:noProof/>
        </w:rPr>
      </w:r>
      <w:r>
        <w:rPr>
          <w:noProof/>
        </w:rPr>
        <w:fldChar w:fldCharType="separate"/>
      </w:r>
      <w:r>
        <w:rPr>
          <w:noProof/>
        </w:rPr>
        <w:t>93</w:t>
      </w:r>
      <w:r>
        <w:rPr>
          <w:noProof/>
        </w:rPr>
        <w:fldChar w:fldCharType="end"/>
      </w:r>
    </w:p>
    <w:p w14:paraId="2B362776" w14:textId="77777777" w:rsidR="00E43E48" w:rsidRPr="00C26174" w:rsidRDefault="00E43E48">
      <w:pPr>
        <w:pStyle w:val="Sommario3"/>
        <w:tabs>
          <w:tab w:val="right" w:leader="dot" w:pos="8494"/>
        </w:tabs>
        <w:rPr>
          <w:rFonts w:ascii="Calibri" w:hAnsi="Calibri"/>
          <w:i w:val="0"/>
          <w:noProof/>
          <w:sz w:val="22"/>
          <w:szCs w:val="22"/>
        </w:rPr>
      </w:pPr>
      <w:r>
        <w:rPr>
          <w:noProof/>
        </w:rPr>
        <w:t>XXXIII DOMENICA DEL TEMPO ORDINARIO (A)</w:t>
      </w:r>
      <w:r>
        <w:rPr>
          <w:noProof/>
        </w:rPr>
        <w:tab/>
      </w:r>
      <w:r>
        <w:rPr>
          <w:noProof/>
        </w:rPr>
        <w:fldChar w:fldCharType="begin"/>
      </w:r>
      <w:r>
        <w:rPr>
          <w:noProof/>
        </w:rPr>
        <w:instrText xml:space="preserve"> PAGEREF _Toc62166028 \h </w:instrText>
      </w:r>
      <w:r>
        <w:rPr>
          <w:noProof/>
        </w:rPr>
      </w:r>
      <w:r>
        <w:rPr>
          <w:noProof/>
        </w:rPr>
        <w:fldChar w:fldCharType="separate"/>
      </w:r>
      <w:r>
        <w:rPr>
          <w:noProof/>
        </w:rPr>
        <w:t>93</w:t>
      </w:r>
      <w:r>
        <w:rPr>
          <w:noProof/>
        </w:rPr>
        <w:fldChar w:fldCharType="end"/>
      </w:r>
    </w:p>
    <w:p w14:paraId="5794AC5D"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_Toc62166029 \h </w:instrText>
      </w:r>
      <w:r>
        <w:rPr>
          <w:noProof/>
        </w:rPr>
      </w:r>
      <w:r>
        <w:rPr>
          <w:noProof/>
        </w:rPr>
        <w:fldChar w:fldCharType="separate"/>
      </w:r>
      <w:r>
        <w:rPr>
          <w:noProof/>
        </w:rPr>
        <w:t>93</w:t>
      </w:r>
      <w:r>
        <w:rPr>
          <w:noProof/>
        </w:rPr>
        <w:fldChar w:fldCharType="end"/>
      </w:r>
    </w:p>
    <w:p w14:paraId="7DA54519"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_Toc62166030 \h </w:instrText>
      </w:r>
      <w:r>
        <w:rPr>
          <w:noProof/>
        </w:rPr>
      </w:r>
      <w:r>
        <w:rPr>
          <w:noProof/>
        </w:rPr>
        <w:fldChar w:fldCharType="separate"/>
      </w:r>
      <w:r>
        <w:rPr>
          <w:noProof/>
        </w:rPr>
        <w:t>94</w:t>
      </w:r>
      <w:r>
        <w:rPr>
          <w:noProof/>
        </w:rPr>
        <w:fldChar w:fldCharType="end"/>
      </w:r>
    </w:p>
    <w:p w14:paraId="4858BDB4"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_Toc62166031 \h </w:instrText>
      </w:r>
      <w:r>
        <w:rPr>
          <w:noProof/>
        </w:rPr>
      </w:r>
      <w:r>
        <w:rPr>
          <w:noProof/>
        </w:rPr>
        <w:fldChar w:fldCharType="separate"/>
      </w:r>
      <w:r>
        <w:rPr>
          <w:noProof/>
        </w:rPr>
        <w:t>99</w:t>
      </w:r>
      <w:r>
        <w:rPr>
          <w:noProof/>
        </w:rPr>
        <w:fldChar w:fldCharType="end"/>
      </w:r>
    </w:p>
    <w:p w14:paraId="0F727258"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_Toc62166032 \h </w:instrText>
      </w:r>
      <w:r>
        <w:rPr>
          <w:noProof/>
        </w:rPr>
      </w:r>
      <w:r>
        <w:rPr>
          <w:noProof/>
        </w:rPr>
        <w:fldChar w:fldCharType="separate"/>
      </w:r>
      <w:r>
        <w:rPr>
          <w:noProof/>
        </w:rPr>
        <w:t>100</w:t>
      </w:r>
      <w:r>
        <w:rPr>
          <w:noProof/>
        </w:rPr>
        <w:fldChar w:fldCharType="end"/>
      </w:r>
    </w:p>
    <w:p w14:paraId="3499462D" w14:textId="77777777" w:rsidR="00E43E48" w:rsidRPr="00C26174" w:rsidRDefault="00E43E48">
      <w:pPr>
        <w:pStyle w:val="Sommario1"/>
        <w:tabs>
          <w:tab w:val="right" w:leader="dot" w:pos="8494"/>
        </w:tabs>
        <w:rPr>
          <w:rFonts w:ascii="Calibri" w:hAnsi="Calibri"/>
          <w:b w:val="0"/>
          <w:caps w:val="0"/>
          <w:noProof/>
          <w:sz w:val="22"/>
          <w:szCs w:val="22"/>
        </w:rPr>
      </w:pPr>
      <w:r>
        <w:rPr>
          <w:noProof/>
        </w:rPr>
        <w:t>13° INCONTRO</w:t>
      </w:r>
      <w:r>
        <w:rPr>
          <w:noProof/>
        </w:rPr>
        <w:tab/>
      </w:r>
      <w:r>
        <w:rPr>
          <w:noProof/>
        </w:rPr>
        <w:fldChar w:fldCharType="begin"/>
      </w:r>
      <w:r>
        <w:rPr>
          <w:noProof/>
        </w:rPr>
        <w:instrText xml:space="preserve"> PAGEREF _Toc62166033 \h </w:instrText>
      </w:r>
      <w:r>
        <w:rPr>
          <w:noProof/>
        </w:rPr>
      </w:r>
      <w:r>
        <w:rPr>
          <w:noProof/>
        </w:rPr>
        <w:fldChar w:fldCharType="separate"/>
      </w:r>
      <w:r>
        <w:rPr>
          <w:noProof/>
        </w:rPr>
        <w:t>101</w:t>
      </w:r>
      <w:r>
        <w:rPr>
          <w:noProof/>
        </w:rPr>
        <w:fldChar w:fldCharType="end"/>
      </w:r>
    </w:p>
    <w:p w14:paraId="77260CA1" w14:textId="77777777" w:rsidR="00E43E48" w:rsidRPr="00C26174" w:rsidRDefault="00E43E48">
      <w:pPr>
        <w:pStyle w:val="Sommario3"/>
        <w:tabs>
          <w:tab w:val="right" w:leader="dot" w:pos="8494"/>
        </w:tabs>
        <w:rPr>
          <w:rFonts w:ascii="Calibri" w:hAnsi="Calibri"/>
          <w:i w:val="0"/>
          <w:noProof/>
          <w:sz w:val="22"/>
          <w:szCs w:val="22"/>
        </w:rPr>
      </w:pPr>
      <w:r>
        <w:rPr>
          <w:noProof/>
        </w:rPr>
        <w:t>(17 Novembre – 23 Novembre 2008)</w:t>
      </w:r>
      <w:r>
        <w:rPr>
          <w:noProof/>
        </w:rPr>
        <w:tab/>
      </w:r>
      <w:r>
        <w:rPr>
          <w:noProof/>
        </w:rPr>
        <w:fldChar w:fldCharType="begin"/>
      </w:r>
      <w:r>
        <w:rPr>
          <w:noProof/>
        </w:rPr>
        <w:instrText xml:space="preserve"> PAGEREF _Toc62166034 \h </w:instrText>
      </w:r>
      <w:r>
        <w:rPr>
          <w:noProof/>
        </w:rPr>
      </w:r>
      <w:r>
        <w:rPr>
          <w:noProof/>
        </w:rPr>
        <w:fldChar w:fldCharType="separate"/>
      </w:r>
      <w:r>
        <w:rPr>
          <w:noProof/>
        </w:rPr>
        <w:t>101</w:t>
      </w:r>
      <w:r>
        <w:rPr>
          <w:noProof/>
        </w:rPr>
        <w:fldChar w:fldCharType="end"/>
      </w:r>
    </w:p>
    <w:p w14:paraId="09BF65FE"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23 del mese di Novembre, Domenica</w:t>
      </w:r>
      <w:r>
        <w:rPr>
          <w:noProof/>
        </w:rPr>
        <w:tab/>
      </w:r>
      <w:r>
        <w:rPr>
          <w:noProof/>
        </w:rPr>
        <w:fldChar w:fldCharType="begin"/>
      </w:r>
      <w:r>
        <w:rPr>
          <w:noProof/>
        </w:rPr>
        <w:instrText xml:space="preserve"> PAGEREF _Toc62166035 \h </w:instrText>
      </w:r>
      <w:r>
        <w:rPr>
          <w:noProof/>
        </w:rPr>
      </w:r>
      <w:r>
        <w:rPr>
          <w:noProof/>
        </w:rPr>
        <w:fldChar w:fldCharType="separate"/>
      </w:r>
      <w:r>
        <w:rPr>
          <w:noProof/>
        </w:rPr>
        <w:t>101</w:t>
      </w:r>
      <w:r>
        <w:rPr>
          <w:noProof/>
        </w:rPr>
        <w:fldChar w:fldCharType="end"/>
      </w:r>
    </w:p>
    <w:p w14:paraId="0EB86B29" w14:textId="77777777" w:rsidR="00E43E48" w:rsidRPr="00C26174" w:rsidRDefault="00E43E48">
      <w:pPr>
        <w:pStyle w:val="Sommario3"/>
        <w:tabs>
          <w:tab w:val="right" w:leader="dot" w:pos="8494"/>
        </w:tabs>
        <w:rPr>
          <w:rFonts w:ascii="Calibri" w:hAnsi="Calibri"/>
          <w:i w:val="0"/>
          <w:noProof/>
          <w:sz w:val="22"/>
          <w:szCs w:val="22"/>
        </w:rPr>
      </w:pPr>
      <w:r>
        <w:rPr>
          <w:noProof/>
        </w:rPr>
        <w:t>XXXIV DOMENICA DEL TEMPO ORDINARIO (A)</w:t>
      </w:r>
      <w:r>
        <w:rPr>
          <w:noProof/>
        </w:rPr>
        <w:tab/>
      </w:r>
      <w:r>
        <w:rPr>
          <w:noProof/>
        </w:rPr>
        <w:fldChar w:fldCharType="begin"/>
      </w:r>
      <w:r>
        <w:rPr>
          <w:noProof/>
        </w:rPr>
        <w:instrText xml:space="preserve"> PAGEREF _Toc62166036 \h </w:instrText>
      </w:r>
      <w:r>
        <w:rPr>
          <w:noProof/>
        </w:rPr>
      </w:r>
      <w:r>
        <w:rPr>
          <w:noProof/>
        </w:rPr>
        <w:fldChar w:fldCharType="separate"/>
      </w:r>
      <w:r>
        <w:rPr>
          <w:noProof/>
        </w:rPr>
        <w:t>101</w:t>
      </w:r>
      <w:r>
        <w:rPr>
          <w:noProof/>
        </w:rPr>
        <w:fldChar w:fldCharType="end"/>
      </w:r>
    </w:p>
    <w:p w14:paraId="53F3CBFA"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_Toc62166037 \h </w:instrText>
      </w:r>
      <w:r>
        <w:rPr>
          <w:noProof/>
        </w:rPr>
      </w:r>
      <w:r>
        <w:rPr>
          <w:noProof/>
        </w:rPr>
        <w:fldChar w:fldCharType="separate"/>
      </w:r>
      <w:r>
        <w:rPr>
          <w:noProof/>
        </w:rPr>
        <w:t>101</w:t>
      </w:r>
      <w:r>
        <w:rPr>
          <w:noProof/>
        </w:rPr>
        <w:fldChar w:fldCharType="end"/>
      </w:r>
    </w:p>
    <w:p w14:paraId="4AE5059E"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_Toc62166038 \h </w:instrText>
      </w:r>
      <w:r>
        <w:rPr>
          <w:noProof/>
        </w:rPr>
      </w:r>
      <w:r>
        <w:rPr>
          <w:noProof/>
        </w:rPr>
        <w:fldChar w:fldCharType="separate"/>
      </w:r>
      <w:r>
        <w:rPr>
          <w:noProof/>
        </w:rPr>
        <w:t>102</w:t>
      </w:r>
      <w:r>
        <w:rPr>
          <w:noProof/>
        </w:rPr>
        <w:fldChar w:fldCharType="end"/>
      </w:r>
    </w:p>
    <w:p w14:paraId="4F156965"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_Toc62166039 \h </w:instrText>
      </w:r>
      <w:r>
        <w:rPr>
          <w:noProof/>
        </w:rPr>
      </w:r>
      <w:r>
        <w:rPr>
          <w:noProof/>
        </w:rPr>
        <w:fldChar w:fldCharType="separate"/>
      </w:r>
      <w:r>
        <w:rPr>
          <w:noProof/>
        </w:rPr>
        <w:t>107</w:t>
      </w:r>
      <w:r>
        <w:rPr>
          <w:noProof/>
        </w:rPr>
        <w:fldChar w:fldCharType="end"/>
      </w:r>
    </w:p>
    <w:p w14:paraId="03793038"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_Toc62166040 \h </w:instrText>
      </w:r>
      <w:r>
        <w:rPr>
          <w:noProof/>
        </w:rPr>
      </w:r>
      <w:r>
        <w:rPr>
          <w:noProof/>
        </w:rPr>
        <w:fldChar w:fldCharType="separate"/>
      </w:r>
      <w:r>
        <w:rPr>
          <w:noProof/>
        </w:rPr>
        <w:t>108</w:t>
      </w:r>
      <w:r>
        <w:rPr>
          <w:noProof/>
        </w:rPr>
        <w:fldChar w:fldCharType="end"/>
      </w:r>
    </w:p>
    <w:p w14:paraId="5B3B96BB" w14:textId="77777777" w:rsidR="00E43E48" w:rsidRPr="00C26174" w:rsidRDefault="00E43E48">
      <w:pPr>
        <w:pStyle w:val="Sommario1"/>
        <w:tabs>
          <w:tab w:val="right" w:leader="dot" w:pos="8494"/>
        </w:tabs>
        <w:rPr>
          <w:rFonts w:ascii="Calibri" w:hAnsi="Calibri"/>
          <w:b w:val="0"/>
          <w:caps w:val="0"/>
          <w:noProof/>
          <w:sz w:val="22"/>
          <w:szCs w:val="22"/>
        </w:rPr>
      </w:pPr>
      <w:r>
        <w:rPr>
          <w:noProof/>
        </w:rPr>
        <w:t>14° INCONTRO</w:t>
      </w:r>
      <w:r>
        <w:rPr>
          <w:noProof/>
        </w:rPr>
        <w:tab/>
      </w:r>
      <w:r>
        <w:rPr>
          <w:noProof/>
        </w:rPr>
        <w:fldChar w:fldCharType="begin"/>
      </w:r>
      <w:r>
        <w:rPr>
          <w:noProof/>
        </w:rPr>
        <w:instrText xml:space="preserve"> PAGEREF _Toc62166041 \h </w:instrText>
      </w:r>
      <w:r>
        <w:rPr>
          <w:noProof/>
        </w:rPr>
      </w:r>
      <w:r>
        <w:rPr>
          <w:noProof/>
        </w:rPr>
        <w:fldChar w:fldCharType="separate"/>
      </w:r>
      <w:r>
        <w:rPr>
          <w:noProof/>
        </w:rPr>
        <w:t>109</w:t>
      </w:r>
      <w:r>
        <w:rPr>
          <w:noProof/>
        </w:rPr>
        <w:fldChar w:fldCharType="end"/>
      </w:r>
    </w:p>
    <w:p w14:paraId="18125B3A" w14:textId="77777777" w:rsidR="00E43E48" w:rsidRPr="00C26174" w:rsidRDefault="00E43E48">
      <w:pPr>
        <w:pStyle w:val="Sommario3"/>
        <w:tabs>
          <w:tab w:val="right" w:leader="dot" w:pos="8494"/>
        </w:tabs>
        <w:rPr>
          <w:rFonts w:ascii="Calibri" w:hAnsi="Calibri"/>
          <w:i w:val="0"/>
          <w:noProof/>
          <w:sz w:val="22"/>
          <w:szCs w:val="22"/>
        </w:rPr>
      </w:pPr>
      <w:r>
        <w:rPr>
          <w:noProof/>
        </w:rPr>
        <w:t>(24 Novembre – 30 Novembre 2008)</w:t>
      </w:r>
      <w:r>
        <w:rPr>
          <w:noProof/>
        </w:rPr>
        <w:tab/>
      </w:r>
      <w:r>
        <w:rPr>
          <w:noProof/>
        </w:rPr>
        <w:fldChar w:fldCharType="begin"/>
      </w:r>
      <w:r>
        <w:rPr>
          <w:noProof/>
        </w:rPr>
        <w:instrText xml:space="preserve"> PAGEREF _Toc62166042 \h </w:instrText>
      </w:r>
      <w:r>
        <w:rPr>
          <w:noProof/>
        </w:rPr>
      </w:r>
      <w:r>
        <w:rPr>
          <w:noProof/>
        </w:rPr>
        <w:fldChar w:fldCharType="separate"/>
      </w:r>
      <w:r>
        <w:rPr>
          <w:noProof/>
        </w:rPr>
        <w:t>109</w:t>
      </w:r>
      <w:r>
        <w:rPr>
          <w:noProof/>
        </w:rPr>
        <w:fldChar w:fldCharType="end"/>
      </w:r>
    </w:p>
    <w:p w14:paraId="13428B00" w14:textId="77777777" w:rsidR="00E43E48" w:rsidRPr="00C26174" w:rsidRDefault="00E43E48">
      <w:pPr>
        <w:pStyle w:val="Sommario2"/>
        <w:tabs>
          <w:tab w:val="right" w:leader="dot" w:pos="8494"/>
        </w:tabs>
        <w:rPr>
          <w:rFonts w:ascii="Calibri" w:hAnsi="Calibri"/>
          <w:smallCaps w:val="0"/>
          <w:noProof/>
          <w:sz w:val="22"/>
          <w:szCs w:val="22"/>
        </w:rPr>
      </w:pPr>
      <w:r>
        <w:rPr>
          <w:noProof/>
        </w:rPr>
        <w:t>Giorno 30 del mese di Novembre, Domenica</w:t>
      </w:r>
      <w:r>
        <w:rPr>
          <w:noProof/>
        </w:rPr>
        <w:tab/>
      </w:r>
      <w:r>
        <w:rPr>
          <w:noProof/>
        </w:rPr>
        <w:fldChar w:fldCharType="begin"/>
      </w:r>
      <w:r>
        <w:rPr>
          <w:noProof/>
        </w:rPr>
        <w:instrText xml:space="preserve"> PAGEREF _Toc62166043 \h </w:instrText>
      </w:r>
      <w:r>
        <w:rPr>
          <w:noProof/>
        </w:rPr>
      </w:r>
      <w:r>
        <w:rPr>
          <w:noProof/>
        </w:rPr>
        <w:fldChar w:fldCharType="separate"/>
      </w:r>
      <w:r>
        <w:rPr>
          <w:noProof/>
        </w:rPr>
        <w:t>109</w:t>
      </w:r>
      <w:r>
        <w:rPr>
          <w:noProof/>
        </w:rPr>
        <w:fldChar w:fldCharType="end"/>
      </w:r>
    </w:p>
    <w:p w14:paraId="7ADB4B0D" w14:textId="77777777" w:rsidR="00E43E48" w:rsidRPr="00C26174" w:rsidRDefault="00E43E48">
      <w:pPr>
        <w:pStyle w:val="Sommario3"/>
        <w:tabs>
          <w:tab w:val="right" w:leader="dot" w:pos="8494"/>
        </w:tabs>
        <w:rPr>
          <w:rFonts w:ascii="Calibri" w:hAnsi="Calibri"/>
          <w:i w:val="0"/>
          <w:noProof/>
          <w:sz w:val="22"/>
          <w:szCs w:val="22"/>
        </w:rPr>
      </w:pPr>
      <w:r>
        <w:rPr>
          <w:noProof/>
        </w:rPr>
        <w:t>I DOMENICA DI AVVENTO (B)</w:t>
      </w:r>
      <w:r>
        <w:rPr>
          <w:noProof/>
        </w:rPr>
        <w:tab/>
      </w:r>
      <w:r>
        <w:rPr>
          <w:noProof/>
        </w:rPr>
        <w:fldChar w:fldCharType="begin"/>
      </w:r>
      <w:r>
        <w:rPr>
          <w:noProof/>
        </w:rPr>
        <w:instrText xml:space="preserve"> PAGEREF _Toc62166044 \h </w:instrText>
      </w:r>
      <w:r>
        <w:rPr>
          <w:noProof/>
        </w:rPr>
      </w:r>
      <w:r>
        <w:rPr>
          <w:noProof/>
        </w:rPr>
        <w:fldChar w:fldCharType="separate"/>
      </w:r>
      <w:r>
        <w:rPr>
          <w:noProof/>
        </w:rPr>
        <w:t>109</w:t>
      </w:r>
      <w:r>
        <w:rPr>
          <w:noProof/>
        </w:rPr>
        <w:fldChar w:fldCharType="end"/>
      </w:r>
    </w:p>
    <w:p w14:paraId="49DB1993"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_Toc62166045 \h </w:instrText>
      </w:r>
      <w:r>
        <w:rPr>
          <w:noProof/>
        </w:rPr>
      </w:r>
      <w:r>
        <w:rPr>
          <w:noProof/>
        </w:rPr>
        <w:fldChar w:fldCharType="separate"/>
      </w:r>
      <w:r>
        <w:rPr>
          <w:noProof/>
        </w:rPr>
        <w:t>109</w:t>
      </w:r>
      <w:r>
        <w:rPr>
          <w:noProof/>
        </w:rPr>
        <w:fldChar w:fldCharType="end"/>
      </w:r>
    </w:p>
    <w:p w14:paraId="7570ECF3"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_Toc62166046 \h </w:instrText>
      </w:r>
      <w:r>
        <w:rPr>
          <w:noProof/>
        </w:rPr>
      </w:r>
      <w:r>
        <w:rPr>
          <w:noProof/>
        </w:rPr>
        <w:fldChar w:fldCharType="separate"/>
      </w:r>
      <w:r>
        <w:rPr>
          <w:noProof/>
        </w:rPr>
        <w:t>110</w:t>
      </w:r>
      <w:r>
        <w:rPr>
          <w:noProof/>
        </w:rPr>
        <w:fldChar w:fldCharType="end"/>
      </w:r>
    </w:p>
    <w:p w14:paraId="083F0A3C"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_Toc62166047 \h </w:instrText>
      </w:r>
      <w:r>
        <w:rPr>
          <w:noProof/>
        </w:rPr>
      </w:r>
      <w:r>
        <w:rPr>
          <w:noProof/>
        </w:rPr>
        <w:fldChar w:fldCharType="separate"/>
      </w:r>
      <w:r>
        <w:rPr>
          <w:noProof/>
        </w:rPr>
        <w:t>112</w:t>
      </w:r>
      <w:r>
        <w:rPr>
          <w:noProof/>
        </w:rPr>
        <w:fldChar w:fldCharType="end"/>
      </w:r>
    </w:p>
    <w:p w14:paraId="75785F42"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_Toc62166048 \h </w:instrText>
      </w:r>
      <w:r>
        <w:rPr>
          <w:noProof/>
        </w:rPr>
      </w:r>
      <w:r>
        <w:rPr>
          <w:noProof/>
        </w:rPr>
        <w:fldChar w:fldCharType="separate"/>
      </w:r>
      <w:r>
        <w:rPr>
          <w:noProof/>
        </w:rPr>
        <w:t>113</w:t>
      </w:r>
      <w:r>
        <w:rPr>
          <w:noProof/>
        </w:rPr>
        <w:fldChar w:fldCharType="end"/>
      </w:r>
    </w:p>
    <w:p w14:paraId="25EB6169" w14:textId="77777777" w:rsidR="00E43E48" w:rsidRPr="00C26174" w:rsidRDefault="00E43E48">
      <w:pPr>
        <w:pStyle w:val="Sommario1"/>
        <w:tabs>
          <w:tab w:val="right" w:leader="dot" w:pos="8494"/>
        </w:tabs>
        <w:rPr>
          <w:rFonts w:ascii="Calibri" w:hAnsi="Calibri"/>
          <w:b w:val="0"/>
          <w:caps w:val="0"/>
          <w:noProof/>
          <w:sz w:val="22"/>
          <w:szCs w:val="22"/>
        </w:rPr>
      </w:pPr>
      <w:r>
        <w:rPr>
          <w:noProof/>
        </w:rPr>
        <w:t>15° INCONTRO</w:t>
      </w:r>
      <w:r>
        <w:rPr>
          <w:noProof/>
        </w:rPr>
        <w:tab/>
      </w:r>
      <w:r>
        <w:rPr>
          <w:noProof/>
        </w:rPr>
        <w:fldChar w:fldCharType="begin"/>
      </w:r>
      <w:r>
        <w:rPr>
          <w:noProof/>
        </w:rPr>
        <w:instrText xml:space="preserve"> PAGEREF _Toc62166049 \h </w:instrText>
      </w:r>
      <w:r>
        <w:rPr>
          <w:noProof/>
        </w:rPr>
      </w:r>
      <w:r>
        <w:rPr>
          <w:noProof/>
        </w:rPr>
        <w:fldChar w:fldCharType="separate"/>
      </w:r>
      <w:r>
        <w:rPr>
          <w:noProof/>
        </w:rPr>
        <w:t>115</w:t>
      </w:r>
      <w:r>
        <w:rPr>
          <w:noProof/>
        </w:rPr>
        <w:fldChar w:fldCharType="end"/>
      </w:r>
    </w:p>
    <w:p w14:paraId="5204CB7D" w14:textId="77777777" w:rsidR="00E43E48" w:rsidRPr="00C26174" w:rsidRDefault="00E43E48">
      <w:pPr>
        <w:pStyle w:val="Sommario3"/>
        <w:tabs>
          <w:tab w:val="right" w:leader="dot" w:pos="8494"/>
        </w:tabs>
        <w:rPr>
          <w:rFonts w:ascii="Calibri" w:hAnsi="Calibri"/>
          <w:i w:val="0"/>
          <w:noProof/>
          <w:sz w:val="22"/>
          <w:szCs w:val="22"/>
        </w:rPr>
      </w:pPr>
      <w:r>
        <w:rPr>
          <w:noProof/>
        </w:rPr>
        <w:t>(01 Dicembre – 07 Dicembre 2008)</w:t>
      </w:r>
      <w:r>
        <w:rPr>
          <w:noProof/>
        </w:rPr>
        <w:tab/>
      </w:r>
      <w:r>
        <w:rPr>
          <w:noProof/>
        </w:rPr>
        <w:fldChar w:fldCharType="begin"/>
      </w:r>
      <w:r>
        <w:rPr>
          <w:noProof/>
        </w:rPr>
        <w:instrText xml:space="preserve"> PAGEREF _Toc62166050 \h </w:instrText>
      </w:r>
      <w:r>
        <w:rPr>
          <w:noProof/>
        </w:rPr>
      </w:r>
      <w:r>
        <w:rPr>
          <w:noProof/>
        </w:rPr>
        <w:fldChar w:fldCharType="separate"/>
      </w:r>
      <w:r>
        <w:rPr>
          <w:noProof/>
        </w:rPr>
        <w:t>115</w:t>
      </w:r>
      <w:r>
        <w:rPr>
          <w:noProof/>
        </w:rPr>
        <w:fldChar w:fldCharType="end"/>
      </w:r>
    </w:p>
    <w:p w14:paraId="1CFF6C27" w14:textId="77777777" w:rsidR="00E43E48" w:rsidRPr="00C26174" w:rsidRDefault="00E43E48">
      <w:pPr>
        <w:pStyle w:val="Sommario2"/>
        <w:tabs>
          <w:tab w:val="right" w:leader="dot" w:pos="8494"/>
        </w:tabs>
        <w:rPr>
          <w:rFonts w:ascii="Calibri" w:hAnsi="Calibri"/>
          <w:smallCaps w:val="0"/>
          <w:noProof/>
          <w:sz w:val="22"/>
          <w:szCs w:val="22"/>
        </w:rPr>
      </w:pPr>
      <w:r>
        <w:rPr>
          <w:noProof/>
        </w:rPr>
        <w:t>Giorno 7 del mese di Dicembre, Domenica</w:t>
      </w:r>
      <w:r>
        <w:rPr>
          <w:noProof/>
        </w:rPr>
        <w:tab/>
      </w:r>
      <w:r>
        <w:rPr>
          <w:noProof/>
        </w:rPr>
        <w:fldChar w:fldCharType="begin"/>
      </w:r>
      <w:r>
        <w:rPr>
          <w:noProof/>
        </w:rPr>
        <w:instrText xml:space="preserve"> PAGEREF _Toc62166051 \h </w:instrText>
      </w:r>
      <w:r>
        <w:rPr>
          <w:noProof/>
        </w:rPr>
      </w:r>
      <w:r>
        <w:rPr>
          <w:noProof/>
        </w:rPr>
        <w:fldChar w:fldCharType="separate"/>
      </w:r>
      <w:r>
        <w:rPr>
          <w:noProof/>
        </w:rPr>
        <w:t>115</w:t>
      </w:r>
      <w:r>
        <w:rPr>
          <w:noProof/>
        </w:rPr>
        <w:fldChar w:fldCharType="end"/>
      </w:r>
    </w:p>
    <w:p w14:paraId="0DE4E3AC" w14:textId="77777777" w:rsidR="00E43E48" w:rsidRPr="00C26174" w:rsidRDefault="00E43E48">
      <w:pPr>
        <w:pStyle w:val="Sommario3"/>
        <w:tabs>
          <w:tab w:val="right" w:leader="dot" w:pos="8494"/>
        </w:tabs>
        <w:rPr>
          <w:rFonts w:ascii="Calibri" w:hAnsi="Calibri"/>
          <w:i w:val="0"/>
          <w:noProof/>
          <w:sz w:val="22"/>
          <w:szCs w:val="22"/>
        </w:rPr>
      </w:pPr>
      <w:r>
        <w:rPr>
          <w:noProof/>
        </w:rPr>
        <w:t>II DOMENICA DI AVVENTO (B)</w:t>
      </w:r>
      <w:r>
        <w:rPr>
          <w:noProof/>
        </w:rPr>
        <w:tab/>
      </w:r>
      <w:r>
        <w:rPr>
          <w:noProof/>
        </w:rPr>
        <w:fldChar w:fldCharType="begin"/>
      </w:r>
      <w:r>
        <w:rPr>
          <w:noProof/>
        </w:rPr>
        <w:instrText xml:space="preserve"> PAGEREF _Toc62166052 \h </w:instrText>
      </w:r>
      <w:r>
        <w:rPr>
          <w:noProof/>
        </w:rPr>
      </w:r>
      <w:r>
        <w:rPr>
          <w:noProof/>
        </w:rPr>
        <w:fldChar w:fldCharType="separate"/>
      </w:r>
      <w:r>
        <w:rPr>
          <w:noProof/>
        </w:rPr>
        <w:t>115</w:t>
      </w:r>
      <w:r>
        <w:rPr>
          <w:noProof/>
        </w:rPr>
        <w:fldChar w:fldCharType="end"/>
      </w:r>
    </w:p>
    <w:p w14:paraId="20FEE63F"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_Toc62166053 \h </w:instrText>
      </w:r>
      <w:r>
        <w:rPr>
          <w:noProof/>
        </w:rPr>
      </w:r>
      <w:r>
        <w:rPr>
          <w:noProof/>
        </w:rPr>
        <w:fldChar w:fldCharType="separate"/>
      </w:r>
      <w:r>
        <w:rPr>
          <w:noProof/>
        </w:rPr>
        <w:t>115</w:t>
      </w:r>
      <w:r>
        <w:rPr>
          <w:noProof/>
        </w:rPr>
        <w:fldChar w:fldCharType="end"/>
      </w:r>
    </w:p>
    <w:p w14:paraId="6DD3D188"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_Toc62166054 \h </w:instrText>
      </w:r>
      <w:r>
        <w:rPr>
          <w:noProof/>
        </w:rPr>
      </w:r>
      <w:r>
        <w:rPr>
          <w:noProof/>
        </w:rPr>
        <w:fldChar w:fldCharType="separate"/>
      </w:r>
      <w:r>
        <w:rPr>
          <w:noProof/>
        </w:rPr>
        <w:t>116</w:t>
      </w:r>
      <w:r>
        <w:rPr>
          <w:noProof/>
        </w:rPr>
        <w:fldChar w:fldCharType="end"/>
      </w:r>
    </w:p>
    <w:p w14:paraId="721A35A8"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_Toc62166055 \h </w:instrText>
      </w:r>
      <w:r>
        <w:rPr>
          <w:noProof/>
        </w:rPr>
      </w:r>
      <w:r>
        <w:rPr>
          <w:noProof/>
        </w:rPr>
        <w:fldChar w:fldCharType="separate"/>
      </w:r>
      <w:r>
        <w:rPr>
          <w:noProof/>
        </w:rPr>
        <w:t>121</w:t>
      </w:r>
      <w:r>
        <w:rPr>
          <w:noProof/>
        </w:rPr>
        <w:fldChar w:fldCharType="end"/>
      </w:r>
    </w:p>
    <w:p w14:paraId="7289538E"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_Toc62166056 \h </w:instrText>
      </w:r>
      <w:r>
        <w:rPr>
          <w:noProof/>
        </w:rPr>
      </w:r>
      <w:r>
        <w:rPr>
          <w:noProof/>
        </w:rPr>
        <w:fldChar w:fldCharType="separate"/>
      </w:r>
      <w:r>
        <w:rPr>
          <w:noProof/>
        </w:rPr>
        <w:t>122</w:t>
      </w:r>
      <w:r>
        <w:rPr>
          <w:noProof/>
        </w:rPr>
        <w:fldChar w:fldCharType="end"/>
      </w:r>
    </w:p>
    <w:p w14:paraId="19577396" w14:textId="77777777" w:rsidR="00E43E48" w:rsidRPr="00C26174" w:rsidRDefault="00E43E48">
      <w:pPr>
        <w:pStyle w:val="Sommario1"/>
        <w:tabs>
          <w:tab w:val="right" w:leader="dot" w:pos="8494"/>
        </w:tabs>
        <w:rPr>
          <w:rFonts w:ascii="Calibri" w:hAnsi="Calibri"/>
          <w:b w:val="0"/>
          <w:caps w:val="0"/>
          <w:noProof/>
          <w:sz w:val="22"/>
          <w:szCs w:val="22"/>
        </w:rPr>
      </w:pPr>
      <w:r>
        <w:rPr>
          <w:noProof/>
        </w:rPr>
        <w:t>16° INCONTRO</w:t>
      </w:r>
      <w:r>
        <w:rPr>
          <w:noProof/>
        </w:rPr>
        <w:tab/>
      </w:r>
      <w:r>
        <w:rPr>
          <w:noProof/>
        </w:rPr>
        <w:fldChar w:fldCharType="begin"/>
      </w:r>
      <w:r>
        <w:rPr>
          <w:noProof/>
        </w:rPr>
        <w:instrText xml:space="preserve"> PAGEREF _Toc62166057 \h </w:instrText>
      </w:r>
      <w:r>
        <w:rPr>
          <w:noProof/>
        </w:rPr>
      </w:r>
      <w:r>
        <w:rPr>
          <w:noProof/>
        </w:rPr>
        <w:fldChar w:fldCharType="separate"/>
      </w:r>
      <w:r>
        <w:rPr>
          <w:noProof/>
        </w:rPr>
        <w:t>123</w:t>
      </w:r>
      <w:r>
        <w:rPr>
          <w:noProof/>
        </w:rPr>
        <w:fldChar w:fldCharType="end"/>
      </w:r>
    </w:p>
    <w:p w14:paraId="4AFA04DA" w14:textId="77777777" w:rsidR="00E43E48" w:rsidRPr="00C26174" w:rsidRDefault="00E43E48">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_Toc62166058 \h </w:instrText>
      </w:r>
      <w:r>
        <w:rPr>
          <w:noProof/>
        </w:rPr>
      </w:r>
      <w:r>
        <w:rPr>
          <w:noProof/>
        </w:rPr>
        <w:fldChar w:fldCharType="separate"/>
      </w:r>
      <w:r>
        <w:rPr>
          <w:noProof/>
        </w:rPr>
        <w:t>123</w:t>
      </w:r>
      <w:r>
        <w:rPr>
          <w:noProof/>
        </w:rPr>
        <w:fldChar w:fldCharType="end"/>
      </w:r>
    </w:p>
    <w:p w14:paraId="74990458" w14:textId="77777777" w:rsidR="00E43E48" w:rsidRPr="00C26174" w:rsidRDefault="00E43E48">
      <w:pPr>
        <w:pStyle w:val="Sommario2"/>
        <w:tabs>
          <w:tab w:val="right" w:leader="dot" w:pos="8494"/>
        </w:tabs>
        <w:rPr>
          <w:rFonts w:ascii="Calibri" w:hAnsi="Calibri"/>
          <w:smallCaps w:val="0"/>
          <w:noProof/>
          <w:sz w:val="22"/>
          <w:szCs w:val="22"/>
        </w:rPr>
      </w:pPr>
      <w:r>
        <w:rPr>
          <w:noProof/>
        </w:rPr>
        <w:t>8 DICEMBRE</w:t>
      </w:r>
      <w:r>
        <w:rPr>
          <w:noProof/>
        </w:rPr>
        <w:tab/>
      </w:r>
      <w:r>
        <w:rPr>
          <w:noProof/>
        </w:rPr>
        <w:fldChar w:fldCharType="begin"/>
      </w:r>
      <w:r>
        <w:rPr>
          <w:noProof/>
        </w:rPr>
        <w:instrText xml:space="preserve"> PAGEREF _Toc62166059 \h </w:instrText>
      </w:r>
      <w:r>
        <w:rPr>
          <w:noProof/>
        </w:rPr>
      </w:r>
      <w:r>
        <w:rPr>
          <w:noProof/>
        </w:rPr>
        <w:fldChar w:fldCharType="separate"/>
      </w:r>
      <w:r>
        <w:rPr>
          <w:noProof/>
        </w:rPr>
        <w:t>123</w:t>
      </w:r>
      <w:r>
        <w:rPr>
          <w:noProof/>
        </w:rPr>
        <w:fldChar w:fldCharType="end"/>
      </w:r>
    </w:p>
    <w:p w14:paraId="2D48AC6A" w14:textId="77777777" w:rsidR="00E43E48" w:rsidRPr="00C26174" w:rsidRDefault="00E43E48">
      <w:pPr>
        <w:pStyle w:val="Sommario3"/>
        <w:tabs>
          <w:tab w:val="right" w:leader="dot" w:pos="8494"/>
        </w:tabs>
        <w:rPr>
          <w:rFonts w:ascii="Calibri" w:hAnsi="Calibri"/>
          <w:i w:val="0"/>
          <w:noProof/>
          <w:sz w:val="22"/>
          <w:szCs w:val="22"/>
        </w:rPr>
      </w:pPr>
      <w:r>
        <w:rPr>
          <w:noProof/>
        </w:rPr>
        <w:t>IMMACOLATA CONCEZIONE DELLA B.V. MARIA</w:t>
      </w:r>
      <w:r>
        <w:rPr>
          <w:noProof/>
        </w:rPr>
        <w:tab/>
      </w:r>
      <w:r>
        <w:rPr>
          <w:noProof/>
        </w:rPr>
        <w:fldChar w:fldCharType="begin"/>
      </w:r>
      <w:r>
        <w:rPr>
          <w:noProof/>
        </w:rPr>
        <w:instrText xml:space="preserve"> PAGEREF _Toc62166060 \h </w:instrText>
      </w:r>
      <w:r>
        <w:rPr>
          <w:noProof/>
        </w:rPr>
      </w:r>
      <w:r>
        <w:rPr>
          <w:noProof/>
        </w:rPr>
        <w:fldChar w:fldCharType="separate"/>
      </w:r>
      <w:r>
        <w:rPr>
          <w:noProof/>
        </w:rPr>
        <w:t>123</w:t>
      </w:r>
      <w:r>
        <w:rPr>
          <w:noProof/>
        </w:rPr>
        <w:fldChar w:fldCharType="end"/>
      </w:r>
    </w:p>
    <w:p w14:paraId="580B2F81"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_Toc62166061 \h </w:instrText>
      </w:r>
      <w:r>
        <w:rPr>
          <w:noProof/>
        </w:rPr>
      </w:r>
      <w:r>
        <w:rPr>
          <w:noProof/>
        </w:rPr>
        <w:fldChar w:fldCharType="separate"/>
      </w:r>
      <w:r>
        <w:rPr>
          <w:noProof/>
        </w:rPr>
        <w:t>123</w:t>
      </w:r>
      <w:r>
        <w:rPr>
          <w:noProof/>
        </w:rPr>
        <w:fldChar w:fldCharType="end"/>
      </w:r>
    </w:p>
    <w:p w14:paraId="402A4F44"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_Toc62166062 \h </w:instrText>
      </w:r>
      <w:r>
        <w:rPr>
          <w:noProof/>
        </w:rPr>
      </w:r>
      <w:r>
        <w:rPr>
          <w:noProof/>
        </w:rPr>
        <w:fldChar w:fldCharType="separate"/>
      </w:r>
      <w:r>
        <w:rPr>
          <w:noProof/>
        </w:rPr>
        <w:t>124</w:t>
      </w:r>
      <w:r>
        <w:rPr>
          <w:noProof/>
        </w:rPr>
        <w:fldChar w:fldCharType="end"/>
      </w:r>
    </w:p>
    <w:p w14:paraId="322FB0A8"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_Toc62166063 \h </w:instrText>
      </w:r>
      <w:r>
        <w:rPr>
          <w:noProof/>
        </w:rPr>
      </w:r>
      <w:r>
        <w:rPr>
          <w:noProof/>
        </w:rPr>
        <w:fldChar w:fldCharType="separate"/>
      </w:r>
      <w:r>
        <w:rPr>
          <w:noProof/>
        </w:rPr>
        <w:t>130</w:t>
      </w:r>
      <w:r>
        <w:rPr>
          <w:noProof/>
        </w:rPr>
        <w:fldChar w:fldCharType="end"/>
      </w:r>
    </w:p>
    <w:p w14:paraId="6A98E569"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_Toc62166064 \h </w:instrText>
      </w:r>
      <w:r>
        <w:rPr>
          <w:noProof/>
        </w:rPr>
      </w:r>
      <w:r>
        <w:rPr>
          <w:noProof/>
        </w:rPr>
        <w:fldChar w:fldCharType="separate"/>
      </w:r>
      <w:r>
        <w:rPr>
          <w:noProof/>
        </w:rPr>
        <w:t>131</w:t>
      </w:r>
      <w:r>
        <w:rPr>
          <w:noProof/>
        </w:rPr>
        <w:fldChar w:fldCharType="end"/>
      </w:r>
    </w:p>
    <w:p w14:paraId="06A5D8D2" w14:textId="77777777" w:rsidR="00E43E48" w:rsidRPr="00C26174" w:rsidRDefault="00E43E48">
      <w:pPr>
        <w:pStyle w:val="Sommario1"/>
        <w:tabs>
          <w:tab w:val="right" w:leader="dot" w:pos="8494"/>
        </w:tabs>
        <w:rPr>
          <w:rFonts w:ascii="Calibri" w:hAnsi="Calibri"/>
          <w:b w:val="0"/>
          <w:caps w:val="0"/>
          <w:noProof/>
          <w:sz w:val="22"/>
          <w:szCs w:val="22"/>
        </w:rPr>
      </w:pPr>
      <w:r>
        <w:rPr>
          <w:noProof/>
        </w:rPr>
        <w:t>17° INCONTRO</w:t>
      </w:r>
      <w:r>
        <w:rPr>
          <w:noProof/>
        </w:rPr>
        <w:tab/>
      </w:r>
      <w:r>
        <w:rPr>
          <w:noProof/>
        </w:rPr>
        <w:fldChar w:fldCharType="begin"/>
      </w:r>
      <w:r>
        <w:rPr>
          <w:noProof/>
        </w:rPr>
        <w:instrText xml:space="preserve"> PAGEREF _Toc62166065 \h </w:instrText>
      </w:r>
      <w:r>
        <w:rPr>
          <w:noProof/>
        </w:rPr>
      </w:r>
      <w:r>
        <w:rPr>
          <w:noProof/>
        </w:rPr>
        <w:fldChar w:fldCharType="separate"/>
      </w:r>
      <w:r>
        <w:rPr>
          <w:noProof/>
        </w:rPr>
        <w:t>133</w:t>
      </w:r>
      <w:r>
        <w:rPr>
          <w:noProof/>
        </w:rPr>
        <w:fldChar w:fldCharType="end"/>
      </w:r>
    </w:p>
    <w:p w14:paraId="237BA471" w14:textId="77777777" w:rsidR="00E43E48" w:rsidRPr="00C26174" w:rsidRDefault="00E43E48">
      <w:pPr>
        <w:pStyle w:val="Sommario3"/>
        <w:tabs>
          <w:tab w:val="right" w:leader="dot" w:pos="8494"/>
        </w:tabs>
        <w:rPr>
          <w:rFonts w:ascii="Calibri" w:hAnsi="Calibri"/>
          <w:i w:val="0"/>
          <w:noProof/>
          <w:sz w:val="22"/>
          <w:szCs w:val="22"/>
        </w:rPr>
      </w:pPr>
      <w:r>
        <w:rPr>
          <w:noProof/>
        </w:rPr>
        <w:t>(08 Dicembre – 14 Dicembre 2008)</w:t>
      </w:r>
      <w:r>
        <w:rPr>
          <w:noProof/>
        </w:rPr>
        <w:tab/>
      </w:r>
      <w:r>
        <w:rPr>
          <w:noProof/>
        </w:rPr>
        <w:fldChar w:fldCharType="begin"/>
      </w:r>
      <w:r>
        <w:rPr>
          <w:noProof/>
        </w:rPr>
        <w:instrText xml:space="preserve"> PAGEREF _Toc62166066 \h </w:instrText>
      </w:r>
      <w:r>
        <w:rPr>
          <w:noProof/>
        </w:rPr>
      </w:r>
      <w:r>
        <w:rPr>
          <w:noProof/>
        </w:rPr>
        <w:fldChar w:fldCharType="separate"/>
      </w:r>
      <w:r>
        <w:rPr>
          <w:noProof/>
        </w:rPr>
        <w:t>133</w:t>
      </w:r>
      <w:r>
        <w:rPr>
          <w:noProof/>
        </w:rPr>
        <w:fldChar w:fldCharType="end"/>
      </w:r>
    </w:p>
    <w:p w14:paraId="596046B6"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14 del mese di Dicembre, Domenica</w:t>
      </w:r>
      <w:r>
        <w:rPr>
          <w:noProof/>
        </w:rPr>
        <w:tab/>
      </w:r>
      <w:r>
        <w:rPr>
          <w:noProof/>
        </w:rPr>
        <w:fldChar w:fldCharType="begin"/>
      </w:r>
      <w:r>
        <w:rPr>
          <w:noProof/>
        </w:rPr>
        <w:instrText xml:space="preserve"> PAGEREF _Toc62166067 \h </w:instrText>
      </w:r>
      <w:r>
        <w:rPr>
          <w:noProof/>
        </w:rPr>
      </w:r>
      <w:r>
        <w:rPr>
          <w:noProof/>
        </w:rPr>
        <w:fldChar w:fldCharType="separate"/>
      </w:r>
      <w:r>
        <w:rPr>
          <w:noProof/>
        </w:rPr>
        <w:t>133</w:t>
      </w:r>
      <w:r>
        <w:rPr>
          <w:noProof/>
        </w:rPr>
        <w:fldChar w:fldCharType="end"/>
      </w:r>
    </w:p>
    <w:p w14:paraId="5D858EC7" w14:textId="77777777" w:rsidR="00E43E48" w:rsidRPr="00C26174" w:rsidRDefault="00E43E48">
      <w:pPr>
        <w:pStyle w:val="Sommario3"/>
        <w:tabs>
          <w:tab w:val="right" w:leader="dot" w:pos="8494"/>
        </w:tabs>
        <w:rPr>
          <w:rFonts w:ascii="Calibri" w:hAnsi="Calibri"/>
          <w:i w:val="0"/>
          <w:noProof/>
          <w:sz w:val="22"/>
          <w:szCs w:val="22"/>
        </w:rPr>
      </w:pPr>
      <w:r>
        <w:rPr>
          <w:noProof/>
        </w:rPr>
        <w:t>III DOMENICA DI AVVENTO (B)</w:t>
      </w:r>
      <w:r>
        <w:rPr>
          <w:noProof/>
        </w:rPr>
        <w:tab/>
      </w:r>
      <w:r>
        <w:rPr>
          <w:noProof/>
        </w:rPr>
        <w:fldChar w:fldCharType="begin"/>
      </w:r>
      <w:r>
        <w:rPr>
          <w:noProof/>
        </w:rPr>
        <w:instrText xml:space="preserve"> PAGEREF _Toc62166068 \h </w:instrText>
      </w:r>
      <w:r>
        <w:rPr>
          <w:noProof/>
        </w:rPr>
      </w:r>
      <w:r>
        <w:rPr>
          <w:noProof/>
        </w:rPr>
        <w:fldChar w:fldCharType="separate"/>
      </w:r>
      <w:r>
        <w:rPr>
          <w:noProof/>
        </w:rPr>
        <w:t>133</w:t>
      </w:r>
      <w:r>
        <w:rPr>
          <w:noProof/>
        </w:rPr>
        <w:fldChar w:fldCharType="end"/>
      </w:r>
    </w:p>
    <w:p w14:paraId="67C36040"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_Toc62166069 \h </w:instrText>
      </w:r>
      <w:r>
        <w:rPr>
          <w:noProof/>
        </w:rPr>
      </w:r>
      <w:r>
        <w:rPr>
          <w:noProof/>
        </w:rPr>
        <w:fldChar w:fldCharType="separate"/>
      </w:r>
      <w:r>
        <w:rPr>
          <w:noProof/>
        </w:rPr>
        <w:t>133</w:t>
      </w:r>
      <w:r>
        <w:rPr>
          <w:noProof/>
        </w:rPr>
        <w:fldChar w:fldCharType="end"/>
      </w:r>
    </w:p>
    <w:p w14:paraId="4D507009"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_Toc62166070 \h </w:instrText>
      </w:r>
      <w:r>
        <w:rPr>
          <w:noProof/>
        </w:rPr>
      </w:r>
      <w:r>
        <w:rPr>
          <w:noProof/>
        </w:rPr>
        <w:fldChar w:fldCharType="separate"/>
      </w:r>
      <w:r>
        <w:rPr>
          <w:noProof/>
        </w:rPr>
        <w:t>134</w:t>
      </w:r>
      <w:r>
        <w:rPr>
          <w:noProof/>
        </w:rPr>
        <w:fldChar w:fldCharType="end"/>
      </w:r>
    </w:p>
    <w:p w14:paraId="21E6DB9E"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_Toc62166071 \h </w:instrText>
      </w:r>
      <w:r>
        <w:rPr>
          <w:noProof/>
        </w:rPr>
      </w:r>
      <w:r>
        <w:rPr>
          <w:noProof/>
        </w:rPr>
        <w:fldChar w:fldCharType="separate"/>
      </w:r>
      <w:r>
        <w:rPr>
          <w:noProof/>
        </w:rPr>
        <w:t>140</w:t>
      </w:r>
      <w:r>
        <w:rPr>
          <w:noProof/>
        </w:rPr>
        <w:fldChar w:fldCharType="end"/>
      </w:r>
    </w:p>
    <w:p w14:paraId="308407C7"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_Toc62166072 \h </w:instrText>
      </w:r>
      <w:r>
        <w:rPr>
          <w:noProof/>
        </w:rPr>
      </w:r>
      <w:r>
        <w:rPr>
          <w:noProof/>
        </w:rPr>
        <w:fldChar w:fldCharType="separate"/>
      </w:r>
      <w:r>
        <w:rPr>
          <w:noProof/>
        </w:rPr>
        <w:t>140</w:t>
      </w:r>
      <w:r>
        <w:rPr>
          <w:noProof/>
        </w:rPr>
        <w:fldChar w:fldCharType="end"/>
      </w:r>
    </w:p>
    <w:p w14:paraId="542B2CCA" w14:textId="77777777" w:rsidR="00E43E48" w:rsidRPr="00C26174" w:rsidRDefault="00E43E48">
      <w:pPr>
        <w:pStyle w:val="Sommario1"/>
        <w:tabs>
          <w:tab w:val="right" w:leader="dot" w:pos="8494"/>
        </w:tabs>
        <w:rPr>
          <w:rFonts w:ascii="Calibri" w:hAnsi="Calibri"/>
          <w:b w:val="0"/>
          <w:caps w:val="0"/>
          <w:noProof/>
          <w:sz w:val="22"/>
          <w:szCs w:val="22"/>
        </w:rPr>
      </w:pPr>
      <w:r>
        <w:rPr>
          <w:noProof/>
        </w:rPr>
        <w:t>18° INCONTRO</w:t>
      </w:r>
      <w:r>
        <w:rPr>
          <w:noProof/>
        </w:rPr>
        <w:tab/>
      </w:r>
      <w:r>
        <w:rPr>
          <w:noProof/>
        </w:rPr>
        <w:fldChar w:fldCharType="begin"/>
      </w:r>
      <w:r>
        <w:rPr>
          <w:noProof/>
        </w:rPr>
        <w:instrText xml:space="preserve"> PAGEREF _Toc62166073 \h </w:instrText>
      </w:r>
      <w:r>
        <w:rPr>
          <w:noProof/>
        </w:rPr>
      </w:r>
      <w:r>
        <w:rPr>
          <w:noProof/>
        </w:rPr>
        <w:fldChar w:fldCharType="separate"/>
      </w:r>
      <w:r>
        <w:rPr>
          <w:noProof/>
        </w:rPr>
        <w:t>143</w:t>
      </w:r>
      <w:r>
        <w:rPr>
          <w:noProof/>
        </w:rPr>
        <w:fldChar w:fldCharType="end"/>
      </w:r>
    </w:p>
    <w:p w14:paraId="176236E0" w14:textId="77777777" w:rsidR="00E43E48" w:rsidRPr="00C26174" w:rsidRDefault="00E43E48">
      <w:pPr>
        <w:pStyle w:val="Sommario3"/>
        <w:tabs>
          <w:tab w:val="right" w:leader="dot" w:pos="8494"/>
        </w:tabs>
        <w:rPr>
          <w:rFonts w:ascii="Calibri" w:hAnsi="Calibri"/>
          <w:i w:val="0"/>
          <w:noProof/>
          <w:sz w:val="22"/>
          <w:szCs w:val="22"/>
        </w:rPr>
      </w:pPr>
      <w:r>
        <w:rPr>
          <w:noProof/>
        </w:rPr>
        <w:t>(15 Dicembre – 21 Dicembre 2008)</w:t>
      </w:r>
      <w:r>
        <w:rPr>
          <w:noProof/>
        </w:rPr>
        <w:tab/>
      </w:r>
      <w:r>
        <w:rPr>
          <w:noProof/>
        </w:rPr>
        <w:fldChar w:fldCharType="begin"/>
      </w:r>
      <w:r>
        <w:rPr>
          <w:noProof/>
        </w:rPr>
        <w:instrText xml:space="preserve"> PAGEREF _Toc62166074 \h </w:instrText>
      </w:r>
      <w:r>
        <w:rPr>
          <w:noProof/>
        </w:rPr>
      </w:r>
      <w:r>
        <w:rPr>
          <w:noProof/>
        </w:rPr>
        <w:fldChar w:fldCharType="separate"/>
      </w:r>
      <w:r>
        <w:rPr>
          <w:noProof/>
        </w:rPr>
        <w:t>143</w:t>
      </w:r>
      <w:r>
        <w:rPr>
          <w:noProof/>
        </w:rPr>
        <w:fldChar w:fldCharType="end"/>
      </w:r>
    </w:p>
    <w:p w14:paraId="2DDFDBA9"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21 del mese di Dicembre, Domenica</w:t>
      </w:r>
      <w:r>
        <w:rPr>
          <w:noProof/>
        </w:rPr>
        <w:tab/>
      </w:r>
      <w:r>
        <w:rPr>
          <w:noProof/>
        </w:rPr>
        <w:fldChar w:fldCharType="begin"/>
      </w:r>
      <w:r>
        <w:rPr>
          <w:noProof/>
        </w:rPr>
        <w:instrText xml:space="preserve"> PAGEREF _Toc62166075 \h </w:instrText>
      </w:r>
      <w:r>
        <w:rPr>
          <w:noProof/>
        </w:rPr>
      </w:r>
      <w:r>
        <w:rPr>
          <w:noProof/>
        </w:rPr>
        <w:fldChar w:fldCharType="separate"/>
      </w:r>
      <w:r>
        <w:rPr>
          <w:noProof/>
        </w:rPr>
        <w:t>143</w:t>
      </w:r>
      <w:r>
        <w:rPr>
          <w:noProof/>
        </w:rPr>
        <w:fldChar w:fldCharType="end"/>
      </w:r>
    </w:p>
    <w:p w14:paraId="7FFAA347" w14:textId="77777777" w:rsidR="00E43E48" w:rsidRPr="00C26174" w:rsidRDefault="00E43E48">
      <w:pPr>
        <w:pStyle w:val="Sommario3"/>
        <w:tabs>
          <w:tab w:val="right" w:leader="dot" w:pos="8494"/>
        </w:tabs>
        <w:rPr>
          <w:rFonts w:ascii="Calibri" w:hAnsi="Calibri"/>
          <w:i w:val="0"/>
          <w:noProof/>
          <w:sz w:val="22"/>
          <w:szCs w:val="22"/>
        </w:rPr>
      </w:pPr>
      <w:r>
        <w:rPr>
          <w:noProof/>
        </w:rPr>
        <w:t>IV DOMENICA DI AVVENTO (B)</w:t>
      </w:r>
      <w:r>
        <w:rPr>
          <w:noProof/>
        </w:rPr>
        <w:tab/>
      </w:r>
      <w:r>
        <w:rPr>
          <w:noProof/>
        </w:rPr>
        <w:fldChar w:fldCharType="begin"/>
      </w:r>
      <w:r>
        <w:rPr>
          <w:noProof/>
        </w:rPr>
        <w:instrText xml:space="preserve"> PAGEREF _Toc62166076 \h </w:instrText>
      </w:r>
      <w:r>
        <w:rPr>
          <w:noProof/>
        </w:rPr>
      </w:r>
      <w:r>
        <w:rPr>
          <w:noProof/>
        </w:rPr>
        <w:fldChar w:fldCharType="separate"/>
      </w:r>
      <w:r>
        <w:rPr>
          <w:noProof/>
        </w:rPr>
        <w:t>143</w:t>
      </w:r>
      <w:r>
        <w:rPr>
          <w:noProof/>
        </w:rPr>
        <w:fldChar w:fldCharType="end"/>
      </w:r>
    </w:p>
    <w:p w14:paraId="4D56E689"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_Toc62166077 \h </w:instrText>
      </w:r>
      <w:r>
        <w:rPr>
          <w:noProof/>
        </w:rPr>
      </w:r>
      <w:r>
        <w:rPr>
          <w:noProof/>
        </w:rPr>
        <w:fldChar w:fldCharType="separate"/>
      </w:r>
      <w:r>
        <w:rPr>
          <w:noProof/>
        </w:rPr>
        <w:t>143</w:t>
      </w:r>
      <w:r>
        <w:rPr>
          <w:noProof/>
        </w:rPr>
        <w:fldChar w:fldCharType="end"/>
      </w:r>
    </w:p>
    <w:p w14:paraId="19D6E678"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_Toc62166078 \h </w:instrText>
      </w:r>
      <w:r>
        <w:rPr>
          <w:noProof/>
        </w:rPr>
      </w:r>
      <w:r>
        <w:rPr>
          <w:noProof/>
        </w:rPr>
        <w:fldChar w:fldCharType="separate"/>
      </w:r>
      <w:r>
        <w:rPr>
          <w:noProof/>
        </w:rPr>
        <w:t>144</w:t>
      </w:r>
      <w:r>
        <w:rPr>
          <w:noProof/>
        </w:rPr>
        <w:fldChar w:fldCharType="end"/>
      </w:r>
    </w:p>
    <w:p w14:paraId="6454551F"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_Toc62166079 \h </w:instrText>
      </w:r>
      <w:r>
        <w:rPr>
          <w:noProof/>
        </w:rPr>
      </w:r>
      <w:r>
        <w:rPr>
          <w:noProof/>
        </w:rPr>
        <w:fldChar w:fldCharType="separate"/>
      </w:r>
      <w:r>
        <w:rPr>
          <w:noProof/>
        </w:rPr>
        <w:t>149</w:t>
      </w:r>
      <w:r>
        <w:rPr>
          <w:noProof/>
        </w:rPr>
        <w:fldChar w:fldCharType="end"/>
      </w:r>
    </w:p>
    <w:p w14:paraId="125263B3"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_Toc62166080 \h </w:instrText>
      </w:r>
      <w:r>
        <w:rPr>
          <w:noProof/>
        </w:rPr>
      </w:r>
      <w:r>
        <w:rPr>
          <w:noProof/>
        </w:rPr>
        <w:fldChar w:fldCharType="separate"/>
      </w:r>
      <w:r>
        <w:rPr>
          <w:noProof/>
        </w:rPr>
        <w:t>149</w:t>
      </w:r>
      <w:r>
        <w:rPr>
          <w:noProof/>
        </w:rPr>
        <w:fldChar w:fldCharType="end"/>
      </w:r>
    </w:p>
    <w:p w14:paraId="7DC790E8" w14:textId="77777777" w:rsidR="00E43E48" w:rsidRPr="00C26174" w:rsidRDefault="00E43E48">
      <w:pPr>
        <w:pStyle w:val="Sommario1"/>
        <w:tabs>
          <w:tab w:val="right" w:leader="dot" w:pos="8494"/>
        </w:tabs>
        <w:rPr>
          <w:rFonts w:ascii="Calibri" w:hAnsi="Calibri"/>
          <w:b w:val="0"/>
          <w:caps w:val="0"/>
          <w:noProof/>
          <w:sz w:val="22"/>
          <w:szCs w:val="22"/>
        </w:rPr>
      </w:pPr>
      <w:r>
        <w:rPr>
          <w:noProof/>
        </w:rPr>
        <w:t>19° INCONTRO</w:t>
      </w:r>
      <w:r>
        <w:rPr>
          <w:noProof/>
        </w:rPr>
        <w:tab/>
      </w:r>
      <w:r>
        <w:rPr>
          <w:noProof/>
        </w:rPr>
        <w:fldChar w:fldCharType="begin"/>
      </w:r>
      <w:r>
        <w:rPr>
          <w:noProof/>
        </w:rPr>
        <w:instrText xml:space="preserve"> PAGEREF _Toc62166081 \h </w:instrText>
      </w:r>
      <w:r>
        <w:rPr>
          <w:noProof/>
        </w:rPr>
      </w:r>
      <w:r>
        <w:rPr>
          <w:noProof/>
        </w:rPr>
        <w:fldChar w:fldCharType="separate"/>
      </w:r>
      <w:r>
        <w:rPr>
          <w:noProof/>
        </w:rPr>
        <w:t>151</w:t>
      </w:r>
      <w:r>
        <w:rPr>
          <w:noProof/>
        </w:rPr>
        <w:fldChar w:fldCharType="end"/>
      </w:r>
    </w:p>
    <w:p w14:paraId="6C0F0E0A" w14:textId="77777777" w:rsidR="00E43E48" w:rsidRPr="00C26174" w:rsidRDefault="00E43E48">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_Toc62166082 \h </w:instrText>
      </w:r>
      <w:r>
        <w:rPr>
          <w:noProof/>
        </w:rPr>
      </w:r>
      <w:r>
        <w:rPr>
          <w:noProof/>
        </w:rPr>
        <w:fldChar w:fldCharType="separate"/>
      </w:r>
      <w:r>
        <w:rPr>
          <w:noProof/>
        </w:rPr>
        <w:t>151</w:t>
      </w:r>
      <w:r>
        <w:rPr>
          <w:noProof/>
        </w:rPr>
        <w:fldChar w:fldCharType="end"/>
      </w:r>
    </w:p>
    <w:p w14:paraId="189A75EB"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25 del mese di Dicembre, Giovedì</w:t>
      </w:r>
      <w:r>
        <w:rPr>
          <w:noProof/>
        </w:rPr>
        <w:tab/>
      </w:r>
      <w:r>
        <w:rPr>
          <w:noProof/>
        </w:rPr>
        <w:fldChar w:fldCharType="begin"/>
      </w:r>
      <w:r>
        <w:rPr>
          <w:noProof/>
        </w:rPr>
        <w:instrText xml:space="preserve"> PAGEREF _Toc62166083 \h </w:instrText>
      </w:r>
      <w:r>
        <w:rPr>
          <w:noProof/>
        </w:rPr>
      </w:r>
      <w:r>
        <w:rPr>
          <w:noProof/>
        </w:rPr>
        <w:fldChar w:fldCharType="separate"/>
      </w:r>
      <w:r>
        <w:rPr>
          <w:noProof/>
        </w:rPr>
        <w:t>151</w:t>
      </w:r>
      <w:r>
        <w:rPr>
          <w:noProof/>
        </w:rPr>
        <w:fldChar w:fldCharType="end"/>
      </w:r>
    </w:p>
    <w:p w14:paraId="78AA7B94" w14:textId="77777777" w:rsidR="00E43E48" w:rsidRPr="00C26174" w:rsidRDefault="00E43E48">
      <w:pPr>
        <w:pStyle w:val="Sommario3"/>
        <w:tabs>
          <w:tab w:val="right" w:leader="dot" w:pos="8494"/>
        </w:tabs>
        <w:rPr>
          <w:rFonts w:ascii="Calibri" w:hAnsi="Calibri"/>
          <w:i w:val="0"/>
          <w:noProof/>
          <w:sz w:val="22"/>
          <w:szCs w:val="22"/>
        </w:rPr>
      </w:pPr>
      <w:r>
        <w:rPr>
          <w:noProof/>
        </w:rPr>
        <w:t>NATALE DEL SIGNORE - M. VESPERTINA VIGILIA-14</w:t>
      </w:r>
      <w:r>
        <w:rPr>
          <w:noProof/>
        </w:rPr>
        <w:tab/>
      </w:r>
      <w:r>
        <w:rPr>
          <w:noProof/>
        </w:rPr>
        <w:fldChar w:fldCharType="begin"/>
      </w:r>
      <w:r>
        <w:rPr>
          <w:noProof/>
        </w:rPr>
        <w:instrText xml:space="preserve"> PAGEREF _Toc62166084 \h </w:instrText>
      </w:r>
      <w:r>
        <w:rPr>
          <w:noProof/>
        </w:rPr>
      </w:r>
      <w:r>
        <w:rPr>
          <w:noProof/>
        </w:rPr>
        <w:fldChar w:fldCharType="separate"/>
      </w:r>
      <w:r>
        <w:rPr>
          <w:noProof/>
        </w:rPr>
        <w:t>151</w:t>
      </w:r>
      <w:r>
        <w:rPr>
          <w:noProof/>
        </w:rPr>
        <w:fldChar w:fldCharType="end"/>
      </w:r>
    </w:p>
    <w:p w14:paraId="3F53DA59"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_Toc62166085 \h </w:instrText>
      </w:r>
      <w:r>
        <w:rPr>
          <w:noProof/>
        </w:rPr>
      </w:r>
      <w:r>
        <w:rPr>
          <w:noProof/>
        </w:rPr>
        <w:fldChar w:fldCharType="separate"/>
      </w:r>
      <w:r>
        <w:rPr>
          <w:noProof/>
        </w:rPr>
        <w:t>151</w:t>
      </w:r>
      <w:r>
        <w:rPr>
          <w:noProof/>
        </w:rPr>
        <w:fldChar w:fldCharType="end"/>
      </w:r>
    </w:p>
    <w:p w14:paraId="0EEC4C4C"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_Toc62166086 \h </w:instrText>
      </w:r>
      <w:r>
        <w:rPr>
          <w:noProof/>
        </w:rPr>
      </w:r>
      <w:r>
        <w:rPr>
          <w:noProof/>
        </w:rPr>
        <w:fldChar w:fldCharType="separate"/>
      </w:r>
      <w:r>
        <w:rPr>
          <w:noProof/>
        </w:rPr>
        <w:t>152</w:t>
      </w:r>
      <w:r>
        <w:rPr>
          <w:noProof/>
        </w:rPr>
        <w:fldChar w:fldCharType="end"/>
      </w:r>
    </w:p>
    <w:p w14:paraId="1A37A96C"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_Toc62166087 \h </w:instrText>
      </w:r>
      <w:r>
        <w:rPr>
          <w:noProof/>
        </w:rPr>
      </w:r>
      <w:r>
        <w:rPr>
          <w:noProof/>
        </w:rPr>
        <w:fldChar w:fldCharType="separate"/>
      </w:r>
      <w:r>
        <w:rPr>
          <w:noProof/>
        </w:rPr>
        <w:t>159</w:t>
      </w:r>
      <w:r>
        <w:rPr>
          <w:noProof/>
        </w:rPr>
        <w:fldChar w:fldCharType="end"/>
      </w:r>
    </w:p>
    <w:p w14:paraId="646B5558"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_Toc62166088 \h </w:instrText>
      </w:r>
      <w:r>
        <w:rPr>
          <w:noProof/>
        </w:rPr>
      </w:r>
      <w:r>
        <w:rPr>
          <w:noProof/>
        </w:rPr>
        <w:fldChar w:fldCharType="separate"/>
      </w:r>
      <w:r>
        <w:rPr>
          <w:noProof/>
        </w:rPr>
        <w:t>160</w:t>
      </w:r>
      <w:r>
        <w:rPr>
          <w:noProof/>
        </w:rPr>
        <w:fldChar w:fldCharType="end"/>
      </w:r>
    </w:p>
    <w:p w14:paraId="04B60B41" w14:textId="77777777" w:rsidR="00E43E48" w:rsidRPr="00C26174" w:rsidRDefault="00E43E48">
      <w:pPr>
        <w:pStyle w:val="Sommario1"/>
        <w:tabs>
          <w:tab w:val="right" w:leader="dot" w:pos="8494"/>
        </w:tabs>
        <w:rPr>
          <w:rFonts w:ascii="Calibri" w:hAnsi="Calibri"/>
          <w:b w:val="0"/>
          <w:caps w:val="0"/>
          <w:noProof/>
          <w:sz w:val="22"/>
          <w:szCs w:val="22"/>
        </w:rPr>
      </w:pPr>
      <w:r>
        <w:rPr>
          <w:noProof/>
        </w:rPr>
        <w:t>20° INCONTRO</w:t>
      </w:r>
      <w:r>
        <w:rPr>
          <w:noProof/>
        </w:rPr>
        <w:tab/>
      </w:r>
      <w:r>
        <w:rPr>
          <w:noProof/>
        </w:rPr>
        <w:fldChar w:fldCharType="begin"/>
      </w:r>
      <w:r>
        <w:rPr>
          <w:noProof/>
        </w:rPr>
        <w:instrText xml:space="preserve"> PAGEREF _Toc62166089 \h </w:instrText>
      </w:r>
      <w:r>
        <w:rPr>
          <w:noProof/>
        </w:rPr>
      </w:r>
      <w:r>
        <w:rPr>
          <w:noProof/>
        </w:rPr>
        <w:fldChar w:fldCharType="separate"/>
      </w:r>
      <w:r>
        <w:rPr>
          <w:noProof/>
        </w:rPr>
        <w:t>161</w:t>
      </w:r>
      <w:r>
        <w:rPr>
          <w:noProof/>
        </w:rPr>
        <w:fldChar w:fldCharType="end"/>
      </w:r>
    </w:p>
    <w:p w14:paraId="56DA80DF" w14:textId="77777777" w:rsidR="00E43E48" w:rsidRPr="00C26174" w:rsidRDefault="00E43E48">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_Toc62166090 \h </w:instrText>
      </w:r>
      <w:r>
        <w:rPr>
          <w:noProof/>
        </w:rPr>
      </w:r>
      <w:r>
        <w:rPr>
          <w:noProof/>
        </w:rPr>
        <w:fldChar w:fldCharType="separate"/>
      </w:r>
      <w:r>
        <w:rPr>
          <w:noProof/>
        </w:rPr>
        <w:t>161</w:t>
      </w:r>
      <w:r>
        <w:rPr>
          <w:noProof/>
        </w:rPr>
        <w:fldChar w:fldCharType="end"/>
      </w:r>
    </w:p>
    <w:p w14:paraId="178ED710"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25 del mese di Dicembre, Giovedì</w:t>
      </w:r>
      <w:r>
        <w:rPr>
          <w:noProof/>
        </w:rPr>
        <w:tab/>
      </w:r>
      <w:r>
        <w:rPr>
          <w:noProof/>
        </w:rPr>
        <w:fldChar w:fldCharType="begin"/>
      </w:r>
      <w:r>
        <w:rPr>
          <w:noProof/>
        </w:rPr>
        <w:instrText xml:space="preserve"> PAGEREF _Toc62166091 \h </w:instrText>
      </w:r>
      <w:r>
        <w:rPr>
          <w:noProof/>
        </w:rPr>
      </w:r>
      <w:r>
        <w:rPr>
          <w:noProof/>
        </w:rPr>
        <w:fldChar w:fldCharType="separate"/>
      </w:r>
      <w:r>
        <w:rPr>
          <w:noProof/>
        </w:rPr>
        <w:t>161</w:t>
      </w:r>
      <w:r>
        <w:rPr>
          <w:noProof/>
        </w:rPr>
        <w:fldChar w:fldCharType="end"/>
      </w:r>
    </w:p>
    <w:p w14:paraId="5DDD3171" w14:textId="77777777" w:rsidR="00E43E48" w:rsidRPr="00C26174" w:rsidRDefault="00E43E48">
      <w:pPr>
        <w:pStyle w:val="Sommario3"/>
        <w:tabs>
          <w:tab w:val="right" w:leader="dot" w:pos="8494"/>
        </w:tabs>
        <w:rPr>
          <w:rFonts w:ascii="Calibri" w:hAnsi="Calibri"/>
          <w:i w:val="0"/>
          <w:noProof/>
          <w:sz w:val="22"/>
          <w:szCs w:val="22"/>
        </w:rPr>
      </w:pPr>
      <w:r>
        <w:rPr>
          <w:noProof/>
        </w:rPr>
        <w:t>NATALE DEL SIGNORE - MESSA DELLA NOTTE</w:t>
      </w:r>
      <w:r>
        <w:rPr>
          <w:noProof/>
        </w:rPr>
        <w:tab/>
      </w:r>
      <w:r>
        <w:rPr>
          <w:noProof/>
        </w:rPr>
        <w:fldChar w:fldCharType="begin"/>
      </w:r>
      <w:r>
        <w:rPr>
          <w:noProof/>
        </w:rPr>
        <w:instrText xml:space="preserve"> PAGEREF _Toc62166092 \h </w:instrText>
      </w:r>
      <w:r>
        <w:rPr>
          <w:noProof/>
        </w:rPr>
      </w:r>
      <w:r>
        <w:rPr>
          <w:noProof/>
        </w:rPr>
        <w:fldChar w:fldCharType="separate"/>
      </w:r>
      <w:r>
        <w:rPr>
          <w:noProof/>
        </w:rPr>
        <w:t>161</w:t>
      </w:r>
      <w:r>
        <w:rPr>
          <w:noProof/>
        </w:rPr>
        <w:fldChar w:fldCharType="end"/>
      </w:r>
    </w:p>
    <w:p w14:paraId="09BE9179"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_Toc62166093 \h </w:instrText>
      </w:r>
      <w:r>
        <w:rPr>
          <w:noProof/>
        </w:rPr>
      </w:r>
      <w:r>
        <w:rPr>
          <w:noProof/>
        </w:rPr>
        <w:fldChar w:fldCharType="separate"/>
      </w:r>
      <w:r>
        <w:rPr>
          <w:noProof/>
        </w:rPr>
        <w:t>161</w:t>
      </w:r>
      <w:r>
        <w:rPr>
          <w:noProof/>
        </w:rPr>
        <w:fldChar w:fldCharType="end"/>
      </w:r>
    </w:p>
    <w:p w14:paraId="6EDF8521"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_Toc62166094 \h </w:instrText>
      </w:r>
      <w:r>
        <w:rPr>
          <w:noProof/>
        </w:rPr>
      </w:r>
      <w:r>
        <w:rPr>
          <w:noProof/>
        </w:rPr>
        <w:fldChar w:fldCharType="separate"/>
      </w:r>
      <w:r>
        <w:rPr>
          <w:noProof/>
        </w:rPr>
        <w:t>162</w:t>
      </w:r>
      <w:r>
        <w:rPr>
          <w:noProof/>
        </w:rPr>
        <w:fldChar w:fldCharType="end"/>
      </w:r>
    </w:p>
    <w:p w14:paraId="10032958"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_Toc62166095 \h </w:instrText>
      </w:r>
      <w:r>
        <w:rPr>
          <w:noProof/>
        </w:rPr>
      </w:r>
      <w:r>
        <w:rPr>
          <w:noProof/>
        </w:rPr>
        <w:fldChar w:fldCharType="separate"/>
      </w:r>
      <w:r>
        <w:rPr>
          <w:noProof/>
        </w:rPr>
        <w:t>166</w:t>
      </w:r>
      <w:r>
        <w:rPr>
          <w:noProof/>
        </w:rPr>
        <w:fldChar w:fldCharType="end"/>
      </w:r>
    </w:p>
    <w:p w14:paraId="6455CD3D"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_Toc62166096 \h </w:instrText>
      </w:r>
      <w:r>
        <w:rPr>
          <w:noProof/>
        </w:rPr>
      </w:r>
      <w:r>
        <w:rPr>
          <w:noProof/>
        </w:rPr>
        <w:fldChar w:fldCharType="separate"/>
      </w:r>
      <w:r>
        <w:rPr>
          <w:noProof/>
        </w:rPr>
        <w:t>167</w:t>
      </w:r>
      <w:r>
        <w:rPr>
          <w:noProof/>
        </w:rPr>
        <w:fldChar w:fldCharType="end"/>
      </w:r>
    </w:p>
    <w:p w14:paraId="4AAF86CF" w14:textId="77777777" w:rsidR="00E43E48" w:rsidRPr="00C26174" w:rsidRDefault="00E43E48">
      <w:pPr>
        <w:pStyle w:val="Sommario1"/>
        <w:tabs>
          <w:tab w:val="right" w:leader="dot" w:pos="8494"/>
        </w:tabs>
        <w:rPr>
          <w:rFonts w:ascii="Calibri" w:hAnsi="Calibri"/>
          <w:b w:val="0"/>
          <w:caps w:val="0"/>
          <w:noProof/>
          <w:sz w:val="22"/>
          <w:szCs w:val="22"/>
        </w:rPr>
      </w:pPr>
      <w:r>
        <w:rPr>
          <w:noProof/>
        </w:rPr>
        <w:t>21° INCONTRO</w:t>
      </w:r>
      <w:r>
        <w:rPr>
          <w:noProof/>
        </w:rPr>
        <w:tab/>
      </w:r>
      <w:r>
        <w:rPr>
          <w:noProof/>
        </w:rPr>
        <w:fldChar w:fldCharType="begin"/>
      </w:r>
      <w:r>
        <w:rPr>
          <w:noProof/>
        </w:rPr>
        <w:instrText xml:space="preserve"> PAGEREF _Toc62166097 \h </w:instrText>
      </w:r>
      <w:r>
        <w:rPr>
          <w:noProof/>
        </w:rPr>
      </w:r>
      <w:r>
        <w:rPr>
          <w:noProof/>
        </w:rPr>
        <w:fldChar w:fldCharType="separate"/>
      </w:r>
      <w:r>
        <w:rPr>
          <w:noProof/>
        </w:rPr>
        <w:t>169</w:t>
      </w:r>
      <w:r>
        <w:rPr>
          <w:noProof/>
        </w:rPr>
        <w:fldChar w:fldCharType="end"/>
      </w:r>
    </w:p>
    <w:p w14:paraId="4AD39162" w14:textId="77777777" w:rsidR="00E43E48" w:rsidRPr="00C26174" w:rsidRDefault="00E43E48">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_Toc62166098 \h </w:instrText>
      </w:r>
      <w:r>
        <w:rPr>
          <w:noProof/>
        </w:rPr>
      </w:r>
      <w:r>
        <w:rPr>
          <w:noProof/>
        </w:rPr>
        <w:fldChar w:fldCharType="separate"/>
      </w:r>
      <w:r>
        <w:rPr>
          <w:noProof/>
        </w:rPr>
        <w:t>169</w:t>
      </w:r>
      <w:r>
        <w:rPr>
          <w:noProof/>
        </w:rPr>
        <w:fldChar w:fldCharType="end"/>
      </w:r>
    </w:p>
    <w:p w14:paraId="317D42CE"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25 del mese di Dicembre, Giovedì</w:t>
      </w:r>
      <w:r>
        <w:rPr>
          <w:noProof/>
        </w:rPr>
        <w:tab/>
      </w:r>
      <w:r>
        <w:rPr>
          <w:noProof/>
        </w:rPr>
        <w:fldChar w:fldCharType="begin"/>
      </w:r>
      <w:r>
        <w:rPr>
          <w:noProof/>
        </w:rPr>
        <w:instrText xml:space="preserve"> PAGEREF _Toc62166099 \h </w:instrText>
      </w:r>
      <w:r>
        <w:rPr>
          <w:noProof/>
        </w:rPr>
      </w:r>
      <w:r>
        <w:rPr>
          <w:noProof/>
        </w:rPr>
        <w:fldChar w:fldCharType="separate"/>
      </w:r>
      <w:r>
        <w:rPr>
          <w:noProof/>
        </w:rPr>
        <w:t>169</w:t>
      </w:r>
      <w:r>
        <w:rPr>
          <w:noProof/>
        </w:rPr>
        <w:fldChar w:fldCharType="end"/>
      </w:r>
    </w:p>
    <w:p w14:paraId="2D78A963" w14:textId="77777777" w:rsidR="00E43E48" w:rsidRPr="00C26174" w:rsidRDefault="00E43E48">
      <w:pPr>
        <w:pStyle w:val="Sommario3"/>
        <w:tabs>
          <w:tab w:val="right" w:leader="dot" w:pos="8494"/>
        </w:tabs>
        <w:rPr>
          <w:rFonts w:ascii="Calibri" w:hAnsi="Calibri"/>
          <w:i w:val="0"/>
          <w:noProof/>
          <w:sz w:val="22"/>
          <w:szCs w:val="22"/>
        </w:rPr>
      </w:pPr>
      <w:r>
        <w:rPr>
          <w:noProof/>
        </w:rPr>
        <w:t>NATALE DEL SIGNORE - MESSA DELL’AURORA</w:t>
      </w:r>
      <w:r>
        <w:rPr>
          <w:noProof/>
        </w:rPr>
        <w:tab/>
      </w:r>
      <w:r>
        <w:rPr>
          <w:noProof/>
        </w:rPr>
        <w:fldChar w:fldCharType="begin"/>
      </w:r>
      <w:r>
        <w:rPr>
          <w:noProof/>
        </w:rPr>
        <w:instrText xml:space="preserve"> PAGEREF _Toc62166100 \h </w:instrText>
      </w:r>
      <w:r>
        <w:rPr>
          <w:noProof/>
        </w:rPr>
      </w:r>
      <w:r>
        <w:rPr>
          <w:noProof/>
        </w:rPr>
        <w:fldChar w:fldCharType="separate"/>
      </w:r>
      <w:r>
        <w:rPr>
          <w:noProof/>
        </w:rPr>
        <w:t>169</w:t>
      </w:r>
      <w:r>
        <w:rPr>
          <w:noProof/>
        </w:rPr>
        <w:fldChar w:fldCharType="end"/>
      </w:r>
    </w:p>
    <w:p w14:paraId="0906F88F"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_Toc62166101 \h </w:instrText>
      </w:r>
      <w:r>
        <w:rPr>
          <w:noProof/>
        </w:rPr>
      </w:r>
      <w:r>
        <w:rPr>
          <w:noProof/>
        </w:rPr>
        <w:fldChar w:fldCharType="separate"/>
      </w:r>
      <w:r>
        <w:rPr>
          <w:noProof/>
        </w:rPr>
        <w:t>169</w:t>
      </w:r>
      <w:r>
        <w:rPr>
          <w:noProof/>
        </w:rPr>
        <w:fldChar w:fldCharType="end"/>
      </w:r>
    </w:p>
    <w:p w14:paraId="6B7A4543"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_Toc62166102 \h </w:instrText>
      </w:r>
      <w:r>
        <w:rPr>
          <w:noProof/>
        </w:rPr>
      </w:r>
      <w:r>
        <w:rPr>
          <w:noProof/>
        </w:rPr>
        <w:fldChar w:fldCharType="separate"/>
      </w:r>
      <w:r>
        <w:rPr>
          <w:noProof/>
        </w:rPr>
        <w:t>170</w:t>
      </w:r>
      <w:r>
        <w:rPr>
          <w:noProof/>
        </w:rPr>
        <w:fldChar w:fldCharType="end"/>
      </w:r>
    </w:p>
    <w:p w14:paraId="4CC007D6"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_Toc62166103 \h </w:instrText>
      </w:r>
      <w:r>
        <w:rPr>
          <w:noProof/>
        </w:rPr>
      </w:r>
      <w:r>
        <w:rPr>
          <w:noProof/>
        </w:rPr>
        <w:fldChar w:fldCharType="separate"/>
      </w:r>
      <w:r>
        <w:rPr>
          <w:noProof/>
        </w:rPr>
        <w:t>173</w:t>
      </w:r>
      <w:r>
        <w:rPr>
          <w:noProof/>
        </w:rPr>
        <w:fldChar w:fldCharType="end"/>
      </w:r>
    </w:p>
    <w:p w14:paraId="7DF9772D"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_Toc62166104 \h </w:instrText>
      </w:r>
      <w:r>
        <w:rPr>
          <w:noProof/>
        </w:rPr>
      </w:r>
      <w:r>
        <w:rPr>
          <w:noProof/>
        </w:rPr>
        <w:fldChar w:fldCharType="separate"/>
      </w:r>
      <w:r>
        <w:rPr>
          <w:noProof/>
        </w:rPr>
        <w:t>174</w:t>
      </w:r>
      <w:r>
        <w:rPr>
          <w:noProof/>
        </w:rPr>
        <w:fldChar w:fldCharType="end"/>
      </w:r>
    </w:p>
    <w:p w14:paraId="665E02C4" w14:textId="77777777" w:rsidR="00E43E48" w:rsidRPr="00C26174" w:rsidRDefault="00E43E48">
      <w:pPr>
        <w:pStyle w:val="Sommario1"/>
        <w:tabs>
          <w:tab w:val="right" w:leader="dot" w:pos="8494"/>
        </w:tabs>
        <w:rPr>
          <w:rFonts w:ascii="Calibri" w:hAnsi="Calibri"/>
          <w:b w:val="0"/>
          <w:caps w:val="0"/>
          <w:noProof/>
          <w:sz w:val="22"/>
          <w:szCs w:val="22"/>
        </w:rPr>
      </w:pPr>
      <w:r>
        <w:rPr>
          <w:noProof/>
        </w:rPr>
        <w:t>22° INCONTRO</w:t>
      </w:r>
      <w:r>
        <w:rPr>
          <w:noProof/>
        </w:rPr>
        <w:tab/>
      </w:r>
      <w:r>
        <w:rPr>
          <w:noProof/>
        </w:rPr>
        <w:fldChar w:fldCharType="begin"/>
      </w:r>
      <w:r>
        <w:rPr>
          <w:noProof/>
        </w:rPr>
        <w:instrText xml:space="preserve"> PAGEREF _Toc62166105 \h </w:instrText>
      </w:r>
      <w:r>
        <w:rPr>
          <w:noProof/>
        </w:rPr>
      </w:r>
      <w:r>
        <w:rPr>
          <w:noProof/>
        </w:rPr>
        <w:fldChar w:fldCharType="separate"/>
      </w:r>
      <w:r>
        <w:rPr>
          <w:noProof/>
        </w:rPr>
        <w:t>175</w:t>
      </w:r>
      <w:r>
        <w:rPr>
          <w:noProof/>
        </w:rPr>
        <w:fldChar w:fldCharType="end"/>
      </w:r>
    </w:p>
    <w:p w14:paraId="3F9CF823" w14:textId="77777777" w:rsidR="00E43E48" w:rsidRPr="00C26174" w:rsidRDefault="00E43E48">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_Toc62166106 \h </w:instrText>
      </w:r>
      <w:r>
        <w:rPr>
          <w:noProof/>
        </w:rPr>
      </w:r>
      <w:r>
        <w:rPr>
          <w:noProof/>
        </w:rPr>
        <w:fldChar w:fldCharType="separate"/>
      </w:r>
      <w:r>
        <w:rPr>
          <w:noProof/>
        </w:rPr>
        <w:t>175</w:t>
      </w:r>
      <w:r>
        <w:rPr>
          <w:noProof/>
        </w:rPr>
        <w:fldChar w:fldCharType="end"/>
      </w:r>
    </w:p>
    <w:p w14:paraId="03E835E1"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25 del mese di Dicembre, Giovedì</w:t>
      </w:r>
      <w:r>
        <w:rPr>
          <w:noProof/>
        </w:rPr>
        <w:tab/>
      </w:r>
      <w:r>
        <w:rPr>
          <w:noProof/>
        </w:rPr>
        <w:fldChar w:fldCharType="begin"/>
      </w:r>
      <w:r>
        <w:rPr>
          <w:noProof/>
        </w:rPr>
        <w:instrText xml:space="preserve"> PAGEREF _Toc62166107 \h </w:instrText>
      </w:r>
      <w:r>
        <w:rPr>
          <w:noProof/>
        </w:rPr>
      </w:r>
      <w:r>
        <w:rPr>
          <w:noProof/>
        </w:rPr>
        <w:fldChar w:fldCharType="separate"/>
      </w:r>
      <w:r>
        <w:rPr>
          <w:noProof/>
        </w:rPr>
        <w:t>175</w:t>
      </w:r>
      <w:r>
        <w:rPr>
          <w:noProof/>
        </w:rPr>
        <w:fldChar w:fldCharType="end"/>
      </w:r>
    </w:p>
    <w:p w14:paraId="7E67A012" w14:textId="77777777" w:rsidR="00E43E48" w:rsidRPr="00C26174" w:rsidRDefault="00E43E48">
      <w:pPr>
        <w:pStyle w:val="Sommario3"/>
        <w:tabs>
          <w:tab w:val="right" w:leader="dot" w:pos="8494"/>
        </w:tabs>
        <w:rPr>
          <w:rFonts w:ascii="Calibri" w:hAnsi="Calibri"/>
          <w:i w:val="0"/>
          <w:noProof/>
          <w:sz w:val="22"/>
          <w:szCs w:val="22"/>
        </w:rPr>
      </w:pPr>
      <w:r>
        <w:rPr>
          <w:noProof/>
        </w:rPr>
        <w:t>NATALE DEL SIGNORE - MESSA DEL GIORNO</w:t>
      </w:r>
      <w:r>
        <w:rPr>
          <w:noProof/>
        </w:rPr>
        <w:tab/>
      </w:r>
      <w:r>
        <w:rPr>
          <w:noProof/>
        </w:rPr>
        <w:fldChar w:fldCharType="begin"/>
      </w:r>
      <w:r>
        <w:rPr>
          <w:noProof/>
        </w:rPr>
        <w:instrText xml:space="preserve"> PAGEREF _Toc62166108 \h </w:instrText>
      </w:r>
      <w:r>
        <w:rPr>
          <w:noProof/>
        </w:rPr>
      </w:r>
      <w:r>
        <w:rPr>
          <w:noProof/>
        </w:rPr>
        <w:fldChar w:fldCharType="separate"/>
      </w:r>
      <w:r>
        <w:rPr>
          <w:noProof/>
        </w:rPr>
        <w:t>175</w:t>
      </w:r>
      <w:r>
        <w:rPr>
          <w:noProof/>
        </w:rPr>
        <w:fldChar w:fldCharType="end"/>
      </w:r>
    </w:p>
    <w:p w14:paraId="6874E09A"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_Toc62166109 \h </w:instrText>
      </w:r>
      <w:r>
        <w:rPr>
          <w:noProof/>
        </w:rPr>
      </w:r>
      <w:r>
        <w:rPr>
          <w:noProof/>
        </w:rPr>
        <w:fldChar w:fldCharType="separate"/>
      </w:r>
      <w:r>
        <w:rPr>
          <w:noProof/>
        </w:rPr>
        <w:t>175</w:t>
      </w:r>
      <w:r>
        <w:rPr>
          <w:noProof/>
        </w:rPr>
        <w:fldChar w:fldCharType="end"/>
      </w:r>
    </w:p>
    <w:p w14:paraId="66D95CC5"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_Toc62166110 \h </w:instrText>
      </w:r>
      <w:r>
        <w:rPr>
          <w:noProof/>
        </w:rPr>
      </w:r>
      <w:r>
        <w:rPr>
          <w:noProof/>
        </w:rPr>
        <w:fldChar w:fldCharType="separate"/>
      </w:r>
      <w:r>
        <w:rPr>
          <w:noProof/>
        </w:rPr>
        <w:t>176</w:t>
      </w:r>
      <w:r>
        <w:rPr>
          <w:noProof/>
        </w:rPr>
        <w:fldChar w:fldCharType="end"/>
      </w:r>
    </w:p>
    <w:p w14:paraId="3BC8CFD4"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_Toc62166111 \h </w:instrText>
      </w:r>
      <w:r>
        <w:rPr>
          <w:noProof/>
        </w:rPr>
      </w:r>
      <w:r>
        <w:rPr>
          <w:noProof/>
        </w:rPr>
        <w:fldChar w:fldCharType="separate"/>
      </w:r>
      <w:r>
        <w:rPr>
          <w:noProof/>
        </w:rPr>
        <w:t>183</w:t>
      </w:r>
      <w:r>
        <w:rPr>
          <w:noProof/>
        </w:rPr>
        <w:fldChar w:fldCharType="end"/>
      </w:r>
    </w:p>
    <w:p w14:paraId="21D9BED3"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_Toc62166112 \h </w:instrText>
      </w:r>
      <w:r>
        <w:rPr>
          <w:noProof/>
        </w:rPr>
      </w:r>
      <w:r>
        <w:rPr>
          <w:noProof/>
        </w:rPr>
        <w:fldChar w:fldCharType="separate"/>
      </w:r>
      <w:r>
        <w:rPr>
          <w:noProof/>
        </w:rPr>
        <w:t>184</w:t>
      </w:r>
      <w:r>
        <w:rPr>
          <w:noProof/>
        </w:rPr>
        <w:fldChar w:fldCharType="end"/>
      </w:r>
    </w:p>
    <w:p w14:paraId="397A7114" w14:textId="77777777" w:rsidR="00E43E48" w:rsidRPr="00C26174" w:rsidRDefault="00E43E48">
      <w:pPr>
        <w:pStyle w:val="Sommario1"/>
        <w:tabs>
          <w:tab w:val="right" w:leader="dot" w:pos="8494"/>
        </w:tabs>
        <w:rPr>
          <w:rFonts w:ascii="Calibri" w:hAnsi="Calibri"/>
          <w:b w:val="0"/>
          <w:caps w:val="0"/>
          <w:noProof/>
          <w:sz w:val="22"/>
          <w:szCs w:val="22"/>
        </w:rPr>
      </w:pPr>
      <w:r>
        <w:rPr>
          <w:noProof/>
        </w:rPr>
        <w:t>23° INCONTRO</w:t>
      </w:r>
      <w:r>
        <w:rPr>
          <w:noProof/>
        </w:rPr>
        <w:tab/>
      </w:r>
      <w:r>
        <w:rPr>
          <w:noProof/>
        </w:rPr>
        <w:fldChar w:fldCharType="begin"/>
      </w:r>
      <w:r>
        <w:rPr>
          <w:noProof/>
        </w:rPr>
        <w:instrText xml:space="preserve"> PAGEREF _Toc62166113 \h </w:instrText>
      </w:r>
      <w:r>
        <w:rPr>
          <w:noProof/>
        </w:rPr>
      </w:r>
      <w:r>
        <w:rPr>
          <w:noProof/>
        </w:rPr>
        <w:fldChar w:fldCharType="separate"/>
      </w:r>
      <w:r>
        <w:rPr>
          <w:noProof/>
        </w:rPr>
        <w:t>185</w:t>
      </w:r>
      <w:r>
        <w:rPr>
          <w:noProof/>
        </w:rPr>
        <w:fldChar w:fldCharType="end"/>
      </w:r>
    </w:p>
    <w:p w14:paraId="2950F099" w14:textId="77777777" w:rsidR="00E43E48" w:rsidRPr="00C26174" w:rsidRDefault="00E43E48">
      <w:pPr>
        <w:pStyle w:val="Sommario3"/>
        <w:tabs>
          <w:tab w:val="right" w:leader="dot" w:pos="8494"/>
        </w:tabs>
        <w:rPr>
          <w:rFonts w:ascii="Calibri" w:hAnsi="Calibri"/>
          <w:i w:val="0"/>
          <w:noProof/>
          <w:sz w:val="22"/>
          <w:szCs w:val="22"/>
        </w:rPr>
      </w:pPr>
      <w:r>
        <w:rPr>
          <w:noProof/>
        </w:rPr>
        <w:t>(23 Dicembre – 28 Dicembre 2008)</w:t>
      </w:r>
      <w:r>
        <w:rPr>
          <w:noProof/>
        </w:rPr>
        <w:tab/>
      </w:r>
      <w:r>
        <w:rPr>
          <w:noProof/>
        </w:rPr>
        <w:fldChar w:fldCharType="begin"/>
      </w:r>
      <w:r>
        <w:rPr>
          <w:noProof/>
        </w:rPr>
        <w:instrText xml:space="preserve"> PAGEREF _Toc62166114 \h </w:instrText>
      </w:r>
      <w:r>
        <w:rPr>
          <w:noProof/>
        </w:rPr>
      </w:r>
      <w:r>
        <w:rPr>
          <w:noProof/>
        </w:rPr>
        <w:fldChar w:fldCharType="separate"/>
      </w:r>
      <w:r>
        <w:rPr>
          <w:noProof/>
        </w:rPr>
        <w:t>185</w:t>
      </w:r>
      <w:r>
        <w:rPr>
          <w:noProof/>
        </w:rPr>
        <w:fldChar w:fldCharType="end"/>
      </w:r>
    </w:p>
    <w:p w14:paraId="212AD961" w14:textId="77777777" w:rsidR="00E43E48" w:rsidRPr="00C26174" w:rsidRDefault="00E43E48">
      <w:pPr>
        <w:pStyle w:val="Sommario2"/>
        <w:tabs>
          <w:tab w:val="right" w:leader="dot" w:pos="8494"/>
        </w:tabs>
        <w:rPr>
          <w:rFonts w:ascii="Calibri" w:hAnsi="Calibri"/>
          <w:smallCaps w:val="0"/>
          <w:noProof/>
          <w:sz w:val="22"/>
          <w:szCs w:val="22"/>
        </w:rPr>
      </w:pPr>
      <w:r>
        <w:rPr>
          <w:noProof/>
        </w:rPr>
        <w:t>SANTA FAMIGLIA DI GESÙ, MARIA E GIUSEPPE</w:t>
      </w:r>
      <w:r>
        <w:rPr>
          <w:noProof/>
        </w:rPr>
        <w:tab/>
      </w:r>
      <w:r>
        <w:rPr>
          <w:noProof/>
        </w:rPr>
        <w:fldChar w:fldCharType="begin"/>
      </w:r>
      <w:r>
        <w:rPr>
          <w:noProof/>
        </w:rPr>
        <w:instrText xml:space="preserve"> PAGEREF _Toc62166115 \h </w:instrText>
      </w:r>
      <w:r>
        <w:rPr>
          <w:noProof/>
        </w:rPr>
      </w:r>
      <w:r>
        <w:rPr>
          <w:noProof/>
        </w:rPr>
        <w:fldChar w:fldCharType="separate"/>
      </w:r>
      <w:r>
        <w:rPr>
          <w:noProof/>
        </w:rPr>
        <w:t>185</w:t>
      </w:r>
      <w:r>
        <w:rPr>
          <w:noProof/>
        </w:rPr>
        <w:fldChar w:fldCharType="end"/>
      </w:r>
    </w:p>
    <w:p w14:paraId="03E20FC5" w14:textId="77777777" w:rsidR="00E43E48" w:rsidRPr="00C26174" w:rsidRDefault="00E43E48">
      <w:pPr>
        <w:pStyle w:val="Sommario3"/>
        <w:tabs>
          <w:tab w:val="right" w:leader="dot" w:pos="8494"/>
        </w:tabs>
        <w:rPr>
          <w:rFonts w:ascii="Calibri" w:hAnsi="Calibri"/>
          <w:i w:val="0"/>
          <w:noProof/>
          <w:sz w:val="22"/>
          <w:szCs w:val="22"/>
        </w:rPr>
      </w:pPr>
      <w:r>
        <w:rPr>
          <w:noProof/>
        </w:rPr>
        <w:t>Giorno 30 del mese di Dicembre, Martedì</w:t>
      </w:r>
      <w:r>
        <w:rPr>
          <w:noProof/>
        </w:rPr>
        <w:tab/>
      </w:r>
      <w:r>
        <w:rPr>
          <w:noProof/>
        </w:rPr>
        <w:fldChar w:fldCharType="begin"/>
      </w:r>
      <w:r>
        <w:rPr>
          <w:noProof/>
        </w:rPr>
        <w:instrText xml:space="preserve"> PAGEREF _Toc62166116 \h </w:instrText>
      </w:r>
      <w:r>
        <w:rPr>
          <w:noProof/>
        </w:rPr>
      </w:r>
      <w:r>
        <w:rPr>
          <w:noProof/>
        </w:rPr>
        <w:fldChar w:fldCharType="separate"/>
      </w:r>
      <w:r>
        <w:rPr>
          <w:noProof/>
        </w:rPr>
        <w:t>185</w:t>
      </w:r>
      <w:r>
        <w:rPr>
          <w:noProof/>
        </w:rPr>
        <w:fldChar w:fldCharType="end"/>
      </w:r>
    </w:p>
    <w:p w14:paraId="1283AE85"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_Toc62166117 \h </w:instrText>
      </w:r>
      <w:r>
        <w:rPr>
          <w:noProof/>
        </w:rPr>
      </w:r>
      <w:r>
        <w:rPr>
          <w:noProof/>
        </w:rPr>
        <w:fldChar w:fldCharType="separate"/>
      </w:r>
      <w:r>
        <w:rPr>
          <w:noProof/>
        </w:rPr>
        <w:t>185</w:t>
      </w:r>
      <w:r>
        <w:rPr>
          <w:noProof/>
        </w:rPr>
        <w:fldChar w:fldCharType="end"/>
      </w:r>
    </w:p>
    <w:p w14:paraId="60CACF66"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_Toc62166118 \h </w:instrText>
      </w:r>
      <w:r>
        <w:rPr>
          <w:noProof/>
        </w:rPr>
      </w:r>
      <w:r>
        <w:rPr>
          <w:noProof/>
        </w:rPr>
        <w:fldChar w:fldCharType="separate"/>
      </w:r>
      <w:r>
        <w:rPr>
          <w:noProof/>
        </w:rPr>
        <w:t>186</w:t>
      </w:r>
      <w:r>
        <w:rPr>
          <w:noProof/>
        </w:rPr>
        <w:fldChar w:fldCharType="end"/>
      </w:r>
    </w:p>
    <w:p w14:paraId="5F8366E7"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_Toc62166119 \h </w:instrText>
      </w:r>
      <w:r>
        <w:rPr>
          <w:noProof/>
        </w:rPr>
      </w:r>
      <w:r>
        <w:rPr>
          <w:noProof/>
        </w:rPr>
        <w:fldChar w:fldCharType="separate"/>
      </w:r>
      <w:r>
        <w:rPr>
          <w:noProof/>
        </w:rPr>
        <w:t>193</w:t>
      </w:r>
      <w:r>
        <w:rPr>
          <w:noProof/>
        </w:rPr>
        <w:fldChar w:fldCharType="end"/>
      </w:r>
    </w:p>
    <w:p w14:paraId="4F0F8681"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_Toc62166120 \h </w:instrText>
      </w:r>
      <w:r>
        <w:rPr>
          <w:noProof/>
        </w:rPr>
      </w:r>
      <w:r>
        <w:rPr>
          <w:noProof/>
        </w:rPr>
        <w:fldChar w:fldCharType="separate"/>
      </w:r>
      <w:r>
        <w:rPr>
          <w:noProof/>
        </w:rPr>
        <w:t>194</w:t>
      </w:r>
      <w:r>
        <w:rPr>
          <w:noProof/>
        </w:rPr>
        <w:fldChar w:fldCharType="end"/>
      </w:r>
    </w:p>
    <w:p w14:paraId="21A7F3DB" w14:textId="77777777" w:rsidR="00E43E48" w:rsidRPr="00C26174" w:rsidRDefault="00E43E48">
      <w:pPr>
        <w:pStyle w:val="Sommario1"/>
        <w:tabs>
          <w:tab w:val="right" w:leader="dot" w:pos="8494"/>
        </w:tabs>
        <w:rPr>
          <w:rFonts w:ascii="Calibri" w:hAnsi="Calibri"/>
          <w:b w:val="0"/>
          <w:caps w:val="0"/>
          <w:noProof/>
          <w:sz w:val="22"/>
          <w:szCs w:val="22"/>
        </w:rPr>
      </w:pPr>
      <w:r>
        <w:rPr>
          <w:noProof/>
        </w:rPr>
        <w:t>24° INCONTRO</w:t>
      </w:r>
      <w:r>
        <w:rPr>
          <w:noProof/>
        </w:rPr>
        <w:tab/>
      </w:r>
      <w:r>
        <w:rPr>
          <w:noProof/>
        </w:rPr>
        <w:fldChar w:fldCharType="begin"/>
      </w:r>
      <w:r>
        <w:rPr>
          <w:noProof/>
        </w:rPr>
        <w:instrText xml:space="preserve"> PAGEREF _Toc62166121 \h </w:instrText>
      </w:r>
      <w:r>
        <w:rPr>
          <w:noProof/>
        </w:rPr>
      </w:r>
      <w:r>
        <w:rPr>
          <w:noProof/>
        </w:rPr>
        <w:fldChar w:fldCharType="separate"/>
      </w:r>
      <w:r>
        <w:rPr>
          <w:noProof/>
        </w:rPr>
        <w:t>195</w:t>
      </w:r>
      <w:r>
        <w:rPr>
          <w:noProof/>
        </w:rPr>
        <w:fldChar w:fldCharType="end"/>
      </w:r>
    </w:p>
    <w:p w14:paraId="4342EF1A" w14:textId="77777777" w:rsidR="00E43E48" w:rsidRPr="00C26174" w:rsidRDefault="00E43E48">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_Toc62166122 \h </w:instrText>
      </w:r>
      <w:r>
        <w:rPr>
          <w:noProof/>
        </w:rPr>
      </w:r>
      <w:r>
        <w:rPr>
          <w:noProof/>
        </w:rPr>
        <w:fldChar w:fldCharType="separate"/>
      </w:r>
      <w:r>
        <w:rPr>
          <w:noProof/>
        </w:rPr>
        <w:t>195</w:t>
      </w:r>
      <w:r>
        <w:rPr>
          <w:noProof/>
        </w:rPr>
        <w:fldChar w:fldCharType="end"/>
      </w:r>
    </w:p>
    <w:p w14:paraId="79DB8A6A"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 del mese di Gennaio, Giovedì</w:t>
      </w:r>
      <w:r>
        <w:rPr>
          <w:noProof/>
        </w:rPr>
        <w:tab/>
      </w:r>
      <w:r>
        <w:rPr>
          <w:noProof/>
        </w:rPr>
        <w:fldChar w:fldCharType="begin"/>
      </w:r>
      <w:r>
        <w:rPr>
          <w:noProof/>
        </w:rPr>
        <w:instrText xml:space="preserve"> PAGEREF _Toc62166123 \h </w:instrText>
      </w:r>
      <w:r>
        <w:rPr>
          <w:noProof/>
        </w:rPr>
      </w:r>
      <w:r>
        <w:rPr>
          <w:noProof/>
        </w:rPr>
        <w:fldChar w:fldCharType="separate"/>
      </w:r>
      <w:r>
        <w:rPr>
          <w:noProof/>
        </w:rPr>
        <w:t>195</w:t>
      </w:r>
      <w:r>
        <w:rPr>
          <w:noProof/>
        </w:rPr>
        <w:fldChar w:fldCharType="end"/>
      </w:r>
    </w:p>
    <w:p w14:paraId="7659F9C5" w14:textId="77777777" w:rsidR="00E43E48" w:rsidRPr="00C26174" w:rsidRDefault="00E43E48">
      <w:pPr>
        <w:pStyle w:val="Sommario3"/>
        <w:tabs>
          <w:tab w:val="right" w:leader="dot" w:pos="8494"/>
        </w:tabs>
        <w:rPr>
          <w:rFonts w:ascii="Calibri" w:hAnsi="Calibri"/>
          <w:i w:val="0"/>
          <w:noProof/>
          <w:sz w:val="22"/>
          <w:szCs w:val="22"/>
        </w:rPr>
      </w:pPr>
      <w:r>
        <w:rPr>
          <w:noProof/>
        </w:rPr>
        <w:t>MARIA SANTISSIMA MADRE DI DIO</w:t>
      </w:r>
      <w:r>
        <w:rPr>
          <w:noProof/>
        </w:rPr>
        <w:tab/>
      </w:r>
      <w:r>
        <w:rPr>
          <w:noProof/>
        </w:rPr>
        <w:fldChar w:fldCharType="begin"/>
      </w:r>
      <w:r>
        <w:rPr>
          <w:noProof/>
        </w:rPr>
        <w:instrText xml:space="preserve"> PAGEREF _Toc62166124 \h </w:instrText>
      </w:r>
      <w:r>
        <w:rPr>
          <w:noProof/>
        </w:rPr>
      </w:r>
      <w:r>
        <w:rPr>
          <w:noProof/>
        </w:rPr>
        <w:fldChar w:fldCharType="separate"/>
      </w:r>
      <w:r>
        <w:rPr>
          <w:noProof/>
        </w:rPr>
        <w:t>195</w:t>
      </w:r>
      <w:r>
        <w:rPr>
          <w:noProof/>
        </w:rPr>
        <w:fldChar w:fldCharType="end"/>
      </w:r>
    </w:p>
    <w:p w14:paraId="74CFDEBE"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_Toc62166125 \h </w:instrText>
      </w:r>
      <w:r>
        <w:rPr>
          <w:noProof/>
        </w:rPr>
      </w:r>
      <w:r>
        <w:rPr>
          <w:noProof/>
        </w:rPr>
        <w:fldChar w:fldCharType="separate"/>
      </w:r>
      <w:r>
        <w:rPr>
          <w:noProof/>
        </w:rPr>
        <w:t>195</w:t>
      </w:r>
      <w:r>
        <w:rPr>
          <w:noProof/>
        </w:rPr>
        <w:fldChar w:fldCharType="end"/>
      </w:r>
    </w:p>
    <w:p w14:paraId="65A119AE"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_Toc62166126 \h </w:instrText>
      </w:r>
      <w:r>
        <w:rPr>
          <w:noProof/>
        </w:rPr>
      </w:r>
      <w:r>
        <w:rPr>
          <w:noProof/>
        </w:rPr>
        <w:fldChar w:fldCharType="separate"/>
      </w:r>
      <w:r>
        <w:rPr>
          <w:noProof/>
        </w:rPr>
        <w:t>196</w:t>
      </w:r>
      <w:r>
        <w:rPr>
          <w:noProof/>
        </w:rPr>
        <w:fldChar w:fldCharType="end"/>
      </w:r>
    </w:p>
    <w:p w14:paraId="70630F62"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_Toc62166127 \h </w:instrText>
      </w:r>
      <w:r>
        <w:rPr>
          <w:noProof/>
        </w:rPr>
      </w:r>
      <w:r>
        <w:rPr>
          <w:noProof/>
        </w:rPr>
        <w:fldChar w:fldCharType="separate"/>
      </w:r>
      <w:r>
        <w:rPr>
          <w:noProof/>
        </w:rPr>
        <w:t>202</w:t>
      </w:r>
      <w:r>
        <w:rPr>
          <w:noProof/>
        </w:rPr>
        <w:fldChar w:fldCharType="end"/>
      </w:r>
    </w:p>
    <w:p w14:paraId="23522760"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_Toc62166128 \h </w:instrText>
      </w:r>
      <w:r>
        <w:rPr>
          <w:noProof/>
        </w:rPr>
      </w:r>
      <w:r>
        <w:rPr>
          <w:noProof/>
        </w:rPr>
        <w:fldChar w:fldCharType="separate"/>
      </w:r>
      <w:r>
        <w:rPr>
          <w:noProof/>
        </w:rPr>
        <w:t>202</w:t>
      </w:r>
      <w:r>
        <w:rPr>
          <w:noProof/>
        </w:rPr>
        <w:fldChar w:fldCharType="end"/>
      </w:r>
    </w:p>
    <w:p w14:paraId="21BD629F" w14:textId="77777777" w:rsidR="00E43E48" w:rsidRPr="00C26174" w:rsidRDefault="00E43E48">
      <w:pPr>
        <w:pStyle w:val="Sommario1"/>
        <w:tabs>
          <w:tab w:val="right" w:leader="dot" w:pos="8494"/>
        </w:tabs>
        <w:rPr>
          <w:rFonts w:ascii="Calibri" w:hAnsi="Calibri"/>
          <w:b w:val="0"/>
          <w:caps w:val="0"/>
          <w:noProof/>
          <w:sz w:val="22"/>
          <w:szCs w:val="22"/>
        </w:rPr>
      </w:pPr>
      <w:r>
        <w:rPr>
          <w:noProof/>
        </w:rPr>
        <w:t>25° INCONTRO</w:t>
      </w:r>
      <w:r>
        <w:rPr>
          <w:noProof/>
        </w:rPr>
        <w:tab/>
      </w:r>
      <w:r>
        <w:rPr>
          <w:noProof/>
        </w:rPr>
        <w:fldChar w:fldCharType="begin"/>
      </w:r>
      <w:r>
        <w:rPr>
          <w:noProof/>
        </w:rPr>
        <w:instrText xml:space="preserve"> PAGEREF _Toc62166129 \h </w:instrText>
      </w:r>
      <w:r>
        <w:rPr>
          <w:noProof/>
        </w:rPr>
      </w:r>
      <w:r>
        <w:rPr>
          <w:noProof/>
        </w:rPr>
        <w:fldChar w:fldCharType="separate"/>
      </w:r>
      <w:r>
        <w:rPr>
          <w:noProof/>
        </w:rPr>
        <w:t>205</w:t>
      </w:r>
      <w:r>
        <w:rPr>
          <w:noProof/>
        </w:rPr>
        <w:fldChar w:fldCharType="end"/>
      </w:r>
    </w:p>
    <w:p w14:paraId="797D31F1" w14:textId="77777777" w:rsidR="00E43E48" w:rsidRPr="00C26174" w:rsidRDefault="00E43E48">
      <w:pPr>
        <w:pStyle w:val="Sommario3"/>
        <w:tabs>
          <w:tab w:val="right" w:leader="dot" w:pos="8494"/>
        </w:tabs>
        <w:rPr>
          <w:rFonts w:ascii="Calibri" w:hAnsi="Calibri"/>
          <w:i w:val="0"/>
          <w:noProof/>
          <w:sz w:val="22"/>
          <w:szCs w:val="22"/>
        </w:rPr>
      </w:pPr>
      <w:r>
        <w:rPr>
          <w:noProof/>
        </w:rPr>
        <w:t>(29 Dicembre 2008 – 04  Gennaio 2009)</w:t>
      </w:r>
      <w:r>
        <w:rPr>
          <w:noProof/>
        </w:rPr>
        <w:tab/>
      </w:r>
      <w:r>
        <w:rPr>
          <w:noProof/>
        </w:rPr>
        <w:fldChar w:fldCharType="begin"/>
      </w:r>
      <w:r>
        <w:rPr>
          <w:noProof/>
        </w:rPr>
        <w:instrText xml:space="preserve"> PAGEREF _Toc62166130 \h </w:instrText>
      </w:r>
      <w:r>
        <w:rPr>
          <w:noProof/>
        </w:rPr>
      </w:r>
      <w:r>
        <w:rPr>
          <w:noProof/>
        </w:rPr>
        <w:fldChar w:fldCharType="separate"/>
      </w:r>
      <w:r>
        <w:rPr>
          <w:noProof/>
        </w:rPr>
        <w:t>205</w:t>
      </w:r>
      <w:r>
        <w:rPr>
          <w:noProof/>
        </w:rPr>
        <w:fldChar w:fldCharType="end"/>
      </w:r>
    </w:p>
    <w:p w14:paraId="52F1F5FE" w14:textId="77777777" w:rsidR="00E43E48" w:rsidRPr="00C26174" w:rsidRDefault="00E43E48">
      <w:pPr>
        <w:pStyle w:val="Sommario2"/>
        <w:tabs>
          <w:tab w:val="right" w:leader="dot" w:pos="8494"/>
        </w:tabs>
        <w:rPr>
          <w:rFonts w:ascii="Calibri" w:hAnsi="Calibri"/>
          <w:smallCaps w:val="0"/>
          <w:noProof/>
          <w:sz w:val="22"/>
          <w:szCs w:val="22"/>
        </w:rPr>
      </w:pPr>
      <w:r>
        <w:rPr>
          <w:noProof/>
        </w:rPr>
        <w:t>Giorno 4 del mese di Gennaio, Domenica</w:t>
      </w:r>
      <w:r>
        <w:rPr>
          <w:noProof/>
        </w:rPr>
        <w:tab/>
      </w:r>
      <w:r>
        <w:rPr>
          <w:noProof/>
        </w:rPr>
        <w:fldChar w:fldCharType="begin"/>
      </w:r>
      <w:r>
        <w:rPr>
          <w:noProof/>
        </w:rPr>
        <w:instrText xml:space="preserve"> PAGEREF _Toc62166131 \h </w:instrText>
      </w:r>
      <w:r>
        <w:rPr>
          <w:noProof/>
        </w:rPr>
      </w:r>
      <w:r>
        <w:rPr>
          <w:noProof/>
        </w:rPr>
        <w:fldChar w:fldCharType="separate"/>
      </w:r>
      <w:r>
        <w:rPr>
          <w:noProof/>
        </w:rPr>
        <w:t>205</w:t>
      </w:r>
      <w:r>
        <w:rPr>
          <w:noProof/>
        </w:rPr>
        <w:fldChar w:fldCharType="end"/>
      </w:r>
    </w:p>
    <w:p w14:paraId="2776EC77" w14:textId="77777777" w:rsidR="00E43E48" w:rsidRPr="00C26174" w:rsidRDefault="00E43E48">
      <w:pPr>
        <w:pStyle w:val="Sommario3"/>
        <w:tabs>
          <w:tab w:val="right" w:leader="dot" w:pos="8494"/>
        </w:tabs>
        <w:rPr>
          <w:rFonts w:ascii="Calibri" w:hAnsi="Calibri"/>
          <w:i w:val="0"/>
          <w:noProof/>
          <w:sz w:val="22"/>
          <w:szCs w:val="22"/>
        </w:rPr>
      </w:pPr>
      <w:r>
        <w:rPr>
          <w:noProof/>
        </w:rPr>
        <w:t>II Domenica dopo Natale</w:t>
      </w:r>
      <w:r>
        <w:rPr>
          <w:noProof/>
        </w:rPr>
        <w:tab/>
      </w:r>
      <w:r>
        <w:rPr>
          <w:noProof/>
        </w:rPr>
        <w:fldChar w:fldCharType="begin"/>
      </w:r>
      <w:r>
        <w:rPr>
          <w:noProof/>
        </w:rPr>
        <w:instrText xml:space="preserve"> PAGEREF _Toc62166132 \h </w:instrText>
      </w:r>
      <w:r>
        <w:rPr>
          <w:noProof/>
        </w:rPr>
      </w:r>
      <w:r>
        <w:rPr>
          <w:noProof/>
        </w:rPr>
        <w:fldChar w:fldCharType="separate"/>
      </w:r>
      <w:r>
        <w:rPr>
          <w:noProof/>
        </w:rPr>
        <w:t>205</w:t>
      </w:r>
      <w:r>
        <w:rPr>
          <w:noProof/>
        </w:rPr>
        <w:fldChar w:fldCharType="end"/>
      </w:r>
    </w:p>
    <w:p w14:paraId="185A46E2"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_Toc62166133 \h </w:instrText>
      </w:r>
      <w:r>
        <w:rPr>
          <w:noProof/>
        </w:rPr>
      </w:r>
      <w:r>
        <w:rPr>
          <w:noProof/>
        </w:rPr>
        <w:fldChar w:fldCharType="separate"/>
      </w:r>
      <w:r>
        <w:rPr>
          <w:noProof/>
        </w:rPr>
        <w:t>205</w:t>
      </w:r>
      <w:r>
        <w:rPr>
          <w:noProof/>
        </w:rPr>
        <w:fldChar w:fldCharType="end"/>
      </w:r>
    </w:p>
    <w:p w14:paraId="5A5E01AD"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_Toc62166134 \h </w:instrText>
      </w:r>
      <w:r>
        <w:rPr>
          <w:noProof/>
        </w:rPr>
      </w:r>
      <w:r>
        <w:rPr>
          <w:noProof/>
        </w:rPr>
        <w:fldChar w:fldCharType="separate"/>
      </w:r>
      <w:r>
        <w:rPr>
          <w:noProof/>
        </w:rPr>
        <w:t>206</w:t>
      </w:r>
      <w:r>
        <w:rPr>
          <w:noProof/>
        </w:rPr>
        <w:fldChar w:fldCharType="end"/>
      </w:r>
    </w:p>
    <w:p w14:paraId="63731ED1"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_Toc62166135 \h </w:instrText>
      </w:r>
      <w:r>
        <w:rPr>
          <w:noProof/>
        </w:rPr>
      </w:r>
      <w:r>
        <w:rPr>
          <w:noProof/>
        </w:rPr>
        <w:fldChar w:fldCharType="separate"/>
      </w:r>
      <w:r>
        <w:rPr>
          <w:noProof/>
        </w:rPr>
        <w:t>216</w:t>
      </w:r>
      <w:r>
        <w:rPr>
          <w:noProof/>
        </w:rPr>
        <w:fldChar w:fldCharType="end"/>
      </w:r>
    </w:p>
    <w:p w14:paraId="52721104"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_Toc62166136 \h </w:instrText>
      </w:r>
      <w:r>
        <w:rPr>
          <w:noProof/>
        </w:rPr>
      </w:r>
      <w:r>
        <w:rPr>
          <w:noProof/>
        </w:rPr>
        <w:fldChar w:fldCharType="separate"/>
      </w:r>
      <w:r>
        <w:rPr>
          <w:noProof/>
        </w:rPr>
        <w:t>216</w:t>
      </w:r>
      <w:r>
        <w:rPr>
          <w:noProof/>
        </w:rPr>
        <w:fldChar w:fldCharType="end"/>
      </w:r>
    </w:p>
    <w:p w14:paraId="7D039F2A" w14:textId="77777777" w:rsidR="00E43E48" w:rsidRPr="00C26174" w:rsidRDefault="00E43E48">
      <w:pPr>
        <w:pStyle w:val="Sommario1"/>
        <w:tabs>
          <w:tab w:val="right" w:leader="dot" w:pos="8494"/>
        </w:tabs>
        <w:rPr>
          <w:rFonts w:ascii="Calibri" w:hAnsi="Calibri"/>
          <w:b w:val="0"/>
          <w:caps w:val="0"/>
          <w:noProof/>
          <w:sz w:val="22"/>
          <w:szCs w:val="22"/>
        </w:rPr>
      </w:pPr>
      <w:r>
        <w:rPr>
          <w:noProof/>
        </w:rPr>
        <w:t>26° INCONTRO</w:t>
      </w:r>
      <w:r>
        <w:rPr>
          <w:noProof/>
        </w:rPr>
        <w:tab/>
      </w:r>
      <w:r>
        <w:rPr>
          <w:noProof/>
        </w:rPr>
        <w:fldChar w:fldCharType="begin"/>
      </w:r>
      <w:r>
        <w:rPr>
          <w:noProof/>
        </w:rPr>
        <w:instrText xml:space="preserve"> PAGEREF _Toc62166137 \h </w:instrText>
      </w:r>
      <w:r>
        <w:rPr>
          <w:noProof/>
        </w:rPr>
      </w:r>
      <w:r>
        <w:rPr>
          <w:noProof/>
        </w:rPr>
        <w:fldChar w:fldCharType="separate"/>
      </w:r>
      <w:r>
        <w:rPr>
          <w:noProof/>
        </w:rPr>
        <w:t>217</w:t>
      </w:r>
      <w:r>
        <w:rPr>
          <w:noProof/>
        </w:rPr>
        <w:fldChar w:fldCharType="end"/>
      </w:r>
    </w:p>
    <w:p w14:paraId="0EFE10DC" w14:textId="77777777" w:rsidR="00E43E48" w:rsidRPr="00C26174" w:rsidRDefault="00E43E48">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_Toc62166138 \h </w:instrText>
      </w:r>
      <w:r>
        <w:rPr>
          <w:noProof/>
        </w:rPr>
      </w:r>
      <w:r>
        <w:rPr>
          <w:noProof/>
        </w:rPr>
        <w:fldChar w:fldCharType="separate"/>
      </w:r>
      <w:r>
        <w:rPr>
          <w:noProof/>
        </w:rPr>
        <w:t>217</w:t>
      </w:r>
      <w:r>
        <w:rPr>
          <w:noProof/>
        </w:rPr>
        <w:fldChar w:fldCharType="end"/>
      </w:r>
    </w:p>
    <w:p w14:paraId="43D9927A" w14:textId="77777777" w:rsidR="00E43E48" w:rsidRPr="00C26174" w:rsidRDefault="00E43E48">
      <w:pPr>
        <w:pStyle w:val="Sommario2"/>
        <w:tabs>
          <w:tab w:val="right" w:leader="dot" w:pos="8494"/>
        </w:tabs>
        <w:rPr>
          <w:rFonts w:ascii="Calibri" w:hAnsi="Calibri"/>
          <w:smallCaps w:val="0"/>
          <w:noProof/>
          <w:sz w:val="22"/>
          <w:szCs w:val="22"/>
        </w:rPr>
      </w:pPr>
      <w:r>
        <w:rPr>
          <w:noProof/>
        </w:rPr>
        <w:t>Giorno 6 del mese di Gennaio, Martedì</w:t>
      </w:r>
      <w:r>
        <w:rPr>
          <w:noProof/>
        </w:rPr>
        <w:tab/>
      </w:r>
      <w:r>
        <w:rPr>
          <w:noProof/>
        </w:rPr>
        <w:fldChar w:fldCharType="begin"/>
      </w:r>
      <w:r>
        <w:rPr>
          <w:noProof/>
        </w:rPr>
        <w:instrText xml:space="preserve"> PAGEREF _Toc62166139 \h </w:instrText>
      </w:r>
      <w:r>
        <w:rPr>
          <w:noProof/>
        </w:rPr>
      </w:r>
      <w:r>
        <w:rPr>
          <w:noProof/>
        </w:rPr>
        <w:fldChar w:fldCharType="separate"/>
      </w:r>
      <w:r>
        <w:rPr>
          <w:noProof/>
        </w:rPr>
        <w:t>217</w:t>
      </w:r>
      <w:r>
        <w:rPr>
          <w:noProof/>
        </w:rPr>
        <w:fldChar w:fldCharType="end"/>
      </w:r>
    </w:p>
    <w:p w14:paraId="0CD521E6" w14:textId="77777777" w:rsidR="00E43E48" w:rsidRPr="00C26174" w:rsidRDefault="00E43E48">
      <w:pPr>
        <w:pStyle w:val="Sommario3"/>
        <w:tabs>
          <w:tab w:val="right" w:leader="dot" w:pos="8494"/>
        </w:tabs>
        <w:rPr>
          <w:rFonts w:ascii="Calibri" w:hAnsi="Calibri"/>
          <w:i w:val="0"/>
          <w:noProof/>
          <w:sz w:val="22"/>
          <w:szCs w:val="22"/>
        </w:rPr>
      </w:pPr>
      <w:r>
        <w:rPr>
          <w:noProof/>
        </w:rPr>
        <w:t>EPIFANIA DEL SIGNORE</w:t>
      </w:r>
      <w:r>
        <w:rPr>
          <w:noProof/>
        </w:rPr>
        <w:tab/>
      </w:r>
      <w:r>
        <w:rPr>
          <w:noProof/>
        </w:rPr>
        <w:fldChar w:fldCharType="begin"/>
      </w:r>
      <w:r>
        <w:rPr>
          <w:noProof/>
        </w:rPr>
        <w:instrText xml:space="preserve"> PAGEREF _Toc62166140 \h </w:instrText>
      </w:r>
      <w:r>
        <w:rPr>
          <w:noProof/>
        </w:rPr>
      </w:r>
      <w:r>
        <w:rPr>
          <w:noProof/>
        </w:rPr>
        <w:fldChar w:fldCharType="separate"/>
      </w:r>
      <w:r>
        <w:rPr>
          <w:noProof/>
        </w:rPr>
        <w:t>217</w:t>
      </w:r>
      <w:r>
        <w:rPr>
          <w:noProof/>
        </w:rPr>
        <w:fldChar w:fldCharType="end"/>
      </w:r>
    </w:p>
    <w:p w14:paraId="67822448"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_Toc62166141 \h </w:instrText>
      </w:r>
      <w:r>
        <w:rPr>
          <w:noProof/>
        </w:rPr>
      </w:r>
      <w:r>
        <w:rPr>
          <w:noProof/>
        </w:rPr>
        <w:fldChar w:fldCharType="separate"/>
      </w:r>
      <w:r>
        <w:rPr>
          <w:noProof/>
        </w:rPr>
        <w:t>217</w:t>
      </w:r>
      <w:r>
        <w:rPr>
          <w:noProof/>
        </w:rPr>
        <w:fldChar w:fldCharType="end"/>
      </w:r>
    </w:p>
    <w:p w14:paraId="06B6D30C"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_Toc62166142 \h </w:instrText>
      </w:r>
      <w:r>
        <w:rPr>
          <w:noProof/>
        </w:rPr>
      </w:r>
      <w:r>
        <w:rPr>
          <w:noProof/>
        </w:rPr>
        <w:fldChar w:fldCharType="separate"/>
      </w:r>
      <w:r>
        <w:rPr>
          <w:noProof/>
        </w:rPr>
        <w:t>218</w:t>
      </w:r>
      <w:r>
        <w:rPr>
          <w:noProof/>
        </w:rPr>
        <w:fldChar w:fldCharType="end"/>
      </w:r>
    </w:p>
    <w:p w14:paraId="2ECB34A0"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_Toc62166143 \h </w:instrText>
      </w:r>
      <w:r>
        <w:rPr>
          <w:noProof/>
        </w:rPr>
      </w:r>
      <w:r>
        <w:rPr>
          <w:noProof/>
        </w:rPr>
        <w:fldChar w:fldCharType="separate"/>
      </w:r>
      <w:r>
        <w:rPr>
          <w:noProof/>
        </w:rPr>
        <w:t>226</w:t>
      </w:r>
      <w:r>
        <w:rPr>
          <w:noProof/>
        </w:rPr>
        <w:fldChar w:fldCharType="end"/>
      </w:r>
    </w:p>
    <w:p w14:paraId="44AE999E"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_Toc62166144 \h </w:instrText>
      </w:r>
      <w:r>
        <w:rPr>
          <w:noProof/>
        </w:rPr>
      </w:r>
      <w:r>
        <w:rPr>
          <w:noProof/>
        </w:rPr>
        <w:fldChar w:fldCharType="separate"/>
      </w:r>
      <w:r>
        <w:rPr>
          <w:noProof/>
        </w:rPr>
        <w:t>226</w:t>
      </w:r>
      <w:r>
        <w:rPr>
          <w:noProof/>
        </w:rPr>
        <w:fldChar w:fldCharType="end"/>
      </w:r>
    </w:p>
    <w:p w14:paraId="794824C7" w14:textId="77777777" w:rsidR="00E43E48" w:rsidRPr="00C26174" w:rsidRDefault="00E43E48">
      <w:pPr>
        <w:pStyle w:val="Sommario1"/>
        <w:tabs>
          <w:tab w:val="right" w:leader="dot" w:pos="8494"/>
        </w:tabs>
        <w:rPr>
          <w:rFonts w:ascii="Calibri" w:hAnsi="Calibri"/>
          <w:b w:val="0"/>
          <w:caps w:val="0"/>
          <w:noProof/>
          <w:sz w:val="22"/>
          <w:szCs w:val="22"/>
        </w:rPr>
      </w:pPr>
      <w:r>
        <w:rPr>
          <w:noProof/>
        </w:rPr>
        <w:t>27° INCONTRO</w:t>
      </w:r>
      <w:r>
        <w:rPr>
          <w:noProof/>
        </w:rPr>
        <w:tab/>
      </w:r>
      <w:r>
        <w:rPr>
          <w:noProof/>
        </w:rPr>
        <w:fldChar w:fldCharType="begin"/>
      </w:r>
      <w:r>
        <w:rPr>
          <w:noProof/>
        </w:rPr>
        <w:instrText xml:space="preserve"> PAGEREF _Toc62166145 \h </w:instrText>
      </w:r>
      <w:r>
        <w:rPr>
          <w:noProof/>
        </w:rPr>
      </w:r>
      <w:r>
        <w:rPr>
          <w:noProof/>
        </w:rPr>
        <w:fldChar w:fldCharType="separate"/>
      </w:r>
      <w:r>
        <w:rPr>
          <w:noProof/>
        </w:rPr>
        <w:t>227</w:t>
      </w:r>
      <w:r>
        <w:rPr>
          <w:noProof/>
        </w:rPr>
        <w:fldChar w:fldCharType="end"/>
      </w:r>
    </w:p>
    <w:p w14:paraId="5FB7D316" w14:textId="77777777" w:rsidR="00E43E48" w:rsidRPr="00C26174" w:rsidRDefault="00E43E48">
      <w:pPr>
        <w:pStyle w:val="Sommario3"/>
        <w:tabs>
          <w:tab w:val="right" w:leader="dot" w:pos="8494"/>
        </w:tabs>
        <w:rPr>
          <w:rFonts w:ascii="Calibri" w:hAnsi="Calibri"/>
          <w:i w:val="0"/>
          <w:noProof/>
          <w:sz w:val="22"/>
          <w:szCs w:val="22"/>
        </w:rPr>
      </w:pPr>
      <w:r>
        <w:rPr>
          <w:noProof/>
        </w:rPr>
        <w:t>(05 Gennaio – 11  Gennaio 2009)</w:t>
      </w:r>
      <w:r>
        <w:rPr>
          <w:noProof/>
        </w:rPr>
        <w:tab/>
      </w:r>
      <w:r>
        <w:rPr>
          <w:noProof/>
        </w:rPr>
        <w:fldChar w:fldCharType="begin"/>
      </w:r>
      <w:r>
        <w:rPr>
          <w:noProof/>
        </w:rPr>
        <w:instrText xml:space="preserve"> PAGEREF _Toc62166146 \h </w:instrText>
      </w:r>
      <w:r>
        <w:rPr>
          <w:noProof/>
        </w:rPr>
      </w:r>
      <w:r>
        <w:rPr>
          <w:noProof/>
        </w:rPr>
        <w:fldChar w:fldCharType="separate"/>
      </w:r>
      <w:r>
        <w:rPr>
          <w:noProof/>
        </w:rPr>
        <w:t>227</w:t>
      </w:r>
      <w:r>
        <w:rPr>
          <w:noProof/>
        </w:rPr>
        <w:fldChar w:fldCharType="end"/>
      </w:r>
    </w:p>
    <w:p w14:paraId="2A29E94E"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11 del mese di Gennaio, Domenica</w:t>
      </w:r>
      <w:r>
        <w:rPr>
          <w:noProof/>
        </w:rPr>
        <w:tab/>
      </w:r>
      <w:r>
        <w:rPr>
          <w:noProof/>
        </w:rPr>
        <w:fldChar w:fldCharType="begin"/>
      </w:r>
      <w:r>
        <w:rPr>
          <w:noProof/>
        </w:rPr>
        <w:instrText xml:space="preserve"> PAGEREF _Toc62166147 \h </w:instrText>
      </w:r>
      <w:r>
        <w:rPr>
          <w:noProof/>
        </w:rPr>
      </w:r>
      <w:r>
        <w:rPr>
          <w:noProof/>
        </w:rPr>
        <w:fldChar w:fldCharType="separate"/>
      </w:r>
      <w:r>
        <w:rPr>
          <w:noProof/>
        </w:rPr>
        <w:t>227</w:t>
      </w:r>
      <w:r>
        <w:rPr>
          <w:noProof/>
        </w:rPr>
        <w:fldChar w:fldCharType="end"/>
      </w:r>
    </w:p>
    <w:p w14:paraId="24E827E9" w14:textId="77777777" w:rsidR="00E43E48" w:rsidRPr="00C26174" w:rsidRDefault="00E43E48">
      <w:pPr>
        <w:pStyle w:val="Sommario3"/>
        <w:tabs>
          <w:tab w:val="right" w:leader="dot" w:pos="8494"/>
        </w:tabs>
        <w:rPr>
          <w:rFonts w:ascii="Calibri" w:hAnsi="Calibri"/>
          <w:i w:val="0"/>
          <w:noProof/>
          <w:sz w:val="22"/>
          <w:szCs w:val="22"/>
        </w:rPr>
      </w:pPr>
      <w:r>
        <w:rPr>
          <w:noProof/>
        </w:rPr>
        <w:t>BATTESIMO DEL SIGNORE</w:t>
      </w:r>
      <w:r>
        <w:rPr>
          <w:noProof/>
        </w:rPr>
        <w:tab/>
      </w:r>
      <w:r>
        <w:rPr>
          <w:noProof/>
        </w:rPr>
        <w:fldChar w:fldCharType="begin"/>
      </w:r>
      <w:r>
        <w:rPr>
          <w:noProof/>
        </w:rPr>
        <w:instrText xml:space="preserve"> PAGEREF _Toc62166148 \h </w:instrText>
      </w:r>
      <w:r>
        <w:rPr>
          <w:noProof/>
        </w:rPr>
      </w:r>
      <w:r>
        <w:rPr>
          <w:noProof/>
        </w:rPr>
        <w:fldChar w:fldCharType="separate"/>
      </w:r>
      <w:r>
        <w:rPr>
          <w:noProof/>
        </w:rPr>
        <w:t>227</w:t>
      </w:r>
      <w:r>
        <w:rPr>
          <w:noProof/>
        </w:rPr>
        <w:fldChar w:fldCharType="end"/>
      </w:r>
    </w:p>
    <w:p w14:paraId="794FCF90"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_Toc62166149 \h </w:instrText>
      </w:r>
      <w:r>
        <w:rPr>
          <w:noProof/>
        </w:rPr>
      </w:r>
      <w:r>
        <w:rPr>
          <w:noProof/>
        </w:rPr>
        <w:fldChar w:fldCharType="separate"/>
      </w:r>
      <w:r>
        <w:rPr>
          <w:noProof/>
        </w:rPr>
        <w:t>227</w:t>
      </w:r>
      <w:r>
        <w:rPr>
          <w:noProof/>
        </w:rPr>
        <w:fldChar w:fldCharType="end"/>
      </w:r>
    </w:p>
    <w:p w14:paraId="05DAB0D1"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_Toc62166150 \h </w:instrText>
      </w:r>
      <w:r>
        <w:rPr>
          <w:noProof/>
        </w:rPr>
      </w:r>
      <w:r>
        <w:rPr>
          <w:noProof/>
        </w:rPr>
        <w:fldChar w:fldCharType="separate"/>
      </w:r>
      <w:r>
        <w:rPr>
          <w:noProof/>
        </w:rPr>
        <w:t>228</w:t>
      </w:r>
      <w:r>
        <w:rPr>
          <w:noProof/>
        </w:rPr>
        <w:fldChar w:fldCharType="end"/>
      </w:r>
    </w:p>
    <w:p w14:paraId="31BDEBD0"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_Toc62166151 \h </w:instrText>
      </w:r>
      <w:r>
        <w:rPr>
          <w:noProof/>
        </w:rPr>
      </w:r>
      <w:r>
        <w:rPr>
          <w:noProof/>
        </w:rPr>
        <w:fldChar w:fldCharType="separate"/>
      </w:r>
      <w:r>
        <w:rPr>
          <w:noProof/>
        </w:rPr>
        <w:t>233</w:t>
      </w:r>
      <w:r>
        <w:rPr>
          <w:noProof/>
        </w:rPr>
        <w:fldChar w:fldCharType="end"/>
      </w:r>
    </w:p>
    <w:p w14:paraId="5E0C52A4"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_Toc62166152 \h </w:instrText>
      </w:r>
      <w:r>
        <w:rPr>
          <w:noProof/>
        </w:rPr>
      </w:r>
      <w:r>
        <w:rPr>
          <w:noProof/>
        </w:rPr>
        <w:fldChar w:fldCharType="separate"/>
      </w:r>
      <w:r>
        <w:rPr>
          <w:noProof/>
        </w:rPr>
        <w:t>234</w:t>
      </w:r>
      <w:r>
        <w:rPr>
          <w:noProof/>
        </w:rPr>
        <w:fldChar w:fldCharType="end"/>
      </w:r>
    </w:p>
    <w:p w14:paraId="19CB53BE" w14:textId="77777777" w:rsidR="00E43E48" w:rsidRPr="00C26174" w:rsidRDefault="00E43E48">
      <w:pPr>
        <w:pStyle w:val="Sommario1"/>
        <w:tabs>
          <w:tab w:val="right" w:leader="dot" w:pos="8494"/>
        </w:tabs>
        <w:rPr>
          <w:rFonts w:ascii="Calibri" w:hAnsi="Calibri"/>
          <w:b w:val="0"/>
          <w:caps w:val="0"/>
          <w:noProof/>
          <w:sz w:val="22"/>
          <w:szCs w:val="22"/>
        </w:rPr>
      </w:pPr>
      <w:r>
        <w:rPr>
          <w:noProof/>
        </w:rPr>
        <w:t>28° INCONTRO</w:t>
      </w:r>
      <w:r>
        <w:rPr>
          <w:noProof/>
        </w:rPr>
        <w:tab/>
      </w:r>
      <w:r>
        <w:rPr>
          <w:noProof/>
        </w:rPr>
        <w:fldChar w:fldCharType="begin"/>
      </w:r>
      <w:r>
        <w:rPr>
          <w:noProof/>
        </w:rPr>
        <w:instrText xml:space="preserve"> PAGEREF _Toc62166153 \h </w:instrText>
      </w:r>
      <w:r>
        <w:rPr>
          <w:noProof/>
        </w:rPr>
      </w:r>
      <w:r>
        <w:rPr>
          <w:noProof/>
        </w:rPr>
        <w:fldChar w:fldCharType="separate"/>
      </w:r>
      <w:r>
        <w:rPr>
          <w:noProof/>
        </w:rPr>
        <w:t>235</w:t>
      </w:r>
      <w:r>
        <w:rPr>
          <w:noProof/>
        </w:rPr>
        <w:fldChar w:fldCharType="end"/>
      </w:r>
    </w:p>
    <w:p w14:paraId="285864A9" w14:textId="77777777" w:rsidR="00E43E48" w:rsidRPr="00C26174" w:rsidRDefault="00E43E48">
      <w:pPr>
        <w:pStyle w:val="Sommario3"/>
        <w:tabs>
          <w:tab w:val="right" w:leader="dot" w:pos="8494"/>
        </w:tabs>
        <w:rPr>
          <w:rFonts w:ascii="Calibri" w:hAnsi="Calibri"/>
          <w:i w:val="0"/>
          <w:noProof/>
          <w:sz w:val="22"/>
          <w:szCs w:val="22"/>
        </w:rPr>
      </w:pPr>
      <w:r>
        <w:rPr>
          <w:noProof/>
        </w:rPr>
        <w:t>(12  Gennaio – 18  Gennaio 2009)</w:t>
      </w:r>
      <w:r>
        <w:rPr>
          <w:noProof/>
        </w:rPr>
        <w:tab/>
      </w:r>
      <w:r>
        <w:rPr>
          <w:noProof/>
        </w:rPr>
        <w:fldChar w:fldCharType="begin"/>
      </w:r>
      <w:r>
        <w:rPr>
          <w:noProof/>
        </w:rPr>
        <w:instrText xml:space="preserve"> PAGEREF _Toc62166154 \h </w:instrText>
      </w:r>
      <w:r>
        <w:rPr>
          <w:noProof/>
        </w:rPr>
      </w:r>
      <w:r>
        <w:rPr>
          <w:noProof/>
        </w:rPr>
        <w:fldChar w:fldCharType="separate"/>
      </w:r>
      <w:r>
        <w:rPr>
          <w:noProof/>
        </w:rPr>
        <w:t>235</w:t>
      </w:r>
      <w:r>
        <w:rPr>
          <w:noProof/>
        </w:rPr>
        <w:fldChar w:fldCharType="end"/>
      </w:r>
    </w:p>
    <w:p w14:paraId="621A698E"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18 del mese di Gennaio, Domenica</w:t>
      </w:r>
      <w:r>
        <w:rPr>
          <w:noProof/>
        </w:rPr>
        <w:tab/>
      </w:r>
      <w:r>
        <w:rPr>
          <w:noProof/>
        </w:rPr>
        <w:fldChar w:fldCharType="begin"/>
      </w:r>
      <w:r>
        <w:rPr>
          <w:noProof/>
        </w:rPr>
        <w:instrText xml:space="preserve"> PAGEREF _Toc62166155 \h </w:instrText>
      </w:r>
      <w:r>
        <w:rPr>
          <w:noProof/>
        </w:rPr>
      </w:r>
      <w:r>
        <w:rPr>
          <w:noProof/>
        </w:rPr>
        <w:fldChar w:fldCharType="separate"/>
      </w:r>
      <w:r>
        <w:rPr>
          <w:noProof/>
        </w:rPr>
        <w:t>235</w:t>
      </w:r>
      <w:r>
        <w:rPr>
          <w:noProof/>
        </w:rPr>
        <w:fldChar w:fldCharType="end"/>
      </w:r>
    </w:p>
    <w:p w14:paraId="2A505556" w14:textId="77777777" w:rsidR="00E43E48" w:rsidRPr="00C26174" w:rsidRDefault="00E43E48">
      <w:pPr>
        <w:pStyle w:val="Sommario3"/>
        <w:tabs>
          <w:tab w:val="right" w:leader="dot" w:pos="8494"/>
        </w:tabs>
        <w:rPr>
          <w:rFonts w:ascii="Calibri" w:hAnsi="Calibri"/>
          <w:i w:val="0"/>
          <w:noProof/>
          <w:sz w:val="22"/>
          <w:szCs w:val="22"/>
        </w:rPr>
      </w:pPr>
      <w:r>
        <w:rPr>
          <w:noProof/>
        </w:rPr>
        <w:t>II DOMENICA DEL TEMPO ORDINARIO (B)</w:t>
      </w:r>
      <w:r>
        <w:rPr>
          <w:noProof/>
        </w:rPr>
        <w:tab/>
      </w:r>
      <w:r>
        <w:rPr>
          <w:noProof/>
        </w:rPr>
        <w:fldChar w:fldCharType="begin"/>
      </w:r>
      <w:r>
        <w:rPr>
          <w:noProof/>
        </w:rPr>
        <w:instrText xml:space="preserve"> PAGEREF _Toc62166156 \h </w:instrText>
      </w:r>
      <w:r>
        <w:rPr>
          <w:noProof/>
        </w:rPr>
      </w:r>
      <w:r>
        <w:rPr>
          <w:noProof/>
        </w:rPr>
        <w:fldChar w:fldCharType="separate"/>
      </w:r>
      <w:r>
        <w:rPr>
          <w:noProof/>
        </w:rPr>
        <w:t>235</w:t>
      </w:r>
      <w:r>
        <w:rPr>
          <w:noProof/>
        </w:rPr>
        <w:fldChar w:fldCharType="end"/>
      </w:r>
    </w:p>
    <w:p w14:paraId="66E69B88"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_Toc62166157 \h </w:instrText>
      </w:r>
      <w:r>
        <w:rPr>
          <w:noProof/>
        </w:rPr>
      </w:r>
      <w:r>
        <w:rPr>
          <w:noProof/>
        </w:rPr>
        <w:fldChar w:fldCharType="separate"/>
      </w:r>
      <w:r>
        <w:rPr>
          <w:noProof/>
        </w:rPr>
        <w:t>235</w:t>
      </w:r>
      <w:r>
        <w:rPr>
          <w:noProof/>
        </w:rPr>
        <w:fldChar w:fldCharType="end"/>
      </w:r>
    </w:p>
    <w:p w14:paraId="37E9A1B3"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_Toc62166158 \h </w:instrText>
      </w:r>
      <w:r>
        <w:rPr>
          <w:noProof/>
        </w:rPr>
      </w:r>
      <w:r>
        <w:rPr>
          <w:noProof/>
        </w:rPr>
        <w:fldChar w:fldCharType="separate"/>
      </w:r>
      <w:r>
        <w:rPr>
          <w:noProof/>
        </w:rPr>
        <w:t>236</w:t>
      </w:r>
      <w:r>
        <w:rPr>
          <w:noProof/>
        </w:rPr>
        <w:fldChar w:fldCharType="end"/>
      </w:r>
    </w:p>
    <w:p w14:paraId="18ED1C15"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_Toc62166159 \h </w:instrText>
      </w:r>
      <w:r>
        <w:rPr>
          <w:noProof/>
        </w:rPr>
      </w:r>
      <w:r>
        <w:rPr>
          <w:noProof/>
        </w:rPr>
        <w:fldChar w:fldCharType="separate"/>
      </w:r>
      <w:r>
        <w:rPr>
          <w:noProof/>
        </w:rPr>
        <w:t>241</w:t>
      </w:r>
      <w:r>
        <w:rPr>
          <w:noProof/>
        </w:rPr>
        <w:fldChar w:fldCharType="end"/>
      </w:r>
    </w:p>
    <w:p w14:paraId="5B5B131D"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_Toc62166160 \h </w:instrText>
      </w:r>
      <w:r>
        <w:rPr>
          <w:noProof/>
        </w:rPr>
      </w:r>
      <w:r>
        <w:rPr>
          <w:noProof/>
        </w:rPr>
        <w:fldChar w:fldCharType="separate"/>
      </w:r>
      <w:r>
        <w:rPr>
          <w:noProof/>
        </w:rPr>
        <w:t>242</w:t>
      </w:r>
      <w:r>
        <w:rPr>
          <w:noProof/>
        </w:rPr>
        <w:fldChar w:fldCharType="end"/>
      </w:r>
    </w:p>
    <w:p w14:paraId="4FF9364C" w14:textId="77777777" w:rsidR="00E43E48" w:rsidRPr="00C26174" w:rsidRDefault="00E43E48">
      <w:pPr>
        <w:pStyle w:val="Sommario1"/>
        <w:tabs>
          <w:tab w:val="right" w:leader="dot" w:pos="8494"/>
        </w:tabs>
        <w:rPr>
          <w:rFonts w:ascii="Calibri" w:hAnsi="Calibri"/>
          <w:b w:val="0"/>
          <w:caps w:val="0"/>
          <w:noProof/>
          <w:sz w:val="22"/>
          <w:szCs w:val="22"/>
        </w:rPr>
      </w:pPr>
      <w:r>
        <w:rPr>
          <w:noProof/>
        </w:rPr>
        <w:t>29° INCONTRO</w:t>
      </w:r>
      <w:r>
        <w:rPr>
          <w:noProof/>
        </w:rPr>
        <w:tab/>
      </w:r>
      <w:r>
        <w:rPr>
          <w:noProof/>
        </w:rPr>
        <w:fldChar w:fldCharType="begin"/>
      </w:r>
      <w:r>
        <w:rPr>
          <w:noProof/>
        </w:rPr>
        <w:instrText xml:space="preserve"> PAGEREF _Toc62166161 \h </w:instrText>
      </w:r>
      <w:r>
        <w:rPr>
          <w:noProof/>
        </w:rPr>
      </w:r>
      <w:r>
        <w:rPr>
          <w:noProof/>
        </w:rPr>
        <w:fldChar w:fldCharType="separate"/>
      </w:r>
      <w:r>
        <w:rPr>
          <w:noProof/>
        </w:rPr>
        <w:t>243</w:t>
      </w:r>
      <w:r>
        <w:rPr>
          <w:noProof/>
        </w:rPr>
        <w:fldChar w:fldCharType="end"/>
      </w:r>
    </w:p>
    <w:p w14:paraId="26A4D7A1" w14:textId="77777777" w:rsidR="00E43E48" w:rsidRPr="00C26174" w:rsidRDefault="00E43E48">
      <w:pPr>
        <w:pStyle w:val="Sommario3"/>
        <w:tabs>
          <w:tab w:val="right" w:leader="dot" w:pos="8494"/>
        </w:tabs>
        <w:rPr>
          <w:rFonts w:ascii="Calibri" w:hAnsi="Calibri"/>
          <w:i w:val="0"/>
          <w:noProof/>
          <w:sz w:val="22"/>
          <w:szCs w:val="22"/>
        </w:rPr>
      </w:pPr>
      <w:r>
        <w:rPr>
          <w:noProof/>
        </w:rPr>
        <w:t>(19  Gennaio – 25 Gennaio 2009)</w:t>
      </w:r>
      <w:r>
        <w:rPr>
          <w:noProof/>
        </w:rPr>
        <w:tab/>
      </w:r>
      <w:r>
        <w:rPr>
          <w:noProof/>
        </w:rPr>
        <w:fldChar w:fldCharType="begin"/>
      </w:r>
      <w:r>
        <w:rPr>
          <w:noProof/>
        </w:rPr>
        <w:instrText xml:space="preserve"> PAGEREF _Toc62166162 \h </w:instrText>
      </w:r>
      <w:r>
        <w:rPr>
          <w:noProof/>
        </w:rPr>
      </w:r>
      <w:r>
        <w:rPr>
          <w:noProof/>
        </w:rPr>
        <w:fldChar w:fldCharType="separate"/>
      </w:r>
      <w:r>
        <w:rPr>
          <w:noProof/>
        </w:rPr>
        <w:t>243</w:t>
      </w:r>
      <w:r>
        <w:rPr>
          <w:noProof/>
        </w:rPr>
        <w:fldChar w:fldCharType="end"/>
      </w:r>
    </w:p>
    <w:p w14:paraId="1CF1030C"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25 del mese di Gennaio, Domenica</w:t>
      </w:r>
      <w:r>
        <w:rPr>
          <w:noProof/>
        </w:rPr>
        <w:tab/>
      </w:r>
      <w:r>
        <w:rPr>
          <w:noProof/>
        </w:rPr>
        <w:fldChar w:fldCharType="begin"/>
      </w:r>
      <w:r>
        <w:rPr>
          <w:noProof/>
        </w:rPr>
        <w:instrText xml:space="preserve"> PAGEREF _Toc62166163 \h </w:instrText>
      </w:r>
      <w:r>
        <w:rPr>
          <w:noProof/>
        </w:rPr>
      </w:r>
      <w:r>
        <w:rPr>
          <w:noProof/>
        </w:rPr>
        <w:fldChar w:fldCharType="separate"/>
      </w:r>
      <w:r>
        <w:rPr>
          <w:noProof/>
        </w:rPr>
        <w:t>243</w:t>
      </w:r>
      <w:r>
        <w:rPr>
          <w:noProof/>
        </w:rPr>
        <w:fldChar w:fldCharType="end"/>
      </w:r>
    </w:p>
    <w:p w14:paraId="650EA8BE" w14:textId="77777777" w:rsidR="00E43E48" w:rsidRPr="00C26174" w:rsidRDefault="00E43E48">
      <w:pPr>
        <w:pStyle w:val="Sommario3"/>
        <w:tabs>
          <w:tab w:val="right" w:leader="dot" w:pos="8494"/>
        </w:tabs>
        <w:rPr>
          <w:rFonts w:ascii="Calibri" w:hAnsi="Calibri"/>
          <w:i w:val="0"/>
          <w:noProof/>
          <w:sz w:val="22"/>
          <w:szCs w:val="22"/>
        </w:rPr>
      </w:pPr>
      <w:r>
        <w:rPr>
          <w:noProof/>
        </w:rPr>
        <w:t>III DOMENICA DEL TEMPO ORDINARIO (B)</w:t>
      </w:r>
      <w:r>
        <w:rPr>
          <w:noProof/>
        </w:rPr>
        <w:tab/>
      </w:r>
      <w:r>
        <w:rPr>
          <w:noProof/>
        </w:rPr>
        <w:fldChar w:fldCharType="begin"/>
      </w:r>
      <w:r>
        <w:rPr>
          <w:noProof/>
        </w:rPr>
        <w:instrText xml:space="preserve"> PAGEREF _Toc62166164 \h </w:instrText>
      </w:r>
      <w:r>
        <w:rPr>
          <w:noProof/>
        </w:rPr>
      </w:r>
      <w:r>
        <w:rPr>
          <w:noProof/>
        </w:rPr>
        <w:fldChar w:fldCharType="separate"/>
      </w:r>
      <w:r>
        <w:rPr>
          <w:noProof/>
        </w:rPr>
        <w:t>243</w:t>
      </w:r>
      <w:r>
        <w:rPr>
          <w:noProof/>
        </w:rPr>
        <w:fldChar w:fldCharType="end"/>
      </w:r>
    </w:p>
    <w:p w14:paraId="7E6C6280"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_Toc62166165 \h </w:instrText>
      </w:r>
      <w:r>
        <w:rPr>
          <w:noProof/>
        </w:rPr>
      </w:r>
      <w:r>
        <w:rPr>
          <w:noProof/>
        </w:rPr>
        <w:fldChar w:fldCharType="separate"/>
      </w:r>
      <w:r>
        <w:rPr>
          <w:noProof/>
        </w:rPr>
        <w:t>243</w:t>
      </w:r>
      <w:r>
        <w:rPr>
          <w:noProof/>
        </w:rPr>
        <w:fldChar w:fldCharType="end"/>
      </w:r>
    </w:p>
    <w:p w14:paraId="1F0BD4C5"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_Toc62166166 \h </w:instrText>
      </w:r>
      <w:r>
        <w:rPr>
          <w:noProof/>
        </w:rPr>
      </w:r>
      <w:r>
        <w:rPr>
          <w:noProof/>
        </w:rPr>
        <w:fldChar w:fldCharType="separate"/>
      </w:r>
      <w:r>
        <w:rPr>
          <w:noProof/>
        </w:rPr>
        <w:t>244</w:t>
      </w:r>
      <w:r>
        <w:rPr>
          <w:noProof/>
        </w:rPr>
        <w:fldChar w:fldCharType="end"/>
      </w:r>
    </w:p>
    <w:p w14:paraId="23EE3E3E"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_Toc62166167 \h </w:instrText>
      </w:r>
      <w:r>
        <w:rPr>
          <w:noProof/>
        </w:rPr>
      </w:r>
      <w:r>
        <w:rPr>
          <w:noProof/>
        </w:rPr>
        <w:fldChar w:fldCharType="separate"/>
      </w:r>
      <w:r>
        <w:rPr>
          <w:noProof/>
        </w:rPr>
        <w:t>250</w:t>
      </w:r>
      <w:r>
        <w:rPr>
          <w:noProof/>
        </w:rPr>
        <w:fldChar w:fldCharType="end"/>
      </w:r>
    </w:p>
    <w:p w14:paraId="05D69E9A"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_Toc62166168 \h </w:instrText>
      </w:r>
      <w:r>
        <w:rPr>
          <w:noProof/>
        </w:rPr>
      </w:r>
      <w:r>
        <w:rPr>
          <w:noProof/>
        </w:rPr>
        <w:fldChar w:fldCharType="separate"/>
      </w:r>
      <w:r>
        <w:rPr>
          <w:noProof/>
        </w:rPr>
        <w:t>251</w:t>
      </w:r>
      <w:r>
        <w:rPr>
          <w:noProof/>
        </w:rPr>
        <w:fldChar w:fldCharType="end"/>
      </w:r>
    </w:p>
    <w:p w14:paraId="158F37C4" w14:textId="77777777" w:rsidR="00E43E48" w:rsidRPr="00C26174" w:rsidRDefault="00E43E48">
      <w:pPr>
        <w:pStyle w:val="Sommario1"/>
        <w:tabs>
          <w:tab w:val="right" w:leader="dot" w:pos="8494"/>
        </w:tabs>
        <w:rPr>
          <w:rFonts w:ascii="Calibri" w:hAnsi="Calibri"/>
          <w:b w:val="0"/>
          <w:caps w:val="0"/>
          <w:noProof/>
          <w:sz w:val="22"/>
          <w:szCs w:val="22"/>
        </w:rPr>
      </w:pPr>
      <w:r>
        <w:rPr>
          <w:noProof/>
        </w:rPr>
        <w:t>30° INCONTRO</w:t>
      </w:r>
      <w:r>
        <w:rPr>
          <w:noProof/>
        </w:rPr>
        <w:tab/>
      </w:r>
      <w:r>
        <w:rPr>
          <w:noProof/>
        </w:rPr>
        <w:fldChar w:fldCharType="begin"/>
      </w:r>
      <w:r>
        <w:rPr>
          <w:noProof/>
        </w:rPr>
        <w:instrText xml:space="preserve"> PAGEREF _Toc62166169 \h </w:instrText>
      </w:r>
      <w:r>
        <w:rPr>
          <w:noProof/>
        </w:rPr>
      </w:r>
      <w:r>
        <w:rPr>
          <w:noProof/>
        </w:rPr>
        <w:fldChar w:fldCharType="separate"/>
      </w:r>
      <w:r>
        <w:rPr>
          <w:noProof/>
        </w:rPr>
        <w:t>253</w:t>
      </w:r>
      <w:r>
        <w:rPr>
          <w:noProof/>
        </w:rPr>
        <w:fldChar w:fldCharType="end"/>
      </w:r>
    </w:p>
    <w:p w14:paraId="325B080F" w14:textId="77777777" w:rsidR="00E43E48" w:rsidRPr="00C26174" w:rsidRDefault="00E43E48">
      <w:pPr>
        <w:pStyle w:val="Sommario3"/>
        <w:tabs>
          <w:tab w:val="right" w:leader="dot" w:pos="8494"/>
        </w:tabs>
        <w:rPr>
          <w:rFonts w:ascii="Calibri" w:hAnsi="Calibri"/>
          <w:i w:val="0"/>
          <w:noProof/>
          <w:sz w:val="22"/>
          <w:szCs w:val="22"/>
        </w:rPr>
      </w:pPr>
      <w:r>
        <w:rPr>
          <w:noProof/>
        </w:rPr>
        <w:t>(26 Gennaio – 01 Febbraio 2009)</w:t>
      </w:r>
      <w:r>
        <w:rPr>
          <w:noProof/>
        </w:rPr>
        <w:tab/>
      </w:r>
      <w:r>
        <w:rPr>
          <w:noProof/>
        </w:rPr>
        <w:fldChar w:fldCharType="begin"/>
      </w:r>
      <w:r>
        <w:rPr>
          <w:noProof/>
        </w:rPr>
        <w:instrText xml:space="preserve"> PAGEREF _Toc62166170 \h </w:instrText>
      </w:r>
      <w:r>
        <w:rPr>
          <w:noProof/>
        </w:rPr>
      </w:r>
      <w:r>
        <w:rPr>
          <w:noProof/>
        </w:rPr>
        <w:fldChar w:fldCharType="separate"/>
      </w:r>
      <w:r>
        <w:rPr>
          <w:noProof/>
        </w:rPr>
        <w:t>253</w:t>
      </w:r>
      <w:r>
        <w:rPr>
          <w:noProof/>
        </w:rPr>
        <w:fldChar w:fldCharType="end"/>
      </w:r>
    </w:p>
    <w:p w14:paraId="69510794"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 del mese di Febbraio, Domenica</w:t>
      </w:r>
      <w:r>
        <w:rPr>
          <w:noProof/>
        </w:rPr>
        <w:tab/>
      </w:r>
      <w:r>
        <w:rPr>
          <w:noProof/>
        </w:rPr>
        <w:fldChar w:fldCharType="begin"/>
      </w:r>
      <w:r>
        <w:rPr>
          <w:noProof/>
        </w:rPr>
        <w:instrText xml:space="preserve"> PAGEREF _Toc62166171 \h </w:instrText>
      </w:r>
      <w:r>
        <w:rPr>
          <w:noProof/>
        </w:rPr>
      </w:r>
      <w:r>
        <w:rPr>
          <w:noProof/>
        </w:rPr>
        <w:fldChar w:fldCharType="separate"/>
      </w:r>
      <w:r>
        <w:rPr>
          <w:noProof/>
        </w:rPr>
        <w:t>253</w:t>
      </w:r>
      <w:r>
        <w:rPr>
          <w:noProof/>
        </w:rPr>
        <w:fldChar w:fldCharType="end"/>
      </w:r>
    </w:p>
    <w:p w14:paraId="649CBAB0" w14:textId="77777777" w:rsidR="00E43E48" w:rsidRPr="00C26174" w:rsidRDefault="00E43E48">
      <w:pPr>
        <w:pStyle w:val="Sommario3"/>
        <w:tabs>
          <w:tab w:val="right" w:leader="dot" w:pos="8494"/>
        </w:tabs>
        <w:rPr>
          <w:rFonts w:ascii="Calibri" w:hAnsi="Calibri"/>
          <w:i w:val="0"/>
          <w:noProof/>
          <w:sz w:val="22"/>
          <w:szCs w:val="22"/>
        </w:rPr>
      </w:pPr>
      <w:r>
        <w:rPr>
          <w:noProof/>
        </w:rPr>
        <w:t>IV DOMENICA DEL TEMPO ORDINARIO (B)</w:t>
      </w:r>
      <w:r>
        <w:rPr>
          <w:noProof/>
        </w:rPr>
        <w:tab/>
      </w:r>
      <w:r>
        <w:rPr>
          <w:noProof/>
        </w:rPr>
        <w:fldChar w:fldCharType="begin"/>
      </w:r>
      <w:r>
        <w:rPr>
          <w:noProof/>
        </w:rPr>
        <w:instrText xml:space="preserve"> PAGEREF _Toc62166172 \h </w:instrText>
      </w:r>
      <w:r>
        <w:rPr>
          <w:noProof/>
        </w:rPr>
      </w:r>
      <w:r>
        <w:rPr>
          <w:noProof/>
        </w:rPr>
        <w:fldChar w:fldCharType="separate"/>
      </w:r>
      <w:r>
        <w:rPr>
          <w:noProof/>
        </w:rPr>
        <w:t>253</w:t>
      </w:r>
      <w:r>
        <w:rPr>
          <w:noProof/>
        </w:rPr>
        <w:fldChar w:fldCharType="end"/>
      </w:r>
    </w:p>
    <w:p w14:paraId="6BB2F0CA"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_Toc62166173 \h </w:instrText>
      </w:r>
      <w:r>
        <w:rPr>
          <w:noProof/>
        </w:rPr>
      </w:r>
      <w:r>
        <w:rPr>
          <w:noProof/>
        </w:rPr>
        <w:fldChar w:fldCharType="separate"/>
      </w:r>
      <w:r>
        <w:rPr>
          <w:noProof/>
        </w:rPr>
        <w:t>253</w:t>
      </w:r>
      <w:r>
        <w:rPr>
          <w:noProof/>
        </w:rPr>
        <w:fldChar w:fldCharType="end"/>
      </w:r>
    </w:p>
    <w:p w14:paraId="4ACC6314"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_Toc62166174 \h </w:instrText>
      </w:r>
      <w:r>
        <w:rPr>
          <w:noProof/>
        </w:rPr>
      </w:r>
      <w:r>
        <w:rPr>
          <w:noProof/>
        </w:rPr>
        <w:fldChar w:fldCharType="separate"/>
      </w:r>
      <w:r>
        <w:rPr>
          <w:noProof/>
        </w:rPr>
        <w:t>254</w:t>
      </w:r>
      <w:r>
        <w:rPr>
          <w:noProof/>
        </w:rPr>
        <w:fldChar w:fldCharType="end"/>
      </w:r>
    </w:p>
    <w:p w14:paraId="1E01CD1C"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_Toc62166175 \h </w:instrText>
      </w:r>
      <w:r>
        <w:rPr>
          <w:noProof/>
        </w:rPr>
      </w:r>
      <w:r>
        <w:rPr>
          <w:noProof/>
        </w:rPr>
        <w:fldChar w:fldCharType="separate"/>
      </w:r>
      <w:r>
        <w:rPr>
          <w:noProof/>
        </w:rPr>
        <w:t>259</w:t>
      </w:r>
      <w:r>
        <w:rPr>
          <w:noProof/>
        </w:rPr>
        <w:fldChar w:fldCharType="end"/>
      </w:r>
    </w:p>
    <w:p w14:paraId="462672A7"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_Toc62166176 \h </w:instrText>
      </w:r>
      <w:r>
        <w:rPr>
          <w:noProof/>
        </w:rPr>
      </w:r>
      <w:r>
        <w:rPr>
          <w:noProof/>
        </w:rPr>
        <w:fldChar w:fldCharType="separate"/>
      </w:r>
      <w:r>
        <w:rPr>
          <w:noProof/>
        </w:rPr>
        <w:t>260</w:t>
      </w:r>
      <w:r>
        <w:rPr>
          <w:noProof/>
        </w:rPr>
        <w:fldChar w:fldCharType="end"/>
      </w:r>
    </w:p>
    <w:p w14:paraId="4C095572" w14:textId="77777777" w:rsidR="00E43E48" w:rsidRPr="00C26174" w:rsidRDefault="00E43E48">
      <w:pPr>
        <w:pStyle w:val="Sommario1"/>
        <w:tabs>
          <w:tab w:val="right" w:leader="dot" w:pos="8494"/>
        </w:tabs>
        <w:rPr>
          <w:rFonts w:ascii="Calibri" w:hAnsi="Calibri"/>
          <w:b w:val="0"/>
          <w:caps w:val="0"/>
          <w:noProof/>
          <w:sz w:val="22"/>
          <w:szCs w:val="22"/>
        </w:rPr>
      </w:pPr>
      <w:r>
        <w:rPr>
          <w:noProof/>
        </w:rPr>
        <w:t>31° INCONTRO</w:t>
      </w:r>
      <w:r>
        <w:rPr>
          <w:noProof/>
        </w:rPr>
        <w:tab/>
      </w:r>
      <w:r>
        <w:rPr>
          <w:noProof/>
        </w:rPr>
        <w:fldChar w:fldCharType="begin"/>
      </w:r>
      <w:r>
        <w:rPr>
          <w:noProof/>
        </w:rPr>
        <w:instrText xml:space="preserve"> PAGEREF _Toc62166177 \h </w:instrText>
      </w:r>
      <w:r>
        <w:rPr>
          <w:noProof/>
        </w:rPr>
      </w:r>
      <w:r>
        <w:rPr>
          <w:noProof/>
        </w:rPr>
        <w:fldChar w:fldCharType="separate"/>
      </w:r>
      <w:r>
        <w:rPr>
          <w:noProof/>
        </w:rPr>
        <w:t>261</w:t>
      </w:r>
      <w:r>
        <w:rPr>
          <w:noProof/>
        </w:rPr>
        <w:fldChar w:fldCharType="end"/>
      </w:r>
    </w:p>
    <w:p w14:paraId="1D1FDC05" w14:textId="77777777" w:rsidR="00E43E48" w:rsidRPr="00C26174" w:rsidRDefault="00E43E48">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_Toc62166178 \h </w:instrText>
      </w:r>
      <w:r>
        <w:rPr>
          <w:noProof/>
        </w:rPr>
      </w:r>
      <w:r>
        <w:rPr>
          <w:noProof/>
        </w:rPr>
        <w:fldChar w:fldCharType="separate"/>
      </w:r>
      <w:r>
        <w:rPr>
          <w:noProof/>
        </w:rPr>
        <w:t>261</w:t>
      </w:r>
      <w:r>
        <w:rPr>
          <w:noProof/>
        </w:rPr>
        <w:fldChar w:fldCharType="end"/>
      </w:r>
    </w:p>
    <w:p w14:paraId="6A486AFB" w14:textId="77777777" w:rsidR="00E43E48" w:rsidRPr="00C26174" w:rsidRDefault="00E43E48">
      <w:pPr>
        <w:pStyle w:val="Sommario3"/>
        <w:tabs>
          <w:tab w:val="right" w:leader="dot" w:pos="8494"/>
        </w:tabs>
        <w:rPr>
          <w:rFonts w:ascii="Calibri" w:hAnsi="Calibri"/>
          <w:i w:val="0"/>
          <w:noProof/>
          <w:sz w:val="22"/>
          <w:szCs w:val="22"/>
        </w:rPr>
      </w:pPr>
      <w:r>
        <w:rPr>
          <w:noProof/>
        </w:rPr>
        <w:t>PRESENTAZIONE DEL SIGNORE - 2 FEBBRAIO</w:t>
      </w:r>
      <w:r>
        <w:rPr>
          <w:noProof/>
        </w:rPr>
        <w:tab/>
      </w:r>
      <w:r>
        <w:rPr>
          <w:noProof/>
        </w:rPr>
        <w:fldChar w:fldCharType="begin"/>
      </w:r>
      <w:r>
        <w:rPr>
          <w:noProof/>
        </w:rPr>
        <w:instrText xml:space="preserve"> PAGEREF _Toc62166179 \h </w:instrText>
      </w:r>
      <w:r>
        <w:rPr>
          <w:noProof/>
        </w:rPr>
      </w:r>
      <w:r>
        <w:rPr>
          <w:noProof/>
        </w:rPr>
        <w:fldChar w:fldCharType="separate"/>
      </w:r>
      <w:r>
        <w:rPr>
          <w:noProof/>
        </w:rPr>
        <w:t>261</w:t>
      </w:r>
      <w:r>
        <w:rPr>
          <w:noProof/>
        </w:rPr>
        <w:fldChar w:fldCharType="end"/>
      </w:r>
    </w:p>
    <w:p w14:paraId="773CFDBD"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_Toc62166180 \h </w:instrText>
      </w:r>
      <w:r>
        <w:rPr>
          <w:noProof/>
        </w:rPr>
      </w:r>
      <w:r>
        <w:rPr>
          <w:noProof/>
        </w:rPr>
        <w:fldChar w:fldCharType="separate"/>
      </w:r>
      <w:r>
        <w:rPr>
          <w:noProof/>
        </w:rPr>
        <w:t>261</w:t>
      </w:r>
      <w:r>
        <w:rPr>
          <w:noProof/>
        </w:rPr>
        <w:fldChar w:fldCharType="end"/>
      </w:r>
    </w:p>
    <w:p w14:paraId="79DF44B3"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_Toc62166181 \h </w:instrText>
      </w:r>
      <w:r>
        <w:rPr>
          <w:noProof/>
        </w:rPr>
      </w:r>
      <w:r>
        <w:rPr>
          <w:noProof/>
        </w:rPr>
        <w:fldChar w:fldCharType="separate"/>
      </w:r>
      <w:r>
        <w:rPr>
          <w:noProof/>
        </w:rPr>
        <w:t>262</w:t>
      </w:r>
      <w:r>
        <w:rPr>
          <w:noProof/>
        </w:rPr>
        <w:fldChar w:fldCharType="end"/>
      </w:r>
    </w:p>
    <w:p w14:paraId="055B8FC6"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_Toc62166182 \h </w:instrText>
      </w:r>
      <w:r>
        <w:rPr>
          <w:noProof/>
        </w:rPr>
      </w:r>
      <w:r>
        <w:rPr>
          <w:noProof/>
        </w:rPr>
        <w:fldChar w:fldCharType="separate"/>
      </w:r>
      <w:r>
        <w:rPr>
          <w:noProof/>
        </w:rPr>
        <w:t>267</w:t>
      </w:r>
      <w:r>
        <w:rPr>
          <w:noProof/>
        </w:rPr>
        <w:fldChar w:fldCharType="end"/>
      </w:r>
    </w:p>
    <w:p w14:paraId="24A76570"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_Toc62166183 \h </w:instrText>
      </w:r>
      <w:r>
        <w:rPr>
          <w:noProof/>
        </w:rPr>
      </w:r>
      <w:r>
        <w:rPr>
          <w:noProof/>
        </w:rPr>
        <w:fldChar w:fldCharType="separate"/>
      </w:r>
      <w:r>
        <w:rPr>
          <w:noProof/>
        </w:rPr>
        <w:t>268</w:t>
      </w:r>
      <w:r>
        <w:rPr>
          <w:noProof/>
        </w:rPr>
        <w:fldChar w:fldCharType="end"/>
      </w:r>
    </w:p>
    <w:p w14:paraId="44EB509B" w14:textId="77777777" w:rsidR="00E43E48" w:rsidRPr="00C26174" w:rsidRDefault="00E43E48">
      <w:pPr>
        <w:pStyle w:val="Sommario1"/>
        <w:tabs>
          <w:tab w:val="right" w:leader="dot" w:pos="8494"/>
        </w:tabs>
        <w:rPr>
          <w:rFonts w:ascii="Calibri" w:hAnsi="Calibri"/>
          <w:b w:val="0"/>
          <w:caps w:val="0"/>
          <w:noProof/>
          <w:sz w:val="22"/>
          <w:szCs w:val="22"/>
        </w:rPr>
      </w:pPr>
      <w:r>
        <w:rPr>
          <w:noProof/>
        </w:rPr>
        <w:t>32° INCONTRO</w:t>
      </w:r>
      <w:r>
        <w:rPr>
          <w:noProof/>
        </w:rPr>
        <w:tab/>
      </w:r>
      <w:r>
        <w:rPr>
          <w:noProof/>
        </w:rPr>
        <w:fldChar w:fldCharType="begin"/>
      </w:r>
      <w:r>
        <w:rPr>
          <w:noProof/>
        </w:rPr>
        <w:instrText xml:space="preserve"> PAGEREF _Toc62166184 \h </w:instrText>
      </w:r>
      <w:r>
        <w:rPr>
          <w:noProof/>
        </w:rPr>
      </w:r>
      <w:r>
        <w:rPr>
          <w:noProof/>
        </w:rPr>
        <w:fldChar w:fldCharType="separate"/>
      </w:r>
      <w:r>
        <w:rPr>
          <w:noProof/>
        </w:rPr>
        <w:t>269</w:t>
      </w:r>
      <w:r>
        <w:rPr>
          <w:noProof/>
        </w:rPr>
        <w:fldChar w:fldCharType="end"/>
      </w:r>
    </w:p>
    <w:p w14:paraId="128018C3" w14:textId="77777777" w:rsidR="00E43E48" w:rsidRPr="00C26174" w:rsidRDefault="00E43E48">
      <w:pPr>
        <w:pStyle w:val="Sommario3"/>
        <w:tabs>
          <w:tab w:val="right" w:leader="dot" w:pos="8494"/>
        </w:tabs>
        <w:rPr>
          <w:rFonts w:ascii="Calibri" w:hAnsi="Calibri"/>
          <w:i w:val="0"/>
          <w:noProof/>
          <w:sz w:val="22"/>
          <w:szCs w:val="22"/>
        </w:rPr>
      </w:pPr>
      <w:r>
        <w:rPr>
          <w:noProof/>
        </w:rPr>
        <w:t>(02 Febbraio – 08 Febbraio 2009)</w:t>
      </w:r>
      <w:r>
        <w:rPr>
          <w:noProof/>
        </w:rPr>
        <w:tab/>
      </w:r>
      <w:r>
        <w:rPr>
          <w:noProof/>
        </w:rPr>
        <w:fldChar w:fldCharType="begin"/>
      </w:r>
      <w:r>
        <w:rPr>
          <w:noProof/>
        </w:rPr>
        <w:instrText xml:space="preserve"> PAGEREF _Toc62166185 \h </w:instrText>
      </w:r>
      <w:r>
        <w:rPr>
          <w:noProof/>
        </w:rPr>
      </w:r>
      <w:r>
        <w:rPr>
          <w:noProof/>
        </w:rPr>
        <w:fldChar w:fldCharType="separate"/>
      </w:r>
      <w:r>
        <w:rPr>
          <w:noProof/>
        </w:rPr>
        <w:t>269</w:t>
      </w:r>
      <w:r>
        <w:rPr>
          <w:noProof/>
        </w:rPr>
        <w:fldChar w:fldCharType="end"/>
      </w:r>
    </w:p>
    <w:p w14:paraId="5742AB22" w14:textId="77777777" w:rsidR="00E43E48" w:rsidRPr="00C26174" w:rsidRDefault="00E43E48">
      <w:pPr>
        <w:pStyle w:val="Sommario2"/>
        <w:tabs>
          <w:tab w:val="right" w:leader="dot" w:pos="8494"/>
        </w:tabs>
        <w:rPr>
          <w:rFonts w:ascii="Calibri" w:hAnsi="Calibri"/>
          <w:smallCaps w:val="0"/>
          <w:noProof/>
          <w:sz w:val="22"/>
          <w:szCs w:val="22"/>
        </w:rPr>
      </w:pPr>
      <w:r>
        <w:rPr>
          <w:noProof/>
        </w:rPr>
        <w:t>Giorno 8 del mese di Febbraio, Domenica</w:t>
      </w:r>
      <w:r>
        <w:rPr>
          <w:noProof/>
        </w:rPr>
        <w:tab/>
      </w:r>
      <w:r>
        <w:rPr>
          <w:noProof/>
        </w:rPr>
        <w:fldChar w:fldCharType="begin"/>
      </w:r>
      <w:r>
        <w:rPr>
          <w:noProof/>
        </w:rPr>
        <w:instrText xml:space="preserve"> PAGEREF _Toc62166186 \h </w:instrText>
      </w:r>
      <w:r>
        <w:rPr>
          <w:noProof/>
        </w:rPr>
      </w:r>
      <w:r>
        <w:rPr>
          <w:noProof/>
        </w:rPr>
        <w:fldChar w:fldCharType="separate"/>
      </w:r>
      <w:r>
        <w:rPr>
          <w:noProof/>
        </w:rPr>
        <w:t>269</w:t>
      </w:r>
      <w:r>
        <w:rPr>
          <w:noProof/>
        </w:rPr>
        <w:fldChar w:fldCharType="end"/>
      </w:r>
    </w:p>
    <w:p w14:paraId="33AC1D54" w14:textId="77777777" w:rsidR="00E43E48" w:rsidRPr="00C26174" w:rsidRDefault="00E43E48">
      <w:pPr>
        <w:pStyle w:val="Sommario3"/>
        <w:tabs>
          <w:tab w:val="right" w:leader="dot" w:pos="8494"/>
        </w:tabs>
        <w:rPr>
          <w:rFonts w:ascii="Calibri" w:hAnsi="Calibri"/>
          <w:i w:val="0"/>
          <w:noProof/>
          <w:sz w:val="22"/>
          <w:szCs w:val="22"/>
        </w:rPr>
      </w:pPr>
      <w:r>
        <w:rPr>
          <w:noProof/>
        </w:rPr>
        <w:t>V DOMENICA DEL TEMPO ORDINARIO (B)</w:t>
      </w:r>
      <w:r>
        <w:rPr>
          <w:noProof/>
        </w:rPr>
        <w:tab/>
      </w:r>
      <w:r>
        <w:rPr>
          <w:noProof/>
        </w:rPr>
        <w:fldChar w:fldCharType="begin"/>
      </w:r>
      <w:r>
        <w:rPr>
          <w:noProof/>
        </w:rPr>
        <w:instrText xml:space="preserve"> PAGEREF _Toc62166187 \h </w:instrText>
      </w:r>
      <w:r>
        <w:rPr>
          <w:noProof/>
        </w:rPr>
      </w:r>
      <w:r>
        <w:rPr>
          <w:noProof/>
        </w:rPr>
        <w:fldChar w:fldCharType="separate"/>
      </w:r>
      <w:r>
        <w:rPr>
          <w:noProof/>
        </w:rPr>
        <w:t>269</w:t>
      </w:r>
      <w:r>
        <w:rPr>
          <w:noProof/>
        </w:rPr>
        <w:fldChar w:fldCharType="end"/>
      </w:r>
    </w:p>
    <w:p w14:paraId="6CEE0185"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_Toc62166188 \h </w:instrText>
      </w:r>
      <w:r>
        <w:rPr>
          <w:noProof/>
        </w:rPr>
      </w:r>
      <w:r>
        <w:rPr>
          <w:noProof/>
        </w:rPr>
        <w:fldChar w:fldCharType="separate"/>
      </w:r>
      <w:r>
        <w:rPr>
          <w:noProof/>
        </w:rPr>
        <w:t>269</w:t>
      </w:r>
      <w:r>
        <w:rPr>
          <w:noProof/>
        </w:rPr>
        <w:fldChar w:fldCharType="end"/>
      </w:r>
    </w:p>
    <w:p w14:paraId="01BD3BA3"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_Toc62166189 \h </w:instrText>
      </w:r>
      <w:r>
        <w:rPr>
          <w:noProof/>
        </w:rPr>
      </w:r>
      <w:r>
        <w:rPr>
          <w:noProof/>
        </w:rPr>
        <w:fldChar w:fldCharType="separate"/>
      </w:r>
      <w:r>
        <w:rPr>
          <w:noProof/>
        </w:rPr>
        <w:t>270</w:t>
      </w:r>
      <w:r>
        <w:rPr>
          <w:noProof/>
        </w:rPr>
        <w:fldChar w:fldCharType="end"/>
      </w:r>
    </w:p>
    <w:p w14:paraId="53A59A7B"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_Toc62166190 \h </w:instrText>
      </w:r>
      <w:r>
        <w:rPr>
          <w:noProof/>
        </w:rPr>
      </w:r>
      <w:r>
        <w:rPr>
          <w:noProof/>
        </w:rPr>
        <w:fldChar w:fldCharType="separate"/>
      </w:r>
      <w:r>
        <w:rPr>
          <w:noProof/>
        </w:rPr>
        <w:t>275</w:t>
      </w:r>
      <w:r>
        <w:rPr>
          <w:noProof/>
        </w:rPr>
        <w:fldChar w:fldCharType="end"/>
      </w:r>
    </w:p>
    <w:p w14:paraId="1324385B"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_Toc62166191 \h </w:instrText>
      </w:r>
      <w:r>
        <w:rPr>
          <w:noProof/>
        </w:rPr>
      </w:r>
      <w:r>
        <w:rPr>
          <w:noProof/>
        </w:rPr>
        <w:fldChar w:fldCharType="separate"/>
      </w:r>
      <w:r>
        <w:rPr>
          <w:noProof/>
        </w:rPr>
        <w:t>275</w:t>
      </w:r>
      <w:r>
        <w:rPr>
          <w:noProof/>
        </w:rPr>
        <w:fldChar w:fldCharType="end"/>
      </w:r>
    </w:p>
    <w:p w14:paraId="6F92B31A" w14:textId="77777777" w:rsidR="00E43E48" w:rsidRPr="00C26174" w:rsidRDefault="00E43E48">
      <w:pPr>
        <w:pStyle w:val="Sommario1"/>
        <w:tabs>
          <w:tab w:val="right" w:leader="dot" w:pos="8494"/>
        </w:tabs>
        <w:rPr>
          <w:rFonts w:ascii="Calibri" w:hAnsi="Calibri"/>
          <w:b w:val="0"/>
          <w:caps w:val="0"/>
          <w:noProof/>
          <w:sz w:val="22"/>
          <w:szCs w:val="22"/>
        </w:rPr>
      </w:pPr>
      <w:r>
        <w:rPr>
          <w:noProof/>
        </w:rPr>
        <w:t>33° INCONTRO</w:t>
      </w:r>
      <w:r>
        <w:rPr>
          <w:noProof/>
        </w:rPr>
        <w:tab/>
      </w:r>
      <w:r>
        <w:rPr>
          <w:noProof/>
        </w:rPr>
        <w:fldChar w:fldCharType="begin"/>
      </w:r>
      <w:r>
        <w:rPr>
          <w:noProof/>
        </w:rPr>
        <w:instrText xml:space="preserve"> PAGEREF _Toc62166192 \h </w:instrText>
      </w:r>
      <w:r>
        <w:rPr>
          <w:noProof/>
        </w:rPr>
      </w:r>
      <w:r>
        <w:rPr>
          <w:noProof/>
        </w:rPr>
        <w:fldChar w:fldCharType="separate"/>
      </w:r>
      <w:r>
        <w:rPr>
          <w:noProof/>
        </w:rPr>
        <w:t>277</w:t>
      </w:r>
      <w:r>
        <w:rPr>
          <w:noProof/>
        </w:rPr>
        <w:fldChar w:fldCharType="end"/>
      </w:r>
    </w:p>
    <w:p w14:paraId="69EDE78D" w14:textId="77777777" w:rsidR="00E43E48" w:rsidRPr="00C26174" w:rsidRDefault="00E43E48">
      <w:pPr>
        <w:pStyle w:val="Sommario3"/>
        <w:tabs>
          <w:tab w:val="right" w:leader="dot" w:pos="8494"/>
        </w:tabs>
        <w:rPr>
          <w:rFonts w:ascii="Calibri" w:hAnsi="Calibri"/>
          <w:i w:val="0"/>
          <w:noProof/>
          <w:sz w:val="22"/>
          <w:szCs w:val="22"/>
        </w:rPr>
      </w:pPr>
      <w:r>
        <w:rPr>
          <w:noProof/>
        </w:rPr>
        <w:t>(09 Febbraio – 15 Febbraio 2009)</w:t>
      </w:r>
      <w:r>
        <w:rPr>
          <w:noProof/>
        </w:rPr>
        <w:tab/>
      </w:r>
      <w:r>
        <w:rPr>
          <w:noProof/>
        </w:rPr>
        <w:fldChar w:fldCharType="begin"/>
      </w:r>
      <w:r>
        <w:rPr>
          <w:noProof/>
        </w:rPr>
        <w:instrText xml:space="preserve"> PAGEREF _Toc62166193 \h </w:instrText>
      </w:r>
      <w:r>
        <w:rPr>
          <w:noProof/>
        </w:rPr>
      </w:r>
      <w:r>
        <w:rPr>
          <w:noProof/>
        </w:rPr>
        <w:fldChar w:fldCharType="separate"/>
      </w:r>
      <w:r>
        <w:rPr>
          <w:noProof/>
        </w:rPr>
        <w:t>277</w:t>
      </w:r>
      <w:r>
        <w:rPr>
          <w:noProof/>
        </w:rPr>
        <w:fldChar w:fldCharType="end"/>
      </w:r>
    </w:p>
    <w:p w14:paraId="66D8F6D8"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15 del mese di Febbraio, Domenica</w:t>
      </w:r>
      <w:r>
        <w:rPr>
          <w:noProof/>
        </w:rPr>
        <w:tab/>
      </w:r>
      <w:r>
        <w:rPr>
          <w:noProof/>
        </w:rPr>
        <w:fldChar w:fldCharType="begin"/>
      </w:r>
      <w:r>
        <w:rPr>
          <w:noProof/>
        </w:rPr>
        <w:instrText xml:space="preserve"> PAGEREF _Toc62166194 \h </w:instrText>
      </w:r>
      <w:r>
        <w:rPr>
          <w:noProof/>
        </w:rPr>
      </w:r>
      <w:r>
        <w:rPr>
          <w:noProof/>
        </w:rPr>
        <w:fldChar w:fldCharType="separate"/>
      </w:r>
      <w:r>
        <w:rPr>
          <w:noProof/>
        </w:rPr>
        <w:t>277</w:t>
      </w:r>
      <w:r>
        <w:rPr>
          <w:noProof/>
        </w:rPr>
        <w:fldChar w:fldCharType="end"/>
      </w:r>
    </w:p>
    <w:p w14:paraId="2C82A884" w14:textId="77777777" w:rsidR="00E43E48" w:rsidRPr="00C26174" w:rsidRDefault="00E43E48">
      <w:pPr>
        <w:pStyle w:val="Sommario3"/>
        <w:tabs>
          <w:tab w:val="right" w:leader="dot" w:pos="8494"/>
        </w:tabs>
        <w:rPr>
          <w:rFonts w:ascii="Calibri" w:hAnsi="Calibri"/>
          <w:i w:val="0"/>
          <w:noProof/>
          <w:sz w:val="22"/>
          <w:szCs w:val="22"/>
        </w:rPr>
      </w:pPr>
      <w:r>
        <w:rPr>
          <w:noProof/>
        </w:rPr>
        <w:t>VI DOMENICA DEL TEMPO ORDINARIO (B)</w:t>
      </w:r>
      <w:r>
        <w:rPr>
          <w:noProof/>
        </w:rPr>
        <w:tab/>
      </w:r>
      <w:r>
        <w:rPr>
          <w:noProof/>
        </w:rPr>
        <w:fldChar w:fldCharType="begin"/>
      </w:r>
      <w:r>
        <w:rPr>
          <w:noProof/>
        </w:rPr>
        <w:instrText xml:space="preserve"> PAGEREF _Toc62166195 \h </w:instrText>
      </w:r>
      <w:r>
        <w:rPr>
          <w:noProof/>
        </w:rPr>
      </w:r>
      <w:r>
        <w:rPr>
          <w:noProof/>
        </w:rPr>
        <w:fldChar w:fldCharType="separate"/>
      </w:r>
      <w:r>
        <w:rPr>
          <w:noProof/>
        </w:rPr>
        <w:t>277</w:t>
      </w:r>
      <w:r>
        <w:rPr>
          <w:noProof/>
        </w:rPr>
        <w:fldChar w:fldCharType="end"/>
      </w:r>
    </w:p>
    <w:p w14:paraId="2B87A6F2"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_Toc62166196 \h </w:instrText>
      </w:r>
      <w:r>
        <w:rPr>
          <w:noProof/>
        </w:rPr>
      </w:r>
      <w:r>
        <w:rPr>
          <w:noProof/>
        </w:rPr>
        <w:fldChar w:fldCharType="separate"/>
      </w:r>
      <w:r>
        <w:rPr>
          <w:noProof/>
        </w:rPr>
        <w:t>277</w:t>
      </w:r>
      <w:r>
        <w:rPr>
          <w:noProof/>
        </w:rPr>
        <w:fldChar w:fldCharType="end"/>
      </w:r>
    </w:p>
    <w:p w14:paraId="0E1C6756"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_Toc62166197 \h </w:instrText>
      </w:r>
      <w:r>
        <w:rPr>
          <w:noProof/>
        </w:rPr>
      </w:r>
      <w:r>
        <w:rPr>
          <w:noProof/>
        </w:rPr>
        <w:fldChar w:fldCharType="separate"/>
      </w:r>
      <w:r>
        <w:rPr>
          <w:noProof/>
        </w:rPr>
        <w:t>278</w:t>
      </w:r>
      <w:r>
        <w:rPr>
          <w:noProof/>
        </w:rPr>
        <w:fldChar w:fldCharType="end"/>
      </w:r>
    </w:p>
    <w:p w14:paraId="72B5046A"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_Toc62166198 \h </w:instrText>
      </w:r>
      <w:r>
        <w:rPr>
          <w:noProof/>
        </w:rPr>
      </w:r>
      <w:r>
        <w:rPr>
          <w:noProof/>
        </w:rPr>
        <w:fldChar w:fldCharType="separate"/>
      </w:r>
      <w:r>
        <w:rPr>
          <w:noProof/>
        </w:rPr>
        <w:t>283</w:t>
      </w:r>
      <w:r>
        <w:rPr>
          <w:noProof/>
        </w:rPr>
        <w:fldChar w:fldCharType="end"/>
      </w:r>
    </w:p>
    <w:p w14:paraId="25773CDD"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_Toc62166199 \h </w:instrText>
      </w:r>
      <w:r>
        <w:rPr>
          <w:noProof/>
        </w:rPr>
      </w:r>
      <w:r>
        <w:rPr>
          <w:noProof/>
        </w:rPr>
        <w:fldChar w:fldCharType="separate"/>
      </w:r>
      <w:r>
        <w:rPr>
          <w:noProof/>
        </w:rPr>
        <w:t>284</w:t>
      </w:r>
      <w:r>
        <w:rPr>
          <w:noProof/>
        </w:rPr>
        <w:fldChar w:fldCharType="end"/>
      </w:r>
    </w:p>
    <w:p w14:paraId="6A66A28E" w14:textId="77777777" w:rsidR="00E43E48" w:rsidRPr="00C26174" w:rsidRDefault="00E43E48">
      <w:pPr>
        <w:pStyle w:val="Sommario1"/>
        <w:tabs>
          <w:tab w:val="right" w:leader="dot" w:pos="8494"/>
        </w:tabs>
        <w:rPr>
          <w:rFonts w:ascii="Calibri" w:hAnsi="Calibri"/>
          <w:b w:val="0"/>
          <w:caps w:val="0"/>
          <w:noProof/>
          <w:sz w:val="22"/>
          <w:szCs w:val="22"/>
        </w:rPr>
      </w:pPr>
      <w:r>
        <w:rPr>
          <w:noProof/>
        </w:rPr>
        <w:t>34° INCONTRO</w:t>
      </w:r>
      <w:r>
        <w:rPr>
          <w:noProof/>
        </w:rPr>
        <w:tab/>
      </w:r>
      <w:r>
        <w:rPr>
          <w:noProof/>
        </w:rPr>
        <w:fldChar w:fldCharType="begin"/>
      </w:r>
      <w:r>
        <w:rPr>
          <w:noProof/>
        </w:rPr>
        <w:instrText xml:space="preserve"> PAGEREF _Toc62166200 \h </w:instrText>
      </w:r>
      <w:r>
        <w:rPr>
          <w:noProof/>
        </w:rPr>
      </w:r>
      <w:r>
        <w:rPr>
          <w:noProof/>
        </w:rPr>
        <w:fldChar w:fldCharType="separate"/>
      </w:r>
      <w:r>
        <w:rPr>
          <w:noProof/>
        </w:rPr>
        <w:t>285</w:t>
      </w:r>
      <w:r>
        <w:rPr>
          <w:noProof/>
        </w:rPr>
        <w:fldChar w:fldCharType="end"/>
      </w:r>
    </w:p>
    <w:p w14:paraId="7E770B3B" w14:textId="77777777" w:rsidR="00E43E48" w:rsidRPr="00C26174" w:rsidRDefault="00E43E48">
      <w:pPr>
        <w:pStyle w:val="Sommario3"/>
        <w:tabs>
          <w:tab w:val="right" w:leader="dot" w:pos="8494"/>
        </w:tabs>
        <w:rPr>
          <w:rFonts w:ascii="Calibri" w:hAnsi="Calibri"/>
          <w:i w:val="0"/>
          <w:noProof/>
          <w:sz w:val="22"/>
          <w:szCs w:val="22"/>
        </w:rPr>
      </w:pPr>
      <w:r>
        <w:rPr>
          <w:noProof/>
        </w:rPr>
        <w:t>(16 Febbraio – 22 Febbraio 2009)</w:t>
      </w:r>
      <w:r>
        <w:rPr>
          <w:noProof/>
        </w:rPr>
        <w:tab/>
      </w:r>
      <w:r>
        <w:rPr>
          <w:noProof/>
        </w:rPr>
        <w:fldChar w:fldCharType="begin"/>
      </w:r>
      <w:r>
        <w:rPr>
          <w:noProof/>
        </w:rPr>
        <w:instrText xml:space="preserve"> PAGEREF _Toc62166201 \h </w:instrText>
      </w:r>
      <w:r>
        <w:rPr>
          <w:noProof/>
        </w:rPr>
      </w:r>
      <w:r>
        <w:rPr>
          <w:noProof/>
        </w:rPr>
        <w:fldChar w:fldCharType="separate"/>
      </w:r>
      <w:r>
        <w:rPr>
          <w:noProof/>
        </w:rPr>
        <w:t>285</w:t>
      </w:r>
      <w:r>
        <w:rPr>
          <w:noProof/>
        </w:rPr>
        <w:fldChar w:fldCharType="end"/>
      </w:r>
    </w:p>
    <w:p w14:paraId="37F6DAFC"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22 del mese di Febbraio, Domenica</w:t>
      </w:r>
      <w:r>
        <w:rPr>
          <w:noProof/>
        </w:rPr>
        <w:tab/>
      </w:r>
      <w:r>
        <w:rPr>
          <w:noProof/>
        </w:rPr>
        <w:fldChar w:fldCharType="begin"/>
      </w:r>
      <w:r>
        <w:rPr>
          <w:noProof/>
        </w:rPr>
        <w:instrText xml:space="preserve"> PAGEREF _Toc62166202 \h </w:instrText>
      </w:r>
      <w:r>
        <w:rPr>
          <w:noProof/>
        </w:rPr>
      </w:r>
      <w:r>
        <w:rPr>
          <w:noProof/>
        </w:rPr>
        <w:fldChar w:fldCharType="separate"/>
      </w:r>
      <w:r>
        <w:rPr>
          <w:noProof/>
        </w:rPr>
        <w:t>285</w:t>
      </w:r>
      <w:r>
        <w:rPr>
          <w:noProof/>
        </w:rPr>
        <w:fldChar w:fldCharType="end"/>
      </w:r>
    </w:p>
    <w:p w14:paraId="143BB577" w14:textId="77777777" w:rsidR="00E43E48" w:rsidRPr="00C26174" w:rsidRDefault="00E43E48">
      <w:pPr>
        <w:pStyle w:val="Sommario3"/>
        <w:tabs>
          <w:tab w:val="right" w:leader="dot" w:pos="8494"/>
        </w:tabs>
        <w:rPr>
          <w:rFonts w:ascii="Calibri" w:hAnsi="Calibri"/>
          <w:i w:val="0"/>
          <w:noProof/>
          <w:sz w:val="22"/>
          <w:szCs w:val="22"/>
        </w:rPr>
      </w:pPr>
      <w:r>
        <w:rPr>
          <w:noProof/>
        </w:rPr>
        <w:t>VII DOMENICA DEL TEMPO ORDINARIO (B)</w:t>
      </w:r>
      <w:r>
        <w:rPr>
          <w:noProof/>
        </w:rPr>
        <w:tab/>
      </w:r>
      <w:r>
        <w:rPr>
          <w:noProof/>
        </w:rPr>
        <w:fldChar w:fldCharType="begin"/>
      </w:r>
      <w:r>
        <w:rPr>
          <w:noProof/>
        </w:rPr>
        <w:instrText xml:space="preserve"> PAGEREF _Toc62166203 \h </w:instrText>
      </w:r>
      <w:r>
        <w:rPr>
          <w:noProof/>
        </w:rPr>
      </w:r>
      <w:r>
        <w:rPr>
          <w:noProof/>
        </w:rPr>
        <w:fldChar w:fldCharType="separate"/>
      </w:r>
      <w:r>
        <w:rPr>
          <w:noProof/>
        </w:rPr>
        <w:t>285</w:t>
      </w:r>
      <w:r>
        <w:rPr>
          <w:noProof/>
        </w:rPr>
        <w:fldChar w:fldCharType="end"/>
      </w:r>
    </w:p>
    <w:p w14:paraId="51AD4762"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_Toc62166204 \h </w:instrText>
      </w:r>
      <w:r>
        <w:rPr>
          <w:noProof/>
        </w:rPr>
      </w:r>
      <w:r>
        <w:rPr>
          <w:noProof/>
        </w:rPr>
        <w:fldChar w:fldCharType="separate"/>
      </w:r>
      <w:r>
        <w:rPr>
          <w:noProof/>
        </w:rPr>
        <w:t>285</w:t>
      </w:r>
      <w:r>
        <w:rPr>
          <w:noProof/>
        </w:rPr>
        <w:fldChar w:fldCharType="end"/>
      </w:r>
    </w:p>
    <w:p w14:paraId="7F985A6E"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_Toc62166205 \h </w:instrText>
      </w:r>
      <w:r>
        <w:rPr>
          <w:noProof/>
        </w:rPr>
      </w:r>
      <w:r>
        <w:rPr>
          <w:noProof/>
        </w:rPr>
        <w:fldChar w:fldCharType="separate"/>
      </w:r>
      <w:r>
        <w:rPr>
          <w:noProof/>
        </w:rPr>
        <w:t>286</w:t>
      </w:r>
      <w:r>
        <w:rPr>
          <w:noProof/>
        </w:rPr>
        <w:fldChar w:fldCharType="end"/>
      </w:r>
    </w:p>
    <w:p w14:paraId="12D23A61"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_Toc62166206 \h </w:instrText>
      </w:r>
      <w:r>
        <w:rPr>
          <w:noProof/>
        </w:rPr>
      </w:r>
      <w:r>
        <w:rPr>
          <w:noProof/>
        </w:rPr>
        <w:fldChar w:fldCharType="separate"/>
      </w:r>
      <w:r>
        <w:rPr>
          <w:noProof/>
        </w:rPr>
        <w:t>293</w:t>
      </w:r>
      <w:r>
        <w:rPr>
          <w:noProof/>
        </w:rPr>
        <w:fldChar w:fldCharType="end"/>
      </w:r>
    </w:p>
    <w:p w14:paraId="26165E00"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_Toc62166207 \h </w:instrText>
      </w:r>
      <w:r>
        <w:rPr>
          <w:noProof/>
        </w:rPr>
      </w:r>
      <w:r>
        <w:rPr>
          <w:noProof/>
        </w:rPr>
        <w:fldChar w:fldCharType="separate"/>
      </w:r>
      <w:r>
        <w:rPr>
          <w:noProof/>
        </w:rPr>
        <w:t>294</w:t>
      </w:r>
      <w:r>
        <w:rPr>
          <w:noProof/>
        </w:rPr>
        <w:fldChar w:fldCharType="end"/>
      </w:r>
    </w:p>
    <w:p w14:paraId="4320F9C5" w14:textId="77777777" w:rsidR="00E43E48" w:rsidRPr="00C26174" w:rsidRDefault="00E43E48">
      <w:pPr>
        <w:pStyle w:val="Sommario1"/>
        <w:tabs>
          <w:tab w:val="right" w:leader="dot" w:pos="8494"/>
        </w:tabs>
        <w:rPr>
          <w:rFonts w:ascii="Calibri" w:hAnsi="Calibri"/>
          <w:b w:val="0"/>
          <w:caps w:val="0"/>
          <w:noProof/>
          <w:sz w:val="22"/>
          <w:szCs w:val="22"/>
        </w:rPr>
      </w:pPr>
      <w:r>
        <w:rPr>
          <w:noProof/>
        </w:rPr>
        <w:t>35° INCONTRO</w:t>
      </w:r>
      <w:r>
        <w:rPr>
          <w:noProof/>
        </w:rPr>
        <w:tab/>
      </w:r>
      <w:r>
        <w:rPr>
          <w:noProof/>
        </w:rPr>
        <w:fldChar w:fldCharType="begin"/>
      </w:r>
      <w:r>
        <w:rPr>
          <w:noProof/>
        </w:rPr>
        <w:instrText xml:space="preserve"> PAGEREF _Toc62166208 \h </w:instrText>
      </w:r>
      <w:r>
        <w:rPr>
          <w:noProof/>
        </w:rPr>
      </w:r>
      <w:r>
        <w:rPr>
          <w:noProof/>
        </w:rPr>
        <w:fldChar w:fldCharType="separate"/>
      </w:r>
      <w:r>
        <w:rPr>
          <w:noProof/>
        </w:rPr>
        <w:t>295</w:t>
      </w:r>
      <w:r>
        <w:rPr>
          <w:noProof/>
        </w:rPr>
        <w:fldChar w:fldCharType="end"/>
      </w:r>
    </w:p>
    <w:p w14:paraId="631AD740" w14:textId="77777777" w:rsidR="00E43E48" w:rsidRPr="00C26174" w:rsidRDefault="00E43E48">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_Toc62166209 \h </w:instrText>
      </w:r>
      <w:r>
        <w:rPr>
          <w:noProof/>
        </w:rPr>
      </w:r>
      <w:r>
        <w:rPr>
          <w:noProof/>
        </w:rPr>
        <w:fldChar w:fldCharType="separate"/>
      </w:r>
      <w:r>
        <w:rPr>
          <w:noProof/>
        </w:rPr>
        <w:t>295</w:t>
      </w:r>
      <w:r>
        <w:rPr>
          <w:noProof/>
        </w:rPr>
        <w:fldChar w:fldCharType="end"/>
      </w:r>
    </w:p>
    <w:p w14:paraId="17C0A68B"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25 del mese di Febbraio, Mercoledì</w:t>
      </w:r>
      <w:r>
        <w:rPr>
          <w:noProof/>
        </w:rPr>
        <w:tab/>
      </w:r>
      <w:r>
        <w:rPr>
          <w:noProof/>
        </w:rPr>
        <w:fldChar w:fldCharType="begin"/>
      </w:r>
      <w:r>
        <w:rPr>
          <w:noProof/>
        </w:rPr>
        <w:instrText xml:space="preserve"> PAGEREF _Toc62166210 \h </w:instrText>
      </w:r>
      <w:r>
        <w:rPr>
          <w:noProof/>
        </w:rPr>
      </w:r>
      <w:r>
        <w:rPr>
          <w:noProof/>
        </w:rPr>
        <w:fldChar w:fldCharType="separate"/>
      </w:r>
      <w:r>
        <w:rPr>
          <w:noProof/>
        </w:rPr>
        <w:t>295</w:t>
      </w:r>
      <w:r>
        <w:rPr>
          <w:noProof/>
        </w:rPr>
        <w:fldChar w:fldCharType="end"/>
      </w:r>
    </w:p>
    <w:p w14:paraId="54C1D260" w14:textId="77777777" w:rsidR="00E43E48" w:rsidRPr="00C26174" w:rsidRDefault="00E43E48">
      <w:pPr>
        <w:pStyle w:val="Sommario3"/>
        <w:tabs>
          <w:tab w:val="right" w:leader="dot" w:pos="8494"/>
        </w:tabs>
        <w:rPr>
          <w:rFonts w:ascii="Calibri" w:hAnsi="Calibri"/>
          <w:i w:val="0"/>
          <w:noProof/>
          <w:sz w:val="22"/>
          <w:szCs w:val="22"/>
        </w:rPr>
      </w:pPr>
      <w:r>
        <w:rPr>
          <w:noProof/>
        </w:rPr>
        <w:t>MERCOLEDI DELLE CENERI</w:t>
      </w:r>
      <w:r>
        <w:rPr>
          <w:noProof/>
        </w:rPr>
        <w:tab/>
      </w:r>
      <w:r>
        <w:rPr>
          <w:noProof/>
        </w:rPr>
        <w:fldChar w:fldCharType="begin"/>
      </w:r>
      <w:r>
        <w:rPr>
          <w:noProof/>
        </w:rPr>
        <w:instrText xml:space="preserve"> PAGEREF _Toc62166211 \h </w:instrText>
      </w:r>
      <w:r>
        <w:rPr>
          <w:noProof/>
        </w:rPr>
      </w:r>
      <w:r>
        <w:rPr>
          <w:noProof/>
        </w:rPr>
        <w:fldChar w:fldCharType="separate"/>
      </w:r>
      <w:r>
        <w:rPr>
          <w:noProof/>
        </w:rPr>
        <w:t>295</w:t>
      </w:r>
      <w:r>
        <w:rPr>
          <w:noProof/>
        </w:rPr>
        <w:fldChar w:fldCharType="end"/>
      </w:r>
    </w:p>
    <w:p w14:paraId="2AB08957"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_Toc62166212 \h </w:instrText>
      </w:r>
      <w:r>
        <w:rPr>
          <w:noProof/>
        </w:rPr>
      </w:r>
      <w:r>
        <w:rPr>
          <w:noProof/>
        </w:rPr>
        <w:fldChar w:fldCharType="separate"/>
      </w:r>
      <w:r>
        <w:rPr>
          <w:noProof/>
        </w:rPr>
        <w:t>295</w:t>
      </w:r>
      <w:r>
        <w:rPr>
          <w:noProof/>
        </w:rPr>
        <w:fldChar w:fldCharType="end"/>
      </w:r>
    </w:p>
    <w:p w14:paraId="519187A0"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_Toc62166213 \h </w:instrText>
      </w:r>
      <w:r>
        <w:rPr>
          <w:noProof/>
        </w:rPr>
      </w:r>
      <w:r>
        <w:rPr>
          <w:noProof/>
        </w:rPr>
        <w:fldChar w:fldCharType="separate"/>
      </w:r>
      <w:r>
        <w:rPr>
          <w:noProof/>
        </w:rPr>
        <w:t>296</w:t>
      </w:r>
      <w:r>
        <w:rPr>
          <w:noProof/>
        </w:rPr>
        <w:fldChar w:fldCharType="end"/>
      </w:r>
    </w:p>
    <w:p w14:paraId="570CE7BB"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_Toc62166214 \h </w:instrText>
      </w:r>
      <w:r>
        <w:rPr>
          <w:noProof/>
        </w:rPr>
      </w:r>
      <w:r>
        <w:rPr>
          <w:noProof/>
        </w:rPr>
        <w:fldChar w:fldCharType="separate"/>
      </w:r>
      <w:r>
        <w:rPr>
          <w:noProof/>
        </w:rPr>
        <w:t>301</w:t>
      </w:r>
      <w:r>
        <w:rPr>
          <w:noProof/>
        </w:rPr>
        <w:fldChar w:fldCharType="end"/>
      </w:r>
    </w:p>
    <w:p w14:paraId="2522CC46"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_Toc62166215 \h </w:instrText>
      </w:r>
      <w:r>
        <w:rPr>
          <w:noProof/>
        </w:rPr>
      </w:r>
      <w:r>
        <w:rPr>
          <w:noProof/>
        </w:rPr>
        <w:fldChar w:fldCharType="separate"/>
      </w:r>
      <w:r>
        <w:rPr>
          <w:noProof/>
        </w:rPr>
        <w:t>302</w:t>
      </w:r>
      <w:r>
        <w:rPr>
          <w:noProof/>
        </w:rPr>
        <w:fldChar w:fldCharType="end"/>
      </w:r>
    </w:p>
    <w:p w14:paraId="43035D04" w14:textId="77777777" w:rsidR="00E43E48" w:rsidRPr="00C26174" w:rsidRDefault="00E43E48">
      <w:pPr>
        <w:pStyle w:val="Sommario1"/>
        <w:tabs>
          <w:tab w:val="right" w:leader="dot" w:pos="8494"/>
        </w:tabs>
        <w:rPr>
          <w:rFonts w:ascii="Calibri" w:hAnsi="Calibri"/>
          <w:b w:val="0"/>
          <w:caps w:val="0"/>
          <w:noProof/>
          <w:sz w:val="22"/>
          <w:szCs w:val="22"/>
        </w:rPr>
      </w:pPr>
      <w:r>
        <w:rPr>
          <w:noProof/>
        </w:rPr>
        <w:t>36° INCONTRO</w:t>
      </w:r>
      <w:r>
        <w:rPr>
          <w:noProof/>
        </w:rPr>
        <w:tab/>
      </w:r>
      <w:r>
        <w:rPr>
          <w:noProof/>
        </w:rPr>
        <w:fldChar w:fldCharType="begin"/>
      </w:r>
      <w:r>
        <w:rPr>
          <w:noProof/>
        </w:rPr>
        <w:instrText xml:space="preserve"> PAGEREF _Toc62166216 \h </w:instrText>
      </w:r>
      <w:r>
        <w:rPr>
          <w:noProof/>
        </w:rPr>
      </w:r>
      <w:r>
        <w:rPr>
          <w:noProof/>
        </w:rPr>
        <w:fldChar w:fldCharType="separate"/>
      </w:r>
      <w:r>
        <w:rPr>
          <w:noProof/>
        </w:rPr>
        <w:t>303</w:t>
      </w:r>
      <w:r>
        <w:rPr>
          <w:noProof/>
        </w:rPr>
        <w:fldChar w:fldCharType="end"/>
      </w:r>
    </w:p>
    <w:p w14:paraId="73143625" w14:textId="77777777" w:rsidR="00E43E48" w:rsidRPr="00C26174" w:rsidRDefault="00E43E48">
      <w:pPr>
        <w:pStyle w:val="Sommario3"/>
        <w:tabs>
          <w:tab w:val="right" w:leader="dot" w:pos="8494"/>
        </w:tabs>
        <w:rPr>
          <w:rFonts w:ascii="Calibri" w:hAnsi="Calibri"/>
          <w:i w:val="0"/>
          <w:noProof/>
          <w:sz w:val="22"/>
          <w:szCs w:val="22"/>
        </w:rPr>
      </w:pPr>
      <w:r>
        <w:rPr>
          <w:noProof/>
        </w:rPr>
        <w:t>(23 Febbraio – 01 Marzo 2009)</w:t>
      </w:r>
      <w:r>
        <w:rPr>
          <w:noProof/>
        </w:rPr>
        <w:tab/>
      </w:r>
      <w:r>
        <w:rPr>
          <w:noProof/>
        </w:rPr>
        <w:fldChar w:fldCharType="begin"/>
      </w:r>
      <w:r>
        <w:rPr>
          <w:noProof/>
        </w:rPr>
        <w:instrText xml:space="preserve"> PAGEREF _Toc62166217 \h </w:instrText>
      </w:r>
      <w:r>
        <w:rPr>
          <w:noProof/>
        </w:rPr>
      </w:r>
      <w:r>
        <w:rPr>
          <w:noProof/>
        </w:rPr>
        <w:fldChar w:fldCharType="separate"/>
      </w:r>
      <w:r>
        <w:rPr>
          <w:noProof/>
        </w:rPr>
        <w:t>303</w:t>
      </w:r>
      <w:r>
        <w:rPr>
          <w:noProof/>
        </w:rPr>
        <w:fldChar w:fldCharType="end"/>
      </w:r>
    </w:p>
    <w:p w14:paraId="696E2585"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 del mese di Marzo, Domenica</w:t>
      </w:r>
      <w:r>
        <w:rPr>
          <w:noProof/>
        </w:rPr>
        <w:tab/>
      </w:r>
      <w:r>
        <w:rPr>
          <w:noProof/>
        </w:rPr>
        <w:fldChar w:fldCharType="begin"/>
      </w:r>
      <w:r>
        <w:rPr>
          <w:noProof/>
        </w:rPr>
        <w:instrText xml:space="preserve"> PAGEREF _Toc62166218 \h </w:instrText>
      </w:r>
      <w:r>
        <w:rPr>
          <w:noProof/>
        </w:rPr>
      </w:r>
      <w:r>
        <w:rPr>
          <w:noProof/>
        </w:rPr>
        <w:fldChar w:fldCharType="separate"/>
      </w:r>
      <w:r>
        <w:rPr>
          <w:noProof/>
        </w:rPr>
        <w:t>303</w:t>
      </w:r>
      <w:r>
        <w:rPr>
          <w:noProof/>
        </w:rPr>
        <w:fldChar w:fldCharType="end"/>
      </w:r>
    </w:p>
    <w:p w14:paraId="41A257BA" w14:textId="77777777" w:rsidR="00E43E48" w:rsidRPr="00C26174" w:rsidRDefault="00E43E48">
      <w:pPr>
        <w:pStyle w:val="Sommario3"/>
        <w:tabs>
          <w:tab w:val="right" w:leader="dot" w:pos="8494"/>
        </w:tabs>
        <w:rPr>
          <w:rFonts w:ascii="Calibri" w:hAnsi="Calibri"/>
          <w:i w:val="0"/>
          <w:noProof/>
          <w:sz w:val="22"/>
          <w:szCs w:val="22"/>
        </w:rPr>
      </w:pPr>
      <w:r>
        <w:rPr>
          <w:noProof/>
        </w:rPr>
        <w:t>I DOMENICA DI QUARESIMA (B)</w:t>
      </w:r>
      <w:r>
        <w:rPr>
          <w:noProof/>
        </w:rPr>
        <w:tab/>
      </w:r>
      <w:r>
        <w:rPr>
          <w:noProof/>
        </w:rPr>
        <w:fldChar w:fldCharType="begin"/>
      </w:r>
      <w:r>
        <w:rPr>
          <w:noProof/>
        </w:rPr>
        <w:instrText xml:space="preserve"> PAGEREF _Toc62166219 \h </w:instrText>
      </w:r>
      <w:r>
        <w:rPr>
          <w:noProof/>
        </w:rPr>
      </w:r>
      <w:r>
        <w:rPr>
          <w:noProof/>
        </w:rPr>
        <w:fldChar w:fldCharType="separate"/>
      </w:r>
      <w:r>
        <w:rPr>
          <w:noProof/>
        </w:rPr>
        <w:t>303</w:t>
      </w:r>
      <w:r>
        <w:rPr>
          <w:noProof/>
        </w:rPr>
        <w:fldChar w:fldCharType="end"/>
      </w:r>
    </w:p>
    <w:p w14:paraId="0C0C5071"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_Toc62166220 \h </w:instrText>
      </w:r>
      <w:r>
        <w:rPr>
          <w:noProof/>
        </w:rPr>
      </w:r>
      <w:r>
        <w:rPr>
          <w:noProof/>
        </w:rPr>
        <w:fldChar w:fldCharType="separate"/>
      </w:r>
      <w:r>
        <w:rPr>
          <w:noProof/>
        </w:rPr>
        <w:t>303</w:t>
      </w:r>
      <w:r>
        <w:rPr>
          <w:noProof/>
        </w:rPr>
        <w:fldChar w:fldCharType="end"/>
      </w:r>
    </w:p>
    <w:p w14:paraId="4F76B8AC"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_Toc62166221 \h </w:instrText>
      </w:r>
      <w:r>
        <w:rPr>
          <w:noProof/>
        </w:rPr>
      </w:r>
      <w:r>
        <w:rPr>
          <w:noProof/>
        </w:rPr>
        <w:fldChar w:fldCharType="separate"/>
      </w:r>
      <w:r>
        <w:rPr>
          <w:noProof/>
        </w:rPr>
        <w:t>304</w:t>
      </w:r>
      <w:r>
        <w:rPr>
          <w:noProof/>
        </w:rPr>
        <w:fldChar w:fldCharType="end"/>
      </w:r>
    </w:p>
    <w:p w14:paraId="18976C1D"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_Toc62166222 \h </w:instrText>
      </w:r>
      <w:r>
        <w:rPr>
          <w:noProof/>
        </w:rPr>
      </w:r>
      <w:r>
        <w:rPr>
          <w:noProof/>
        </w:rPr>
        <w:fldChar w:fldCharType="separate"/>
      </w:r>
      <w:r>
        <w:rPr>
          <w:noProof/>
        </w:rPr>
        <w:t>309</w:t>
      </w:r>
      <w:r>
        <w:rPr>
          <w:noProof/>
        </w:rPr>
        <w:fldChar w:fldCharType="end"/>
      </w:r>
    </w:p>
    <w:p w14:paraId="041B4EE9"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_Toc62166223 \h </w:instrText>
      </w:r>
      <w:r>
        <w:rPr>
          <w:noProof/>
        </w:rPr>
      </w:r>
      <w:r>
        <w:rPr>
          <w:noProof/>
        </w:rPr>
        <w:fldChar w:fldCharType="separate"/>
      </w:r>
      <w:r>
        <w:rPr>
          <w:noProof/>
        </w:rPr>
        <w:t>309</w:t>
      </w:r>
      <w:r>
        <w:rPr>
          <w:noProof/>
        </w:rPr>
        <w:fldChar w:fldCharType="end"/>
      </w:r>
    </w:p>
    <w:p w14:paraId="26AEE0DE" w14:textId="77777777" w:rsidR="00E43E48" w:rsidRPr="00C26174" w:rsidRDefault="00E43E48">
      <w:pPr>
        <w:pStyle w:val="Sommario1"/>
        <w:tabs>
          <w:tab w:val="right" w:leader="dot" w:pos="8494"/>
        </w:tabs>
        <w:rPr>
          <w:rFonts w:ascii="Calibri" w:hAnsi="Calibri"/>
          <w:b w:val="0"/>
          <w:caps w:val="0"/>
          <w:noProof/>
          <w:sz w:val="22"/>
          <w:szCs w:val="22"/>
        </w:rPr>
      </w:pPr>
      <w:r>
        <w:rPr>
          <w:noProof/>
        </w:rPr>
        <w:t>37° INCONTRO</w:t>
      </w:r>
      <w:r>
        <w:rPr>
          <w:noProof/>
        </w:rPr>
        <w:tab/>
      </w:r>
      <w:r>
        <w:rPr>
          <w:noProof/>
        </w:rPr>
        <w:fldChar w:fldCharType="begin"/>
      </w:r>
      <w:r>
        <w:rPr>
          <w:noProof/>
        </w:rPr>
        <w:instrText xml:space="preserve"> PAGEREF _Toc62166224 \h </w:instrText>
      </w:r>
      <w:r>
        <w:rPr>
          <w:noProof/>
        </w:rPr>
      </w:r>
      <w:r>
        <w:rPr>
          <w:noProof/>
        </w:rPr>
        <w:fldChar w:fldCharType="separate"/>
      </w:r>
      <w:r>
        <w:rPr>
          <w:noProof/>
        </w:rPr>
        <w:t>311</w:t>
      </w:r>
      <w:r>
        <w:rPr>
          <w:noProof/>
        </w:rPr>
        <w:fldChar w:fldCharType="end"/>
      </w:r>
    </w:p>
    <w:p w14:paraId="1DF55C2C" w14:textId="77777777" w:rsidR="00E43E48" w:rsidRPr="00C26174" w:rsidRDefault="00E43E48">
      <w:pPr>
        <w:pStyle w:val="Sommario3"/>
        <w:tabs>
          <w:tab w:val="right" w:leader="dot" w:pos="8494"/>
        </w:tabs>
        <w:rPr>
          <w:rFonts w:ascii="Calibri" w:hAnsi="Calibri"/>
          <w:i w:val="0"/>
          <w:noProof/>
          <w:sz w:val="22"/>
          <w:szCs w:val="22"/>
        </w:rPr>
      </w:pPr>
      <w:r>
        <w:rPr>
          <w:noProof/>
        </w:rPr>
        <w:t>(02 Marzo – 08 Marzo 2009)</w:t>
      </w:r>
      <w:r>
        <w:rPr>
          <w:noProof/>
        </w:rPr>
        <w:tab/>
      </w:r>
      <w:r>
        <w:rPr>
          <w:noProof/>
        </w:rPr>
        <w:fldChar w:fldCharType="begin"/>
      </w:r>
      <w:r>
        <w:rPr>
          <w:noProof/>
        </w:rPr>
        <w:instrText xml:space="preserve"> PAGEREF _Toc62166225 \h </w:instrText>
      </w:r>
      <w:r>
        <w:rPr>
          <w:noProof/>
        </w:rPr>
      </w:r>
      <w:r>
        <w:rPr>
          <w:noProof/>
        </w:rPr>
        <w:fldChar w:fldCharType="separate"/>
      </w:r>
      <w:r>
        <w:rPr>
          <w:noProof/>
        </w:rPr>
        <w:t>311</w:t>
      </w:r>
      <w:r>
        <w:rPr>
          <w:noProof/>
        </w:rPr>
        <w:fldChar w:fldCharType="end"/>
      </w:r>
    </w:p>
    <w:p w14:paraId="68DDCE50" w14:textId="77777777" w:rsidR="00E43E48" w:rsidRPr="00C26174" w:rsidRDefault="00E43E48">
      <w:pPr>
        <w:pStyle w:val="Sommario2"/>
        <w:tabs>
          <w:tab w:val="right" w:leader="dot" w:pos="8494"/>
        </w:tabs>
        <w:rPr>
          <w:rFonts w:ascii="Calibri" w:hAnsi="Calibri"/>
          <w:smallCaps w:val="0"/>
          <w:noProof/>
          <w:sz w:val="22"/>
          <w:szCs w:val="22"/>
        </w:rPr>
      </w:pPr>
      <w:r>
        <w:rPr>
          <w:noProof/>
        </w:rPr>
        <w:t>Giorno 8 del mese di Marzo, Domenica</w:t>
      </w:r>
      <w:r>
        <w:rPr>
          <w:noProof/>
        </w:rPr>
        <w:tab/>
      </w:r>
      <w:r>
        <w:rPr>
          <w:noProof/>
        </w:rPr>
        <w:fldChar w:fldCharType="begin"/>
      </w:r>
      <w:r>
        <w:rPr>
          <w:noProof/>
        </w:rPr>
        <w:instrText xml:space="preserve"> PAGEREF _Toc62166226 \h </w:instrText>
      </w:r>
      <w:r>
        <w:rPr>
          <w:noProof/>
        </w:rPr>
      </w:r>
      <w:r>
        <w:rPr>
          <w:noProof/>
        </w:rPr>
        <w:fldChar w:fldCharType="separate"/>
      </w:r>
      <w:r>
        <w:rPr>
          <w:noProof/>
        </w:rPr>
        <w:t>311</w:t>
      </w:r>
      <w:r>
        <w:rPr>
          <w:noProof/>
        </w:rPr>
        <w:fldChar w:fldCharType="end"/>
      </w:r>
    </w:p>
    <w:p w14:paraId="2040B419" w14:textId="77777777" w:rsidR="00E43E48" w:rsidRPr="00C26174" w:rsidRDefault="00E43E48">
      <w:pPr>
        <w:pStyle w:val="Sommario3"/>
        <w:tabs>
          <w:tab w:val="right" w:leader="dot" w:pos="8494"/>
        </w:tabs>
        <w:rPr>
          <w:rFonts w:ascii="Calibri" w:hAnsi="Calibri"/>
          <w:i w:val="0"/>
          <w:noProof/>
          <w:sz w:val="22"/>
          <w:szCs w:val="22"/>
        </w:rPr>
      </w:pPr>
      <w:r>
        <w:rPr>
          <w:noProof/>
        </w:rPr>
        <w:t>II DOMENICA DI QUARESIMA (B)</w:t>
      </w:r>
      <w:r>
        <w:rPr>
          <w:noProof/>
        </w:rPr>
        <w:tab/>
      </w:r>
      <w:r>
        <w:rPr>
          <w:noProof/>
        </w:rPr>
        <w:fldChar w:fldCharType="begin"/>
      </w:r>
      <w:r>
        <w:rPr>
          <w:noProof/>
        </w:rPr>
        <w:instrText xml:space="preserve"> PAGEREF _Toc62166227 \h </w:instrText>
      </w:r>
      <w:r>
        <w:rPr>
          <w:noProof/>
        </w:rPr>
      </w:r>
      <w:r>
        <w:rPr>
          <w:noProof/>
        </w:rPr>
        <w:fldChar w:fldCharType="separate"/>
      </w:r>
      <w:r>
        <w:rPr>
          <w:noProof/>
        </w:rPr>
        <w:t>311</w:t>
      </w:r>
      <w:r>
        <w:rPr>
          <w:noProof/>
        </w:rPr>
        <w:fldChar w:fldCharType="end"/>
      </w:r>
    </w:p>
    <w:p w14:paraId="6D49DF2C"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_Toc62166228 \h </w:instrText>
      </w:r>
      <w:r>
        <w:rPr>
          <w:noProof/>
        </w:rPr>
      </w:r>
      <w:r>
        <w:rPr>
          <w:noProof/>
        </w:rPr>
        <w:fldChar w:fldCharType="separate"/>
      </w:r>
      <w:r>
        <w:rPr>
          <w:noProof/>
        </w:rPr>
        <w:t>311</w:t>
      </w:r>
      <w:r>
        <w:rPr>
          <w:noProof/>
        </w:rPr>
        <w:fldChar w:fldCharType="end"/>
      </w:r>
    </w:p>
    <w:p w14:paraId="46038EC0"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_Toc62166229 \h </w:instrText>
      </w:r>
      <w:r>
        <w:rPr>
          <w:noProof/>
        </w:rPr>
      </w:r>
      <w:r>
        <w:rPr>
          <w:noProof/>
        </w:rPr>
        <w:fldChar w:fldCharType="separate"/>
      </w:r>
      <w:r>
        <w:rPr>
          <w:noProof/>
        </w:rPr>
        <w:t>312</w:t>
      </w:r>
      <w:r>
        <w:rPr>
          <w:noProof/>
        </w:rPr>
        <w:fldChar w:fldCharType="end"/>
      </w:r>
    </w:p>
    <w:p w14:paraId="118827A8"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_Toc62166230 \h </w:instrText>
      </w:r>
      <w:r>
        <w:rPr>
          <w:noProof/>
        </w:rPr>
      </w:r>
      <w:r>
        <w:rPr>
          <w:noProof/>
        </w:rPr>
        <w:fldChar w:fldCharType="separate"/>
      </w:r>
      <w:r>
        <w:rPr>
          <w:noProof/>
        </w:rPr>
        <w:t>319</w:t>
      </w:r>
      <w:r>
        <w:rPr>
          <w:noProof/>
        </w:rPr>
        <w:fldChar w:fldCharType="end"/>
      </w:r>
    </w:p>
    <w:p w14:paraId="2F660B95"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_Toc62166231 \h </w:instrText>
      </w:r>
      <w:r>
        <w:rPr>
          <w:noProof/>
        </w:rPr>
      </w:r>
      <w:r>
        <w:rPr>
          <w:noProof/>
        </w:rPr>
        <w:fldChar w:fldCharType="separate"/>
      </w:r>
      <w:r>
        <w:rPr>
          <w:noProof/>
        </w:rPr>
        <w:t>320</w:t>
      </w:r>
      <w:r>
        <w:rPr>
          <w:noProof/>
        </w:rPr>
        <w:fldChar w:fldCharType="end"/>
      </w:r>
    </w:p>
    <w:p w14:paraId="78D72BC4" w14:textId="77777777" w:rsidR="00E43E48" w:rsidRPr="00C26174" w:rsidRDefault="00E43E48">
      <w:pPr>
        <w:pStyle w:val="Sommario1"/>
        <w:tabs>
          <w:tab w:val="right" w:leader="dot" w:pos="8494"/>
        </w:tabs>
        <w:rPr>
          <w:rFonts w:ascii="Calibri" w:hAnsi="Calibri"/>
          <w:b w:val="0"/>
          <w:caps w:val="0"/>
          <w:noProof/>
          <w:sz w:val="22"/>
          <w:szCs w:val="22"/>
        </w:rPr>
      </w:pPr>
      <w:r>
        <w:rPr>
          <w:noProof/>
        </w:rPr>
        <w:t>38° INCONTRO</w:t>
      </w:r>
      <w:r>
        <w:rPr>
          <w:noProof/>
        </w:rPr>
        <w:tab/>
      </w:r>
      <w:r>
        <w:rPr>
          <w:noProof/>
        </w:rPr>
        <w:fldChar w:fldCharType="begin"/>
      </w:r>
      <w:r>
        <w:rPr>
          <w:noProof/>
        </w:rPr>
        <w:instrText xml:space="preserve"> PAGEREF _Toc62166232 \h </w:instrText>
      </w:r>
      <w:r>
        <w:rPr>
          <w:noProof/>
        </w:rPr>
      </w:r>
      <w:r>
        <w:rPr>
          <w:noProof/>
        </w:rPr>
        <w:fldChar w:fldCharType="separate"/>
      </w:r>
      <w:r>
        <w:rPr>
          <w:noProof/>
        </w:rPr>
        <w:t>321</w:t>
      </w:r>
      <w:r>
        <w:rPr>
          <w:noProof/>
        </w:rPr>
        <w:fldChar w:fldCharType="end"/>
      </w:r>
    </w:p>
    <w:p w14:paraId="71B6F9D5" w14:textId="77777777" w:rsidR="00E43E48" w:rsidRPr="00C26174" w:rsidRDefault="00E43E48">
      <w:pPr>
        <w:pStyle w:val="Sommario3"/>
        <w:tabs>
          <w:tab w:val="right" w:leader="dot" w:pos="8494"/>
        </w:tabs>
        <w:rPr>
          <w:rFonts w:ascii="Calibri" w:hAnsi="Calibri"/>
          <w:i w:val="0"/>
          <w:noProof/>
          <w:sz w:val="22"/>
          <w:szCs w:val="22"/>
        </w:rPr>
      </w:pPr>
      <w:r>
        <w:rPr>
          <w:noProof/>
        </w:rPr>
        <w:t>(09 Marzo – 15 Marzo 2009)</w:t>
      </w:r>
      <w:r>
        <w:rPr>
          <w:noProof/>
        </w:rPr>
        <w:tab/>
      </w:r>
      <w:r>
        <w:rPr>
          <w:noProof/>
        </w:rPr>
        <w:fldChar w:fldCharType="begin"/>
      </w:r>
      <w:r>
        <w:rPr>
          <w:noProof/>
        </w:rPr>
        <w:instrText xml:space="preserve"> PAGEREF _Toc62166233 \h </w:instrText>
      </w:r>
      <w:r>
        <w:rPr>
          <w:noProof/>
        </w:rPr>
      </w:r>
      <w:r>
        <w:rPr>
          <w:noProof/>
        </w:rPr>
        <w:fldChar w:fldCharType="separate"/>
      </w:r>
      <w:r>
        <w:rPr>
          <w:noProof/>
        </w:rPr>
        <w:t>321</w:t>
      </w:r>
      <w:r>
        <w:rPr>
          <w:noProof/>
        </w:rPr>
        <w:fldChar w:fldCharType="end"/>
      </w:r>
    </w:p>
    <w:p w14:paraId="139B557F"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15 del mese di Marzo, Domenica</w:t>
      </w:r>
      <w:r>
        <w:rPr>
          <w:noProof/>
        </w:rPr>
        <w:tab/>
      </w:r>
      <w:r>
        <w:rPr>
          <w:noProof/>
        </w:rPr>
        <w:fldChar w:fldCharType="begin"/>
      </w:r>
      <w:r>
        <w:rPr>
          <w:noProof/>
        </w:rPr>
        <w:instrText xml:space="preserve"> PAGEREF _Toc62166234 \h </w:instrText>
      </w:r>
      <w:r>
        <w:rPr>
          <w:noProof/>
        </w:rPr>
      </w:r>
      <w:r>
        <w:rPr>
          <w:noProof/>
        </w:rPr>
        <w:fldChar w:fldCharType="separate"/>
      </w:r>
      <w:r>
        <w:rPr>
          <w:noProof/>
        </w:rPr>
        <w:t>321</w:t>
      </w:r>
      <w:r>
        <w:rPr>
          <w:noProof/>
        </w:rPr>
        <w:fldChar w:fldCharType="end"/>
      </w:r>
    </w:p>
    <w:p w14:paraId="492B9904" w14:textId="77777777" w:rsidR="00E43E48" w:rsidRPr="00C26174" w:rsidRDefault="00E43E48">
      <w:pPr>
        <w:pStyle w:val="Sommario3"/>
        <w:tabs>
          <w:tab w:val="right" w:leader="dot" w:pos="8494"/>
        </w:tabs>
        <w:rPr>
          <w:rFonts w:ascii="Calibri" w:hAnsi="Calibri"/>
          <w:i w:val="0"/>
          <w:noProof/>
          <w:sz w:val="22"/>
          <w:szCs w:val="22"/>
        </w:rPr>
      </w:pPr>
      <w:r>
        <w:rPr>
          <w:noProof/>
        </w:rPr>
        <w:t>III DOMENICA DI QUARESIMA (B)</w:t>
      </w:r>
      <w:r>
        <w:rPr>
          <w:noProof/>
        </w:rPr>
        <w:tab/>
      </w:r>
      <w:r>
        <w:rPr>
          <w:noProof/>
        </w:rPr>
        <w:fldChar w:fldCharType="begin"/>
      </w:r>
      <w:r>
        <w:rPr>
          <w:noProof/>
        </w:rPr>
        <w:instrText xml:space="preserve"> PAGEREF _Toc62166235 \h </w:instrText>
      </w:r>
      <w:r>
        <w:rPr>
          <w:noProof/>
        </w:rPr>
      </w:r>
      <w:r>
        <w:rPr>
          <w:noProof/>
        </w:rPr>
        <w:fldChar w:fldCharType="separate"/>
      </w:r>
      <w:r>
        <w:rPr>
          <w:noProof/>
        </w:rPr>
        <w:t>321</w:t>
      </w:r>
      <w:r>
        <w:rPr>
          <w:noProof/>
        </w:rPr>
        <w:fldChar w:fldCharType="end"/>
      </w:r>
    </w:p>
    <w:p w14:paraId="289A0AEB"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_Toc62166236 \h </w:instrText>
      </w:r>
      <w:r>
        <w:rPr>
          <w:noProof/>
        </w:rPr>
      </w:r>
      <w:r>
        <w:rPr>
          <w:noProof/>
        </w:rPr>
        <w:fldChar w:fldCharType="separate"/>
      </w:r>
      <w:r>
        <w:rPr>
          <w:noProof/>
        </w:rPr>
        <w:t>321</w:t>
      </w:r>
      <w:r>
        <w:rPr>
          <w:noProof/>
        </w:rPr>
        <w:fldChar w:fldCharType="end"/>
      </w:r>
    </w:p>
    <w:p w14:paraId="38A19264"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_Toc62166237 \h </w:instrText>
      </w:r>
      <w:r>
        <w:rPr>
          <w:noProof/>
        </w:rPr>
      </w:r>
      <w:r>
        <w:rPr>
          <w:noProof/>
        </w:rPr>
        <w:fldChar w:fldCharType="separate"/>
      </w:r>
      <w:r>
        <w:rPr>
          <w:noProof/>
        </w:rPr>
        <w:t>322</w:t>
      </w:r>
      <w:r>
        <w:rPr>
          <w:noProof/>
        </w:rPr>
        <w:fldChar w:fldCharType="end"/>
      </w:r>
    </w:p>
    <w:p w14:paraId="2979E8EF"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_Toc62166238 \h </w:instrText>
      </w:r>
      <w:r>
        <w:rPr>
          <w:noProof/>
        </w:rPr>
      </w:r>
      <w:r>
        <w:rPr>
          <w:noProof/>
        </w:rPr>
        <w:fldChar w:fldCharType="separate"/>
      </w:r>
      <w:r>
        <w:rPr>
          <w:noProof/>
        </w:rPr>
        <w:t>333</w:t>
      </w:r>
      <w:r>
        <w:rPr>
          <w:noProof/>
        </w:rPr>
        <w:fldChar w:fldCharType="end"/>
      </w:r>
    </w:p>
    <w:p w14:paraId="44E9F429"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_Toc62166239 \h </w:instrText>
      </w:r>
      <w:r>
        <w:rPr>
          <w:noProof/>
        </w:rPr>
      </w:r>
      <w:r>
        <w:rPr>
          <w:noProof/>
        </w:rPr>
        <w:fldChar w:fldCharType="separate"/>
      </w:r>
      <w:r>
        <w:rPr>
          <w:noProof/>
        </w:rPr>
        <w:t>334</w:t>
      </w:r>
      <w:r>
        <w:rPr>
          <w:noProof/>
        </w:rPr>
        <w:fldChar w:fldCharType="end"/>
      </w:r>
    </w:p>
    <w:p w14:paraId="5E48B2D7" w14:textId="77777777" w:rsidR="00E43E48" w:rsidRPr="00C26174" w:rsidRDefault="00E43E48">
      <w:pPr>
        <w:pStyle w:val="Sommario1"/>
        <w:tabs>
          <w:tab w:val="right" w:leader="dot" w:pos="8494"/>
        </w:tabs>
        <w:rPr>
          <w:rFonts w:ascii="Calibri" w:hAnsi="Calibri"/>
          <w:b w:val="0"/>
          <w:caps w:val="0"/>
          <w:noProof/>
          <w:sz w:val="22"/>
          <w:szCs w:val="22"/>
        </w:rPr>
      </w:pPr>
      <w:r>
        <w:rPr>
          <w:noProof/>
        </w:rPr>
        <w:t>39° INCONTRO</w:t>
      </w:r>
      <w:r>
        <w:rPr>
          <w:noProof/>
        </w:rPr>
        <w:tab/>
      </w:r>
      <w:r>
        <w:rPr>
          <w:noProof/>
        </w:rPr>
        <w:fldChar w:fldCharType="begin"/>
      </w:r>
      <w:r>
        <w:rPr>
          <w:noProof/>
        </w:rPr>
        <w:instrText xml:space="preserve"> PAGEREF _Toc62166240 \h </w:instrText>
      </w:r>
      <w:r>
        <w:rPr>
          <w:noProof/>
        </w:rPr>
      </w:r>
      <w:r>
        <w:rPr>
          <w:noProof/>
        </w:rPr>
        <w:fldChar w:fldCharType="separate"/>
      </w:r>
      <w:r>
        <w:rPr>
          <w:noProof/>
        </w:rPr>
        <w:t>335</w:t>
      </w:r>
      <w:r>
        <w:rPr>
          <w:noProof/>
        </w:rPr>
        <w:fldChar w:fldCharType="end"/>
      </w:r>
    </w:p>
    <w:p w14:paraId="2601DC2A" w14:textId="77777777" w:rsidR="00E43E48" w:rsidRPr="00C26174" w:rsidRDefault="00E43E48">
      <w:pPr>
        <w:pStyle w:val="Sommario3"/>
        <w:tabs>
          <w:tab w:val="right" w:leader="dot" w:pos="8494"/>
        </w:tabs>
        <w:rPr>
          <w:rFonts w:ascii="Calibri" w:hAnsi="Calibri"/>
          <w:i w:val="0"/>
          <w:noProof/>
          <w:sz w:val="22"/>
          <w:szCs w:val="22"/>
        </w:rPr>
      </w:pPr>
      <w:r>
        <w:rPr>
          <w:noProof/>
        </w:rPr>
        <w:t>(16 Marzo – 22 Marzo 2009)</w:t>
      </w:r>
      <w:r>
        <w:rPr>
          <w:noProof/>
        </w:rPr>
        <w:tab/>
      </w:r>
      <w:r>
        <w:rPr>
          <w:noProof/>
        </w:rPr>
        <w:fldChar w:fldCharType="begin"/>
      </w:r>
      <w:r>
        <w:rPr>
          <w:noProof/>
        </w:rPr>
        <w:instrText xml:space="preserve"> PAGEREF _Toc62166241 \h </w:instrText>
      </w:r>
      <w:r>
        <w:rPr>
          <w:noProof/>
        </w:rPr>
      </w:r>
      <w:r>
        <w:rPr>
          <w:noProof/>
        </w:rPr>
        <w:fldChar w:fldCharType="separate"/>
      </w:r>
      <w:r>
        <w:rPr>
          <w:noProof/>
        </w:rPr>
        <w:t>335</w:t>
      </w:r>
      <w:r>
        <w:rPr>
          <w:noProof/>
        </w:rPr>
        <w:fldChar w:fldCharType="end"/>
      </w:r>
    </w:p>
    <w:p w14:paraId="30680CFA"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22 del mese di Marzo, Domenica</w:t>
      </w:r>
      <w:r>
        <w:rPr>
          <w:noProof/>
        </w:rPr>
        <w:tab/>
      </w:r>
      <w:r>
        <w:rPr>
          <w:noProof/>
        </w:rPr>
        <w:fldChar w:fldCharType="begin"/>
      </w:r>
      <w:r>
        <w:rPr>
          <w:noProof/>
        </w:rPr>
        <w:instrText xml:space="preserve"> PAGEREF _Toc62166242 \h </w:instrText>
      </w:r>
      <w:r>
        <w:rPr>
          <w:noProof/>
        </w:rPr>
      </w:r>
      <w:r>
        <w:rPr>
          <w:noProof/>
        </w:rPr>
        <w:fldChar w:fldCharType="separate"/>
      </w:r>
      <w:r>
        <w:rPr>
          <w:noProof/>
        </w:rPr>
        <w:t>335</w:t>
      </w:r>
      <w:r>
        <w:rPr>
          <w:noProof/>
        </w:rPr>
        <w:fldChar w:fldCharType="end"/>
      </w:r>
    </w:p>
    <w:p w14:paraId="22C6A4DE" w14:textId="77777777" w:rsidR="00E43E48" w:rsidRPr="00C26174" w:rsidRDefault="00E43E48">
      <w:pPr>
        <w:pStyle w:val="Sommario3"/>
        <w:tabs>
          <w:tab w:val="right" w:leader="dot" w:pos="8494"/>
        </w:tabs>
        <w:rPr>
          <w:rFonts w:ascii="Calibri" w:hAnsi="Calibri"/>
          <w:i w:val="0"/>
          <w:noProof/>
          <w:sz w:val="22"/>
          <w:szCs w:val="22"/>
        </w:rPr>
      </w:pPr>
      <w:r>
        <w:rPr>
          <w:noProof/>
        </w:rPr>
        <w:t>IV DOMENICA DI QUARESIMA (B)</w:t>
      </w:r>
      <w:r>
        <w:rPr>
          <w:noProof/>
        </w:rPr>
        <w:tab/>
      </w:r>
      <w:r>
        <w:rPr>
          <w:noProof/>
        </w:rPr>
        <w:fldChar w:fldCharType="begin"/>
      </w:r>
      <w:r>
        <w:rPr>
          <w:noProof/>
        </w:rPr>
        <w:instrText xml:space="preserve"> PAGEREF _Toc62166243 \h </w:instrText>
      </w:r>
      <w:r>
        <w:rPr>
          <w:noProof/>
        </w:rPr>
      </w:r>
      <w:r>
        <w:rPr>
          <w:noProof/>
        </w:rPr>
        <w:fldChar w:fldCharType="separate"/>
      </w:r>
      <w:r>
        <w:rPr>
          <w:noProof/>
        </w:rPr>
        <w:t>335</w:t>
      </w:r>
      <w:r>
        <w:rPr>
          <w:noProof/>
        </w:rPr>
        <w:fldChar w:fldCharType="end"/>
      </w:r>
    </w:p>
    <w:p w14:paraId="39AFAE84"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_Toc62166244 \h </w:instrText>
      </w:r>
      <w:r>
        <w:rPr>
          <w:noProof/>
        </w:rPr>
      </w:r>
      <w:r>
        <w:rPr>
          <w:noProof/>
        </w:rPr>
        <w:fldChar w:fldCharType="separate"/>
      </w:r>
      <w:r>
        <w:rPr>
          <w:noProof/>
        </w:rPr>
        <w:t>335</w:t>
      </w:r>
      <w:r>
        <w:rPr>
          <w:noProof/>
        </w:rPr>
        <w:fldChar w:fldCharType="end"/>
      </w:r>
    </w:p>
    <w:p w14:paraId="23C6DDF0"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_Toc62166245 \h </w:instrText>
      </w:r>
      <w:r>
        <w:rPr>
          <w:noProof/>
        </w:rPr>
      </w:r>
      <w:r>
        <w:rPr>
          <w:noProof/>
        </w:rPr>
        <w:fldChar w:fldCharType="separate"/>
      </w:r>
      <w:r>
        <w:rPr>
          <w:noProof/>
        </w:rPr>
        <w:t>336</w:t>
      </w:r>
      <w:r>
        <w:rPr>
          <w:noProof/>
        </w:rPr>
        <w:fldChar w:fldCharType="end"/>
      </w:r>
    </w:p>
    <w:p w14:paraId="1F3D0DD1"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_Toc62166246 \h </w:instrText>
      </w:r>
      <w:r>
        <w:rPr>
          <w:noProof/>
        </w:rPr>
      </w:r>
      <w:r>
        <w:rPr>
          <w:noProof/>
        </w:rPr>
        <w:fldChar w:fldCharType="separate"/>
      </w:r>
      <w:r>
        <w:rPr>
          <w:noProof/>
        </w:rPr>
        <w:t>343</w:t>
      </w:r>
      <w:r>
        <w:rPr>
          <w:noProof/>
        </w:rPr>
        <w:fldChar w:fldCharType="end"/>
      </w:r>
    </w:p>
    <w:p w14:paraId="0447C54D"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_Toc62166247 \h </w:instrText>
      </w:r>
      <w:r>
        <w:rPr>
          <w:noProof/>
        </w:rPr>
      </w:r>
      <w:r>
        <w:rPr>
          <w:noProof/>
        </w:rPr>
        <w:fldChar w:fldCharType="separate"/>
      </w:r>
      <w:r>
        <w:rPr>
          <w:noProof/>
        </w:rPr>
        <w:t>344</w:t>
      </w:r>
      <w:r>
        <w:rPr>
          <w:noProof/>
        </w:rPr>
        <w:fldChar w:fldCharType="end"/>
      </w:r>
    </w:p>
    <w:p w14:paraId="5068BB31" w14:textId="77777777" w:rsidR="00E43E48" w:rsidRPr="00C26174" w:rsidRDefault="00E43E48">
      <w:pPr>
        <w:pStyle w:val="Sommario1"/>
        <w:tabs>
          <w:tab w:val="right" w:leader="dot" w:pos="8494"/>
        </w:tabs>
        <w:rPr>
          <w:rFonts w:ascii="Calibri" w:hAnsi="Calibri"/>
          <w:b w:val="0"/>
          <w:caps w:val="0"/>
          <w:noProof/>
          <w:sz w:val="22"/>
          <w:szCs w:val="22"/>
        </w:rPr>
      </w:pPr>
      <w:r>
        <w:rPr>
          <w:noProof/>
        </w:rPr>
        <w:t>40° INCONTRO</w:t>
      </w:r>
      <w:r>
        <w:rPr>
          <w:noProof/>
        </w:rPr>
        <w:tab/>
      </w:r>
      <w:r>
        <w:rPr>
          <w:noProof/>
        </w:rPr>
        <w:fldChar w:fldCharType="begin"/>
      </w:r>
      <w:r>
        <w:rPr>
          <w:noProof/>
        </w:rPr>
        <w:instrText xml:space="preserve"> PAGEREF _Toc62166248 \h </w:instrText>
      </w:r>
      <w:r>
        <w:rPr>
          <w:noProof/>
        </w:rPr>
      </w:r>
      <w:r>
        <w:rPr>
          <w:noProof/>
        </w:rPr>
        <w:fldChar w:fldCharType="separate"/>
      </w:r>
      <w:r>
        <w:rPr>
          <w:noProof/>
        </w:rPr>
        <w:t>345</w:t>
      </w:r>
      <w:r>
        <w:rPr>
          <w:noProof/>
        </w:rPr>
        <w:fldChar w:fldCharType="end"/>
      </w:r>
    </w:p>
    <w:p w14:paraId="5CE224AF" w14:textId="77777777" w:rsidR="00E43E48" w:rsidRPr="00C26174" w:rsidRDefault="00E43E48">
      <w:pPr>
        <w:pStyle w:val="Sommario3"/>
        <w:tabs>
          <w:tab w:val="right" w:leader="dot" w:pos="8494"/>
        </w:tabs>
        <w:rPr>
          <w:rFonts w:ascii="Calibri" w:hAnsi="Calibri"/>
          <w:i w:val="0"/>
          <w:noProof/>
          <w:sz w:val="22"/>
          <w:szCs w:val="22"/>
        </w:rPr>
      </w:pPr>
      <w:r>
        <w:rPr>
          <w:noProof/>
        </w:rPr>
        <w:t>(23 Marzo – 29 Marzo 2009)</w:t>
      </w:r>
      <w:r>
        <w:rPr>
          <w:noProof/>
        </w:rPr>
        <w:tab/>
      </w:r>
      <w:r>
        <w:rPr>
          <w:noProof/>
        </w:rPr>
        <w:fldChar w:fldCharType="begin"/>
      </w:r>
      <w:r>
        <w:rPr>
          <w:noProof/>
        </w:rPr>
        <w:instrText xml:space="preserve"> PAGEREF _Toc62166249 \h </w:instrText>
      </w:r>
      <w:r>
        <w:rPr>
          <w:noProof/>
        </w:rPr>
      </w:r>
      <w:r>
        <w:rPr>
          <w:noProof/>
        </w:rPr>
        <w:fldChar w:fldCharType="separate"/>
      </w:r>
      <w:r>
        <w:rPr>
          <w:noProof/>
        </w:rPr>
        <w:t>345</w:t>
      </w:r>
      <w:r>
        <w:rPr>
          <w:noProof/>
        </w:rPr>
        <w:fldChar w:fldCharType="end"/>
      </w:r>
    </w:p>
    <w:p w14:paraId="6AA63E44"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29 del mese di Marzo, Domenica</w:t>
      </w:r>
      <w:r>
        <w:rPr>
          <w:noProof/>
        </w:rPr>
        <w:tab/>
      </w:r>
      <w:r>
        <w:rPr>
          <w:noProof/>
        </w:rPr>
        <w:fldChar w:fldCharType="begin"/>
      </w:r>
      <w:r>
        <w:rPr>
          <w:noProof/>
        </w:rPr>
        <w:instrText xml:space="preserve"> PAGEREF _Toc62166250 \h </w:instrText>
      </w:r>
      <w:r>
        <w:rPr>
          <w:noProof/>
        </w:rPr>
      </w:r>
      <w:r>
        <w:rPr>
          <w:noProof/>
        </w:rPr>
        <w:fldChar w:fldCharType="separate"/>
      </w:r>
      <w:r>
        <w:rPr>
          <w:noProof/>
        </w:rPr>
        <w:t>345</w:t>
      </w:r>
      <w:r>
        <w:rPr>
          <w:noProof/>
        </w:rPr>
        <w:fldChar w:fldCharType="end"/>
      </w:r>
    </w:p>
    <w:p w14:paraId="06AF97BD" w14:textId="77777777" w:rsidR="00E43E48" w:rsidRPr="00C26174" w:rsidRDefault="00E43E48">
      <w:pPr>
        <w:pStyle w:val="Sommario3"/>
        <w:tabs>
          <w:tab w:val="right" w:leader="dot" w:pos="8494"/>
        </w:tabs>
        <w:rPr>
          <w:rFonts w:ascii="Calibri" w:hAnsi="Calibri"/>
          <w:i w:val="0"/>
          <w:noProof/>
          <w:sz w:val="22"/>
          <w:szCs w:val="22"/>
        </w:rPr>
      </w:pPr>
      <w:r>
        <w:rPr>
          <w:noProof/>
        </w:rPr>
        <w:t>V DOMENICA DI QUARESIMA (B)</w:t>
      </w:r>
      <w:r>
        <w:rPr>
          <w:noProof/>
        </w:rPr>
        <w:tab/>
      </w:r>
      <w:r>
        <w:rPr>
          <w:noProof/>
        </w:rPr>
        <w:fldChar w:fldCharType="begin"/>
      </w:r>
      <w:r>
        <w:rPr>
          <w:noProof/>
        </w:rPr>
        <w:instrText xml:space="preserve"> PAGEREF _Toc62166251 \h </w:instrText>
      </w:r>
      <w:r>
        <w:rPr>
          <w:noProof/>
        </w:rPr>
      </w:r>
      <w:r>
        <w:rPr>
          <w:noProof/>
        </w:rPr>
        <w:fldChar w:fldCharType="separate"/>
      </w:r>
      <w:r>
        <w:rPr>
          <w:noProof/>
        </w:rPr>
        <w:t>345</w:t>
      </w:r>
      <w:r>
        <w:rPr>
          <w:noProof/>
        </w:rPr>
        <w:fldChar w:fldCharType="end"/>
      </w:r>
    </w:p>
    <w:p w14:paraId="195CE9C1"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_Toc62166252 \h </w:instrText>
      </w:r>
      <w:r>
        <w:rPr>
          <w:noProof/>
        </w:rPr>
      </w:r>
      <w:r>
        <w:rPr>
          <w:noProof/>
        </w:rPr>
        <w:fldChar w:fldCharType="separate"/>
      </w:r>
      <w:r>
        <w:rPr>
          <w:noProof/>
        </w:rPr>
        <w:t>345</w:t>
      </w:r>
      <w:r>
        <w:rPr>
          <w:noProof/>
        </w:rPr>
        <w:fldChar w:fldCharType="end"/>
      </w:r>
    </w:p>
    <w:p w14:paraId="1C805E84"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_Toc62166253 \h </w:instrText>
      </w:r>
      <w:r>
        <w:rPr>
          <w:noProof/>
        </w:rPr>
      </w:r>
      <w:r>
        <w:rPr>
          <w:noProof/>
        </w:rPr>
        <w:fldChar w:fldCharType="separate"/>
      </w:r>
      <w:r>
        <w:rPr>
          <w:noProof/>
        </w:rPr>
        <w:t>346</w:t>
      </w:r>
      <w:r>
        <w:rPr>
          <w:noProof/>
        </w:rPr>
        <w:fldChar w:fldCharType="end"/>
      </w:r>
    </w:p>
    <w:p w14:paraId="03B6B9C9"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_Toc62166254 \h </w:instrText>
      </w:r>
      <w:r>
        <w:rPr>
          <w:noProof/>
        </w:rPr>
      </w:r>
      <w:r>
        <w:rPr>
          <w:noProof/>
        </w:rPr>
        <w:fldChar w:fldCharType="separate"/>
      </w:r>
      <w:r>
        <w:rPr>
          <w:noProof/>
        </w:rPr>
        <w:t>354</w:t>
      </w:r>
      <w:r>
        <w:rPr>
          <w:noProof/>
        </w:rPr>
        <w:fldChar w:fldCharType="end"/>
      </w:r>
    </w:p>
    <w:p w14:paraId="1402009B"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_Toc62166255 \h </w:instrText>
      </w:r>
      <w:r>
        <w:rPr>
          <w:noProof/>
        </w:rPr>
      </w:r>
      <w:r>
        <w:rPr>
          <w:noProof/>
        </w:rPr>
        <w:fldChar w:fldCharType="separate"/>
      </w:r>
      <w:r>
        <w:rPr>
          <w:noProof/>
        </w:rPr>
        <w:t>354</w:t>
      </w:r>
      <w:r>
        <w:rPr>
          <w:noProof/>
        </w:rPr>
        <w:fldChar w:fldCharType="end"/>
      </w:r>
    </w:p>
    <w:p w14:paraId="2BDDF0B5" w14:textId="77777777" w:rsidR="00E43E48" w:rsidRPr="00C26174" w:rsidRDefault="00E43E48">
      <w:pPr>
        <w:pStyle w:val="Sommario1"/>
        <w:tabs>
          <w:tab w:val="right" w:leader="dot" w:pos="8494"/>
        </w:tabs>
        <w:rPr>
          <w:rFonts w:ascii="Calibri" w:hAnsi="Calibri"/>
          <w:b w:val="0"/>
          <w:caps w:val="0"/>
          <w:noProof/>
          <w:sz w:val="22"/>
          <w:szCs w:val="22"/>
        </w:rPr>
      </w:pPr>
      <w:r>
        <w:rPr>
          <w:noProof/>
        </w:rPr>
        <w:t>41° INCONTRO</w:t>
      </w:r>
      <w:r>
        <w:rPr>
          <w:noProof/>
        </w:rPr>
        <w:tab/>
      </w:r>
      <w:r>
        <w:rPr>
          <w:noProof/>
        </w:rPr>
        <w:fldChar w:fldCharType="begin"/>
      </w:r>
      <w:r>
        <w:rPr>
          <w:noProof/>
        </w:rPr>
        <w:instrText xml:space="preserve"> PAGEREF _Toc62166256 \h </w:instrText>
      </w:r>
      <w:r>
        <w:rPr>
          <w:noProof/>
        </w:rPr>
      </w:r>
      <w:r>
        <w:rPr>
          <w:noProof/>
        </w:rPr>
        <w:fldChar w:fldCharType="separate"/>
      </w:r>
      <w:r>
        <w:rPr>
          <w:noProof/>
        </w:rPr>
        <w:t>355</w:t>
      </w:r>
      <w:r>
        <w:rPr>
          <w:noProof/>
        </w:rPr>
        <w:fldChar w:fldCharType="end"/>
      </w:r>
    </w:p>
    <w:p w14:paraId="7C6824A5" w14:textId="77777777" w:rsidR="00E43E48" w:rsidRPr="00C26174" w:rsidRDefault="00E43E48">
      <w:pPr>
        <w:pStyle w:val="Sommario3"/>
        <w:tabs>
          <w:tab w:val="right" w:leader="dot" w:pos="8494"/>
        </w:tabs>
        <w:rPr>
          <w:rFonts w:ascii="Calibri" w:hAnsi="Calibri"/>
          <w:i w:val="0"/>
          <w:noProof/>
          <w:sz w:val="22"/>
          <w:szCs w:val="22"/>
        </w:rPr>
      </w:pPr>
      <w:r>
        <w:rPr>
          <w:noProof/>
        </w:rPr>
        <w:t>(30 Marzo – 05  Aprile 2009)</w:t>
      </w:r>
      <w:r>
        <w:rPr>
          <w:noProof/>
        </w:rPr>
        <w:tab/>
      </w:r>
      <w:r>
        <w:rPr>
          <w:noProof/>
        </w:rPr>
        <w:fldChar w:fldCharType="begin"/>
      </w:r>
      <w:r>
        <w:rPr>
          <w:noProof/>
        </w:rPr>
        <w:instrText xml:space="preserve"> PAGEREF _Toc62166257 \h </w:instrText>
      </w:r>
      <w:r>
        <w:rPr>
          <w:noProof/>
        </w:rPr>
      </w:r>
      <w:r>
        <w:rPr>
          <w:noProof/>
        </w:rPr>
        <w:fldChar w:fldCharType="separate"/>
      </w:r>
      <w:r>
        <w:rPr>
          <w:noProof/>
        </w:rPr>
        <w:t>355</w:t>
      </w:r>
      <w:r>
        <w:rPr>
          <w:noProof/>
        </w:rPr>
        <w:fldChar w:fldCharType="end"/>
      </w:r>
    </w:p>
    <w:p w14:paraId="4252C66D" w14:textId="77777777" w:rsidR="00E43E48" w:rsidRPr="00C26174" w:rsidRDefault="00E43E48">
      <w:pPr>
        <w:pStyle w:val="Sommario2"/>
        <w:tabs>
          <w:tab w:val="right" w:leader="dot" w:pos="8494"/>
        </w:tabs>
        <w:rPr>
          <w:rFonts w:ascii="Calibri" w:hAnsi="Calibri"/>
          <w:smallCaps w:val="0"/>
          <w:noProof/>
          <w:sz w:val="22"/>
          <w:szCs w:val="22"/>
        </w:rPr>
      </w:pPr>
      <w:r>
        <w:rPr>
          <w:noProof/>
        </w:rPr>
        <w:t>Giorno 5 del mese di Aprile, Domenica</w:t>
      </w:r>
      <w:r>
        <w:rPr>
          <w:noProof/>
        </w:rPr>
        <w:tab/>
      </w:r>
      <w:r>
        <w:rPr>
          <w:noProof/>
        </w:rPr>
        <w:fldChar w:fldCharType="begin"/>
      </w:r>
      <w:r>
        <w:rPr>
          <w:noProof/>
        </w:rPr>
        <w:instrText xml:space="preserve"> PAGEREF _Toc62166258 \h </w:instrText>
      </w:r>
      <w:r>
        <w:rPr>
          <w:noProof/>
        </w:rPr>
      </w:r>
      <w:r>
        <w:rPr>
          <w:noProof/>
        </w:rPr>
        <w:fldChar w:fldCharType="separate"/>
      </w:r>
      <w:r>
        <w:rPr>
          <w:noProof/>
        </w:rPr>
        <w:t>355</w:t>
      </w:r>
      <w:r>
        <w:rPr>
          <w:noProof/>
        </w:rPr>
        <w:fldChar w:fldCharType="end"/>
      </w:r>
    </w:p>
    <w:p w14:paraId="7C93206E" w14:textId="77777777" w:rsidR="00E43E48" w:rsidRPr="00C26174" w:rsidRDefault="00E43E48">
      <w:pPr>
        <w:pStyle w:val="Sommario3"/>
        <w:tabs>
          <w:tab w:val="right" w:leader="dot" w:pos="8494"/>
        </w:tabs>
        <w:rPr>
          <w:rFonts w:ascii="Calibri" w:hAnsi="Calibri"/>
          <w:i w:val="0"/>
          <w:noProof/>
          <w:sz w:val="22"/>
          <w:szCs w:val="22"/>
        </w:rPr>
      </w:pPr>
      <w:r>
        <w:rPr>
          <w:noProof/>
        </w:rPr>
        <w:t>DOMENICA DELLE PALME (B)</w:t>
      </w:r>
      <w:r>
        <w:rPr>
          <w:noProof/>
        </w:rPr>
        <w:tab/>
      </w:r>
      <w:r>
        <w:rPr>
          <w:noProof/>
        </w:rPr>
        <w:fldChar w:fldCharType="begin"/>
      </w:r>
      <w:r>
        <w:rPr>
          <w:noProof/>
        </w:rPr>
        <w:instrText xml:space="preserve"> PAGEREF _Toc62166259 \h </w:instrText>
      </w:r>
      <w:r>
        <w:rPr>
          <w:noProof/>
        </w:rPr>
      </w:r>
      <w:r>
        <w:rPr>
          <w:noProof/>
        </w:rPr>
        <w:fldChar w:fldCharType="separate"/>
      </w:r>
      <w:r>
        <w:rPr>
          <w:noProof/>
        </w:rPr>
        <w:t>355</w:t>
      </w:r>
      <w:r>
        <w:rPr>
          <w:noProof/>
        </w:rPr>
        <w:fldChar w:fldCharType="end"/>
      </w:r>
    </w:p>
    <w:p w14:paraId="33501E30"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_Toc62166260 \h </w:instrText>
      </w:r>
      <w:r>
        <w:rPr>
          <w:noProof/>
        </w:rPr>
      </w:r>
      <w:r>
        <w:rPr>
          <w:noProof/>
        </w:rPr>
        <w:fldChar w:fldCharType="separate"/>
      </w:r>
      <w:r>
        <w:rPr>
          <w:noProof/>
        </w:rPr>
        <w:t>355</w:t>
      </w:r>
      <w:r>
        <w:rPr>
          <w:noProof/>
        </w:rPr>
        <w:fldChar w:fldCharType="end"/>
      </w:r>
    </w:p>
    <w:p w14:paraId="23A2E597"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_Toc62166261 \h </w:instrText>
      </w:r>
      <w:r>
        <w:rPr>
          <w:noProof/>
        </w:rPr>
      </w:r>
      <w:r>
        <w:rPr>
          <w:noProof/>
        </w:rPr>
        <w:fldChar w:fldCharType="separate"/>
      </w:r>
      <w:r>
        <w:rPr>
          <w:noProof/>
        </w:rPr>
        <w:t>358</w:t>
      </w:r>
      <w:r>
        <w:rPr>
          <w:noProof/>
        </w:rPr>
        <w:fldChar w:fldCharType="end"/>
      </w:r>
    </w:p>
    <w:p w14:paraId="3B4E96A4"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_Toc62166262 \h </w:instrText>
      </w:r>
      <w:r>
        <w:rPr>
          <w:noProof/>
        </w:rPr>
      </w:r>
      <w:r>
        <w:rPr>
          <w:noProof/>
        </w:rPr>
        <w:fldChar w:fldCharType="separate"/>
      </w:r>
      <w:r>
        <w:rPr>
          <w:noProof/>
        </w:rPr>
        <w:t>381</w:t>
      </w:r>
      <w:r>
        <w:rPr>
          <w:noProof/>
        </w:rPr>
        <w:fldChar w:fldCharType="end"/>
      </w:r>
    </w:p>
    <w:p w14:paraId="50F5E1AD"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_Toc62166263 \h </w:instrText>
      </w:r>
      <w:r>
        <w:rPr>
          <w:noProof/>
        </w:rPr>
      </w:r>
      <w:r>
        <w:rPr>
          <w:noProof/>
        </w:rPr>
        <w:fldChar w:fldCharType="separate"/>
      </w:r>
      <w:r>
        <w:rPr>
          <w:noProof/>
        </w:rPr>
        <w:t>382</w:t>
      </w:r>
      <w:r>
        <w:rPr>
          <w:noProof/>
        </w:rPr>
        <w:fldChar w:fldCharType="end"/>
      </w:r>
    </w:p>
    <w:p w14:paraId="03DF8A5C" w14:textId="77777777" w:rsidR="00E43E48" w:rsidRPr="00C26174" w:rsidRDefault="00E43E48">
      <w:pPr>
        <w:pStyle w:val="Sommario1"/>
        <w:tabs>
          <w:tab w:val="right" w:leader="dot" w:pos="8494"/>
        </w:tabs>
        <w:rPr>
          <w:rFonts w:ascii="Calibri" w:hAnsi="Calibri"/>
          <w:b w:val="0"/>
          <w:caps w:val="0"/>
          <w:noProof/>
          <w:sz w:val="22"/>
          <w:szCs w:val="22"/>
        </w:rPr>
      </w:pPr>
      <w:r>
        <w:rPr>
          <w:noProof/>
        </w:rPr>
        <w:t>42° INCONTRO</w:t>
      </w:r>
      <w:r>
        <w:rPr>
          <w:noProof/>
        </w:rPr>
        <w:tab/>
      </w:r>
      <w:r>
        <w:rPr>
          <w:noProof/>
        </w:rPr>
        <w:fldChar w:fldCharType="begin"/>
      </w:r>
      <w:r>
        <w:rPr>
          <w:noProof/>
        </w:rPr>
        <w:instrText xml:space="preserve"> PAGEREF _Toc62166264 \h </w:instrText>
      </w:r>
      <w:r>
        <w:rPr>
          <w:noProof/>
        </w:rPr>
      </w:r>
      <w:r>
        <w:rPr>
          <w:noProof/>
        </w:rPr>
        <w:fldChar w:fldCharType="separate"/>
      </w:r>
      <w:r>
        <w:rPr>
          <w:noProof/>
        </w:rPr>
        <w:t>383</w:t>
      </w:r>
      <w:r>
        <w:rPr>
          <w:noProof/>
        </w:rPr>
        <w:fldChar w:fldCharType="end"/>
      </w:r>
    </w:p>
    <w:p w14:paraId="31CB9D1A" w14:textId="77777777" w:rsidR="00E43E48" w:rsidRPr="00C26174" w:rsidRDefault="00E43E48">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_Toc62166265 \h </w:instrText>
      </w:r>
      <w:r>
        <w:rPr>
          <w:noProof/>
        </w:rPr>
      </w:r>
      <w:r>
        <w:rPr>
          <w:noProof/>
        </w:rPr>
        <w:fldChar w:fldCharType="separate"/>
      </w:r>
      <w:r>
        <w:rPr>
          <w:noProof/>
        </w:rPr>
        <w:t>383</w:t>
      </w:r>
      <w:r>
        <w:rPr>
          <w:noProof/>
        </w:rPr>
        <w:fldChar w:fldCharType="end"/>
      </w:r>
    </w:p>
    <w:p w14:paraId="6B56B254" w14:textId="77777777" w:rsidR="00E43E48" w:rsidRPr="00C26174" w:rsidRDefault="00E43E48">
      <w:pPr>
        <w:pStyle w:val="Sommario2"/>
        <w:tabs>
          <w:tab w:val="right" w:leader="dot" w:pos="8494"/>
        </w:tabs>
        <w:rPr>
          <w:rFonts w:ascii="Calibri" w:hAnsi="Calibri"/>
          <w:smallCaps w:val="0"/>
          <w:noProof/>
          <w:sz w:val="22"/>
          <w:szCs w:val="22"/>
        </w:rPr>
      </w:pPr>
      <w:r>
        <w:rPr>
          <w:noProof/>
        </w:rPr>
        <w:t>Giorno 9 del mese di Aprile, Giovedì</w:t>
      </w:r>
      <w:r>
        <w:rPr>
          <w:noProof/>
        </w:rPr>
        <w:tab/>
      </w:r>
      <w:r>
        <w:rPr>
          <w:noProof/>
        </w:rPr>
        <w:fldChar w:fldCharType="begin"/>
      </w:r>
      <w:r>
        <w:rPr>
          <w:noProof/>
        </w:rPr>
        <w:instrText xml:space="preserve"> PAGEREF _Toc62166266 \h </w:instrText>
      </w:r>
      <w:r>
        <w:rPr>
          <w:noProof/>
        </w:rPr>
      </w:r>
      <w:r>
        <w:rPr>
          <w:noProof/>
        </w:rPr>
        <w:fldChar w:fldCharType="separate"/>
      </w:r>
      <w:r>
        <w:rPr>
          <w:noProof/>
        </w:rPr>
        <w:t>383</w:t>
      </w:r>
      <w:r>
        <w:rPr>
          <w:noProof/>
        </w:rPr>
        <w:fldChar w:fldCharType="end"/>
      </w:r>
    </w:p>
    <w:p w14:paraId="78043015" w14:textId="77777777" w:rsidR="00E43E48" w:rsidRPr="00C26174" w:rsidRDefault="00E43E48">
      <w:pPr>
        <w:pStyle w:val="Sommario3"/>
        <w:tabs>
          <w:tab w:val="right" w:leader="dot" w:pos="8494"/>
        </w:tabs>
        <w:rPr>
          <w:rFonts w:ascii="Calibri" w:hAnsi="Calibri"/>
          <w:i w:val="0"/>
          <w:noProof/>
          <w:sz w:val="22"/>
          <w:szCs w:val="22"/>
        </w:rPr>
      </w:pPr>
      <w:r>
        <w:rPr>
          <w:noProof/>
        </w:rPr>
        <w:t>GIOVEDÌ SANTO</w:t>
      </w:r>
      <w:r>
        <w:rPr>
          <w:noProof/>
        </w:rPr>
        <w:tab/>
      </w:r>
      <w:r>
        <w:rPr>
          <w:noProof/>
        </w:rPr>
        <w:fldChar w:fldCharType="begin"/>
      </w:r>
      <w:r>
        <w:rPr>
          <w:noProof/>
        </w:rPr>
        <w:instrText xml:space="preserve"> PAGEREF _Toc62166267 \h </w:instrText>
      </w:r>
      <w:r>
        <w:rPr>
          <w:noProof/>
        </w:rPr>
      </w:r>
      <w:r>
        <w:rPr>
          <w:noProof/>
        </w:rPr>
        <w:fldChar w:fldCharType="separate"/>
      </w:r>
      <w:r>
        <w:rPr>
          <w:noProof/>
        </w:rPr>
        <w:t>383</w:t>
      </w:r>
      <w:r>
        <w:rPr>
          <w:noProof/>
        </w:rPr>
        <w:fldChar w:fldCharType="end"/>
      </w:r>
    </w:p>
    <w:p w14:paraId="53B5814D"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_Toc62166268 \h </w:instrText>
      </w:r>
      <w:r>
        <w:rPr>
          <w:noProof/>
        </w:rPr>
      </w:r>
      <w:r>
        <w:rPr>
          <w:noProof/>
        </w:rPr>
        <w:fldChar w:fldCharType="separate"/>
      </w:r>
      <w:r>
        <w:rPr>
          <w:noProof/>
        </w:rPr>
        <w:t>383</w:t>
      </w:r>
      <w:r>
        <w:rPr>
          <w:noProof/>
        </w:rPr>
        <w:fldChar w:fldCharType="end"/>
      </w:r>
    </w:p>
    <w:p w14:paraId="752E418F"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_Toc62166269 \h </w:instrText>
      </w:r>
      <w:r>
        <w:rPr>
          <w:noProof/>
        </w:rPr>
      </w:r>
      <w:r>
        <w:rPr>
          <w:noProof/>
        </w:rPr>
        <w:fldChar w:fldCharType="separate"/>
      </w:r>
      <w:r>
        <w:rPr>
          <w:noProof/>
        </w:rPr>
        <w:t>384</w:t>
      </w:r>
      <w:r>
        <w:rPr>
          <w:noProof/>
        </w:rPr>
        <w:fldChar w:fldCharType="end"/>
      </w:r>
    </w:p>
    <w:p w14:paraId="0A95FBF2"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_Toc62166270 \h </w:instrText>
      </w:r>
      <w:r>
        <w:rPr>
          <w:noProof/>
        </w:rPr>
      </w:r>
      <w:r>
        <w:rPr>
          <w:noProof/>
        </w:rPr>
        <w:fldChar w:fldCharType="separate"/>
      </w:r>
      <w:r>
        <w:rPr>
          <w:noProof/>
        </w:rPr>
        <w:t>389</w:t>
      </w:r>
      <w:r>
        <w:rPr>
          <w:noProof/>
        </w:rPr>
        <w:fldChar w:fldCharType="end"/>
      </w:r>
    </w:p>
    <w:p w14:paraId="36EF2318"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_Toc62166271 \h </w:instrText>
      </w:r>
      <w:r>
        <w:rPr>
          <w:noProof/>
        </w:rPr>
      </w:r>
      <w:r>
        <w:rPr>
          <w:noProof/>
        </w:rPr>
        <w:fldChar w:fldCharType="separate"/>
      </w:r>
      <w:r>
        <w:rPr>
          <w:noProof/>
        </w:rPr>
        <w:t>390</w:t>
      </w:r>
      <w:r>
        <w:rPr>
          <w:noProof/>
        </w:rPr>
        <w:fldChar w:fldCharType="end"/>
      </w:r>
    </w:p>
    <w:p w14:paraId="0F2221B2" w14:textId="77777777" w:rsidR="00E43E48" w:rsidRPr="00C26174" w:rsidRDefault="00E43E48">
      <w:pPr>
        <w:pStyle w:val="Sommario1"/>
        <w:tabs>
          <w:tab w:val="right" w:leader="dot" w:pos="8494"/>
        </w:tabs>
        <w:rPr>
          <w:rFonts w:ascii="Calibri" w:hAnsi="Calibri"/>
          <w:b w:val="0"/>
          <w:caps w:val="0"/>
          <w:noProof/>
          <w:sz w:val="22"/>
          <w:szCs w:val="22"/>
        </w:rPr>
      </w:pPr>
      <w:r>
        <w:rPr>
          <w:noProof/>
        </w:rPr>
        <w:t>43° INCONTRO</w:t>
      </w:r>
      <w:r>
        <w:rPr>
          <w:noProof/>
        </w:rPr>
        <w:tab/>
      </w:r>
      <w:r>
        <w:rPr>
          <w:noProof/>
        </w:rPr>
        <w:fldChar w:fldCharType="begin"/>
      </w:r>
      <w:r>
        <w:rPr>
          <w:noProof/>
        </w:rPr>
        <w:instrText xml:space="preserve"> PAGEREF _Toc62166272 \h </w:instrText>
      </w:r>
      <w:r>
        <w:rPr>
          <w:noProof/>
        </w:rPr>
      </w:r>
      <w:r>
        <w:rPr>
          <w:noProof/>
        </w:rPr>
        <w:fldChar w:fldCharType="separate"/>
      </w:r>
      <w:r>
        <w:rPr>
          <w:noProof/>
        </w:rPr>
        <w:t>391</w:t>
      </w:r>
      <w:r>
        <w:rPr>
          <w:noProof/>
        </w:rPr>
        <w:fldChar w:fldCharType="end"/>
      </w:r>
    </w:p>
    <w:p w14:paraId="2B735234" w14:textId="77777777" w:rsidR="00E43E48" w:rsidRPr="00C26174" w:rsidRDefault="00E43E48">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_Toc62166273 \h </w:instrText>
      </w:r>
      <w:r>
        <w:rPr>
          <w:noProof/>
        </w:rPr>
      </w:r>
      <w:r>
        <w:rPr>
          <w:noProof/>
        </w:rPr>
        <w:fldChar w:fldCharType="separate"/>
      </w:r>
      <w:r>
        <w:rPr>
          <w:noProof/>
        </w:rPr>
        <w:t>391</w:t>
      </w:r>
      <w:r>
        <w:rPr>
          <w:noProof/>
        </w:rPr>
        <w:fldChar w:fldCharType="end"/>
      </w:r>
    </w:p>
    <w:p w14:paraId="022552A3"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10 del mese di Aprile, Venerdì</w:t>
      </w:r>
      <w:r>
        <w:rPr>
          <w:noProof/>
        </w:rPr>
        <w:tab/>
      </w:r>
      <w:r>
        <w:rPr>
          <w:noProof/>
        </w:rPr>
        <w:fldChar w:fldCharType="begin"/>
      </w:r>
      <w:r>
        <w:rPr>
          <w:noProof/>
        </w:rPr>
        <w:instrText xml:space="preserve"> PAGEREF _Toc62166274 \h </w:instrText>
      </w:r>
      <w:r>
        <w:rPr>
          <w:noProof/>
        </w:rPr>
      </w:r>
      <w:r>
        <w:rPr>
          <w:noProof/>
        </w:rPr>
        <w:fldChar w:fldCharType="separate"/>
      </w:r>
      <w:r>
        <w:rPr>
          <w:noProof/>
        </w:rPr>
        <w:t>391</w:t>
      </w:r>
      <w:r>
        <w:rPr>
          <w:noProof/>
        </w:rPr>
        <w:fldChar w:fldCharType="end"/>
      </w:r>
    </w:p>
    <w:p w14:paraId="6CDFDE1A" w14:textId="77777777" w:rsidR="00E43E48" w:rsidRPr="00C26174" w:rsidRDefault="00E43E48">
      <w:pPr>
        <w:pStyle w:val="Sommario3"/>
        <w:tabs>
          <w:tab w:val="right" w:leader="dot" w:pos="8494"/>
        </w:tabs>
        <w:rPr>
          <w:rFonts w:ascii="Calibri" w:hAnsi="Calibri"/>
          <w:i w:val="0"/>
          <w:noProof/>
          <w:sz w:val="22"/>
          <w:szCs w:val="22"/>
        </w:rPr>
      </w:pPr>
      <w:r>
        <w:rPr>
          <w:noProof/>
        </w:rPr>
        <w:t>VENERDÌ SANTO “IN PASSIONE DOMINI”</w:t>
      </w:r>
      <w:r>
        <w:rPr>
          <w:noProof/>
        </w:rPr>
        <w:tab/>
      </w:r>
      <w:r>
        <w:rPr>
          <w:noProof/>
        </w:rPr>
        <w:fldChar w:fldCharType="begin"/>
      </w:r>
      <w:r>
        <w:rPr>
          <w:noProof/>
        </w:rPr>
        <w:instrText xml:space="preserve"> PAGEREF _Toc62166275 \h </w:instrText>
      </w:r>
      <w:r>
        <w:rPr>
          <w:noProof/>
        </w:rPr>
      </w:r>
      <w:r>
        <w:rPr>
          <w:noProof/>
        </w:rPr>
        <w:fldChar w:fldCharType="separate"/>
      </w:r>
      <w:r>
        <w:rPr>
          <w:noProof/>
        </w:rPr>
        <w:t>391</w:t>
      </w:r>
      <w:r>
        <w:rPr>
          <w:noProof/>
        </w:rPr>
        <w:fldChar w:fldCharType="end"/>
      </w:r>
    </w:p>
    <w:p w14:paraId="63586FB3"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_Toc62166276 \h </w:instrText>
      </w:r>
      <w:r>
        <w:rPr>
          <w:noProof/>
        </w:rPr>
      </w:r>
      <w:r>
        <w:rPr>
          <w:noProof/>
        </w:rPr>
        <w:fldChar w:fldCharType="separate"/>
      </w:r>
      <w:r>
        <w:rPr>
          <w:noProof/>
        </w:rPr>
        <w:t>391</w:t>
      </w:r>
      <w:r>
        <w:rPr>
          <w:noProof/>
        </w:rPr>
        <w:fldChar w:fldCharType="end"/>
      </w:r>
    </w:p>
    <w:p w14:paraId="52C2184B"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_Toc62166277 \h </w:instrText>
      </w:r>
      <w:r>
        <w:rPr>
          <w:noProof/>
        </w:rPr>
      </w:r>
      <w:r>
        <w:rPr>
          <w:noProof/>
        </w:rPr>
        <w:fldChar w:fldCharType="separate"/>
      </w:r>
      <w:r>
        <w:rPr>
          <w:noProof/>
        </w:rPr>
        <w:t>394</w:t>
      </w:r>
      <w:r>
        <w:rPr>
          <w:noProof/>
        </w:rPr>
        <w:fldChar w:fldCharType="end"/>
      </w:r>
    </w:p>
    <w:p w14:paraId="7B2ACF28"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_Toc62166278 \h </w:instrText>
      </w:r>
      <w:r>
        <w:rPr>
          <w:noProof/>
        </w:rPr>
      </w:r>
      <w:r>
        <w:rPr>
          <w:noProof/>
        </w:rPr>
        <w:fldChar w:fldCharType="separate"/>
      </w:r>
      <w:r>
        <w:rPr>
          <w:noProof/>
        </w:rPr>
        <w:t>417</w:t>
      </w:r>
      <w:r>
        <w:rPr>
          <w:noProof/>
        </w:rPr>
        <w:fldChar w:fldCharType="end"/>
      </w:r>
    </w:p>
    <w:p w14:paraId="345A3089"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_Toc62166279 \h </w:instrText>
      </w:r>
      <w:r>
        <w:rPr>
          <w:noProof/>
        </w:rPr>
      </w:r>
      <w:r>
        <w:rPr>
          <w:noProof/>
        </w:rPr>
        <w:fldChar w:fldCharType="separate"/>
      </w:r>
      <w:r>
        <w:rPr>
          <w:noProof/>
        </w:rPr>
        <w:t>418</w:t>
      </w:r>
      <w:r>
        <w:rPr>
          <w:noProof/>
        </w:rPr>
        <w:fldChar w:fldCharType="end"/>
      </w:r>
    </w:p>
    <w:p w14:paraId="0304CD1E" w14:textId="77777777" w:rsidR="00E43E48" w:rsidRPr="00C26174" w:rsidRDefault="00E43E48">
      <w:pPr>
        <w:pStyle w:val="Sommario1"/>
        <w:tabs>
          <w:tab w:val="right" w:leader="dot" w:pos="8494"/>
        </w:tabs>
        <w:rPr>
          <w:rFonts w:ascii="Calibri" w:hAnsi="Calibri"/>
          <w:b w:val="0"/>
          <w:caps w:val="0"/>
          <w:noProof/>
          <w:sz w:val="22"/>
          <w:szCs w:val="22"/>
        </w:rPr>
      </w:pPr>
      <w:r>
        <w:rPr>
          <w:noProof/>
        </w:rPr>
        <w:t>44° INCONTRO</w:t>
      </w:r>
      <w:r>
        <w:rPr>
          <w:noProof/>
        </w:rPr>
        <w:tab/>
      </w:r>
      <w:r>
        <w:rPr>
          <w:noProof/>
        </w:rPr>
        <w:fldChar w:fldCharType="begin"/>
      </w:r>
      <w:r>
        <w:rPr>
          <w:noProof/>
        </w:rPr>
        <w:instrText xml:space="preserve"> PAGEREF _Toc62166280 \h </w:instrText>
      </w:r>
      <w:r>
        <w:rPr>
          <w:noProof/>
        </w:rPr>
      </w:r>
      <w:r>
        <w:rPr>
          <w:noProof/>
        </w:rPr>
        <w:fldChar w:fldCharType="separate"/>
      </w:r>
      <w:r>
        <w:rPr>
          <w:noProof/>
        </w:rPr>
        <w:t>419</w:t>
      </w:r>
      <w:r>
        <w:rPr>
          <w:noProof/>
        </w:rPr>
        <w:fldChar w:fldCharType="end"/>
      </w:r>
    </w:p>
    <w:p w14:paraId="6A3DA71A" w14:textId="77777777" w:rsidR="00E43E48" w:rsidRPr="00C26174" w:rsidRDefault="00E43E48">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_Toc62166281 \h </w:instrText>
      </w:r>
      <w:r>
        <w:rPr>
          <w:noProof/>
        </w:rPr>
      </w:r>
      <w:r>
        <w:rPr>
          <w:noProof/>
        </w:rPr>
        <w:fldChar w:fldCharType="separate"/>
      </w:r>
      <w:r>
        <w:rPr>
          <w:noProof/>
        </w:rPr>
        <w:t>419</w:t>
      </w:r>
      <w:r>
        <w:rPr>
          <w:noProof/>
        </w:rPr>
        <w:fldChar w:fldCharType="end"/>
      </w:r>
    </w:p>
    <w:p w14:paraId="5A407AEB"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11 del mese di Aprile, Sabato</w:t>
      </w:r>
      <w:r>
        <w:rPr>
          <w:noProof/>
        </w:rPr>
        <w:tab/>
      </w:r>
      <w:r>
        <w:rPr>
          <w:noProof/>
        </w:rPr>
        <w:fldChar w:fldCharType="begin"/>
      </w:r>
      <w:r>
        <w:rPr>
          <w:noProof/>
        </w:rPr>
        <w:instrText xml:space="preserve"> PAGEREF _Toc62166282 \h </w:instrText>
      </w:r>
      <w:r>
        <w:rPr>
          <w:noProof/>
        </w:rPr>
      </w:r>
      <w:r>
        <w:rPr>
          <w:noProof/>
        </w:rPr>
        <w:fldChar w:fldCharType="separate"/>
      </w:r>
      <w:r>
        <w:rPr>
          <w:noProof/>
        </w:rPr>
        <w:t>419</w:t>
      </w:r>
      <w:r>
        <w:rPr>
          <w:noProof/>
        </w:rPr>
        <w:fldChar w:fldCharType="end"/>
      </w:r>
    </w:p>
    <w:p w14:paraId="76B87E7B" w14:textId="77777777" w:rsidR="00E43E48" w:rsidRPr="00C26174" w:rsidRDefault="00E43E48">
      <w:pPr>
        <w:pStyle w:val="Sommario3"/>
        <w:tabs>
          <w:tab w:val="right" w:leader="dot" w:pos="8494"/>
        </w:tabs>
        <w:rPr>
          <w:rFonts w:ascii="Calibri" w:hAnsi="Calibri"/>
          <w:i w:val="0"/>
          <w:noProof/>
          <w:sz w:val="22"/>
          <w:szCs w:val="22"/>
        </w:rPr>
      </w:pPr>
      <w:r>
        <w:rPr>
          <w:noProof/>
        </w:rPr>
        <w:t>VEGLIA PASQUALE NELLA NOTTE SANTA - VIII</w:t>
      </w:r>
      <w:r>
        <w:rPr>
          <w:noProof/>
        </w:rPr>
        <w:tab/>
      </w:r>
      <w:r>
        <w:rPr>
          <w:noProof/>
        </w:rPr>
        <w:fldChar w:fldCharType="begin"/>
      </w:r>
      <w:r>
        <w:rPr>
          <w:noProof/>
        </w:rPr>
        <w:instrText xml:space="preserve"> PAGEREF _Toc62166283 \h </w:instrText>
      </w:r>
      <w:r>
        <w:rPr>
          <w:noProof/>
        </w:rPr>
      </w:r>
      <w:r>
        <w:rPr>
          <w:noProof/>
        </w:rPr>
        <w:fldChar w:fldCharType="separate"/>
      </w:r>
      <w:r>
        <w:rPr>
          <w:noProof/>
        </w:rPr>
        <w:t>419</w:t>
      </w:r>
      <w:r>
        <w:rPr>
          <w:noProof/>
        </w:rPr>
        <w:fldChar w:fldCharType="end"/>
      </w:r>
    </w:p>
    <w:p w14:paraId="1ED93137"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_Toc62166284 \h </w:instrText>
      </w:r>
      <w:r>
        <w:rPr>
          <w:noProof/>
        </w:rPr>
      </w:r>
      <w:r>
        <w:rPr>
          <w:noProof/>
        </w:rPr>
        <w:fldChar w:fldCharType="separate"/>
      </w:r>
      <w:r>
        <w:rPr>
          <w:noProof/>
        </w:rPr>
        <w:t>419</w:t>
      </w:r>
      <w:r>
        <w:rPr>
          <w:noProof/>
        </w:rPr>
        <w:fldChar w:fldCharType="end"/>
      </w:r>
    </w:p>
    <w:p w14:paraId="0D41E0A0"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_Toc62166285 \h </w:instrText>
      </w:r>
      <w:r>
        <w:rPr>
          <w:noProof/>
        </w:rPr>
      </w:r>
      <w:r>
        <w:rPr>
          <w:noProof/>
        </w:rPr>
        <w:fldChar w:fldCharType="separate"/>
      </w:r>
      <w:r>
        <w:rPr>
          <w:noProof/>
        </w:rPr>
        <w:t>420</w:t>
      </w:r>
      <w:r>
        <w:rPr>
          <w:noProof/>
        </w:rPr>
        <w:fldChar w:fldCharType="end"/>
      </w:r>
    </w:p>
    <w:p w14:paraId="33532534"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_Toc62166286 \h </w:instrText>
      </w:r>
      <w:r>
        <w:rPr>
          <w:noProof/>
        </w:rPr>
      </w:r>
      <w:r>
        <w:rPr>
          <w:noProof/>
        </w:rPr>
        <w:fldChar w:fldCharType="separate"/>
      </w:r>
      <w:r>
        <w:rPr>
          <w:noProof/>
        </w:rPr>
        <w:t>424</w:t>
      </w:r>
      <w:r>
        <w:rPr>
          <w:noProof/>
        </w:rPr>
        <w:fldChar w:fldCharType="end"/>
      </w:r>
    </w:p>
    <w:p w14:paraId="17C715E2"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_Toc62166287 \h </w:instrText>
      </w:r>
      <w:r>
        <w:rPr>
          <w:noProof/>
        </w:rPr>
      </w:r>
      <w:r>
        <w:rPr>
          <w:noProof/>
        </w:rPr>
        <w:fldChar w:fldCharType="separate"/>
      </w:r>
      <w:r>
        <w:rPr>
          <w:noProof/>
        </w:rPr>
        <w:t>424</w:t>
      </w:r>
      <w:r>
        <w:rPr>
          <w:noProof/>
        </w:rPr>
        <w:fldChar w:fldCharType="end"/>
      </w:r>
    </w:p>
    <w:p w14:paraId="4B9F3859" w14:textId="77777777" w:rsidR="00E43E48" w:rsidRPr="00C26174" w:rsidRDefault="00E43E48">
      <w:pPr>
        <w:pStyle w:val="Sommario1"/>
        <w:tabs>
          <w:tab w:val="right" w:leader="dot" w:pos="8494"/>
        </w:tabs>
        <w:rPr>
          <w:rFonts w:ascii="Calibri" w:hAnsi="Calibri"/>
          <w:b w:val="0"/>
          <w:caps w:val="0"/>
          <w:noProof/>
          <w:sz w:val="22"/>
          <w:szCs w:val="22"/>
        </w:rPr>
      </w:pPr>
      <w:r>
        <w:rPr>
          <w:noProof/>
        </w:rPr>
        <w:t>45° INCONTRO</w:t>
      </w:r>
      <w:r>
        <w:rPr>
          <w:noProof/>
        </w:rPr>
        <w:tab/>
      </w:r>
      <w:r>
        <w:rPr>
          <w:noProof/>
        </w:rPr>
        <w:fldChar w:fldCharType="begin"/>
      </w:r>
      <w:r>
        <w:rPr>
          <w:noProof/>
        </w:rPr>
        <w:instrText xml:space="preserve"> PAGEREF _Toc62166288 \h </w:instrText>
      </w:r>
      <w:r>
        <w:rPr>
          <w:noProof/>
        </w:rPr>
      </w:r>
      <w:r>
        <w:rPr>
          <w:noProof/>
        </w:rPr>
        <w:fldChar w:fldCharType="separate"/>
      </w:r>
      <w:r>
        <w:rPr>
          <w:noProof/>
        </w:rPr>
        <w:t>425</w:t>
      </w:r>
      <w:r>
        <w:rPr>
          <w:noProof/>
        </w:rPr>
        <w:fldChar w:fldCharType="end"/>
      </w:r>
    </w:p>
    <w:p w14:paraId="36417F7B" w14:textId="77777777" w:rsidR="00E43E48" w:rsidRPr="00C26174" w:rsidRDefault="00E43E48">
      <w:pPr>
        <w:pStyle w:val="Sommario3"/>
        <w:tabs>
          <w:tab w:val="right" w:leader="dot" w:pos="8494"/>
        </w:tabs>
        <w:rPr>
          <w:rFonts w:ascii="Calibri" w:hAnsi="Calibri"/>
          <w:i w:val="0"/>
          <w:noProof/>
          <w:sz w:val="22"/>
          <w:szCs w:val="22"/>
        </w:rPr>
      </w:pPr>
      <w:r>
        <w:rPr>
          <w:noProof/>
        </w:rPr>
        <w:t>(06 Aprile  – 12  Aprile 2009)</w:t>
      </w:r>
      <w:r>
        <w:rPr>
          <w:noProof/>
        </w:rPr>
        <w:tab/>
      </w:r>
      <w:r>
        <w:rPr>
          <w:noProof/>
        </w:rPr>
        <w:fldChar w:fldCharType="begin"/>
      </w:r>
      <w:r>
        <w:rPr>
          <w:noProof/>
        </w:rPr>
        <w:instrText xml:space="preserve"> PAGEREF _Toc62166289 \h </w:instrText>
      </w:r>
      <w:r>
        <w:rPr>
          <w:noProof/>
        </w:rPr>
      </w:r>
      <w:r>
        <w:rPr>
          <w:noProof/>
        </w:rPr>
        <w:fldChar w:fldCharType="separate"/>
      </w:r>
      <w:r>
        <w:rPr>
          <w:noProof/>
        </w:rPr>
        <w:t>425</w:t>
      </w:r>
      <w:r>
        <w:rPr>
          <w:noProof/>
        </w:rPr>
        <w:fldChar w:fldCharType="end"/>
      </w:r>
    </w:p>
    <w:p w14:paraId="09C460A9"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12 del mese di Aprile, Domenica</w:t>
      </w:r>
      <w:r>
        <w:rPr>
          <w:noProof/>
        </w:rPr>
        <w:tab/>
      </w:r>
      <w:r>
        <w:rPr>
          <w:noProof/>
        </w:rPr>
        <w:fldChar w:fldCharType="begin"/>
      </w:r>
      <w:r>
        <w:rPr>
          <w:noProof/>
        </w:rPr>
        <w:instrText xml:space="preserve"> PAGEREF _Toc62166290 \h </w:instrText>
      </w:r>
      <w:r>
        <w:rPr>
          <w:noProof/>
        </w:rPr>
      </w:r>
      <w:r>
        <w:rPr>
          <w:noProof/>
        </w:rPr>
        <w:fldChar w:fldCharType="separate"/>
      </w:r>
      <w:r>
        <w:rPr>
          <w:noProof/>
        </w:rPr>
        <w:t>425</w:t>
      </w:r>
      <w:r>
        <w:rPr>
          <w:noProof/>
        </w:rPr>
        <w:fldChar w:fldCharType="end"/>
      </w:r>
    </w:p>
    <w:p w14:paraId="4DBCF81A" w14:textId="77777777" w:rsidR="00E43E48" w:rsidRPr="00C26174" w:rsidRDefault="00E43E48">
      <w:pPr>
        <w:pStyle w:val="Sommario3"/>
        <w:tabs>
          <w:tab w:val="right" w:leader="dot" w:pos="8494"/>
        </w:tabs>
        <w:rPr>
          <w:rFonts w:ascii="Calibri" w:hAnsi="Calibri"/>
          <w:i w:val="0"/>
          <w:noProof/>
          <w:sz w:val="22"/>
          <w:szCs w:val="22"/>
        </w:rPr>
      </w:pPr>
      <w:r>
        <w:rPr>
          <w:noProof/>
        </w:rPr>
        <w:t>DOMENICA DI PASQUA (N)</w:t>
      </w:r>
      <w:r>
        <w:rPr>
          <w:noProof/>
        </w:rPr>
        <w:tab/>
      </w:r>
      <w:r>
        <w:rPr>
          <w:noProof/>
        </w:rPr>
        <w:fldChar w:fldCharType="begin"/>
      </w:r>
      <w:r>
        <w:rPr>
          <w:noProof/>
        </w:rPr>
        <w:instrText xml:space="preserve"> PAGEREF _Toc62166291 \h </w:instrText>
      </w:r>
      <w:r>
        <w:rPr>
          <w:noProof/>
        </w:rPr>
      </w:r>
      <w:r>
        <w:rPr>
          <w:noProof/>
        </w:rPr>
        <w:fldChar w:fldCharType="separate"/>
      </w:r>
      <w:r>
        <w:rPr>
          <w:noProof/>
        </w:rPr>
        <w:t>425</w:t>
      </w:r>
      <w:r>
        <w:rPr>
          <w:noProof/>
        </w:rPr>
        <w:fldChar w:fldCharType="end"/>
      </w:r>
    </w:p>
    <w:p w14:paraId="6586ECF0"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_Toc62166292 \h </w:instrText>
      </w:r>
      <w:r>
        <w:rPr>
          <w:noProof/>
        </w:rPr>
      </w:r>
      <w:r>
        <w:rPr>
          <w:noProof/>
        </w:rPr>
        <w:fldChar w:fldCharType="separate"/>
      </w:r>
      <w:r>
        <w:rPr>
          <w:noProof/>
        </w:rPr>
        <w:t>425</w:t>
      </w:r>
      <w:r>
        <w:rPr>
          <w:noProof/>
        </w:rPr>
        <w:fldChar w:fldCharType="end"/>
      </w:r>
    </w:p>
    <w:p w14:paraId="043C97D2"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_Toc62166293 \h </w:instrText>
      </w:r>
      <w:r>
        <w:rPr>
          <w:noProof/>
        </w:rPr>
      </w:r>
      <w:r>
        <w:rPr>
          <w:noProof/>
        </w:rPr>
        <w:fldChar w:fldCharType="separate"/>
      </w:r>
      <w:r>
        <w:rPr>
          <w:noProof/>
        </w:rPr>
        <w:t>426</w:t>
      </w:r>
      <w:r>
        <w:rPr>
          <w:noProof/>
        </w:rPr>
        <w:fldChar w:fldCharType="end"/>
      </w:r>
    </w:p>
    <w:p w14:paraId="23990498"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_Toc62166294 \h </w:instrText>
      </w:r>
      <w:r>
        <w:rPr>
          <w:noProof/>
        </w:rPr>
      </w:r>
      <w:r>
        <w:rPr>
          <w:noProof/>
        </w:rPr>
        <w:fldChar w:fldCharType="separate"/>
      </w:r>
      <w:r>
        <w:rPr>
          <w:noProof/>
        </w:rPr>
        <w:t>429</w:t>
      </w:r>
      <w:r>
        <w:rPr>
          <w:noProof/>
        </w:rPr>
        <w:fldChar w:fldCharType="end"/>
      </w:r>
    </w:p>
    <w:p w14:paraId="405202A0"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_Toc62166295 \h </w:instrText>
      </w:r>
      <w:r>
        <w:rPr>
          <w:noProof/>
        </w:rPr>
      </w:r>
      <w:r>
        <w:rPr>
          <w:noProof/>
        </w:rPr>
        <w:fldChar w:fldCharType="separate"/>
      </w:r>
      <w:r>
        <w:rPr>
          <w:noProof/>
        </w:rPr>
        <w:t>430</w:t>
      </w:r>
      <w:r>
        <w:rPr>
          <w:noProof/>
        </w:rPr>
        <w:fldChar w:fldCharType="end"/>
      </w:r>
    </w:p>
    <w:p w14:paraId="253B91F0" w14:textId="77777777" w:rsidR="00E43E48" w:rsidRPr="00C26174" w:rsidRDefault="00E43E48">
      <w:pPr>
        <w:pStyle w:val="Sommario1"/>
        <w:tabs>
          <w:tab w:val="right" w:leader="dot" w:pos="8494"/>
        </w:tabs>
        <w:rPr>
          <w:rFonts w:ascii="Calibri" w:hAnsi="Calibri"/>
          <w:b w:val="0"/>
          <w:caps w:val="0"/>
          <w:noProof/>
          <w:sz w:val="22"/>
          <w:szCs w:val="22"/>
        </w:rPr>
      </w:pPr>
      <w:r>
        <w:rPr>
          <w:noProof/>
        </w:rPr>
        <w:t>46° INCONTRO</w:t>
      </w:r>
      <w:r>
        <w:rPr>
          <w:noProof/>
        </w:rPr>
        <w:tab/>
      </w:r>
      <w:r>
        <w:rPr>
          <w:noProof/>
        </w:rPr>
        <w:fldChar w:fldCharType="begin"/>
      </w:r>
      <w:r>
        <w:rPr>
          <w:noProof/>
        </w:rPr>
        <w:instrText xml:space="preserve"> PAGEREF _Toc62166296 \h </w:instrText>
      </w:r>
      <w:r>
        <w:rPr>
          <w:noProof/>
        </w:rPr>
      </w:r>
      <w:r>
        <w:rPr>
          <w:noProof/>
        </w:rPr>
        <w:fldChar w:fldCharType="separate"/>
      </w:r>
      <w:r>
        <w:rPr>
          <w:noProof/>
        </w:rPr>
        <w:t>431</w:t>
      </w:r>
      <w:r>
        <w:rPr>
          <w:noProof/>
        </w:rPr>
        <w:fldChar w:fldCharType="end"/>
      </w:r>
    </w:p>
    <w:p w14:paraId="795A678B" w14:textId="77777777" w:rsidR="00E43E48" w:rsidRPr="00C26174" w:rsidRDefault="00E43E48">
      <w:pPr>
        <w:pStyle w:val="Sommario3"/>
        <w:tabs>
          <w:tab w:val="right" w:leader="dot" w:pos="8494"/>
        </w:tabs>
        <w:rPr>
          <w:rFonts w:ascii="Calibri" w:hAnsi="Calibri"/>
          <w:i w:val="0"/>
          <w:noProof/>
          <w:sz w:val="22"/>
          <w:szCs w:val="22"/>
        </w:rPr>
      </w:pPr>
      <w:r>
        <w:rPr>
          <w:noProof/>
        </w:rPr>
        <w:t>(13 Aprile  – 19  Aprile 2009)</w:t>
      </w:r>
      <w:r>
        <w:rPr>
          <w:noProof/>
        </w:rPr>
        <w:tab/>
      </w:r>
      <w:r>
        <w:rPr>
          <w:noProof/>
        </w:rPr>
        <w:fldChar w:fldCharType="begin"/>
      </w:r>
      <w:r>
        <w:rPr>
          <w:noProof/>
        </w:rPr>
        <w:instrText xml:space="preserve"> PAGEREF _Toc62166297 \h </w:instrText>
      </w:r>
      <w:r>
        <w:rPr>
          <w:noProof/>
        </w:rPr>
      </w:r>
      <w:r>
        <w:rPr>
          <w:noProof/>
        </w:rPr>
        <w:fldChar w:fldCharType="separate"/>
      </w:r>
      <w:r>
        <w:rPr>
          <w:noProof/>
        </w:rPr>
        <w:t>431</w:t>
      </w:r>
      <w:r>
        <w:rPr>
          <w:noProof/>
        </w:rPr>
        <w:fldChar w:fldCharType="end"/>
      </w:r>
    </w:p>
    <w:p w14:paraId="1C434B04"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19 del mese di Aprile, Domenica</w:t>
      </w:r>
      <w:r>
        <w:rPr>
          <w:noProof/>
        </w:rPr>
        <w:tab/>
      </w:r>
      <w:r>
        <w:rPr>
          <w:noProof/>
        </w:rPr>
        <w:fldChar w:fldCharType="begin"/>
      </w:r>
      <w:r>
        <w:rPr>
          <w:noProof/>
        </w:rPr>
        <w:instrText xml:space="preserve"> PAGEREF _Toc62166298 \h </w:instrText>
      </w:r>
      <w:r>
        <w:rPr>
          <w:noProof/>
        </w:rPr>
      </w:r>
      <w:r>
        <w:rPr>
          <w:noProof/>
        </w:rPr>
        <w:fldChar w:fldCharType="separate"/>
      </w:r>
      <w:r>
        <w:rPr>
          <w:noProof/>
        </w:rPr>
        <w:t>431</w:t>
      </w:r>
      <w:r>
        <w:rPr>
          <w:noProof/>
        </w:rPr>
        <w:fldChar w:fldCharType="end"/>
      </w:r>
    </w:p>
    <w:p w14:paraId="5CA19452" w14:textId="77777777" w:rsidR="00E43E48" w:rsidRPr="00C26174" w:rsidRDefault="00E43E48">
      <w:pPr>
        <w:pStyle w:val="Sommario3"/>
        <w:tabs>
          <w:tab w:val="right" w:leader="dot" w:pos="8494"/>
        </w:tabs>
        <w:rPr>
          <w:rFonts w:ascii="Calibri" w:hAnsi="Calibri"/>
          <w:i w:val="0"/>
          <w:noProof/>
          <w:sz w:val="22"/>
          <w:szCs w:val="22"/>
        </w:rPr>
      </w:pPr>
      <w:r>
        <w:rPr>
          <w:noProof/>
        </w:rPr>
        <w:t>II DOMENICA DI PASQUA (B)</w:t>
      </w:r>
      <w:r>
        <w:rPr>
          <w:noProof/>
        </w:rPr>
        <w:tab/>
      </w:r>
      <w:r>
        <w:rPr>
          <w:noProof/>
        </w:rPr>
        <w:fldChar w:fldCharType="begin"/>
      </w:r>
      <w:r>
        <w:rPr>
          <w:noProof/>
        </w:rPr>
        <w:instrText xml:space="preserve"> PAGEREF _Toc62166299 \h </w:instrText>
      </w:r>
      <w:r>
        <w:rPr>
          <w:noProof/>
        </w:rPr>
      </w:r>
      <w:r>
        <w:rPr>
          <w:noProof/>
        </w:rPr>
        <w:fldChar w:fldCharType="separate"/>
      </w:r>
      <w:r>
        <w:rPr>
          <w:noProof/>
        </w:rPr>
        <w:t>431</w:t>
      </w:r>
      <w:r>
        <w:rPr>
          <w:noProof/>
        </w:rPr>
        <w:fldChar w:fldCharType="end"/>
      </w:r>
    </w:p>
    <w:p w14:paraId="3DC3ECA6"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_Toc62166300 \h </w:instrText>
      </w:r>
      <w:r>
        <w:rPr>
          <w:noProof/>
        </w:rPr>
      </w:r>
      <w:r>
        <w:rPr>
          <w:noProof/>
        </w:rPr>
        <w:fldChar w:fldCharType="separate"/>
      </w:r>
      <w:r>
        <w:rPr>
          <w:noProof/>
        </w:rPr>
        <w:t>431</w:t>
      </w:r>
      <w:r>
        <w:rPr>
          <w:noProof/>
        </w:rPr>
        <w:fldChar w:fldCharType="end"/>
      </w:r>
    </w:p>
    <w:p w14:paraId="205A747F"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_Toc62166301 \h </w:instrText>
      </w:r>
      <w:r>
        <w:rPr>
          <w:noProof/>
        </w:rPr>
      </w:r>
      <w:r>
        <w:rPr>
          <w:noProof/>
        </w:rPr>
        <w:fldChar w:fldCharType="separate"/>
      </w:r>
      <w:r>
        <w:rPr>
          <w:noProof/>
        </w:rPr>
        <w:t>432</w:t>
      </w:r>
      <w:r>
        <w:rPr>
          <w:noProof/>
        </w:rPr>
        <w:fldChar w:fldCharType="end"/>
      </w:r>
    </w:p>
    <w:p w14:paraId="4933FDF5"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_Toc62166302 \h </w:instrText>
      </w:r>
      <w:r>
        <w:rPr>
          <w:noProof/>
        </w:rPr>
      </w:r>
      <w:r>
        <w:rPr>
          <w:noProof/>
        </w:rPr>
        <w:fldChar w:fldCharType="separate"/>
      </w:r>
      <w:r>
        <w:rPr>
          <w:noProof/>
        </w:rPr>
        <w:t>439</w:t>
      </w:r>
      <w:r>
        <w:rPr>
          <w:noProof/>
        </w:rPr>
        <w:fldChar w:fldCharType="end"/>
      </w:r>
    </w:p>
    <w:p w14:paraId="6AA28754"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_Toc62166303 \h </w:instrText>
      </w:r>
      <w:r>
        <w:rPr>
          <w:noProof/>
        </w:rPr>
      </w:r>
      <w:r>
        <w:rPr>
          <w:noProof/>
        </w:rPr>
        <w:fldChar w:fldCharType="separate"/>
      </w:r>
      <w:r>
        <w:rPr>
          <w:noProof/>
        </w:rPr>
        <w:t>440</w:t>
      </w:r>
      <w:r>
        <w:rPr>
          <w:noProof/>
        </w:rPr>
        <w:fldChar w:fldCharType="end"/>
      </w:r>
    </w:p>
    <w:p w14:paraId="782E8DDC" w14:textId="77777777" w:rsidR="00E43E48" w:rsidRPr="00C26174" w:rsidRDefault="00E43E48">
      <w:pPr>
        <w:pStyle w:val="Sommario1"/>
        <w:tabs>
          <w:tab w:val="right" w:leader="dot" w:pos="8494"/>
        </w:tabs>
        <w:rPr>
          <w:rFonts w:ascii="Calibri" w:hAnsi="Calibri"/>
          <w:b w:val="0"/>
          <w:caps w:val="0"/>
          <w:noProof/>
          <w:sz w:val="22"/>
          <w:szCs w:val="22"/>
        </w:rPr>
      </w:pPr>
      <w:r>
        <w:rPr>
          <w:noProof/>
        </w:rPr>
        <w:t>47° INCONTRO</w:t>
      </w:r>
      <w:r>
        <w:rPr>
          <w:noProof/>
        </w:rPr>
        <w:tab/>
      </w:r>
      <w:r>
        <w:rPr>
          <w:noProof/>
        </w:rPr>
        <w:fldChar w:fldCharType="begin"/>
      </w:r>
      <w:r>
        <w:rPr>
          <w:noProof/>
        </w:rPr>
        <w:instrText xml:space="preserve"> PAGEREF _Toc62166304 \h </w:instrText>
      </w:r>
      <w:r>
        <w:rPr>
          <w:noProof/>
        </w:rPr>
      </w:r>
      <w:r>
        <w:rPr>
          <w:noProof/>
        </w:rPr>
        <w:fldChar w:fldCharType="separate"/>
      </w:r>
      <w:r>
        <w:rPr>
          <w:noProof/>
        </w:rPr>
        <w:t>441</w:t>
      </w:r>
      <w:r>
        <w:rPr>
          <w:noProof/>
        </w:rPr>
        <w:fldChar w:fldCharType="end"/>
      </w:r>
    </w:p>
    <w:p w14:paraId="2D0523CA" w14:textId="77777777" w:rsidR="00E43E48" w:rsidRPr="00C26174" w:rsidRDefault="00E43E48">
      <w:pPr>
        <w:pStyle w:val="Sommario3"/>
        <w:tabs>
          <w:tab w:val="right" w:leader="dot" w:pos="8494"/>
        </w:tabs>
        <w:rPr>
          <w:rFonts w:ascii="Calibri" w:hAnsi="Calibri"/>
          <w:i w:val="0"/>
          <w:noProof/>
          <w:sz w:val="22"/>
          <w:szCs w:val="22"/>
        </w:rPr>
      </w:pPr>
      <w:r>
        <w:rPr>
          <w:noProof/>
        </w:rPr>
        <w:t>(20 Aprile  – 26  Aprile 2009)</w:t>
      </w:r>
      <w:r>
        <w:rPr>
          <w:noProof/>
        </w:rPr>
        <w:tab/>
      </w:r>
      <w:r>
        <w:rPr>
          <w:noProof/>
        </w:rPr>
        <w:fldChar w:fldCharType="begin"/>
      </w:r>
      <w:r>
        <w:rPr>
          <w:noProof/>
        </w:rPr>
        <w:instrText xml:space="preserve"> PAGEREF _Toc62166305 \h </w:instrText>
      </w:r>
      <w:r>
        <w:rPr>
          <w:noProof/>
        </w:rPr>
      </w:r>
      <w:r>
        <w:rPr>
          <w:noProof/>
        </w:rPr>
        <w:fldChar w:fldCharType="separate"/>
      </w:r>
      <w:r>
        <w:rPr>
          <w:noProof/>
        </w:rPr>
        <w:t>441</w:t>
      </w:r>
      <w:r>
        <w:rPr>
          <w:noProof/>
        </w:rPr>
        <w:fldChar w:fldCharType="end"/>
      </w:r>
    </w:p>
    <w:p w14:paraId="393AC164"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26 del mese di Aprile, Domenica</w:t>
      </w:r>
      <w:r>
        <w:rPr>
          <w:noProof/>
        </w:rPr>
        <w:tab/>
      </w:r>
      <w:r>
        <w:rPr>
          <w:noProof/>
        </w:rPr>
        <w:fldChar w:fldCharType="begin"/>
      </w:r>
      <w:r>
        <w:rPr>
          <w:noProof/>
        </w:rPr>
        <w:instrText xml:space="preserve"> PAGEREF _Toc62166306 \h </w:instrText>
      </w:r>
      <w:r>
        <w:rPr>
          <w:noProof/>
        </w:rPr>
      </w:r>
      <w:r>
        <w:rPr>
          <w:noProof/>
        </w:rPr>
        <w:fldChar w:fldCharType="separate"/>
      </w:r>
      <w:r>
        <w:rPr>
          <w:noProof/>
        </w:rPr>
        <w:t>441</w:t>
      </w:r>
      <w:r>
        <w:rPr>
          <w:noProof/>
        </w:rPr>
        <w:fldChar w:fldCharType="end"/>
      </w:r>
    </w:p>
    <w:p w14:paraId="1E19FE55" w14:textId="77777777" w:rsidR="00E43E48" w:rsidRPr="00C26174" w:rsidRDefault="00E43E48">
      <w:pPr>
        <w:pStyle w:val="Sommario3"/>
        <w:tabs>
          <w:tab w:val="right" w:leader="dot" w:pos="8494"/>
        </w:tabs>
        <w:rPr>
          <w:rFonts w:ascii="Calibri" w:hAnsi="Calibri"/>
          <w:i w:val="0"/>
          <w:noProof/>
          <w:sz w:val="22"/>
          <w:szCs w:val="22"/>
        </w:rPr>
      </w:pPr>
      <w:r>
        <w:rPr>
          <w:noProof/>
        </w:rPr>
        <w:t>III DOMENICA DI PASQUA (B)</w:t>
      </w:r>
      <w:r>
        <w:rPr>
          <w:noProof/>
        </w:rPr>
        <w:tab/>
      </w:r>
      <w:r>
        <w:rPr>
          <w:noProof/>
        </w:rPr>
        <w:fldChar w:fldCharType="begin"/>
      </w:r>
      <w:r>
        <w:rPr>
          <w:noProof/>
        </w:rPr>
        <w:instrText xml:space="preserve"> PAGEREF _Toc62166307 \h </w:instrText>
      </w:r>
      <w:r>
        <w:rPr>
          <w:noProof/>
        </w:rPr>
      </w:r>
      <w:r>
        <w:rPr>
          <w:noProof/>
        </w:rPr>
        <w:fldChar w:fldCharType="separate"/>
      </w:r>
      <w:r>
        <w:rPr>
          <w:noProof/>
        </w:rPr>
        <w:t>441</w:t>
      </w:r>
      <w:r>
        <w:rPr>
          <w:noProof/>
        </w:rPr>
        <w:fldChar w:fldCharType="end"/>
      </w:r>
    </w:p>
    <w:p w14:paraId="663ED705"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_Toc62166308 \h </w:instrText>
      </w:r>
      <w:r>
        <w:rPr>
          <w:noProof/>
        </w:rPr>
      </w:r>
      <w:r>
        <w:rPr>
          <w:noProof/>
        </w:rPr>
        <w:fldChar w:fldCharType="separate"/>
      </w:r>
      <w:r>
        <w:rPr>
          <w:noProof/>
        </w:rPr>
        <w:t>441</w:t>
      </w:r>
      <w:r>
        <w:rPr>
          <w:noProof/>
        </w:rPr>
        <w:fldChar w:fldCharType="end"/>
      </w:r>
    </w:p>
    <w:p w14:paraId="13CBDA59"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_Toc62166309 \h </w:instrText>
      </w:r>
      <w:r>
        <w:rPr>
          <w:noProof/>
        </w:rPr>
      </w:r>
      <w:r>
        <w:rPr>
          <w:noProof/>
        </w:rPr>
        <w:fldChar w:fldCharType="separate"/>
      </w:r>
      <w:r>
        <w:rPr>
          <w:noProof/>
        </w:rPr>
        <w:t>442</w:t>
      </w:r>
      <w:r>
        <w:rPr>
          <w:noProof/>
        </w:rPr>
        <w:fldChar w:fldCharType="end"/>
      </w:r>
    </w:p>
    <w:p w14:paraId="0E8441A8"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_Toc62166310 \h </w:instrText>
      </w:r>
      <w:r>
        <w:rPr>
          <w:noProof/>
        </w:rPr>
      </w:r>
      <w:r>
        <w:rPr>
          <w:noProof/>
        </w:rPr>
        <w:fldChar w:fldCharType="separate"/>
      </w:r>
      <w:r>
        <w:rPr>
          <w:noProof/>
        </w:rPr>
        <w:t>450</w:t>
      </w:r>
      <w:r>
        <w:rPr>
          <w:noProof/>
        </w:rPr>
        <w:fldChar w:fldCharType="end"/>
      </w:r>
    </w:p>
    <w:p w14:paraId="02D77BCA"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_Toc62166311 \h </w:instrText>
      </w:r>
      <w:r>
        <w:rPr>
          <w:noProof/>
        </w:rPr>
      </w:r>
      <w:r>
        <w:rPr>
          <w:noProof/>
        </w:rPr>
        <w:fldChar w:fldCharType="separate"/>
      </w:r>
      <w:r>
        <w:rPr>
          <w:noProof/>
        </w:rPr>
        <w:t>450</w:t>
      </w:r>
      <w:r>
        <w:rPr>
          <w:noProof/>
        </w:rPr>
        <w:fldChar w:fldCharType="end"/>
      </w:r>
    </w:p>
    <w:p w14:paraId="1FB498E0" w14:textId="77777777" w:rsidR="00E43E48" w:rsidRPr="00C26174" w:rsidRDefault="00E43E48">
      <w:pPr>
        <w:pStyle w:val="Sommario1"/>
        <w:tabs>
          <w:tab w:val="right" w:leader="dot" w:pos="8494"/>
        </w:tabs>
        <w:rPr>
          <w:rFonts w:ascii="Calibri" w:hAnsi="Calibri"/>
          <w:b w:val="0"/>
          <w:caps w:val="0"/>
          <w:noProof/>
          <w:sz w:val="22"/>
          <w:szCs w:val="22"/>
        </w:rPr>
      </w:pPr>
      <w:r>
        <w:rPr>
          <w:noProof/>
        </w:rPr>
        <w:t>48° INCONTRO</w:t>
      </w:r>
      <w:r>
        <w:rPr>
          <w:noProof/>
        </w:rPr>
        <w:tab/>
      </w:r>
      <w:r>
        <w:rPr>
          <w:noProof/>
        </w:rPr>
        <w:fldChar w:fldCharType="begin"/>
      </w:r>
      <w:r>
        <w:rPr>
          <w:noProof/>
        </w:rPr>
        <w:instrText xml:space="preserve"> PAGEREF _Toc62166312 \h </w:instrText>
      </w:r>
      <w:r>
        <w:rPr>
          <w:noProof/>
        </w:rPr>
      </w:r>
      <w:r>
        <w:rPr>
          <w:noProof/>
        </w:rPr>
        <w:fldChar w:fldCharType="separate"/>
      </w:r>
      <w:r>
        <w:rPr>
          <w:noProof/>
        </w:rPr>
        <w:t>451</w:t>
      </w:r>
      <w:r>
        <w:rPr>
          <w:noProof/>
        </w:rPr>
        <w:fldChar w:fldCharType="end"/>
      </w:r>
    </w:p>
    <w:p w14:paraId="6E598E75" w14:textId="77777777" w:rsidR="00E43E48" w:rsidRPr="00C26174" w:rsidRDefault="00E43E48">
      <w:pPr>
        <w:pStyle w:val="Sommario3"/>
        <w:tabs>
          <w:tab w:val="right" w:leader="dot" w:pos="8494"/>
        </w:tabs>
        <w:rPr>
          <w:rFonts w:ascii="Calibri" w:hAnsi="Calibri"/>
          <w:i w:val="0"/>
          <w:noProof/>
          <w:sz w:val="22"/>
          <w:szCs w:val="22"/>
        </w:rPr>
      </w:pPr>
      <w:r>
        <w:rPr>
          <w:noProof/>
        </w:rPr>
        <w:t>(27 Aprile  – 03 Maggio 2009)</w:t>
      </w:r>
      <w:r>
        <w:rPr>
          <w:noProof/>
        </w:rPr>
        <w:tab/>
      </w:r>
      <w:r>
        <w:rPr>
          <w:noProof/>
        </w:rPr>
        <w:fldChar w:fldCharType="begin"/>
      </w:r>
      <w:r>
        <w:rPr>
          <w:noProof/>
        </w:rPr>
        <w:instrText xml:space="preserve"> PAGEREF _Toc62166313 \h </w:instrText>
      </w:r>
      <w:r>
        <w:rPr>
          <w:noProof/>
        </w:rPr>
      </w:r>
      <w:r>
        <w:rPr>
          <w:noProof/>
        </w:rPr>
        <w:fldChar w:fldCharType="separate"/>
      </w:r>
      <w:r>
        <w:rPr>
          <w:noProof/>
        </w:rPr>
        <w:t>451</w:t>
      </w:r>
      <w:r>
        <w:rPr>
          <w:noProof/>
        </w:rPr>
        <w:fldChar w:fldCharType="end"/>
      </w:r>
    </w:p>
    <w:p w14:paraId="7CBB217A" w14:textId="77777777" w:rsidR="00E43E48" w:rsidRPr="00C26174" w:rsidRDefault="00E43E48">
      <w:pPr>
        <w:pStyle w:val="Sommario2"/>
        <w:tabs>
          <w:tab w:val="right" w:leader="dot" w:pos="8494"/>
        </w:tabs>
        <w:rPr>
          <w:rFonts w:ascii="Calibri" w:hAnsi="Calibri"/>
          <w:smallCaps w:val="0"/>
          <w:noProof/>
          <w:sz w:val="22"/>
          <w:szCs w:val="22"/>
        </w:rPr>
      </w:pPr>
      <w:r>
        <w:rPr>
          <w:noProof/>
        </w:rPr>
        <w:t>Giorno 3 del mese di Maggio, Domenica</w:t>
      </w:r>
      <w:r>
        <w:rPr>
          <w:noProof/>
        </w:rPr>
        <w:tab/>
      </w:r>
      <w:r>
        <w:rPr>
          <w:noProof/>
        </w:rPr>
        <w:fldChar w:fldCharType="begin"/>
      </w:r>
      <w:r>
        <w:rPr>
          <w:noProof/>
        </w:rPr>
        <w:instrText xml:space="preserve"> PAGEREF _Toc62166314 \h </w:instrText>
      </w:r>
      <w:r>
        <w:rPr>
          <w:noProof/>
        </w:rPr>
      </w:r>
      <w:r>
        <w:rPr>
          <w:noProof/>
        </w:rPr>
        <w:fldChar w:fldCharType="separate"/>
      </w:r>
      <w:r>
        <w:rPr>
          <w:noProof/>
        </w:rPr>
        <w:t>451</w:t>
      </w:r>
      <w:r>
        <w:rPr>
          <w:noProof/>
        </w:rPr>
        <w:fldChar w:fldCharType="end"/>
      </w:r>
    </w:p>
    <w:p w14:paraId="320032A4" w14:textId="77777777" w:rsidR="00E43E48" w:rsidRPr="00C26174" w:rsidRDefault="00E43E48">
      <w:pPr>
        <w:pStyle w:val="Sommario3"/>
        <w:tabs>
          <w:tab w:val="right" w:leader="dot" w:pos="8494"/>
        </w:tabs>
        <w:rPr>
          <w:rFonts w:ascii="Calibri" w:hAnsi="Calibri"/>
          <w:i w:val="0"/>
          <w:noProof/>
          <w:sz w:val="22"/>
          <w:szCs w:val="22"/>
        </w:rPr>
      </w:pPr>
      <w:r>
        <w:rPr>
          <w:noProof/>
        </w:rPr>
        <w:t>IV DOMENICA DI PASQUA (B)</w:t>
      </w:r>
      <w:r>
        <w:rPr>
          <w:noProof/>
        </w:rPr>
        <w:tab/>
      </w:r>
      <w:r>
        <w:rPr>
          <w:noProof/>
        </w:rPr>
        <w:fldChar w:fldCharType="begin"/>
      </w:r>
      <w:r>
        <w:rPr>
          <w:noProof/>
        </w:rPr>
        <w:instrText xml:space="preserve"> PAGEREF _Toc62166315 \h </w:instrText>
      </w:r>
      <w:r>
        <w:rPr>
          <w:noProof/>
        </w:rPr>
      </w:r>
      <w:r>
        <w:rPr>
          <w:noProof/>
        </w:rPr>
        <w:fldChar w:fldCharType="separate"/>
      </w:r>
      <w:r>
        <w:rPr>
          <w:noProof/>
        </w:rPr>
        <w:t>451</w:t>
      </w:r>
      <w:r>
        <w:rPr>
          <w:noProof/>
        </w:rPr>
        <w:fldChar w:fldCharType="end"/>
      </w:r>
    </w:p>
    <w:p w14:paraId="4CA39804"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_Toc62166316 \h </w:instrText>
      </w:r>
      <w:r>
        <w:rPr>
          <w:noProof/>
        </w:rPr>
      </w:r>
      <w:r>
        <w:rPr>
          <w:noProof/>
        </w:rPr>
        <w:fldChar w:fldCharType="separate"/>
      </w:r>
      <w:r>
        <w:rPr>
          <w:noProof/>
        </w:rPr>
        <w:t>451</w:t>
      </w:r>
      <w:r>
        <w:rPr>
          <w:noProof/>
        </w:rPr>
        <w:fldChar w:fldCharType="end"/>
      </w:r>
    </w:p>
    <w:p w14:paraId="3B0BB482"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_Toc62166317 \h </w:instrText>
      </w:r>
      <w:r>
        <w:rPr>
          <w:noProof/>
        </w:rPr>
      </w:r>
      <w:r>
        <w:rPr>
          <w:noProof/>
        </w:rPr>
        <w:fldChar w:fldCharType="separate"/>
      </w:r>
      <w:r>
        <w:rPr>
          <w:noProof/>
        </w:rPr>
        <w:t>452</w:t>
      </w:r>
      <w:r>
        <w:rPr>
          <w:noProof/>
        </w:rPr>
        <w:fldChar w:fldCharType="end"/>
      </w:r>
    </w:p>
    <w:p w14:paraId="4B18BE03"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_Toc62166318 \h </w:instrText>
      </w:r>
      <w:r>
        <w:rPr>
          <w:noProof/>
        </w:rPr>
      </w:r>
      <w:r>
        <w:rPr>
          <w:noProof/>
        </w:rPr>
        <w:fldChar w:fldCharType="separate"/>
      </w:r>
      <w:r>
        <w:rPr>
          <w:noProof/>
        </w:rPr>
        <w:t>457</w:t>
      </w:r>
      <w:r>
        <w:rPr>
          <w:noProof/>
        </w:rPr>
        <w:fldChar w:fldCharType="end"/>
      </w:r>
    </w:p>
    <w:p w14:paraId="0F3E4A51"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_Toc62166319 \h </w:instrText>
      </w:r>
      <w:r>
        <w:rPr>
          <w:noProof/>
        </w:rPr>
      </w:r>
      <w:r>
        <w:rPr>
          <w:noProof/>
        </w:rPr>
        <w:fldChar w:fldCharType="separate"/>
      </w:r>
      <w:r>
        <w:rPr>
          <w:noProof/>
        </w:rPr>
        <w:t>458</w:t>
      </w:r>
      <w:r>
        <w:rPr>
          <w:noProof/>
        </w:rPr>
        <w:fldChar w:fldCharType="end"/>
      </w:r>
    </w:p>
    <w:p w14:paraId="63B5B501" w14:textId="77777777" w:rsidR="00E43E48" w:rsidRPr="00C26174" w:rsidRDefault="00E43E48">
      <w:pPr>
        <w:pStyle w:val="Sommario1"/>
        <w:tabs>
          <w:tab w:val="right" w:leader="dot" w:pos="8494"/>
        </w:tabs>
        <w:rPr>
          <w:rFonts w:ascii="Calibri" w:hAnsi="Calibri"/>
          <w:b w:val="0"/>
          <w:caps w:val="0"/>
          <w:noProof/>
          <w:sz w:val="22"/>
          <w:szCs w:val="22"/>
        </w:rPr>
      </w:pPr>
      <w:r>
        <w:rPr>
          <w:noProof/>
        </w:rPr>
        <w:t>49° INCONTRO</w:t>
      </w:r>
      <w:r>
        <w:rPr>
          <w:noProof/>
        </w:rPr>
        <w:tab/>
      </w:r>
      <w:r>
        <w:rPr>
          <w:noProof/>
        </w:rPr>
        <w:fldChar w:fldCharType="begin"/>
      </w:r>
      <w:r>
        <w:rPr>
          <w:noProof/>
        </w:rPr>
        <w:instrText xml:space="preserve"> PAGEREF _Toc62166320 \h </w:instrText>
      </w:r>
      <w:r>
        <w:rPr>
          <w:noProof/>
        </w:rPr>
      </w:r>
      <w:r>
        <w:rPr>
          <w:noProof/>
        </w:rPr>
        <w:fldChar w:fldCharType="separate"/>
      </w:r>
      <w:r>
        <w:rPr>
          <w:noProof/>
        </w:rPr>
        <w:t>459</w:t>
      </w:r>
      <w:r>
        <w:rPr>
          <w:noProof/>
        </w:rPr>
        <w:fldChar w:fldCharType="end"/>
      </w:r>
    </w:p>
    <w:p w14:paraId="4CEDCE50" w14:textId="77777777" w:rsidR="00E43E48" w:rsidRPr="00C26174" w:rsidRDefault="00E43E48">
      <w:pPr>
        <w:pStyle w:val="Sommario3"/>
        <w:tabs>
          <w:tab w:val="right" w:leader="dot" w:pos="8494"/>
        </w:tabs>
        <w:rPr>
          <w:rFonts w:ascii="Calibri" w:hAnsi="Calibri"/>
          <w:i w:val="0"/>
          <w:noProof/>
          <w:sz w:val="22"/>
          <w:szCs w:val="22"/>
        </w:rPr>
      </w:pPr>
      <w:r>
        <w:rPr>
          <w:noProof/>
        </w:rPr>
        <w:t>(04 Maggio – 10 Maggio 2009)</w:t>
      </w:r>
      <w:r>
        <w:rPr>
          <w:noProof/>
        </w:rPr>
        <w:tab/>
      </w:r>
      <w:r>
        <w:rPr>
          <w:noProof/>
        </w:rPr>
        <w:fldChar w:fldCharType="begin"/>
      </w:r>
      <w:r>
        <w:rPr>
          <w:noProof/>
        </w:rPr>
        <w:instrText xml:space="preserve"> PAGEREF _Toc62166321 \h </w:instrText>
      </w:r>
      <w:r>
        <w:rPr>
          <w:noProof/>
        </w:rPr>
      </w:r>
      <w:r>
        <w:rPr>
          <w:noProof/>
        </w:rPr>
        <w:fldChar w:fldCharType="separate"/>
      </w:r>
      <w:r>
        <w:rPr>
          <w:noProof/>
        </w:rPr>
        <w:t>459</w:t>
      </w:r>
      <w:r>
        <w:rPr>
          <w:noProof/>
        </w:rPr>
        <w:fldChar w:fldCharType="end"/>
      </w:r>
    </w:p>
    <w:p w14:paraId="5A10C2EE"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10 del mese di Maggio, Domenica</w:t>
      </w:r>
      <w:r>
        <w:rPr>
          <w:noProof/>
        </w:rPr>
        <w:tab/>
      </w:r>
      <w:r>
        <w:rPr>
          <w:noProof/>
        </w:rPr>
        <w:fldChar w:fldCharType="begin"/>
      </w:r>
      <w:r>
        <w:rPr>
          <w:noProof/>
        </w:rPr>
        <w:instrText xml:space="preserve"> PAGEREF _Toc62166322 \h </w:instrText>
      </w:r>
      <w:r>
        <w:rPr>
          <w:noProof/>
        </w:rPr>
      </w:r>
      <w:r>
        <w:rPr>
          <w:noProof/>
        </w:rPr>
        <w:fldChar w:fldCharType="separate"/>
      </w:r>
      <w:r>
        <w:rPr>
          <w:noProof/>
        </w:rPr>
        <w:t>459</w:t>
      </w:r>
      <w:r>
        <w:rPr>
          <w:noProof/>
        </w:rPr>
        <w:fldChar w:fldCharType="end"/>
      </w:r>
    </w:p>
    <w:p w14:paraId="50130591" w14:textId="77777777" w:rsidR="00E43E48" w:rsidRPr="00C26174" w:rsidRDefault="00E43E48">
      <w:pPr>
        <w:pStyle w:val="Sommario3"/>
        <w:tabs>
          <w:tab w:val="right" w:leader="dot" w:pos="8494"/>
        </w:tabs>
        <w:rPr>
          <w:rFonts w:ascii="Calibri" w:hAnsi="Calibri"/>
          <w:i w:val="0"/>
          <w:noProof/>
          <w:sz w:val="22"/>
          <w:szCs w:val="22"/>
        </w:rPr>
      </w:pPr>
      <w:r>
        <w:rPr>
          <w:noProof/>
        </w:rPr>
        <w:t>V DOMENICA DI PASQUA (B)</w:t>
      </w:r>
      <w:r>
        <w:rPr>
          <w:noProof/>
        </w:rPr>
        <w:tab/>
      </w:r>
      <w:r>
        <w:rPr>
          <w:noProof/>
        </w:rPr>
        <w:fldChar w:fldCharType="begin"/>
      </w:r>
      <w:r>
        <w:rPr>
          <w:noProof/>
        </w:rPr>
        <w:instrText xml:space="preserve"> PAGEREF _Toc62166323 \h </w:instrText>
      </w:r>
      <w:r>
        <w:rPr>
          <w:noProof/>
        </w:rPr>
      </w:r>
      <w:r>
        <w:rPr>
          <w:noProof/>
        </w:rPr>
        <w:fldChar w:fldCharType="separate"/>
      </w:r>
      <w:r>
        <w:rPr>
          <w:noProof/>
        </w:rPr>
        <w:t>459</w:t>
      </w:r>
      <w:r>
        <w:rPr>
          <w:noProof/>
        </w:rPr>
        <w:fldChar w:fldCharType="end"/>
      </w:r>
    </w:p>
    <w:p w14:paraId="04C9751B"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_Toc62166324 \h </w:instrText>
      </w:r>
      <w:r>
        <w:rPr>
          <w:noProof/>
        </w:rPr>
      </w:r>
      <w:r>
        <w:rPr>
          <w:noProof/>
        </w:rPr>
        <w:fldChar w:fldCharType="separate"/>
      </w:r>
      <w:r>
        <w:rPr>
          <w:noProof/>
        </w:rPr>
        <w:t>459</w:t>
      </w:r>
      <w:r>
        <w:rPr>
          <w:noProof/>
        </w:rPr>
        <w:fldChar w:fldCharType="end"/>
      </w:r>
    </w:p>
    <w:p w14:paraId="3F9E2FBA"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_Toc62166325 \h </w:instrText>
      </w:r>
      <w:r>
        <w:rPr>
          <w:noProof/>
        </w:rPr>
      </w:r>
      <w:r>
        <w:rPr>
          <w:noProof/>
        </w:rPr>
        <w:fldChar w:fldCharType="separate"/>
      </w:r>
      <w:r>
        <w:rPr>
          <w:noProof/>
        </w:rPr>
        <w:t>460</w:t>
      </w:r>
      <w:r>
        <w:rPr>
          <w:noProof/>
        </w:rPr>
        <w:fldChar w:fldCharType="end"/>
      </w:r>
    </w:p>
    <w:p w14:paraId="3299BEC6"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_Toc62166326 \h </w:instrText>
      </w:r>
      <w:r>
        <w:rPr>
          <w:noProof/>
        </w:rPr>
      </w:r>
      <w:r>
        <w:rPr>
          <w:noProof/>
        </w:rPr>
        <w:fldChar w:fldCharType="separate"/>
      </w:r>
      <w:r>
        <w:rPr>
          <w:noProof/>
        </w:rPr>
        <w:t>467</w:t>
      </w:r>
      <w:r>
        <w:rPr>
          <w:noProof/>
        </w:rPr>
        <w:fldChar w:fldCharType="end"/>
      </w:r>
    </w:p>
    <w:p w14:paraId="4F38815A"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_Toc62166327 \h </w:instrText>
      </w:r>
      <w:r>
        <w:rPr>
          <w:noProof/>
        </w:rPr>
      </w:r>
      <w:r>
        <w:rPr>
          <w:noProof/>
        </w:rPr>
        <w:fldChar w:fldCharType="separate"/>
      </w:r>
      <w:r>
        <w:rPr>
          <w:noProof/>
        </w:rPr>
        <w:t>468</w:t>
      </w:r>
      <w:r>
        <w:rPr>
          <w:noProof/>
        </w:rPr>
        <w:fldChar w:fldCharType="end"/>
      </w:r>
    </w:p>
    <w:p w14:paraId="45C74837" w14:textId="77777777" w:rsidR="00E43E48" w:rsidRPr="00C26174" w:rsidRDefault="00E43E48">
      <w:pPr>
        <w:pStyle w:val="Sommario1"/>
        <w:tabs>
          <w:tab w:val="right" w:leader="dot" w:pos="8494"/>
        </w:tabs>
        <w:rPr>
          <w:rFonts w:ascii="Calibri" w:hAnsi="Calibri"/>
          <w:b w:val="0"/>
          <w:caps w:val="0"/>
          <w:noProof/>
          <w:sz w:val="22"/>
          <w:szCs w:val="22"/>
        </w:rPr>
      </w:pPr>
      <w:r>
        <w:rPr>
          <w:noProof/>
        </w:rPr>
        <w:t>50° INCONTRO</w:t>
      </w:r>
      <w:r>
        <w:rPr>
          <w:noProof/>
        </w:rPr>
        <w:tab/>
      </w:r>
      <w:r>
        <w:rPr>
          <w:noProof/>
        </w:rPr>
        <w:fldChar w:fldCharType="begin"/>
      </w:r>
      <w:r>
        <w:rPr>
          <w:noProof/>
        </w:rPr>
        <w:instrText xml:space="preserve"> PAGEREF _Toc62166328 \h </w:instrText>
      </w:r>
      <w:r>
        <w:rPr>
          <w:noProof/>
        </w:rPr>
      </w:r>
      <w:r>
        <w:rPr>
          <w:noProof/>
        </w:rPr>
        <w:fldChar w:fldCharType="separate"/>
      </w:r>
      <w:r>
        <w:rPr>
          <w:noProof/>
        </w:rPr>
        <w:t>469</w:t>
      </w:r>
      <w:r>
        <w:rPr>
          <w:noProof/>
        </w:rPr>
        <w:fldChar w:fldCharType="end"/>
      </w:r>
    </w:p>
    <w:p w14:paraId="092A3CC0" w14:textId="77777777" w:rsidR="00E43E48" w:rsidRPr="00C26174" w:rsidRDefault="00E43E48">
      <w:pPr>
        <w:pStyle w:val="Sommario3"/>
        <w:tabs>
          <w:tab w:val="right" w:leader="dot" w:pos="8494"/>
        </w:tabs>
        <w:rPr>
          <w:rFonts w:ascii="Calibri" w:hAnsi="Calibri"/>
          <w:i w:val="0"/>
          <w:noProof/>
          <w:sz w:val="22"/>
          <w:szCs w:val="22"/>
        </w:rPr>
      </w:pPr>
      <w:r>
        <w:rPr>
          <w:noProof/>
        </w:rPr>
        <w:t>(11 Maggio – 17 Maggio 2009)</w:t>
      </w:r>
      <w:r>
        <w:rPr>
          <w:noProof/>
        </w:rPr>
        <w:tab/>
      </w:r>
      <w:r>
        <w:rPr>
          <w:noProof/>
        </w:rPr>
        <w:fldChar w:fldCharType="begin"/>
      </w:r>
      <w:r>
        <w:rPr>
          <w:noProof/>
        </w:rPr>
        <w:instrText xml:space="preserve"> PAGEREF _Toc62166329 \h </w:instrText>
      </w:r>
      <w:r>
        <w:rPr>
          <w:noProof/>
        </w:rPr>
      </w:r>
      <w:r>
        <w:rPr>
          <w:noProof/>
        </w:rPr>
        <w:fldChar w:fldCharType="separate"/>
      </w:r>
      <w:r>
        <w:rPr>
          <w:noProof/>
        </w:rPr>
        <w:t>469</w:t>
      </w:r>
      <w:r>
        <w:rPr>
          <w:noProof/>
        </w:rPr>
        <w:fldChar w:fldCharType="end"/>
      </w:r>
    </w:p>
    <w:p w14:paraId="34695244"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17 del mese di Maggio, Domenica</w:t>
      </w:r>
      <w:r>
        <w:rPr>
          <w:noProof/>
        </w:rPr>
        <w:tab/>
      </w:r>
      <w:r>
        <w:rPr>
          <w:noProof/>
        </w:rPr>
        <w:fldChar w:fldCharType="begin"/>
      </w:r>
      <w:r>
        <w:rPr>
          <w:noProof/>
        </w:rPr>
        <w:instrText xml:space="preserve"> PAGEREF _Toc62166330 \h </w:instrText>
      </w:r>
      <w:r>
        <w:rPr>
          <w:noProof/>
        </w:rPr>
      </w:r>
      <w:r>
        <w:rPr>
          <w:noProof/>
        </w:rPr>
        <w:fldChar w:fldCharType="separate"/>
      </w:r>
      <w:r>
        <w:rPr>
          <w:noProof/>
        </w:rPr>
        <w:t>469</w:t>
      </w:r>
      <w:r>
        <w:rPr>
          <w:noProof/>
        </w:rPr>
        <w:fldChar w:fldCharType="end"/>
      </w:r>
    </w:p>
    <w:p w14:paraId="4785BD3D" w14:textId="77777777" w:rsidR="00E43E48" w:rsidRPr="00C26174" w:rsidRDefault="00E43E48">
      <w:pPr>
        <w:pStyle w:val="Sommario3"/>
        <w:tabs>
          <w:tab w:val="right" w:leader="dot" w:pos="8494"/>
        </w:tabs>
        <w:rPr>
          <w:rFonts w:ascii="Calibri" w:hAnsi="Calibri"/>
          <w:i w:val="0"/>
          <w:noProof/>
          <w:sz w:val="22"/>
          <w:szCs w:val="22"/>
        </w:rPr>
      </w:pPr>
      <w:r>
        <w:rPr>
          <w:noProof/>
        </w:rPr>
        <w:t>VI DOMENICA DI PASQUA (B)</w:t>
      </w:r>
      <w:r>
        <w:rPr>
          <w:noProof/>
        </w:rPr>
        <w:tab/>
      </w:r>
      <w:r>
        <w:rPr>
          <w:noProof/>
        </w:rPr>
        <w:fldChar w:fldCharType="begin"/>
      </w:r>
      <w:r>
        <w:rPr>
          <w:noProof/>
        </w:rPr>
        <w:instrText xml:space="preserve"> PAGEREF _Toc62166331 \h </w:instrText>
      </w:r>
      <w:r>
        <w:rPr>
          <w:noProof/>
        </w:rPr>
      </w:r>
      <w:r>
        <w:rPr>
          <w:noProof/>
        </w:rPr>
        <w:fldChar w:fldCharType="separate"/>
      </w:r>
      <w:r>
        <w:rPr>
          <w:noProof/>
        </w:rPr>
        <w:t>469</w:t>
      </w:r>
      <w:r>
        <w:rPr>
          <w:noProof/>
        </w:rPr>
        <w:fldChar w:fldCharType="end"/>
      </w:r>
    </w:p>
    <w:p w14:paraId="70B9B263"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_Toc62166332 \h </w:instrText>
      </w:r>
      <w:r>
        <w:rPr>
          <w:noProof/>
        </w:rPr>
      </w:r>
      <w:r>
        <w:rPr>
          <w:noProof/>
        </w:rPr>
        <w:fldChar w:fldCharType="separate"/>
      </w:r>
      <w:r>
        <w:rPr>
          <w:noProof/>
        </w:rPr>
        <w:t>469</w:t>
      </w:r>
      <w:r>
        <w:rPr>
          <w:noProof/>
        </w:rPr>
        <w:fldChar w:fldCharType="end"/>
      </w:r>
    </w:p>
    <w:p w14:paraId="1EFD6904"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_Toc62166333 \h </w:instrText>
      </w:r>
      <w:r>
        <w:rPr>
          <w:noProof/>
        </w:rPr>
      </w:r>
      <w:r>
        <w:rPr>
          <w:noProof/>
        </w:rPr>
        <w:fldChar w:fldCharType="separate"/>
      </w:r>
      <w:r>
        <w:rPr>
          <w:noProof/>
        </w:rPr>
        <w:t>470</w:t>
      </w:r>
      <w:r>
        <w:rPr>
          <w:noProof/>
        </w:rPr>
        <w:fldChar w:fldCharType="end"/>
      </w:r>
    </w:p>
    <w:p w14:paraId="7AB28B67"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_Toc62166334 \h </w:instrText>
      </w:r>
      <w:r>
        <w:rPr>
          <w:noProof/>
        </w:rPr>
      </w:r>
      <w:r>
        <w:rPr>
          <w:noProof/>
        </w:rPr>
        <w:fldChar w:fldCharType="separate"/>
      </w:r>
      <w:r>
        <w:rPr>
          <w:noProof/>
        </w:rPr>
        <w:t>477</w:t>
      </w:r>
      <w:r>
        <w:rPr>
          <w:noProof/>
        </w:rPr>
        <w:fldChar w:fldCharType="end"/>
      </w:r>
    </w:p>
    <w:p w14:paraId="2E9ADD2A"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_Toc62166335 \h </w:instrText>
      </w:r>
      <w:r>
        <w:rPr>
          <w:noProof/>
        </w:rPr>
      </w:r>
      <w:r>
        <w:rPr>
          <w:noProof/>
        </w:rPr>
        <w:fldChar w:fldCharType="separate"/>
      </w:r>
      <w:r>
        <w:rPr>
          <w:noProof/>
        </w:rPr>
        <w:t>478</w:t>
      </w:r>
      <w:r>
        <w:rPr>
          <w:noProof/>
        </w:rPr>
        <w:fldChar w:fldCharType="end"/>
      </w:r>
    </w:p>
    <w:p w14:paraId="062359B8" w14:textId="77777777" w:rsidR="00E43E48" w:rsidRPr="00C26174" w:rsidRDefault="00E43E48">
      <w:pPr>
        <w:pStyle w:val="Sommario1"/>
        <w:tabs>
          <w:tab w:val="right" w:leader="dot" w:pos="8494"/>
        </w:tabs>
        <w:rPr>
          <w:rFonts w:ascii="Calibri" w:hAnsi="Calibri"/>
          <w:b w:val="0"/>
          <w:caps w:val="0"/>
          <w:noProof/>
          <w:sz w:val="22"/>
          <w:szCs w:val="22"/>
        </w:rPr>
      </w:pPr>
      <w:r>
        <w:rPr>
          <w:noProof/>
        </w:rPr>
        <w:t>51° INCONTRO</w:t>
      </w:r>
      <w:r>
        <w:rPr>
          <w:noProof/>
        </w:rPr>
        <w:tab/>
      </w:r>
      <w:r>
        <w:rPr>
          <w:noProof/>
        </w:rPr>
        <w:fldChar w:fldCharType="begin"/>
      </w:r>
      <w:r>
        <w:rPr>
          <w:noProof/>
        </w:rPr>
        <w:instrText xml:space="preserve"> PAGEREF _Toc62166336 \h </w:instrText>
      </w:r>
      <w:r>
        <w:rPr>
          <w:noProof/>
        </w:rPr>
      </w:r>
      <w:r>
        <w:rPr>
          <w:noProof/>
        </w:rPr>
        <w:fldChar w:fldCharType="separate"/>
      </w:r>
      <w:r>
        <w:rPr>
          <w:noProof/>
        </w:rPr>
        <w:t>479</w:t>
      </w:r>
      <w:r>
        <w:rPr>
          <w:noProof/>
        </w:rPr>
        <w:fldChar w:fldCharType="end"/>
      </w:r>
    </w:p>
    <w:p w14:paraId="1535A9EF" w14:textId="77777777" w:rsidR="00E43E48" w:rsidRPr="00C26174" w:rsidRDefault="00E43E48">
      <w:pPr>
        <w:pStyle w:val="Sommario3"/>
        <w:tabs>
          <w:tab w:val="right" w:leader="dot" w:pos="8494"/>
        </w:tabs>
        <w:rPr>
          <w:rFonts w:ascii="Calibri" w:hAnsi="Calibri"/>
          <w:i w:val="0"/>
          <w:noProof/>
          <w:sz w:val="22"/>
          <w:szCs w:val="22"/>
        </w:rPr>
      </w:pPr>
      <w:r>
        <w:rPr>
          <w:noProof/>
        </w:rPr>
        <w:t>(18 Maggio – 24 Maggio 2009)</w:t>
      </w:r>
      <w:r>
        <w:rPr>
          <w:noProof/>
        </w:rPr>
        <w:tab/>
      </w:r>
      <w:r>
        <w:rPr>
          <w:noProof/>
        </w:rPr>
        <w:fldChar w:fldCharType="begin"/>
      </w:r>
      <w:r>
        <w:rPr>
          <w:noProof/>
        </w:rPr>
        <w:instrText xml:space="preserve"> PAGEREF _Toc62166337 \h </w:instrText>
      </w:r>
      <w:r>
        <w:rPr>
          <w:noProof/>
        </w:rPr>
      </w:r>
      <w:r>
        <w:rPr>
          <w:noProof/>
        </w:rPr>
        <w:fldChar w:fldCharType="separate"/>
      </w:r>
      <w:r>
        <w:rPr>
          <w:noProof/>
        </w:rPr>
        <w:t>479</w:t>
      </w:r>
      <w:r>
        <w:rPr>
          <w:noProof/>
        </w:rPr>
        <w:fldChar w:fldCharType="end"/>
      </w:r>
    </w:p>
    <w:p w14:paraId="46C4F13E"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24 del mese di Maggio, Domenica</w:t>
      </w:r>
      <w:r>
        <w:rPr>
          <w:noProof/>
        </w:rPr>
        <w:tab/>
      </w:r>
      <w:r>
        <w:rPr>
          <w:noProof/>
        </w:rPr>
        <w:fldChar w:fldCharType="begin"/>
      </w:r>
      <w:r>
        <w:rPr>
          <w:noProof/>
        </w:rPr>
        <w:instrText xml:space="preserve"> PAGEREF _Toc62166338 \h </w:instrText>
      </w:r>
      <w:r>
        <w:rPr>
          <w:noProof/>
        </w:rPr>
      </w:r>
      <w:r>
        <w:rPr>
          <w:noProof/>
        </w:rPr>
        <w:fldChar w:fldCharType="separate"/>
      </w:r>
      <w:r>
        <w:rPr>
          <w:noProof/>
        </w:rPr>
        <w:t>479</w:t>
      </w:r>
      <w:r>
        <w:rPr>
          <w:noProof/>
        </w:rPr>
        <w:fldChar w:fldCharType="end"/>
      </w:r>
    </w:p>
    <w:p w14:paraId="0C67B2F0" w14:textId="77777777" w:rsidR="00E43E48" w:rsidRPr="00C26174" w:rsidRDefault="00E43E48">
      <w:pPr>
        <w:pStyle w:val="Sommario3"/>
        <w:tabs>
          <w:tab w:val="right" w:leader="dot" w:pos="8494"/>
        </w:tabs>
        <w:rPr>
          <w:rFonts w:ascii="Calibri" w:hAnsi="Calibri"/>
          <w:i w:val="0"/>
          <w:noProof/>
          <w:sz w:val="22"/>
          <w:szCs w:val="22"/>
        </w:rPr>
      </w:pPr>
      <w:r>
        <w:rPr>
          <w:noProof/>
        </w:rPr>
        <w:t>ASCENSIONE DEL SIGNORE</w:t>
      </w:r>
      <w:r>
        <w:rPr>
          <w:noProof/>
        </w:rPr>
        <w:tab/>
      </w:r>
      <w:r>
        <w:rPr>
          <w:noProof/>
        </w:rPr>
        <w:fldChar w:fldCharType="begin"/>
      </w:r>
      <w:r>
        <w:rPr>
          <w:noProof/>
        </w:rPr>
        <w:instrText xml:space="preserve"> PAGEREF _Toc62166339 \h </w:instrText>
      </w:r>
      <w:r>
        <w:rPr>
          <w:noProof/>
        </w:rPr>
      </w:r>
      <w:r>
        <w:rPr>
          <w:noProof/>
        </w:rPr>
        <w:fldChar w:fldCharType="separate"/>
      </w:r>
      <w:r>
        <w:rPr>
          <w:noProof/>
        </w:rPr>
        <w:t>479</w:t>
      </w:r>
      <w:r>
        <w:rPr>
          <w:noProof/>
        </w:rPr>
        <w:fldChar w:fldCharType="end"/>
      </w:r>
    </w:p>
    <w:p w14:paraId="01486BBF"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_Toc62166340 \h </w:instrText>
      </w:r>
      <w:r>
        <w:rPr>
          <w:noProof/>
        </w:rPr>
      </w:r>
      <w:r>
        <w:rPr>
          <w:noProof/>
        </w:rPr>
        <w:fldChar w:fldCharType="separate"/>
      </w:r>
      <w:r>
        <w:rPr>
          <w:noProof/>
        </w:rPr>
        <w:t>479</w:t>
      </w:r>
      <w:r>
        <w:rPr>
          <w:noProof/>
        </w:rPr>
        <w:fldChar w:fldCharType="end"/>
      </w:r>
    </w:p>
    <w:p w14:paraId="525A2799"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_Toc62166341 \h </w:instrText>
      </w:r>
      <w:r>
        <w:rPr>
          <w:noProof/>
        </w:rPr>
      </w:r>
      <w:r>
        <w:rPr>
          <w:noProof/>
        </w:rPr>
        <w:fldChar w:fldCharType="separate"/>
      </w:r>
      <w:r>
        <w:rPr>
          <w:noProof/>
        </w:rPr>
        <w:t>480</w:t>
      </w:r>
      <w:r>
        <w:rPr>
          <w:noProof/>
        </w:rPr>
        <w:fldChar w:fldCharType="end"/>
      </w:r>
    </w:p>
    <w:p w14:paraId="67ADEEAC"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_Toc62166342 \h </w:instrText>
      </w:r>
      <w:r>
        <w:rPr>
          <w:noProof/>
        </w:rPr>
      </w:r>
      <w:r>
        <w:rPr>
          <w:noProof/>
        </w:rPr>
        <w:fldChar w:fldCharType="separate"/>
      </w:r>
      <w:r>
        <w:rPr>
          <w:noProof/>
        </w:rPr>
        <w:t>487</w:t>
      </w:r>
      <w:r>
        <w:rPr>
          <w:noProof/>
        </w:rPr>
        <w:fldChar w:fldCharType="end"/>
      </w:r>
    </w:p>
    <w:p w14:paraId="16AA3CD7"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_Toc62166343 \h </w:instrText>
      </w:r>
      <w:r>
        <w:rPr>
          <w:noProof/>
        </w:rPr>
      </w:r>
      <w:r>
        <w:rPr>
          <w:noProof/>
        </w:rPr>
        <w:fldChar w:fldCharType="separate"/>
      </w:r>
      <w:r>
        <w:rPr>
          <w:noProof/>
        </w:rPr>
        <w:t>488</w:t>
      </w:r>
      <w:r>
        <w:rPr>
          <w:noProof/>
        </w:rPr>
        <w:fldChar w:fldCharType="end"/>
      </w:r>
    </w:p>
    <w:p w14:paraId="1BECBD5A" w14:textId="77777777" w:rsidR="00E43E48" w:rsidRPr="00C26174" w:rsidRDefault="00E43E48">
      <w:pPr>
        <w:pStyle w:val="Sommario1"/>
        <w:tabs>
          <w:tab w:val="right" w:leader="dot" w:pos="8494"/>
        </w:tabs>
        <w:rPr>
          <w:rFonts w:ascii="Calibri" w:hAnsi="Calibri"/>
          <w:b w:val="0"/>
          <w:caps w:val="0"/>
          <w:noProof/>
          <w:sz w:val="22"/>
          <w:szCs w:val="22"/>
        </w:rPr>
      </w:pPr>
      <w:r>
        <w:rPr>
          <w:noProof/>
        </w:rPr>
        <w:t>52° INCONTRO</w:t>
      </w:r>
      <w:r>
        <w:rPr>
          <w:noProof/>
        </w:rPr>
        <w:tab/>
      </w:r>
      <w:r>
        <w:rPr>
          <w:noProof/>
        </w:rPr>
        <w:fldChar w:fldCharType="begin"/>
      </w:r>
      <w:r>
        <w:rPr>
          <w:noProof/>
        </w:rPr>
        <w:instrText xml:space="preserve"> PAGEREF _Toc62166344 \h </w:instrText>
      </w:r>
      <w:r>
        <w:rPr>
          <w:noProof/>
        </w:rPr>
      </w:r>
      <w:r>
        <w:rPr>
          <w:noProof/>
        </w:rPr>
        <w:fldChar w:fldCharType="separate"/>
      </w:r>
      <w:r>
        <w:rPr>
          <w:noProof/>
        </w:rPr>
        <w:t>489</w:t>
      </w:r>
      <w:r>
        <w:rPr>
          <w:noProof/>
        </w:rPr>
        <w:fldChar w:fldCharType="end"/>
      </w:r>
    </w:p>
    <w:p w14:paraId="6428F6D7" w14:textId="77777777" w:rsidR="00E43E48" w:rsidRPr="00C26174" w:rsidRDefault="00E43E48">
      <w:pPr>
        <w:pStyle w:val="Sommario3"/>
        <w:tabs>
          <w:tab w:val="right" w:leader="dot" w:pos="8494"/>
        </w:tabs>
        <w:rPr>
          <w:rFonts w:ascii="Calibri" w:hAnsi="Calibri"/>
          <w:i w:val="0"/>
          <w:noProof/>
          <w:sz w:val="22"/>
          <w:szCs w:val="22"/>
        </w:rPr>
      </w:pPr>
      <w:r>
        <w:rPr>
          <w:noProof/>
        </w:rPr>
        <w:t>(25 Maggio – 31 Maggio 2009)</w:t>
      </w:r>
      <w:r>
        <w:rPr>
          <w:noProof/>
        </w:rPr>
        <w:tab/>
      </w:r>
      <w:r>
        <w:rPr>
          <w:noProof/>
        </w:rPr>
        <w:fldChar w:fldCharType="begin"/>
      </w:r>
      <w:r>
        <w:rPr>
          <w:noProof/>
        </w:rPr>
        <w:instrText xml:space="preserve"> PAGEREF _Toc62166345 \h </w:instrText>
      </w:r>
      <w:r>
        <w:rPr>
          <w:noProof/>
        </w:rPr>
      </w:r>
      <w:r>
        <w:rPr>
          <w:noProof/>
        </w:rPr>
        <w:fldChar w:fldCharType="separate"/>
      </w:r>
      <w:r>
        <w:rPr>
          <w:noProof/>
        </w:rPr>
        <w:t>489</w:t>
      </w:r>
      <w:r>
        <w:rPr>
          <w:noProof/>
        </w:rPr>
        <w:fldChar w:fldCharType="end"/>
      </w:r>
    </w:p>
    <w:p w14:paraId="12928B72" w14:textId="77777777" w:rsidR="00E43E48" w:rsidRPr="00C26174" w:rsidRDefault="00E43E48">
      <w:pPr>
        <w:pStyle w:val="Sommario2"/>
        <w:tabs>
          <w:tab w:val="right" w:leader="dot" w:pos="8494"/>
        </w:tabs>
        <w:rPr>
          <w:rFonts w:ascii="Calibri" w:hAnsi="Calibri"/>
          <w:smallCaps w:val="0"/>
          <w:noProof/>
          <w:sz w:val="22"/>
          <w:szCs w:val="22"/>
        </w:rPr>
      </w:pPr>
      <w:r>
        <w:rPr>
          <w:noProof/>
        </w:rPr>
        <w:t>Giorno 31 del mese di Maggio, Domenica</w:t>
      </w:r>
      <w:r>
        <w:rPr>
          <w:noProof/>
        </w:rPr>
        <w:tab/>
      </w:r>
      <w:r>
        <w:rPr>
          <w:noProof/>
        </w:rPr>
        <w:fldChar w:fldCharType="begin"/>
      </w:r>
      <w:r>
        <w:rPr>
          <w:noProof/>
        </w:rPr>
        <w:instrText xml:space="preserve"> PAGEREF _Toc62166346 \h </w:instrText>
      </w:r>
      <w:r>
        <w:rPr>
          <w:noProof/>
        </w:rPr>
      </w:r>
      <w:r>
        <w:rPr>
          <w:noProof/>
        </w:rPr>
        <w:fldChar w:fldCharType="separate"/>
      </w:r>
      <w:r>
        <w:rPr>
          <w:noProof/>
        </w:rPr>
        <w:t>489</w:t>
      </w:r>
      <w:r>
        <w:rPr>
          <w:noProof/>
        </w:rPr>
        <w:fldChar w:fldCharType="end"/>
      </w:r>
    </w:p>
    <w:p w14:paraId="1AFC5920" w14:textId="77777777" w:rsidR="00E43E48" w:rsidRPr="00C26174" w:rsidRDefault="00E43E48">
      <w:pPr>
        <w:pStyle w:val="Sommario3"/>
        <w:tabs>
          <w:tab w:val="right" w:leader="dot" w:pos="8494"/>
        </w:tabs>
        <w:rPr>
          <w:rFonts w:ascii="Calibri" w:hAnsi="Calibri"/>
          <w:i w:val="0"/>
          <w:noProof/>
          <w:sz w:val="22"/>
          <w:szCs w:val="22"/>
        </w:rPr>
      </w:pPr>
      <w:r>
        <w:rPr>
          <w:noProof/>
        </w:rPr>
        <w:t>DOMENICA DI PENTECOSTE - M. VESPERTINA -</w:t>
      </w:r>
      <w:r>
        <w:rPr>
          <w:noProof/>
        </w:rPr>
        <w:tab/>
      </w:r>
      <w:r>
        <w:rPr>
          <w:noProof/>
        </w:rPr>
        <w:fldChar w:fldCharType="begin"/>
      </w:r>
      <w:r>
        <w:rPr>
          <w:noProof/>
        </w:rPr>
        <w:instrText xml:space="preserve"> PAGEREF _Toc62166347 \h </w:instrText>
      </w:r>
      <w:r>
        <w:rPr>
          <w:noProof/>
        </w:rPr>
      </w:r>
      <w:r>
        <w:rPr>
          <w:noProof/>
        </w:rPr>
        <w:fldChar w:fldCharType="separate"/>
      </w:r>
      <w:r>
        <w:rPr>
          <w:noProof/>
        </w:rPr>
        <w:t>489</w:t>
      </w:r>
      <w:r>
        <w:rPr>
          <w:noProof/>
        </w:rPr>
        <w:fldChar w:fldCharType="end"/>
      </w:r>
    </w:p>
    <w:p w14:paraId="5DF3E9C1"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_Toc62166348 \h </w:instrText>
      </w:r>
      <w:r>
        <w:rPr>
          <w:noProof/>
        </w:rPr>
      </w:r>
      <w:r>
        <w:rPr>
          <w:noProof/>
        </w:rPr>
        <w:fldChar w:fldCharType="separate"/>
      </w:r>
      <w:r>
        <w:rPr>
          <w:noProof/>
        </w:rPr>
        <w:t>489</w:t>
      </w:r>
      <w:r>
        <w:rPr>
          <w:noProof/>
        </w:rPr>
        <w:fldChar w:fldCharType="end"/>
      </w:r>
    </w:p>
    <w:p w14:paraId="715B75BD"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_Toc62166349 \h </w:instrText>
      </w:r>
      <w:r>
        <w:rPr>
          <w:noProof/>
        </w:rPr>
      </w:r>
      <w:r>
        <w:rPr>
          <w:noProof/>
        </w:rPr>
        <w:fldChar w:fldCharType="separate"/>
      </w:r>
      <w:r>
        <w:rPr>
          <w:noProof/>
        </w:rPr>
        <w:t>490</w:t>
      </w:r>
      <w:r>
        <w:rPr>
          <w:noProof/>
        </w:rPr>
        <w:fldChar w:fldCharType="end"/>
      </w:r>
    </w:p>
    <w:p w14:paraId="5CC0D1B0"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_Toc62166350 \h </w:instrText>
      </w:r>
      <w:r>
        <w:rPr>
          <w:noProof/>
        </w:rPr>
      </w:r>
      <w:r>
        <w:rPr>
          <w:noProof/>
        </w:rPr>
        <w:fldChar w:fldCharType="separate"/>
      </w:r>
      <w:r>
        <w:rPr>
          <w:noProof/>
        </w:rPr>
        <w:t>499</w:t>
      </w:r>
      <w:r>
        <w:rPr>
          <w:noProof/>
        </w:rPr>
        <w:fldChar w:fldCharType="end"/>
      </w:r>
    </w:p>
    <w:p w14:paraId="6C393ADB"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_Toc62166351 \h </w:instrText>
      </w:r>
      <w:r>
        <w:rPr>
          <w:noProof/>
        </w:rPr>
      </w:r>
      <w:r>
        <w:rPr>
          <w:noProof/>
        </w:rPr>
        <w:fldChar w:fldCharType="separate"/>
      </w:r>
      <w:r>
        <w:rPr>
          <w:noProof/>
        </w:rPr>
        <w:t>500</w:t>
      </w:r>
      <w:r>
        <w:rPr>
          <w:noProof/>
        </w:rPr>
        <w:fldChar w:fldCharType="end"/>
      </w:r>
    </w:p>
    <w:p w14:paraId="6A93CF4E" w14:textId="77777777" w:rsidR="00E43E48" w:rsidRPr="00C26174" w:rsidRDefault="00E43E48">
      <w:pPr>
        <w:pStyle w:val="Sommario1"/>
        <w:tabs>
          <w:tab w:val="right" w:leader="dot" w:pos="8494"/>
        </w:tabs>
        <w:rPr>
          <w:rFonts w:ascii="Calibri" w:hAnsi="Calibri"/>
          <w:b w:val="0"/>
          <w:caps w:val="0"/>
          <w:noProof/>
          <w:sz w:val="22"/>
          <w:szCs w:val="22"/>
        </w:rPr>
      </w:pPr>
      <w:r>
        <w:rPr>
          <w:noProof/>
        </w:rPr>
        <w:t>53° INCONTRO</w:t>
      </w:r>
      <w:r>
        <w:rPr>
          <w:noProof/>
        </w:rPr>
        <w:tab/>
      </w:r>
      <w:r>
        <w:rPr>
          <w:noProof/>
        </w:rPr>
        <w:fldChar w:fldCharType="begin"/>
      </w:r>
      <w:r>
        <w:rPr>
          <w:noProof/>
        </w:rPr>
        <w:instrText xml:space="preserve"> PAGEREF _Toc62166352 \h </w:instrText>
      </w:r>
      <w:r>
        <w:rPr>
          <w:noProof/>
        </w:rPr>
      </w:r>
      <w:r>
        <w:rPr>
          <w:noProof/>
        </w:rPr>
        <w:fldChar w:fldCharType="separate"/>
      </w:r>
      <w:r>
        <w:rPr>
          <w:noProof/>
        </w:rPr>
        <w:t>501</w:t>
      </w:r>
      <w:r>
        <w:rPr>
          <w:noProof/>
        </w:rPr>
        <w:fldChar w:fldCharType="end"/>
      </w:r>
    </w:p>
    <w:p w14:paraId="4384C4F8" w14:textId="77777777" w:rsidR="00E43E48" w:rsidRPr="00C26174" w:rsidRDefault="00E43E48">
      <w:pPr>
        <w:pStyle w:val="Sommario3"/>
        <w:tabs>
          <w:tab w:val="right" w:leader="dot" w:pos="8494"/>
        </w:tabs>
        <w:rPr>
          <w:rFonts w:ascii="Calibri" w:hAnsi="Calibri"/>
          <w:i w:val="0"/>
          <w:noProof/>
          <w:sz w:val="22"/>
          <w:szCs w:val="22"/>
        </w:rPr>
      </w:pPr>
      <w:r>
        <w:rPr>
          <w:noProof/>
        </w:rPr>
        <w:t>(25 Maggio – 31 Maggio 2009)</w:t>
      </w:r>
      <w:r>
        <w:rPr>
          <w:noProof/>
        </w:rPr>
        <w:tab/>
      </w:r>
      <w:r>
        <w:rPr>
          <w:noProof/>
        </w:rPr>
        <w:fldChar w:fldCharType="begin"/>
      </w:r>
      <w:r>
        <w:rPr>
          <w:noProof/>
        </w:rPr>
        <w:instrText xml:space="preserve"> PAGEREF _Toc62166353 \h </w:instrText>
      </w:r>
      <w:r>
        <w:rPr>
          <w:noProof/>
        </w:rPr>
      </w:r>
      <w:r>
        <w:rPr>
          <w:noProof/>
        </w:rPr>
        <w:fldChar w:fldCharType="separate"/>
      </w:r>
      <w:r>
        <w:rPr>
          <w:noProof/>
        </w:rPr>
        <w:t>501</w:t>
      </w:r>
      <w:r>
        <w:rPr>
          <w:noProof/>
        </w:rPr>
        <w:fldChar w:fldCharType="end"/>
      </w:r>
    </w:p>
    <w:p w14:paraId="57852B92" w14:textId="77777777" w:rsidR="00E43E48" w:rsidRPr="00C26174" w:rsidRDefault="00E43E48">
      <w:pPr>
        <w:pStyle w:val="Sommario2"/>
        <w:tabs>
          <w:tab w:val="right" w:leader="dot" w:pos="8494"/>
        </w:tabs>
        <w:rPr>
          <w:rFonts w:ascii="Calibri" w:hAnsi="Calibri"/>
          <w:smallCaps w:val="0"/>
          <w:noProof/>
          <w:sz w:val="22"/>
          <w:szCs w:val="22"/>
        </w:rPr>
      </w:pPr>
      <w:r>
        <w:rPr>
          <w:noProof/>
        </w:rPr>
        <w:t>Giorno 31 del mese di Maggio, Domenica</w:t>
      </w:r>
      <w:r>
        <w:rPr>
          <w:noProof/>
        </w:rPr>
        <w:tab/>
      </w:r>
      <w:r>
        <w:rPr>
          <w:noProof/>
        </w:rPr>
        <w:fldChar w:fldCharType="begin"/>
      </w:r>
      <w:r>
        <w:rPr>
          <w:noProof/>
        </w:rPr>
        <w:instrText xml:space="preserve"> PAGEREF _Toc62166354 \h </w:instrText>
      </w:r>
      <w:r>
        <w:rPr>
          <w:noProof/>
        </w:rPr>
      </w:r>
      <w:r>
        <w:rPr>
          <w:noProof/>
        </w:rPr>
        <w:fldChar w:fldCharType="separate"/>
      </w:r>
      <w:r>
        <w:rPr>
          <w:noProof/>
        </w:rPr>
        <w:t>501</w:t>
      </w:r>
      <w:r>
        <w:rPr>
          <w:noProof/>
        </w:rPr>
        <w:fldChar w:fldCharType="end"/>
      </w:r>
    </w:p>
    <w:p w14:paraId="2AE552D6" w14:textId="77777777" w:rsidR="00E43E48" w:rsidRPr="00C26174" w:rsidRDefault="00E43E48">
      <w:pPr>
        <w:pStyle w:val="Sommario3"/>
        <w:tabs>
          <w:tab w:val="right" w:leader="dot" w:pos="8494"/>
        </w:tabs>
        <w:rPr>
          <w:rFonts w:ascii="Calibri" w:hAnsi="Calibri"/>
          <w:i w:val="0"/>
          <w:noProof/>
          <w:sz w:val="22"/>
          <w:szCs w:val="22"/>
        </w:rPr>
      </w:pPr>
      <w:r>
        <w:rPr>
          <w:noProof/>
        </w:rPr>
        <w:t>DOMENICA DI PENTECOSTE</w:t>
      </w:r>
      <w:r>
        <w:rPr>
          <w:noProof/>
        </w:rPr>
        <w:tab/>
      </w:r>
      <w:r>
        <w:rPr>
          <w:noProof/>
        </w:rPr>
        <w:fldChar w:fldCharType="begin"/>
      </w:r>
      <w:r>
        <w:rPr>
          <w:noProof/>
        </w:rPr>
        <w:instrText xml:space="preserve"> PAGEREF _Toc62166355 \h </w:instrText>
      </w:r>
      <w:r>
        <w:rPr>
          <w:noProof/>
        </w:rPr>
      </w:r>
      <w:r>
        <w:rPr>
          <w:noProof/>
        </w:rPr>
        <w:fldChar w:fldCharType="separate"/>
      </w:r>
      <w:r>
        <w:rPr>
          <w:noProof/>
        </w:rPr>
        <w:t>501</w:t>
      </w:r>
      <w:r>
        <w:rPr>
          <w:noProof/>
        </w:rPr>
        <w:fldChar w:fldCharType="end"/>
      </w:r>
    </w:p>
    <w:p w14:paraId="3AA7AA91"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_Toc62166356 \h </w:instrText>
      </w:r>
      <w:r>
        <w:rPr>
          <w:noProof/>
        </w:rPr>
      </w:r>
      <w:r>
        <w:rPr>
          <w:noProof/>
        </w:rPr>
        <w:fldChar w:fldCharType="separate"/>
      </w:r>
      <w:r>
        <w:rPr>
          <w:noProof/>
        </w:rPr>
        <w:t>501</w:t>
      </w:r>
      <w:r>
        <w:rPr>
          <w:noProof/>
        </w:rPr>
        <w:fldChar w:fldCharType="end"/>
      </w:r>
    </w:p>
    <w:p w14:paraId="4D4759D0"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_Toc62166357 \h </w:instrText>
      </w:r>
      <w:r>
        <w:rPr>
          <w:noProof/>
        </w:rPr>
      </w:r>
      <w:r>
        <w:rPr>
          <w:noProof/>
        </w:rPr>
        <w:fldChar w:fldCharType="separate"/>
      </w:r>
      <w:r>
        <w:rPr>
          <w:noProof/>
        </w:rPr>
        <w:t>502</w:t>
      </w:r>
      <w:r>
        <w:rPr>
          <w:noProof/>
        </w:rPr>
        <w:fldChar w:fldCharType="end"/>
      </w:r>
    </w:p>
    <w:p w14:paraId="454D51EF"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_Toc62166358 \h </w:instrText>
      </w:r>
      <w:r>
        <w:rPr>
          <w:noProof/>
        </w:rPr>
      </w:r>
      <w:r>
        <w:rPr>
          <w:noProof/>
        </w:rPr>
        <w:fldChar w:fldCharType="separate"/>
      </w:r>
      <w:r>
        <w:rPr>
          <w:noProof/>
        </w:rPr>
        <w:t>511</w:t>
      </w:r>
      <w:r>
        <w:rPr>
          <w:noProof/>
        </w:rPr>
        <w:fldChar w:fldCharType="end"/>
      </w:r>
    </w:p>
    <w:p w14:paraId="424D21B4"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_Toc62166359 \h </w:instrText>
      </w:r>
      <w:r>
        <w:rPr>
          <w:noProof/>
        </w:rPr>
      </w:r>
      <w:r>
        <w:rPr>
          <w:noProof/>
        </w:rPr>
        <w:fldChar w:fldCharType="separate"/>
      </w:r>
      <w:r>
        <w:rPr>
          <w:noProof/>
        </w:rPr>
        <w:t>512</w:t>
      </w:r>
      <w:r>
        <w:rPr>
          <w:noProof/>
        </w:rPr>
        <w:fldChar w:fldCharType="end"/>
      </w:r>
    </w:p>
    <w:p w14:paraId="2412D51A" w14:textId="77777777" w:rsidR="00E43E48" w:rsidRPr="00C26174" w:rsidRDefault="00E43E48">
      <w:pPr>
        <w:pStyle w:val="Sommario1"/>
        <w:tabs>
          <w:tab w:val="right" w:leader="dot" w:pos="8494"/>
        </w:tabs>
        <w:rPr>
          <w:rFonts w:ascii="Calibri" w:hAnsi="Calibri"/>
          <w:b w:val="0"/>
          <w:caps w:val="0"/>
          <w:noProof/>
          <w:sz w:val="22"/>
          <w:szCs w:val="22"/>
        </w:rPr>
      </w:pPr>
      <w:r>
        <w:rPr>
          <w:noProof/>
        </w:rPr>
        <w:t>54° INCONTRO</w:t>
      </w:r>
      <w:r>
        <w:rPr>
          <w:noProof/>
        </w:rPr>
        <w:tab/>
      </w:r>
      <w:r>
        <w:rPr>
          <w:noProof/>
        </w:rPr>
        <w:fldChar w:fldCharType="begin"/>
      </w:r>
      <w:r>
        <w:rPr>
          <w:noProof/>
        </w:rPr>
        <w:instrText xml:space="preserve"> PAGEREF _Toc62166360 \h </w:instrText>
      </w:r>
      <w:r>
        <w:rPr>
          <w:noProof/>
        </w:rPr>
      </w:r>
      <w:r>
        <w:rPr>
          <w:noProof/>
        </w:rPr>
        <w:fldChar w:fldCharType="separate"/>
      </w:r>
      <w:r>
        <w:rPr>
          <w:noProof/>
        </w:rPr>
        <w:t>513</w:t>
      </w:r>
      <w:r>
        <w:rPr>
          <w:noProof/>
        </w:rPr>
        <w:fldChar w:fldCharType="end"/>
      </w:r>
    </w:p>
    <w:p w14:paraId="018610B4" w14:textId="77777777" w:rsidR="00E43E48" w:rsidRPr="00C26174" w:rsidRDefault="00E43E48">
      <w:pPr>
        <w:pStyle w:val="Sommario3"/>
        <w:tabs>
          <w:tab w:val="right" w:leader="dot" w:pos="8494"/>
        </w:tabs>
        <w:rPr>
          <w:rFonts w:ascii="Calibri" w:hAnsi="Calibri"/>
          <w:i w:val="0"/>
          <w:noProof/>
          <w:sz w:val="22"/>
          <w:szCs w:val="22"/>
        </w:rPr>
      </w:pPr>
      <w:r>
        <w:rPr>
          <w:noProof/>
        </w:rPr>
        <w:t>(01 Giugno  – 07 Giugno 2009)</w:t>
      </w:r>
      <w:r>
        <w:rPr>
          <w:noProof/>
        </w:rPr>
        <w:tab/>
      </w:r>
      <w:r>
        <w:rPr>
          <w:noProof/>
        </w:rPr>
        <w:fldChar w:fldCharType="begin"/>
      </w:r>
      <w:r>
        <w:rPr>
          <w:noProof/>
        </w:rPr>
        <w:instrText xml:space="preserve"> PAGEREF _Toc62166361 \h </w:instrText>
      </w:r>
      <w:r>
        <w:rPr>
          <w:noProof/>
        </w:rPr>
      </w:r>
      <w:r>
        <w:rPr>
          <w:noProof/>
        </w:rPr>
        <w:fldChar w:fldCharType="separate"/>
      </w:r>
      <w:r>
        <w:rPr>
          <w:noProof/>
        </w:rPr>
        <w:t>513</w:t>
      </w:r>
      <w:r>
        <w:rPr>
          <w:noProof/>
        </w:rPr>
        <w:fldChar w:fldCharType="end"/>
      </w:r>
    </w:p>
    <w:p w14:paraId="0F3B7D18" w14:textId="77777777" w:rsidR="00E43E48" w:rsidRPr="00C26174" w:rsidRDefault="00E43E48">
      <w:pPr>
        <w:pStyle w:val="Sommario2"/>
        <w:tabs>
          <w:tab w:val="right" w:leader="dot" w:pos="8494"/>
        </w:tabs>
        <w:rPr>
          <w:rFonts w:ascii="Calibri" w:hAnsi="Calibri"/>
          <w:smallCaps w:val="0"/>
          <w:noProof/>
          <w:sz w:val="22"/>
          <w:szCs w:val="22"/>
        </w:rPr>
      </w:pPr>
      <w:r>
        <w:rPr>
          <w:noProof/>
        </w:rPr>
        <w:t>Giorno 7 del mese di Giugno, Domenica</w:t>
      </w:r>
      <w:r>
        <w:rPr>
          <w:noProof/>
        </w:rPr>
        <w:tab/>
      </w:r>
      <w:r>
        <w:rPr>
          <w:noProof/>
        </w:rPr>
        <w:fldChar w:fldCharType="begin"/>
      </w:r>
      <w:r>
        <w:rPr>
          <w:noProof/>
        </w:rPr>
        <w:instrText xml:space="preserve"> PAGEREF _Toc62166362 \h </w:instrText>
      </w:r>
      <w:r>
        <w:rPr>
          <w:noProof/>
        </w:rPr>
      </w:r>
      <w:r>
        <w:rPr>
          <w:noProof/>
        </w:rPr>
        <w:fldChar w:fldCharType="separate"/>
      </w:r>
      <w:r>
        <w:rPr>
          <w:noProof/>
        </w:rPr>
        <w:t>513</w:t>
      </w:r>
      <w:r>
        <w:rPr>
          <w:noProof/>
        </w:rPr>
        <w:fldChar w:fldCharType="end"/>
      </w:r>
    </w:p>
    <w:p w14:paraId="783AC1EE" w14:textId="77777777" w:rsidR="00E43E48" w:rsidRPr="00C26174" w:rsidRDefault="00E43E48">
      <w:pPr>
        <w:pStyle w:val="Sommario3"/>
        <w:tabs>
          <w:tab w:val="right" w:leader="dot" w:pos="8494"/>
        </w:tabs>
        <w:rPr>
          <w:rFonts w:ascii="Calibri" w:hAnsi="Calibri"/>
          <w:i w:val="0"/>
          <w:noProof/>
          <w:sz w:val="22"/>
          <w:szCs w:val="22"/>
        </w:rPr>
      </w:pPr>
      <w:r>
        <w:rPr>
          <w:noProof/>
        </w:rPr>
        <w:t>SANTISSIMA TRINITÀ</w:t>
      </w:r>
      <w:r>
        <w:rPr>
          <w:noProof/>
        </w:rPr>
        <w:tab/>
      </w:r>
      <w:r>
        <w:rPr>
          <w:noProof/>
        </w:rPr>
        <w:fldChar w:fldCharType="begin"/>
      </w:r>
      <w:r>
        <w:rPr>
          <w:noProof/>
        </w:rPr>
        <w:instrText xml:space="preserve"> PAGEREF _Toc62166363 \h </w:instrText>
      </w:r>
      <w:r>
        <w:rPr>
          <w:noProof/>
        </w:rPr>
      </w:r>
      <w:r>
        <w:rPr>
          <w:noProof/>
        </w:rPr>
        <w:fldChar w:fldCharType="separate"/>
      </w:r>
      <w:r>
        <w:rPr>
          <w:noProof/>
        </w:rPr>
        <w:t>513</w:t>
      </w:r>
      <w:r>
        <w:rPr>
          <w:noProof/>
        </w:rPr>
        <w:fldChar w:fldCharType="end"/>
      </w:r>
    </w:p>
    <w:p w14:paraId="012EC65B"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_Toc62166364 \h </w:instrText>
      </w:r>
      <w:r>
        <w:rPr>
          <w:noProof/>
        </w:rPr>
      </w:r>
      <w:r>
        <w:rPr>
          <w:noProof/>
        </w:rPr>
        <w:fldChar w:fldCharType="separate"/>
      </w:r>
      <w:r>
        <w:rPr>
          <w:noProof/>
        </w:rPr>
        <w:t>513</w:t>
      </w:r>
      <w:r>
        <w:rPr>
          <w:noProof/>
        </w:rPr>
        <w:fldChar w:fldCharType="end"/>
      </w:r>
    </w:p>
    <w:p w14:paraId="7A7C48BA"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_Toc62166365 \h </w:instrText>
      </w:r>
      <w:r>
        <w:rPr>
          <w:noProof/>
        </w:rPr>
      </w:r>
      <w:r>
        <w:rPr>
          <w:noProof/>
        </w:rPr>
        <w:fldChar w:fldCharType="separate"/>
      </w:r>
      <w:r>
        <w:rPr>
          <w:noProof/>
        </w:rPr>
        <w:t>514</w:t>
      </w:r>
      <w:r>
        <w:rPr>
          <w:noProof/>
        </w:rPr>
        <w:fldChar w:fldCharType="end"/>
      </w:r>
    </w:p>
    <w:p w14:paraId="0CFF0634"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_Toc62166366 \h </w:instrText>
      </w:r>
      <w:r>
        <w:rPr>
          <w:noProof/>
        </w:rPr>
      </w:r>
      <w:r>
        <w:rPr>
          <w:noProof/>
        </w:rPr>
        <w:fldChar w:fldCharType="separate"/>
      </w:r>
      <w:r>
        <w:rPr>
          <w:noProof/>
        </w:rPr>
        <w:t>521</w:t>
      </w:r>
      <w:r>
        <w:rPr>
          <w:noProof/>
        </w:rPr>
        <w:fldChar w:fldCharType="end"/>
      </w:r>
    </w:p>
    <w:p w14:paraId="2E9DB6DC"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_Toc62166367 \h </w:instrText>
      </w:r>
      <w:r>
        <w:rPr>
          <w:noProof/>
        </w:rPr>
      </w:r>
      <w:r>
        <w:rPr>
          <w:noProof/>
        </w:rPr>
        <w:fldChar w:fldCharType="separate"/>
      </w:r>
      <w:r>
        <w:rPr>
          <w:noProof/>
        </w:rPr>
        <w:t>522</w:t>
      </w:r>
      <w:r>
        <w:rPr>
          <w:noProof/>
        </w:rPr>
        <w:fldChar w:fldCharType="end"/>
      </w:r>
    </w:p>
    <w:p w14:paraId="737CD1B6" w14:textId="77777777" w:rsidR="00E43E48" w:rsidRPr="00C26174" w:rsidRDefault="00E43E48">
      <w:pPr>
        <w:pStyle w:val="Sommario1"/>
        <w:tabs>
          <w:tab w:val="right" w:leader="dot" w:pos="8494"/>
        </w:tabs>
        <w:rPr>
          <w:rFonts w:ascii="Calibri" w:hAnsi="Calibri"/>
          <w:b w:val="0"/>
          <w:caps w:val="0"/>
          <w:noProof/>
          <w:sz w:val="22"/>
          <w:szCs w:val="22"/>
        </w:rPr>
      </w:pPr>
      <w:r>
        <w:rPr>
          <w:noProof/>
        </w:rPr>
        <w:t>55° INCONTRO</w:t>
      </w:r>
      <w:r>
        <w:rPr>
          <w:noProof/>
        </w:rPr>
        <w:tab/>
      </w:r>
      <w:r>
        <w:rPr>
          <w:noProof/>
        </w:rPr>
        <w:fldChar w:fldCharType="begin"/>
      </w:r>
      <w:r>
        <w:rPr>
          <w:noProof/>
        </w:rPr>
        <w:instrText xml:space="preserve"> PAGEREF _Toc62166368 \h </w:instrText>
      </w:r>
      <w:r>
        <w:rPr>
          <w:noProof/>
        </w:rPr>
      </w:r>
      <w:r>
        <w:rPr>
          <w:noProof/>
        </w:rPr>
        <w:fldChar w:fldCharType="separate"/>
      </w:r>
      <w:r>
        <w:rPr>
          <w:noProof/>
        </w:rPr>
        <w:t>523</w:t>
      </w:r>
      <w:r>
        <w:rPr>
          <w:noProof/>
        </w:rPr>
        <w:fldChar w:fldCharType="end"/>
      </w:r>
    </w:p>
    <w:p w14:paraId="16863160" w14:textId="77777777" w:rsidR="00E43E48" w:rsidRPr="00C26174" w:rsidRDefault="00E43E48">
      <w:pPr>
        <w:pStyle w:val="Sommario3"/>
        <w:tabs>
          <w:tab w:val="right" w:leader="dot" w:pos="8494"/>
        </w:tabs>
        <w:rPr>
          <w:rFonts w:ascii="Calibri" w:hAnsi="Calibri"/>
          <w:i w:val="0"/>
          <w:noProof/>
          <w:sz w:val="22"/>
          <w:szCs w:val="22"/>
        </w:rPr>
      </w:pPr>
      <w:r>
        <w:rPr>
          <w:noProof/>
        </w:rPr>
        <w:t>(08 Giugno  – 14 Giugno 2009)</w:t>
      </w:r>
      <w:r>
        <w:rPr>
          <w:noProof/>
        </w:rPr>
        <w:tab/>
      </w:r>
      <w:r>
        <w:rPr>
          <w:noProof/>
        </w:rPr>
        <w:fldChar w:fldCharType="begin"/>
      </w:r>
      <w:r>
        <w:rPr>
          <w:noProof/>
        </w:rPr>
        <w:instrText xml:space="preserve"> PAGEREF _Toc62166369 \h </w:instrText>
      </w:r>
      <w:r>
        <w:rPr>
          <w:noProof/>
        </w:rPr>
      </w:r>
      <w:r>
        <w:rPr>
          <w:noProof/>
        </w:rPr>
        <w:fldChar w:fldCharType="separate"/>
      </w:r>
      <w:r>
        <w:rPr>
          <w:noProof/>
        </w:rPr>
        <w:t>523</w:t>
      </w:r>
      <w:r>
        <w:rPr>
          <w:noProof/>
        </w:rPr>
        <w:fldChar w:fldCharType="end"/>
      </w:r>
    </w:p>
    <w:p w14:paraId="3520E5E6"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14 del mese di Giugno, Domenica</w:t>
      </w:r>
      <w:r>
        <w:rPr>
          <w:noProof/>
        </w:rPr>
        <w:tab/>
      </w:r>
      <w:r>
        <w:rPr>
          <w:noProof/>
        </w:rPr>
        <w:fldChar w:fldCharType="begin"/>
      </w:r>
      <w:r>
        <w:rPr>
          <w:noProof/>
        </w:rPr>
        <w:instrText xml:space="preserve"> PAGEREF _Toc62166370 \h </w:instrText>
      </w:r>
      <w:r>
        <w:rPr>
          <w:noProof/>
        </w:rPr>
      </w:r>
      <w:r>
        <w:rPr>
          <w:noProof/>
        </w:rPr>
        <w:fldChar w:fldCharType="separate"/>
      </w:r>
      <w:r>
        <w:rPr>
          <w:noProof/>
        </w:rPr>
        <w:t>523</w:t>
      </w:r>
      <w:r>
        <w:rPr>
          <w:noProof/>
        </w:rPr>
        <w:fldChar w:fldCharType="end"/>
      </w:r>
    </w:p>
    <w:p w14:paraId="4A2080F8" w14:textId="77777777" w:rsidR="00E43E48" w:rsidRPr="00C26174" w:rsidRDefault="00E43E48">
      <w:pPr>
        <w:pStyle w:val="Sommario3"/>
        <w:tabs>
          <w:tab w:val="right" w:leader="dot" w:pos="8494"/>
        </w:tabs>
        <w:rPr>
          <w:rFonts w:ascii="Calibri" w:hAnsi="Calibri"/>
          <w:i w:val="0"/>
          <w:noProof/>
          <w:sz w:val="22"/>
          <w:szCs w:val="22"/>
        </w:rPr>
      </w:pPr>
      <w:r>
        <w:rPr>
          <w:noProof/>
        </w:rPr>
        <w:t>SANTISSIMO CORPO E SANGUE DI CRISTO</w:t>
      </w:r>
      <w:r>
        <w:rPr>
          <w:noProof/>
        </w:rPr>
        <w:tab/>
      </w:r>
      <w:r>
        <w:rPr>
          <w:noProof/>
        </w:rPr>
        <w:fldChar w:fldCharType="begin"/>
      </w:r>
      <w:r>
        <w:rPr>
          <w:noProof/>
        </w:rPr>
        <w:instrText xml:space="preserve"> PAGEREF _Toc62166371 \h </w:instrText>
      </w:r>
      <w:r>
        <w:rPr>
          <w:noProof/>
        </w:rPr>
      </w:r>
      <w:r>
        <w:rPr>
          <w:noProof/>
        </w:rPr>
        <w:fldChar w:fldCharType="separate"/>
      </w:r>
      <w:r>
        <w:rPr>
          <w:noProof/>
        </w:rPr>
        <w:t>523</w:t>
      </w:r>
      <w:r>
        <w:rPr>
          <w:noProof/>
        </w:rPr>
        <w:fldChar w:fldCharType="end"/>
      </w:r>
    </w:p>
    <w:p w14:paraId="5C0090D2"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_Toc62166372 \h </w:instrText>
      </w:r>
      <w:r>
        <w:rPr>
          <w:noProof/>
        </w:rPr>
      </w:r>
      <w:r>
        <w:rPr>
          <w:noProof/>
        </w:rPr>
        <w:fldChar w:fldCharType="separate"/>
      </w:r>
      <w:r>
        <w:rPr>
          <w:noProof/>
        </w:rPr>
        <w:t>523</w:t>
      </w:r>
      <w:r>
        <w:rPr>
          <w:noProof/>
        </w:rPr>
        <w:fldChar w:fldCharType="end"/>
      </w:r>
    </w:p>
    <w:p w14:paraId="1CC0A341"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_Toc62166373 \h </w:instrText>
      </w:r>
      <w:r>
        <w:rPr>
          <w:noProof/>
        </w:rPr>
      </w:r>
      <w:r>
        <w:rPr>
          <w:noProof/>
        </w:rPr>
        <w:fldChar w:fldCharType="separate"/>
      </w:r>
      <w:r>
        <w:rPr>
          <w:noProof/>
        </w:rPr>
        <w:t>524</w:t>
      </w:r>
      <w:r>
        <w:rPr>
          <w:noProof/>
        </w:rPr>
        <w:fldChar w:fldCharType="end"/>
      </w:r>
    </w:p>
    <w:p w14:paraId="2543BBB9"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_Toc62166374 \h </w:instrText>
      </w:r>
      <w:r>
        <w:rPr>
          <w:noProof/>
        </w:rPr>
      </w:r>
      <w:r>
        <w:rPr>
          <w:noProof/>
        </w:rPr>
        <w:fldChar w:fldCharType="separate"/>
      </w:r>
      <w:r>
        <w:rPr>
          <w:noProof/>
        </w:rPr>
        <w:t>529</w:t>
      </w:r>
      <w:r>
        <w:rPr>
          <w:noProof/>
        </w:rPr>
        <w:fldChar w:fldCharType="end"/>
      </w:r>
    </w:p>
    <w:p w14:paraId="32856A25"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_Toc62166375 \h </w:instrText>
      </w:r>
      <w:r>
        <w:rPr>
          <w:noProof/>
        </w:rPr>
      </w:r>
      <w:r>
        <w:rPr>
          <w:noProof/>
        </w:rPr>
        <w:fldChar w:fldCharType="separate"/>
      </w:r>
      <w:r>
        <w:rPr>
          <w:noProof/>
        </w:rPr>
        <w:t>530</w:t>
      </w:r>
      <w:r>
        <w:rPr>
          <w:noProof/>
        </w:rPr>
        <w:fldChar w:fldCharType="end"/>
      </w:r>
    </w:p>
    <w:p w14:paraId="4345E149" w14:textId="77777777" w:rsidR="00E43E48" w:rsidRPr="00C26174" w:rsidRDefault="00E43E48">
      <w:pPr>
        <w:pStyle w:val="Sommario1"/>
        <w:tabs>
          <w:tab w:val="right" w:leader="dot" w:pos="8494"/>
        </w:tabs>
        <w:rPr>
          <w:rFonts w:ascii="Calibri" w:hAnsi="Calibri"/>
          <w:b w:val="0"/>
          <w:caps w:val="0"/>
          <w:noProof/>
          <w:sz w:val="22"/>
          <w:szCs w:val="22"/>
        </w:rPr>
      </w:pPr>
      <w:r>
        <w:rPr>
          <w:noProof/>
        </w:rPr>
        <w:t>56° INCONTRO</w:t>
      </w:r>
      <w:r>
        <w:rPr>
          <w:noProof/>
        </w:rPr>
        <w:tab/>
      </w:r>
      <w:r>
        <w:rPr>
          <w:noProof/>
        </w:rPr>
        <w:fldChar w:fldCharType="begin"/>
      </w:r>
      <w:r>
        <w:rPr>
          <w:noProof/>
        </w:rPr>
        <w:instrText xml:space="preserve"> PAGEREF _Toc62166376 \h </w:instrText>
      </w:r>
      <w:r>
        <w:rPr>
          <w:noProof/>
        </w:rPr>
      </w:r>
      <w:r>
        <w:rPr>
          <w:noProof/>
        </w:rPr>
        <w:fldChar w:fldCharType="separate"/>
      </w:r>
      <w:r>
        <w:rPr>
          <w:noProof/>
        </w:rPr>
        <w:t>531</w:t>
      </w:r>
      <w:r>
        <w:rPr>
          <w:noProof/>
        </w:rPr>
        <w:fldChar w:fldCharType="end"/>
      </w:r>
    </w:p>
    <w:p w14:paraId="6AE0912C" w14:textId="77777777" w:rsidR="00E43E48" w:rsidRPr="00C26174" w:rsidRDefault="00E43E48">
      <w:pPr>
        <w:pStyle w:val="Sommario3"/>
        <w:tabs>
          <w:tab w:val="right" w:leader="dot" w:pos="8494"/>
        </w:tabs>
        <w:rPr>
          <w:rFonts w:ascii="Calibri" w:hAnsi="Calibri"/>
          <w:i w:val="0"/>
          <w:noProof/>
          <w:sz w:val="22"/>
          <w:szCs w:val="22"/>
        </w:rPr>
      </w:pPr>
      <w:r>
        <w:rPr>
          <w:noProof/>
        </w:rPr>
        <w:t>(15 Giugno  – 21 Giugno 2009)</w:t>
      </w:r>
      <w:r>
        <w:rPr>
          <w:noProof/>
        </w:rPr>
        <w:tab/>
      </w:r>
      <w:r>
        <w:rPr>
          <w:noProof/>
        </w:rPr>
        <w:fldChar w:fldCharType="begin"/>
      </w:r>
      <w:r>
        <w:rPr>
          <w:noProof/>
        </w:rPr>
        <w:instrText xml:space="preserve"> PAGEREF _Toc62166377 \h </w:instrText>
      </w:r>
      <w:r>
        <w:rPr>
          <w:noProof/>
        </w:rPr>
      </w:r>
      <w:r>
        <w:rPr>
          <w:noProof/>
        </w:rPr>
        <w:fldChar w:fldCharType="separate"/>
      </w:r>
      <w:r>
        <w:rPr>
          <w:noProof/>
        </w:rPr>
        <w:t>531</w:t>
      </w:r>
      <w:r>
        <w:rPr>
          <w:noProof/>
        </w:rPr>
        <w:fldChar w:fldCharType="end"/>
      </w:r>
    </w:p>
    <w:p w14:paraId="442E3527"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21 del mese di Giugno, Domenica</w:t>
      </w:r>
      <w:r>
        <w:rPr>
          <w:noProof/>
        </w:rPr>
        <w:tab/>
      </w:r>
      <w:r>
        <w:rPr>
          <w:noProof/>
        </w:rPr>
        <w:fldChar w:fldCharType="begin"/>
      </w:r>
      <w:r>
        <w:rPr>
          <w:noProof/>
        </w:rPr>
        <w:instrText xml:space="preserve"> PAGEREF _Toc62166378 \h </w:instrText>
      </w:r>
      <w:r>
        <w:rPr>
          <w:noProof/>
        </w:rPr>
      </w:r>
      <w:r>
        <w:rPr>
          <w:noProof/>
        </w:rPr>
        <w:fldChar w:fldCharType="separate"/>
      </w:r>
      <w:r>
        <w:rPr>
          <w:noProof/>
        </w:rPr>
        <w:t>531</w:t>
      </w:r>
      <w:r>
        <w:rPr>
          <w:noProof/>
        </w:rPr>
        <w:fldChar w:fldCharType="end"/>
      </w:r>
    </w:p>
    <w:p w14:paraId="3BB9EFDC" w14:textId="77777777" w:rsidR="00E43E48" w:rsidRPr="00C26174" w:rsidRDefault="00E43E48">
      <w:pPr>
        <w:pStyle w:val="Sommario3"/>
        <w:tabs>
          <w:tab w:val="right" w:leader="dot" w:pos="8494"/>
        </w:tabs>
        <w:rPr>
          <w:rFonts w:ascii="Calibri" w:hAnsi="Calibri"/>
          <w:i w:val="0"/>
          <w:noProof/>
          <w:sz w:val="22"/>
          <w:szCs w:val="22"/>
        </w:rPr>
      </w:pPr>
      <w:r>
        <w:rPr>
          <w:noProof/>
        </w:rPr>
        <w:t>XII DOMENICA DEL TEMPO ORDINARIO (B)</w:t>
      </w:r>
      <w:r>
        <w:rPr>
          <w:noProof/>
        </w:rPr>
        <w:tab/>
      </w:r>
      <w:r>
        <w:rPr>
          <w:noProof/>
        </w:rPr>
        <w:fldChar w:fldCharType="begin"/>
      </w:r>
      <w:r>
        <w:rPr>
          <w:noProof/>
        </w:rPr>
        <w:instrText xml:space="preserve"> PAGEREF _Toc62166379 \h </w:instrText>
      </w:r>
      <w:r>
        <w:rPr>
          <w:noProof/>
        </w:rPr>
      </w:r>
      <w:r>
        <w:rPr>
          <w:noProof/>
        </w:rPr>
        <w:fldChar w:fldCharType="separate"/>
      </w:r>
      <w:r>
        <w:rPr>
          <w:noProof/>
        </w:rPr>
        <w:t>531</w:t>
      </w:r>
      <w:r>
        <w:rPr>
          <w:noProof/>
        </w:rPr>
        <w:fldChar w:fldCharType="end"/>
      </w:r>
    </w:p>
    <w:p w14:paraId="6733AAD4"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_Toc62166380 \h </w:instrText>
      </w:r>
      <w:r>
        <w:rPr>
          <w:noProof/>
        </w:rPr>
      </w:r>
      <w:r>
        <w:rPr>
          <w:noProof/>
        </w:rPr>
        <w:fldChar w:fldCharType="separate"/>
      </w:r>
      <w:r>
        <w:rPr>
          <w:noProof/>
        </w:rPr>
        <w:t>531</w:t>
      </w:r>
      <w:r>
        <w:rPr>
          <w:noProof/>
        </w:rPr>
        <w:fldChar w:fldCharType="end"/>
      </w:r>
    </w:p>
    <w:p w14:paraId="442D7409"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_Toc62166381 \h </w:instrText>
      </w:r>
      <w:r>
        <w:rPr>
          <w:noProof/>
        </w:rPr>
      </w:r>
      <w:r>
        <w:rPr>
          <w:noProof/>
        </w:rPr>
        <w:fldChar w:fldCharType="separate"/>
      </w:r>
      <w:r>
        <w:rPr>
          <w:noProof/>
        </w:rPr>
        <w:t>532</w:t>
      </w:r>
      <w:r>
        <w:rPr>
          <w:noProof/>
        </w:rPr>
        <w:fldChar w:fldCharType="end"/>
      </w:r>
    </w:p>
    <w:p w14:paraId="1EC96220"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_Toc62166382 \h </w:instrText>
      </w:r>
      <w:r>
        <w:rPr>
          <w:noProof/>
        </w:rPr>
      </w:r>
      <w:r>
        <w:rPr>
          <w:noProof/>
        </w:rPr>
        <w:fldChar w:fldCharType="separate"/>
      </w:r>
      <w:r>
        <w:rPr>
          <w:noProof/>
        </w:rPr>
        <w:t>537</w:t>
      </w:r>
      <w:r>
        <w:rPr>
          <w:noProof/>
        </w:rPr>
        <w:fldChar w:fldCharType="end"/>
      </w:r>
    </w:p>
    <w:p w14:paraId="2EC62BD6"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_Toc62166383 \h </w:instrText>
      </w:r>
      <w:r>
        <w:rPr>
          <w:noProof/>
        </w:rPr>
      </w:r>
      <w:r>
        <w:rPr>
          <w:noProof/>
        </w:rPr>
        <w:fldChar w:fldCharType="separate"/>
      </w:r>
      <w:r>
        <w:rPr>
          <w:noProof/>
        </w:rPr>
        <w:t>538</w:t>
      </w:r>
      <w:r>
        <w:rPr>
          <w:noProof/>
        </w:rPr>
        <w:fldChar w:fldCharType="end"/>
      </w:r>
    </w:p>
    <w:p w14:paraId="038C6BCA" w14:textId="77777777" w:rsidR="00E43E48" w:rsidRPr="00C26174" w:rsidRDefault="00E43E48">
      <w:pPr>
        <w:pStyle w:val="Sommario1"/>
        <w:tabs>
          <w:tab w:val="right" w:leader="dot" w:pos="8494"/>
        </w:tabs>
        <w:rPr>
          <w:rFonts w:ascii="Calibri" w:hAnsi="Calibri"/>
          <w:b w:val="0"/>
          <w:caps w:val="0"/>
          <w:noProof/>
          <w:sz w:val="22"/>
          <w:szCs w:val="22"/>
        </w:rPr>
      </w:pPr>
      <w:r>
        <w:rPr>
          <w:noProof/>
        </w:rPr>
        <w:t>57° INCONTRO</w:t>
      </w:r>
      <w:r>
        <w:rPr>
          <w:noProof/>
        </w:rPr>
        <w:tab/>
      </w:r>
      <w:r>
        <w:rPr>
          <w:noProof/>
        </w:rPr>
        <w:fldChar w:fldCharType="begin"/>
      </w:r>
      <w:r>
        <w:rPr>
          <w:noProof/>
        </w:rPr>
        <w:instrText xml:space="preserve"> PAGEREF _Toc62166384 \h </w:instrText>
      </w:r>
      <w:r>
        <w:rPr>
          <w:noProof/>
        </w:rPr>
      </w:r>
      <w:r>
        <w:rPr>
          <w:noProof/>
        </w:rPr>
        <w:fldChar w:fldCharType="separate"/>
      </w:r>
      <w:r>
        <w:rPr>
          <w:noProof/>
        </w:rPr>
        <w:t>539</w:t>
      </w:r>
      <w:r>
        <w:rPr>
          <w:noProof/>
        </w:rPr>
        <w:fldChar w:fldCharType="end"/>
      </w:r>
    </w:p>
    <w:p w14:paraId="3D0FDCF4" w14:textId="77777777" w:rsidR="00E43E48" w:rsidRPr="00C26174" w:rsidRDefault="00E43E48">
      <w:pPr>
        <w:pStyle w:val="Sommario3"/>
        <w:tabs>
          <w:tab w:val="right" w:leader="dot" w:pos="8494"/>
        </w:tabs>
        <w:rPr>
          <w:rFonts w:ascii="Calibri" w:hAnsi="Calibri"/>
          <w:i w:val="0"/>
          <w:noProof/>
          <w:sz w:val="22"/>
          <w:szCs w:val="22"/>
        </w:rPr>
      </w:pPr>
      <w:r>
        <w:rPr>
          <w:noProof/>
        </w:rPr>
        <w:t>(22 Giugno  – 28 Giugno 2009)</w:t>
      </w:r>
      <w:r>
        <w:rPr>
          <w:noProof/>
        </w:rPr>
        <w:tab/>
      </w:r>
      <w:r>
        <w:rPr>
          <w:noProof/>
        </w:rPr>
        <w:fldChar w:fldCharType="begin"/>
      </w:r>
      <w:r>
        <w:rPr>
          <w:noProof/>
        </w:rPr>
        <w:instrText xml:space="preserve"> PAGEREF _Toc62166385 \h </w:instrText>
      </w:r>
      <w:r>
        <w:rPr>
          <w:noProof/>
        </w:rPr>
      </w:r>
      <w:r>
        <w:rPr>
          <w:noProof/>
        </w:rPr>
        <w:fldChar w:fldCharType="separate"/>
      </w:r>
      <w:r>
        <w:rPr>
          <w:noProof/>
        </w:rPr>
        <w:t>539</w:t>
      </w:r>
      <w:r>
        <w:rPr>
          <w:noProof/>
        </w:rPr>
        <w:fldChar w:fldCharType="end"/>
      </w:r>
    </w:p>
    <w:p w14:paraId="249C5BCD"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28 del mese di Giugno, Domenica</w:t>
      </w:r>
      <w:r>
        <w:rPr>
          <w:noProof/>
        </w:rPr>
        <w:tab/>
      </w:r>
      <w:r>
        <w:rPr>
          <w:noProof/>
        </w:rPr>
        <w:fldChar w:fldCharType="begin"/>
      </w:r>
      <w:r>
        <w:rPr>
          <w:noProof/>
        </w:rPr>
        <w:instrText xml:space="preserve"> PAGEREF _Toc62166386 \h </w:instrText>
      </w:r>
      <w:r>
        <w:rPr>
          <w:noProof/>
        </w:rPr>
      </w:r>
      <w:r>
        <w:rPr>
          <w:noProof/>
        </w:rPr>
        <w:fldChar w:fldCharType="separate"/>
      </w:r>
      <w:r>
        <w:rPr>
          <w:noProof/>
        </w:rPr>
        <w:t>539</w:t>
      </w:r>
      <w:r>
        <w:rPr>
          <w:noProof/>
        </w:rPr>
        <w:fldChar w:fldCharType="end"/>
      </w:r>
    </w:p>
    <w:p w14:paraId="1D7A952D" w14:textId="77777777" w:rsidR="00E43E48" w:rsidRPr="00C26174" w:rsidRDefault="00E43E48">
      <w:pPr>
        <w:pStyle w:val="Sommario3"/>
        <w:tabs>
          <w:tab w:val="right" w:leader="dot" w:pos="8494"/>
        </w:tabs>
        <w:rPr>
          <w:rFonts w:ascii="Calibri" w:hAnsi="Calibri"/>
          <w:i w:val="0"/>
          <w:noProof/>
          <w:sz w:val="22"/>
          <w:szCs w:val="22"/>
        </w:rPr>
      </w:pPr>
      <w:r>
        <w:rPr>
          <w:noProof/>
        </w:rPr>
        <w:t>XIII DOMENICA DEL TEMPO ORDINARIO (B)</w:t>
      </w:r>
      <w:r>
        <w:rPr>
          <w:noProof/>
        </w:rPr>
        <w:tab/>
      </w:r>
      <w:r>
        <w:rPr>
          <w:noProof/>
        </w:rPr>
        <w:fldChar w:fldCharType="begin"/>
      </w:r>
      <w:r>
        <w:rPr>
          <w:noProof/>
        </w:rPr>
        <w:instrText xml:space="preserve"> PAGEREF _Toc62166387 \h </w:instrText>
      </w:r>
      <w:r>
        <w:rPr>
          <w:noProof/>
        </w:rPr>
      </w:r>
      <w:r>
        <w:rPr>
          <w:noProof/>
        </w:rPr>
        <w:fldChar w:fldCharType="separate"/>
      </w:r>
      <w:r>
        <w:rPr>
          <w:noProof/>
        </w:rPr>
        <w:t>539</w:t>
      </w:r>
      <w:r>
        <w:rPr>
          <w:noProof/>
        </w:rPr>
        <w:fldChar w:fldCharType="end"/>
      </w:r>
    </w:p>
    <w:p w14:paraId="02B9A0B0"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_Toc62166388 \h </w:instrText>
      </w:r>
      <w:r>
        <w:rPr>
          <w:noProof/>
        </w:rPr>
      </w:r>
      <w:r>
        <w:rPr>
          <w:noProof/>
        </w:rPr>
        <w:fldChar w:fldCharType="separate"/>
      </w:r>
      <w:r>
        <w:rPr>
          <w:noProof/>
        </w:rPr>
        <w:t>539</w:t>
      </w:r>
      <w:r>
        <w:rPr>
          <w:noProof/>
        </w:rPr>
        <w:fldChar w:fldCharType="end"/>
      </w:r>
    </w:p>
    <w:p w14:paraId="26564267"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_Toc62166389 \h </w:instrText>
      </w:r>
      <w:r>
        <w:rPr>
          <w:noProof/>
        </w:rPr>
      </w:r>
      <w:r>
        <w:rPr>
          <w:noProof/>
        </w:rPr>
        <w:fldChar w:fldCharType="separate"/>
      </w:r>
      <w:r>
        <w:rPr>
          <w:noProof/>
        </w:rPr>
        <w:t>540</w:t>
      </w:r>
      <w:r>
        <w:rPr>
          <w:noProof/>
        </w:rPr>
        <w:fldChar w:fldCharType="end"/>
      </w:r>
    </w:p>
    <w:p w14:paraId="563E2151"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_Toc62166390 \h </w:instrText>
      </w:r>
      <w:r>
        <w:rPr>
          <w:noProof/>
        </w:rPr>
      </w:r>
      <w:r>
        <w:rPr>
          <w:noProof/>
        </w:rPr>
        <w:fldChar w:fldCharType="separate"/>
      </w:r>
      <w:r>
        <w:rPr>
          <w:noProof/>
        </w:rPr>
        <w:t>549</w:t>
      </w:r>
      <w:r>
        <w:rPr>
          <w:noProof/>
        </w:rPr>
        <w:fldChar w:fldCharType="end"/>
      </w:r>
    </w:p>
    <w:p w14:paraId="2890FE3D"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_Toc62166391 \h </w:instrText>
      </w:r>
      <w:r>
        <w:rPr>
          <w:noProof/>
        </w:rPr>
      </w:r>
      <w:r>
        <w:rPr>
          <w:noProof/>
        </w:rPr>
        <w:fldChar w:fldCharType="separate"/>
      </w:r>
      <w:r>
        <w:rPr>
          <w:noProof/>
        </w:rPr>
        <w:t>550</w:t>
      </w:r>
      <w:r>
        <w:rPr>
          <w:noProof/>
        </w:rPr>
        <w:fldChar w:fldCharType="end"/>
      </w:r>
    </w:p>
    <w:p w14:paraId="5D762D85" w14:textId="77777777" w:rsidR="00E43E48" w:rsidRPr="00C26174" w:rsidRDefault="00E43E48">
      <w:pPr>
        <w:pStyle w:val="Sommario1"/>
        <w:tabs>
          <w:tab w:val="right" w:leader="dot" w:pos="8494"/>
        </w:tabs>
        <w:rPr>
          <w:rFonts w:ascii="Calibri" w:hAnsi="Calibri"/>
          <w:b w:val="0"/>
          <w:caps w:val="0"/>
          <w:noProof/>
          <w:sz w:val="22"/>
          <w:szCs w:val="22"/>
        </w:rPr>
      </w:pPr>
      <w:r>
        <w:rPr>
          <w:noProof/>
        </w:rPr>
        <w:t>58° INCONTRO</w:t>
      </w:r>
      <w:r>
        <w:rPr>
          <w:noProof/>
        </w:rPr>
        <w:tab/>
      </w:r>
      <w:r>
        <w:rPr>
          <w:noProof/>
        </w:rPr>
        <w:fldChar w:fldCharType="begin"/>
      </w:r>
      <w:r>
        <w:rPr>
          <w:noProof/>
        </w:rPr>
        <w:instrText xml:space="preserve"> PAGEREF _Toc62166392 \h </w:instrText>
      </w:r>
      <w:r>
        <w:rPr>
          <w:noProof/>
        </w:rPr>
      </w:r>
      <w:r>
        <w:rPr>
          <w:noProof/>
        </w:rPr>
        <w:fldChar w:fldCharType="separate"/>
      </w:r>
      <w:r>
        <w:rPr>
          <w:noProof/>
        </w:rPr>
        <w:t>551</w:t>
      </w:r>
      <w:r>
        <w:rPr>
          <w:noProof/>
        </w:rPr>
        <w:fldChar w:fldCharType="end"/>
      </w:r>
    </w:p>
    <w:p w14:paraId="19BD2C79" w14:textId="77777777" w:rsidR="00E43E48" w:rsidRPr="00C26174" w:rsidRDefault="00E43E48">
      <w:pPr>
        <w:pStyle w:val="Sommario3"/>
        <w:tabs>
          <w:tab w:val="right" w:leader="dot" w:pos="8494"/>
        </w:tabs>
        <w:rPr>
          <w:rFonts w:ascii="Calibri" w:hAnsi="Calibri"/>
          <w:i w:val="0"/>
          <w:noProof/>
          <w:sz w:val="22"/>
          <w:szCs w:val="22"/>
        </w:rPr>
      </w:pPr>
      <w:r>
        <w:rPr>
          <w:noProof/>
        </w:rPr>
        <w:t>(29 Giugno  – 05 Luglio 2009)</w:t>
      </w:r>
      <w:r>
        <w:rPr>
          <w:noProof/>
        </w:rPr>
        <w:tab/>
      </w:r>
      <w:r>
        <w:rPr>
          <w:noProof/>
        </w:rPr>
        <w:fldChar w:fldCharType="begin"/>
      </w:r>
      <w:r>
        <w:rPr>
          <w:noProof/>
        </w:rPr>
        <w:instrText xml:space="preserve"> PAGEREF _Toc62166393 \h </w:instrText>
      </w:r>
      <w:r>
        <w:rPr>
          <w:noProof/>
        </w:rPr>
      </w:r>
      <w:r>
        <w:rPr>
          <w:noProof/>
        </w:rPr>
        <w:fldChar w:fldCharType="separate"/>
      </w:r>
      <w:r>
        <w:rPr>
          <w:noProof/>
        </w:rPr>
        <w:t>551</w:t>
      </w:r>
      <w:r>
        <w:rPr>
          <w:noProof/>
        </w:rPr>
        <w:fldChar w:fldCharType="end"/>
      </w:r>
    </w:p>
    <w:p w14:paraId="095FD9AE" w14:textId="77777777" w:rsidR="00E43E48" w:rsidRPr="00C26174" w:rsidRDefault="00E43E48">
      <w:pPr>
        <w:pStyle w:val="Sommario2"/>
        <w:tabs>
          <w:tab w:val="right" w:leader="dot" w:pos="8494"/>
        </w:tabs>
        <w:rPr>
          <w:rFonts w:ascii="Calibri" w:hAnsi="Calibri"/>
          <w:smallCaps w:val="0"/>
          <w:noProof/>
          <w:sz w:val="22"/>
          <w:szCs w:val="22"/>
        </w:rPr>
      </w:pPr>
      <w:r>
        <w:rPr>
          <w:noProof/>
        </w:rPr>
        <w:t>Giorno 5 del mese di Luglio, Domenica</w:t>
      </w:r>
      <w:r>
        <w:rPr>
          <w:noProof/>
        </w:rPr>
        <w:tab/>
      </w:r>
      <w:r>
        <w:rPr>
          <w:noProof/>
        </w:rPr>
        <w:fldChar w:fldCharType="begin"/>
      </w:r>
      <w:r>
        <w:rPr>
          <w:noProof/>
        </w:rPr>
        <w:instrText xml:space="preserve"> PAGEREF _Toc62166394 \h </w:instrText>
      </w:r>
      <w:r>
        <w:rPr>
          <w:noProof/>
        </w:rPr>
      </w:r>
      <w:r>
        <w:rPr>
          <w:noProof/>
        </w:rPr>
        <w:fldChar w:fldCharType="separate"/>
      </w:r>
      <w:r>
        <w:rPr>
          <w:noProof/>
        </w:rPr>
        <w:t>551</w:t>
      </w:r>
      <w:r>
        <w:rPr>
          <w:noProof/>
        </w:rPr>
        <w:fldChar w:fldCharType="end"/>
      </w:r>
    </w:p>
    <w:p w14:paraId="3D2E92C5" w14:textId="77777777" w:rsidR="00E43E48" w:rsidRPr="00C26174" w:rsidRDefault="00E43E48">
      <w:pPr>
        <w:pStyle w:val="Sommario3"/>
        <w:tabs>
          <w:tab w:val="right" w:leader="dot" w:pos="8494"/>
        </w:tabs>
        <w:rPr>
          <w:rFonts w:ascii="Calibri" w:hAnsi="Calibri"/>
          <w:i w:val="0"/>
          <w:noProof/>
          <w:sz w:val="22"/>
          <w:szCs w:val="22"/>
        </w:rPr>
      </w:pPr>
      <w:r>
        <w:rPr>
          <w:noProof/>
        </w:rPr>
        <w:t>XIV DOMENICA DEL TEMPO ORDINARIO (B)</w:t>
      </w:r>
      <w:r>
        <w:rPr>
          <w:noProof/>
        </w:rPr>
        <w:tab/>
      </w:r>
      <w:r>
        <w:rPr>
          <w:noProof/>
        </w:rPr>
        <w:fldChar w:fldCharType="begin"/>
      </w:r>
      <w:r>
        <w:rPr>
          <w:noProof/>
        </w:rPr>
        <w:instrText xml:space="preserve"> PAGEREF _Toc62166395 \h </w:instrText>
      </w:r>
      <w:r>
        <w:rPr>
          <w:noProof/>
        </w:rPr>
      </w:r>
      <w:r>
        <w:rPr>
          <w:noProof/>
        </w:rPr>
        <w:fldChar w:fldCharType="separate"/>
      </w:r>
      <w:r>
        <w:rPr>
          <w:noProof/>
        </w:rPr>
        <w:t>551</w:t>
      </w:r>
      <w:r>
        <w:rPr>
          <w:noProof/>
        </w:rPr>
        <w:fldChar w:fldCharType="end"/>
      </w:r>
    </w:p>
    <w:p w14:paraId="3EC17000"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_Toc62166396 \h </w:instrText>
      </w:r>
      <w:r>
        <w:rPr>
          <w:noProof/>
        </w:rPr>
      </w:r>
      <w:r>
        <w:rPr>
          <w:noProof/>
        </w:rPr>
        <w:fldChar w:fldCharType="separate"/>
      </w:r>
      <w:r>
        <w:rPr>
          <w:noProof/>
        </w:rPr>
        <w:t>551</w:t>
      </w:r>
      <w:r>
        <w:rPr>
          <w:noProof/>
        </w:rPr>
        <w:fldChar w:fldCharType="end"/>
      </w:r>
    </w:p>
    <w:p w14:paraId="1DF28113"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_Toc62166397 \h </w:instrText>
      </w:r>
      <w:r>
        <w:rPr>
          <w:noProof/>
        </w:rPr>
      </w:r>
      <w:r>
        <w:rPr>
          <w:noProof/>
        </w:rPr>
        <w:fldChar w:fldCharType="separate"/>
      </w:r>
      <w:r>
        <w:rPr>
          <w:noProof/>
        </w:rPr>
        <w:t>552</w:t>
      </w:r>
      <w:r>
        <w:rPr>
          <w:noProof/>
        </w:rPr>
        <w:fldChar w:fldCharType="end"/>
      </w:r>
    </w:p>
    <w:p w14:paraId="7B4E7DE8"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_Toc62166398 \h </w:instrText>
      </w:r>
      <w:r>
        <w:rPr>
          <w:noProof/>
        </w:rPr>
      </w:r>
      <w:r>
        <w:rPr>
          <w:noProof/>
        </w:rPr>
        <w:fldChar w:fldCharType="separate"/>
      </w:r>
      <w:r>
        <w:rPr>
          <w:noProof/>
        </w:rPr>
        <w:t>557</w:t>
      </w:r>
      <w:r>
        <w:rPr>
          <w:noProof/>
        </w:rPr>
        <w:fldChar w:fldCharType="end"/>
      </w:r>
    </w:p>
    <w:p w14:paraId="0D411C7A"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_Toc62166399 \h </w:instrText>
      </w:r>
      <w:r>
        <w:rPr>
          <w:noProof/>
        </w:rPr>
      </w:r>
      <w:r>
        <w:rPr>
          <w:noProof/>
        </w:rPr>
        <w:fldChar w:fldCharType="separate"/>
      </w:r>
      <w:r>
        <w:rPr>
          <w:noProof/>
        </w:rPr>
        <w:t>558</w:t>
      </w:r>
      <w:r>
        <w:rPr>
          <w:noProof/>
        </w:rPr>
        <w:fldChar w:fldCharType="end"/>
      </w:r>
    </w:p>
    <w:p w14:paraId="15EE3D14" w14:textId="77777777" w:rsidR="00E43E48" w:rsidRPr="00C26174" w:rsidRDefault="00E43E48">
      <w:pPr>
        <w:pStyle w:val="Sommario1"/>
        <w:tabs>
          <w:tab w:val="right" w:leader="dot" w:pos="8494"/>
        </w:tabs>
        <w:rPr>
          <w:rFonts w:ascii="Calibri" w:hAnsi="Calibri"/>
          <w:b w:val="0"/>
          <w:caps w:val="0"/>
          <w:noProof/>
          <w:sz w:val="22"/>
          <w:szCs w:val="22"/>
        </w:rPr>
      </w:pPr>
      <w:r>
        <w:rPr>
          <w:noProof/>
        </w:rPr>
        <w:t>59° INCONTRO</w:t>
      </w:r>
      <w:r>
        <w:rPr>
          <w:noProof/>
        </w:rPr>
        <w:tab/>
      </w:r>
      <w:r>
        <w:rPr>
          <w:noProof/>
        </w:rPr>
        <w:fldChar w:fldCharType="begin"/>
      </w:r>
      <w:r>
        <w:rPr>
          <w:noProof/>
        </w:rPr>
        <w:instrText xml:space="preserve"> PAGEREF _Toc62166400 \h </w:instrText>
      </w:r>
      <w:r>
        <w:rPr>
          <w:noProof/>
        </w:rPr>
      </w:r>
      <w:r>
        <w:rPr>
          <w:noProof/>
        </w:rPr>
        <w:fldChar w:fldCharType="separate"/>
      </w:r>
      <w:r>
        <w:rPr>
          <w:noProof/>
        </w:rPr>
        <w:t>559</w:t>
      </w:r>
      <w:r>
        <w:rPr>
          <w:noProof/>
        </w:rPr>
        <w:fldChar w:fldCharType="end"/>
      </w:r>
    </w:p>
    <w:p w14:paraId="6FA9EA0D" w14:textId="77777777" w:rsidR="00E43E48" w:rsidRPr="00C26174" w:rsidRDefault="00E43E48">
      <w:pPr>
        <w:pStyle w:val="Sommario3"/>
        <w:tabs>
          <w:tab w:val="right" w:leader="dot" w:pos="8494"/>
        </w:tabs>
        <w:rPr>
          <w:rFonts w:ascii="Calibri" w:hAnsi="Calibri"/>
          <w:i w:val="0"/>
          <w:noProof/>
          <w:sz w:val="22"/>
          <w:szCs w:val="22"/>
        </w:rPr>
      </w:pPr>
      <w:r>
        <w:rPr>
          <w:noProof/>
        </w:rPr>
        <w:t>(06 Luglio – 12 Luglio 2009)</w:t>
      </w:r>
      <w:r>
        <w:rPr>
          <w:noProof/>
        </w:rPr>
        <w:tab/>
      </w:r>
      <w:r>
        <w:rPr>
          <w:noProof/>
        </w:rPr>
        <w:fldChar w:fldCharType="begin"/>
      </w:r>
      <w:r>
        <w:rPr>
          <w:noProof/>
        </w:rPr>
        <w:instrText xml:space="preserve"> PAGEREF _Toc62166401 \h </w:instrText>
      </w:r>
      <w:r>
        <w:rPr>
          <w:noProof/>
        </w:rPr>
      </w:r>
      <w:r>
        <w:rPr>
          <w:noProof/>
        </w:rPr>
        <w:fldChar w:fldCharType="separate"/>
      </w:r>
      <w:r>
        <w:rPr>
          <w:noProof/>
        </w:rPr>
        <w:t>559</w:t>
      </w:r>
      <w:r>
        <w:rPr>
          <w:noProof/>
        </w:rPr>
        <w:fldChar w:fldCharType="end"/>
      </w:r>
    </w:p>
    <w:p w14:paraId="6484E0FE"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12 del mese di Luglio, Domenica</w:t>
      </w:r>
      <w:r>
        <w:rPr>
          <w:noProof/>
        </w:rPr>
        <w:tab/>
      </w:r>
      <w:r>
        <w:rPr>
          <w:noProof/>
        </w:rPr>
        <w:fldChar w:fldCharType="begin"/>
      </w:r>
      <w:r>
        <w:rPr>
          <w:noProof/>
        </w:rPr>
        <w:instrText xml:space="preserve"> PAGEREF _Toc62166402 \h </w:instrText>
      </w:r>
      <w:r>
        <w:rPr>
          <w:noProof/>
        </w:rPr>
      </w:r>
      <w:r>
        <w:rPr>
          <w:noProof/>
        </w:rPr>
        <w:fldChar w:fldCharType="separate"/>
      </w:r>
      <w:r>
        <w:rPr>
          <w:noProof/>
        </w:rPr>
        <w:t>559</w:t>
      </w:r>
      <w:r>
        <w:rPr>
          <w:noProof/>
        </w:rPr>
        <w:fldChar w:fldCharType="end"/>
      </w:r>
    </w:p>
    <w:p w14:paraId="58B85C3E" w14:textId="77777777" w:rsidR="00E43E48" w:rsidRPr="00C26174" w:rsidRDefault="00E43E48">
      <w:pPr>
        <w:pStyle w:val="Sommario3"/>
        <w:tabs>
          <w:tab w:val="right" w:leader="dot" w:pos="8494"/>
        </w:tabs>
        <w:rPr>
          <w:rFonts w:ascii="Calibri" w:hAnsi="Calibri"/>
          <w:i w:val="0"/>
          <w:noProof/>
          <w:sz w:val="22"/>
          <w:szCs w:val="22"/>
        </w:rPr>
      </w:pPr>
      <w:r>
        <w:rPr>
          <w:noProof/>
        </w:rPr>
        <w:t>XV DOMENICA DEL TEMPO ORDINARIO (B)</w:t>
      </w:r>
      <w:r>
        <w:rPr>
          <w:noProof/>
        </w:rPr>
        <w:tab/>
      </w:r>
      <w:r>
        <w:rPr>
          <w:noProof/>
        </w:rPr>
        <w:fldChar w:fldCharType="begin"/>
      </w:r>
      <w:r>
        <w:rPr>
          <w:noProof/>
        </w:rPr>
        <w:instrText xml:space="preserve"> PAGEREF _Toc62166403 \h </w:instrText>
      </w:r>
      <w:r>
        <w:rPr>
          <w:noProof/>
        </w:rPr>
      </w:r>
      <w:r>
        <w:rPr>
          <w:noProof/>
        </w:rPr>
        <w:fldChar w:fldCharType="separate"/>
      </w:r>
      <w:r>
        <w:rPr>
          <w:noProof/>
        </w:rPr>
        <w:t>559</w:t>
      </w:r>
      <w:r>
        <w:rPr>
          <w:noProof/>
        </w:rPr>
        <w:fldChar w:fldCharType="end"/>
      </w:r>
    </w:p>
    <w:p w14:paraId="33B7ACE9"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_Toc62166404 \h </w:instrText>
      </w:r>
      <w:r>
        <w:rPr>
          <w:noProof/>
        </w:rPr>
      </w:r>
      <w:r>
        <w:rPr>
          <w:noProof/>
        </w:rPr>
        <w:fldChar w:fldCharType="separate"/>
      </w:r>
      <w:r>
        <w:rPr>
          <w:noProof/>
        </w:rPr>
        <w:t>559</w:t>
      </w:r>
      <w:r>
        <w:rPr>
          <w:noProof/>
        </w:rPr>
        <w:fldChar w:fldCharType="end"/>
      </w:r>
    </w:p>
    <w:p w14:paraId="28714030"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_Toc62166405 \h </w:instrText>
      </w:r>
      <w:r>
        <w:rPr>
          <w:noProof/>
        </w:rPr>
      </w:r>
      <w:r>
        <w:rPr>
          <w:noProof/>
        </w:rPr>
        <w:fldChar w:fldCharType="separate"/>
      </w:r>
      <w:r>
        <w:rPr>
          <w:noProof/>
        </w:rPr>
        <w:t>560</w:t>
      </w:r>
      <w:r>
        <w:rPr>
          <w:noProof/>
        </w:rPr>
        <w:fldChar w:fldCharType="end"/>
      </w:r>
    </w:p>
    <w:p w14:paraId="1BB8273D"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_Toc62166406 \h </w:instrText>
      </w:r>
      <w:r>
        <w:rPr>
          <w:noProof/>
        </w:rPr>
      </w:r>
      <w:r>
        <w:rPr>
          <w:noProof/>
        </w:rPr>
        <w:fldChar w:fldCharType="separate"/>
      </w:r>
      <w:r>
        <w:rPr>
          <w:noProof/>
        </w:rPr>
        <w:t>566</w:t>
      </w:r>
      <w:r>
        <w:rPr>
          <w:noProof/>
        </w:rPr>
        <w:fldChar w:fldCharType="end"/>
      </w:r>
    </w:p>
    <w:p w14:paraId="02C612AD"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_Toc62166407 \h </w:instrText>
      </w:r>
      <w:r>
        <w:rPr>
          <w:noProof/>
        </w:rPr>
      </w:r>
      <w:r>
        <w:rPr>
          <w:noProof/>
        </w:rPr>
        <w:fldChar w:fldCharType="separate"/>
      </w:r>
      <w:r>
        <w:rPr>
          <w:noProof/>
        </w:rPr>
        <w:t>566</w:t>
      </w:r>
      <w:r>
        <w:rPr>
          <w:noProof/>
        </w:rPr>
        <w:fldChar w:fldCharType="end"/>
      </w:r>
    </w:p>
    <w:p w14:paraId="03C71D37" w14:textId="77777777" w:rsidR="00E43E48" w:rsidRPr="00C26174" w:rsidRDefault="00E43E48">
      <w:pPr>
        <w:pStyle w:val="Sommario1"/>
        <w:tabs>
          <w:tab w:val="right" w:leader="dot" w:pos="8494"/>
        </w:tabs>
        <w:rPr>
          <w:rFonts w:ascii="Calibri" w:hAnsi="Calibri"/>
          <w:b w:val="0"/>
          <w:caps w:val="0"/>
          <w:noProof/>
          <w:sz w:val="22"/>
          <w:szCs w:val="22"/>
        </w:rPr>
      </w:pPr>
      <w:r>
        <w:rPr>
          <w:noProof/>
        </w:rPr>
        <w:t>60° INCONTRO</w:t>
      </w:r>
      <w:r>
        <w:rPr>
          <w:noProof/>
        </w:rPr>
        <w:tab/>
      </w:r>
      <w:r>
        <w:rPr>
          <w:noProof/>
        </w:rPr>
        <w:fldChar w:fldCharType="begin"/>
      </w:r>
      <w:r>
        <w:rPr>
          <w:noProof/>
        </w:rPr>
        <w:instrText xml:space="preserve"> PAGEREF _Toc62166408 \h </w:instrText>
      </w:r>
      <w:r>
        <w:rPr>
          <w:noProof/>
        </w:rPr>
      </w:r>
      <w:r>
        <w:rPr>
          <w:noProof/>
        </w:rPr>
        <w:fldChar w:fldCharType="separate"/>
      </w:r>
      <w:r>
        <w:rPr>
          <w:noProof/>
        </w:rPr>
        <w:t>567</w:t>
      </w:r>
      <w:r>
        <w:rPr>
          <w:noProof/>
        </w:rPr>
        <w:fldChar w:fldCharType="end"/>
      </w:r>
    </w:p>
    <w:p w14:paraId="08B87A76" w14:textId="77777777" w:rsidR="00E43E48" w:rsidRPr="00C26174" w:rsidRDefault="00E43E48">
      <w:pPr>
        <w:pStyle w:val="Sommario3"/>
        <w:tabs>
          <w:tab w:val="right" w:leader="dot" w:pos="8494"/>
        </w:tabs>
        <w:rPr>
          <w:rFonts w:ascii="Calibri" w:hAnsi="Calibri"/>
          <w:i w:val="0"/>
          <w:noProof/>
          <w:sz w:val="22"/>
          <w:szCs w:val="22"/>
        </w:rPr>
      </w:pPr>
      <w:r>
        <w:rPr>
          <w:noProof/>
        </w:rPr>
        <w:t>(13 Luglio – 19 Luglio 2009)</w:t>
      </w:r>
      <w:r>
        <w:rPr>
          <w:noProof/>
        </w:rPr>
        <w:tab/>
      </w:r>
      <w:r>
        <w:rPr>
          <w:noProof/>
        </w:rPr>
        <w:fldChar w:fldCharType="begin"/>
      </w:r>
      <w:r>
        <w:rPr>
          <w:noProof/>
        </w:rPr>
        <w:instrText xml:space="preserve"> PAGEREF _Toc62166409 \h </w:instrText>
      </w:r>
      <w:r>
        <w:rPr>
          <w:noProof/>
        </w:rPr>
      </w:r>
      <w:r>
        <w:rPr>
          <w:noProof/>
        </w:rPr>
        <w:fldChar w:fldCharType="separate"/>
      </w:r>
      <w:r>
        <w:rPr>
          <w:noProof/>
        </w:rPr>
        <w:t>567</w:t>
      </w:r>
      <w:r>
        <w:rPr>
          <w:noProof/>
        </w:rPr>
        <w:fldChar w:fldCharType="end"/>
      </w:r>
    </w:p>
    <w:p w14:paraId="283EC32C"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19 del mese di Luglio, Domenica</w:t>
      </w:r>
      <w:r>
        <w:rPr>
          <w:noProof/>
        </w:rPr>
        <w:tab/>
      </w:r>
      <w:r>
        <w:rPr>
          <w:noProof/>
        </w:rPr>
        <w:fldChar w:fldCharType="begin"/>
      </w:r>
      <w:r>
        <w:rPr>
          <w:noProof/>
        </w:rPr>
        <w:instrText xml:space="preserve"> PAGEREF _Toc62166410 \h </w:instrText>
      </w:r>
      <w:r>
        <w:rPr>
          <w:noProof/>
        </w:rPr>
      </w:r>
      <w:r>
        <w:rPr>
          <w:noProof/>
        </w:rPr>
        <w:fldChar w:fldCharType="separate"/>
      </w:r>
      <w:r>
        <w:rPr>
          <w:noProof/>
        </w:rPr>
        <w:t>567</w:t>
      </w:r>
      <w:r>
        <w:rPr>
          <w:noProof/>
        </w:rPr>
        <w:fldChar w:fldCharType="end"/>
      </w:r>
    </w:p>
    <w:p w14:paraId="0AD2300E" w14:textId="77777777" w:rsidR="00E43E48" w:rsidRPr="00C26174" w:rsidRDefault="00E43E48">
      <w:pPr>
        <w:pStyle w:val="Sommario3"/>
        <w:tabs>
          <w:tab w:val="right" w:leader="dot" w:pos="8494"/>
        </w:tabs>
        <w:rPr>
          <w:rFonts w:ascii="Calibri" w:hAnsi="Calibri"/>
          <w:i w:val="0"/>
          <w:noProof/>
          <w:sz w:val="22"/>
          <w:szCs w:val="22"/>
        </w:rPr>
      </w:pPr>
      <w:r>
        <w:rPr>
          <w:noProof/>
        </w:rPr>
        <w:t>XVI DOMENICA DEL TEMPO ORDINARIO (B)</w:t>
      </w:r>
      <w:r>
        <w:rPr>
          <w:noProof/>
        </w:rPr>
        <w:tab/>
      </w:r>
      <w:r>
        <w:rPr>
          <w:noProof/>
        </w:rPr>
        <w:fldChar w:fldCharType="begin"/>
      </w:r>
      <w:r>
        <w:rPr>
          <w:noProof/>
        </w:rPr>
        <w:instrText xml:space="preserve"> PAGEREF _Toc62166411 \h </w:instrText>
      </w:r>
      <w:r>
        <w:rPr>
          <w:noProof/>
        </w:rPr>
      </w:r>
      <w:r>
        <w:rPr>
          <w:noProof/>
        </w:rPr>
        <w:fldChar w:fldCharType="separate"/>
      </w:r>
      <w:r>
        <w:rPr>
          <w:noProof/>
        </w:rPr>
        <w:t>567</w:t>
      </w:r>
      <w:r>
        <w:rPr>
          <w:noProof/>
        </w:rPr>
        <w:fldChar w:fldCharType="end"/>
      </w:r>
    </w:p>
    <w:p w14:paraId="3C8A3718"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_Toc62166412 \h </w:instrText>
      </w:r>
      <w:r>
        <w:rPr>
          <w:noProof/>
        </w:rPr>
      </w:r>
      <w:r>
        <w:rPr>
          <w:noProof/>
        </w:rPr>
        <w:fldChar w:fldCharType="separate"/>
      </w:r>
      <w:r>
        <w:rPr>
          <w:noProof/>
        </w:rPr>
        <w:t>567</w:t>
      </w:r>
      <w:r>
        <w:rPr>
          <w:noProof/>
        </w:rPr>
        <w:fldChar w:fldCharType="end"/>
      </w:r>
    </w:p>
    <w:p w14:paraId="1D705B6D"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_Toc62166413 \h </w:instrText>
      </w:r>
      <w:r>
        <w:rPr>
          <w:noProof/>
        </w:rPr>
      </w:r>
      <w:r>
        <w:rPr>
          <w:noProof/>
        </w:rPr>
        <w:fldChar w:fldCharType="separate"/>
      </w:r>
      <w:r>
        <w:rPr>
          <w:noProof/>
        </w:rPr>
        <w:t>568</w:t>
      </w:r>
      <w:r>
        <w:rPr>
          <w:noProof/>
        </w:rPr>
        <w:fldChar w:fldCharType="end"/>
      </w:r>
    </w:p>
    <w:p w14:paraId="7A7037EA"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_Toc62166414 \h </w:instrText>
      </w:r>
      <w:r>
        <w:rPr>
          <w:noProof/>
        </w:rPr>
      </w:r>
      <w:r>
        <w:rPr>
          <w:noProof/>
        </w:rPr>
        <w:fldChar w:fldCharType="separate"/>
      </w:r>
      <w:r>
        <w:rPr>
          <w:noProof/>
        </w:rPr>
        <w:t>572</w:t>
      </w:r>
      <w:r>
        <w:rPr>
          <w:noProof/>
        </w:rPr>
        <w:fldChar w:fldCharType="end"/>
      </w:r>
    </w:p>
    <w:p w14:paraId="3E1E0B9C"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_Toc62166415 \h </w:instrText>
      </w:r>
      <w:r>
        <w:rPr>
          <w:noProof/>
        </w:rPr>
      </w:r>
      <w:r>
        <w:rPr>
          <w:noProof/>
        </w:rPr>
        <w:fldChar w:fldCharType="separate"/>
      </w:r>
      <w:r>
        <w:rPr>
          <w:noProof/>
        </w:rPr>
        <w:t>572</w:t>
      </w:r>
      <w:r>
        <w:rPr>
          <w:noProof/>
        </w:rPr>
        <w:fldChar w:fldCharType="end"/>
      </w:r>
    </w:p>
    <w:p w14:paraId="21B04667" w14:textId="77777777" w:rsidR="00E43E48" w:rsidRPr="00C26174" w:rsidRDefault="00E43E48">
      <w:pPr>
        <w:pStyle w:val="Sommario1"/>
        <w:tabs>
          <w:tab w:val="right" w:leader="dot" w:pos="8494"/>
        </w:tabs>
        <w:rPr>
          <w:rFonts w:ascii="Calibri" w:hAnsi="Calibri"/>
          <w:b w:val="0"/>
          <w:caps w:val="0"/>
          <w:noProof/>
          <w:sz w:val="22"/>
          <w:szCs w:val="22"/>
        </w:rPr>
      </w:pPr>
      <w:r>
        <w:rPr>
          <w:noProof/>
        </w:rPr>
        <w:t>61° INCONTRO</w:t>
      </w:r>
      <w:r>
        <w:rPr>
          <w:noProof/>
        </w:rPr>
        <w:tab/>
      </w:r>
      <w:r>
        <w:rPr>
          <w:noProof/>
        </w:rPr>
        <w:fldChar w:fldCharType="begin"/>
      </w:r>
      <w:r>
        <w:rPr>
          <w:noProof/>
        </w:rPr>
        <w:instrText xml:space="preserve"> PAGEREF _Toc62166416 \h </w:instrText>
      </w:r>
      <w:r>
        <w:rPr>
          <w:noProof/>
        </w:rPr>
      </w:r>
      <w:r>
        <w:rPr>
          <w:noProof/>
        </w:rPr>
        <w:fldChar w:fldCharType="separate"/>
      </w:r>
      <w:r>
        <w:rPr>
          <w:noProof/>
        </w:rPr>
        <w:t>573</w:t>
      </w:r>
      <w:r>
        <w:rPr>
          <w:noProof/>
        </w:rPr>
        <w:fldChar w:fldCharType="end"/>
      </w:r>
    </w:p>
    <w:p w14:paraId="02899206" w14:textId="77777777" w:rsidR="00E43E48" w:rsidRPr="00C26174" w:rsidRDefault="00E43E48">
      <w:pPr>
        <w:pStyle w:val="Sommario3"/>
        <w:tabs>
          <w:tab w:val="right" w:leader="dot" w:pos="8494"/>
        </w:tabs>
        <w:rPr>
          <w:rFonts w:ascii="Calibri" w:hAnsi="Calibri"/>
          <w:i w:val="0"/>
          <w:noProof/>
          <w:sz w:val="22"/>
          <w:szCs w:val="22"/>
        </w:rPr>
      </w:pPr>
      <w:r>
        <w:rPr>
          <w:noProof/>
        </w:rPr>
        <w:t>(20 Luglio – 26 Luglio 2009)</w:t>
      </w:r>
      <w:r>
        <w:rPr>
          <w:noProof/>
        </w:rPr>
        <w:tab/>
      </w:r>
      <w:r>
        <w:rPr>
          <w:noProof/>
        </w:rPr>
        <w:fldChar w:fldCharType="begin"/>
      </w:r>
      <w:r>
        <w:rPr>
          <w:noProof/>
        </w:rPr>
        <w:instrText xml:space="preserve"> PAGEREF _Toc62166417 \h </w:instrText>
      </w:r>
      <w:r>
        <w:rPr>
          <w:noProof/>
        </w:rPr>
      </w:r>
      <w:r>
        <w:rPr>
          <w:noProof/>
        </w:rPr>
        <w:fldChar w:fldCharType="separate"/>
      </w:r>
      <w:r>
        <w:rPr>
          <w:noProof/>
        </w:rPr>
        <w:t>573</w:t>
      </w:r>
      <w:r>
        <w:rPr>
          <w:noProof/>
        </w:rPr>
        <w:fldChar w:fldCharType="end"/>
      </w:r>
    </w:p>
    <w:p w14:paraId="72B390EC"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26 del mese di Luglio, Domenica</w:t>
      </w:r>
      <w:r>
        <w:rPr>
          <w:noProof/>
        </w:rPr>
        <w:tab/>
      </w:r>
      <w:r>
        <w:rPr>
          <w:noProof/>
        </w:rPr>
        <w:fldChar w:fldCharType="begin"/>
      </w:r>
      <w:r>
        <w:rPr>
          <w:noProof/>
        </w:rPr>
        <w:instrText xml:space="preserve"> PAGEREF _Toc62166418 \h </w:instrText>
      </w:r>
      <w:r>
        <w:rPr>
          <w:noProof/>
        </w:rPr>
      </w:r>
      <w:r>
        <w:rPr>
          <w:noProof/>
        </w:rPr>
        <w:fldChar w:fldCharType="separate"/>
      </w:r>
      <w:r>
        <w:rPr>
          <w:noProof/>
        </w:rPr>
        <w:t>573</w:t>
      </w:r>
      <w:r>
        <w:rPr>
          <w:noProof/>
        </w:rPr>
        <w:fldChar w:fldCharType="end"/>
      </w:r>
    </w:p>
    <w:p w14:paraId="6DCB9609" w14:textId="77777777" w:rsidR="00E43E48" w:rsidRPr="00C26174" w:rsidRDefault="00E43E48">
      <w:pPr>
        <w:pStyle w:val="Sommario3"/>
        <w:tabs>
          <w:tab w:val="right" w:leader="dot" w:pos="8494"/>
        </w:tabs>
        <w:rPr>
          <w:rFonts w:ascii="Calibri" w:hAnsi="Calibri"/>
          <w:i w:val="0"/>
          <w:noProof/>
          <w:sz w:val="22"/>
          <w:szCs w:val="22"/>
        </w:rPr>
      </w:pPr>
      <w:r>
        <w:rPr>
          <w:noProof/>
        </w:rPr>
        <w:t>XVII DOMENICA DEL TEMPO ORDINARIO (B)</w:t>
      </w:r>
      <w:r>
        <w:rPr>
          <w:noProof/>
        </w:rPr>
        <w:tab/>
      </w:r>
      <w:r>
        <w:rPr>
          <w:noProof/>
        </w:rPr>
        <w:fldChar w:fldCharType="begin"/>
      </w:r>
      <w:r>
        <w:rPr>
          <w:noProof/>
        </w:rPr>
        <w:instrText xml:space="preserve"> PAGEREF _Toc62166419 \h </w:instrText>
      </w:r>
      <w:r>
        <w:rPr>
          <w:noProof/>
        </w:rPr>
      </w:r>
      <w:r>
        <w:rPr>
          <w:noProof/>
        </w:rPr>
        <w:fldChar w:fldCharType="separate"/>
      </w:r>
      <w:r>
        <w:rPr>
          <w:noProof/>
        </w:rPr>
        <w:t>573</w:t>
      </w:r>
      <w:r>
        <w:rPr>
          <w:noProof/>
        </w:rPr>
        <w:fldChar w:fldCharType="end"/>
      </w:r>
    </w:p>
    <w:p w14:paraId="3647C231"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_Toc62166420 \h </w:instrText>
      </w:r>
      <w:r>
        <w:rPr>
          <w:noProof/>
        </w:rPr>
      </w:r>
      <w:r>
        <w:rPr>
          <w:noProof/>
        </w:rPr>
        <w:fldChar w:fldCharType="separate"/>
      </w:r>
      <w:r>
        <w:rPr>
          <w:noProof/>
        </w:rPr>
        <w:t>573</w:t>
      </w:r>
      <w:r>
        <w:rPr>
          <w:noProof/>
        </w:rPr>
        <w:fldChar w:fldCharType="end"/>
      </w:r>
    </w:p>
    <w:p w14:paraId="79F1B36E"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_Toc62166421 \h </w:instrText>
      </w:r>
      <w:r>
        <w:rPr>
          <w:noProof/>
        </w:rPr>
      </w:r>
      <w:r>
        <w:rPr>
          <w:noProof/>
        </w:rPr>
        <w:fldChar w:fldCharType="separate"/>
      </w:r>
      <w:r>
        <w:rPr>
          <w:noProof/>
        </w:rPr>
        <w:t>574</w:t>
      </w:r>
      <w:r>
        <w:rPr>
          <w:noProof/>
        </w:rPr>
        <w:fldChar w:fldCharType="end"/>
      </w:r>
    </w:p>
    <w:p w14:paraId="487D76CD"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_Toc62166422 \h </w:instrText>
      </w:r>
      <w:r>
        <w:rPr>
          <w:noProof/>
        </w:rPr>
      </w:r>
      <w:r>
        <w:rPr>
          <w:noProof/>
        </w:rPr>
        <w:fldChar w:fldCharType="separate"/>
      </w:r>
      <w:r>
        <w:rPr>
          <w:noProof/>
        </w:rPr>
        <w:t>581</w:t>
      </w:r>
      <w:r>
        <w:rPr>
          <w:noProof/>
        </w:rPr>
        <w:fldChar w:fldCharType="end"/>
      </w:r>
    </w:p>
    <w:p w14:paraId="1043696C"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_Toc62166423 \h </w:instrText>
      </w:r>
      <w:r>
        <w:rPr>
          <w:noProof/>
        </w:rPr>
      </w:r>
      <w:r>
        <w:rPr>
          <w:noProof/>
        </w:rPr>
        <w:fldChar w:fldCharType="separate"/>
      </w:r>
      <w:r>
        <w:rPr>
          <w:noProof/>
        </w:rPr>
        <w:t>582</w:t>
      </w:r>
      <w:r>
        <w:rPr>
          <w:noProof/>
        </w:rPr>
        <w:fldChar w:fldCharType="end"/>
      </w:r>
    </w:p>
    <w:p w14:paraId="05300AA3" w14:textId="77777777" w:rsidR="00E43E48" w:rsidRPr="00C26174" w:rsidRDefault="00E43E48">
      <w:pPr>
        <w:pStyle w:val="Sommario1"/>
        <w:tabs>
          <w:tab w:val="right" w:leader="dot" w:pos="8494"/>
        </w:tabs>
        <w:rPr>
          <w:rFonts w:ascii="Calibri" w:hAnsi="Calibri"/>
          <w:b w:val="0"/>
          <w:caps w:val="0"/>
          <w:noProof/>
          <w:sz w:val="22"/>
          <w:szCs w:val="22"/>
        </w:rPr>
      </w:pPr>
      <w:r>
        <w:rPr>
          <w:noProof/>
        </w:rPr>
        <w:t>62° INCONTRO</w:t>
      </w:r>
      <w:r>
        <w:rPr>
          <w:noProof/>
        </w:rPr>
        <w:tab/>
      </w:r>
      <w:r>
        <w:rPr>
          <w:noProof/>
        </w:rPr>
        <w:fldChar w:fldCharType="begin"/>
      </w:r>
      <w:r>
        <w:rPr>
          <w:noProof/>
        </w:rPr>
        <w:instrText xml:space="preserve"> PAGEREF _Toc62166424 \h </w:instrText>
      </w:r>
      <w:r>
        <w:rPr>
          <w:noProof/>
        </w:rPr>
      </w:r>
      <w:r>
        <w:rPr>
          <w:noProof/>
        </w:rPr>
        <w:fldChar w:fldCharType="separate"/>
      </w:r>
      <w:r>
        <w:rPr>
          <w:noProof/>
        </w:rPr>
        <w:t>583</w:t>
      </w:r>
      <w:r>
        <w:rPr>
          <w:noProof/>
        </w:rPr>
        <w:fldChar w:fldCharType="end"/>
      </w:r>
    </w:p>
    <w:p w14:paraId="1F14BDBF" w14:textId="77777777" w:rsidR="00E43E48" w:rsidRPr="00C26174" w:rsidRDefault="00E43E48">
      <w:pPr>
        <w:pStyle w:val="Sommario3"/>
        <w:tabs>
          <w:tab w:val="right" w:leader="dot" w:pos="8494"/>
        </w:tabs>
        <w:rPr>
          <w:rFonts w:ascii="Calibri" w:hAnsi="Calibri"/>
          <w:i w:val="0"/>
          <w:noProof/>
          <w:sz w:val="22"/>
          <w:szCs w:val="22"/>
        </w:rPr>
      </w:pPr>
      <w:r>
        <w:rPr>
          <w:noProof/>
        </w:rPr>
        <w:t>(27 Luglio – 02 Agosto 2009)</w:t>
      </w:r>
      <w:r>
        <w:rPr>
          <w:noProof/>
        </w:rPr>
        <w:tab/>
      </w:r>
      <w:r>
        <w:rPr>
          <w:noProof/>
        </w:rPr>
        <w:fldChar w:fldCharType="begin"/>
      </w:r>
      <w:r>
        <w:rPr>
          <w:noProof/>
        </w:rPr>
        <w:instrText xml:space="preserve"> PAGEREF _Toc62166425 \h </w:instrText>
      </w:r>
      <w:r>
        <w:rPr>
          <w:noProof/>
        </w:rPr>
      </w:r>
      <w:r>
        <w:rPr>
          <w:noProof/>
        </w:rPr>
        <w:fldChar w:fldCharType="separate"/>
      </w:r>
      <w:r>
        <w:rPr>
          <w:noProof/>
        </w:rPr>
        <w:t>583</w:t>
      </w:r>
      <w:r>
        <w:rPr>
          <w:noProof/>
        </w:rPr>
        <w:fldChar w:fldCharType="end"/>
      </w:r>
    </w:p>
    <w:p w14:paraId="79C01A81"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 del mese di Agosto, Domenica</w:t>
      </w:r>
      <w:r>
        <w:rPr>
          <w:noProof/>
        </w:rPr>
        <w:tab/>
      </w:r>
      <w:r>
        <w:rPr>
          <w:noProof/>
        </w:rPr>
        <w:fldChar w:fldCharType="begin"/>
      </w:r>
      <w:r>
        <w:rPr>
          <w:noProof/>
        </w:rPr>
        <w:instrText xml:space="preserve"> PAGEREF _Toc62166426 \h </w:instrText>
      </w:r>
      <w:r>
        <w:rPr>
          <w:noProof/>
        </w:rPr>
      </w:r>
      <w:r>
        <w:rPr>
          <w:noProof/>
        </w:rPr>
        <w:fldChar w:fldCharType="separate"/>
      </w:r>
      <w:r>
        <w:rPr>
          <w:noProof/>
        </w:rPr>
        <w:t>583</w:t>
      </w:r>
      <w:r>
        <w:rPr>
          <w:noProof/>
        </w:rPr>
        <w:fldChar w:fldCharType="end"/>
      </w:r>
    </w:p>
    <w:p w14:paraId="59C5CA10" w14:textId="77777777" w:rsidR="00E43E48" w:rsidRPr="00C26174" w:rsidRDefault="00E43E48">
      <w:pPr>
        <w:pStyle w:val="Sommario3"/>
        <w:tabs>
          <w:tab w:val="right" w:leader="dot" w:pos="8494"/>
        </w:tabs>
        <w:rPr>
          <w:rFonts w:ascii="Calibri" w:hAnsi="Calibri"/>
          <w:i w:val="0"/>
          <w:noProof/>
          <w:sz w:val="22"/>
          <w:szCs w:val="22"/>
        </w:rPr>
      </w:pPr>
      <w:r>
        <w:rPr>
          <w:noProof/>
        </w:rPr>
        <w:t>XVIII DOMENICA DEL TEMPO ORDINARIO (B)</w:t>
      </w:r>
      <w:r>
        <w:rPr>
          <w:noProof/>
        </w:rPr>
        <w:tab/>
      </w:r>
      <w:r>
        <w:rPr>
          <w:noProof/>
        </w:rPr>
        <w:fldChar w:fldCharType="begin"/>
      </w:r>
      <w:r>
        <w:rPr>
          <w:noProof/>
        </w:rPr>
        <w:instrText xml:space="preserve"> PAGEREF _Toc62166427 \h </w:instrText>
      </w:r>
      <w:r>
        <w:rPr>
          <w:noProof/>
        </w:rPr>
      </w:r>
      <w:r>
        <w:rPr>
          <w:noProof/>
        </w:rPr>
        <w:fldChar w:fldCharType="separate"/>
      </w:r>
      <w:r>
        <w:rPr>
          <w:noProof/>
        </w:rPr>
        <w:t>583</w:t>
      </w:r>
      <w:r>
        <w:rPr>
          <w:noProof/>
        </w:rPr>
        <w:fldChar w:fldCharType="end"/>
      </w:r>
    </w:p>
    <w:p w14:paraId="13E5A3C1"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_Toc62166428 \h </w:instrText>
      </w:r>
      <w:r>
        <w:rPr>
          <w:noProof/>
        </w:rPr>
      </w:r>
      <w:r>
        <w:rPr>
          <w:noProof/>
        </w:rPr>
        <w:fldChar w:fldCharType="separate"/>
      </w:r>
      <w:r>
        <w:rPr>
          <w:noProof/>
        </w:rPr>
        <w:t>583</w:t>
      </w:r>
      <w:r>
        <w:rPr>
          <w:noProof/>
        </w:rPr>
        <w:fldChar w:fldCharType="end"/>
      </w:r>
    </w:p>
    <w:p w14:paraId="6BC7D1B7"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_Toc62166429 \h </w:instrText>
      </w:r>
      <w:r>
        <w:rPr>
          <w:noProof/>
        </w:rPr>
      </w:r>
      <w:r>
        <w:rPr>
          <w:noProof/>
        </w:rPr>
        <w:fldChar w:fldCharType="separate"/>
      </w:r>
      <w:r>
        <w:rPr>
          <w:noProof/>
        </w:rPr>
        <w:t>584</w:t>
      </w:r>
      <w:r>
        <w:rPr>
          <w:noProof/>
        </w:rPr>
        <w:fldChar w:fldCharType="end"/>
      </w:r>
    </w:p>
    <w:p w14:paraId="6BC558EE"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_Toc62166430 \h </w:instrText>
      </w:r>
      <w:r>
        <w:rPr>
          <w:noProof/>
        </w:rPr>
      </w:r>
      <w:r>
        <w:rPr>
          <w:noProof/>
        </w:rPr>
        <w:fldChar w:fldCharType="separate"/>
      </w:r>
      <w:r>
        <w:rPr>
          <w:noProof/>
        </w:rPr>
        <w:t>591</w:t>
      </w:r>
      <w:r>
        <w:rPr>
          <w:noProof/>
        </w:rPr>
        <w:fldChar w:fldCharType="end"/>
      </w:r>
    </w:p>
    <w:p w14:paraId="0CF1A19E"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_Toc62166431 \h </w:instrText>
      </w:r>
      <w:r>
        <w:rPr>
          <w:noProof/>
        </w:rPr>
      </w:r>
      <w:r>
        <w:rPr>
          <w:noProof/>
        </w:rPr>
        <w:fldChar w:fldCharType="separate"/>
      </w:r>
      <w:r>
        <w:rPr>
          <w:noProof/>
        </w:rPr>
        <w:t>592</w:t>
      </w:r>
      <w:r>
        <w:rPr>
          <w:noProof/>
        </w:rPr>
        <w:fldChar w:fldCharType="end"/>
      </w:r>
    </w:p>
    <w:p w14:paraId="2CD1E751" w14:textId="77777777" w:rsidR="00E43E48" w:rsidRPr="00C26174" w:rsidRDefault="00E43E48">
      <w:pPr>
        <w:pStyle w:val="Sommario1"/>
        <w:tabs>
          <w:tab w:val="right" w:leader="dot" w:pos="8494"/>
        </w:tabs>
        <w:rPr>
          <w:rFonts w:ascii="Calibri" w:hAnsi="Calibri"/>
          <w:b w:val="0"/>
          <w:caps w:val="0"/>
          <w:noProof/>
          <w:sz w:val="22"/>
          <w:szCs w:val="22"/>
        </w:rPr>
      </w:pPr>
      <w:r>
        <w:rPr>
          <w:noProof/>
        </w:rPr>
        <w:t>63° INCONTRO</w:t>
      </w:r>
      <w:r>
        <w:rPr>
          <w:noProof/>
        </w:rPr>
        <w:tab/>
      </w:r>
      <w:r>
        <w:rPr>
          <w:noProof/>
        </w:rPr>
        <w:fldChar w:fldCharType="begin"/>
      </w:r>
      <w:r>
        <w:rPr>
          <w:noProof/>
        </w:rPr>
        <w:instrText xml:space="preserve"> PAGEREF _Toc62166432 \h </w:instrText>
      </w:r>
      <w:r>
        <w:rPr>
          <w:noProof/>
        </w:rPr>
      </w:r>
      <w:r>
        <w:rPr>
          <w:noProof/>
        </w:rPr>
        <w:fldChar w:fldCharType="separate"/>
      </w:r>
      <w:r>
        <w:rPr>
          <w:noProof/>
        </w:rPr>
        <w:t>593</w:t>
      </w:r>
      <w:r>
        <w:rPr>
          <w:noProof/>
        </w:rPr>
        <w:fldChar w:fldCharType="end"/>
      </w:r>
    </w:p>
    <w:p w14:paraId="0BA3DBC1" w14:textId="77777777" w:rsidR="00E43E48" w:rsidRPr="00C26174" w:rsidRDefault="00E43E48">
      <w:pPr>
        <w:pStyle w:val="Sommario3"/>
        <w:tabs>
          <w:tab w:val="right" w:leader="dot" w:pos="8494"/>
        </w:tabs>
        <w:rPr>
          <w:rFonts w:ascii="Calibri" w:hAnsi="Calibri"/>
          <w:i w:val="0"/>
          <w:noProof/>
          <w:sz w:val="22"/>
          <w:szCs w:val="22"/>
        </w:rPr>
      </w:pPr>
      <w:r>
        <w:rPr>
          <w:noProof/>
        </w:rPr>
        <w:t>(03 Agosto – 09 Agosto 2009)</w:t>
      </w:r>
      <w:r>
        <w:rPr>
          <w:noProof/>
        </w:rPr>
        <w:tab/>
      </w:r>
      <w:r>
        <w:rPr>
          <w:noProof/>
        </w:rPr>
        <w:fldChar w:fldCharType="begin"/>
      </w:r>
      <w:r>
        <w:rPr>
          <w:noProof/>
        </w:rPr>
        <w:instrText xml:space="preserve"> PAGEREF _Toc62166433 \h </w:instrText>
      </w:r>
      <w:r>
        <w:rPr>
          <w:noProof/>
        </w:rPr>
      </w:r>
      <w:r>
        <w:rPr>
          <w:noProof/>
        </w:rPr>
        <w:fldChar w:fldCharType="separate"/>
      </w:r>
      <w:r>
        <w:rPr>
          <w:noProof/>
        </w:rPr>
        <w:t>593</w:t>
      </w:r>
      <w:r>
        <w:rPr>
          <w:noProof/>
        </w:rPr>
        <w:fldChar w:fldCharType="end"/>
      </w:r>
    </w:p>
    <w:p w14:paraId="28323FF9" w14:textId="77777777" w:rsidR="00E43E48" w:rsidRPr="00C26174" w:rsidRDefault="00E43E48">
      <w:pPr>
        <w:pStyle w:val="Sommario2"/>
        <w:tabs>
          <w:tab w:val="right" w:leader="dot" w:pos="8494"/>
        </w:tabs>
        <w:rPr>
          <w:rFonts w:ascii="Calibri" w:hAnsi="Calibri"/>
          <w:smallCaps w:val="0"/>
          <w:noProof/>
          <w:sz w:val="22"/>
          <w:szCs w:val="22"/>
        </w:rPr>
      </w:pPr>
      <w:r>
        <w:rPr>
          <w:noProof/>
        </w:rPr>
        <w:t>Giorno 9 del mese di Agosto, Domenica</w:t>
      </w:r>
      <w:r>
        <w:rPr>
          <w:noProof/>
        </w:rPr>
        <w:tab/>
      </w:r>
      <w:r>
        <w:rPr>
          <w:noProof/>
        </w:rPr>
        <w:fldChar w:fldCharType="begin"/>
      </w:r>
      <w:r>
        <w:rPr>
          <w:noProof/>
        </w:rPr>
        <w:instrText xml:space="preserve"> PAGEREF _Toc62166434 \h </w:instrText>
      </w:r>
      <w:r>
        <w:rPr>
          <w:noProof/>
        </w:rPr>
      </w:r>
      <w:r>
        <w:rPr>
          <w:noProof/>
        </w:rPr>
        <w:fldChar w:fldCharType="separate"/>
      </w:r>
      <w:r>
        <w:rPr>
          <w:noProof/>
        </w:rPr>
        <w:t>593</w:t>
      </w:r>
      <w:r>
        <w:rPr>
          <w:noProof/>
        </w:rPr>
        <w:fldChar w:fldCharType="end"/>
      </w:r>
    </w:p>
    <w:p w14:paraId="2ACD0A86" w14:textId="77777777" w:rsidR="00E43E48" w:rsidRPr="00C26174" w:rsidRDefault="00E43E48">
      <w:pPr>
        <w:pStyle w:val="Sommario3"/>
        <w:tabs>
          <w:tab w:val="right" w:leader="dot" w:pos="8494"/>
        </w:tabs>
        <w:rPr>
          <w:rFonts w:ascii="Calibri" w:hAnsi="Calibri"/>
          <w:i w:val="0"/>
          <w:noProof/>
          <w:sz w:val="22"/>
          <w:szCs w:val="22"/>
        </w:rPr>
      </w:pPr>
      <w:r>
        <w:rPr>
          <w:noProof/>
        </w:rPr>
        <w:t>XIX DOMENICA DEL TEMPO ORDINARIO (B)</w:t>
      </w:r>
      <w:r>
        <w:rPr>
          <w:noProof/>
        </w:rPr>
        <w:tab/>
      </w:r>
      <w:r>
        <w:rPr>
          <w:noProof/>
        </w:rPr>
        <w:fldChar w:fldCharType="begin"/>
      </w:r>
      <w:r>
        <w:rPr>
          <w:noProof/>
        </w:rPr>
        <w:instrText xml:space="preserve"> PAGEREF _Toc62166435 \h </w:instrText>
      </w:r>
      <w:r>
        <w:rPr>
          <w:noProof/>
        </w:rPr>
      </w:r>
      <w:r>
        <w:rPr>
          <w:noProof/>
        </w:rPr>
        <w:fldChar w:fldCharType="separate"/>
      </w:r>
      <w:r>
        <w:rPr>
          <w:noProof/>
        </w:rPr>
        <w:t>593</w:t>
      </w:r>
      <w:r>
        <w:rPr>
          <w:noProof/>
        </w:rPr>
        <w:fldChar w:fldCharType="end"/>
      </w:r>
    </w:p>
    <w:p w14:paraId="17199312"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_Toc62166436 \h </w:instrText>
      </w:r>
      <w:r>
        <w:rPr>
          <w:noProof/>
        </w:rPr>
      </w:r>
      <w:r>
        <w:rPr>
          <w:noProof/>
        </w:rPr>
        <w:fldChar w:fldCharType="separate"/>
      </w:r>
      <w:r>
        <w:rPr>
          <w:noProof/>
        </w:rPr>
        <w:t>593</w:t>
      </w:r>
      <w:r>
        <w:rPr>
          <w:noProof/>
        </w:rPr>
        <w:fldChar w:fldCharType="end"/>
      </w:r>
    </w:p>
    <w:p w14:paraId="4B2BCB97"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_Toc62166437 \h </w:instrText>
      </w:r>
      <w:r>
        <w:rPr>
          <w:noProof/>
        </w:rPr>
      </w:r>
      <w:r>
        <w:rPr>
          <w:noProof/>
        </w:rPr>
        <w:fldChar w:fldCharType="separate"/>
      </w:r>
      <w:r>
        <w:rPr>
          <w:noProof/>
        </w:rPr>
        <w:t>594</w:t>
      </w:r>
      <w:r>
        <w:rPr>
          <w:noProof/>
        </w:rPr>
        <w:fldChar w:fldCharType="end"/>
      </w:r>
    </w:p>
    <w:p w14:paraId="6A2E4694"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_Toc62166438 \h </w:instrText>
      </w:r>
      <w:r>
        <w:rPr>
          <w:noProof/>
        </w:rPr>
      </w:r>
      <w:r>
        <w:rPr>
          <w:noProof/>
        </w:rPr>
        <w:fldChar w:fldCharType="separate"/>
      </w:r>
      <w:r>
        <w:rPr>
          <w:noProof/>
        </w:rPr>
        <w:t>601</w:t>
      </w:r>
      <w:r>
        <w:rPr>
          <w:noProof/>
        </w:rPr>
        <w:fldChar w:fldCharType="end"/>
      </w:r>
    </w:p>
    <w:p w14:paraId="0C569D18"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_Toc62166439 \h </w:instrText>
      </w:r>
      <w:r>
        <w:rPr>
          <w:noProof/>
        </w:rPr>
      </w:r>
      <w:r>
        <w:rPr>
          <w:noProof/>
        </w:rPr>
        <w:fldChar w:fldCharType="separate"/>
      </w:r>
      <w:r>
        <w:rPr>
          <w:noProof/>
        </w:rPr>
        <w:t>602</w:t>
      </w:r>
      <w:r>
        <w:rPr>
          <w:noProof/>
        </w:rPr>
        <w:fldChar w:fldCharType="end"/>
      </w:r>
    </w:p>
    <w:p w14:paraId="71D568D3" w14:textId="77777777" w:rsidR="00E43E48" w:rsidRPr="00C26174" w:rsidRDefault="00E43E48">
      <w:pPr>
        <w:pStyle w:val="Sommario1"/>
        <w:tabs>
          <w:tab w:val="right" w:leader="dot" w:pos="8494"/>
        </w:tabs>
        <w:rPr>
          <w:rFonts w:ascii="Calibri" w:hAnsi="Calibri"/>
          <w:b w:val="0"/>
          <w:caps w:val="0"/>
          <w:noProof/>
          <w:sz w:val="22"/>
          <w:szCs w:val="22"/>
        </w:rPr>
      </w:pPr>
      <w:r>
        <w:rPr>
          <w:noProof/>
        </w:rPr>
        <w:t>64° INCONTRO</w:t>
      </w:r>
      <w:r>
        <w:rPr>
          <w:noProof/>
        </w:rPr>
        <w:tab/>
      </w:r>
      <w:r>
        <w:rPr>
          <w:noProof/>
        </w:rPr>
        <w:fldChar w:fldCharType="begin"/>
      </w:r>
      <w:r>
        <w:rPr>
          <w:noProof/>
        </w:rPr>
        <w:instrText xml:space="preserve"> PAGEREF _Toc62166440 \h </w:instrText>
      </w:r>
      <w:r>
        <w:rPr>
          <w:noProof/>
        </w:rPr>
      </w:r>
      <w:r>
        <w:rPr>
          <w:noProof/>
        </w:rPr>
        <w:fldChar w:fldCharType="separate"/>
      </w:r>
      <w:r>
        <w:rPr>
          <w:noProof/>
        </w:rPr>
        <w:t>603</w:t>
      </w:r>
      <w:r>
        <w:rPr>
          <w:noProof/>
        </w:rPr>
        <w:fldChar w:fldCharType="end"/>
      </w:r>
    </w:p>
    <w:p w14:paraId="23234EF4" w14:textId="77777777" w:rsidR="00E43E48" w:rsidRPr="00C26174" w:rsidRDefault="00E43E48">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_Toc62166441 \h </w:instrText>
      </w:r>
      <w:r>
        <w:rPr>
          <w:noProof/>
        </w:rPr>
      </w:r>
      <w:r>
        <w:rPr>
          <w:noProof/>
        </w:rPr>
        <w:fldChar w:fldCharType="separate"/>
      </w:r>
      <w:r>
        <w:rPr>
          <w:noProof/>
        </w:rPr>
        <w:t>603</w:t>
      </w:r>
      <w:r>
        <w:rPr>
          <w:noProof/>
        </w:rPr>
        <w:fldChar w:fldCharType="end"/>
      </w:r>
    </w:p>
    <w:p w14:paraId="1C98BA7D" w14:textId="77777777" w:rsidR="00E43E48" w:rsidRPr="00C26174" w:rsidRDefault="00E43E48">
      <w:pPr>
        <w:pStyle w:val="Sommario2"/>
        <w:tabs>
          <w:tab w:val="right" w:leader="dot" w:pos="8494"/>
        </w:tabs>
        <w:rPr>
          <w:rFonts w:ascii="Calibri" w:hAnsi="Calibri"/>
          <w:smallCaps w:val="0"/>
          <w:noProof/>
          <w:sz w:val="22"/>
          <w:szCs w:val="22"/>
        </w:rPr>
      </w:pPr>
      <w:r>
        <w:rPr>
          <w:noProof/>
        </w:rPr>
        <w:t xml:space="preserve">ASSUNZIONE della B. V. MARIA - 15 AGOSTO - </w:t>
      </w:r>
      <w:r w:rsidRPr="00776381">
        <w:rPr>
          <w:i/>
          <w:noProof/>
        </w:rPr>
        <w:t>MESSA VESPERTINA DELLA VIGILIA</w:t>
      </w:r>
      <w:r>
        <w:rPr>
          <w:noProof/>
        </w:rPr>
        <w:tab/>
      </w:r>
      <w:r>
        <w:rPr>
          <w:noProof/>
        </w:rPr>
        <w:fldChar w:fldCharType="begin"/>
      </w:r>
      <w:r>
        <w:rPr>
          <w:noProof/>
        </w:rPr>
        <w:instrText xml:space="preserve"> PAGEREF _Toc62166442 \h </w:instrText>
      </w:r>
      <w:r>
        <w:rPr>
          <w:noProof/>
        </w:rPr>
      </w:r>
      <w:r>
        <w:rPr>
          <w:noProof/>
        </w:rPr>
        <w:fldChar w:fldCharType="separate"/>
      </w:r>
      <w:r>
        <w:rPr>
          <w:noProof/>
        </w:rPr>
        <w:t>603</w:t>
      </w:r>
      <w:r>
        <w:rPr>
          <w:noProof/>
        </w:rPr>
        <w:fldChar w:fldCharType="end"/>
      </w:r>
    </w:p>
    <w:p w14:paraId="2A370AB4"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_Toc62166443 \h </w:instrText>
      </w:r>
      <w:r>
        <w:rPr>
          <w:noProof/>
        </w:rPr>
      </w:r>
      <w:r>
        <w:rPr>
          <w:noProof/>
        </w:rPr>
        <w:fldChar w:fldCharType="separate"/>
      </w:r>
      <w:r>
        <w:rPr>
          <w:noProof/>
        </w:rPr>
        <w:t>603</w:t>
      </w:r>
      <w:r>
        <w:rPr>
          <w:noProof/>
        </w:rPr>
        <w:fldChar w:fldCharType="end"/>
      </w:r>
    </w:p>
    <w:p w14:paraId="1CA26533"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_Toc62166444 \h </w:instrText>
      </w:r>
      <w:r>
        <w:rPr>
          <w:noProof/>
        </w:rPr>
      </w:r>
      <w:r>
        <w:rPr>
          <w:noProof/>
        </w:rPr>
        <w:fldChar w:fldCharType="separate"/>
      </w:r>
      <w:r>
        <w:rPr>
          <w:noProof/>
        </w:rPr>
        <w:t>604</w:t>
      </w:r>
      <w:r>
        <w:rPr>
          <w:noProof/>
        </w:rPr>
        <w:fldChar w:fldCharType="end"/>
      </w:r>
    </w:p>
    <w:p w14:paraId="1D1105C9"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_Toc62166445 \h </w:instrText>
      </w:r>
      <w:r>
        <w:rPr>
          <w:noProof/>
        </w:rPr>
      </w:r>
      <w:r>
        <w:rPr>
          <w:noProof/>
        </w:rPr>
        <w:fldChar w:fldCharType="separate"/>
      </w:r>
      <w:r>
        <w:rPr>
          <w:noProof/>
        </w:rPr>
        <w:t>607</w:t>
      </w:r>
      <w:r>
        <w:rPr>
          <w:noProof/>
        </w:rPr>
        <w:fldChar w:fldCharType="end"/>
      </w:r>
    </w:p>
    <w:p w14:paraId="3117A299"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_Toc62166446 \h </w:instrText>
      </w:r>
      <w:r>
        <w:rPr>
          <w:noProof/>
        </w:rPr>
      </w:r>
      <w:r>
        <w:rPr>
          <w:noProof/>
        </w:rPr>
        <w:fldChar w:fldCharType="separate"/>
      </w:r>
      <w:r>
        <w:rPr>
          <w:noProof/>
        </w:rPr>
        <w:t>608</w:t>
      </w:r>
      <w:r>
        <w:rPr>
          <w:noProof/>
        </w:rPr>
        <w:fldChar w:fldCharType="end"/>
      </w:r>
    </w:p>
    <w:p w14:paraId="72C5925C" w14:textId="77777777" w:rsidR="00E43E48" w:rsidRPr="00C26174" w:rsidRDefault="00E43E48">
      <w:pPr>
        <w:pStyle w:val="Sommario1"/>
        <w:tabs>
          <w:tab w:val="right" w:leader="dot" w:pos="8494"/>
        </w:tabs>
        <w:rPr>
          <w:rFonts w:ascii="Calibri" w:hAnsi="Calibri"/>
          <w:b w:val="0"/>
          <w:caps w:val="0"/>
          <w:noProof/>
          <w:sz w:val="22"/>
          <w:szCs w:val="22"/>
        </w:rPr>
      </w:pPr>
      <w:r>
        <w:rPr>
          <w:noProof/>
        </w:rPr>
        <w:t>65° INCONTRO</w:t>
      </w:r>
      <w:r>
        <w:rPr>
          <w:noProof/>
        </w:rPr>
        <w:tab/>
      </w:r>
      <w:r>
        <w:rPr>
          <w:noProof/>
        </w:rPr>
        <w:fldChar w:fldCharType="begin"/>
      </w:r>
      <w:r>
        <w:rPr>
          <w:noProof/>
        </w:rPr>
        <w:instrText xml:space="preserve"> PAGEREF _Toc62166447 \h </w:instrText>
      </w:r>
      <w:r>
        <w:rPr>
          <w:noProof/>
        </w:rPr>
      </w:r>
      <w:r>
        <w:rPr>
          <w:noProof/>
        </w:rPr>
        <w:fldChar w:fldCharType="separate"/>
      </w:r>
      <w:r>
        <w:rPr>
          <w:noProof/>
        </w:rPr>
        <w:t>609</w:t>
      </w:r>
      <w:r>
        <w:rPr>
          <w:noProof/>
        </w:rPr>
        <w:fldChar w:fldCharType="end"/>
      </w:r>
    </w:p>
    <w:p w14:paraId="208CB7E7" w14:textId="77777777" w:rsidR="00E43E48" w:rsidRPr="00C26174" w:rsidRDefault="00E43E48">
      <w:pPr>
        <w:pStyle w:val="Sommario2"/>
        <w:tabs>
          <w:tab w:val="right" w:leader="dot" w:pos="8494"/>
        </w:tabs>
        <w:rPr>
          <w:rFonts w:ascii="Calibri" w:hAnsi="Calibri"/>
          <w:smallCaps w:val="0"/>
          <w:noProof/>
          <w:sz w:val="22"/>
          <w:szCs w:val="22"/>
        </w:rPr>
      </w:pPr>
      <w:r>
        <w:rPr>
          <w:noProof/>
        </w:rPr>
        <w:t>PER L’OMELIA</w:t>
      </w:r>
      <w:r>
        <w:rPr>
          <w:noProof/>
        </w:rPr>
        <w:tab/>
      </w:r>
      <w:r>
        <w:rPr>
          <w:noProof/>
        </w:rPr>
        <w:fldChar w:fldCharType="begin"/>
      </w:r>
      <w:r>
        <w:rPr>
          <w:noProof/>
        </w:rPr>
        <w:instrText xml:space="preserve"> PAGEREF _Toc62166448 \h </w:instrText>
      </w:r>
      <w:r>
        <w:rPr>
          <w:noProof/>
        </w:rPr>
      </w:r>
      <w:r>
        <w:rPr>
          <w:noProof/>
        </w:rPr>
        <w:fldChar w:fldCharType="separate"/>
      </w:r>
      <w:r>
        <w:rPr>
          <w:noProof/>
        </w:rPr>
        <w:t>609</w:t>
      </w:r>
      <w:r>
        <w:rPr>
          <w:noProof/>
        </w:rPr>
        <w:fldChar w:fldCharType="end"/>
      </w:r>
    </w:p>
    <w:p w14:paraId="5177E2B9" w14:textId="77777777" w:rsidR="00E43E48" w:rsidRPr="00C26174" w:rsidRDefault="00E43E48">
      <w:pPr>
        <w:pStyle w:val="Sommario2"/>
        <w:tabs>
          <w:tab w:val="right" w:leader="dot" w:pos="8494"/>
        </w:tabs>
        <w:rPr>
          <w:rFonts w:ascii="Calibri" w:hAnsi="Calibri"/>
          <w:smallCaps w:val="0"/>
          <w:noProof/>
          <w:sz w:val="22"/>
          <w:szCs w:val="22"/>
        </w:rPr>
      </w:pPr>
      <w:r>
        <w:rPr>
          <w:noProof/>
        </w:rPr>
        <w:t xml:space="preserve">ASSUNZIONE DELLA B.V. MARIA - 15 AGOSTO - </w:t>
      </w:r>
      <w:r w:rsidRPr="00776381">
        <w:rPr>
          <w:i/>
          <w:noProof/>
        </w:rPr>
        <w:t>MESSA DEL GIORNO</w:t>
      </w:r>
      <w:r>
        <w:rPr>
          <w:noProof/>
        </w:rPr>
        <w:tab/>
      </w:r>
      <w:r>
        <w:rPr>
          <w:noProof/>
        </w:rPr>
        <w:fldChar w:fldCharType="begin"/>
      </w:r>
      <w:r>
        <w:rPr>
          <w:noProof/>
        </w:rPr>
        <w:instrText xml:space="preserve"> PAGEREF _Toc62166449 \h </w:instrText>
      </w:r>
      <w:r>
        <w:rPr>
          <w:noProof/>
        </w:rPr>
      </w:r>
      <w:r>
        <w:rPr>
          <w:noProof/>
        </w:rPr>
        <w:fldChar w:fldCharType="separate"/>
      </w:r>
      <w:r>
        <w:rPr>
          <w:noProof/>
        </w:rPr>
        <w:t>609</w:t>
      </w:r>
      <w:r>
        <w:rPr>
          <w:noProof/>
        </w:rPr>
        <w:fldChar w:fldCharType="end"/>
      </w:r>
    </w:p>
    <w:p w14:paraId="7F41A9D2"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_Toc62166450 \h </w:instrText>
      </w:r>
      <w:r>
        <w:rPr>
          <w:noProof/>
        </w:rPr>
      </w:r>
      <w:r>
        <w:rPr>
          <w:noProof/>
        </w:rPr>
        <w:fldChar w:fldCharType="separate"/>
      </w:r>
      <w:r>
        <w:rPr>
          <w:noProof/>
        </w:rPr>
        <w:t>609</w:t>
      </w:r>
      <w:r>
        <w:rPr>
          <w:noProof/>
        </w:rPr>
        <w:fldChar w:fldCharType="end"/>
      </w:r>
    </w:p>
    <w:p w14:paraId="151CDC98"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_Toc62166451 \h </w:instrText>
      </w:r>
      <w:r>
        <w:rPr>
          <w:noProof/>
        </w:rPr>
      </w:r>
      <w:r>
        <w:rPr>
          <w:noProof/>
        </w:rPr>
        <w:fldChar w:fldCharType="separate"/>
      </w:r>
      <w:r>
        <w:rPr>
          <w:noProof/>
        </w:rPr>
        <w:t>610</w:t>
      </w:r>
      <w:r>
        <w:rPr>
          <w:noProof/>
        </w:rPr>
        <w:fldChar w:fldCharType="end"/>
      </w:r>
    </w:p>
    <w:p w14:paraId="0F477E13"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_Toc62166452 \h </w:instrText>
      </w:r>
      <w:r>
        <w:rPr>
          <w:noProof/>
        </w:rPr>
      </w:r>
      <w:r>
        <w:rPr>
          <w:noProof/>
        </w:rPr>
        <w:fldChar w:fldCharType="separate"/>
      </w:r>
      <w:r>
        <w:rPr>
          <w:noProof/>
        </w:rPr>
        <w:t>618</w:t>
      </w:r>
      <w:r>
        <w:rPr>
          <w:noProof/>
        </w:rPr>
        <w:fldChar w:fldCharType="end"/>
      </w:r>
    </w:p>
    <w:p w14:paraId="44BC63FC"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_Toc62166453 \h </w:instrText>
      </w:r>
      <w:r>
        <w:rPr>
          <w:noProof/>
        </w:rPr>
      </w:r>
      <w:r>
        <w:rPr>
          <w:noProof/>
        </w:rPr>
        <w:fldChar w:fldCharType="separate"/>
      </w:r>
      <w:r>
        <w:rPr>
          <w:noProof/>
        </w:rPr>
        <w:t>618</w:t>
      </w:r>
      <w:r>
        <w:rPr>
          <w:noProof/>
        </w:rPr>
        <w:fldChar w:fldCharType="end"/>
      </w:r>
    </w:p>
    <w:p w14:paraId="0A54A686" w14:textId="77777777" w:rsidR="00E43E48" w:rsidRPr="00C26174" w:rsidRDefault="00E43E48">
      <w:pPr>
        <w:pStyle w:val="Sommario1"/>
        <w:tabs>
          <w:tab w:val="right" w:leader="dot" w:pos="8494"/>
        </w:tabs>
        <w:rPr>
          <w:rFonts w:ascii="Calibri" w:hAnsi="Calibri"/>
          <w:b w:val="0"/>
          <w:caps w:val="0"/>
          <w:noProof/>
          <w:sz w:val="22"/>
          <w:szCs w:val="22"/>
        </w:rPr>
      </w:pPr>
      <w:r>
        <w:rPr>
          <w:noProof/>
        </w:rPr>
        <w:t>66° INCONTRO</w:t>
      </w:r>
      <w:r>
        <w:rPr>
          <w:noProof/>
        </w:rPr>
        <w:tab/>
      </w:r>
      <w:r>
        <w:rPr>
          <w:noProof/>
        </w:rPr>
        <w:fldChar w:fldCharType="begin"/>
      </w:r>
      <w:r>
        <w:rPr>
          <w:noProof/>
        </w:rPr>
        <w:instrText xml:space="preserve"> PAGEREF _Toc62166454 \h </w:instrText>
      </w:r>
      <w:r>
        <w:rPr>
          <w:noProof/>
        </w:rPr>
      </w:r>
      <w:r>
        <w:rPr>
          <w:noProof/>
        </w:rPr>
        <w:fldChar w:fldCharType="separate"/>
      </w:r>
      <w:r>
        <w:rPr>
          <w:noProof/>
        </w:rPr>
        <w:t>619</w:t>
      </w:r>
      <w:r>
        <w:rPr>
          <w:noProof/>
        </w:rPr>
        <w:fldChar w:fldCharType="end"/>
      </w:r>
    </w:p>
    <w:p w14:paraId="6C850C56" w14:textId="77777777" w:rsidR="00E43E48" w:rsidRPr="00C26174" w:rsidRDefault="00E43E48">
      <w:pPr>
        <w:pStyle w:val="Sommario3"/>
        <w:tabs>
          <w:tab w:val="right" w:leader="dot" w:pos="8494"/>
        </w:tabs>
        <w:rPr>
          <w:rFonts w:ascii="Calibri" w:hAnsi="Calibri"/>
          <w:i w:val="0"/>
          <w:noProof/>
          <w:sz w:val="22"/>
          <w:szCs w:val="22"/>
        </w:rPr>
      </w:pPr>
      <w:r>
        <w:rPr>
          <w:noProof/>
        </w:rPr>
        <w:t>(10 Agosto – 16 Agosto 2009)</w:t>
      </w:r>
      <w:r>
        <w:rPr>
          <w:noProof/>
        </w:rPr>
        <w:tab/>
      </w:r>
      <w:r>
        <w:rPr>
          <w:noProof/>
        </w:rPr>
        <w:fldChar w:fldCharType="begin"/>
      </w:r>
      <w:r>
        <w:rPr>
          <w:noProof/>
        </w:rPr>
        <w:instrText xml:space="preserve"> PAGEREF _Toc62166455 \h </w:instrText>
      </w:r>
      <w:r>
        <w:rPr>
          <w:noProof/>
        </w:rPr>
      </w:r>
      <w:r>
        <w:rPr>
          <w:noProof/>
        </w:rPr>
        <w:fldChar w:fldCharType="separate"/>
      </w:r>
      <w:r>
        <w:rPr>
          <w:noProof/>
        </w:rPr>
        <w:t>619</w:t>
      </w:r>
      <w:r>
        <w:rPr>
          <w:noProof/>
        </w:rPr>
        <w:fldChar w:fldCharType="end"/>
      </w:r>
    </w:p>
    <w:p w14:paraId="47373F25"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16 del mese di Agosto, Domenica</w:t>
      </w:r>
      <w:r>
        <w:rPr>
          <w:noProof/>
        </w:rPr>
        <w:tab/>
      </w:r>
      <w:r>
        <w:rPr>
          <w:noProof/>
        </w:rPr>
        <w:fldChar w:fldCharType="begin"/>
      </w:r>
      <w:r>
        <w:rPr>
          <w:noProof/>
        </w:rPr>
        <w:instrText xml:space="preserve"> PAGEREF _Toc62166456 \h </w:instrText>
      </w:r>
      <w:r>
        <w:rPr>
          <w:noProof/>
        </w:rPr>
      </w:r>
      <w:r>
        <w:rPr>
          <w:noProof/>
        </w:rPr>
        <w:fldChar w:fldCharType="separate"/>
      </w:r>
      <w:r>
        <w:rPr>
          <w:noProof/>
        </w:rPr>
        <w:t>619</w:t>
      </w:r>
      <w:r>
        <w:rPr>
          <w:noProof/>
        </w:rPr>
        <w:fldChar w:fldCharType="end"/>
      </w:r>
    </w:p>
    <w:p w14:paraId="2D7E4AAE" w14:textId="77777777" w:rsidR="00E43E48" w:rsidRPr="00C26174" w:rsidRDefault="00E43E48">
      <w:pPr>
        <w:pStyle w:val="Sommario3"/>
        <w:tabs>
          <w:tab w:val="right" w:leader="dot" w:pos="8494"/>
        </w:tabs>
        <w:rPr>
          <w:rFonts w:ascii="Calibri" w:hAnsi="Calibri"/>
          <w:i w:val="0"/>
          <w:noProof/>
          <w:sz w:val="22"/>
          <w:szCs w:val="22"/>
        </w:rPr>
      </w:pPr>
      <w:r>
        <w:rPr>
          <w:noProof/>
        </w:rPr>
        <w:t>XX DOMENICA DEL TEMPO ORDINARIO (B)</w:t>
      </w:r>
      <w:r>
        <w:rPr>
          <w:noProof/>
        </w:rPr>
        <w:tab/>
      </w:r>
      <w:r>
        <w:rPr>
          <w:noProof/>
        </w:rPr>
        <w:fldChar w:fldCharType="begin"/>
      </w:r>
      <w:r>
        <w:rPr>
          <w:noProof/>
        </w:rPr>
        <w:instrText xml:space="preserve"> PAGEREF _Toc62166457 \h </w:instrText>
      </w:r>
      <w:r>
        <w:rPr>
          <w:noProof/>
        </w:rPr>
      </w:r>
      <w:r>
        <w:rPr>
          <w:noProof/>
        </w:rPr>
        <w:fldChar w:fldCharType="separate"/>
      </w:r>
      <w:r>
        <w:rPr>
          <w:noProof/>
        </w:rPr>
        <w:t>619</w:t>
      </w:r>
      <w:r>
        <w:rPr>
          <w:noProof/>
        </w:rPr>
        <w:fldChar w:fldCharType="end"/>
      </w:r>
    </w:p>
    <w:p w14:paraId="6103BFB0"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_Toc62166458 \h </w:instrText>
      </w:r>
      <w:r>
        <w:rPr>
          <w:noProof/>
        </w:rPr>
      </w:r>
      <w:r>
        <w:rPr>
          <w:noProof/>
        </w:rPr>
        <w:fldChar w:fldCharType="separate"/>
      </w:r>
      <w:r>
        <w:rPr>
          <w:noProof/>
        </w:rPr>
        <w:t>619</w:t>
      </w:r>
      <w:r>
        <w:rPr>
          <w:noProof/>
        </w:rPr>
        <w:fldChar w:fldCharType="end"/>
      </w:r>
    </w:p>
    <w:p w14:paraId="67DDB1E7"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_Toc62166459 \h </w:instrText>
      </w:r>
      <w:r>
        <w:rPr>
          <w:noProof/>
        </w:rPr>
      </w:r>
      <w:r>
        <w:rPr>
          <w:noProof/>
        </w:rPr>
        <w:fldChar w:fldCharType="separate"/>
      </w:r>
      <w:r>
        <w:rPr>
          <w:noProof/>
        </w:rPr>
        <w:t>620</w:t>
      </w:r>
      <w:r>
        <w:rPr>
          <w:noProof/>
        </w:rPr>
        <w:fldChar w:fldCharType="end"/>
      </w:r>
    </w:p>
    <w:p w14:paraId="3EFEEB7F"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_Toc62166460 \h </w:instrText>
      </w:r>
      <w:r>
        <w:rPr>
          <w:noProof/>
        </w:rPr>
      </w:r>
      <w:r>
        <w:rPr>
          <w:noProof/>
        </w:rPr>
        <w:fldChar w:fldCharType="separate"/>
      </w:r>
      <w:r>
        <w:rPr>
          <w:noProof/>
        </w:rPr>
        <w:t>625</w:t>
      </w:r>
      <w:r>
        <w:rPr>
          <w:noProof/>
        </w:rPr>
        <w:fldChar w:fldCharType="end"/>
      </w:r>
    </w:p>
    <w:p w14:paraId="549D3549"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_Toc62166461 \h </w:instrText>
      </w:r>
      <w:r>
        <w:rPr>
          <w:noProof/>
        </w:rPr>
      </w:r>
      <w:r>
        <w:rPr>
          <w:noProof/>
        </w:rPr>
        <w:fldChar w:fldCharType="separate"/>
      </w:r>
      <w:r>
        <w:rPr>
          <w:noProof/>
        </w:rPr>
        <w:t>626</w:t>
      </w:r>
      <w:r>
        <w:rPr>
          <w:noProof/>
        </w:rPr>
        <w:fldChar w:fldCharType="end"/>
      </w:r>
    </w:p>
    <w:p w14:paraId="2E121CAB" w14:textId="77777777" w:rsidR="00E43E48" w:rsidRPr="00C26174" w:rsidRDefault="00E43E48">
      <w:pPr>
        <w:pStyle w:val="Sommario1"/>
        <w:tabs>
          <w:tab w:val="right" w:leader="dot" w:pos="8494"/>
        </w:tabs>
        <w:rPr>
          <w:rFonts w:ascii="Calibri" w:hAnsi="Calibri"/>
          <w:b w:val="0"/>
          <w:caps w:val="0"/>
          <w:noProof/>
          <w:sz w:val="22"/>
          <w:szCs w:val="22"/>
        </w:rPr>
      </w:pPr>
      <w:r>
        <w:rPr>
          <w:noProof/>
        </w:rPr>
        <w:t>67° INCONTRO</w:t>
      </w:r>
      <w:r>
        <w:rPr>
          <w:noProof/>
        </w:rPr>
        <w:tab/>
      </w:r>
      <w:r>
        <w:rPr>
          <w:noProof/>
        </w:rPr>
        <w:fldChar w:fldCharType="begin"/>
      </w:r>
      <w:r>
        <w:rPr>
          <w:noProof/>
        </w:rPr>
        <w:instrText xml:space="preserve"> PAGEREF _Toc62166462 \h </w:instrText>
      </w:r>
      <w:r>
        <w:rPr>
          <w:noProof/>
        </w:rPr>
      </w:r>
      <w:r>
        <w:rPr>
          <w:noProof/>
        </w:rPr>
        <w:fldChar w:fldCharType="separate"/>
      </w:r>
      <w:r>
        <w:rPr>
          <w:noProof/>
        </w:rPr>
        <w:t>627</w:t>
      </w:r>
      <w:r>
        <w:rPr>
          <w:noProof/>
        </w:rPr>
        <w:fldChar w:fldCharType="end"/>
      </w:r>
    </w:p>
    <w:p w14:paraId="07E29C39" w14:textId="77777777" w:rsidR="00E43E48" w:rsidRPr="00C26174" w:rsidRDefault="00E43E48">
      <w:pPr>
        <w:pStyle w:val="Sommario3"/>
        <w:tabs>
          <w:tab w:val="right" w:leader="dot" w:pos="8494"/>
        </w:tabs>
        <w:rPr>
          <w:rFonts w:ascii="Calibri" w:hAnsi="Calibri"/>
          <w:i w:val="0"/>
          <w:noProof/>
          <w:sz w:val="22"/>
          <w:szCs w:val="22"/>
        </w:rPr>
      </w:pPr>
      <w:r>
        <w:rPr>
          <w:noProof/>
        </w:rPr>
        <w:t>(17 Agosto – 23 Agosto 2009)</w:t>
      </w:r>
      <w:r>
        <w:rPr>
          <w:noProof/>
        </w:rPr>
        <w:tab/>
      </w:r>
      <w:r>
        <w:rPr>
          <w:noProof/>
        </w:rPr>
        <w:fldChar w:fldCharType="begin"/>
      </w:r>
      <w:r>
        <w:rPr>
          <w:noProof/>
        </w:rPr>
        <w:instrText xml:space="preserve"> PAGEREF _Toc62166463 \h </w:instrText>
      </w:r>
      <w:r>
        <w:rPr>
          <w:noProof/>
        </w:rPr>
      </w:r>
      <w:r>
        <w:rPr>
          <w:noProof/>
        </w:rPr>
        <w:fldChar w:fldCharType="separate"/>
      </w:r>
      <w:r>
        <w:rPr>
          <w:noProof/>
        </w:rPr>
        <w:t>627</w:t>
      </w:r>
      <w:r>
        <w:rPr>
          <w:noProof/>
        </w:rPr>
        <w:fldChar w:fldCharType="end"/>
      </w:r>
    </w:p>
    <w:p w14:paraId="1B8FF0DB"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23 del mese di Agosto, Domenica</w:t>
      </w:r>
      <w:r>
        <w:rPr>
          <w:noProof/>
        </w:rPr>
        <w:tab/>
      </w:r>
      <w:r>
        <w:rPr>
          <w:noProof/>
        </w:rPr>
        <w:fldChar w:fldCharType="begin"/>
      </w:r>
      <w:r>
        <w:rPr>
          <w:noProof/>
        </w:rPr>
        <w:instrText xml:space="preserve"> PAGEREF _Toc62166464 \h </w:instrText>
      </w:r>
      <w:r>
        <w:rPr>
          <w:noProof/>
        </w:rPr>
      </w:r>
      <w:r>
        <w:rPr>
          <w:noProof/>
        </w:rPr>
        <w:fldChar w:fldCharType="separate"/>
      </w:r>
      <w:r>
        <w:rPr>
          <w:noProof/>
        </w:rPr>
        <w:t>627</w:t>
      </w:r>
      <w:r>
        <w:rPr>
          <w:noProof/>
        </w:rPr>
        <w:fldChar w:fldCharType="end"/>
      </w:r>
    </w:p>
    <w:p w14:paraId="7C17B33C" w14:textId="77777777" w:rsidR="00E43E48" w:rsidRPr="00C26174" w:rsidRDefault="00E43E48">
      <w:pPr>
        <w:pStyle w:val="Sommario3"/>
        <w:tabs>
          <w:tab w:val="right" w:leader="dot" w:pos="8494"/>
        </w:tabs>
        <w:rPr>
          <w:rFonts w:ascii="Calibri" w:hAnsi="Calibri"/>
          <w:i w:val="0"/>
          <w:noProof/>
          <w:sz w:val="22"/>
          <w:szCs w:val="22"/>
        </w:rPr>
      </w:pPr>
      <w:r>
        <w:rPr>
          <w:noProof/>
        </w:rPr>
        <w:t>XXI DOMENICA DEL TEMPO ORDINARIO (B)</w:t>
      </w:r>
      <w:r>
        <w:rPr>
          <w:noProof/>
        </w:rPr>
        <w:tab/>
      </w:r>
      <w:r>
        <w:rPr>
          <w:noProof/>
        </w:rPr>
        <w:fldChar w:fldCharType="begin"/>
      </w:r>
      <w:r>
        <w:rPr>
          <w:noProof/>
        </w:rPr>
        <w:instrText xml:space="preserve"> PAGEREF _Toc62166465 \h </w:instrText>
      </w:r>
      <w:r>
        <w:rPr>
          <w:noProof/>
        </w:rPr>
      </w:r>
      <w:r>
        <w:rPr>
          <w:noProof/>
        </w:rPr>
        <w:fldChar w:fldCharType="separate"/>
      </w:r>
      <w:r>
        <w:rPr>
          <w:noProof/>
        </w:rPr>
        <w:t>627</w:t>
      </w:r>
      <w:r>
        <w:rPr>
          <w:noProof/>
        </w:rPr>
        <w:fldChar w:fldCharType="end"/>
      </w:r>
    </w:p>
    <w:p w14:paraId="3443EF0C"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_Toc62166466 \h </w:instrText>
      </w:r>
      <w:r>
        <w:rPr>
          <w:noProof/>
        </w:rPr>
      </w:r>
      <w:r>
        <w:rPr>
          <w:noProof/>
        </w:rPr>
        <w:fldChar w:fldCharType="separate"/>
      </w:r>
      <w:r>
        <w:rPr>
          <w:noProof/>
        </w:rPr>
        <w:t>627</w:t>
      </w:r>
      <w:r>
        <w:rPr>
          <w:noProof/>
        </w:rPr>
        <w:fldChar w:fldCharType="end"/>
      </w:r>
    </w:p>
    <w:p w14:paraId="2D3668B7"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_Toc62166467 \h </w:instrText>
      </w:r>
      <w:r>
        <w:rPr>
          <w:noProof/>
        </w:rPr>
      </w:r>
      <w:r>
        <w:rPr>
          <w:noProof/>
        </w:rPr>
        <w:fldChar w:fldCharType="separate"/>
      </w:r>
      <w:r>
        <w:rPr>
          <w:noProof/>
        </w:rPr>
        <w:t>628</w:t>
      </w:r>
      <w:r>
        <w:rPr>
          <w:noProof/>
        </w:rPr>
        <w:fldChar w:fldCharType="end"/>
      </w:r>
    </w:p>
    <w:p w14:paraId="1B5C07A7"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_Toc62166468 \h </w:instrText>
      </w:r>
      <w:r>
        <w:rPr>
          <w:noProof/>
        </w:rPr>
      </w:r>
      <w:r>
        <w:rPr>
          <w:noProof/>
        </w:rPr>
        <w:fldChar w:fldCharType="separate"/>
      </w:r>
      <w:r>
        <w:rPr>
          <w:noProof/>
        </w:rPr>
        <w:t>634</w:t>
      </w:r>
      <w:r>
        <w:rPr>
          <w:noProof/>
        </w:rPr>
        <w:fldChar w:fldCharType="end"/>
      </w:r>
    </w:p>
    <w:p w14:paraId="349E5CF9"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_Toc62166469 \h </w:instrText>
      </w:r>
      <w:r>
        <w:rPr>
          <w:noProof/>
        </w:rPr>
      </w:r>
      <w:r>
        <w:rPr>
          <w:noProof/>
        </w:rPr>
        <w:fldChar w:fldCharType="separate"/>
      </w:r>
      <w:r>
        <w:rPr>
          <w:noProof/>
        </w:rPr>
        <w:t>634</w:t>
      </w:r>
      <w:r>
        <w:rPr>
          <w:noProof/>
        </w:rPr>
        <w:fldChar w:fldCharType="end"/>
      </w:r>
    </w:p>
    <w:p w14:paraId="3A6184FD" w14:textId="77777777" w:rsidR="00E43E48" w:rsidRPr="00C26174" w:rsidRDefault="00E43E48">
      <w:pPr>
        <w:pStyle w:val="Sommario1"/>
        <w:tabs>
          <w:tab w:val="right" w:leader="dot" w:pos="8494"/>
        </w:tabs>
        <w:rPr>
          <w:rFonts w:ascii="Calibri" w:hAnsi="Calibri"/>
          <w:b w:val="0"/>
          <w:caps w:val="0"/>
          <w:noProof/>
          <w:sz w:val="22"/>
          <w:szCs w:val="22"/>
        </w:rPr>
      </w:pPr>
      <w:r>
        <w:rPr>
          <w:noProof/>
        </w:rPr>
        <w:t>68° INCONTRO</w:t>
      </w:r>
      <w:r>
        <w:rPr>
          <w:noProof/>
        </w:rPr>
        <w:tab/>
      </w:r>
      <w:r>
        <w:rPr>
          <w:noProof/>
        </w:rPr>
        <w:fldChar w:fldCharType="begin"/>
      </w:r>
      <w:r>
        <w:rPr>
          <w:noProof/>
        </w:rPr>
        <w:instrText xml:space="preserve"> PAGEREF _Toc62166470 \h </w:instrText>
      </w:r>
      <w:r>
        <w:rPr>
          <w:noProof/>
        </w:rPr>
      </w:r>
      <w:r>
        <w:rPr>
          <w:noProof/>
        </w:rPr>
        <w:fldChar w:fldCharType="separate"/>
      </w:r>
      <w:r>
        <w:rPr>
          <w:noProof/>
        </w:rPr>
        <w:t>635</w:t>
      </w:r>
      <w:r>
        <w:rPr>
          <w:noProof/>
        </w:rPr>
        <w:fldChar w:fldCharType="end"/>
      </w:r>
    </w:p>
    <w:p w14:paraId="4A37B128" w14:textId="77777777" w:rsidR="00E43E48" w:rsidRPr="00C26174" w:rsidRDefault="00E43E48">
      <w:pPr>
        <w:pStyle w:val="Sommario3"/>
        <w:tabs>
          <w:tab w:val="right" w:leader="dot" w:pos="8494"/>
        </w:tabs>
        <w:rPr>
          <w:rFonts w:ascii="Calibri" w:hAnsi="Calibri"/>
          <w:i w:val="0"/>
          <w:noProof/>
          <w:sz w:val="22"/>
          <w:szCs w:val="22"/>
        </w:rPr>
      </w:pPr>
      <w:r>
        <w:rPr>
          <w:noProof/>
        </w:rPr>
        <w:t>(24 Agosto – 30 Agosto 2009)</w:t>
      </w:r>
      <w:r>
        <w:rPr>
          <w:noProof/>
        </w:rPr>
        <w:tab/>
      </w:r>
      <w:r>
        <w:rPr>
          <w:noProof/>
        </w:rPr>
        <w:fldChar w:fldCharType="begin"/>
      </w:r>
      <w:r>
        <w:rPr>
          <w:noProof/>
        </w:rPr>
        <w:instrText xml:space="preserve"> PAGEREF _Toc62166471 \h </w:instrText>
      </w:r>
      <w:r>
        <w:rPr>
          <w:noProof/>
        </w:rPr>
      </w:r>
      <w:r>
        <w:rPr>
          <w:noProof/>
        </w:rPr>
        <w:fldChar w:fldCharType="separate"/>
      </w:r>
      <w:r>
        <w:rPr>
          <w:noProof/>
        </w:rPr>
        <w:t>635</w:t>
      </w:r>
      <w:r>
        <w:rPr>
          <w:noProof/>
        </w:rPr>
        <w:fldChar w:fldCharType="end"/>
      </w:r>
    </w:p>
    <w:p w14:paraId="55941DCD" w14:textId="77777777" w:rsidR="00E43E48" w:rsidRPr="00C26174" w:rsidRDefault="00E43E48">
      <w:pPr>
        <w:pStyle w:val="Sommario2"/>
        <w:tabs>
          <w:tab w:val="right" w:leader="dot" w:pos="8494"/>
        </w:tabs>
        <w:rPr>
          <w:rFonts w:ascii="Calibri" w:hAnsi="Calibri"/>
          <w:smallCaps w:val="0"/>
          <w:noProof/>
          <w:sz w:val="22"/>
          <w:szCs w:val="22"/>
        </w:rPr>
      </w:pPr>
      <w:r>
        <w:rPr>
          <w:noProof/>
        </w:rPr>
        <w:t>Giorno 30 del mese di Agosto, Domenica</w:t>
      </w:r>
      <w:r>
        <w:rPr>
          <w:noProof/>
        </w:rPr>
        <w:tab/>
      </w:r>
      <w:r>
        <w:rPr>
          <w:noProof/>
        </w:rPr>
        <w:fldChar w:fldCharType="begin"/>
      </w:r>
      <w:r>
        <w:rPr>
          <w:noProof/>
        </w:rPr>
        <w:instrText xml:space="preserve"> PAGEREF _Toc62166472 \h </w:instrText>
      </w:r>
      <w:r>
        <w:rPr>
          <w:noProof/>
        </w:rPr>
      </w:r>
      <w:r>
        <w:rPr>
          <w:noProof/>
        </w:rPr>
        <w:fldChar w:fldCharType="separate"/>
      </w:r>
      <w:r>
        <w:rPr>
          <w:noProof/>
        </w:rPr>
        <w:t>635</w:t>
      </w:r>
      <w:r>
        <w:rPr>
          <w:noProof/>
        </w:rPr>
        <w:fldChar w:fldCharType="end"/>
      </w:r>
    </w:p>
    <w:p w14:paraId="2E482C3F" w14:textId="77777777" w:rsidR="00E43E48" w:rsidRPr="00C26174" w:rsidRDefault="00E43E48">
      <w:pPr>
        <w:pStyle w:val="Sommario3"/>
        <w:tabs>
          <w:tab w:val="right" w:leader="dot" w:pos="8494"/>
        </w:tabs>
        <w:rPr>
          <w:rFonts w:ascii="Calibri" w:hAnsi="Calibri"/>
          <w:i w:val="0"/>
          <w:noProof/>
          <w:sz w:val="22"/>
          <w:szCs w:val="22"/>
        </w:rPr>
      </w:pPr>
      <w:r>
        <w:rPr>
          <w:noProof/>
        </w:rPr>
        <w:t>XXII DOMENICA DEL TEMPO ORDINARIO (B)</w:t>
      </w:r>
      <w:r>
        <w:rPr>
          <w:noProof/>
        </w:rPr>
        <w:tab/>
      </w:r>
      <w:r>
        <w:rPr>
          <w:noProof/>
        </w:rPr>
        <w:fldChar w:fldCharType="begin"/>
      </w:r>
      <w:r>
        <w:rPr>
          <w:noProof/>
        </w:rPr>
        <w:instrText xml:space="preserve"> PAGEREF _Toc62166473 \h </w:instrText>
      </w:r>
      <w:r>
        <w:rPr>
          <w:noProof/>
        </w:rPr>
      </w:r>
      <w:r>
        <w:rPr>
          <w:noProof/>
        </w:rPr>
        <w:fldChar w:fldCharType="separate"/>
      </w:r>
      <w:r>
        <w:rPr>
          <w:noProof/>
        </w:rPr>
        <w:t>635</w:t>
      </w:r>
      <w:r>
        <w:rPr>
          <w:noProof/>
        </w:rPr>
        <w:fldChar w:fldCharType="end"/>
      </w:r>
    </w:p>
    <w:p w14:paraId="21D64082"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_Toc62166474 \h </w:instrText>
      </w:r>
      <w:r>
        <w:rPr>
          <w:noProof/>
        </w:rPr>
      </w:r>
      <w:r>
        <w:rPr>
          <w:noProof/>
        </w:rPr>
        <w:fldChar w:fldCharType="separate"/>
      </w:r>
      <w:r>
        <w:rPr>
          <w:noProof/>
        </w:rPr>
        <w:t>635</w:t>
      </w:r>
      <w:r>
        <w:rPr>
          <w:noProof/>
        </w:rPr>
        <w:fldChar w:fldCharType="end"/>
      </w:r>
    </w:p>
    <w:p w14:paraId="337589FA"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_Toc62166475 \h </w:instrText>
      </w:r>
      <w:r>
        <w:rPr>
          <w:noProof/>
        </w:rPr>
      </w:r>
      <w:r>
        <w:rPr>
          <w:noProof/>
        </w:rPr>
        <w:fldChar w:fldCharType="separate"/>
      </w:r>
      <w:r>
        <w:rPr>
          <w:noProof/>
        </w:rPr>
        <w:t>636</w:t>
      </w:r>
      <w:r>
        <w:rPr>
          <w:noProof/>
        </w:rPr>
        <w:fldChar w:fldCharType="end"/>
      </w:r>
    </w:p>
    <w:p w14:paraId="3F3B11FD"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_Toc62166476 \h </w:instrText>
      </w:r>
      <w:r>
        <w:rPr>
          <w:noProof/>
        </w:rPr>
      </w:r>
      <w:r>
        <w:rPr>
          <w:noProof/>
        </w:rPr>
        <w:fldChar w:fldCharType="separate"/>
      </w:r>
      <w:r>
        <w:rPr>
          <w:noProof/>
        </w:rPr>
        <w:t>644</w:t>
      </w:r>
      <w:r>
        <w:rPr>
          <w:noProof/>
        </w:rPr>
        <w:fldChar w:fldCharType="end"/>
      </w:r>
    </w:p>
    <w:p w14:paraId="582DEC67"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_Toc62166477 \h </w:instrText>
      </w:r>
      <w:r>
        <w:rPr>
          <w:noProof/>
        </w:rPr>
      </w:r>
      <w:r>
        <w:rPr>
          <w:noProof/>
        </w:rPr>
        <w:fldChar w:fldCharType="separate"/>
      </w:r>
      <w:r>
        <w:rPr>
          <w:noProof/>
        </w:rPr>
        <w:t>644</w:t>
      </w:r>
      <w:r>
        <w:rPr>
          <w:noProof/>
        </w:rPr>
        <w:fldChar w:fldCharType="end"/>
      </w:r>
    </w:p>
    <w:p w14:paraId="74D30EEB" w14:textId="77777777" w:rsidR="00E43E48" w:rsidRPr="00C26174" w:rsidRDefault="00E43E48">
      <w:pPr>
        <w:pStyle w:val="Sommario1"/>
        <w:tabs>
          <w:tab w:val="right" w:leader="dot" w:pos="8494"/>
        </w:tabs>
        <w:rPr>
          <w:rFonts w:ascii="Calibri" w:hAnsi="Calibri"/>
          <w:b w:val="0"/>
          <w:caps w:val="0"/>
          <w:noProof/>
          <w:sz w:val="22"/>
          <w:szCs w:val="22"/>
        </w:rPr>
      </w:pPr>
      <w:r>
        <w:rPr>
          <w:noProof/>
        </w:rPr>
        <w:t>69° INCONTRO</w:t>
      </w:r>
      <w:r>
        <w:rPr>
          <w:noProof/>
        </w:rPr>
        <w:tab/>
      </w:r>
      <w:r>
        <w:rPr>
          <w:noProof/>
        </w:rPr>
        <w:fldChar w:fldCharType="begin"/>
      </w:r>
      <w:r>
        <w:rPr>
          <w:noProof/>
        </w:rPr>
        <w:instrText xml:space="preserve"> PAGEREF _Toc62166478 \h </w:instrText>
      </w:r>
      <w:r>
        <w:rPr>
          <w:noProof/>
        </w:rPr>
      </w:r>
      <w:r>
        <w:rPr>
          <w:noProof/>
        </w:rPr>
        <w:fldChar w:fldCharType="separate"/>
      </w:r>
      <w:r>
        <w:rPr>
          <w:noProof/>
        </w:rPr>
        <w:t>645</w:t>
      </w:r>
      <w:r>
        <w:rPr>
          <w:noProof/>
        </w:rPr>
        <w:fldChar w:fldCharType="end"/>
      </w:r>
    </w:p>
    <w:p w14:paraId="5FF055F7" w14:textId="77777777" w:rsidR="00E43E48" w:rsidRPr="00C26174" w:rsidRDefault="00E43E48">
      <w:pPr>
        <w:pStyle w:val="Sommario3"/>
        <w:tabs>
          <w:tab w:val="right" w:leader="dot" w:pos="8494"/>
        </w:tabs>
        <w:rPr>
          <w:rFonts w:ascii="Calibri" w:hAnsi="Calibri"/>
          <w:i w:val="0"/>
          <w:noProof/>
          <w:sz w:val="22"/>
          <w:szCs w:val="22"/>
        </w:rPr>
      </w:pPr>
      <w:r>
        <w:rPr>
          <w:noProof/>
        </w:rPr>
        <w:t>(31 Agosto – 06 Settembre 2009)</w:t>
      </w:r>
      <w:r>
        <w:rPr>
          <w:noProof/>
        </w:rPr>
        <w:tab/>
      </w:r>
      <w:r>
        <w:rPr>
          <w:noProof/>
        </w:rPr>
        <w:fldChar w:fldCharType="begin"/>
      </w:r>
      <w:r>
        <w:rPr>
          <w:noProof/>
        </w:rPr>
        <w:instrText xml:space="preserve"> PAGEREF _Toc62166479 \h </w:instrText>
      </w:r>
      <w:r>
        <w:rPr>
          <w:noProof/>
        </w:rPr>
      </w:r>
      <w:r>
        <w:rPr>
          <w:noProof/>
        </w:rPr>
        <w:fldChar w:fldCharType="separate"/>
      </w:r>
      <w:r>
        <w:rPr>
          <w:noProof/>
        </w:rPr>
        <w:t>645</w:t>
      </w:r>
      <w:r>
        <w:rPr>
          <w:noProof/>
        </w:rPr>
        <w:fldChar w:fldCharType="end"/>
      </w:r>
    </w:p>
    <w:p w14:paraId="221EC3AB" w14:textId="77777777" w:rsidR="00E43E48" w:rsidRPr="00C26174" w:rsidRDefault="00E43E48">
      <w:pPr>
        <w:pStyle w:val="Sommario2"/>
        <w:tabs>
          <w:tab w:val="right" w:leader="dot" w:pos="8494"/>
        </w:tabs>
        <w:rPr>
          <w:rFonts w:ascii="Calibri" w:hAnsi="Calibri"/>
          <w:smallCaps w:val="0"/>
          <w:noProof/>
          <w:sz w:val="22"/>
          <w:szCs w:val="22"/>
        </w:rPr>
      </w:pPr>
      <w:r>
        <w:rPr>
          <w:noProof/>
        </w:rPr>
        <w:t>Giorno 6 del mese di Settembre, Domenica</w:t>
      </w:r>
      <w:r>
        <w:rPr>
          <w:noProof/>
        </w:rPr>
        <w:tab/>
      </w:r>
      <w:r>
        <w:rPr>
          <w:noProof/>
        </w:rPr>
        <w:fldChar w:fldCharType="begin"/>
      </w:r>
      <w:r>
        <w:rPr>
          <w:noProof/>
        </w:rPr>
        <w:instrText xml:space="preserve"> PAGEREF _Toc62166480 \h </w:instrText>
      </w:r>
      <w:r>
        <w:rPr>
          <w:noProof/>
        </w:rPr>
      </w:r>
      <w:r>
        <w:rPr>
          <w:noProof/>
        </w:rPr>
        <w:fldChar w:fldCharType="separate"/>
      </w:r>
      <w:r>
        <w:rPr>
          <w:noProof/>
        </w:rPr>
        <w:t>645</w:t>
      </w:r>
      <w:r>
        <w:rPr>
          <w:noProof/>
        </w:rPr>
        <w:fldChar w:fldCharType="end"/>
      </w:r>
    </w:p>
    <w:p w14:paraId="11452FEB" w14:textId="77777777" w:rsidR="00E43E48" w:rsidRPr="00C26174" w:rsidRDefault="00E43E48">
      <w:pPr>
        <w:pStyle w:val="Sommario3"/>
        <w:tabs>
          <w:tab w:val="right" w:leader="dot" w:pos="8494"/>
        </w:tabs>
        <w:rPr>
          <w:rFonts w:ascii="Calibri" w:hAnsi="Calibri"/>
          <w:i w:val="0"/>
          <w:noProof/>
          <w:sz w:val="22"/>
          <w:szCs w:val="22"/>
        </w:rPr>
      </w:pPr>
      <w:r>
        <w:rPr>
          <w:noProof/>
        </w:rPr>
        <w:t>XXIII DOMENICA DEL TEMPO ORDINARIO (B)</w:t>
      </w:r>
      <w:r>
        <w:rPr>
          <w:noProof/>
        </w:rPr>
        <w:tab/>
      </w:r>
      <w:r>
        <w:rPr>
          <w:noProof/>
        </w:rPr>
        <w:fldChar w:fldCharType="begin"/>
      </w:r>
      <w:r>
        <w:rPr>
          <w:noProof/>
        </w:rPr>
        <w:instrText xml:space="preserve"> PAGEREF _Toc62166481 \h </w:instrText>
      </w:r>
      <w:r>
        <w:rPr>
          <w:noProof/>
        </w:rPr>
      </w:r>
      <w:r>
        <w:rPr>
          <w:noProof/>
        </w:rPr>
        <w:fldChar w:fldCharType="separate"/>
      </w:r>
      <w:r>
        <w:rPr>
          <w:noProof/>
        </w:rPr>
        <w:t>645</w:t>
      </w:r>
      <w:r>
        <w:rPr>
          <w:noProof/>
        </w:rPr>
        <w:fldChar w:fldCharType="end"/>
      </w:r>
    </w:p>
    <w:p w14:paraId="264C1813"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_Toc62166482 \h </w:instrText>
      </w:r>
      <w:r>
        <w:rPr>
          <w:noProof/>
        </w:rPr>
      </w:r>
      <w:r>
        <w:rPr>
          <w:noProof/>
        </w:rPr>
        <w:fldChar w:fldCharType="separate"/>
      </w:r>
      <w:r>
        <w:rPr>
          <w:noProof/>
        </w:rPr>
        <w:t>645</w:t>
      </w:r>
      <w:r>
        <w:rPr>
          <w:noProof/>
        </w:rPr>
        <w:fldChar w:fldCharType="end"/>
      </w:r>
    </w:p>
    <w:p w14:paraId="5044523D"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_Toc62166483 \h </w:instrText>
      </w:r>
      <w:r>
        <w:rPr>
          <w:noProof/>
        </w:rPr>
      </w:r>
      <w:r>
        <w:rPr>
          <w:noProof/>
        </w:rPr>
        <w:fldChar w:fldCharType="separate"/>
      </w:r>
      <w:r>
        <w:rPr>
          <w:noProof/>
        </w:rPr>
        <w:t>646</w:t>
      </w:r>
      <w:r>
        <w:rPr>
          <w:noProof/>
        </w:rPr>
        <w:fldChar w:fldCharType="end"/>
      </w:r>
    </w:p>
    <w:p w14:paraId="6813D6FC"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_Toc62166484 \h </w:instrText>
      </w:r>
      <w:r>
        <w:rPr>
          <w:noProof/>
        </w:rPr>
      </w:r>
      <w:r>
        <w:rPr>
          <w:noProof/>
        </w:rPr>
        <w:fldChar w:fldCharType="separate"/>
      </w:r>
      <w:r>
        <w:rPr>
          <w:noProof/>
        </w:rPr>
        <w:t>653</w:t>
      </w:r>
      <w:r>
        <w:rPr>
          <w:noProof/>
        </w:rPr>
        <w:fldChar w:fldCharType="end"/>
      </w:r>
    </w:p>
    <w:p w14:paraId="5C2B5FCE"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_Toc62166485 \h </w:instrText>
      </w:r>
      <w:r>
        <w:rPr>
          <w:noProof/>
        </w:rPr>
      </w:r>
      <w:r>
        <w:rPr>
          <w:noProof/>
        </w:rPr>
        <w:fldChar w:fldCharType="separate"/>
      </w:r>
      <w:r>
        <w:rPr>
          <w:noProof/>
        </w:rPr>
        <w:t>654</w:t>
      </w:r>
      <w:r>
        <w:rPr>
          <w:noProof/>
        </w:rPr>
        <w:fldChar w:fldCharType="end"/>
      </w:r>
    </w:p>
    <w:p w14:paraId="07074F03" w14:textId="77777777" w:rsidR="00E43E48" w:rsidRPr="00C26174" w:rsidRDefault="00E43E48">
      <w:pPr>
        <w:pStyle w:val="Sommario1"/>
        <w:tabs>
          <w:tab w:val="right" w:leader="dot" w:pos="8494"/>
        </w:tabs>
        <w:rPr>
          <w:rFonts w:ascii="Calibri" w:hAnsi="Calibri"/>
          <w:b w:val="0"/>
          <w:caps w:val="0"/>
          <w:noProof/>
          <w:sz w:val="22"/>
          <w:szCs w:val="22"/>
        </w:rPr>
      </w:pPr>
      <w:r>
        <w:rPr>
          <w:noProof/>
        </w:rPr>
        <w:t>70° INCONTRO</w:t>
      </w:r>
      <w:r>
        <w:rPr>
          <w:noProof/>
        </w:rPr>
        <w:tab/>
      </w:r>
      <w:r>
        <w:rPr>
          <w:noProof/>
        </w:rPr>
        <w:fldChar w:fldCharType="begin"/>
      </w:r>
      <w:r>
        <w:rPr>
          <w:noProof/>
        </w:rPr>
        <w:instrText xml:space="preserve"> PAGEREF _Toc62166486 \h </w:instrText>
      </w:r>
      <w:r>
        <w:rPr>
          <w:noProof/>
        </w:rPr>
      </w:r>
      <w:r>
        <w:rPr>
          <w:noProof/>
        </w:rPr>
        <w:fldChar w:fldCharType="separate"/>
      </w:r>
      <w:r>
        <w:rPr>
          <w:noProof/>
        </w:rPr>
        <w:t>655</w:t>
      </w:r>
      <w:r>
        <w:rPr>
          <w:noProof/>
        </w:rPr>
        <w:fldChar w:fldCharType="end"/>
      </w:r>
    </w:p>
    <w:p w14:paraId="3E6ECC27" w14:textId="77777777" w:rsidR="00E43E48" w:rsidRPr="00C26174" w:rsidRDefault="00E43E48">
      <w:pPr>
        <w:pStyle w:val="Sommario3"/>
        <w:tabs>
          <w:tab w:val="right" w:leader="dot" w:pos="8494"/>
        </w:tabs>
        <w:rPr>
          <w:rFonts w:ascii="Calibri" w:hAnsi="Calibri"/>
          <w:i w:val="0"/>
          <w:noProof/>
          <w:sz w:val="22"/>
          <w:szCs w:val="22"/>
        </w:rPr>
      </w:pPr>
      <w:r>
        <w:rPr>
          <w:noProof/>
        </w:rPr>
        <w:t>(07 Settembre –13 Settembre 2009)</w:t>
      </w:r>
      <w:r>
        <w:rPr>
          <w:noProof/>
        </w:rPr>
        <w:tab/>
      </w:r>
      <w:r>
        <w:rPr>
          <w:noProof/>
        </w:rPr>
        <w:fldChar w:fldCharType="begin"/>
      </w:r>
      <w:r>
        <w:rPr>
          <w:noProof/>
        </w:rPr>
        <w:instrText xml:space="preserve"> PAGEREF _Toc62166487 \h </w:instrText>
      </w:r>
      <w:r>
        <w:rPr>
          <w:noProof/>
        </w:rPr>
      </w:r>
      <w:r>
        <w:rPr>
          <w:noProof/>
        </w:rPr>
        <w:fldChar w:fldCharType="separate"/>
      </w:r>
      <w:r>
        <w:rPr>
          <w:noProof/>
        </w:rPr>
        <w:t>655</w:t>
      </w:r>
      <w:r>
        <w:rPr>
          <w:noProof/>
        </w:rPr>
        <w:fldChar w:fldCharType="end"/>
      </w:r>
    </w:p>
    <w:p w14:paraId="3B9AD87F" w14:textId="77777777" w:rsidR="00E43E48" w:rsidRPr="00C26174" w:rsidRDefault="00E43E48">
      <w:pPr>
        <w:pStyle w:val="Sommario2"/>
        <w:tabs>
          <w:tab w:val="right" w:leader="dot" w:pos="8494"/>
        </w:tabs>
        <w:rPr>
          <w:rFonts w:ascii="Calibri" w:hAnsi="Calibri"/>
          <w:smallCaps w:val="0"/>
          <w:noProof/>
          <w:sz w:val="22"/>
          <w:szCs w:val="22"/>
        </w:rPr>
      </w:pPr>
      <w:r>
        <w:rPr>
          <w:noProof/>
        </w:rPr>
        <w:t>Giorno 13 del mese di Settembre, Domenica</w:t>
      </w:r>
      <w:r>
        <w:rPr>
          <w:noProof/>
        </w:rPr>
        <w:tab/>
      </w:r>
      <w:r>
        <w:rPr>
          <w:noProof/>
        </w:rPr>
        <w:fldChar w:fldCharType="begin"/>
      </w:r>
      <w:r>
        <w:rPr>
          <w:noProof/>
        </w:rPr>
        <w:instrText xml:space="preserve"> PAGEREF _Toc62166488 \h </w:instrText>
      </w:r>
      <w:r>
        <w:rPr>
          <w:noProof/>
        </w:rPr>
      </w:r>
      <w:r>
        <w:rPr>
          <w:noProof/>
        </w:rPr>
        <w:fldChar w:fldCharType="separate"/>
      </w:r>
      <w:r>
        <w:rPr>
          <w:noProof/>
        </w:rPr>
        <w:t>655</w:t>
      </w:r>
      <w:r>
        <w:rPr>
          <w:noProof/>
        </w:rPr>
        <w:fldChar w:fldCharType="end"/>
      </w:r>
    </w:p>
    <w:p w14:paraId="3E70624B" w14:textId="77777777" w:rsidR="00E43E48" w:rsidRPr="00C26174" w:rsidRDefault="00E43E48">
      <w:pPr>
        <w:pStyle w:val="Sommario3"/>
        <w:tabs>
          <w:tab w:val="right" w:leader="dot" w:pos="8494"/>
        </w:tabs>
        <w:rPr>
          <w:rFonts w:ascii="Calibri" w:hAnsi="Calibri"/>
          <w:i w:val="0"/>
          <w:noProof/>
          <w:sz w:val="22"/>
          <w:szCs w:val="22"/>
        </w:rPr>
      </w:pPr>
      <w:r>
        <w:rPr>
          <w:noProof/>
        </w:rPr>
        <w:t>XXIV DOMENICA DEL TEMPO ORDINARIO (B)</w:t>
      </w:r>
      <w:r>
        <w:rPr>
          <w:noProof/>
        </w:rPr>
        <w:tab/>
      </w:r>
      <w:r>
        <w:rPr>
          <w:noProof/>
        </w:rPr>
        <w:fldChar w:fldCharType="begin"/>
      </w:r>
      <w:r>
        <w:rPr>
          <w:noProof/>
        </w:rPr>
        <w:instrText xml:space="preserve"> PAGEREF _Toc62166489 \h </w:instrText>
      </w:r>
      <w:r>
        <w:rPr>
          <w:noProof/>
        </w:rPr>
      </w:r>
      <w:r>
        <w:rPr>
          <w:noProof/>
        </w:rPr>
        <w:fldChar w:fldCharType="separate"/>
      </w:r>
      <w:r>
        <w:rPr>
          <w:noProof/>
        </w:rPr>
        <w:t>655</w:t>
      </w:r>
      <w:r>
        <w:rPr>
          <w:noProof/>
        </w:rPr>
        <w:fldChar w:fldCharType="end"/>
      </w:r>
    </w:p>
    <w:p w14:paraId="7877AF22"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_Toc62166490 \h </w:instrText>
      </w:r>
      <w:r>
        <w:rPr>
          <w:noProof/>
        </w:rPr>
      </w:r>
      <w:r>
        <w:rPr>
          <w:noProof/>
        </w:rPr>
        <w:fldChar w:fldCharType="separate"/>
      </w:r>
      <w:r>
        <w:rPr>
          <w:noProof/>
        </w:rPr>
        <w:t>655</w:t>
      </w:r>
      <w:r>
        <w:rPr>
          <w:noProof/>
        </w:rPr>
        <w:fldChar w:fldCharType="end"/>
      </w:r>
    </w:p>
    <w:p w14:paraId="2286AE07"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_Toc62166491 \h </w:instrText>
      </w:r>
      <w:r>
        <w:rPr>
          <w:noProof/>
        </w:rPr>
      </w:r>
      <w:r>
        <w:rPr>
          <w:noProof/>
        </w:rPr>
        <w:fldChar w:fldCharType="separate"/>
      </w:r>
      <w:r>
        <w:rPr>
          <w:noProof/>
        </w:rPr>
        <w:t>656</w:t>
      </w:r>
      <w:r>
        <w:rPr>
          <w:noProof/>
        </w:rPr>
        <w:fldChar w:fldCharType="end"/>
      </w:r>
    </w:p>
    <w:p w14:paraId="23CF13FE"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_Toc62166492 \h </w:instrText>
      </w:r>
      <w:r>
        <w:rPr>
          <w:noProof/>
        </w:rPr>
      </w:r>
      <w:r>
        <w:rPr>
          <w:noProof/>
        </w:rPr>
        <w:fldChar w:fldCharType="separate"/>
      </w:r>
      <w:r>
        <w:rPr>
          <w:noProof/>
        </w:rPr>
        <w:t>661</w:t>
      </w:r>
      <w:r>
        <w:rPr>
          <w:noProof/>
        </w:rPr>
        <w:fldChar w:fldCharType="end"/>
      </w:r>
    </w:p>
    <w:p w14:paraId="5A3EBBC2"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_Toc62166493 \h </w:instrText>
      </w:r>
      <w:r>
        <w:rPr>
          <w:noProof/>
        </w:rPr>
      </w:r>
      <w:r>
        <w:rPr>
          <w:noProof/>
        </w:rPr>
        <w:fldChar w:fldCharType="separate"/>
      </w:r>
      <w:r>
        <w:rPr>
          <w:noProof/>
        </w:rPr>
        <w:t>662</w:t>
      </w:r>
      <w:r>
        <w:rPr>
          <w:noProof/>
        </w:rPr>
        <w:fldChar w:fldCharType="end"/>
      </w:r>
    </w:p>
    <w:p w14:paraId="33B5DC11" w14:textId="77777777" w:rsidR="00E43E48" w:rsidRPr="00C26174" w:rsidRDefault="00E43E48">
      <w:pPr>
        <w:pStyle w:val="Sommario1"/>
        <w:tabs>
          <w:tab w:val="right" w:leader="dot" w:pos="8494"/>
        </w:tabs>
        <w:rPr>
          <w:rFonts w:ascii="Calibri" w:hAnsi="Calibri"/>
          <w:b w:val="0"/>
          <w:caps w:val="0"/>
          <w:noProof/>
          <w:sz w:val="22"/>
          <w:szCs w:val="22"/>
        </w:rPr>
      </w:pPr>
      <w:r>
        <w:rPr>
          <w:noProof/>
        </w:rPr>
        <w:t>71° INCONTRO</w:t>
      </w:r>
      <w:r>
        <w:rPr>
          <w:noProof/>
        </w:rPr>
        <w:tab/>
      </w:r>
      <w:r>
        <w:rPr>
          <w:noProof/>
        </w:rPr>
        <w:fldChar w:fldCharType="begin"/>
      </w:r>
      <w:r>
        <w:rPr>
          <w:noProof/>
        </w:rPr>
        <w:instrText xml:space="preserve"> PAGEREF _Toc62166494 \h </w:instrText>
      </w:r>
      <w:r>
        <w:rPr>
          <w:noProof/>
        </w:rPr>
      </w:r>
      <w:r>
        <w:rPr>
          <w:noProof/>
        </w:rPr>
        <w:fldChar w:fldCharType="separate"/>
      </w:r>
      <w:r>
        <w:rPr>
          <w:noProof/>
        </w:rPr>
        <w:t>663</w:t>
      </w:r>
      <w:r>
        <w:rPr>
          <w:noProof/>
        </w:rPr>
        <w:fldChar w:fldCharType="end"/>
      </w:r>
    </w:p>
    <w:p w14:paraId="62C842CD" w14:textId="77777777" w:rsidR="00E43E48" w:rsidRPr="00C26174" w:rsidRDefault="00E43E48">
      <w:pPr>
        <w:pStyle w:val="Sommario3"/>
        <w:tabs>
          <w:tab w:val="right" w:leader="dot" w:pos="8494"/>
        </w:tabs>
        <w:rPr>
          <w:rFonts w:ascii="Calibri" w:hAnsi="Calibri"/>
          <w:i w:val="0"/>
          <w:noProof/>
          <w:sz w:val="22"/>
          <w:szCs w:val="22"/>
        </w:rPr>
      </w:pPr>
      <w:r>
        <w:rPr>
          <w:noProof/>
        </w:rPr>
        <w:t>(17 Settembre –20 Settembre 2009)</w:t>
      </w:r>
      <w:r>
        <w:rPr>
          <w:noProof/>
        </w:rPr>
        <w:tab/>
      </w:r>
      <w:r>
        <w:rPr>
          <w:noProof/>
        </w:rPr>
        <w:fldChar w:fldCharType="begin"/>
      </w:r>
      <w:r>
        <w:rPr>
          <w:noProof/>
        </w:rPr>
        <w:instrText xml:space="preserve"> PAGEREF _Toc62166495 \h </w:instrText>
      </w:r>
      <w:r>
        <w:rPr>
          <w:noProof/>
        </w:rPr>
      </w:r>
      <w:r>
        <w:rPr>
          <w:noProof/>
        </w:rPr>
        <w:fldChar w:fldCharType="separate"/>
      </w:r>
      <w:r>
        <w:rPr>
          <w:noProof/>
        </w:rPr>
        <w:t>663</w:t>
      </w:r>
      <w:r>
        <w:rPr>
          <w:noProof/>
        </w:rPr>
        <w:fldChar w:fldCharType="end"/>
      </w:r>
    </w:p>
    <w:p w14:paraId="37B7AF61"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20 del mese di Settembre, Domenica</w:t>
      </w:r>
      <w:r>
        <w:rPr>
          <w:noProof/>
        </w:rPr>
        <w:tab/>
      </w:r>
      <w:r>
        <w:rPr>
          <w:noProof/>
        </w:rPr>
        <w:fldChar w:fldCharType="begin"/>
      </w:r>
      <w:r>
        <w:rPr>
          <w:noProof/>
        </w:rPr>
        <w:instrText xml:space="preserve"> PAGEREF _Toc62166496 \h </w:instrText>
      </w:r>
      <w:r>
        <w:rPr>
          <w:noProof/>
        </w:rPr>
      </w:r>
      <w:r>
        <w:rPr>
          <w:noProof/>
        </w:rPr>
        <w:fldChar w:fldCharType="separate"/>
      </w:r>
      <w:r>
        <w:rPr>
          <w:noProof/>
        </w:rPr>
        <w:t>663</w:t>
      </w:r>
      <w:r>
        <w:rPr>
          <w:noProof/>
        </w:rPr>
        <w:fldChar w:fldCharType="end"/>
      </w:r>
    </w:p>
    <w:p w14:paraId="1CCFEE36" w14:textId="77777777" w:rsidR="00E43E48" w:rsidRPr="00C26174" w:rsidRDefault="00E43E48">
      <w:pPr>
        <w:pStyle w:val="Sommario3"/>
        <w:tabs>
          <w:tab w:val="right" w:leader="dot" w:pos="8494"/>
        </w:tabs>
        <w:rPr>
          <w:rFonts w:ascii="Calibri" w:hAnsi="Calibri"/>
          <w:i w:val="0"/>
          <w:noProof/>
          <w:sz w:val="22"/>
          <w:szCs w:val="22"/>
        </w:rPr>
      </w:pPr>
      <w:r>
        <w:rPr>
          <w:noProof/>
        </w:rPr>
        <w:t>XXV DOMENICA DEL TEMPO ORDINARIO (B)</w:t>
      </w:r>
      <w:r>
        <w:rPr>
          <w:noProof/>
        </w:rPr>
        <w:tab/>
      </w:r>
      <w:r>
        <w:rPr>
          <w:noProof/>
        </w:rPr>
        <w:fldChar w:fldCharType="begin"/>
      </w:r>
      <w:r>
        <w:rPr>
          <w:noProof/>
        </w:rPr>
        <w:instrText xml:space="preserve"> PAGEREF _Toc62166497 \h </w:instrText>
      </w:r>
      <w:r>
        <w:rPr>
          <w:noProof/>
        </w:rPr>
      </w:r>
      <w:r>
        <w:rPr>
          <w:noProof/>
        </w:rPr>
        <w:fldChar w:fldCharType="separate"/>
      </w:r>
      <w:r>
        <w:rPr>
          <w:noProof/>
        </w:rPr>
        <w:t>663</w:t>
      </w:r>
      <w:r>
        <w:rPr>
          <w:noProof/>
        </w:rPr>
        <w:fldChar w:fldCharType="end"/>
      </w:r>
    </w:p>
    <w:p w14:paraId="6FF25C84"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_Toc62166498 \h </w:instrText>
      </w:r>
      <w:r>
        <w:rPr>
          <w:noProof/>
        </w:rPr>
      </w:r>
      <w:r>
        <w:rPr>
          <w:noProof/>
        </w:rPr>
        <w:fldChar w:fldCharType="separate"/>
      </w:r>
      <w:r>
        <w:rPr>
          <w:noProof/>
        </w:rPr>
        <w:t>663</w:t>
      </w:r>
      <w:r>
        <w:rPr>
          <w:noProof/>
        </w:rPr>
        <w:fldChar w:fldCharType="end"/>
      </w:r>
    </w:p>
    <w:p w14:paraId="3FD4180F"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_Toc62166499 \h </w:instrText>
      </w:r>
      <w:r>
        <w:rPr>
          <w:noProof/>
        </w:rPr>
      </w:r>
      <w:r>
        <w:rPr>
          <w:noProof/>
        </w:rPr>
        <w:fldChar w:fldCharType="separate"/>
      </w:r>
      <w:r>
        <w:rPr>
          <w:noProof/>
        </w:rPr>
        <w:t>664</w:t>
      </w:r>
      <w:r>
        <w:rPr>
          <w:noProof/>
        </w:rPr>
        <w:fldChar w:fldCharType="end"/>
      </w:r>
    </w:p>
    <w:p w14:paraId="46ABC4B3"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_Toc62166500 \h </w:instrText>
      </w:r>
      <w:r>
        <w:rPr>
          <w:noProof/>
        </w:rPr>
      </w:r>
      <w:r>
        <w:rPr>
          <w:noProof/>
        </w:rPr>
        <w:fldChar w:fldCharType="separate"/>
      </w:r>
      <w:r>
        <w:rPr>
          <w:noProof/>
        </w:rPr>
        <w:t>671</w:t>
      </w:r>
      <w:r>
        <w:rPr>
          <w:noProof/>
        </w:rPr>
        <w:fldChar w:fldCharType="end"/>
      </w:r>
    </w:p>
    <w:p w14:paraId="46A5EB48"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_Toc62166501 \h </w:instrText>
      </w:r>
      <w:r>
        <w:rPr>
          <w:noProof/>
        </w:rPr>
      </w:r>
      <w:r>
        <w:rPr>
          <w:noProof/>
        </w:rPr>
        <w:fldChar w:fldCharType="separate"/>
      </w:r>
      <w:r>
        <w:rPr>
          <w:noProof/>
        </w:rPr>
        <w:t>672</w:t>
      </w:r>
      <w:r>
        <w:rPr>
          <w:noProof/>
        </w:rPr>
        <w:fldChar w:fldCharType="end"/>
      </w:r>
    </w:p>
    <w:p w14:paraId="66400458" w14:textId="77777777" w:rsidR="00E43E48" w:rsidRPr="00C26174" w:rsidRDefault="00E43E48">
      <w:pPr>
        <w:pStyle w:val="Sommario1"/>
        <w:tabs>
          <w:tab w:val="right" w:leader="dot" w:pos="8494"/>
        </w:tabs>
        <w:rPr>
          <w:rFonts w:ascii="Calibri" w:hAnsi="Calibri"/>
          <w:b w:val="0"/>
          <w:caps w:val="0"/>
          <w:noProof/>
          <w:sz w:val="22"/>
          <w:szCs w:val="22"/>
        </w:rPr>
      </w:pPr>
      <w:r>
        <w:rPr>
          <w:noProof/>
        </w:rPr>
        <w:t>72° INCONTRO</w:t>
      </w:r>
      <w:r>
        <w:rPr>
          <w:noProof/>
        </w:rPr>
        <w:tab/>
      </w:r>
      <w:r>
        <w:rPr>
          <w:noProof/>
        </w:rPr>
        <w:fldChar w:fldCharType="begin"/>
      </w:r>
      <w:r>
        <w:rPr>
          <w:noProof/>
        </w:rPr>
        <w:instrText xml:space="preserve"> PAGEREF _Toc62166502 \h </w:instrText>
      </w:r>
      <w:r>
        <w:rPr>
          <w:noProof/>
        </w:rPr>
      </w:r>
      <w:r>
        <w:rPr>
          <w:noProof/>
        </w:rPr>
        <w:fldChar w:fldCharType="separate"/>
      </w:r>
      <w:r>
        <w:rPr>
          <w:noProof/>
        </w:rPr>
        <w:t>673</w:t>
      </w:r>
      <w:r>
        <w:rPr>
          <w:noProof/>
        </w:rPr>
        <w:fldChar w:fldCharType="end"/>
      </w:r>
    </w:p>
    <w:p w14:paraId="40F37FFB" w14:textId="77777777" w:rsidR="00E43E48" w:rsidRPr="00C26174" w:rsidRDefault="00E43E48">
      <w:pPr>
        <w:pStyle w:val="Sommario3"/>
        <w:tabs>
          <w:tab w:val="right" w:leader="dot" w:pos="8494"/>
        </w:tabs>
        <w:rPr>
          <w:rFonts w:ascii="Calibri" w:hAnsi="Calibri"/>
          <w:i w:val="0"/>
          <w:noProof/>
          <w:sz w:val="22"/>
          <w:szCs w:val="22"/>
        </w:rPr>
      </w:pPr>
      <w:r>
        <w:rPr>
          <w:noProof/>
        </w:rPr>
        <w:t>(21 Settembre –27 Settembre 2009)</w:t>
      </w:r>
      <w:r>
        <w:rPr>
          <w:noProof/>
        </w:rPr>
        <w:tab/>
      </w:r>
      <w:r>
        <w:rPr>
          <w:noProof/>
        </w:rPr>
        <w:fldChar w:fldCharType="begin"/>
      </w:r>
      <w:r>
        <w:rPr>
          <w:noProof/>
        </w:rPr>
        <w:instrText xml:space="preserve"> PAGEREF _Toc62166503 \h </w:instrText>
      </w:r>
      <w:r>
        <w:rPr>
          <w:noProof/>
        </w:rPr>
      </w:r>
      <w:r>
        <w:rPr>
          <w:noProof/>
        </w:rPr>
        <w:fldChar w:fldCharType="separate"/>
      </w:r>
      <w:r>
        <w:rPr>
          <w:noProof/>
        </w:rPr>
        <w:t>673</w:t>
      </w:r>
      <w:r>
        <w:rPr>
          <w:noProof/>
        </w:rPr>
        <w:fldChar w:fldCharType="end"/>
      </w:r>
    </w:p>
    <w:p w14:paraId="58819C1F" w14:textId="77777777" w:rsidR="00E43E48" w:rsidRPr="00C26174" w:rsidRDefault="00E43E48">
      <w:pPr>
        <w:pStyle w:val="Sommario2"/>
        <w:tabs>
          <w:tab w:val="right" w:leader="dot" w:pos="8494"/>
        </w:tabs>
        <w:rPr>
          <w:rFonts w:ascii="Calibri" w:hAnsi="Calibri"/>
          <w:smallCaps w:val="0"/>
          <w:noProof/>
          <w:sz w:val="22"/>
          <w:szCs w:val="22"/>
        </w:rPr>
      </w:pPr>
      <w:r>
        <w:rPr>
          <w:noProof/>
        </w:rPr>
        <w:t>Giorno 27 del mese di Settembre, Domenica</w:t>
      </w:r>
      <w:r>
        <w:rPr>
          <w:noProof/>
        </w:rPr>
        <w:tab/>
      </w:r>
      <w:r>
        <w:rPr>
          <w:noProof/>
        </w:rPr>
        <w:fldChar w:fldCharType="begin"/>
      </w:r>
      <w:r>
        <w:rPr>
          <w:noProof/>
        </w:rPr>
        <w:instrText xml:space="preserve"> PAGEREF _Toc62166504 \h </w:instrText>
      </w:r>
      <w:r>
        <w:rPr>
          <w:noProof/>
        </w:rPr>
      </w:r>
      <w:r>
        <w:rPr>
          <w:noProof/>
        </w:rPr>
        <w:fldChar w:fldCharType="separate"/>
      </w:r>
      <w:r>
        <w:rPr>
          <w:noProof/>
        </w:rPr>
        <w:t>673</w:t>
      </w:r>
      <w:r>
        <w:rPr>
          <w:noProof/>
        </w:rPr>
        <w:fldChar w:fldCharType="end"/>
      </w:r>
    </w:p>
    <w:p w14:paraId="7F4F263A" w14:textId="77777777" w:rsidR="00E43E48" w:rsidRPr="00C26174" w:rsidRDefault="00E43E48">
      <w:pPr>
        <w:pStyle w:val="Sommario3"/>
        <w:tabs>
          <w:tab w:val="right" w:leader="dot" w:pos="8494"/>
        </w:tabs>
        <w:rPr>
          <w:rFonts w:ascii="Calibri" w:hAnsi="Calibri"/>
          <w:i w:val="0"/>
          <w:noProof/>
          <w:sz w:val="22"/>
          <w:szCs w:val="22"/>
        </w:rPr>
      </w:pPr>
      <w:r>
        <w:rPr>
          <w:noProof/>
        </w:rPr>
        <w:t>XXVI DOMENICA DEL TEMPO ORDINARIO (B)</w:t>
      </w:r>
      <w:r>
        <w:rPr>
          <w:noProof/>
        </w:rPr>
        <w:tab/>
      </w:r>
      <w:r>
        <w:rPr>
          <w:noProof/>
        </w:rPr>
        <w:fldChar w:fldCharType="begin"/>
      </w:r>
      <w:r>
        <w:rPr>
          <w:noProof/>
        </w:rPr>
        <w:instrText xml:space="preserve"> PAGEREF _Toc62166505 \h </w:instrText>
      </w:r>
      <w:r>
        <w:rPr>
          <w:noProof/>
        </w:rPr>
      </w:r>
      <w:r>
        <w:rPr>
          <w:noProof/>
        </w:rPr>
        <w:fldChar w:fldCharType="separate"/>
      </w:r>
      <w:r>
        <w:rPr>
          <w:noProof/>
        </w:rPr>
        <w:t>673</w:t>
      </w:r>
      <w:r>
        <w:rPr>
          <w:noProof/>
        </w:rPr>
        <w:fldChar w:fldCharType="end"/>
      </w:r>
    </w:p>
    <w:p w14:paraId="1A7A7E87" w14:textId="77777777" w:rsidR="00E43E48" w:rsidRPr="00C26174" w:rsidRDefault="00E43E48">
      <w:pPr>
        <w:pStyle w:val="Sommario2"/>
        <w:tabs>
          <w:tab w:val="right" w:leader="dot" w:pos="8494"/>
        </w:tabs>
        <w:rPr>
          <w:rFonts w:ascii="Calibri" w:hAnsi="Calibri"/>
          <w:smallCaps w:val="0"/>
          <w:noProof/>
          <w:sz w:val="22"/>
          <w:szCs w:val="22"/>
        </w:rPr>
      </w:pPr>
      <w:r>
        <w:rPr>
          <w:noProof/>
        </w:rPr>
        <w:t>IL PADRE: DAL CUORE DI  CRISTO GESÙ</w:t>
      </w:r>
      <w:r>
        <w:rPr>
          <w:noProof/>
        </w:rPr>
        <w:tab/>
      </w:r>
      <w:r>
        <w:rPr>
          <w:noProof/>
        </w:rPr>
        <w:fldChar w:fldCharType="begin"/>
      </w:r>
      <w:r>
        <w:rPr>
          <w:noProof/>
        </w:rPr>
        <w:instrText xml:space="preserve"> PAGEREF _Toc62166506 \h </w:instrText>
      </w:r>
      <w:r>
        <w:rPr>
          <w:noProof/>
        </w:rPr>
      </w:r>
      <w:r>
        <w:rPr>
          <w:noProof/>
        </w:rPr>
        <w:fldChar w:fldCharType="separate"/>
      </w:r>
      <w:r>
        <w:rPr>
          <w:noProof/>
        </w:rPr>
        <w:t>673</w:t>
      </w:r>
      <w:r>
        <w:rPr>
          <w:noProof/>
        </w:rPr>
        <w:fldChar w:fldCharType="end"/>
      </w:r>
    </w:p>
    <w:p w14:paraId="6854B378" w14:textId="77777777" w:rsidR="00E43E48" w:rsidRPr="00C26174" w:rsidRDefault="00E43E48">
      <w:pPr>
        <w:pStyle w:val="Sommario2"/>
        <w:tabs>
          <w:tab w:val="right" w:leader="dot" w:pos="8494"/>
        </w:tabs>
        <w:rPr>
          <w:rFonts w:ascii="Calibri" w:hAnsi="Calibri"/>
          <w:smallCaps w:val="0"/>
          <w:noProof/>
          <w:sz w:val="22"/>
          <w:szCs w:val="22"/>
        </w:rPr>
      </w:pPr>
      <w:r>
        <w:rPr>
          <w:noProof/>
        </w:rPr>
        <w:t>NELLO SPIRITO SANTO</w:t>
      </w:r>
      <w:r>
        <w:rPr>
          <w:noProof/>
        </w:rPr>
        <w:tab/>
      </w:r>
      <w:r>
        <w:rPr>
          <w:noProof/>
        </w:rPr>
        <w:fldChar w:fldCharType="begin"/>
      </w:r>
      <w:r>
        <w:rPr>
          <w:noProof/>
        </w:rPr>
        <w:instrText xml:space="preserve"> PAGEREF _Toc62166507 \h </w:instrText>
      </w:r>
      <w:r>
        <w:rPr>
          <w:noProof/>
        </w:rPr>
      </w:r>
      <w:r>
        <w:rPr>
          <w:noProof/>
        </w:rPr>
        <w:fldChar w:fldCharType="separate"/>
      </w:r>
      <w:r>
        <w:rPr>
          <w:noProof/>
        </w:rPr>
        <w:t>674</w:t>
      </w:r>
      <w:r>
        <w:rPr>
          <w:noProof/>
        </w:rPr>
        <w:fldChar w:fldCharType="end"/>
      </w:r>
    </w:p>
    <w:p w14:paraId="1475E5CD" w14:textId="77777777" w:rsidR="00E43E48" w:rsidRPr="00C26174" w:rsidRDefault="00E43E48">
      <w:pPr>
        <w:pStyle w:val="Sommario2"/>
        <w:tabs>
          <w:tab w:val="right" w:leader="dot" w:pos="8494"/>
        </w:tabs>
        <w:rPr>
          <w:rFonts w:ascii="Calibri" w:hAnsi="Calibri"/>
          <w:smallCaps w:val="0"/>
          <w:noProof/>
          <w:sz w:val="22"/>
          <w:szCs w:val="22"/>
        </w:rPr>
      </w:pPr>
      <w:r>
        <w:rPr>
          <w:noProof/>
        </w:rPr>
        <w:t>PER LA MEDIAZIONE DELLA CHIESA</w:t>
      </w:r>
      <w:r>
        <w:rPr>
          <w:noProof/>
        </w:rPr>
        <w:tab/>
      </w:r>
      <w:r>
        <w:rPr>
          <w:noProof/>
        </w:rPr>
        <w:fldChar w:fldCharType="begin"/>
      </w:r>
      <w:r>
        <w:rPr>
          <w:noProof/>
        </w:rPr>
        <w:instrText xml:space="preserve"> PAGEREF _Toc62166508 \h </w:instrText>
      </w:r>
      <w:r>
        <w:rPr>
          <w:noProof/>
        </w:rPr>
      </w:r>
      <w:r>
        <w:rPr>
          <w:noProof/>
        </w:rPr>
        <w:fldChar w:fldCharType="separate"/>
      </w:r>
      <w:r>
        <w:rPr>
          <w:noProof/>
        </w:rPr>
        <w:t>681</w:t>
      </w:r>
      <w:r>
        <w:rPr>
          <w:noProof/>
        </w:rPr>
        <w:fldChar w:fldCharType="end"/>
      </w:r>
    </w:p>
    <w:p w14:paraId="09FDAFD5" w14:textId="77777777" w:rsidR="00E43E48" w:rsidRPr="00C26174" w:rsidRDefault="00E43E48">
      <w:pPr>
        <w:pStyle w:val="Sommario2"/>
        <w:tabs>
          <w:tab w:val="right" w:leader="dot" w:pos="8494"/>
        </w:tabs>
        <w:rPr>
          <w:rFonts w:ascii="Calibri" w:hAnsi="Calibri"/>
          <w:smallCaps w:val="0"/>
          <w:noProof/>
          <w:sz w:val="22"/>
          <w:szCs w:val="22"/>
        </w:rPr>
      </w:pPr>
      <w:r>
        <w:rPr>
          <w:noProof/>
        </w:rPr>
        <w:t>E PER L’INTERCESSIONE DELLA VERGINE MARIA, MADRE DELLA REDENZIONE</w:t>
      </w:r>
      <w:r>
        <w:rPr>
          <w:noProof/>
        </w:rPr>
        <w:tab/>
      </w:r>
      <w:r>
        <w:rPr>
          <w:noProof/>
        </w:rPr>
        <w:fldChar w:fldCharType="begin"/>
      </w:r>
      <w:r>
        <w:rPr>
          <w:noProof/>
        </w:rPr>
        <w:instrText xml:space="preserve"> PAGEREF _Toc62166509 \h </w:instrText>
      </w:r>
      <w:r>
        <w:rPr>
          <w:noProof/>
        </w:rPr>
      </w:r>
      <w:r>
        <w:rPr>
          <w:noProof/>
        </w:rPr>
        <w:fldChar w:fldCharType="separate"/>
      </w:r>
      <w:r>
        <w:rPr>
          <w:noProof/>
        </w:rPr>
        <w:t>682</w:t>
      </w:r>
      <w:r>
        <w:rPr>
          <w:noProof/>
        </w:rPr>
        <w:fldChar w:fldCharType="end"/>
      </w:r>
    </w:p>
    <w:p w14:paraId="644F475B" w14:textId="77777777" w:rsidR="00E43E48" w:rsidRPr="00C26174" w:rsidRDefault="00E43E48">
      <w:pPr>
        <w:pStyle w:val="Sommario1"/>
        <w:tabs>
          <w:tab w:val="right" w:leader="dot" w:pos="8494"/>
        </w:tabs>
        <w:rPr>
          <w:rFonts w:ascii="Calibri" w:hAnsi="Calibri"/>
          <w:b w:val="0"/>
          <w:caps w:val="0"/>
          <w:noProof/>
          <w:sz w:val="22"/>
          <w:szCs w:val="22"/>
        </w:rPr>
      </w:pPr>
      <w:r>
        <w:rPr>
          <w:noProof/>
        </w:rPr>
        <w:t>Conclusioni</w:t>
      </w:r>
      <w:r>
        <w:rPr>
          <w:noProof/>
        </w:rPr>
        <w:tab/>
      </w:r>
      <w:r>
        <w:rPr>
          <w:noProof/>
        </w:rPr>
        <w:fldChar w:fldCharType="begin"/>
      </w:r>
      <w:r>
        <w:rPr>
          <w:noProof/>
        </w:rPr>
        <w:instrText xml:space="preserve"> PAGEREF _Toc62166510 \h </w:instrText>
      </w:r>
      <w:r>
        <w:rPr>
          <w:noProof/>
        </w:rPr>
      </w:r>
      <w:r>
        <w:rPr>
          <w:noProof/>
        </w:rPr>
        <w:fldChar w:fldCharType="separate"/>
      </w:r>
      <w:r>
        <w:rPr>
          <w:noProof/>
        </w:rPr>
        <w:t>683</w:t>
      </w:r>
      <w:r>
        <w:rPr>
          <w:noProof/>
        </w:rPr>
        <w:fldChar w:fldCharType="end"/>
      </w:r>
    </w:p>
    <w:p w14:paraId="50716B1D" w14:textId="77777777" w:rsidR="00E43E48" w:rsidRPr="00C26174" w:rsidRDefault="00E43E48">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_Toc62166511 \h </w:instrText>
      </w:r>
      <w:r>
        <w:rPr>
          <w:noProof/>
        </w:rPr>
      </w:r>
      <w:r>
        <w:rPr>
          <w:noProof/>
        </w:rPr>
        <w:fldChar w:fldCharType="separate"/>
      </w:r>
      <w:r>
        <w:rPr>
          <w:noProof/>
        </w:rPr>
        <w:t>687</w:t>
      </w:r>
      <w:r>
        <w:rPr>
          <w:noProof/>
        </w:rPr>
        <w:fldChar w:fldCharType="end"/>
      </w:r>
    </w:p>
    <w:p w14:paraId="2A271772" w14:textId="77777777" w:rsidR="007B728D" w:rsidRDefault="006C5A31">
      <w:r>
        <w:fldChar w:fldCharType="end"/>
      </w:r>
    </w:p>
    <w:sectPr w:rsidR="007B728D">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C28D3" w14:textId="77777777" w:rsidR="00521368" w:rsidRDefault="00521368">
      <w:r>
        <w:separator/>
      </w:r>
    </w:p>
  </w:endnote>
  <w:endnote w:type="continuationSeparator" w:id="0">
    <w:p w14:paraId="0F11618C" w14:textId="77777777" w:rsidR="00521368" w:rsidRDefault="0052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B6D5" w14:textId="77777777" w:rsidR="00633D82" w:rsidRDefault="00633D8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72C4C685" w14:textId="77777777" w:rsidR="00633D82" w:rsidRDefault="00633D8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DFCA" w14:textId="77777777" w:rsidR="00633D82" w:rsidRDefault="00633D82">
    <w:pPr>
      <w:pStyle w:val="Pidipagina"/>
      <w:framePr w:wrap="around" w:vAnchor="text" w:hAnchor="margin" w:xAlign="right" w:y="1"/>
      <w:rPr>
        <w:rStyle w:val="Numeropagina"/>
        <w:b/>
        <w:sz w:val="28"/>
      </w:rPr>
    </w:pPr>
    <w:r>
      <w:rPr>
        <w:rStyle w:val="Numeropagina"/>
        <w:b/>
        <w:sz w:val="28"/>
      </w:rPr>
      <w:fldChar w:fldCharType="begin"/>
    </w:r>
    <w:r>
      <w:rPr>
        <w:rStyle w:val="Numeropagina"/>
        <w:b/>
        <w:sz w:val="28"/>
      </w:rPr>
      <w:instrText xml:space="preserve">PAGE  </w:instrText>
    </w:r>
    <w:r>
      <w:rPr>
        <w:rStyle w:val="Numeropagina"/>
        <w:b/>
        <w:sz w:val="28"/>
      </w:rPr>
      <w:fldChar w:fldCharType="separate"/>
    </w:r>
    <w:r w:rsidR="00E43E48">
      <w:rPr>
        <w:rStyle w:val="Numeropagina"/>
        <w:b/>
        <w:noProof/>
        <w:sz w:val="28"/>
      </w:rPr>
      <w:t>687</w:t>
    </w:r>
    <w:r>
      <w:rPr>
        <w:rStyle w:val="Numeropagina"/>
        <w:b/>
        <w:sz w:val="28"/>
      </w:rPr>
      <w:fldChar w:fldCharType="end"/>
    </w:r>
  </w:p>
  <w:p w14:paraId="5D884DE8" w14:textId="77777777" w:rsidR="00633D82" w:rsidRDefault="00633D8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5E2D" w14:textId="77777777" w:rsidR="00521368" w:rsidRDefault="00521368">
      <w:r>
        <w:separator/>
      </w:r>
    </w:p>
  </w:footnote>
  <w:footnote w:type="continuationSeparator" w:id="0">
    <w:p w14:paraId="4CBE251A" w14:textId="77777777" w:rsidR="00521368" w:rsidRDefault="00521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DD2314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2360A43"/>
    <w:multiLevelType w:val="multilevel"/>
    <w:tmpl w:val="F3189B6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2A23097"/>
    <w:multiLevelType w:val="multilevel"/>
    <w:tmpl w:val="183E665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57C15BE"/>
    <w:multiLevelType w:val="multilevel"/>
    <w:tmpl w:val="65F4C604"/>
    <w:lvl w:ilvl="0">
      <w:start w:val="1"/>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7475C"/>
    <w:multiLevelType w:val="hybridMultilevel"/>
    <w:tmpl w:val="2D8499E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534342"/>
    <w:multiLevelType w:val="hybridMultilevel"/>
    <w:tmpl w:val="FE78FA3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9E7E91"/>
    <w:multiLevelType w:val="hybridMultilevel"/>
    <w:tmpl w:val="D3D671F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8060927"/>
    <w:multiLevelType w:val="hybridMultilevel"/>
    <w:tmpl w:val="90C436E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9257E4D"/>
    <w:multiLevelType w:val="multilevel"/>
    <w:tmpl w:val="C9C6354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0C79355A"/>
    <w:multiLevelType w:val="multilevel"/>
    <w:tmpl w:val="EC1C990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0C913E07"/>
    <w:multiLevelType w:val="multilevel"/>
    <w:tmpl w:val="061A91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0CA30799"/>
    <w:multiLevelType w:val="multilevel"/>
    <w:tmpl w:val="94A612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11D396E"/>
    <w:multiLevelType w:val="hybridMultilevel"/>
    <w:tmpl w:val="0580749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23A7794"/>
    <w:multiLevelType w:val="hybridMultilevel"/>
    <w:tmpl w:val="2C04EAFA"/>
    <w:lvl w:ilvl="0" w:tplc="3CEA368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43701A"/>
    <w:multiLevelType w:val="hybridMultilevel"/>
    <w:tmpl w:val="0FBAD9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5F62561"/>
    <w:multiLevelType w:val="hybridMultilevel"/>
    <w:tmpl w:val="FE06F3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6C40DA9"/>
    <w:multiLevelType w:val="hybridMultilevel"/>
    <w:tmpl w:val="56A6AF3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6CE080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18DA24AE"/>
    <w:multiLevelType w:val="hybridMultilevel"/>
    <w:tmpl w:val="716CC4BE"/>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865D4F"/>
    <w:multiLevelType w:val="hybridMultilevel"/>
    <w:tmpl w:val="B45E0AB8"/>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A504C8"/>
    <w:multiLevelType w:val="hybridMultilevel"/>
    <w:tmpl w:val="20E8B238"/>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AF5036"/>
    <w:multiLevelType w:val="multilevel"/>
    <w:tmpl w:val="173A77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1B567880"/>
    <w:multiLevelType w:val="hybridMultilevel"/>
    <w:tmpl w:val="DFAA128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1CCC6483"/>
    <w:multiLevelType w:val="hybridMultilevel"/>
    <w:tmpl w:val="DE82D70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1EB41F92"/>
    <w:multiLevelType w:val="hybridMultilevel"/>
    <w:tmpl w:val="8DB0415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ED766B4"/>
    <w:multiLevelType w:val="hybridMultilevel"/>
    <w:tmpl w:val="55B0A3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1F7C14A5"/>
    <w:multiLevelType w:val="multilevel"/>
    <w:tmpl w:val="E7264E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20726CE9"/>
    <w:multiLevelType w:val="hybridMultilevel"/>
    <w:tmpl w:val="63AE871E"/>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139511E"/>
    <w:multiLevelType w:val="multilevel"/>
    <w:tmpl w:val="97CA998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296377DA"/>
    <w:multiLevelType w:val="singleLevel"/>
    <w:tmpl w:val="0410000F"/>
    <w:lvl w:ilvl="0">
      <w:start w:val="1"/>
      <w:numFmt w:val="decimal"/>
      <w:lvlText w:val="%1."/>
      <w:lvlJc w:val="left"/>
      <w:pPr>
        <w:tabs>
          <w:tab w:val="num" w:pos="360"/>
        </w:tabs>
        <w:ind w:left="360" w:hanging="360"/>
      </w:pPr>
      <w:rPr>
        <w:rFonts w:hint="default"/>
      </w:rPr>
    </w:lvl>
  </w:abstractNum>
  <w:abstractNum w:abstractNumId="30" w15:restartNumberingAfterBreak="0">
    <w:nsid w:val="29AF4FF8"/>
    <w:multiLevelType w:val="hybridMultilevel"/>
    <w:tmpl w:val="04663190"/>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F26628"/>
    <w:multiLevelType w:val="hybridMultilevel"/>
    <w:tmpl w:val="2AC8AD0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2AD60C54"/>
    <w:multiLevelType w:val="hybridMultilevel"/>
    <w:tmpl w:val="3E409AB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2CE87AFF"/>
    <w:multiLevelType w:val="hybridMultilevel"/>
    <w:tmpl w:val="3F24B8C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2DE61603"/>
    <w:multiLevelType w:val="hybridMultilevel"/>
    <w:tmpl w:val="6A8ABB2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2DFC514B"/>
    <w:multiLevelType w:val="hybridMultilevel"/>
    <w:tmpl w:val="D028195A"/>
    <w:lvl w:ilvl="0" w:tplc="3CEA368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EF53B2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2F5D316C"/>
    <w:multiLevelType w:val="hybridMultilevel"/>
    <w:tmpl w:val="D73E113A"/>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FF9249D"/>
    <w:multiLevelType w:val="multilevel"/>
    <w:tmpl w:val="C176401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301B2ED2"/>
    <w:multiLevelType w:val="hybridMultilevel"/>
    <w:tmpl w:val="B016E85A"/>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136167D"/>
    <w:multiLevelType w:val="hybridMultilevel"/>
    <w:tmpl w:val="E2DA60DE"/>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14613BD"/>
    <w:multiLevelType w:val="hybridMultilevel"/>
    <w:tmpl w:val="4EC6861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33C1347F"/>
    <w:multiLevelType w:val="hybridMultilevel"/>
    <w:tmpl w:val="EE527A3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345B3F3D"/>
    <w:multiLevelType w:val="multilevel"/>
    <w:tmpl w:val="855CA3C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350E0FA1"/>
    <w:multiLevelType w:val="hybridMultilevel"/>
    <w:tmpl w:val="6F34BB6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360059CE"/>
    <w:multiLevelType w:val="singleLevel"/>
    <w:tmpl w:val="0410000F"/>
    <w:lvl w:ilvl="0">
      <w:start w:val="1"/>
      <w:numFmt w:val="decimal"/>
      <w:lvlText w:val="%1."/>
      <w:lvlJc w:val="left"/>
      <w:pPr>
        <w:tabs>
          <w:tab w:val="num" w:pos="360"/>
        </w:tabs>
        <w:ind w:left="360" w:hanging="360"/>
      </w:pPr>
      <w:rPr>
        <w:rFonts w:hint="default"/>
      </w:rPr>
    </w:lvl>
  </w:abstractNum>
  <w:abstractNum w:abstractNumId="46" w15:restartNumberingAfterBreak="0">
    <w:nsid w:val="3638515F"/>
    <w:multiLevelType w:val="hybridMultilevel"/>
    <w:tmpl w:val="31BA16E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3C4D1FF5"/>
    <w:multiLevelType w:val="hybridMultilevel"/>
    <w:tmpl w:val="612A14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3E893D71"/>
    <w:multiLevelType w:val="hybridMultilevel"/>
    <w:tmpl w:val="B4C0A3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4062350C"/>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50" w15:restartNumberingAfterBreak="0">
    <w:nsid w:val="417C76FD"/>
    <w:multiLevelType w:val="hybridMultilevel"/>
    <w:tmpl w:val="A34ACDE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1" w15:restartNumberingAfterBreak="0">
    <w:nsid w:val="434446F1"/>
    <w:multiLevelType w:val="hybridMultilevel"/>
    <w:tmpl w:val="82BE26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439B4C2D"/>
    <w:multiLevelType w:val="multilevel"/>
    <w:tmpl w:val="C8C6E746"/>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3CA54F1"/>
    <w:multiLevelType w:val="hybridMultilevel"/>
    <w:tmpl w:val="5290C3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46EC16CD"/>
    <w:multiLevelType w:val="hybridMultilevel"/>
    <w:tmpl w:val="2292B14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49AE5138"/>
    <w:multiLevelType w:val="hybridMultilevel"/>
    <w:tmpl w:val="820A2D8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49C24B90"/>
    <w:multiLevelType w:val="hybridMultilevel"/>
    <w:tmpl w:val="F300D7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4F401498"/>
    <w:multiLevelType w:val="hybridMultilevel"/>
    <w:tmpl w:val="EF78915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50CA1B70"/>
    <w:multiLevelType w:val="hybridMultilevel"/>
    <w:tmpl w:val="2FB20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52350599"/>
    <w:multiLevelType w:val="hybridMultilevel"/>
    <w:tmpl w:val="EEB88ECE"/>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2431D67"/>
    <w:multiLevelType w:val="hybridMultilevel"/>
    <w:tmpl w:val="31E47F2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538C7AFC"/>
    <w:multiLevelType w:val="multilevel"/>
    <w:tmpl w:val="1834C6D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53A8219D"/>
    <w:multiLevelType w:val="multilevel"/>
    <w:tmpl w:val="80605A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15:restartNumberingAfterBreak="0">
    <w:nsid w:val="5437183A"/>
    <w:multiLevelType w:val="hybridMultilevel"/>
    <w:tmpl w:val="CEB0C5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559449DD"/>
    <w:multiLevelType w:val="multilevel"/>
    <w:tmpl w:val="531E04E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56C16E0F"/>
    <w:multiLevelType w:val="hybridMultilevel"/>
    <w:tmpl w:val="9E9079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58462C1D"/>
    <w:multiLevelType w:val="hybridMultilevel"/>
    <w:tmpl w:val="EC0C13B2"/>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93B0425"/>
    <w:multiLevelType w:val="multilevel"/>
    <w:tmpl w:val="18D8864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5B9B17FF"/>
    <w:multiLevelType w:val="multilevel"/>
    <w:tmpl w:val="2C229270"/>
    <w:lvl w:ilvl="0">
      <w:numFmt w:val="bullet"/>
      <w:lvlText w:val="-"/>
      <w:lvlJc w:val="left"/>
      <w:pPr>
        <w:tabs>
          <w:tab w:val="num" w:pos="420"/>
        </w:tabs>
        <w:ind w:left="420" w:hanging="360"/>
      </w:pPr>
      <w:rPr>
        <w:rFonts w:ascii="Arial" w:eastAsia="Times New Roman" w:hAnsi="Arial" w:cs="Arial" w:hint="default"/>
      </w:rPr>
    </w:lvl>
    <w:lvl w:ilvl="1" w:tentative="1">
      <w:start w:val="1"/>
      <w:numFmt w:val="bullet"/>
      <w:lvlText w:val="o"/>
      <w:lvlJc w:val="left"/>
      <w:pPr>
        <w:tabs>
          <w:tab w:val="num" w:pos="1140"/>
        </w:tabs>
        <w:ind w:left="1140" w:hanging="360"/>
      </w:pPr>
      <w:rPr>
        <w:rFonts w:ascii="Courier New" w:hAnsi="Courier New" w:cs="Greek"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cs="Greek"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cs="Greek"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69" w15:restartNumberingAfterBreak="0">
    <w:nsid w:val="5C4C0980"/>
    <w:multiLevelType w:val="hybridMultilevel"/>
    <w:tmpl w:val="0616DCB8"/>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EA410E3"/>
    <w:multiLevelType w:val="hybridMultilevel"/>
    <w:tmpl w:val="8406613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5F2013B2"/>
    <w:multiLevelType w:val="hybridMultilevel"/>
    <w:tmpl w:val="DD22F6B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62D25433"/>
    <w:multiLevelType w:val="singleLevel"/>
    <w:tmpl w:val="0410000F"/>
    <w:lvl w:ilvl="0">
      <w:start w:val="1"/>
      <w:numFmt w:val="decimal"/>
      <w:lvlText w:val="%1."/>
      <w:lvlJc w:val="left"/>
      <w:pPr>
        <w:tabs>
          <w:tab w:val="num" w:pos="360"/>
        </w:tabs>
        <w:ind w:left="360" w:hanging="360"/>
      </w:pPr>
      <w:rPr>
        <w:rFonts w:hint="default"/>
      </w:rPr>
    </w:lvl>
  </w:abstractNum>
  <w:abstractNum w:abstractNumId="73" w15:restartNumberingAfterBreak="0">
    <w:nsid w:val="649A4709"/>
    <w:multiLevelType w:val="hybridMultilevel"/>
    <w:tmpl w:val="85CEA602"/>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634356E"/>
    <w:multiLevelType w:val="hybridMultilevel"/>
    <w:tmpl w:val="16CE2F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66BB6447"/>
    <w:multiLevelType w:val="hybridMultilevel"/>
    <w:tmpl w:val="D1B0C99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6" w15:restartNumberingAfterBreak="0">
    <w:nsid w:val="671C5FDE"/>
    <w:multiLevelType w:val="hybridMultilevel"/>
    <w:tmpl w:val="EB6883D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678F2DFB"/>
    <w:multiLevelType w:val="singleLevel"/>
    <w:tmpl w:val="0410000F"/>
    <w:lvl w:ilvl="0">
      <w:start w:val="1"/>
      <w:numFmt w:val="decimal"/>
      <w:lvlText w:val="%1."/>
      <w:lvlJc w:val="left"/>
      <w:pPr>
        <w:tabs>
          <w:tab w:val="num" w:pos="360"/>
        </w:tabs>
        <w:ind w:left="360" w:hanging="360"/>
      </w:pPr>
      <w:rPr>
        <w:rFonts w:hint="default"/>
      </w:rPr>
    </w:lvl>
  </w:abstractNum>
  <w:abstractNum w:abstractNumId="78" w15:restartNumberingAfterBreak="0">
    <w:nsid w:val="6ACB323E"/>
    <w:multiLevelType w:val="hybridMultilevel"/>
    <w:tmpl w:val="087CF27A"/>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B6E317A"/>
    <w:multiLevelType w:val="multilevel"/>
    <w:tmpl w:val="59A8187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15:restartNumberingAfterBreak="0">
    <w:nsid w:val="6C665738"/>
    <w:multiLevelType w:val="hybridMultilevel"/>
    <w:tmpl w:val="FDC2A9F8"/>
    <w:lvl w:ilvl="0" w:tplc="FFFFFFFF">
      <w:start w:val="120"/>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D720A02"/>
    <w:multiLevelType w:val="singleLevel"/>
    <w:tmpl w:val="0410000F"/>
    <w:lvl w:ilvl="0">
      <w:start w:val="1"/>
      <w:numFmt w:val="decimal"/>
      <w:lvlText w:val="%1."/>
      <w:lvlJc w:val="left"/>
      <w:pPr>
        <w:tabs>
          <w:tab w:val="num" w:pos="360"/>
        </w:tabs>
        <w:ind w:left="360" w:hanging="360"/>
      </w:pPr>
      <w:rPr>
        <w:rFonts w:hint="default"/>
      </w:rPr>
    </w:lvl>
  </w:abstractNum>
  <w:abstractNum w:abstractNumId="82" w15:restartNumberingAfterBreak="0">
    <w:nsid w:val="6DE83D6E"/>
    <w:multiLevelType w:val="multilevel"/>
    <w:tmpl w:val="C2A6ED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708605C7"/>
    <w:multiLevelType w:val="hybridMultilevel"/>
    <w:tmpl w:val="BA5008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15:restartNumberingAfterBreak="0">
    <w:nsid w:val="72A91F82"/>
    <w:multiLevelType w:val="hybridMultilevel"/>
    <w:tmpl w:val="CF381E0E"/>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4565A15"/>
    <w:multiLevelType w:val="hybridMultilevel"/>
    <w:tmpl w:val="4E0ECE3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747E5EA4"/>
    <w:multiLevelType w:val="hybridMultilevel"/>
    <w:tmpl w:val="9DA2E46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75A91B7C"/>
    <w:multiLevelType w:val="hybridMultilevel"/>
    <w:tmpl w:val="7D8499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15:restartNumberingAfterBreak="0">
    <w:nsid w:val="77250B44"/>
    <w:multiLevelType w:val="hybridMultilevel"/>
    <w:tmpl w:val="C68A2F7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15:restartNumberingAfterBreak="0">
    <w:nsid w:val="77BA77EE"/>
    <w:multiLevelType w:val="hybridMultilevel"/>
    <w:tmpl w:val="463A98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15:restartNumberingAfterBreak="0">
    <w:nsid w:val="785F287F"/>
    <w:multiLevelType w:val="hybridMultilevel"/>
    <w:tmpl w:val="A26C8F1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1" w15:restartNumberingAfterBreak="0">
    <w:nsid w:val="79852459"/>
    <w:multiLevelType w:val="hybridMultilevel"/>
    <w:tmpl w:val="CDB8A54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2" w15:restartNumberingAfterBreak="0">
    <w:nsid w:val="7B4D0DC3"/>
    <w:multiLevelType w:val="multilevel"/>
    <w:tmpl w:val="BE6815A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3" w15:restartNumberingAfterBreak="0">
    <w:nsid w:val="7BE66A11"/>
    <w:multiLevelType w:val="multilevel"/>
    <w:tmpl w:val="469AF05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4" w15:restartNumberingAfterBreak="0">
    <w:nsid w:val="7E9911A3"/>
    <w:multiLevelType w:val="hybridMultilevel"/>
    <w:tmpl w:val="64EE7F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30357658">
    <w:abstractNumId w:val="89"/>
  </w:num>
  <w:num w:numId="2" w16cid:durableId="210652042">
    <w:abstractNumId w:val="69"/>
  </w:num>
  <w:num w:numId="3" w16cid:durableId="562374740">
    <w:abstractNumId w:val="19"/>
  </w:num>
  <w:num w:numId="4" w16cid:durableId="1467241772">
    <w:abstractNumId w:val="76"/>
  </w:num>
  <w:num w:numId="5" w16cid:durableId="1320115681">
    <w:abstractNumId w:val="59"/>
  </w:num>
  <w:num w:numId="6" w16cid:durableId="1246919422">
    <w:abstractNumId w:val="7"/>
  </w:num>
  <w:num w:numId="7" w16cid:durableId="1216546028">
    <w:abstractNumId w:val="30"/>
  </w:num>
  <w:num w:numId="8" w16cid:durableId="129983269">
    <w:abstractNumId w:val="88"/>
  </w:num>
  <w:num w:numId="9" w16cid:durableId="1190801872">
    <w:abstractNumId w:val="80"/>
  </w:num>
  <w:num w:numId="10" w16cid:durableId="760611250">
    <w:abstractNumId w:val="70"/>
  </w:num>
  <w:num w:numId="11" w16cid:durableId="713119059">
    <w:abstractNumId w:val="37"/>
  </w:num>
  <w:num w:numId="12" w16cid:durableId="291835026">
    <w:abstractNumId w:val="56"/>
  </w:num>
  <w:num w:numId="13" w16cid:durableId="1567643647">
    <w:abstractNumId w:val="20"/>
  </w:num>
  <w:num w:numId="14" w16cid:durableId="177350291">
    <w:abstractNumId w:val="27"/>
  </w:num>
  <w:num w:numId="15" w16cid:durableId="457921861">
    <w:abstractNumId w:val="23"/>
  </w:num>
  <w:num w:numId="16" w16cid:durableId="2072580679">
    <w:abstractNumId w:val="24"/>
  </w:num>
  <w:num w:numId="17" w16cid:durableId="1923097593">
    <w:abstractNumId w:val="22"/>
  </w:num>
  <w:num w:numId="18" w16cid:durableId="1036737364">
    <w:abstractNumId w:val="94"/>
  </w:num>
  <w:num w:numId="19" w16cid:durableId="1776289446">
    <w:abstractNumId w:val="16"/>
  </w:num>
  <w:num w:numId="20" w16cid:durableId="737479504">
    <w:abstractNumId w:val="39"/>
  </w:num>
  <w:num w:numId="21" w16cid:durableId="978917126">
    <w:abstractNumId w:val="15"/>
  </w:num>
  <w:num w:numId="22" w16cid:durableId="44305733">
    <w:abstractNumId w:val="29"/>
  </w:num>
  <w:num w:numId="23" w16cid:durableId="1207596035">
    <w:abstractNumId w:val="40"/>
  </w:num>
  <w:num w:numId="24" w16cid:durableId="1650859072">
    <w:abstractNumId w:val="58"/>
  </w:num>
  <w:num w:numId="25" w16cid:durableId="36980218">
    <w:abstractNumId w:val="6"/>
  </w:num>
  <w:num w:numId="26" w16cid:durableId="1488284015">
    <w:abstractNumId w:val="4"/>
  </w:num>
  <w:num w:numId="27" w16cid:durableId="437678947">
    <w:abstractNumId w:val="54"/>
  </w:num>
  <w:num w:numId="28" w16cid:durableId="1604144907">
    <w:abstractNumId w:val="49"/>
  </w:num>
  <w:num w:numId="29" w16cid:durableId="321349026">
    <w:abstractNumId w:val="47"/>
  </w:num>
  <w:num w:numId="30" w16cid:durableId="1361933448">
    <w:abstractNumId w:val="71"/>
  </w:num>
  <w:num w:numId="31" w16cid:durableId="1249119728">
    <w:abstractNumId w:val="85"/>
  </w:num>
  <w:num w:numId="32" w16cid:durableId="1558080429">
    <w:abstractNumId w:val="33"/>
  </w:num>
  <w:num w:numId="33" w16cid:durableId="468403968">
    <w:abstractNumId w:val="66"/>
  </w:num>
  <w:num w:numId="34" w16cid:durableId="441610537">
    <w:abstractNumId w:val="57"/>
  </w:num>
  <w:num w:numId="35" w16cid:durableId="1941062398">
    <w:abstractNumId w:val="45"/>
  </w:num>
  <w:num w:numId="36" w16cid:durableId="1438451182">
    <w:abstractNumId w:val="18"/>
  </w:num>
  <w:num w:numId="37" w16cid:durableId="791171424">
    <w:abstractNumId w:val="14"/>
  </w:num>
  <w:num w:numId="38" w16cid:durableId="227542596">
    <w:abstractNumId w:val="41"/>
  </w:num>
  <w:num w:numId="39" w16cid:durableId="453207713">
    <w:abstractNumId w:val="32"/>
  </w:num>
  <w:num w:numId="40" w16cid:durableId="1756199882">
    <w:abstractNumId w:val="63"/>
  </w:num>
  <w:num w:numId="41" w16cid:durableId="1050113287">
    <w:abstractNumId w:val="78"/>
  </w:num>
  <w:num w:numId="42" w16cid:durableId="1548295038">
    <w:abstractNumId w:val="25"/>
  </w:num>
  <w:num w:numId="43" w16cid:durableId="1449472215">
    <w:abstractNumId w:val="83"/>
  </w:num>
  <w:num w:numId="44" w16cid:durableId="1645114674">
    <w:abstractNumId w:val="51"/>
  </w:num>
  <w:num w:numId="45" w16cid:durableId="1152529477">
    <w:abstractNumId w:val="60"/>
  </w:num>
  <w:num w:numId="46" w16cid:durableId="1763258610">
    <w:abstractNumId w:val="73"/>
  </w:num>
  <w:num w:numId="47" w16cid:durableId="1894581884">
    <w:abstractNumId w:val="74"/>
  </w:num>
  <w:num w:numId="48" w16cid:durableId="1704162093">
    <w:abstractNumId w:val="72"/>
  </w:num>
  <w:num w:numId="49" w16cid:durableId="1271085168">
    <w:abstractNumId w:val="86"/>
  </w:num>
  <w:num w:numId="50" w16cid:durableId="1581257598">
    <w:abstractNumId w:val="36"/>
  </w:num>
  <w:num w:numId="51" w16cid:durableId="1775242162">
    <w:abstractNumId w:val="77"/>
  </w:num>
  <w:num w:numId="52" w16cid:durableId="1407528180">
    <w:abstractNumId w:val="52"/>
  </w:num>
  <w:num w:numId="53" w16cid:durableId="1195458097">
    <w:abstractNumId w:val="9"/>
  </w:num>
  <w:num w:numId="54" w16cid:durableId="525019803">
    <w:abstractNumId w:val="21"/>
  </w:num>
  <w:num w:numId="55" w16cid:durableId="893346730">
    <w:abstractNumId w:val="3"/>
  </w:num>
  <w:num w:numId="56" w16cid:durableId="922183225">
    <w:abstractNumId w:val="2"/>
  </w:num>
  <w:num w:numId="57" w16cid:durableId="1400593145">
    <w:abstractNumId w:val="67"/>
  </w:num>
  <w:num w:numId="58" w16cid:durableId="1479304692">
    <w:abstractNumId w:val="0"/>
  </w:num>
  <w:num w:numId="59" w16cid:durableId="269553352">
    <w:abstractNumId w:val="17"/>
  </w:num>
  <w:num w:numId="60" w16cid:durableId="949170629">
    <w:abstractNumId w:val="11"/>
  </w:num>
  <w:num w:numId="61" w16cid:durableId="245649515">
    <w:abstractNumId w:val="26"/>
  </w:num>
  <w:num w:numId="62" w16cid:durableId="1606617640">
    <w:abstractNumId w:val="10"/>
  </w:num>
  <w:num w:numId="63" w16cid:durableId="1537507107">
    <w:abstractNumId w:val="61"/>
  </w:num>
  <w:num w:numId="64" w16cid:durableId="941230211">
    <w:abstractNumId w:val="62"/>
  </w:num>
  <w:num w:numId="65" w16cid:durableId="909924573">
    <w:abstractNumId w:val="82"/>
  </w:num>
  <w:num w:numId="66" w16cid:durableId="1358310843">
    <w:abstractNumId w:val="1"/>
  </w:num>
  <w:num w:numId="67" w16cid:durableId="318072543">
    <w:abstractNumId w:val="53"/>
  </w:num>
  <w:num w:numId="68" w16cid:durableId="956373425">
    <w:abstractNumId w:val="5"/>
  </w:num>
  <w:num w:numId="69" w16cid:durableId="1660229598">
    <w:abstractNumId w:val="55"/>
  </w:num>
  <w:num w:numId="70" w16cid:durableId="1709454951">
    <w:abstractNumId w:val="84"/>
  </w:num>
  <w:num w:numId="71" w16cid:durableId="1193566727">
    <w:abstractNumId w:val="65"/>
  </w:num>
  <w:num w:numId="72" w16cid:durableId="1867787191">
    <w:abstractNumId w:val="87"/>
  </w:num>
  <w:num w:numId="73" w16cid:durableId="1144085189">
    <w:abstractNumId w:val="48"/>
  </w:num>
  <w:num w:numId="74" w16cid:durableId="71702525">
    <w:abstractNumId w:val="92"/>
  </w:num>
  <w:num w:numId="75" w16cid:durableId="1926920044">
    <w:abstractNumId w:val="68"/>
  </w:num>
  <w:num w:numId="76" w16cid:durableId="1052121294">
    <w:abstractNumId w:val="93"/>
  </w:num>
  <w:num w:numId="77" w16cid:durableId="1495074543">
    <w:abstractNumId w:val="38"/>
  </w:num>
  <w:num w:numId="78" w16cid:durableId="1069768461">
    <w:abstractNumId w:val="8"/>
  </w:num>
  <w:num w:numId="79" w16cid:durableId="765615041">
    <w:abstractNumId w:val="43"/>
  </w:num>
  <w:num w:numId="80" w16cid:durableId="1405570236">
    <w:abstractNumId w:val="79"/>
  </w:num>
  <w:num w:numId="81" w16cid:durableId="51275436">
    <w:abstractNumId w:val="28"/>
  </w:num>
  <w:num w:numId="82" w16cid:durableId="428432275">
    <w:abstractNumId w:val="64"/>
  </w:num>
  <w:num w:numId="83" w16cid:durableId="1838375353">
    <w:abstractNumId w:val="31"/>
  </w:num>
  <w:num w:numId="84" w16cid:durableId="1156452359">
    <w:abstractNumId w:val="44"/>
  </w:num>
  <w:num w:numId="85" w16cid:durableId="2092504271">
    <w:abstractNumId w:val="12"/>
  </w:num>
  <w:num w:numId="86" w16cid:durableId="27805101">
    <w:abstractNumId w:val="46"/>
  </w:num>
  <w:num w:numId="87" w16cid:durableId="1288849938">
    <w:abstractNumId w:val="90"/>
  </w:num>
  <w:num w:numId="88" w16cid:durableId="1297296399">
    <w:abstractNumId w:val="34"/>
  </w:num>
  <w:num w:numId="89" w16cid:durableId="2042197812">
    <w:abstractNumId w:val="75"/>
  </w:num>
  <w:num w:numId="90" w16cid:durableId="1434862629">
    <w:abstractNumId w:val="81"/>
  </w:num>
  <w:num w:numId="91" w16cid:durableId="289020345">
    <w:abstractNumId w:val="13"/>
  </w:num>
  <w:num w:numId="92" w16cid:durableId="2006979989">
    <w:abstractNumId w:val="50"/>
  </w:num>
  <w:num w:numId="93" w16cid:durableId="853425214">
    <w:abstractNumId w:val="35"/>
  </w:num>
  <w:num w:numId="94" w16cid:durableId="1314606889">
    <w:abstractNumId w:val="91"/>
  </w:num>
  <w:num w:numId="95" w16cid:durableId="310333828">
    <w:abstractNumId w:val="4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31"/>
    <w:rsid w:val="00130D05"/>
    <w:rsid w:val="001E7150"/>
    <w:rsid w:val="002512BA"/>
    <w:rsid w:val="002B335C"/>
    <w:rsid w:val="0032619F"/>
    <w:rsid w:val="00332BB3"/>
    <w:rsid w:val="003A49B0"/>
    <w:rsid w:val="003B4557"/>
    <w:rsid w:val="00413360"/>
    <w:rsid w:val="004B6C5D"/>
    <w:rsid w:val="004D64AD"/>
    <w:rsid w:val="005169E4"/>
    <w:rsid w:val="00521368"/>
    <w:rsid w:val="0056319B"/>
    <w:rsid w:val="005B5092"/>
    <w:rsid w:val="00633D82"/>
    <w:rsid w:val="0063400A"/>
    <w:rsid w:val="006C5A31"/>
    <w:rsid w:val="006E5E7B"/>
    <w:rsid w:val="00721A72"/>
    <w:rsid w:val="007B728D"/>
    <w:rsid w:val="00814223"/>
    <w:rsid w:val="009800C9"/>
    <w:rsid w:val="009E4000"/>
    <w:rsid w:val="009E6C66"/>
    <w:rsid w:val="00A07377"/>
    <w:rsid w:val="00A708D5"/>
    <w:rsid w:val="00A82612"/>
    <w:rsid w:val="00AB344D"/>
    <w:rsid w:val="00AB7616"/>
    <w:rsid w:val="00BE6E90"/>
    <w:rsid w:val="00C26174"/>
    <w:rsid w:val="00C3195F"/>
    <w:rsid w:val="00C83C3C"/>
    <w:rsid w:val="00C9223A"/>
    <w:rsid w:val="00DA74C1"/>
    <w:rsid w:val="00DE389C"/>
    <w:rsid w:val="00E43E48"/>
    <w:rsid w:val="00EE25A5"/>
    <w:rsid w:val="00FA27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DF824D0"/>
  <w15:chartTrackingRefBased/>
  <w15:docId w15:val="{B5895B1D-6F6A-4B88-B838-AC7B47E9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keepNext/>
      <w:tabs>
        <w:tab w:val="left" w:pos="3828"/>
      </w:tabs>
      <w:jc w:val="center"/>
      <w:outlineLvl w:val="0"/>
    </w:pPr>
    <w:rPr>
      <w:rFonts w:ascii="Arial" w:hAnsi="Arial"/>
      <w:b/>
      <w:sz w:val="52"/>
    </w:rPr>
  </w:style>
  <w:style w:type="paragraph" w:styleId="Titolo2">
    <w:name w:val="heading 2"/>
    <w:basedOn w:val="Normale"/>
    <w:next w:val="Normale"/>
    <w:autoRedefine/>
    <w:qFormat/>
    <w:pPr>
      <w:keepNext/>
      <w:spacing w:after="120"/>
      <w:jc w:val="center"/>
      <w:outlineLvl w:val="1"/>
    </w:pPr>
    <w:rPr>
      <w:rFonts w:ascii="Arial" w:hAnsi="Arial"/>
      <w:b/>
      <w:sz w:val="36"/>
    </w:rPr>
  </w:style>
  <w:style w:type="paragraph" w:styleId="Titolo3">
    <w:name w:val="heading 3"/>
    <w:basedOn w:val="Normale"/>
    <w:next w:val="Normale"/>
    <w:autoRedefine/>
    <w:qFormat/>
    <w:pPr>
      <w:keepNext/>
      <w:spacing w:after="60"/>
      <w:jc w:val="center"/>
      <w:outlineLvl w:val="2"/>
    </w:pPr>
    <w:rPr>
      <w:rFonts w:ascii="Arial" w:hAnsi="Arial"/>
      <w:b/>
      <w:i/>
      <w:sz w:val="24"/>
    </w:rPr>
  </w:style>
  <w:style w:type="paragraph" w:styleId="Titolo4">
    <w:name w:val="heading 4"/>
    <w:basedOn w:val="Normale"/>
    <w:next w:val="Normale"/>
    <w:autoRedefine/>
    <w:qFormat/>
    <w:pPr>
      <w:keepNext/>
      <w:spacing w:after="120"/>
      <w:jc w:val="center"/>
      <w:outlineLvl w:val="3"/>
    </w:pPr>
    <w:rPr>
      <w:rFonts w:ascii="Arial" w:hAnsi="Arial"/>
      <w:b/>
      <w:sz w:val="32"/>
      <w:szCs w:val="32"/>
    </w:rPr>
  </w:style>
  <w:style w:type="paragraph" w:styleId="Titolo5">
    <w:name w:val="heading 5"/>
    <w:basedOn w:val="Normale"/>
    <w:next w:val="Normale"/>
    <w:qFormat/>
    <w:pPr>
      <w:keepNext/>
      <w:spacing w:after="120"/>
      <w:outlineLvl w:val="4"/>
    </w:pPr>
    <w:rPr>
      <w:rFonts w:ascii="Arial" w:hAnsi="Arial"/>
      <w:b/>
      <w:sz w:val="24"/>
    </w:rPr>
  </w:style>
  <w:style w:type="paragraph" w:styleId="Titolo6">
    <w:name w:val="heading 6"/>
    <w:basedOn w:val="Normale"/>
    <w:next w:val="Normale"/>
    <w:qFormat/>
    <w:pPr>
      <w:keepNext/>
      <w:outlineLvl w:val="5"/>
    </w:pPr>
    <w:rPr>
      <w:sz w:val="24"/>
    </w:rPr>
  </w:style>
  <w:style w:type="paragraph" w:styleId="Titolo7">
    <w:name w:val="heading 7"/>
    <w:basedOn w:val="Normale"/>
    <w:next w:val="Normale"/>
    <w:qFormat/>
    <w:pPr>
      <w:keepNext/>
      <w:outlineLvl w:val="6"/>
    </w:pPr>
    <w:rPr>
      <w:b/>
    </w:rPr>
  </w:style>
  <w:style w:type="paragraph" w:styleId="Titolo8">
    <w:name w:val="heading 8"/>
    <w:basedOn w:val="Normale"/>
    <w:next w:val="Normale"/>
    <w:qFormat/>
    <w:pPr>
      <w:keepNext/>
      <w:tabs>
        <w:tab w:val="left" w:pos="3828"/>
      </w:tabs>
      <w:jc w:val="right"/>
      <w:outlineLvl w:val="7"/>
    </w:pPr>
    <w:rPr>
      <w:rFonts w:ascii="Arial" w:hAnsi="Arial"/>
      <w:b/>
      <w:i/>
      <w:sz w:val="24"/>
    </w:rPr>
  </w:style>
  <w:style w:type="paragraph" w:styleId="Titolo9">
    <w:name w:val="heading 9"/>
    <w:basedOn w:val="Normale"/>
    <w:next w:val="Normale"/>
    <w:qFormat/>
    <w:pPr>
      <w:keepNext/>
      <w:jc w:val="both"/>
      <w:outlineLvl w:val="8"/>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Corpotesto">
    <w:name w:val="Body Text"/>
    <w:basedOn w:val="Normale"/>
    <w:autoRedefine/>
    <w:pPr>
      <w:spacing w:after="120"/>
      <w:jc w:val="both"/>
    </w:pPr>
    <w:rPr>
      <w:rFonts w:ascii="Arial" w:hAnsi="Arial"/>
      <w:b/>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Corpodeltesto2">
    <w:name w:val="Body Text 2"/>
    <w:basedOn w:val="Normale"/>
    <w:pPr>
      <w:spacing w:after="120"/>
      <w:jc w:val="both"/>
    </w:pPr>
    <w:rPr>
      <w:rFonts w:ascii="Arial" w:hAnsi="Arial"/>
      <w:i/>
      <w:sz w:val="24"/>
    </w:rPr>
  </w:style>
  <w:style w:type="paragraph" w:styleId="Corpodeltesto3">
    <w:name w:val="Body Text 3"/>
    <w:basedOn w:val="Normale"/>
    <w:pPr>
      <w:spacing w:after="120"/>
      <w:jc w:val="both"/>
    </w:pPr>
    <w:rPr>
      <w:rFonts w:ascii="Arial" w:hAnsi="Arial"/>
      <w:sz w:val="24"/>
    </w:rPr>
  </w:style>
  <w:style w:type="paragraph" w:styleId="Testonormale">
    <w:name w:val="Plain Text"/>
    <w:basedOn w:val="Normale"/>
    <w:rPr>
      <w:rFonts w:ascii="Courier New" w:hAnsi="Courier New"/>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character" w:styleId="Collegamentoipertestuale">
    <w:name w:val="Hyperlink"/>
    <w:rPr>
      <w:color w:val="0000FF"/>
      <w:u w:val="single"/>
    </w:rPr>
  </w:style>
  <w:style w:type="character" w:customStyle="1" w:styleId="Titolo3Carattere">
    <w:name w:val="Titolo 3 Carattere"/>
    <w:rPr>
      <w:rFonts w:ascii="Arial" w:hAnsi="Arial"/>
      <w:b/>
      <w:i/>
      <w:noProof w:val="0"/>
      <w:sz w:val="24"/>
      <w:lang w:val="it-IT" w:eastAsia="it-IT" w:bidi="ar-SA"/>
    </w:rPr>
  </w:style>
  <w:style w:type="paragraph" w:styleId="Puntoelenco">
    <w:name w:val="List Bullet"/>
    <w:basedOn w:val="Normale"/>
    <w:autoRedefine/>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227</Pages>
  <Words>237744</Words>
  <Characters>1355143</Characters>
  <Application>Microsoft Office Word</Application>
  <DocSecurity>0</DocSecurity>
  <Lines>11292</Lines>
  <Paragraphs>3179</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1589708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Standard</dc:creator>
  <cp:keywords/>
  <cp:lastModifiedBy>Utente</cp:lastModifiedBy>
  <cp:revision>2</cp:revision>
  <cp:lastPrinted>2008-06-26T14:38:00Z</cp:lastPrinted>
  <dcterms:created xsi:type="dcterms:W3CDTF">2024-06-16T04:38:00Z</dcterms:created>
  <dcterms:modified xsi:type="dcterms:W3CDTF">2024-06-16T04:38:00Z</dcterms:modified>
</cp:coreProperties>
</file>